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F66764">
        <w:t xml:space="preserve"> 1502</w:t>
      </w:r>
      <w:r w:rsidR="00FC5F84">
        <w:br/>
      </w:r>
      <w:r w:rsidR="00FC5F84">
        <w:br/>
      </w:r>
      <w:r w:rsidR="00F66764">
        <w:t>Mr F Jacobs</w:t>
      </w:r>
      <w:r w:rsidR="00827B68">
        <w:t xml:space="preserve"> </w:t>
      </w:r>
      <w:r w:rsidR="00C76C28">
        <w:t>(</w:t>
      </w:r>
      <w:r w:rsidR="00F66764">
        <w:t>ANC</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F66764">
        <w:rPr>
          <w:b w:val="0"/>
        </w:rPr>
        <w:t xml:space="preserve">In light of the fact that by the end of June 2021 it was confirmed by the SA Police Service (SAPS) that there were 1 577 drug houses operating in the Western Cape, with 53% of them situated in Cape Town, and that the prevalence of illicit drug trade in the specified province and the rest of the Republic further threatens the cohesion of communities and, noting that on Friday, 8 April 2022, the Western Cape Provincial Police Ombudsman, Mr Oswald Reddy, published a notice in the Provincial Gazette announcing an investigation into police inefficiencies as it relates to their failure to combat the operation of drugs houses in the province, what (a) has he found to be the impact of the efforts of the SAPS in closing down drug dens in the Western Cape and (b) is his and/or his department’s position on the allegation that the SAPS has failed to close down the drug dens?  </w:t>
      </w:r>
      <w:r w:rsidR="009C5689">
        <w:br/>
      </w:r>
      <w:r w:rsidR="00827B68">
        <w:br/>
      </w:r>
      <w:r w:rsidRPr="00933AA5">
        <w:t>Attached find here:</w:t>
      </w:r>
      <w:r w:rsidRPr="002201E3">
        <w:t xml:space="preserve"> </w:t>
      </w:r>
      <w:hyperlink r:id="rId4" w:history="1">
        <w:r w:rsidRPr="00920D9C">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1708A"/>
    <w:rsid w:val="00174ECA"/>
    <w:rsid w:val="001A7BE5"/>
    <w:rsid w:val="001D101D"/>
    <w:rsid w:val="0021361D"/>
    <w:rsid w:val="002201E3"/>
    <w:rsid w:val="00242FE3"/>
    <w:rsid w:val="00293B60"/>
    <w:rsid w:val="002B351B"/>
    <w:rsid w:val="002B4661"/>
    <w:rsid w:val="002E104E"/>
    <w:rsid w:val="00306BC3"/>
    <w:rsid w:val="003206F1"/>
    <w:rsid w:val="0035584E"/>
    <w:rsid w:val="00355ADB"/>
    <w:rsid w:val="00381240"/>
    <w:rsid w:val="00384389"/>
    <w:rsid w:val="003973A6"/>
    <w:rsid w:val="003A4307"/>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E7C5A"/>
    <w:rsid w:val="00827B68"/>
    <w:rsid w:val="00833F40"/>
    <w:rsid w:val="00836417"/>
    <w:rsid w:val="00845F25"/>
    <w:rsid w:val="0088085E"/>
    <w:rsid w:val="008E4730"/>
    <w:rsid w:val="0090124B"/>
    <w:rsid w:val="00903CF2"/>
    <w:rsid w:val="00920D9C"/>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B4F7A"/>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2D53"/>
    <w:rsid w:val="00BE3C61"/>
    <w:rsid w:val="00C00925"/>
    <w:rsid w:val="00C03DDA"/>
    <w:rsid w:val="00C23577"/>
    <w:rsid w:val="00C3241A"/>
    <w:rsid w:val="00C55140"/>
    <w:rsid w:val="00C63A18"/>
    <w:rsid w:val="00C76C28"/>
    <w:rsid w:val="00CA0D30"/>
    <w:rsid w:val="00CC6CC1"/>
    <w:rsid w:val="00CF0527"/>
    <w:rsid w:val="00D10ECE"/>
    <w:rsid w:val="00D12A96"/>
    <w:rsid w:val="00D21BB4"/>
    <w:rsid w:val="00D24738"/>
    <w:rsid w:val="00D4507E"/>
    <w:rsid w:val="00D6558F"/>
    <w:rsid w:val="00D944A0"/>
    <w:rsid w:val="00DB0546"/>
    <w:rsid w:val="00DB0AFA"/>
    <w:rsid w:val="00DB4D8E"/>
    <w:rsid w:val="00DD4823"/>
    <w:rsid w:val="00DD67DD"/>
    <w:rsid w:val="00DE3119"/>
    <w:rsid w:val="00DE6873"/>
    <w:rsid w:val="00DF7DBA"/>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55B59"/>
    <w:rsid w:val="00F66764"/>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502-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2022-06-20T11:54:00Z</dcterms:created>
  <dcterms:modified xsi:type="dcterms:W3CDTF">2022-06-20T11:55:00Z</dcterms:modified>
</cp:coreProperties>
</file>