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EC" w:rsidRPr="00373F84" w:rsidRDefault="00506EEC" w:rsidP="00506EEC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3DCCB524" wp14:editId="714E0CE1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162050" cy="13620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EC" w:rsidRPr="00373F84" w:rsidRDefault="00506EEC" w:rsidP="00506EEC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06EEC" w:rsidRPr="00373F84" w:rsidRDefault="00506EEC" w:rsidP="00506EEC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06EEC" w:rsidRPr="00373F84" w:rsidRDefault="00506EEC" w:rsidP="00506EEC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296054" w:rsidRDefault="00296054" w:rsidP="00506EEC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296054" w:rsidRDefault="00296054" w:rsidP="00506EEC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06EEC" w:rsidRPr="00DC7E88" w:rsidRDefault="00506EEC" w:rsidP="00506EEC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4"/>
          <w:u w:color="000000"/>
          <w:lang w:eastAsia="en-ZA"/>
        </w:rPr>
      </w:pPr>
      <w:r w:rsidRPr="00DC7E88">
        <w:rPr>
          <w:rFonts w:ascii="Arial" w:eastAsia="Arial Unicode MS" w:hAnsi="Arial Unicode MS" w:cs="Times New Roman"/>
          <w:b/>
          <w:color w:val="000000"/>
          <w:sz w:val="24"/>
          <w:szCs w:val="24"/>
          <w:u w:color="000000"/>
          <w:lang w:eastAsia="en-ZA"/>
        </w:rPr>
        <w:t>MINISTRY: PUBLIC SERVICE AND ADMINISTRATION</w:t>
      </w:r>
    </w:p>
    <w:p w:rsidR="00506EEC" w:rsidRPr="00DC7E88" w:rsidRDefault="00506EEC" w:rsidP="00506EEC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4"/>
          <w:u w:color="000000"/>
          <w:lang w:eastAsia="en-ZA"/>
        </w:rPr>
      </w:pPr>
      <w:r w:rsidRPr="00DC7E88">
        <w:rPr>
          <w:rFonts w:ascii="Arial" w:eastAsia="Arial Unicode MS" w:hAnsi="Arial Unicode MS" w:cs="Times New Roman"/>
          <w:b/>
          <w:color w:val="000000"/>
          <w:sz w:val="24"/>
          <w:szCs w:val="24"/>
          <w:u w:color="000000"/>
          <w:lang w:eastAsia="en-ZA"/>
        </w:rPr>
        <w:t>REPUBLIC OF SOUTH AFRICA</w:t>
      </w:r>
    </w:p>
    <w:p w:rsidR="00506EEC" w:rsidRPr="00DC7E88" w:rsidRDefault="00506EEC" w:rsidP="00506EEC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DC7E88" w:rsidRPr="00DC7E88" w:rsidRDefault="00DC7E88" w:rsidP="00DC7E88">
      <w:pPr>
        <w:pStyle w:val="NoSpacing"/>
        <w:rPr>
          <w:sz w:val="24"/>
          <w:szCs w:val="24"/>
          <w:u w:color="000000"/>
          <w:lang w:eastAsia="en-ZA"/>
        </w:rPr>
      </w:pPr>
    </w:p>
    <w:p w:rsidR="00296054" w:rsidRPr="00DC7E88" w:rsidRDefault="00506EEC" w:rsidP="00296054">
      <w:pPr>
        <w:spacing w:after="0" w:line="60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DC7E88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506EEC" w:rsidRPr="00DC7E88" w:rsidRDefault="00506EEC" w:rsidP="00296054">
      <w:pPr>
        <w:spacing w:after="0" w:line="60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DC7E88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 xml:space="preserve">QUESTION FOR WRITTEN REPLY </w:t>
      </w:r>
    </w:p>
    <w:p w:rsidR="00506EEC" w:rsidRPr="00DC7E88" w:rsidRDefault="00506EEC" w:rsidP="00296054">
      <w:pPr>
        <w:spacing w:after="0" w:line="60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DC7E88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NO.: </w:t>
      </w:r>
      <w:r w:rsidR="00296054" w:rsidRPr="00DC7E88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1479</w:t>
      </w:r>
      <w:bookmarkStart w:id="0" w:name="_GoBack"/>
      <w:bookmarkEnd w:id="0"/>
    </w:p>
    <w:p w:rsidR="00506EEC" w:rsidRPr="00DC7E88" w:rsidRDefault="00296054" w:rsidP="00506EE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DC7E88">
        <w:rPr>
          <w:rFonts w:ascii="Arial" w:hAnsi="Arial" w:cs="Arial"/>
          <w:b/>
          <w:sz w:val="24"/>
          <w:szCs w:val="24"/>
          <w:lang w:val="en-GB"/>
        </w:rPr>
        <w:t>Mr K P Robertson (DA) to ask the Minister of Public Service and Administration:</w:t>
      </w:r>
    </w:p>
    <w:p w:rsidR="00296054" w:rsidRPr="00DC7E88" w:rsidRDefault="00296054" w:rsidP="002960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C7E88">
        <w:rPr>
          <w:rFonts w:ascii="Arial" w:hAnsi="Arial" w:cs="Arial"/>
          <w:sz w:val="24"/>
          <w:szCs w:val="24"/>
        </w:rPr>
        <w:t xml:space="preserve">Whether, with reference to the reply of the President, Mr C M </w:t>
      </w:r>
      <w:proofErr w:type="spellStart"/>
      <w:r w:rsidRPr="00DC7E88">
        <w:rPr>
          <w:rFonts w:ascii="Arial" w:hAnsi="Arial" w:cs="Arial"/>
          <w:sz w:val="24"/>
          <w:szCs w:val="24"/>
        </w:rPr>
        <w:t>Ramaphosa</w:t>
      </w:r>
      <w:proofErr w:type="spellEnd"/>
      <w:r w:rsidRPr="00DC7E88">
        <w:rPr>
          <w:rFonts w:ascii="Arial" w:hAnsi="Arial" w:cs="Arial"/>
          <w:sz w:val="24"/>
          <w:szCs w:val="24"/>
        </w:rPr>
        <w:t>, to the debate on the State of the Nation Address on 22 February 2018 to implement lifestyle audits, (a) she, (b) senior management service members in her department and/or (c) any of the heads of entities reporting to her have undergone a lifestyle audit in the past three financial years; if not, have any plans been put in place to perform such audits; if so, in each case, what are the details of the (</w:t>
      </w:r>
      <w:proofErr w:type="spellStart"/>
      <w:r w:rsidRPr="00DC7E88">
        <w:rPr>
          <w:rFonts w:ascii="Arial" w:hAnsi="Arial" w:cs="Arial"/>
          <w:sz w:val="24"/>
          <w:szCs w:val="24"/>
        </w:rPr>
        <w:t>i</w:t>
      </w:r>
      <w:proofErr w:type="spellEnd"/>
      <w:r w:rsidRPr="00DC7E88">
        <w:rPr>
          <w:rFonts w:ascii="Arial" w:hAnsi="Arial" w:cs="Arial"/>
          <w:sz w:val="24"/>
          <w:szCs w:val="24"/>
        </w:rPr>
        <w:t xml:space="preserve">) date of the lifestyle audit, (ii) name of the person undergoing the audit, (iii) name of the auditing firm conducting the audit and (iv) outcome of the audit; </w:t>
      </w:r>
    </w:p>
    <w:p w:rsidR="00296054" w:rsidRPr="00DC7E88" w:rsidRDefault="00296054" w:rsidP="0029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DC7E88">
        <w:rPr>
          <w:rFonts w:ascii="Arial" w:hAnsi="Arial" w:cs="Arial"/>
          <w:sz w:val="24"/>
          <w:szCs w:val="24"/>
        </w:rPr>
        <w:t>(2)</w:t>
      </w:r>
      <w:r w:rsidRPr="00DC7E88">
        <w:rPr>
          <w:rFonts w:ascii="Arial" w:hAnsi="Arial" w:cs="Arial"/>
          <w:sz w:val="24"/>
          <w:szCs w:val="24"/>
        </w:rPr>
        <w:tab/>
      </w:r>
      <w:proofErr w:type="gramStart"/>
      <w:r w:rsidRPr="00DC7E88">
        <w:rPr>
          <w:rFonts w:ascii="Arial" w:hAnsi="Arial" w:cs="Arial"/>
          <w:sz w:val="24"/>
          <w:szCs w:val="24"/>
        </w:rPr>
        <w:t>whether</w:t>
      </w:r>
      <w:proofErr w:type="gramEnd"/>
      <w:r w:rsidRPr="00DC7E88">
        <w:rPr>
          <w:rFonts w:ascii="Arial" w:hAnsi="Arial" w:cs="Arial"/>
          <w:sz w:val="24"/>
          <w:szCs w:val="24"/>
        </w:rPr>
        <w:t xml:space="preserve"> she will furnish Mr K P Robertson with copies of the lifestyle audit reports?</w:t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  <w:sz w:val="24"/>
          <w:szCs w:val="24"/>
        </w:rPr>
        <w:tab/>
      </w:r>
      <w:r w:rsidRPr="00DC7E88">
        <w:rPr>
          <w:rFonts w:ascii="Arial" w:hAnsi="Arial" w:cs="Arial"/>
        </w:rPr>
        <w:tab/>
      </w:r>
      <w:r w:rsidRPr="00DC7E88">
        <w:rPr>
          <w:rFonts w:ascii="Arial" w:hAnsi="Arial" w:cs="Arial"/>
        </w:rPr>
        <w:t>NW1582E</w:t>
      </w:r>
      <w:r w:rsidRPr="00DC7E88">
        <w:rPr>
          <w:rFonts w:ascii="Arial" w:hAnsi="Arial" w:cs="Arial"/>
          <w:sz w:val="24"/>
          <w:szCs w:val="24"/>
        </w:rPr>
        <w:t xml:space="preserve"> </w:t>
      </w:r>
    </w:p>
    <w:p w:rsidR="00296054" w:rsidRDefault="00296054" w:rsidP="001259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EEC" w:rsidRDefault="00506EEC" w:rsidP="001259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617A">
        <w:rPr>
          <w:rFonts w:ascii="Arial" w:eastAsia="Times New Roman" w:hAnsi="Arial" w:cs="Arial"/>
          <w:b/>
          <w:sz w:val="24"/>
          <w:szCs w:val="24"/>
        </w:rPr>
        <w:t>REPLY:</w:t>
      </w:r>
    </w:p>
    <w:p w:rsidR="00296054" w:rsidRPr="00296054" w:rsidRDefault="00296054" w:rsidP="002960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96054">
        <w:rPr>
          <w:rFonts w:ascii="Arial" w:eastAsia="Times New Roman" w:hAnsi="Arial" w:cs="Arial"/>
          <w:sz w:val="24"/>
          <w:szCs w:val="24"/>
        </w:rPr>
        <w:t>No</w:t>
      </w:r>
    </w:p>
    <w:p w:rsidR="00296054" w:rsidRPr="00296054" w:rsidRDefault="00296054" w:rsidP="00296054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6054" w:rsidRDefault="00296054" w:rsidP="002960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96054">
        <w:rPr>
          <w:rFonts w:ascii="Arial" w:eastAsia="Times New Roman" w:hAnsi="Arial" w:cs="Arial"/>
          <w:sz w:val="24"/>
          <w:szCs w:val="24"/>
        </w:rPr>
        <w:t>Falls away</w:t>
      </w:r>
    </w:p>
    <w:p w:rsidR="00DC7E88" w:rsidRPr="00DC7E88" w:rsidRDefault="00DC7E88" w:rsidP="00DC7E8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sectPr w:rsidR="00DC7E88" w:rsidRPr="00DC7E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19" w:rsidRDefault="00C47E19" w:rsidP="008A560A">
      <w:pPr>
        <w:spacing w:after="0" w:line="240" w:lineRule="auto"/>
      </w:pPr>
      <w:r>
        <w:separator/>
      </w:r>
    </w:p>
  </w:endnote>
  <w:endnote w:type="continuationSeparator" w:id="0">
    <w:p w:rsidR="00C47E19" w:rsidRDefault="00C47E19" w:rsidP="008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E9" w:rsidRDefault="00AF3FE9">
    <w:pPr>
      <w:pStyle w:val="Footer"/>
    </w:pPr>
  </w:p>
  <w:p w:rsidR="00CD293A" w:rsidRPr="008A560A" w:rsidRDefault="00CD293A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19" w:rsidRDefault="00C47E19" w:rsidP="008A560A">
      <w:pPr>
        <w:spacing w:after="0" w:line="240" w:lineRule="auto"/>
      </w:pPr>
      <w:r>
        <w:separator/>
      </w:r>
    </w:p>
  </w:footnote>
  <w:footnote w:type="continuationSeparator" w:id="0">
    <w:p w:rsidR="00C47E19" w:rsidRDefault="00C47E19" w:rsidP="008A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667"/>
    <w:multiLevelType w:val="hybridMultilevel"/>
    <w:tmpl w:val="AAF046E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E4892"/>
    <w:multiLevelType w:val="hybridMultilevel"/>
    <w:tmpl w:val="AB08ED7A"/>
    <w:lvl w:ilvl="0" w:tplc="9BCC6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69F"/>
    <w:multiLevelType w:val="hybridMultilevel"/>
    <w:tmpl w:val="1304C82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32A80"/>
    <w:multiLevelType w:val="hybridMultilevel"/>
    <w:tmpl w:val="998C24A8"/>
    <w:lvl w:ilvl="0" w:tplc="0D305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2390"/>
    <w:multiLevelType w:val="hybridMultilevel"/>
    <w:tmpl w:val="15CC7DC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0E0798"/>
    <w:multiLevelType w:val="hybridMultilevel"/>
    <w:tmpl w:val="86E47184"/>
    <w:lvl w:ilvl="0" w:tplc="1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F13380"/>
    <w:multiLevelType w:val="hybridMultilevel"/>
    <w:tmpl w:val="346ECB5E"/>
    <w:lvl w:ilvl="0" w:tplc="4920C1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D5B3C"/>
    <w:multiLevelType w:val="hybridMultilevel"/>
    <w:tmpl w:val="4AFACAEA"/>
    <w:lvl w:ilvl="0" w:tplc="1D386356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60ACE"/>
    <w:multiLevelType w:val="hybridMultilevel"/>
    <w:tmpl w:val="4E626538"/>
    <w:lvl w:ilvl="0" w:tplc="7148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69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707D7"/>
    <w:multiLevelType w:val="hybridMultilevel"/>
    <w:tmpl w:val="44AC0738"/>
    <w:lvl w:ilvl="0" w:tplc="2BEAF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EC"/>
    <w:rsid w:val="0001125A"/>
    <w:rsid w:val="00012FBD"/>
    <w:rsid w:val="0002089E"/>
    <w:rsid w:val="00045DE9"/>
    <w:rsid w:val="00053294"/>
    <w:rsid w:val="00066268"/>
    <w:rsid w:val="000A5DD3"/>
    <w:rsid w:val="000D0A00"/>
    <w:rsid w:val="000D7A87"/>
    <w:rsid w:val="000E19AE"/>
    <w:rsid w:val="001071BF"/>
    <w:rsid w:val="00115051"/>
    <w:rsid w:val="00115103"/>
    <w:rsid w:val="001259EB"/>
    <w:rsid w:val="0012787A"/>
    <w:rsid w:val="001407F2"/>
    <w:rsid w:val="001625D4"/>
    <w:rsid w:val="001704F6"/>
    <w:rsid w:val="001718C6"/>
    <w:rsid w:val="0017354F"/>
    <w:rsid w:val="001819C1"/>
    <w:rsid w:val="00185E4A"/>
    <w:rsid w:val="001C2314"/>
    <w:rsid w:val="001C4925"/>
    <w:rsid w:val="001E179B"/>
    <w:rsid w:val="001E2730"/>
    <w:rsid w:val="001E75F0"/>
    <w:rsid w:val="00201202"/>
    <w:rsid w:val="00232F53"/>
    <w:rsid w:val="00234514"/>
    <w:rsid w:val="00236BE4"/>
    <w:rsid w:val="00242C4E"/>
    <w:rsid w:val="0025166F"/>
    <w:rsid w:val="00256752"/>
    <w:rsid w:val="00275CE9"/>
    <w:rsid w:val="0028517A"/>
    <w:rsid w:val="00296054"/>
    <w:rsid w:val="002C2EA7"/>
    <w:rsid w:val="002C3336"/>
    <w:rsid w:val="002C7085"/>
    <w:rsid w:val="002F3974"/>
    <w:rsid w:val="003062C7"/>
    <w:rsid w:val="00341DB7"/>
    <w:rsid w:val="00370517"/>
    <w:rsid w:val="00390144"/>
    <w:rsid w:val="003A228A"/>
    <w:rsid w:val="003E4368"/>
    <w:rsid w:val="003F0321"/>
    <w:rsid w:val="00423F7C"/>
    <w:rsid w:val="00465AAB"/>
    <w:rsid w:val="004776F6"/>
    <w:rsid w:val="004919AF"/>
    <w:rsid w:val="004C2E04"/>
    <w:rsid w:val="004C377A"/>
    <w:rsid w:val="004D702E"/>
    <w:rsid w:val="004E373B"/>
    <w:rsid w:val="00506EEC"/>
    <w:rsid w:val="00517D78"/>
    <w:rsid w:val="00573132"/>
    <w:rsid w:val="00577F16"/>
    <w:rsid w:val="005D4CE7"/>
    <w:rsid w:val="005E3A26"/>
    <w:rsid w:val="00605056"/>
    <w:rsid w:val="00605A3D"/>
    <w:rsid w:val="00616DE9"/>
    <w:rsid w:val="00645679"/>
    <w:rsid w:val="00666353"/>
    <w:rsid w:val="0069270E"/>
    <w:rsid w:val="006C1CF7"/>
    <w:rsid w:val="00707C43"/>
    <w:rsid w:val="00717BCF"/>
    <w:rsid w:val="00756D9E"/>
    <w:rsid w:val="007643EA"/>
    <w:rsid w:val="007A1DEE"/>
    <w:rsid w:val="007B34D3"/>
    <w:rsid w:val="007B632B"/>
    <w:rsid w:val="007C4BBB"/>
    <w:rsid w:val="007E0585"/>
    <w:rsid w:val="007F533D"/>
    <w:rsid w:val="0080341D"/>
    <w:rsid w:val="008065C0"/>
    <w:rsid w:val="008237C6"/>
    <w:rsid w:val="00845674"/>
    <w:rsid w:val="0085300A"/>
    <w:rsid w:val="00856C5E"/>
    <w:rsid w:val="008635B4"/>
    <w:rsid w:val="00864499"/>
    <w:rsid w:val="0086505D"/>
    <w:rsid w:val="0088055F"/>
    <w:rsid w:val="00883B2C"/>
    <w:rsid w:val="008A560A"/>
    <w:rsid w:val="008E5A6A"/>
    <w:rsid w:val="008F477A"/>
    <w:rsid w:val="008F4BD6"/>
    <w:rsid w:val="00963F44"/>
    <w:rsid w:val="009673F0"/>
    <w:rsid w:val="00972FB7"/>
    <w:rsid w:val="009B0C89"/>
    <w:rsid w:val="009B3126"/>
    <w:rsid w:val="009C3B10"/>
    <w:rsid w:val="009C5863"/>
    <w:rsid w:val="009E70C3"/>
    <w:rsid w:val="00A10209"/>
    <w:rsid w:val="00A15FCD"/>
    <w:rsid w:val="00A36A7D"/>
    <w:rsid w:val="00A71ADA"/>
    <w:rsid w:val="00A91872"/>
    <w:rsid w:val="00AF0725"/>
    <w:rsid w:val="00AF3FE9"/>
    <w:rsid w:val="00B03922"/>
    <w:rsid w:val="00B236BD"/>
    <w:rsid w:val="00B31F38"/>
    <w:rsid w:val="00B33912"/>
    <w:rsid w:val="00B449E7"/>
    <w:rsid w:val="00B826F1"/>
    <w:rsid w:val="00B8344C"/>
    <w:rsid w:val="00C1621A"/>
    <w:rsid w:val="00C17B8E"/>
    <w:rsid w:val="00C24FA7"/>
    <w:rsid w:val="00C272A6"/>
    <w:rsid w:val="00C32100"/>
    <w:rsid w:val="00C32F03"/>
    <w:rsid w:val="00C337E3"/>
    <w:rsid w:val="00C47E19"/>
    <w:rsid w:val="00C57A0D"/>
    <w:rsid w:val="00CA5E77"/>
    <w:rsid w:val="00CD293A"/>
    <w:rsid w:val="00CE3786"/>
    <w:rsid w:val="00D15E35"/>
    <w:rsid w:val="00D8677A"/>
    <w:rsid w:val="00D939E8"/>
    <w:rsid w:val="00DC7E88"/>
    <w:rsid w:val="00DE48D0"/>
    <w:rsid w:val="00DF2E6C"/>
    <w:rsid w:val="00DF2EF6"/>
    <w:rsid w:val="00E04345"/>
    <w:rsid w:val="00E337B3"/>
    <w:rsid w:val="00E3481B"/>
    <w:rsid w:val="00E366B7"/>
    <w:rsid w:val="00E56711"/>
    <w:rsid w:val="00E761B6"/>
    <w:rsid w:val="00EB6F75"/>
    <w:rsid w:val="00EC5206"/>
    <w:rsid w:val="00EC566F"/>
    <w:rsid w:val="00ED02B4"/>
    <w:rsid w:val="00ED682B"/>
    <w:rsid w:val="00F273BA"/>
    <w:rsid w:val="00F74B41"/>
    <w:rsid w:val="00FB1D14"/>
    <w:rsid w:val="00FB66AF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4CB91-9B97-45B2-9073-A8BDA9B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0A"/>
  </w:style>
  <w:style w:type="paragraph" w:styleId="Footer">
    <w:name w:val="footer"/>
    <w:basedOn w:val="Normal"/>
    <w:link w:val="FooterChar"/>
    <w:uiPriority w:val="99"/>
    <w:unhideWhenUsed/>
    <w:rsid w:val="008A5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0A"/>
  </w:style>
  <w:style w:type="paragraph" w:styleId="ListParagraph">
    <w:name w:val="List Paragraph"/>
    <w:basedOn w:val="Normal"/>
    <w:uiPriority w:val="34"/>
    <w:qFormat/>
    <w:rsid w:val="004E373B"/>
    <w:pPr>
      <w:ind w:left="720"/>
      <w:contextualSpacing/>
    </w:pPr>
  </w:style>
  <w:style w:type="table" w:styleId="TableGrid">
    <w:name w:val="Table Grid"/>
    <w:basedOn w:val="TableNormal"/>
    <w:uiPriority w:val="39"/>
    <w:rsid w:val="005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1">
    <w:name w:val="Table Grid1"/>
    <w:basedOn w:val="TableNormal"/>
    <w:next w:val="TableGrid"/>
    <w:uiPriority w:val="39"/>
    <w:rsid w:val="00FD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6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Emmanuel Masha</cp:lastModifiedBy>
  <cp:revision>2</cp:revision>
  <cp:lastPrinted>2018-05-09T12:21:00Z</cp:lastPrinted>
  <dcterms:created xsi:type="dcterms:W3CDTF">2018-06-04T13:24:00Z</dcterms:created>
  <dcterms:modified xsi:type="dcterms:W3CDTF">2018-06-04T13:24:00Z</dcterms:modified>
</cp:coreProperties>
</file>