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32145" w:rsidRDefault="00432145" w:rsidP="00432145">
      <w:pPr>
        <w:jc w:val="center"/>
        <w:rPr>
          <w:sz w:val="28"/>
          <w:szCs w:val="28"/>
        </w:rPr>
      </w:pPr>
      <w:r>
        <w:rPr>
          <w:sz w:val="28"/>
          <w:szCs w:val="28"/>
        </w:rPr>
        <w:object w:dxaOrig="1845" w:dyaOrig="2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06.5pt" o:ole="" fillcolor="window">
            <v:imagedata r:id="rId5" o:title=""/>
          </v:shape>
          <o:OLEObject Type="Embed" ProgID="CorelPhotoPaint.Image.8" ShapeID="_x0000_i1025" DrawAspect="Content" ObjectID="_1525686750" r:id="rId6"/>
        </w:object>
      </w:r>
      <w:r>
        <w:rPr>
          <w:sz w:val="28"/>
          <w:szCs w:val="28"/>
        </w:rPr>
        <w:tab/>
      </w:r>
    </w:p>
    <w:p w:rsidR="00432145" w:rsidRDefault="00432145" w:rsidP="00432145">
      <w:pPr>
        <w:jc w:val="center"/>
        <w:rPr>
          <w:rFonts w:ascii="Arial" w:hAnsi="Arial" w:cs="Arial"/>
          <w:b/>
          <w:color w:val="00B050"/>
          <w:sz w:val="28"/>
          <w:szCs w:val="28"/>
        </w:rPr>
      </w:pPr>
      <w:r>
        <w:rPr>
          <w:rFonts w:ascii="Arial" w:hAnsi="Arial" w:cs="Arial"/>
          <w:b/>
          <w:color w:val="00B050"/>
          <w:sz w:val="28"/>
          <w:szCs w:val="28"/>
        </w:rPr>
        <w:t>MINISTER IN THE PRESIDENCY: REPUBLIC OF SOUTH AFRICA</w:t>
      </w:r>
    </w:p>
    <w:p w:rsidR="00432145" w:rsidRDefault="00432145" w:rsidP="00432145">
      <w:pPr>
        <w:pBdr>
          <w:bottom w:val="single" w:sz="6" w:space="1" w:color="auto"/>
        </w:pBdr>
        <w:tabs>
          <w:tab w:val="left" w:pos="1418"/>
        </w:tabs>
        <w:ind w:left="284"/>
        <w:jc w:val="center"/>
        <w:rPr>
          <w:sz w:val="28"/>
          <w:szCs w:val="28"/>
        </w:rPr>
      </w:pPr>
      <w:r>
        <w:rPr>
          <w:rFonts w:ascii="Arial" w:hAnsi="Arial"/>
          <w:kern w:val="30"/>
          <w:sz w:val="28"/>
          <w:szCs w:val="28"/>
        </w:rPr>
        <w:t xml:space="preserve">Tel: </w:t>
      </w:r>
      <w:r>
        <w:rPr>
          <w:rFonts w:ascii="Arial" w:hAnsi="Arial" w:cs="Arial"/>
          <w:sz w:val="28"/>
          <w:szCs w:val="28"/>
        </w:rPr>
        <w:t xml:space="preserve">(012) 300 5200, </w:t>
      </w:r>
      <w:r>
        <w:rPr>
          <w:rFonts w:ascii="Arial" w:hAnsi="Arial"/>
          <w:kern w:val="30"/>
          <w:sz w:val="28"/>
          <w:szCs w:val="28"/>
        </w:rPr>
        <w:t>Website:</w:t>
      </w:r>
      <w:r>
        <w:rPr>
          <w:rFonts w:ascii="Arial" w:hAnsi="Arial" w:cs="Arial"/>
          <w:color w:val="0000FF"/>
          <w:sz w:val="28"/>
          <w:szCs w:val="28"/>
        </w:rPr>
        <w:t xml:space="preserve"> </w:t>
      </w:r>
      <w:hyperlink r:id="rId7" w:history="1">
        <w:r>
          <w:rPr>
            <w:rStyle w:val="Hyperlink"/>
            <w:rFonts w:ascii="Arial" w:hAnsi="Arial" w:cs="Arial"/>
            <w:sz w:val="28"/>
            <w:szCs w:val="28"/>
          </w:rPr>
          <w:t>www.thepresidency.gov.za</w:t>
        </w:r>
      </w:hyperlink>
    </w:p>
    <w:p w:rsidR="00432145" w:rsidRDefault="00432145" w:rsidP="00432145">
      <w:pPr>
        <w:ind w:right="454"/>
        <w:rPr>
          <w:rFonts w:ascii="Arial" w:hAnsi="Arial" w:cs="Arial"/>
          <w:b/>
          <w:sz w:val="28"/>
          <w:szCs w:val="28"/>
        </w:rPr>
      </w:pPr>
      <w:r>
        <w:rPr>
          <w:rFonts w:ascii="Arial" w:hAnsi="Arial" w:cs="Arial"/>
          <w:b/>
          <w:sz w:val="28"/>
          <w:szCs w:val="28"/>
        </w:rPr>
        <w:t>NATIONAL ASSEMBLY</w:t>
      </w:r>
    </w:p>
    <w:p w:rsidR="00432145" w:rsidRDefault="00432145" w:rsidP="00432145">
      <w:pPr>
        <w:ind w:right="454"/>
        <w:rPr>
          <w:rFonts w:ascii="Arial" w:hAnsi="Arial" w:cs="Arial"/>
          <w:b/>
          <w:sz w:val="28"/>
          <w:szCs w:val="28"/>
        </w:rPr>
      </w:pPr>
      <w:r>
        <w:rPr>
          <w:rFonts w:ascii="Arial" w:hAnsi="Arial" w:cs="Arial"/>
          <w:b/>
          <w:sz w:val="28"/>
          <w:szCs w:val="28"/>
        </w:rPr>
        <w:t>QUESTION FOR WRITTEN REPLY</w:t>
      </w:r>
    </w:p>
    <w:p w:rsidR="00432145" w:rsidRDefault="00432145" w:rsidP="00432145">
      <w:pPr>
        <w:ind w:right="454"/>
        <w:rPr>
          <w:rFonts w:ascii="Arial" w:hAnsi="Arial" w:cs="Arial"/>
          <w:b/>
          <w:sz w:val="28"/>
          <w:szCs w:val="28"/>
        </w:rPr>
      </w:pPr>
      <w:r>
        <w:rPr>
          <w:rFonts w:ascii="Arial" w:hAnsi="Arial" w:cs="Arial"/>
          <w:b/>
          <w:sz w:val="28"/>
          <w:szCs w:val="28"/>
        </w:rPr>
        <w:t>QUESTION NUMBER: 1474</w:t>
      </w:r>
    </w:p>
    <w:p w:rsidR="00432145" w:rsidRDefault="00432145" w:rsidP="00432145">
      <w:pPr>
        <w:spacing w:before="100" w:beforeAutospacing="1" w:after="100" w:afterAutospacing="1" w:line="240" w:lineRule="auto"/>
        <w:ind w:left="709" w:hanging="709"/>
        <w:jc w:val="both"/>
        <w:outlineLvl w:val="0"/>
        <w:rPr>
          <w:rFonts w:ascii="Times New Roman" w:eastAsia="Times New Roman" w:hAnsi="Times New Roman"/>
          <w:b/>
          <w:sz w:val="28"/>
          <w:szCs w:val="28"/>
          <w:lang w:val="en-GB"/>
        </w:rPr>
      </w:pPr>
      <w:r>
        <w:rPr>
          <w:rFonts w:ascii="Times New Roman" w:eastAsia="Times New Roman" w:hAnsi="Times New Roman"/>
          <w:b/>
          <w:sz w:val="28"/>
          <w:szCs w:val="28"/>
          <w:lang w:val="en-GB"/>
        </w:rPr>
        <w:t>1474.</w:t>
      </w:r>
      <w:r>
        <w:rPr>
          <w:rFonts w:ascii="Times New Roman" w:eastAsia="Times New Roman" w:hAnsi="Times New Roman"/>
          <w:b/>
          <w:sz w:val="28"/>
          <w:szCs w:val="28"/>
          <w:lang w:val="en-GB"/>
        </w:rPr>
        <w:tab/>
        <w:t xml:space="preserve">Mr D J </w:t>
      </w:r>
      <w:proofErr w:type="spellStart"/>
      <w:r>
        <w:rPr>
          <w:rFonts w:ascii="Times New Roman" w:eastAsia="Times New Roman" w:hAnsi="Times New Roman"/>
          <w:b/>
          <w:sz w:val="28"/>
          <w:szCs w:val="28"/>
          <w:lang w:val="en-GB"/>
        </w:rPr>
        <w:t>Maynier</w:t>
      </w:r>
      <w:proofErr w:type="spellEnd"/>
      <w:r>
        <w:rPr>
          <w:rFonts w:ascii="Times New Roman" w:eastAsia="Times New Roman" w:hAnsi="Times New Roman"/>
          <w:b/>
          <w:sz w:val="28"/>
          <w:szCs w:val="28"/>
          <w:lang w:val="en-GB"/>
        </w:rPr>
        <w:t xml:space="preserve"> (DA) to ask the Minister in The Presidency:</w:t>
      </w:r>
    </w:p>
    <w:p w:rsidR="00432145" w:rsidRDefault="00432145" w:rsidP="00432145">
      <w:pPr>
        <w:spacing w:before="100" w:beforeAutospacing="1" w:after="100" w:afterAutospacing="1" w:line="240" w:lineRule="auto"/>
        <w:ind w:left="720"/>
        <w:jc w:val="both"/>
        <w:rPr>
          <w:rFonts w:ascii="Times New Roman" w:hAnsi="Times New Roman"/>
          <w:sz w:val="28"/>
          <w:szCs w:val="28"/>
        </w:rPr>
      </w:pPr>
      <w:r>
        <w:rPr>
          <w:rFonts w:ascii="Times New Roman" w:hAnsi="Times New Roman"/>
          <w:sz w:val="28"/>
          <w:szCs w:val="28"/>
        </w:rPr>
        <w:t>Whether, in the light of his statement on 21 April 2016, (details furnished) any Ministers held talks with banks in order to find a lasting solution to the dispute with Oakbay Investments (Pty) Ltd; if not, why not; if so, in respect of each specified meeting with each specified bank, (a) what is the name of the bank, (b) on what date did the meeting take place, (c) what is the (i) name and (ii) designation of each Minister who was present, (d) what is the (i) name and (ii) designation of each bank employee who was present and (e) what was the outcome of each specified meeting? NW1643E</w:t>
      </w:r>
    </w:p>
    <w:p w:rsidR="00432145" w:rsidRDefault="00432145" w:rsidP="00432145">
      <w:pPr>
        <w:spacing w:before="100" w:beforeAutospacing="1" w:after="0" w:line="240" w:lineRule="auto"/>
        <w:ind w:left="720"/>
        <w:jc w:val="both"/>
        <w:rPr>
          <w:rFonts w:ascii="Times New Roman" w:hAnsi="Times New Roman"/>
          <w:b/>
          <w:sz w:val="28"/>
          <w:szCs w:val="28"/>
        </w:rPr>
      </w:pPr>
      <w:r>
        <w:rPr>
          <w:rFonts w:ascii="Times New Roman" w:hAnsi="Times New Roman"/>
          <w:b/>
          <w:sz w:val="28"/>
          <w:szCs w:val="28"/>
        </w:rPr>
        <w:t>REPLY:</w:t>
      </w:r>
    </w:p>
    <w:p w:rsidR="00432145" w:rsidRDefault="00432145" w:rsidP="00432145">
      <w:pPr>
        <w:spacing w:before="100" w:beforeAutospacing="1" w:after="0" w:line="240" w:lineRule="auto"/>
        <w:ind w:left="720"/>
        <w:jc w:val="both"/>
        <w:rPr>
          <w:rFonts w:ascii="Times New Roman" w:hAnsi="Times New Roman"/>
          <w:sz w:val="28"/>
          <w:szCs w:val="28"/>
        </w:rPr>
      </w:pPr>
      <w:r>
        <w:rPr>
          <w:rFonts w:ascii="Times New Roman" w:hAnsi="Times New Roman"/>
          <w:sz w:val="28"/>
          <w:szCs w:val="28"/>
        </w:rPr>
        <w:t>The Ministers who were mandated by the Cabinet as reflected on the Cabinet Statement have not yet reported back to the Cabinet.</w:t>
      </w:r>
    </w:p>
    <w:sectPr w:rsidR="00432145" w:rsidSect="00B25BB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145"/>
    <w:rsid w:val="00000512"/>
    <w:rsid w:val="00015721"/>
    <w:rsid w:val="00023C3F"/>
    <w:rsid w:val="00050F25"/>
    <w:rsid w:val="00060D98"/>
    <w:rsid w:val="000624C4"/>
    <w:rsid w:val="000765C1"/>
    <w:rsid w:val="00077060"/>
    <w:rsid w:val="0008407E"/>
    <w:rsid w:val="00096263"/>
    <w:rsid w:val="0009720B"/>
    <w:rsid w:val="00097B3A"/>
    <w:rsid w:val="000D0381"/>
    <w:rsid w:val="000E5BD8"/>
    <w:rsid w:val="00101655"/>
    <w:rsid w:val="00112436"/>
    <w:rsid w:val="001158AE"/>
    <w:rsid w:val="001305B0"/>
    <w:rsid w:val="00141389"/>
    <w:rsid w:val="00162B5E"/>
    <w:rsid w:val="0016480D"/>
    <w:rsid w:val="001A4E65"/>
    <w:rsid w:val="001B23EB"/>
    <w:rsid w:val="001B41ED"/>
    <w:rsid w:val="001C4D37"/>
    <w:rsid w:val="001C5513"/>
    <w:rsid w:val="001D64A0"/>
    <w:rsid w:val="001D7B51"/>
    <w:rsid w:val="001E4379"/>
    <w:rsid w:val="00214AFC"/>
    <w:rsid w:val="00225721"/>
    <w:rsid w:val="002324D8"/>
    <w:rsid w:val="00237503"/>
    <w:rsid w:val="0024251B"/>
    <w:rsid w:val="002527E1"/>
    <w:rsid w:val="0026128E"/>
    <w:rsid w:val="00297182"/>
    <w:rsid w:val="00297847"/>
    <w:rsid w:val="002A4845"/>
    <w:rsid w:val="002B27A1"/>
    <w:rsid w:val="002B4F8D"/>
    <w:rsid w:val="002C269C"/>
    <w:rsid w:val="002C34F7"/>
    <w:rsid w:val="002C5A97"/>
    <w:rsid w:val="002C6447"/>
    <w:rsid w:val="002D3F84"/>
    <w:rsid w:val="002E5226"/>
    <w:rsid w:val="002E57B1"/>
    <w:rsid w:val="002F4563"/>
    <w:rsid w:val="00310DB1"/>
    <w:rsid w:val="00312113"/>
    <w:rsid w:val="00321934"/>
    <w:rsid w:val="00331FF7"/>
    <w:rsid w:val="00334B00"/>
    <w:rsid w:val="00345C83"/>
    <w:rsid w:val="00362104"/>
    <w:rsid w:val="003631FE"/>
    <w:rsid w:val="00364D6B"/>
    <w:rsid w:val="00377EBD"/>
    <w:rsid w:val="00382985"/>
    <w:rsid w:val="00385AC3"/>
    <w:rsid w:val="00387DD0"/>
    <w:rsid w:val="00397189"/>
    <w:rsid w:val="003A47F5"/>
    <w:rsid w:val="003B7382"/>
    <w:rsid w:val="003B74B8"/>
    <w:rsid w:val="003E40C8"/>
    <w:rsid w:val="003E435A"/>
    <w:rsid w:val="003F0C3A"/>
    <w:rsid w:val="00404881"/>
    <w:rsid w:val="004102C9"/>
    <w:rsid w:val="004231E9"/>
    <w:rsid w:val="00432145"/>
    <w:rsid w:val="00442247"/>
    <w:rsid w:val="004501F2"/>
    <w:rsid w:val="00455604"/>
    <w:rsid w:val="0047664A"/>
    <w:rsid w:val="00495D39"/>
    <w:rsid w:val="00497A07"/>
    <w:rsid w:val="004B4CEF"/>
    <w:rsid w:val="004C5590"/>
    <w:rsid w:val="004C7041"/>
    <w:rsid w:val="004C734B"/>
    <w:rsid w:val="004F28B0"/>
    <w:rsid w:val="004F2DAE"/>
    <w:rsid w:val="004F4724"/>
    <w:rsid w:val="00503E25"/>
    <w:rsid w:val="00505DAD"/>
    <w:rsid w:val="00513E0E"/>
    <w:rsid w:val="005200BB"/>
    <w:rsid w:val="0053472C"/>
    <w:rsid w:val="0053495D"/>
    <w:rsid w:val="00557200"/>
    <w:rsid w:val="005639E1"/>
    <w:rsid w:val="005712FF"/>
    <w:rsid w:val="00580CF1"/>
    <w:rsid w:val="00581AF4"/>
    <w:rsid w:val="0059055C"/>
    <w:rsid w:val="00594554"/>
    <w:rsid w:val="005A0925"/>
    <w:rsid w:val="005A39B4"/>
    <w:rsid w:val="005A758F"/>
    <w:rsid w:val="005B02E5"/>
    <w:rsid w:val="005C0AA8"/>
    <w:rsid w:val="005C3D43"/>
    <w:rsid w:val="005C602F"/>
    <w:rsid w:val="005E22B5"/>
    <w:rsid w:val="00600A66"/>
    <w:rsid w:val="00615A1F"/>
    <w:rsid w:val="0061656A"/>
    <w:rsid w:val="00624746"/>
    <w:rsid w:val="00626485"/>
    <w:rsid w:val="00630C7E"/>
    <w:rsid w:val="00634C05"/>
    <w:rsid w:val="006360E9"/>
    <w:rsid w:val="0064198A"/>
    <w:rsid w:val="00641B24"/>
    <w:rsid w:val="00645A93"/>
    <w:rsid w:val="00657FD3"/>
    <w:rsid w:val="00664204"/>
    <w:rsid w:val="006651D1"/>
    <w:rsid w:val="00666081"/>
    <w:rsid w:val="006804D0"/>
    <w:rsid w:val="00685F9E"/>
    <w:rsid w:val="006A0BCF"/>
    <w:rsid w:val="006B2072"/>
    <w:rsid w:val="006B22BD"/>
    <w:rsid w:val="006C0AAA"/>
    <w:rsid w:val="006C52F9"/>
    <w:rsid w:val="006C58D1"/>
    <w:rsid w:val="006C74F3"/>
    <w:rsid w:val="006E23E1"/>
    <w:rsid w:val="006E5014"/>
    <w:rsid w:val="006F3FF5"/>
    <w:rsid w:val="00731906"/>
    <w:rsid w:val="00734D4F"/>
    <w:rsid w:val="007418F9"/>
    <w:rsid w:val="007455A0"/>
    <w:rsid w:val="00750979"/>
    <w:rsid w:val="00751EEB"/>
    <w:rsid w:val="00766197"/>
    <w:rsid w:val="00766FCB"/>
    <w:rsid w:val="00775260"/>
    <w:rsid w:val="00782F5E"/>
    <w:rsid w:val="00784A04"/>
    <w:rsid w:val="0079025F"/>
    <w:rsid w:val="0079551A"/>
    <w:rsid w:val="007C32C4"/>
    <w:rsid w:val="007C677F"/>
    <w:rsid w:val="007D2AD7"/>
    <w:rsid w:val="007D4A05"/>
    <w:rsid w:val="007F37BF"/>
    <w:rsid w:val="007F664D"/>
    <w:rsid w:val="00805909"/>
    <w:rsid w:val="0080676B"/>
    <w:rsid w:val="008103BA"/>
    <w:rsid w:val="0081310D"/>
    <w:rsid w:val="00821AA8"/>
    <w:rsid w:val="00825F68"/>
    <w:rsid w:val="00856BE2"/>
    <w:rsid w:val="00860C23"/>
    <w:rsid w:val="008634EF"/>
    <w:rsid w:val="00865C7A"/>
    <w:rsid w:val="00870855"/>
    <w:rsid w:val="008730BC"/>
    <w:rsid w:val="00884CCA"/>
    <w:rsid w:val="008877BA"/>
    <w:rsid w:val="008A7BDE"/>
    <w:rsid w:val="008B55A2"/>
    <w:rsid w:val="008D351D"/>
    <w:rsid w:val="008D7FC8"/>
    <w:rsid w:val="008E7B9F"/>
    <w:rsid w:val="00901A8D"/>
    <w:rsid w:val="0091138E"/>
    <w:rsid w:val="00915C7F"/>
    <w:rsid w:val="00920A42"/>
    <w:rsid w:val="00942585"/>
    <w:rsid w:val="00957A45"/>
    <w:rsid w:val="009755AF"/>
    <w:rsid w:val="00987BC3"/>
    <w:rsid w:val="00991FE3"/>
    <w:rsid w:val="00993CED"/>
    <w:rsid w:val="009A2164"/>
    <w:rsid w:val="009A32F2"/>
    <w:rsid w:val="009A6607"/>
    <w:rsid w:val="009B21BA"/>
    <w:rsid w:val="009B7DC8"/>
    <w:rsid w:val="009C36E3"/>
    <w:rsid w:val="009D5BF6"/>
    <w:rsid w:val="009E4EAB"/>
    <w:rsid w:val="009E60FC"/>
    <w:rsid w:val="009F2EF5"/>
    <w:rsid w:val="00A0534D"/>
    <w:rsid w:val="00A0699A"/>
    <w:rsid w:val="00A0736F"/>
    <w:rsid w:val="00A07C32"/>
    <w:rsid w:val="00A1035A"/>
    <w:rsid w:val="00A22348"/>
    <w:rsid w:val="00A307AB"/>
    <w:rsid w:val="00A3296A"/>
    <w:rsid w:val="00A356DE"/>
    <w:rsid w:val="00A414E8"/>
    <w:rsid w:val="00A77A75"/>
    <w:rsid w:val="00A87B48"/>
    <w:rsid w:val="00A902FD"/>
    <w:rsid w:val="00A91AB4"/>
    <w:rsid w:val="00A944EA"/>
    <w:rsid w:val="00A960D0"/>
    <w:rsid w:val="00AA6F62"/>
    <w:rsid w:val="00AB259B"/>
    <w:rsid w:val="00AB3D8A"/>
    <w:rsid w:val="00AB6A31"/>
    <w:rsid w:val="00AC7461"/>
    <w:rsid w:val="00AF609B"/>
    <w:rsid w:val="00B25BB9"/>
    <w:rsid w:val="00B36571"/>
    <w:rsid w:val="00B4168B"/>
    <w:rsid w:val="00B55914"/>
    <w:rsid w:val="00B7451E"/>
    <w:rsid w:val="00B801C1"/>
    <w:rsid w:val="00B81919"/>
    <w:rsid w:val="00B84C90"/>
    <w:rsid w:val="00BC7F54"/>
    <w:rsid w:val="00BD5694"/>
    <w:rsid w:val="00BF37FE"/>
    <w:rsid w:val="00BF3E91"/>
    <w:rsid w:val="00C05AAA"/>
    <w:rsid w:val="00C209D3"/>
    <w:rsid w:val="00C22E7B"/>
    <w:rsid w:val="00C2352B"/>
    <w:rsid w:val="00C30B93"/>
    <w:rsid w:val="00C31D76"/>
    <w:rsid w:val="00C3343F"/>
    <w:rsid w:val="00C425CD"/>
    <w:rsid w:val="00C51527"/>
    <w:rsid w:val="00C563E4"/>
    <w:rsid w:val="00C566D2"/>
    <w:rsid w:val="00C57571"/>
    <w:rsid w:val="00C61AB0"/>
    <w:rsid w:val="00C6225B"/>
    <w:rsid w:val="00C66E9D"/>
    <w:rsid w:val="00C7498D"/>
    <w:rsid w:val="00C80BB1"/>
    <w:rsid w:val="00C91315"/>
    <w:rsid w:val="00CB52BB"/>
    <w:rsid w:val="00CC3629"/>
    <w:rsid w:val="00CE01ED"/>
    <w:rsid w:val="00CE10E3"/>
    <w:rsid w:val="00CF344F"/>
    <w:rsid w:val="00CF419C"/>
    <w:rsid w:val="00D11505"/>
    <w:rsid w:val="00D32523"/>
    <w:rsid w:val="00D341A9"/>
    <w:rsid w:val="00D37C02"/>
    <w:rsid w:val="00D56C3F"/>
    <w:rsid w:val="00D57B6B"/>
    <w:rsid w:val="00D66B3A"/>
    <w:rsid w:val="00D74FCE"/>
    <w:rsid w:val="00D8308F"/>
    <w:rsid w:val="00D85FC4"/>
    <w:rsid w:val="00D86BEA"/>
    <w:rsid w:val="00D91FE2"/>
    <w:rsid w:val="00D92596"/>
    <w:rsid w:val="00D94B33"/>
    <w:rsid w:val="00DA0378"/>
    <w:rsid w:val="00DA221F"/>
    <w:rsid w:val="00DA5E42"/>
    <w:rsid w:val="00DB4B8F"/>
    <w:rsid w:val="00DB4F9F"/>
    <w:rsid w:val="00DC35F8"/>
    <w:rsid w:val="00DE035C"/>
    <w:rsid w:val="00DF35D7"/>
    <w:rsid w:val="00DF4D7D"/>
    <w:rsid w:val="00E12792"/>
    <w:rsid w:val="00E137F7"/>
    <w:rsid w:val="00E13FA3"/>
    <w:rsid w:val="00E24EB2"/>
    <w:rsid w:val="00E37691"/>
    <w:rsid w:val="00E40316"/>
    <w:rsid w:val="00E4279D"/>
    <w:rsid w:val="00E458B9"/>
    <w:rsid w:val="00E528C0"/>
    <w:rsid w:val="00E63093"/>
    <w:rsid w:val="00E64E99"/>
    <w:rsid w:val="00E87083"/>
    <w:rsid w:val="00ED2E0F"/>
    <w:rsid w:val="00EF26B4"/>
    <w:rsid w:val="00EF32B2"/>
    <w:rsid w:val="00EF484B"/>
    <w:rsid w:val="00EF75F5"/>
    <w:rsid w:val="00F00ADF"/>
    <w:rsid w:val="00F013B0"/>
    <w:rsid w:val="00F054AB"/>
    <w:rsid w:val="00F10C43"/>
    <w:rsid w:val="00F2064C"/>
    <w:rsid w:val="00F22110"/>
    <w:rsid w:val="00F26A0C"/>
    <w:rsid w:val="00F3320A"/>
    <w:rsid w:val="00F33685"/>
    <w:rsid w:val="00F35362"/>
    <w:rsid w:val="00F414D6"/>
    <w:rsid w:val="00F46F74"/>
    <w:rsid w:val="00F52CA2"/>
    <w:rsid w:val="00F621C2"/>
    <w:rsid w:val="00F656BA"/>
    <w:rsid w:val="00F73E21"/>
    <w:rsid w:val="00F75F2C"/>
    <w:rsid w:val="00F92FF1"/>
    <w:rsid w:val="00F96415"/>
    <w:rsid w:val="00FE06B0"/>
    <w:rsid w:val="00FE413B"/>
    <w:rsid w:val="00FF346D"/>
    <w:rsid w:val="00FF36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145"/>
    <w:pPr>
      <w:spacing w:after="200" w:line="276" w:lineRule="auto"/>
    </w:pPr>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321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145"/>
    <w:pPr>
      <w:spacing w:after="200" w:line="276" w:lineRule="auto"/>
    </w:pPr>
    <w:rPr>
      <w:rFonts w:ascii="Calibri" w:eastAsia="Calibri" w:hAnsi="Calibri" w:cs="Times New Roman"/>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321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presidency.gov.z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Lungisile Pakati</dc:creator>
  <cp:lastModifiedBy>Sehlabela Chuene</cp:lastModifiedBy>
  <cp:revision>2</cp:revision>
  <dcterms:created xsi:type="dcterms:W3CDTF">2016-05-25T11:06:00Z</dcterms:created>
  <dcterms:modified xsi:type="dcterms:W3CDTF">2016-05-25T11:06:00Z</dcterms:modified>
</cp:coreProperties>
</file>