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78" w:type="dxa"/>
        <w:tblInd w:w="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0"/>
        <w:gridCol w:w="3297"/>
        <w:gridCol w:w="1620"/>
        <w:gridCol w:w="2611"/>
      </w:tblGrid>
      <w:tr w:rsidR="00005977" w:rsidRPr="00C36852" w:rsidTr="00BF5C07">
        <w:trPr>
          <w:trHeight w:val="810"/>
          <w:tblHeader/>
        </w:trPr>
        <w:tc>
          <w:tcPr>
            <w:tcW w:w="4247" w:type="dxa"/>
            <w:gridSpan w:val="2"/>
            <w:noWrap/>
            <w:vAlign w:val="center"/>
          </w:tcPr>
          <w:p w:rsidR="00005977" w:rsidRPr="005E55CB" w:rsidRDefault="00005977" w:rsidP="00BF5C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bookmarkStart w:id="0" w:name="_GoBack"/>
            <w:bookmarkEnd w:id="0"/>
            <w:r w:rsidRPr="005E55CB">
              <w:rPr>
                <w:rFonts w:ascii="Arial" w:hAnsi="Arial" w:cs="Arial"/>
                <w:b/>
                <w:sz w:val="20"/>
                <w:szCs w:val="20"/>
                <w:lang w:val="en-ZA"/>
              </w:rPr>
              <w:t>Municipality</w:t>
            </w:r>
          </w:p>
        </w:tc>
        <w:tc>
          <w:tcPr>
            <w:tcW w:w="1620" w:type="dxa"/>
            <w:vAlign w:val="center"/>
          </w:tcPr>
          <w:p w:rsidR="00005977" w:rsidRPr="005E55CB" w:rsidRDefault="00005977" w:rsidP="00BF5C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E55CB">
              <w:rPr>
                <w:rFonts w:ascii="Arial" w:hAnsi="Arial" w:cs="Arial"/>
                <w:b/>
                <w:sz w:val="20"/>
                <w:szCs w:val="20"/>
                <w:lang w:val="en-ZA"/>
              </w:rPr>
              <w:t>Date for planning sessions</w:t>
            </w:r>
          </w:p>
        </w:tc>
        <w:tc>
          <w:tcPr>
            <w:tcW w:w="2611" w:type="dxa"/>
            <w:vAlign w:val="center"/>
          </w:tcPr>
          <w:p w:rsidR="00005977" w:rsidRPr="005E55CB" w:rsidRDefault="00005977" w:rsidP="00BF5C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E55CB">
              <w:rPr>
                <w:rFonts w:ascii="Arial" w:hAnsi="Arial" w:cs="Arial"/>
                <w:b/>
                <w:sz w:val="20"/>
                <w:szCs w:val="20"/>
                <w:lang w:val="en-ZA"/>
              </w:rPr>
              <w:t>Venue and times</w:t>
            </w:r>
          </w:p>
        </w:tc>
      </w:tr>
      <w:tr w:rsidR="00005977" w:rsidRPr="00C36852" w:rsidTr="00BF5C07">
        <w:trPr>
          <w:trHeight w:val="255"/>
        </w:trPr>
        <w:tc>
          <w:tcPr>
            <w:tcW w:w="8478" w:type="dxa"/>
            <w:gridSpan w:val="4"/>
            <w:noWrap/>
            <w:vAlign w:val="center"/>
          </w:tcPr>
          <w:p w:rsidR="00005977" w:rsidRPr="005E55CB" w:rsidRDefault="00005977" w:rsidP="00BF5C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E55CB">
              <w:rPr>
                <w:rFonts w:ascii="Arial" w:hAnsi="Arial" w:cs="Arial"/>
                <w:b/>
                <w:sz w:val="20"/>
                <w:szCs w:val="20"/>
                <w:lang w:val="en-ZA"/>
              </w:rPr>
              <w:t>EASTERN CAPE</w:t>
            </w: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EC121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Mbhashe</w:t>
            </w:r>
          </w:p>
        </w:tc>
        <w:tc>
          <w:tcPr>
            <w:tcW w:w="1620" w:type="dxa"/>
            <w:vMerge w:val="restart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19-Mar-14</w:t>
            </w:r>
          </w:p>
        </w:tc>
        <w:tc>
          <w:tcPr>
            <w:tcW w:w="2611" w:type="dxa"/>
            <w:vMerge w:val="restart"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Whelan Boardroom, Cnr Woolwash and Buffalo Pass Road, East London @ 08h00</w:t>
            </w: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EC122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Mnquma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EC123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Great Kei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EC124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Amahlathi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EC126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Ngqushwa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EC127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Nkonkobe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EC128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Nxuba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DC12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Amathole District Municipality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EC131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Inxuba Yethemba</w:t>
            </w:r>
          </w:p>
        </w:tc>
        <w:tc>
          <w:tcPr>
            <w:tcW w:w="1620" w:type="dxa"/>
            <w:vMerge w:val="restart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12-Mar-14</w:t>
            </w:r>
          </w:p>
        </w:tc>
        <w:tc>
          <w:tcPr>
            <w:tcW w:w="2611" w:type="dxa"/>
            <w:vMerge w:val="restart"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 xml:space="preserve"> Victoria Manor, Queenstown  @ 08h00</w:t>
            </w: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EC132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Tsolwana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EC133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Inkwanca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EC134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Lukanji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EC135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Intsika Yethu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EC136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Emalahleni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EC137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Engcobo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EC138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Sakhisizwe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DC13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Chris Hani District Municipality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EC141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Elundini</w:t>
            </w:r>
          </w:p>
        </w:tc>
        <w:tc>
          <w:tcPr>
            <w:tcW w:w="1620" w:type="dxa"/>
            <w:vMerge w:val="restart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11-Mar-14</w:t>
            </w:r>
          </w:p>
        </w:tc>
        <w:tc>
          <w:tcPr>
            <w:tcW w:w="2611" w:type="dxa"/>
            <w:vMerge w:val="restart"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Aliwal North @ 08h00</w:t>
            </w: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EC142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Senqu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EC143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Maletswai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EC144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Gariep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DC14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Joe Gqabi District Municipality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EC153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Ngquza Hill</w:t>
            </w:r>
          </w:p>
        </w:tc>
        <w:tc>
          <w:tcPr>
            <w:tcW w:w="1620" w:type="dxa"/>
            <w:vMerge w:val="restart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26-Mar-14</w:t>
            </w:r>
          </w:p>
        </w:tc>
        <w:tc>
          <w:tcPr>
            <w:tcW w:w="2611" w:type="dxa"/>
            <w:vMerge w:val="restart"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Dans Lodge, Umtata @ 08h00</w:t>
            </w: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EC154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Port St Johns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EC155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Nyandeni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EC156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Mhlontlo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EC157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King Sabata Dalindyebo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DC15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O.R.Tambo District Municipality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EC441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Matatiele</w:t>
            </w:r>
          </w:p>
        </w:tc>
        <w:tc>
          <w:tcPr>
            <w:tcW w:w="1620" w:type="dxa"/>
            <w:vMerge w:val="restart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25-Mar-14</w:t>
            </w:r>
          </w:p>
        </w:tc>
        <w:tc>
          <w:tcPr>
            <w:tcW w:w="2611" w:type="dxa"/>
            <w:vMerge w:val="restart"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DMs Boardroom, Ntsizwa Street, Mount Ayliff @ 08h00</w:t>
            </w: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EC442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Umzimvubu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EC443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Mbizana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EC444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Ntabankulu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DC44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Alfred Nzo District Municipality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8478" w:type="dxa"/>
            <w:gridSpan w:val="4"/>
            <w:noWrap/>
            <w:vAlign w:val="center"/>
          </w:tcPr>
          <w:p w:rsidR="00005977" w:rsidRPr="005E55CB" w:rsidRDefault="00005977" w:rsidP="00BF5C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E55CB">
              <w:rPr>
                <w:rFonts w:ascii="Arial" w:hAnsi="Arial" w:cs="Arial"/>
                <w:b/>
                <w:sz w:val="20"/>
                <w:szCs w:val="20"/>
                <w:lang w:val="en-ZA"/>
              </w:rPr>
              <w:t>FREE SATE</w:t>
            </w: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MAN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Mangaung</w:t>
            </w:r>
          </w:p>
        </w:tc>
        <w:tc>
          <w:tcPr>
            <w:tcW w:w="1620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N/A</w:t>
            </w:r>
          </w:p>
        </w:tc>
        <w:tc>
          <w:tcPr>
            <w:tcW w:w="2611" w:type="dxa"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N/A</w:t>
            </w: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FS161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Letsemeng</w:t>
            </w:r>
          </w:p>
        </w:tc>
        <w:tc>
          <w:tcPr>
            <w:tcW w:w="1620" w:type="dxa"/>
            <w:vMerge w:val="restart"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12-Feb-14</w:t>
            </w:r>
          </w:p>
        </w:tc>
        <w:tc>
          <w:tcPr>
            <w:tcW w:w="2611" w:type="dxa"/>
            <w:vMerge w:val="restart"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The King's Haven, Bloemfontein @ 0900</w:t>
            </w: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FS162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Kopanong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FS163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Mohokare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FS171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Naledi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DC16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Xhariep District Municipality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8478" w:type="dxa"/>
            <w:gridSpan w:val="4"/>
            <w:noWrap/>
            <w:vAlign w:val="center"/>
          </w:tcPr>
          <w:p w:rsidR="00005977" w:rsidRPr="005E55CB" w:rsidRDefault="00005977" w:rsidP="00BF5C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E55CB">
              <w:rPr>
                <w:rFonts w:ascii="Arial" w:hAnsi="Arial" w:cs="Arial"/>
                <w:b/>
                <w:sz w:val="20"/>
                <w:szCs w:val="20"/>
                <w:lang w:val="en-ZA"/>
              </w:rPr>
              <w:t>GAUTENG</w:t>
            </w: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GT481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Mogale City</w:t>
            </w:r>
          </w:p>
        </w:tc>
        <w:tc>
          <w:tcPr>
            <w:tcW w:w="1620" w:type="dxa"/>
            <w:vMerge w:val="restart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7-Mar-14</w:t>
            </w:r>
          </w:p>
        </w:tc>
        <w:tc>
          <w:tcPr>
            <w:tcW w:w="2611" w:type="dxa"/>
            <w:vMerge w:val="restart"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Sunwa River Lodge, Kopjeskraal Road Farm 51 Parys @ 09h00</w:t>
            </w: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GT482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Randfontein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GT483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Westonaria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GT484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Merafong City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DC48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West Rand District Municipality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8478" w:type="dxa"/>
            <w:gridSpan w:val="4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KWAZULU-NATAL</w:t>
            </w: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KZN211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Vulamehlo</w:t>
            </w:r>
          </w:p>
        </w:tc>
        <w:tc>
          <w:tcPr>
            <w:tcW w:w="1620" w:type="dxa"/>
            <w:vMerge w:val="restart"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27-Feb-14</w:t>
            </w:r>
          </w:p>
        </w:tc>
        <w:tc>
          <w:tcPr>
            <w:tcW w:w="2611" w:type="dxa"/>
            <w:vMerge w:val="restart"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District Offices</w:t>
            </w: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KZN212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Umdoni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KZN213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Umzumbe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KZN214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UMuziwabantu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KZN215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Ezingoleni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lastRenderedPageBreak/>
              <w:t>KZN216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Hibiscus Coast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DC21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Ugu District Municipality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KZN221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uMshwathi</w:t>
            </w:r>
          </w:p>
        </w:tc>
        <w:tc>
          <w:tcPr>
            <w:tcW w:w="1620" w:type="dxa"/>
            <w:vMerge w:val="restart"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7-Apr-14</w:t>
            </w:r>
          </w:p>
        </w:tc>
        <w:tc>
          <w:tcPr>
            <w:tcW w:w="2611" w:type="dxa"/>
            <w:vMerge w:val="restart"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District Offices, 242 Langalibalile Street,</w:t>
            </w: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br/>
              <w:t>PIETERMARITZBURG</w:t>
            </w: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KZN222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uMngeni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KZN223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Mpofana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KZN224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Impendle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KZN225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Msunduzi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KZN226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Mkhambathini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KZN227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Richmond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DC22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Umgungundlovu District Municipality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KZN232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Emnambithi/Ladysmith</w:t>
            </w:r>
          </w:p>
        </w:tc>
        <w:tc>
          <w:tcPr>
            <w:tcW w:w="1620" w:type="dxa"/>
            <w:vMerge w:val="restart"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8-Apr-14</w:t>
            </w:r>
          </w:p>
        </w:tc>
        <w:tc>
          <w:tcPr>
            <w:tcW w:w="2611" w:type="dxa"/>
            <w:vMerge w:val="restart"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 xml:space="preserve">District Offices,  36 Lyell Street, Ladysmith, </w:t>
            </w: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KZN233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Indaka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KZN234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Umtshezi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KZN235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Okhahlamba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KZN236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Imbabazane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DC23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Uthukela District Municipality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KZN241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Endumeni</w:t>
            </w:r>
          </w:p>
        </w:tc>
        <w:tc>
          <w:tcPr>
            <w:tcW w:w="1620" w:type="dxa"/>
            <w:vMerge w:val="restart"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9-Apr-14</w:t>
            </w:r>
          </w:p>
        </w:tc>
        <w:tc>
          <w:tcPr>
            <w:tcW w:w="2611" w:type="dxa"/>
            <w:vMerge w:val="restart"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District Offices, 39 Victoria Street, Princess Magogo</w:t>
            </w: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br/>
              <w:t>Building, DUNDEE</w:t>
            </w: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KZN242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Nquthu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KZN244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Msinga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KZN245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Umvoti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DC24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Umzinyathi District Municipality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KZN252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Newcastle</w:t>
            </w:r>
          </w:p>
        </w:tc>
        <w:tc>
          <w:tcPr>
            <w:tcW w:w="1620" w:type="dxa"/>
            <w:vMerge w:val="restart"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10-Apr-14</w:t>
            </w:r>
          </w:p>
        </w:tc>
        <w:tc>
          <w:tcPr>
            <w:tcW w:w="2611" w:type="dxa"/>
            <w:vMerge w:val="restart"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District Offices, Main</w:t>
            </w: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br/>
              <w:t>Street , Section 1, Madadeni,</w:t>
            </w: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br/>
              <w:t>NEWCASTLE</w:t>
            </w: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KZN253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Emadlangeni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KZN254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Dannhauser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493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DC25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Amajuba District Municipality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KZN261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eDumbe</w:t>
            </w:r>
          </w:p>
        </w:tc>
        <w:tc>
          <w:tcPr>
            <w:tcW w:w="1620" w:type="dxa"/>
            <w:vMerge w:val="restart"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11-A15-Apr-14pr-14</w:t>
            </w:r>
          </w:p>
        </w:tc>
        <w:tc>
          <w:tcPr>
            <w:tcW w:w="2611" w:type="dxa"/>
            <w:vMerge w:val="restart"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District Offices, 400 Ngangane Street, ULUNDI</w:t>
            </w: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KZN262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UPhongolo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KZN263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Abaqulusi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KZN265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Nongoma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KZN266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Ulundi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DC26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Zululand District Municipality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KZN271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Umhlabuyalingana</w:t>
            </w:r>
          </w:p>
        </w:tc>
        <w:tc>
          <w:tcPr>
            <w:tcW w:w="1620" w:type="dxa"/>
            <w:vMerge w:val="restart"/>
            <w:vAlign w:val="center"/>
          </w:tcPr>
          <w:p w:rsidR="00005977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005977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14-Apr-14</w:t>
            </w:r>
          </w:p>
          <w:p w:rsidR="00005977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005977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005977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005977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005977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005977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005977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005977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005977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15-Apr-14</w:t>
            </w:r>
          </w:p>
        </w:tc>
        <w:tc>
          <w:tcPr>
            <w:tcW w:w="2611" w:type="dxa"/>
            <w:vMerge w:val="restart"/>
            <w:vAlign w:val="center"/>
          </w:tcPr>
          <w:p w:rsidR="00005977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005977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District Offices, Harlingen No. 13433, Kingfisher Road, Mkuze</w:t>
            </w:r>
          </w:p>
          <w:p w:rsidR="00005977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005977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005977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005977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005977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District Offices, Mangosuthu Buthelezi House, Kruger</w:t>
            </w: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br/>
              <w:t>Rand Street, CBD, RICHARDS BAY</w:t>
            </w: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KZN272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Jozini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KZN273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The Big 5 False Bay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KZN274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Hlabisa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KZN275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Mtubatuba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DC27</w:t>
            </w:r>
          </w:p>
        </w:tc>
        <w:tc>
          <w:tcPr>
            <w:tcW w:w="3297" w:type="dxa"/>
            <w:noWrap/>
            <w:vAlign w:val="center"/>
          </w:tcPr>
          <w:p w:rsidR="00005977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Umkhanyakude District Municipality</w:t>
            </w:r>
          </w:p>
          <w:p w:rsidR="00005977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KZN281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Mfolozi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KZN282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uMhlathuze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KZN283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Ntambanana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KZN284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uMlalazi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KZN285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Mthonjaneni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KZN286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Nkandla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DC28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Uthungulu District Municipality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KZN291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Mandeni</w:t>
            </w:r>
          </w:p>
        </w:tc>
        <w:tc>
          <w:tcPr>
            <w:tcW w:w="1620" w:type="dxa"/>
            <w:vMerge w:val="restart"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16-Apr-14</w:t>
            </w:r>
          </w:p>
        </w:tc>
        <w:tc>
          <w:tcPr>
            <w:tcW w:w="2611" w:type="dxa"/>
            <w:vMerge w:val="restart"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District Offices, Ilembe House, 59-61 Mahatma Ghandi</w:t>
            </w: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br/>
              <w:t>Street, KWADUKUZA</w:t>
            </w: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KZN292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KwaDukuza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KZN293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Ndwedwe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KZN294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Maphumulo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DC29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iLembe District Municipality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KZN431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Ingwe</w:t>
            </w:r>
          </w:p>
        </w:tc>
        <w:tc>
          <w:tcPr>
            <w:tcW w:w="1620" w:type="dxa"/>
            <w:vMerge w:val="restart"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26-Feb-14</w:t>
            </w:r>
          </w:p>
        </w:tc>
        <w:tc>
          <w:tcPr>
            <w:tcW w:w="2611" w:type="dxa"/>
            <w:vMerge w:val="restart"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District Offices</w:t>
            </w: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KZN432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Kwa Sani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KZN433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Greater Kokstad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KZN434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Ubuhlebezwe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KZN435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Umzimkhulu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DC43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Sisonke District Municipality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8478" w:type="dxa"/>
            <w:gridSpan w:val="4"/>
            <w:noWrap/>
            <w:vAlign w:val="center"/>
          </w:tcPr>
          <w:p w:rsidR="00005977" w:rsidRPr="005E55CB" w:rsidRDefault="00005977" w:rsidP="00BF5C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E55CB">
              <w:rPr>
                <w:rFonts w:ascii="Arial" w:hAnsi="Arial" w:cs="Arial"/>
                <w:b/>
                <w:sz w:val="20"/>
                <w:szCs w:val="20"/>
                <w:lang w:val="en-ZA"/>
              </w:rPr>
              <w:t>LIMPOPO</w:t>
            </w: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LIM331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Greater Giyani</w:t>
            </w:r>
          </w:p>
        </w:tc>
        <w:tc>
          <w:tcPr>
            <w:tcW w:w="1620" w:type="dxa"/>
            <w:vMerge w:val="restart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25-Mar-14</w:t>
            </w:r>
          </w:p>
        </w:tc>
        <w:tc>
          <w:tcPr>
            <w:tcW w:w="2611" w:type="dxa"/>
            <w:vMerge w:val="restart"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Disaster Management Centre, Tzaneen</w:t>
            </w:r>
          </w:p>
        </w:tc>
      </w:tr>
      <w:tr w:rsidR="00005977" w:rsidRPr="00C36852" w:rsidTr="00BF5C07">
        <w:trPr>
          <w:trHeight w:val="31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LIM332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Greater Letaba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LIM333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Greater Tzaneen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LIM334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Ba-Phalaborwa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LIM335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Maruleng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DC33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Mopani District Municipality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LIM341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Musina</w:t>
            </w:r>
          </w:p>
        </w:tc>
        <w:tc>
          <w:tcPr>
            <w:tcW w:w="1620" w:type="dxa"/>
            <w:vMerge w:val="restart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24-Mar-14</w:t>
            </w:r>
          </w:p>
        </w:tc>
        <w:tc>
          <w:tcPr>
            <w:tcW w:w="2611" w:type="dxa"/>
            <w:vMerge w:val="restart"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 xml:space="preserve">Executive Mayoral Boardroom, Vhembe District Municipality, </w:t>
            </w: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br/>
              <w:t>Tusk Venda Street, Thohoyandou</w:t>
            </w: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LIM342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Mutale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LIM343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Thulamela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LIM344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Makhado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70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DC34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Vhembe District Municipality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300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LIM351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Blouberg</w:t>
            </w:r>
          </w:p>
        </w:tc>
        <w:tc>
          <w:tcPr>
            <w:tcW w:w="1620" w:type="dxa"/>
            <w:vMerge w:val="restart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27-Mar-14</w:t>
            </w:r>
          </w:p>
        </w:tc>
        <w:tc>
          <w:tcPr>
            <w:tcW w:w="2611" w:type="dxa"/>
            <w:vMerge w:val="restart"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Council Chamber, Aganang Local Municipality (Corner Gilead and Knobel Hospital</w:t>
            </w: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br/>
              <w:t>Roads, Moletjie)</w:t>
            </w: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LIM352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Aganang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LIM353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Molemole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LIM354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Polokwane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LIM355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Lepele-Nkumpi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10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DC35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Capricorn District Municipality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300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LIM361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Thabazimbi</w:t>
            </w:r>
          </w:p>
        </w:tc>
        <w:tc>
          <w:tcPr>
            <w:tcW w:w="1620" w:type="dxa"/>
            <w:vMerge w:val="restart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28-Mar-14</w:t>
            </w:r>
          </w:p>
        </w:tc>
        <w:tc>
          <w:tcPr>
            <w:tcW w:w="2611" w:type="dxa"/>
            <w:vMerge w:val="restart"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Council Foyer, Waterberg District Municipality, Harry Gwala Street, Modimolle</w:t>
            </w: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LIM362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Lephalale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LIM364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Mookgopong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LIM365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Modimolle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LIM366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Bela-Bela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LIM367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Mogalakwena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DC36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Waterberg District Municipality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LIM471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Ephraim Mogale</w:t>
            </w:r>
          </w:p>
        </w:tc>
        <w:tc>
          <w:tcPr>
            <w:tcW w:w="1620" w:type="dxa"/>
            <w:vMerge w:val="restart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26-Mar-14</w:t>
            </w:r>
          </w:p>
        </w:tc>
        <w:tc>
          <w:tcPr>
            <w:tcW w:w="2611" w:type="dxa"/>
            <w:vMerge w:val="restart"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Council Chamber, Elias Motsoaledi Local Municipality, 2 Grobler Avenue, Groblersdal</w:t>
            </w: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LIM472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Elias Motsoaledi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LIM473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Makhuduthamaga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LIM474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Fetakgomo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LIM475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Greater Tubatse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DC47</w:t>
            </w:r>
          </w:p>
        </w:tc>
        <w:tc>
          <w:tcPr>
            <w:tcW w:w="3297" w:type="dxa"/>
            <w:noWrap/>
            <w:vAlign w:val="center"/>
          </w:tcPr>
          <w:p w:rsidR="00005977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Greater Sekhukhune District Municipality</w:t>
            </w:r>
          </w:p>
          <w:p w:rsidR="00005977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005977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8478" w:type="dxa"/>
            <w:gridSpan w:val="4"/>
            <w:noWrap/>
            <w:vAlign w:val="center"/>
          </w:tcPr>
          <w:p w:rsidR="00005977" w:rsidRPr="005E55CB" w:rsidRDefault="00005977" w:rsidP="00BF5C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E55CB">
              <w:rPr>
                <w:rFonts w:ascii="Arial" w:hAnsi="Arial" w:cs="Arial"/>
                <w:b/>
                <w:sz w:val="20"/>
                <w:szCs w:val="20"/>
                <w:lang w:val="en-ZA"/>
              </w:rPr>
              <w:t>MPUMALANGA</w:t>
            </w: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MP321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Thaba Chweu</w:t>
            </w:r>
          </w:p>
        </w:tc>
        <w:tc>
          <w:tcPr>
            <w:tcW w:w="1620" w:type="dxa"/>
            <w:vMerge w:val="restart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18-Mar-14</w:t>
            </w:r>
          </w:p>
        </w:tc>
        <w:tc>
          <w:tcPr>
            <w:tcW w:w="2611" w:type="dxa"/>
            <w:vMerge w:val="restart"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Ehlanzeni District Municipality,</w:t>
            </w: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br/>
              <w:t>8 van Niekerk Street, Nelspruit @ 9h00</w:t>
            </w: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MP322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Mbombela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MP323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Umjindi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MP324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Nkomazi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MP325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Bushbuckridge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DC32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Ehlanzeni District Municipality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8478" w:type="dxa"/>
            <w:gridSpan w:val="4"/>
            <w:noWrap/>
            <w:vAlign w:val="center"/>
          </w:tcPr>
          <w:p w:rsidR="00005977" w:rsidRPr="005E55CB" w:rsidRDefault="00005977" w:rsidP="00BF5C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E55CB">
              <w:rPr>
                <w:rFonts w:ascii="Arial" w:hAnsi="Arial" w:cs="Arial"/>
                <w:b/>
                <w:sz w:val="20"/>
                <w:szCs w:val="20"/>
                <w:lang w:val="en-ZA"/>
              </w:rPr>
              <w:t>NORTHERN CAPE</w:t>
            </w: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NC451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Moshaweng</w:t>
            </w:r>
          </w:p>
        </w:tc>
        <w:tc>
          <w:tcPr>
            <w:tcW w:w="1620" w:type="dxa"/>
            <w:vMerge w:val="restart"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 w:val="restart"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NC452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Ga-Segonyana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NC453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Gamagara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DC45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John Taolo Gaetsewe District Municipality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8478" w:type="dxa"/>
            <w:gridSpan w:val="4"/>
            <w:noWrap/>
            <w:vAlign w:val="center"/>
          </w:tcPr>
          <w:p w:rsidR="00005977" w:rsidRPr="005E55CB" w:rsidRDefault="00005977" w:rsidP="00BF5C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E55CB">
              <w:rPr>
                <w:rFonts w:ascii="Arial" w:hAnsi="Arial" w:cs="Arial"/>
                <w:b/>
                <w:sz w:val="20"/>
                <w:szCs w:val="20"/>
                <w:lang w:val="en-ZA"/>
              </w:rPr>
              <w:t>NORTH WEST</w:t>
            </w: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NW371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Moretele</w:t>
            </w:r>
          </w:p>
        </w:tc>
        <w:tc>
          <w:tcPr>
            <w:tcW w:w="1620" w:type="dxa"/>
            <w:vMerge w:val="restart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10-Mar-14</w:t>
            </w:r>
          </w:p>
        </w:tc>
        <w:tc>
          <w:tcPr>
            <w:tcW w:w="2611" w:type="dxa"/>
            <w:vMerge w:val="restart"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District offices, Cnr Beyers Naude &amp; Fatima Bhayat Drives, Rustenburg @ 08h00</w:t>
            </w: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NW372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Madibeng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NW373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Rustenburg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NW374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Kgetlengrivier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NW375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Moses Kotane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DC37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Bojanala Platinum District Municipality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NW381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Ratlou</w:t>
            </w:r>
          </w:p>
        </w:tc>
        <w:tc>
          <w:tcPr>
            <w:tcW w:w="1620" w:type="dxa"/>
            <w:vMerge w:val="restart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14-Mar-14</w:t>
            </w:r>
          </w:p>
        </w:tc>
        <w:tc>
          <w:tcPr>
            <w:tcW w:w="2611" w:type="dxa"/>
            <w:vMerge w:val="restart"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District offices,Cnr Carrington Street &amp; 1st Avenue, Industrial Site, Mahikeng @ 08h00</w:t>
            </w: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NW382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Tswaing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NW383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Mafikeng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NW384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Ditsobotla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NW385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Ramotshere Moiloa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DC38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Ngaka Modiri Molema District Municipality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NW392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Naledi</w:t>
            </w:r>
          </w:p>
        </w:tc>
        <w:tc>
          <w:tcPr>
            <w:tcW w:w="1620" w:type="dxa"/>
            <w:vMerge w:val="restart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13-Mar-14</w:t>
            </w:r>
          </w:p>
        </w:tc>
        <w:tc>
          <w:tcPr>
            <w:tcW w:w="2611" w:type="dxa"/>
            <w:vMerge w:val="restart"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District offices 21 De Kock Street, Vryburg, @ 08h00</w:t>
            </w: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NW393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Mamusa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NW394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Greater Taung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NW396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Lekwa-Teemane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NW397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 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C36852" w:rsidTr="00BF5C07">
        <w:trPr>
          <w:trHeight w:val="255"/>
        </w:trPr>
        <w:tc>
          <w:tcPr>
            <w:tcW w:w="950" w:type="dxa"/>
            <w:noWrap/>
            <w:vAlign w:val="center"/>
          </w:tcPr>
          <w:p w:rsidR="00005977" w:rsidRPr="00C3685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DC39</w:t>
            </w:r>
          </w:p>
        </w:tc>
        <w:tc>
          <w:tcPr>
            <w:tcW w:w="3297" w:type="dxa"/>
            <w:noWrap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C36852">
              <w:rPr>
                <w:rFonts w:ascii="Arial" w:hAnsi="Arial" w:cs="Arial"/>
                <w:sz w:val="20"/>
                <w:szCs w:val="20"/>
                <w:lang w:val="en-ZA"/>
              </w:rPr>
              <w:t>Dr Ruth Segomotsi Mompati District Municipality</w:t>
            </w:r>
          </w:p>
        </w:tc>
        <w:tc>
          <w:tcPr>
            <w:tcW w:w="1620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611" w:type="dxa"/>
            <w:vMerge/>
            <w:vAlign w:val="center"/>
          </w:tcPr>
          <w:p w:rsidR="00005977" w:rsidRPr="00C3685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</w:tbl>
    <w:p w:rsidR="00005977" w:rsidRDefault="00005977" w:rsidP="00005977">
      <w:pPr>
        <w:pStyle w:val="BodyTextIndent"/>
        <w:ind w:left="0"/>
        <w:rPr>
          <w:rFonts w:cs="Arial"/>
        </w:rPr>
      </w:pPr>
    </w:p>
    <w:p w:rsidR="00005977" w:rsidRDefault="00005977" w:rsidP="00005977">
      <w:pPr>
        <w:pStyle w:val="BodyTextIndent"/>
        <w:ind w:left="1440" w:hanging="720"/>
        <w:rPr>
          <w:rFonts w:cs="Arial"/>
        </w:rPr>
      </w:pPr>
      <w:r>
        <w:rPr>
          <w:rFonts w:cs="Arial"/>
        </w:rPr>
        <w:t>(b)</w:t>
      </w:r>
      <w:r>
        <w:rPr>
          <w:rFonts w:cs="Arial"/>
        </w:rPr>
        <w:tab/>
        <w:t>The details of the planning sessions held d</w:t>
      </w:r>
      <w:r w:rsidRPr="005E55CB">
        <w:rPr>
          <w:rFonts w:cs="Arial"/>
        </w:rPr>
        <w:t xml:space="preserve">uring the period </w:t>
      </w:r>
      <w:r w:rsidRPr="00D958DD">
        <w:rPr>
          <w:rFonts w:cs="Arial"/>
        </w:rPr>
        <w:t>1 October 2014 to 31 December 2014</w:t>
      </w:r>
      <w:r>
        <w:rPr>
          <w:rFonts w:cs="Arial"/>
        </w:rPr>
        <w:t xml:space="preserve"> are:</w:t>
      </w:r>
    </w:p>
    <w:tbl>
      <w:tblPr>
        <w:tblW w:w="8475" w:type="dxa"/>
        <w:tblInd w:w="610" w:type="dxa"/>
        <w:tblLook w:val="00A0" w:firstRow="1" w:lastRow="0" w:firstColumn="1" w:lastColumn="0" w:noHBand="0" w:noVBand="0"/>
      </w:tblPr>
      <w:tblGrid>
        <w:gridCol w:w="1372"/>
        <w:gridCol w:w="2886"/>
        <w:gridCol w:w="1620"/>
        <w:gridCol w:w="2597"/>
      </w:tblGrid>
      <w:tr w:rsidR="00005977" w:rsidRPr="00423072" w:rsidTr="00BF5C07">
        <w:trPr>
          <w:trHeight w:val="255"/>
          <w:tblHeader/>
        </w:trPr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5E55CB" w:rsidRDefault="00005977" w:rsidP="00BF5C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E55CB">
              <w:rPr>
                <w:rFonts w:ascii="Arial" w:hAnsi="Arial" w:cs="Arial"/>
                <w:b/>
                <w:sz w:val="20"/>
                <w:szCs w:val="20"/>
                <w:lang w:val="en-ZA"/>
              </w:rPr>
              <w:t>Municipality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5E55CB" w:rsidRDefault="00005977" w:rsidP="00BF5C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E55CB">
              <w:rPr>
                <w:rFonts w:ascii="Arial" w:hAnsi="Arial" w:cs="Arial"/>
                <w:b/>
                <w:sz w:val="20"/>
                <w:szCs w:val="20"/>
                <w:lang w:val="en-ZA"/>
              </w:rPr>
              <w:t>Date for planning sessions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5E55CB" w:rsidRDefault="00005977" w:rsidP="00BF5C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5E55CB">
              <w:rPr>
                <w:rFonts w:ascii="Arial" w:hAnsi="Arial" w:cs="Arial"/>
                <w:b/>
                <w:sz w:val="20"/>
                <w:szCs w:val="20"/>
                <w:lang w:val="en-ZA"/>
              </w:rPr>
              <w:t>Venue and times</w:t>
            </w:r>
          </w:p>
        </w:tc>
      </w:tr>
      <w:tr w:rsidR="00005977" w:rsidRPr="00423072" w:rsidTr="00BF5C07">
        <w:trPr>
          <w:trHeight w:val="255"/>
        </w:trPr>
        <w:tc>
          <w:tcPr>
            <w:tcW w:w="8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9D537E" w:rsidRDefault="00005977" w:rsidP="00BF5C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9D537E">
              <w:rPr>
                <w:rFonts w:ascii="Arial" w:hAnsi="Arial" w:cs="Arial"/>
                <w:b/>
                <w:sz w:val="20"/>
                <w:szCs w:val="20"/>
                <w:lang w:val="en-ZA"/>
              </w:rPr>
              <w:t>E</w:t>
            </w: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A</w:t>
            </w:r>
            <w:r w:rsidRPr="009D537E">
              <w:rPr>
                <w:rFonts w:ascii="Arial" w:hAnsi="Arial" w:cs="Arial"/>
                <w:b/>
                <w:sz w:val="20"/>
                <w:szCs w:val="20"/>
                <w:lang w:val="en-ZA"/>
              </w:rPr>
              <w:t>STERN CAPE</w:t>
            </w: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EC121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Mbhashe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3-Dec-14</w:t>
            </w:r>
          </w:p>
        </w:tc>
        <w:tc>
          <w:tcPr>
            <w:tcW w:w="2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Osner Hotel, Court Crescent, Esplanade, EAST LONDON, 08:30</w:t>
            </w: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EC122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Mnquma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EC123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Great Kei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EC124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Amahlathi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EC126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Ngqushwa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EC127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Nkonkobe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EC128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Nxuba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DC12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Amathole District Municipality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EC131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Inxuba Yethemba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26-Nov-14</w:t>
            </w:r>
          </w:p>
        </w:tc>
        <w:tc>
          <w:tcPr>
            <w:tcW w:w="2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Council Chambers, Emalahleni LM, LADY FRERE, 08:30</w:t>
            </w: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EC132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Tsolwana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EC133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Inkwanca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EC134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Lukanji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EC135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Intsika Yethu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EC136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Emalahleni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EC137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Engcobo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EC138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Sakhisizwe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DC13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5977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Chris Hani District Municipality</w:t>
            </w:r>
          </w:p>
          <w:p w:rsidR="00005977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005977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EC141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Elundini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25-Nov-14</w:t>
            </w:r>
          </w:p>
        </w:tc>
        <w:tc>
          <w:tcPr>
            <w:tcW w:w="2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Council Chambers, Joe Gqabi DM, BARKLY EAST, 08:30</w:t>
            </w: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EC142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Senqu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EC143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Maletswai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EC144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Gariep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DC14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Joe Gqabi District Municipality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EC153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Ngquza Hill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19-Nov-14</w:t>
            </w:r>
          </w:p>
        </w:tc>
        <w:tc>
          <w:tcPr>
            <w:tcW w:w="2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Savoy Hotel, UMTATA, 08:30</w:t>
            </w: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EC154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Port St Johns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EC155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Nyandeni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EC156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Mhlontlo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EC157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King Sabata Dalindyebo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DC15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O.R.Tambo District Municipality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EC441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Matatiele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18-Nov-14</w:t>
            </w:r>
          </w:p>
        </w:tc>
        <w:tc>
          <w:tcPr>
            <w:tcW w:w="2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Council Chambers, Alfred Nzo DM, Ntsizwa Street, Mount Ayliff, 08:30</w:t>
            </w: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EC442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Umzimvubu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EC443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Mbizana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EC444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Ntabankulu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DC44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Alfred Nzo District Municipality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84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9D537E" w:rsidRDefault="00005977" w:rsidP="00BF5C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FREE STATE</w:t>
            </w: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FS161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Letsemeng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 xml:space="preserve"> 21-Oct 2014</w:t>
            </w:r>
          </w:p>
        </w:tc>
        <w:tc>
          <w:tcPr>
            <w:tcW w:w="2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Mangaung Metro, Bram Fischer Building, Rose Hall, Markgraaf Street, Bloemfontein</w:t>
            </w: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FS162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Kopanong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FS163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Mohokare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FS171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Naledi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DC16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Xhariep District Municipality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84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9D537E" w:rsidRDefault="00005977" w:rsidP="00BF5C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9D537E">
              <w:rPr>
                <w:rFonts w:ascii="Arial" w:hAnsi="Arial" w:cs="Arial"/>
                <w:b/>
                <w:sz w:val="20"/>
                <w:szCs w:val="20"/>
                <w:lang w:val="en-ZA"/>
              </w:rPr>
              <w:t>GAUTENG</w:t>
            </w: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GT481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Mogale City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10-Dec-14</w:t>
            </w:r>
          </w:p>
        </w:tc>
        <w:tc>
          <w:tcPr>
            <w:tcW w:w="2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Imbiso Chamber, West Rand DM Offices, cnr Park &amp; 6th Streets, RANDFONTEIN, 09:00</w:t>
            </w: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GT482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Randfontein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GT483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Westonaria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GT484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Merafong City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DC48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West Rand District Municipality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84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9D537E" w:rsidRDefault="00005977" w:rsidP="00BF5C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KWZULU-NATAL</w:t>
            </w: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KZN211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Vulamehlo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17-Nov-14</w:t>
            </w:r>
          </w:p>
        </w:tc>
        <w:tc>
          <w:tcPr>
            <w:tcW w:w="2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Council Chamber at DM Office in Port Shepstone, 08:30</w:t>
            </w: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KZN212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Umdoni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KZN213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Umzumbe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KZN214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UMuziwabantu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KZN215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Ezingoleni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KZN216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Hibiscus Coast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DC21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Ugu District Municipality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KZN221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uMshwathi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10-Nov-14</w:t>
            </w:r>
          </w:p>
        </w:tc>
        <w:tc>
          <w:tcPr>
            <w:tcW w:w="2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Council Chamber at DM Office in Pietermaritzburg, 08:30</w:t>
            </w: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KZN222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uMngeni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KZN223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Mpofana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KZN224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Impendle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KZN225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Msunduzi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KZN226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Mkhambathini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KZN227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Richmond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DC22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Umgungundlovu District Municipality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KZN232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Emnambithi/Ladysmith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14-Nov-14</w:t>
            </w:r>
          </w:p>
        </w:tc>
        <w:tc>
          <w:tcPr>
            <w:tcW w:w="2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Council Chamber at DM Office in Ladysmith, 08:30</w:t>
            </w: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KZN233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Indaka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KZN234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Umtshezi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KZN235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Okhahlamba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KZN236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Imbabazane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DC23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Uthukela District Municipality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KZN241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Endumeni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12-Nov-14</w:t>
            </w:r>
          </w:p>
        </w:tc>
        <w:tc>
          <w:tcPr>
            <w:tcW w:w="2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Council Chamber at DM Office in Dundee, 08:30</w:t>
            </w: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KZN242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Nquthu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KZN244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Msinga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KZN245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Umvoti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DC24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Umzinyathi District Municipality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KZN252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Newcastle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13-Nov-14</w:t>
            </w:r>
          </w:p>
        </w:tc>
        <w:tc>
          <w:tcPr>
            <w:tcW w:w="2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Council Chamber at DM Office in Newcastle, 08:30</w:t>
            </w: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KZN253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Emadlangeni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KZN254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Dannhauser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DC25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Amajuba District Municipality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KZN261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eDumbe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19-Nov-14</w:t>
            </w:r>
          </w:p>
        </w:tc>
        <w:tc>
          <w:tcPr>
            <w:tcW w:w="2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Council Chamber at DM Office in ULUNDI, 08:30</w:t>
            </w: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KZN262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UPhongolo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KZN263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Abaqulusi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KZN265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Nongoma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KZN266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Ulundi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DC26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Zululand District Municipality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KZN271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Umhlabuyalingana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20-Nov-14</w:t>
            </w:r>
          </w:p>
        </w:tc>
        <w:tc>
          <w:tcPr>
            <w:tcW w:w="2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Council Chamber at DM Office in MKUZE, 08:30</w:t>
            </w: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KZN272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Jozini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KZN273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The Big 5 False Bay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KZN274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Hlabisa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KZN275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Mtubatuba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DC27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Umkhanyakude District Municipality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KZN281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Mfolozi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4-Dec-14</w:t>
            </w:r>
          </w:p>
        </w:tc>
        <w:tc>
          <w:tcPr>
            <w:tcW w:w="2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Council Chamber at DM Office in Richards Bay, 08:30</w:t>
            </w: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KZN282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uMhlathuze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KZN283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Ntambanana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KZN284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uMlalazi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KZN285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Mthonjaneni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KZN286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Nkandla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DC28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Uthungulu District Municipality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KZN291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Mandeni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18-Nov-14</w:t>
            </w:r>
          </w:p>
        </w:tc>
        <w:tc>
          <w:tcPr>
            <w:tcW w:w="2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Council Chamber at DM Office in KwaDukuza, 08:30</w:t>
            </w: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KZN292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KwaDukuza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KZN293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Ndwedwe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KZN294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Maphumulo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DC29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iLembe District Municipality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KZN431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Ingwe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5-Dec-14</w:t>
            </w:r>
          </w:p>
        </w:tc>
        <w:tc>
          <w:tcPr>
            <w:tcW w:w="2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Council Chamber at DM Office in IXOPO, 08:30</w:t>
            </w: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KZN432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Kwa Sani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KZN433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Greater Kokstad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KZN434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Ubuhlebezwe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KZN435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Umzimkhulu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DC43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Harry Gwala (Sisonke) District Municipality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84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9D537E" w:rsidRDefault="00005977" w:rsidP="00BF5C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LIMPOPO</w:t>
            </w: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LIM331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Greater Giyani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18-Nov-14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DM Office in Giyani 08:00 - 16:00</w:t>
            </w:r>
          </w:p>
        </w:tc>
      </w:tr>
      <w:tr w:rsidR="00005977" w:rsidRPr="00423072" w:rsidTr="00BF5C07">
        <w:trPr>
          <w:trHeight w:val="31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LIM332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Greater Letaba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LIM333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Greater Tzaneen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LIM334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Ba-Phalaborwa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LIM335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Maruleng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DC33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Mopani District Municipality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LIM341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Musina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17-Nov-14</w:t>
            </w:r>
          </w:p>
        </w:tc>
        <w:tc>
          <w:tcPr>
            <w:tcW w:w="2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DM Office in Thohoyandou, 08:00 - 16:00</w:t>
            </w: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LIM342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Mutale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LIM343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Thulamela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LIM344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Makhado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DC34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Vhembe District Municipality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LIM351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Blouberg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19-Nov-14</w:t>
            </w:r>
          </w:p>
        </w:tc>
        <w:tc>
          <w:tcPr>
            <w:tcW w:w="2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DM Office in POLOKWANE, 08:00 - 16:00</w:t>
            </w: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LIM352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Aganang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LIM353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Molemole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LIM354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Polokwane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LIM355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Lepele-Nkumpi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DC35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Capricorn District Municipality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LIM361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Thabazimbi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21-Nov-14</w:t>
            </w:r>
          </w:p>
        </w:tc>
        <w:tc>
          <w:tcPr>
            <w:tcW w:w="2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DM Office in MODIMOLLE, 08:00 - 16:00</w:t>
            </w: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LIM362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Lephalale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LIM364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Mookgopong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LIM365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Modimolle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LIM366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Bela-Bela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LIM367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Mogalakwena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DC36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Waterberg District Municipality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LIM471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Ephraim Mogale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20-Nov-14</w:t>
            </w:r>
          </w:p>
        </w:tc>
        <w:tc>
          <w:tcPr>
            <w:tcW w:w="2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DM Office in GROBLERSDAL, 08:00 - 16:00</w:t>
            </w: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LIM472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Elias Motsoaledi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LIM473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Makhuduthamaga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LIM474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Fetakgomo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LIM475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Greater Tubatse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DC47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Greater Sekhukhune District Municipality</w:t>
            </w:r>
          </w:p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84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9D537E" w:rsidRDefault="00005977" w:rsidP="00BF5C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MPUMALANGA</w:t>
            </w: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MP301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Albert Luthuli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11-Feb-15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Ehlanzeni DM, 8 Van Niekerk Street in NELSPRUIT, 08:30</w:t>
            </w: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MP302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Msukaligwa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MP303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Mkhondo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MP304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Pixley Ka Seme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MP305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Lekwa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MP321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Thaba Chweu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12-Feb-15</w:t>
            </w:r>
          </w:p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 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Ehlanzeni DM, 8 Van Niekerk Street in NELSPRUIT, 08:30</w:t>
            </w: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MP322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Mbombela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MP323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Umjindi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MP324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Nkomazi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MP325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Bushbuckridge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DC32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Ehlanzeni District Municipality</w:t>
            </w: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84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9D537E" w:rsidRDefault="00005977" w:rsidP="00BF5C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NORTHERN CAPE</w:t>
            </w: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NC451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Moshaweng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4-Feb-15</w:t>
            </w:r>
          </w:p>
        </w:tc>
        <w:tc>
          <w:tcPr>
            <w:tcW w:w="2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SALGA Boardroom, Block 2,</w:t>
            </w: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br/>
              <w:t>Montrio Corporate Park,</w:t>
            </w: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br/>
              <w:t>10 Oliver Road, Monument Heights in KIMBERLEY, 09:00</w:t>
            </w: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NC452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Ga-Segonyana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NC453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Gamagara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DC45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John Taolo Gaetsewe District Municipality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847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9D537E" w:rsidRDefault="00005977" w:rsidP="00BF5C07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9D537E">
              <w:rPr>
                <w:rFonts w:ascii="Arial" w:hAnsi="Arial" w:cs="Arial"/>
                <w:b/>
                <w:sz w:val="20"/>
                <w:szCs w:val="20"/>
                <w:lang w:val="en-ZA"/>
              </w:rPr>
              <w:t>NORTHEN CAPE</w:t>
            </w: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NW371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Moretele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13-Nov-14</w:t>
            </w:r>
          </w:p>
        </w:tc>
        <w:tc>
          <w:tcPr>
            <w:tcW w:w="2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Madibeng LM in Brits 09:00</w:t>
            </w: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NW372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Madibeng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NW373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Rustenburg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NW374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Kgetlengrivier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NW375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Moses Kotane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DC37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Bojanala Platinum District Municipality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NW381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Ratlou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11-Nov-14</w:t>
            </w:r>
          </w:p>
        </w:tc>
        <w:tc>
          <w:tcPr>
            <w:tcW w:w="2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Mafikeng LM in Mafikeng 09:00</w:t>
            </w: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NW382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Tswaing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NW383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Mafikeng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NW384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Ditsobotla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NW385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Ramotshere Moiloa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DC38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Ngaka Modiri Molema District Municipality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NW392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Naledi</w:t>
            </w:r>
          </w:p>
        </w:tc>
        <w:tc>
          <w:tcPr>
            <w:tcW w:w="16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10-Nov-14</w:t>
            </w:r>
          </w:p>
        </w:tc>
        <w:tc>
          <w:tcPr>
            <w:tcW w:w="2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Greater Taung LM in Taung 09:00</w:t>
            </w: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NW393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Mamusa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NW394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Greater Taung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NW396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Lekwa-Teemane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NW397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 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423072" w:rsidTr="00BF5C07">
        <w:trPr>
          <w:trHeight w:val="255"/>
        </w:trPr>
        <w:tc>
          <w:tcPr>
            <w:tcW w:w="1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DC39</w:t>
            </w:r>
          </w:p>
        </w:tc>
        <w:tc>
          <w:tcPr>
            <w:tcW w:w="2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423072">
              <w:rPr>
                <w:rFonts w:ascii="Arial" w:hAnsi="Arial" w:cs="Arial"/>
                <w:sz w:val="20"/>
                <w:szCs w:val="20"/>
                <w:lang w:val="en-ZA"/>
              </w:rPr>
              <w:t>Dr Ruth Segomotsi Mompati District Municipality</w:t>
            </w:r>
          </w:p>
        </w:tc>
        <w:tc>
          <w:tcPr>
            <w:tcW w:w="16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  <w:tc>
          <w:tcPr>
            <w:tcW w:w="2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05977" w:rsidRPr="00423072" w:rsidRDefault="00005977" w:rsidP="00BF5C07">
            <w:pPr>
              <w:jc w:val="center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</w:tbl>
    <w:p w:rsidR="00005977" w:rsidRPr="009D537E" w:rsidRDefault="00005977" w:rsidP="00005977">
      <w:pPr>
        <w:spacing w:line="360" w:lineRule="auto"/>
        <w:ind w:left="720" w:hanging="720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</w:rPr>
        <w:tab/>
      </w:r>
      <w:r w:rsidRPr="009D537E">
        <w:rPr>
          <w:rFonts w:ascii="Arial" w:hAnsi="Arial" w:cs="Arial"/>
          <w:i/>
          <w:sz w:val="20"/>
          <w:szCs w:val="20"/>
        </w:rPr>
        <w:t xml:space="preserve">Note that some session were only concluded in February 2015 </w:t>
      </w:r>
    </w:p>
    <w:p w:rsidR="00005977" w:rsidRDefault="00005977" w:rsidP="00005977">
      <w:pPr>
        <w:pStyle w:val="BodyTextIndent"/>
        <w:ind w:hanging="720"/>
        <w:rPr>
          <w:rFonts w:cs="Arial"/>
        </w:rPr>
      </w:pPr>
    </w:p>
    <w:p w:rsidR="00005977" w:rsidRDefault="00005977" w:rsidP="00005977">
      <w:pPr>
        <w:spacing w:line="360" w:lineRule="auto"/>
        <w:ind w:left="720" w:hanging="720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</w:rPr>
        <w:tab/>
        <w:t>2.</w:t>
      </w:r>
      <w:r>
        <w:rPr>
          <w:rFonts w:ascii="Arial" w:hAnsi="Arial" w:cs="Arial"/>
        </w:rPr>
        <w:tab/>
        <w:t>T</w:t>
      </w:r>
      <w:r>
        <w:rPr>
          <w:rFonts w:ascii="Arial" w:hAnsi="Arial" w:cs="Arial"/>
          <w:lang w:val="en-ZA"/>
        </w:rPr>
        <w:t xml:space="preserve">he 4 additional priority District Municipalities (including their local municipalities) are: </w:t>
      </w:r>
    </w:p>
    <w:p w:rsidR="00005977" w:rsidRDefault="00005977" w:rsidP="00005977">
      <w:pPr>
        <w:spacing w:line="360" w:lineRule="auto"/>
        <w:ind w:left="720" w:hanging="720"/>
        <w:jc w:val="both"/>
        <w:rPr>
          <w:rFonts w:ascii="Arial" w:hAnsi="Arial" w:cs="Arial"/>
          <w:lang w:val="en-ZA"/>
        </w:rPr>
      </w:pPr>
    </w:p>
    <w:tbl>
      <w:tblPr>
        <w:tblW w:w="7560" w:type="dxa"/>
        <w:tblInd w:w="715" w:type="dxa"/>
        <w:tblLook w:val="00A0" w:firstRow="1" w:lastRow="0" w:firstColumn="1" w:lastColumn="0" w:noHBand="0" w:noVBand="0"/>
      </w:tblPr>
      <w:tblGrid>
        <w:gridCol w:w="7560"/>
      </w:tblGrid>
      <w:tr w:rsidR="00005977" w:rsidRPr="008C6DDD" w:rsidTr="00BF5C07">
        <w:trPr>
          <w:trHeight w:val="300"/>
          <w:tblHeader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977" w:rsidRPr="003516E1" w:rsidRDefault="00005977" w:rsidP="00BF5C07">
            <w:pPr>
              <w:rPr>
                <w:rFonts w:ascii="Arial" w:hAnsi="Arial" w:cs="Arial"/>
                <w:b/>
                <w:lang w:val="en-ZA"/>
              </w:rPr>
            </w:pPr>
            <w:r w:rsidRPr="003516E1">
              <w:rPr>
                <w:rFonts w:ascii="Arial" w:hAnsi="Arial" w:cs="Arial"/>
                <w:b/>
                <w:lang w:val="en-ZA"/>
              </w:rPr>
              <w:t>MUNICPALITY NAME</w:t>
            </w:r>
          </w:p>
        </w:tc>
      </w:tr>
      <w:tr w:rsidR="00005977" w:rsidRPr="008C6DDD" w:rsidTr="00BF5C07">
        <w:trPr>
          <w:trHeight w:val="3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977" w:rsidRPr="00A45376" w:rsidRDefault="00005977" w:rsidP="00BF5C07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A45376">
              <w:rPr>
                <w:rFonts w:ascii="Arial" w:hAnsi="Arial" w:cs="Arial"/>
                <w:b/>
                <w:sz w:val="20"/>
                <w:szCs w:val="20"/>
                <w:lang w:val="en-ZA"/>
              </w:rPr>
              <w:t>GAUTENG</w:t>
            </w:r>
          </w:p>
        </w:tc>
      </w:tr>
      <w:tr w:rsidR="00005977" w:rsidRPr="00074ECA" w:rsidTr="00BF5C07">
        <w:trPr>
          <w:trHeight w:val="3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977" w:rsidRPr="00A60338" w:rsidRDefault="00005977" w:rsidP="00BF5C07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A60338">
              <w:rPr>
                <w:rFonts w:ascii="Arial" w:hAnsi="Arial" w:cs="Arial"/>
                <w:b/>
                <w:sz w:val="20"/>
                <w:szCs w:val="20"/>
                <w:lang w:val="en-ZA"/>
              </w:rPr>
              <w:t>24. DC48: West Rand District Municipality</w:t>
            </w:r>
          </w:p>
        </w:tc>
      </w:tr>
      <w:tr w:rsidR="00005977" w:rsidRPr="00074ECA" w:rsidTr="00BF5C07">
        <w:trPr>
          <w:trHeight w:val="3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5977" w:rsidRPr="00A45376" w:rsidRDefault="00005977" w:rsidP="00BF5C07">
            <w:pPr>
              <w:ind w:left="702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45376">
              <w:rPr>
                <w:rFonts w:ascii="Arial" w:hAnsi="Arial" w:cs="Arial"/>
                <w:sz w:val="20"/>
                <w:szCs w:val="20"/>
                <w:lang w:val="en-ZA"/>
              </w:rPr>
              <w:t>GT481: Mogale City</w:t>
            </w:r>
          </w:p>
        </w:tc>
      </w:tr>
      <w:tr w:rsidR="00005977" w:rsidRPr="00074ECA" w:rsidTr="00BF5C07">
        <w:trPr>
          <w:trHeight w:val="3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5977" w:rsidRPr="00A45376" w:rsidRDefault="00005977" w:rsidP="00BF5C07">
            <w:pPr>
              <w:ind w:left="702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45376">
              <w:rPr>
                <w:rFonts w:ascii="Arial" w:hAnsi="Arial" w:cs="Arial"/>
                <w:sz w:val="20"/>
                <w:szCs w:val="20"/>
                <w:lang w:val="en-ZA"/>
              </w:rPr>
              <w:t>GT482: Randfontein</w:t>
            </w:r>
          </w:p>
        </w:tc>
      </w:tr>
      <w:tr w:rsidR="00005977" w:rsidRPr="00074ECA" w:rsidTr="00BF5C07">
        <w:trPr>
          <w:trHeight w:val="3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5977" w:rsidRPr="00A45376" w:rsidRDefault="00005977" w:rsidP="00BF5C07">
            <w:pPr>
              <w:ind w:left="702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45376">
              <w:rPr>
                <w:rFonts w:ascii="Arial" w:hAnsi="Arial" w:cs="Arial"/>
                <w:sz w:val="20"/>
                <w:szCs w:val="20"/>
                <w:lang w:val="en-ZA"/>
              </w:rPr>
              <w:t>GT483: Westonaria</w:t>
            </w:r>
          </w:p>
        </w:tc>
      </w:tr>
      <w:tr w:rsidR="00005977" w:rsidRPr="00074ECA" w:rsidTr="00BF5C07">
        <w:trPr>
          <w:trHeight w:val="3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5977" w:rsidRPr="00A45376" w:rsidRDefault="00005977" w:rsidP="00BF5C07">
            <w:pPr>
              <w:ind w:left="702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45376">
              <w:rPr>
                <w:rFonts w:ascii="Arial" w:hAnsi="Arial" w:cs="Arial"/>
                <w:sz w:val="20"/>
                <w:szCs w:val="20"/>
                <w:lang w:val="en-ZA"/>
              </w:rPr>
              <w:t>GT484: Merafong</w:t>
            </w:r>
          </w:p>
        </w:tc>
      </w:tr>
      <w:tr w:rsidR="00005977" w:rsidRPr="00074ECA" w:rsidTr="00BF5C07">
        <w:trPr>
          <w:trHeight w:val="3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05977" w:rsidRPr="00A45376" w:rsidRDefault="00005977" w:rsidP="00BF5C07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A45376">
              <w:rPr>
                <w:rFonts w:ascii="Arial" w:hAnsi="Arial" w:cs="Arial"/>
                <w:b/>
                <w:sz w:val="20"/>
                <w:szCs w:val="20"/>
                <w:lang w:val="en-ZA"/>
              </w:rPr>
              <w:t>KWAZULU-NATAL</w:t>
            </w:r>
          </w:p>
        </w:tc>
      </w:tr>
      <w:tr w:rsidR="00005977" w:rsidRPr="00074ECA" w:rsidTr="00BF5C07">
        <w:trPr>
          <w:trHeight w:val="3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05977" w:rsidRPr="00A60338" w:rsidRDefault="00005977" w:rsidP="00BF5C07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A60338">
              <w:rPr>
                <w:rFonts w:ascii="Arial" w:hAnsi="Arial" w:cs="Arial"/>
                <w:b/>
                <w:sz w:val="20"/>
                <w:szCs w:val="20"/>
                <w:lang w:val="en-ZA"/>
              </w:rPr>
              <w:t>25. DC</w:t>
            </w: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22</w:t>
            </w:r>
            <w:r w:rsidRPr="00A60338">
              <w:rPr>
                <w:rFonts w:ascii="Arial" w:hAnsi="Arial" w:cs="Arial"/>
                <w:b/>
                <w:sz w:val="20"/>
                <w:szCs w:val="20"/>
                <w:lang w:val="en-ZA"/>
              </w:rPr>
              <w:t>: Umgungundlovu District Municipality</w:t>
            </w:r>
          </w:p>
        </w:tc>
      </w:tr>
      <w:tr w:rsidR="00005977" w:rsidRPr="00074ECA" w:rsidTr="00BF5C07">
        <w:trPr>
          <w:trHeight w:val="3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5977" w:rsidRPr="00A45376" w:rsidRDefault="00005977" w:rsidP="00BF5C07">
            <w:pPr>
              <w:ind w:left="702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45376">
              <w:rPr>
                <w:rFonts w:ascii="Arial" w:hAnsi="Arial" w:cs="Arial"/>
                <w:sz w:val="20"/>
                <w:szCs w:val="20"/>
                <w:lang w:val="en-ZA"/>
              </w:rPr>
              <w:t xml:space="preserve"> KZN 221: uMshwathi</w:t>
            </w:r>
          </w:p>
        </w:tc>
      </w:tr>
      <w:tr w:rsidR="00005977" w:rsidRPr="00074ECA" w:rsidTr="00BF5C07">
        <w:trPr>
          <w:trHeight w:val="3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5977" w:rsidRPr="00A45376" w:rsidRDefault="00005977" w:rsidP="00BF5C07">
            <w:pPr>
              <w:ind w:left="702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45376">
              <w:rPr>
                <w:rFonts w:ascii="Arial" w:hAnsi="Arial" w:cs="Arial"/>
                <w:sz w:val="20"/>
                <w:szCs w:val="20"/>
                <w:lang w:val="en-ZA"/>
              </w:rPr>
              <w:t xml:space="preserve"> KZN222: uMngeni</w:t>
            </w:r>
          </w:p>
        </w:tc>
      </w:tr>
      <w:tr w:rsidR="00005977" w:rsidRPr="00074ECA" w:rsidTr="00BF5C07">
        <w:trPr>
          <w:trHeight w:val="3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5977" w:rsidRPr="00A45376" w:rsidRDefault="00005977" w:rsidP="00BF5C07">
            <w:pPr>
              <w:ind w:left="702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45376">
              <w:rPr>
                <w:rFonts w:ascii="Arial" w:hAnsi="Arial" w:cs="Arial"/>
                <w:sz w:val="20"/>
                <w:szCs w:val="20"/>
                <w:lang w:val="en-ZA"/>
              </w:rPr>
              <w:t xml:space="preserve"> KZN223: Mpofana</w:t>
            </w:r>
          </w:p>
        </w:tc>
      </w:tr>
      <w:tr w:rsidR="00005977" w:rsidRPr="00074ECA" w:rsidTr="00BF5C07">
        <w:trPr>
          <w:trHeight w:val="3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977" w:rsidRPr="00A45376" w:rsidRDefault="00005977" w:rsidP="00BF5C07">
            <w:pPr>
              <w:ind w:left="702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45376">
              <w:rPr>
                <w:rFonts w:ascii="Arial" w:hAnsi="Arial" w:cs="Arial"/>
                <w:sz w:val="20"/>
                <w:szCs w:val="20"/>
                <w:lang w:val="en-ZA"/>
              </w:rPr>
              <w:t xml:space="preserve"> KZN 224: Impendle</w:t>
            </w:r>
          </w:p>
        </w:tc>
      </w:tr>
      <w:tr w:rsidR="00005977" w:rsidRPr="00074ECA" w:rsidTr="00BF5C07">
        <w:trPr>
          <w:trHeight w:val="3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5977" w:rsidRPr="00A45376" w:rsidRDefault="00005977" w:rsidP="00BF5C07">
            <w:pPr>
              <w:ind w:left="702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45376">
              <w:rPr>
                <w:rFonts w:ascii="Arial" w:hAnsi="Arial" w:cs="Arial"/>
                <w:sz w:val="20"/>
                <w:szCs w:val="20"/>
                <w:lang w:val="en-ZA"/>
              </w:rPr>
              <w:t xml:space="preserve"> KZN 225: Msunduzi</w:t>
            </w:r>
          </w:p>
        </w:tc>
      </w:tr>
      <w:tr w:rsidR="00005977" w:rsidRPr="00074ECA" w:rsidTr="00BF5C07">
        <w:trPr>
          <w:trHeight w:val="3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5977" w:rsidRPr="00A45376" w:rsidRDefault="00005977" w:rsidP="00BF5C07">
            <w:pPr>
              <w:ind w:left="702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45376">
              <w:rPr>
                <w:rFonts w:ascii="Arial" w:hAnsi="Arial" w:cs="Arial"/>
                <w:sz w:val="20"/>
                <w:szCs w:val="20"/>
                <w:lang w:val="en-ZA"/>
              </w:rPr>
              <w:t xml:space="preserve"> KZN 226: Mkhambathini</w:t>
            </w:r>
          </w:p>
        </w:tc>
      </w:tr>
      <w:tr w:rsidR="00005977" w:rsidRPr="00074ECA" w:rsidTr="00BF5C07">
        <w:trPr>
          <w:trHeight w:val="3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5977" w:rsidRPr="00A45376" w:rsidRDefault="00005977" w:rsidP="00BF5C07">
            <w:pPr>
              <w:ind w:left="702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45376">
              <w:rPr>
                <w:rFonts w:ascii="Arial" w:hAnsi="Arial" w:cs="Arial"/>
                <w:sz w:val="20"/>
                <w:szCs w:val="20"/>
                <w:lang w:val="en-ZA"/>
              </w:rPr>
              <w:t xml:space="preserve"> KZN 227: Richmond</w:t>
            </w:r>
          </w:p>
        </w:tc>
      </w:tr>
      <w:tr w:rsidR="00005977" w:rsidRPr="00074ECA" w:rsidTr="00BF5C07">
        <w:trPr>
          <w:trHeight w:val="3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05977" w:rsidRPr="00A45376" w:rsidRDefault="00005977" w:rsidP="00BF5C07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A45376">
              <w:rPr>
                <w:rFonts w:ascii="Arial" w:hAnsi="Arial" w:cs="Arial"/>
                <w:b/>
                <w:sz w:val="20"/>
                <w:szCs w:val="20"/>
                <w:lang w:val="en-ZA"/>
              </w:rPr>
              <w:t>LIMPOPO</w:t>
            </w:r>
          </w:p>
        </w:tc>
      </w:tr>
      <w:tr w:rsidR="00005977" w:rsidRPr="00074ECA" w:rsidTr="00BF5C07">
        <w:trPr>
          <w:trHeight w:val="3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05977" w:rsidRPr="00A60338" w:rsidRDefault="00005977" w:rsidP="00BF5C07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A60338">
              <w:rPr>
                <w:rFonts w:ascii="Arial" w:hAnsi="Arial" w:cs="Arial"/>
                <w:b/>
                <w:sz w:val="20"/>
                <w:szCs w:val="20"/>
                <w:lang w:val="en-ZA"/>
              </w:rPr>
              <w:t>26. DC 36: Waterberg District Municipality</w:t>
            </w:r>
          </w:p>
        </w:tc>
      </w:tr>
      <w:tr w:rsidR="00005977" w:rsidRPr="00074ECA" w:rsidTr="00BF5C07">
        <w:trPr>
          <w:trHeight w:val="3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977" w:rsidRPr="00A45376" w:rsidRDefault="00005977" w:rsidP="00BF5C07">
            <w:pPr>
              <w:ind w:left="702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45376">
              <w:rPr>
                <w:rFonts w:ascii="Arial" w:hAnsi="Arial" w:cs="Arial"/>
                <w:sz w:val="20"/>
                <w:szCs w:val="20"/>
                <w:lang w:val="en-ZA"/>
              </w:rPr>
              <w:t xml:space="preserve"> LIM361: Thabazimbi</w:t>
            </w:r>
          </w:p>
        </w:tc>
      </w:tr>
      <w:tr w:rsidR="00005977" w:rsidRPr="00074ECA" w:rsidTr="00BF5C07">
        <w:trPr>
          <w:trHeight w:val="3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977" w:rsidRPr="00A45376" w:rsidRDefault="00005977" w:rsidP="00BF5C07">
            <w:pPr>
              <w:ind w:left="702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45376">
              <w:rPr>
                <w:rFonts w:ascii="Arial" w:hAnsi="Arial" w:cs="Arial"/>
                <w:sz w:val="20"/>
                <w:szCs w:val="20"/>
                <w:lang w:val="en-ZA"/>
              </w:rPr>
              <w:t xml:space="preserve"> LIM362: Lephalale</w:t>
            </w:r>
          </w:p>
        </w:tc>
      </w:tr>
      <w:tr w:rsidR="00005977" w:rsidRPr="00074ECA" w:rsidTr="00BF5C07">
        <w:trPr>
          <w:trHeight w:val="3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5977" w:rsidRPr="00A45376" w:rsidRDefault="00005977" w:rsidP="00BF5C07">
            <w:pPr>
              <w:ind w:left="702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45376">
              <w:rPr>
                <w:rFonts w:ascii="Arial" w:hAnsi="Arial" w:cs="Arial"/>
                <w:sz w:val="20"/>
                <w:szCs w:val="20"/>
                <w:lang w:val="en-ZA"/>
              </w:rPr>
              <w:t xml:space="preserve"> LIM364: Mookgopong</w:t>
            </w:r>
          </w:p>
        </w:tc>
      </w:tr>
      <w:tr w:rsidR="00005977" w:rsidRPr="00074ECA" w:rsidTr="00BF5C07">
        <w:trPr>
          <w:trHeight w:val="3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5977" w:rsidRPr="00A45376" w:rsidRDefault="00005977" w:rsidP="00BF5C07">
            <w:pPr>
              <w:ind w:left="702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45376">
              <w:rPr>
                <w:rFonts w:ascii="Arial" w:hAnsi="Arial" w:cs="Arial"/>
                <w:sz w:val="20"/>
                <w:szCs w:val="20"/>
                <w:lang w:val="en-ZA"/>
              </w:rPr>
              <w:t xml:space="preserve"> LIM 365: Modimolle</w:t>
            </w:r>
          </w:p>
        </w:tc>
      </w:tr>
      <w:tr w:rsidR="00005977" w:rsidRPr="00074ECA" w:rsidTr="00BF5C07">
        <w:trPr>
          <w:trHeight w:val="3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5977" w:rsidRPr="00A45376" w:rsidRDefault="00005977" w:rsidP="00BF5C07">
            <w:pPr>
              <w:ind w:left="702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45376">
              <w:rPr>
                <w:rFonts w:ascii="Arial" w:hAnsi="Arial" w:cs="Arial"/>
                <w:sz w:val="20"/>
                <w:szCs w:val="20"/>
                <w:lang w:val="en-ZA"/>
              </w:rPr>
              <w:t xml:space="preserve"> LIM 366: Bela-Bela</w:t>
            </w:r>
          </w:p>
        </w:tc>
      </w:tr>
      <w:tr w:rsidR="00005977" w:rsidRPr="00074ECA" w:rsidTr="00BF5C07">
        <w:trPr>
          <w:trHeight w:val="3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5977" w:rsidRPr="00A45376" w:rsidRDefault="00005977" w:rsidP="00BF5C07">
            <w:pPr>
              <w:ind w:left="702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45376">
              <w:rPr>
                <w:rFonts w:ascii="Arial" w:hAnsi="Arial" w:cs="Arial"/>
                <w:sz w:val="20"/>
                <w:szCs w:val="20"/>
                <w:lang w:val="en-ZA"/>
              </w:rPr>
              <w:t xml:space="preserve"> LIM 367: Mogalakwena</w:t>
            </w:r>
          </w:p>
        </w:tc>
      </w:tr>
      <w:tr w:rsidR="00005977" w:rsidRPr="00074ECA" w:rsidTr="00BF5C07">
        <w:trPr>
          <w:trHeight w:val="3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05977" w:rsidRPr="00A45376" w:rsidRDefault="00005977" w:rsidP="00BF5C07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A45376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NORTH WEST PROVINCE </w:t>
            </w:r>
          </w:p>
        </w:tc>
      </w:tr>
      <w:tr w:rsidR="00005977" w:rsidRPr="00074ECA" w:rsidTr="00BF5C07">
        <w:trPr>
          <w:trHeight w:val="3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05977" w:rsidRPr="00A60338" w:rsidRDefault="00005977" w:rsidP="00BF5C07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A60338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27. DC 37: Bojanala District Municipality </w:t>
            </w:r>
          </w:p>
        </w:tc>
      </w:tr>
      <w:tr w:rsidR="00005977" w:rsidRPr="00074ECA" w:rsidTr="00BF5C07">
        <w:trPr>
          <w:trHeight w:val="3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5977" w:rsidRPr="00A45376" w:rsidRDefault="00005977" w:rsidP="00BF5C07">
            <w:pPr>
              <w:ind w:left="702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45376">
              <w:rPr>
                <w:rFonts w:ascii="Arial" w:hAnsi="Arial" w:cs="Arial"/>
                <w:sz w:val="20"/>
                <w:szCs w:val="20"/>
                <w:lang w:val="en-ZA"/>
              </w:rPr>
              <w:t xml:space="preserve"> NW371: Moretele</w:t>
            </w:r>
          </w:p>
        </w:tc>
      </w:tr>
      <w:tr w:rsidR="00005977" w:rsidRPr="00074ECA" w:rsidTr="00BF5C07">
        <w:trPr>
          <w:trHeight w:val="3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5977" w:rsidRPr="00A45376" w:rsidRDefault="00005977" w:rsidP="00BF5C07">
            <w:pPr>
              <w:ind w:left="702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45376">
              <w:rPr>
                <w:rFonts w:ascii="Arial" w:hAnsi="Arial" w:cs="Arial"/>
                <w:sz w:val="20"/>
                <w:szCs w:val="20"/>
                <w:lang w:val="en-ZA"/>
              </w:rPr>
              <w:t xml:space="preserve"> NW372: Madibeng</w:t>
            </w:r>
          </w:p>
        </w:tc>
      </w:tr>
      <w:tr w:rsidR="00005977" w:rsidRPr="00074ECA" w:rsidTr="00BF5C07">
        <w:trPr>
          <w:trHeight w:val="3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5977" w:rsidRPr="00A45376" w:rsidRDefault="00005977" w:rsidP="00BF5C07">
            <w:pPr>
              <w:ind w:left="702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45376">
              <w:rPr>
                <w:rFonts w:ascii="Arial" w:hAnsi="Arial" w:cs="Arial"/>
                <w:sz w:val="20"/>
                <w:szCs w:val="20"/>
                <w:lang w:val="en-ZA"/>
              </w:rPr>
              <w:t xml:space="preserve"> NW373: Rustenburg</w:t>
            </w:r>
          </w:p>
        </w:tc>
      </w:tr>
      <w:tr w:rsidR="00005977" w:rsidRPr="00074ECA" w:rsidTr="00BF5C07">
        <w:trPr>
          <w:trHeight w:val="3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5977" w:rsidRPr="00A45376" w:rsidRDefault="00005977" w:rsidP="00BF5C07">
            <w:pPr>
              <w:ind w:left="702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45376">
              <w:rPr>
                <w:rFonts w:ascii="Arial" w:hAnsi="Arial" w:cs="Arial"/>
                <w:sz w:val="20"/>
                <w:szCs w:val="20"/>
                <w:lang w:val="en-ZA"/>
              </w:rPr>
              <w:t xml:space="preserve"> NW374: Kgetlengrivier</w:t>
            </w:r>
          </w:p>
        </w:tc>
      </w:tr>
      <w:tr w:rsidR="00005977" w:rsidRPr="00074ECA" w:rsidTr="00BF5C07">
        <w:trPr>
          <w:trHeight w:val="300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005977" w:rsidRPr="00A45376" w:rsidRDefault="00005977" w:rsidP="00BF5C07">
            <w:pPr>
              <w:ind w:left="702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45376">
              <w:rPr>
                <w:rFonts w:ascii="Arial" w:hAnsi="Arial" w:cs="Arial"/>
                <w:sz w:val="20"/>
                <w:szCs w:val="20"/>
                <w:lang w:val="en-ZA"/>
              </w:rPr>
              <w:t xml:space="preserve"> NW375: Moses Kotane</w:t>
            </w:r>
          </w:p>
        </w:tc>
      </w:tr>
    </w:tbl>
    <w:p w:rsidR="00005977" w:rsidRDefault="00005977" w:rsidP="00005977">
      <w:pPr>
        <w:tabs>
          <w:tab w:val="right" w:pos="9026"/>
        </w:tabs>
        <w:spacing w:line="360" w:lineRule="auto"/>
        <w:ind w:left="720" w:hanging="720"/>
        <w:contextualSpacing/>
        <w:jc w:val="both"/>
        <w:rPr>
          <w:rFonts w:ascii="Arial" w:hAnsi="Arial" w:cs="Arial"/>
        </w:rPr>
      </w:pPr>
    </w:p>
    <w:p w:rsidR="00005977" w:rsidRDefault="00005977" w:rsidP="00005977">
      <w:pPr>
        <w:spacing w:line="360" w:lineRule="auto"/>
        <w:ind w:hanging="720"/>
        <w:jc w:val="both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</w:rPr>
        <w:t>(3)</w:t>
      </w:r>
      <w:r>
        <w:rPr>
          <w:rFonts w:ascii="Arial" w:hAnsi="Arial" w:cs="Arial"/>
        </w:rPr>
        <w:tab/>
      </w:r>
      <w:r>
        <w:rPr>
          <w:rFonts w:ascii="Arial" w:hAnsi="Arial" w:cs="Arial"/>
          <w:bCs/>
          <w:color w:val="000000"/>
          <w:lang w:val="en-US"/>
        </w:rPr>
        <w:t>The process to align grant funding with water backlogs is ongoing and is planned to be completed by end of March 2015. The following table provides the current status:</w:t>
      </w:r>
    </w:p>
    <w:p w:rsidR="00005977" w:rsidRDefault="00005977" w:rsidP="00005977">
      <w:pPr>
        <w:spacing w:line="360" w:lineRule="auto"/>
        <w:ind w:hanging="720"/>
        <w:jc w:val="both"/>
        <w:rPr>
          <w:rFonts w:ascii="Arial" w:hAnsi="Arial" w:cs="Arial"/>
          <w:bCs/>
          <w:color w:val="000000"/>
          <w:lang w:val="en-US"/>
        </w:rPr>
      </w:pPr>
    </w:p>
    <w:tbl>
      <w:tblPr>
        <w:tblW w:w="7938" w:type="dxa"/>
        <w:tblInd w:w="-5" w:type="dxa"/>
        <w:tblLook w:val="00A0" w:firstRow="1" w:lastRow="0" w:firstColumn="1" w:lastColumn="0" w:noHBand="0" w:noVBand="0"/>
      </w:tblPr>
      <w:tblGrid>
        <w:gridCol w:w="4047"/>
        <w:gridCol w:w="3891"/>
      </w:tblGrid>
      <w:tr w:rsidR="00005977" w:rsidRPr="007E3C24" w:rsidTr="00BF5C07">
        <w:trPr>
          <w:trHeight w:val="3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977" w:rsidRPr="00A60338" w:rsidRDefault="00005977" w:rsidP="00BF5C07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PRIORITY DISTRICT MUNICPALITY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77" w:rsidRPr="00A60338" w:rsidRDefault="00005977" w:rsidP="00BF5C07">
            <w:pPr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ZA"/>
              </w:rPr>
              <w:t>STATUS</w:t>
            </w:r>
          </w:p>
        </w:tc>
      </w:tr>
      <w:tr w:rsidR="00005977" w:rsidRPr="007E3C24" w:rsidTr="00BF5C07">
        <w:trPr>
          <w:trHeight w:val="3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977" w:rsidRPr="00DB3AD1" w:rsidRDefault="00005977" w:rsidP="00BF5C07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DB3AD1">
              <w:rPr>
                <w:rFonts w:ascii="Arial" w:hAnsi="Arial" w:cs="Arial"/>
                <w:b/>
                <w:sz w:val="20"/>
                <w:szCs w:val="20"/>
                <w:lang w:val="en-ZA"/>
              </w:rPr>
              <w:t>EASTERN CAPE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77" w:rsidRPr="00A62B77" w:rsidRDefault="00005977" w:rsidP="00BF5C07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7E3C24" w:rsidTr="00BF5C07">
        <w:trPr>
          <w:trHeight w:val="3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05977" w:rsidRPr="00A62B77" w:rsidRDefault="00005977" w:rsidP="00BF5C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 xml:space="preserve">DC12: Amathole District Municipality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5977" w:rsidRPr="00A62B77" w:rsidRDefault="00005977" w:rsidP="00BF5C0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>Completed</w:t>
            </w:r>
          </w:p>
        </w:tc>
      </w:tr>
      <w:tr w:rsidR="00005977" w:rsidRPr="007E3C24" w:rsidTr="00BF5C07">
        <w:trPr>
          <w:trHeight w:val="3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05977" w:rsidRPr="00A62B77" w:rsidRDefault="00005977" w:rsidP="00BF5C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 xml:space="preserve">DC13: Chris Hani District Municipality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5977" w:rsidRPr="00A62B77" w:rsidRDefault="00005977" w:rsidP="00BF5C0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>To be completed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 by end of March 2015</w:t>
            </w:r>
          </w:p>
        </w:tc>
      </w:tr>
      <w:tr w:rsidR="00005977" w:rsidRPr="007E3C24" w:rsidTr="00BF5C07">
        <w:trPr>
          <w:trHeight w:val="3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05977" w:rsidRPr="00A62B77" w:rsidRDefault="00005977" w:rsidP="00BF5C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 xml:space="preserve">DC14: Joe Gqabi District Municipality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5977" w:rsidRPr="00A62B77" w:rsidRDefault="00005977" w:rsidP="00BF5C0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>Completed</w:t>
            </w:r>
          </w:p>
        </w:tc>
      </w:tr>
      <w:tr w:rsidR="00005977" w:rsidRPr="007E3C24" w:rsidTr="00BF5C07">
        <w:trPr>
          <w:trHeight w:val="3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05977" w:rsidRPr="00A62B77" w:rsidRDefault="00005977" w:rsidP="00BF5C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 xml:space="preserve">DC15: O.R.Tambo District Municipality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5977" w:rsidRPr="00A62B77" w:rsidRDefault="00005977" w:rsidP="00BF5C0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>To be completed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 by end of by March 2015</w:t>
            </w:r>
          </w:p>
        </w:tc>
      </w:tr>
      <w:tr w:rsidR="00005977" w:rsidRPr="007E3C24" w:rsidTr="00BF5C07">
        <w:trPr>
          <w:trHeight w:val="3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05977" w:rsidRPr="00A62B77" w:rsidRDefault="00005977" w:rsidP="00BF5C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 xml:space="preserve">DC44: Alfred Nzo District Municipality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5977" w:rsidRPr="00A62B77" w:rsidRDefault="00005977" w:rsidP="00BF5C0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>Completed</w:t>
            </w:r>
          </w:p>
        </w:tc>
      </w:tr>
      <w:tr w:rsidR="00005977" w:rsidRPr="007E3C24" w:rsidTr="00BF5C07">
        <w:trPr>
          <w:trHeight w:val="3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05977" w:rsidRPr="00DB3AD1" w:rsidRDefault="00005977" w:rsidP="00BF5C07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DB3AD1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FREE STATE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5977" w:rsidRPr="00A62B77" w:rsidRDefault="00005977" w:rsidP="00BF5C07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7E3C24" w:rsidTr="00BF5C07">
        <w:trPr>
          <w:trHeight w:val="3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05977" w:rsidRPr="00A62B77" w:rsidRDefault="00005977" w:rsidP="00BF5C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 xml:space="preserve">DC16: Xhariep District Municipality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5977" w:rsidRPr="00A62B77" w:rsidRDefault="00005977" w:rsidP="00BF5C0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>To be completed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 by March 2015</w:t>
            </w:r>
          </w:p>
        </w:tc>
      </w:tr>
      <w:tr w:rsidR="00005977" w:rsidRPr="007E3C24" w:rsidTr="00BF5C07">
        <w:trPr>
          <w:trHeight w:val="3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05977" w:rsidRPr="00DB3AD1" w:rsidRDefault="00005977" w:rsidP="00BF5C07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DB3AD1">
              <w:rPr>
                <w:rFonts w:ascii="Arial" w:hAnsi="Arial" w:cs="Arial"/>
                <w:b/>
                <w:sz w:val="20"/>
                <w:szCs w:val="20"/>
                <w:lang w:val="en-ZA"/>
              </w:rPr>
              <w:t>GAUTENG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5977" w:rsidRPr="00A62B77" w:rsidRDefault="00005977" w:rsidP="00BF5C07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7E3C24" w:rsidTr="00BF5C07">
        <w:trPr>
          <w:trHeight w:val="3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05977" w:rsidRPr="00A62B77" w:rsidRDefault="00005977" w:rsidP="00BF5C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>DC48: West Rand District Municipality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5977" w:rsidRPr="00A62B77" w:rsidRDefault="00005977" w:rsidP="00BF5C0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>To be completed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 by March 2015</w:t>
            </w:r>
          </w:p>
        </w:tc>
      </w:tr>
      <w:tr w:rsidR="00005977" w:rsidRPr="007E3C24" w:rsidTr="00BF5C07">
        <w:trPr>
          <w:trHeight w:val="3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05977" w:rsidRPr="00DB3AD1" w:rsidRDefault="00005977" w:rsidP="00BF5C07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br w:type="page"/>
            </w:r>
            <w:r w:rsidRPr="00DB3AD1">
              <w:rPr>
                <w:rFonts w:ascii="Arial" w:hAnsi="Arial" w:cs="Arial"/>
                <w:b/>
                <w:sz w:val="20"/>
                <w:szCs w:val="20"/>
                <w:lang w:val="en-ZA"/>
              </w:rPr>
              <w:t>KWAZULU-NATAL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5977" w:rsidRPr="00A62B77" w:rsidRDefault="00005977" w:rsidP="00BF5C07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7E3C24" w:rsidTr="00BF5C07">
        <w:trPr>
          <w:trHeight w:val="3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05977" w:rsidRPr="00A62B77" w:rsidRDefault="00005977" w:rsidP="00BF5C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 xml:space="preserve">DC21: Ugu District Municipality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5977" w:rsidRPr="00A62B77" w:rsidRDefault="00005977" w:rsidP="00BF5C0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>Completed</w:t>
            </w:r>
          </w:p>
        </w:tc>
      </w:tr>
      <w:tr w:rsidR="00005977" w:rsidRPr="007E3C24" w:rsidTr="00BF5C07">
        <w:trPr>
          <w:trHeight w:val="3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05977" w:rsidRPr="00A62B77" w:rsidRDefault="00005977" w:rsidP="00BF5C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>DC22: Umgungundlovu District Municipality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5977" w:rsidRPr="00A62B77" w:rsidRDefault="00005977" w:rsidP="00BF5C0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>Completed as well as Msunduzi Local Municipality</w:t>
            </w:r>
          </w:p>
        </w:tc>
      </w:tr>
      <w:tr w:rsidR="00005977" w:rsidRPr="007E3C24" w:rsidTr="00BF5C07">
        <w:trPr>
          <w:trHeight w:val="3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05977" w:rsidRPr="00A62B77" w:rsidRDefault="00005977" w:rsidP="00BF5C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 xml:space="preserve">DC23: Uthukela District Municipality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5977" w:rsidRPr="00A62B77" w:rsidRDefault="00005977" w:rsidP="00BF5C0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>Completed</w:t>
            </w:r>
          </w:p>
        </w:tc>
      </w:tr>
      <w:tr w:rsidR="00005977" w:rsidRPr="007E3C24" w:rsidTr="00BF5C07">
        <w:trPr>
          <w:trHeight w:val="3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05977" w:rsidRPr="00A62B77" w:rsidRDefault="00005977" w:rsidP="00BF5C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 xml:space="preserve">DC24: Umzinyathi District Municipality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5977" w:rsidRPr="00A62B77" w:rsidRDefault="00005977" w:rsidP="00BF5C0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>Completed</w:t>
            </w:r>
          </w:p>
        </w:tc>
      </w:tr>
      <w:tr w:rsidR="00005977" w:rsidRPr="007E3C24" w:rsidTr="00BF5C07">
        <w:trPr>
          <w:trHeight w:val="3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05977" w:rsidRPr="00A62B77" w:rsidRDefault="00005977" w:rsidP="00BF5C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 xml:space="preserve">DC25: Amajuba District Municipality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5977" w:rsidRPr="00A62B77" w:rsidRDefault="00005977" w:rsidP="00BF5C0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>To be completed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 by March 2015</w:t>
            </w:r>
          </w:p>
        </w:tc>
      </w:tr>
      <w:tr w:rsidR="00005977" w:rsidRPr="007E3C24" w:rsidTr="00BF5C07">
        <w:trPr>
          <w:trHeight w:val="3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05977" w:rsidRPr="00A62B77" w:rsidRDefault="00005977" w:rsidP="00BF5C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 xml:space="preserve">DC26: Zululand District Municipality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5977" w:rsidRPr="00A62B77" w:rsidRDefault="00005977" w:rsidP="00BF5C0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>To be completed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 </w:t>
            </w:r>
          </w:p>
        </w:tc>
      </w:tr>
      <w:tr w:rsidR="00005977" w:rsidRPr="007E3C24" w:rsidTr="00BF5C07">
        <w:trPr>
          <w:trHeight w:val="3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05977" w:rsidRPr="00A62B77" w:rsidRDefault="00005977" w:rsidP="00BF5C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 xml:space="preserve">DC27: Umkhanyakude District Municipality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5977" w:rsidRPr="00A62B77" w:rsidRDefault="00005977" w:rsidP="00BF5C0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>Completed</w:t>
            </w:r>
          </w:p>
        </w:tc>
      </w:tr>
      <w:tr w:rsidR="00005977" w:rsidRPr="007E3C24" w:rsidTr="00BF5C07">
        <w:trPr>
          <w:trHeight w:val="3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05977" w:rsidRPr="00A62B77" w:rsidRDefault="00005977" w:rsidP="00BF5C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 xml:space="preserve">DC28: Uthungulu District Municipality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5977" w:rsidRPr="00A62B77" w:rsidRDefault="00005977" w:rsidP="00BF5C0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>To be completed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 by March 2015</w:t>
            </w:r>
          </w:p>
        </w:tc>
      </w:tr>
      <w:tr w:rsidR="00005977" w:rsidRPr="007E3C24" w:rsidTr="00BF5C07">
        <w:trPr>
          <w:trHeight w:val="3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05977" w:rsidRPr="00A62B77" w:rsidRDefault="00005977" w:rsidP="00BF5C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 xml:space="preserve">DC29: iLembe District Municipality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5977" w:rsidRDefault="00005977" w:rsidP="00BF5C07">
            <w:r w:rsidRPr="0053776E">
              <w:rPr>
                <w:rFonts w:ascii="Arial" w:hAnsi="Arial" w:cs="Arial"/>
                <w:sz w:val="20"/>
                <w:szCs w:val="20"/>
                <w:lang w:val="en-ZA"/>
              </w:rPr>
              <w:t>To be completed by March 2015</w:t>
            </w:r>
          </w:p>
        </w:tc>
      </w:tr>
      <w:tr w:rsidR="00005977" w:rsidRPr="007E3C24" w:rsidTr="00BF5C07">
        <w:trPr>
          <w:trHeight w:val="3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05977" w:rsidRPr="00A62B77" w:rsidRDefault="00005977" w:rsidP="00BF5C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 xml:space="preserve">DC43: Sisonke District Municipality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5977" w:rsidRDefault="00005977" w:rsidP="00BF5C07">
            <w:r w:rsidRPr="0053776E">
              <w:rPr>
                <w:rFonts w:ascii="Arial" w:hAnsi="Arial" w:cs="Arial"/>
                <w:sz w:val="20"/>
                <w:szCs w:val="20"/>
                <w:lang w:val="en-ZA"/>
              </w:rPr>
              <w:t>To be completed by March 2015</w:t>
            </w:r>
          </w:p>
        </w:tc>
      </w:tr>
      <w:tr w:rsidR="00005977" w:rsidRPr="007E3C24" w:rsidTr="00BF5C07">
        <w:trPr>
          <w:trHeight w:val="3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05977" w:rsidRPr="00DB3AD1" w:rsidRDefault="00005977" w:rsidP="00BF5C07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DB3AD1">
              <w:rPr>
                <w:rFonts w:ascii="Arial" w:hAnsi="Arial" w:cs="Arial"/>
                <w:b/>
                <w:sz w:val="20"/>
                <w:szCs w:val="20"/>
                <w:lang w:val="en-ZA"/>
              </w:rPr>
              <w:t>MPUMALANGA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5977" w:rsidRPr="00A62B77" w:rsidRDefault="00005977" w:rsidP="00BF5C07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7E3C24" w:rsidTr="00BF5C07">
        <w:trPr>
          <w:trHeight w:val="3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05977" w:rsidRPr="00A62B77" w:rsidRDefault="00005977" w:rsidP="00BF5C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 xml:space="preserve">DC32: Ehlanzeni District Municipality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5977" w:rsidRPr="00A62B77" w:rsidRDefault="00005977" w:rsidP="00BF5C0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 xml:space="preserve">Completed. The Water Services Authorities in this District Municipality are Bushbuckridge and Nkomazi Local Municipalities.   </w:t>
            </w:r>
          </w:p>
        </w:tc>
      </w:tr>
      <w:tr w:rsidR="00005977" w:rsidRPr="007E3C24" w:rsidTr="00BF5C07">
        <w:trPr>
          <w:trHeight w:val="3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05977" w:rsidRPr="00DB3AD1" w:rsidRDefault="00005977" w:rsidP="00BF5C07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DB3AD1">
              <w:rPr>
                <w:rFonts w:ascii="Arial" w:hAnsi="Arial" w:cs="Arial"/>
                <w:b/>
                <w:sz w:val="20"/>
                <w:szCs w:val="20"/>
                <w:lang w:val="en-ZA"/>
              </w:rPr>
              <w:t>LIMPOPO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5977" w:rsidRPr="00A62B77" w:rsidRDefault="00005977" w:rsidP="00BF5C07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7E3C24" w:rsidTr="00BF5C07">
        <w:trPr>
          <w:trHeight w:val="3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05977" w:rsidRPr="00A62B77" w:rsidRDefault="00005977" w:rsidP="00BF5C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 xml:space="preserve">DC33: Mopani District Municipality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5977" w:rsidRPr="00A62B77" w:rsidRDefault="00005977" w:rsidP="00BF5C0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>Completed</w:t>
            </w:r>
          </w:p>
        </w:tc>
      </w:tr>
      <w:tr w:rsidR="00005977" w:rsidRPr="007E3C24" w:rsidTr="00BF5C07">
        <w:trPr>
          <w:trHeight w:val="3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05977" w:rsidRPr="00A62B77" w:rsidRDefault="00005977" w:rsidP="00BF5C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 xml:space="preserve">DC34: Vhembe District Municipality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5977" w:rsidRPr="00A62B77" w:rsidRDefault="00005977" w:rsidP="00BF5C0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>Completed</w:t>
            </w:r>
          </w:p>
        </w:tc>
      </w:tr>
      <w:tr w:rsidR="00005977" w:rsidRPr="007E3C24" w:rsidTr="00BF5C07">
        <w:trPr>
          <w:trHeight w:val="3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05977" w:rsidRPr="00A62B77" w:rsidRDefault="00005977" w:rsidP="00BF5C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 xml:space="preserve">DC35: Capricorn District Municipality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5977" w:rsidRPr="00A62B77" w:rsidRDefault="00005977" w:rsidP="00BF5C0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>Completed</w:t>
            </w:r>
          </w:p>
        </w:tc>
      </w:tr>
      <w:tr w:rsidR="00005977" w:rsidRPr="007E3C24" w:rsidTr="00BF5C07">
        <w:trPr>
          <w:trHeight w:val="3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05977" w:rsidRPr="00A62B77" w:rsidRDefault="00005977" w:rsidP="00BF5C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>DC 36: Waterberg District Municipality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5977" w:rsidRPr="00A62B77" w:rsidRDefault="00005977" w:rsidP="00BF5C0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>To be completed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 by March 2015</w:t>
            </w:r>
          </w:p>
        </w:tc>
      </w:tr>
      <w:tr w:rsidR="00005977" w:rsidRPr="007E3C24" w:rsidTr="00BF5C07">
        <w:trPr>
          <w:trHeight w:val="3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05977" w:rsidRPr="00A62B77" w:rsidRDefault="00005977" w:rsidP="00BF5C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 xml:space="preserve">DC47: Greater Sekhukhune District Municipality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5977" w:rsidRPr="00A62B77" w:rsidRDefault="00005977" w:rsidP="00BF5C0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>Completed</w:t>
            </w:r>
          </w:p>
        </w:tc>
      </w:tr>
      <w:tr w:rsidR="00005977" w:rsidRPr="007E3C24" w:rsidTr="00BF5C07">
        <w:trPr>
          <w:trHeight w:val="3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05977" w:rsidRPr="00DB3AD1" w:rsidRDefault="00005977" w:rsidP="00BF5C07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DB3AD1">
              <w:rPr>
                <w:rFonts w:ascii="Arial" w:hAnsi="Arial" w:cs="Arial"/>
                <w:b/>
                <w:sz w:val="20"/>
                <w:szCs w:val="20"/>
                <w:lang w:val="en-ZA"/>
              </w:rPr>
              <w:t xml:space="preserve">NORTH WEST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5977" w:rsidRPr="00A62B77" w:rsidRDefault="00005977" w:rsidP="00BF5C07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7E3C24" w:rsidTr="00BF5C07">
        <w:trPr>
          <w:trHeight w:val="3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05977" w:rsidRPr="00A62B77" w:rsidRDefault="00005977" w:rsidP="00BF5C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 xml:space="preserve">DC38: Ngaka Modiri Molema District Municipality 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5977" w:rsidRPr="00A62B77" w:rsidRDefault="00005977" w:rsidP="00BF5C0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>Completed</w:t>
            </w:r>
          </w:p>
        </w:tc>
      </w:tr>
      <w:tr w:rsidR="00005977" w:rsidRPr="007E3C24" w:rsidTr="00BF5C07">
        <w:trPr>
          <w:trHeight w:val="30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05977" w:rsidRPr="00A62B77" w:rsidRDefault="00005977" w:rsidP="00BF5C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>DC39: Dr Ruth Segomotsi Mompati District Municipality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5977" w:rsidRPr="00A62B77" w:rsidRDefault="00005977" w:rsidP="00BF5C0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>Completed</w:t>
            </w:r>
          </w:p>
        </w:tc>
      </w:tr>
      <w:tr w:rsidR="00005977" w:rsidRPr="007E3C24" w:rsidTr="00BF5C07">
        <w:trPr>
          <w:trHeight w:val="35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05977" w:rsidRPr="00A62B77" w:rsidRDefault="00005977" w:rsidP="00BF5C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>37: Bojanala District Municipality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5977" w:rsidRPr="00A62B77" w:rsidRDefault="00005977" w:rsidP="00BF5C0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>To be completed</w:t>
            </w:r>
            <w:r>
              <w:rPr>
                <w:rFonts w:ascii="Arial" w:hAnsi="Arial" w:cs="Arial"/>
                <w:sz w:val="20"/>
                <w:szCs w:val="20"/>
                <w:lang w:val="en-ZA"/>
              </w:rPr>
              <w:t xml:space="preserve"> by March 2015</w:t>
            </w:r>
          </w:p>
        </w:tc>
      </w:tr>
      <w:tr w:rsidR="00005977" w:rsidRPr="007E3C24" w:rsidTr="00BF5C07">
        <w:trPr>
          <w:trHeight w:val="35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05977" w:rsidRPr="00DB3AD1" w:rsidRDefault="00005977" w:rsidP="00BF5C07">
            <w:pPr>
              <w:spacing w:before="100" w:beforeAutospacing="1" w:after="100" w:afterAutospacing="1"/>
              <w:rPr>
                <w:rFonts w:ascii="Arial" w:hAnsi="Arial" w:cs="Arial"/>
                <w:b/>
                <w:sz w:val="20"/>
                <w:szCs w:val="20"/>
                <w:lang w:val="en-ZA"/>
              </w:rPr>
            </w:pPr>
            <w:r w:rsidRPr="00DB3AD1">
              <w:rPr>
                <w:rFonts w:ascii="Arial" w:hAnsi="Arial" w:cs="Arial"/>
                <w:b/>
                <w:sz w:val="20"/>
                <w:szCs w:val="20"/>
                <w:lang w:val="en-ZA"/>
              </w:rPr>
              <w:t>NORTHERN CAPE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5977" w:rsidRPr="00A62B77" w:rsidRDefault="00005977" w:rsidP="00BF5C07">
            <w:pPr>
              <w:spacing w:before="100" w:beforeAutospacing="1" w:after="100" w:afterAutospacing="1"/>
              <w:ind w:left="720"/>
              <w:rPr>
                <w:rFonts w:ascii="Arial" w:hAnsi="Arial" w:cs="Arial"/>
                <w:sz w:val="20"/>
                <w:szCs w:val="20"/>
                <w:lang w:val="en-ZA"/>
              </w:rPr>
            </w:pPr>
          </w:p>
        </w:tc>
      </w:tr>
      <w:tr w:rsidR="00005977" w:rsidRPr="007E3C24" w:rsidTr="00BF5C07">
        <w:trPr>
          <w:trHeight w:val="350"/>
        </w:trPr>
        <w:tc>
          <w:tcPr>
            <w:tcW w:w="4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</w:tcPr>
          <w:p w:rsidR="00005977" w:rsidRPr="00A62B77" w:rsidRDefault="00005977" w:rsidP="00BF5C07">
            <w:pPr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>DC45: John Taolo Gaetsewe District Municipality</w:t>
            </w:r>
          </w:p>
        </w:tc>
        <w:tc>
          <w:tcPr>
            <w:tcW w:w="3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05977" w:rsidRPr="00A62B77" w:rsidRDefault="00005977" w:rsidP="00BF5C07">
            <w:pPr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  <w:lang w:val="en-ZA"/>
              </w:rPr>
            </w:pPr>
            <w:r w:rsidRPr="00A62B77">
              <w:rPr>
                <w:rFonts w:ascii="Arial" w:hAnsi="Arial" w:cs="Arial"/>
                <w:sz w:val="20"/>
                <w:szCs w:val="20"/>
                <w:lang w:val="en-ZA"/>
              </w:rPr>
              <w:t>Completed</w:t>
            </w:r>
          </w:p>
        </w:tc>
      </w:tr>
    </w:tbl>
    <w:p w:rsidR="00005977" w:rsidRPr="007E3C24" w:rsidRDefault="00005977" w:rsidP="00005977">
      <w:pPr>
        <w:spacing w:line="276" w:lineRule="auto"/>
        <w:rPr>
          <w:rFonts w:ascii="Arial" w:hAnsi="Arial" w:cs="Arial"/>
          <w:b/>
          <w:bCs/>
          <w:color w:val="000000"/>
          <w:lang w:val="en-US"/>
        </w:rPr>
      </w:pPr>
    </w:p>
    <w:p w:rsidR="005435DC" w:rsidRDefault="005435DC"/>
    <w:sectPr w:rsidR="005435DC" w:rsidSect="008C061F">
      <w:headerReference w:type="even" r:id="rId8"/>
      <w:footerReference w:type="default" r:id="rId9"/>
      <w:pgSz w:w="11906" w:h="16838"/>
      <w:pgMar w:top="1135" w:right="1440" w:bottom="709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A98" w:rsidRDefault="00591A98">
      <w:r>
        <w:separator/>
      </w:r>
    </w:p>
  </w:endnote>
  <w:endnote w:type="continuationSeparator" w:id="0">
    <w:p w:rsidR="00591A98" w:rsidRDefault="00591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74" w:rsidRDefault="00005977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65BB6">
      <w:rPr>
        <w:noProof/>
      </w:rPr>
      <w:t>10</w:t>
    </w:r>
    <w:r>
      <w:fldChar w:fldCharType="end"/>
    </w:r>
  </w:p>
  <w:p w:rsidR="00DF1374" w:rsidRDefault="00591A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A98" w:rsidRDefault="00591A98">
      <w:r>
        <w:separator/>
      </w:r>
    </w:p>
  </w:footnote>
  <w:footnote w:type="continuationSeparator" w:id="0">
    <w:p w:rsidR="00591A98" w:rsidRDefault="00591A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374" w:rsidRDefault="000059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1374" w:rsidRDefault="00591A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6B14"/>
    <w:multiLevelType w:val="hybridMultilevel"/>
    <w:tmpl w:val="F45C30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627827"/>
    <w:multiLevelType w:val="multilevel"/>
    <w:tmpl w:val="012C2DA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2">
    <w:nsid w:val="3E132197"/>
    <w:multiLevelType w:val="hybridMultilevel"/>
    <w:tmpl w:val="F45C30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B62816"/>
    <w:multiLevelType w:val="hybridMultilevel"/>
    <w:tmpl w:val="F45C30E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DA31336"/>
    <w:multiLevelType w:val="multilevel"/>
    <w:tmpl w:val="28B2A96A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cs="Times New Roman" w:hint="default"/>
      </w:rPr>
    </w:lvl>
  </w:abstractNum>
  <w:abstractNum w:abstractNumId="5">
    <w:nsid w:val="6A95296D"/>
    <w:multiLevelType w:val="hybridMultilevel"/>
    <w:tmpl w:val="4BA0B0DA"/>
    <w:lvl w:ilvl="0" w:tplc="040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791B497B"/>
    <w:multiLevelType w:val="hybridMultilevel"/>
    <w:tmpl w:val="133E9B6A"/>
    <w:lvl w:ilvl="0" w:tplc="0409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77"/>
    <w:rsid w:val="00005977"/>
    <w:rsid w:val="00165BB6"/>
    <w:rsid w:val="005435DC"/>
    <w:rsid w:val="0059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5977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5977"/>
    <w:pPr>
      <w:keepNext/>
      <w:jc w:val="center"/>
      <w:outlineLvl w:val="1"/>
    </w:pPr>
    <w:rPr>
      <w:rFonts w:ascii="Arial Narrow" w:hAnsi="Arial Narrow"/>
      <w:b/>
      <w:color w:val="000000"/>
      <w:sz w:val="2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5977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977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5977"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05977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005977"/>
    <w:rPr>
      <w:rFonts w:ascii="Arial Narrow" w:eastAsia="Times New Roman" w:hAnsi="Arial Narrow" w:cs="Times New Roman"/>
      <w:b/>
      <w:color w:val="00000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005977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00597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005977"/>
    <w:rPr>
      <w:rFonts w:ascii="Arial" w:eastAsia="Times New Roman" w:hAnsi="Arial" w:cs="Times New Roman"/>
      <w:b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005977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uiPriority w:val="99"/>
    <w:rsid w:val="00005977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059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97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59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7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005977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uiPriority w:val="99"/>
    <w:rsid w:val="00005977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5977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05977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05977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005977"/>
    <w:rPr>
      <w:rFonts w:ascii="Arial" w:hAnsi="Arial"/>
      <w:b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005977"/>
    <w:rPr>
      <w:rFonts w:ascii="Arial" w:eastAsia="Times New Roman" w:hAnsi="Arial" w:cs="Times New Roman"/>
      <w:b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005977"/>
    <w:pPr>
      <w:spacing w:line="360" w:lineRule="auto"/>
      <w:ind w:left="720"/>
      <w:jc w:val="both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05977"/>
    <w:rPr>
      <w:rFonts w:ascii="Arial" w:eastAsia="Times New Roman" w:hAnsi="Arial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005977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05977"/>
    <w:rPr>
      <w:rFonts w:ascii="Arial" w:eastAsia="Times New Roman" w:hAnsi="Arial" w:cs="Times New Roman"/>
      <w:sz w:val="23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005977"/>
    <w:pPr>
      <w:jc w:val="center"/>
    </w:pPr>
    <w:rPr>
      <w:rFonts w:ascii="Arial Narrow" w:hAnsi="Arial Narrow"/>
      <w:b/>
    </w:rPr>
  </w:style>
  <w:style w:type="character" w:customStyle="1" w:styleId="SubtitleChar">
    <w:name w:val="Subtitle Char"/>
    <w:basedOn w:val="DefaultParagraphFont"/>
    <w:link w:val="Subtitle"/>
    <w:uiPriority w:val="99"/>
    <w:rsid w:val="00005977"/>
    <w:rPr>
      <w:rFonts w:ascii="Arial Narrow" w:eastAsia="Times New Roman" w:hAnsi="Arial Narrow" w:cs="Times New Roman"/>
      <w:b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05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77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00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05977"/>
    <w:pPr>
      <w:ind w:left="720"/>
    </w:pPr>
  </w:style>
  <w:style w:type="character" w:styleId="Emphasis">
    <w:name w:val="Emphasis"/>
    <w:basedOn w:val="DefaultParagraphFont"/>
    <w:uiPriority w:val="99"/>
    <w:qFormat/>
    <w:rsid w:val="00005977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rsid w:val="00005977"/>
    <w:pPr>
      <w:spacing w:before="60" w:line="230" w:lineRule="exact"/>
      <w:jc w:val="both"/>
    </w:pPr>
    <w:rPr>
      <w:rFonts w:ascii="Garamond" w:hAnsi="Garamon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977"/>
    <w:rPr>
      <w:rFonts w:ascii="Garamond" w:eastAsia="Times New Roman" w:hAnsi="Garamond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005977"/>
    <w:rPr>
      <w:rFonts w:cs="Times New Roman"/>
      <w:vertAlign w:val="superscript"/>
    </w:rPr>
  </w:style>
  <w:style w:type="paragraph" w:customStyle="1" w:styleId="Char">
    <w:name w:val="Char"/>
    <w:basedOn w:val="Normal"/>
    <w:uiPriority w:val="99"/>
    <w:rsid w:val="00005977"/>
    <w:pPr>
      <w:spacing w:after="160"/>
    </w:pPr>
    <w:rPr>
      <w:rFonts w:ascii="Verdana" w:hAnsi="Verdana"/>
      <w:smallCaps/>
      <w:sz w:val="28"/>
      <w:szCs w:val="28"/>
      <w:lang w:val="en-US"/>
    </w:rPr>
  </w:style>
  <w:style w:type="paragraph" w:styleId="NormalWeb">
    <w:name w:val="Normal (Web)"/>
    <w:basedOn w:val="Normal"/>
    <w:uiPriority w:val="99"/>
    <w:rsid w:val="00005977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99"/>
    <w:qFormat/>
    <w:rsid w:val="00005977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05977"/>
    <w:pPr>
      <w:keepNext/>
      <w:outlineLvl w:val="0"/>
    </w:pPr>
    <w:rPr>
      <w:b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05977"/>
    <w:pPr>
      <w:keepNext/>
      <w:jc w:val="center"/>
      <w:outlineLvl w:val="1"/>
    </w:pPr>
    <w:rPr>
      <w:rFonts w:ascii="Arial Narrow" w:hAnsi="Arial Narrow"/>
      <w:b/>
      <w:color w:val="000000"/>
      <w:sz w:val="22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05977"/>
    <w:pPr>
      <w:keepNext/>
      <w:ind w:left="360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977"/>
    <w:pPr>
      <w:keepNext/>
      <w:jc w:val="both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05977"/>
    <w:pPr>
      <w:keepNext/>
      <w:outlineLvl w:val="4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005977"/>
    <w:rPr>
      <w:rFonts w:ascii="Times New Roman" w:eastAsia="Times New Roman" w:hAnsi="Times New Roman" w:cs="Times New Roman"/>
      <w:b/>
      <w:sz w:val="40"/>
      <w:szCs w:val="40"/>
      <w:lang w:val="en-GB"/>
    </w:rPr>
  </w:style>
  <w:style w:type="character" w:customStyle="1" w:styleId="Heading2Char">
    <w:name w:val="Heading 2 Char"/>
    <w:basedOn w:val="DefaultParagraphFont"/>
    <w:link w:val="Heading2"/>
    <w:uiPriority w:val="99"/>
    <w:rsid w:val="00005977"/>
    <w:rPr>
      <w:rFonts w:ascii="Arial Narrow" w:eastAsia="Times New Roman" w:hAnsi="Arial Narrow" w:cs="Times New Roman"/>
      <w:b/>
      <w:color w:val="000000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005977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character" w:customStyle="1" w:styleId="Heading4Char">
    <w:name w:val="Heading 4 Char"/>
    <w:basedOn w:val="DefaultParagraphFont"/>
    <w:link w:val="Heading4"/>
    <w:uiPriority w:val="99"/>
    <w:rsid w:val="00005977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9"/>
    <w:rsid w:val="00005977"/>
    <w:rPr>
      <w:rFonts w:ascii="Arial" w:eastAsia="Times New Roman" w:hAnsi="Arial" w:cs="Times New Roman"/>
      <w:b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005977"/>
    <w:pPr>
      <w:spacing w:after="120"/>
      <w:ind w:left="284"/>
    </w:pPr>
    <w:rPr>
      <w:rFonts w:ascii="Arial" w:hAnsi="Arial"/>
      <w:color w:val="000000"/>
      <w:lang w:val="en-ZA"/>
    </w:rPr>
  </w:style>
  <w:style w:type="character" w:customStyle="1" w:styleId="BodyTextChar">
    <w:name w:val="Body Text Char"/>
    <w:basedOn w:val="DefaultParagraphFont"/>
    <w:link w:val="BodyText"/>
    <w:uiPriority w:val="99"/>
    <w:rsid w:val="00005977"/>
    <w:rPr>
      <w:rFonts w:ascii="Arial" w:eastAsia="Times New Roman" w:hAnsi="Arial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rsid w:val="0000597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97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00597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97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2">
    <w:name w:val="Body Text 2"/>
    <w:basedOn w:val="Normal"/>
    <w:link w:val="BodyText2Char"/>
    <w:uiPriority w:val="99"/>
    <w:rsid w:val="00005977"/>
    <w:pPr>
      <w:spacing w:line="360" w:lineRule="auto"/>
      <w:jc w:val="both"/>
    </w:pPr>
    <w:rPr>
      <w:rFonts w:ascii="Arial" w:hAnsi="Arial"/>
      <w:sz w:val="22"/>
      <w:lang w:val="en-ZA"/>
    </w:rPr>
  </w:style>
  <w:style w:type="character" w:customStyle="1" w:styleId="BodyText2Char">
    <w:name w:val="Body Text 2 Char"/>
    <w:basedOn w:val="DefaultParagraphFont"/>
    <w:link w:val="BodyText2"/>
    <w:uiPriority w:val="99"/>
    <w:rsid w:val="00005977"/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005977"/>
    <w:pPr>
      <w:ind w:left="720" w:hanging="720"/>
      <w:jc w:val="both"/>
    </w:pPr>
    <w:rPr>
      <w:rFonts w:ascii="Arial Narrow" w:hAnsi="Arial Narrow"/>
      <w:lang w:val="en-Z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05977"/>
    <w:rPr>
      <w:rFonts w:ascii="Arial Narrow" w:eastAsia="Times New Roman" w:hAnsi="Arial Narrow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005977"/>
    <w:rPr>
      <w:rFonts w:cs="Times New Roman"/>
    </w:rPr>
  </w:style>
  <w:style w:type="paragraph" w:styleId="BodyText3">
    <w:name w:val="Body Text 3"/>
    <w:basedOn w:val="Normal"/>
    <w:link w:val="BodyText3Char"/>
    <w:uiPriority w:val="99"/>
    <w:rsid w:val="00005977"/>
    <w:rPr>
      <w:rFonts w:ascii="Arial" w:hAnsi="Arial"/>
      <w:b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rsid w:val="00005977"/>
    <w:rPr>
      <w:rFonts w:ascii="Arial" w:eastAsia="Times New Roman" w:hAnsi="Arial" w:cs="Times New Roman"/>
      <w:b/>
      <w:sz w:val="24"/>
      <w:szCs w:val="24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005977"/>
    <w:pPr>
      <w:spacing w:line="360" w:lineRule="auto"/>
      <w:ind w:left="720"/>
      <w:jc w:val="both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005977"/>
    <w:rPr>
      <w:rFonts w:ascii="Arial" w:eastAsia="Times New Roman" w:hAnsi="Arial" w:cs="Times New Roman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uiPriority w:val="99"/>
    <w:rsid w:val="00005977"/>
    <w:pPr>
      <w:spacing w:line="360" w:lineRule="auto"/>
      <w:ind w:left="720"/>
      <w:jc w:val="both"/>
    </w:pPr>
    <w:rPr>
      <w:rFonts w:ascii="Arial" w:hAnsi="Arial"/>
      <w:sz w:val="23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005977"/>
    <w:rPr>
      <w:rFonts w:ascii="Arial" w:eastAsia="Times New Roman" w:hAnsi="Arial" w:cs="Times New Roman"/>
      <w:sz w:val="23"/>
      <w:szCs w:val="24"/>
      <w:lang w:val="en-GB"/>
    </w:rPr>
  </w:style>
  <w:style w:type="paragraph" w:styleId="Subtitle">
    <w:name w:val="Subtitle"/>
    <w:basedOn w:val="Normal"/>
    <w:link w:val="SubtitleChar"/>
    <w:uiPriority w:val="99"/>
    <w:qFormat/>
    <w:rsid w:val="00005977"/>
    <w:pPr>
      <w:jc w:val="center"/>
    </w:pPr>
    <w:rPr>
      <w:rFonts w:ascii="Arial Narrow" w:hAnsi="Arial Narrow"/>
      <w:b/>
    </w:rPr>
  </w:style>
  <w:style w:type="character" w:customStyle="1" w:styleId="SubtitleChar">
    <w:name w:val="Subtitle Char"/>
    <w:basedOn w:val="DefaultParagraphFont"/>
    <w:link w:val="Subtitle"/>
    <w:uiPriority w:val="99"/>
    <w:rsid w:val="00005977"/>
    <w:rPr>
      <w:rFonts w:ascii="Arial Narrow" w:eastAsia="Times New Roman" w:hAnsi="Arial Narrow" w:cs="Times New Roman"/>
      <w:b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059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5977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0059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05977"/>
    <w:pPr>
      <w:ind w:left="720"/>
    </w:pPr>
  </w:style>
  <w:style w:type="character" w:styleId="Emphasis">
    <w:name w:val="Emphasis"/>
    <w:basedOn w:val="DefaultParagraphFont"/>
    <w:uiPriority w:val="99"/>
    <w:qFormat/>
    <w:rsid w:val="00005977"/>
    <w:rPr>
      <w:rFonts w:cs="Times New Roman"/>
      <w:i/>
    </w:rPr>
  </w:style>
  <w:style w:type="paragraph" w:styleId="FootnoteText">
    <w:name w:val="footnote text"/>
    <w:basedOn w:val="Normal"/>
    <w:link w:val="FootnoteTextChar"/>
    <w:uiPriority w:val="99"/>
    <w:rsid w:val="00005977"/>
    <w:pPr>
      <w:spacing w:before="60" w:line="230" w:lineRule="exact"/>
      <w:jc w:val="both"/>
    </w:pPr>
    <w:rPr>
      <w:rFonts w:ascii="Garamond" w:hAnsi="Garamon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05977"/>
    <w:rPr>
      <w:rFonts w:ascii="Garamond" w:eastAsia="Times New Roman" w:hAnsi="Garamond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rsid w:val="00005977"/>
    <w:rPr>
      <w:rFonts w:cs="Times New Roman"/>
      <w:vertAlign w:val="superscript"/>
    </w:rPr>
  </w:style>
  <w:style w:type="paragraph" w:customStyle="1" w:styleId="Char">
    <w:name w:val="Char"/>
    <w:basedOn w:val="Normal"/>
    <w:uiPriority w:val="99"/>
    <w:rsid w:val="00005977"/>
    <w:pPr>
      <w:spacing w:after="160"/>
    </w:pPr>
    <w:rPr>
      <w:rFonts w:ascii="Verdana" w:hAnsi="Verdana"/>
      <w:smallCaps/>
      <w:sz w:val="28"/>
      <w:szCs w:val="28"/>
      <w:lang w:val="en-US"/>
    </w:rPr>
  </w:style>
  <w:style w:type="paragraph" w:styleId="NormalWeb">
    <w:name w:val="Normal (Web)"/>
    <w:basedOn w:val="Normal"/>
    <w:uiPriority w:val="99"/>
    <w:rsid w:val="00005977"/>
    <w:pPr>
      <w:spacing w:before="100" w:beforeAutospacing="1" w:after="100" w:afterAutospacing="1"/>
    </w:pPr>
    <w:rPr>
      <w:lang w:val="en-US"/>
    </w:rPr>
  </w:style>
  <w:style w:type="character" w:styleId="Strong">
    <w:name w:val="Strong"/>
    <w:basedOn w:val="DefaultParagraphFont"/>
    <w:uiPriority w:val="99"/>
    <w:qFormat/>
    <w:rsid w:val="00005977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2160</Words>
  <Characters>12312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Proline</Company>
  <LinksUpToDate>false</LinksUpToDate>
  <CharactersWithSpaces>14444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PUMZA</dc:creator>
  <cp:lastModifiedBy>Asanda</cp:lastModifiedBy>
  <cp:revision>2</cp:revision>
  <dcterms:created xsi:type="dcterms:W3CDTF">2015-05-11T12:58:00Z</dcterms:created>
  <dcterms:modified xsi:type="dcterms:W3CDTF">2015-05-11T12:58:00Z</dcterms:modified>
</cp:coreProperties>
</file>