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193846" w:rsidRDefault="00F515CF" w:rsidP="001938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9384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93846" w:rsidRDefault="001304CF" w:rsidP="001938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384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93846">
        <w:rPr>
          <w:rFonts w:ascii="Arial" w:eastAsia="Times New Roman" w:hAnsi="Arial" w:cs="Arial"/>
          <w:b/>
          <w:sz w:val="24"/>
          <w:szCs w:val="24"/>
        </w:rPr>
        <w:t>R</w:t>
      </w:r>
      <w:r w:rsidRPr="0019384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9384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93846" w:rsidRDefault="001168CA" w:rsidP="001938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193846" w:rsidRDefault="00FD7F03" w:rsidP="001938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193846" w:rsidRDefault="00F515CF" w:rsidP="001938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384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6022A" w:rsidRPr="00193846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E3A5F" w:rsidRPr="0019384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5E0E57" w:rsidRPr="00193846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193846" w:rsidRPr="00193846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FF1348" w:rsidRPr="00193846" w:rsidRDefault="00F515CF" w:rsidP="001938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384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93846" w:rsidRDefault="00687C52" w:rsidP="001938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5E0E57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E0E57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03</w:t>
      </w:r>
      <w:r w:rsidR="00667C44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B4183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J</w:t>
      </w:r>
      <w:r w:rsidR="005E0E57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ULY</w:t>
      </w:r>
      <w:r w:rsidR="00F515CF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9384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193846" w:rsidRDefault="00EE5915" w:rsidP="001938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193846" w:rsidRDefault="00193846" w:rsidP="00193846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193846">
        <w:rPr>
          <w:rFonts w:ascii="Arial" w:hAnsi="Arial" w:cs="Arial"/>
          <w:b/>
          <w:sz w:val="24"/>
          <w:szCs w:val="24"/>
        </w:rPr>
        <w:t>1397.</w:t>
      </w:r>
      <w:r w:rsidRPr="00193846">
        <w:rPr>
          <w:rFonts w:ascii="Arial" w:hAnsi="Arial" w:cs="Arial"/>
          <w:b/>
          <w:sz w:val="24"/>
          <w:szCs w:val="24"/>
        </w:rPr>
        <w:tab/>
        <w:t>Mrs A Steyn (DA) to ask the Minister of Agriculture, Land Reform and Rural Development</w:t>
      </w:r>
      <w:r w:rsidRPr="00193846">
        <w:rPr>
          <w:rFonts w:ascii="Arial" w:hAnsi="Arial" w:cs="Arial"/>
          <w:b/>
          <w:sz w:val="24"/>
          <w:szCs w:val="24"/>
        </w:rPr>
        <w:fldChar w:fldCharType="begin"/>
      </w:r>
      <w:r w:rsidRPr="00193846">
        <w:rPr>
          <w:rFonts w:ascii="Arial" w:hAnsi="Arial" w:cs="Arial"/>
          <w:sz w:val="24"/>
          <w:szCs w:val="24"/>
        </w:rPr>
        <w:instrText xml:space="preserve"> XE "</w:instrText>
      </w:r>
      <w:r w:rsidRPr="00193846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193846">
        <w:rPr>
          <w:rFonts w:ascii="Arial" w:hAnsi="Arial" w:cs="Arial"/>
          <w:sz w:val="24"/>
          <w:szCs w:val="24"/>
        </w:rPr>
        <w:instrText xml:space="preserve">" </w:instrText>
      </w:r>
      <w:r w:rsidRPr="00193846">
        <w:rPr>
          <w:rFonts w:ascii="Arial" w:hAnsi="Arial" w:cs="Arial"/>
          <w:b/>
          <w:sz w:val="24"/>
          <w:szCs w:val="24"/>
        </w:rPr>
        <w:fldChar w:fldCharType="end"/>
      </w:r>
      <w:r w:rsidRPr="00193846">
        <w:rPr>
          <w:rFonts w:ascii="Arial" w:hAnsi="Arial" w:cs="Arial"/>
          <w:b/>
          <w:sz w:val="24"/>
          <w:szCs w:val="24"/>
        </w:rPr>
        <w:t>:</w:t>
      </w:r>
    </w:p>
    <w:p w:rsidR="00193846" w:rsidRPr="00193846" w:rsidRDefault="00193846" w:rsidP="00193846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193846" w:rsidRPr="00193846" w:rsidRDefault="00193846" w:rsidP="00193846">
      <w:pPr>
        <w:pStyle w:val="ListParagraph"/>
        <w:numPr>
          <w:ilvl w:val="0"/>
          <w:numId w:val="20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193846">
        <w:rPr>
          <w:rFonts w:ascii="Arial" w:hAnsi="Arial" w:cs="Arial"/>
          <w:sz w:val="24"/>
          <w:szCs w:val="24"/>
        </w:rPr>
        <w:t>With reference to her department’s presentation to the Portfolio Committee on Agriculture, Land Reform and Rural Development on 4 June 2020, from which budget did her department get extra funding to be able to settle more land claims than planned in the Third and Fourth Quarters of the 2019-20 financial year;</w:t>
      </w:r>
    </w:p>
    <w:p w:rsidR="00193846" w:rsidRPr="00193846" w:rsidRDefault="00193846" w:rsidP="00193846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193846" w:rsidRPr="00193846" w:rsidRDefault="00F57C68" w:rsidP="00193846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W</w:t>
      </w:r>
      <w:r w:rsidR="00193846" w:rsidRPr="00193846">
        <w:rPr>
          <w:rFonts w:ascii="Arial" w:hAnsi="Arial" w:cs="Arial"/>
          <w:sz w:val="24"/>
          <w:szCs w:val="24"/>
        </w:rPr>
        <w:t>hat number of land claims (a) that were settled by her department in the 2019-20 financial year were as a result of court judgments and (b) did her department refer to courts in each province in the specified financial year?</w:t>
      </w:r>
      <w:r w:rsidR="00193846" w:rsidRPr="00193846">
        <w:rPr>
          <w:rFonts w:ascii="Arial" w:hAnsi="Arial" w:cs="Arial"/>
          <w:sz w:val="24"/>
          <w:szCs w:val="24"/>
        </w:rPr>
        <w:tab/>
      </w:r>
      <w:r w:rsidR="00193846">
        <w:rPr>
          <w:rFonts w:ascii="Arial" w:hAnsi="Arial" w:cs="Arial"/>
          <w:sz w:val="24"/>
          <w:szCs w:val="24"/>
        </w:rPr>
        <w:t xml:space="preserve">     </w:t>
      </w:r>
      <w:r w:rsidR="00193846" w:rsidRPr="00193846">
        <w:rPr>
          <w:rFonts w:ascii="Arial" w:hAnsi="Arial" w:cs="Arial"/>
          <w:b/>
          <w:color w:val="000000"/>
          <w:sz w:val="24"/>
          <w:szCs w:val="24"/>
        </w:rPr>
        <w:t>NW1768E</w:t>
      </w:r>
    </w:p>
    <w:p w:rsidR="00F26E55" w:rsidRPr="00193846" w:rsidRDefault="00F26E55" w:rsidP="00193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6E55" w:rsidRPr="00193846" w:rsidRDefault="00F26E55" w:rsidP="00193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Pr="00193846" w:rsidRDefault="00E433A8" w:rsidP="001938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19384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9384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93846">
        <w:rPr>
          <w:rFonts w:ascii="Arial" w:hAnsi="Arial" w:cs="Arial"/>
          <w:b/>
          <w:sz w:val="24"/>
          <w:szCs w:val="24"/>
        </w:rPr>
        <w:t>:</w:t>
      </w:r>
    </w:p>
    <w:p w:rsidR="00E433A8" w:rsidRPr="00796173" w:rsidRDefault="00E433A8" w:rsidP="0079617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F75D96" w:rsidP="00F75D96">
      <w:pPr>
        <w:pStyle w:val="NoSpacing"/>
        <w:numPr>
          <w:ilvl w:val="0"/>
          <w:numId w:val="2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funding was obtained from</w:t>
      </w:r>
      <w:r w:rsidRPr="00F75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Programme 1: Administration</w:t>
      </w:r>
      <w:r w:rsidR="007E062A">
        <w:rPr>
          <w:rFonts w:ascii="Arial" w:hAnsi="Arial" w:cs="Arial"/>
          <w:sz w:val="24"/>
          <w:szCs w:val="24"/>
        </w:rPr>
        <w:t xml:space="preserve"> (R18.9 million)</w:t>
      </w:r>
      <w:r>
        <w:rPr>
          <w:rFonts w:ascii="Arial" w:hAnsi="Arial" w:cs="Arial"/>
          <w:sz w:val="24"/>
          <w:szCs w:val="24"/>
        </w:rPr>
        <w:t xml:space="preserve">, </w:t>
      </w:r>
      <w:r w:rsidRPr="00F75D96">
        <w:rPr>
          <w:rFonts w:ascii="Arial" w:hAnsi="Arial" w:cs="Arial"/>
          <w:sz w:val="24"/>
          <w:szCs w:val="24"/>
        </w:rPr>
        <w:t>Programme 2: National Geomatics Management Services</w:t>
      </w:r>
      <w:r w:rsidR="007E062A">
        <w:rPr>
          <w:rFonts w:ascii="Arial" w:hAnsi="Arial" w:cs="Arial"/>
          <w:sz w:val="24"/>
          <w:szCs w:val="24"/>
        </w:rPr>
        <w:t xml:space="preserve"> (R15.9 million)</w:t>
      </w:r>
      <w:r w:rsidRPr="00F75D96">
        <w:rPr>
          <w:rFonts w:ascii="Arial" w:hAnsi="Arial" w:cs="Arial"/>
          <w:sz w:val="24"/>
          <w:szCs w:val="24"/>
        </w:rPr>
        <w:t xml:space="preserve"> and Programme </w:t>
      </w:r>
      <w:r>
        <w:rPr>
          <w:rFonts w:ascii="Arial" w:hAnsi="Arial" w:cs="Arial"/>
          <w:sz w:val="24"/>
          <w:szCs w:val="24"/>
        </w:rPr>
        <w:t>5</w:t>
      </w:r>
      <w:r w:rsidRPr="00F75D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Land Reform</w:t>
      </w:r>
      <w:r w:rsidR="007E062A">
        <w:rPr>
          <w:rFonts w:ascii="Arial" w:hAnsi="Arial" w:cs="Arial"/>
          <w:sz w:val="24"/>
          <w:szCs w:val="24"/>
        </w:rPr>
        <w:t xml:space="preserve"> (R95.1 million)</w:t>
      </w:r>
      <w:r>
        <w:rPr>
          <w:rFonts w:ascii="Arial" w:hAnsi="Arial" w:cs="Arial"/>
          <w:sz w:val="24"/>
          <w:szCs w:val="24"/>
        </w:rPr>
        <w:t>.</w:t>
      </w:r>
    </w:p>
    <w:p w:rsidR="001A7F4D" w:rsidRDefault="001A7F4D" w:rsidP="00D43EED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D43EED" w:rsidRPr="00D43EED" w:rsidRDefault="00D43EED" w:rsidP="00D43EED">
      <w:pPr>
        <w:pStyle w:val="NoSpacing"/>
        <w:numPr>
          <w:ilvl w:val="0"/>
          <w:numId w:val="2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42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C6277" w:rsidRPr="000C6277" w:rsidRDefault="000C6277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C6277">
        <w:rPr>
          <w:rFonts w:ascii="Arial" w:hAnsi="Arial" w:cs="Arial"/>
          <w:sz w:val="24"/>
          <w:szCs w:val="24"/>
        </w:rPr>
        <w:t xml:space="preserve">          (b) </w:t>
      </w:r>
    </w:p>
    <w:tbl>
      <w:tblPr>
        <w:tblW w:w="86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1"/>
        <w:gridCol w:w="4111"/>
      </w:tblGrid>
      <w:tr w:rsidR="00D43EED" w:rsidRPr="00D43EED" w:rsidTr="000C6277">
        <w:trPr>
          <w:trHeight w:val="6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EED" w:rsidRPr="00D43EED" w:rsidRDefault="00D43EED" w:rsidP="00D43EE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ZA"/>
              </w:rPr>
              <w:t xml:space="preserve">Province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EED" w:rsidRPr="00D43EED" w:rsidRDefault="00D43EED" w:rsidP="00D43EE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ZA"/>
              </w:rPr>
              <w:t xml:space="preserve">Referral </w:t>
            </w:r>
          </w:p>
        </w:tc>
      </w:tr>
      <w:tr w:rsidR="00D43EED" w:rsidRPr="00D43EED" w:rsidTr="000C6277">
        <w:trPr>
          <w:trHeight w:val="3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D43EED" w:rsidP="00D43EE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0C6277" w:rsidP="00D43EE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C62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</w:t>
            </w:r>
          </w:p>
        </w:tc>
      </w:tr>
      <w:tr w:rsidR="00D43EED" w:rsidRPr="00D43EED" w:rsidTr="000C6277">
        <w:trPr>
          <w:trHeight w:val="27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D43EED" w:rsidP="00D43EE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en-ZA"/>
              </w:rPr>
              <w:t>FREE STATE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0C6277" w:rsidP="00D43EE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C62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D43EED" w:rsidRPr="00D43EED" w:rsidTr="00D43EED">
        <w:trPr>
          <w:trHeight w:val="23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D43EED" w:rsidP="00D43EE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0C6277" w:rsidP="00D43EE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C62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D43EED" w:rsidRPr="00D43EED" w:rsidTr="000C6277">
        <w:trPr>
          <w:trHeight w:val="2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D43EED" w:rsidP="00D43EE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en-ZA"/>
              </w:rPr>
              <w:t>KWAZULU NATAL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0C6277" w:rsidP="00D43EE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C62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</w:t>
            </w:r>
          </w:p>
        </w:tc>
      </w:tr>
      <w:tr w:rsidR="00D43EED" w:rsidRPr="00D43EED" w:rsidTr="00D43EED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D43EED" w:rsidP="00D43EE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en-ZA"/>
              </w:rPr>
              <w:t>LIMPOPO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0C6277" w:rsidP="00D43EE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C62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</w:t>
            </w:r>
          </w:p>
        </w:tc>
      </w:tr>
      <w:tr w:rsidR="00D43EED" w:rsidRPr="00D43EED" w:rsidTr="000C6277">
        <w:trPr>
          <w:trHeight w:val="32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D43EED" w:rsidP="00D43EE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en-ZA"/>
              </w:rPr>
              <w:t>MPUMALANGA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0C6277" w:rsidP="00D43EE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C62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</w:t>
            </w:r>
          </w:p>
        </w:tc>
      </w:tr>
      <w:tr w:rsidR="00D43EED" w:rsidRPr="00D43EED" w:rsidTr="000C6277">
        <w:trPr>
          <w:trHeight w:val="26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D43EED" w:rsidP="00D43EE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en-ZA"/>
              </w:rPr>
              <w:t>NORTHERN CAPE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0C6277" w:rsidP="00D43EE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C62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D43EED" w:rsidRPr="00D43EED" w:rsidTr="00D43EED">
        <w:trPr>
          <w:trHeight w:val="2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D43EED" w:rsidP="00D43EE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en-ZA"/>
              </w:rPr>
              <w:t>NORTH WEST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0C6277" w:rsidP="00D43EE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C62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</w:t>
            </w:r>
          </w:p>
        </w:tc>
      </w:tr>
      <w:tr w:rsidR="00D43EED" w:rsidRPr="00D43EED" w:rsidTr="000C6277">
        <w:trPr>
          <w:trHeight w:val="32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D43EED" w:rsidP="00D43EE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en-ZA"/>
              </w:rPr>
              <w:t>WESTERN CAPE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0C6277" w:rsidP="00D43EE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C62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D43EED" w:rsidRPr="00D43EED" w:rsidTr="000C6277">
        <w:trPr>
          <w:trHeight w:val="38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D43EED" w:rsidP="00D43EE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D43EE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3EED" w:rsidRPr="00D43EED" w:rsidRDefault="000C6277" w:rsidP="00D43EE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8</w:t>
            </w:r>
          </w:p>
        </w:tc>
      </w:tr>
    </w:tbl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C6277" w:rsidRDefault="000C627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END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01014"/>
    <w:multiLevelType w:val="hybridMultilevel"/>
    <w:tmpl w:val="D5E447E4"/>
    <w:lvl w:ilvl="0" w:tplc="AB8A5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9"/>
  </w:num>
  <w:num w:numId="5">
    <w:abstractNumId w:val="2"/>
  </w:num>
  <w:num w:numId="6">
    <w:abstractNumId w:val="11"/>
  </w:num>
  <w:num w:numId="7">
    <w:abstractNumId w:val="20"/>
  </w:num>
  <w:num w:numId="8">
    <w:abstractNumId w:val="0"/>
  </w:num>
  <w:num w:numId="9">
    <w:abstractNumId w:val="7"/>
  </w:num>
  <w:num w:numId="10">
    <w:abstractNumId w:val="18"/>
  </w:num>
  <w:num w:numId="11">
    <w:abstractNumId w:val="12"/>
  </w:num>
  <w:num w:numId="12">
    <w:abstractNumId w:val="1"/>
  </w:num>
  <w:num w:numId="13">
    <w:abstractNumId w:val="6"/>
  </w:num>
  <w:num w:numId="14">
    <w:abstractNumId w:val="16"/>
  </w:num>
  <w:num w:numId="15">
    <w:abstractNumId w:val="13"/>
  </w:num>
  <w:num w:numId="16">
    <w:abstractNumId w:val="4"/>
  </w:num>
  <w:num w:numId="17">
    <w:abstractNumId w:val="9"/>
  </w:num>
  <w:num w:numId="18">
    <w:abstractNumId w:val="10"/>
  </w:num>
  <w:num w:numId="19">
    <w:abstractNumId w:val="8"/>
  </w:num>
  <w:num w:numId="20">
    <w:abstractNumId w:val="14"/>
  </w:num>
  <w:num w:numId="2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C6277"/>
    <w:rsid w:val="000D272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3846"/>
    <w:rsid w:val="001A7F4D"/>
    <w:rsid w:val="001B7997"/>
    <w:rsid w:val="001C08AA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76CAA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34FCD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6728"/>
    <w:rsid w:val="00552DE4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2439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7FBF"/>
    <w:rsid w:val="00687C52"/>
    <w:rsid w:val="00695C3D"/>
    <w:rsid w:val="00697BA5"/>
    <w:rsid w:val="006A0159"/>
    <w:rsid w:val="006A2F95"/>
    <w:rsid w:val="006A3A4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96173"/>
    <w:rsid w:val="007A557F"/>
    <w:rsid w:val="007C43AC"/>
    <w:rsid w:val="007C5DF5"/>
    <w:rsid w:val="007E062A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06BE"/>
    <w:rsid w:val="009D3774"/>
    <w:rsid w:val="009D5720"/>
    <w:rsid w:val="009E7F7A"/>
    <w:rsid w:val="009F0324"/>
    <w:rsid w:val="009F69BF"/>
    <w:rsid w:val="00A061B1"/>
    <w:rsid w:val="00A11407"/>
    <w:rsid w:val="00A12546"/>
    <w:rsid w:val="00A2148E"/>
    <w:rsid w:val="00A5099E"/>
    <w:rsid w:val="00A5760D"/>
    <w:rsid w:val="00A757DA"/>
    <w:rsid w:val="00A80ECB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3EED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26E55"/>
    <w:rsid w:val="00F33DE3"/>
    <w:rsid w:val="00F346B2"/>
    <w:rsid w:val="00F41D98"/>
    <w:rsid w:val="00F448C5"/>
    <w:rsid w:val="00F515CF"/>
    <w:rsid w:val="00F52366"/>
    <w:rsid w:val="00F57C68"/>
    <w:rsid w:val="00F6615B"/>
    <w:rsid w:val="00F75D96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433D-7EC8-4B36-B0FF-D6F13258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Nikiwe Ncetezo</cp:lastModifiedBy>
  <cp:revision>2</cp:revision>
  <dcterms:created xsi:type="dcterms:W3CDTF">2020-07-13T16:22:00Z</dcterms:created>
  <dcterms:modified xsi:type="dcterms:W3CDTF">2020-07-13T16:22:00Z</dcterms:modified>
</cp:coreProperties>
</file>