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AB4F7A">
        <w:t xml:space="preserve"> 1386</w:t>
      </w:r>
      <w:r w:rsidR="00FC5F84">
        <w:br/>
      </w:r>
      <w:r w:rsidR="00FC5F84">
        <w:br/>
      </w:r>
      <w:r w:rsidR="00AB4F7A">
        <w:t xml:space="preserve">Mr H A </w:t>
      </w:r>
      <w:proofErr w:type="spellStart"/>
      <w:r w:rsidR="00AB4F7A">
        <w:t>Shembeni</w:t>
      </w:r>
      <w:proofErr w:type="spellEnd"/>
      <w:r w:rsidR="00827B68">
        <w:t xml:space="preserve"> </w:t>
      </w:r>
      <w:r w:rsidR="00C76C28">
        <w:t>(</w:t>
      </w:r>
      <w:r w:rsidR="00AB4F7A">
        <w:t>EFF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AB4F7A">
        <w:rPr>
          <w:b w:val="0"/>
        </w:rPr>
        <w:t xml:space="preserve">Whether any action have been taken against the police officers who profiled a young man in </w:t>
      </w:r>
      <w:proofErr w:type="spellStart"/>
      <w:r w:rsidR="00AB4F7A">
        <w:rPr>
          <w:b w:val="0"/>
        </w:rPr>
        <w:t>Diepsloot</w:t>
      </w:r>
      <w:proofErr w:type="spellEnd"/>
      <w:r w:rsidR="00AB4F7A">
        <w:rPr>
          <w:b w:val="0"/>
        </w:rPr>
        <w:t xml:space="preserve"> recently based on his ability to pronounce a Xitsonga word; if not, why not; if so, what are the relevant details?</w:t>
      </w:r>
      <w:r w:rsidR="00827B68">
        <w:rPr>
          <w:b w:val="0"/>
        </w:rPr>
        <w:t xml:space="preserve"> </w:t>
      </w:r>
      <w:r w:rsidR="009C5689">
        <w:br/>
      </w:r>
      <w:r w:rsidR="00827B68">
        <w:br/>
      </w:r>
      <w:r w:rsidRPr="00933AA5">
        <w:t>Attached find here:</w:t>
      </w:r>
      <w:r w:rsidRPr="002201E3">
        <w:t xml:space="preserve"> </w:t>
      </w:r>
      <w:hyperlink r:id="rId4" w:history="1">
        <w:r w:rsidRPr="003A4307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1708A"/>
    <w:rsid w:val="00174ECA"/>
    <w:rsid w:val="001A7BE5"/>
    <w:rsid w:val="001D101D"/>
    <w:rsid w:val="0021361D"/>
    <w:rsid w:val="002201E3"/>
    <w:rsid w:val="00242FE3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E7C5A"/>
    <w:rsid w:val="00827B68"/>
    <w:rsid w:val="00833F40"/>
    <w:rsid w:val="00836417"/>
    <w:rsid w:val="00845F25"/>
    <w:rsid w:val="0088085E"/>
    <w:rsid w:val="008E4730"/>
    <w:rsid w:val="0090124B"/>
    <w:rsid w:val="00903CF2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C125F"/>
    <w:rsid w:val="009C22FA"/>
    <w:rsid w:val="009C52A4"/>
    <w:rsid w:val="009C5689"/>
    <w:rsid w:val="009E14ED"/>
    <w:rsid w:val="009E259E"/>
    <w:rsid w:val="00A07D3B"/>
    <w:rsid w:val="00A16DF6"/>
    <w:rsid w:val="00A35C6A"/>
    <w:rsid w:val="00A37745"/>
    <w:rsid w:val="00A64768"/>
    <w:rsid w:val="00AB4F7A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12A96"/>
    <w:rsid w:val="00D21BB4"/>
    <w:rsid w:val="00D24738"/>
    <w:rsid w:val="00D4507E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6B30"/>
    <w:rsid w:val="00ED3BF4"/>
    <w:rsid w:val="00ED5E23"/>
    <w:rsid w:val="00EF5045"/>
    <w:rsid w:val="00EF6ADA"/>
    <w:rsid w:val="00EF7099"/>
    <w:rsid w:val="00F10F9D"/>
    <w:rsid w:val="00F17A8C"/>
    <w:rsid w:val="00F439D2"/>
    <w:rsid w:val="00F55B59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386-2022-06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2022-06-20T11:41:00Z</dcterms:created>
  <dcterms:modified xsi:type="dcterms:W3CDTF">2022-06-20T11:42:00Z</dcterms:modified>
</cp:coreProperties>
</file>