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65" w:rsidRPr="00874943" w:rsidRDefault="00874943" w:rsidP="00874943">
      <w:pPr>
        <w:tabs>
          <w:tab w:val="left" w:pos="993"/>
        </w:tabs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Question 1358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23465" w:rsidRPr="00874943">
        <w:rPr>
          <w:rFonts w:ascii="Arial" w:hAnsi="Arial" w:cs="Arial"/>
          <w:b/>
          <w:sz w:val="24"/>
          <w:szCs w:val="24"/>
        </w:rPr>
        <w:t>Annexure A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9"/>
        <w:gridCol w:w="2551"/>
        <w:gridCol w:w="3119"/>
        <w:gridCol w:w="3118"/>
      </w:tblGrid>
      <w:tr w:rsidR="00CF5387" w:rsidRPr="002900C6" w:rsidTr="00E57DA5">
        <w:tc>
          <w:tcPr>
            <w:tcW w:w="708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(1)(a)(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), (ii), (iii),</w:t>
            </w:r>
            <w:r w:rsidRPr="002900C6">
              <w:rPr>
                <w:rFonts w:ascii="Arial" w:hAnsi="Arial" w:cs="Arial"/>
                <w:b/>
                <w:sz w:val="18"/>
                <w:szCs w:val="18"/>
              </w:rPr>
              <w:t xml:space="preserve"> (iv)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(v)</w:t>
            </w:r>
          </w:p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>Total Members of the SA Police Service that have faced internal disciplinary action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 xml:space="preserve">Total number of cases - </w:t>
            </w:r>
          </w:p>
        </w:tc>
      </w:tr>
      <w:tr w:rsidR="00CF5387" w:rsidRPr="002900C6" w:rsidTr="007E0EA9"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>Province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>Financial</w:t>
            </w:r>
          </w:p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>Years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5387" w:rsidRPr="002900C6" w:rsidRDefault="00CF5387" w:rsidP="008234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00C6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disciplinary hearings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Percentage </w:t>
            </w:r>
          </w:p>
        </w:tc>
      </w:tr>
      <w:tr w:rsidR="00CF5387" w:rsidRPr="002900C6" w:rsidTr="007E0EA9"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Gauteng</w:t>
            </w:r>
          </w:p>
        </w:tc>
        <w:tc>
          <w:tcPr>
            <w:tcW w:w="2551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9B0F0F" w:rsidP="005B6908">
            <w:pPr>
              <w:tabs>
                <w:tab w:val="left" w:pos="62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F5387">
              <w:rPr>
                <w:rFonts w:ascii="Arial" w:hAnsi="Arial" w:cs="Arial"/>
                <w:sz w:val="18"/>
                <w:szCs w:val="18"/>
              </w:rPr>
              <w:t>v) 2015-2016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F5387" w:rsidRPr="002900C6" w:rsidTr="007E0EA9"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Eastern Cape</w:t>
            </w:r>
          </w:p>
        </w:tc>
        <w:tc>
          <w:tcPr>
            <w:tcW w:w="2551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2,5%</w:t>
            </w:r>
          </w:p>
        </w:tc>
      </w:tr>
      <w:tr w:rsidR="00CF5387" w:rsidRPr="002900C6" w:rsidTr="007E0EA9">
        <w:trPr>
          <w:trHeight w:val="56"/>
        </w:trPr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810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810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2F399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9B0F0F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="00CF5387">
              <w:rPr>
                <w:rFonts w:ascii="Arial" w:hAnsi="Arial" w:cs="Arial"/>
                <w:sz w:val="18"/>
                <w:szCs w:val="18"/>
              </w:rPr>
              <w:t>(iv) 2014-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38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810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5,9%</w:t>
            </w:r>
          </w:p>
        </w:tc>
      </w:tr>
      <w:tr w:rsidR="00CF5387" w:rsidRPr="002900C6" w:rsidTr="007E0EA9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CF5387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9B0F0F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="00CF5387">
              <w:rPr>
                <w:rFonts w:ascii="Arial" w:hAnsi="Arial" w:cs="Arial"/>
                <w:sz w:val="18"/>
                <w:szCs w:val="18"/>
              </w:rPr>
              <w:t>(v) 2015-2016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8101C9" w:rsidP="008101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CF5387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1.16%</w:t>
            </w:r>
          </w:p>
        </w:tc>
      </w:tr>
      <w:tr w:rsidR="008101C9" w:rsidRPr="002900C6" w:rsidTr="007E0EA9"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Free State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8101C9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8101C9" w:rsidRPr="002900C6" w:rsidTr="007E0EA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8101C9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8101C9" w:rsidRPr="002900C6" w:rsidTr="007E0EA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8101C9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8101C9" w:rsidRPr="002900C6" w:rsidTr="007E0EA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8101C9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8101C9" w:rsidRPr="002900C6" w:rsidTr="007E0EA9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9B0F0F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="008101C9"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101C9" w:rsidRPr="002900C6" w:rsidRDefault="008101C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8101C9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E0EA9" w:rsidRPr="002900C6" w:rsidTr="00B76F31">
        <w:trPr>
          <w:trHeight w:val="330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Northern Cape</w:t>
            </w:r>
          </w:p>
        </w:tc>
        <w:tc>
          <w:tcPr>
            <w:tcW w:w="2551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E0EA9" w:rsidRPr="002900C6" w:rsidTr="00B76F31">
        <w:trPr>
          <w:trHeight w:val="283"/>
        </w:trPr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E0EA9" w:rsidRPr="002900C6" w:rsidTr="00B76F31">
        <w:trPr>
          <w:trHeight w:val="303"/>
        </w:trPr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E0EA9" w:rsidRPr="002900C6" w:rsidTr="00B76F31">
        <w:trPr>
          <w:trHeight w:val="303"/>
        </w:trPr>
        <w:tc>
          <w:tcPr>
            <w:tcW w:w="1419" w:type="dxa"/>
            <w:vMerge/>
            <w:tcBorders>
              <w:left w:val="single" w:sz="4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  <w:t>(vi) 2014-15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E0EA9" w:rsidRPr="002900C6" w:rsidTr="007E0EA9">
        <w:trPr>
          <w:trHeight w:val="303"/>
        </w:trPr>
        <w:tc>
          <w:tcPr>
            <w:tcW w:w="1419" w:type="dxa"/>
            <w:vMerge/>
            <w:tcBorders>
              <w:left w:val="single" w:sz="4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  <w:t>(v)  2015-16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7E0EA9" w:rsidRPr="002900C6" w:rsidRDefault="007E0EA9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0,2%</w:t>
            </w:r>
          </w:p>
        </w:tc>
      </w:tr>
      <w:tr w:rsidR="006D10AE" w:rsidRPr="002900C6" w:rsidTr="007E0EA9">
        <w:tc>
          <w:tcPr>
            <w:tcW w:w="14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6D10AE" w:rsidRDefault="006D10AE" w:rsidP="00046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0EA9" w:rsidRDefault="007E0EA9" w:rsidP="00046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0EA9" w:rsidRPr="002900C6" w:rsidRDefault="007E0EA9" w:rsidP="00046C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Western Cape</w:t>
            </w:r>
          </w:p>
        </w:tc>
        <w:tc>
          <w:tcPr>
            <w:tcW w:w="2551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118" w:type="dxa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4,5%</w:t>
            </w:r>
          </w:p>
        </w:tc>
      </w:tr>
      <w:tr w:rsidR="006D10AE" w:rsidRPr="002900C6" w:rsidTr="007E0EA9">
        <w:trPr>
          <w:trHeight w:val="11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046CDA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5,1%</w:t>
            </w:r>
          </w:p>
        </w:tc>
      </w:tr>
      <w:tr w:rsidR="006D10AE" w:rsidRPr="002900C6" w:rsidTr="007E0EA9">
        <w:trPr>
          <w:trHeight w:val="22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2D456F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</w:tr>
      <w:tr w:rsidR="006D10AE" w:rsidRPr="002900C6" w:rsidTr="007E0EA9">
        <w:trPr>
          <w:trHeight w:val="3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2D456F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5,8%</w:t>
            </w:r>
          </w:p>
        </w:tc>
      </w:tr>
      <w:tr w:rsidR="006D10AE" w:rsidRPr="002900C6" w:rsidTr="007E0EA9">
        <w:trPr>
          <w:trHeight w:val="3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18" w:type="dxa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/>
          </w:tcPr>
          <w:p w:rsidR="006D10AE" w:rsidRPr="002900C6" w:rsidRDefault="002D456F" w:rsidP="00E57D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Mpumalanga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 w:rsidR="00CD69DB" w:rsidRPr="002900C6">
              <w:rPr>
                <w:rFonts w:ascii="Arial" w:hAnsi="Arial" w:cs="Arial"/>
                <w:sz w:val="18"/>
                <w:szCs w:val="18"/>
              </w:rPr>
              <w:t>(i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CD69DB"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KZN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E0EA9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North West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D456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9B0F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</w:t>
            </w:r>
            <w:r w:rsidR="009B0F0F">
              <w:rPr>
                <w:rFonts w:ascii="Arial" w:hAnsi="Arial" w:cs="Arial"/>
                <w:sz w:val="18"/>
                <w:szCs w:val="18"/>
              </w:rPr>
              <w:t>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B0F0F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) 2015-16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Limpopo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9B0F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</w:t>
            </w:r>
            <w:r w:rsidR="009B0F0F">
              <w:rPr>
                <w:rFonts w:ascii="Arial" w:hAnsi="Arial" w:cs="Arial"/>
                <w:sz w:val="18"/>
                <w:szCs w:val="18"/>
              </w:rPr>
              <w:t>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6D10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(v)</w:t>
            </w:r>
            <w:r w:rsidR="006D10AE">
              <w:rPr>
                <w:rFonts w:ascii="Arial" w:hAnsi="Arial" w:cs="Arial"/>
                <w:sz w:val="18"/>
                <w:szCs w:val="18"/>
              </w:rPr>
              <w:t xml:space="preserve">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Corporate Services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9B0F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</w:t>
            </w:r>
            <w:r w:rsidR="009B0F0F">
              <w:rPr>
                <w:rFonts w:ascii="Arial" w:hAnsi="Arial" w:cs="Arial"/>
                <w:sz w:val="18"/>
                <w:szCs w:val="18"/>
              </w:rPr>
              <w:t>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</w:t>
            </w:r>
            <w:r w:rsidR="006D10AE">
              <w:rPr>
                <w:rFonts w:ascii="Arial" w:hAnsi="Arial" w:cs="Arial"/>
                <w:sz w:val="18"/>
                <w:szCs w:val="18"/>
              </w:rPr>
              <w:t>4</w:t>
            </w:r>
            <w:r w:rsidRPr="002900C6">
              <w:rPr>
                <w:rFonts w:ascii="Arial" w:hAnsi="Arial" w:cs="Arial"/>
                <w:sz w:val="18"/>
                <w:szCs w:val="18"/>
              </w:rPr>
              <w:t>-1</w:t>
            </w:r>
            <w:r w:rsidR="006D10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DB49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B6908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A14DEC">
        <w:trPr>
          <w:trHeight w:val="220"/>
        </w:trPr>
        <w:tc>
          <w:tcPr>
            <w:tcW w:w="141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24F76" w:rsidRPr="002900C6" w:rsidTr="00A14DEC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CR &amp; FSS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24F76" w:rsidRPr="002900C6" w:rsidTr="00A14DEC">
        <w:trPr>
          <w:trHeight w:val="220"/>
        </w:trPr>
        <w:tc>
          <w:tcPr>
            <w:tcW w:w="141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24F76" w:rsidRPr="002900C6" w:rsidTr="00A14DEC">
        <w:trPr>
          <w:trHeight w:val="220"/>
        </w:trPr>
        <w:tc>
          <w:tcPr>
            <w:tcW w:w="141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24F76" w:rsidRPr="002900C6" w:rsidTr="00A14DEC">
        <w:trPr>
          <w:trHeight w:val="220"/>
        </w:trPr>
        <w:tc>
          <w:tcPr>
            <w:tcW w:w="1419" w:type="dxa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76" w:rsidRPr="002900C6" w:rsidRDefault="00A24F76" w:rsidP="009B0F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</w:t>
            </w:r>
            <w:r w:rsidR="009B0F0F">
              <w:rPr>
                <w:rFonts w:ascii="Arial" w:hAnsi="Arial" w:cs="Arial"/>
                <w:sz w:val="18"/>
                <w:szCs w:val="18"/>
              </w:rPr>
              <w:t>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F76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A24F76" w:rsidRPr="002900C6" w:rsidTr="00A14DEC">
        <w:trPr>
          <w:trHeight w:val="220"/>
        </w:trPr>
        <w:tc>
          <w:tcPr>
            <w:tcW w:w="1419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A24F76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A14DEC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Crime Intelligence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ind w:righ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 2013-14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5B69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D10AE"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6D10AE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DB499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Detective Services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DB499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5B6908">
            <w:pPr>
              <w:spacing w:before="240" w:after="0" w:line="240" w:lineRule="auto"/>
              <w:ind w:left="742" w:hanging="7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(v) </w:t>
            </w:r>
            <w:r w:rsidR="002F3999">
              <w:rPr>
                <w:rFonts w:ascii="Arial" w:hAnsi="Arial" w:cs="Arial"/>
                <w:sz w:val="18"/>
                <w:szCs w:val="18"/>
              </w:rPr>
              <w:t>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DPCI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HRD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F3999" w:rsidP="002F39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F0F">
              <w:rPr>
                <w:rFonts w:ascii="Arial" w:hAnsi="Arial" w:cs="Arial"/>
                <w:sz w:val="18"/>
                <w:szCs w:val="18"/>
              </w:rPr>
              <w:t>(v) 2014-16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HRU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iv</w:t>
            </w:r>
            <w:r w:rsidRPr="002900C6">
              <w:rPr>
                <w:rFonts w:ascii="Arial" w:hAnsi="Arial" w:cs="Arial"/>
                <w:sz w:val="18"/>
                <w:szCs w:val="18"/>
              </w:rPr>
              <w:t>)2014-15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National Inspectorate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58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58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ORS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Finance &amp; Admin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F3999" w:rsidP="009B0F0F">
            <w:pPr>
              <w:tabs>
                <w:tab w:val="left" w:pos="3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9B0F0F">
              <w:rPr>
                <w:rFonts w:ascii="Arial" w:hAnsi="Arial" w:cs="Arial"/>
                <w:sz w:val="18"/>
                <w:szCs w:val="18"/>
              </w:rPr>
              <w:t xml:space="preserve">(v)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B0F0F">
              <w:rPr>
                <w:rFonts w:ascii="Arial" w:hAnsi="Arial" w:cs="Arial"/>
                <w:sz w:val="18"/>
                <w:szCs w:val="18"/>
              </w:rPr>
              <w:t>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PSS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(iii)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5B6908" w:rsidP="005B6908">
            <w:pPr>
              <w:tabs>
                <w:tab w:val="left" w:pos="303"/>
                <w:tab w:val="left" w:pos="75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9DB"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iv</w:t>
            </w:r>
            <w:r w:rsidR="00CD69DB" w:rsidRPr="002900C6">
              <w:rPr>
                <w:rFonts w:ascii="Arial" w:hAnsi="Arial" w:cs="Arial"/>
                <w:sz w:val="18"/>
                <w:szCs w:val="18"/>
              </w:rPr>
              <w:t>)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69DB" w:rsidRPr="002900C6">
              <w:rPr>
                <w:rFonts w:ascii="Arial" w:hAnsi="Arial" w:cs="Arial"/>
                <w:sz w:val="18"/>
                <w:szCs w:val="18"/>
              </w:rPr>
              <w:t>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tabs>
                <w:tab w:val="left" w:pos="3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Personnel Services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A24F76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(ii)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DB499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iii</w:t>
            </w:r>
            <w:r w:rsidRPr="002900C6">
              <w:rPr>
                <w:rFonts w:ascii="Arial" w:hAnsi="Arial" w:cs="Arial"/>
                <w:sz w:val="18"/>
                <w:szCs w:val="18"/>
              </w:rPr>
              <w:t>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9B0F0F">
            <w:pPr>
              <w:tabs>
                <w:tab w:val="left" w:pos="3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2F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B0F0F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SCM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900C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2900C6">
              <w:rPr>
                <w:rFonts w:ascii="Arial" w:hAnsi="Arial" w:cs="Arial"/>
                <w:sz w:val="18"/>
                <w:szCs w:val="18"/>
              </w:rPr>
              <w:t>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ii</w:t>
            </w:r>
            <w:r w:rsidRPr="002900C6">
              <w:rPr>
                <w:rFonts w:ascii="Arial" w:hAnsi="Arial" w:cs="Arial"/>
                <w:sz w:val="18"/>
                <w:szCs w:val="18"/>
              </w:rPr>
              <w:t>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iii</w:t>
            </w:r>
            <w:r w:rsidRPr="002900C6">
              <w:rPr>
                <w:rFonts w:ascii="Arial" w:hAnsi="Arial" w:cs="Arial"/>
                <w:sz w:val="18"/>
                <w:szCs w:val="18"/>
              </w:rPr>
              <w:t>)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(Iv)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2F3999" w:rsidP="002F3999">
            <w:pPr>
              <w:tabs>
                <w:tab w:val="left" w:pos="3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(v</w:t>
            </w:r>
            <w:r w:rsidR="001B6BB2">
              <w:rPr>
                <w:rFonts w:ascii="Arial" w:hAnsi="Arial" w:cs="Arial"/>
                <w:sz w:val="18"/>
                <w:szCs w:val="18"/>
              </w:rPr>
              <w:t>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1B6BB2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VISPOL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(I)   2011-12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67AFC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ii</w:t>
            </w:r>
            <w:r w:rsidRPr="002900C6">
              <w:rPr>
                <w:rFonts w:ascii="Arial" w:hAnsi="Arial" w:cs="Arial"/>
                <w:sz w:val="18"/>
                <w:szCs w:val="18"/>
              </w:rPr>
              <w:t>)  2012-13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67AFC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iii)</w:t>
            </w:r>
            <w:r w:rsidRPr="002900C6">
              <w:rPr>
                <w:rFonts w:ascii="Arial" w:hAnsi="Arial" w:cs="Arial"/>
                <w:sz w:val="18"/>
                <w:szCs w:val="18"/>
              </w:rPr>
              <w:t xml:space="preserve"> 2013-14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67AFC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tabs>
                <w:tab w:val="left" w:pos="30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00C6">
              <w:rPr>
                <w:rFonts w:ascii="Arial" w:hAnsi="Arial" w:cs="Arial"/>
                <w:sz w:val="18"/>
                <w:szCs w:val="18"/>
              </w:rPr>
              <w:t>(</w:t>
            </w:r>
            <w:r w:rsidR="002F3999">
              <w:rPr>
                <w:rFonts w:ascii="Arial" w:hAnsi="Arial" w:cs="Arial"/>
                <w:sz w:val="18"/>
                <w:szCs w:val="18"/>
              </w:rPr>
              <w:t>iv</w:t>
            </w:r>
            <w:r w:rsidRPr="002900C6">
              <w:rPr>
                <w:rFonts w:ascii="Arial" w:hAnsi="Arial" w:cs="Arial"/>
                <w:sz w:val="18"/>
                <w:szCs w:val="18"/>
              </w:rPr>
              <w:t>) 2014-15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967AFC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045D74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CD69DB" w:rsidRPr="002900C6" w:rsidTr="007E0EA9">
        <w:trPr>
          <w:trHeight w:val="220"/>
        </w:trPr>
        <w:tc>
          <w:tcPr>
            <w:tcW w:w="1419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D69DB" w:rsidRPr="002900C6" w:rsidRDefault="00CD69DB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DB" w:rsidRPr="002900C6" w:rsidRDefault="002F3999" w:rsidP="002F3999">
            <w:pPr>
              <w:tabs>
                <w:tab w:val="left" w:pos="303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690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(iv) 2015-16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DB" w:rsidRPr="002900C6" w:rsidRDefault="00967AFC" w:rsidP="002F39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9DB" w:rsidRPr="002900C6" w:rsidRDefault="00045D74" w:rsidP="00E57DA5">
            <w:pPr>
              <w:jc w:val="center"/>
            </w:pPr>
            <w:r>
              <w:t>0%</w:t>
            </w:r>
          </w:p>
        </w:tc>
      </w:tr>
    </w:tbl>
    <w:p w:rsidR="00823465" w:rsidRDefault="00823465" w:rsidP="0087494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23465" w:rsidSect="0095711A">
      <w:head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BD4" w:rsidRDefault="00615BD4" w:rsidP="0095711A">
      <w:pPr>
        <w:spacing w:after="0" w:line="240" w:lineRule="auto"/>
      </w:pPr>
      <w:r>
        <w:separator/>
      </w:r>
    </w:p>
  </w:endnote>
  <w:endnote w:type="continuationSeparator" w:id="0">
    <w:p w:rsidR="00615BD4" w:rsidRDefault="00615BD4" w:rsidP="0095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BD4" w:rsidRDefault="00615BD4" w:rsidP="0095711A">
      <w:pPr>
        <w:spacing w:after="0" w:line="240" w:lineRule="auto"/>
      </w:pPr>
      <w:r>
        <w:separator/>
      </w:r>
    </w:p>
  </w:footnote>
  <w:footnote w:type="continuationSeparator" w:id="0">
    <w:p w:rsidR="00615BD4" w:rsidRDefault="00615BD4" w:rsidP="0095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332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3999" w:rsidRDefault="002F39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3999" w:rsidRDefault="002F39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B"/>
    <w:rsid w:val="00045D74"/>
    <w:rsid w:val="00046CDA"/>
    <w:rsid w:val="00132F2B"/>
    <w:rsid w:val="00180EEB"/>
    <w:rsid w:val="001B6BB2"/>
    <w:rsid w:val="001C5305"/>
    <w:rsid w:val="002734A9"/>
    <w:rsid w:val="002D456F"/>
    <w:rsid w:val="002F3999"/>
    <w:rsid w:val="00323631"/>
    <w:rsid w:val="00362961"/>
    <w:rsid w:val="00534929"/>
    <w:rsid w:val="005831F0"/>
    <w:rsid w:val="00584681"/>
    <w:rsid w:val="005B6908"/>
    <w:rsid w:val="005C31D8"/>
    <w:rsid w:val="0060068A"/>
    <w:rsid w:val="00615BD4"/>
    <w:rsid w:val="00692FE2"/>
    <w:rsid w:val="00695E57"/>
    <w:rsid w:val="006D10AE"/>
    <w:rsid w:val="00797565"/>
    <w:rsid w:val="007A29CA"/>
    <w:rsid w:val="007E0EA9"/>
    <w:rsid w:val="008101C9"/>
    <w:rsid w:val="00823465"/>
    <w:rsid w:val="0087097C"/>
    <w:rsid w:val="00874943"/>
    <w:rsid w:val="008E3EEC"/>
    <w:rsid w:val="00900C8E"/>
    <w:rsid w:val="0095711A"/>
    <w:rsid w:val="00967AFC"/>
    <w:rsid w:val="009B0F0F"/>
    <w:rsid w:val="00A14DEC"/>
    <w:rsid w:val="00A24F76"/>
    <w:rsid w:val="00A614E0"/>
    <w:rsid w:val="00A85A6E"/>
    <w:rsid w:val="00AC02F8"/>
    <w:rsid w:val="00B0031B"/>
    <w:rsid w:val="00B156A6"/>
    <w:rsid w:val="00B33874"/>
    <w:rsid w:val="00B57D7C"/>
    <w:rsid w:val="00C23603"/>
    <w:rsid w:val="00C348A5"/>
    <w:rsid w:val="00CA187B"/>
    <w:rsid w:val="00CD69DB"/>
    <w:rsid w:val="00CF5387"/>
    <w:rsid w:val="00DB499F"/>
    <w:rsid w:val="00DD5731"/>
    <w:rsid w:val="00E57DA5"/>
    <w:rsid w:val="00EC6863"/>
    <w:rsid w:val="00EF5881"/>
    <w:rsid w:val="00F90E99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CDAC35-719A-4F8B-9015-224517AD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5D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D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95711A"/>
    <w:pPr>
      <w:spacing w:after="0" w:line="240" w:lineRule="auto"/>
    </w:pPr>
    <w:rPr>
      <w:rFonts w:eastAsiaTheme="minorEastAsia"/>
      <w:lang w:eastAsia="en-ZA"/>
    </w:rPr>
  </w:style>
  <w:style w:type="character" w:customStyle="1" w:styleId="NoSpacingChar">
    <w:name w:val="No Spacing Char"/>
    <w:link w:val="NoSpacing"/>
    <w:uiPriority w:val="1"/>
    <w:rsid w:val="0095711A"/>
    <w:rPr>
      <w:rFonts w:eastAsiaTheme="minorEastAsia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5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11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11A"/>
    <w:rPr>
      <w:lang w:val="en-US"/>
    </w:rPr>
  </w:style>
  <w:style w:type="table" w:styleId="TableGrid">
    <w:name w:val="Table Grid"/>
    <w:basedOn w:val="TableNormal"/>
    <w:uiPriority w:val="59"/>
    <w:rsid w:val="00823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4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45D7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45D7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45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7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7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Kupa MS</cp:lastModifiedBy>
  <cp:revision>2</cp:revision>
  <cp:lastPrinted>2017-05-29T12:25:00Z</cp:lastPrinted>
  <dcterms:created xsi:type="dcterms:W3CDTF">2017-09-06T15:56:00Z</dcterms:created>
  <dcterms:modified xsi:type="dcterms:W3CDTF">2017-09-06T15:56:00Z</dcterms:modified>
</cp:coreProperties>
</file>