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Pr="008959AE" w:rsidRDefault="008959AE" w:rsidP="008959A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>M</w:t>
      </w:r>
      <w:r w:rsidR="006229B9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FOR ORAL REP</w:t>
      </w:r>
      <w:r w:rsidR="00EA1FE7">
        <w:rPr>
          <w:rFonts w:ascii="Arial" w:hAnsi="Arial" w:cs="Arial"/>
          <w:b/>
          <w:sz w:val="20"/>
          <w:szCs w:val="20"/>
          <w:lang w:val="en-ZA"/>
        </w:rPr>
        <w:t>LY</w:t>
      </w:r>
      <w:r w:rsidR="00EA1FE7">
        <w:rPr>
          <w:rFonts w:ascii="Arial" w:hAnsi="Arial" w:cs="Arial"/>
          <w:b/>
          <w:sz w:val="20"/>
          <w:szCs w:val="20"/>
          <w:lang w:val="en-ZA"/>
        </w:rPr>
        <w:br/>
        <w:t>QUEST</w:t>
      </w:r>
      <w:r w:rsidR="00883DD2">
        <w:rPr>
          <w:rFonts w:ascii="Arial" w:hAnsi="Arial" w:cs="Arial"/>
          <w:b/>
          <w:sz w:val="20"/>
          <w:szCs w:val="20"/>
          <w:lang w:val="en-ZA"/>
        </w:rPr>
        <w:t>ION 1308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 w:rsidR="00A2511B">
        <w:rPr>
          <w:rFonts w:ascii="Arial" w:hAnsi="Arial" w:cs="Arial"/>
          <w:b/>
          <w:sz w:val="20"/>
          <w:szCs w:val="20"/>
          <w:lang w:val="en-ZA"/>
        </w:rPr>
        <w:t>N IN INTERNAL QUESTION PAPER: 01 April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A2511B">
        <w:rPr>
          <w:rFonts w:ascii="Arial" w:hAnsi="Arial" w:cs="Arial"/>
          <w:b/>
          <w:sz w:val="20"/>
          <w:szCs w:val="20"/>
          <w:lang w:val="en-ZA"/>
        </w:rPr>
        <w:t>APER: NO 13</w:t>
      </w:r>
      <w:r w:rsidR="005E318E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="002B0F1B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2B0F1B">
        <w:rPr>
          <w:rFonts w:ascii="Arial" w:hAnsi="Arial" w:cs="Arial"/>
          <w:b/>
          <w:sz w:val="20"/>
          <w:szCs w:val="20"/>
          <w:lang w:val="en-ZA"/>
        </w:rPr>
        <w:br/>
      </w:r>
      <w:r w:rsidR="002B0F1B">
        <w:rPr>
          <w:rFonts w:ascii="Arial" w:hAnsi="Arial" w:cs="Arial"/>
          <w:b/>
          <w:sz w:val="20"/>
          <w:szCs w:val="20"/>
          <w:lang w:val="en-ZA"/>
        </w:rPr>
        <w:br/>
        <w:t>M</w:t>
      </w:r>
      <w:r w:rsidR="00A2511B">
        <w:rPr>
          <w:rFonts w:ascii="Arial" w:hAnsi="Arial" w:cs="Arial"/>
          <w:b/>
          <w:sz w:val="20"/>
          <w:szCs w:val="20"/>
          <w:lang w:val="en-ZA"/>
        </w:rPr>
        <w:t>rs C Phillips</w:t>
      </w:r>
      <w:r w:rsidR="00EA1FE7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EA1FE7">
        <w:rPr>
          <w:rFonts w:ascii="Arial" w:hAnsi="Arial" w:cs="Arial"/>
          <w:b/>
          <w:sz w:val="20"/>
          <w:szCs w:val="20"/>
          <w:lang w:val="en-ZA"/>
        </w:rPr>
        <w:t xml:space="preserve">Forestry, Fisheries and Environment </w:t>
      </w:r>
      <w:r w:rsidRPr="008959AE">
        <w:rPr>
          <w:rFonts w:ascii="Arial" w:hAnsi="Arial" w:cs="Arial"/>
          <w:b/>
          <w:sz w:val="20"/>
          <w:szCs w:val="20"/>
          <w:lang w:val="en-ZA"/>
        </w:rPr>
        <w:t>:</w:t>
      </w:r>
    </w:p>
    <w:p w:rsidR="00643ECA" w:rsidRDefault="00643ECA" w:rsidP="00643E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ECA" w:rsidRDefault="00643ECA" w:rsidP="00643E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meant by reactive short-to medium-term culling in the current Kruger National Park Elephant Management Plan;</w:t>
      </w:r>
    </w:p>
    <w:p w:rsidR="00643ECA" w:rsidRDefault="00643ECA" w:rsidP="00643E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such culling and/or lethal management was implemented during the currency of the Ministerial Pl</w:t>
      </w:r>
      <w:r w:rsidR="00883DD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for Reactive Short-to Medium-term Culling; if not, what is the position in this regard; if so, will she furnish </w:t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C Phillips with a copy of the specified Ministerial plan;</w:t>
      </w:r>
    </w:p>
    <w:p w:rsidR="00A2511B" w:rsidRPr="00643ECA" w:rsidRDefault="00883DD2" w:rsidP="00643E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culling and/or lethal management in terms of the Ministerial plan is planned for the </w:t>
      </w:r>
      <w:proofErr w:type="gramStart"/>
      <w:r>
        <w:rPr>
          <w:rFonts w:ascii="Arial" w:hAnsi="Arial" w:cs="Arial"/>
          <w:sz w:val="20"/>
          <w:szCs w:val="20"/>
        </w:rPr>
        <w:t>future ;if</w:t>
      </w:r>
      <w:proofErr w:type="gramEnd"/>
      <w:r>
        <w:rPr>
          <w:rFonts w:ascii="Arial" w:hAnsi="Arial" w:cs="Arial"/>
          <w:sz w:val="20"/>
          <w:szCs w:val="20"/>
        </w:rPr>
        <w:t xml:space="preserve"> not, what is  the position in this regard; if so, what are the relevant details? </w:t>
      </w:r>
      <w:r w:rsidR="008959AE" w:rsidRPr="00643ECA">
        <w:rPr>
          <w:rFonts w:ascii="Arial" w:hAnsi="Arial" w:cs="Arial"/>
          <w:sz w:val="20"/>
          <w:szCs w:val="20"/>
        </w:rPr>
        <w:br/>
      </w:r>
    </w:p>
    <w:p w:rsidR="008959AE" w:rsidRPr="00A2511B" w:rsidRDefault="008959AE" w:rsidP="00A25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1B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6C10ED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A2511B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7CB"/>
    <w:multiLevelType w:val="hybridMultilevel"/>
    <w:tmpl w:val="3628170A"/>
    <w:lvl w:ilvl="0" w:tplc="534E4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14A"/>
    <w:multiLevelType w:val="hybridMultilevel"/>
    <w:tmpl w:val="CB04FA86"/>
    <w:lvl w:ilvl="0" w:tplc="C69A89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7E7B"/>
    <w:multiLevelType w:val="hybridMultilevel"/>
    <w:tmpl w:val="42682282"/>
    <w:lvl w:ilvl="0" w:tplc="E1F04C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4608"/>
    <w:multiLevelType w:val="hybridMultilevel"/>
    <w:tmpl w:val="4F00413E"/>
    <w:lvl w:ilvl="0" w:tplc="1C14A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4F44"/>
    <w:multiLevelType w:val="hybridMultilevel"/>
    <w:tmpl w:val="9028D5CA"/>
    <w:lvl w:ilvl="0" w:tplc="0D7E0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1E1753"/>
    <w:rsid w:val="00247113"/>
    <w:rsid w:val="00291A2C"/>
    <w:rsid w:val="002B0F1B"/>
    <w:rsid w:val="005E318E"/>
    <w:rsid w:val="005F7AE0"/>
    <w:rsid w:val="006229B9"/>
    <w:rsid w:val="00643ECA"/>
    <w:rsid w:val="006A75CA"/>
    <w:rsid w:val="006C10ED"/>
    <w:rsid w:val="007F0004"/>
    <w:rsid w:val="008511B0"/>
    <w:rsid w:val="00883DD2"/>
    <w:rsid w:val="008959AE"/>
    <w:rsid w:val="008C2991"/>
    <w:rsid w:val="00A2511B"/>
    <w:rsid w:val="00AE7205"/>
    <w:rsid w:val="00D05FD0"/>
    <w:rsid w:val="00DC3113"/>
    <w:rsid w:val="00E5104F"/>
    <w:rsid w:val="00E532FC"/>
    <w:rsid w:val="00E84283"/>
    <w:rsid w:val="00EA1FE7"/>
    <w:rsid w:val="00ED7D00"/>
    <w:rsid w:val="00F04BD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308-2022-04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2022-04-22T11:07:00Z</dcterms:created>
  <dcterms:modified xsi:type="dcterms:W3CDTF">2022-04-22T11:08:00Z</dcterms:modified>
</cp:coreProperties>
</file>