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A47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5F78C676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37629248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77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E33">
        <w:rPr>
          <w:rFonts w:ascii="Times New Roman" w:hAnsi="Times New Roman" w:cs="Times New Roman"/>
          <w:b/>
          <w:sz w:val="24"/>
          <w:szCs w:val="24"/>
        </w:rPr>
        <w:t>1308</w:t>
      </w:r>
    </w:p>
    <w:p w14:paraId="5B929FD5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95C0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</w:t>
      </w:r>
      <w:r w:rsidR="00587E6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95C0D">
        <w:rPr>
          <w:rFonts w:ascii="Times New Roman" w:hAnsi="Times New Roman" w:cs="Times New Roman"/>
          <w:b/>
          <w:sz w:val="24"/>
          <w:szCs w:val="24"/>
          <w:u w:val="single"/>
        </w:rPr>
        <w:t>/04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230A99C1" w14:textId="77777777" w:rsidR="00587E64" w:rsidRPr="00587E64" w:rsidRDefault="00E146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13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68B93FC0" w14:textId="77777777" w:rsidR="00371E33" w:rsidRPr="00371E33" w:rsidRDefault="00371E33" w:rsidP="00371E3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71E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1308.</w:t>
      </w:r>
      <w:r w:rsidRPr="00371E3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Mr M </w:t>
      </w:r>
      <w:proofErr w:type="spellStart"/>
      <w:r w:rsidRPr="00371E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Tshwaku</w:t>
      </w:r>
      <w:proofErr w:type="spellEnd"/>
      <w:r w:rsidRPr="00371E3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(EFF) to ask the Minister of Basic Education:</w:t>
      </w:r>
    </w:p>
    <w:p w14:paraId="25CFA342" w14:textId="77777777" w:rsidR="00371E33" w:rsidRPr="00371E33" w:rsidRDefault="00371E33" w:rsidP="00371E33">
      <w:pPr>
        <w:spacing w:before="100" w:beforeAutospacing="1" w:after="100" w:afterAutospacing="1" w:line="256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71E33">
        <w:rPr>
          <w:rFonts w:ascii="Times New Roman" w:eastAsia="Calibri" w:hAnsi="Times New Roman" w:cs="Times New Roman"/>
          <w:sz w:val="24"/>
          <w:szCs w:val="24"/>
          <w:lang w:val="en-US"/>
        </w:rPr>
        <w:t>(1)</w:t>
      </w:r>
      <w:r w:rsidRPr="00371E3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Why has her department done nothing to assist the family of </w:t>
      </w:r>
      <w:proofErr w:type="spellStart"/>
      <w:r w:rsidRPr="00371E33">
        <w:rPr>
          <w:rFonts w:ascii="Times New Roman" w:eastAsia="Calibri" w:hAnsi="Times New Roman" w:cs="Times New Roman"/>
          <w:sz w:val="24"/>
          <w:szCs w:val="24"/>
          <w:lang w:val="en-US"/>
        </w:rPr>
        <w:t>Lulutho</w:t>
      </w:r>
      <w:proofErr w:type="spellEnd"/>
      <w:r w:rsidRPr="00371E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Sino Khayalethu </w:t>
      </w:r>
      <w:proofErr w:type="spellStart"/>
      <w:r w:rsidRPr="00371E33">
        <w:rPr>
          <w:rFonts w:ascii="Times New Roman" w:eastAsia="Calibri" w:hAnsi="Times New Roman" w:cs="Times New Roman"/>
          <w:sz w:val="24"/>
          <w:szCs w:val="24"/>
          <w:lang w:val="en-US"/>
        </w:rPr>
        <w:t>Mbambo</w:t>
      </w:r>
      <w:proofErr w:type="spellEnd"/>
      <w:r w:rsidRPr="00371E33">
        <w:rPr>
          <w:rFonts w:ascii="Times New Roman" w:eastAsia="Calibri" w:hAnsi="Times New Roman" w:cs="Times New Roman"/>
          <w:sz w:val="24"/>
          <w:szCs w:val="24"/>
          <w:lang w:val="en-US"/>
        </w:rPr>
        <w:t>, a pupil at Adelaide Gymnasium in the Eastern Cape, who suffered a head injury while training with his school rugby team on 27 May 2014, and has been bedridden ever since;</w:t>
      </w:r>
    </w:p>
    <w:p w14:paraId="29B6F425" w14:textId="77777777" w:rsidR="00371E33" w:rsidRPr="00371E33" w:rsidRDefault="00371E33" w:rsidP="00371E3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</w:pPr>
      <w:r w:rsidRPr="00371E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(2)</w:t>
      </w:r>
      <w:r w:rsidRPr="00371E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371E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who</w:t>
      </w:r>
      <w:proofErr w:type="gramEnd"/>
      <w:r w:rsidRPr="00371E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must take responsibility for caring for individuals who suffer debilitating injuries as a result of participating in school sports at schools </w:t>
      </w:r>
      <w:proofErr w:type="spellStart"/>
      <w:r w:rsidRPr="00371E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specialising</w:t>
      </w:r>
      <w:proofErr w:type="spellEnd"/>
      <w:r w:rsidRPr="00371E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in sports?</w:t>
      </w:r>
      <w:r w:rsidRPr="00371E33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 xml:space="preserve"> </w:t>
      </w:r>
      <w:r w:rsidRPr="00371E33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ab/>
      </w:r>
      <w:r w:rsidRPr="00371E33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ab/>
      </w:r>
      <w:r w:rsidRPr="00371E33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ab/>
      </w:r>
      <w:r w:rsidRPr="00371E33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ab/>
      </w:r>
      <w:r w:rsidRPr="00371E33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ab/>
      </w:r>
      <w:r w:rsidRPr="00371E33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ab/>
      </w:r>
      <w:r w:rsidRPr="00371E33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ab/>
      </w:r>
      <w:r w:rsidRPr="00371E33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val="en-US"/>
        </w:rPr>
        <w:tab/>
      </w:r>
      <w:r w:rsidRPr="00371E33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NW1409E</w:t>
      </w:r>
    </w:p>
    <w:p w14:paraId="6AC0E8C2" w14:textId="77777777" w:rsidR="0079265A" w:rsidRPr="004D08DB" w:rsidRDefault="00B93CEF" w:rsidP="0079265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REPLY</w:t>
      </w:r>
    </w:p>
    <w:p w14:paraId="05AE58F6" w14:textId="77777777" w:rsidR="00B93CEF" w:rsidRDefault="00B93CEF" w:rsidP="00D944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44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Department </w:t>
      </w:r>
      <w:r w:rsidR="00D944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not aware of the </w:t>
      </w:r>
      <w:r w:rsidR="00DA65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case in question and has requested the </w:t>
      </w:r>
      <w:r w:rsidR="00400C05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DA65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rovincial </w:t>
      </w:r>
      <w:r w:rsidR="00400C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Education </w:t>
      </w:r>
      <w:r w:rsidR="00DA65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Department </w:t>
      </w:r>
      <w:r w:rsidR="00400C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(PED) </w:t>
      </w:r>
      <w:r w:rsidR="00DA65A4">
        <w:rPr>
          <w:rFonts w:ascii="Times New Roman" w:eastAsia="Calibri" w:hAnsi="Times New Roman" w:cs="Times New Roman"/>
          <w:sz w:val="24"/>
          <w:szCs w:val="24"/>
          <w:lang w:val="en-US"/>
        </w:rPr>
        <w:t>to provide</w:t>
      </w:r>
      <w:r w:rsidRPr="00D944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further information </w:t>
      </w:r>
      <w:r w:rsidR="00DA65A4">
        <w:rPr>
          <w:rFonts w:ascii="Times New Roman" w:eastAsia="Calibri" w:hAnsi="Times New Roman" w:cs="Times New Roman"/>
          <w:sz w:val="24"/>
          <w:szCs w:val="24"/>
          <w:lang w:val="en-US"/>
        </w:rPr>
        <w:t>and details</w:t>
      </w:r>
      <w:r w:rsidRPr="00D944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A comprehensive response will be provided </w:t>
      </w:r>
      <w:r w:rsidR="00400C0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when the response is received from the PED. </w:t>
      </w:r>
    </w:p>
    <w:p w14:paraId="0C9779DC" w14:textId="77777777" w:rsidR="00D94430" w:rsidRDefault="00D94430" w:rsidP="00D94430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A2AB202" w14:textId="77777777" w:rsidR="00D94430" w:rsidRPr="00D94430" w:rsidRDefault="00D94430" w:rsidP="00D944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Regulations for Safety Measures at Public Schools published under government notice 1040 in government gazette 22754 of 12 October 2001 and amended by; GNR1128 in government gazette 29376 of 10 November 2006 with reference to 8A paragraph 2 state that </w:t>
      </w:r>
      <w:r w:rsidRPr="00DA65A4">
        <w:rPr>
          <w:rFonts w:ascii="Times New Roman" w:eastAsia="Calibri" w:hAnsi="Times New Roman" w:cs="Times New Roman"/>
          <w:sz w:val="24"/>
          <w:szCs w:val="24"/>
          <w:lang w:val="en-US"/>
        </w:rPr>
        <w:t>a public school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must take measures to ensure the safety of learners during any school activity and these measures </w:t>
      </w:r>
      <w:r w:rsidR="00DA65A4">
        <w:rPr>
          <w:rFonts w:ascii="Times New Roman" w:eastAsia="Calibri" w:hAnsi="Times New Roman" w:cs="Times New Roman"/>
          <w:sz w:val="24"/>
          <w:szCs w:val="24"/>
          <w:lang w:val="en-US"/>
        </w:rPr>
        <w:t>include, among others,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injuries.</w:t>
      </w:r>
    </w:p>
    <w:p w14:paraId="42FBBC56" w14:textId="77777777" w:rsidR="004A59CC" w:rsidRDefault="004A59CC" w:rsidP="00371E3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74FF44" w14:textId="77777777" w:rsidR="004A59CC" w:rsidRDefault="004A59CC" w:rsidP="00371E3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971AD3D" w14:textId="77777777" w:rsidR="004A59CC" w:rsidRDefault="004A59CC" w:rsidP="00371E3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90FFFB0" w14:textId="77777777" w:rsidR="004A59CC" w:rsidRDefault="004A59CC" w:rsidP="00371E3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5D0C69A" w14:textId="77777777" w:rsidR="004A59CC" w:rsidRDefault="004A59CC" w:rsidP="00371E3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55FB640" w14:textId="77777777" w:rsidR="004A59CC" w:rsidRDefault="004A59CC" w:rsidP="00371E3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3DF607C" w14:textId="77777777" w:rsidR="004A59CC" w:rsidRDefault="004A59CC" w:rsidP="00371E3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B854777" w14:textId="77777777" w:rsidR="00DA65A4" w:rsidRDefault="00DA65A4" w:rsidP="004A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31398F0" w14:textId="77777777" w:rsidR="00D136CA" w:rsidRDefault="00D136CA" w:rsidP="004A59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D13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3623"/>
    <w:multiLevelType w:val="hybridMultilevel"/>
    <w:tmpl w:val="1F80FA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D6739"/>
    <w:rsid w:val="001034EB"/>
    <w:rsid w:val="001363D0"/>
    <w:rsid w:val="001415B1"/>
    <w:rsid w:val="00170990"/>
    <w:rsid w:val="00171447"/>
    <w:rsid w:val="00183BCF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71E33"/>
    <w:rsid w:val="003B39A7"/>
    <w:rsid w:val="003F26D9"/>
    <w:rsid w:val="003F509D"/>
    <w:rsid w:val="00400C05"/>
    <w:rsid w:val="00400D7D"/>
    <w:rsid w:val="00405587"/>
    <w:rsid w:val="00430337"/>
    <w:rsid w:val="00445162"/>
    <w:rsid w:val="00445915"/>
    <w:rsid w:val="004460E6"/>
    <w:rsid w:val="004532C0"/>
    <w:rsid w:val="004A2F02"/>
    <w:rsid w:val="004A59CC"/>
    <w:rsid w:val="004B34AC"/>
    <w:rsid w:val="004D08DB"/>
    <w:rsid w:val="004E39FB"/>
    <w:rsid w:val="005676F7"/>
    <w:rsid w:val="00570560"/>
    <w:rsid w:val="005827AF"/>
    <w:rsid w:val="00587E64"/>
    <w:rsid w:val="00595C0D"/>
    <w:rsid w:val="0059663A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9265A"/>
    <w:rsid w:val="007A4190"/>
    <w:rsid w:val="007F25CB"/>
    <w:rsid w:val="008015CE"/>
    <w:rsid w:val="00830D56"/>
    <w:rsid w:val="00830FC7"/>
    <w:rsid w:val="00857A1D"/>
    <w:rsid w:val="00877AE8"/>
    <w:rsid w:val="008B6452"/>
    <w:rsid w:val="008E742B"/>
    <w:rsid w:val="009132A2"/>
    <w:rsid w:val="0092549F"/>
    <w:rsid w:val="009434F5"/>
    <w:rsid w:val="00971A2F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D68C9"/>
    <w:rsid w:val="00AE1828"/>
    <w:rsid w:val="00AF3A53"/>
    <w:rsid w:val="00B044F6"/>
    <w:rsid w:val="00B32E46"/>
    <w:rsid w:val="00B539A7"/>
    <w:rsid w:val="00B6783D"/>
    <w:rsid w:val="00B81D4D"/>
    <w:rsid w:val="00B93CEF"/>
    <w:rsid w:val="00BA70AC"/>
    <w:rsid w:val="00BD483E"/>
    <w:rsid w:val="00C00DC4"/>
    <w:rsid w:val="00C30B24"/>
    <w:rsid w:val="00C74D72"/>
    <w:rsid w:val="00C90C8F"/>
    <w:rsid w:val="00D136CA"/>
    <w:rsid w:val="00D13D42"/>
    <w:rsid w:val="00D34C31"/>
    <w:rsid w:val="00D6328E"/>
    <w:rsid w:val="00D713FC"/>
    <w:rsid w:val="00D9276C"/>
    <w:rsid w:val="00D94430"/>
    <w:rsid w:val="00D949A8"/>
    <w:rsid w:val="00D94B1F"/>
    <w:rsid w:val="00D96AED"/>
    <w:rsid w:val="00D97E99"/>
    <w:rsid w:val="00DA65A4"/>
    <w:rsid w:val="00E14698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1F9E7"/>
  <w15:docId w15:val="{11A33AFF-1B62-4A7C-8CE8-898F712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2018-05-03T10:06:00Z</cp:lastPrinted>
  <dcterms:created xsi:type="dcterms:W3CDTF">2018-06-28T12:16:00Z</dcterms:created>
  <dcterms:modified xsi:type="dcterms:W3CDTF">2018-06-28T12:16:00Z</dcterms:modified>
</cp:coreProperties>
</file>