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A8" w:rsidRPr="00603661" w:rsidRDefault="005141A8" w:rsidP="005141A8">
      <w:pPr>
        <w:jc w:val="both"/>
        <w:rPr>
          <w:b/>
        </w:rPr>
      </w:pPr>
      <w:bookmarkStart w:id="0" w:name="_GoBack"/>
      <w:bookmarkEnd w:id="0"/>
      <w:r w:rsidRPr="00603661">
        <w:rPr>
          <w:b/>
        </w:rPr>
        <w:t>South African Schools League Programme</w:t>
      </w:r>
      <w:r>
        <w:rPr>
          <w:b/>
        </w:rPr>
        <w:t xml:space="preserve"> lists of learners with disability per province and sporting code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Eastern Cape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61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120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Limpopo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7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48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167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Free State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56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102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Mpumalanga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102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Western Cape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48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9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26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186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Gauteng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36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64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63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222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Northern Cape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9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8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7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107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KwaZulu-Natal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21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6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6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17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43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131</w:t>
            </w:r>
          </w:p>
        </w:tc>
      </w:tr>
    </w:tbl>
    <w:p w:rsidR="005141A8" w:rsidRDefault="005141A8" w:rsidP="00514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</w:tblGrid>
      <w:tr w:rsidR="005141A8" w:rsidRPr="00265D2F" w:rsidTr="005D7A18">
        <w:tc>
          <w:tcPr>
            <w:tcW w:w="2310" w:type="dxa"/>
            <w:vMerge w:val="restart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North West</w:t>
            </w: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CODE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NUMBER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Netball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31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Athletics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15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Table Tennis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9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Swimming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Volleyball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Rugby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Morabaraba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 xml:space="preserve">Kho </w:t>
            </w:r>
            <w:proofErr w:type="spellStart"/>
            <w:r w:rsidRPr="00265D2F">
              <w:t>Kho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Khati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Jukskei</w:t>
            </w:r>
            <w:proofErr w:type="spellEnd"/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Hockey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Gymnastics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Goal 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12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Football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44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Cricket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Chess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basketball</w:t>
            </w:r>
          </w:p>
        </w:tc>
        <w:tc>
          <w:tcPr>
            <w:tcW w:w="2311" w:type="dxa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t>0</w:t>
            </w:r>
          </w:p>
        </w:tc>
      </w:tr>
      <w:tr w:rsidR="005141A8" w:rsidRPr="00265D2F" w:rsidTr="005D7A18">
        <w:tc>
          <w:tcPr>
            <w:tcW w:w="2310" w:type="dxa"/>
            <w:vMerge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</w:pPr>
            <w:r w:rsidRPr="00265D2F">
              <w:rPr>
                <w:b/>
              </w:rPr>
              <w:t>TOTAL</w:t>
            </w:r>
          </w:p>
        </w:tc>
        <w:tc>
          <w:tcPr>
            <w:tcW w:w="2311" w:type="dxa"/>
            <w:shd w:val="clear" w:color="auto" w:fill="8DB3E2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124</w:t>
            </w:r>
          </w:p>
        </w:tc>
      </w:tr>
      <w:tr w:rsidR="005141A8" w:rsidRPr="00265D2F" w:rsidTr="005D7A18">
        <w:tc>
          <w:tcPr>
            <w:tcW w:w="2310" w:type="dxa"/>
          </w:tcPr>
          <w:p w:rsidR="005141A8" w:rsidRPr="00265D2F" w:rsidRDefault="005141A8" w:rsidP="005D7A18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CCC0D9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</w:p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</w:p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GRAND TOTAL</w:t>
            </w:r>
          </w:p>
        </w:tc>
        <w:tc>
          <w:tcPr>
            <w:tcW w:w="2311" w:type="dxa"/>
            <w:shd w:val="clear" w:color="auto" w:fill="CCC0D9"/>
          </w:tcPr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</w:p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</w:p>
          <w:p w:rsidR="005141A8" w:rsidRPr="00265D2F" w:rsidRDefault="005141A8" w:rsidP="005D7A18">
            <w:pPr>
              <w:spacing w:after="0" w:line="240" w:lineRule="auto"/>
              <w:rPr>
                <w:b/>
              </w:rPr>
            </w:pPr>
            <w:r w:rsidRPr="00265D2F">
              <w:rPr>
                <w:b/>
              </w:rPr>
              <w:t>1261</w:t>
            </w:r>
          </w:p>
        </w:tc>
      </w:tr>
    </w:tbl>
    <w:p w:rsidR="005141A8" w:rsidRPr="00FE17D8" w:rsidRDefault="005141A8" w:rsidP="005141A8">
      <w:pPr>
        <w:jc w:val="both"/>
        <w:rPr>
          <w:rFonts w:ascii="Times New Roman" w:hAnsi="Times New Roman"/>
          <w:sz w:val="24"/>
          <w:szCs w:val="24"/>
        </w:rPr>
      </w:pPr>
    </w:p>
    <w:p w:rsidR="005141A8" w:rsidRDefault="005141A8" w:rsidP="005141A8">
      <w:pPr>
        <w:rPr>
          <w:b/>
        </w:rPr>
      </w:pPr>
    </w:p>
    <w:p w:rsidR="005141A8" w:rsidRDefault="005141A8" w:rsidP="005141A8">
      <w:pPr>
        <w:rPr>
          <w:b/>
        </w:rPr>
      </w:pPr>
    </w:p>
    <w:p w:rsidR="005141A8" w:rsidRDefault="005141A8" w:rsidP="005141A8">
      <w:pPr>
        <w:rPr>
          <w:b/>
        </w:rPr>
      </w:pPr>
    </w:p>
    <w:p w:rsidR="005141A8" w:rsidRPr="00FC0436" w:rsidRDefault="005141A8" w:rsidP="005141A8">
      <w:pPr>
        <w:rPr>
          <w:b/>
        </w:rPr>
      </w:pPr>
      <w:r w:rsidRPr="00FC0436">
        <w:rPr>
          <w:b/>
        </w:rPr>
        <w:t>South African Schools Choral Eisteddfod lists</w:t>
      </w:r>
      <w:r>
        <w:rPr>
          <w:b/>
        </w:rPr>
        <w:t xml:space="preserve"> of special schools </w:t>
      </w:r>
    </w:p>
    <w:p w:rsidR="005141A8" w:rsidRPr="00FC0436" w:rsidRDefault="005141A8" w:rsidP="005141A8">
      <w:pPr>
        <w:rPr>
          <w:b/>
        </w:rPr>
      </w:pPr>
      <w:r w:rsidRPr="00FC0436">
        <w:rPr>
          <w:b/>
        </w:rPr>
        <w:t>Intermediate Phase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3"/>
        <w:gridCol w:w="6018"/>
      </w:tblGrid>
      <w:tr w:rsidR="005141A8" w:rsidRPr="00265D2F" w:rsidTr="005D7A18">
        <w:tc>
          <w:tcPr>
            <w:tcW w:w="1701" w:type="dxa"/>
            <w:shd w:val="clear" w:color="auto" w:fill="BFBFBF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PROVINCE</w:t>
            </w:r>
          </w:p>
        </w:tc>
        <w:tc>
          <w:tcPr>
            <w:tcW w:w="2551" w:type="dxa"/>
            <w:shd w:val="clear" w:color="auto" w:fill="BFBFBF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PRIMARY SCHOOL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Northern Cape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spacing w:line="240" w:lineRule="auto"/>
              <w:ind w:left="720" w:hanging="720"/>
              <w:jc w:val="both"/>
            </w:pPr>
            <w:r w:rsidRPr="00265D2F">
              <w:t>N/A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North West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jc w:val="both"/>
            </w:pPr>
            <w:proofErr w:type="spellStart"/>
            <w:r w:rsidRPr="00265D2F">
              <w:t>Reoleboge</w:t>
            </w:r>
            <w:proofErr w:type="spellEnd"/>
            <w:r w:rsidRPr="00265D2F">
              <w:t xml:space="preserve"> (60 learners)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Limpopo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jc w:val="both"/>
            </w:pPr>
            <w:r w:rsidRPr="00265D2F">
              <w:t>Grace and Hope(60 learners)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Western Cape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spacing w:line="240" w:lineRule="auto"/>
              <w:ind w:left="720" w:hanging="720"/>
              <w:jc w:val="both"/>
            </w:pPr>
            <w:r w:rsidRPr="00265D2F">
              <w:t>N/A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KwaZulu-Natal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jc w:val="both"/>
            </w:pPr>
            <w:r w:rsidRPr="00265D2F">
              <w:t xml:space="preserve">Arthur </w:t>
            </w:r>
            <w:proofErr w:type="spellStart"/>
            <w:r w:rsidRPr="00265D2F">
              <w:t>Blaxall</w:t>
            </w:r>
            <w:proofErr w:type="spellEnd"/>
            <w:r w:rsidRPr="00265D2F">
              <w:t xml:space="preserve"> (4 learners)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Eastern Cape</w:t>
            </w:r>
          </w:p>
        </w:tc>
        <w:tc>
          <w:tcPr>
            <w:tcW w:w="2551" w:type="dxa"/>
          </w:tcPr>
          <w:p w:rsidR="005141A8" w:rsidRPr="00265D2F" w:rsidRDefault="005141A8" w:rsidP="005D7A18">
            <w:r w:rsidRPr="00265D2F">
              <w:t>Sunshine (60 learners)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Gauteng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jc w:val="both"/>
            </w:pPr>
            <w:r w:rsidRPr="00265D2F">
              <w:t>N/A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Mpumalanga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spacing w:line="240" w:lineRule="auto"/>
              <w:ind w:left="720" w:hanging="720"/>
              <w:jc w:val="both"/>
            </w:pPr>
            <w:proofErr w:type="spellStart"/>
            <w:r w:rsidRPr="00265D2F">
              <w:t>Masinakane</w:t>
            </w:r>
            <w:proofErr w:type="spellEnd"/>
            <w:r w:rsidRPr="00265D2F">
              <w:t>(60 learners)</w:t>
            </w:r>
          </w:p>
        </w:tc>
      </w:tr>
      <w:tr w:rsidR="005141A8" w:rsidRPr="00265D2F" w:rsidTr="005D7A18">
        <w:tc>
          <w:tcPr>
            <w:tcW w:w="1701" w:type="dxa"/>
          </w:tcPr>
          <w:p w:rsidR="005141A8" w:rsidRPr="00265D2F" w:rsidRDefault="005141A8" w:rsidP="005D7A18">
            <w:pPr>
              <w:jc w:val="both"/>
            </w:pPr>
            <w:r w:rsidRPr="00265D2F">
              <w:t>Free State</w:t>
            </w:r>
          </w:p>
        </w:tc>
        <w:tc>
          <w:tcPr>
            <w:tcW w:w="2551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Thiboloha</w:t>
            </w:r>
            <w:proofErr w:type="spellEnd"/>
            <w:r w:rsidRPr="00265D2F">
              <w:t xml:space="preserve"> Special(60 learners)</w:t>
            </w:r>
          </w:p>
        </w:tc>
      </w:tr>
    </w:tbl>
    <w:p w:rsidR="005141A8" w:rsidRPr="00FE0CC0" w:rsidRDefault="005141A8" w:rsidP="005141A8"/>
    <w:p w:rsidR="005141A8" w:rsidRPr="00FE0CC0" w:rsidRDefault="005141A8" w:rsidP="005141A8">
      <w:pPr>
        <w:rPr>
          <w:b/>
        </w:rPr>
      </w:pPr>
      <w:r w:rsidRPr="00FE0CC0">
        <w:rPr>
          <w:b/>
        </w:rPr>
        <w:t>Senior Phase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812"/>
      </w:tblGrid>
      <w:tr w:rsidR="005141A8" w:rsidRPr="00265D2F" w:rsidTr="005D7A18">
        <w:tc>
          <w:tcPr>
            <w:tcW w:w="4077" w:type="dxa"/>
            <w:shd w:val="clear" w:color="auto" w:fill="D9D9D9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PROVINCE</w:t>
            </w:r>
          </w:p>
        </w:tc>
        <w:tc>
          <w:tcPr>
            <w:tcW w:w="5812" w:type="dxa"/>
            <w:shd w:val="clear" w:color="auto" w:fill="D9D9D9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JUNIOR SECONDARY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Free State</w:t>
            </w:r>
          </w:p>
        </w:tc>
        <w:tc>
          <w:tcPr>
            <w:tcW w:w="5812" w:type="dxa"/>
          </w:tcPr>
          <w:p w:rsidR="005141A8" w:rsidRPr="00265D2F" w:rsidRDefault="005141A8" w:rsidP="005D7A18">
            <w:pPr>
              <w:tabs>
                <w:tab w:val="left" w:pos="4554"/>
              </w:tabs>
            </w:pPr>
            <w:proofErr w:type="spellStart"/>
            <w:r w:rsidRPr="00265D2F">
              <w:t>Bohmer</w:t>
            </w:r>
            <w:proofErr w:type="spellEnd"/>
            <w:r w:rsidRPr="00265D2F">
              <w:t xml:space="preserve">    Special(60 learners)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Northern Cape</w:t>
            </w:r>
          </w:p>
        </w:tc>
        <w:tc>
          <w:tcPr>
            <w:tcW w:w="5812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North West</w:t>
            </w:r>
          </w:p>
        </w:tc>
        <w:tc>
          <w:tcPr>
            <w:tcW w:w="5812" w:type="dxa"/>
          </w:tcPr>
          <w:p w:rsidR="005141A8" w:rsidRPr="00265D2F" w:rsidRDefault="005141A8" w:rsidP="005D7A18">
            <w:pPr>
              <w:jc w:val="both"/>
            </w:pPr>
            <w:proofErr w:type="spellStart"/>
            <w:r w:rsidRPr="00265D2F">
              <w:t>Daeraad</w:t>
            </w:r>
            <w:proofErr w:type="spellEnd"/>
            <w:r w:rsidRPr="00265D2F">
              <w:t>(60 learners)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Limpopo</w:t>
            </w:r>
          </w:p>
        </w:tc>
        <w:tc>
          <w:tcPr>
            <w:tcW w:w="5812" w:type="dxa"/>
          </w:tcPr>
          <w:p w:rsidR="005141A8" w:rsidRPr="00265D2F" w:rsidRDefault="005141A8" w:rsidP="005D7A18">
            <w:proofErr w:type="spellStart"/>
            <w:r w:rsidRPr="00265D2F">
              <w:t>Setotolwane</w:t>
            </w:r>
            <w:proofErr w:type="spellEnd"/>
            <w:r w:rsidRPr="00265D2F">
              <w:t>(60 learners)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Western Cape</w:t>
            </w:r>
          </w:p>
        </w:tc>
        <w:tc>
          <w:tcPr>
            <w:tcW w:w="5812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KwaZulu-Natal</w:t>
            </w:r>
          </w:p>
        </w:tc>
        <w:tc>
          <w:tcPr>
            <w:tcW w:w="5812" w:type="dxa"/>
          </w:tcPr>
          <w:p w:rsidR="005141A8" w:rsidRPr="00265D2F" w:rsidRDefault="005141A8" w:rsidP="005D7A18">
            <w:r w:rsidRPr="00265D2F">
              <w:t xml:space="preserve">Arthur </w:t>
            </w:r>
            <w:proofErr w:type="spellStart"/>
            <w:r w:rsidRPr="00265D2F">
              <w:t>Blaxall</w:t>
            </w:r>
            <w:proofErr w:type="spellEnd"/>
            <w:r w:rsidRPr="00265D2F">
              <w:t xml:space="preserve"> (4)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Eastern Cape</w:t>
            </w:r>
          </w:p>
        </w:tc>
        <w:tc>
          <w:tcPr>
            <w:tcW w:w="5812" w:type="dxa"/>
          </w:tcPr>
          <w:p w:rsidR="005141A8" w:rsidRPr="00265D2F" w:rsidRDefault="005141A8" w:rsidP="005D7A18">
            <w:pPr>
              <w:tabs>
                <w:tab w:val="left" w:pos="4554"/>
              </w:tabs>
            </w:pPr>
            <w:proofErr w:type="spellStart"/>
            <w:r w:rsidRPr="00265D2F">
              <w:t>Efata</w:t>
            </w:r>
            <w:proofErr w:type="spellEnd"/>
            <w:r w:rsidRPr="00265D2F">
              <w:t xml:space="preserve"> Special (60 learners)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Gauteng</w:t>
            </w:r>
          </w:p>
        </w:tc>
        <w:tc>
          <w:tcPr>
            <w:tcW w:w="5812" w:type="dxa"/>
          </w:tcPr>
          <w:p w:rsidR="005141A8" w:rsidRPr="00265D2F" w:rsidRDefault="005141A8" w:rsidP="005D7A18">
            <w:r w:rsidRPr="00265D2F">
              <w:t>Ekurhuleni School Deaf(60 learners)</w:t>
            </w:r>
          </w:p>
        </w:tc>
      </w:tr>
      <w:tr w:rsidR="005141A8" w:rsidRPr="00265D2F" w:rsidTr="005D7A18">
        <w:tc>
          <w:tcPr>
            <w:tcW w:w="4077" w:type="dxa"/>
          </w:tcPr>
          <w:p w:rsidR="005141A8" w:rsidRPr="00265D2F" w:rsidRDefault="005141A8" w:rsidP="005D7A18">
            <w:pPr>
              <w:jc w:val="both"/>
            </w:pPr>
            <w:r w:rsidRPr="00265D2F">
              <w:t>Mpumalanga</w:t>
            </w:r>
          </w:p>
        </w:tc>
        <w:tc>
          <w:tcPr>
            <w:tcW w:w="5812" w:type="dxa"/>
          </w:tcPr>
          <w:p w:rsidR="005141A8" w:rsidRPr="00265D2F" w:rsidRDefault="005141A8" w:rsidP="005D7A18">
            <w:pPr>
              <w:jc w:val="both"/>
            </w:pPr>
            <w:proofErr w:type="spellStart"/>
            <w:r w:rsidRPr="00265D2F">
              <w:t>Estralita</w:t>
            </w:r>
            <w:proofErr w:type="spellEnd"/>
            <w:r w:rsidRPr="00265D2F">
              <w:t xml:space="preserve"> Special School(60 learners)</w:t>
            </w:r>
          </w:p>
        </w:tc>
      </w:tr>
    </w:tbl>
    <w:p w:rsidR="005141A8" w:rsidRPr="00FE0CC0" w:rsidRDefault="005141A8" w:rsidP="005141A8"/>
    <w:p w:rsidR="005141A8" w:rsidRPr="00FE0CC0" w:rsidRDefault="005141A8" w:rsidP="005141A8"/>
    <w:p w:rsidR="005141A8" w:rsidRPr="00FE0CC0" w:rsidRDefault="005141A8" w:rsidP="005141A8"/>
    <w:p w:rsidR="005141A8" w:rsidRPr="00FE0CC0" w:rsidRDefault="005141A8" w:rsidP="005141A8">
      <w:r w:rsidRPr="00FE0CC0">
        <w:t xml:space="preserve"> </w:t>
      </w:r>
      <w:r w:rsidRPr="00FE0CC0">
        <w:rPr>
          <w:b/>
        </w:rPr>
        <w:t>FET Band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9"/>
        <w:gridCol w:w="5502"/>
      </w:tblGrid>
      <w:tr w:rsidR="005141A8" w:rsidRPr="00265D2F" w:rsidTr="005D7A18">
        <w:tc>
          <w:tcPr>
            <w:tcW w:w="1984" w:type="dxa"/>
            <w:shd w:val="clear" w:color="auto" w:fill="D9D9D9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PROVINCE</w:t>
            </w:r>
          </w:p>
        </w:tc>
        <w:tc>
          <w:tcPr>
            <w:tcW w:w="2410" w:type="dxa"/>
            <w:shd w:val="clear" w:color="auto" w:fill="D9D9D9"/>
          </w:tcPr>
          <w:p w:rsidR="005141A8" w:rsidRPr="00265D2F" w:rsidRDefault="005141A8" w:rsidP="005D7A18">
            <w:pPr>
              <w:jc w:val="both"/>
              <w:rPr>
                <w:b/>
              </w:rPr>
            </w:pPr>
            <w:r w:rsidRPr="00265D2F">
              <w:rPr>
                <w:b/>
              </w:rPr>
              <w:t>SENIOR SECONDARY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Mpumalanga</w:t>
            </w:r>
          </w:p>
        </w:tc>
        <w:tc>
          <w:tcPr>
            <w:tcW w:w="2410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Free State</w:t>
            </w:r>
          </w:p>
        </w:tc>
        <w:tc>
          <w:tcPr>
            <w:tcW w:w="2410" w:type="dxa"/>
          </w:tcPr>
          <w:p w:rsidR="005141A8" w:rsidRPr="00265D2F" w:rsidRDefault="005141A8" w:rsidP="005D7A18">
            <w:pPr>
              <w:spacing w:after="0" w:line="240" w:lineRule="auto"/>
            </w:pPr>
            <w:proofErr w:type="spellStart"/>
            <w:r w:rsidRPr="00265D2F">
              <w:t>Bartimea</w:t>
            </w:r>
            <w:proofErr w:type="spellEnd"/>
            <w:r w:rsidRPr="00265D2F">
              <w:t xml:space="preserve"> Special School (60 learners)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Northern Cape</w:t>
            </w:r>
          </w:p>
        </w:tc>
        <w:tc>
          <w:tcPr>
            <w:tcW w:w="2410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North West</w:t>
            </w:r>
          </w:p>
        </w:tc>
        <w:tc>
          <w:tcPr>
            <w:tcW w:w="2410" w:type="dxa"/>
          </w:tcPr>
          <w:p w:rsidR="005141A8" w:rsidRPr="00265D2F" w:rsidRDefault="005141A8" w:rsidP="005D7A18">
            <w:proofErr w:type="spellStart"/>
            <w:r w:rsidRPr="00265D2F">
              <w:t>Tlamelang</w:t>
            </w:r>
            <w:proofErr w:type="spellEnd"/>
            <w:r w:rsidRPr="00265D2F">
              <w:t>(60 learners)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Limpopo</w:t>
            </w:r>
          </w:p>
        </w:tc>
        <w:tc>
          <w:tcPr>
            <w:tcW w:w="2410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Western Cape</w:t>
            </w:r>
          </w:p>
        </w:tc>
        <w:tc>
          <w:tcPr>
            <w:tcW w:w="2410" w:type="dxa"/>
          </w:tcPr>
          <w:p w:rsidR="005141A8" w:rsidRPr="00265D2F" w:rsidRDefault="005141A8" w:rsidP="005D7A18">
            <w:r w:rsidRPr="00265D2F">
              <w:t>N/A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KwaZulu-Natal</w:t>
            </w:r>
          </w:p>
        </w:tc>
        <w:tc>
          <w:tcPr>
            <w:tcW w:w="2410" w:type="dxa"/>
          </w:tcPr>
          <w:p w:rsidR="005141A8" w:rsidRPr="00265D2F" w:rsidRDefault="005141A8" w:rsidP="005D7A18">
            <w:pPr>
              <w:jc w:val="both"/>
            </w:pPr>
            <w:proofErr w:type="spellStart"/>
            <w:r w:rsidRPr="00265D2F">
              <w:t>Kenmont</w:t>
            </w:r>
            <w:proofErr w:type="spellEnd"/>
            <w:r w:rsidRPr="00265D2F">
              <w:t xml:space="preserve"> (60 learners)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Eastern Cape</w:t>
            </w:r>
          </w:p>
        </w:tc>
        <w:tc>
          <w:tcPr>
            <w:tcW w:w="2410" w:type="dxa"/>
          </w:tcPr>
          <w:p w:rsidR="005141A8" w:rsidRPr="00265D2F" w:rsidRDefault="005141A8" w:rsidP="005D7A18">
            <w:pPr>
              <w:autoSpaceDE w:val="0"/>
              <w:autoSpaceDN w:val="0"/>
              <w:adjustRightInd w:val="0"/>
            </w:pPr>
            <w:proofErr w:type="spellStart"/>
            <w:r w:rsidRPr="00265D2F">
              <w:t>Nolitha</w:t>
            </w:r>
            <w:proofErr w:type="spellEnd"/>
            <w:r w:rsidRPr="00265D2F">
              <w:t xml:space="preserve"> Special (60 learners)</w:t>
            </w:r>
          </w:p>
        </w:tc>
      </w:tr>
      <w:tr w:rsidR="005141A8" w:rsidRPr="00265D2F" w:rsidTr="005D7A18">
        <w:tc>
          <w:tcPr>
            <w:tcW w:w="1984" w:type="dxa"/>
          </w:tcPr>
          <w:p w:rsidR="005141A8" w:rsidRPr="00265D2F" w:rsidRDefault="005141A8" w:rsidP="005D7A18">
            <w:pPr>
              <w:jc w:val="both"/>
            </w:pPr>
            <w:r w:rsidRPr="00265D2F">
              <w:t>Gauteng</w:t>
            </w:r>
          </w:p>
        </w:tc>
        <w:tc>
          <w:tcPr>
            <w:tcW w:w="2410" w:type="dxa"/>
          </w:tcPr>
          <w:p w:rsidR="005141A8" w:rsidRPr="00265D2F" w:rsidRDefault="005141A8" w:rsidP="005D7A18">
            <w:pPr>
              <w:jc w:val="both"/>
            </w:pPr>
            <w:r w:rsidRPr="00265D2F">
              <w:t>N/A</w:t>
            </w:r>
          </w:p>
        </w:tc>
      </w:tr>
    </w:tbl>
    <w:p w:rsidR="00CB7BA0" w:rsidRDefault="00CB7BA0"/>
    <w:sectPr w:rsidR="00CB7BA0" w:rsidSect="00CB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8"/>
    <w:rsid w:val="003C0015"/>
    <w:rsid w:val="005141A8"/>
    <w:rsid w:val="00C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2015-07-03T12:57:00Z</dcterms:created>
  <dcterms:modified xsi:type="dcterms:W3CDTF">2015-07-03T12:57:00Z</dcterms:modified>
</cp:coreProperties>
</file>