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CA" w:rsidRPr="00901DD5" w:rsidRDefault="004A2BCA" w:rsidP="004A2BCA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r w:rsidRPr="00901DD5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F6473AD" wp14:editId="7BB6B41F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CA" w:rsidRPr="00901DD5" w:rsidRDefault="004A2BCA" w:rsidP="004A2BCA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:rsidR="004A2BCA" w:rsidRPr="004A2BCA" w:rsidRDefault="004A2BCA" w:rsidP="004A2BCA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4A2BCA">
        <w:rPr>
          <w:rFonts w:cs="Arial"/>
          <w:b/>
          <w:sz w:val="22"/>
          <w:szCs w:val="22"/>
        </w:rPr>
        <w:t>DEPARTMENT: PUBLIC ENTERPRISES</w:t>
      </w:r>
    </w:p>
    <w:p w:rsidR="004A2BCA" w:rsidRPr="004A2BCA" w:rsidRDefault="004A2BCA" w:rsidP="004A2BCA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4A2BCA">
        <w:rPr>
          <w:rFonts w:cs="Arial"/>
          <w:b/>
          <w:sz w:val="22"/>
          <w:szCs w:val="22"/>
        </w:rPr>
        <w:t>REPUBLIC OF SOUTH AFRICA</w:t>
      </w:r>
    </w:p>
    <w:p w:rsidR="00A53CA0" w:rsidRDefault="00A53CA0" w:rsidP="00A53CA0">
      <w:pPr>
        <w:spacing w:line="276" w:lineRule="auto"/>
        <w:ind w:right="328"/>
        <w:rPr>
          <w:rFonts w:cs="Arial"/>
          <w:b/>
          <w:sz w:val="22"/>
          <w:szCs w:val="22"/>
        </w:rPr>
      </w:pPr>
    </w:p>
    <w:p w:rsidR="004A2BCA" w:rsidRPr="004A2BCA" w:rsidRDefault="004A2BCA" w:rsidP="00A53CA0">
      <w:pPr>
        <w:spacing w:line="276" w:lineRule="auto"/>
        <w:ind w:right="328"/>
        <w:rPr>
          <w:rFonts w:cs="Arial"/>
          <w:b/>
          <w:sz w:val="22"/>
          <w:szCs w:val="22"/>
        </w:rPr>
      </w:pPr>
      <w:r w:rsidRPr="004A2BCA">
        <w:rPr>
          <w:rFonts w:cs="Arial"/>
          <w:b/>
          <w:sz w:val="22"/>
          <w:szCs w:val="22"/>
        </w:rPr>
        <w:t>NATIONAL ASSEMBLY</w:t>
      </w:r>
    </w:p>
    <w:p w:rsidR="007E334E" w:rsidRPr="004A2BCA" w:rsidRDefault="007E334E" w:rsidP="007E334E">
      <w:pPr>
        <w:spacing w:line="276" w:lineRule="auto"/>
        <w:ind w:left="426" w:right="328"/>
        <w:rPr>
          <w:rFonts w:cs="Arial"/>
          <w:b/>
          <w:bCs/>
          <w:sz w:val="22"/>
          <w:szCs w:val="22"/>
        </w:rPr>
      </w:pPr>
    </w:p>
    <w:p w:rsidR="007E334E" w:rsidRPr="004A2BCA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4A2BCA">
        <w:rPr>
          <w:rFonts w:cs="Arial"/>
          <w:b/>
          <w:bCs/>
          <w:sz w:val="22"/>
          <w:szCs w:val="22"/>
        </w:rPr>
        <w:t xml:space="preserve">QUESTION NO.: </w:t>
      </w:r>
      <w:r w:rsidR="001B0185" w:rsidRPr="004A2BCA">
        <w:rPr>
          <w:rFonts w:cs="Arial"/>
          <w:b/>
          <w:bCs/>
          <w:sz w:val="22"/>
          <w:szCs w:val="22"/>
        </w:rPr>
        <w:t>126</w:t>
      </w:r>
      <w:r w:rsidR="0059469C" w:rsidRPr="004A2BCA">
        <w:rPr>
          <w:rFonts w:cs="Arial"/>
          <w:b/>
          <w:bCs/>
          <w:sz w:val="22"/>
          <w:szCs w:val="22"/>
        </w:rPr>
        <w:t>8</w:t>
      </w:r>
    </w:p>
    <w:p w:rsidR="007E334E" w:rsidRPr="004A2BCA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4A2BCA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2"/>
        </w:rPr>
      </w:pPr>
      <w:r w:rsidRPr="004A2BCA">
        <w:rPr>
          <w:rFonts w:cs="Arial"/>
          <w:b/>
          <w:bCs/>
          <w:sz w:val="22"/>
          <w:szCs w:val="22"/>
        </w:rPr>
        <w:t>DATE OF PUBLICATION:</w:t>
      </w:r>
      <w:r w:rsidR="00E77153" w:rsidRPr="004A2BCA">
        <w:rPr>
          <w:rFonts w:cs="Arial"/>
          <w:b/>
          <w:bCs/>
          <w:sz w:val="22"/>
          <w:szCs w:val="22"/>
        </w:rPr>
        <w:t xml:space="preserve"> </w:t>
      </w:r>
      <w:r w:rsidR="00CB7CDA" w:rsidRPr="004A2BCA">
        <w:rPr>
          <w:rFonts w:cs="Arial"/>
          <w:b/>
          <w:bCs/>
          <w:sz w:val="22"/>
          <w:szCs w:val="22"/>
        </w:rPr>
        <w:t>26 APRIL 2018</w:t>
      </w:r>
    </w:p>
    <w:p w:rsidR="007E334E" w:rsidRPr="004A2BCA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4A2BCA" w:rsidTr="00F04690">
        <w:trPr>
          <w:trHeight w:val="151"/>
        </w:trPr>
        <w:tc>
          <w:tcPr>
            <w:tcW w:w="9356" w:type="dxa"/>
          </w:tcPr>
          <w:p w:rsidR="0059469C" w:rsidRPr="004A2BCA" w:rsidRDefault="0059469C" w:rsidP="0059469C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4A2BCA">
              <w:rPr>
                <w:rFonts w:cs="Arial"/>
                <w:b/>
                <w:sz w:val="22"/>
                <w:szCs w:val="22"/>
                <w:lang w:val="en-GB"/>
              </w:rPr>
              <w:t>1268.</w:t>
            </w:r>
            <w:r w:rsidRPr="004A2BCA">
              <w:rPr>
                <w:rFonts w:cs="Arial"/>
                <w:b/>
                <w:sz w:val="22"/>
                <w:szCs w:val="22"/>
                <w:lang w:val="en-GB"/>
              </w:rPr>
              <w:tab/>
              <w:t>Ms V van Dyk (DA) to ask the Minister of Public Enterprises:</w:t>
            </w:r>
          </w:p>
          <w:p w:rsidR="0059469C" w:rsidRPr="004A2BCA" w:rsidRDefault="0059469C" w:rsidP="0059469C">
            <w:pPr>
              <w:spacing w:before="100" w:beforeAutospacing="1" w:after="100" w:afterAutospacing="1"/>
              <w:ind w:left="1440" w:hanging="720"/>
              <w:jc w:val="both"/>
              <w:rPr>
                <w:rFonts w:cs="Arial"/>
                <w:sz w:val="22"/>
                <w:szCs w:val="22"/>
              </w:rPr>
            </w:pPr>
            <w:r w:rsidRPr="004A2BCA">
              <w:rPr>
                <w:rFonts w:cs="Arial"/>
                <w:sz w:val="22"/>
                <w:szCs w:val="22"/>
              </w:rPr>
              <w:t>(1)</w:t>
            </w:r>
            <w:r w:rsidRPr="004A2BCA">
              <w:rPr>
                <w:rFonts w:cs="Arial"/>
                <w:sz w:val="22"/>
                <w:szCs w:val="22"/>
              </w:rPr>
              <w:tab/>
              <w:t>(a) What is the full name of the company that applied for a certain tender in 2016</w:t>
            </w:r>
            <w:r w:rsidR="006226E8" w:rsidRPr="004A2BCA">
              <w:rPr>
                <w:rFonts w:cs="Arial"/>
                <w:sz w:val="22"/>
                <w:szCs w:val="22"/>
              </w:rPr>
              <w:t xml:space="preserve">, </w:t>
            </w:r>
            <w:r w:rsidR="00546654" w:rsidRPr="004A2BCA">
              <w:rPr>
                <w:rFonts w:cs="Arial"/>
                <w:sz w:val="22"/>
                <w:szCs w:val="22"/>
              </w:rPr>
              <w:t>namely Scarlet Sky</w:t>
            </w:r>
            <w:r w:rsidR="006226E8" w:rsidRPr="004A2BCA">
              <w:rPr>
                <w:rFonts w:cs="Arial"/>
                <w:sz w:val="22"/>
                <w:szCs w:val="22"/>
              </w:rPr>
              <w:t xml:space="preserve"> Investments</w:t>
            </w:r>
            <w:r w:rsidR="00546654" w:rsidRPr="004A2BCA">
              <w:rPr>
                <w:rFonts w:cs="Arial"/>
                <w:sz w:val="22"/>
                <w:szCs w:val="22"/>
              </w:rPr>
              <w:t xml:space="preserve"> 60 (Pty) Ltd or Scarlet Sky Investments (Pty) Ltd </w:t>
            </w:r>
            <w:r w:rsidRPr="004A2BCA">
              <w:rPr>
                <w:rFonts w:cs="Arial"/>
                <w:sz w:val="22"/>
                <w:szCs w:val="22"/>
              </w:rPr>
              <w:t xml:space="preserve"> and (b) did the specified company comply with all the prerequisites of the </w:t>
            </w:r>
            <w:r w:rsidRPr="004A2BCA">
              <w:rPr>
                <w:rFonts w:cs="Arial"/>
                <w:bCs/>
                <w:sz w:val="22"/>
                <w:szCs w:val="22"/>
              </w:rPr>
              <w:t>Kimberly Process</w:t>
            </w:r>
            <w:r w:rsidRPr="004A2BCA">
              <w:rPr>
                <w:rFonts w:cs="Arial"/>
                <w:sz w:val="22"/>
                <w:szCs w:val="22"/>
              </w:rPr>
              <w:t xml:space="preserve"> Certification Scheme before the contract was awarded to them;</w:t>
            </w:r>
          </w:p>
          <w:p w:rsidR="0059469C" w:rsidRPr="004A2BCA" w:rsidRDefault="0059469C" w:rsidP="0059469C">
            <w:pPr>
              <w:spacing w:before="100" w:beforeAutospacing="1" w:after="100" w:afterAutospacing="1"/>
              <w:ind w:left="1440" w:hanging="720"/>
              <w:jc w:val="both"/>
              <w:rPr>
                <w:rFonts w:eastAsia="Calibri" w:cs="Arial"/>
                <w:sz w:val="22"/>
                <w:szCs w:val="22"/>
              </w:rPr>
            </w:pPr>
            <w:r w:rsidRPr="004A2BCA">
              <w:rPr>
                <w:rFonts w:cs="Arial"/>
                <w:sz w:val="22"/>
                <w:szCs w:val="22"/>
              </w:rPr>
              <w:t>(2)</w:t>
            </w:r>
            <w:r w:rsidRPr="004A2BCA">
              <w:rPr>
                <w:rFonts w:cs="Arial"/>
                <w:sz w:val="22"/>
                <w:szCs w:val="22"/>
              </w:rPr>
              <w:tab/>
              <w:t>(a) what relevant details were disclosed in the company’s bid with Alex</w:t>
            </w:r>
            <w:r w:rsidR="006226E8" w:rsidRPr="004A2BCA">
              <w:rPr>
                <w:rFonts w:cs="Arial"/>
                <w:sz w:val="22"/>
                <w:szCs w:val="22"/>
              </w:rPr>
              <w:t>cor regarding a certain person, namely Mr Moodley</w:t>
            </w:r>
            <w:r w:rsidRPr="004A2BCA">
              <w:rPr>
                <w:rFonts w:cs="Arial"/>
                <w:sz w:val="22"/>
                <w:szCs w:val="22"/>
              </w:rPr>
              <w:t xml:space="preserve"> (b) was the specified tender advertised and (c) what are the names of the other bidders?</w:t>
            </w:r>
            <w:r w:rsidRPr="004A2BCA">
              <w:rPr>
                <w:rFonts w:cs="Arial"/>
                <w:sz w:val="22"/>
                <w:szCs w:val="22"/>
              </w:rPr>
              <w:tab/>
              <w:t>NW1368E</w:t>
            </w:r>
          </w:p>
          <w:p w:rsidR="007E334E" w:rsidRPr="004A2BCA" w:rsidRDefault="007E334E" w:rsidP="001753D2">
            <w:pPr>
              <w:spacing w:before="100" w:beforeAutospacing="1" w:after="100" w:afterAutospacing="1"/>
              <w:ind w:left="1440" w:hanging="629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F4DF9" w:rsidRPr="004A2BCA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7E334E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  <w:r w:rsidRPr="004A2BCA">
        <w:rPr>
          <w:rFonts w:ascii="Arial" w:hAnsi="Arial" w:cs="Arial"/>
          <w:b/>
          <w:color w:val="000000"/>
          <w:sz w:val="22"/>
          <w:szCs w:val="22"/>
        </w:rPr>
        <w:t>REPLY:</w:t>
      </w:r>
      <w:r w:rsidRPr="004A2BCA">
        <w:rPr>
          <w:rFonts w:cs="Arial"/>
          <w:b/>
          <w:color w:val="000000"/>
          <w:sz w:val="22"/>
          <w:szCs w:val="22"/>
        </w:rPr>
        <w:t xml:space="preserve"> </w:t>
      </w:r>
    </w:p>
    <w:p w:rsidR="000F1CAE" w:rsidRDefault="000F1CA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</w:p>
    <w:p w:rsidR="000F1CAE" w:rsidRPr="007C79B2" w:rsidRDefault="000F1CAE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color w:val="000000"/>
          <w:sz w:val="22"/>
          <w:szCs w:val="22"/>
        </w:rPr>
      </w:pPr>
      <w:r w:rsidRPr="007C79B2">
        <w:rPr>
          <w:rFonts w:ascii="Arial" w:hAnsi="Arial" w:cs="Arial"/>
          <w:color w:val="000000"/>
          <w:sz w:val="22"/>
          <w:szCs w:val="22"/>
        </w:rPr>
        <w:t>The response is based on information received from Alexkor SOC Limited.</w:t>
      </w:r>
    </w:p>
    <w:p w:rsidR="000F1CAE" w:rsidRDefault="000F1CA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</w:p>
    <w:tbl>
      <w:tblPr>
        <w:tblStyle w:val="TableGrid"/>
        <w:tblW w:w="935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9"/>
        <w:gridCol w:w="7626"/>
      </w:tblGrid>
      <w:tr w:rsidR="000F1CAE" w:rsidRPr="00F614E2" w:rsidTr="00A53CA0">
        <w:tc>
          <w:tcPr>
            <w:tcW w:w="851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79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626" w:type="dxa"/>
          </w:tcPr>
          <w:p w:rsidR="000F1CAE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Scarlet Sky Investments 60</w:t>
            </w:r>
            <w:r w:rsidR="00D371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3DD6">
              <w:rPr>
                <w:rFonts w:ascii="Arial" w:hAnsi="Arial" w:cs="Arial"/>
                <w:color w:val="000000"/>
                <w:sz w:val="22"/>
                <w:szCs w:val="22"/>
              </w:rPr>
              <w:t>Pty Ltd</w:t>
            </w:r>
          </w:p>
          <w:p w:rsidR="00D3715B" w:rsidRPr="00F614E2" w:rsidRDefault="00D3715B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1CAE" w:rsidRPr="00F614E2" w:rsidTr="00A53CA0">
        <w:tc>
          <w:tcPr>
            <w:tcW w:w="851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626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 the company complies in terms of the requirements of the South African Diamond and Precious Stones Regulator as the premises is licensed as a diamond tender house as prescribed by legislation.  </w:t>
            </w:r>
          </w:p>
        </w:tc>
      </w:tr>
      <w:tr w:rsidR="000F1CAE" w:rsidRPr="00F614E2" w:rsidTr="00A53CA0">
        <w:tc>
          <w:tcPr>
            <w:tcW w:w="9356" w:type="dxa"/>
            <w:gridSpan w:val="3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1CAE" w:rsidRPr="00F614E2" w:rsidTr="00A53CA0">
        <w:tc>
          <w:tcPr>
            <w:tcW w:w="851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79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626" w:type="dxa"/>
          </w:tcPr>
          <w:p w:rsidR="000F1CAE" w:rsidRPr="0071136E" w:rsidRDefault="00B51471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Supply Chain Management policy of the Alexkor PSJV does not make provision for companies to disclose details of any of its individual shareholders.</w:t>
            </w:r>
          </w:p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1CAE" w:rsidRPr="00F614E2" w:rsidTr="00A53CA0">
        <w:tc>
          <w:tcPr>
            <w:tcW w:w="851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626" w:type="dxa"/>
          </w:tcPr>
          <w:p w:rsidR="000F1CAE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tender was advertised in terms of the PSJV Supply Chain Management Procedure.</w:t>
            </w:r>
          </w:p>
          <w:p w:rsidR="007C79B2" w:rsidRDefault="007C79B2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79B2" w:rsidRDefault="007C79B2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79B2" w:rsidRDefault="007C79B2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79B2" w:rsidRDefault="007C79B2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79B2" w:rsidRDefault="007C79B2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15B" w:rsidRPr="00F614E2" w:rsidRDefault="00D3715B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1CAE" w:rsidRPr="00F614E2" w:rsidTr="00A53CA0">
        <w:tc>
          <w:tcPr>
            <w:tcW w:w="851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:rsidR="000F1CAE" w:rsidRPr="00F614E2" w:rsidRDefault="000F1CAE" w:rsidP="00976A5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7626" w:type="dxa"/>
          </w:tcPr>
          <w:p w:rsidR="000F1CAE" w:rsidRPr="007C79B2" w:rsidRDefault="000F1CAE" w:rsidP="00E73D33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hanging="573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7C79B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FDTH 2 Pty Ltd (Flawless Diamond Trading House)</w:t>
            </w:r>
          </w:p>
          <w:p w:rsidR="000F1CAE" w:rsidRPr="007C79B2" w:rsidRDefault="000F1CAE" w:rsidP="00E73D33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hanging="573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7C79B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E Diamonds</w:t>
            </w:r>
          </w:p>
          <w:p w:rsidR="000F1CAE" w:rsidRPr="007C79B2" w:rsidRDefault="000F1CAE" w:rsidP="00E73D33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hanging="573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7C79B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DDA Trading</w:t>
            </w:r>
          </w:p>
          <w:p w:rsidR="000F1CAE" w:rsidRPr="007C79B2" w:rsidRDefault="000F1CAE" w:rsidP="00E73D33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hanging="573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7C79B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Carbon Black Solutions</w:t>
            </w:r>
          </w:p>
          <w:p w:rsidR="000F1CAE" w:rsidRPr="00F614E2" w:rsidRDefault="000F1CAE" w:rsidP="00A53CA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76" w:lineRule="auto"/>
              <w:ind w:left="-2306" w:hanging="1928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A0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Laser Cleave Pty Ltd</w:t>
            </w:r>
          </w:p>
        </w:tc>
      </w:tr>
    </w:tbl>
    <w:p w:rsidR="00A53CA0" w:rsidRDefault="00A53CA0" w:rsidP="009B7DFD">
      <w:pPr>
        <w:pStyle w:val="ListParagraph"/>
        <w:spacing w:line="276" w:lineRule="auto"/>
        <w:ind w:left="850" w:right="329" w:hanging="850"/>
        <w:rPr>
          <w:rFonts w:cs="Arial"/>
          <w:color w:val="000000"/>
          <w:sz w:val="24"/>
          <w:szCs w:val="24"/>
        </w:rPr>
      </w:pPr>
      <w:r w:rsidRPr="00A53CA0">
        <w:rPr>
          <w:rFonts w:cs="Arial"/>
          <w:color w:val="000000"/>
          <w:sz w:val="24"/>
          <w:szCs w:val="24"/>
        </w:rPr>
        <w:t>Minister:</w:t>
      </w:r>
      <w:r>
        <w:rPr>
          <w:rFonts w:cs="Arial"/>
          <w:color w:val="000000"/>
          <w:sz w:val="24"/>
          <w:szCs w:val="24"/>
        </w:rPr>
        <w:t xml:space="preserve"> The Department has instituted a forensic investigation into some of the above       </w:t>
      </w:r>
    </w:p>
    <w:p w:rsidR="000F1CAE" w:rsidRPr="00A53CA0" w:rsidRDefault="00A53CA0" w:rsidP="009B7DFD">
      <w:pPr>
        <w:pStyle w:val="ListParagraph"/>
        <w:spacing w:line="276" w:lineRule="auto"/>
        <w:ind w:left="850" w:right="329" w:hanging="85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matters.</w:t>
      </w:r>
    </w:p>
    <w:p w:rsidR="00CB7CDA" w:rsidRPr="004A2BCA" w:rsidRDefault="00CB7CDA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:rsidR="00CB7CDA" w:rsidRPr="004A2BCA" w:rsidRDefault="00CB7CDA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</w:p>
    <w:p w:rsidR="005C146B" w:rsidRPr="004A2BCA" w:rsidRDefault="005C146B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5C146B" w:rsidRPr="004A2BCA" w:rsidSect="0060697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82" w:rsidRDefault="00E93082">
      <w:r>
        <w:separator/>
      </w:r>
    </w:p>
  </w:endnote>
  <w:endnote w:type="continuationSeparator" w:id="0">
    <w:p w:rsidR="00E93082" w:rsidRDefault="00E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3A0730" w:rsidRPr="003E058D" w:rsidRDefault="003A073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53CA0">
              <w:rPr>
                <w:bCs/>
                <w:noProof/>
                <w:sz w:val="16"/>
              </w:rPr>
              <w:t>1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53CA0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FD5DD4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82" w:rsidRDefault="00E93082">
      <w:r>
        <w:separator/>
      </w:r>
    </w:p>
  </w:footnote>
  <w:footnote w:type="continuationSeparator" w:id="0">
    <w:p w:rsidR="00E93082" w:rsidRDefault="00E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A1BBE"/>
    <w:multiLevelType w:val="hybridMultilevel"/>
    <w:tmpl w:val="10004A60"/>
    <w:lvl w:ilvl="0" w:tplc="95463C72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1FAE"/>
    <w:multiLevelType w:val="hybridMultilevel"/>
    <w:tmpl w:val="80D626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4" w15:restartNumberingAfterBreak="0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27"/>
  </w:num>
  <w:num w:numId="11">
    <w:abstractNumId w:val="31"/>
  </w:num>
  <w:num w:numId="12">
    <w:abstractNumId w:val="14"/>
  </w:num>
  <w:num w:numId="13">
    <w:abstractNumId w:val="23"/>
  </w:num>
  <w:num w:numId="14">
    <w:abstractNumId w:val="22"/>
  </w:num>
  <w:num w:numId="15">
    <w:abstractNumId w:val="32"/>
  </w:num>
  <w:num w:numId="16">
    <w:abstractNumId w:val="25"/>
  </w:num>
  <w:num w:numId="17">
    <w:abstractNumId w:val="17"/>
  </w:num>
  <w:num w:numId="18">
    <w:abstractNumId w:val="29"/>
  </w:num>
  <w:num w:numId="19">
    <w:abstractNumId w:val="6"/>
  </w:num>
  <w:num w:numId="20">
    <w:abstractNumId w:val="9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0"/>
  </w:num>
  <w:num w:numId="26">
    <w:abstractNumId w:val="13"/>
  </w:num>
  <w:num w:numId="27">
    <w:abstractNumId w:val="24"/>
  </w:num>
  <w:num w:numId="28">
    <w:abstractNumId w:val="11"/>
  </w:num>
  <w:num w:numId="29">
    <w:abstractNumId w:val="21"/>
  </w:num>
  <w:num w:numId="30">
    <w:abstractNumId w:val="10"/>
  </w:num>
  <w:num w:numId="31">
    <w:abstractNumId w:val="30"/>
  </w:num>
  <w:num w:numId="32">
    <w:abstractNumId w:val="33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17B27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DD6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1CAE"/>
    <w:rsid w:val="000F322E"/>
    <w:rsid w:val="000F3A8B"/>
    <w:rsid w:val="000F3C3D"/>
    <w:rsid w:val="000F3C5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2C8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1D2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0185"/>
    <w:rsid w:val="001B2485"/>
    <w:rsid w:val="001B269A"/>
    <w:rsid w:val="001B31CE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78AF"/>
    <w:rsid w:val="00277A78"/>
    <w:rsid w:val="00277D9B"/>
    <w:rsid w:val="00280BB2"/>
    <w:rsid w:val="002826B4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54E2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5AA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2BCA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6654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69C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6E8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0B2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9B2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5F90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583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A5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0C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3CA0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1471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362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211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CDA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15B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244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3D33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082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99B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4E2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5DD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7059F-8A8C-49DE-9443-DB7C6BE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557D-7E41-44BC-AE33-18A82B4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Peter Hendrickse</cp:lastModifiedBy>
  <cp:revision>2</cp:revision>
  <cp:lastPrinted>2018-08-06T18:51:00Z</cp:lastPrinted>
  <dcterms:created xsi:type="dcterms:W3CDTF">2018-08-17T11:50:00Z</dcterms:created>
  <dcterms:modified xsi:type="dcterms:W3CDTF">2018-08-17T11:50:00Z</dcterms:modified>
</cp:coreProperties>
</file>