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02E7F" w14:textId="77777777" w:rsidR="00785333" w:rsidRDefault="00F672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060490C9" w14:textId="77777777" w:rsidR="00785333" w:rsidRDefault="00F672DD">
      <w:pPr>
        <w:framePr w:w="5094" w:wrap="auto" w:hAnchor="text" w:x="3951" w:y="1444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  <w:u w:val="single"/>
        </w:rPr>
      </w:pPr>
      <w:r>
        <w:rPr>
          <w:rFonts w:ascii="Arial Narrow"/>
          <w:b/>
          <w:color w:val="000000"/>
          <w:sz w:val="24"/>
          <w:u w:val="single"/>
        </w:rPr>
        <w:t xml:space="preserve">MINISTER </w:t>
      </w:r>
      <w:r>
        <w:rPr>
          <w:rFonts w:ascii="Arial Narrow"/>
          <w:b/>
          <w:color w:val="000000"/>
          <w:spacing w:val="2"/>
          <w:sz w:val="24"/>
          <w:u w:val="single"/>
        </w:rPr>
        <w:t>OF</w:t>
      </w:r>
      <w:r>
        <w:rPr>
          <w:rFonts w:ascii="Arial Narrow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Arial Narrow"/>
          <w:b/>
          <w:color w:val="000000"/>
          <w:sz w:val="24"/>
          <w:u w:val="single"/>
        </w:rPr>
        <w:t>DEFENCE</w:t>
      </w:r>
      <w:r>
        <w:rPr>
          <w:rFonts w:ascii="Arial Narrow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Arial Narrow"/>
          <w:b/>
          <w:color w:val="000000"/>
          <w:sz w:val="24"/>
          <w:u w:val="single"/>
        </w:rPr>
        <w:t>AND MILITARY</w:t>
      </w:r>
      <w:r>
        <w:rPr>
          <w:rFonts w:ascii="Arial Narrow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 Narrow"/>
          <w:b/>
          <w:color w:val="000000"/>
          <w:sz w:val="24"/>
          <w:u w:val="single"/>
        </w:rPr>
        <w:t>VETERANS</w:t>
      </w:r>
    </w:p>
    <w:p w14:paraId="78332FE8" w14:textId="77777777" w:rsidR="00785333" w:rsidRDefault="00F672DD">
      <w:pPr>
        <w:framePr w:w="3917" w:wrap="auto" w:hAnchor="text" w:x="4539" w:y="5309"/>
        <w:widowControl w:val="0"/>
        <w:autoSpaceDE w:val="0"/>
        <w:autoSpaceDN w:val="0"/>
        <w:spacing w:before="0" w:after="0" w:line="247" w:lineRule="exact"/>
        <w:ind w:left="36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NATIONAL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ASSEMBLY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(NA)</w:t>
      </w:r>
    </w:p>
    <w:p w14:paraId="5EC1BCA8" w14:textId="77777777" w:rsidR="00785333" w:rsidRDefault="00F672DD">
      <w:pPr>
        <w:framePr w:w="3917" w:wrap="auto" w:hAnchor="text" w:x="4539" w:y="5309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INTERNAL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QUESTION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PAPER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No.1</w:t>
      </w:r>
    </w:p>
    <w:p w14:paraId="496F7018" w14:textId="77777777" w:rsidR="00785333" w:rsidRDefault="00F672DD">
      <w:pPr>
        <w:framePr w:w="3917" w:wrap="auto" w:hAnchor="text" w:x="4539" w:y="5309"/>
        <w:widowControl w:val="0"/>
        <w:autoSpaceDE w:val="0"/>
        <w:autoSpaceDN w:val="0"/>
        <w:spacing w:before="512" w:after="0" w:line="247" w:lineRule="exact"/>
        <w:ind w:left="7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1"/>
        </w:rPr>
        <w:t>FOR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WRITTEN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REPLY</w:t>
      </w:r>
    </w:p>
    <w:p w14:paraId="532C143F" w14:textId="77777777" w:rsidR="00785333" w:rsidRDefault="00F672DD">
      <w:pPr>
        <w:framePr w:w="3917" w:wrap="auto" w:hAnchor="text" w:x="4539" w:y="5309"/>
        <w:widowControl w:val="0"/>
        <w:autoSpaceDE w:val="0"/>
        <w:autoSpaceDN w:val="0"/>
        <w:spacing w:before="512" w:after="0" w:line="247" w:lineRule="exact"/>
        <w:ind w:left="81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-1"/>
        </w:rPr>
        <w:t>NO: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121</w:t>
      </w:r>
    </w:p>
    <w:p w14:paraId="5D119252" w14:textId="77777777" w:rsidR="00785333" w:rsidRDefault="00F672DD">
      <w:pPr>
        <w:framePr w:w="4909" w:wrap="auto" w:hAnchor="text" w:x="4045" w:y="83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DATE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2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PUBLICATION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10 </w:t>
      </w:r>
      <w:r>
        <w:rPr>
          <w:rFonts w:ascii="Arial"/>
          <w:b/>
          <w:color w:val="000000"/>
          <w:spacing w:val="-1"/>
        </w:rPr>
        <w:t>FEBRUARY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2022</w:t>
      </w:r>
    </w:p>
    <w:p w14:paraId="0627410A" w14:textId="77777777" w:rsidR="00785333" w:rsidRDefault="00F672DD">
      <w:pPr>
        <w:framePr w:w="6666" w:wrap="auto" w:hAnchor="text" w:x="1668" w:y="127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REPLY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RECOMMENDED BY</w:t>
      </w:r>
    </w:p>
    <w:p w14:paraId="2AF6C9AB" w14:textId="77777777" w:rsidR="00785333" w:rsidRDefault="00F672DD">
      <w:pPr>
        <w:framePr w:w="6666" w:wrap="auto" w:hAnchor="text" w:x="1668" w:y="127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MINISTER </w:t>
      </w:r>
      <w:r>
        <w:rPr>
          <w:rFonts w:ascii="Arial"/>
          <w:b/>
          <w:color w:val="000000"/>
          <w:spacing w:val="1"/>
          <w:sz w:val="24"/>
        </w:rPr>
        <w:t>OF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AND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MILITARY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VETERANS: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MP</w:t>
      </w:r>
    </w:p>
    <w:p w14:paraId="58A35EF7" w14:textId="77777777" w:rsidR="00785333" w:rsidRDefault="00F672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E8F0CD" wp14:editId="7C6AB5CC">
            <wp:simplePos x="0" y="0"/>
            <wp:positionH relativeFrom="page">
              <wp:posOffset>3506470</wp:posOffset>
            </wp:positionH>
            <wp:positionV relativeFrom="page">
              <wp:posOffset>1606550</wp:posOffset>
            </wp:positionV>
            <wp:extent cx="1092200" cy="141605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41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CD3E55" wp14:editId="70DD1A0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D3C152B" wp14:editId="35050D6E">
            <wp:simplePos x="0" y="0"/>
            <wp:positionH relativeFrom="page">
              <wp:posOffset>975360</wp:posOffset>
            </wp:positionH>
            <wp:positionV relativeFrom="page">
              <wp:posOffset>901700</wp:posOffset>
            </wp:positionV>
            <wp:extent cx="6153150" cy="824865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E7F0C44" w14:textId="77777777" w:rsidR="00785333" w:rsidRDefault="00F672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B063AB6" w14:textId="77777777" w:rsidR="00785333" w:rsidRDefault="00F672DD">
      <w:pPr>
        <w:framePr w:w="3772" w:wrap="auto" w:hAnchor="text" w:x="4614" w:y="1442"/>
        <w:widowControl w:val="0"/>
        <w:autoSpaceDE w:val="0"/>
        <w:autoSpaceDN w:val="0"/>
        <w:spacing w:before="0" w:after="0" w:line="247" w:lineRule="exact"/>
        <w:ind w:left="557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NATIONAL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ASSEMBLY</w:t>
      </w:r>
    </w:p>
    <w:p w14:paraId="79071FD2" w14:textId="77777777" w:rsidR="00785333" w:rsidRDefault="00F672DD">
      <w:pPr>
        <w:framePr w:w="3772" w:wrap="auto" w:hAnchor="text" w:x="4614" w:y="1442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1"/>
        </w:rPr>
        <w:t>FOR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WRITTEN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REPLY</w:t>
      </w:r>
    </w:p>
    <w:p w14:paraId="215CB4FA" w14:textId="77777777" w:rsidR="00785333" w:rsidRDefault="00F672DD">
      <w:pPr>
        <w:framePr w:w="2210" w:wrap="auto" w:hAnchor="text" w:x="5396" w:y="24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-1"/>
        </w:rPr>
        <w:t>NO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121</w:t>
      </w:r>
    </w:p>
    <w:p w14:paraId="7C978DB1" w14:textId="77777777" w:rsidR="00785333" w:rsidRDefault="00F672DD">
      <w:pPr>
        <w:framePr w:w="8597" w:wrap="auto" w:hAnchor="text" w:x="1560" w:y="2959"/>
        <w:widowControl w:val="0"/>
        <w:autoSpaceDE w:val="0"/>
        <w:autoSpaceDN w:val="0"/>
        <w:spacing w:before="0" w:after="0" w:line="247" w:lineRule="exact"/>
        <w:ind w:left="2485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DATE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2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PUBLICATION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10 </w:t>
      </w:r>
      <w:r>
        <w:rPr>
          <w:rFonts w:ascii="Arial"/>
          <w:b/>
          <w:color w:val="000000"/>
          <w:spacing w:val="-1"/>
        </w:rPr>
        <w:t>FEBRUARY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2022</w:t>
      </w:r>
    </w:p>
    <w:p w14:paraId="5D23CC50" w14:textId="77777777" w:rsidR="00785333" w:rsidRDefault="00F672DD">
      <w:pPr>
        <w:framePr w:w="8597" w:wrap="auto" w:hAnchor="text" w:x="1560" w:y="2959"/>
        <w:widowControl w:val="0"/>
        <w:autoSpaceDE w:val="0"/>
        <w:autoSpaceDN w:val="0"/>
        <w:spacing w:before="262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Mr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 Marais</w:t>
      </w:r>
      <w:r>
        <w:rPr>
          <w:rFonts w:ascii="Arial"/>
          <w:b/>
          <w:color w:val="000000"/>
          <w:spacing w:val="-1"/>
          <w:sz w:val="24"/>
        </w:rPr>
        <w:t xml:space="preserve"> (DA)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ask</w:t>
      </w:r>
      <w:r>
        <w:rPr>
          <w:rFonts w:ascii="Arial"/>
          <w:b/>
          <w:color w:val="000000"/>
          <w:sz w:val="24"/>
        </w:rPr>
        <w:t xml:space="preserve"> the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Minister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and Military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Veterans:</w:t>
      </w:r>
    </w:p>
    <w:p w14:paraId="41621392" w14:textId="77777777" w:rsidR="00785333" w:rsidRDefault="00F672DD">
      <w:pPr>
        <w:framePr w:w="533" w:wrap="auto" w:hAnchor="text" w:x="1560" w:y="40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(1)</w:t>
      </w:r>
    </w:p>
    <w:p w14:paraId="6A95A134" w14:textId="77777777" w:rsidR="00785333" w:rsidRDefault="00F672DD">
      <w:pPr>
        <w:framePr w:w="9160" w:wrap="auto" w:hAnchor="text" w:x="2280" w:y="40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With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reference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certain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person’s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complaint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n</w:t>
      </w:r>
      <w:r>
        <w:rPr>
          <w:rFonts w:ascii="Arial"/>
          <w:color w:val="000000"/>
          <w:sz w:val="24"/>
        </w:rPr>
        <w:t>on-payment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final</w:t>
      </w:r>
    </w:p>
    <w:p w14:paraId="09562794" w14:textId="77777777" w:rsidR="00785333" w:rsidRDefault="00F672DD">
      <w:pPr>
        <w:framePr w:w="9876" w:wrap="auto" w:hAnchor="text" w:x="1560" w:y="42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compensation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(name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details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furnished)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report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Ombud’s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(name</w:t>
      </w:r>
    </w:p>
    <w:p w14:paraId="49390A85" w14:textId="77777777" w:rsidR="00785333" w:rsidRDefault="00F672DD">
      <w:pPr>
        <w:framePr w:w="9876" w:wrap="auto" w:hAnchor="text" w:x="1560" w:y="42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furnished)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investigation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into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matter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(details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furnished)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finalised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signed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</w:p>
    <w:p w14:paraId="2C555B2C" w14:textId="77777777" w:rsidR="00785333" w:rsidRDefault="00F672DD">
      <w:pPr>
        <w:framePr w:w="9876" w:wrap="auto" w:hAnchor="text" w:x="1560" w:y="42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27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January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2020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valid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appropriate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recommendation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request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office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</w:p>
    <w:p w14:paraId="61976C11" w14:textId="77777777" w:rsidR="00785333" w:rsidRDefault="00F672DD">
      <w:pPr>
        <w:framePr w:w="9876" w:wrap="auto" w:hAnchor="text" w:x="1560" w:y="42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ensure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appropriate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relief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implemented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within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three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months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date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</w:p>
    <w:p w14:paraId="0919B427" w14:textId="77777777" w:rsidR="00785333" w:rsidRDefault="00F672DD">
      <w:pPr>
        <w:framePr w:w="9876" w:wrap="auto" w:hAnchor="text" w:x="1560" w:y="42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signature,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where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latter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recommended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assure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payment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specified</w:t>
      </w:r>
    </w:p>
    <w:p w14:paraId="3A20E5D4" w14:textId="77777777" w:rsidR="00785333" w:rsidRDefault="00F672DD">
      <w:pPr>
        <w:framePr w:w="9876" w:wrap="auto" w:hAnchor="text" w:x="1560" w:y="42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person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made,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reason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why </w:t>
      </w:r>
      <w:r>
        <w:rPr>
          <w:rFonts w:ascii="Arial"/>
          <w:color w:val="000000"/>
          <w:spacing w:val="1"/>
          <w:sz w:val="24"/>
        </w:rPr>
        <w:t>nothing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confirmed and/or paid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specified</w:t>
      </w:r>
    </w:p>
    <w:p w14:paraId="1B1DCF8F" w14:textId="77777777" w:rsidR="00785333" w:rsidRDefault="00F672DD">
      <w:pPr>
        <w:framePr w:w="9876" w:wrap="auto" w:hAnchor="text" w:x="1560" w:y="42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person;</w:t>
      </w:r>
    </w:p>
    <w:p w14:paraId="61B056BF" w14:textId="77777777" w:rsidR="00785333" w:rsidRDefault="00F672DD">
      <w:pPr>
        <w:framePr w:w="533" w:wrap="auto" w:hAnchor="text" w:x="1560" w:y="65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(2)</w:t>
      </w:r>
    </w:p>
    <w:p w14:paraId="44FCC743" w14:textId="77777777" w:rsidR="00785333" w:rsidRDefault="00F672DD">
      <w:pPr>
        <w:framePr w:w="9150" w:wrap="auto" w:hAnchor="text" w:x="2280" w:y="65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light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complaint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submitted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Ombud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April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2018</w:t>
      </w:r>
    </w:p>
    <w:p w14:paraId="30752211" w14:textId="77777777" w:rsidR="00785333" w:rsidRDefault="00F672DD">
      <w:pPr>
        <w:framePr w:w="9877" w:wrap="auto" w:hAnchor="text" w:x="1560" w:y="67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finalised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under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signature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Ombud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27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January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2020,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(a)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date</w:t>
      </w:r>
    </w:p>
    <w:p w14:paraId="18A8C004" w14:textId="77777777" w:rsidR="00785333" w:rsidRDefault="00F672DD">
      <w:pPr>
        <w:framePr w:w="9877" w:wrap="auto" w:hAnchor="text" w:x="1560" w:y="67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specified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person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receive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her </w:t>
      </w:r>
      <w:r>
        <w:rPr>
          <w:rFonts w:ascii="Arial"/>
          <w:color w:val="000000"/>
          <w:sz w:val="24"/>
        </w:rPr>
        <w:t>lawful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rightful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compensation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(b)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what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has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she</w:t>
      </w:r>
    </w:p>
    <w:p w14:paraId="1CDB2B21" w14:textId="77777777" w:rsidR="00785333" w:rsidRDefault="00F672DD">
      <w:pPr>
        <w:framePr w:w="9877" w:wrap="auto" w:hAnchor="text" w:x="1560" w:y="67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found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>reasons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non-</w:t>
      </w:r>
      <w:r>
        <w:rPr>
          <w:rFonts w:ascii="Arial"/>
          <w:color w:val="000000"/>
          <w:sz w:val="24"/>
        </w:rPr>
        <w:t>implementation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the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(i)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Ombud’s</w:t>
      </w:r>
    </w:p>
    <w:p w14:paraId="1F124404" w14:textId="77777777" w:rsidR="00785333" w:rsidRDefault="00F672DD">
      <w:pPr>
        <w:framePr w:w="9877" w:wrap="auto" w:hAnchor="text" w:x="1560" w:y="67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recommendations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article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7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final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report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(ii)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request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office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article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8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</w:p>
    <w:p w14:paraId="1AC81BAE" w14:textId="77777777" w:rsidR="00785333" w:rsidRDefault="00F672DD">
      <w:pPr>
        <w:framePr w:w="9877" w:wrap="auto" w:hAnchor="text" w:x="1560" w:y="67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final </w:t>
      </w:r>
      <w:r>
        <w:rPr>
          <w:rFonts w:ascii="Arial"/>
          <w:color w:val="000000"/>
          <w:sz w:val="24"/>
        </w:rPr>
        <w:t>report?</w:t>
      </w:r>
    </w:p>
    <w:p w14:paraId="09DAADF8" w14:textId="77777777" w:rsidR="00785333" w:rsidRDefault="00F672DD">
      <w:pPr>
        <w:framePr w:w="1050" w:wrap="auto" w:hAnchor="text" w:x="1560" w:y="84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REPLY:</w:t>
      </w:r>
    </w:p>
    <w:p w14:paraId="2550A8B6" w14:textId="77777777" w:rsidR="00785333" w:rsidRDefault="00F672DD">
      <w:pPr>
        <w:framePr w:w="533" w:wrap="auto" w:hAnchor="text" w:x="1560" w:y="89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(1)</w:t>
      </w:r>
    </w:p>
    <w:p w14:paraId="226508A3" w14:textId="77777777" w:rsidR="00785333" w:rsidRDefault="00F672DD">
      <w:pPr>
        <w:framePr w:w="9161" w:wrap="auto" w:hAnchor="text" w:x="2280" w:y="89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Following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Ombud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(MO)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Investigation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Report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MO/DIA/12/1/0008/18-19</w:t>
      </w:r>
    </w:p>
    <w:p w14:paraId="190929BD" w14:textId="77777777" w:rsidR="00785333" w:rsidRDefault="00F672DD">
      <w:pPr>
        <w:framePr w:w="9882" w:wrap="auto" w:hAnchor="text" w:x="1560" w:y="9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dated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27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January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2020,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Minister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Defence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Veterans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(MOD&amp;MV)</w:t>
      </w:r>
    </w:p>
    <w:p w14:paraId="0F92E6F1" w14:textId="77777777" w:rsidR="00785333" w:rsidRDefault="00F672DD">
      <w:pPr>
        <w:framePr w:w="9882" w:wrap="auto" w:hAnchor="text" w:x="1560" w:y="91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commissioned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inclusive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z w:val="24"/>
        </w:rPr>
        <w:t>comprehensive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audit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z w:val="24"/>
        </w:rPr>
        <w:t>Occupation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z w:val="24"/>
        </w:rPr>
        <w:t>Specific</w:t>
      </w:r>
    </w:p>
    <w:p w14:paraId="11B276A2" w14:textId="77777777" w:rsidR="00785333" w:rsidRDefault="00F672DD">
      <w:pPr>
        <w:framePr w:w="9882" w:wrap="auto" w:hAnchor="text" w:x="1560" w:y="91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Dispensation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(OSD)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for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nurses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South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African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Military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Health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Service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(SAMHS).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</w:p>
    <w:p w14:paraId="067DD87B" w14:textId="77777777" w:rsidR="00785333" w:rsidRDefault="00F672DD">
      <w:pPr>
        <w:framePr w:w="9882" w:wrap="auto" w:hAnchor="text" w:x="1560" w:y="91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aim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audit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ensure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accuracy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guarantee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nurse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similar</w:t>
      </w:r>
    </w:p>
    <w:p w14:paraId="24E69FEE" w14:textId="77777777" w:rsidR="00785333" w:rsidRDefault="00F672DD">
      <w:pPr>
        <w:framePr w:w="9882" w:wrap="auto" w:hAnchor="text" w:x="1560" w:y="91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complaint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left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out.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Subsequent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audit,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submission,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included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possible</w:t>
      </w:r>
    </w:p>
    <w:p w14:paraId="3E923E9C" w14:textId="77777777" w:rsidR="00785333" w:rsidRDefault="00F672DD">
      <w:pPr>
        <w:framePr w:w="9882" w:wrap="auto" w:hAnchor="text" w:x="1560" w:y="91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complainant,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approved</w:t>
      </w:r>
      <w:r>
        <w:rPr>
          <w:rFonts w:ascii="Arial"/>
          <w:color w:val="000000"/>
          <w:spacing w:val="1"/>
          <w:sz w:val="24"/>
        </w:rPr>
        <w:t xml:space="preserve"> by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z w:val="24"/>
        </w:rPr>
        <w:t xml:space="preserve"> MOD&amp;MV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payment</w:t>
      </w:r>
      <w:r>
        <w:rPr>
          <w:rFonts w:ascii="Arial"/>
          <w:color w:val="000000"/>
          <w:spacing w:val="-1"/>
          <w:sz w:val="24"/>
        </w:rPr>
        <w:t xml:space="preserve"> 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affected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personnel.</w:t>
      </w:r>
    </w:p>
    <w:p w14:paraId="0B78B5A6" w14:textId="77777777" w:rsidR="00785333" w:rsidRDefault="00F672DD">
      <w:pPr>
        <w:framePr w:w="533" w:wrap="auto" w:hAnchor="text" w:x="1560" w:y="11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(2)</w:t>
      </w:r>
    </w:p>
    <w:p w14:paraId="30DD6604" w14:textId="77777777" w:rsidR="00785333" w:rsidRDefault="00F672DD">
      <w:pPr>
        <w:framePr w:w="9150" w:wrap="auto" w:hAnchor="text" w:x="2280" w:y="11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Department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Defence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(DOD)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process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capturing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finalising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</w:p>
    <w:p w14:paraId="389F7095" w14:textId="77777777" w:rsidR="00785333" w:rsidRDefault="00F672DD">
      <w:pPr>
        <w:framePr w:w="9882" w:wrap="auto" w:hAnchor="text" w:x="1560" w:y="114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outstanding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final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compensation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resulting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from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audit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submission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approved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</w:p>
    <w:p w14:paraId="57AEE8C2" w14:textId="77777777" w:rsidR="00785333" w:rsidRDefault="00F672DD">
      <w:pPr>
        <w:framePr w:w="9882" w:wrap="auto" w:hAnchor="text" w:x="1560" w:y="114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MOD&amp;MV.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payment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outstanding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compensations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finalised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before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</w:p>
    <w:p w14:paraId="6C243224" w14:textId="77777777" w:rsidR="00785333" w:rsidRDefault="00F672DD">
      <w:pPr>
        <w:framePr w:w="9882" w:wrap="auto" w:hAnchor="text" w:x="1560" w:y="114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2021/2022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financial year.</w:t>
      </w:r>
    </w:p>
    <w:p w14:paraId="43A47CD9" w14:textId="77777777" w:rsidR="00785333" w:rsidRDefault="00F672DD">
      <w:pPr>
        <w:framePr w:w="9878" w:wrap="auto" w:hAnchor="text" w:x="1560" w:y="127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z w:val="24"/>
        </w:rPr>
        <w:t xml:space="preserve">Recommendations </w:t>
      </w:r>
      <w:r>
        <w:rPr>
          <w:rFonts w:ascii="Arial"/>
          <w:color w:val="000000"/>
          <w:spacing w:val="-1"/>
          <w:sz w:val="24"/>
        </w:rPr>
        <w:t>were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yet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ratified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Minister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Defence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Military Veterans</w:t>
      </w:r>
    </w:p>
    <w:p w14:paraId="18566EB8" w14:textId="77777777" w:rsidR="00785333" w:rsidRDefault="00F672DD">
      <w:pPr>
        <w:framePr w:w="9878" w:wrap="auto" w:hAnchor="text" w:x="1560" w:y="127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implementation,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but</w:t>
      </w:r>
      <w:r>
        <w:rPr>
          <w:rFonts w:ascii="Arial"/>
          <w:color w:val="000000"/>
          <w:sz w:val="24"/>
        </w:rPr>
        <w:t xml:space="preserve"> rather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all-inclusive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and </w:t>
      </w:r>
      <w:r>
        <w:rPr>
          <w:rFonts w:ascii="Arial"/>
          <w:color w:val="000000"/>
          <w:sz w:val="24"/>
        </w:rPr>
        <w:t>Comprehensive</w:t>
      </w:r>
      <w:r>
        <w:rPr>
          <w:rFonts w:ascii="Arial"/>
          <w:color w:val="000000"/>
          <w:spacing w:val="1"/>
          <w:sz w:val="24"/>
        </w:rPr>
        <w:t xml:space="preserve"> audit</w:t>
      </w:r>
      <w:r>
        <w:rPr>
          <w:rFonts w:ascii="Arial"/>
          <w:color w:val="000000"/>
          <w:spacing w:val="-1"/>
          <w:sz w:val="24"/>
        </w:rPr>
        <w:t xml:space="preserve"> 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OSD</w:t>
      </w:r>
      <w:r>
        <w:rPr>
          <w:rFonts w:ascii="Arial"/>
          <w:color w:val="000000"/>
          <w:spacing w:val="2"/>
          <w:sz w:val="24"/>
        </w:rPr>
        <w:t xml:space="preserve"> for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nurses</w:t>
      </w:r>
    </w:p>
    <w:p w14:paraId="46E2532C" w14:textId="77777777" w:rsidR="00785333" w:rsidRDefault="00F672DD">
      <w:pPr>
        <w:framePr w:w="9878" w:wrap="auto" w:hAnchor="text" w:x="1560" w:y="127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South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African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Medical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Health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Services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(SAMHS)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ensure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accuracy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guarantee</w:t>
      </w:r>
    </w:p>
    <w:p w14:paraId="739DA004" w14:textId="77777777" w:rsidR="00785333" w:rsidRDefault="00F672DD">
      <w:pPr>
        <w:framePr w:w="9878" w:wrap="auto" w:hAnchor="text" w:x="1560" w:y="127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nurse</w:t>
      </w:r>
      <w:r>
        <w:rPr>
          <w:rFonts w:ascii="Arial"/>
          <w:color w:val="000000"/>
          <w:spacing w:val="-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similar complaint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left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out.</w:t>
      </w:r>
    </w:p>
    <w:p w14:paraId="01109BEA" w14:textId="77777777" w:rsidR="00785333" w:rsidRDefault="007853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3A0731" w14:textId="77777777" w:rsidR="00785333" w:rsidRDefault="00F672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E32E2EE" w14:textId="77777777" w:rsidR="00785333" w:rsidRDefault="00F672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14:paraId="11389AB5" w14:textId="77777777" w:rsidR="00785333" w:rsidRDefault="00F672DD">
      <w:pPr>
        <w:framePr w:w="9881" w:wrap="auto" w:hAnchor="text" w:x="1560" w:y="14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(b)It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necessary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take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actions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against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person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Department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South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African</w:t>
      </w:r>
    </w:p>
    <w:p w14:paraId="4393C7DA" w14:textId="77777777" w:rsidR="00785333" w:rsidRDefault="00F672DD">
      <w:pPr>
        <w:framePr w:w="9881" w:wrap="auto" w:hAnchor="text" w:x="1560" w:y="1444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National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1"/>
        </w:rPr>
        <w:t>Defence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Force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(SANDF)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was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1"/>
        </w:rPr>
        <w:t>structural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issues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rather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than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negligence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human</w:t>
      </w:r>
    </w:p>
    <w:p w14:paraId="1766D595" w14:textId="77777777" w:rsidR="00785333" w:rsidRDefault="00F672DD">
      <w:pPr>
        <w:framePr w:w="9881" w:wrap="auto" w:hAnchor="text" w:x="1560" w:y="144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error.</w:t>
      </w:r>
    </w:p>
    <w:p w14:paraId="5F1C715F" w14:textId="77777777" w:rsidR="00785333" w:rsidRDefault="00F672DD">
      <w:pPr>
        <w:framePr w:w="9877" w:wrap="auto" w:hAnchor="text" w:x="1560" w:y="24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(c)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date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can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be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provided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yet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person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to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receive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payments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which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line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with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613624D9" w14:textId="77777777" w:rsidR="00785333" w:rsidRDefault="00F672DD">
      <w:pPr>
        <w:framePr w:w="9877" w:wrap="auto" w:hAnchor="text" w:x="1560" w:y="245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findings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recommendations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MO.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Minister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yet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pronounce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implementation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based</w:t>
      </w:r>
    </w:p>
    <w:p w14:paraId="753082C7" w14:textId="77777777" w:rsidR="00785333" w:rsidRDefault="00F672DD">
      <w:pPr>
        <w:framePr w:w="9877" w:wrap="auto" w:hAnchor="text" w:x="1560" w:y="245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her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approval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comprehensive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audit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report.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However,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determination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has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been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made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to</w:t>
      </w:r>
    </w:p>
    <w:p w14:paraId="61160659" w14:textId="77777777" w:rsidR="00785333" w:rsidRDefault="00F672DD">
      <w:pPr>
        <w:framePr w:w="9877" w:wrap="auto" w:hAnchor="text" w:x="1560" w:y="24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identify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areas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funding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shortfalls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approval by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Minister.</w:t>
      </w:r>
    </w:p>
    <w:p w14:paraId="24FE807D" w14:textId="77777777" w:rsidR="00785333" w:rsidRDefault="00F672DD">
      <w:pPr>
        <w:framePr w:w="9882" w:wrap="auto" w:hAnchor="text" w:x="1560" w:y="37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(d)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findings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recommendations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the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MO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terms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Mil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Ombud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Act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advisory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"/>
        </w:rPr>
        <w:t>in</w:t>
      </w:r>
    </w:p>
    <w:p w14:paraId="5294146D" w14:textId="77777777" w:rsidR="00785333" w:rsidRDefault="00F672DD">
      <w:pPr>
        <w:framePr w:w="9882" w:wrap="auto" w:hAnchor="text" w:x="1560" w:y="372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nature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until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endorsed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by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Minister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Defence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Military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Veterans. The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OSD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audit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for</w:t>
      </w:r>
    </w:p>
    <w:p w14:paraId="15E06B59" w14:textId="77777777" w:rsidR="00785333" w:rsidRDefault="00F672DD">
      <w:pPr>
        <w:framePr w:w="9882" w:wrap="auto" w:hAnchor="text" w:x="1560" w:y="372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all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nurses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was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completed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receiving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further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attention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from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Minister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Defence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-1"/>
        </w:rPr>
        <w:t>and</w:t>
      </w:r>
    </w:p>
    <w:p w14:paraId="5D82EF53" w14:textId="77777777" w:rsidR="00785333" w:rsidRDefault="00F672DD">
      <w:pPr>
        <w:framePr w:w="9882" w:wrap="auto" w:hAnchor="text" w:x="1560" w:y="37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Military Veterans.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For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further endorsement.</w:t>
      </w:r>
    </w:p>
    <w:p w14:paraId="032433A0" w14:textId="77777777" w:rsidR="00785333" w:rsidRDefault="00F672DD">
      <w:pPr>
        <w:framePr w:w="9878" w:wrap="auto" w:hAnchor="text" w:x="1560" w:y="49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(e)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Money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spent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Office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3"/>
        </w:rPr>
        <w:t>MO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still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valuable,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Department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sees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Military</w:t>
      </w:r>
    </w:p>
    <w:p w14:paraId="1EDD26E4" w14:textId="77777777" w:rsidR="00785333" w:rsidRDefault="00F672DD">
      <w:pPr>
        <w:framePr w:w="9878" w:wrap="auto" w:hAnchor="text" w:x="1560" w:y="4987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Ombud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force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multiplier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accomplish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other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successes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than without it.</w:t>
      </w:r>
    </w:p>
    <w:p w14:paraId="2529C14A" w14:textId="77777777" w:rsidR="00785333" w:rsidRDefault="00F672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DE103B7" wp14:editId="5C583349">
            <wp:simplePos x="0" y="0"/>
            <wp:positionH relativeFrom="page">
              <wp:posOffset>982980</wp:posOffset>
            </wp:positionH>
            <wp:positionV relativeFrom="page">
              <wp:posOffset>4270375</wp:posOffset>
            </wp:positionV>
            <wp:extent cx="3506470" cy="873125"/>
            <wp:effectExtent l="0" t="0" r="0" b="3175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5333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F315F9-6971-4217-8E58-108E3DC3BC5E}"/>
    <w:embedBold r:id="rId2" w:fontKey="{48A4467B-3276-4FEF-9518-EF71FACC06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084DE1-982C-4166-97E7-E146EA8A9821}"/>
    <w:embedBold r:id="rId4" w:fontKey="{1597421E-E635-4072-B859-7FFD2340EB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73C47E-0135-4859-A7AD-D148548A357E}"/>
    <w:embedBold r:id="rId6" w:fontKey="{7B4C94EC-3CD1-4FBB-A6C7-6C32D3A2066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7" w:fontKey="{A0BDCCC5-4F38-4A73-A9C8-B8D723E865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FEAB14B-CFED-47AE-876A-B0020FFF25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85333"/>
    <w:rsid w:val="00B06B85"/>
    <w:rsid w:val="00BA5B2D"/>
    <w:rsid w:val="00F6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5295C73"/>
  <w15:docId w15:val="{14A3A07C-355B-40EA-B93E-41D7C8ED2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609</Words>
  <Characters>3160</Characters>
  <Application>Microsoft Office Word</Application>
  <DocSecurity>0</DocSecurity>
  <Lines>68</Lines>
  <Paragraphs>71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2022-03-23T14:22:00Z</dcterms:created>
  <dcterms:modified xsi:type="dcterms:W3CDTF">2022-03-23T14:22:00Z</dcterms:modified>
</cp:coreProperties>
</file>