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23" w:rsidRPr="00217D6E" w:rsidRDefault="00A87E23" w:rsidP="00A87E23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 xml:space="preserve">                                            NATIONAL ASSEMBLY</w:t>
      </w:r>
    </w:p>
    <w:p w:rsidR="00A87E23" w:rsidRPr="00217D6E" w:rsidRDefault="00A87E23" w:rsidP="00A87E23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1550006"/>
      <w:r w:rsidRPr="006E4CCC">
        <w:rPr>
          <w:rFonts w:ascii="Arial" w:hAnsi="Arial" w:cs="Arial"/>
          <w:b/>
          <w:bCs/>
          <w:sz w:val="32"/>
          <w:szCs w:val="32"/>
          <w:u w:val="single"/>
        </w:rPr>
        <w:t>QUESTION NO. 1203 - 2022</w:t>
      </w:r>
    </w:p>
    <w:p w:rsidR="00A87E23" w:rsidRPr="00217D6E" w:rsidRDefault="00A87E23" w:rsidP="00A87E23">
      <w:pPr>
        <w:pStyle w:val="DACBODYTEXT"/>
        <w:spacing w:line="240" w:lineRule="auto"/>
        <w:ind w:left="0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WRITTEN REPLY</w:t>
      </w:r>
    </w:p>
    <w:p w:rsidR="00A87E23" w:rsidRPr="00217D6E" w:rsidRDefault="00A87E23" w:rsidP="00A87E23">
      <w:pPr>
        <w:jc w:val="both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 xml:space="preserve">INTERNAL QUESTION PAPER NO. 12 – </w:t>
      </w:r>
      <w:r w:rsidRPr="006E4CCC">
        <w:rPr>
          <w:rFonts w:ascii="Arial" w:hAnsi="Arial" w:cs="Arial"/>
          <w:b/>
          <w:sz w:val="32"/>
          <w:szCs w:val="32"/>
        </w:rPr>
        <w:t xml:space="preserve">2022, DATE OF PUBLICATION 1 APRIL 2022: </w:t>
      </w:r>
    </w:p>
    <w:bookmarkEnd w:id="0"/>
    <w:p w:rsidR="00A87E23" w:rsidRPr="00217D6E" w:rsidRDefault="00A87E23" w:rsidP="00A87E23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 xml:space="preserve">Mrs V Van Wyk (DA) to ask the Minister of Sport, Arts &amp; Culture: </w:t>
      </w:r>
    </w:p>
    <w:p w:rsidR="00A87E23" w:rsidRPr="006E4CCC" w:rsidRDefault="00A87E23" w:rsidP="00A87E23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What (a) total number (i) local music and (ii) art festivals have received funding from (aa) his Department and/or (bb) entities reporting to him in each of the past five years, (b) was the name of each music and/or art festival and (c) total amount did each festival receive in each specified financial year?</w:t>
      </w:r>
      <w:r w:rsidRPr="006E4CCC">
        <w:rPr>
          <w:rFonts w:ascii="Arial" w:hAnsi="Arial" w:cs="Arial"/>
          <w:sz w:val="32"/>
          <w:szCs w:val="32"/>
        </w:rPr>
        <w:tab/>
        <w:t>NW1351E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  <w:t xml:space="preserve">                                                        </w:t>
      </w:r>
    </w:p>
    <w:p w:rsidR="00A87E23" w:rsidRPr="006E4CCC" w:rsidRDefault="00A87E23" w:rsidP="00A87E23">
      <w:pPr>
        <w:rPr>
          <w:rFonts w:ascii="Arial" w:hAnsi="Arial" w:cs="Arial"/>
          <w:b/>
          <w:bCs/>
          <w:sz w:val="32"/>
          <w:szCs w:val="32"/>
        </w:rPr>
      </w:pPr>
    </w:p>
    <w:p w:rsidR="00A87E23" w:rsidRPr="00E21986" w:rsidRDefault="00A87E23" w:rsidP="00A87E23">
      <w:pPr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REPLY</w:t>
      </w:r>
      <w:r>
        <w:rPr>
          <w:rFonts w:ascii="Arial" w:hAnsi="Arial" w:cs="Arial"/>
          <w:sz w:val="32"/>
          <w:szCs w:val="32"/>
        </w:rPr>
        <w:t xml:space="preserve">: </w:t>
      </w:r>
    </w:p>
    <w:p w:rsidR="00A87E23" w:rsidRPr="006E4CCC" w:rsidRDefault="00A87E23" w:rsidP="00A87E23">
      <w:pPr>
        <w:pStyle w:val="NormalWeb"/>
        <w:numPr>
          <w:ilvl w:val="0"/>
          <w:numId w:val="2"/>
        </w:numPr>
        <w:spacing w:before="0" w:beforeAutospacing="0" w:after="0" w:afterAutospacing="0"/>
        <w:ind w:hanging="850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6E4CCC">
        <w:rPr>
          <w:rFonts w:ascii="Arial" w:hAnsi="Arial" w:cs="Arial"/>
          <w:sz w:val="32"/>
          <w:szCs w:val="32"/>
        </w:rPr>
        <w:t xml:space="preserve">The list of music and art festivals has been attached with specific amount per each financial year. </w:t>
      </w:r>
    </w:p>
    <w:p w:rsidR="00A87E23" w:rsidRPr="006E4CCC" w:rsidRDefault="00A87E23" w:rsidP="00A87E23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6E4CCC">
        <w:rPr>
          <w:rFonts w:ascii="Arial" w:hAnsi="Arial" w:cs="Arial"/>
          <w:sz w:val="32"/>
          <w:szCs w:val="32"/>
        </w:rPr>
        <w:t>(See annexure A)</w:t>
      </w:r>
    </w:p>
    <w:p w:rsidR="00A87E23" w:rsidRPr="00E21986" w:rsidRDefault="00A87E23" w:rsidP="00A87E23">
      <w:pPr>
        <w:ind w:left="1"/>
        <w:rPr>
          <w:rFonts w:ascii="Arial" w:hAnsi="Arial" w:cs="Arial"/>
          <w:b/>
          <w:sz w:val="28"/>
          <w:szCs w:val="28"/>
          <w:u w:val="single"/>
        </w:rPr>
      </w:pPr>
      <w:r w:rsidRPr="00E21986">
        <w:rPr>
          <w:rFonts w:ascii="Arial" w:hAnsi="Arial" w:cs="Arial"/>
          <w:b/>
          <w:sz w:val="28"/>
          <w:szCs w:val="28"/>
          <w:u w:val="single"/>
        </w:rPr>
        <w:t xml:space="preserve">Annexure A : </w:t>
      </w:r>
    </w:p>
    <w:p w:rsidR="00A87E23" w:rsidRDefault="00A87E23" w:rsidP="001779DB">
      <w:pPr>
        <w:rPr>
          <w:rFonts w:ascii="Arial" w:hAnsi="Arial" w:cs="Arial"/>
          <w:b/>
          <w:sz w:val="28"/>
          <w:szCs w:val="28"/>
        </w:rPr>
        <w:sectPr w:rsidR="00A87E23" w:rsidSect="006E4CCC">
          <w:footerReference w:type="default" r:id="rId7"/>
          <w:pgSz w:w="15840" w:h="12240" w:orient="landscape"/>
          <w:pgMar w:top="1260" w:right="1440" w:bottom="117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4662" w:type="dxa"/>
        <w:tblLayout w:type="fixed"/>
        <w:tblLook w:val="04A0"/>
      </w:tblPr>
      <w:tblGrid>
        <w:gridCol w:w="2414"/>
        <w:gridCol w:w="2749"/>
        <w:gridCol w:w="2032"/>
        <w:gridCol w:w="2160"/>
        <w:gridCol w:w="1980"/>
        <w:gridCol w:w="1493"/>
        <w:gridCol w:w="1834"/>
      </w:tblGrid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lastRenderedPageBreak/>
              <w:t>Name of Local Music/ Arts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Beneficiary / Company</w:t>
            </w:r>
          </w:p>
        </w:tc>
        <w:tc>
          <w:tcPr>
            <w:tcW w:w="9499" w:type="dxa"/>
            <w:gridSpan w:val="5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BUDGET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749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2017/18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2018/19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2019/20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2020/21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2021/22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Standard Bank Joy of Jazz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T Music Man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3 000 000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4000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3 000 000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3 000 000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Moretele Tribute Concert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Drakensburg Promotions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R2 500 000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Cape Town International Jazz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ESP Africa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R3 000 000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R3 000 000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3 000 000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3 000 000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</w:tr>
      <w:tr w:rsidR="00A87E23" w:rsidRPr="00E21986" w:rsidTr="00A87E23">
        <w:trPr>
          <w:trHeight w:val="569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Ebubeleni Music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Mahambehlala Communications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1 500 000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R2 500 000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R2 500 000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We Can Arts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Outrage Concepts CC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Johannesburg International Comedy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Johannesburg International Comedy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R1 500 000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R1 500 000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R1 500 000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Buyel 'Khaya Pan African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Mbuyambo Cultural Organization NPC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eastAsia="Calibri" w:hAnsi="Arial" w:cs="Arial"/>
                <w:color w:val="000000"/>
                <w:sz w:val="28"/>
                <w:szCs w:val="28"/>
              </w:rPr>
              <w:t>R 2 500 000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National Arts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National Arts Festival NPC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R5 000 000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R5 000 000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R3 000 000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3 000 000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2 500 000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Mapungubwe Arts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Limpopo Department of Sport,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R3 000 000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R3 000 000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R3 000 000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Marula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Limpopo Department of Sport,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R4 000 000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Mine Dance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Free State Department of Sport, Arts, Culture and Recreation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R1 000 000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Kalahari Desert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Northern Cape Department of Sport,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R1 500 000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Diamond and Doring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Northern Cape Department of Sport,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Namakwa Cultural Festival (Namcufe)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Northern Cape Department of Sport,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Kgalagadi Jazz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Northern Cape Department of Sport,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Wildcost Cultural Festival (Isingqi Sethu)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Eastern Cape Department of Sport, Recreation,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R2 000 000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R2 000 000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R2 000 000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Community Arts Centres Provincial Expo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Eastern Cape Department of Sport, Recreation, Arts and Culture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R2 000 000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Pale ya Rona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GPG Sport, Arts, Culture and Recreation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Mpumalanga Cultural Experience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Mpumalanga Department of Culture, Sport and Recreation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R2 000 000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R2 000 000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R2 000 000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R2 000 000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Mahika Mahikeng Cultural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North West Department of Arts, Culture, Sport and Recreation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Innibos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Laeveld Nasionale Kunstefees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R2 000 000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R2 000 000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R2 000 000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Mpumalanga Comes Alive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Mpumalanga Comes Alive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R800 000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Taung Cultural Calabash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North West Department of Arts, Culture, Sport and Recreation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Arts of Legends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Malumbi Foundation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R2 000 000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“Hangouts” Music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Westrand Youth Development NPO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R750 000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tbl>
            <w:tblPr>
              <w:tblW w:w="15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3"/>
            </w:tblGrid>
            <w:tr w:rsidR="00A87E23" w:rsidRPr="00E21986" w:rsidTr="001779DB">
              <w:trPr>
                <w:trHeight w:val="96"/>
              </w:trPr>
              <w:tc>
                <w:tcPr>
                  <w:tcW w:w="1583" w:type="dxa"/>
                </w:tcPr>
                <w:p w:rsidR="00A87E23" w:rsidRPr="00E21986" w:rsidRDefault="00A87E23" w:rsidP="00A87E23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21986">
                    <w:rPr>
                      <w:rFonts w:ascii="Arial" w:hAnsi="Arial" w:cs="Arial"/>
                      <w:sz w:val="28"/>
                      <w:szCs w:val="28"/>
                    </w:rPr>
                    <w:t>Open Book Festival</w:t>
                  </w:r>
                </w:p>
              </w:tc>
            </w:tr>
          </w:tbl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Open Book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500 000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The Suidooster Fees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The Suidooster Fees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R1 500 000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R1 250 000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Vaal River Jazz Carnival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JCEE Entertainment PTY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R750 000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R750 000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R750 000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Coastal Cultural Heritage Experience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Mphebonge Art and Craft Project CC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R4 000 000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The Cape Town Carnival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The Cape Town Carnival Trust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R2 250 000.00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The Gauteng Carnival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The Gauteng Department of Sport, Arts, Culture and Recreation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R2 500 000.00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MACUFE</w:t>
            </w: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(Home brew Festival)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The Free State Arts and Culture Council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R3 000 000.00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R3 000 000.00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R3 000 000.00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Imvelaphi Arts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Mr. Well beloved Yilo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Mashona Digital Musical Experience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Circle of Art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The City of Saints Experience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Ms. Viwolethu Kulati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Heidelberg Annual Fashion Show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Icons Management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Africa Praise Concert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A2 Promotions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Reviving Africa’s Indigenous Music and Instruments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Mr. Victor Sithole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Woman Living with Disabilities Outdoor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Bhungani Projects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R250 000.00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Embracing the New Normal Heritage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Stage in Motion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Annual Ekurhuleni Township Digital Festival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DV Nhlapho Productions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R100 000.00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3rd Imvunge indigenous festival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World Vision NPO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R800 000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AZIBUYELE EMASISWENI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Bliss Global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R500 000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Kopano Traditional Music &amp; Urban Dance Workshops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WMJ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R500 000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LIMPOPO ARTS IN MOTION PROJECT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Limpopo Arts in Motion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R800 000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XITSONGA MUSIC CELEBRATION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Swilombe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R800 000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shd w:val="clear" w:color="auto" w:fill="FFFFFF" w:themeFill="background1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One Foundation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Eagle Eye Creative Project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R350 000</w:t>
            </w: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Blaq Maci's PR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"Your rights"  Music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R600 000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One Heart Music and Television Promotions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Reggae Xplosion - State Theatre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R600 000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Fuse Africa Group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Johannesburg Reggae Splash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R100 000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Durban Black Drifters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15th High School Isicathamiya Summit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R300 000</w:t>
            </w: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Bagaka Ba Koma Dance Troupe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Performing Arts Annual Youth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R108 800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Team Community Development Centre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Phaphama Cultural Events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R380 200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The Delft Big Band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Gauteng Big Band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R250 000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Pule Mqhedlane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Kopanang ma Africa Annual Youth Theatre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  <w:lang w:eastAsia="en-ZA"/>
              </w:rPr>
              <w:t>R200 000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Accatones Vocal Blend Co-operative Limited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31 Days - A Musical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R150 000.00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Cyassound Holdings PTY LTD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UGU Jazz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R800 000</w:t>
            </w: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Unique PR and Events PTY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2nd Imvunge Maskandi African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AML - PAZ Africa Group</w:t>
            </w: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8th Annual Onkweni Royal Cultural Festival International (ORCFI)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800 000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Alexandra Youth in Action Ensemble PTY LTD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Emahlahleni Artists Preserving Heritage Festival (UBUNTU)0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Thiko Events Management PTY LTD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Reconciliation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R450 000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Phambili Siyaya Arts Section 21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DIVAS of Kofifi - Touring to Mbombela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Mpumalanga Choral Music Association NPO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Mpumalanga Choral Eistedfod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R400 000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NEWLIBIX NPC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DSTV I rock Legends and Talent search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R500 000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color w:val="000000"/>
                <w:sz w:val="28"/>
                <w:szCs w:val="28"/>
              </w:rPr>
              <w:t>Damilos MP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eastAsia="Calibri" w:hAnsi="Arial" w:cs="Arial"/>
                <w:sz w:val="28"/>
                <w:szCs w:val="28"/>
              </w:rPr>
              <w:t>Abadals Cultural Project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 Creative Trading and Projects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Kids, Arts and Craft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Naleli M Holdings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Second Chances Training Workshop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Ndikho Events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Battle Field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LCP Concepts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90'S Affair Festival September  2017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AB Art Studio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Vryburg Food, Art and Craft Market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Baitshepi Ba  Thari Entertainment and Projects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Re godisa ngwa ya setswana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200,000.00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Bantu Media Production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3rd Annual Africa Unite Reggae Concert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MIOWN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Youth Day Reconciliation Expo Music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Mkhonzeni Trading PTY Ltd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Sistaz with Soul - 2nd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DOZ Holdings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Dundee Battlefields Carnival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Mkhosi Busa Pty Ltd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Phuzushukela Memorial Maskandi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Media Entertainment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Arts Media Alive Young Script Writers Festival 01 - 30 July 2017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Are Berekeng IT Enterprise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African Poetry with South African Children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R150 000.00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Black Affirmations Creative Arts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 Jewel in the Wilds- The Story of Pace College, Soweto 19/06/17-09/17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151,000.00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Table Manners J and J Productions T/A Jack and Jull Productions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Table Manners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Matatiele Arts Development Organisation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Matatiele Indigenous Dance Festival 30 April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Kwa Bhaca Kingdom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Umkhosi Wokukhahlela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Head Boy Arts Production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Badimo Ba Rona Ba Kae? (Musical Production)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Namahadi Youth project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Manyano Project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Free State Wombman in Theatre FSWT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CAMAGU Theatre and Dance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Ditlhodi Tsa Magagane Cultural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Batsha le Setso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R250 000.00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Mamama Trading &amp; Projects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Battle of Schools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R150 000.00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Kenny Shibanbo Talent Development institute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Xibelani Music Festival 01 July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Gay and Lesbian Network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Pink Mynah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Sakhisizwe Community Projects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Cleremont Arts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Isigqi Arts Development NPC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2nd Annual Mtubatuba Youth Celebration Arts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Nkungumathe Youth Development Forum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Nkungumathe Arts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The Web NGO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Bubula Praise Poetry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R250 000.00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Afropolitan Explosive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SA Festival for Black-Centered Film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Isiko FoundationNPC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Annual Collins Chabane Cultural Heritage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Simon Moshiwadiba Foundation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Siyaya Arts Development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R250 000.00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Soweto African Revolution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Relukisa Bokamoso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R150 000.00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Batsumi Cultural Group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Senzangakhona Arts, Culture and Heritage;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R200,000.00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Midvaal Arts Institution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5TH Midvaal Arts Festival Tour</w:t>
            </w:r>
          </w:p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R300,000.00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Spikiri Mandla Entertainment and Project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Spikiri 30 years celebration through Music and Dance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R630  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Molete Nare Group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Bokone Bophirima Arts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Gateway Media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One Night only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R800 000.00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MARC LOTTERING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AUNTY MERLE,THE MUSICAL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R600 000.00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Kalahari Solutions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Northern Cape Come Alive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R700 000.00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Exclusive Diaries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ECLUSIVE DIARIES &amp; MUSICDEVELOPMENT PROGRAMME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BUYELEMBO VILLAGE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BUYELEMBO VILLAGE LIVE EVENT FORYOUNG ARTIST: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900 000.00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LALI ARTS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MTHATHA WORD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VIBE 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UBUHLE BASE MFOLOZI: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Pulo ya Meropa Cultural Development and Support Trust NPO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Pulo ya Meropa Drumming Festival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R600 000.00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Shinyori Investment Compant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Dr Thomas Chauke Cultural Explosion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R800 000.00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MSAWAWA YOUTH CHARITY FOUNDATION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MSAWAWA DANCE PROJECT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SAKHISIZWE COMMUNITY PROJECT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CLERMONT ART FESTIVAL:24 SEPT 2018-29 SEPT 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R300 000.00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EZAKITHI THE HOMESTEADE OF CULTURE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EZAKITHI HOMESTEADE OF CULTURE JULY 2018 ONGOING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Kwa Gogo Production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Ubuhle Bomzansi Cultural Dance and Maskandi and Hip Hop Talent Search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Indonsa Production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Royality Sopies Awards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R1 000 000.00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HOLIZWE SUPPLIES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JAZZ AT THE DRAKENSBERG:26 DEC 2017-28 DEC 2017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NANDI MDLULI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MBUSO KHOZA AND NONHLE MHLONGO TOUR:01 APR 2018-31 APR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300 000.00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NCWANE COMMUNICATIONS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AFRIGOSPEL UNITE FESTIVAL 01 JUNE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600 000.00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KZN MUSIC IMBIZO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KZN MUSIC IMBIZO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R600 000.00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ZWIDE 247 EVENTS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MADIBA JIVE MUSIC FESTIVAL JULY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600 000.00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Nsepheni Trading Enterprise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Phuzekhemisi Music Festival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StarLight Promotions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Pietermaritzburg Jazz Festival August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R1 000 000.00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ZEVOLI 394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MABOKODO 01 March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ABLF FOUNDATION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EUROPE ARTS PERFORMANCE ROADSHOW 04 APRIAL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800 000.00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SADMA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DISABELD COMMUNITY EMPOWERMENT INNITIASTIVE  26 May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R400 000.00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KHULA NGA MANDLA SO TO BE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CAESAR’S CORNER MUSICAL WORKSHOP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FUSE Africa Group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Johannesburg Reggae Splash July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R800 000,00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Lamathonsi Entertainment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Mams Arts Festival July to October 2018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R800 000.00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IHN Recording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Ihhashi Music Talent Search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R800 000.00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Rudolph Mamabolo In Concert Live Venues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Rudolph Mamabolo in Concert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Hootas Productions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Spring Jump Off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R1 000 000.00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SOWETO FESTIVAL EXPO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SOLLYWOOD AND SOWETO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00,00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EYEZ PROMOTION &amp; EVENTS MANAGEMENT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SOWETO ANNUAL MUSIC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R600 000,00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Creative Knowledge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Creative Arts Career Expo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R600 000,00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NONJULO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INDLABEVIPHA AND MASKANDI MULTI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R900 000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King Steve Productions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Faku Moya Music Festival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 300 000,00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Koloni Consulting Enterprise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Creative Economy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R500 000,00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African Cultural Development Foundation</w:t>
            </w:r>
          </w:p>
        </w:tc>
        <w:tc>
          <w:tcPr>
            <w:tcW w:w="2749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World Choir Games</w:t>
            </w:r>
          </w:p>
        </w:tc>
        <w:tc>
          <w:tcPr>
            <w:tcW w:w="2032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R1 300 000.00</w:t>
            </w:r>
          </w:p>
        </w:tc>
        <w:tc>
          <w:tcPr>
            <w:tcW w:w="1980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  <w:vAlign w:val="center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Pr="00E21986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Pr="00E21986">
              <w:rPr>
                <w:rFonts w:ascii="Arial" w:hAnsi="Arial" w:cs="Arial"/>
                <w:bCs/>
                <w:sz w:val="28"/>
                <w:szCs w:val="28"/>
              </w:rPr>
              <w:t xml:space="preserve"> Annual Spring Break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MSP Holdings and Projects</w:t>
            </w:r>
            <w:r w:rsidRPr="00E21986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Total Art Fusion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Di-Mpho Tsa Sechaba Trading and Projects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Free State Caribbean Music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Kamoso Kreatives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R200 000</w:t>
            </w:r>
          </w:p>
        </w:tc>
      </w:tr>
      <w:tr w:rsidR="00A87E23" w:rsidRPr="00E21986" w:rsidTr="00A87E23">
        <w:trPr>
          <w:trHeight w:val="276"/>
        </w:trPr>
        <w:tc>
          <w:tcPr>
            <w:tcW w:w="14662" w:type="dxa"/>
            <w:gridSpan w:val="7"/>
            <w:shd w:val="clear" w:color="auto" w:fill="D9D9D9" w:themeFill="background1" w:themeFillShade="D9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PERFORMING ARTS INSTITUTIONS </w:t>
            </w:r>
          </w:p>
        </w:tc>
      </w:tr>
      <w:tr w:rsidR="00A87E23" w:rsidRPr="00E21986" w:rsidTr="00A87E23">
        <w:trPr>
          <w:trHeight w:val="276"/>
        </w:trPr>
        <w:tc>
          <w:tcPr>
            <w:tcW w:w="14662" w:type="dxa"/>
            <w:gridSpan w:val="7"/>
            <w:shd w:val="clear" w:color="auto" w:fill="D9D9D9" w:themeFill="background1" w:themeFillShade="D9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bCs/>
                <w:sz w:val="28"/>
                <w:szCs w:val="28"/>
              </w:rPr>
              <w:t>PACOFS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XHARIEP DISTRICT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VARIOUS ARTISTS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TECHNICHAL SUPPORT AND PERSONNEL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TECHNICAL SUPPORT AND PERSONNEL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DIKGELEKE CULTURAL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MASHAENG CULTURAL GROUP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TECHNICHAL SUPPORT AND PERSONNEL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TECHNICAL SUPPORT AND PERSONNEL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MOQHAKA ARTS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MOQHAKA ARTS COUNCIL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R25 000 TECHNICALSUPPORT AND PERSONNEL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DISABILITY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SA DISABILITY MOVING ARTS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TECHNICAL SUPPORT AND PERSONNEL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R50 000 TECHNICAL SUPPORT AND PERSONNEL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R50 000 TECHNICAL SUPPORT AND PERSONNEL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bookmarkStart w:id="1" w:name="_GoBack"/>
        <w:bookmarkEnd w:id="1"/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EASTER GOSPEL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VARIOUS ARTISTS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 xml:space="preserve"> R300 000.00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TRIBUTE TO BOB MARLEY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THATO KAMBULE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R171 000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NITE WITH THE STARS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MOHLOMI MOHALE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R240 000.00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BLOEM IN CONCERT ORCHESTRA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BLOEM IN CONCERT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R220 000.00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BLOEM IN CONCERT STEVE HOFMEYER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DANIEL VAN DER MERWE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Cs/>
                <w:sz w:val="28"/>
                <w:szCs w:val="28"/>
              </w:rPr>
              <w:t>R250 000.00</w:t>
            </w:r>
          </w:p>
        </w:tc>
      </w:tr>
      <w:tr w:rsidR="00A87E23" w:rsidRPr="00E21986" w:rsidTr="00A87E23">
        <w:trPr>
          <w:trHeight w:val="276"/>
        </w:trPr>
        <w:tc>
          <w:tcPr>
            <w:tcW w:w="14662" w:type="dxa"/>
            <w:gridSpan w:val="7"/>
            <w:shd w:val="clear" w:color="auto" w:fill="D9D9D9" w:themeFill="background1" w:themeFillShade="D9"/>
          </w:tcPr>
          <w:p w:rsidR="00A87E23" w:rsidRPr="00E21986" w:rsidRDefault="00A87E23" w:rsidP="00A87E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b/>
                <w:bCs/>
                <w:sz w:val="28"/>
                <w:szCs w:val="28"/>
              </w:rPr>
              <w:t>ARTSCAPE</w:t>
            </w:r>
          </w:p>
        </w:tc>
      </w:tr>
      <w:tr w:rsidR="00A87E23" w:rsidRPr="00E21986" w:rsidTr="00A87E23">
        <w:trPr>
          <w:trHeight w:val="276"/>
        </w:trPr>
        <w:tc>
          <w:tcPr>
            <w:tcW w:w="241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ArtsAbility Festival</w:t>
            </w:r>
          </w:p>
        </w:tc>
        <w:tc>
          <w:tcPr>
            <w:tcW w:w="2749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Unmute Dance Company (via Artscape)</w:t>
            </w:r>
          </w:p>
        </w:tc>
        <w:tc>
          <w:tcPr>
            <w:tcW w:w="2032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154,100</w:t>
            </w:r>
          </w:p>
        </w:tc>
        <w:tc>
          <w:tcPr>
            <w:tcW w:w="1980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230,000</w:t>
            </w:r>
          </w:p>
        </w:tc>
        <w:tc>
          <w:tcPr>
            <w:tcW w:w="1834" w:type="dxa"/>
          </w:tcPr>
          <w:p w:rsidR="00A87E23" w:rsidRPr="00E21986" w:rsidRDefault="00A87E23" w:rsidP="00A87E2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21986">
              <w:rPr>
                <w:rFonts w:ascii="Arial" w:hAnsi="Arial" w:cs="Arial"/>
                <w:sz w:val="28"/>
                <w:szCs w:val="28"/>
              </w:rPr>
              <w:t>200,000</w:t>
            </w:r>
          </w:p>
        </w:tc>
      </w:tr>
    </w:tbl>
    <w:p w:rsidR="00A87E23" w:rsidRPr="006E4CCC" w:rsidRDefault="00A87E23" w:rsidP="00A87E23">
      <w:pPr>
        <w:pStyle w:val="ListParagraph"/>
        <w:ind w:left="851"/>
        <w:rPr>
          <w:rFonts w:ascii="Arial" w:hAnsi="Arial" w:cs="Arial"/>
          <w:b/>
          <w:sz w:val="32"/>
          <w:szCs w:val="32"/>
          <w:u w:val="single"/>
        </w:rPr>
        <w:sectPr w:rsidR="00A87E23" w:rsidRPr="006E4CCC" w:rsidSect="00A87E23">
          <w:pgSz w:w="15840" w:h="12240" w:orient="landscape"/>
          <w:pgMar w:top="1267" w:right="1440" w:bottom="1166" w:left="1440" w:header="720" w:footer="720" w:gutter="0"/>
          <w:cols w:space="720"/>
          <w:docGrid w:linePitch="360"/>
        </w:sectPr>
      </w:pPr>
    </w:p>
    <w:p w:rsidR="006A33F5" w:rsidRDefault="000D7B75"/>
    <w:sectPr w:rsidR="006A33F5" w:rsidSect="00F9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75" w:rsidRDefault="000D7B75" w:rsidP="00F97082">
      <w:r>
        <w:separator/>
      </w:r>
    </w:p>
  </w:endnote>
  <w:endnote w:type="continuationSeparator" w:id="0">
    <w:p w:rsidR="000D7B75" w:rsidRDefault="000D7B75" w:rsidP="00F9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961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CCE" w:rsidRDefault="00F97082">
        <w:pPr>
          <w:pStyle w:val="Footer"/>
          <w:jc w:val="center"/>
        </w:pPr>
        <w:r>
          <w:fldChar w:fldCharType="begin"/>
        </w:r>
        <w:r w:rsidR="00A87E23">
          <w:instrText xml:space="preserve"> PAGE   \* MERGEFORMAT </w:instrText>
        </w:r>
        <w:r>
          <w:fldChar w:fldCharType="separate"/>
        </w:r>
        <w:r w:rsidR="000D7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CCE" w:rsidRDefault="000D7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75" w:rsidRDefault="000D7B75" w:rsidP="00F97082">
      <w:r>
        <w:separator/>
      </w:r>
    </w:p>
  </w:footnote>
  <w:footnote w:type="continuationSeparator" w:id="0">
    <w:p w:rsidR="000D7B75" w:rsidRDefault="000D7B75" w:rsidP="00F9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97A"/>
    <w:multiLevelType w:val="hybridMultilevel"/>
    <w:tmpl w:val="E80E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41D"/>
    <w:multiLevelType w:val="hybridMultilevel"/>
    <w:tmpl w:val="B2BECF40"/>
    <w:lvl w:ilvl="0" w:tplc="6F62A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3242"/>
    <w:multiLevelType w:val="hybridMultilevel"/>
    <w:tmpl w:val="06CE7344"/>
    <w:lvl w:ilvl="0" w:tplc="057A6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42"/>
    <w:multiLevelType w:val="hybridMultilevel"/>
    <w:tmpl w:val="DC38D232"/>
    <w:lvl w:ilvl="0" w:tplc="7990095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A2B93"/>
    <w:multiLevelType w:val="hybridMultilevel"/>
    <w:tmpl w:val="AA8894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70FF9"/>
    <w:multiLevelType w:val="multilevel"/>
    <w:tmpl w:val="DC7E924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6">
    <w:nsid w:val="2D460457"/>
    <w:multiLevelType w:val="hybridMultilevel"/>
    <w:tmpl w:val="E4B8FB08"/>
    <w:lvl w:ilvl="0" w:tplc="60B21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85643"/>
    <w:multiLevelType w:val="hybridMultilevel"/>
    <w:tmpl w:val="1BAE3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43C1E"/>
    <w:multiLevelType w:val="hybridMultilevel"/>
    <w:tmpl w:val="59B4C312"/>
    <w:lvl w:ilvl="0" w:tplc="76AADA3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F10F8"/>
    <w:multiLevelType w:val="hybridMultilevel"/>
    <w:tmpl w:val="6846B1D0"/>
    <w:lvl w:ilvl="0" w:tplc="ABB4AD7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27A"/>
    <w:multiLevelType w:val="hybridMultilevel"/>
    <w:tmpl w:val="9E2C9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A3215"/>
    <w:multiLevelType w:val="hybridMultilevel"/>
    <w:tmpl w:val="001221CE"/>
    <w:lvl w:ilvl="0" w:tplc="8EB67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5BBD"/>
    <w:multiLevelType w:val="hybridMultilevel"/>
    <w:tmpl w:val="556680D8"/>
    <w:lvl w:ilvl="0" w:tplc="E1589DF6">
      <w:numFmt w:val="bullet"/>
      <w:lvlText w:val="﷐"/>
      <w:lvlJc w:val="left"/>
      <w:pPr>
        <w:ind w:left="1100" w:hanging="74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B6B2F"/>
    <w:multiLevelType w:val="hybridMultilevel"/>
    <w:tmpl w:val="447E13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81719"/>
    <w:multiLevelType w:val="hybridMultilevel"/>
    <w:tmpl w:val="8F96F7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E23"/>
    <w:rsid w:val="000D7B75"/>
    <w:rsid w:val="006A56AB"/>
    <w:rsid w:val="00A87E23"/>
    <w:rsid w:val="00BE5DFB"/>
    <w:rsid w:val="00E71420"/>
    <w:rsid w:val="00F32270"/>
    <w:rsid w:val="00F9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23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87E2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CBODYTEXT">
    <w:name w:val="DAC BODY TEXT"/>
    <w:basedOn w:val="Normal"/>
    <w:qFormat/>
    <w:rsid w:val="00A87E23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  <w:style w:type="paragraph" w:styleId="NormalWeb">
    <w:name w:val="Normal (Web)"/>
    <w:basedOn w:val="Normal"/>
    <w:uiPriority w:val="99"/>
    <w:unhideWhenUsed/>
    <w:rsid w:val="00A87E23"/>
    <w:pPr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  <w:style w:type="paragraph" w:customStyle="1" w:styleId="Default">
    <w:name w:val="Default"/>
    <w:rsid w:val="00A87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ZA"/>
    </w:rPr>
  </w:style>
  <w:style w:type="table" w:styleId="TableGrid">
    <w:name w:val="Table Grid"/>
    <w:basedOn w:val="TableNormal"/>
    <w:uiPriority w:val="39"/>
    <w:rsid w:val="00A87E23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87E23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val="en-ZA"/>
    </w:rPr>
  </w:style>
  <w:style w:type="character" w:customStyle="1" w:styleId="HeaderChar">
    <w:name w:val="Header Char"/>
    <w:basedOn w:val="DefaultParagraphFont"/>
    <w:link w:val="Header"/>
    <w:rsid w:val="00A87E23"/>
    <w:rPr>
      <w:rFonts w:ascii="Arial" w:hAnsi="Arial"/>
      <w:sz w:val="18"/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A87E2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87E2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A87E23"/>
    <w:rPr>
      <w:rFonts w:ascii="Calibri" w:eastAsia="Calibri" w:hAnsi="Calibri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7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E23"/>
    <w:rPr>
      <w:rFonts w:ascii="Footlight MT Light" w:eastAsia="Times New Roman" w:hAnsi="Footlight MT Light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2022-04-21T07:10:00Z</dcterms:created>
  <dcterms:modified xsi:type="dcterms:W3CDTF">2022-04-21T07:10:00Z</dcterms:modified>
</cp:coreProperties>
</file>