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9C99E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24E89B4D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0A9A97D7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7C4046">
        <w:rPr>
          <w:rFonts w:ascii="Times New Roman" w:hAnsi="Times New Roman" w:cs="Times New Roman"/>
          <w:b/>
          <w:sz w:val="24"/>
          <w:szCs w:val="24"/>
        </w:rPr>
        <w:t xml:space="preserve"> 1194</w:t>
      </w:r>
    </w:p>
    <w:p w14:paraId="67BFD5CA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20/04/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14:paraId="4579998C" w14:textId="77777777" w:rsidR="006D7B63" w:rsidRDefault="00C44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12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650470AA" w14:textId="77777777" w:rsidR="007C4046" w:rsidRPr="007C4046" w:rsidRDefault="007C4046" w:rsidP="007C404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7C4046">
        <w:rPr>
          <w:rFonts w:ascii="Times New Roman" w:eastAsia="Calibri" w:hAnsi="Times New Roman" w:cs="Times New Roman"/>
          <w:b/>
          <w:sz w:val="24"/>
          <w:szCs w:val="24"/>
        </w:rPr>
        <w:t>1194</w:t>
      </w:r>
      <w:r w:rsidRPr="007C4046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.</w:t>
      </w:r>
      <w:r w:rsidRPr="007C4046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 I M Ollis (DA) to ask the Minister of Basic Education:</w:t>
      </w:r>
    </w:p>
    <w:p w14:paraId="76631DAB" w14:textId="77777777" w:rsidR="007C4046" w:rsidRPr="007C4046" w:rsidRDefault="007C4046" w:rsidP="007C4046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="Calibri" w:hAnsi="Times New Roman" w:cs="Times New Roman"/>
          <w:sz w:val="20"/>
          <w:szCs w:val="24"/>
        </w:rPr>
      </w:pPr>
      <w:r w:rsidRPr="007C4046">
        <w:rPr>
          <w:rFonts w:ascii="Times New Roman" w:eastAsia="Calibri" w:hAnsi="Times New Roman" w:cs="Times New Roman"/>
          <w:sz w:val="24"/>
          <w:szCs w:val="24"/>
        </w:rPr>
        <w:t>What number of cases of (a) possession of dangerous weapons, (b)(</w:t>
      </w:r>
      <w:proofErr w:type="spellStart"/>
      <w:r w:rsidRPr="007C404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7C4046">
        <w:rPr>
          <w:rFonts w:ascii="Times New Roman" w:eastAsia="Calibri" w:hAnsi="Times New Roman" w:cs="Times New Roman"/>
          <w:sz w:val="24"/>
          <w:szCs w:val="24"/>
        </w:rPr>
        <w:t>) trafficking in and (ii) possession of illegal substances on school premises and (c) the violation of the school’s disciplinary code by (</w:t>
      </w:r>
      <w:proofErr w:type="spellStart"/>
      <w:r w:rsidRPr="007C4046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7C4046">
        <w:rPr>
          <w:rFonts w:ascii="Times New Roman" w:eastAsia="Calibri" w:hAnsi="Times New Roman" w:cs="Times New Roman"/>
          <w:sz w:val="24"/>
          <w:szCs w:val="24"/>
        </w:rPr>
        <w:t>) educators, (ii) support staff and (iii) learners have been reported (aa) in each of the past three academic years and (bb) since 1 January 2018?</w:t>
      </w:r>
      <w:r w:rsidRPr="007C4046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7C4046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7C4046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7C4046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7C4046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7C4046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7C4046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7C4046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7C4046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7C4046">
        <w:rPr>
          <w:rFonts w:ascii="Times New Roman" w:eastAsia="Calibri" w:hAnsi="Times New Roman" w:cs="Times New Roman"/>
          <w:noProof/>
          <w:sz w:val="24"/>
          <w:szCs w:val="24"/>
          <w:lang w:val="af-ZA"/>
        </w:rPr>
        <w:tab/>
      </w:r>
      <w:r w:rsidRPr="007C4046">
        <w:rPr>
          <w:rFonts w:ascii="Times New Roman" w:eastAsia="Calibri" w:hAnsi="Times New Roman" w:cs="Times New Roman"/>
          <w:sz w:val="20"/>
          <w:szCs w:val="24"/>
        </w:rPr>
        <w:t>NW1288E</w:t>
      </w:r>
    </w:p>
    <w:p w14:paraId="5376293F" w14:textId="77777777"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14:paraId="7719471A" w14:textId="77777777" w:rsidR="00FC49C2" w:rsidRPr="00925EFC" w:rsidRDefault="00FC49C2" w:rsidP="00FC49C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5EFC">
        <w:rPr>
          <w:rFonts w:ascii="Times New Roman" w:eastAsia="Calibri" w:hAnsi="Times New Roman" w:cs="Times New Roman"/>
          <w:b/>
          <w:sz w:val="24"/>
          <w:szCs w:val="24"/>
        </w:rPr>
        <w:t>RESPONSE</w:t>
      </w:r>
    </w:p>
    <w:p w14:paraId="1FC99BE5" w14:textId="77777777" w:rsidR="00FC49C2" w:rsidRPr="00B71CD0" w:rsidRDefault="00FC49C2" w:rsidP="00FC49C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692">
        <w:rPr>
          <w:rFonts w:ascii="Times New Roman" w:eastAsia="Calibri" w:hAnsi="Times New Roman" w:cs="Times New Roman"/>
          <w:sz w:val="24"/>
          <w:szCs w:val="24"/>
        </w:rPr>
        <w:t xml:space="preserve">The Department </w:t>
      </w:r>
      <w:r w:rsidR="00F728FA">
        <w:rPr>
          <w:rFonts w:ascii="Times New Roman" w:eastAsia="Calibri" w:hAnsi="Times New Roman" w:cs="Times New Roman"/>
          <w:sz w:val="24"/>
          <w:szCs w:val="24"/>
        </w:rPr>
        <w:t>of Basic Education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does not collect these data. The honourable member is advised to direct the question to the province. </w:t>
      </w:r>
      <w:r w:rsidRPr="00925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6E65F4" w14:textId="77777777" w:rsidR="00FC49C2" w:rsidRDefault="00FC49C2" w:rsidP="00FC49C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49F93C" w14:textId="77777777" w:rsidR="00925EFC" w:rsidRPr="00925EFC" w:rsidRDefault="00925EFC" w:rsidP="00925EF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EB6A75" w14:textId="77777777" w:rsidR="00925EFC" w:rsidRP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0C5FE76B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563DB056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17A2C37D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5A3249A2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563FA0AB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6203B1A3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42C29B2C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3EC7C279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107C6D7B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1080D324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3930BC2F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1DB02214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09182C4A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7F67D03F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4CACF806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22B3D0D4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675F15E7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45D8244C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14:paraId="0FF5483C" w14:textId="77777777" w:rsidR="00925EFC" w:rsidRDefault="00925EFC" w:rsidP="00925E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sectPr w:rsidR="00925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444DB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B41CD"/>
    <w:rsid w:val="001D628D"/>
    <w:rsid w:val="0020126E"/>
    <w:rsid w:val="0022205A"/>
    <w:rsid w:val="00225EAE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E002C"/>
    <w:rsid w:val="003F26D9"/>
    <w:rsid w:val="00400D7D"/>
    <w:rsid w:val="00405587"/>
    <w:rsid w:val="00411C9C"/>
    <w:rsid w:val="00430337"/>
    <w:rsid w:val="00445162"/>
    <w:rsid w:val="00445915"/>
    <w:rsid w:val="004460E6"/>
    <w:rsid w:val="004532C0"/>
    <w:rsid w:val="00470C1E"/>
    <w:rsid w:val="004A2F02"/>
    <w:rsid w:val="004B34AC"/>
    <w:rsid w:val="004E39FB"/>
    <w:rsid w:val="005676F7"/>
    <w:rsid w:val="00570560"/>
    <w:rsid w:val="005827AF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C4046"/>
    <w:rsid w:val="007F25CB"/>
    <w:rsid w:val="008015CE"/>
    <w:rsid w:val="00830D56"/>
    <w:rsid w:val="00830FC7"/>
    <w:rsid w:val="00857A1D"/>
    <w:rsid w:val="008D6E1C"/>
    <w:rsid w:val="008E742B"/>
    <w:rsid w:val="009132A2"/>
    <w:rsid w:val="00925EFC"/>
    <w:rsid w:val="009434F5"/>
    <w:rsid w:val="00975403"/>
    <w:rsid w:val="00996F09"/>
    <w:rsid w:val="009B6115"/>
    <w:rsid w:val="009C2773"/>
    <w:rsid w:val="009D302C"/>
    <w:rsid w:val="009F03E8"/>
    <w:rsid w:val="00A20079"/>
    <w:rsid w:val="00A41C3C"/>
    <w:rsid w:val="00A451EB"/>
    <w:rsid w:val="00A603D7"/>
    <w:rsid w:val="00A62005"/>
    <w:rsid w:val="00A666AB"/>
    <w:rsid w:val="00AB552A"/>
    <w:rsid w:val="00AD1559"/>
    <w:rsid w:val="00AE1828"/>
    <w:rsid w:val="00B46E21"/>
    <w:rsid w:val="00B6783D"/>
    <w:rsid w:val="00B71EEF"/>
    <w:rsid w:val="00B81D4D"/>
    <w:rsid w:val="00BA70AC"/>
    <w:rsid w:val="00C00DC4"/>
    <w:rsid w:val="00C17E1F"/>
    <w:rsid w:val="00C318B1"/>
    <w:rsid w:val="00C4444B"/>
    <w:rsid w:val="00C50820"/>
    <w:rsid w:val="00C64A2C"/>
    <w:rsid w:val="00C70174"/>
    <w:rsid w:val="00C90C8F"/>
    <w:rsid w:val="00CF4854"/>
    <w:rsid w:val="00D13D42"/>
    <w:rsid w:val="00D34C31"/>
    <w:rsid w:val="00D6328E"/>
    <w:rsid w:val="00D713FC"/>
    <w:rsid w:val="00D9276C"/>
    <w:rsid w:val="00D94B1F"/>
    <w:rsid w:val="00D97E99"/>
    <w:rsid w:val="00DD2484"/>
    <w:rsid w:val="00E34908"/>
    <w:rsid w:val="00E67F6F"/>
    <w:rsid w:val="00EA485B"/>
    <w:rsid w:val="00EC7F74"/>
    <w:rsid w:val="00EF5B30"/>
    <w:rsid w:val="00F11816"/>
    <w:rsid w:val="00F5012D"/>
    <w:rsid w:val="00F52D69"/>
    <w:rsid w:val="00F574BB"/>
    <w:rsid w:val="00F728FA"/>
    <w:rsid w:val="00FA6EFF"/>
    <w:rsid w:val="00FB6195"/>
    <w:rsid w:val="00FC20D9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B869F"/>
  <w15:docId w15:val="{C9CDEAA0-40A6-404C-BA76-774817E8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dcterms:created xsi:type="dcterms:W3CDTF">2018-05-17T19:28:00Z</dcterms:created>
  <dcterms:modified xsi:type="dcterms:W3CDTF">2018-05-17T19:28:00Z</dcterms:modified>
</cp:coreProperties>
</file>