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864F9" w14:textId="77777777" w:rsidR="007E59C7" w:rsidRDefault="00AF6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79C68749" w14:textId="77777777" w:rsidR="007E59C7" w:rsidRDefault="00AF67CF">
      <w:pPr>
        <w:framePr w:w="5902" w:wrap="auto" w:hAnchor="text" w:x="3632" w:y="1132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z w:val="28"/>
          <w:u w:val="single"/>
        </w:rPr>
        <w:t>MINISTER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OF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DEFENCE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AND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MILITARY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VETERANS</w:t>
      </w:r>
    </w:p>
    <w:p w14:paraId="5040EBC3" w14:textId="77777777" w:rsidR="007E59C7" w:rsidRDefault="00AF67CF">
      <w:pPr>
        <w:framePr w:w="4957" w:wrap="auto" w:hAnchor="text" w:x="4103" w:y="5593"/>
        <w:widowControl w:val="0"/>
        <w:autoSpaceDE w:val="0"/>
        <w:autoSpaceDN w:val="0"/>
        <w:spacing w:before="0" w:after="0" w:line="268" w:lineRule="exact"/>
        <w:ind w:left="75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NATIONAL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ASSEMBLY</w:t>
      </w:r>
      <w:r>
        <w:rPr>
          <w:rFonts w:ascii="Arial"/>
          <w:b/>
          <w:color w:val="000000"/>
          <w:spacing w:val="-1"/>
          <w:sz w:val="24"/>
        </w:rPr>
        <w:t xml:space="preserve"> (NA)</w:t>
      </w:r>
    </w:p>
    <w:p w14:paraId="65A17593" w14:textId="77777777" w:rsidR="007E59C7" w:rsidRDefault="00AF67CF">
      <w:pPr>
        <w:framePr w:w="4957" w:wrap="auto" w:hAnchor="text" w:x="4103" w:y="559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INTERNAL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QUESTION PAPER (IQP) No. 1</w:t>
      </w:r>
    </w:p>
    <w:p w14:paraId="7E286B28" w14:textId="77777777" w:rsidR="007E59C7" w:rsidRDefault="00AF67CF">
      <w:pPr>
        <w:framePr w:w="4957" w:wrap="auto" w:hAnchor="text" w:x="4103" w:y="5593"/>
        <w:widowControl w:val="0"/>
        <w:autoSpaceDE w:val="0"/>
        <w:autoSpaceDN w:val="0"/>
        <w:spacing w:before="284" w:after="0" w:line="268" w:lineRule="exact"/>
        <w:ind w:left="43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QUESTION FOR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WRITTEN REPLY</w:t>
      </w:r>
    </w:p>
    <w:p w14:paraId="6FA3C6CE" w14:textId="77777777" w:rsidR="007E59C7" w:rsidRDefault="00AF67CF">
      <w:pPr>
        <w:framePr w:w="4957" w:wrap="auto" w:hAnchor="text" w:x="4103" w:y="5593"/>
        <w:widowControl w:val="0"/>
        <w:autoSpaceDE w:val="0"/>
        <w:autoSpaceDN w:val="0"/>
        <w:spacing w:before="284" w:after="0" w:line="268" w:lineRule="exact"/>
        <w:ind w:left="121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QUESTION </w:t>
      </w:r>
      <w:r>
        <w:rPr>
          <w:rFonts w:ascii="Arial"/>
          <w:b/>
          <w:color w:val="000000"/>
          <w:spacing w:val="-1"/>
          <w:sz w:val="24"/>
        </w:rPr>
        <w:t>NO: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119</w:t>
      </w:r>
    </w:p>
    <w:p w14:paraId="790EAE9D" w14:textId="77777777" w:rsidR="007E59C7" w:rsidRDefault="00AF67CF">
      <w:pPr>
        <w:framePr w:w="5479" w:wrap="auto" w:hAnchor="text" w:x="3843" w:y="78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DATE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PUBLICATION:</w:t>
      </w:r>
      <w:r>
        <w:rPr>
          <w:rFonts w:ascii="Arial"/>
          <w:b/>
          <w:color w:val="000000"/>
          <w:spacing w:val="69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10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FEBRUARY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2022</w:t>
      </w:r>
    </w:p>
    <w:p w14:paraId="434DBEE3" w14:textId="77777777" w:rsidR="007E59C7" w:rsidRDefault="00AF67CF">
      <w:pPr>
        <w:framePr w:w="5452" w:wrap="auto" w:hAnchor="text" w:x="1752" w:y="135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>REPLY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RECOMMENDED</w:t>
      </w:r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BY:</w:t>
      </w:r>
    </w:p>
    <w:p w14:paraId="18A0DC11" w14:textId="77777777" w:rsidR="007E59C7" w:rsidRDefault="00AF67CF">
      <w:pPr>
        <w:framePr w:w="5452" w:wrap="auto" w:hAnchor="text" w:x="1752" w:y="13577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r>
        <w:rPr>
          <w:rFonts w:ascii="Arial Narrow"/>
          <w:b/>
          <w:color w:val="000000"/>
          <w:sz w:val="24"/>
        </w:rPr>
        <w:t xml:space="preserve">MINISTER </w:t>
      </w:r>
      <w:r>
        <w:rPr>
          <w:rFonts w:ascii="Arial Narrow"/>
          <w:b/>
          <w:color w:val="000000"/>
          <w:spacing w:val="1"/>
          <w:sz w:val="24"/>
        </w:rPr>
        <w:t>OF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DEFENCE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AND MILITARY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VETERANS:MP</w:t>
      </w:r>
    </w:p>
    <w:p w14:paraId="6E27243B" w14:textId="77777777" w:rsidR="007E59C7" w:rsidRDefault="00AF6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70AB673" wp14:editId="01063A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6F3FAB0" wp14:editId="38E5204F">
            <wp:simplePos x="0" y="0"/>
            <wp:positionH relativeFrom="page">
              <wp:posOffset>1028700</wp:posOffset>
            </wp:positionH>
            <wp:positionV relativeFrom="page">
              <wp:posOffset>702945</wp:posOffset>
            </wp:positionV>
            <wp:extent cx="6153150" cy="846518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5E424" w14:textId="77777777" w:rsidR="007E59C7" w:rsidRDefault="00AF6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D2E2AE4" w14:textId="77777777" w:rsidR="007E59C7" w:rsidRDefault="00AF67CF">
      <w:pPr>
        <w:framePr w:w="4907" w:wrap="auto" w:hAnchor="text" w:x="3620" w:y="855"/>
        <w:widowControl w:val="0"/>
        <w:autoSpaceDE w:val="0"/>
        <w:autoSpaceDN w:val="0"/>
        <w:spacing w:before="0" w:after="0" w:line="268" w:lineRule="exact"/>
        <w:ind w:left="4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NATIONAL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ASSEMBLY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(NA)</w:t>
      </w:r>
    </w:p>
    <w:p w14:paraId="1F3069BC" w14:textId="77777777" w:rsidR="007E59C7" w:rsidRDefault="00AF67CF">
      <w:pPr>
        <w:framePr w:w="4907" w:wrap="auto" w:hAnchor="text" w:x="3620" w:y="85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INTERNAL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QUESTION PAPER (IQP) No.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</w:p>
    <w:p w14:paraId="1F552358" w14:textId="77777777" w:rsidR="007E59C7" w:rsidRDefault="00AF67CF">
      <w:pPr>
        <w:framePr w:w="4907" w:wrap="auto" w:hAnchor="text" w:x="3620" w:y="855"/>
        <w:widowControl w:val="0"/>
        <w:autoSpaceDE w:val="0"/>
        <w:autoSpaceDN w:val="0"/>
        <w:spacing w:before="284" w:after="0" w:line="268" w:lineRule="exact"/>
        <w:ind w:left="41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WRITTEN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REPLY</w:t>
      </w:r>
    </w:p>
    <w:p w14:paraId="2039BCD7" w14:textId="77777777" w:rsidR="007E59C7" w:rsidRDefault="00AF67CF">
      <w:pPr>
        <w:framePr w:w="2521" w:wrap="auto" w:hAnchor="text" w:x="4813" w:y="2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QUESTION NO: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119</w:t>
      </w:r>
    </w:p>
    <w:p w14:paraId="620E3DB9" w14:textId="77777777" w:rsidR="007E59C7" w:rsidRDefault="00AF67CF">
      <w:pPr>
        <w:framePr w:w="8602" w:wrap="auto" w:hAnchor="text" w:x="1532" w:y="3063"/>
        <w:widowControl w:val="0"/>
        <w:autoSpaceDE w:val="0"/>
        <w:autoSpaceDN w:val="0"/>
        <w:spacing w:before="0" w:after="0" w:line="268" w:lineRule="exact"/>
        <w:ind w:left="184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PUBLICATION: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FEBRUARY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2022</w:t>
      </w:r>
    </w:p>
    <w:p w14:paraId="5762D632" w14:textId="77777777" w:rsidR="007E59C7" w:rsidRDefault="00AF67CF">
      <w:pPr>
        <w:framePr w:w="8602" w:wrap="auto" w:hAnchor="text" w:x="1532" w:y="3063"/>
        <w:widowControl w:val="0"/>
        <w:autoSpaceDE w:val="0"/>
        <w:autoSpaceDN w:val="0"/>
        <w:spacing w:before="28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</w:p>
    <w:p w14:paraId="05C01CE6" w14:textId="77777777" w:rsidR="007E59C7" w:rsidRDefault="00AF67CF">
      <w:pPr>
        <w:framePr w:w="9077" w:wrap="auto" w:hAnchor="text" w:x="1532" w:y="41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What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amount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paid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certain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service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provider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</w:p>
    <w:p w14:paraId="36216A23" w14:textId="77777777" w:rsidR="007E59C7" w:rsidRDefault="00AF67CF">
      <w:pPr>
        <w:framePr w:w="9077" w:wrap="auto" w:hAnchor="text" w:x="1532" w:y="41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Health Service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(details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furnished)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over 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past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years;</w:t>
      </w:r>
    </w:p>
    <w:p w14:paraId="3AF19E9A" w14:textId="77777777" w:rsidR="007E59C7" w:rsidRDefault="00AF67CF">
      <w:pPr>
        <w:framePr w:w="9084" w:wrap="auto" w:hAnchor="text" w:x="1532" w:y="49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whether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investigations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have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done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provider;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if</w:t>
      </w:r>
    </w:p>
    <w:p w14:paraId="625E4446" w14:textId="77777777" w:rsidR="007E59C7" w:rsidRDefault="00AF67CF">
      <w:pPr>
        <w:framePr w:w="9084" w:wrap="auto" w:hAnchor="text" w:x="1532" w:y="499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not, </w:t>
      </w:r>
      <w:r>
        <w:rPr>
          <w:rFonts w:ascii="Arial"/>
          <w:color w:val="000000"/>
          <w:spacing w:val="-1"/>
          <w:sz w:val="24"/>
        </w:rPr>
        <w:t xml:space="preserve">why </w:t>
      </w:r>
      <w:r>
        <w:rPr>
          <w:rFonts w:ascii="Arial"/>
          <w:color w:val="000000"/>
          <w:spacing w:val="1"/>
          <w:sz w:val="24"/>
        </w:rPr>
        <w:t>not;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if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(b)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findings;</w:t>
      </w:r>
    </w:p>
    <w:p w14:paraId="556E1276" w14:textId="77777777" w:rsidR="007E59C7" w:rsidRDefault="00AF67CF">
      <w:pPr>
        <w:framePr w:w="9080" w:wrap="auto" w:hAnchor="text" w:x="1532" w:y="5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steps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been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put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 xml:space="preserve">in </w:t>
      </w:r>
      <w:r>
        <w:rPr>
          <w:rFonts w:ascii="Arial"/>
          <w:color w:val="000000"/>
          <w:sz w:val="24"/>
        </w:rPr>
        <w:t>place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single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case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fraud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and/or</w:t>
      </w:r>
    </w:p>
    <w:p w14:paraId="7AC71B52" w14:textId="77777777" w:rsidR="007E59C7" w:rsidRDefault="00AF67CF">
      <w:pPr>
        <w:framePr w:w="9080" w:wrap="auto" w:hAnchor="text" w:x="1532" w:y="582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abuse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other </w:t>
      </w:r>
      <w:r>
        <w:rPr>
          <w:rFonts w:ascii="Arial"/>
          <w:color w:val="000000"/>
          <w:spacing w:val="-1"/>
          <w:sz w:val="24"/>
        </w:rPr>
        <w:t>service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provider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occur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future?</w:t>
      </w:r>
    </w:p>
    <w:p w14:paraId="43700C8E" w14:textId="77777777" w:rsidR="007E59C7" w:rsidRDefault="00AF67CF">
      <w:pPr>
        <w:framePr w:w="1120" w:wrap="auto" w:hAnchor="text" w:x="1532" w:y="66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REPLY:</w:t>
      </w:r>
    </w:p>
    <w:p w14:paraId="3C9E6F7D" w14:textId="77777777" w:rsidR="007E59C7" w:rsidRDefault="00AF67CF">
      <w:pPr>
        <w:framePr w:w="9088" w:wrap="auto" w:hAnchor="text" w:x="1532" w:y="72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investigating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team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could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trace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invoices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total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amount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</w:t>
      </w:r>
    </w:p>
    <w:p w14:paraId="2527E853" w14:textId="77777777" w:rsidR="007E59C7" w:rsidRDefault="00AF67CF">
      <w:pPr>
        <w:framePr w:w="9088" w:wrap="auto" w:hAnchor="text" w:x="1532" w:y="7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15 640</w:t>
      </w:r>
      <w:r>
        <w:rPr>
          <w:rFonts w:ascii="Arial"/>
          <w:b/>
          <w:color w:val="000000"/>
          <w:sz w:val="24"/>
        </w:rPr>
        <w:t xml:space="preserve"> 487.95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paid 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Maponya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911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Services.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The</w:t>
      </w:r>
      <w:r>
        <w:rPr>
          <w:rFonts w:ascii="Arial"/>
          <w:color w:val="000000"/>
          <w:sz w:val="24"/>
        </w:rPr>
        <w:t xml:space="preserve"> actual amount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supposed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</w:p>
    <w:p w14:paraId="070890CC" w14:textId="77777777" w:rsidR="007E59C7" w:rsidRDefault="00AF67CF">
      <w:pPr>
        <w:framePr w:w="9088" w:wrap="auto" w:hAnchor="text" w:x="1532" w:y="7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439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084.75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findings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difference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of </w:t>
      </w:r>
      <w:r>
        <w:rPr>
          <w:rFonts w:ascii="Arial"/>
          <w:b/>
          <w:color w:val="000000"/>
          <w:sz w:val="24"/>
        </w:rPr>
        <w:t>R</w:t>
      </w:r>
      <w:r>
        <w:rPr>
          <w:rFonts w:ascii="Arial"/>
          <w:b/>
          <w:color w:val="000000"/>
          <w:spacing w:val="-1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12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201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403.20</w:t>
      </w:r>
      <w:r>
        <w:rPr>
          <w:rFonts w:ascii="Arial"/>
          <w:b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over</w:t>
      </w:r>
    </w:p>
    <w:p w14:paraId="6EA79103" w14:textId="77777777" w:rsidR="007E59C7" w:rsidRDefault="00AF67CF">
      <w:pPr>
        <w:framePr w:w="9088" w:wrap="auto" w:hAnchor="text" w:x="1532" w:y="7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billing.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services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been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suspended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effect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March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2021.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These</w:t>
      </w:r>
    </w:p>
    <w:p w14:paraId="2D73150E" w14:textId="77777777" w:rsidR="007E59C7" w:rsidRDefault="00AF67CF">
      <w:pPr>
        <w:framePr w:w="9088" w:wrap="auto" w:hAnchor="text" w:x="1532" w:y="72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amounts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finalised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pending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further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investigation.</w:t>
      </w:r>
    </w:p>
    <w:p w14:paraId="32FB8265" w14:textId="77777777" w:rsidR="007E59C7" w:rsidRDefault="00AF67CF">
      <w:pPr>
        <w:framePr w:w="9087" w:wrap="auto" w:hAnchor="text" w:x="1532" w:y="8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At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stage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there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investigation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underway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optometry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services,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names</w:t>
      </w:r>
    </w:p>
    <w:p w14:paraId="75C61B07" w14:textId="77777777" w:rsidR="007E59C7" w:rsidRDefault="00AF67CF">
      <w:pPr>
        <w:framePr w:w="9087" w:wrap="auto" w:hAnchor="text" w:x="1532" w:y="8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companies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individuals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cannot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confirmed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stage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investigation</w:t>
      </w:r>
    </w:p>
    <w:p w14:paraId="4C07E08A" w14:textId="77777777" w:rsidR="007E59C7" w:rsidRDefault="00AF67CF">
      <w:pPr>
        <w:framePr w:w="9087" w:wrap="auto" w:hAnchor="text" w:x="1532" w:y="88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still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need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finalised.</w:t>
      </w:r>
    </w:p>
    <w:p w14:paraId="653DF7DB" w14:textId="77777777" w:rsidR="007E59C7" w:rsidRDefault="00AF67CF">
      <w:pPr>
        <w:framePr w:w="9079" w:wrap="auto" w:hAnchor="text" w:x="1532" w:y="99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(3)</w:t>
      </w:r>
      <w:r>
        <w:rPr>
          <w:rFonts w:ascii="Arial"/>
          <w:color w:val="000000"/>
          <w:spacing w:val="206"/>
          <w:sz w:val="24"/>
        </w:rPr>
        <w:t xml:space="preserve"> </w:t>
      </w:r>
      <w:r>
        <w:rPr>
          <w:rFonts w:ascii="Arial"/>
          <w:color w:val="000000"/>
          <w:sz w:val="24"/>
        </w:rPr>
        <w:t>Investigation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matters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still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pending,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only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their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conclusion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can</w:t>
      </w:r>
    </w:p>
    <w:p w14:paraId="155A71B7" w14:textId="77777777" w:rsidR="007E59C7" w:rsidRDefault="00AF67CF">
      <w:pPr>
        <w:framePr w:w="9079" w:wrap="auto" w:hAnchor="text" w:x="1532" w:y="99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appropriate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measures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z w:val="24"/>
        </w:rPr>
        <w:t xml:space="preserve"> taken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prevent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any </w:t>
      </w:r>
      <w:r>
        <w:rPr>
          <w:rFonts w:ascii="Arial"/>
          <w:color w:val="000000"/>
          <w:spacing w:val="1"/>
          <w:sz w:val="24"/>
        </w:rPr>
        <w:t>future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occurrences.</w:t>
      </w:r>
    </w:p>
    <w:p w14:paraId="49C93533" w14:textId="77777777" w:rsidR="007E59C7" w:rsidRDefault="00AF67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154AFE" wp14:editId="50EAD960">
            <wp:simplePos x="0" y="0"/>
            <wp:positionH relativeFrom="page">
              <wp:posOffset>925830</wp:posOffset>
            </wp:positionH>
            <wp:positionV relativeFrom="page">
              <wp:posOffset>7533640</wp:posOffset>
            </wp:positionV>
            <wp:extent cx="3506470" cy="872490"/>
            <wp:effectExtent l="0" t="0" r="0" b="381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59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61932A-8C30-4C51-8549-BF9576D39DC3}"/>
    <w:embedBold r:id="rId2" w:fontKey="{440C1EA3-B8E4-4807-B1D3-FB313EBC9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74DBB3-B4D9-4AFE-A400-78356C3C43BA}"/>
    <w:embedBold r:id="rId4" w:fontKey="{542408CC-3FF4-43D9-ABE0-55ABF19B6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237B01C-CCB1-4304-A644-9E64D965E877}"/>
    <w:embedBold r:id="rId6" w:fontKey="{CCA7D3DA-0A81-4F4F-BAE6-025171338DA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B9ECEB68-4D38-4C20-84AB-6D38E91E5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FF46290-B7A3-462D-A1D5-D8AA13A0BA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E59C7"/>
    <w:rsid w:val="00AF67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9E4540F"/>
  <w15:docId w15:val="{A9C3CA4B-824F-4522-B7AE-02ED83DD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1365</Characters>
  <Application>Microsoft Office Word</Application>
  <DocSecurity>0</DocSecurity>
  <Lines>35</Lines>
  <Paragraphs>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