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D10ECE">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DD67DD">
        <w:t>UESTION 1143</w:t>
      </w:r>
      <w:r w:rsidR="00423F6A" w:rsidRPr="00933AA5">
        <w:br/>
      </w:r>
      <w:r w:rsidR="00423F6A" w:rsidRPr="00933AA5">
        <w:br/>
        <w:t>Mr S J F Marais</w:t>
      </w:r>
      <w:r w:rsidR="00656A89" w:rsidRPr="00933AA5">
        <w:t xml:space="preserve"> </w:t>
      </w:r>
      <w:r w:rsidR="00423F6A" w:rsidRPr="00933AA5">
        <w:t>(DA</w:t>
      </w:r>
      <w:r w:rsidR="000944A4" w:rsidRPr="00933AA5">
        <w:t>) to ask the Minister of Defence and Military Veterans</w:t>
      </w:r>
      <w:r w:rsidRPr="00933AA5">
        <w:t>:</w:t>
      </w:r>
      <w:r w:rsidRPr="00933AA5">
        <w:rPr>
          <w:b w:val="0"/>
        </w:rPr>
        <w:br/>
      </w:r>
      <w:r w:rsidRPr="00933AA5">
        <w:rPr>
          <w:b w:val="0"/>
        </w:rPr>
        <w:br/>
      </w:r>
      <w:r w:rsidR="00DD67DD">
        <w:rPr>
          <w:b w:val="0"/>
        </w:rPr>
        <w:t xml:space="preserve">(1) In view of the alarming use of legal firms in the public sector over the past few years and with </w:t>
      </w:r>
      <w:proofErr w:type="spellStart"/>
      <w:r w:rsidR="00DD67DD">
        <w:rPr>
          <w:b w:val="0"/>
        </w:rPr>
        <w:t>Armscor</w:t>
      </w:r>
      <w:proofErr w:type="spellEnd"/>
      <w:r w:rsidR="00DD67DD">
        <w:rPr>
          <w:b w:val="0"/>
        </w:rPr>
        <w:t xml:space="preserve"> being a state-owned entity and a custodian of taxpayers’ money and public funds, what total amount was paid by </w:t>
      </w:r>
      <w:proofErr w:type="spellStart"/>
      <w:r w:rsidR="00DD67DD">
        <w:rPr>
          <w:b w:val="0"/>
        </w:rPr>
        <w:t>Armscor</w:t>
      </w:r>
      <w:proofErr w:type="spellEnd"/>
      <w:r w:rsidR="00DD67DD">
        <w:rPr>
          <w:b w:val="0"/>
        </w:rPr>
        <w:t xml:space="preserve"> to legal firms in each of the financial years in the2011-12 to 2021-22 financial year;</w:t>
      </w:r>
      <w:r w:rsidR="00DD67DD">
        <w:rPr>
          <w:b w:val="0"/>
        </w:rPr>
        <w:br/>
      </w:r>
      <w:r w:rsidR="00DD67DD">
        <w:rPr>
          <w:b w:val="0"/>
        </w:rPr>
        <w:br/>
        <w:t>(2) what is the (a)(</w:t>
      </w:r>
      <w:proofErr w:type="spellStart"/>
      <w:r w:rsidR="00DD67DD">
        <w:rPr>
          <w:b w:val="0"/>
        </w:rPr>
        <w:t>i</w:t>
      </w:r>
      <w:proofErr w:type="spellEnd"/>
      <w:r w:rsidR="00DD67DD">
        <w:rPr>
          <w:b w:val="0"/>
        </w:rPr>
        <w:t>) total amount and (ii) breakdown in each year for each firm that was used, (b) breakdown of the amount that was paid in each case in each specified financial year and (c) breakdown of the amount that was paid for (</w:t>
      </w:r>
      <w:proofErr w:type="spellStart"/>
      <w:r w:rsidR="00DD67DD">
        <w:rPr>
          <w:b w:val="0"/>
        </w:rPr>
        <w:t>i</w:t>
      </w:r>
      <w:proofErr w:type="spellEnd"/>
      <w:r w:rsidR="00DD67DD">
        <w:rPr>
          <w:b w:val="0"/>
        </w:rPr>
        <w:t xml:space="preserve">) disciplinary cases, (ii) consultation, (iii) investigations, (iv) representations and (v) the use of chairpersons of hearings, to each firm in each year? </w:t>
      </w:r>
      <w:r w:rsidR="00C63A18" w:rsidRPr="00933AA5">
        <w:rPr>
          <w:b w:val="0"/>
        </w:rPr>
        <w:br/>
      </w:r>
      <w:r w:rsidRPr="00933AA5">
        <w:rPr>
          <w:b w:val="0"/>
        </w:rPr>
        <w:br/>
      </w:r>
      <w:r w:rsidRPr="00933AA5">
        <w:t xml:space="preserve">Attached find here: </w:t>
      </w:r>
      <w:hyperlink r:id="rId4" w:history="1">
        <w:r w:rsidRPr="00DD67DD">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748CD"/>
    <w:rsid w:val="000944A4"/>
    <w:rsid w:val="000D0DEF"/>
    <w:rsid w:val="000E60E2"/>
    <w:rsid w:val="00174ECA"/>
    <w:rsid w:val="001D101D"/>
    <w:rsid w:val="00293B60"/>
    <w:rsid w:val="003206F1"/>
    <w:rsid w:val="00384389"/>
    <w:rsid w:val="00423F6A"/>
    <w:rsid w:val="00484840"/>
    <w:rsid w:val="004E07CB"/>
    <w:rsid w:val="00502668"/>
    <w:rsid w:val="005236EA"/>
    <w:rsid w:val="00531121"/>
    <w:rsid w:val="005761C7"/>
    <w:rsid w:val="005877DB"/>
    <w:rsid w:val="005946ED"/>
    <w:rsid w:val="005F3D9A"/>
    <w:rsid w:val="005F4377"/>
    <w:rsid w:val="00610815"/>
    <w:rsid w:val="00656A89"/>
    <w:rsid w:val="0066164B"/>
    <w:rsid w:val="0068365C"/>
    <w:rsid w:val="00704B5D"/>
    <w:rsid w:val="00724C38"/>
    <w:rsid w:val="007B01AA"/>
    <w:rsid w:val="00903CF2"/>
    <w:rsid w:val="00933AA5"/>
    <w:rsid w:val="00944CE6"/>
    <w:rsid w:val="00945852"/>
    <w:rsid w:val="00991672"/>
    <w:rsid w:val="00AC48A0"/>
    <w:rsid w:val="00AD1340"/>
    <w:rsid w:val="00B57315"/>
    <w:rsid w:val="00B64EB8"/>
    <w:rsid w:val="00B944DA"/>
    <w:rsid w:val="00BC0AAF"/>
    <w:rsid w:val="00C00925"/>
    <w:rsid w:val="00C23577"/>
    <w:rsid w:val="00C55140"/>
    <w:rsid w:val="00C63A18"/>
    <w:rsid w:val="00D10ECE"/>
    <w:rsid w:val="00DB0546"/>
    <w:rsid w:val="00DD4823"/>
    <w:rsid w:val="00DD67DD"/>
    <w:rsid w:val="00DE3119"/>
    <w:rsid w:val="00DE6873"/>
    <w:rsid w:val="00E118F2"/>
    <w:rsid w:val="00E56B59"/>
    <w:rsid w:val="00E647AA"/>
    <w:rsid w:val="00E86B30"/>
    <w:rsid w:val="00F439D2"/>
    <w:rsid w:val="00F72AC6"/>
    <w:rsid w:val="00FA6C0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RNW1143-2022-0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2022-05-24T08:00:00Z</dcterms:created>
  <dcterms:modified xsi:type="dcterms:W3CDTF">2022-05-24T08:41:00Z</dcterms:modified>
</cp:coreProperties>
</file>