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D1" w:rsidRPr="00036B34" w:rsidRDefault="008460D1" w:rsidP="008460D1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36B34">
        <w:rPr>
          <w:rFonts w:ascii="Arial" w:hAnsi="Arial" w:cs="Arial"/>
          <w:b/>
          <w:sz w:val="24"/>
          <w:szCs w:val="24"/>
        </w:rPr>
        <w:t>36/1/4/1/2017</w:t>
      </w:r>
      <w:r w:rsidR="00065594" w:rsidRPr="00036B34">
        <w:rPr>
          <w:rFonts w:ascii="Arial" w:hAnsi="Arial" w:cs="Arial"/>
          <w:b/>
          <w:sz w:val="24"/>
          <w:szCs w:val="24"/>
        </w:rPr>
        <w:t>00016</w:t>
      </w:r>
    </w:p>
    <w:p w:rsidR="008460D1" w:rsidRPr="00036B34" w:rsidRDefault="008460D1" w:rsidP="008460D1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B34">
        <w:rPr>
          <w:rFonts w:ascii="Arial" w:hAnsi="Arial" w:cs="Arial"/>
          <w:b/>
          <w:sz w:val="24"/>
          <w:szCs w:val="24"/>
        </w:rPr>
        <w:t>NATIONAL ASSEMBLY</w:t>
      </w:r>
    </w:p>
    <w:p w:rsidR="008460D1" w:rsidRPr="00036B34" w:rsidRDefault="008460D1" w:rsidP="008460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460D1" w:rsidRPr="00036B34" w:rsidRDefault="008460D1" w:rsidP="008460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6B3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8460D1" w:rsidRPr="00036B34" w:rsidRDefault="008460D1" w:rsidP="008460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460D1" w:rsidRPr="00036B34" w:rsidRDefault="008460D1" w:rsidP="008460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6B34">
        <w:rPr>
          <w:rFonts w:ascii="Arial" w:hAnsi="Arial" w:cs="Arial"/>
          <w:b/>
          <w:sz w:val="24"/>
          <w:szCs w:val="24"/>
          <w:u w:val="single"/>
        </w:rPr>
        <w:t>QUESTION 112</w:t>
      </w:r>
    </w:p>
    <w:p w:rsidR="008460D1" w:rsidRPr="00036B34" w:rsidRDefault="008460D1" w:rsidP="008460D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460D1" w:rsidRPr="00036B34" w:rsidRDefault="008460D1" w:rsidP="008460D1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36B34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8460D1" w:rsidRPr="00036B34" w:rsidRDefault="008460D1" w:rsidP="00846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B34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8460D1" w:rsidRPr="00036B34" w:rsidRDefault="008460D1" w:rsidP="008460D1">
      <w:pPr>
        <w:pStyle w:val="Default"/>
        <w:rPr>
          <w:rFonts w:ascii="Arial" w:hAnsi="Arial" w:cs="Arial"/>
          <w:b/>
          <w:bCs/>
        </w:rPr>
      </w:pPr>
    </w:p>
    <w:p w:rsidR="008460D1" w:rsidRPr="00036B34" w:rsidRDefault="008460D1" w:rsidP="008460D1">
      <w:pPr>
        <w:pStyle w:val="Default"/>
        <w:rPr>
          <w:rFonts w:ascii="Arial" w:hAnsi="Arial" w:cs="Arial"/>
          <w:b/>
          <w:bCs/>
        </w:rPr>
      </w:pPr>
      <w:r w:rsidRPr="00036B34">
        <w:rPr>
          <w:rFonts w:ascii="Arial" w:hAnsi="Arial" w:cs="Arial"/>
          <w:b/>
          <w:bCs/>
        </w:rPr>
        <w:t xml:space="preserve">112. Mr G Mackay (DA) to ask the Minister of Police: </w:t>
      </w:r>
    </w:p>
    <w:p w:rsidR="008460D1" w:rsidRPr="00036B34" w:rsidRDefault="008460D1" w:rsidP="008460D1">
      <w:pPr>
        <w:pStyle w:val="Default"/>
        <w:rPr>
          <w:rFonts w:ascii="Arial" w:hAnsi="Arial" w:cs="Arial"/>
        </w:rPr>
      </w:pPr>
    </w:p>
    <w:p w:rsidR="008460D1" w:rsidRPr="00036B34" w:rsidRDefault="008460D1" w:rsidP="008460D1">
      <w:pPr>
        <w:pStyle w:val="Default"/>
        <w:jc w:val="both"/>
        <w:rPr>
          <w:rFonts w:ascii="Arial" w:hAnsi="Arial" w:cs="Arial"/>
        </w:rPr>
      </w:pPr>
      <w:r w:rsidRPr="00036B34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036B34">
        <w:rPr>
          <w:rFonts w:ascii="Arial" w:hAnsi="Arial" w:cs="Arial"/>
        </w:rPr>
        <w:t>Brackendowns</w:t>
      </w:r>
      <w:proofErr w:type="spellEnd"/>
      <w:r w:rsidRPr="00036B34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036B34">
        <w:rPr>
          <w:rFonts w:ascii="Arial" w:hAnsi="Arial" w:cs="Arial"/>
        </w:rPr>
        <w:t>i</w:t>
      </w:r>
      <w:proofErr w:type="spellEnd"/>
      <w:r w:rsidRPr="00036B34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8460D1" w:rsidRPr="00036B34" w:rsidRDefault="008460D1" w:rsidP="008460D1">
      <w:pPr>
        <w:pStyle w:val="Default"/>
        <w:rPr>
          <w:rFonts w:ascii="Arial" w:hAnsi="Arial" w:cs="Arial"/>
        </w:rPr>
      </w:pPr>
    </w:p>
    <w:p w:rsidR="008460D1" w:rsidRPr="00036B34" w:rsidRDefault="008460D1" w:rsidP="008460D1">
      <w:pPr>
        <w:pStyle w:val="Default"/>
        <w:jc w:val="right"/>
        <w:rPr>
          <w:rFonts w:ascii="Arial" w:hAnsi="Arial" w:cs="Arial"/>
        </w:rPr>
      </w:pPr>
      <w:r w:rsidRPr="00036B34">
        <w:rPr>
          <w:rFonts w:ascii="Arial" w:hAnsi="Arial" w:cs="Arial"/>
        </w:rPr>
        <w:t xml:space="preserve">NW117E </w:t>
      </w:r>
    </w:p>
    <w:p w:rsidR="008460D1" w:rsidRPr="00036B34" w:rsidRDefault="008460D1" w:rsidP="008460D1">
      <w:pPr>
        <w:pStyle w:val="Default"/>
        <w:rPr>
          <w:rFonts w:ascii="Arial" w:hAnsi="Arial" w:cs="Arial"/>
        </w:rPr>
      </w:pPr>
    </w:p>
    <w:p w:rsidR="008460D1" w:rsidRPr="00036B34" w:rsidRDefault="008460D1" w:rsidP="008460D1">
      <w:pPr>
        <w:rPr>
          <w:rFonts w:ascii="Arial" w:hAnsi="Arial" w:cs="Arial"/>
          <w:b/>
          <w:sz w:val="24"/>
          <w:szCs w:val="24"/>
        </w:rPr>
      </w:pPr>
      <w:r w:rsidRPr="00036B34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37"/>
      </w:tblGrid>
      <w:tr w:rsidR="009A2118" w:rsidRPr="00036B34" w:rsidTr="00036B34">
        <w:tc>
          <w:tcPr>
            <w:tcW w:w="7797" w:type="dxa"/>
            <w:shd w:val="clear" w:color="auto" w:fill="auto"/>
          </w:tcPr>
          <w:p w:rsidR="009A2118" w:rsidRPr="00036B34" w:rsidRDefault="009A2118" w:rsidP="00036B34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036B34">
              <w:rPr>
                <w:rFonts w:ascii="Arial" w:hAnsi="Arial" w:cs="Arial"/>
                <w:sz w:val="24"/>
                <w:szCs w:val="24"/>
              </w:rPr>
              <w:t xml:space="preserve">Functional members at the </w:t>
            </w:r>
            <w:proofErr w:type="spellStart"/>
            <w:r w:rsidR="00036B34" w:rsidRPr="00036B34">
              <w:rPr>
                <w:rFonts w:ascii="Arial" w:hAnsi="Arial" w:cs="Arial"/>
                <w:sz w:val="24"/>
                <w:szCs w:val="24"/>
              </w:rPr>
              <w:t>Brackendowns</w:t>
            </w:r>
            <w:proofErr w:type="spellEnd"/>
            <w:r w:rsidR="00036B34" w:rsidRPr="00036B34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1337" w:type="dxa"/>
            <w:shd w:val="clear" w:color="auto" w:fill="auto"/>
          </w:tcPr>
          <w:p w:rsidR="009A2118" w:rsidRPr="00036B34" w:rsidRDefault="009A2118" w:rsidP="00036B34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036B34">
              <w:rPr>
                <w:rFonts w:ascii="Arial" w:eastAsia="Calibri" w:hAnsi="Arial" w:cs="Arial"/>
                <w:sz w:val="24"/>
                <w:szCs w:val="24"/>
                <w:lang w:val="en-ZA"/>
              </w:rPr>
              <w:t>95</w:t>
            </w:r>
          </w:p>
        </w:tc>
      </w:tr>
      <w:tr w:rsidR="009A2118" w:rsidRPr="00036B34" w:rsidTr="00036B34">
        <w:tc>
          <w:tcPr>
            <w:tcW w:w="7797" w:type="dxa"/>
            <w:shd w:val="clear" w:color="auto" w:fill="auto"/>
          </w:tcPr>
          <w:p w:rsidR="009A2118" w:rsidRPr="00036B34" w:rsidRDefault="00036B34" w:rsidP="0003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9A2118" w:rsidRPr="00036B34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37" w:type="dxa"/>
            <w:shd w:val="clear" w:color="auto" w:fill="auto"/>
          </w:tcPr>
          <w:p w:rsidR="009A2118" w:rsidRPr="00036B34" w:rsidRDefault="009A2118" w:rsidP="00036B34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036B34">
              <w:rPr>
                <w:rFonts w:ascii="Arial" w:eastAsia="Calibri" w:hAnsi="Arial" w:cs="Arial"/>
                <w:sz w:val="24"/>
                <w:szCs w:val="24"/>
                <w:lang w:val="en-ZA"/>
              </w:rPr>
              <w:t>40</w:t>
            </w:r>
          </w:p>
        </w:tc>
      </w:tr>
      <w:tr w:rsidR="009A2118" w:rsidRPr="00036B34" w:rsidTr="00036B34">
        <w:tc>
          <w:tcPr>
            <w:tcW w:w="7797" w:type="dxa"/>
            <w:shd w:val="clear" w:color="auto" w:fill="auto"/>
          </w:tcPr>
          <w:p w:rsidR="009A2118" w:rsidRPr="00036B34" w:rsidRDefault="00036B34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9A2118" w:rsidRPr="00036B34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9A2118" w:rsidRPr="00036B34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A2118" w:rsidRPr="00036B34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337" w:type="dxa"/>
            <w:shd w:val="clear" w:color="auto" w:fill="auto"/>
          </w:tcPr>
          <w:p w:rsidR="009A2118" w:rsidRPr="00036B34" w:rsidRDefault="009A2118" w:rsidP="00036B34">
            <w:pPr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036B34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</w:tr>
    </w:tbl>
    <w:p w:rsidR="008460D1" w:rsidRPr="00036B34" w:rsidRDefault="008460D1" w:rsidP="008460D1">
      <w:pPr>
        <w:pStyle w:val="Default"/>
        <w:rPr>
          <w:rFonts w:ascii="Arial" w:hAnsi="Arial" w:cs="Arial"/>
        </w:rPr>
      </w:pPr>
    </w:p>
    <w:p w:rsidR="00473097" w:rsidRPr="00036B34" w:rsidRDefault="00473097">
      <w:pPr>
        <w:rPr>
          <w:rFonts w:ascii="Arial" w:hAnsi="Arial" w:cs="Arial"/>
          <w:sz w:val="24"/>
          <w:szCs w:val="24"/>
        </w:rPr>
      </w:pPr>
    </w:p>
    <w:p w:rsidR="00036B34" w:rsidRPr="001B03A3" w:rsidRDefault="00036B34" w:rsidP="009A211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</w:p>
    <w:p w:rsidR="00036B34" w:rsidRPr="001B03A3" w:rsidRDefault="00036B34" w:rsidP="009A211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</w:p>
    <w:p w:rsidR="00036B34" w:rsidRPr="001B03A3" w:rsidRDefault="00036B34" w:rsidP="009A211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036B34" w:rsidRPr="001B03A3" w:rsidSect="00036B3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5A" w:rsidRDefault="00D84C5A" w:rsidP="00036B34">
      <w:pPr>
        <w:spacing w:after="0" w:line="240" w:lineRule="auto"/>
      </w:pPr>
      <w:r>
        <w:separator/>
      </w:r>
    </w:p>
  </w:endnote>
  <w:endnote w:type="continuationSeparator" w:id="0">
    <w:p w:rsidR="00D84C5A" w:rsidRDefault="00D84C5A" w:rsidP="0003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5A" w:rsidRDefault="00D84C5A" w:rsidP="00036B34">
      <w:pPr>
        <w:spacing w:after="0" w:line="240" w:lineRule="auto"/>
      </w:pPr>
      <w:r>
        <w:separator/>
      </w:r>
    </w:p>
  </w:footnote>
  <w:footnote w:type="continuationSeparator" w:id="0">
    <w:p w:rsidR="00D84C5A" w:rsidRDefault="00D84C5A" w:rsidP="0003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2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B34" w:rsidRDefault="00036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B34" w:rsidRDefault="0003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542"/>
    <w:multiLevelType w:val="hybridMultilevel"/>
    <w:tmpl w:val="A4ACE810"/>
    <w:lvl w:ilvl="0" w:tplc="394ED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D1"/>
    <w:rsid w:val="00036B34"/>
    <w:rsid w:val="00065594"/>
    <w:rsid w:val="001B03A3"/>
    <w:rsid w:val="0026040D"/>
    <w:rsid w:val="002E4D9E"/>
    <w:rsid w:val="00473097"/>
    <w:rsid w:val="005F04A4"/>
    <w:rsid w:val="00636AB1"/>
    <w:rsid w:val="008460D1"/>
    <w:rsid w:val="009A2118"/>
    <w:rsid w:val="00A5318F"/>
    <w:rsid w:val="00D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34"/>
    <w:rPr>
      <w:lang w:val="en-GB"/>
    </w:rPr>
  </w:style>
  <w:style w:type="paragraph" w:styleId="ListParagraph">
    <w:name w:val="List Paragraph"/>
    <w:basedOn w:val="Normal"/>
    <w:uiPriority w:val="34"/>
    <w:qFormat/>
    <w:rsid w:val="0003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34"/>
    <w:rPr>
      <w:lang w:val="en-GB"/>
    </w:rPr>
  </w:style>
  <w:style w:type="paragraph" w:styleId="ListParagraph">
    <w:name w:val="List Paragraph"/>
    <w:basedOn w:val="Normal"/>
    <w:uiPriority w:val="34"/>
    <w:qFormat/>
    <w:rsid w:val="0003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dcterms:created xsi:type="dcterms:W3CDTF">2017-02-20T12:21:00Z</dcterms:created>
  <dcterms:modified xsi:type="dcterms:W3CDTF">2017-02-20T12:21:00Z</dcterms:modified>
</cp:coreProperties>
</file>