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A93D6" w14:textId="33C74528" w:rsidR="004D41EE" w:rsidRDefault="00F61F6C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D41EE">
        <w:rPr>
          <w:noProof/>
          <w:lang w:val="en-US"/>
        </w:rPr>
        <w:drawing>
          <wp:inline distT="0" distB="0" distL="0" distR="0" wp14:anchorId="11C46957" wp14:editId="5F6B55CB">
            <wp:extent cx="1964690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FA908" w14:textId="77777777" w:rsidR="00157431" w:rsidRDefault="00157431" w:rsidP="00157431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78C47CDE" w14:textId="77777777" w:rsidR="00157431" w:rsidRPr="008024BB" w:rsidRDefault="00157431" w:rsidP="00157431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24F75AD1" w14:textId="77777777" w:rsidR="00157431" w:rsidRPr="008024BB" w:rsidRDefault="00157431" w:rsidP="00157431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51EEFD7F" w14:textId="77777777" w:rsidR="00157431" w:rsidRDefault="00157431" w:rsidP="00F61F6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B0114C7" w14:textId="4063DBAB" w:rsidR="00F61F6C" w:rsidRPr="00937055" w:rsidRDefault="00F61F6C" w:rsidP="00F61F6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 xml:space="preserve">QUESTION NO: </w:t>
      </w:r>
      <w:r>
        <w:rPr>
          <w:rFonts w:ascii="Arial" w:hAnsi="Arial" w:cs="Arial"/>
          <w:b/>
          <w:sz w:val="24"/>
          <w:szCs w:val="24"/>
        </w:rPr>
        <w:t>1111</w:t>
      </w:r>
    </w:p>
    <w:p w14:paraId="7386FE5E" w14:textId="16E9A215" w:rsidR="00F61F6C" w:rsidRPr="00937055" w:rsidRDefault="00F61F6C" w:rsidP="00F61F6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 xml:space="preserve">DATE OF PUBLICATION:  </w:t>
      </w:r>
      <w:r w:rsidR="00146F02">
        <w:rPr>
          <w:rFonts w:ascii="Arial" w:hAnsi="Arial" w:cs="Arial"/>
          <w:b/>
          <w:sz w:val="24"/>
          <w:szCs w:val="24"/>
        </w:rPr>
        <w:t>5 JUNE 2020</w:t>
      </w:r>
    </w:p>
    <w:p w14:paraId="1CD94187" w14:textId="77777777" w:rsidR="00F61F6C" w:rsidRPr="00937055" w:rsidRDefault="00F61F6C" w:rsidP="00F61F6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37055">
        <w:rPr>
          <w:rFonts w:ascii="Arial" w:hAnsi="Arial" w:cs="Arial"/>
          <w:b/>
          <w:sz w:val="24"/>
          <w:szCs w:val="24"/>
        </w:rPr>
        <w:t>QUESTION PAPER NO:</w:t>
      </w:r>
      <w:r>
        <w:rPr>
          <w:rFonts w:ascii="Arial" w:hAnsi="Arial" w:cs="Arial"/>
          <w:b/>
          <w:sz w:val="24"/>
          <w:szCs w:val="24"/>
        </w:rPr>
        <w:t xml:space="preserve"> 19</w:t>
      </w:r>
    </w:p>
    <w:p w14:paraId="685D4C8D" w14:textId="77777777" w:rsidR="00F61F6C" w:rsidRPr="00937055" w:rsidRDefault="00F61F6C" w:rsidP="00F61F6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AA21FD2" w14:textId="77777777" w:rsidR="00157431" w:rsidRDefault="00F61F6C" w:rsidP="00157431">
      <w:pPr>
        <w:framePr w:hSpace="180" w:wrap="around" w:vAnchor="text" w:hAnchor="text"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Mr </w:t>
      </w:r>
      <w:r>
        <w:rPr>
          <w:rFonts w:ascii="Arial" w:eastAsia="Calibri" w:hAnsi="Arial" w:cs="Arial"/>
          <w:b/>
          <w:bCs/>
          <w:sz w:val="24"/>
          <w:szCs w:val="24"/>
          <w:lang w:val="en-ZA"/>
        </w:rPr>
        <w:t>M Waters</w:t>
      </w: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(DA) to ask the Minister of Communications:</w:t>
      </w:r>
    </w:p>
    <w:p w14:paraId="36477A43" w14:textId="77777777" w:rsidR="001C13C7" w:rsidRDefault="00F61F6C" w:rsidP="00157431">
      <w:pPr>
        <w:framePr w:hSpace="180" w:wrap="around" w:vAnchor="text" w:hAnchor="text"/>
        <w:spacing w:after="200" w:line="276" w:lineRule="auto"/>
        <w:rPr>
          <w:rFonts w:ascii="Arial" w:hAnsi="Arial" w:cs="Arial"/>
          <w:sz w:val="24"/>
          <w:szCs w:val="24"/>
        </w:rPr>
      </w:pPr>
      <w:r w:rsidRPr="009E171E">
        <w:rPr>
          <w:rFonts w:ascii="Arial" w:hAnsi="Arial" w:cs="Arial"/>
          <w:sz w:val="24"/>
          <w:szCs w:val="24"/>
        </w:rPr>
        <w:t xml:space="preserve">Whether any (a) person and/or (b) entity paid the SA Broadcasting Corporation (SABC) to appear on a certain programme (name furnished); if so; (a) what are the names of each person and/or entity, (b) what amount did they pay in each case and (c) was the money declared in the SABC financials? </w:t>
      </w:r>
    </w:p>
    <w:p w14:paraId="08900C48" w14:textId="61528865" w:rsidR="00F61F6C" w:rsidRPr="00157431" w:rsidRDefault="00F61F6C" w:rsidP="001C13C7">
      <w:pPr>
        <w:framePr w:hSpace="180" w:wrap="around" w:vAnchor="text" w:hAnchor="text"/>
        <w:spacing w:after="200" w:line="276" w:lineRule="auto"/>
        <w:jc w:val="right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9E171E">
        <w:rPr>
          <w:rFonts w:ascii="Arial" w:hAnsi="Arial" w:cs="Arial"/>
          <w:sz w:val="24"/>
          <w:szCs w:val="24"/>
        </w:rPr>
        <w:t>NW1407E</w:t>
      </w:r>
      <w:r w:rsidRPr="009E171E">
        <w:rPr>
          <w:rFonts w:ascii="Arial" w:eastAsia="Calibri" w:hAnsi="Arial" w:cs="Arial"/>
          <w:sz w:val="24"/>
          <w:szCs w:val="24"/>
          <w:lang w:val="en-US"/>
        </w:rPr>
        <w:t>2</w:t>
      </w:r>
    </w:p>
    <w:p w14:paraId="7439B8A4" w14:textId="5FE2BB13" w:rsidR="00F61F6C" w:rsidRPr="00E900F7" w:rsidRDefault="00F61F6C" w:rsidP="00F61F6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</w:p>
    <w:p w14:paraId="656D7478" w14:textId="77777777" w:rsidR="00F61F6C" w:rsidRDefault="00F61F6C" w:rsidP="00F61F6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>
        <w:rPr>
          <w:rFonts w:ascii="Arial" w:eastAsia="Calibri" w:hAnsi="Arial" w:cs="Arial"/>
          <w:b/>
          <w:bCs/>
          <w:sz w:val="24"/>
          <w:szCs w:val="24"/>
          <w:lang w:val="en-ZA"/>
        </w:rPr>
        <w:t>SABC</w:t>
      </w:r>
      <w:r w:rsidRPr="00E900F7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as follows:</w:t>
      </w:r>
    </w:p>
    <w:p w14:paraId="0427AE86" w14:textId="77777777" w:rsidR="00FE5489" w:rsidRDefault="00FE5489" w:rsidP="00FE5489">
      <w:pPr>
        <w:pStyle w:val="ListParagraph"/>
        <w:numPr>
          <w:ilvl w:val="0"/>
          <w:numId w:val="24"/>
        </w:numPr>
        <w:jc w:val="both"/>
        <w:rPr>
          <w:rFonts w:ascii="Arial" w:eastAsia="Calibri" w:hAnsi="Arial" w:cs="Arial"/>
          <w:szCs w:val="24"/>
          <w:lang w:val="en-ZA"/>
        </w:rPr>
      </w:pPr>
      <w:r>
        <w:rPr>
          <w:rFonts w:ascii="Arial" w:eastAsia="Calibri" w:hAnsi="Arial" w:cs="Arial"/>
          <w:szCs w:val="24"/>
          <w:lang w:val="en-ZA"/>
        </w:rPr>
        <w:t>&amp; (b) No</w:t>
      </w:r>
    </w:p>
    <w:p w14:paraId="2F1480B2" w14:textId="77777777" w:rsidR="00FE5489" w:rsidRDefault="00FE5489" w:rsidP="00FE5489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  <w:lang w:val="en-ZA"/>
        </w:rPr>
      </w:pPr>
      <w:r>
        <w:rPr>
          <w:rFonts w:ascii="Arial" w:eastAsia="Calibri" w:hAnsi="Arial" w:cs="Arial"/>
          <w:szCs w:val="24"/>
          <w:lang w:val="en-ZA"/>
        </w:rPr>
        <w:t>N/A</w:t>
      </w:r>
    </w:p>
    <w:p w14:paraId="0FBEDB2E" w14:textId="77777777" w:rsidR="00FE5489" w:rsidRDefault="00FE5489" w:rsidP="00FE5489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  <w:lang w:val="en-ZA"/>
        </w:rPr>
      </w:pPr>
      <w:r>
        <w:rPr>
          <w:rFonts w:ascii="Arial" w:eastAsia="Calibri" w:hAnsi="Arial" w:cs="Arial"/>
          <w:szCs w:val="24"/>
          <w:lang w:val="en-ZA"/>
        </w:rPr>
        <w:t>N/A</w:t>
      </w:r>
    </w:p>
    <w:p w14:paraId="7DB6C5AC" w14:textId="4DC7C83F" w:rsidR="00F61F6C" w:rsidRPr="00FE5489" w:rsidRDefault="00FE5489" w:rsidP="00FE5489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  <w:lang w:val="en-ZA"/>
        </w:rPr>
      </w:pPr>
      <w:r>
        <w:rPr>
          <w:rFonts w:ascii="Arial" w:eastAsia="Calibri" w:hAnsi="Arial" w:cs="Arial"/>
          <w:szCs w:val="24"/>
          <w:lang w:val="en-ZA"/>
        </w:rPr>
        <w:t>N/A</w:t>
      </w:r>
    </w:p>
    <w:p w14:paraId="1B8F47DF" w14:textId="77777777" w:rsidR="00157431" w:rsidRDefault="00157431" w:rsidP="00F61F6C">
      <w:pPr>
        <w:tabs>
          <w:tab w:val="left" w:pos="180"/>
          <w:tab w:val="left" w:pos="3516"/>
        </w:tabs>
        <w:rPr>
          <w:rFonts w:ascii="Arial" w:hAnsi="Arial" w:cs="Arial"/>
          <w:b/>
          <w:sz w:val="24"/>
          <w:szCs w:val="24"/>
        </w:rPr>
      </w:pPr>
    </w:p>
    <w:p w14:paraId="7EF2BB7B" w14:textId="6117A6E3" w:rsidR="00F8040D" w:rsidRDefault="00F8040D" w:rsidP="00146F02">
      <w:pPr>
        <w:tabs>
          <w:tab w:val="left" w:pos="180"/>
          <w:tab w:val="left" w:pos="3516"/>
        </w:tabs>
        <w:rPr>
          <w:rFonts w:ascii="Arial" w:hAnsi="Arial" w:cs="Arial"/>
          <w:b/>
          <w:sz w:val="24"/>
          <w:szCs w:val="24"/>
        </w:rPr>
      </w:pPr>
      <w:bookmarkStart w:id="1" w:name="_Hlk43759625"/>
    </w:p>
    <w:p w14:paraId="0BBD37AE" w14:textId="77777777" w:rsidR="00146F02" w:rsidRDefault="00146F02" w:rsidP="00146F02">
      <w:pPr>
        <w:tabs>
          <w:tab w:val="left" w:pos="180"/>
          <w:tab w:val="left" w:pos="3516"/>
        </w:tabs>
        <w:rPr>
          <w:rFonts w:ascii="Arial" w:hAnsi="Arial" w:cs="Arial"/>
          <w:b/>
          <w:sz w:val="24"/>
          <w:szCs w:val="24"/>
        </w:rPr>
      </w:pPr>
    </w:p>
    <w:p w14:paraId="2A7EDD9D" w14:textId="77777777" w:rsidR="00146F02" w:rsidRDefault="00146F02" w:rsidP="00146F02">
      <w:pPr>
        <w:tabs>
          <w:tab w:val="left" w:pos="180"/>
          <w:tab w:val="left" w:pos="3516"/>
        </w:tabs>
        <w:rPr>
          <w:rFonts w:ascii="Arial" w:hAnsi="Arial" w:cs="Arial"/>
          <w:b/>
          <w:sz w:val="24"/>
          <w:szCs w:val="24"/>
        </w:rPr>
      </w:pPr>
    </w:p>
    <w:p w14:paraId="410F4C0E" w14:textId="77777777" w:rsidR="00F8040D" w:rsidRDefault="00F8040D" w:rsidP="00F8040D">
      <w:pPr>
        <w:jc w:val="both"/>
        <w:rPr>
          <w:rFonts w:ascii="Arial" w:hAnsi="Arial" w:cs="Arial"/>
          <w:b/>
          <w:sz w:val="24"/>
          <w:szCs w:val="24"/>
        </w:rPr>
      </w:pPr>
    </w:p>
    <w:p w14:paraId="1DF2DA0E" w14:textId="77777777" w:rsidR="00146F02" w:rsidRDefault="00146F02" w:rsidP="00F61F6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21E4337B" w14:textId="77777777" w:rsidR="00F61F6C" w:rsidRPr="00B85D02" w:rsidRDefault="00F61F6C" w:rsidP="00F61F6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381BD1BD" w14:textId="342CD97D" w:rsidR="00F61F6C" w:rsidRPr="00B85D02" w:rsidRDefault="00F8040D" w:rsidP="00F61F6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MS. STELLA NDABENI-ABRAHAMS</w:t>
      </w:r>
      <w:r w:rsidRPr="00B85D02">
        <w:rPr>
          <w:rFonts w:ascii="Arial" w:eastAsia="Calibri" w:hAnsi="Arial" w:cs="Arial"/>
          <w:b/>
          <w:sz w:val="24"/>
          <w:szCs w:val="24"/>
          <w:lang w:val="de-DE"/>
        </w:rPr>
        <w:t>, MP</w:t>
      </w:r>
    </w:p>
    <w:p w14:paraId="1E4A12C2" w14:textId="4BBEED2C" w:rsidR="00F61F6C" w:rsidRPr="00B85D02" w:rsidRDefault="00F8040D" w:rsidP="00F61F6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85D02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  <w:r>
        <w:rPr>
          <w:rFonts w:ascii="Arial" w:eastAsia="Calibri" w:hAnsi="Arial" w:cs="Arial"/>
          <w:b/>
          <w:sz w:val="24"/>
          <w:szCs w:val="24"/>
          <w:lang w:val="de-DE"/>
        </w:rPr>
        <w:t>OF COMMUNICATIONS AND DIGITAL TECHNOLOGIES</w:t>
      </w:r>
    </w:p>
    <w:p w14:paraId="1ABE60D0" w14:textId="3DF461A2" w:rsidR="00F61F6C" w:rsidRPr="00843698" w:rsidRDefault="00F61F6C" w:rsidP="00F61F6C"/>
    <w:bookmarkEnd w:id="1"/>
    <w:p w14:paraId="1494D838" w14:textId="77777777" w:rsidR="00F61F6C" w:rsidRPr="00937055" w:rsidRDefault="00F61F6C" w:rsidP="00F61F6C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4964A7E" w14:textId="77777777"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4D41EE" w:rsidSect="00F11415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9EF1" w14:textId="77777777" w:rsidR="00F54F7B" w:rsidRDefault="00F54F7B">
      <w:r>
        <w:separator/>
      </w:r>
    </w:p>
  </w:endnote>
  <w:endnote w:type="continuationSeparator" w:id="0">
    <w:p w14:paraId="409EFDDC" w14:textId="77777777" w:rsidR="00F54F7B" w:rsidRDefault="00F5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A84F" w14:textId="1AAE523C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F02">
      <w:rPr>
        <w:noProof/>
      </w:rPr>
      <w:t>2</w:t>
    </w:r>
    <w:r>
      <w:rPr>
        <w:noProof/>
      </w:rPr>
      <w:fldChar w:fldCharType="end"/>
    </w:r>
  </w:p>
  <w:p w14:paraId="72AD8B6E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5C96" w14:textId="021D2929" w:rsidR="00656465" w:rsidRDefault="00656465">
    <w:pPr>
      <w:pStyle w:val="Footer"/>
    </w:pPr>
    <w:r>
      <w:t>P</w:t>
    </w:r>
    <w:r w:rsidR="00422A20">
      <w:t xml:space="preserve">Q </w:t>
    </w:r>
    <w:r w:rsidR="00F61F6C">
      <w:t>1111</w:t>
    </w:r>
    <w:r w:rsidRPr="00656465">
      <w:t>:</w:t>
    </w:r>
    <w:r w:rsidR="00422A20" w:rsidRPr="00422A20">
      <w:t xml:space="preserve"> </w:t>
    </w:r>
    <w:r w:rsidR="00F61F6C">
      <w:t>Mr M Waters</w:t>
    </w:r>
    <w:r w:rsidR="00422A20" w:rsidRPr="00422A20">
      <w:t xml:space="preserve"> (DA) to ask the Minister of Communications &amp; Digital Technologies</w:t>
    </w:r>
  </w:p>
  <w:p w14:paraId="1DC1B851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0B73" w14:textId="77777777" w:rsidR="00F54F7B" w:rsidRDefault="00F54F7B">
      <w:r>
        <w:separator/>
      </w:r>
    </w:p>
  </w:footnote>
  <w:footnote w:type="continuationSeparator" w:id="0">
    <w:p w14:paraId="2A76A83B" w14:textId="77777777" w:rsidR="00F54F7B" w:rsidRDefault="00F5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0A83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E1F3B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CB9D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AD8"/>
    <w:multiLevelType w:val="hybridMultilevel"/>
    <w:tmpl w:val="D7D46156"/>
    <w:lvl w:ilvl="0" w:tplc="246215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17646"/>
    <w:multiLevelType w:val="hybridMultilevel"/>
    <w:tmpl w:val="14928EF2"/>
    <w:lvl w:ilvl="0" w:tplc="434C215E">
      <w:start w:val="1"/>
      <w:numFmt w:val="lowerLetter"/>
      <w:lvlText w:val="(%1)"/>
      <w:lvlJc w:val="left"/>
      <w:pPr>
        <w:ind w:left="3174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3894" w:hanging="360"/>
      </w:pPr>
    </w:lvl>
    <w:lvl w:ilvl="2" w:tplc="1C09001B">
      <w:start w:val="1"/>
      <w:numFmt w:val="lowerRoman"/>
      <w:lvlText w:val="%3."/>
      <w:lvlJc w:val="right"/>
      <w:pPr>
        <w:ind w:left="4614" w:hanging="180"/>
      </w:pPr>
    </w:lvl>
    <w:lvl w:ilvl="3" w:tplc="1C09000F">
      <w:start w:val="1"/>
      <w:numFmt w:val="decimal"/>
      <w:lvlText w:val="%4."/>
      <w:lvlJc w:val="left"/>
      <w:pPr>
        <w:ind w:left="5334" w:hanging="360"/>
      </w:pPr>
    </w:lvl>
    <w:lvl w:ilvl="4" w:tplc="1C090019">
      <w:start w:val="1"/>
      <w:numFmt w:val="lowerLetter"/>
      <w:lvlText w:val="%5."/>
      <w:lvlJc w:val="left"/>
      <w:pPr>
        <w:ind w:left="6054" w:hanging="360"/>
      </w:pPr>
    </w:lvl>
    <w:lvl w:ilvl="5" w:tplc="1C09001B">
      <w:start w:val="1"/>
      <w:numFmt w:val="lowerRoman"/>
      <w:lvlText w:val="%6."/>
      <w:lvlJc w:val="right"/>
      <w:pPr>
        <w:ind w:left="6774" w:hanging="180"/>
      </w:pPr>
    </w:lvl>
    <w:lvl w:ilvl="6" w:tplc="1C09000F">
      <w:start w:val="1"/>
      <w:numFmt w:val="decimal"/>
      <w:lvlText w:val="%7."/>
      <w:lvlJc w:val="left"/>
      <w:pPr>
        <w:ind w:left="7494" w:hanging="360"/>
      </w:pPr>
    </w:lvl>
    <w:lvl w:ilvl="7" w:tplc="1C090019">
      <w:start w:val="1"/>
      <w:numFmt w:val="lowerLetter"/>
      <w:lvlText w:val="%8."/>
      <w:lvlJc w:val="left"/>
      <w:pPr>
        <w:ind w:left="8214" w:hanging="360"/>
      </w:pPr>
    </w:lvl>
    <w:lvl w:ilvl="8" w:tplc="1C09001B">
      <w:start w:val="1"/>
      <w:numFmt w:val="lowerRoman"/>
      <w:lvlText w:val="%9."/>
      <w:lvlJc w:val="right"/>
      <w:pPr>
        <w:ind w:left="8934" w:hanging="180"/>
      </w:pPr>
    </w:lvl>
  </w:abstractNum>
  <w:abstractNum w:abstractNumId="6" w15:restartNumberingAfterBreak="0">
    <w:nsid w:val="1FDB4A98"/>
    <w:multiLevelType w:val="hybridMultilevel"/>
    <w:tmpl w:val="10469614"/>
    <w:lvl w:ilvl="0" w:tplc="33268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76E73"/>
    <w:multiLevelType w:val="hybridMultilevel"/>
    <w:tmpl w:val="1876F03A"/>
    <w:lvl w:ilvl="0" w:tplc="81644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E66AA"/>
    <w:multiLevelType w:val="hybridMultilevel"/>
    <w:tmpl w:val="D70C960A"/>
    <w:lvl w:ilvl="0" w:tplc="218C70D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47A6"/>
    <w:multiLevelType w:val="hybridMultilevel"/>
    <w:tmpl w:val="24E26700"/>
    <w:lvl w:ilvl="0" w:tplc="F274CB7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F44139"/>
    <w:multiLevelType w:val="hybridMultilevel"/>
    <w:tmpl w:val="14987334"/>
    <w:lvl w:ilvl="0" w:tplc="036EC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718D5"/>
    <w:multiLevelType w:val="hybridMultilevel"/>
    <w:tmpl w:val="B38A510C"/>
    <w:lvl w:ilvl="0" w:tplc="E3E45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5"/>
  </w:num>
  <w:num w:numId="10">
    <w:abstractNumId w:val="22"/>
  </w:num>
  <w:num w:numId="11">
    <w:abstractNumId w:val="18"/>
  </w:num>
  <w:num w:numId="12">
    <w:abstractNumId w:val="9"/>
  </w:num>
  <w:num w:numId="13">
    <w:abstractNumId w:val="16"/>
  </w:num>
  <w:num w:numId="14">
    <w:abstractNumId w:val="11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21"/>
  </w:num>
  <w:num w:numId="20">
    <w:abstractNumId w:val="17"/>
  </w:num>
  <w:num w:numId="21">
    <w:abstractNumId w:val="1"/>
  </w:num>
  <w:num w:numId="22">
    <w:abstractNumId w:val="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659B7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2194"/>
    <w:rsid w:val="0010356C"/>
    <w:rsid w:val="00114F30"/>
    <w:rsid w:val="00120BC0"/>
    <w:rsid w:val="001245F8"/>
    <w:rsid w:val="00125A35"/>
    <w:rsid w:val="00126108"/>
    <w:rsid w:val="00133F41"/>
    <w:rsid w:val="00134B64"/>
    <w:rsid w:val="0014239F"/>
    <w:rsid w:val="00145EDE"/>
    <w:rsid w:val="00146F02"/>
    <w:rsid w:val="0015026A"/>
    <w:rsid w:val="00157431"/>
    <w:rsid w:val="0016083A"/>
    <w:rsid w:val="0016093E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3C7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C2EB2"/>
    <w:rsid w:val="002D5E8C"/>
    <w:rsid w:val="002D6692"/>
    <w:rsid w:val="002E21F0"/>
    <w:rsid w:val="002F0052"/>
    <w:rsid w:val="002F2348"/>
    <w:rsid w:val="002F6BB2"/>
    <w:rsid w:val="002F7C7A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2DC3"/>
    <w:rsid w:val="00357FFB"/>
    <w:rsid w:val="0036215C"/>
    <w:rsid w:val="00365DB6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B3D69"/>
    <w:rsid w:val="003C39DF"/>
    <w:rsid w:val="003C3A4F"/>
    <w:rsid w:val="003C42A9"/>
    <w:rsid w:val="003C69B9"/>
    <w:rsid w:val="003D374B"/>
    <w:rsid w:val="003D6944"/>
    <w:rsid w:val="003E0412"/>
    <w:rsid w:val="003E16BF"/>
    <w:rsid w:val="00402865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46B9A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86129"/>
    <w:rsid w:val="004941B0"/>
    <w:rsid w:val="0049527D"/>
    <w:rsid w:val="004964B9"/>
    <w:rsid w:val="00497E51"/>
    <w:rsid w:val="004B1BEF"/>
    <w:rsid w:val="004C0606"/>
    <w:rsid w:val="004C58F4"/>
    <w:rsid w:val="004D41EE"/>
    <w:rsid w:val="004E3A2E"/>
    <w:rsid w:val="004E3FF2"/>
    <w:rsid w:val="004E4CE3"/>
    <w:rsid w:val="004E65E3"/>
    <w:rsid w:val="004F4819"/>
    <w:rsid w:val="00500640"/>
    <w:rsid w:val="0051065A"/>
    <w:rsid w:val="00516A5E"/>
    <w:rsid w:val="00520940"/>
    <w:rsid w:val="00527792"/>
    <w:rsid w:val="005311CD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3AB0"/>
    <w:rsid w:val="006259C7"/>
    <w:rsid w:val="00625BAC"/>
    <w:rsid w:val="00637E4F"/>
    <w:rsid w:val="00644D08"/>
    <w:rsid w:val="00645988"/>
    <w:rsid w:val="0065045A"/>
    <w:rsid w:val="00650667"/>
    <w:rsid w:val="0065070B"/>
    <w:rsid w:val="00656465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C090A"/>
    <w:rsid w:val="006C1959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1260"/>
    <w:rsid w:val="00714768"/>
    <w:rsid w:val="0071742C"/>
    <w:rsid w:val="00725F73"/>
    <w:rsid w:val="007305C8"/>
    <w:rsid w:val="00731189"/>
    <w:rsid w:val="00734C62"/>
    <w:rsid w:val="007401A4"/>
    <w:rsid w:val="007411B5"/>
    <w:rsid w:val="00742B1B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3588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FA5"/>
    <w:rsid w:val="0083450B"/>
    <w:rsid w:val="00836E2C"/>
    <w:rsid w:val="00843698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35137"/>
    <w:rsid w:val="0094143D"/>
    <w:rsid w:val="00945395"/>
    <w:rsid w:val="00946D78"/>
    <w:rsid w:val="00952AAC"/>
    <w:rsid w:val="0095520B"/>
    <w:rsid w:val="00957CAA"/>
    <w:rsid w:val="00957E13"/>
    <w:rsid w:val="0096048C"/>
    <w:rsid w:val="00971682"/>
    <w:rsid w:val="00973CE2"/>
    <w:rsid w:val="0097435C"/>
    <w:rsid w:val="009751C0"/>
    <w:rsid w:val="009752B6"/>
    <w:rsid w:val="00975379"/>
    <w:rsid w:val="00975461"/>
    <w:rsid w:val="00984D97"/>
    <w:rsid w:val="009864FA"/>
    <w:rsid w:val="00991862"/>
    <w:rsid w:val="00995D5D"/>
    <w:rsid w:val="009A3C54"/>
    <w:rsid w:val="009A7C1E"/>
    <w:rsid w:val="009B7B70"/>
    <w:rsid w:val="009C265C"/>
    <w:rsid w:val="009C5247"/>
    <w:rsid w:val="009C5A3F"/>
    <w:rsid w:val="009D379F"/>
    <w:rsid w:val="009D5279"/>
    <w:rsid w:val="009D673A"/>
    <w:rsid w:val="009E0E61"/>
    <w:rsid w:val="009E736C"/>
    <w:rsid w:val="009F1395"/>
    <w:rsid w:val="009F7692"/>
    <w:rsid w:val="00A03C58"/>
    <w:rsid w:val="00A12E51"/>
    <w:rsid w:val="00A169A8"/>
    <w:rsid w:val="00A20479"/>
    <w:rsid w:val="00A23D3D"/>
    <w:rsid w:val="00A25727"/>
    <w:rsid w:val="00A340BC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3985"/>
    <w:rsid w:val="00AB5A9F"/>
    <w:rsid w:val="00AC1D58"/>
    <w:rsid w:val="00AD110E"/>
    <w:rsid w:val="00AD147C"/>
    <w:rsid w:val="00AD2847"/>
    <w:rsid w:val="00AD3EDA"/>
    <w:rsid w:val="00AD78FC"/>
    <w:rsid w:val="00AE10DD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27808"/>
    <w:rsid w:val="00B46313"/>
    <w:rsid w:val="00B46A8F"/>
    <w:rsid w:val="00B52CB9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14AE"/>
    <w:rsid w:val="00BC416D"/>
    <w:rsid w:val="00BC56F0"/>
    <w:rsid w:val="00BD3607"/>
    <w:rsid w:val="00BE00C0"/>
    <w:rsid w:val="00BE2FC2"/>
    <w:rsid w:val="00BE41AF"/>
    <w:rsid w:val="00BE7E1A"/>
    <w:rsid w:val="00BF4D4E"/>
    <w:rsid w:val="00C008DC"/>
    <w:rsid w:val="00C03064"/>
    <w:rsid w:val="00C03670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7C6"/>
    <w:rsid w:val="00CA7F4D"/>
    <w:rsid w:val="00CB1B81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066D2"/>
    <w:rsid w:val="00D12A28"/>
    <w:rsid w:val="00D152F2"/>
    <w:rsid w:val="00D278B7"/>
    <w:rsid w:val="00D3028D"/>
    <w:rsid w:val="00D32401"/>
    <w:rsid w:val="00D34632"/>
    <w:rsid w:val="00D3625E"/>
    <w:rsid w:val="00D3648A"/>
    <w:rsid w:val="00D4166B"/>
    <w:rsid w:val="00D421EA"/>
    <w:rsid w:val="00D47D19"/>
    <w:rsid w:val="00D521CC"/>
    <w:rsid w:val="00D53934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C4611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6B2A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2543F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47D71"/>
    <w:rsid w:val="00F51459"/>
    <w:rsid w:val="00F54F7B"/>
    <w:rsid w:val="00F55FAB"/>
    <w:rsid w:val="00F61F6C"/>
    <w:rsid w:val="00F62A8B"/>
    <w:rsid w:val="00F7248C"/>
    <w:rsid w:val="00F73860"/>
    <w:rsid w:val="00F74559"/>
    <w:rsid w:val="00F8040D"/>
    <w:rsid w:val="00F86ACF"/>
    <w:rsid w:val="00F90890"/>
    <w:rsid w:val="00F90ED8"/>
    <w:rsid w:val="00F924C2"/>
    <w:rsid w:val="00F92E02"/>
    <w:rsid w:val="00F939FE"/>
    <w:rsid w:val="00F9453D"/>
    <w:rsid w:val="00FA20FF"/>
    <w:rsid w:val="00FB124B"/>
    <w:rsid w:val="00FB303F"/>
    <w:rsid w:val="00FC20F7"/>
    <w:rsid w:val="00FD3765"/>
    <w:rsid w:val="00FD39B1"/>
    <w:rsid w:val="00FD6F82"/>
    <w:rsid w:val="00FE5489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A829C"/>
  <w15:chartTrackingRefBased/>
  <w15:docId w15:val="{D86E4841-DBE9-4F06-BC85-DC1AFB1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3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7271-EBA6-4AB0-A48E-64D46DC9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2020-07-21T16:34:00Z</dcterms:created>
  <dcterms:modified xsi:type="dcterms:W3CDTF">2020-07-21T16:34:00Z</dcterms:modified>
</cp:coreProperties>
</file>