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F" w:rsidRPr="00F11D1C" w:rsidRDefault="00D32749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F11D1C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center"/>
        <w:rPr>
          <w:rFonts w:cs="Arial"/>
          <w:b/>
          <w:color w:val="005C2A"/>
          <w:sz w:val="24"/>
          <w:szCs w:val="24"/>
          <w:lang w:val="en-GB"/>
        </w:rPr>
      </w:pPr>
      <w:r w:rsidRPr="00F11D1C">
        <w:rPr>
          <w:rFonts w:cs="Arial"/>
          <w:b/>
          <w:color w:val="005C2A"/>
          <w:sz w:val="24"/>
          <w:szCs w:val="24"/>
          <w:lang w:val="en-GB"/>
        </w:rPr>
        <w:t xml:space="preserve">MINISTRY </w:t>
      </w:r>
    </w:p>
    <w:p w:rsidR="004D2F24" w:rsidRPr="00F11D1C" w:rsidRDefault="004D2F24" w:rsidP="004D2F24">
      <w:pPr>
        <w:jc w:val="center"/>
        <w:rPr>
          <w:rFonts w:cs="Arial"/>
          <w:b/>
          <w:color w:val="005C2A"/>
          <w:sz w:val="24"/>
          <w:szCs w:val="24"/>
          <w:lang w:val="en-GB"/>
        </w:rPr>
      </w:pPr>
      <w:r w:rsidRPr="00F11D1C">
        <w:rPr>
          <w:rFonts w:cs="Arial"/>
          <w:b/>
          <w:color w:val="005C2A"/>
          <w:sz w:val="24"/>
          <w:szCs w:val="24"/>
          <w:lang w:val="en-GB"/>
        </w:rPr>
        <w:t>PUBLIC WORKS</w:t>
      </w:r>
      <w:r w:rsidR="001602D9" w:rsidRPr="00F11D1C">
        <w:rPr>
          <w:rFonts w:cs="Arial"/>
          <w:b/>
          <w:color w:val="005C2A"/>
          <w:sz w:val="24"/>
          <w:szCs w:val="24"/>
          <w:lang w:val="en-GB"/>
        </w:rPr>
        <w:t xml:space="preserve"> AND INFRASTRUCTURE</w:t>
      </w:r>
    </w:p>
    <w:p w:rsidR="004D2F24" w:rsidRPr="00F11D1C" w:rsidRDefault="004D2F24" w:rsidP="004D2F24">
      <w:pPr>
        <w:jc w:val="center"/>
        <w:rPr>
          <w:rFonts w:cs="Arial"/>
          <w:b/>
          <w:color w:val="005C2A"/>
          <w:sz w:val="24"/>
          <w:szCs w:val="24"/>
          <w:lang w:val="en-GB"/>
        </w:rPr>
      </w:pPr>
      <w:r w:rsidRPr="00F11D1C">
        <w:rPr>
          <w:rFonts w:cs="Arial"/>
          <w:b/>
          <w:color w:val="005C2A"/>
          <w:sz w:val="24"/>
          <w:szCs w:val="24"/>
          <w:lang w:val="en-GB"/>
        </w:rPr>
        <w:t xml:space="preserve">REPUBLIC OF SOUTH AFRICA </w:t>
      </w:r>
    </w:p>
    <w:p w:rsidR="004D2F24" w:rsidRPr="00F11D1C" w:rsidRDefault="004D2F24" w:rsidP="004D2F24">
      <w:pPr>
        <w:jc w:val="center"/>
        <w:rPr>
          <w:rFonts w:cs="Arial"/>
          <w:sz w:val="24"/>
          <w:szCs w:val="24"/>
          <w:lang w:val="en-GB"/>
        </w:rPr>
      </w:pPr>
    </w:p>
    <w:p w:rsidR="004D2F24" w:rsidRPr="00F11D1C" w:rsidRDefault="004D2F24" w:rsidP="004D2F24">
      <w:pPr>
        <w:jc w:val="center"/>
        <w:rPr>
          <w:rFonts w:cs="Arial"/>
          <w:sz w:val="24"/>
          <w:szCs w:val="24"/>
          <w:lang w:val="en-GB"/>
        </w:rPr>
      </w:pPr>
      <w:r w:rsidRPr="00F11D1C">
        <w:rPr>
          <w:rFonts w:cs="Arial"/>
          <w:sz w:val="24"/>
          <w:szCs w:val="24"/>
          <w:lang w:val="en-GB"/>
        </w:rPr>
        <w:t xml:space="preserve">Department of Public Works l Central Government Offices l 256 </w:t>
      </w:r>
      <w:proofErr w:type="spellStart"/>
      <w:r w:rsidRPr="00F11D1C">
        <w:rPr>
          <w:rFonts w:cs="Arial"/>
          <w:sz w:val="24"/>
          <w:szCs w:val="24"/>
          <w:lang w:val="en-GB"/>
        </w:rPr>
        <w:t>Madiba</w:t>
      </w:r>
      <w:proofErr w:type="spellEnd"/>
      <w:r w:rsidRPr="00F11D1C">
        <w:rPr>
          <w:rFonts w:cs="Arial"/>
          <w:sz w:val="24"/>
          <w:szCs w:val="24"/>
          <w:lang w:val="en-GB"/>
        </w:rPr>
        <w:t xml:space="preserve"> Street l Pretoria l Contact: +27 (0)12 406 2034 l +27 (0)12 406 1224</w:t>
      </w:r>
    </w:p>
    <w:p w:rsidR="004D2F24" w:rsidRPr="00F11D1C" w:rsidRDefault="004D2F24" w:rsidP="004D2F24">
      <w:pPr>
        <w:jc w:val="left"/>
        <w:rPr>
          <w:rFonts w:cs="Arial"/>
          <w:sz w:val="24"/>
          <w:szCs w:val="24"/>
          <w:lang w:val="en-GB"/>
        </w:rPr>
      </w:pPr>
      <w:r w:rsidRPr="00F11D1C">
        <w:rPr>
          <w:rFonts w:cs="Arial"/>
          <w:sz w:val="24"/>
          <w:szCs w:val="24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F11D1C" w:rsidRDefault="004D2F24" w:rsidP="004D2F24">
      <w:pPr>
        <w:jc w:val="center"/>
        <w:rPr>
          <w:rFonts w:cs="Arial"/>
          <w:sz w:val="24"/>
          <w:szCs w:val="24"/>
          <w:lang w:val="en-GB"/>
        </w:rPr>
      </w:pPr>
      <w:r w:rsidRPr="00F11D1C">
        <w:rPr>
          <w:rFonts w:cs="Arial"/>
          <w:sz w:val="24"/>
          <w:szCs w:val="24"/>
          <w:lang w:val="en-GB"/>
        </w:rPr>
        <w:t xml:space="preserve"> </w:t>
      </w:r>
      <w:hyperlink r:id="rId9" w:history="1">
        <w:r w:rsidRPr="00F11D1C">
          <w:rPr>
            <w:rFonts w:cs="Arial"/>
            <w:sz w:val="24"/>
            <w:szCs w:val="24"/>
            <w:lang w:val="en-GB"/>
          </w:rPr>
          <w:t>www.publicworks.gov.za</w:t>
        </w:r>
      </w:hyperlink>
      <w:r w:rsidRPr="00F11D1C">
        <w:rPr>
          <w:rFonts w:cs="Arial"/>
          <w:sz w:val="24"/>
          <w:szCs w:val="24"/>
          <w:lang w:val="en-GB"/>
        </w:rPr>
        <w:t xml:space="preserve"> </w:t>
      </w:r>
    </w:p>
    <w:p w:rsidR="004D2F24" w:rsidRPr="00F11D1C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F11D1C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 w:rsidRPr="00F11D1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F11D1C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F11D1C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F11D1C"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F11D1C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F11D1C" w:rsidRDefault="00DC10B2" w:rsidP="00DC10B2">
      <w:pPr>
        <w:ind w:firstLine="720"/>
        <w:rPr>
          <w:rFonts w:cs="Arial"/>
          <w:sz w:val="24"/>
          <w:szCs w:val="24"/>
          <w:lang w:val="en-GB" w:eastAsia="en-US"/>
        </w:rPr>
      </w:pPr>
    </w:p>
    <w:p w:rsidR="002E6B86" w:rsidRPr="00F11D1C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F11D1C">
        <w:rPr>
          <w:rFonts w:cs="Arial"/>
          <w:b/>
          <w:sz w:val="24"/>
          <w:szCs w:val="24"/>
          <w:lang w:val="en-US" w:eastAsia="en-US"/>
        </w:rPr>
        <w:t>QUESTION NUMBER:</w:t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="00E32A64" w:rsidRPr="00F11D1C">
        <w:rPr>
          <w:rFonts w:cs="Arial"/>
          <w:b/>
          <w:sz w:val="24"/>
          <w:szCs w:val="24"/>
          <w:lang w:val="en-US" w:eastAsia="en-US"/>
        </w:rPr>
        <w:t>1085</w:t>
      </w:r>
      <w:r w:rsidR="00DD35FA" w:rsidRPr="00F11D1C">
        <w:rPr>
          <w:rFonts w:eastAsia="Calibri" w:cs="Arial"/>
          <w:b/>
          <w:sz w:val="24"/>
          <w:szCs w:val="24"/>
        </w:rPr>
        <w:t xml:space="preserve"> </w:t>
      </w:r>
      <w:r w:rsidR="00E526CF" w:rsidRPr="00F11D1C">
        <w:rPr>
          <w:rFonts w:cs="Arial"/>
          <w:b/>
          <w:sz w:val="24"/>
          <w:szCs w:val="24"/>
          <w:lang w:val="en-US" w:eastAsia="en-US"/>
        </w:rPr>
        <w:t>[</w:t>
      </w:r>
      <w:r w:rsidR="001965C9" w:rsidRPr="00F11D1C">
        <w:rPr>
          <w:rFonts w:eastAsia="Calibri" w:cs="Arial"/>
          <w:b/>
          <w:sz w:val="24"/>
          <w:szCs w:val="24"/>
          <w:lang w:eastAsia="en-US"/>
        </w:rPr>
        <w:t>NW2244E</w:t>
      </w:r>
      <w:r w:rsidR="00E526CF" w:rsidRPr="00F11D1C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F11D1C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F11D1C">
        <w:rPr>
          <w:rFonts w:cs="Arial"/>
          <w:b/>
          <w:sz w:val="24"/>
          <w:szCs w:val="24"/>
          <w:lang w:val="en-US" w:eastAsia="en-US"/>
        </w:rPr>
        <w:t>INTER</w:t>
      </w:r>
      <w:r w:rsidR="00B44E3D" w:rsidRPr="00F11D1C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 w:rsidRPr="00F11D1C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 w:rsidRPr="00F11D1C">
        <w:rPr>
          <w:rFonts w:cs="Arial"/>
          <w:b/>
          <w:sz w:val="24"/>
          <w:szCs w:val="24"/>
          <w:lang w:val="en-US" w:eastAsia="en-US"/>
        </w:rPr>
        <w:t>:</w:t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7713CC" w:rsidRPr="00F11D1C">
        <w:rPr>
          <w:rFonts w:cs="Arial"/>
          <w:b/>
          <w:sz w:val="24"/>
          <w:szCs w:val="24"/>
          <w:lang w:val="en-US" w:eastAsia="en-US"/>
        </w:rPr>
        <w:t>18</w:t>
      </w:r>
    </w:p>
    <w:p w:rsidR="00E526CF" w:rsidRPr="00F11D1C" w:rsidRDefault="00E526CF" w:rsidP="00E526CF">
      <w:pPr>
        <w:jc w:val="left"/>
        <w:rPr>
          <w:rFonts w:cs="Arial"/>
          <w:b/>
          <w:sz w:val="24"/>
          <w:szCs w:val="24"/>
        </w:rPr>
      </w:pPr>
      <w:r w:rsidRPr="00F11D1C">
        <w:rPr>
          <w:rFonts w:cs="Arial"/>
          <w:b/>
          <w:sz w:val="24"/>
          <w:szCs w:val="24"/>
          <w:lang w:val="en-US" w:eastAsia="en-US"/>
        </w:rPr>
        <w:t>DAT</w:t>
      </w:r>
      <w:r w:rsidR="00B44E3D" w:rsidRPr="00F11D1C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 w:rsidRPr="00F11D1C">
        <w:rPr>
          <w:rFonts w:cs="Arial"/>
          <w:b/>
          <w:sz w:val="24"/>
          <w:szCs w:val="24"/>
          <w:lang w:val="en-US" w:eastAsia="en-US"/>
        </w:rPr>
        <w:tab/>
      </w:r>
      <w:r w:rsidR="007713CC" w:rsidRPr="00F11D1C">
        <w:rPr>
          <w:rFonts w:cs="Arial"/>
          <w:b/>
          <w:sz w:val="24"/>
          <w:szCs w:val="24"/>
        </w:rPr>
        <w:t>11</w:t>
      </w:r>
      <w:r w:rsidR="00E501BF" w:rsidRPr="00F11D1C">
        <w:rPr>
          <w:rFonts w:cs="Arial"/>
          <w:b/>
          <w:sz w:val="24"/>
          <w:szCs w:val="24"/>
        </w:rPr>
        <w:t xml:space="preserve"> </w:t>
      </w:r>
      <w:r w:rsidR="007713CC" w:rsidRPr="00F11D1C">
        <w:rPr>
          <w:rFonts w:cs="Arial"/>
          <w:b/>
          <w:sz w:val="24"/>
          <w:szCs w:val="24"/>
        </w:rPr>
        <w:t>OCTO</w:t>
      </w:r>
      <w:r w:rsidR="000E1AD0" w:rsidRPr="00F11D1C">
        <w:rPr>
          <w:rFonts w:cs="Arial"/>
          <w:b/>
          <w:sz w:val="24"/>
          <w:szCs w:val="24"/>
        </w:rPr>
        <w:t>BER</w:t>
      </w:r>
      <w:r w:rsidR="00E501BF" w:rsidRPr="00F11D1C">
        <w:rPr>
          <w:rFonts w:cs="Arial"/>
          <w:b/>
          <w:sz w:val="24"/>
          <w:szCs w:val="24"/>
        </w:rPr>
        <w:t xml:space="preserve"> 2019</w:t>
      </w:r>
    </w:p>
    <w:p w:rsidR="00E526CF" w:rsidRPr="00F11D1C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F11D1C">
        <w:rPr>
          <w:rFonts w:cs="Arial"/>
          <w:b/>
          <w:sz w:val="24"/>
          <w:szCs w:val="24"/>
          <w:lang w:val="en-US" w:eastAsia="en-US"/>
        </w:rPr>
        <w:t>DATE OF REPLY:</w:t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</w:r>
      <w:r w:rsidRPr="00F11D1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 w:rsidRPr="00F11D1C">
        <w:rPr>
          <w:rFonts w:cs="Arial"/>
          <w:b/>
          <w:sz w:val="24"/>
          <w:szCs w:val="24"/>
          <w:lang w:val="en-US" w:eastAsia="en-US"/>
        </w:rPr>
        <w:t xml:space="preserve">  </w:t>
      </w:r>
      <w:r w:rsidR="00493885">
        <w:rPr>
          <w:rFonts w:cs="Arial"/>
          <w:b/>
          <w:sz w:val="24"/>
          <w:szCs w:val="24"/>
          <w:lang w:val="en-US" w:eastAsia="en-US"/>
        </w:rPr>
        <w:t>28</w:t>
      </w:r>
      <w:r w:rsidR="00F76576" w:rsidRPr="00F11D1C">
        <w:rPr>
          <w:rFonts w:cs="Arial"/>
          <w:b/>
          <w:sz w:val="24"/>
          <w:szCs w:val="24"/>
          <w:lang w:val="en-US" w:eastAsia="en-US"/>
        </w:rPr>
        <w:t xml:space="preserve"> </w:t>
      </w:r>
      <w:r w:rsidR="007713CC" w:rsidRPr="00F11D1C">
        <w:rPr>
          <w:rFonts w:cs="Arial"/>
          <w:b/>
          <w:sz w:val="24"/>
          <w:szCs w:val="24"/>
          <w:lang w:val="en-US" w:eastAsia="en-US"/>
        </w:rPr>
        <w:t>OCTO</w:t>
      </w:r>
      <w:r w:rsidR="000E1AD0" w:rsidRPr="00F11D1C">
        <w:rPr>
          <w:rFonts w:cs="Arial"/>
          <w:b/>
          <w:sz w:val="24"/>
          <w:szCs w:val="24"/>
          <w:lang w:val="en-US" w:eastAsia="en-US"/>
        </w:rPr>
        <w:t>BER</w:t>
      </w:r>
      <w:r w:rsidR="00E501BF" w:rsidRPr="00F11D1C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Pr="00F11D1C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A53FA" w:rsidRPr="00F11D1C" w:rsidRDefault="00E32A64" w:rsidP="00BA53FA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F11D1C">
        <w:rPr>
          <w:rFonts w:eastAsia="Calibri" w:cs="Arial"/>
          <w:b/>
          <w:sz w:val="24"/>
          <w:szCs w:val="24"/>
        </w:rPr>
        <w:t>1085</w:t>
      </w:r>
      <w:r w:rsidR="008425A3" w:rsidRPr="00F11D1C">
        <w:rPr>
          <w:rFonts w:eastAsia="Calibri" w:cs="Arial"/>
          <w:b/>
          <w:sz w:val="24"/>
          <w:szCs w:val="24"/>
        </w:rPr>
        <w:t>.</w:t>
      </w:r>
      <w:r w:rsidRPr="00F11D1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F11D1C">
        <w:rPr>
          <w:rFonts w:cs="Arial"/>
          <w:b/>
          <w:color w:val="000000" w:themeColor="text1"/>
          <w:sz w:val="24"/>
          <w:szCs w:val="24"/>
          <w:lang w:val="en-US" w:eastAsia="en-US"/>
        </w:rPr>
        <w:t xml:space="preserve">Mr A C </w:t>
      </w:r>
      <w:proofErr w:type="spellStart"/>
      <w:r w:rsidRPr="00F11D1C">
        <w:rPr>
          <w:rFonts w:cs="Arial"/>
          <w:b/>
          <w:color w:val="000000" w:themeColor="text1"/>
          <w:sz w:val="24"/>
          <w:szCs w:val="24"/>
          <w:lang w:val="en-US" w:eastAsia="en-US"/>
        </w:rPr>
        <w:t>Roos</w:t>
      </w:r>
      <w:proofErr w:type="spellEnd"/>
      <w:r w:rsidRPr="00F11D1C">
        <w:rPr>
          <w:rFonts w:cs="Arial"/>
          <w:b/>
          <w:color w:val="000000" w:themeColor="text1"/>
          <w:sz w:val="24"/>
          <w:szCs w:val="24"/>
          <w:lang w:val="en-US" w:eastAsia="en-US"/>
        </w:rPr>
        <w:t xml:space="preserve"> (DA) </w:t>
      </w:r>
      <w:r w:rsidR="00DF0F83" w:rsidRPr="00F11D1C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F11D1C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F11D1C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E32A64" w:rsidRPr="00F11D1C" w:rsidRDefault="00E32A64" w:rsidP="00E32A64">
      <w:pPr>
        <w:ind w:left="720" w:right="-1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F11D1C">
        <w:rPr>
          <w:rFonts w:eastAsia="Calibri" w:cs="Arial"/>
          <w:noProof/>
          <w:color w:val="000000" w:themeColor="text1"/>
          <w:sz w:val="24"/>
          <w:szCs w:val="24"/>
          <w:lang w:eastAsia="en-US"/>
        </w:rPr>
        <w:t>With regard to each office leased by her department on behalf of the Department of Home Affairs</w:t>
      </w:r>
      <w:r w:rsidR="00AE5FC8" w:rsidRPr="00F11D1C">
        <w:rPr>
          <w:rFonts w:eastAsia="Calibri" w:cs="Arial"/>
          <w:noProof/>
          <w:color w:val="000000" w:themeColor="text1"/>
          <w:sz w:val="24"/>
          <w:szCs w:val="24"/>
          <w:lang w:eastAsia="en-US"/>
        </w:rPr>
        <w:fldChar w:fldCharType="begin"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instrText xml:space="preserve"> XE "</w:instrText>
      </w:r>
      <w:r w:rsidRPr="00F11D1C">
        <w:rPr>
          <w:rFonts w:cs="Arial"/>
          <w:b/>
          <w:color w:val="000000" w:themeColor="text1"/>
          <w:sz w:val="24"/>
          <w:szCs w:val="24"/>
          <w:lang w:val="en-US" w:eastAsia="en-US"/>
        </w:rPr>
        <w:instrText>Home Affairs</w:instrText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instrText xml:space="preserve">" </w:instrText>
      </w:r>
      <w:r w:rsidR="00AE5FC8" w:rsidRPr="00F11D1C">
        <w:rPr>
          <w:rFonts w:eastAsia="Calibri" w:cs="Arial"/>
          <w:noProof/>
          <w:color w:val="000000" w:themeColor="text1"/>
          <w:sz w:val="24"/>
          <w:szCs w:val="24"/>
          <w:lang w:eastAsia="en-US"/>
        </w:rPr>
        <w:fldChar w:fldCharType="end"/>
      </w:r>
      <w:r w:rsidRPr="00F11D1C">
        <w:rPr>
          <w:rFonts w:eastAsia="Calibri" w:cs="Arial"/>
          <w:noProof/>
          <w:color w:val="000000" w:themeColor="text1"/>
          <w:sz w:val="24"/>
          <w:szCs w:val="24"/>
          <w:lang w:eastAsia="en-US"/>
        </w:rPr>
        <w:t>, (a) what is the (i) street address or erf number or farm number, (ii) lease expiry date, (iii) size of the s</w:t>
      </w:r>
      <w:bookmarkStart w:id="0" w:name="_GoBack"/>
      <w:bookmarkEnd w:id="0"/>
      <w:r w:rsidRPr="00F11D1C">
        <w:rPr>
          <w:rFonts w:eastAsia="Calibri" w:cs="Arial"/>
          <w:noProof/>
          <w:color w:val="000000" w:themeColor="text1"/>
          <w:sz w:val="24"/>
          <w:szCs w:val="24"/>
          <w:lang w:eastAsia="en-US"/>
        </w:rPr>
        <w:t>pace rented in square metres and (iv) monthly rental and (b) on what date did or does each lease for offices leased on a month-to-month basis expire?</w:t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</w:t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 w:rsidRPr="00F11D1C"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       </w:t>
      </w:r>
      <w:r w:rsidRPr="00F11D1C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NW2244E</w:t>
      </w:r>
    </w:p>
    <w:p w:rsidR="00A966FC" w:rsidRPr="00F11D1C" w:rsidRDefault="004D2F24" w:rsidP="00E32A64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F11D1C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F11D1C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F11D1C">
        <w:rPr>
          <w:rFonts w:cs="Arial"/>
          <w:b/>
          <w:sz w:val="24"/>
          <w:szCs w:val="24"/>
          <w:lang w:eastAsia="en-US"/>
        </w:rPr>
        <w:t>__</w:t>
      </w:r>
      <w:r w:rsidR="00440446" w:rsidRPr="00F11D1C">
        <w:rPr>
          <w:rFonts w:cs="Arial"/>
          <w:b/>
          <w:sz w:val="24"/>
          <w:szCs w:val="24"/>
          <w:lang w:eastAsia="en-US"/>
        </w:rPr>
        <w:t>_</w:t>
      </w:r>
    </w:p>
    <w:p w:rsidR="00743527" w:rsidRPr="00F11D1C" w:rsidRDefault="0074352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Pr="00F11D1C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F11D1C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F11D1C">
        <w:rPr>
          <w:rFonts w:cs="Arial"/>
          <w:b/>
          <w:sz w:val="24"/>
          <w:szCs w:val="24"/>
          <w:lang w:eastAsia="en-US"/>
        </w:rPr>
        <w:t>:</w:t>
      </w:r>
    </w:p>
    <w:p w:rsidR="00B27DA1" w:rsidRPr="00F11D1C" w:rsidRDefault="00B27DA1" w:rsidP="00A966FC">
      <w:pPr>
        <w:rPr>
          <w:rFonts w:cs="Arial"/>
          <w:b/>
          <w:sz w:val="24"/>
          <w:szCs w:val="24"/>
          <w:lang w:eastAsia="en-US"/>
        </w:rPr>
      </w:pPr>
    </w:p>
    <w:p w:rsidR="00524D71" w:rsidRDefault="009D55BB" w:rsidP="002265E0">
      <w:pPr>
        <w:spacing w:line="360" w:lineRule="auto"/>
        <w:rPr>
          <w:b/>
          <w:bCs/>
          <w:sz w:val="24"/>
          <w:szCs w:val="24"/>
        </w:rPr>
      </w:pPr>
      <w:r w:rsidRPr="00F11D1C">
        <w:rPr>
          <w:b/>
          <w:bCs/>
          <w:sz w:val="24"/>
          <w:szCs w:val="24"/>
        </w:rPr>
        <w:t>The Minister of Public Works and</w:t>
      </w:r>
      <w:r w:rsidR="002265E0" w:rsidRPr="00F11D1C">
        <w:rPr>
          <w:b/>
          <w:bCs/>
          <w:sz w:val="24"/>
          <w:szCs w:val="24"/>
        </w:rPr>
        <w:t xml:space="preserve"> Infrastructure: </w:t>
      </w:r>
    </w:p>
    <w:p w:rsidR="00C47AA4" w:rsidRDefault="00C47AA4" w:rsidP="00533333">
      <w:pPr>
        <w:pStyle w:val="ListParagraph"/>
        <w:numPr>
          <w:ilvl w:val="0"/>
          <w:numId w:val="9"/>
        </w:numPr>
        <w:tabs>
          <w:tab w:val="left" w:pos="270"/>
          <w:tab w:val="left" w:pos="540"/>
        </w:tabs>
        <w:spacing w:line="360" w:lineRule="auto"/>
        <w:ind w:left="540" w:hanging="540"/>
        <w:rPr>
          <w:bCs/>
          <w:sz w:val="24"/>
          <w:szCs w:val="24"/>
        </w:rPr>
      </w:pPr>
      <w:r w:rsidRPr="00B71EB2">
        <w:rPr>
          <w:bCs/>
          <w:sz w:val="24"/>
          <w:szCs w:val="24"/>
        </w:rPr>
        <w:t xml:space="preserve">Refer to </w:t>
      </w:r>
      <w:r w:rsidR="00C92901" w:rsidRPr="00C92901">
        <w:rPr>
          <w:b/>
          <w:bCs/>
          <w:sz w:val="24"/>
          <w:szCs w:val="24"/>
        </w:rPr>
        <w:t>Annexure A</w:t>
      </w:r>
      <w:r w:rsidR="00C92901">
        <w:rPr>
          <w:bCs/>
          <w:sz w:val="24"/>
          <w:szCs w:val="24"/>
        </w:rPr>
        <w:t>: List of properties leased on behalf of the Department of Home Affairs.</w:t>
      </w:r>
    </w:p>
    <w:p w:rsidR="00C92901" w:rsidRDefault="00C92901" w:rsidP="00C92901">
      <w:pPr>
        <w:pStyle w:val="ListParagraph"/>
        <w:spacing w:line="360" w:lineRule="auto"/>
        <w:rPr>
          <w:bCs/>
          <w:sz w:val="24"/>
          <w:szCs w:val="24"/>
        </w:rPr>
      </w:pPr>
    </w:p>
    <w:p w:rsidR="003E21E3" w:rsidRDefault="00C92901" w:rsidP="00533333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bCs/>
          <w:sz w:val="24"/>
          <w:szCs w:val="24"/>
        </w:rPr>
      </w:pPr>
      <w:r w:rsidRPr="00C92901">
        <w:rPr>
          <w:bCs/>
          <w:sz w:val="24"/>
          <w:szCs w:val="24"/>
        </w:rPr>
        <w:t>All leases on a month-to-month basis are valid for a period of 30 days from the first day of the month to the last day of the month. In this regard, all leases currently on</w:t>
      </w:r>
      <w:r>
        <w:rPr>
          <w:bCs/>
          <w:sz w:val="24"/>
          <w:szCs w:val="24"/>
        </w:rPr>
        <w:t xml:space="preserve"> a month-to-month basis expire on the 31st of October 2019.</w:t>
      </w:r>
    </w:p>
    <w:p w:rsidR="00C31589" w:rsidRPr="00C31589" w:rsidRDefault="00C31589" w:rsidP="00C31589">
      <w:pPr>
        <w:pStyle w:val="ListParagraph"/>
        <w:rPr>
          <w:bCs/>
          <w:sz w:val="24"/>
          <w:szCs w:val="24"/>
        </w:rPr>
      </w:pPr>
    </w:p>
    <w:p w:rsidR="00C31589" w:rsidRDefault="00C31589" w:rsidP="00C31589">
      <w:pPr>
        <w:spacing w:line="360" w:lineRule="auto"/>
        <w:rPr>
          <w:b/>
          <w:bCs/>
          <w:sz w:val="24"/>
          <w:szCs w:val="24"/>
        </w:rPr>
        <w:sectPr w:rsidR="00C31589" w:rsidSect="00847567">
          <w:headerReference w:type="default" r:id="rId10"/>
          <w:footerReference w:type="default" r:id="rId11"/>
          <w:pgSz w:w="12240" w:h="15840"/>
          <w:pgMar w:top="851" w:right="1183" w:bottom="907" w:left="1531" w:header="397" w:footer="624" w:gutter="0"/>
          <w:cols w:space="720"/>
          <w:docGrid w:linePitch="360"/>
        </w:sectPr>
      </w:pPr>
      <w:r w:rsidRPr="00C31589">
        <w:rPr>
          <w:b/>
          <w:bCs/>
          <w:sz w:val="24"/>
          <w:szCs w:val="24"/>
        </w:rPr>
        <w:lastRenderedPageBreak/>
        <w:t>ANNEXURE A</w:t>
      </w:r>
      <w:r>
        <w:rPr>
          <w:b/>
          <w:bCs/>
          <w:sz w:val="24"/>
          <w:szCs w:val="24"/>
        </w:rPr>
        <w:t>:</w:t>
      </w:r>
    </w:p>
    <w:p w:rsidR="00C31589" w:rsidRDefault="00C31589" w:rsidP="00C31589">
      <w:pPr>
        <w:spacing w:line="360" w:lineRule="auto"/>
        <w:rPr>
          <w:b/>
          <w:bCs/>
          <w:sz w:val="24"/>
          <w:szCs w:val="24"/>
        </w:rPr>
      </w:pPr>
    </w:p>
    <w:p w:rsidR="00493885" w:rsidRDefault="00AE5FC8" w:rsidP="00C31589">
      <w:pPr>
        <w:spacing w:line="360" w:lineRule="auto"/>
        <w:rPr>
          <w:rFonts w:ascii="Times New Roman" w:hAnsi="Times New Roman"/>
          <w:sz w:val="20"/>
          <w:lang w:val="en-US" w:eastAsia="en-US"/>
        </w:rPr>
      </w:pPr>
      <w:r w:rsidRPr="00AE5FC8">
        <w:fldChar w:fldCharType="begin"/>
      </w:r>
      <w:r w:rsidR="00C31589">
        <w:instrText xml:space="preserve"> LINK </w:instrText>
      </w:r>
      <w:r w:rsidR="00493885">
        <w:instrText xml:space="preserve">Excel.Sheet.12 "C:\\Users\\Cobus coetzee\\Documents\\Parliament\\Parliamentary Questions\\New PQ\\NA PQ 1085 (Written) Annexure A.xlsx" Sheet1!R1C1:R239C6 </w:instrText>
      </w:r>
      <w:r w:rsidR="00C31589">
        <w:instrText xml:space="preserve">\a \f 4 \h </w:instrText>
      </w:r>
      <w:r w:rsidRPr="00AE5FC8">
        <w:fldChar w:fldCharType="separate"/>
      </w:r>
    </w:p>
    <w:tbl>
      <w:tblPr>
        <w:tblW w:w="14520" w:type="dxa"/>
        <w:tblInd w:w="5" w:type="dxa"/>
        <w:tblLook w:val="04A0"/>
      </w:tblPr>
      <w:tblGrid>
        <w:gridCol w:w="560"/>
        <w:gridCol w:w="3720"/>
        <w:gridCol w:w="3440"/>
        <w:gridCol w:w="3320"/>
        <w:gridCol w:w="1740"/>
        <w:gridCol w:w="1740"/>
      </w:tblGrid>
      <w:tr w:rsidR="00493885" w:rsidRPr="00493885" w:rsidTr="00493885">
        <w:trPr>
          <w:divId w:val="255790525"/>
          <w:trHeight w:val="29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493885" w:rsidRPr="00493885" w:rsidRDefault="00493885" w:rsidP="0049388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ANNEXURE A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STREET ADDRESS (I)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LEASE END (II)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EXTENT M2 (III)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 xml:space="preserve"> RENTAL (IV)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JANE FURSE VILLAGE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VERGELEGEN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84 548,00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166 PRESIDENT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DENDRON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15 956,46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TSHITUNI NO 1057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TSHITUNI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123 912,50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STAND 23513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ELIM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157,45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20 104,77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HOOFSTR STAND 234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ELLISRAS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497,05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44 671,13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GROBLERSDAL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GROBLERSDAL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10 879,44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GOVERMENT COMPLEX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LEBOWAKGOMO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8 092,00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MAKWARELA LOCATION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21 596,40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KIRKMAN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MODIMOLLE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680,67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64 287,21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HOUSE NO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MOKGOPONG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16 724,30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50 RABE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MOKOPANE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899,43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99 470,23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NO 13 NO 8 HAROLD GRENFELL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MUSINA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1574,93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171 729,50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NO 9 CELLIERS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MUSINA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88 809,15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NEBO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NEBO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680,67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70 657,22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C-O GROBLER &amp; HANS V RENSBURG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PIETERSBURG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184 543,12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89 BICCARD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POLOKWANE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116 912,91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51 TUBATSE TOWNSHIP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PRAKTISEER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12 108,99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AGATHASTR 74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TZANEEN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130 289,13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27 TOM STR PRIMINDIA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BRITS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109 848,87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GANYESA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61 847,44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1175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ZONE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669,63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45 468,69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50 A O.R TAMBO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KLERKSDORP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230 182,56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2204 WOLMARANSSTAD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WOLMARANSSTAD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78 058,80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48 CHURCH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ZEERUST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753,93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84 881,44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LOT 741 MONTSHIWA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MMABATHO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410 059,59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CO. CARRINGTON AND SHIPPARD ST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MIDTOWM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70 562,98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CENTRAL HOUSE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MABOPANE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632,74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75 458,27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NO.123 MALAN STR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RUSTENBURG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288 084,51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VISSER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25 909,70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OLD GOVENOR'S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THEMBA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661,49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26 HENDRICK POTGIETER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VENTERSDORP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130,81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1 610,51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52 MARKET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VRYBURG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85 906,42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01 NOTTINGHAM 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7 243,34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BEAUFORT WEST MPCC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 DE VRIES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161,84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13 120,79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OLD ABSA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VOORTREKKER ROAD 177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1807,65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169 809,39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CAPE AGULHAS 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DIRKIE UYS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30/09/2027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6 250,00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 HAW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 HAW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471,5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37 720,00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BARRACK ST 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BARRACK ST 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28/02/2021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793 904,53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BON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OF CAPE 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2346,5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314 076,91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OFFICES ON AIRPORT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HOME AFFAIRS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40,62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5 566,15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BELLA VISTA 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PANORAMA WAY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4 534,96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VICKY ZIMM 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BOHEMIA 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643,07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YORK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TELKOM BUILDING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106 480,00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OU KAAPSE WEG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OU KAAPSE WEG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3 517,85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CORNER OF MAIN AND THIRD AVENUE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44,93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4 287,17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WESTPORT PARK (HOME AFFAIRS)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ALPHA 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38 065,01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ADRIAAN ST 108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9 256,76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MUNICIPAL BUILDING (HOME AFFAI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CO MILLER &amp; NEW EISLEBEN ROAD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30/09/2020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18 000,00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DASSIE WAY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DASSIE WAY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8 527,92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DEPARTMENT OF HOME AFFAIRS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CO BERGRIVIER BLVRD AND CASTLE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778,3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73 938,50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SIMUNYE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SIMUNYE CENTRE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6 530,16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PRINCE ALBERT 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CHURCH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10 496,27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 MAIN ROAD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31/10/2019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5 590,20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HOME AFFAIRS BUILDING6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PORT ENTRANCE ROAD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6 049,50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STANDARD BANK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117 MAIN ROAD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28/02/2023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698,6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62 874,00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VOLLENHOVEN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VOLLENHOVEN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47,85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4 856,85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BULT WAY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4 081,37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HOME AFFAIRS OFFICES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73 ADDERLEY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846,1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70 657,81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MAYNARD MALL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29/02/2024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102 960,00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EX FNB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BELFAST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41517.69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DORMOR BUILDING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BETHAL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582.5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53407.87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ZOR –HASH BUILDING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CAROLINA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12659.06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CASTEEL  THUSONG CENTRE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EERSTEHOEK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782.5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48697.40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MERINO BUILDING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ERMELO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81536.00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SIMUNYE SHOPPING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HAZYVIEW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75575.75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27 RISSIK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KOMATIPOORT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680.67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76924.47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975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MALELANE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60068.00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37 SADC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MIDDELBURG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69246.41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CNR HENSHALL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NELSPRUIT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30/09/2020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190363.70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MSOGWABA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PIENAAR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6148.82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29 BESTER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NELSPRUIT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960.65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 R 97331.06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FATIMA CENTRE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PIET RETIEF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30/08/2024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44 100,00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SABIE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20178.64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NO 4 WATERSON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SECUNDA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572.5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59695.82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 VRY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STANDERTON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52.45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48228.32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 THEO KLEIN HANS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WHITE RIVER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30/09/2024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55670.73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MANGWENI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TONGA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83035.75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MAVILJAN FARM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MAPULANENG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NEW LEASE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WATER STREET, COMMERCIAL HOTEL, CALVINIA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28TH FEBRUARY 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R69 740.84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ALHEIT STREET, ME SNYMAN BUILDING, CARNAVON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31ST MARCH 2022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R4 001.91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47 VOORTREKKER STR BOLAND BANK BUILDING, DE AAR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R43 154.72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SOUTHEY STREET, DOUGLAS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R13 950.90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46 VISSER STREET, GROBLERSHOOP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R10 034.00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CWALE STREET, VAALSPAN MUNICIPAL BUILDING, JAN KEMPDORP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R1.00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7-9 NEW MAIN STREET BUILDING, KIMBERLEY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30TH JUNE 2021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1 408,00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R142 747.58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69 DU TOITSPAN ROAD ABSA CBD BUILDING, KIMBERLEY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825.56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R97 614.73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3481 BREE STREET HAUMAN FAMILY TRUST BUILDING, KURUMAN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R106 163.14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 RANDJIE STREET, POSTMASBURG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01ST MARCH 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620,45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R63 372.59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POLINYANE STREET, PRIESKA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R100.00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VAN RIEBEECK AND HOF STREET, SPRINGBOK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31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R63 761.25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MARK STREET, OLD POST OFFICE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28TH FEBRUARY 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1 821,00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R220 939.16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DUDUDU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28/02/2028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129,55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7 922,68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34 WILSON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DUNDEE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66 254,49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66 COMMERCIAL ROAD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DURBAN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131 445,80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350 UMGENI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DURBAN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346 881,16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137 MOORE ROAD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DURBAN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124 039,18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 BIYELA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EMPANGENI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730,83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72 032,20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88 OSBORN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ESHOWE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31 457,04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NTABAMHLOPHE MPCC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ESTCOURT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3 411,44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124 ALEXANDRA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ESTCOURT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61 560,00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129 VOORTREKKER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GREYTOWN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158,28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14 200,88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LIVINGSTON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HARDING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ZEBRA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HLUHLUWE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73,79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IMPENDLE THUSONG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IMPENDLE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21 255,13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PROSPECTON PLACE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ISIPINGO RAIL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MARGARET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IXOPO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223,18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22 318,00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NINA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CENTRAL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31/10/2028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71,65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7 674,98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CIRCLE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JOZINI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17 039,68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33 HOPE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KOKSTAD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18 539,38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 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KOKSTAD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553,75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48 574,95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AIRPORT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LA MERCY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377,9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21 405,31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33 KEATE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LADYSMITH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52 000,00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 KINGFISHER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SUNDUMBILI TOWNSHIP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39,2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1 577,73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MBAZWANE MPCC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MKUZE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2 674,36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JAN SMUTS AVENUE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MTUBATUBA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1044,79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188 482,10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NDWEDWE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5 091,05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LOT 322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NDWEDWE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88 066,13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NEW HANOVER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248,2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21 519,87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67 SCOTT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NEWCASTLE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175 708,12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230-232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PARK RYNIE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556,71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74 940,46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 JOUBERT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PAULPIETESBURG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31/08/2023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680,67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60 906,35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181 CHURCH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PIETERMARITZBURG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2587,24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311 429,88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36 OLD MAIN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PINETOWN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108 875,93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NEW REPUBLIC OF PONGOLA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PONGOLA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143,59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16 990,73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2 ROBINSON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SHEPSTONE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90 076,63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11666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RICHARDS BAY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1356,16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215 404,78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MBUTHUMENI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INHLAZUKA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6 107,26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70 HULETT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STANGER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44 942,80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 MAHARAJ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TONGAAT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CAMPUS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ULUNDI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UMSINGA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9 283,18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BIRD &amp; MAIN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UMZIMKHULU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104 139,26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208 CHURCH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VRYHEID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992,98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126 140,61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PENZANCE &amp; VOORTREKKER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ALBERTON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594,28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77 777,01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RATES HALL ERF 14438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TOKOZA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7 442,91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45 BEDFORD AVENUE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BENONI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104 524,99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50 MARKET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BOKSBURG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203 905,80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VAN RIEBEECK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EDENVALE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1237,36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250 914,58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 PRESIDENT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GERMISTON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190 756,30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141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11902 ARMATAGE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ORLANDO WEST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216 688,46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STAND 291 FOURTH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WYNBERG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891,25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83 988,34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DE KORTE &amp; DE BEER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BRAAMFONTEIN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28/02/2018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266 404,05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 RISSIK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JOHANNESBURG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44 PARKING BAYS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36 009,02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CORNER OLD POTCH RD &amp; NICHOLAS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DIEPKLOOF EXT 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25 670,00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 R TAMBO INTERNATIONAL AIRPOR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KEMPTON PARK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1132,74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289 392,19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CORNER WOLFF &amp; VOORTREKKER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KEMPTON PARK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1638,19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287 109,76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AIRPORT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LANSERIA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124,23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4 021,36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72 VAN ZYL SMIT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OBERHOLZER 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44 770,00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REEF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RANDFONTEIN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178 647,50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MANUFACTURING INDUSTRIAL EXT1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ROODEPOORT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103 916,25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 FW BEYER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VANDERBIJLPARK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145 647,48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25 MERRIMAN AVENUE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VEREENIGING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3672,88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207 279,34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PORTION 62 FARM WILDEBEESFONTE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EVATON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753,8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58 019,16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PRESIDENT BOSHOFFSTR 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BETHLEHEM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970,1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85 343,13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40 VICTORIA ROAD IN BLOEMFONTEIN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BLOEMFONTEIN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89 734,80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STAND NO 58525 MOSHOESHOE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BLOEMFONTEIN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31/10/2018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2092,73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458 814,80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358 VAN RIEBEECK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BOTHAVILLE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30/09/2025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11 589,36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LOT 158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BOTSHABELO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81 305,00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NO,16 DAVIN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BULTFONTEIN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468,11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34 526,24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PORTION 2 OF ERF 152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HARRISMITH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63 614,12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46 PIERCE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HEILBRON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20 474,46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863 CNR GROOTTREK &amp; EDWARD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KOFFIEFONTEIN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407,07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32 179,23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CHURCH &amp; CROSS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KROONSTAD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66 713,80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38 JOUBERT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LADYBRAND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48 FICHARDT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SASOLBURG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31/07/2020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77 093,16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SHOP NO 06 STATION ROAD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THABA-NCHU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31/12/2020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87 097,22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CO DENYSEEN &amp; MCGREGOR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VILJOENSKROON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17 493,95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03 BOK STREET: ERF 153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WELKOM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1954,52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140 861,80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170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WATER STREET, COMMERCIAL HOTEL, CALVINIA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28TH FEBRUARY 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R69 740.84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ALHEIT STREET, ME SNYMAN BUILDING, CARNAVON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31ST MARCH 2022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R4 001.91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47 VOORTREKKER STR BOLAND BANK BUILDING, DE AAR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R43 154.72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SOUTHEY STREET, DOUGLAS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R13 950.90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46 VISSER STREET, GROBLERSHOOP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R10 034.00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CWALE STREET, VAALSPAN MUNICIPAL BUILDING, JAN KEMPDORP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R1.00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7-9 NEW MAIN STREET BUILDING, KIMBERLEY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30TH JUNE 2021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1 408,00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R142 747.58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69 DU TOITSPAN ROAD ABSA CBD BUILDING, KIMBERLEY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825.56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R97 614.73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3481 BREE STREET HAUMAN FAMILY TRUST BUILDING, KURUMAN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R106 163.14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 RANDJIE STREET, POSTMASBURG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01ST MARCH 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620,45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R63 372.59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POLINYANE STREET, PRIESKA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31ST MARCH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R100.00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VAN RIEBEECK AND HOF STREET, SPRINGBOK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R63 761.25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MARK STREET, OLD POST OFFICE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28TH FEBRUARY 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1 821,00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R220 939.16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CULLINAN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174 KOPPIE DRIVE,CULLINAN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30 June 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R30 8378.31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BRONKHORSTSPRUIT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41 KRUGER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31 January 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753.8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R89 501. 69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STATION SQUARE, AKASIA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 DAAN DE WET RYLAAN,CLARINA AKASIA STATION SQUARE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Sunday, 31 July 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240 920.52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HALLMARK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230 JOHANNES RAMOKHOASE, PRETORIA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31 October 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20538 office</w:t>
            </w: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br/>
              <w:t>2823 storage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R5 438 020.68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LOUIS PASTURE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366 FRANCIS BAARD STREET,PRETORIA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31 March 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3265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220 828.86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MAMELODI PLAZA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6147,CNR TSAMAYA ROAD AND K54,MAHUBE VALLEY EXT 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31 March 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R78 051.00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189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SOSHANGUVE NAFCOC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BLOCK F SOSHANGUVE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Wednesday, 31 May 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R39 557.70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BYRONS PLACE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320 SCHUBART STREET PRETORIA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Monday, 28 February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R296 682.04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EXT 14 BRITS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 PIET PRETORIUS STREET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7265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1 137 759.56 </w:t>
            </w:r>
          </w:p>
        </w:tc>
      </w:tr>
      <w:tr w:rsidR="00493885" w:rsidRPr="00493885" w:rsidTr="00493885">
        <w:trPr>
          <w:divId w:val="255790525"/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ROSSLYN STORAGE,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 PIET RAUTENBANCT STREET ROSSLYN STAND 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01 November 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16960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R1 655 058.98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ERVEN 926 &amp; 928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ALICE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12 000,00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OLD MARKET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BURGERSDORP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31 January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SANLAM BLDG GROUND FLOOR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CRADOCK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24 780,00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33 FLEET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EAST LONDON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Sunday, 31 May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239 146,74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252(SHOPPING COMPLEX)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FORT BEAUFORT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23 987,50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MULTIPURPOSE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MIDDLEDRIFT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31 May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9 064,80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MARKET SQUARE ERF 3920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GRAAF REINET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30 April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642,4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57 816,00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14 BATHURST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GRAHAMSTOWN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30 April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51 292,34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RIGGTON HOUSE ERF 719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HUMANSDORP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30 April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65 125,92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POST OFFICE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KEISKAMMAHOEK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6 094,60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HARGREAVES HOUSE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KING WILLIAMS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73 620,00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35 - 39 SMITH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KING WILLIAMS 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31 August 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1583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177 865,88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JN MADYAKA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MDANTSANE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Wednesday, 30 September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38 379,30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434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MIDDELBURG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31 March 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131,82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9 227,40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ALF DLAMINI HEIGHTS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PEDDIE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7 379,20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27 MASONIC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ALFRED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31 January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35 056,32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 24545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ELIZABETH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31 March 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66 215,00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682 GOVAN MBEKI AVENUE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ELIZABETH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30 September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1766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220 750,00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CLEARY PARK SHOPPING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ELIZABETH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31 October 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1066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119 925,00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LAKESIDE BUSINESS PARK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ELIZABETH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Wednesday, 31 May 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2381,25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167 163,75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HEXAGON HOTEL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QUEENSTOWN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88 900,00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VISSER CENTRE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SOMERSET EAST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29 252,00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POST OFFICE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STUTTERHEIM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30 April 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30 107,12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WADER BUILDING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UITENHAGE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30 April 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739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45 040,44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SITE 37-1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WHITTLESEA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31.08.2020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135,42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6 939,39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86  SMITH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ALIWAL NORTH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23 February 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31/10/2020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61 059,92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219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MAIN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BIZANA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17 February 1903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52 917,57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456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CALA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Friday, 08 June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30/06/2020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15 712,00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40 VOOTREKER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ELLIOT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29 May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16 454,96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MAIN STREET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ELLIOTDALE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Monday, 23 July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19 391,25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FLAGSTAFF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Sunday, 15 April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9 856,22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163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LADY FRERE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Monday, 02 July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19 142,17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58 STANFORD AVENUE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LIBODE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07 August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21 120,90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CNR AMCA ROAD + JACARANDA STR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LUSIKISIKI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09 May 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44 006,59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MQANDULI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24 May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14 840,12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MT AYLIFF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22 August 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30/09/2019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54 060,00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MT FRERE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01 October 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59 650,49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QUNU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MTHATHA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Thursday, 24 May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30/04/2019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12 822,61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NQAMAKWE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NQAMAKWE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Sunday, 29 April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13 228,80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PORT ST JOHNS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13 November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41 237,66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QUMBU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16 April 1901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60 886,44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TABANKULU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Tuesday, 13 November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31/05/2019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36 787,18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MAIN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TSOLO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Monday, 14 May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31/03/2020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12 987,10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SUTHERLAND STREET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UMTATA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Saturday, 11 August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30/11/2018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R 24 362,33</w:t>
            </w:r>
          </w:p>
        </w:tc>
      </w:tr>
      <w:tr w:rsidR="00493885" w:rsidRPr="00493885" w:rsidTr="00493885">
        <w:trPr>
          <w:divId w:val="255790525"/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237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ERF 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WILLOWVALE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Sunday, 06 May 1900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>31/01/2029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885" w:rsidRPr="00493885" w:rsidRDefault="00493885" w:rsidP="0049388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9388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R                     -   </w:t>
            </w:r>
          </w:p>
        </w:tc>
      </w:tr>
    </w:tbl>
    <w:p w:rsidR="00C31589" w:rsidRDefault="00AE5FC8" w:rsidP="00C3158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:rsidR="00C31589" w:rsidRPr="00C31589" w:rsidRDefault="00C31589" w:rsidP="00C31589">
      <w:pPr>
        <w:spacing w:line="360" w:lineRule="auto"/>
        <w:rPr>
          <w:bCs/>
          <w:sz w:val="24"/>
          <w:szCs w:val="24"/>
        </w:rPr>
      </w:pPr>
    </w:p>
    <w:sectPr w:rsidR="00C31589" w:rsidRPr="00C31589" w:rsidSect="00C31589">
      <w:pgSz w:w="15840" w:h="12240" w:orient="landscape"/>
      <w:pgMar w:top="1531" w:right="851" w:bottom="1185" w:left="907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F1" w:rsidRDefault="004050F1" w:rsidP="00B01072">
      <w:r>
        <w:separator/>
      </w:r>
    </w:p>
  </w:endnote>
  <w:endnote w:type="continuationSeparator" w:id="0">
    <w:p w:rsidR="004050F1" w:rsidRDefault="004050F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FE" w:rsidRPr="000B4F40" w:rsidRDefault="00FF02F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1085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965C9">
      <w:rPr>
        <w:rFonts w:eastAsia="Calibri" w:cs="Arial"/>
        <w:b/>
        <w:bCs/>
        <w:sz w:val="18"/>
        <w:szCs w:val="18"/>
        <w:lang w:val="af-ZA" w:eastAsia="en-US"/>
      </w:rPr>
      <w:t xml:space="preserve">Mr A C Roos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AE5FC8" w:rsidRPr="00AE5FC8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AE5FC8" w:rsidRPr="00AE5FC8">
      <w:rPr>
        <w:rFonts w:eastAsiaTheme="minorEastAsia" w:cs="Arial"/>
        <w:b/>
        <w:sz w:val="18"/>
        <w:szCs w:val="18"/>
      </w:rPr>
      <w:fldChar w:fldCharType="separate"/>
    </w:r>
    <w:r w:rsidR="001A7D68" w:rsidRPr="001A7D68">
      <w:rPr>
        <w:rFonts w:eastAsiaTheme="majorEastAsia" w:cs="Arial"/>
        <w:b/>
        <w:noProof/>
        <w:sz w:val="18"/>
        <w:szCs w:val="18"/>
      </w:rPr>
      <w:t>11</w:t>
    </w:r>
    <w:r w:rsidR="00AE5FC8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F02FE" w:rsidRPr="000B4F40" w:rsidRDefault="00FF02F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F1" w:rsidRDefault="004050F1" w:rsidP="00B01072">
      <w:r>
        <w:separator/>
      </w:r>
    </w:p>
  </w:footnote>
  <w:footnote w:type="continuationSeparator" w:id="0">
    <w:p w:rsidR="004050F1" w:rsidRDefault="004050F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FE" w:rsidRDefault="00FF02FE">
    <w:pPr>
      <w:pStyle w:val="Header"/>
      <w:jc w:val="right"/>
    </w:pPr>
  </w:p>
  <w:p w:rsidR="00FF02FE" w:rsidRDefault="00FF0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91C47"/>
    <w:multiLevelType w:val="hybridMultilevel"/>
    <w:tmpl w:val="B95A3340"/>
    <w:lvl w:ilvl="0" w:tplc="013481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2tLAwNjA1NTc2sLBU0lEKTi0uzszPAykwqgUAZKaQDC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1F67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4B3"/>
    <w:rsid w:val="000E3B52"/>
    <w:rsid w:val="000F0B2D"/>
    <w:rsid w:val="000F590B"/>
    <w:rsid w:val="001063A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5213"/>
    <w:rsid w:val="001A7D68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D5CBD"/>
    <w:rsid w:val="002E6B86"/>
    <w:rsid w:val="002F10AA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335C"/>
    <w:rsid w:val="0035503F"/>
    <w:rsid w:val="003577F4"/>
    <w:rsid w:val="00361E81"/>
    <w:rsid w:val="00367531"/>
    <w:rsid w:val="0037147D"/>
    <w:rsid w:val="003718A9"/>
    <w:rsid w:val="003731CC"/>
    <w:rsid w:val="00381BC7"/>
    <w:rsid w:val="00382C94"/>
    <w:rsid w:val="00385CC5"/>
    <w:rsid w:val="003930E2"/>
    <w:rsid w:val="003A0AD7"/>
    <w:rsid w:val="003B1FAF"/>
    <w:rsid w:val="003B3F50"/>
    <w:rsid w:val="003D262F"/>
    <w:rsid w:val="003D3567"/>
    <w:rsid w:val="003D3867"/>
    <w:rsid w:val="003E21E3"/>
    <w:rsid w:val="003E2910"/>
    <w:rsid w:val="003E5694"/>
    <w:rsid w:val="003F3ABB"/>
    <w:rsid w:val="003F628A"/>
    <w:rsid w:val="003F6C7B"/>
    <w:rsid w:val="004050F1"/>
    <w:rsid w:val="004079CA"/>
    <w:rsid w:val="00413C6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885"/>
    <w:rsid w:val="00493FB3"/>
    <w:rsid w:val="0049710C"/>
    <w:rsid w:val="004B1769"/>
    <w:rsid w:val="004B327A"/>
    <w:rsid w:val="004B4593"/>
    <w:rsid w:val="004B70B1"/>
    <w:rsid w:val="004B74FC"/>
    <w:rsid w:val="004B7D65"/>
    <w:rsid w:val="004B7D74"/>
    <w:rsid w:val="004C1B11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333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776E5"/>
    <w:rsid w:val="00591850"/>
    <w:rsid w:val="005940D1"/>
    <w:rsid w:val="00594D86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E21"/>
    <w:rsid w:val="0061156B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578F3"/>
    <w:rsid w:val="00663533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D5E03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43527"/>
    <w:rsid w:val="00753725"/>
    <w:rsid w:val="00755DEC"/>
    <w:rsid w:val="0075656E"/>
    <w:rsid w:val="00760875"/>
    <w:rsid w:val="007625B5"/>
    <w:rsid w:val="007713CC"/>
    <w:rsid w:val="0077480B"/>
    <w:rsid w:val="00781562"/>
    <w:rsid w:val="00794233"/>
    <w:rsid w:val="007950DA"/>
    <w:rsid w:val="00795939"/>
    <w:rsid w:val="007A03D5"/>
    <w:rsid w:val="007A7318"/>
    <w:rsid w:val="007B18F8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25F70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1370"/>
    <w:rsid w:val="009335B8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E3D8F"/>
    <w:rsid w:val="00AE5FC8"/>
    <w:rsid w:val="00AE7C16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179A0"/>
    <w:rsid w:val="00B23D7D"/>
    <w:rsid w:val="00B25267"/>
    <w:rsid w:val="00B27DA1"/>
    <w:rsid w:val="00B32F50"/>
    <w:rsid w:val="00B33183"/>
    <w:rsid w:val="00B35BD7"/>
    <w:rsid w:val="00B44E3D"/>
    <w:rsid w:val="00B510CE"/>
    <w:rsid w:val="00B5512C"/>
    <w:rsid w:val="00B56E2D"/>
    <w:rsid w:val="00B64EFC"/>
    <w:rsid w:val="00B71256"/>
    <w:rsid w:val="00B71EB2"/>
    <w:rsid w:val="00B72C9B"/>
    <w:rsid w:val="00B75DFF"/>
    <w:rsid w:val="00B76EA0"/>
    <w:rsid w:val="00B8147F"/>
    <w:rsid w:val="00B91CF8"/>
    <w:rsid w:val="00B966D4"/>
    <w:rsid w:val="00BA0CBE"/>
    <w:rsid w:val="00BA3676"/>
    <w:rsid w:val="00BA53FA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1589"/>
    <w:rsid w:val="00C33545"/>
    <w:rsid w:val="00C438C9"/>
    <w:rsid w:val="00C45CDF"/>
    <w:rsid w:val="00C47AA4"/>
    <w:rsid w:val="00C55CF0"/>
    <w:rsid w:val="00C61078"/>
    <w:rsid w:val="00C72E84"/>
    <w:rsid w:val="00C734C8"/>
    <w:rsid w:val="00C92901"/>
    <w:rsid w:val="00C94B70"/>
    <w:rsid w:val="00CA025E"/>
    <w:rsid w:val="00CA550E"/>
    <w:rsid w:val="00CB3BBC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269F"/>
    <w:rsid w:val="00D32749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431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882"/>
    <w:rsid w:val="00DD5FC2"/>
    <w:rsid w:val="00DE05AF"/>
    <w:rsid w:val="00DE24CD"/>
    <w:rsid w:val="00DE7CB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2A64"/>
    <w:rsid w:val="00E35D46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1D1C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27C8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D48CD"/>
    <w:rsid w:val="00FE516A"/>
    <w:rsid w:val="00FF02FE"/>
    <w:rsid w:val="00FF4DEC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38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885"/>
    <w:rPr>
      <w:color w:val="954F72"/>
      <w:u w:val="single"/>
    </w:rPr>
  </w:style>
  <w:style w:type="paragraph" w:customStyle="1" w:styleId="xl65">
    <w:name w:val="xl65"/>
    <w:basedOn w:val="Normal"/>
    <w:rsid w:val="004938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493885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4938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493885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72">
    <w:name w:val="xl72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75">
    <w:name w:val="xl75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76">
    <w:name w:val="xl76"/>
    <w:basedOn w:val="Normal"/>
    <w:rsid w:val="004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493885"/>
    <w:pP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n-ZA"/>
    </w:rPr>
  </w:style>
  <w:style w:type="paragraph" w:customStyle="1" w:styleId="xl78">
    <w:name w:val="xl78"/>
    <w:basedOn w:val="Normal"/>
    <w:rsid w:val="00493885"/>
    <w:pP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1C6A-74DC-49FE-A133-944E8D4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2019-10-24T14:13:00Z</cp:lastPrinted>
  <dcterms:created xsi:type="dcterms:W3CDTF">2019-11-04T09:52:00Z</dcterms:created>
  <dcterms:modified xsi:type="dcterms:W3CDTF">2019-11-04T09:52:00Z</dcterms:modified>
</cp:coreProperties>
</file>