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D36" w:rsidRDefault="001E3B43" w:rsidP="00FB6D36">
      <w:pPr>
        <w:pStyle w:val="BodyText"/>
        <w:jc w:val="center"/>
        <w:rPr>
          <w:rFonts w:ascii="Calibri"/>
          <w:sz w:val="18"/>
        </w:rPr>
      </w:pPr>
      <w:r>
        <w:rPr>
          <w:noProof/>
          <w:lang w:val="en-ZA" w:eastAsia="en-ZA"/>
        </w:rPr>
        <w:drawing>
          <wp:anchor distT="0" distB="0" distL="114300" distR="114300" simplePos="0" relativeHeight="251657728" behindDoc="0" locked="0" layoutInCell="1" allowOverlap="1">
            <wp:simplePos x="0" y="0"/>
            <wp:positionH relativeFrom="margin">
              <wp:posOffset>2567940</wp:posOffset>
            </wp:positionH>
            <wp:positionV relativeFrom="margin">
              <wp:posOffset>30480</wp:posOffset>
            </wp:positionV>
            <wp:extent cx="1051560" cy="1085850"/>
            <wp:effectExtent l="1905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51560" cy="1085850"/>
                    </a:xfrm>
                    <a:prstGeom prst="rect">
                      <a:avLst/>
                    </a:prstGeom>
                    <a:noFill/>
                    <a:ln w="9525">
                      <a:noFill/>
                      <a:miter lim="800000"/>
                      <a:headEnd/>
                      <a:tailEnd/>
                    </a:ln>
                  </pic:spPr>
                </pic:pic>
              </a:graphicData>
            </a:graphic>
          </wp:anchor>
        </w:drawing>
      </w: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pStyle w:val="BodyText"/>
        <w:jc w:val="center"/>
        <w:rPr>
          <w:rFonts w:ascii="Calibri"/>
          <w:sz w:val="18"/>
        </w:rPr>
      </w:pPr>
    </w:p>
    <w:p w:rsidR="00FB6D36" w:rsidRDefault="00FB6D36" w:rsidP="00FB6D36">
      <w:pPr>
        <w:adjustRightInd w:val="0"/>
        <w:jc w:val="center"/>
      </w:pPr>
    </w:p>
    <w:p w:rsidR="00FB6D36" w:rsidRPr="003057F4" w:rsidRDefault="00FB6D36" w:rsidP="00FB6D36">
      <w:pPr>
        <w:jc w:val="both"/>
        <w:rPr>
          <w:rFonts w:ascii="Tahoma" w:hAnsi="Tahoma" w:cs="Tahoma"/>
        </w:rPr>
      </w:pPr>
    </w:p>
    <w:p w:rsidR="00FB6D36" w:rsidRPr="00C77092" w:rsidRDefault="000A31C9" w:rsidP="00FB6D36">
      <w:pPr>
        <w:jc w:val="center"/>
        <w:rPr>
          <w:rFonts w:ascii="Arial Bold" w:hAnsi="Arial Bold" w:cs="Arial"/>
          <w:b/>
          <w:color w:val="005800"/>
        </w:rPr>
      </w:pPr>
      <w:r>
        <w:rPr>
          <w:rFonts w:ascii="Arial Bold" w:hAnsi="Arial Bold" w:cs="Arial"/>
          <w:b/>
          <w:color w:val="005800"/>
        </w:rPr>
        <w:t>MINISTRY:</w:t>
      </w:r>
    </w:p>
    <w:p w:rsidR="00FB6D36" w:rsidRPr="00C77092" w:rsidRDefault="00FB6D36" w:rsidP="00FB6D36">
      <w:pPr>
        <w:jc w:val="center"/>
        <w:rPr>
          <w:rFonts w:ascii="Arial Bold" w:hAnsi="Arial Bold" w:cs="Arial"/>
          <w:b/>
          <w:color w:val="005800"/>
        </w:rPr>
      </w:pPr>
      <w:r w:rsidRPr="00C77092">
        <w:rPr>
          <w:rFonts w:ascii="Arial Bold" w:hAnsi="Arial Bold" w:cs="Arial"/>
          <w:b/>
          <w:color w:val="005800"/>
        </w:rPr>
        <w:t>HUMAN SETTLEMENTS, WATER AND SANITATION</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0B2098" w:rsidRDefault="00D26F9E" w:rsidP="00D26F9E">
      <w:pPr>
        <w:rPr>
          <w:b/>
          <w:sz w:val="24"/>
          <w:szCs w:val="24"/>
        </w:rPr>
      </w:pPr>
      <w:r w:rsidRPr="0055709D">
        <w:rPr>
          <w:b/>
          <w:sz w:val="24"/>
          <w:szCs w:val="24"/>
        </w:rPr>
        <w:t>QUESTION NO.:</w:t>
      </w:r>
      <w:r w:rsidR="00D95BCE">
        <w:rPr>
          <w:b/>
          <w:sz w:val="24"/>
          <w:szCs w:val="24"/>
        </w:rPr>
        <w:t xml:space="preserve"> </w:t>
      </w:r>
      <w:r w:rsidR="000D2B2E">
        <w:rPr>
          <w:b/>
          <w:sz w:val="24"/>
          <w:szCs w:val="24"/>
        </w:rPr>
        <w:t>1</w:t>
      </w:r>
      <w:r w:rsidR="00F901ED">
        <w:rPr>
          <w:b/>
          <w:sz w:val="24"/>
          <w:szCs w:val="24"/>
        </w:rPr>
        <w:t>049</w:t>
      </w:r>
    </w:p>
    <w:p w:rsidR="00C72BD9" w:rsidRPr="0055709D" w:rsidRDefault="00C72BD9" w:rsidP="000D2B2E">
      <w:pPr>
        <w:jc w:val="center"/>
        <w:rPr>
          <w:b/>
          <w:sz w:val="24"/>
          <w:szCs w:val="24"/>
        </w:rPr>
      </w:pPr>
    </w:p>
    <w:p w:rsidR="00B177C5" w:rsidRDefault="00D26F9E" w:rsidP="00B177C5">
      <w:pPr>
        <w:rPr>
          <w:b/>
          <w:sz w:val="24"/>
          <w:szCs w:val="24"/>
        </w:rPr>
      </w:pPr>
      <w:r w:rsidRPr="0055709D">
        <w:rPr>
          <w:b/>
          <w:sz w:val="24"/>
          <w:szCs w:val="24"/>
        </w:rPr>
        <w:t>DATE OF PUBLICATION</w:t>
      </w:r>
      <w:r w:rsidR="00D840BE">
        <w:rPr>
          <w:b/>
          <w:sz w:val="24"/>
          <w:szCs w:val="24"/>
        </w:rPr>
        <w:t>: 7 MAY</w:t>
      </w:r>
      <w:r w:rsidR="005314EA">
        <w:rPr>
          <w:b/>
          <w:sz w:val="24"/>
          <w:szCs w:val="24"/>
        </w:rPr>
        <w:t xml:space="preserve"> 202</w:t>
      </w:r>
      <w:r w:rsidR="00AB79AC">
        <w:rPr>
          <w:b/>
          <w:sz w:val="24"/>
          <w:szCs w:val="24"/>
        </w:rPr>
        <w:t>1</w:t>
      </w:r>
    </w:p>
    <w:p w:rsidR="00B177C5" w:rsidRDefault="00B177C5" w:rsidP="00B177C5">
      <w:pPr>
        <w:rPr>
          <w:b/>
          <w:sz w:val="24"/>
          <w:szCs w:val="24"/>
        </w:rPr>
      </w:pPr>
    </w:p>
    <w:p w:rsidR="00F901ED" w:rsidRPr="00682A95" w:rsidRDefault="00F901ED" w:rsidP="00F901ED">
      <w:pPr>
        <w:spacing w:before="100" w:beforeAutospacing="1" w:after="100" w:afterAutospacing="1"/>
        <w:ind w:left="720" w:hanging="720"/>
        <w:jc w:val="both"/>
        <w:outlineLvl w:val="0"/>
        <w:rPr>
          <w:b/>
          <w:sz w:val="24"/>
          <w:szCs w:val="24"/>
        </w:rPr>
      </w:pPr>
      <w:r w:rsidRPr="00682A95">
        <w:rPr>
          <w:b/>
          <w:sz w:val="24"/>
          <w:szCs w:val="24"/>
        </w:rPr>
        <w:t>Ms E L Powell (DA) to ask the Minister of Human Settlements, Water and Sanitation</w:t>
      </w:r>
      <w:r>
        <w:rPr>
          <w:b/>
          <w:sz w:val="24"/>
          <w:szCs w:val="24"/>
        </w:rPr>
        <w:fldChar w:fldCharType="begin"/>
      </w:r>
      <w:r>
        <w:instrText xml:space="preserve"> XE "</w:instrText>
      </w:r>
      <w:r w:rsidRPr="002B22AC">
        <w:rPr>
          <w:b/>
          <w:sz w:val="24"/>
          <w:szCs w:val="24"/>
        </w:rPr>
        <w:instrText>Human Settlements, Water and Sanitation</w:instrText>
      </w:r>
      <w:r>
        <w:instrText xml:space="preserve">" </w:instrText>
      </w:r>
      <w:r>
        <w:rPr>
          <w:b/>
          <w:sz w:val="24"/>
          <w:szCs w:val="24"/>
        </w:rPr>
        <w:fldChar w:fldCharType="end"/>
      </w:r>
      <w:r w:rsidRPr="00682A95">
        <w:rPr>
          <w:b/>
          <w:sz w:val="24"/>
          <w:szCs w:val="24"/>
        </w:rPr>
        <w:t>:</w:t>
      </w:r>
    </w:p>
    <w:p w:rsidR="00F901ED" w:rsidRPr="00682A95" w:rsidRDefault="00F901ED" w:rsidP="00C33D41">
      <w:pPr>
        <w:spacing w:line="320" w:lineRule="atLeast"/>
        <w:jc w:val="both"/>
        <w:outlineLvl w:val="0"/>
        <w:rPr>
          <w:sz w:val="24"/>
          <w:szCs w:val="24"/>
        </w:rPr>
      </w:pPr>
      <w:r w:rsidRPr="00682A95">
        <w:rPr>
          <w:sz w:val="24"/>
          <w:szCs w:val="24"/>
        </w:rPr>
        <w:t>Whether she will provide Ms E L Powell with the (a) tax invoices and (b) signed proof of delivery of items as procured by her department from certain service providers (names and details furnished) during the period 1 March to 1 October 2020; if not, why not; if so, what are the relevant details in each case?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682A95">
        <w:t>NW1233E</w:t>
      </w:r>
    </w:p>
    <w:p w:rsidR="00E161DB" w:rsidRDefault="00E161DB" w:rsidP="002E18F1">
      <w:pPr>
        <w:spacing w:line="336" w:lineRule="auto"/>
        <w:ind w:left="720" w:hanging="720"/>
        <w:jc w:val="both"/>
        <w:rPr>
          <w:b/>
          <w:sz w:val="24"/>
          <w:szCs w:val="24"/>
        </w:rPr>
      </w:pPr>
    </w:p>
    <w:p w:rsidR="004A13DD" w:rsidRDefault="00EB6AA1" w:rsidP="002E18F1">
      <w:pPr>
        <w:spacing w:line="336" w:lineRule="auto"/>
        <w:ind w:left="720" w:hanging="720"/>
        <w:jc w:val="both"/>
        <w:rPr>
          <w:b/>
          <w:sz w:val="24"/>
          <w:szCs w:val="24"/>
        </w:rPr>
      </w:pPr>
      <w:r w:rsidRPr="00832AD2">
        <w:rPr>
          <w:b/>
          <w:sz w:val="24"/>
          <w:szCs w:val="24"/>
        </w:rPr>
        <w:t>REPLY:</w:t>
      </w:r>
    </w:p>
    <w:p w:rsidR="00615E6F" w:rsidRDefault="00615E6F" w:rsidP="00615E6F">
      <w:pPr>
        <w:pStyle w:val="NoSpacing"/>
        <w:spacing w:line="320" w:lineRule="atLeast"/>
        <w:jc w:val="both"/>
        <w:rPr>
          <w:sz w:val="24"/>
          <w:szCs w:val="24"/>
        </w:rPr>
      </w:pPr>
      <w:r w:rsidRPr="00B14144">
        <w:rPr>
          <w:sz w:val="24"/>
          <w:szCs w:val="24"/>
        </w:rPr>
        <w:t xml:space="preserve">The </w:t>
      </w:r>
      <w:r>
        <w:rPr>
          <w:sz w:val="24"/>
          <w:szCs w:val="24"/>
        </w:rPr>
        <w:t xml:space="preserve">Honourable </w:t>
      </w:r>
      <w:r w:rsidRPr="00B14144">
        <w:rPr>
          <w:sz w:val="24"/>
          <w:szCs w:val="24"/>
        </w:rPr>
        <w:t xml:space="preserve">Member </w:t>
      </w:r>
      <w:r>
        <w:rPr>
          <w:sz w:val="24"/>
          <w:szCs w:val="24"/>
        </w:rPr>
        <w:t xml:space="preserve">is well aware that the </w:t>
      </w:r>
      <w:r w:rsidRPr="00B14144">
        <w:rPr>
          <w:sz w:val="24"/>
          <w:szCs w:val="24"/>
        </w:rPr>
        <w:t>document titled “</w:t>
      </w:r>
      <w:r w:rsidRPr="00B14144">
        <w:rPr>
          <w:i/>
          <w:sz w:val="24"/>
          <w:szCs w:val="24"/>
        </w:rPr>
        <w:t>Guide to Parliamentary Questions in the National Assembly”</w:t>
      </w:r>
      <w:r>
        <w:rPr>
          <w:i/>
          <w:sz w:val="24"/>
          <w:szCs w:val="24"/>
        </w:rPr>
        <w:t xml:space="preserve">, </w:t>
      </w:r>
      <w:r w:rsidRPr="0064136D">
        <w:rPr>
          <w:sz w:val="24"/>
          <w:szCs w:val="24"/>
        </w:rPr>
        <w:t>prohibits</w:t>
      </w:r>
      <w:r w:rsidRPr="005E0471">
        <w:rPr>
          <w:sz w:val="24"/>
          <w:szCs w:val="24"/>
        </w:rPr>
        <w:t xml:space="preserve"> </w:t>
      </w:r>
      <w:r w:rsidRPr="00B14144">
        <w:rPr>
          <w:sz w:val="24"/>
          <w:szCs w:val="24"/>
        </w:rPr>
        <w:t>Members of Parliament, including the Executive, from providing names</w:t>
      </w:r>
      <w:r>
        <w:rPr>
          <w:sz w:val="24"/>
          <w:szCs w:val="24"/>
        </w:rPr>
        <w:t xml:space="preserve"> in parliamentary questions and responses to questions</w:t>
      </w:r>
      <w:r w:rsidRPr="00B14144">
        <w:rPr>
          <w:sz w:val="24"/>
          <w:szCs w:val="24"/>
        </w:rPr>
        <w:t>.  The document referred to states that:</w:t>
      </w:r>
    </w:p>
    <w:p w:rsidR="00615E6F" w:rsidRPr="00B14144" w:rsidRDefault="00615E6F" w:rsidP="00615E6F">
      <w:pPr>
        <w:pStyle w:val="NoSpacing"/>
        <w:spacing w:line="320" w:lineRule="atLeast"/>
        <w:rPr>
          <w:sz w:val="24"/>
          <w:szCs w:val="24"/>
        </w:rPr>
      </w:pPr>
    </w:p>
    <w:p w:rsidR="00615E6F" w:rsidRPr="00B14144" w:rsidRDefault="00615E6F" w:rsidP="00615E6F">
      <w:pPr>
        <w:spacing w:line="336" w:lineRule="auto"/>
        <w:ind w:left="567" w:right="284"/>
        <w:jc w:val="both"/>
        <w:rPr>
          <w:b/>
          <w:i/>
          <w:sz w:val="24"/>
          <w:szCs w:val="24"/>
        </w:rPr>
      </w:pPr>
      <w:r w:rsidRPr="00B14144">
        <w:rPr>
          <w:b/>
          <w:i/>
          <w:sz w:val="24"/>
          <w:szCs w:val="24"/>
        </w:rPr>
        <w:t>“</w:t>
      </w:r>
      <w:r w:rsidRPr="00B14144">
        <w:rPr>
          <w:i/>
          <w:sz w:val="24"/>
          <w:szCs w:val="24"/>
        </w:rPr>
        <w:t xml:space="preserve">Questions are to be framed as concisely as possible. All unnecessary adjectives, references and quotations are omitted. </w:t>
      </w:r>
      <w:r w:rsidRPr="00B14144">
        <w:rPr>
          <w:b/>
          <w:i/>
          <w:sz w:val="24"/>
          <w:szCs w:val="24"/>
        </w:rPr>
        <w:t xml:space="preserve">Names of persons, bodies and, for example, newspapers are only used in questions if the facts surrounding the case have been proven. As the mere mention of such names could be construed as publicity for or against them, it should be clear that this practice is highly undesirable. </w:t>
      </w:r>
      <w:r w:rsidRPr="00B14144">
        <w:rPr>
          <w:i/>
          <w:sz w:val="24"/>
          <w:szCs w:val="24"/>
        </w:rPr>
        <w:t xml:space="preserve">If a question will be unintelligible without mentioning such names, the Departments concerned are notified of the name (-s) and this phrase is used:   </w:t>
      </w:r>
      <w:r w:rsidRPr="00B14144">
        <w:rPr>
          <w:b/>
          <w:i/>
          <w:sz w:val="24"/>
          <w:szCs w:val="24"/>
        </w:rPr>
        <w:t>".......a certain person (name furnished)”</w:t>
      </w:r>
    </w:p>
    <w:p w:rsidR="00615E6F" w:rsidRDefault="00615E6F" w:rsidP="00615E6F">
      <w:pPr>
        <w:tabs>
          <w:tab w:val="left" w:pos="2240"/>
        </w:tabs>
        <w:spacing w:line="336" w:lineRule="auto"/>
        <w:ind w:left="720" w:hanging="720"/>
        <w:jc w:val="both"/>
        <w:rPr>
          <w:b/>
          <w:sz w:val="24"/>
          <w:szCs w:val="24"/>
        </w:rPr>
      </w:pPr>
      <w:r>
        <w:rPr>
          <w:b/>
          <w:sz w:val="24"/>
          <w:szCs w:val="24"/>
        </w:rPr>
        <w:tab/>
      </w:r>
      <w:r>
        <w:rPr>
          <w:b/>
          <w:sz w:val="24"/>
          <w:szCs w:val="24"/>
        </w:rPr>
        <w:tab/>
      </w:r>
    </w:p>
    <w:p w:rsidR="00610FC8" w:rsidRPr="00610FC8" w:rsidRDefault="00615E6F" w:rsidP="00615E6F">
      <w:pPr>
        <w:pStyle w:val="NoSpacing"/>
        <w:spacing w:line="320" w:lineRule="atLeast"/>
        <w:jc w:val="both"/>
        <w:rPr>
          <w:sz w:val="24"/>
          <w:szCs w:val="24"/>
        </w:rPr>
      </w:pPr>
      <w:r w:rsidRPr="003017A6">
        <w:rPr>
          <w:sz w:val="24"/>
          <w:szCs w:val="24"/>
        </w:rPr>
        <w:t>I am therefore unable to provide the information requested by the Honourable Member as it contains company names and</w:t>
      </w:r>
      <w:r w:rsidR="00610FC8">
        <w:rPr>
          <w:sz w:val="24"/>
          <w:szCs w:val="24"/>
        </w:rPr>
        <w:t xml:space="preserve"> other confidential inform</w:t>
      </w:r>
    </w:p>
    <w:p w:rsidR="000A31C9" w:rsidRPr="000A31C9" w:rsidRDefault="000A31C9" w:rsidP="00615E6F">
      <w:pPr>
        <w:pStyle w:val="NoSpacing"/>
        <w:spacing w:line="320" w:lineRule="atLeast"/>
        <w:jc w:val="both"/>
        <w:rPr>
          <w:b/>
          <w:sz w:val="24"/>
          <w:szCs w:val="24"/>
        </w:rPr>
      </w:pPr>
    </w:p>
    <w:sectPr w:rsidR="000A31C9" w:rsidRPr="000A31C9" w:rsidSect="00652ECC">
      <w:headerReference w:type="default" r:id="rId8"/>
      <w:pgSz w:w="12240" w:h="15840"/>
      <w:pgMar w:top="1474" w:right="1077" w:bottom="1134" w:left="141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7E7" w:rsidRDefault="005007E7" w:rsidP="00054FEC">
      <w:r>
        <w:separator/>
      </w:r>
    </w:p>
  </w:endnote>
  <w:endnote w:type="continuationSeparator" w:id="0">
    <w:p w:rsidR="005007E7" w:rsidRDefault="005007E7"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old">
    <w:altName w:val="Arial"/>
    <w:panose1 w:val="020B07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7E7" w:rsidRDefault="005007E7" w:rsidP="00054FEC">
      <w:r>
        <w:separator/>
      </w:r>
    </w:p>
  </w:footnote>
  <w:footnote w:type="continuationSeparator" w:id="0">
    <w:p w:rsidR="005007E7" w:rsidRDefault="005007E7"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91152A">
      <w:t xml:space="preserve"> </w:t>
    </w:r>
    <w:r w:rsidR="000D2B2E">
      <w:t>1</w:t>
    </w:r>
    <w:r w:rsidR="00F901ED">
      <w:t>049</w:t>
    </w:r>
    <w:r w:rsidR="000D2B2E">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917A62"/>
    <w:multiLevelType w:val="hybridMultilevel"/>
    <w:tmpl w:val="AFEA588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46DE5"/>
    <w:multiLevelType w:val="hybridMultilevel"/>
    <w:tmpl w:val="0694B566"/>
    <w:lvl w:ilvl="0" w:tplc="D4C88140">
      <w:start w:val="1"/>
      <w:numFmt w:val="decimal"/>
      <w:lvlText w:val="(%1)"/>
      <w:lvlJc w:val="left"/>
      <w:pPr>
        <w:ind w:left="1920" w:hanging="360"/>
      </w:pPr>
      <w:rPr>
        <w:rFonts w:hint="default"/>
      </w:rPr>
    </w:lvl>
    <w:lvl w:ilvl="1" w:tplc="1C090019">
      <w:start w:val="1"/>
      <w:numFmt w:val="lowerLetter"/>
      <w:lvlText w:val="%2."/>
      <w:lvlJc w:val="left"/>
      <w:pPr>
        <w:ind w:left="2640" w:hanging="360"/>
      </w:pPr>
    </w:lvl>
    <w:lvl w:ilvl="2" w:tplc="1C09001B" w:tentative="1">
      <w:start w:val="1"/>
      <w:numFmt w:val="lowerRoman"/>
      <w:lvlText w:val="%3."/>
      <w:lvlJc w:val="right"/>
      <w:pPr>
        <w:ind w:left="3360" w:hanging="180"/>
      </w:pPr>
    </w:lvl>
    <w:lvl w:ilvl="3" w:tplc="1C09000F" w:tentative="1">
      <w:start w:val="1"/>
      <w:numFmt w:val="decimal"/>
      <w:lvlText w:val="%4."/>
      <w:lvlJc w:val="left"/>
      <w:pPr>
        <w:ind w:left="4080" w:hanging="360"/>
      </w:pPr>
    </w:lvl>
    <w:lvl w:ilvl="4" w:tplc="1C090019" w:tentative="1">
      <w:start w:val="1"/>
      <w:numFmt w:val="lowerLetter"/>
      <w:lvlText w:val="%5."/>
      <w:lvlJc w:val="left"/>
      <w:pPr>
        <w:ind w:left="4800" w:hanging="360"/>
      </w:pPr>
    </w:lvl>
    <w:lvl w:ilvl="5" w:tplc="1C09001B" w:tentative="1">
      <w:start w:val="1"/>
      <w:numFmt w:val="lowerRoman"/>
      <w:lvlText w:val="%6."/>
      <w:lvlJc w:val="right"/>
      <w:pPr>
        <w:ind w:left="5520" w:hanging="180"/>
      </w:pPr>
    </w:lvl>
    <w:lvl w:ilvl="6" w:tplc="1C09000F" w:tentative="1">
      <w:start w:val="1"/>
      <w:numFmt w:val="decimal"/>
      <w:lvlText w:val="%7."/>
      <w:lvlJc w:val="left"/>
      <w:pPr>
        <w:ind w:left="6240" w:hanging="360"/>
      </w:pPr>
    </w:lvl>
    <w:lvl w:ilvl="7" w:tplc="1C090019" w:tentative="1">
      <w:start w:val="1"/>
      <w:numFmt w:val="lowerLetter"/>
      <w:lvlText w:val="%8."/>
      <w:lvlJc w:val="left"/>
      <w:pPr>
        <w:ind w:left="6960" w:hanging="360"/>
      </w:pPr>
    </w:lvl>
    <w:lvl w:ilvl="8" w:tplc="1C09001B" w:tentative="1">
      <w:start w:val="1"/>
      <w:numFmt w:val="lowerRoman"/>
      <w:lvlText w:val="%9."/>
      <w:lvlJc w:val="right"/>
      <w:pPr>
        <w:ind w:left="7680" w:hanging="180"/>
      </w:pPr>
    </w:lvl>
  </w:abstractNum>
  <w:abstractNum w:abstractNumId="6">
    <w:nsid w:val="524206AD"/>
    <w:multiLevelType w:val="hybridMultilevel"/>
    <w:tmpl w:val="425A04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8125AF3"/>
    <w:multiLevelType w:val="hybridMultilevel"/>
    <w:tmpl w:val="4E26724A"/>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9">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0">
    <w:nsid w:val="79A33709"/>
    <w:multiLevelType w:val="hybridMultilevel"/>
    <w:tmpl w:val="89A0208C"/>
    <w:lvl w:ilvl="0" w:tplc="50982E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6"/>
  </w:num>
  <w:num w:numId="8">
    <w:abstractNumId w:val="5"/>
  </w:num>
  <w:num w:numId="9">
    <w:abstractNumId w:val="8"/>
  </w:num>
  <w:num w:numId="10">
    <w:abstractNumId w:val="3"/>
  </w:num>
  <w:num w:numId="11">
    <w:abstractNumId w:val="2"/>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0"/>
  <w:displayVerticalDrawingGridEvery w:val="0"/>
  <w:noPunctuationKerning/>
  <w:characterSpacingControl w:val="doNotCompress"/>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3130D"/>
    <w:rsid w:val="00042C5B"/>
    <w:rsid w:val="00052ADA"/>
    <w:rsid w:val="000540D5"/>
    <w:rsid w:val="000542DB"/>
    <w:rsid w:val="00054FEC"/>
    <w:rsid w:val="0005651C"/>
    <w:rsid w:val="00060D86"/>
    <w:rsid w:val="00061B5C"/>
    <w:rsid w:val="00062096"/>
    <w:rsid w:val="00063A5F"/>
    <w:rsid w:val="00084A46"/>
    <w:rsid w:val="00085A2A"/>
    <w:rsid w:val="000874C5"/>
    <w:rsid w:val="000A31C9"/>
    <w:rsid w:val="000B181F"/>
    <w:rsid w:val="000B2098"/>
    <w:rsid w:val="000B4AC5"/>
    <w:rsid w:val="000B511E"/>
    <w:rsid w:val="000C37CD"/>
    <w:rsid w:val="000C7AFC"/>
    <w:rsid w:val="000D2B2E"/>
    <w:rsid w:val="000D5E18"/>
    <w:rsid w:val="000E0847"/>
    <w:rsid w:val="000E238C"/>
    <w:rsid w:val="000E244D"/>
    <w:rsid w:val="000E3FFE"/>
    <w:rsid w:val="000F4B3A"/>
    <w:rsid w:val="000F7154"/>
    <w:rsid w:val="001005E9"/>
    <w:rsid w:val="00100A49"/>
    <w:rsid w:val="00105052"/>
    <w:rsid w:val="00113198"/>
    <w:rsid w:val="00113318"/>
    <w:rsid w:val="0012211E"/>
    <w:rsid w:val="00122E01"/>
    <w:rsid w:val="0012375B"/>
    <w:rsid w:val="00131BFD"/>
    <w:rsid w:val="00134648"/>
    <w:rsid w:val="00134C3F"/>
    <w:rsid w:val="001355B6"/>
    <w:rsid w:val="00136BB1"/>
    <w:rsid w:val="00143801"/>
    <w:rsid w:val="001440D5"/>
    <w:rsid w:val="0015187C"/>
    <w:rsid w:val="0016061A"/>
    <w:rsid w:val="00183267"/>
    <w:rsid w:val="00185C4D"/>
    <w:rsid w:val="00185C4E"/>
    <w:rsid w:val="0019692B"/>
    <w:rsid w:val="001A1C58"/>
    <w:rsid w:val="001A37B9"/>
    <w:rsid w:val="001A5AA9"/>
    <w:rsid w:val="001B2B5D"/>
    <w:rsid w:val="001B46D4"/>
    <w:rsid w:val="001C51E0"/>
    <w:rsid w:val="001C6CDB"/>
    <w:rsid w:val="001D2EB6"/>
    <w:rsid w:val="001D4562"/>
    <w:rsid w:val="001D6619"/>
    <w:rsid w:val="001E0319"/>
    <w:rsid w:val="001E1A97"/>
    <w:rsid w:val="001E3B43"/>
    <w:rsid w:val="001E587F"/>
    <w:rsid w:val="001E77A7"/>
    <w:rsid w:val="001F0384"/>
    <w:rsid w:val="001F17FC"/>
    <w:rsid w:val="001F31E6"/>
    <w:rsid w:val="00203262"/>
    <w:rsid w:val="00211743"/>
    <w:rsid w:val="002174E7"/>
    <w:rsid w:val="00221ABD"/>
    <w:rsid w:val="00221CAF"/>
    <w:rsid w:val="00221F1C"/>
    <w:rsid w:val="0023124F"/>
    <w:rsid w:val="002315E1"/>
    <w:rsid w:val="002316D0"/>
    <w:rsid w:val="002418D7"/>
    <w:rsid w:val="00244322"/>
    <w:rsid w:val="00245CEE"/>
    <w:rsid w:val="00253BE7"/>
    <w:rsid w:val="002565C1"/>
    <w:rsid w:val="00257C83"/>
    <w:rsid w:val="00261A6D"/>
    <w:rsid w:val="002620BC"/>
    <w:rsid w:val="0027155D"/>
    <w:rsid w:val="00273F15"/>
    <w:rsid w:val="002901FA"/>
    <w:rsid w:val="002922CE"/>
    <w:rsid w:val="002962EB"/>
    <w:rsid w:val="0029651C"/>
    <w:rsid w:val="00297F06"/>
    <w:rsid w:val="002A580A"/>
    <w:rsid w:val="002B7025"/>
    <w:rsid w:val="002B7A01"/>
    <w:rsid w:val="002D3BB8"/>
    <w:rsid w:val="002E18F1"/>
    <w:rsid w:val="002E39B0"/>
    <w:rsid w:val="002F729C"/>
    <w:rsid w:val="002F7976"/>
    <w:rsid w:val="00301762"/>
    <w:rsid w:val="003017A6"/>
    <w:rsid w:val="003225B0"/>
    <w:rsid w:val="00323C61"/>
    <w:rsid w:val="00326ADE"/>
    <w:rsid w:val="00332EDA"/>
    <w:rsid w:val="00333798"/>
    <w:rsid w:val="003500A3"/>
    <w:rsid w:val="00351776"/>
    <w:rsid w:val="00360151"/>
    <w:rsid w:val="003639EF"/>
    <w:rsid w:val="003658A1"/>
    <w:rsid w:val="00371AFD"/>
    <w:rsid w:val="00386EBC"/>
    <w:rsid w:val="00391B22"/>
    <w:rsid w:val="00392A4A"/>
    <w:rsid w:val="00397799"/>
    <w:rsid w:val="003A0C97"/>
    <w:rsid w:val="003A48E1"/>
    <w:rsid w:val="003B7EF6"/>
    <w:rsid w:val="003D1E57"/>
    <w:rsid w:val="003F3285"/>
    <w:rsid w:val="003F3D4B"/>
    <w:rsid w:val="003F40BD"/>
    <w:rsid w:val="003F4CED"/>
    <w:rsid w:val="003F5497"/>
    <w:rsid w:val="00400487"/>
    <w:rsid w:val="0040215C"/>
    <w:rsid w:val="00402533"/>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1B50"/>
    <w:rsid w:val="004622F2"/>
    <w:rsid w:val="00466A67"/>
    <w:rsid w:val="00472722"/>
    <w:rsid w:val="00481F38"/>
    <w:rsid w:val="004A13DD"/>
    <w:rsid w:val="004A27DE"/>
    <w:rsid w:val="004A7396"/>
    <w:rsid w:val="004B54E9"/>
    <w:rsid w:val="004C34F2"/>
    <w:rsid w:val="004C7102"/>
    <w:rsid w:val="004D2EDA"/>
    <w:rsid w:val="004E1009"/>
    <w:rsid w:val="004E1F89"/>
    <w:rsid w:val="004E69A7"/>
    <w:rsid w:val="004E7504"/>
    <w:rsid w:val="004F5117"/>
    <w:rsid w:val="005007E7"/>
    <w:rsid w:val="00506A53"/>
    <w:rsid w:val="00511D74"/>
    <w:rsid w:val="00513641"/>
    <w:rsid w:val="00513FB0"/>
    <w:rsid w:val="0051632D"/>
    <w:rsid w:val="005164A8"/>
    <w:rsid w:val="005178B4"/>
    <w:rsid w:val="0052258E"/>
    <w:rsid w:val="005234F9"/>
    <w:rsid w:val="00526E7D"/>
    <w:rsid w:val="00530B96"/>
    <w:rsid w:val="005314EA"/>
    <w:rsid w:val="005318F8"/>
    <w:rsid w:val="00533718"/>
    <w:rsid w:val="00543861"/>
    <w:rsid w:val="005440D3"/>
    <w:rsid w:val="00545BA0"/>
    <w:rsid w:val="0055709D"/>
    <w:rsid w:val="00560363"/>
    <w:rsid w:val="00566589"/>
    <w:rsid w:val="00570338"/>
    <w:rsid w:val="005704CF"/>
    <w:rsid w:val="0057143F"/>
    <w:rsid w:val="00572407"/>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69AF"/>
    <w:rsid w:val="005F4728"/>
    <w:rsid w:val="00600850"/>
    <w:rsid w:val="00600BD5"/>
    <w:rsid w:val="006043CA"/>
    <w:rsid w:val="00610FC8"/>
    <w:rsid w:val="0061173D"/>
    <w:rsid w:val="00614C11"/>
    <w:rsid w:val="00614E22"/>
    <w:rsid w:val="00615E6F"/>
    <w:rsid w:val="00621979"/>
    <w:rsid w:val="00622769"/>
    <w:rsid w:val="006315F4"/>
    <w:rsid w:val="00634815"/>
    <w:rsid w:val="00636C07"/>
    <w:rsid w:val="00643247"/>
    <w:rsid w:val="006455AD"/>
    <w:rsid w:val="0064604A"/>
    <w:rsid w:val="00650769"/>
    <w:rsid w:val="00652ECC"/>
    <w:rsid w:val="0065307F"/>
    <w:rsid w:val="00653822"/>
    <w:rsid w:val="006559CC"/>
    <w:rsid w:val="00657215"/>
    <w:rsid w:val="00657FAD"/>
    <w:rsid w:val="0066568F"/>
    <w:rsid w:val="00666AF5"/>
    <w:rsid w:val="00674010"/>
    <w:rsid w:val="00680AEA"/>
    <w:rsid w:val="0068122C"/>
    <w:rsid w:val="00685369"/>
    <w:rsid w:val="006862AD"/>
    <w:rsid w:val="00692350"/>
    <w:rsid w:val="006932BB"/>
    <w:rsid w:val="00696206"/>
    <w:rsid w:val="00697C4D"/>
    <w:rsid w:val="00697CF3"/>
    <w:rsid w:val="006A3A9B"/>
    <w:rsid w:val="006A50C0"/>
    <w:rsid w:val="006A757A"/>
    <w:rsid w:val="006B057C"/>
    <w:rsid w:val="006B1158"/>
    <w:rsid w:val="006C4112"/>
    <w:rsid w:val="006C7F54"/>
    <w:rsid w:val="006D2C99"/>
    <w:rsid w:val="006D4535"/>
    <w:rsid w:val="006D564E"/>
    <w:rsid w:val="006D638D"/>
    <w:rsid w:val="006E1517"/>
    <w:rsid w:val="006F111A"/>
    <w:rsid w:val="006F35CD"/>
    <w:rsid w:val="006F4B1B"/>
    <w:rsid w:val="006F64F8"/>
    <w:rsid w:val="006F78BD"/>
    <w:rsid w:val="0070156D"/>
    <w:rsid w:val="00704183"/>
    <w:rsid w:val="00715D95"/>
    <w:rsid w:val="00722FEC"/>
    <w:rsid w:val="00723349"/>
    <w:rsid w:val="007241DD"/>
    <w:rsid w:val="007245D8"/>
    <w:rsid w:val="00731E1C"/>
    <w:rsid w:val="007325DE"/>
    <w:rsid w:val="007402CA"/>
    <w:rsid w:val="00740E7D"/>
    <w:rsid w:val="00743C1B"/>
    <w:rsid w:val="00744892"/>
    <w:rsid w:val="00746475"/>
    <w:rsid w:val="007468D2"/>
    <w:rsid w:val="0075051F"/>
    <w:rsid w:val="00751A45"/>
    <w:rsid w:val="00755D11"/>
    <w:rsid w:val="00762CB4"/>
    <w:rsid w:val="00766475"/>
    <w:rsid w:val="00766CE9"/>
    <w:rsid w:val="00770484"/>
    <w:rsid w:val="00770E46"/>
    <w:rsid w:val="00772336"/>
    <w:rsid w:val="00773002"/>
    <w:rsid w:val="007817ED"/>
    <w:rsid w:val="00784F64"/>
    <w:rsid w:val="0078533E"/>
    <w:rsid w:val="007879C0"/>
    <w:rsid w:val="00791BD0"/>
    <w:rsid w:val="007948FC"/>
    <w:rsid w:val="00795076"/>
    <w:rsid w:val="007A2826"/>
    <w:rsid w:val="007A3D41"/>
    <w:rsid w:val="007B0903"/>
    <w:rsid w:val="007B1F5E"/>
    <w:rsid w:val="007B51B6"/>
    <w:rsid w:val="007B5B9E"/>
    <w:rsid w:val="007B7586"/>
    <w:rsid w:val="007B77B4"/>
    <w:rsid w:val="007C2726"/>
    <w:rsid w:val="007C3FA2"/>
    <w:rsid w:val="007C48E7"/>
    <w:rsid w:val="007C6801"/>
    <w:rsid w:val="007D320D"/>
    <w:rsid w:val="007D687B"/>
    <w:rsid w:val="007D7DF2"/>
    <w:rsid w:val="007E105C"/>
    <w:rsid w:val="007E2956"/>
    <w:rsid w:val="007E4DB3"/>
    <w:rsid w:val="007F34B0"/>
    <w:rsid w:val="00803702"/>
    <w:rsid w:val="00821539"/>
    <w:rsid w:val="00821ABA"/>
    <w:rsid w:val="00826D26"/>
    <w:rsid w:val="008279FC"/>
    <w:rsid w:val="00832AD2"/>
    <w:rsid w:val="0084025B"/>
    <w:rsid w:val="00845006"/>
    <w:rsid w:val="00845585"/>
    <w:rsid w:val="00852F18"/>
    <w:rsid w:val="008575F4"/>
    <w:rsid w:val="00857E10"/>
    <w:rsid w:val="00860F4B"/>
    <w:rsid w:val="00865572"/>
    <w:rsid w:val="008709EB"/>
    <w:rsid w:val="0087209D"/>
    <w:rsid w:val="00873BDC"/>
    <w:rsid w:val="00874EAB"/>
    <w:rsid w:val="008773D7"/>
    <w:rsid w:val="008813B7"/>
    <w:rsid w:val="008843D5"/>
    <w:rsid w:val="008859A0"/>
    <w:rsid w:val="00895D3F"/>
    <w:rsid w:val="00895F87"/>
    <w:rsid w:val="008A4484"/>
    <w:rsid w:val="008A44F1"/>
    <w:rsid w:val="008B0CDF"/>
    <w:rsid w:val="008B0E18"/>
    <w:rsid w:val="008B2848"/>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152A"/>
    <w:rsid w:val="00913505"/>
    <w:rsid w:val="00916792"/>
    <w:rsid w:val="00917CDC"/>
    <w:rsid w:val="00924EAF"/>
    <w:rsid w:val="00927BDA"/>
    <w:rsid w:val="009306E0"/>
    <w:rsid w:val="00931E14"/>
    <w:rsid w:val="00932439"/>
    <w:rsid w:val="00933DC0"/>
    <w:rsid w:val="00933E0F"/>
    <w:rsid w:val="009358D8"/>
    <w:rsid w:val="009407DD"/>
    <w:rsid w:val="00954574"/>
    <w:rsid w:val="009604A6"/>
    <w:rsid w:val="00967EE8"/>
    <w:rsid w:val="0097050B"/>
    <w:rsid w:val="00971CE4"/>
    <w:rsid w:val="00972777"/>
    <w:rsid w:val="00974D24"/>
    <w:rsid w:val="00984A0C"/>
    <w:rsid w:val="00984BF1"/>
    <w:rsid w:val="00991B77"/>
    <w:rsid w:val="00991C6C"/>
    <w:rsid w:val="009924B5"/>
    <w:rsid w:val="009956D6"/>
    <w:rsid w:val="009A5247"/>
    <w:rsid w:val="009B6B68"/>
    <w:rsid w:val="009C04C3"/>
    <w:rsid w:val="009C6091"/>
    <w:rsid w:val="009D5DC1"/>
    <w:rsid w:val="009E4722"/>
    <w:rsid w:val="009E722F"/>
    <w:rsid w:val="009F104A"/>
    <w:rsid w:val="009F18D7"/>
    <w:rsid w:val="009F37D0"/>
    <w:rsid w:val="009F41D7"/>
    <w:rsid w:val="009F5B5D"/>
    <w:rsid w:val="00A07114"/>
    <w:rsid w:val="00A10986"/>
    <w:rsid w:val="00A11359"/>
    <w:rsid w:val="00A36D94"/>
    <w:rsid w:val="00A45652"/>
    <w:rsid w:val="00A46948"/>
    <w:rsid w:val="00A52004"/>
    <w:rsid w:val="00A5613F"/>
    <w:rsid w:val="00A564D9"/>
    <w:rsid w:val="00A60EEE"/>
    <w:rsid w:val="00A645C2"/>
    <w:rsid w:val="00A738F3"/>
    <w:rsid w:val="00A73A8F"/>
    <w:rsid w:val="00A749B6"/>
    <w:rsid w:val="00A76A9C"/>
    <w:rsid w:val="00A830EA"/>
    <w:rsid w:val="00A90AF6"/>
    <w:rsid w:val="00A9168E"/>
    <w:rsid w:val="00A929F4"/>
    <w:rsid w:val="00A966AE"/>
    <w:rsid w:val="00AA08FD"/>
    <w:rsid w:val="00AA1B87"/>
    <w:rsid w:val="00AA2897"/>
    <w:rsid w:val="00AB3C96"/>
    <w:rsid w:val="00AB79AC"/>
    <w:rsid w:val="00AC09C4"/>
    <w:rsid w:val="00AC0B56"/>
    <w:rsid w:val="00AC131E"/>
    <w:rsid w:val="00AC5723"/>
    <w:rsid w:val="00AC69A5"/>
    <w:rsid w:val="00AE05EB"/>
    <w:rsid w:val="00AE0DBB"/>
    <w:rsid w:val="00AE1377"/>
    <w:rsid w:val="00AE5063"/>
    <w:rsid w:val="00AE6436"/>
    <w:rsid w:val="00AF266B"/>
    <w:rsid w:val="00B11A62"/>
    <w:rsid w:val="00B14144"/>
    <w:rsid w:val="00B165B3"/>
    <w:rsid w:val="00B165F7"/>
    <w:rsid w:val="00B177C5"/>
    <w:rsid w:val="00B17FB7"/>
    <w:rsid w:val="00B24178"/>
    <w:rsid w:val="00B24802"/>
    <w:rsid w:val="00B253A0"/>
    <w:rsid w:val="00B301A9"/>
    <w:rsid w:val="00B3353C"/>
    <w:rsid w:val="00B346B6"/>
    <w:rsid w:val="00B35035"/>
    <w:rsid w:val="00B35967"/>
    <w:rsid w:val="00B41BED"/>
    <w:rsid w:val="00B43005"/>
    <w:rsid w:val="00B473D5"/>
    <w:rsid w:val="00B52604"/>
    <w:rsid w:val="00B55E3F"/>
    <w:rsid w:val="00B57E32"/>
    <w:rsid w:val="00B605C1"/>
    <w:rsid w:val="00B62DD3"/>
    <w:rsid w:val="00B653F5"/>
    <w:rsid w:val="00B70FF0"/>
    <w:rsid w:val="00B72DD5"/>
    <w:rsid w:val="00B86677"/>
    <w:rsid w:val="00B901AC"/>
    <w:rsid w:val="00B901CC"/>
    <w:rsid w:val="00B969FE"/>
    <w:rsid w:val="00BA1CD4"/>
    <w:rsid w:val="00BA1D02"/>
    <w:rsid w:val="00BB13D8"/>
    <w:rsid w:val="00BC2B00"/>
    <w:rsid w:val="00BC7268"/>
    <w:rsid w:val="00BD39FB"/>
    <w:rsid w:val="00BE2758"/>
    <w:rsid w:val="00BE35AA"/>
    <w:rsid w:val="00BF25FE"/>
    <w:rsid w:val="00BF3EE7"/>
    <w:rsid w:val="00BF78F1"/>
    <w:rsid w:val="00C0359C"/>
    <w:rsid w:val="00C103F1"/>
    <w:rsid w:val="00C16601"/>
    <w:rsid w:val="00C21B68"/>
    <w:rsid w:val="00C24092"/>
    <w:rsid w:val="00C26F5E"/>
    <w:rsid w:val="00C307AC"/>
    <w:rsid w:val="00C339A4"/>
    <w:rsid w:val="00C33D41"/>
    <w:rsid w:val="00C34739"/>
    <w:rsid w:val="00C34FD1"/>
    <w:rsid w:val="00C373B4"/>
    <w:rsid w:val="00C42767"/>
    <w:rsid w:val="00C44C9E"/>
    <w:rsid w:val="00C45207"/>
    <w:rsid w:val="00C527FC"/>
    <w:rsid w:val="00C52AA3"/>
    <w:rsid w:val="00C576FE"/>
    <w:rsid w:val="00C57AC2"/>
    <w:rsid w:val="00C57D8E"/>
    <w:rsid w:val="00C72BD9"/>
    <w:rsid w:val="00C74E11"/>
    <w:rsid w:val="00C86B1F"/>
    <w:rsid w:val="00C927F2"/>
    <w:rsid w:val="00C94757"/>
    <w:rsid w:val="00C960DE"/>
    <w:rsid w:val="00CA1F73"/>
    <w:rsid w:val="00CA6FA2"/>
    <w:rsid w:val="00CB24C2"/>
    <w:rsid w:val="00CC2437"/>
    <w:rsid w:val="00CD26AC"/>
    <w:rsid w:val="00CE087F"/>
    <w:rsid w:val="00CE2C8B"/>
    <w:rsid w:val="00CF1C13"/>
    <w:rsid w:val="00CF71B4"/>
    <w:rsid w:val="00D04703"/>
    <w:rsid w:val="00D0696F"/>
    <w:rsid w:val="00D10D98"/>
    <w:rsid w:val="00D128B0"/>
    <w:rsid w:val="00D17FE3"/>
    <w:rsid w:val="00D21F40"/>
    <w:rsid w:val="00D23982"/>
    <w:rsid w:val="00D23AD0"/>
    <w:rsid w:val="00D24DE1"/>
    <w:rsid w:val="00D25293"/>
    <w:rsid w:val="00D26F9E"/>
    <w:rsid w:val="00D316EC"/>
    <w:rsid w:val="00D369F6"/>
    <w:rsid w:val="00D37537"/>
    <w:rsid w:val="00D37F9B"/>
    <w:rsid w:val="00D47AF6"/>
    <w:rsid w:val="00D55437"/>
    <w:rsid w:val="00D55752"/>
    <w:rsid w:val="00D61B85"/>
    <w:rsid w:val="00D6500F"/>
    <w:rsid w:val="00D70A77"/>
    <w:rsid w:val="00D74382"/>
    <w:rsid w:val="00D74D2F"/>
    <w:rsid w:val="00D75252"/>
    <w:rsid w:val="00D76FA4"/>
    <w:rsid w:val="00D7725A"/>
    <w:rsid w:val="00D840BE"/>
    <w:rsid w:val="00D849FF"/>
    <w:rsid w:val="00D85F0C"/>
    <w:rsid w:val="00D91F9D"/>
    <w:rsid w:val="00D95BCE"/>
    <w:rsid w:val="00D97579"/>
    <w:rsid w:val="00DA0BDC"/>
    <w:rsid w:val="00DA3A7C"/>
    <w:rsid w:val="00DA3D22"/>
    <w:rsid w:val="00DA578C"/>
    <w:rsid w:val="00DA66E5"/>
    <w:rsid w:val="00DB59D7"/>
    <w:rsid w:val="00DB75E0"/>
    <w:rsid w:val="00DC1DAF"/>
    <w:rsid w:val="00DC28F1"/>
    <w:rsid w:val="00DC5DF3"/>
    <w:rsid w:val="00DD185C"/>
    <w:rsid w:val="00DD54E8"/>
    <w:rsid w:val="00DD7501"/>
    <w:rsid w:val="00DE6494"/>
    <w:rsid w:val="00DF24A7"/>
    <w:rsid w:val="00DF5820"/>
    <w:rsid w:val="00DF79D0"/>
    <w:rsid w:val="00E01F6C"/>
    <w:rsid w:val="00E03388"/>
    <w:rsid w:val="00E05515"/>
    <w:rsid w:val="00E05BE2"/>
    <w:rsid w:val="00E06306"/>
    <w:rsid w:val="00E12202"/>
    <w:rsid w:val="00E13A36"/>
    <w:rsid w:val="00E154EB"/>
    <w:rsid w:val="00E161DB"/>
    <w:rsid w:val="00E17DD6"/>
    <w:rsid w:val="00E2469A"/>
    <w:rsid w:val="00E32382"/>
    <w:rsid w:val="00E40762"/>
    <w:rsid w:val="00E547E7"/>
    <w:rsid w:val="00E604FF"/>
    <w:rsid w:val="00E65C78"/>
    <w:rsid w:val="00E65E8A"/>
    <w:rsid w:val="00E67E28"/>
    <w:rsid w:val="00E70990"/>
    <w:rsid w:val="00E76256"/>
    <w:rsid w:val="00E843C3"/>
    <w:rsid w:val="00E84932"/>
    <w:rsid w:val="00E916B8"/>
    <w:rsid w:val="00E92727"/>
    <w:rsid w:val="00E971FE"/>
    <w:rsid w:val="00EA5D6F"/>
    <w:rsid w:val="00EB6AA1"/>
    <w:rsid w:val="00EC171E"/>
    <w:rsid w:val="00EC1A90"/>
    <w:rsid w:val="00EC5D81"/>
    <w:rsid w:val="00EC6948"/>
    <w:rsid w:val="00EC6A09"/>
    <w:rsid w:val="00ED344E"/>
    <w:rsid w:val="00EE300B"/>
    <w:rsid w:val="00EE37B5"/>
    <w:rsid w:val="00EE5A15"/>
    <w:rsid w:val="00EE7B31"/>
    <w:rsid w:val="00EF2319"/>
    <w:rsid w:val="00EF66D4"/>
    <w:rsid w:val="00EF7055"/>
    <w:rsid w:val="00F000D2"/>
    <w:rsid w:val="00F17697"/>
    <w:rsid w:val="00F3479A"/>
    <w:rsid w:val="00F35196"/>
    <w:rsid w:val="00F35583"/>
    <w:rsid w:val="00F363E4"/>
    <w:rsid w:val="00F3695E"/>
    <w:rsid w:val="00F374AD"/>
    <w:rsid w:val="00F41641"/>
    <w:rsid w:val="00F434FC"/>
    <w:rsid w:val="00F4658B"/>
    <w:rsid w:val="00F51113"/>
    <w:rsid w:val="00F54821"/>
    <w:rsid w:val="00F60C74"/>
    <w:rsid w:val="00F61C46"/>
    <w:rsid w:val="00F61D4C"/>
    <w:rsid w:val="00F720D5"/>
    <w:rsid w:val="00F75EB0"/>
    <w:rsid w:val="00F901ED"/>
    <w:rsid w:val="00F93680"/>
    <w:rsid w:val="00FA0083"/>
    <w:rsid w:val="00FA12D4"/>
    <w:rsid w:val="00FA14B9"/>
    <w:rsid w:val="00FA2404"/>
    <w:rsid w:val="00FA30B2"/>
    <w:rsid w:val="00FA5D9F"/>
    <w:rsid w:val="00FA5EF5"/>
    <w:rsid w:val="00FA759C"/>
    <w:rsid w:val="00FB0AF3"/>
    <w:rsid w:val="00FB1940"/>
    <w:rsid w:val="00FB6D36"/>
    <w:rsid w:val="00FC3417"/>
    <w:rsid w:val="00FC40D3"/>
    <w:rsid w:val="00FC4CE9"/>
    <w:rsid w:val="00FC5855"/>
    <w:rsid w:val="00FC7327"/>
    <w:rsid w:val="00FD48CB"/>
    <w:rsid w:val="00FE5985"/>
    <w:rsid w:val="00FF1E62"/>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4E1F89"/>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USER</cp:lastModifiedBy>
  <cp:revision>2</cp:revision>
  <cp:lastPrinted>2021-03-17T15:12:00Z</cp:lastPrinted>
  <dcterms:created xsi:type="dcterms:W3CDTF">2021-06-18T10:48:00Z</dcterms:created>
  <dcterms:modified xsi:type="dcterms:W3CDTF">2021-06-18T10:48:00Z</dcterms:modified>
</cp:coreProperties>
</file>