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AC7EF7" w:rsidRDefault="00502668" w:rsidP="007F38C5">
      <w:pPr>
        <w:autoSpaceDE w:val="0"/>
        <w:autoSpaceDN w:val="0"/>
        <w:adjustRightInd w:val="0"/>
        <w:rPr>
          <w:b w:val="0"/>
          <w:lang w:val="en-US"/>
        </w:rPr>
      </w:pPr>
      <w:r w:rsidRPr="007F38C5">
        <w:t>NATIONAL ASSEMBL</w:t>
      </w:r>
      <w:r w:rsidR="005761C7" w:rsidRPr="007F38C5">
        <w:t>Y</w:t>
      </w:r>
      <w:r w:rsidR="00610815" w:rsidRPr="007F38C5">
        <w:br/>
        <w:t>FOR WRITTEN RE</w:t>
      </w:r>
      <w:r w:rsidR="00991672" w:rsidRPr="007F38C5">
        <w:t>PLY</w:t>
      </w:r>
      <w:r w:rsidR="00991672" w:rsidRPr="007F38C5">
        <w:br/>
        <w:t>Q</w:t>
      </w:r>
      <w:r w:rsidR="00605A05" w:rsidRPr="007F38C5">
        <w:t>UESTION</w:t>
      </w:r>
      <w:r w:rsidR="009A2382">
        <w:t xml:space="preserve"> 1018</w:t>
      </w:r>
      <w:r w:rsidR="005E1DA9">
        <w:br/>
      </w:r>
      <w:r w:rsidR="005E1DA9">
        <w:br/>
      </w:r>
      <w:r w:rsidR="009A2382">
        <w:t xml:space="preserve">Ms Z </w:t>
      </w:r>
      <w:proofErr w:type="spellStart"/>
      <w:r w:rsidR="009A2382">
        <w:t>Majozi</w:t>
      </w:r>
      <w:proofErr w:type="spellEnd"/>
      <w:r w:rsidR="00793411">
        <w:rPr>
          <w:bCs/>
          <w:lang w:val="en-US"/>
        </w:rPr>
        <w:t xml:space="preserve"> </w:t>
      </w:r>
      <w:r w:rsidR="009A2382">
        <w:rPr>
          <w:bCs/>
          <w:lang w:val="en-US"/>
        </w:rPr>
        <w:t>(IFP</w:t>
      </w:r>
      <w:r w:rsidR="007F38C5" w:rsidRPr="007F38C5">
        <w:rPr>
          <w:bCs/>
          <w:lang w:val="en-US"/>
        </w:rPr>
        <w:t xml:space="preserve">) to ask the Minister of </w:t>
      </w:r>
      <w:r w:rsidR="006B3D39">
        <w:rPr>
          <w:bCs/>
          <w:lang w:val="en-US"/>
        </w:rPr>
        <w:t>Police</w:t>
      </w:r>
      <w:r w:rsidR="00B83C04">
        <w:rPr>
          <w:bCs/>
          <w:lang w:val="en-US"/>
        </w:rPr>
        <w:t xml:space="preserve"> </w:t>
      </w:r>
      <w:r w:rsidR="00527EF2">
        <w:rPr>
          <w:bCs/>
          <w:lang w:val="en-US"/>
        </w:rPr>
        <w:br/>
      </w:r>
      <w:r w:rsidRPr="007F38C5">
        <w:rPr>
          <w:b w:val="0"/>
        </w:rPr>
        <w:br/>
      </w:r>
      <w:r w:rsidR="009A2382">
        <w:rPr>
          <w:b w:val="0"/>
          <w:lang w:val="en-US"/>
        </w:rPr>
        <w:t xml:space="preserve">Whether, in light of the cited theft and vandalism on trains and train stations as reasons for trains grinding to a halt in the Eastern Cape, he (a) is in consultation with the Metrorail and (b) has considered implementing a dedicated and trained policing unit to deal with the threats to commuters and rail infrastructure; if not, why not in each case; if so, what are the relevant details in each case? </w:t>
      </w:r>
      <w:r w:rsidR="009A2382">
        <w:rPr>
          <w:b w:val="0"/>
          <w:lang w:val="en-US"/>
        </w:rPr>
        <w:br/>
      </w:r>
      <w:r w:rsidR="009C5689">
        <w:br/>
      </w:r>
      <w:r w:rsidRPr="00933AA5">
        <w:t>Attached find here:</w:t>
      </w:r>
      <w:r w:rsidRPr="009A2382">
        <w:t xml:space="preserve"> Reply</w:t>
      </w:r>
    </w:p>
    <w:sectPr w:rsidR="000025BF" w:rsidRPr="00AC7EF7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326DF"/>
    <w:rsid w:val="00053BF7"/>
    <w:rsid w:val="000667D9"/>
    <w:rsid w:val="000748CD"/>
    <w:rsid w:val="000944A4"/>
    <w:rsid w:val="0009645A"/>
    <w:rsid w:val="000A5EDD"/>
    <w:rsid w:val="000B58DD"/>
    <w:rsid w:val="000C5C9C"/>
    <w:rsid w:val="000D0DEF"/>
    <w:rsid w:val="000D1ECD"/>
    <w:rsid w:val="000D3CD2"/>
    <w:rsid w:val="000E60E2"/>
    <w:rsid w:val="00107240"/>
    <w:rsid w:val="00114E94"/>
    <w:rsid w:val="0011684E"/>
    <w:rsid w:val="00127D5D"/>
    <w:rsid w:val="00174ECA"/>
    <w:rsid w:val="001A7BE5"/>
    <w:rsid w:val="001D101D"/>
    <w:rsid w:val="00220E92"/>
    <w:rsid w:val="00233CE9"/>
    <w:rsid w:val="00293B60"/>
    <w:rsid w:val="002D0384"/>
    <w:rsid w:val="002E3193"/>
    <w:rsid w:val="00304F3F"/>
    <w:rsid w:val="00306BC3"/>
    <w:rsid w:val="00316631"/>
    <w:rsid w:val="003206F1"/>
    <w:rsid w:val="00321053"/>
    <w:rsid w:val="00324018"/>
    <w:rsid w:val="0035584E"/>
    <w:rsid w:val="00355ADB"/>
    <w:rsid w:val="00376577"/>
    <w:rsid w:val="00384389"/>
    <w:rsid w:val="003A11CF"/>
    <w:rsid w:val="003B1B31"/>
    <w:rsid w:val="003D08A5"/>
    <w:rsid w:val="003D69CE"/>
    <w:rsid w:val="003D6A32"/>
    <w:rsid w:val="003E53EA"/>
    <w:rsid w:val="004071D7"/>
    <w:rsid w:val="00412CE6"/>
    <w:rsid w:val="00423F6A"/>
    <w:rsid w:val="0042775D"/>
    <w:rsid w:val="004400F7"/>
    <w:rsid w:val="00484840"/>
    <w:rsid w:val="00496F03"/>
    <w:rsid w:val="004D0395"/>
    <w:rsid w:val="004E06DB"/>
    <w:rsid w:val="004E07CB"/>
    <w:rsid w:val="004E3CA1"/>
    <w:rsid w:val="004F171A"/>
    <w:rsid w:val="00502668"/>
    <w:rsid w:val="005236EA"/>
    <w:rsid w:val="00524B00"/>
    <w:rsid w:val="00527849"/>
    <w:rsid w:val="00527EF2"/>
    <w:rsid w:val="00531121"/>
    <w:rsid w:val="005761C7"/>
    <w:rsid w:val="0058077D"/>
    <w:rsid w:val="005877DB"/>
    <w:rsid w:val="005946ED"/>
    <w:rsid w:val="00596A9D"/>
    <w:rsid w:val="005E1DA9"/>
    <w:rsid w:val="005F3D9A"/>
    <w:rsid w:val="005F4377"/>
    <w:rsid w:val="005F47E8"/>
    <w:rsid w:val="005F4FFC"/>
    <w:rsid w:val="00605A05"/>
    <w:rsid w:val="00610815"/>
    <w:rsid w:val="00613E73"/>
    <w:rsid w:val="006160E3"/>
    <w:rsid w:val="00645439"/>
    <w:rsid w:val="0065070C"/>
    <w:rsid w:val="00650C70"/>
    <w:rsid w:val="00656A89"/>
    <w:rsid w:val="0066164B"/>
    <w:rsid w:val="006621DD"/>
    <w:rsid w:val="0068365C"/>
    <w:rsid w:val="006B0B9D"/>
    <w:rsid w:val="006B3D39"/>
    <w:rsid w:val="006D0E9D"/>
    <w:rsid w:val="006E3E6F"/>
    <w:rsid w:val="006F07A2"/>
    <w:rsid w:val="00704B5D"/>
    <w:rsid w:val="00724C38"/>
    <w:rsid w:val="00762AA1"/>
    <w:rsid w:val="00763174"/>
    <w:rsid w:val="00793411"/>
    <w:rsid w:val="007A0D70"/>
    <w:rsid w:val="007B01AA"/>
    <w:rsid w:val="007F38C5"/>
    <w:rsid w:val="00810515"/>
    <w:rsid w:val="0085396F"/>
    <w:rsid w:val="0088085E"/>
    <w:rsid w:val="008F7A26"/>
    <w:rsid w:val="00903CF2"/>
    <w:rsid w:val="009179ED"/>
    <w:rsid w:val="00927E9C"/>
    <w:rsid w:val="0093000D"/>
    <w:rsid w:val="00933AA5"/>
    <w:rsid w:val="00944CE6"/>
    <w:rsid w:val="00945852"/>
    <w:rsid w:val="00973FF1"/>
    <w:rsid w:val="00986A2F"/>
    <w:rsid w:val="00991672"/>
    <w:rsid w:val="00994AAA"/>
    <w:rsid w:val="009A2382"/>
    <w:rsid w:val="009A5BD3"/>
    <w:rsid w:val="009C125F"/>
    <w:rsid w:val="009C5689"/>
    <w:rsid w:val="009E14ED"/>
    <w:rsid w:val="00A07D3B"/>
    <w:rsid w:val="00A41E9F"/>
    <w:rsid w:val="00A42DB9"/>
    <w:rsid w:val="00A43342"/>
    <w:rsid w:val="00A4377B"/>
    <w:rsid w:val="00A87DB5"/>
    <w:rsid w:val="00AC167C"/>
    <w:rsid w:val="00AC3A87"/>
    <w:rsid w:val="00AC48A0"/>
    <w:rsid w:val="00AC633B"/>
    <w:rsid w:val="00AC7EF7"/>
    <w:rsid w:val="00AD1340"/>
    <w:rsid w:val="00AD6C07"/>
    <w:rsid w:val="00AF7140"/>
    <w:rsid w:val="00B04970"/>
    <w:rsid w:val="00B34D9F"/>
    <w:rsid w:val="00B57315"/>
    <w:rsid w:val="00B64EB8"/>
    <w:rsid w:val="00B668C1"/>
    <w:rsid w:val="00B7215B"/>
    <w:rsid w:val="00B77110"/>
    <w:rsid w:val="00B83C04"/>
    <w:rsid w:val="00B944DA"/>
    <w:rsid w:val="00BA3194"/>
    <w:rsid w:val="00BA7A81"/>
    <w:rsid w:val="00BC0AAF"/>
    <w:rsid w:val="00BC535F"/>
    <w:rsid w:val="00C00925"/>
    <w:rsid w:val="00C03DDA"/>
    <w:rsid w:val="00C23577"/>
    <w:rsid w:val="00C262C7"/>
    <w:rsid w:val="00C3241A"/>
    <w:rsid w:val="00C55140"/>
    <w:rsid w:val="00C63A18"/>
    <w:rsid w:val="00C66088"/>
    <w:rsid w:val="00C7486B"/>
    <w:rsid w:val="00C76C28"/>
    <w:rsid w:val="00C9163A"/>
    <w:rsid w:val="00CD229F"/>
    <w:rsid w:val="00CE278D"/>
    <w:rsid w:val="00CE65BE"/>
    <w:rsid w:val="00CF0527"/>
    <w:rsid w:val="00D10ECE"/>
    <w:rsid w:val="00D11C7B"/>
    <w:rsid w:val="00D21BB4"/>
    <w:rsid w:val="00D24738"/>
    <w:rsid w:val="00D24AE1"/>
    <w:rsid w:val="00D61B78"/>
    <w:rsid w:val="00D72CA4"/>
    <w:rsid w:val="00D84FBD"/>
    <w:rsid w:val="00D85471"/>
    <w:rsid w:val="00D944A0"/>
    <w:rsid w:val="00D9483B"/>
    <w:rsid w:val="00DB0546"/>
    <w:rsid w:val="00DB4D8E"/>
    <w:rsid w:val="00DD4823"/>
    <w:rsid w:val="00DD67DD"/>
    <w:rsid w:val="00DE3119"/>
    <w:rsid w:val="00DE6873"/>
    <w:rsid w:val="00DF6671"/>
    <w:rsid w:val="00DF67C5"/>
    <w:rsid w:val="00E118F2"/>
    <w:rsid w:val="00E21EF5"/>
    <w:rsid w:val="00E25579"/>
    <w:rsid w:val="00E478D1"/>
    <w:rsid w:val="00E54198"/>
    <w:rsid w:val="00E56B59"/>
    <w:rsid w:val="00E647AA"/>
    <w:rsid w:val="00E86B30"/>
    <w:rsid w:val="00EF7099"/>
    <w:rsid w:val="00F1694E"/>
    <w:rsid w:val="00F439D2"/>
    <w:rsid w:val="00F72AC6"/>
    <w:rsid w:val="00F8740B"/>
    <w:rsid w:val="00FA6C04"/>
    <w:rsid w:val="00FB65C3"/>
    <w:rsid w:val="00FC441D"/>
    <w:rsid w:val="00FC5F84"/>
    <w:rsid w:val="00FD73D3"/>
    <w:rsid w:val="00FE3881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2022-08-23T15:09:00Z</dcterms:created>
  <dcterms:modified xsi:type="dcterms:W3CDTF">2022-08-23T15:09:00Z</dcterms:modified>
</cp:coreProperties>
</file>