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847FF" w14:textId="77777777" w:rsidR="0081565C" w:rsidRPr="00372977" w:rsidRDefault="0081565C" w:rsidP="0081565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bookmarkStart w:id="0" w:name="_GoBack"/>
      <w:bookmarkEnd w:id="0"/>
      <w:r w:rsidRPr="00372977">
        <w:rPr>
          <w:noProof/>
          <w:lang w:val="en-US"/>
        </w:rPr>
        <w:drawing>
          <wp:anchor distT="57150" distB="57150" distL="57150" distR="57150" simplePos="0" relativeHeight="251659264" behindDoc="0" locked="0" layoutInCell="1" allowOverlap="1" wp14:anchorId="72D32CA4" wp14:editId="2A648C7C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EE61E" w14:textId="77777777" w:rsidR="0081565C" w:rsidRPr="00372977" w:rsidRDefault="0081565C" w:rsidP="0081565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14:paraId="780ED6A0" w14:textId="77777777" w:rsidR="0081565C" w:rsidRPr="00372977" w:rsidRDefault="0081565C" w:rsidP="0081565C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14:paraId="6C4CAE22" w14:textId="77777777" w:rsidR="0081565C" w:rsidRPr="00372977" w:rsidRDefault="0081565C" w:rsidP="0081565C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14:paraId="54C151DA" w14:textId="77777777" w:rsidR="0081565C" w:rsidRPr="00372977" w:rsidRDefault="0081565C" w:rsidP="0081565C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14:paraId="176DE9A5" w14:textId="77777777" w:rsidR="0081565C" w:rsidRPr="00372977" w:rsidRDefault="0081565C" w:rsidP="0081565C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lang w:eastAsia="en-ZA"/>
        </w:rPr>
      </w:pPr>
      <w:r w:rsidRPr="00372977">
        <w:rPr>
          <w:rFonts w:ascii="Arial" w:eastAsia="Arial Unicode MS" w:hAnsi="Arial Unicode MS" w:cs="Times New Roman"/>
          <w:b/>
          <w:color w:val="000000"/>
          <w:lang w:eastAsia="en-ZA"/>
        </w:rPr>
        <w:t>MINISTRY: PUBLIC SERVICE AND ADMINISTRATION</w:t>
      </w:r>
    </w:p>
    <w:p w14:paraId="6EA9236C" w14:textId="77777777" w:rsidR="0081565C" w:rsidRPr="00372977" w:rsidRDefault="0081565C" w:rsidP="0081565C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lang w:eastAsia="en-ZA"/>
        </w:rPr>
      </w:pPr>
      <w:r w:rsidRPr="00372977">
        <w:rPr>
          <w:rFonts w:ascii="Arial" w:eastAsia="Arial Unicode MS" w:hAnsi="Arial Unicode MS" w:cs="Times New Roman"/>
          <w:b/>
          <w:color w:val="000000"/>
          <w:lang w:eastAsia="en-ZA"/>
        </w:rPr>
        <w:t>REPUBLIC OF SOUTH AFRICA</w:t>
      </w:r>
    </w:p>
    <w:p w14:paraId="69C0E72F" w14:textId="77777777" w:rsidR="0081565C" w:rsidRPr="00372977" w:rsidRDefault="0081565C" w:rsidP="0081565C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14:paraId="2871E725" w14:textId="77777777" w:rsidR="0081565C" w:rsidRPr="00372977" w:rsidRDefault="0081565C" w:rsidP="0081565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14:paraId="34BD2D97" w14:textId="77777777" w:rsidR="0081565C" w:rsidRPr="00372977" w:rsidRDefault="0081565C" w:rsidP="0081565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37297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NATIONAL COUNCIL OF PROVINCES </w:t>
      </w:r>
    </w:p>
    <w:p w14:paraId="588AC7B4" w14:textId="77777777" w:rsidR="0081565C" w:rsidRPr="00372977" w:rsidRDefault="0081565C" w:rsidP="0081565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14:paraId="5F1C3A07" w14:textId="77777777" w:rsidR="0081565C" w:rsidRPr="00372977" w:rsidRDefault="0081565C" w:rsidP="0081565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37297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14:paraId="58EAFF20" w14:textId="77777777" w:rsidR="0081565C" w:rsidRPr="00372977" w:rsidRDefault="0081565C" w:rsidP="0081565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14:paraId="4A4A4DA2" w14:textId="77777777" w:rsidR="0081565C" w:rsidRPr="00372977" w:rsidRDefault="0081565C" w:rsidP="0081565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20</w:t>
      </w:r>
      <w:r w:rsidRPr="0037297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FEBRUARY 2020</w:t>
      </w:r>
    </w:p>
    <w:p w14:paraId="1F9125FB" w14:textId="77777777" w:rsidR="0081565C" w:rsidRPr="00372977" w:rsidRDefault="0081565C" w:rsidP="0081565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14:paraId="1E6AD7C4" w14:textId="77777777" w:rsidR="0081565C" w:rsidRPr="00372977" w:rsidRDefault="0081565C" w:rsidP="0081565C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50</w:t>
      </w:r>
      <w:r w:rsidRPr="0037297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372977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14:paraId="03E43BEB" w14:textId="77777777" w:rsidR="0081565C" w:rsidRDefault="0081565C" w:rsidP="0081565C">
      <w:pPr>
        <w:spacing w:before="100" w:beforeAutospacing="1" w:after="100" w:afterAutospacing="1"/>
        <w:ind w:left="709"/>
        <w:jc w:val="center"/>
        <w:rPr>
          <w:rFonts w:ascii="Arial" w:hAnsi="Arial" w:cs="Arial"/>
          <w:b/>
          <w:i/>
          <w:sz w:val="24"/>
          <w:szCs w:val="24"/>
        </w:rPr>
      </w:pPr>
      <w:r w:rsidRPr="00372977">
        <w:rPr>
          <w:rFonts w:ascii="Arial" w:hAnsi="Arial" w:cs="Arial"/>
          <w:b/>
          <w:i/>
          <w:sz w:val="24"/>
          <w:szCs w:val="24"/>
        </w:rPr>
        <w:t>Lifting of moratorium</w:t>
      </w:r>
    </w:p>
    <w:p w14:paraId="65DB654F" w14:textId="77777777" w:rsidR="0081565C" w:rsidRPr="00372977" w:rsidRDefault="0081565C" w:rsidP="0081565C">
      <w:pPr>
        <w:spacing w:before="100" w:beforeAutospacing="1" w:after="100" w:afterAutospacing="1"/>
        <w:rPr>
          <w:rFonts w:ascii="Arial" w:hAnsi="Arial" w:cs="Arial"/>
          <w:b/>
          <w:i/>
          <w:sz w:val="24"/>
          <w:szCs w:val="24"/>
        </w:rPr>
      </w:pPr>
      <w:r w:rsidRPr="00372977">
        <w:rPr>
          <w:rFonts w:ascii="Arial" w:hAnsi="Arial" w:cs="Arial"/>
          <w:b/>
          <w:sz w:val="24"/>
          <w:szCs w:val="24"/>
        </w:rPr>
        <w:t xml:space="preserve">Mr S </w:t>
      </w:r>
      <w:proofErr w:type="spellStart"/>
      <w:r w:rsidRPr="00372977">
        <w:rPr>
          <w:rFonts w:ascii="Arial" w:hAnsi="Arial" w:cs="Arial"/>
          <w:b/>
          <w:sz w:val="24"/>
          <w:szCs w:val="24"/>
        </w:rPr>
        <w:t>Zandamela</w:t>
      </w:r>
      <w:proofErr w:type="spellEnd"/>
      <w:r w:rsidRPr="00372977">
        <w:rPr>
          <w:rFonts w:ascii="Arial" w:hAnsi="Arial" w:cs="Arial"/>
          <w:b/>
          <w:sz w:val="24"/>
          <w:szCs w:val="24"/>
        </w:rPr>
        <w:t xml:space="preserve"> (Mpumalanga: EFF) to ask the Minister of Public Service and Administration:</w:t>
      </w:r>
    </w:p>
    <w:p w14:paraId="2CCA77B8" w14:textId="77777777" w:rsidR="0081565C" w:rsidRPr="00372977" w:rsidRDefault="0081565C" w:rsidP="0081565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72977">
        <w:rPr>
          <w:rFonts w:ascii="Arial" w:hAnsi="Arial" w:cs="Arial"/>
          <w:sz w:val="24"/>
          <w:szCs w:val="24"/>
        </w:rPr>
        <w:t>When will the moratorium on the filling of critical vacancies in all departments be lifted (details furnished)?</w:t>
      </w:r>
      <w:r w:rsidRPr="00372977">
        <w:rPr>
          <w:rFonts w:ascii="Arial" w:hAnsi="Arial" w:cs="Arial"/>
          <w:sz w:val="24"/>
          <w:szCs w:val="24"/>
        </w:rPr>
        <w:tab/>
      </w:r>
      <w:r w:rsidRPr="00372977">
        <w:rPr>
          <w:rFonts w:ascii="Arial" w:hAnsi="Arial" w:cs="Arial"/>
          <w:sz w:val="24"/>
          <w:szCs w:val="24"/>
        </w:rPr>
        <w:tab/>
      </w:r>
      <w:r w:rsidRPr="00372977">
        <w:rPr>
          <w:rFonts w:ascii="Arial" w:hAnsi="Arial" w:cs="Arial"/>
          <w:sz w:val="24"/>
          <w:szCs w:val="24"/>
        </w:rPr>
        <w:tab/>
      </w:r>
      <w:r w:rsidRPr="00372977">
        <w:rPr>
          <w:rFonts w:ascii="Arial" w:hAnsi="Arial" w:cs="Arial"/>
          <w:sz w:val="24"/>
          <w:szCs w:val="24"/>
        </w:rPr>
        <w:tab/>
      </w:r>
      <w:r w:rsidRPr="00372977">
        <w:rPr>
          <w:rFonts w:ascii="Arial" w:hAnsi="Arial" w:cs="Arial"/>
          <w:sz w:val="24"/>
          <w:szCs w:val="24"/>
        </w:rPr>
        <w:tab/>
      </w:r>
      <w:r w:rsidRPr="00372977">
        <w:rPr>
          <w:rFonts w:ascii="Arial" w:hAnsi="Arial" w:cs="Arial"/>
          <w:sz w:val="24"/>
          <w:szCs w:val="24"/>
        </w:rPr>
        <w:tab/>
      </w:r>
      <w:r w:rsidRPr="00372977">
        <w:rPr>
          <w:rFonts w:ascii="Arial" w:hAnsi="Arial" w:cs="Arial"/>
          <w:sz w:val="24"/>
          <w:szCs w:val="24"/>
        </w:rPr>
        <w:tab/>
      </w:r>
      <w:r w:rsidRPr="00372977">
        <w:rPr>
          <w:rFonts w:ascii="Arial" w:hAnsi="Arial" w:cs="Arial"/>
          <w:sz w:val="24"/>
          <w:szCs w:val="24"/>
        </w:rPr>
        <w:tab/>
      </w:r>
      <w:r w:rsidRPr="00372977">
        <w:rPr>
          <w:rFonts w:ascii="Arial" w:hAnsi="Arial" w:cs="Arial"/>
          <w:b/>
          <w:sz w:val="24"/>
          <w:szCs w:val="24"/>
        </w:rPr>
        <w:t>CW58E</w:t>
      </w:r>
    </w:p>
    <w:p w14:paraId="6E5F9686" w14:textId="77777777" w:rsidR="0081565C" w:rsidRPr="00372977" w:rsidRDefault="0081565C" w:rsidP="0081565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72977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14:paraId="641E73DC" w14:textId="77777777" w:rsidR="0081565C" w:rsidRPr="00372977" w:rsidRDefault="0081565C" w:rsidP="0081565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F4FAF63" w14:textId="77777777" w:rsidR="0081565C" w:rsidRPr="006A222F" w:rsidRDefault="0081565C" w:rsidP="0081565C">
      <w:pPr>
        <w:tabs>
          <w:tab w:val="left" w:pos="142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There is no m</w:t>
      </w:r>
      <w:r w:rsidRPr="006A222F">
        <w:rPr>
          <w:rFonts w:ascii="Arial" w:eastAsia="Calibri" w:hAnsi="Arial" w:cs="Arial"/>
          <w:sz w:val="24"/>
          <w:szCs w:val="24"/>
        </w:rPr>
        <w:t>oratorium on the filling of funded vacant posts in the Public Service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F085B75" w14:textId="77777777" w:rsidR="00171970" w:rsidRDefault="00780D19"/>
    <w:p w14:paraId="6EA95FF5" w14:textId="77777777" w:rsidR="008D0847" w:rsidRPr="008D0847" w:rsidRDefault="008D0847">
      <w:pPr>
        <w:rPr>
          <w:rFonts w:ascii="Arial" w:hAnsi="Arial" w:cs="Arial"/>
          <w:sz w:val="24"/>
          <w:szCs w:val="24"/>
        </w:rPr>
      </w:pPr>
      <w:r w:rsidRPr="008D0847">
        <w:rPr>
          <w:rFonts w:ascii="Arial" w:hAnsi="Arial" w:cs="Arial"/>
          <w:sz w:val="24"/>
          <w:szCs w:val="24"/>
        </w:rPr>
        <w:t xml:space="preserve">End </w:t>
      </w:r>
    </w:p>
    <w:sectPr w:rsidR="008D0847" w:rsidRPr="008D0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5C"/>
    <w:rsid w:val="0018517F"/>
    <w:rsid w:val="001D0BAA"/>
    <w:rsid w:val="002911E7"/>
    <w:rsid w:val="004D30AD"/>
    <w:rsid w:val="00780D19"/>
    <w:rsid w:val="0081565C"/>
    <w:rsid w:val="008D0847"/>
    <w:rsid w:val="00F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C597"/>
  <w15:chartTrackingRefBased/>
  <w15:docId w15:val="{8D4EFB48-40AD-4518-9568-92D5F88A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Somlota</dc:creator>
  <cp:keywords/>
  <dc:description/>
  <cp:lastModifiedBy>Nikiwe Ncetezo</cp:lastModifiedBy>
  <cp:revision>2</cp:revision>
  <dcterms:created xsi:type="dcterms:W3CDTF">2020-04-27T18:23:00Z</dcterms:created>
  <dcterms:modified xsi:type="dcterms:W3CDTF">2020-04-27T18:23:00Z</dcterms:modified>
</cp:coreProperties>
</file>