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DA48" w14:textId="77777777" w:rsidR="00721A00" w:rsidRDefault="00000000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0" distR="0" simplePos="0" relativeHeight="251660288" behindDoc="0" locked="0" layoutInCell="1" allowOverlap="1" wp14:anchorId="0D619C0A" wp14:editId="74ABE660">
            <wp:simplePos x="0" y="0"/>
            <wp:positionH relativeFrom="column">
              <wp:posOffset>3543300</wp:posOffset>
            </wp:positionH>
            <wp:positionV relativeFrom="line">
              <wp:posOffset>-571500</wp:posOffset>
            </wp:positionV>
            <wp:extent cx="2351405" cy="800100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</w:rPr>
        <w:drawing>
          <wp:anchor distT="0" distB="0" distL="0" distR="0" simplePos="0" relativeHeight="251659264" behindDoc="0" locked="0" layoutInCell="1" allowOverlap="1" wp14:anchorId="01B1DA4E" wp14:editId="1F108554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2534286" cy="823595"/>
            <wp:effectExtent l="0" t="0" r="0" b="0"/>
            <wp:wrapNone/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4286" cy="8235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7A7C91C" w14:textId="77777777" w:rsidR="00721A00" w:rsidRDefault="00721A00">
      <w:pPr>
        <w:rPr>
          <w:rFonts w:ascii="Arial" w:hAnsi="Arial"/>
        </w:rPr>
      </w:pPr>
    </w:p>
    <w:p w14:paraId="1ADAFF8E" w14:textId="77777777" w:rsidR="00721A00" w:rsidRDefault="00721A00">
      <w:pPr>
        <w:jc w:val="center"/>
        <w:rPr>
          <w:rFonts w:ascii="Arial" w:hAnsi="Arial"/>
          <w:b/>
          <w:bCs/>
        </w:rPr>
      </w:pPr>
    </w:p>
    <w:p w14:paraId="5E8AAFE5" w14:textId="77777777" w:rsidR="00721A00" w:rsidRDefault="00000000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Portfolio Committee on Communications</w:t>
      </w:r>
    </w:p>
    <w:p w14:paraId="098ABEB5" w14:textId="77777777" w:rsidR="00721A00" w:rsidRDefault="00721A00">
      <w:pPr>
        <w:jc w:val="center"/>
        <w:rPr>
          <w:rFonts w:ascii="Arial" w:eastAsia="Arial" w:hAnsi="Arial" w:cs="Arial"/>
          <w:b/>
          <w:bCs/>
        </w:rPr>
      </w:pPr>
    </w:p>
    <w:p w14:paraId="2AC2E96A" w14:textId="77777777" w:rsidR="00721A00" w:rsidRDefault="00000000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Interviews for SABC Board </w:t>
      </w:r>
    </w:p>
    <w:p w14:paraId="1281622D" w14:textId="77777777" w:rsidR="00721A00" w:rsidRDefault="00721A00">
      <w:pPr>
        <w:jc w:val="center"/>
        <w:rPr>
          <w:rFonts w:ascii="Arial" w:eastAsia="Arial" w:hAnsi="Arial" w:cs="Arial"/>
          <w:b/>
          <w:bCs/>
        </w:rPr>
      </w:pPr>
    </w:p>
    <w:p w14:paraId="08A00396" w14:textId="77777777" w:rsidR="00721A00" w:rsidRDefault="00000000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Venue: Virtual Platform</w:t>
      </w:r>
    </w:p>
    <w:p w14:paraId="7DB63D8C" w14:textId="77777777" w:rsidR="00721A00" w:rsidRDefault="00721A00">
      <w:pPr>
        <w:jc w:val="center"/>
        <w:rPr>
          <w:rFonts w:ascii="Arial" w:eastAsia="Arial" w:hAnsi="Arial" w:cs="Arial"/>
          <w:b/>
          <w:bCs/>
        </w:rPr>
      </w:pPr>
    </w:p>
    <w:p w14:paraId="53641C91" w14:textId="77777777" w:rsidR="00721A00" w:rsidRDefault="00000000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Friday, 16 September 2022 </w:t>
      </w:r>
    </w:p>
    <w:p w14:paraId="42A8D87E" w14:textId="77777777" w:rsidR="00721A00" w:rsidRDefault="00721A00">
      <w:pPr>
        <w:jc w:val="center"/>
        <w:rPr>
          <w:rFonts w:ascii="Arial" w:eastAsia="Arial" w:hAnsi="Arial" w:cs="Arial"/>
          <w:b/>
          <w:bCs/>
          <w:shd w:val="clear" w:color="auto" w:fill="FFFF00"/>
        </w:rPr>
      </w:pPr>
    </w:p>
    <w:tbl>
      <w:tblPr>
        <w:tblW w:w="88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8"/>
        <w:gridCol w:w="5400"/>
        <w:gridCol w:w="2808"/>
      </w:tblGrid>
      <w:tr w:rsidR="00721A00" w14:paraId="59402682" w14:textId="77777777">
        <w:trPr>
          <w:trHeight w:val="7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6303D" w14:textId="77777777" w:rsidR="00721A00" w:rsidRDefault="00721A00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58587" w14:textId="77777777" w:rsidR="00721A00" w:rsidRDefault="00721A00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76105F0F" w14:textId="77777777" w:rsidR="00721A00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Name of Institution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BCC8A" w14:textId="77777777" w:rsidR="00721A00" w:rsidRDefault="00721A00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5E82C158" w14:textId="77777777" w:rsidR="00721A00" w:rsidRDefault="00000000">
            <w:r>
              <w:rPr>
                <w:rFonts w:ascii="Arial" w:hAnsi="Arial"/>
                <w:b/>
                <w:bCs/>
                <w:sz w:val="22"/>
                <w:szCs w:val="22"/>
              </w:rPr>
              <w:t>Time</w:t>
            </w:r>
          </w:p>
        </w:tc>
      </w:tr>
      <w:tr w:rsidR="00721A00" w14:paraId="5A6E89B1" w14:textId="77777777">
        <w:trPr>
          <w:trHeight w:val="7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22564" w14:textId="77777777" w:rsidR="00721A00" w:rsidRDefault="00721A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C3130D8" w14:textId="77777777" w:rsidR="00721A00" w:rsidRDefault="00000000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B74D5" w14:textId="77777777" w:rsidR="00721A00" w:rsidRDefault="00721A0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C2DE937" w14:textId="77777777" w:rsidR="00721A00" w:rsidRDefault="00000000">
            <w:r>
              <w:rPr>
                <w:rFonts w:ascii="Arial" w:hAnsi="Arial"/>
                <w:sz w:val="22"/>
                <w:szCs w:val="22"/>
              </w:rPr>
              <w:t xml:space="preserve">Ms Thandeka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Gqubule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-Mbeki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8DB03" w14:textId="77777777" w:rsidR="00721A00" w:rsidRDefault="00721A0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3D701D8" w14:textId="77777777" w:rsidR="00721A00" w:rsidRDefault="00000000">
            <w:r>
              <w:rPr>
                <w:rFonts w:ascii="Arial" w:hAnsi="Arial"/>
                <w:sz w:val="22"/>
                <w:szCs w:val="22"/>
              </w:rPr>
              <w:t>09:00 – 09:45</w:t>
            </w:r>
          </w:p>
        </w:tc>
      </w:tr>
      <w:tr w:rsidR="00721A00" w14:paraId="41181ACF" w14:textId="77777777">
        <w:trPr>
          <w:trHeight w:val="7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53D6A" w14:textId="77777777" w:rsidR="00721A00" w:rsidRDefault="00721A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731FDDA" w14:textId="77777777" w:rsidR="00721A00" w:rsidRDefault="00000000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44EB7" w14:textId="77777777" w:rsidR="00721A00" w:rsidRDefault="00721A0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8AC9700" w14:textId="77777777" w:rsidR="00721A00" w:rsidRDefault="00000000">
            <w:r>
              <w:rPr>
                <w:rFonts w:ascii="Arial" w:hAnsi="Arial"/>
                <w:sz w:val="22"/>
                <w:szCs w:val="22"/>
              </w:rPr>
              <w:t xml:space="preserve">Ms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Nwabisa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Matyumza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(candidate withdrew)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9B0A6" w14:textId="77777777" w:rsidR="00721A00" w:rsidRDefault="00721A0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A6A7505" w14:textId="77777777" w:rsidR="00721A00" w:rsidRDefault="00000000">
            <w:r>
              <w:rPr>
                <w:rFonts w:ascii="Arial" w:hAnsi="Arial"/>
                <w:sz w:val="22"/>
                <w:szCs w:val="22"/>
              </w:rPr>
              <w:t>09:45 – 10:30</w:t>
            </w:r>
          </w:p>
        </w:tc>
      </w:tr>
      <w:tr w:rsidR="00721A00" w14:paraId="42D3ACB0" w14:textId="77777777">
        <w:trPr>
          <w:trHeight w:val="7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93ED4" w14:textId="77777777" w:rsidR="00721A00" w:rsidRDefault="00721A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77C3DBB" w14:textId="77777777" w:rsidR="00721A00" w:rsidRDefault="00000000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90C4C" w14:textId="77777777" w:rsidR="00721A00" w:rsidRDefault="00721A0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7397F85" w14:textId="77777777" w:rsidR="00721A00" w:rsidRDefault="00000000">
            <w:r>
              <w:rPr>
                <w:rFonts w:ascii="Arial" w:hAnsi="Arial"/>
                <w:sz w:val="22"/>
                <w:szCs w:val="22"/>
              </w:rPr>
              <w:t xml:space="preserve">Ms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Phathiswa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Magopeni</w:t>
            </w:r>
            <w:proofErr w:type="spellEnd"/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E0F33" w14:textId="77777777" w:rsidR="00721A00" w:rsidRDefault="00721A0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8F9D100" w14:textId="77777777" w:rsidR="00721A00" w:rsidRDefault="00000000">
            <w:r>
              <w:rPr>
                <w:rFonts w:ascii="Arial" w:hAnsi="Arial"/>
                <w:sz w:val="22"/>
                <w:szCs w:val="22"/>
              </w:rPr>
              <w:t>10:30 – 11:15</w:t>
            </w:r>
          </w:p>
        </w:tc>
      </w:tr>
      <w:tr w:rsidR="00721A00" w14:paraId="35CD17E1" w14:textId="77777777">
        <w:trPr>
          <w:trHeight w:val="7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4C4E9" w14:textId="77777777" w:rsidR="00721A00" w:rsidRDefault="00721A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5F530AD7" w14:textId="77777777" w:rsidR="00721A00" w:rsidRDefault="00000000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3BF0A" w14:textId="77777777" w:rsidR="00721A00" w:rsidRDefault="00721A0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9548972" w14:textId="77777777" w:rsidR="00721A00" w:rsidRDefault="00000000">
            <w:proofErr w:type="spellStart"/>
            <w:r>
              <w:rPr>
                <w:rFonts w:ascii="Arial" w:hAnsi="Arial"/>
                <w:sz w:val="22"/>
                <w:szCs w:val="22"/>
              </w:rPr>
              <w:t>Mr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Lance Rothschild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9B7B3" w14:textId="77777777" w:rsidR="00721A00" w:rsidRDefault="00721A0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A792D57" w14:textId="77777777" w:rsidR="00721A00" w:rsidRDefault="00000000">
            <w:r>
              <w:rPr>
                <w:rFonts w:ascii="Arial" w:hAnsi="Arial"/>
                <w:sz w:val="22"/>
                <w:szCs w:val="22"/>
              </w:rPr>
              <w:t>11:15 – 12:00</w:t>
            </w:r>
          </w:p>
        </w:tc>
      </w:tr>
      <w:tr w:rsidR="00721A00" w14:paraId="74D9F9B2" w14:textId="77777777">
        <w:trPr>
          <w:trHeight w:val="24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9F233" w14:textId="77777777" w:rsidR="00721A00" w:rsidRDefault="00721A00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D51BD" w14:textId="77777777" w:rsidR="00721A00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BREAK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596E1" w14:textId="77777777" w:rsidR="00721A00" w:rsidRDefault="00000000">
            <w:r>
              <w:rPr>
                <w:rFonts w:ascii="Arial" w:hAnsi="Arial"/>
                <w:b/>
                <w:bCs/>
                <w:sz w:val="22"/>
                <w:szCs w:val="22"/>
              </w:rPr>
              <w:t>12:00 – 12:30</w:t>
            </w:r>
          </w:p>
        </w:tc>
      </w:tr>
      <w:tr w:rsidR="00721A00" w14:paraId="19D3D2B5" w14:textId="77777777">
        <w:trPr>
          <w:trHeight w:val="7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D1833" w14:textId="77777777" w:rsidR="00721A00" w:rsidRDefault="00721A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DA64427" w14:textId="77777777" w:rsidR="00721A00" w:rsidRDefault="00000000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16E05" w14:textId="77777777" w:rsidR="00721A00" w:rsidRDefault="00721A0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C36BE90" w14:textId="77777777" w:rsidR="00721A00" w:rsidRDefault="00000000">
            <w:proofErr w:type="spellStart"/>
            <w:r>
              <w:rPr>
                <w:rFonts w:ascii="Arial" w:hAnsi="Arial"/>
                <w:sz w:val="22"/>
                <w:szCs w:val="22"/>
              </w:rPr>
              <w:t>Mr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Kingdom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Moshounyane</w:t>
            </w:r>
            <w:proofErr w:type="spellEnd"/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960D2" w14:textId="77777777" w:rsidR="00721A00" w:rsidRDefault="00721A0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3442F34" w14:textId="77777777" w:rsidR="00721A00" w:rsidRDefault="00000000">
            <w:r>
              <w:rPr>
                <w:rFonts w:ascii="Arial" w:hAnsi="Arial"/>
                <w:sz w:val="22"/>
                <w:szCs w:val="22"/>
              </w:rPr>
              <w:t>12:30 – 13:15</w:t>
            </w:r>
          </w:p>
        </w:tc>
      </w:tr>
      <w:tr w:rsidR="00721A00" w14:paraId="34E28FF5" w14:textId="77777777">
        <w:trPr>
          <w:trHeight w:val="7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7241F" w14:textId="77777777" w:rsidR="00721A00" w:rsidRDefault="00721A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A41A635" w14:textId="77777777" w:rsidR="00721A00" w:rsidRDefault="00000000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6.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21D4B" w14:textId="77777777" w:rsidR="00721A00" w:rsidRDefault="00721A0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77A7827" w14:textId="77777777" w:rsidR="00721A00" w:rsidRDefault="00000000">
            <w:proofErr w:type="spellStart"/>
            <w:r>
              <w:rPr>
                <w:rFonts w:ascii="Arial" w:hAnsi="Arial"/>
                <w:sz w:val="22"/>
                <w:szCs w:val="22"/>
              </w:rPr>
              <w:t>Mr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Paris Mashile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02298" w14:textId="77777777" w:rsidR="00721A00" w:rsidRDefault="00721A00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131C046D" w14:textId="77777777" w:rsidR="00721A00" w:rsidRDefault="00000000">
            <w:r>
              <w:rPr>
                <w:rFonts w:ascii="Arial" w:hAnsi="Arial"/>
                <w:sz w:val="22"/>
                <w:szCs w:val="22"/>
              </w:rPr>
              <w:t>13:15 – 14:00</w:t>
            </w:r>
          </w:p>
        </w:tc>
      </w:tr>
      <w:tr w:rsidR="00721A00" w14:paraId="13AC5CF5" w14:textId="77777777">
        <w:trPr>
          <w:trHeight w:val="7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972FB" w14:textId="77777777" w:rsidR="00721A00" w:rsidRDefault="00721A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F7D043D" w14:textId="77777777" w:rsidR="00721A00" w:rsidRDefault="00000000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7.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87826" w14:textId="77777777" w:rsidR="00721A00" w:rsidRDefault="00721A0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7C5F111" w14:textId="77777777" w:rsidR="00721A00" w:rsidRDefault="00000000">
            <w:r>
              <w:rPr>
                <w:rFonts w:ascii="Arial" w:hAnsi="Arial"/>
                <w:sz w:val="22"/>
                <w:szCs w:val="22"/>
              </w:rPr>
              <w:t xml:space="preserve">Dr Oscar Van Heerden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DF9E9" w14:textId="77777777" w:rsidR="00721A00" w:rsidRDefault="00721A00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2629263B" w14:textId="77777777" w:rsidR="00721A00" w:rsidRDefault="00000000">
            <w:r>
              <w:rPr>
                <w:rFonts w:ascii="Arial" w:hAnsi="Arial"/>
                <w:sz w:val="22"/>
                <w:szCs w:val="22"/>
              </w:rPr>
              <w:t>14:00 – 14:45</w:t>
            </w:r>
          </w:p>
        </w:tc>
      </w:tr>
      <w:tr w:rsidR="00721A00" w14:paraId="4151D95F" w14:textId="77777777">
        <w:trPr>
          <w:trHeight w:val="7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6ED55" w14:textId="77777777" w:rsidR="00721A00" w:rsidRDefault="00721A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B7BB6EA" w14:textId="77777777" w:rsidR="00721A00" w:rsidRDefault="00000000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8.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4EB1A" w14:textId="77777777" w:rsidR="00721A00" w:rsidRDefault="00721A0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75C11D8" w14:textId="77777777" w:rsidR="00721A00" w:rsidRDefault="00000000">
            <w:r>
              <w:rPr>
                <w:rFonts w:ascii="Arial" w:hAnsi="Arial"/>
                <w:sz w:val="22"/>
                <w:szCs w:val="22"/>
              </w:rPr>
              <w:t xml:space="preserve">Ms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Fundiswa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Skweyiya-Gushu</w:t>
            </w:r>
            <w:proofErr w:type="spellEnd"/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57DAA" w14:textId="77777777" w:rsidR="00721A00" w:rsidRDefault="00721A0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3528F56" w14:textId="77777777" w:rsidR="00721A00" w:rsidRDefault="00000000">
            <w:r>
              <w:rPr>
                <w:rFonts w:ascii="Arial" w:hAnsi="Arial"/>
                <w:sz w:val="22"/>
                <w:szCs w:val="22"/>
              </w:rPr>
              <w:t>14:45 – 15:30</w:t>
            </w:r>
          </w:p>
        </w:tc>
      </w:tr>
      <w:tr w:rsidR="00721A00" w14:paraId="762E7A54" w14:textId="77777777">
        <w:trPr>
          <w:trHeight w:val="7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CD71E" w14:textId="77777777" w:rsidR="00721A00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13A5904A" w14:textId="77777777" w:rsidR="00721A00" w:rsidRDefault="00000000">
            <w:r>
              <w:rPr>
                <w:rFonts w:ascii="Arial" w:hAnsi="Arial"/>
                <w:sz w:val="22"/>
                <w:szCs w:val="22"/>
              </w:rPr>
              <w:t xml:space="preserve">  9.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D1A0F" w14:textId="77777777" w:rsidR="00721A00" w:rsidRDefault="00721A0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2FD8D9D" w14:textId="77777777" w:rsidR="00721A00" w:rsidRDefault="00000000">
            <w:r>
              <w:rPr>
                <w:rFonts w:ascii="Arial" w:hAnsi="Arial"/>
                <w:sz w:val="22"/>
                <w:szCs w:val="22"/>
              </w:rPr>
              <w:t xml:space="preserve">Ms Z Matthews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E838C" w14:textId="77777777" w:rsidR="00721A00" w:rsidRDefault="00721A00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27795E96" w14:textId="77777777" w:rsidR="00721A00" w:rsidRDefault="00000000">
            <w:r>
              <w:rPr>
                <w:rFonts w:ascii="Arial" w:hAnsi="Arial"/>
                <w:sz w:val="22"/>
                <w:szCs w:val="22"/>
              </w:rPr>
              <w:t>15:30 – 16:15</w:t>
            </w:r>
          </w:p>
        </w:tc>
      </w:tr>
      <w:tr w:rsidR="00721A00" w14:paraId="192E14BF" w14:textId="77777777">
        <w:trPr>
          <w:trHeight w:val="24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7E08C" w14:textId="77777777" w:rsidR="00721A00" w:rsidRDefault="00721A00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E5AC3" w14:textId="77777777" w:rsidR="00721A00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BREAK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CC714" w14:textId="77777777" w:rsidR="00721A00" w:rsidRDefault="00000000">
            <w:r>
              <w:rPr>
                <w:rFonts w:ascii="Arial" w:hAnsi="Arial"/>
                <w:b/>
                <w:bCs/>
                <w:sz w:val="22"/>
                <w:szCs w:val="22"/>
              </w:rPr>
              <w:t>16:15 – 16:45</w:t>
            </w:r>
          </w:p>
        </w:tc>
      </w:tr>
      <w:tr w:rsidR="00721A00" w14:paraId="6CCFFF62" w14:textId="77777777">
        <w:trPr>
          <w:trHeight w:val="7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EABFF" w14:textId="77777777" w:rsidR="00721A00" w:rsidRDefault="00721A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5479097C" w14:textId="77777777" w:rsidR="00721A00" w:rsidRDefault="00000000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10.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DCE8F" w14:textId="77777777" w:rsidR="00721A00" w:rsidRDefault="00721A0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99A2F1A" w14:textId="77777777" w:rsidR="00721A00" w:rsidRDefault="00000000">
            <w:r>
              <w:rPr>
                <w:rFonts w:ascii="Arial" w:hAnsi="Arial"/>
                <w:sz w:val="22"/>
                <w:szCs w:val="22"/>
              </w:rPr>
              <w:t>Ms Magdalene Moonsamy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DA22D" w14:textId="77777777" w:rsidR="00721A00" w:rsidRDefault="00721A0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5139F38" w14:textId="77777777" w:rsidR="00721A00" w:rsidRDefault="00000000">
            <w:r>
              <w:rPr>
                <w:rFonts w:ascii="Arial" w:hAnsi="Arial"/>
                <w:sz w:val="22"/>
                <w:szCs w:val="22"/>
              </w:rPr>
              <w:t>16:45 – 17:30</w:t>
            </w:r>
          </w:p>
        </w:tc>
      </w:tr>
      <w:tr w:rsidR="00721A00" w14:paraId="11B6452C" w14:textId="77777777">
        <w:trPr>
          <w:trHeight w:val="7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53CDB" w14:textId="77777777" w:rsidR="00721A00" w:rsidRDefault="00721A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C7C408D" w14:textId="77777777" w:rsidR="00721A00" w:rsidRDefault="00000000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11.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53465" w14:textId="77777777" w:rsidR="00721A00" w:rsidRDefault="00721A0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977E900" w14:textId="77777777" w:rsidR="00721A00" w:rsidRDefault="00000000">
            <w:r>
              <w:rPr>
                <w:rFonts w:ascii="Arial" w:hAnsi="Arial"/>
                <w:sz w:val="22"/>
                <w:szCs w:val="22"/>
              </w:rPr>
              <w:t xml:space="preserve">Ms Yvonne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Yolelwa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Sikhunyana</w:t>
            </w:r>
            <w:proofErr w:type="spellEnd"/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26477" w14:textId="77777777" w:rsidR="00721A00" w:rsidRDefault="00721A0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044FD4D" w14:textId="77777777" w:rsidR="00721A00" w:rsidRDefault="00000000">
            <w:r>
              <w:rPr>
                <w:rFonts w:ascii="Arial" w:hAnsi="Arial"/>
                <w:sz w:val="22"/>
                <w:szCs w:val="22"/>
              </w:rPr>
              <w:t>17:30 – 18:15</w:t>
            </w:r>
          </w:p>
        </w:tc>
      </w:tr>
      <w:tr w:rsidR="00721A00" w14:paraId="5F59C44F" w14:textId="77777777">
        <w:trPr>
          <w:trHeight w:val="7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8666E" w14:textId="77777777" w:rsidR="00721A00" w:rsidRDefault="00721A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3CE3B57" w14:textId="77777777" w:rsidR="00721A00" w:rsidRDefault="00000000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12.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746FB" w14:textId="77777777" w:rsidR="00721A00" w:rsidRDefault="00721A0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CFAE4DF" w14:textId="77777777" w:rsidR="00721A00" w:rsidRDefault="00000000">
            <w:r>
              <w:rPr>
                <w:rFonts w:ascii="Arial" w:hAnsi="Arial"/>
                <w:sz w:val="22"/>
                <w:szCs w:val="22"/>
              </w:rPr>
              <w:t>Ms Lindiwe Jacqueline Maepa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B291C" w14:textId="77777777" w:rsidR="00721A00" w:rsidRDefault="00721A0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2D4F8CE" w14:textId="77777777" w:rsidR="00721A00" w:rsidRDefault="00000000">
            <w:r>
              <w:rPr>
                <w:rFonts w:ascii="Arial" w:hAnsi="Arial"/>
                <w:sz w:val="22"/>
                <w:szCs w:val="22"/>
              </w:rPr>
              <w:t>18:15 – 19:00</w:t>
            </w:r>
          </w:p>
        </w:tc>
      </w:tr>
      <w:tr w:rsidR="00721A00" w14:paraId="7634434C" w14:textId="77777777">
        <w:trPr>
          <w:trHeight w:val="7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D03DD" w14:textId="77777777" w:rsidR="00721A00" w:rsidRDefault="00721A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119DDC0" w14:textId="77777777" w:rsidR="00721A00" w:rsidRDefault="00000000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13.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CC585" w14:textId="77777777" w:rsidR="00721A00" w:rsidRDefault="00721A0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A12770D" w14:textId="77777777" w:rsidR="00721A00" w:rsidRDefault="00000000">
            <w:r>
              <w:rPr>
                <w:rFonts w:ascii="Arial" w:hAnsi="Arial"/>
                <w:sz w:val="22"/>
                <w:szCs w:val="22"/>
              </w:rPr>
              <w:t>Ms Mandisa Titi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E1D11" w14:textId="77777777" w:rsidR="00721A00" w:rsidRDefault="00721A0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85DEC04" w14:textId="77777777" w:rsidR="00721A00" w:rsidRDefault="00000000">
            <w:r>
              <w:rPr>
                <w:rFonts w:ascii="Arial" w:hAnsi="Arial"/>
                <w:sz w:val="22"/>
                <w:szCs w:val="22"/>
              </w:rPr>
              <w:t>19:00 – 19:45</w:t>
            </w:r>
          </w:p>
        </w:tc>
      </w:tr>
    </w:tbl>
    <w:p w14:paraId="4E069F63" w14:textId="77777777" w:rsidR="00721A00" w:rsidRDefault="00721A00">
      <w:pPr>
        <w:widowControl w:val="0"/>
        <w:jc w:val="center"/>
        <w:rPr>
          <w:rFonts w:ascii="Arial" w:eastAsia="Arial" w:hAnsi="Arial" w:cs="Arial"/>
          <w:b/>
          <w:bCs/>
          <w:shd w:val="clear" w:color="auto" w:fill="FFFF00"/>
        </w:rPr>
      </w:pPr>
    </w:p>
    <w:p w14:paraId="6F1D7EA4" w14:textId="77777777" w:rsidR="00721A00" w:rsidRDefault="00721A00">
      <w:pPr>
        <w:rPr>
          <w:rFonts w:ascii="Arial" w:eastAsia="Arial" w:hAnsi="Arial" w:cs="Arial"/>
          <w:b/>
          <w:bCs/>
          <w:sz w:val="22"/>
          <w:szCs w:val="22"/>
        </w:rPr>
      </w:pPr>
    </w:p>
    <w:p w14:paraId="59904613" w14:textId="77777777" w:rsidR="00721A00" w:rsidRDefault="00000000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Enquiries:</w:t>
      </w:r>
    </w:p>
    <w:p w14:paraId="0EDD2158" w14:textId="77777777" w:rsidR="00721A00" w:rsidRDefault="00000000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</w:p>
    <w:p w14:paraId="5454E9A9" w14:textId="77777777" w:rsidR="00721A00" w:rsidRDefault="00000000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Name:    Ms Portia Ntabeni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  <w:t xml:space="preserve">Name: Ms </w:t>
      </w:r>
      <w:proofErr w:type="spellStart"/>
      <w:r>
        <w:rPr>
          <w:rFonts w:ascii="Arial" w:hAnsi="Arial"/>
          <w:b/>
          <w:bCs/>
          <w:sz w:val="22"/>
          <w:szCs w:val="22"/>
        </w:rPr>
        <w:t>Hajiera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Salie</w:t>
      </w:r>
      <w:r>
        <w:rPr>
          <w:rFonts w:ascii="Arial" w:hAnsi="Arial"/>
          <w:b/>
          <w:bCs/>
          <w:sz w:val="22"/>
          <w:szCs w:val="22"/>
        </w:rPr>
        <w:tab/>
      </w:r>
    </w:p>
    <w:p w14:paraId="610FD0EE" w14:textId="77777777" w:rsidR="00721A00" w:rsidRDefault="00000000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Email:    </w:t>
      </w:r>
      <w:hyperlink r:id="rId8" w:history="1">
        <w:r>
          <w:rPr>
            <w:rStyle w:val="Hyperlink0"/>
          </w:rPr>
          <w:t>pntabeni@parliament.gov.za</w:t>
        </w:r>
      </w:hyperlink>
      <w:r>
        <w:rPr>
          <w:rFonts w:ascii="Arial" w:hAnsi="Arial"/>
          <w:b/>
          <w:bCs/>
          <w:sz w:val="22"/>
          <w:szCs w:val="22"/>
        </w:rPr>
        <w:t xml:space="preserve">                   Email:  </w:t>
      </w:r>
      <w:hyperlink r:id="rId9" w:history="1">
        <w:r>
          <w:rPr>
            <w:rStyle w:val="Hyperlink0"/>
          </w:rPr>
          <w:t>hsalie@parliament.gov.za</w:t>
        </w:r>
      </w:hyperlink>
    </w:p>
    <w:p w14:paraId="36CF36C5" w14:textId="77777777" w:rsidR="00721A00" w:rsidRDefault="00721A00">
      <w:pPr>
        <w:rPr>
          <w:rFonts w:ascii="Arial" w:eastAsia="Arial" w:hAnsi="Arial" w:cs="Arial"/>
          <w:b/>
          <w:bCs/>
          <w:sz w:val="22"/>
          <w:szCs w:val="22"/>
        </w:rPr>
      </w:pPr>
    </w:p>
    <w:p w14:paraId="4674E428" w14:textId="77777777" w:rsidR="00721A00" w:rsidRDefault="00000000"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</w:p>
    <w:sectPr w:rsidR="00721A00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C7824" w14:textId="77777777" w:rsidR="00D430FE" w:rsidRDefault="00D430FE">
      <w:r>
        <w:separator/>
      </w:r>
    </w:p>
  </w:endnote>
  <w:endnote w:type="continuationSeparator" w:id="0">
    <w:p w14:paraId="67C930AF" w14:textId="77777777" w:rsidR="00D430FE" w:rsidRDefault="00D4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8EC4" w14:textId="77777777" w:rsidR="00721A00" w:rsidRDefault="00000000">
    <w:pPr>
      <w:pStyle w:val="Footer"/>
      <w:tabs>
        <w:tab w:val="clear" w:pos="8640"/>
        <w:tab w:val="right" w:pos="862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BC711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F84C3" w14:textId="77777777" w:rsidR="00721A00" w:rsidRDefault="00721A0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A4C67" w14:textId="77777777" w:rsidR="00D430FE" w:rsidRDefault="00D430FE">
      <w:r>
        <w:separator/>
      </w:r>
    </w:p>
  </w:footnote>
  <w:footnote w:type="continuationSeparator" w:id="0">
    <w:p w14:paraId="28479B03" w14:textId="77777777" w:rsidR="00D430FE" w:rsidRDefault="00D43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681EA" w14:textId="77777777" w:rsidR="00721A00" w:rsidRDefault="00721A00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B008" w14:textId="77777777" w:rsidR="00721A00" w:rsidRDefault="00721A0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A00"/>
    <w:rsid w:val="00721A00"/>
    <w:rsid w:val="00BC7110"/>
    <w:rsid w:val="00D4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2710A1"/>
  <w15:docId w15:val="{32CF9BAB-F8E5-4A65-B163-B74F7DF6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outline w:val="0"/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tabeni@parliament.gov.za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hsalie@parliament.gov.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Sandile</dc:creator>
  <cp:lastModifiedBy>Sandile Mlonyeni</cp:lastModifiedBy>
  <cp:revision>2</cp:revision>
  <dcterms:created xsi:type="dcterms:W3CDTF">2022-09-16T08:55:00Z</dcterms:created>
  <dcterms:modified xsi:type="dcterms:W3CDTF">2022-09-16T08:55:00Z</dcterms:modified>
</cp:coreProperties>
</file>