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723D" w14:textId="17D4A92C" w:rsidR="00700026" w:rsidRPr="009D1B2B" w:rsidRDefault="009D1B2B">
      <w:pPr>
        <w:rPr>
          <w:b/>
          <w:bCs/>
          <w:u w:val="single"/>
        </w:rPr>
      </w:pPr>
      <w:r w:rsidRPr="009D1B2B">
        <w:rPr>
          <w:b/>
          <w:bCs/>
          <w:u w:val="single"/>
        </w:rPr>
        <w:t>FF Plus: P Mey</w:t>
      </w:r>
    </w:p>
    <w:p w14:paraId="1C1A4F61" w14:textId="2F0824F7" w:rsidR="009D1B2B" w:rsidRPr="009D1B2B" w:rsidRDefault="009D1B2B">
      <w:pPr>
        <w:rPr>
          <w:b/>
          <w:bCs/>
          <w:u w:val="single"/>
        </w:rPr>
      </w:pPr>
      <w:r w:rsidRPr="009D1B2B">
        <w:rPr>
          <w:b/>
          <w:bCs/>
          <w:u w:val="single"/>
        </w:rPr>
        <w:t>17 May 2023</w:t>
      </w:r>
    </w:p>
    <w:p w14:paraId="2BD5E471" w14:textId="1B1C16E1" w:rsidR="009D1B2B" w:rsidRPr="009D1B2B" w:rsidRDefault="009D1B2B">
      <w:pPr>
        <w:rPr>
          <w:b/>
          <w:bCs/>
          <w:u w:val="single"/>
        </w:rPr>
      </w:pPr>
      <w:r w:rsidRPr="009D1B2B">
        <w:rPr>
          <w:b/>
          <w:bCs/>
          <w:u w:val="single"/>
        </w:rPr>
        <w:t>Debate on Vote 40: Transport</w:t>
      </w:r>
    </w:p>
    <w:p w14:paraId="4F3BC7D9" w14:textId="77777777" w:rsidR="009D1B2B" w:rsidRDefault="009D1B2B"/>
    <w:p w14:paraId="10F82284" w14:textId="6C7E2070" w:rsidR="001941D2" w:rsidRDefault="009D1B2B">
      <w:r>
        <w:t xml:space="preserve">Die sterkste ekonomië in die wêreld beskik oor die beste vervoerstelsels. Die vervoerstelsel is die slagaar van enige land se ekonomie. Sonder dit kan geen ekonomie groei nie. Dis die rede waarom Suid Afrika vandag in hierdie gemors is. Dat werkloosheid toeneem, alles verval. In 1994 het die ANC een van die beste vervoerstelsels oorgeneem. Wat het gebeur? Daar was geen politieke wil om daardie goeie stelsel te behou nie. Daar is niks onderhoud gedoen nie. Niks is gedoen om te verbeter nie. </w:t>
      </w:r>
      <w:r w:rsidR="001941D2">
        <w:t>Die kontrak van China is ‘n baie goeie voorbeeld. Suid Afrika gaan ‘n kontrak aan met ‘n vervaardigings maatskappy in China. Biljoene rande, bedryf deur die Guptas, die helde van die ANC. Wat gebeur? Kontrakbreuk word gepleeg. Die 160 lokomotiewe staan iewers geparkeer. Dan vra ons on</w:t>
      </w:r>
      <w:r w:rsidR="00EB7691">
        <w:t>s-</w:t>
      </w:r>
      <w:r w:rsidR="001941D2">
        <w:t xml:space="preserve">self af: wat van die arm mense van Suid Afrika? Ek het nou die dag in die portefeulje komitee, nie die eerste keer nie, verskeie kere al genoem, tussen Uitenhaag, Dispatch en </w:t>
      </w:r>
      <w:r w:rsidR="00EB7691">
        <w:t>Port Elisabeth</w:t>
      </w:r>
      <w:r w:rsidR="001941D2">
        <w:t xml:space="preserve"> loop sedert Februarie 2022 geen Metro trein meer nie. Hoekom nie? Ek het uitgevind by Prasa, hulle het nie lokomotiewe nie want die Guptas besit die treine vandag. </w:t>
      </w:r>
      <w:r w:rsidR="008878D9">
        <w:t>As jy ‘n arm man in hierdie land is, en jy leef van ‘n klein salaris of loon, retoerkaartjie tussen Port Elisabeth en Uitenhaag is R18. Die taxi R70. Hoe moet jy oorleef? Dan sê die ANC hulle staan op vir die arm mense in hierdie land. Dit is nie waar nie. Joubertina, 2 jaar en 3 maande – die ANC doen niks daaraan nie – die DL</w:t>
      </w:r>
      <w:r w:rsidR="001F5957">
        <w:t>T</w:t>
      </w:r>
      <w:r w:rsidR="008878D9">
        <w:t>C is gesluit. Die bestuurder, hy ignoreer die seniors. Die ministe</w:t>
      </w:r>
      <w:r w:rsidR="001F5957">
        <w:t>r</w:t>
      </w:r>
      <w:r w:rsidR="008878D9">
        <w:t>, almal ignoreer hy. Hy sluit hom ‘n jaar voor die verbeterings aangebring word.</w:t>
      </w:r>
      <w:r w:rsidR="001F5957">
        <w:t xml:space="preserve"> Ek het almal gaan sien, die Inspektoraad wat hom opdrag gegee het, maak oop. </w:t>
      </w:r>
      <w:r w:rsidR="000508AE">
        <w:t>Hulle voel niks. Die armes, wat gebeur met hulle, hulle moet ry George toe om uit te base</w:t>
      </w:r>
      <w:r w:rsidR="00EB7691">
        <w:t>e</w:t>
      </w:r>
      <w:r w:rsidR="000508AE">
        <w:t xml:space="preserve">r vir hulle lisensie. Maar ek wil dankie sê vir die nuwe Adjunk </w:t>
      </w:r>
      <w:r w:rsidR="00EB7691">
        <w:t xml:space="preserve">Minister van Vervoer wat onderneem het hy sal binne weke Joubertina besoek sowel as Port Elisabeth. Ek waardeer dit opreg en sal kyk dat u dit wel doen. </w:t>
      </w:r>
    </w:p>
    <w:p w14:paraId="0B4C9C1E" w14:textId="72ACD8E1" w:rsidR="00EB7691" w:rsidRDefault="00EB7691">
      <w:r>
        <w:t xml:space="preserve">‘n Goeie treinstelsel, </w:t>
      </w:r>
      <w:r w:rsidR="00EC2AD5">
        <w:t>‘n goeie spoorweë, vervoerstelsel kan duisende werksgeleenthede skep. Ons was op ons besoek deur die 9 provinsies</w:t>
      </w:r>
      <w:r w:rsidR="0026183A">
        <w:t>. Op De Aar staan ‘n man op. Hy het 37 jaar diens gehad by die Spoorweë. De Aar was in 1970 beskou as ‘n stad in wording. 200 mense het op daardie stasie gewerk. Weet u wat is vandag oor daar. Hy is gesluit. Daar is niks. 3 sekuriteitswagte</w:t>
      </w:r>
      <w:r w:rsidR="00CD0396">
        <w:t xml:space="preserve">. Ek het vir die ANC dit uitgewys. </w:t>
      </w:r>
    </w:p>
    <w:p w14:paraId="340EA101" w14:textId="11AB7EBA" w:rsidR="00CD0396" w:rsidRDefault="00CD0396">
      <w:r>
        <w:t xml:space="preserve">Ons het soveel baie probleme. Die belangrikste vier wat ek kan uitlig </w:t>
      </w:r>
      <w:r w:rsidR="00442A54">
        <w:t xml:space="preserve">is: verouderde spoorlyne, nie genoeg fondse nie, tekort aan kundigheid en swak infrastruktuur. Dan, die potholes in Suid Afrika, meer as 20 miljoen. En ek wil daar darem vir u sê dat die nuwe projek wat aangepak word, ek kan duidelik sien daar is ‘n verbetering in die Oos Kaap. Dit word op ‘n professionele wyse gedoen, en ons is baie dankbaar daaroor. </w:t>
      </w:r>
    </w:p>
    <w:p w14:paraId="7F914D44" w14:textId="00CF5DB9" w:rsidR="00442A54" w:rsidRDefault="00442A54">
      <w:r>
        <w:t xml:space="preserve">Die taxis in Suid Afrika – niemand hou van die taxis nie. Wat gebeur? Hulle vervoer 105 miljoen mense per week. Die treine, 1,7 miljoen. </w:t>
      </w:r>
    </w:p>
    <w:p w14:paraId="14DBF451" w14:textId="402BFA40" w:rsidR="00442A54" w:rsidRDefault="00442A54">
      <w:r>
        <w:t xml:space="preserve">Sanral, baie dankie vir wat julle doen. Julle doen uitstekende werk. Ons nasionale paaie is in ‘n goeie toestand. Ek sien die R62, die alternatief vir die N2 </w:t>
      </w:r>
      <w:r w:rsidR="001F403C">
        <w:t>gaan ook nou opgradeer word. Dit is goeie nuus vir al die mense langs die R62.</w:t>
      </w:r>
    </w:p>
    <w:sectPr w:rsidR="0044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2B"/>
    <w:rsid w:val="000508AE"/>
    <w:rsid w:val="001941D2"/>
    <w:rsid w:val="001F403C"/>
    <w:rsid w:val="001F5957"/>
    <w:rsid w:val="0026183A"/>
    <w:rsid w:val="00442A54"/>
    <w:rsid w:val="005A10E9"/>
    <w:rsid w:val="00700026"/>
    <w:rsid w:val="008878D9"/>
    <w:rsid w:val="00930164"/>
    <w:rsid w:val="009D1B2B"/>
    <w:rsid w:val="00CD0396"/>
    <w:rsid w:val="00EB7691"/>
    <w:rsid w:val="00EC2A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E84"/>
  <w15:chartTrackingRefBased/>
  <w15:docId w15:val="{F2645DFE-A03A-4E42-9F91-2259EE2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10</cp:revision>
  <dcterms:created xsi:type="dcterms:W3CDTF">2023-05-18T08:21:00Z</dcterms:created>
  <dcterms:modified xsi:type="dcterms:W3CDTF">2023-05-18T09:11:00Z</dcterms:modified>
</cp:coreProperties>
</file>