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01" w:rsidRDefault="00122A48">
      <w:r>
        <w:tab/>
      </w:r>
      <w:r>
        <w:tab/>
      </w:r>
      <w:r>
        <w:tab/>
      </w:r>
      <w:r>
        <w:tab/>
      </w:r>
      <w:r>
        <w:tab/>
      </w:r>
      <w:r>
        <w:tab/>
      </w:r>
      <w:r>
        <w:tab/>
      </w:r>
      <w:r>
        <w:tab/>
      </w:r>
      <w:r>
        <w:tab/>
        <w:t>518 Bhanya Street</w:t>
      </w:r>
    </w:p>
    <w:p w:rsidR="00890089" w:rsidRDefault="00890089">
      <w:r>
        <w:tab/>
      </w:r>
      <w:r>
        <w:tab/>
      </w:r>
      <w:r>
        <w:tab/>
      </w:r>
      <w:r>
        <w:tab/>
      </w:r>
      <w:r>
        <w:tab/>
      </w:r>
      <w:r>
        <w:tab/>
      </w:r>
      <w:r>
        <w:tab/>
      </w:r>
      <w:r>
        <w:tab/>
      </w:r>
      <w:r>
        <w:tab/>
        <w:t>King Bhekuzulu Township</w:t>
      </w:r>
    </w:p>
    <w:p w:rsidR="00890089" w:rsidRDefault="00890089">
      <w:r>
        <w:tab/>
      </w:r>
      <w:r>
        <w:tab/>
      </w:r>
      <w:r>
        <w:tab/>
      </w:r>
      <w:r>
        <w:tab/>
      </w:r>
      <w:r>
        <w:tab/>
      </w:r>
      <w:r>
        <w:tab/>
      </w:r>
      <w:r>
        <w:tab/>
      </w:r>
      <w:r>
        <w:tab/>
      </w:r>
      <w:r>
        <w:tab/>
        <w:t>P.O Box 606</w:t>
      </w:r>
    </w:p>
    <w:p w:rsidR="00890089" w:rsidRDefault="00890089">
      <w:r>
        <w:tab/>
      </w:r>
      <w:r>
        <w:tab/>
      </w:r>
      <w:r>
        <w:tab/>
      </w:r>
      <w:r>
        <w:tab/>
      </w:r>
      <w:r>
        <w:tab/>
      </w:r>
      <w:r>
        <w:tab/>
      </w:r>
      <w:r>
        <w:tab/>
      </w:r>
      <w:r>
        <w:tab/>
      </w:r>
      <w:r>
        <w:tab/>
        <w:t>Vryheid</w:t>
      </w:r>
    </w:p>
    <w:p w:rsidR="00890089" w:rsidRDefault="00890089">
      <w:r>
        <w:tab/>
      </w:r>
      <w:r>
        <w:tab/>
      </w:r>
      <w:r>
        <w:tab/>
      </w:r>
      <w:r>
        <w:tab/>
      </w:r>
      <w:r>
        <w:tab/>
      </w:r>
      <w:r>
        <w:tab/>
      </w:r>
      <w:r>
        <w:tab/>
      </w:r>
      <w:r>
        <w:tab/>
      </w:r>
      <w:r>
        <w:tab/>
        <w:t>3100</w:t>
      </w:r>
    </w:p>
    <w:p w:rsidR="00890089" w:rsidRDefault="00890089">
      <w:r>
        <w:tab/>
      </w:r>
      <w:r>
        <w:tab/>
      </w:r>
      <w:r>
        <w:tab/>
      </w:r>
      <w:r>
        <w:tab/>
      </w:r>
      <w:r>
        <w:tab/>
      </w:r>
      <w:r>
        <w:tab/>
      </w:r>
      <w:r>
        <w:tab/>
      </w:r>
      <w:r>
        <w:tab/>
      </w:r>
      <w:r>
        <w:tab/>
        <w:t>28 June 2020</w:t>
      </w:r>
    </w:p>
    <w:p w:rsidR="00890089" w:rsidRDefault="00890089">
      <w:r>
        <w:t>Committee Secretary</w:t>
      </w:r>
    </w:p>
    <w:p w:rsidR="00890089" w:rsidRDefault="00890089">
      <w:r>
        <w:t>Mr D. Arends and Mr L Nodada</w:t>
      </w:r>
    </w:p>
    <w:p w:rsidR="00890089" w:rsidRDefault="00890089">
      <w:r>
        <w:t>3</w:t>
      </w:r>
      <w:r w:rsidRPr="00890089">
        <w:rPr>
          <w:vertAlign w:val="superscript"/>
        </w:rPr>
        <w:t>rd</w:t>
      </w:r>
      <w:r>
        <w:t xml:space="preserve"> Floor</w:t>
      </w:r>
    </w:p>
    <w:p w:rsidR="00890089" w:rsidRDefault="00890089">
      <w:r>
        <w:t>90 Plein Street</w:t>
      </w:r>
    </w:p>
    <w:p w:rsidR="00890089" w:rsidRDefault="00890089">
      <w:r>
        <w:t>Cape Town</w:t>
      </w:r>
    </w:p>
    <w:p w:rsidR="00890089" w:rsidRDefault="00890089">
      <w:r>
        <w:t>8000</w:t>
      </w:r>
    </w:p>
    <w:p w:rsidR="00890089" w:rsidRDefault="00890089"/>
    <w:p w:rsidR="00890089" w:rsidRDefault="00890089">
      <w:pPr>
        <w:rPr>
          <w:u w:val="single"/>
        </w:rPr>
      </w:pPr>
      <w:r w:rsidRPr="00890089">
        <w:rPr>
          <w:u w:val="single"/>
        </w:rPr>
        <w:t xml:space="preserve">DIVISION OF REVENUE AMENDMENT BILL </w:t>
      </w:r>
      <w:r w:rsidR="00487EBD">
        <w:rPr>
          <w:u w:val="single"/>
        </w:rPr>
        <w:t>2020.</w:t>
      </w:r>
    </w:p>
    <w:p w:rsidR="00890089" w:rsidRDefault="00890089">
      <w:r>
        <w:t xml:space="preserve">I am a resident of the above mentioned address, which is in </w:t>
      </w:r>
      <w:r w:rsidR="008F07E8">
        <w:t>K</w:t>
      </w:r>
      <w:r>
        <w:t>waZulu Natal. T</w:t>
      </w:r>
      <w:r w:rsidR="00487EBD">
        <w:t>hank you for granting us the opportunity to have our say with regards to the Division of Revenue Amendment Bill 2020. I read about this in the ISOLEZWE newspaper on 28 June 2020.</w:t>
      </w:r>
    </w:p>
    <w:p w:rsidR="00487EBD" w:rsidRDefault="00487EBD">
      <w:r>
        <w:t>Even though I have a different opinion, I plead with my leaders to take it into consideration and see if it would not benefit South Africa and the world at large.</w:t>
      </w:r>
    </w:p>
    <w:p w:rsidR="00487EBD" w:rsidRDefault="008F07E8">
      <w:r>
        <w:t xml:space="preserve">I </w:t>
      </w:r>
      <w:r w:rsidR="0055601F">
        <w:t>suggest that</w:t>
      </w:r>
      <w:r>
        <w:t xml:space="preserve"> </w:t>
      </w:r>
      <w:r w:rsidR="00487EBD">
        <w:t>there</w:t>
      </w:r>
      <w:r>
        <w:t xml:space="preserve"> should</w:t>
      </w:r>
      <w:r w:rsidR="00487EBD">
        <w:t xml:space="preserve"> be no division of revenue altogether in 2020 or any amendments to the bill.</w:t>
      </w:r>
    </w:p>
    <w:p w:rsidR="00586386" w:rsidRDefault="00586386">
      <w:r>
        <w:t>I think time</w:t>
      </w:r>
      <w:r w:rsidR="00373F91">
        <w:t xml:space="preserve"> has come</w:t>
      </w:r>
      <w:r>
        <w:t xml:space="preserve"> that we stopped using money. Everything has its </w:t>
      </w:r>
      <w:r w:rsidR="00360EBE">
        <w:t xml:space="preserve">time under the sun </w:t>
      </w:r>
      <w:r>
        <w:t xml:space="preserve">and the time </w:t>
      </w:r>
      <w:r w:rsidR="00360EBE">
        <w:t>to</w:t>
      </w:r>
      <w:r w:rsidR="00F93D28">
        <w:t xml:space="preserve"> use</w:t>
      </w:r>
      <w:r>
        <w:t xml:space="preserve"> money has come to an end. Let us go back to how things used be when money didn’t exist.</w:t>
      </w:r>
    </w:p>
    <w:p w:rsidR="00586386" w:rsidRDefault="00586386">
      <w:r>
        <w:t>Money should not be used because of the following reasons:</w:t>
      </w:r>
    </w:p>
    <w:p w:rsidR="007157B4" w:rsidRDefault="00586386" w:rsidP="00586386">
      <w:pPr>
        <w:pStyle w:val="ListParagraph"/>
        <w:numPr>
          <w:ilvl w:val="0"/>
          <w:numId w:val="1"/>
        </w:numPr>
      </w:pPr>
      <w:r>
        <w:t xml:space="preserve">Money creates inequality in the world. Some people have a lot of it and some have little but tax is the same for everyone and so is the cost of food. You will not find things for people </w:t>
      </w:r>
      <w:r w:rsidR="00155BB3">
        <w:t>e</w:t>
      </w:r>
      <w:r>
        <w:t>arn</w:t>
      </w:r>
      <w:r w:rsidR="00155BB3">
        <w:t>ing</w:t>
      </w:r>
      <w:r>
        <w:t xml:space="preserve"> less and those </w:t>
      </w:r>
      <w:r w:rsidR="00155BB3">
        <w:t>who</w:t>
      </w:r>
      <w:r>
        <w:t xml:space="preserve"> earn more</w:t>
      </w:r>
      <w:r w:rsidR="007157B4">
        <w:t xml:space="preserve">, which then becomes a burden for the former. </w:t>
      </w:r>
    </w:p>
    <w:p w:rsidR="00680DAE" w:rsidRDefault="007157B4" w:rsidP="00586386">
      <w:pPr>
        <w:pStyle w:val="ListParagraph"/>
        <w:numPr>
          <w:ilvl w:val="0"/>
          <w:numId w:val="1"/>
        </w:numPr>
      </w:pPr>
      <w:r>
        <w:t>Money has made us believe that we cannot survive without it. On the contrary, we can actually do better without it.</w:t>
      </w:r>
      <w:r w:rsidR="00352D59">
        <w:t xml:space="preserve"> The</w:t>
      </w:r>
      <w:r>
        <w:t xml:space="preserve"> debt should be cancelled and we should go back to the barter</w:t>
      </w:r>
      <w:r w:rsidR="00352D59">
        <w:t>ing/</w:t>
      </w:r>
      <w:r>
        <w:t xml:space="preserve"> exchange system.</w:t>
      </w:r>
      <w:r w:rsidR="00680DAE">
        <w:t xml:space="preserve"> </w:t>
      </w:r>
    </w:p>
    <w:p w:rsidR="00680DAE" w:rsidRDefault="00680DAE" w:rsidP="00586386">
      <w:pPr>
        <w:pStyle w:val="ListParagraph"/>
        <w:numPr>
          <w:ilvl w:val="0"/>
          <w:numId w:val="1"/>
        </w:numPr>
      </w:pPr>
      <w:r>
        <w:t xml:space="preserve">To make an example, in the olden days the Zulu people used to assist each other in that when one has </w:t>
      </w:r>
      <w:r w:rsidR="0096018D">
        <w:t xml:space="preserve">many </w:t>
      </w:r>
      <w:r>
        <w:t>cows and their neighbou</w:t>
      </w:r>
      <w:r w:rsidR="0096018D">
        <w:t>rs</w:t>
      </w:r>
      <w:r>
        <w:t xml:space="preserve"> doesn’t have any</w:t>
      </w:r>
      <w:r w:rsidR="0096018D">
        <w:t>, t</w:t>
      </w:r>
      <w:r>
        <w:t xml:space="preserve">he one with </w:t>
      </w:r>
      <w:r w:rsidR="0096018D">
        <w:t xml:space="preserve">many </w:t>
      </w:r>
      <w:r>
        <w:t>cows would give the neighbou</w:t>
      </w:r>
      <w:r w:rsidR="0096018D">
        <w:t>r</w:t>
      </w:r>
      <w:r>
        <w:t xml:space="preserve"> one cow </w:t>
      </w:r>
      <w:r w:rsidR="0096018D">
        <w:t xml:space="preserve">to get </w:t>
      </w:r>
      <w:r>
        <w:t>milk and have something to eat</w:t>
      </w:r>
      <w:r w:rsidR="0096018D">
        <w:t>. O</w:t>
      </w:r>
      <w:r>
        <w:t xml:space="preserve">nce the cow breeds, they would return it to the owner and keep the calves for themselves. </w:t>
      </w:r>
    </w:p>
    <w:p w:rsidR="00351DE9" w:rsidRDefault="00351DE9" w:rsidP="00586386">
      <w:pPr>
        <w:pStyle w:val="ListParagraph"/>
        <w:numPr>
          <w:ilvl w:val="0"/>
          <w:numId w:val="1"/>
        </w:numPr>
      </w:pPr>
      <w:r>
        <w:t xml:space="preserve">The use of money creates problems. When people and banks lend you money, they want it back with interest. People end up going to courts because they are struggling and cannot </w:t>
      </w:r>
      <w:r>
        <w:lastRenderedPageBreak/>
        <w:t xml:space="preserve">afford to pay back the money with interest. People work for 30 days a month but earn peanuts. They work for 30 days but their salary only lasts for a day. </w:t>
      </w:r>
    </w:p>
    <w:p w:rsidR="00586386" w:rsidRDefault="00351DE9" w:rsidP="00586386">
      <w:pPr>
        <w:pStyle w:val="ListParagraph"/>
        <w:numPr>
          <w:ilvl w:val="0"/>
          <w:numId w:val="1"/>
        </w:numPr>
      </w:pPr>
      <w:r>
        <w:t>The usage of money causes people to live and die in debt because there is never enough money to support all your needs.</w:t>
      </w:r>
    </w:p>
    <w:p w:rsidR="00351DE9" w:rsidRDefault="00351DE9" w:rsidP="00586386">
      <w:pPr>
        <w:pStyle w:val="ListParagraph"/>
        <w:numPr>
          <w:ilvl w:val="0"/>
          <w:numId w:val="1"/>
        </w:numPr>
      </w:pPr>
      <w:r>
        <w:t>I repeat, let’s go back to the b</w:t>
      </w:r>
      <w:r w:rsidR="00331EB3">
        <w:t xml:space="preserve">arter exchange system and we should not look at the size of the item/product. We should not say a cow is bigger than a goat because we </w:t>
      </w:r>
      <w:r w:rsidR="009F4151">
        <w:t>are</w:t>
      </w:r>
      <w:r w:rsidR="00331EB3">
        <w:t xml:space="preserve"> helping each other. Money makes us believe that it is the only source of survival whereas the source of survival</w:t>
      </w:r>
      <w:r w:rsidR="003F555F">
        <w:t xml:space="preserve"> is</w:t>
      </w:r>
      <w:r w:rsidR="00331EB3">
        <w:t xml:space="preserve"> food and things that come from the soil.</w:t>
      </w:r>
    </w:p>
    <w:p w:rsidR="00331EB3" w:rsidRDefault="00331EB3" w:rsidP="00331EB3"/>
    <w:p w:rsidR="00331EB3" w:rsidRDefault="00331EB3" w:rsidP="00331EB3">
      <w:pPr>
        <w:pStyle w:val="ListParagraph"/>
      </w:pPr>
      <w:r>
        <w:t>People should be compensated in a form of the following instead of money:</w:t>
      </w:r>
    </w:p>
    <w:p w:rsidR="00331EB3" w:rsidRDefault="00331EB3" w:rsidP="00331EB3">
      <w:pPr>
        <w:pStyle w:val="ListParagraph"/>
      </w:pPr>
    </w:p>
    <w:p w:rsidR="00331EB3" w:rsidRDefault="00331EB3" w:rsidP="00331EB3">
      <w:pPr>
        <w:pStyle w:val="ListParagraph"/>
        <w:numPr>
          <w:ilvl w:val="0"/>
          <w:numId w:val="2"/>
        </w:numPr>
      </w:pPr>
      <w:r>
        <w:t>Food</w:t>
      </w:r>
    </w:p>
    <w:p w:rsidR="00331EB3" w:rsidRDefault="00331EB3" w:rsidP="00331EB3">
      <w:pPr>
        <w:pStyle w:val="ListParagraph"/>
        <w:numPr>
          <w:ilvl w:val="0"/>
          <w:numId w:val="2"/>
        </w:numPr>
      </w:pPr>
      <w:r>
        <w:t>Clothing</w:t>
      </w:r>
    </w:p>
    <w:p w:rsidR="00331EB3" w:rsidRDefault="00331EB3" w:rsidP="00331EB3">
      <w:pPr>
        <w:pStyle w:val="ListParagraph"/>
        <w:numPr>
          <w:ilvl w:val="0"/>
          <w:numId w:val="2"/>
        </w:numPr>
      </w:pPr>
      <w:r>
        <w:t>Houses</w:t>
      </w:r>
    </w:p>
    <w:p w:rsidR="00331EB3" w:rsidRDefault="00331EB3" w:rsidP="00331EB3">
      <w:r>
        <w:t xml:space="preserve">Be granted rights to </w:t>
      </w:r>
      <w:r w:rsidR="00264BFC">
        <w:t>consult</w:t>
      </w:r>
      <w:r>
        <w:t xml:space="preserve"> doctors without paying and be given travel tickets for:</w:t>
      </w:r>
    </w:p>
    <w:p w:rsidR="00331EB3" w:rsidRDefault="00331EB3" w:rsidP="00331EB3">
      <w:pPr>
        <w:pStyle w:val="ListParagraph"/>
        <w:numPr>
          <w:ilvl w:val="0"/>
          <w:numId w:val="3"/>
        </w:numPr>
      </w:pPr>
      <w:r>
        <w:t>Buses</w:t>
      </w:r>
    </w:p>
    <w:p w:rsidR="00331EB3" w:rsidRDefault="00331EB3" w:rsidP="00331EB3">
      <w:pPr>
        <w:pStyle w:val="ListParagraph"/>
        <w:numPr>
          <w:ilvl w:val="0"/>
          <w:numId w:val="3"/>
        </w:numPr>
      </w:pPr>
      <w:r>
        <w:t>Trains</w:t>
      </w:r>
    </w:p>
    <w:p w:rsidR="00331EB3" w:rsidRDefault="00B3618F" w:rsidP="00331EB3">
      <w:pPr>
        <w:pStyle w:val="ListParagraph"/>
        <w:numPr>
          <w:ilvl w:val="0"/>
          <w:numId w:val="3"/>
        </w:numPr>
      </w:pPr>
      <w:r>
        <w:t>Flights</w:t>
      </w:r>
    </w:p>
    <w:p w:rsidR="00B3618F" w:rsidRDefault="00B3618F" w:rsidP="00331EB3">
      <w:pPr>
        <w:pStyle w:val="ListParagraph"/>
        <w:numPr>
          <w:ilvl w:val="0"/>
          <w:numId w:val="3"/>
        </w:numPr>
      </w:pPr>
      <w:r>
        <w:t>Boats</w:t>
      </w:r>
      <w:r w:rsidR="00264BFC">
        <w:t>, and</w:t>
      </w:r>
    </w:p>
    <w:p w:rsidR="00B3618F" w:rsidRDefault="00264BFC" w:rsidP="00331EB3">
      <w:pPr>
        <w:pStyle w:val="ListParagraph"/>
        <w:numPr>
          <w:ilvl w:val="0"/>
          <w:numId w:val="3"/>
        </w:numPr>
      </w:pPr>
      <w:r>
        <w:t>T</w:t>
      </w:r>
      <w:r w:rsidR="00B3618F">
        <w:t>axis</w:t>
      </w:r>
    </w:p>
    <w:p w:rsidR="00B3618F" w:rsidRDefault="00B3618F" w:rsidP="00B3618F">
      <w:r>
        <w:t>Food must be approved and be healthy</w:t>
      </w:r>
    </w:p>
    <w:p w:rsidR="00B3618F" w:rsidRDefault="00B3618F" w:rsidP="00B3618F">
      <w:r>
        <w:t xml:space="preserve">Clothing should be </w:t>
      </w:r>
      <w:r w:rsidR="00A72F94">
        <w:t xml:space="preserve">a </w:t>
      </w:r>
      <w:r>
        <w:t>uniform of where one works and they must wear it even at home to show where they work</w:t>
      </w:r>
      <w:r w:rsidR="00F925B4">
        <w:t xml:space="preserve"> including people on retirement</w:t>
      </w:r>
      <w:r>
        <w:t>.</w:t>
      </w:r>
    </w:p>
    <w:p w:rsidR="00B3618F" w:rsidRDefault="00B3618F" w:rsidP="00B3618F">
      <w:r>
        <w:t xml:space="preserve">The houses should be like the ones that Transnet built for us in 1987 with 7 rooms, 3 bedrooms, lounge and toilet. </w:t>
      </w:r>
    </w:p>
    <w:p w:rsidR="00B3618F" w:rsidRDefault="00B3618F" w:rsidP="00B3618F">
      <w:r>
        <w:t>Everything that I’ve mentioned could easily be done if the land is returned to its rightful owners so that they can use it to produce food and everything else that is required for survival. The land for Zulu people should be returned to the king of the Zulu</w:t>
      </w:r>
      <w:r w:rsidR="00F925B4">
        <w:t>s His Majesty</w:t>
      </w:r>
      <w:r>
        <w:t xml:space="preserve"> </w:t>
      </w:r>
      <w:r w:rsidR="00F925B4">
        <w:t>K</w:t>
      </w:r>
      <w:r>
        <w:t>ing Goodwill Zwelithini Zulu so that the Zulu nation can produce something and trade with others</w:t>
      </w:r>
      <w:r w:rsidR="00665A36">
        <w:t xml:space="preserve"> who will be producing something different.</w:t>
      </w:r>
    </w:p>
    <w:p w:rsidR="00665A36" w:rsidRDefault="00665A36" w:rsidP="00B3618F">
      <w:r>
        <w:t xml:space="preserve">I would like to make </w:t>
      </w:r>
      <w:r w:rsidR="00B871FD">
        <w:t>an oral submission</w:t>
      </w:r>
      <w:r>
        <w:t>.</w:t>
      </w:r>
    </w:p>
    <w:p w:rsidR="00665A36" w:rsidRDefault="00665A36" w:rsidP="00B3618F">
      <w:r>
        <w:t>Thank you.</w:t>
      </w:r>
      <w:r w:rsidR="001765A4">
        <w:t xml:space="preserve"> I am the son of </w:t>
      </w:r>
      <w:r>
        <w:t>the late David</w:t>
      </w:r>
      <w:r w:rsidR="0055601F">
        <w:t>,</w:t>
      </w:r>
      <w:r w:rsidR="002F1D75">
        <w:t xml:space="preserve"> </w:t>
      </w:r>
      <w:r>
        <w:t xml:space="preserve">a brother to </w:t>
      </w:r>
      <w:r w:rsidR="001765A4">
        <w:t xml:space="preserve">King </w:t>
      </w:r>
      <w:r>
        <w:t>Buthelezi</w:t>
      </w:r>
      <w:r w:rsidR="0055601F">
        <w:t>,</w:t>
      </w:r>
      <w:r>
        <w:t xml:space="preserve"> Mr M. G Buthelezi. My name is Mali George Buthelezi representing Jesus on earth because Mr Mangosuthu Gatsha Buthelezi is God of the Zulu nation. I am the son of the God of Zulu people.</w:t>
      </w:r>
    </w:p>
    <w:p w:rsidR="001765A4" w:rsidRDefault="001765A4" w:rsidP="00B3618F">
      <w:r>
        <w:t>Yours sincerely</w:t>
      </w:r>
    </w:p>
    <w:p w:rsidR="001765A4" w:rsidRDefault="001765A4" w:rsidP="00B3618F">
      <w:r>
        <w:t>Mali George Buthelezi</w:t>
      </w:r>
    </w:p>
    <w:p w:rsidR="001765A4" w:rsidRDefault="001765A4" w:rsidP="00B3618F">
      <w:r>
        <w:t>Cell no: 0836335588</w:t>
      </w:r>
    </w:p>
    <w:p w:rsidR="0055601F" w:rsidRDefault="0055601F" w:rsidP="00B3618F">
      <w:r>
        <w:t xml:space="preserve">Email: </w:t>
      </w:r>
      <w:bookmarkStart w:id="0" w:name="_GoBack"/>
      <w:r w:rsidR="00653566">
        <w:fldChar w:fldCharType="begin"/>
      </w:r>
      <w:r w:rsidR="00653566">
        <w:instrText xml:space="preserve"> HYPERLINK "mailto:maligbuthelezi1@gmail.com" </w:instrText>
      </w:r>
      <w:r w:rsidR="00653566">
        <w:fldChar w:fldCharType="separate"/>
      </w:r>
      <w:r w:rsidR="00A254BA" w:rsidRPr="000642DE">
        <w:rPr>
          <w:rStyle w:val="Hyperlink"/>
        </w:rPr>
        <w:t>maligbuthelezi1@gmail.com</w:t>
      </w:r>
      <w:r w:rsidR="00653566">
        <w:rPr>
          <w:rStyle w:val="Hyperlink"/>
        </w:rPr>
        <w:fldChar w:fldCharType="end"/>
      </w:r>
      <w:bookmarkEnd w:id="0"/>
    </w:p>
    <w:p w:rsidR="00487EBD" w:rsidRPr="00890089" w:rsidRDefault="00487EBD" w:rsidP="00A254BA"/>
    <w:sectPr w:rsidR="00487EBD" w:rsidRPr="00890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055C"/>
    <w:multiLevelType w:val="hybridMultilevel"/>
    <w:tmpl w:val="79BC82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CE3AA5"/>
    <w:multiLevelType w:val="hybridMultilevel"/>
    <w:tmpl w:val="1AF2F54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4B16E6"/>
    <w:multiLevelType w:val="hybridMultilevel"/>
    <w:tmpl w:val="7260490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E2"/>
    <w:rsid w:val="00001C94"/>
    <w:rsid w:val="00122A48"/>
    <w:rsid w:val="00155BB3"/>
    <w:rsid w:val="001765A4"/>
    <w:rsid w:val="00216C83"/>
    <w:rsid w:val="00264BFC"/>
    <w:rsid w:val="002F1D75"/>
    <w:rsid w:val="00331EB3"/>
    <w:rsid w:val="00351DE9"/>
    <w:rsid w:val="00352D59"/>
    <w:rsid w:val="00360EBE"/>
    <w:rsid w:val="00373F91"/>
    <w:rsid w:val="003F555F"/>
    <w:rsid w:val="00457162"/>
    <w:rsid w:val="00487EBD"/>
    <w:rsid w:val="0055601F"/>
    <w:rsid w:val="00586386"/>
    <w:rsid w:val="00592F59"/>
    <w:rsid w:val="006228E2"/>
    <w:rsid w:val="00653566"/>
    <w:rsid w:val="00665A36"/>
    <w:rsid w:val="00680DAE"/>
    <w:rsid w:val="006E7328"/>
    <w:rsid w:val="007157B4"/>
    <w:rsid w:val="007E7F01"/>
    <w:rsid w:val="00890089"/>
    <w:rsid w:val="008F07E8"/>
    <w:rsid w:val="009322C7"/>
    <w:rsid w:val="0096018D"/>
    <w:rsid w:val="009F4151"/>
    <w:rsid w:val="00A254BA"/>
    <w:rsid w:val="00A72F94"/>
    <w:rsid w:val="00B3618F"/>
    <w:rsid w:val="00B871FD"/>
    <w:rsid w:val="00C34A4B"/>
    <w:rsid w:val="00D419E6"/>
    <w:rsid w:val="00EF1628"/>
    <w:rsid w:val="00F925B4"/>
    <w:rsid w:val="00F93D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056F0-C6D3-404B-9287-72D85C57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86"/>
    <w:pPr>
      <w:ind w:left="720"/>
      <w:contextualSpacing/>
    </w:pPr>
  </w:style>
  <w:style w:type="paragraph" w:styleId="BalloonText">
    <w:name w:val="Balloon Text"/>
    <w:basedOn w:val="Normal"/>
    <w:link w:val="BalloonTextChar"/>
    <w:uiPriority w:val="99"/>
    <w:semiHidden/>
    <w:unhideWhenUsed/>
    <w:rsid w:val="00176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5A4"/>
    <w:rPr>
      <w:rFonts w:ascii="Segoe UI" w:hAnsi="Segoe UI" w:cs="Segoe UI"/>
      <w:sz w:val="18"/>
      <w:szCs w:val="18"/>
    </w:rPr>
  </w:style>
  <w:style w:type="character" w:styleId="Hyperlink">
    <w:name w:val="Hyperlink"/>
    <w:basedOn w:val="DefaultParagraphFont"/>
    <w:uiPriority w:val="99"/>
    <w:unhideWhenUsed/>
    <w:rsid w:val="00A25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NomusaM</dc:creator>
  <cp:keywords/>
  <dc:description/>
  <cp:lastModifiedBy>Lubabalo Nodada</cp:lastModifiedBy>
  <cp:revision>2</cp:revision>
  <dcterms:created xsi:type="dcterms:W3CDTF">2020-07-02T12:50:00Z</dcterms:created>
  <dcterms:modified xsi:type="dcterms:W3CDTF">2020-07-02T12:50:00Z</dcterms:modified>
</cp:coreProperties>
</file>