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253B" w14:textId="4589BEAC" w:rsidR="00BA44AF" w:rsidRDefault="00BA44A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Menslike nedersettings</w:t>
      </w:r>
    </w:p>
    <w:p w14:paraId="5064B10A" w14:textId="41E89D55" w:rsidR="00BA44AF" w:rsidRDefault="00BA44AF">
      <w:pPr>
        <w:rPr>
          <w:rFonts w:ascii="Arial Narrow" w:hAnsi="Arial Narrow"/>
          <w:sz w:val="24"/>
          <w:szCs w:val="24"/>
        </w:rPr>
      </w:pPr>
    </w:p>
    <w:p w14:paraId="13E89169" w14:textId="308D7316" w:rsidR="00BA44AF" w:rsidRDefault="00BA44A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Piet Mey, VF Plus-LP</w:t>
      </w:r>
    </w:p>
    <w:p w14:paraId="3D84E39E" w14:textId="2E1CE8F6" w:rsidR="00BA44AF" w:rsidRDefault="00BA44AF">
      <w:pPr>
        <w:rPr>
          <w:rFonts w:ascii="Arial Narrow" w:hAnsi="Arial Narrow"/>
          <w:sz w:val="24"/>
          <w:szCs w:val="24"/>
        </w:rPr>
      </w:pPr>
    </w:p>
    <w:p w14:paraId="2621E090" w14:textId="1B3F2A40" w:rsidR="00BA44AF" w:rsidRDefault="00BA44A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 Mei 2022</w:t>
      </w:r>
    </w:p>
    <w:p w14:paraId="731768D7" w14:textId="77777777" w:rsidR="00BA44AF" w:rsidRDefault="00BA44AF">
      <w:pPr>
        <w:rPr>
          <w:rFonts w:ascii="Arial Narrow" w:hAnsi="Arial Narrow"/>
          <w:sz w:val="24"/>
          <w:szCs w:val="24"/>
        </w:rPr>
      </w:pPr>
    </w:p>
    <w:p w14:paraId="677A770A" w14:textId="6C4A226C" w:rsidR="003C7719" w:rsidRDefault="005C07F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ŉ Verslag is ‘n geskrewe dokument, alles klink goed op papier, maar wat gebeur werklik in die praktyk.</w:t>
      </w:r>
    </w:p>
    <w:p w14:paraId="1DA7BE2D" w14:textId="47379319" w:rsidR="005C07F2" w:rsidRDefault="005C07F2">
      <w:pPr>
        <w:rPr>
          <w:rFonts w:ascii="Arial Narrow" w:hAnsi="Arial Narrow"/>
          <w:sz w:val="24"/>
          <w:szCs w:val="24"/>
        </w:rPr>
      </w:pPr>
    </w:p>
    <w:p w14:paraId="3A12FC40" w14:textId="5E91BE36" w:rsidR="005C07F2" w:rsidRDefault="00647D8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Twee jaar gelede het die VF Plus die minister versoek om ŉ opname te maak oor beskikbare munisipale en staatsgrond om die metro’s wat aangewend kan word vir ontwikkeling van behuisingsprojekte.</w:t>
      </w:r>
    </w:p>
    <w:p w14:paraId="183B0F96" w14:textId="2CD1AB89" w:rsidR="00647D84" w:rsidRDefault="00647D84">
      <w:pPr>
        <w:rPr>
          <w:rFonts w:ascii="Arial Narrow" w:hAnsi="Arial Narrow"/>
          <w:sz w:val="24"/>
          <w:szCs w:val="24"/>
        </w:rPr>
      </w:pPr>
    </w:p>
    <w:p w14:paraId="02AE6989" w14:textId="59EC158D" w:rsidR="00647D84" w:rsidRDefault="00647D8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Die grond moes ontkoppel word van staatsgrond na residensiële eiendom.</w:t>
      </w:r>
    </w:p>
    <w:p w14:paraId="510397B7" w14:textId="11E02AFD" w:rsidR="00BF30AB" w:rsidRDefault="00BF30AB">
      <w:pPr>
        <w:rPr>
          <w:rFonts w:ascii="Arial Narrow" w:hAnsi="Arial Narrow"/>
          <w:sz w:val="24"/>
          <w:szCs w:val="24"/>
        </w:rPr>
      </w:pPr>
    </w:p>
    <w:p w14:paraId="5FDDE7C7" w14:textId="0F9890AF" w:rsidR="00BF30AB" w:rsidRDefault="00BF30A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Drie maande later kondig die minister aan dat daar ongeveer 14 000 hektaar beskikbaar is.</w:t>
      </w:r>
    </w:p>
    <w:p w14:paraId="6AF3363B" w14:textId="0F74592B" w:rsidR="00BF30AB" w:rsidRDefault="00BF30AB">
      <w:pPr>
        <w:rPr>
          <w:rFonts w:ascii="Arial Narrow" w:hAnsi="Arial Narrow"/>
          <w:sz w:val="24"/>
          <w:szCs w:val="24"/>
        </w:rPr>
      </w:pPr>
    </w:p>
    <w:p w14:paraId="7D8D711A" w14:textId="33B5E2E1" w:rsidR="00BF30AB" w:rsidRDefault="002F75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Dit gee die staat die geleentheid om vooruit te beplan en te verhoed dat grond onwettig beset word.</w:t>
      </w:r>
    </w:p>
    <w:p w14:paraId="63CDAF79" w14:textId="64D197B6" w:rsidR="002F75BC" w:rsidRDefault="002F75BC">
      <w:pPr>
        <w:rPr>
          <w:rFonts w:ascii="Arial Narrow" w:hAnsi="Arial Narrow"/>
          <w:sz w:val="24"/>
          <w:szCs w:val="24"/>
        </w:rPr>
      </w:pPr>
    </w:p>
    <w:p w14:paraId="57B60A64" w14:textId="32A9A42B" w:rsidR="002F75BC" w:rsidRDefault="002F75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Beplanning het steeds agterweë gebly en onwettige besettings het toegeneem.</w:t>
      </w:r>
    </w:p>
    <w:p w14:paraId="310BD93E" w14:textId="2E99EE46" w:rsidR="00CE15CE" w:rsidRDefault="00CE15CE">
      <w:pPr>
        <w:rPr>
          <w:rFonts w:ascii="Arial Narrow" w:hAnsi="Arial Narrow"/>
          <w:sz w:val="24"/>
          <w:szCs w:val="24"/>
        </w:rPr>
      </w:pPr>
    </w:p>
    <w:p w14:paraId="6256C998" w14:textId="22A966F1" w:rsidR="00CE15CE" w:rsidRDefault="00CE15C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Plakkers beset gebiede wat nie geskik is vir ontwikkeling nie en dienslewering nie moontlik is nie</w:t>
      </w:r>
      <w:r w:rsidR="00AB3796">
        <w:rPr>
          <w:rFonts w:ascii="Arial Narrow" w:hAnsi="Arial Narrow"/>
          <w:sz w:val="24"/>
          <w:szCs w:val="24"/>
        </w:rPr>
        <w:t xml:space="preserve"> of in sommige gevalle is die kostes vir munisipale dienste geweldig hoog.</w:t>
      </w:r>
    </w:p>
    <w:p w14:paraId="57DEED90" w14:textId="1E4C8821" w:rsidR="00AB3796" w:rsidRDefault="00AB3796">
      <w:pPr>
        <w:rPr>
          <w:rFonts w:ascii="Arial Narrow" w:hAnsi="Arial Narrow"/>
          <w:sz w:val="24"/>
          <w:szCs w:val="24"/>
        </w:rPr>
      </w:pPr>
    </w:p>
    <w:p w14:paraId="790F1328" w14:textId="17177F39" w:rsidR="00AB3796" w:rsidRDefault="00AB379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Die onwettige plakkers betoog vir munisipale dienste en ekonomiese verliese word gely deurdat paaie deur brandende bande beskadig word en die publiek nie hulle werkplekke kan bereik nie.</w:t>
      </w:r>
    </w:p>
    <w:p w14:paraId="7B785E1B" w14:textId="53BF3F0C" w:rsidR="00AB3796" w:rsidRDefault="00AB3796">
      <w:pPr>
        <w:rPr>
          <w:rFonts w:ascii="Arial Narrow" w:hAnsi="Arial Narrow"/>
          <w:sz w:val="24"/>
          <w:szCs w:val="24"/>
        </w:rPr>
      </w:pPr>
    </w:p>
    <w:p w14:paraId="6AE29855" w14:textId="05288D73" w:rsidR="00AB3796" w:rsidRDefault="00094B4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Gemoedere loop hoog en goeie verhoudings tussen die groepe word vernietig.</w:t>
      </w:r>
    </w:p>
    <w:p w14:paraId="7FC734EA" w14:textId="1845E16F" w:rsidR="00094B43" w:rsidRDefault="00094B43">
      <w:pPr>
        <w:rPr>
          <w:rFonts w:ascii="Arial Narrow" w:hAnsi="Arial Narrow"/>
          <w:sz w:val="24"/>
          <w:szCs w:val="24"/>
        </w:rPr>
      </w:pPr>
    </w:p>
    <w:p w14:paraId="4BE60C81" w14:textId="0107E15C" w:rsidR="00094B43" w:rsidRDefault="00094B4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Die agterstand in die bou van huise word jaarliks net groter en groter.</w:t>
      </w:r>
    </w:p>
    <w:p w14:paraId="265D34F4" w14:textId="60C546C3" w:rsidR="00094B43" w:rsidRDefault="00094B43">
      <w:pPr>
        <w:rPr>
          <w:rFonts w:ascii="Arial Narrow" w:hAnsi="Arial Narrow"/>
          <w:sz w:val="24"/>
          <w:szCs w:val="24"/>
        </w:rPr>
      </w:pPr>
    </w:p>
    <w:p w14:paraId="0B388F2E" w14:textId="08AF9DC9" w:rsidR="00094B43" w:rsidRDefault="008A063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Verskeie redes kan genoem word, waarvan die twee belangrikste redes die invloei van mense uit Afrika, en soos die verslag ook uitwys, dat die skuldlas van Suid-Afrikaners groter en groter word en aansoekers nie lenings van finansiële instellings kan bekom nie.</w:t>
      </w:r>
    </w:p>
    <w:p w14:paraId="5444ECF4" w14:textId="73432AAC" w:rsidR="008A0634" w:rsidRDefault="008A0634">
      <w:pPr>
        <w:rPr>
          <w:rFonts w:ascii="Arial Narrow" w:hAnsi="Arial Narrow"/>
          <w:sz w:val="24"/>
          <w:szCs w:val="24"/>
        </w:rPr>
      </w:pPr>
    </w:p>
    <w:p w14:paraId="72C9071C" w14:textId="77E14AC3" w:rsidR="008A0634" w:rsidRDefault="004010A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Dit gee daartoe aanleiding dat huise gehuur moet word en weer verder lei tot verhoogde maandelikse huur</w:t>
      </w:r>
      <w:r w:rsidR="0025299B">
        <w:rPr>
          <w:rFonts w:ascii="Arial Narrow" w:hAnsi="Arial Narrow"/>
          <w:sz w:val="24"/>
          <w:szCs w:val="24"/>
        </w:rPr>
        <w:t xml:space="preserve"> omrede huureiendom skaarser </w:t>
      </w:r>
      <w:r w:rsidR="00630E62">
        <w:rPr>
          <w:rFonts w:ascii="Arial Narrow" w:hAnsi="Arial Narrow"/>
          <w:sz w:val="24"/>
          <w:szCs w:val="24"/>
        </w:rPr>
        <w:t>word.</w:t>
      </w:r>
    </w:p>
    <w:p w14:paraId="18FE1CB1" w14:textId="679F83E5" w:rsidR="00630E62" w:rsidRDefault="00630E62">
      <w:pPr>
        <w:rPr>
          <w:rFonts w:ascii="Arial Narrow" w:hAnsi="Arial Narrow"/>
          <w:sz w:val="24"/>
          <w:szCs w:val="24"/>
        </w:rPr>
      </w:pPr>
    </w:p>
    <w:p w14:paraId="6D93E0F9" w14:textId="7E7201AA" w:rsidR="00630E62" w:rsidRDefault="00630E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Die regering besef nie die belangrikheid van goeie vakmanskap nie</w:t>
      </w:r>
      <w:r w:rsidR="0008662C">
        <w:rPr>
          <w:rFonts w:ascii="Arial Narrow" w:hAnsi="Arial Narrow"/>
          <w:sz w:val="24"/>
          <w:szCs w:val="24"/>
        </w:rPr>
        <w:t xml:space="preserve"> en geweldige verliese word gely weens swak vakmanskap.</w:t>
      </w:r>
    </w:p>
    <w:p w14:paraId="76B6C87F" w14:textId="5D36A626" w:rsidR="00ED26C1" w:rsidRDefault="00ED26C1">
      <w:pPr>
        <w:rPr>
          <w:rFonts w:ascii="Arial Narrow" w:hAnsi="Arial Narrow"/>
          <w:sz w:val="24"/>
          <w:szCs w:val="24"/>
        </w:rPr>
      </w:pPr>
    </w:p>
    <w:p w14:paraId="1490DCF2" w14:textId="698B8482" w:rsidR="00ED26C1" w:rsidRDefault="00ED26C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Werkers uit die gemeenskap word gebruik </w:t>
      </w:r>
      <w:r w:rsidR="007F13CC">
        <w:rPr>
          <w:rFonts w:ascii="Arial Narrow" w:hAnsi="Arial Narrow"/>
          <w:sz w:val="24"/>
          <w:szCs w:val="24"/>
        </w:rPr>
        <w:t>wat oor geen vakmanskap beskik nie en dikwels word alternatiewe kontrakteurs aangestel wat lei tot verdere en onnodige kostes.</w:t>
      </w:r>
    </w:p>
    <w:p w14:paraId="286769A9" w14:textId="224D4A98" w:rsidR="007F13CC" w:rsidRDefault="007F13CC">
      <w:pPr>
        <w:rPr>
          <w:rFonts w:ascii="Arial Narrow" w:hAnsi="Arial Narrow"/>
          <w:sz w:val="24"/>
          <w:szCs w:val="24"/>
        </w:rPr>
      </w:pPr>
    </w:p>
    <w:p w14:paraId="0A3366AA" w14:textId="02FB77CE" w:rsidR="007F13CC" w:rsidRDefault="007F13C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Projekte word in sekere gevalle gestaak of vertraag omrede swart ekonomiese bemagtiging verkies word bo goeie dienslewering.</w:t>
      </w:r>
    </w:p>
    <w:p w14:paraId="042FCED0" w14:textId="391DC527" w:rsidR="007F13CC" w:rsidRDefault="007F13CC">
      <w:pPr>
        <w:rPr>
          <w:rFonts w:ascii="Arial Narrow" w:hAnsi="Arial Narrow"/>
          <w:sz w:val="24"/>
          <w:szCs w:val="24"/>
        </w:rPr>
      </w:pPr>
    </w:p>
    <w:p w14:paraId="46212D7E" w14:textId="668D37C2" w:rsidR="007F13CC" w:rsidRDefault="0080144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Misgund in die Oos-Kaap is 300 huise gebou, die vakmanskap was van so ŉ swak gehalte dat al die huise afgebreek moes word en oorgebou moes word.</w:t>
      </w:r>
    </w:p>
    <w:p w14:paraId="52A0EEA8" w14:textId="02F0936E" w:rsidR="0080144F" w:rsidRDefault="0080144F">
      <w:pPr>
        <w:rPr>
          <w:rFonts w:ascii="Arial Narrow" w:hAnsi="Arial Narrow"/>
          <w:sz w:val="24"/>
          <w:szCs w:val="24"/>
        </w:rPr>
      </w:pPr>
    </w:p>
    <w:p w14:paraId="625481C1" w14:textId="4B7D0560" w:rsidR="0080144F" w:rsidRDefault="00D70EF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In Vrede in die Vrystaat is ŉ behuisingsprojek van R150 miljoen toegeken aan ŉ kontrakteur </w:t>
      </w:r>
      <w:r w:rsidR="00AD1E3D">
        <w:rPr>
          <w:rFonts w:ascii="Arial Narrow" w:hAnsi="Arial Narrow"/>
          <w:sz w:val="24"/>
          <w:szCs w:val="24"/>
        </w:rPr>
        <w:t>waarvan die dogter van die ANC se gewese sekretaris-generaal, Ace Magashule, ŉ aandeelhouer is.</w:t>
      </w:r>
    </w:p>
    <w:p w14:paraId="1644016E" w14:textId="49F78C5D" w:rsidR="00AD1E3D" w:rsidRDefault="00AD1E3D">
      <w:pPr>
        <w:rPr>
          <w:rFonts w:ascii="Arial Narrow" w:hAnsi="Arial Narrow"/>
          <w:sz w:val="24"/>
          <w:szCs w:val="24"/>
        </w:rPr>
      </w:pPr>
    </w:p>
    <w:p w14:paraId="38D0967D" w14:textId="7558E3FB" w:rsidR="00AD1E3D" w:rsidRDefault="00AD1E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Die projek is nie voltooi nie en die huise is van swak gehalte omrede lede van die gemeenskap wat aangestel is oor geen vakmanskap beskik nie.</w:t>
      </w:r>
    </w:p>
    <w:p w14:paraId="6E2F10F0" w14:textId="1EA9B1AA" w:rsidR="00AD1E3D" w:rsidRDefault="00AD1E3D">
      <w:pPr>
        <w:rPr>
          <w:rFonts w:ascii="Arial Narrow" w:hAnsi="Arial Narrow"/>
          <w:sz w:val="24"/>
          <w:szCs w:val="24"/>
        </w:rPr>
      </w:pPr>
    </w:p>
    <w:p w14:paraId="6F117E94" w14:textId="2A44DED6" w:rsidR="00AD1E3D" w:rsidRDefault="00AD1E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Swart ekonomiese bemagtiging en regstellende aksie het die toekoms van Suid-Afrika vernietig en dienslewering het agterweë gebly.</w:t>
      </w:r>
    </w:p>
    <w:p w14:paraId="2F25775C" w14:textId="4B60C010" w:rsidR="0080638F" w:rsidRDefault="0080638F">
      <w:pPr>
        <w:rPr>
          <w:rFonts w:ascii="Arial Narrow" w:hAnsi="Arial Narrow"/>
          <w:sz w:val="24"/>
          <w:szCs w:val="24"/>
        </w:rPr>
      </w:pPr>
    </w:p>
    <w:p w14:paraId="59B51621" w14:textId="4D3D66DF" w:rsidR="0080638F" w:rsidRDefault="0080638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Die belastingbetalers is van miljarde rande beroof deur swak dienslewering.</w:t>
      </w:r>
    </w:p>
    <w:p w14:paraId="47A05147" w14:textId="6C5AE995" w:rsidR="0080638F" w:rsidRDefault="0080638F">
      <w:pPr>
        <w:rPr>
          <w:rFonts w:ascii="Arial Narrow" w:hAnsi="Arial Narrow"/>
          <w:sz w:val="24"/>
          <w:szCs w:val="24"/>
        </w:rPr>
      </w:pPr>
    </w:p>
    <w:p w14:paraId="76BFDC55" w14:textId="5B1EDF0D" w:rsidR="0080638F" w:rsidRDefault="0080638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Om korrupsie in die boudbedryf te verhoed </w:t>
      </w:r>
      <w:r w:rsidR="00916712">
        <w:rPr>
          <w:rFonts w:ascii="Arial Narrow" w:hAnsi="Arial Narrow"/>
          <w:sz w:val="24"/>
          <w:szCs w:val="24"/>
        </w:rPr>
        <w:t>is baie eenvoudig.</w:t>
      </w:r>
    </w:p>
    <w:p w14:paraId="4A5FEA29" w14:textId="5CA70B12" w:rsidR="00916712" w:rsidRDefault="00916712">
      <w:pPr>
        <w:rPr>
          <w:rFonts w:ascii="Arial Narrow" w:hAnsi="Arial Narrow"/>
          <w:sz w:val="24"/>
          <w:szCs w:val="24"/>
        </w:rPr>
      </w:pPr>
    </w:p>
    <w:p w14:paraId="0F60AC20" w14:textId="637D049C" w:rsidR="00916712" w:rsidRDefault="0091671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Om die vordering van die bouprojek te monitor is ŉ baie eenvoudige taak omrede die kostebepaling op verskeie vlakke van die bouprojek bepaal kan word en korrupsie verhoed kan word.</w:t>
      </w:r>
    </w:p>
    <w:p w14:paraId="4E26C391" w14:textId="402964EC" w:rsidR="00916712" w:rsidRDefault="00916712">
      <w:pPr>
        <w:rPr>
          <w:rFonts w:ascii="Arial Narrow" w:hAnsi="Arial Narrow"/>
          <w:sz w:val="24"/>
          <w:szCs w:val="24"/>
        </w:rPr>
      </w:pPr>
    </w:p>
    <w:p w14:paraId="0F118402" w14:textId="5D53898A" w:rsidR="00916712" w:rsidRDefault="009C633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Die vraag is dan hoe gebeur korrupsie so maklik.</w:t>
      </w:r>
    </w:p>
    <w:p w14:paraId="68D05B22" w14:textId="1C4505B0" w:rsidR="009C6339" w:rsidRDefault="009C6339">
      <w:pPr>
        <w:rPr>
          <w:rFonts w:ascii="Arial Narrow" w:hAnsi="Arial Narrow"/>
          <w:sz w:val="24"/>
          <w:szCs w:val="24"/>
        </w:rPr>
      </w:pPr>
    </w:p>
    <w:p w14:paraId="4AFBD0DA" w14:textId="6A224A57" w:rsidR="009C6339" w:rsidRDefault="009C633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Dit is maklik om te bepaal wie almal deel is van korrupsie</w:t>
      </w:r>
      <w:r w:rsidR="001C5977">
        <w:rPr>
          <w:rFonts w:ascii="Arial Narrow" w:hAnsi="Arial Narrow"/>
          <w:sz w:val="24"/>
          <w:szCs w:val="24"/>
        </w:rPr>
        <w:t>.</w:t>
      </w:r>
    </w:p>
    <w:p w14:paraId="24D3C0D0" w14:textId="6A98AABA" w:rsidR="009C6339" w:rsidRDefault="009C6339">
      <w:pPr>
        <w:rPr>
          <w:rFonts w:ascii="Arial Narrow" w:hAnsi="Arial Narrow"/>
          <w:sz w:val="24"/>
          <w:szCs w:val="24"/>
        </w:rPr>
      </w:pPr>
    </w:p>
    <w:p w14:paraId="7DDA8020" w14:textId="115801B9" w:rsidR="009C6339" w:rsidRDefault="003050D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Ons veg teen die toeneem van werkloosheid </w:t>
      </w:r>
      <w:r w:rsidR="0084026D">
        <w:rPr>
          <w:rFonts w:ascii="Arial Narrow" w:hAnsi="Arial Narrow"/>
          <w:sz w:val="24"/>
          <w:szCs w:val="24"/>
        </w:rPr>
        <w:t>en daarom kan ŉ gesonde bouprojek bydra tot die skep van baie werksgeleenthede.</w:t>
      </w:r>
    </w:p>
    <w:p w14:paraId="7846D60B" w14:textId="508E5AE8" w:rsidR="003A39FE" w:rsidRDefault="003A39FE">
      <w:pPr>
        <w:rPr>
          <w:rFonts w:ascii="Arial Narrow" w:hAnsi="Arial Narrow"/>
          <w:sz w:val="24"/>
          <w:szCs w:val="24"/>
        </w:rPr>
      </w:pPr>
    </w:p>
    <w:p w14:paraId="00425A51" w14:textId="1A7A16A4" w:rsidR="003A39FE" w:rsidRDefault="003A39F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Die verslag verwys ook na die oorhandiging van titelaktes.</w:t>
      </w:r>
    </w:p>
    <w:p w14:paraId="58C34EA5" w14:textId="57ACEB34" w:rsidR="003A39FE" w:rsidRDefault="003A39FE">
      <w:pPr>
        <w:rPr>
          <w:rFonts w:ascii="Arial Narrow" w:hAnsi="Arial Narrow"/>
          <w:sz w:val="24"/>
          <w:szCs w:val="24"/>
        </w:rPr>
      </w:pPr>
    </w:p>
    <w:p w14:paraId="1FC80CE0" w14:textId="54EEEEB8" w:rsidR="003A39FE" w:rsidRDefault="003A39F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Dit moet as ŉ prioriteit beskou word aangesien ŉ titelakte jou toegang tot finansiële instansies gee en individue ekonomies kan groei.</w:t>
      </w:r>
    </w:p>
    <w:p w14:paraId="6D48FCD5" w14:textId="2418581D" w:rsidR="003A39FE" w:rsidRDefault="003A39FE">
      <w:pPr>
        <w:rPr>
          <w:rFonts w:ascii="Arial Narrow" w:hAnsi="Arial Narrow"/>
          <w:sz w:val="24"/>
          <w:szCs w:val="24"/>
        </w:rPr>
      </w:pPr>
    </w:p>
    <w:p w14:paraId="54F91731" w14:textId="30F6A2BB" w:rsidR="003A39FE" w:rsidRDefault="003A39F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Die bou van bekostigbare behuising moet versnel word.</w:t>
      </w:r>
    </w:p>
    <w:p w14:paraId="00CD9EA7" w14:textId="6B4C216A" w:rsidR="003A39FE" w:rsidRDefault="003A39FE">
      <w:pPr>
        <w:rPr>
          <w:rFonts w:ascii="Arial Narrow" w:hAnsi="Arial Narrow"/>
          <w:sz w:val="24"/>
          <w:szCs w:val="24"/>
        </w:rPr>
      </w:pPr>
    </w:p>
    <w:p w14:paraId="62AADAEA" w14:textId="3E77EF8E" w:rsidR="003A39FE" w:rsidRDefault="003A39F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Die bou van woonstelle verg baie kleiner oppervlakte en is dienste ook baie goedkoper, maar die belangrikste is dat individue naby werksgeleenthede gevestig word</w:t>
      </w:r>
      <w:r w:rsidR="00A60F5B">
        <w:rPr>
          <w:rFonts w:ascii="Arial Narrow" w:hAnsi="Arial Narrow"/>
          <w:sz w:val="24"/>
          <w:szCs w:val="24"/>
        </w:rPr>
        <w:t>.</w:t>
      </w:r>
    </w:p>
    <w:p w14:paraId="1A2DF481" w14:textId="7009AB23" w:rsidR="00A60F5B" w:rsidRDefault="00A60F5B">
      <w:pPr>
        <w:rPr>
          <w:rFonts w:ascii="Arial Narrow" w:hAnsi="Arial Narrow"/>
          <w:sz w:val="24"/>
          <w:szCs w:val="24"/>
        </w:rPr>
      </w:pPr>
    </w:p>
    <w:p w14:paraId="3DF75959" w14:textId="02D66B33" w:rsidR="00A60F5B" w:rsidRDefault="00A60F5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Ons sien reeds die positiewe resultate in dorpe en stede.</w:t>
      </w:r>
    </w:p>
    <w:p w14:paraId="3C06BD47" w14:textId="699832C5" w:rsidR="007F13CC" w:rsidRDefault="007F13CC">
      <w:pPr>
        <w:rPr>
          <w:rFonts w:ascii="Arial Narrow" w:hAnsi="Arial Narrow"/>
          <w:sz w:val="24"/>
          <w:szCs w:val="24"/>
        </w:rPr>
      </w:pPr>
    </w:p>
    <w:p w14:paraId="0EE09193" w14:textId="77777777" w:rsidR="007F13CC" w:rsidRDefault="007F13CC">
      <w:pPr>
        <w:rPr>
          <w:rFonts w:ascii="Arial Narrow" w:hAnsi="Arial Narrow"/>
          <w:sz w:val="24"/>
          <w:szCs w:val="24"/>
        </w:rPr>
      </w:pPr>
    </w:p>
    <w:p w14:paraId="14C59A0E" w14:textId="7BB3D962" w:rsidR="00CE15CE" w:rsidRDefault="00CE15CE">
      <w:pPr>
        <w:rPr>
          <w:rFonts w:ascii="Arial Narrow" w:hAnsi="Arial Narrow"/>
          <w:sz w:val="24"/>
          <w:szCs w:val="24"/>
        </w:rPr>
      </w:pPr>
    </w:p>
    <w:p w14:paraId="3DA77DB0" w14:textId="77777777" w:rsidR="00CE15CE" w:rsidRPr="005C07F2" w:rsidRDefault="00CE15CE">
      <w:pPr>
        <w:rPr>
          <w:rFonts w:ascii="Arial Narrow" w:hAnsi="Arial Narrow"/>
          <w:sz w:val="24"/>
          <w:szCs w:val="24"/>
        </w:rPr>
      </w:pPr>
    </w:p>
    <w:sectPr w:rsidR="00CE15CE" w:rsidRPr="005C07F2" w:rsidSect="00B85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F2"/>
    <w:rsid w:val="0008662C"/>
    <w:rsid w:val="00094B43"/>
    <w:rsid w:val="001C5977"/>
    <w:rsid w:val="0025299B"/>
    <w:rsid w:val="002F75BC"/>
    <w:rsid w:val="003050D5"/>
    <w:rsid w:val="003A39FE"/>
    <w:rsid w:val="003C7719"/>
    <w:rsid w:val="004010A0"/>
    <w:rsid w:val="005C07F2"/>
    <w:rsid w:val="00630E62"/>
    <w:rsid w:val="00647D84"/>
    <w:rsid w:val="007F13CC"/>
    <w:rsid w:val="0080144F"/>
    <w:rsid w:val="0080638F"/>
    <w:rsid w:val="0084026D"/>
    <w:rsid w:val="008A0634"/>
    <w:rsid w:val="00916712"/>
    <w:rsid w:val="009C6339"/>
    <w:rsid w:val="00A60F5B"/>
    <w:rsid w:val="00AB3796"/>
    <w:rsid w:val="00AD1E3D"/>
    <w:rsid w:val="00B85D43"/>
    <w:rsid w:val="00BA44AF"/>
    <w:rsid w:val="00BF30AB"/>
    <w:rsid w:val="00CE15CE"/>
    <w:rsid w:val="00D70EF2"/>
    <w:rsid w:val="00ED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DCFE"/>
  <w15:chartTrackingRefBased/>
  <w15:docId w15:val="{C40D1D40-D137-4869-AFAD-4AF634AD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Dalien Steyn</dc:creator>
  <cp:keywords/>
  <dc:description/>
  <cp:lastModifiedBy>Dalien Steyn</cp:lastModifiedBy>
  <cp:revision>18</cp:revision>
  <dcterms:created xsi:type="dcterms:W3CDTF">2022-05-10T10:25:00Z</dcterms:created>
  <dcterms:modified xsi:type="dcterms:W3CDTF">2022-05-10T13:00:00Z</dcterms:modified>
</cp:coreProperties>
</file>