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82F" w14:textId="37EF10E7" w:rsidR="00C430B3" w:rsidRPr="00FB5DFD" w:rsidRDefault="00C430B3" w:rsidP="00B20128">
      <w:pPr>
        <w:jc w:val="both"/>
        <w:rPr>
          <w:b/>
          <w:bCs/>
        </w:rPr>
      </w:pPr>
      <w:r w:rsidRPr="00FB5DFD">
        <w:rPr>
          <w:b/>
          <w:bCs/>
        </w:rPr>
        <w:t>DR</w:t>
      </w:r>
      <w:r w:rsidR="006907F0" w:rsidRPr="00FB5DFD">
        <w:rPr>
          <w:b/>
          <w:bCs/>
        </w:rPr>
        <w:t>AFT BUDGET DEBATE: STATISTICS SOUTH AFRICA</w:t>
      </w:r>
    </w:p>
    <w:p w14:paraId="69684FD9" w14:textId="61CC212E" w:rsidR="006907F0" w:rsidRDefault="006907F0" w:rsidP="00B20128">
      <w:pPr>
        <w:jc w:val="both"/>
      </w:pPr>
    </w:p>
    <w:p w14:paraId="553F3325" w14:textId="13B17F52" w:rsidR="00EE62A8" w:rsidRDefault="00A84D12" w:rsidP="00B20128">
      <w:pPr>
        <w:pStyle w:val="ListParagraph"/>
        <w:numPr>
          <w:ilvl w:val="0"/>
          <w:numId w:val="1"/>
        </w:numPr>
        <w:ind w:left="284" w:hanging="284"/>
        <w:jc w:val="both"/>
      </w:pPr>
      <w:r>
        <w:t>House Chairperson,</w:t>
      </w:r>
      <w:r w:rsidR="00041C10">
        <w:t xml:space="preserve"> an entity like Statistics South Africa exist for a </w:t>
      </w:r>
      <w:r w:rsidR="00A66462">
        <w:t xml:space="preserve">strategic and practical purpose. It </w:t>
      </w:r>
      <w:r w:rsidR="00DB2999">
        <w:t>does not exist as a by-the</w:t>
      </w:r>
      <w:r w:rsidR="007A7F83">
        <w:t>-way</w:t>
      </w:r>
      <w:r w:rsidR="00DB2999">
        <w:t xml:space="preserve"> or a nice to have, it exist</w:t>
      </w:r>
      <w:r w:rsidR="007A7F83">
        <w:t>s</w:t>
      </w:r>
      <w:r w:rsidR="00DB2999">
        <w:t xml:space="preserve"> because we need</w:t>
      </w:r>
      <w:r w:rsidR="002D25BB">
        <w:t xml:space="preserve"> reliable data to inform policies and </w:t>
      </w:r>
      <w:r w:rsidR="00F44761">
        <w:t>pro</w:t>
      </w:r>
      <w:r w:rsidR="00EE62A8">
        <w:t xml:space="preserve">grammes. </w:t>
      </w:r>
    </w:p>
    <w:p w14:paraId="7A3D70DB" w14:textId="0BF2587C" w:rsidR="00C82A7D" w:rsidRDefault="00EE62A8" w:rsidP="00B20128">
      <w:pPr>
        <w:pStyle w:val="ListParagraph"/>
        <w:numPr>
          <w:ilvl w:val="0"/>
          <w:numId w:val="1"/>
        </w:numPr>
        <w:ind w:left="284" w:hanging="284"/>
        <w:jc w:val="both"/>
      </w:pPr>
      <w:r>
        <w:t>Business</w:t>
      </w:r>
      <w:r w:rsidR="007A7F83">
        <w:t>es</w:t>
      </w:r>
      <w:r>
        <w:t>, civil society, political parties and many other stakeholders rely on com</w:t>
      </w:r>
      <w:r w:rsidR="004C1622">
        <w:t>petent</w:t>
      </w:r>
      <w:r w:rsidR="00F913FA">
        <w:t xml:space="preserve"> and well resources </w:t>
      </w:r>
      <w:r w:rsidR="00834D84">
        <w:t>Stats SA to give us credible data to make decision</w:t>
      </w:r>
      <w:r w:rsidR="007A7F83">
        <w:t>s</w:t>
      </w:r>
      <w:r w:rsidR="00834D84">
        <w:t>, implement pro</w:t>
      </w:r>
      <w:r w:rsidR="00C82A7D">
        <w:t xml:space="preserve">grammes and assess the impact of these programmes we implement. </w:t>
      </w:r>
    </w:p>
    <w:p w14:paraId="5D771623" w14:textId="72E581B1" w:rsidR="009F189B" w:rsidRDefault="00CF4480" w:rsidP="00B20128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You need reliable information to know how to allocate limited resources when you table a budget. </w:t>
      </w:r>
    </w:p>
    <w:p w14:paraId="5672643F" w14:textId="39A30684" w:rsidR="00615D8B" w:rsidRDefault="00C82A7D" w:rsidP="00B20128">
      <w:pPr>
        <w:pStyle w:val="ListParagraph"/>
        <w:numPr>
          <w:ilvl w:val="0"/>
          <w:numId w:val="1"/>
        </w:numPr>
        <w:ind w:left="284" w:hanging="284"/>
        <w:jc w:val="both"/>
      </w:pPr>
      <w:r>
        <w:t>However, it appears that there is a well</w:t>
      </w:r>
      <w:r w:rsidR="007A7F83">
        <w:t>-coordinated</w:t>
      </w:r>
      <w:r>
        <w:t xml:space="preserve"> and deliberate </w:t>
      </w:r>
      <w:r w:rsidR="00615D8B">
        <w:t>effort to collapse and reduce Stats SA into a weak institution.</w:t>
      </w:r>
    </w:p>
    <w:p w14:paraId="017C619E" w14:textId="77777777" w:rsidR="00462220" w:rsidRDefault="00E40A52" w:rsidP="00B20128">
      <w:pPr>
        <w:pStyle w:val="ListParagraph"/>
        <w:numPr>
          <w:ilvl w:val="0"/>
          <w:numId w:val="1"/>
        </w:numPr>
        <w:ind w:left="284" w:hanging="284"/>
        <w:jc w:val="both"/>
      </w:pPr>
      <w:r>
        <w:t>Since we arrived here in Parliament in 2014, we have consistently raised our concerns with all the budget c</w:t>
      </w:r>
      <w:r w:rsidR="00462220">
        <w:t xml:space="preserve">uts that Stats SA has suffered. </w:t>
      </w:r>
    </w:p>
    <w:p w14:paraId="16C45519" w14:textId="28B8BBEF" w:rsidR="00E30F6E" w:rsidRDefault="00462220" w:rsidP="00B20128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The organisation has </w:t>
      </w:r>
      <w:r w:rsidR="007A7F83">
        <w:t xml:space="preserve">a </w:t>
      </w:r>
      <w:r>
        <w:t>more tha</w:t>
      </w:r>
      <w:r w:rsidR="007A7F83">
        <w:t>n</w:t>
      </w:r>
      <w:r>
        <w:t xml:space="preserve"> 20</w:t>
      </w:r>
      <w:r w:rsidR="007A7F83">
        <w:t xml:space="preserve">% </w:t>
      </w:r>
      <w:r w:rsidR="003D4941">
        <w:t>vacancy rate because it can not compete with the private sector to attract the best social scientists</w:t>
      </w:r>
      <w:r w:rsidR="00BE072D">
        <w:t>, economists; planners, geographers, statisticians and many other professionals it need</w:t>
      </w:r>
      <w:r w:rsidR="00E30F6E">
        <w:t>s to continue to do it</w:t>
      </w:r>
      <w:r w:rsidR="00FB5DFD">
        <w:t>s</w:t>
      </w:r>
      <w:r w:rsidR="00E30F6E">
        <w:t xml:space="preserve"> work. </w:t>
      </w:r>
    </w:p>
    <w:p w14:paraId="33037818" w14:textId="67237AE8" w:rsidR="0098532F" w:rsidRDefault="00B20128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In the recent </w:t>
      </w:r>
      <w:r w:rsidR="00D53A0A">
        <w:t>past</w:t>
      </w:r>
      <w:r>
        <w:t xml:space="preserve">, we </w:t>
      </w:r>
      <w:r w:rsidR="00B67565">
        <w:t xml:space="preserve">have witnessed </w:t>
      </w:r>
      <w:r w:rsidR="00EB16B1">
        <w:t xml:space="preserve">many committed professionals opting to leave </w:t>
      </w:r>
      <w:r w:rsidR="00D53A0A">
        <w:t>for</w:t>
      </w:r>
      <w:r w:rsidR="00C85AED">
        <w:t xml:space="preserve"> the private sector instead of serving the </w:t>
      </w:r>
      <w:r w:rsidR="0098532F">
        <w:t>country i</w:t>
      </w:r>
      <w:r w:rsidR="00D53A0A">
        <w:t xml:space="preserve">n such </w:t>
      </w:r>
      <w:r w:rsidR="0098532F">
        <w:t>noble profession</w:t>
      </w:r>
      <w:r w:rsidR="00D53A0A">
        <w:t>s</w:t>
      </w:r>
      <w:r w:rsidR="001C752A">
        <w:t xml:space="preserve"> because of </w:t>
      </w:r>
      <w:r w:rsidR="00FB5DFD">
        <w:t xml:space="preserve">the </w:t>
      </w:r>
      <w:r w:rsidR="001C752A">
        <w:t xml:space="preserve">freezing of </w:t>
      </w:r>
      <w:r w:rsidR="00617F36">
        <w:t>appointments and promotions because of budget cuts.</w:t>
      </w:r>
    </w:p>
    <w:p w14:paraId="000AE562" w14:textId="6EFF263F" w:rsidR="0098532F" w:rsidRDefault="0098532F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House Chairperson, </w:t>
      </w:r>
      <w:r w:rsidR="00675148">
        <w:t xml:space="preserve">we know that the </w:t>
      </w:r>
      <w:r>
        <w:t>former Statistician</w:t>
      </w:r>
      <w:r w:rsidR="00D53A0A">
        <w:t xml:space="preserve">-General </w:t>
      </w:r>
      <w:r w:rsidR="00994B35">
        <w:t>Dr Pa</w:t>
      </w:r>
      <w:r w:rsidR="00190F42">
        <w:t xml:space="preserve">li </w:t>
      </w:r>
      <w:r w:rsidR="00DF75E3">
        <w:t>Lehohla left</w:t>
      </w:r>
      <w:r w:rsidR="00675148">
        <w:t xml:space="preserve"> Stats SA bec</w:t>
      </w:r>
      <w:r w:rsidR="001F71D6">
        <w:t xml:space="preserve">ause he was vocal about this situation. </w:t>
      </w:r>
    </w:p>
    <w:p w14:paraId="4D6B23BD" w14:textId="54001709" w:rsidR="001F71D6" w:rsidRDefault="00872C3B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He </w:t>
      </w:r>
      <w:r w:rsidR="005E6DA5">
        <w:t xml:space="preserve">stood up against political adventurism when the ANC government wanted </w:t>
      </w:r>
      <w:r w:rsidR="00F62237">
        <w:t xml:space="preserve">Stats SA to hide their failures </w:t>
      </w:r>
      <w:r w:rsidR="00011437">
        <w:t xml:space="preserve">despite the facts of high levels of unemployment, inequality, poverty, </w:t>
      </w:r>
      <w:r w:rsidR="00592178">
        <w:t>alarming gender</w:t>
      </w:r>
      <w:r w:rsidR="00FB5DFD">
        <w:t>-based</w:t>
      </w:r>
      <w:r w:rsidR="00592178">
        <w:t xml:space="preserve"> violence and many other social ills. </w:t>
      </w:r>
    </w:p>
    <w:p w14:paraId="235A293A" w14:textId="38687EE3" w:rsidR="00592178" w:rsidRDefault="003A5D10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>He stood up against senseless budget cuts that rendered Statistics South Afric</w:t>
      </w:r>
      <w:r w:rsidR="00FB5DFD">
        <w:t>a</w:t>
      </w:r>
      <w:r>
        <w:t xml:space="preserve"> useless</w:t>
      </w:r>
      <w:r w:rsidR="008E1082">
        <w:t xml:space="preserve">. </w:t>
      </w:r>
    </w:p>
    <w:p w14:paraId="0B227D8E" w14:textId="77777777" w:rsidR="00C756E7" w:rsidRDefault="00992840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For </w:t>
      </w:r>
      <w:r w:rsidR="009B7578">
        <w:t>the longest time, Stats SA had to cancel and postpone poverty studies</w:t>
      </w:r>
      <w:r w:rsidR="00C756E7">
        <w:t>.</w:t>
      </w:r>
    </w:p>
    <w:p w14:paraId="0476A25C" w14:textId="46FCB1A8" w:rsidR="008E1082" w:rsidRDefault="009B7578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C756E7">
        <w:t xml:space="preserve">They don’t want a proper study of poverty in a </w:t>
      </w:r>
      <w:r>
        <w:t xml:space="preserve">country where more than 18 </w:t>
      </w:r>
      <w:r w:rsidR="00C10321">
        <w:t xml:space="preserve">million beneficiaries of social grants, more than 11  million unemployed people and many other millions </w:t>
      </w:r>
      <w:r w:rsidR="00C756E7">
        <w:t xml:space="preserve">who are not </w:t>
      </w:r>
      <w:r w:rsidR="009D16B0">
        <w:t xml:space="preserve">accounted for in education, employment and training. </w:t>
      </w:r>
    </w:p>
    <w:p w14:paraId="67385D9C" w14:textId="4DCB2A13" w:rsidR="009D16B0" w:rsidRPr="00BB5ED9" w:rsidRDefault="00C769DF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3969E5">
        <w:t xml:space="preserve">In 2021, members of the </w:t>
      </w:r>
      <w:r w:rsidR="003969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South African Statistics Council threaten</w:t>
      </w:r>
      <w:r w:rsidR="00BB5ED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ed to resign because of these budget cuts.</w:t>
      </w:r>
    </w:p>
    <w:p w14:paraId="0619FDA9" w14:textId="7374C82A" w:rsidR="00BB5ED9" w:rsidRPr="0045732B" w:rsidRDefault="00BB5ED9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When the Minister of Finance tabled his 2022 b</w:t>
      </w:r>
      <w:r w:rsidR="001C75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udget, we were told that there is money that will be made </w:t>
      </w:r>
      <w:r w:rsidR="00617F3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for StatsSA to conduct 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an </w:t>
      </w:r>
      <w:r w:rsidR="00617F3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income and expenditur</w:t>
      </w:r>
      <w:r w:rsidR="008255B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e </w:t>
      </w:r>
      <w:r w:rsidR="004573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Survey. This is the survey that will be able to paint a clear picture of poverty: </w:t>
      </w:r>
    </w:p>
    <w:p w14:paraId="4DD47C1B" w14:textId="74F60192" w:rsidR="0045732B" w:rsidRPr="00CE2954" w:rsidRDefault="0045732B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We were also</w:t>
      </w:r>
      <w:r w:rsidR="00312D6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told that Stats SA will be able to hire new people and promote those already insid</w:t>
      </w:r>
      <w:r w:rsidR="00CE29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 it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</w:t>
      </w:r>
      <w:r w:rsidR="00CE29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ranks.</w:t>
      </w:r>
    </w:p>
    <w:p w14:paraId="1813DD82" w14:textId="061D3AD3" w:rsidR="00CE2954" w:rsidRPr="00D736CB" w:rsidRDefault="00CE2954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We find this very difficult to believe when the proposed budget today for the</w:t>
      </w:r>
      <w:r w:rsidR="00FF5D2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2023/2024 financial</w:t>
      </w:r>
      <w:r w:rsidR="00E036C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year is essential going back to the budget of </w:t>
      </w:r>
      <w:r w:rsidR="00B01AC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R2.6 billion, 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the </w:t>
      </w:r>
      <w:r w:rsidR="00B01AC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same as it was </w:t>
      </w:r>
      <w:r w:rsidR="00D736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in the financial year 2020/2021. </w:t>
      </w:r>
    </w:p>
    <w:p w14:paraId="5697F030" w14:textId="2CCB87ED" w:rsidR="00D736CB" w:rsidRPr="00B432AA" w:rsidRDefault="00464EE8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</w:t>
      </w:r>
      <w:r w:rsidR="00C059E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 know that in November 2022, Stats SA announced that they have commenced with the Income and Expendit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ure</w:t>
      </w:r>
      <w:r w:rsidR="00C059E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C132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Survey. We don’t believe that the study will be credible if the Minister of Finance, </w:t>
      </w:r>
      <w:r w:rsidR="00B43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the National Treasury and this Parliament 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are</w:t>
      </w:r>
      <w:r w:rsidR="00B432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still playing games about funding for Stats SA. </w:t>
      </w:r>
    </w:p>
    <w:p w14:paraId="0682C56B" w14:textId="0F5D4C36" w:rsidR="00B432AA" w:rsidRPr="004C20ED" w:rsidRDefault="00B432AA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We don’t have a </w:t>
      </w:r>
      <w:r w:rsidR="004C20E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good understanding of killings in KwaZulu-Natal because Stats SA does not play any role. </w:t>
      </w:r>
    </w:p>
    <w:p w14:paraId="09417914" w14:textId="0A688768" w:rsidR="004C20ED" w:rsidRPr="003B6355" w:rsidRDefault="004C20ED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We don’t have a good und</w:t>
      </w:r>
      <w:r w:rsidR="007146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erstanding of the levels of hunger and the people who go to sleep with empty stomachs because Stats SA </w:t>
      </w:r>
      <w:r w:rsidR="003B635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does not have enough funding to 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</w:t>
      </w:r>
      <w:r w:rsidR="003B635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proper surveys.</w:t>
      </w:r>
    </w:p>
    <w:p w14:paraId="0A16B43C" w14:textId="25FBCB42" w:rsidR="003B6355" w:rsidRPr="00AD365D" w:rsidRDefault="003B6355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We don’t understand the levels of gender</w:t>
      </w:r>
      <w:r w:rsidR="00FB5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-based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violence, patterns and char</w:t>
      </w:r>
      <w:r w:rsidR="0081418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acter because Stats SA does not go into that space. This is made worse by police statistics that depend entirely on dockets</w:t>
      </w:r>
      <w:r w:rsidR="00AD365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</w:p>
    <w:p w14:paraId="643739E9" w14:textId="0AD4A777" w:rsidR="00AD365D" w:rsidRPr="00AD365D" w:rsidRDefault="00AD365D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There is a lot we don’t know that Stats SA should be telling us. </w:t>
      </w:r>
    </w:p>
    <w:p w14:paraId="1B293775" w14:textId="47B157A7" w:rsidR="00AD365D" w:rsidRDefault="00AD365D" w:rsidP="0098532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When we say</w:t>
      </w:r>
      <w:r w:rsidR="00AE16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we reject the proposed budget for Stats SA by the Minister of Finance, we don’t mean that we don’t want any money allocate</w:t>
      </w:r>
      <w:r w:rsidR="003124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 to Stats SA, we mean that we reject budget cyst and the failure to allocate adequate resources to</w:t>
      </w:r>
      <w:r w:rsidR="007A7F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Stats SA. </w:t>
      </w:r>
    </w:p>
    <w:sectPr w:rsidR="00AD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2DF2" w14:textId="77777777" w:rsidR="004577BA" w:rsidRDefault="004577BA" w:rsidP="00B20128">
      <w:r>
        <w:separator/>
      </w:r>
    </w:p>
  </w:endnote>
  <w:endnote w:type="continuationSeparator" w:id="0">
    <w:p w14:paraId="04D2C52C" w14:textId="77777777" w:rsidR="004577BA" w:rsidRDefault="004577BA" w:rsidP="00B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95C9" w14:textId="77777777" w:rsidR="004577BA" w:rsidRDefault="004577BA" w:rsidP="00B20128">
      <w:r>
        <w:separator/>
      </w:r>
    </w:p>
  </w:footnote>
  <w:footnote w:type="continuationSeparator" w:id="0">
    <w:p w14:paraId="7A9D1CF8" w14:textId="77777777" w:rsidR="004577BA" w:rsidRDefault="004577BA" w:rsidP="00B2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12F3"/>
    <w:multiLevelType w:val="hybridMultilevel"/>
    <w:tmpl w:val="39AA8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3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B3"/>
    <w:rsid w:val="00011437"/>
    <w:rsid w:val="00041C10"/>
    <w:rsid w:val="000808B3"/>
    <w:rsid w:val="001809EB"/>
    <w:rsid w:val="00190F42"/>
    <w:rsid w:val="00195B7C"/>
    <w:rsid w:val="001C132C"/>
    <w:rsid w:val="001C752A"/>
    <w:rsid w:val="001F71D6"/>
    <w:rsid w:val="00256E85"/>
    <w:rsid w:val="002D25BB"/>
    <w:rsid w:val="00312494"/>
    <w:rsid w:val="00312D6C"/>
    <w:rsid w:val="003969E5"/>
    <w:rsid w:val="003A5D10"/>
    <w:rsid w:val="003B6355"/>
    <w:rsid w:val="003D4941"/>
    <w:rsid w:val="0045732B"/>
    <w:rsid w:val="004577BA"/>
    <w:rsid w:val="00462220"/>
    <w:rsid w:val="00464EE8"/>
    <w:rsid w:val="004C1622"/>
    <w:rsid w:val="004C20ED"/>
    <w:rsid w:val="004D6C0E"/>
    <w:rsid w:val="00592178"/>
    <w:rsid w:val="005E6DA5"/>
    <w:rsid w:val="00615D8B"/>
    <w:rsid w:val="00617F36"/>
    <w:rsid w:val="00675148"/>
    <w:rsid w:val="006907F0"/>
    <w:rsid w:val="007146FD"/>
    <w:rsid w:val="007A7F83"/>
    <w:rsid w:val="0081418D"/>
    <w:rsid w:val="00825071"/>
    <w:rsid w:val="008255B1"/>
    <w:rsid w:val="00834D84"/>
    <w:rsid w:val="00872C3B"/>
    <w:rsid w:val="008E1082"/>
    <w:rsid w:val="008F5474"/>
    <w:rsid w:val="0098532F"/>
    <w:rsid w:val="00992840"/>
    <w:rsid w:val="00994B35"/>
    <w:rsid w:val="009B7578"/>
    <w:rsid w:val="009D16B0"/>
    <w:rsid w:val="009F189B"/>
    <w:rsid w:val="00A66462"/>
    <w:rsid w:val="00A84D12"/>
    <w:rsid w:val="00AD365D"/>
    <w:rsid w:val="00AE1678"/>
    <w:rsid w:val="00B01AC5"/>
    <w:rsid w:val="00B20128"/>
    <w:rsid w:val="00B432AA"/>
    <w:rsid w:val="00B67565"/>
    <w:rsid w:val="00BB5ED9"/>
    <w:rsid w:val="00BC742B"/>
    <w:rsid w:val="00BE072D"/>
    <w:rsid w:val="00C059ED"/>
    <w:rsid w:val="00C10321"/>
    <w:rsid w:val="00C430B3"/>
    <w:rsid w:val="00C756E7"/>
    <w:rsid w:val="00C769DF"/>
    <w:rsid w:val="00C82A7D"/>
    <w:rsid w:val="00C85AED"/>
    <w:rsid w:val="00CE2954"/>
    <w:rsid w:val="00CF4480"/>
    <w:rsid w:val="00D53A0A"/>
    <w:rsid w:val="00D736CB"/>
    <w:rsid w:val="00DB2999"/>
    <w:rsid w:val="00DF75E3"/>
    <w:rsid w:val="00E036CA"/>
    <w:rsid w:val="00E30F6E"/>
    <w:rsid w:val="00E40A52"/>
    <w:rsid w:val="00EB16B1"/>
    <w:rsid w:val="00EE62A8"/>
    <w:rsid w:val="00F44761"/>
    <w:rsid w:val="00F62237"/>
    <w:rsid w:val="00F913FA"/>
    <w:rsid w:val="00FB5DFD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7E6F45"/>
  <w15:chartTrackingRefBased/>
  <w15:docId w15:val="{374EE3F5-9FE7-FA4B-A023-AABED87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28"/>
  </w:style>
  <w:style w:type="paragraph" w:styleId="Footer">
    <w:name w:val="footer"/>
    <w:basedOn w:val="Normal"/>
    <w:link w:val="FooterChar"/>
    <w:uiPriority w:val="99"/>
    <w:unhideWhenUsed/>
    <w:rsid w:val="00B20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Gumani Tshimomola</dc:creator>
  <cp:keywords/>
  <dc:description/>
  <cp:lastModifiedBy>Gumani Tshimomola</cp:lastModifiedBy>
  <cp:revision>2</cp:revision>
  <dcterms:created xsi:type="dcterms:W3CDTF">2023-05-09T12:12:00Z</dcterms:created>
  <dcterms:modified xsi:type="dcterms:W3CDTF">2023-05-09T12:12:00Z</dcterms:modified>
</cp:coreProperties>
</file>