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30D2" w:rsidRPr="003078AE" w:rsidRDefault="00FB30D2" w:rsidP="009B4EB3">
      <w:pPr>
        <w:jc w:val="both"/>
        <w:rPr>
          <w:b/>
          <w:bCs/>
        </w:rPr>
      </w:pPr>
      <w:r w:rsidRPr="003078AE">
        <w:rPr>
          <w:b/>
          <w:bCs/>
        </w:rPr>
        <w:t>DRAFT DEBATE: STATISTICS SOUTH AFRICA</w:t>
      </w:r>
    </w:p>
    <w:p w:rsidR="005B1616" w:rsidRPr="003078AE" w:rsidRDefault="005B1616" w:rsidP="009B4EB3">
      <w:pPr>
        <w:jc w:val="both"/>
        <w:rPr>
          <w:b/>
          <w:bCs/>
        </w:rPr>
      </w:pPr>
    </w:p>
    <w:p w:rsidR="00C20EE9" w:rsidRDefault="00E83255" w:rsidP="009B4EB3">
      <w:pPr>
        <w:pStyle w:val="ListParagraph"/>
        <w:numPr>
          <w:ilvl w:val="0"/>
          <w:numId w:val="1"/>
        </w:numPr>
        <w:jc w:val="both"/>
      </w:pPr>
      <w:r>
        <w:t xml:space="preserve">The EFF </w:t>
      </w:r>
      <w:r w:rsidR="00E55D77">
        <w:t>rejec</w:t>
      </w:r>
      <w:r w:rsidR="00AC1FFF">
        <w:t>ts</w:t>
      </w:r>
      <w:r>
        <w:t xml:space="preserve"> the proposed austerity budget to cut Statistics South Africa</w:t>
      </w:r>
      <w:r w:rsidR="003A1FB4">
        <w:t xml:space="preserve">’s budget by the National Treasury. </w:t>
      </w:r>
    </w:p>
    <w:p w:rsidR="003A1FB4" w:rsidRDefault="003A1FB4" w:rsidP="003A1FB4">
      <w:pPr>
        <w:pStyle w:val="ListParagraph"/>
        <w:jc w:val="both"/>
      </w:pPr>
    </w:p>
    <w:p w:rsidR="005B1616" w:rsidRDefault="009B4EB3" w:rsidP="009B4EB3">
      <w:pPr>
        <w:pStyle w:val="ListParagraph"/>
        <w:numPr>
          <w:ilvl w:val="0"/>
          <w:numId w:val="1"/>
        </w:numPr>
        <w:jc w:val="both"/>
      </w:pPr>
      <w:r>
        <w:t xml:space="preserve">Chairperson, allow us </w:t>
      </w:r>
      <w:r w:rsidR="00034233">
        <w:t>first to congratulate the Statistician-General Mr Risenge Maluleke, the team at Statistics South Africa and all the field workers. We all know they worked under challenging</w:t>
      </w:r>
      <w:r w:rsidR="007E0988">
        <w:t xml:space="preserve"> conditions </w:t>
      </w:r>
      <w:r w:rsidR="003D1E5A">
        <w:t>to carry</w:t>
      </w:r>
      <w:r w:rsidR="00034233">
        <w:t xml:space="preserve"> out</w:t>
      </w:r>
      <w:r w:rsidR="003D1E5A">
        <w:t xml:space="preserve"> the </w:t>
      </w:r>
      <w:r w:rsidR="004F2E00">
        <w:t>202</w:t>
      </w:r>
      <w:r w:rsidR="00A256AB">
        <w:t xml:space="preserve">2 Census. </w:t>
      </w:r>
    </w:p>
    <w:p w:rsidR="00A256AB" w:rsidRDefault="00A256AB" w:rsidP="00A256AB">
      <w:pPr>
        <w:pStyle w:val="ListParagraph"/>
        <w:jc w:val="both"/>
      </w:pPr>
    </w:p>
    <w:p w:rsidR="00A256AB" w:rsidRDefault="008262CA" w:rsidP="009B4EB3">
      <w:pPr>
        <w:pStyle w:val="ListParagraph"/>
        <w:numPr>
          <w:ilvl w:val="0"/>
          <w:numId w:val="1"/>
        </w:numPr>
        <w:jc w:val="both"/>
      </w:pPr>
      <w:r>
        <w:t>We know this to be true because</w:t>
      </w:r>
      <w:r w:rsidR="00FF1491">
        <w:t>,</w:t>
      </w:r>
      <w:r>
        <w:t xml:space="preserve"> since our arrival as the EFF here in Pa</w:t>
      </w:r>
      <w:r w:rsidR="00EC7E5D">
        <w:t xml:space="preserve">rliament, we learned that there was a deliberate effort by the ruling party to defund and collapse Stats </w:t>
      </w:r>
      <w:r w:rsidR="002F3B3A">
        <w:t xml:space="preserve">SA. </w:t>
      </w:r>
    </w:p>
    <w:p w:rsidR="002F3B3A" w:rsidRDefault="002F3B3A" w:rsidP="002F3B3A">
      <w:pPr>
        <w:pStyle w:val="ListParagraph"/>
      </w:pPr>
    </w:p>
    <w:p w:rsidR="002F3B3A" w:rsidRDefault="002F3B3A" w:rsidP="009B4EB3">
      <w:pPr>
        <w:pStyle w:val="ListParagraph"/>
        <w:numPr>
          <w:ilvl w:val="0"/>
          <w:numId w:val="1"/>
        </w:numPr>
        <w:jc w:val="both"/>
      </w:pPr>
      <w:r>
        <w:t xml:space="preserve">The systemic defunding and collapse of </w:t>
      </w:r>
      <w:r w:rsidR="000E145C">
        <w:t xml:space="preserve">Stats SA has </w:t>
      </w:r>
      <w:r w:rsidR="001E0059">
        <w:t>signified the ruling part</w:t>
      </w:r>
      <w:r w:rsidR="003078AE">
        <w:t>y’s</w:t>
      </w:r>
      <w:r w:rsidR="001E0059">
        <w:t xml:space="preserve"> </w:t>
      </w:r>
      <w:r w:rsidR="00E322C9">
        <w:t xml:space="preserve">true intentions </w:t>
      </w:r>
      <w:r w:rsidR="00AC1FFF">
        <w:t>toward</w:t>
      </w:r>
      <w:r w:rsidR="00E322C9">
        <w:t xml:space="preserve"> the people of Sou</w:t>
      </w:r>
      <w:r w:rsidR="00987136">
        <w:t xml:space="preserve">th Africa. </w:t>
      </w:r>
    </w:p>
    <w:p w:rsidR="00987136" w:rsidRDefault="00987136" w:rsidP="00987136">
      <w:pPr>
        <w:pStyle w:val="ListParagraph"/>
      </w:pPr>
    </w:p>
    <w:p w:rsidR="00FF1491" w:rsidRDefault="00987136" w:rsidP="009B4EB3">
      <w:pPr>
        <w:pStyle w:val="ListParagraph"/>
        <w:numPr>
          <w:ilvl w:val="0"/>
          <w:numId w:val="1"/>
        </w:numPr>
        <w:jc w:val="both"/>
      </w:pPr>
      <w:r>
        <w:t>The ANC</w:t>
      </w:r>
      <w:r w:rsidR="00AC1FFF">
        <w:t xml:space="preserve"> intends</w:t>
      </w:r>
      <w:r>
        <w:t xml:space="preserve"> to perpetuate poverty. </w:t>
      </w:r>
      <w:r w:rsidR="0075752E">
        <w:t>The</w:t>
      </w:r>
      <w:r>
        <w:t xml:space="preserve"> AN</w:t>
      </w:r>
      <w:r w:rsidR="000C4965">
        <w:t>C want young people to live in the streets unemployed</w:t>
      </w:r>
      <w:r w:rsidR="003B5E9F">
        <w:t xml:space="preserve">. They want our children to continue to learn under trees and in mud schools. Workers continue to </w:t>
      </w:r>
      <w:r w:rsidR="005F45F3">
        <w:t>receive wages that are less than what their great grandpa</w:t>
      </w:r>
      <w:r w:rsidR="00CC0642">
        <w:t>rents receive</w:t>
      </w:r>
      <w:r w:rsidR="00DD2F05">
        <w:t>d</w:t>
      </w:r>
      <w:r w:rsidR="00CC0642">
        <w:t xml:space="preserve"> in the 1940s, 50s and 60s</w:t>
      </w:r>
      <w:r w:rsidR="00FF1491">
        <w:t xml:space="preserve">. </w:t>
      </w:r>
    </w:p>
    <w:p w:rsidR="00FF1491" w:rsidRDefault="00FF1491" w:rsidP="00FF1491">
      <w:pPr>
        <w:pStyle w:val="ListParagraph"/>
      </w:pPr>
    </w:p>
    <w:p w:rsidR="00987136" w:rsidRDefault="00CC0642" w:rsidP="009B4EB3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FF1491">
        <w:t xml:space="preserve">While </w:t>
      </w:r>
      <w:r>
        <w:t xml:space="preserve">doing </w:t>
      </w:r>
      <w:r w:rsidR="00FF1491">
        <w:t xml:space="preserve">all </w:t>
      </w:r>
      <w:r>
        <w:t>this, they do</w:t>
      </w:r>
      <w:r w:rsidR="00905798">
        <w:t>n’t want a capable and dependable Stats SA to tell the country and the wor</w:t>
      </w:r>
      <w:r w:rsidR="00367792">
        <w:t xml:space="preserve">ld about the shocking conditions our people find themselves in. </w:t>
      </w:r>
    </w:p>
    <w:p w:rsidR="003A1FB4" w:rsidRDefault="003A1FB4" w:rsidP="003A1FB4">
      <w:pPr>
        <w:pStyle w:val="ListParagraph"/>
      </w:pPr>
    </w:p>
    <w:p w:rsidR="003A1FB4" w:rsidRDefault="00D447A5" w:rsidP="009B4EB3">
      <w:pPr>
        <w:pStyle w:val="ListParagraph"/>
        <w:numPr>
          <w:ilvl w:val="0"/>
          <w:numId w:val="1"/>
        </w:numPr>
        <w:jc w:val="both"/>
      </w:pPr>
      <w:r>
        <w:t xml:space="preserve">Honourable Chairperson, </w:t>
      </w:r>
      <w:r w:rsidR="00DD2F05">
        <w:t>no policy will</w:t>
      </w:r>
      <w:r w:rsidR="006978CC">
        <w:t xml:space="preserve"> bring about concrete and practical solutions </w:t>
      </w:r>
      <w:r w:rsidR="003D0713">
        <w:t xml:space="preserve">without </w:t>
      </w:r>
      <w:r w:rsidR="00F81052">
        <w:t xml:space="preserve">a </w:t>
      </w:r>
      <w:r w:rsidR="003D0713">
        <w:t xml:space="preserve">proper understanding of </w:t>
      </w:r>
      <w:r w:rsidR="00F81052">
        <w:t xml:space="preserve">the </w:t>
      </w:r>
      <w:r w:rsidR="003D0713">
        <w:t>material conditions</w:t>
      </w:r>
      <w:r w:rsidR="00F81052">
        <w:t>,  A</w:t>
      </w:r>
      <w:r w:rsidR="00442ED5">
        <w:t>nd</w:t>
      </w:r>
      <w:r w:rsidR="003D0713">
        <w:t xml:space="preserve"> that is why Stats SA exists. </w:t>
      </w:r>
      <w:r w:rsidR="00963660">
        <w:t>It exist</w:t>
      </w:r>
      <w:r w:rsidR="00442ED5">
        <w:t>s</w:t>
      </w:r>
      <w:r w:rsidR="00963660">
        <w:t xml:space="preserve"> to be a credible source of data that should </w:t>
      </w:r>
      <w:r w:rsidR="00D727D0">
        <w:t xml:space="preserve">and must inform policy formulation and implementation. </w:t>
      </w:r>
    </w:p>
    <w:p w:rsidR="00D727D0" w:rsidRDefault="00D727D0" w:rsidP="00D727D0">
      <w:pPr>
        <w:pStyle w:val="ListParagraph"/>
      </w:pPr>
    </w:p>
    <w:p w:rsidR="00D727D0" w:rsidRDefault="00D727D0" w:rsidP="009B4EB3">
      <w:pPr>
        <w:pStyle w:val="ListParagraph"/>
        <w:numPr>
          <w:ilvl w:val="0"/>
          <w:numId w:val="1"/>
        </w:numPr>
        <w:jc w:val="both"/>
      </w:pPr>
      <w:r>
        <w:t xml:space="preserve">But guided by austerity, </w:t>
      </w:r>
      <w:r w:rsidR="00442ED5">
        <w:t xml:space="preserve">the </w:t>
      </w:r>
      <w:r>
        <w:t>Stats SA</w:t>
      </w:r>
      <w:r w:rsidR="00442ED5">
        <w:t>’s</w:t>
      </w:r>
      <w:r>
        <w:t xml:space="preserve"> budget has consist</w:t>
      </w:r>
      <w:r w:rsidR="000E5B5A">
        <w:t xml:space="preserve">ently been cut. This has </w:t>
      </w:r>
      <w:r w:rsidR="00467475">
        <w:t>compromised</w:t>
      </w:r>
      <w:r w:rsidR="000E5B5A">
        <w:t xml:space="preserve"> the quality, scale and scope of wo</w:t>
      </w:r>
      <w:r w:rsidR="00E55D77">
        <w:t>rk that Stats SA</w:t>
      </w:r>
      <w:r w:rsidR="00CA2B0D">
        <w:t xml:space="preserve"> can do.</w:t>
      </w:r>
    </w:p>
    <w:p w:rsidR="00E55D77" w:rsidRDefault="00E55D77" w:rsidP="00E55D77">
      <w:pPr>
        <w:pStyle w:val="ListParagraph"/>
      </w:pPr>
    </w:p>
    <w:p w:rsidR="00E55D77" w:rsidRDefault="008465EE" w:rsidP="009B4EB3">
      <w:pPr>
        <w:pStyle w:val="ListParagraph"/>
        <w:numPr>
          <w:ilvl w:val="0"/>
          <w:numId w:val="1"/>
        </w:numPr>
        <w:jc w:val="both"/>
      </w:pPr>
      <w:r>
        <w:t>This Parliament has consistently failed to interrogate proposed budget cuts and their implications because the ruling party abuse</w:t>
      </w:r>
      <w:r w:rsidR="00467475">
        <w:t>d</w:t>
      </w:r>
      <w:r>
        <w:t xml:space="preserve"> it</w:t>
      </w:r>
      <w:r w:rsidR="00467475">
        <w:t>s</w:t>
      </w:r>
      <w:r>
        <w:t xml:space="preserve"> majority. </w:t>
      </w:r>
    </w:p>
    <w:p w:rsidR="008465EE" w:rsidRDefault="008465EE" w:rsidP="007310AB">
      <w:pPr>
        <w:ind w:left="720"/>
      </w:pPr>
    </w:p>
    <w:p w:rsidR="00032574" w:rsidRDefault="00032574" w:rsidP="007310AB">
      <w:pPr>
        <w:pStyle w:val="ListParagraph"/>
        <w:numPr>
          <w:ilvl w:val="0"/>
          <w:numId w:val="1"/>
        </w:numPr>
        <w:jc w:val="both"/>
      </w:pPr>
      <w:r>
        <w:t>This is what it means to defund Stats SA</w:t>
      </w:r>
      <w:r w:rsidR="007310AB">
        <w:t xml:space="preserve">: </w:t>
      </w:r>
    </w:p>
    <w:p w:rsidR="007310AB" w:rsidRDefault="007310AB" w:rsidP="007310AB">
      <w:pPr>
        <w:pStyle w:val="ListParagraph"/>
      </w:pPr>
    </w:p>
    <w:p w:rsidR="007310AB" w:rsidRDefault="00281FD6" w:rsidP="007310AB">
      <w:pPr>
        <w:pStyle w:val="ListParagraph"/>
        <w:numPr>
          <w:ilvl w:val="0"/>
          <w:numId w:val="1"/>
        </w:numPr>
        <w:jc w:val="both"/>
      </w:pPr>
      <w:r>
        <w:t xml:space="preserve">We know </w:t>
      </w:r>
      <w:r w:rsidR="00467475">
        <w:t>where</w:t>
      </w:r>
      <w:r>
        <w:t xml:space="preserve"> </w:t>
      </w:r>
      <w:r w:rsidR="0056360D">
        <w:t xml:space="preserve">we live in a country with the highest levels of unemployment, gender-based violence characterised </w:t>
      </w:r>
      <w:r w:rsidR="00242C6E">
        <w:t>by extreme unimaginable levels of violence</w:t>
      </w:r>
      <w:r w:rsidR="00467475">
        <w:t>. For</w:t>
      </w:r>
      <w:r w:rsidR="00686817">
        <w:t xml:space="preserve"> a country that does not have wars, our mortality rate is way too high. </w:t>
      </w:r>
    </w:p>
    <w:p w:rsidR="00686817" w:rsidRDefault="00686817" w:rsidP="00686817">
      <w:pPr>
        <w:pStyle w:val="ListParagraph"/>
      </w:pPr>
    </w:p>
    <w:p w:rsidR="00686817" w:rsidRDefault="00686817" w:rsidP="007310AB">
      <w:pPr>
        <w:pStyle w:val="ListParagraph"/>
        <w:numPr>
          <w:ilvl w:val="0"/>
          <w:numId w:val="1"/>
        </w:numPr>
        <w:jc w:val="both"/>
      </w:pPr>
      <w:r>
        <w:t xml:space="preserve">We know that the gap between </w:t>
      </w:r>
      <w:r w:rsidR="00467475">
        <w:t xml:space="preserve">the </w:t>
      </w:r>
      <w:r>
        <w:t xml:space="preserve">rich, </w:t>
      </w:r>
      <w:r w:rsidR="009016C8">
        <w:t>mainly whites, and the poor, mainly blacks, has increased since 1995.</w:t>
      </w:r>
    </w:p>
    <w:p w:rsidR="009016C8" w:rsidRDefault="009016C8" w:rsidP="009016C8">
      <w:pPr>
        <w:pStyle w:val="ListParagraph"/>
      </w:pPr>
    </w:p>
    <w:p w:rsidR="009016C8" w:rsidRDefault="009016C8" w:rsidP="007310AB">
      <w:pPr>
        <w:pStyle w:val="ListParagraph"/>
        <w:numPr>
          <w:ilvl w:val="0"/>
          <w:numId w:val="1"/>
        </w:numPr>
        <w:jc w:val="both"/>
      </w:pPr>
      <w:r>
        <w:t xml:space="preserve">We also know that the basket of food, </w:t>
      </w:r>
      <w:r w:rsidR="00467475">
        <w:t xml:space="preserve">the </w:t>
      </w:r>
      <w:r>
        <w:t xml:space="preserve">cost of </w:t>
      </w:r>
      <w:r w:rsidR="00FD3D02">
        <w:t>each food item and electricity</w:t>
      </w:r>
      <w:r w:rsidR="00467475">
        <w:t>,</w:t>
      </w:r>
      <w:r w:rsidR="00FD3D02">
        <w:t xml:space="preserve"> water and sanitation ha</w:t>
      </w:r>
      <w:r w:rsidR="00467475">
        <w:t>ve</w:t>
      </w:r>
      <w:r w:rsidR="00FD3D02">
        <w:t xml:space="preserve"> increased drastically. We know these things because</w:t>
      </w:r>
      <w:r w:rsidR="00AA5F68">
        <w:t xml:space="preserve"> we</w:t>
      </w:r>
      <w:r w:rsidR="00FD3D02">
        <w:t xml:space="preserve"> live </w:t>
      </w:r>
      <w:r w:rsidR="00D80FA9">
        <w:t>and experience them</w:t>
      </w:r>
      <w:r w:rsidR="00AA5F68">
        <w:t xml:space="preserve"> on a day to day basis. </w:t>
      </w:r>
    </w:p>
    <w:p w:rsidR="00D80FA9" w:rsidRDefault="00D80FA9" w:rsidP="00D80FA9">
      <w:pPr>
        <w:pStyle w:val="ListParagraph"/>
      </w:pPr>
    </w:p>
    <w:p w:rsidR="00D80FA9" w:rsidRDefault="00D80FA9" w:rsidP="007310AB">
      <w:pPr>
        <w:pStyle w:val="ListParagraph"/>
        <w:numPr>
          <w:ilvl w:val="0"/>
          <w:numId w:val="1"/>
        </w:numPr>
        <w:jc w:val="both"/>
      </w:pPr>
      <w:r>
        <w:t xml:space="preserve">While we know many of these things, we lack </w:t>
      </w:r>
      <w:r w:rsidR="008B48FE">
        <w:t xml:space="preserve">quantitative and qualitative studies because Stats SA hadn’t collected this data or when they wanted to collect it. </w:t>
      </w:r>
      <w:r w:rsidR="00556D04">
        <w:t>At</w:t>
      </w:r>
      <w:r w:rsidR="008B48FE">
        <w:t xml:space="preserve"> the last minute, such initiatives get cancelled because </w:t>
      </w:r>
      <w:r w:rsidR="00556D04">
        <w:t>of</w:t>
      </w:r>
      <w:r w:rsidR="00B02976">
        <w:t xml:space="preserve"> </w:t>
      </w:r>
      <w:r w:rsidR="00556D04">
        <w:t xml:space="preserve">a </w:t>
      </w:r>
      <w:r w:rsidR="00B02976">
        <w:t xml:space="preserve">lack of resources. </w:t>
      </w:r>
    </w:p>
    <w:p w:rsidR="009C63DB" w:rsidRDefault="009C63DB" w:rsidP="009C63DB">
      <w:pPr>
        <w:pStyle w:val="ListParagraph"/>
      </w:pPr>
    </w:p>
    <w:p w:rsidR="009C63DB" w:rsidRDefault="00E51591" w:rsidP="007310AB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Time and again, we warned against senseless budget cuts. </w:t>
      </w:r>
      <w:r w:rsidR="001F7AC0">
        <w:t>Now</w:t>
      </w:r>
      <w:r>
        <w:t xml:space="preserve"> </w:t>
      </w:r>
      <w:r w:rsidR="00102605">
        <w:t xml:space="preserve">come and want to allocate some money so that Stats SA can fill </w:t>
      </w:r>
      <w:r w:rsidR="00556D04">
        <w:t xml:space="preserve">the </w:t>
      </w:r>
      <w:r w:rsidR="00102605">
        <w:t>critical post</w:t>
      </w:r>
      <w:r w:rsidR="00556D04">
        <w:t>s</w:t>
      </w:r>
      <w:r w:rsidR="00102605">
        <w:t xml:space="preserve"> that </w:t>
      </w:r>
      <w:r w:rsidR="00556D04">
        <w:t>have</w:t>
      </w:r>
      <w:r w:rsidR="00102605">
        <w:t xml:space="preserve"> been vacant since 2016 without a thorough impact assessment study is nothing but lip service</w:t>
      </w:r>
      <w:r w:rsidR="00B15F32">
        <w:t xml:space="preserve">. </w:t>
      </w:r>
    </w:p>
    <w:p w:rsidR="00B15F32" w:rsidRDefault="00B15F32" w:rsidP="00B15F32">
      <w:pPr>
        <w:pStyle w:val="ListParagraph"/>
      </w:pPr>
    </w:p>
    <w:p w:rsidR="00B15F32" w:rsidRDefault="00EA63C9" w:rsidP="007310AB">
      <w:pPr>
        <w:pStyle w:val="ListParagraph"/>
        <w:numPr>
          <w:ilvl w:val="0"/>
          <w:numId w:val="1"/>
        </w:numPr>
        <w:jc w:val="both"/>
      </w:pPr>
      <w:r>
        <w:t>Minus the once</w:t>
      </w:r>
      <w:r w:rsidR="001F7AC0">
        <w:t>-off</w:t>
      </w:r>
      <w:r>
        <w:t xml:space="preserve"> allocation that was also </w:t>
      </w:r>
      <w:r w:rsidR="001F7AC0">
        <w:t>insufficient</w:t>
      </w:r>
      <w:r>
        <w:t xml:space="preserve"> for the 2022 Census, allocation to Stats SA </w:t>
      </w:r>
      <w:r w:rsidR="009E4922">
        <w:t xml:space="preserve">has </w:t>
      </w:r>
      <w:r w:rsidR="001F7AC0">
        <w:t>declined. It will</w:t>
      </w:r>
      <w:r w:rsidR="009E4922">
        <w:t xml:space="preserve"> continue to decline</w:t>
      </w:r>
      <w:r w:rsidR="001F7AC0">
        <w:t>,</w:t>
      </w:r>
      <w:r w:rsidR="009E4922">
        <w:t xml:space="preserve"> as shown by </w:t>
      </w:r>
      <w:r w:rsidR="00D3285D">
        <w:t xml:space="preserve">the average decline of more than 17% over the medium term. </w:t>
      </w:r>
    </w:p>
    <w:p w:rsidR="00D3285D" w:rsidRDefault="00D3285D" w:rsidP="00D3285D">
      <w:pPr>
        <w:pStyle w:val="ListParagraph"/>
      </w:pPr>
    </w:p>
    <w:p w:rsidR="00D3285D" w:rsidRDefault="00C3710C" w:rsidP="00D3285D">
      <w:pPr>
        <w:pStyle w:val="ListParagraph"/>
        <w:numPr>
          <w:ilvl w:val="0"/>
          <w:numId w:val="1"/>
        </w:numPr>
        <w:jc w:val="both"/>
      </w:pPr>
      <w:r>
        <w:t>We must do this</w:t>
      </w:r>
      <w:r w:rsidR="00D3285D">
        <w:t xml:space="preserve"> to stabilise Stats SA and build a capable institution. </w:t>
      </w:r>
    </w:p>
    <w:p w:rsidR="00D3285D" w:rsidRDefault="00D3285D" w:rsidP="00D3285D">
      <w:pPr>
        <w:pStyle w:val="ListParagraph"/>
      </w:pPr>
    </w:p>
    <w:p w:rsidR="00D3285D" w:rsidRDefault="00D3285D" w:rsidP="00D3285D">
      <w:pPr>
        <w:pStyle w:val="ListParagraph"/>
        <w:numPr>
          <w:ilvl w:val="0"/>
          <w:numId w:val="1"/>
        </w:numPr>
        <w:jc w:val="both"/>
      </w:pPr>
      <w:r>
        <w:t>Number one, Stats SA</w:t>
      </w:r>
      <w:r w:rsidR="0003570B">
        <w:t xml:space="preserve"> must be </w:t>
      </w:r>
      <w:r w:rsidR="00C3710C">
        <w:t xml:space="preserve">an </w:t>
      </w:r>
      <w:r w:rsidR="0003570B">
        <w:t xml:space="preserve">independent institution, away from manipulations and pressure of </w:t>
      </w:r>
      <w:r w:rsidR="00C3710C">
        <w:t xml:space="preserve">the </w:t>
      </w:r>
      <w:r w:rsidR="0003570B">
        <w:t>government. It must</w:t>
      </w:r>
      <w:r w:rsidR="00C3710C">
        <w:t xml:space="preserve"> be</w:t>
      </w:r>
      <w:r w:rsidR="0003570B">
        <w:t xml:space="preserve"> stand</w:t>
      </w:r>
      <w:r w:rsidR="00C3710C">
        <w:t>-alone like a Chapter 9 institution that issues data without fear or favour</w:t>
      </w:r>
      <w:r w:rsidR="0003570B">
        <w:t xml:space="preserve">. </w:t>
      </w:r>
    </w:p>
    <w:p w:rsidR="0003570B" w:rsidRDefault="0003570B" w:rsidP="0003570B">
      <w:pPr>
        <w:jc w:val="both"/>
      </w:pPr>
    </w:p>
    <w:p w:rsidR="00DB6BC2" w:rsidRDefault="0003570B" w:rsidP="00D3285D">
      <w:pPr>
        <w:pStyle w:val="ListParagraph"/>
        <w:numPr>
          <w:ilvl w:val="0"/>
          <w:numId w:val="1"/>
        </w:numPr>
        <w:jc w:val="both"/>
      </w:pPr>
      <w:r>
        <w:t xml:space="preserve">Number two, Parliament must look closely </w:t>
      </w:r>
      <w:r w:rsidR="00C3710C">
        <w:t>at</w:t>
      </w:r>
      <w:r>
        <w:t xml:space="preserve"> the impact caused by many years of defunding of Stats SA, study the impact of prolonged vacancies of critical positions, cancellation of </w:t>
      </w:r>
      <w:r w:rsidR="00952D19">
        <w:t>essential</w:t>
      </w:r>
      <w:r>
        <w:t xml:space="preserve"> studies and </w:t>
      </w:r>
      <w:r w:rsidR="00B3067D">
        <w:t>come to a more practical funding for Stats SA instead of lip service.</w:t>
      </w:r>
    </w:p>
    <w:p w:rsidR="00DB6BC2" w:rsidRDefault="00DB6BC2" w:rsidP="00DB6BC2">
      <w:pPr>
        <w:pStyle w:val="ListParagraph"/>
      </w:pPr>
    </w:p>
    <w:p w:rsidR="00DF14F6" w:rsidRDefault="00DB6BC2" w:rsidP="00D3285D">
      <w:pPr>
        <w:pStyle w:val="ListParagraph"/>
        <w:numPr>
          <w:ilvl w:val="0"/>
          <w:numId w:val="1"/>
        </w:numPr>
        <w:jc w:val="both"/>
      </w:pPr>
      <w:r>
        <w:t xml:space="preserve">Number three, </w:t>
      </w:r>
      <w:r w:rsidR="00A63C0D">
        <w:t xml:space="preserve">Stats SA must be given a clear mandate to collect and </w:t>
      </w:r>
      <w:r w:rsidR="000C7114">
        <w:t xml:space="preserve">disseminate data that should inform </w:t>
      </w:r>
      <w:r w:rsidR="0075752E">
        <w:t>the b</w:t>
      </w:r>
      <w:r w:rsidR="000C7114">
        <w:t>eneficiation of mineral resources,</w:t>
      </w:r>
      <w:r w:rsidR="00437379">
        <w:t xml:space="preserve"> job creation and industrialisation in South A</w:t>
      </w:r>
      <w:r w:rsidR="00DF14F6">
        <w:t xml:space="preserve">frica. </w:t>
      </w:r>
    </w:p>
    <w:p w:rsidR="00DF14F6" w:rsidRDefault="00DF14F6" w:rsidP="00DF14F6">
      <w:pPr>
        <w:pStyle w:val="ListParagraph"/>
      </w:pPr>
    </w:p>
    <w:p w:rsidR="0003570B" w:rsidRDefault="00DF14F6" w:rsidP="00D3285D">
      <w:pPr>
        <w:pStyle w:val="ListParagraph"/>
        <w:numPr>
          <w:ilvl w:val="0"/>
          <w:numId w:val="1"/>
        </w:numPr>
        <w:jc w:val="both"/>
      </w:pPr>
      <w:r>
        <w:t>Number four, Stats SA must be accessible</w:t>
      </w:r>
      <w:r w:rsidR="0075752E">
        <w:t xml:space="preserve"> to all, including schools, community</w:t>
      </w:r>
      <w:r w:rsidR="00FF4CB0">
        <w:t xml:space="preserve">-based organisations, NGOs, all political parties and traditional leaders. </w:t>
      </w:r>
      <w:r w:rsidR="00952D19">
        <w:t>As</w:t>
      </w:r>
      <w:r w:rsidR="00FF4CB0">
        <w:t xml:space="preserve"> the EFF, we say we must find Stats ZA </w:t>
      </w:r>
      <w:r w:rsidR="00952D19">
        <w:t xml:space="preserve">in </w:t>
      </w:r>
      <w:r w:rsidR="0023740F">
        <w:t xml:space="preserve">every municipal building </w:t>
      </w:r>
      <w:r w:rsidR="00FD295E">
        <w:t xml:space="preserve">accessible to all. </w:t>
      </w:r>
    </w:p>
    <w:p w:rsidR="00FD295E" w:rsidRDefault="00FD295E" w:rsidP="00FD295E">
      <w:pPr>
        <w:pStyle w:val="ListParagraph"/>
      </w:pPr>
    </w:p>
    <w:p w:rsidR="00FD295E" w:rsidRDefault="00924F0C" w:rsidP="00D3285D">
      <w:pPr>
        <w:pStyle w:val="ListParagraph"/>
        <w:numPr>
          <w:ilvl w:val="0"/>
          <w:numId w:val="1"/>
        </w:numPr>
        <w:jc w:val="both"/>
      </w:pPr>
      <w:r>
        <w:t>Number five</w:t>
      </w:r>
      <w:r w:rsidR="00FD295E">
        <w:t xml:space="preserve">, </w:t>
      </w:r>
      <w:r w:rsidR="00740E1E">
        <w:t>Stats SA must present to the public a clear, practical and implement</w:t>
      </w:r>
      <w:r w:rsidR="00AE2596">
        <w:t>able strategy to rebuild human resource capacity</w:t>
      </w:r>
      <w:r>
        <w:t xml:space="preserve">. </w:t>
      </w:r>
    </w:p>
    <w:p w:rsidR="00924F0C" w:rsidRDefault="00924F0C" w:rsidP="00924F0C">
      <w:pPr>
        <w:pStyle w:val="ListParagraph"/>
      </w:pPr>
    </w:p>
    <w:p w:rsidR="00080BE8" w:rsidRDefault="00924F0C" w:rsidP="00080BE8">
      <w:pPr>
        <w:pStyle w:val="ListParagraph"/>
        <w:numPr>
          <w:ilvl w:val="0"/>
          <w:numId w:val="1"/>
        </w:numPr>
        <w:jc w:val="both"/>
      </w:pPr>
      <w:r>
        <w:t>Lastly</w:t>
      </w:r>
      <w:r w:rsidR="00952D19">
        <w:t>,</w:t>
      </w:r>
      <w:r>
        <w:t xml:space="preserve"> SG, </w:t>
      </w:r>
      <w:r w:rsidR="006C52A8">
        <w:t>many verified field workers are</w:t>
      </w:r>
      <w:r w:rsidR="00525700">
        <w:t xml:space="preserve"> not paid after doing the work. </w:t>
      </w:r>
      <w:r w:rsidR="006C52A8">
        <w:t>Many</w:t>
      </w:r>
      <w:r w:rsidR="00525700">
        <w:t xml:space="preserve"> young people have come to the EFF Labour Desk to request our intervention to </w:t>
      </w:r>
      <w:r w:rsidR="00B864EC">
        <w:t xml:space="preserve">get their money. </w:t>
      </w:r>
    </w:p>
    <w:p w:rsidR="00B864EC" w:rsidRDefault="00B864EC" w:rsidP="00B864EC">
      <w:pPr>
        <w:pStyle w:val="ListParagraph"/>
      </w:pPr>
    </w:p>
    <w:p w:rsidR="008D61A1" w:rsidRDefault="00B864EC" w:rsidP="008D61A1">
      <w:pPr>
        <w:pStyle w:val="ListParagraph"/>
        <w:numPr>
          <w:ilvl w:val="0"/>
          <w:numId w:val="1"/>
        </w:numPr>
        <w:jc w:val="both"/>
      </w:pPr>
      <w:r>
        <w:t xml:space="preserve">We want to plead with you, </w:t>
      </w:r>
      <w:r w:rsidR="006C52A8">
        <w:t xml:space="preserve">to </w:t>
      </w:r>
      <w:r>
        <w:t xml:space="preserve">pay all field workers and set up </w:t>
      </w:r>
      <w:r w:rsidR="005D171A">
        <w:t>clear and adequate communication processes to resolve as many of th</w:t>
      </w:r>
      <w:r w:rsidR="006C52A8">
        <w:t>ese</w:t>
      </w:r>
      <w:r w:rsidR="005D171A">
        <w:t xml:space="preserve"> unpaid </w:t>
      </w:r>
      <w:r w:rsidR="008D61A1">
        <w:t xml:space="preserve">claims by field workers as possible within the </w:t>
      </w:r>
      <w:r w:rsidR="006C52A8">
        <w:t>short</w:t>
      </w:r>
      <w:r w:rsidR="008D61A1">
        <w:t xml:space="preserve"> space of time. </w:t>
      </w:r>
    </w:p>
    <w:p w:rsidR="008D61A1" w:rsidRDefault="008D61A1" w:rsidP="008D61A1">
      <w:pPr>
        <w:pStyle w:val="ListParagraph"/>
      </w:pPr>
    </w:p>
    <w:p w:rsidR="008D61A1" w:rsidRDefault="00F16CFB" w:rsidP="008D61A1">
      <w:pPr>
        <w:pStyle w:val="ListParagraph"/>
        <w:numPr>
          <w:ilvl w:val="0"/>
          <w:numId w:val="1"/>
        </w:numPr>
        <w:jc w:val="both"/>
      </w:pPr>
      <w:r>
        <w:t xml:space="preserve">We hope this will </w:t>
      </w:r>
      <w:r w:rsidR="006C52A8">
        <w:t>be</w:t>
      </w:r>
      <w:r>
        <w:t xml:space="preserve"> resolved as soon as possible. We cannot accept a </w:t>
      </w:r>
      <w:r w:rsidR="00841CFB">
        <w:t xml:space="preserve">budget failing to allocate enough resources to rebuild the Stats SA. </w:t>
      </w:r>
    </w:p>
    <w:sectPr w:rsidR="008D6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570A" w:rsidRDefault="0098570A" w:rsidP="009B4EB3">
      <w:r>
        <w:separator/>
      </w:r>
    </w:p>
  </w:endnote>
  <w:endnote w:type="continuationSeparator" w:id="0">
    <w:p w:rsidR="0098570A" w:rsidRDefault="0098570A" w:rsidP="009B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570A" w:rsidRDefault="0098570A" w:rsidP="009B4EB3">
      <w:r>
        <w:separator/>
      </w:r>
    </w:p>
  </w:footnote>
  <w:footnote w:type="continuationSeparator" w:id="0">
    <w:p w:rsidR="0098570A" w:rsidRDefault="0098570A" w:rsidP="009B4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80C"/>
    <w:multiLevelType w:val="hybridMultilevel"/>
    <w:tmpl w:val="7A8E0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B0AC1"/>
    <w:multiLevelType w:val="hybridMultilevel"/>
    <w:tmpl w:val="7E7CF0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D2"/>
    <w:rsid w:val="00032574"/>
    <w:rsid w:val="00034233"/>
    <w:rsid w:val="0003570B"/>
    <w:rsid w:val="00080BE8"/>
    <w:rsid w:val="000C4965"/>
    <w:rsid w:val="000C7114"/>
    <w:rsid w:val="000E145C"/>
    <w:rsid w:val="000E5B5A"/>
    <w:rsid w:val="00102605"/>
    <w:rsid w:val="001E0059"/>
    <w:rsid w:val="001F7AC0"/>
    <w:rsid w:val="00223D52"/>
    <w:rsid w:val="0023740F"/>
    <w:rsid w:val="00242C6E"/>
    <w:rsid w:val="00281FD6"/>
    <w:rsid w:val="002F3B3A"/>
    <w:rsid w:val="003078AE"/>
    <w:rsid w:val="00367792"/>
    <w:rsid w:val="003871F1"/>
    <w:rsid w:val="003A1FB4"/>
    <w:rsid w:val="003B5E9F"/>
    <w:rsid w:val="003D0713"/>
    <w:rsid w:val="003D1E5A"/>
    <w:rsid w:val="00437379"/>
    <w:rsid w:val="00442ED5"/>
    <w:rsid w:val="00467475"/>
    <w:rsid w:val="004743EF"/>
    <w:rsid w:val="004F2E00"/>
    <w:rsid w:val="00513B22"/>
    <w:rsid w:val="00525700"/>
    <w:rsid w:val="00556D04"/>
    <w:rsid w:val="0056360D"/>
    <w:rsid w:val="005B1616"/>
    <w:rsid w:val="005D171A"/>
    <w:rsid w:val="005F45F3"/>
    <w:rsid w:val="00686817"/>
    <w:rsid w:val="006978CC"/>
    <w:rsid w:val="006C52A8"/>
    <w:rsid w:val="007310AB"/>
    <w:rsid w:val="00740E1E"/>
    <w:rsid w:val="0075752E"/>
    <w:rsid w:val="007E0988"/>
    <w:rsid w:val="008262CA"/>
    <w:rsid w:val="00841CFB"/>
    <w:rsid w:val="008465EE"/>
    <w:rsid w:val="008B48FE"/>
    <w:rsid w:val="008D61A1"/>
    <w:rsid w:val="009016C8"/>
    <w:rsid w:val="00901709"/>
    <w:rsid w:val="00903F7B"/>
    <w:rsid w:val="00905798"/>
    <w:rsid w:val="00924F0C"/>
    <w:rsid w:val="00952D19"/>
    <w:rsid w:val="00963660"/>
    <w:rsid w:val="0098570A"/>
    <w:rsid w:val="00987136"/>
    <w:rsid w:val="009B4EB3"/>
    <w:rsid w:val="009C63DB"/>
    <w:rsid w:val="009E4922"/>
    <w:rsid w:val="00A256AB"/>
    <w:rsid w:val="00A310C2"/>
    <w:rsid w:val="00A63C0D"/>
    <w:rsid w:val="00AA5F68"/>
    <w:rsid w:val="00AC1FFF"/>
    <w:rsid w:val="00AE2596"/>
    <w:rsid w:val="00B02976"/>
    <w:rsid w:val="00B15F32"/>
    <w:rsid w:val="00B3067D"/>
    <w:rsid w:val="00B81C52"/>
    <w:rsid w:val="00B864EC"/>
    <w:rsid w:val="00C20EE9"/>
    <w:rsid w:val="00C3710C"/>
    <w:rsid w:val="00CA2B0D"/>
    <w:rsid w:val="00CC0642"/>
    <w:rsid w:val="00CF323A"/>
    <w:rsid w:val="00D3285D"/>
    <w:rsid w:val="00D447A5"/>
    <w:rsid w:val="00D727D0"/>
    <w:rsid w:val="00D80FA9"/>
    <w:rsid w:val="00DB6BC2"/>
    <w:rsid w:val="00DD2F05"/>
    <w:rsid w:val="00DF14F6"/>
    <w:rsid w:val="00E322C9"/>
    <w:rsid w:val="00E51591"/>
    <w:rsid w:val="00E55D77"/>
    <w:rsid w:val="00E71700"/>
    <w:rsid w:val="00E83255"/>
    <w:rsid w:val="00EA63C9"/>
    <w:rsid w:val="00EC7E5D"/>
    <w:rsid w:val="00EE3C3E"/>
    <w:rsid w:val="00F0410D"/>
    <w:rsid w:val="00F16CFB"/>
    <w:rsid w:val="00F81052"/>
    <w:rsid w:val="00FB30D2"/>
    <w:rsid w:val="00FD295E"/>
    <w:rsid w:val="00FD3D02"/>
    <w:rsid w:val="00FD5617"/>
    <w:rsid w:val="00FF1491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C805B1"/>
  <w15:chartTrackingRefBased/>
  <w15:docId w15:val="{6E4B2CEC-8393-B349-82AD-CB4F3050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E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EB3"/>
  </w:style>
  <w:style w:type="paragraph" w:styleId="Footer">
    <w:name w:val="footer"/>
    <w:basedOn w:val="Normal"/>
    <w:link w:val="FooterChar"/>
    <w:uiPriority w:val="99"/>
    <w:unhideWhenUsed/>
    <w:rsid w:val="009B4E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Gumani Tshimomola</dc:creator>
  <cp:keywords/>
  <dc:description/>
  <cp:lastModifiedBy>Gumani Tshimomola</cp:lastModifiedBy>
  <cp:revision>2</cp:revision>
  <dcterms:created xsi:type="dcterms:W3CDTF">2022-05-09T23:17:00Z</dcterms:created>
  <dcterms:modified xsi:type="dcterms:W3CDTF">2022-05-09T23:17:00Z</dcterms:modified>
</cp:coreProperties>
</file>