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BC" w:rsidRDefault="00BE474A" w:rsidP="00BE474A">
      <w:pPr>
        <w:jc w:val="center"/>
      </w:pPr>
      <w:r w:rsidRPr="00BE474A">
        <w:drawing>
          <wp:inline distT="0" distB="0" distL="0" distR="0">
            <wp:extent cx="2133600" cy="1543050"/>
            <wp:effectExtent l="19050" t="0" r="0" b="0"/>
            <wp:docPr id="1" name="Picture 1" descr="C:\Users\agnes\AppData\Local\Microsoft\Windows\Temporary Internet Files\Content.Outlook\LGGHZE0W\NWPL Creation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\AppData\Local\Microsoft\Windows\Temporary Internet Files\Content.Outlook\LGGHZE0W\NWPL Creation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D2" w:rsidRPr="000841AB" w:rsidRDefault="000841AB" w:rsidP="000841AB">
      <w:pPr>
        <w:jc w:val="center"/>
        <w:rPr>
          <w:b/>
        </w:rPr>
      </w:pPr>
      <w:r w:rsidRPr="000841AB">
        <w:rPr>
          <w:b/>
        </w:rPr>
        <w:t>COMMITTEES</w:t>
      </w:r>
      <w:r>
        <w:rPr>
          <w:b/>
        </w:rPr>
        <w:t>’ MEETINGS</w:t>
      </w:r>
      <w:r w:rsidR="004E2205">
        <w:rPr>
          <w:b/>
        </w:rPr>
        <w:t xml:space="preserve"> -</w:t>
      </w:r>
      <w:r w:rsidR="00BE474A">
        <w:rPr>
          <w:b/>
        </w:rPr>
        <w:t xml:space="preserve"> SCHEDULES FOR OVERSIGHT WEEK (NGAKA MODIRI MOLEMA)</w:t>
      </w:r>
    </w:p>
    <w:p w:rsidR="000841AB" w:rsidRPr="000841AB" w:rsidRDefault="00BE474A" w:rsidP="000841AB">
      <w:pPr>
        <w:jc w:val="center"/>
        <w:rPr>
          <w:b/>
        </w:rPr>
      </w:pPr>
      <w:r>
        <w:rPr>
          <w:b/>
        </w:rPr>
        <w:t>11 – 14 FEBRUARY 2020</w:t>
      </w:r>
    </w:p>
    <w:tbl>
      <w:tblPr>
        <w:tblStyle w:val="TableGrid"/>
        <w:tblW w:w="0" w:type="auto"/>
        <w:tblLayout w:type="fixed"/>
        <w:tblLook w:val="04A0"/>
      </w:tblPr>
      <w:tblGrid>
        <w:gridCol w:w="674"/>
        <w:gridCol w:w="3403"/>
        <w:gridCol w:w="1276"/>
        <w:gridCol w:w="1418"/>
        <w:gridCol w:w="1559"/>
        <w:gridCol w:w="3118"/>
        <w:gridCol w:w="1560"/>
      </w:tblGrid>
      <w:tr w:rsidR="008931D2" w:rsidRPr="000841AB" w:rsidTr="003D1AF8"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1D2" w:rsidRPr="000841AB" w:rsidRDefault="008931D2">
            <w:pPr>
              <w:rPr>
                <w:b/>
              </w:rPr>
            </w:pPr>
            <w:r w:rsidRPr="000841AB">
              <w:rPr>
                <w:b/>
              </w:rPr>
              <w:t>Item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1D2" w:rsidRPr="000841AB" w:rsidRDefault="008931D2">
            <w:pPr>
              <w:rPr>
                <w:b/>
              </w:rPr>
            </w:pPr>
            <w:r w:rsidRPr="000841AB">
              <w:rPr>
                <w:b/>
              </w:rPr>
              <w:t>Portfolio/ Standing Committees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1D2" w:rsidRPr="000841AB" w:rsidRDefault="008931D2">
            <w:pPr>
              <w:rPr>
                <w:b/>
              </w:rPr>
            </w:pPr>
            <w:r w:rsidRPr="000841AB">
              <w:rPr>
                <w:b/>
              </w:rPr>
              <w:t>Day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1D2" w:rsidRPr="000841AB" w:rsidRDefault="008931D2">
            <w:pPr>
              <w:rPr>
                <w:b/>
              </w:rPr>
            </w:pPr>
            <w:r w:rsidRPr="000841AB">
              <w:rPr>
                <w:b/>
              </w:rPr>
              <w:t>Date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1D2" w:rsidRPr="000841AB" w:rsidRDefault="008931D2">
            <w:pPr>
              <w:rPr>
                <w:b/>
              </w:rPr>
            </w:pPr>
            <w:r w:rsidRPr="000841AB">
              <w:rPr>
                <w:b/>
              </w:rPr>
              <w:t>Time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1D2" w:rsidRPr="000841AB" w:rsidRDefault="008931D2">
            <w:pPr>
              <w:rPr>
                <w:b/>
              </w:rPr>
            </w:pPr>
            <w:r w:rsidRPr="000841AB">
              <w:rPr>
                <w:b/>
              </w:rPr>
              <w:t>Venue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1D2" w:rsidRPr="000841AB" w:rsidRDefault="00A17AA8">
            <w:pPr>
              <w:rPr>
                <w:b/>
              </w:rPr>
            </w:pPr>
            <w:r w:rsidRPr="000841AB">
              <w:rPr>
                <w:b/>
              </w:rPr>
              <w:t>Respons</w:t>
            </w:r>
            <w:r>
              <w:rPr>
                <w:b/>
              </w:rPr>
              <w:t xml:space="preserve">ible Administrator </w:t>
            </w:r>
          </w:p>
        </w:tc>
      </w:tr>
      <w:tr w:rsidR="000841AB" w:rsidTr="003D1AF8">
        <w:tc>
          <w:tcPr>
            <w:tcW w:w="674" w:type="dxa"/>
            <w:tcBorders>
              <w:top w:val="double" w:sz="4" w:space="0" w:color="auto"/>
            </w:tcBorders>
          </w:tcPr>
          <w:p w:rsidR="000841AB" w:rsidRDefault="000841AB">
            <w:r>
              <w:t>1</w:t>
            </w:r>
          </w:p>
        </w:tc>
        <w:tc>
          <w:tcPr>
            <w:tcW w:w="3403" w:type="dxa"/>
            <w:tcBorders>
              <w:top w:val="double" w:sz="4" w:space="0" w:color="auto"/>
            </w:tcBorders>
          </w:tcPr>
          <w:p w:rsidR="00A17AA8" w:rsidRDefault="00A17AA8" w:rsidP="00A17AA8">
            <w:pPr>
              <w:rPr>
                <w:b/>
              </w:rPr>
            </w:pPr>
            <w:r w:rsidRPr="000841AB">
              <w:rPr>
                <w:b/>
              </w:rPr>
              <w:t xml:space="preserve">Public Works and Roads, Community and Transport Management </w:t>
            </w:r>
          </w:p>
          <w:p w:rsidR="00A17AA8" w:rsidRPr="000841AB" w:rsidRDefault="00A17AA8">
            <w:pPr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841AB" w:rsidRDefault="00A17AA8">
            <w:r>
              <w:t>Tuesday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841AB" w:rsidRDefault="00A17AA8" w:rsidP="00095E62">
            <w:r>
              <w:t>11/02/2020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841AB" w:rsidRDefault="00A17AA8">
            <w:r>
              <w:t>08:00 -11:00</w:t>
            </w:r>
          </w:p>
          <w:p w:rsidR="00A17AA8" w:rsidRDefault="00A17AA8"/>
          <w:p w:rsidR="00A17AA8" w:rsidRDefault="00A17AA8"/>
          <w:p w:rsidR="00A17AA8" w:rsidRDefault="00A17AA8"/>
          <w:p w:rsidR="00A17AA8" w:rsidRDefault="00A17AA8"/>
          <w:p w:rsidR="00A17AA8" w:rsidRDefault="00A17AA8"/>
          <w:p w:rsidR="00A17AA8" w:rsidRDefault="00A17AA8">
            <w:r>
              <w:t>13:00 – 15:00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0841AB" w:rsidRDefault="00A17AA8" w:rsidP="000841AB">
            <w:proofErr w:type="spellStart"/>
            <w:r w:rsidRPr="00BE474A">
              <w:rPr>
                <w:b/>
              </w:rPr>
              <w:t>Makgobistad</w:t>
            </w:r>
            <w:proofErr w:type="spellEnd"/>
            <w:r>
              <w:t xml:space="preserve"> Police Station</w:t>
            </w:r>
          </w:p>
          <w:p w:rsidR="00A17AA8" w:rsidRDefault="00A17AA8" w:rsidP="000841AB"/>
          <w:p w:rsidR="00A17AA8" w:rsidRDefault="00A17AA8" w:rsidP="000841AB"/>
          <w:p w:rsidR="00A17AA8" w:rsidRDefault="00A17AA8" w:rsidP="000841AB"/>
          <w:p w:rsidR="00A17AA8" w:rsidRDefault="00A17AA8" w:rsidP="000841AB"/>
          <w:p w:rsidR="003D1AF8" w:rsidRDefault="003D1AF8" w:rsidP="000841AB"/>
          <w:p w:rsidR="00A17AA8" w:rsidRPr="000841AB" w:rsidRDefault="00A17AA8" w:rsidP="000841AB">
            <w:proofErr w:type="spellStart"/>
            <w:r w:rsidRPr="00BE474A">
              <w:rPr>
                <w:b/>
              </w:rPr>
              <w:t>Tshidilamolomo</w:t>
            </w:r>
            <w:proofErr w:type="spellEnd"/>
            <w:r w:rsidRPr="00BE474A">
              <w:rPr>
                <w:b/>
              </w:rPr>
              <w:t xml:space="preserve"> </w:t>
            </w:r>
            <w:r>
              <w:t>Police Station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841AB" w:rsidRDefault="00A17AA8">
            <w:r>
              <w:t>Masego Mjemla</w:t>
            </w:r>
          </w:p>
          <w:p w:rsidR="00A17AA8" w:rsidRDefault="00A17AA8">
            <w:r>
              <w:t>072 760 6314</w:t>
            </w:r>
          </w:p>
        </w:tc>
      </w:tr>
      <w:tr w:rsidR="00BE474A" w:rsidTr="003D1AF8">
        <w:tc>
          <w:tcPr>
            <w:tcW w:w="674" w:type="dxa"/>
          </w:tcPr>
          <w:p w:rsidR="00BE474A" w:rsidRDefault="00BE474A" w:rsidP="00240788">
            <w:r>
              <w:t>2.</w:t>
            </w:r>
          </w:p>
          <w:p w:rsidR="00B579BF" w:rsidRDefault="00B579BF" w:rsidP="00240788"/>
          <w:p w:rsidR="00B579BF" w:rsidRDefault="00B579BF" w:rsidP="00240788"/>
          <w:p w:rsidR="00B579BF" w:rsidRDefault="00B579BF" w:rsidP="00240788"/>
          <w:p w:rsidR="00B579BF" w:rsidRDefault="00B579BF" w:rsidP="00240788"/>
          <w:p w:rsidR="00B579BF" w:rsidRDefault="00B579BF" w:rsidP="00240788">
            <w:r>
              <w:t>3.</w:t>
            </w:r>
          </w:p>
        </w:tc>
        <w:tc>
          <w:tcPr>
            <w:tcW w:w="3403" w:type="dxa"/>
          </w:tcPr>
          <w:p w:rsidR="00BE474A" w:rsidRDefault="00BE474A" w:rsidP="00240788">
            <w:pPr>
              <w:rPr>
                <w:b/>
                <w:sz w:val="20"/>
                <w:szCs w:val="20"/>
              </w:rPr>
            </w:pPr>
            <w:r w:rsidRPr="00C45607">
              <w:rPr>
                <w:b/>
                <w:sz w:val="20"/>
                <w:szCs w:val="20"/>
              </w:rPr>
              <w:t>Economic Development, Environment and Tourism, Agriculture and Rural Development</w:t>
            </w:r>
          </w:p>
          <w:p w:rsidR="00BE474A" w:rsidRDefault="00BE474A" w:rsidP="00240788"/>
        </w:tc>
        <w:tc>
          <w:tcPr>
            <w:tcW w:w="1276" w:type="dxa"/>
          </w:tcPr>
          <w:p w:rsidR="00BE474A" w:rsidRDefault="00BE474A" w:rsidP="00240788">
            <w:r>
              <w:t>Tuesday</w:t>
            </w:r>
          </w:p>
        </w:tc>
        <w:tc>
          <w:tcPr>
            <w:tcW w:w="1418" w:type="dxa"/>
          </w:tcPr>
          <w:p w:rsidR="00BE474A" w:rsidRDefault="00BE474A" w:rsidP="00BE474A">
            <w:r>
              <w:t>1</w:t>
            </w:r>
            <w:r>
              <w:t>1</w:t>
            </w:r>
            <w:r>
              <w:t>/02/2020</w:t>
            </w:r>
          </w:p>
          <w:p w:rsidR="00B579BF" w:rsidRDefault="00B579BF" w:rsidP="00BE474A"/>
          <w:p w:rsidR="00B579BF" w:rsidRDefault="00B579BF" w:rsidP="00BE474A"/>
          <w:p w:rsidR="00B579BF" w:rsidRDefault="00B579BF" w:rsidP="00BE474A"/>
          <w:p w:rsidR="00B579BF" w:rsidRDefault="00B579BF" w:rsidP="00BE474A"/>
          <w:p w:rsidR="00B579BF" w:rsidRDefault="00B579BF" w:rsidP="00BE474A">
            <w:r>
              <w:t>1</w:t>
            </w:r>
            <w:r>
              <w:t>1</w:t>
            </w:r>
            <w:r>
              <w:t>/02/2020</w:t>
            </w:r>
          </w:p>
        </w:tc>
        <w:tc>
          <w:tcPr>
            <w:tcW w:w="1559" w:type="dxa"/>
          </w:tcPr>
          <w:p w:rsidR="00BE474A" w:rsidRDefault="00BE474A" w:rsidP="00240788">
            <w:r>
              <w:t>08:00 – 10:00</w:t>
            </w:r>
          </w:p>
          <w:p w:rsidR="00BE474A" w:rsidRDefault="00BE474A" w:rsidP="00240788"/>
          <w:p w:rsidR="00BE474A" w:rsidRDefault="00BE474A" w:rsidP="00240788"/>
          <w:p w:rsidR="00BE474A" w:rsidRDefault="00BE474A" w:rsidP="00240788"/>
          <w:p w:rsidR="00B579BF" w:rsidRDefault="00B579BF" w:rsidP="00240788"/>
          <w:p w:rsidR="00BE474A" w:rsidRDefault="00BE474A" w:rsidP="00240788">
            <w:r>
              <w:t>11:00- 13:00</w:t>
            </w:r>
          </w:p>
        </w:tc>
        <w:tc>
          <w:tcPr>
            <w:tcW w:w="3118" w:type="dxa"/>
          </w:tcPr>
          <w:p w:rsidR="00BE474A" w:rsidRPr="001644BB" w:rsidRDefault="00BE474A" w:rsidP="00240788">
            <w:pPr>
              <w:rPr>
                <w:b/>
              </w:rPr>
            </w:pPr>
            <w:proofErr w:type="spellStart"/>
            <w:r w:rsidRPr="001644BB">
              <w:rPr>
                <w:b/>
              </w:rPr>
              <w:t>Cookes</w:t>
            </w:r>
            <w:proofErr w:type="spellEnd"/>
            <w:r w:rsidRPr="001644BB">
              <w:rPr>
                <w:b/>
              </w:rPr>
              <w:t xml:space="preserve"> Lake</w:t>
            </w:r>
            <w:r w:rsidRPr="001644BB">
              <w:rPr>
                <w:b/>
              </w:rPr>
              <w:t xml:space="preserve"> </w:t>
            </w:r>
          </w:p>
          <w:p w:rsidR="00BE474A" w:rsidRPr="003D1AF8" w:rsidRDefault="00BE474A" w:rsidP="00240788">
            <w:r>
              <w:rPr>
                <w:b/>
              </w:rPr>
              <w:t>Mahikeng</w:t>
            </w:r>
            <w:r w:rsidR="003D1AF8">
              <w:rPr>
                <w:b/>
              </w:rPr>
              <w:t xml:space="preserve"> (</w:t>
            </w:r>
            <w:r w:rsidR="003D1AF8">
              <w:t xml:space="preserve">Meeting with NW Gambling Board </w:t>
            </w:r>
          </w:p>
          <w:p w:rsidR="00BE474A" w:rsidRDefault="00BE474A" w:rsidP="00240788"/>
          <w:p w:rsidR="00B579BF" w:rsidRDefault="00B579BF" w:rsidP="00240788"/>
          <w:p w:rsidR="00BE474A" w:rsidRDefault="001644BB" w:rsidP="00240788">
            <w:r>
              <w:t>Meeting with the Department of Agriculture</w:t>
            </w:r>
          </w:p>
        </w:tc>
        <w:tc>
          <w:tcPr>
            <w:tcW w:w="1560" w:type="dxa"/>
          </w:tcPr>
          <w:p w:rsidR="00BE474A" w:rsidRDefault="00BE474A" w:rsidP="00240788">
            <w:r>
              <w:t xml:space="preserve">Matshediso </w:t>
            </w:r>
          </w:p>
          <w:p w:rsidR="00BE474A" w:rsidRDefault="00BE474A" w:rsidP="00240788">
            <w:r>
              <w:t>060 991 7782</w:t>
            </w:r>
          </w:p>
          <w:p w:rsidR="00BE474A" w:rsidRDefault="00BE474A" w:rsidP="00240788"/>
          <w:p w:rsidR="00B579BF" w:rsidRDefault="00B579BF" w:rsidP="00240788"/>
          <w:p w:rsidR="00BE474A" w:rsidRDefault="00BE474A" w:rsidP="00240788">
            <w:r>
              <w:t>Aobakwe</w:t>
            </w:r>
          </w:p>
          <w:p w:rsidR="003D1AF8" w:rsidRDefault="003D1AF8" w:rsidP="00240788">
            <w:r>
              <w:t>082 822 1244</w:t>
            </w:r>
          </w:p>
          <w:p w:rsidR="00BE474A" w:rsidRDefault="00BE474A" w:rsidP="00240788"/>
        </w:tc>
      </w:tr>
      <w:tr w:rsidR="000841AB" w:rsidTr="003D1AF8">
        <w:tc>
          <w:tcPr>
            <w:tcW w:w="674" w:type="dxa"/>
          </w:tcPr>
          <w:p w:rsidR="000841AB" w:rsidRDefault="00B579BF">
            <w:r>
              <w:t>4</w:t>
            </w:r>
            <w:r w:rsidR="00BE474A">
              <w:t>.</w:t>
            </w:r>
          </w:p>
        </w:tc>
        <w:tc>
          <w:tcPr>
            <w:tcW w:w="3403" w:type="dxa"/>
          </w:tcPr>
          <w:p w:rsidR="00A17AA8" w:rsidRDefault="00A17AA8" w:rsidP="00A17AA8">
            <w:pPr>
              <w:rPr>
                <w:b/>
              </w:rPr>
            </w:pPr>
            <w:r w:rsidRPr="000841AB">
              <w:rPr>
                <w:b/>
              </w:rPr>
              <w:t xml:space="preserve">Public Works and Roads, Community and Transport Management </w:t>
            </w:r>
          </w:p>
          <w:p w:rsidR="00A17AA8" w:rsidRPr="000841AB" w:rsidRDefault="00A17AA8">
            <w:pPr>
              <w:rPr>
                <w:b/>
              </w:rPr>
            </w:pPr>
          </w:p>
        </w:tc>
        <w:tc>
          <w:tcPr>
            <w:tcW w:w="1276" w:type="dxa"/>
          </w:tcPr>
          <w:p w:rsidR="000841AB" w:rsidRDefault="00A17AA8">
            <w:r>
              <w:t>Wednesday</w:t>
            </w:r>
          </w:p>
        </w:tc>
        <w:tc>
          <w:tcPr>
            <w:tcW w:w="1418" w:type="dxa"/>
          </w:tcPr>
          <w:p w:rsidR="000841AB" w:rsidRDefault="00A17AA8" w:rsidP="00095E62">
            <w:r>
              <w:t>12/02/2020</w:t>
            </w:r>
          </w:p>
          <w:p w:rsidR="00A17AA8" w:rsidRDefault="00A17AA8" w:rsidP="00095E62"/>
          <w:p w:rsidR="00A17AA8" w:rsidRDefault="00A17AA8" w:rsidP="00095E62"/>
          <w:p w:rsidR="00A17AA8" w:rsidRDefault="00A17AA8" w:rsidP="00095E62"/>
          <w:p w:rsidR="00A17AA8" w:rsidRDefault="00A17AA8" w:rsidP="00095E62"/>
          <w:p w:rsidR="00A17AA8" w:rsidRDefault="00A17AA8" w:rsidP="00095E62"/>
        </w:tc>
        <w:tc>
          <w:tcPr>
            <w:tcW w:w="1559" w:type="dxa"/>
          </w:tcPr>
          <w:p w:rsidR="000841AB" w:rsidRDefault="00A17AA8">
            <w:r>
              <w:t>08:00 – 10:00</w:t>
            </w:r>
          </w:p>
          <w:p w:rsidR="00A17AA8" w:rsidRDefault="00A17AA8"/>
          <w:p w:rsidR="00A17AA8" w:rsidRDefault="00A17AA8"/>
          <w:p w:rsidR="00A17AA8" w:rsidRDefault="00A17AA8"/>
          <w:p w:rsidR="00A17AA8" w:rsidRDefault="00A17AA8">
            <w:r>
              <w:t>10:00 – 12:00</w:t>
            </w:r>
          </w:p>
        </w:tc>
        <w:tc>
          <w:tcPr>
            <w:tcW w:w="3118" w:type="dxa"/>
          </w:tcPr>
          <w:p w:rsidR="000841AB" w:rsidRDefault="00A17AA8">
            <w:proofErr w:type="spellStart"/>
            <w:r w:rsidRPr="00BE474A">
              <w:rPr>
                <w:b/>
              </w:rPr>
              <w:t>Ottostadal</w:t>
            </w:r>
            <w:proofErr w:type="spellEnd"/>
            <w:r>
              <w:t xml:space="preserve"> Police Station </w:t>
            </w:r>
          </w:p>
          <w:p w:rsidR="00991031" w:rsidRDefault="00991031"/>
          <w:p w:rsidR="00991031" w:rsidRDefault="00991031"/>
          <w:p w:rsidR="00991031" w:rsidRDefault="00991031"/>
          <w:p w:rsidR="00A17AA8" w:rsidRDefault="00991031">
            <w:r>
              <w:t>D</w:t>
            </w:r>
            <w:r w:rsidR="00A17AA8">
              <w:t xml:space="preserve">iscussion on the road from </w:t>
            </w:r>
            <w:proofErr w:type="spellStart"/>
            <w:r w:rsidR="00A17AA8">
              <w:t>Ottostadal</w:t>
            </w:r>
            <w:proofErr w:type="spellEnd"/>
            <w:r w:rsidR="00A17AA8">
              <w:t xml:space="preserve"> to </w:t>
            </w:r>
            <w:proofErr w:type="spellStart"/>
            <w:r w:rsidR="00A17AA8">
              <w:t>Haartebesfontein</w:t>
            </w:r>
            <w:proofErr w:type="spellEnd"/>
          </w:p>
          <w:p w:rsidR="00B579BF" w:rsidRDefault="00B579BF">
            <w:proofErr w:type="spellStart"/>
            <w:r>
              <w:t>Tswaing</w:t>
            </w:r>
            <w:proofErr w:type="spellEnd"/>
            <w:r>
              <w:t xml:space="preserve"> Local Municipality Board Room </w:t>
            </w:r>
            <w:r w:rsidRPr="00B579BF">
              <w:rPr>
                <w:b/>
              </w:rPr>
              <w:t>(</w:t>
            </w:r>
            <w:proofErr w:type="spellStart"/>
            <w:r w:rsidRPr="00B579BF">
              <w:rPr>
                <w:b/>
              </w:rPr>
              <w:t>Ottosdal</w:t>
            </w:r>
            <w:proofErr w:type="spellEnd"/>
            <w:r w:rsidRPr="00B579BF">
              <w:rPr>
                <w:b/>
              </w:rPr>
              <w:t>)</w:t>
            </w:r>
          </w:p>
          <w:p w:rsidR="00BE474A" w:rsidRDefault="00BE474A"/>
        </w:tc>
        <w:tc>
          <w:tcPr>
            <w:tcW w:w="1560" w:type="dxa"/>
          </w:tcPr>
          <w:p w:rsidR="00A17AA8" w:rsidRDefault="00A17AA8" w:rsidP="00A17AA8">
            <w:r>
              <w:t>Masego Mjemla</w:t>
            </w:r>
          </w:p>
          <w:p w:rsidR="000841AB" w:rsidRDefault="00A17AA8" w:rsidP="00A17AA8">
            <w:r>
              <w:t>072 760 6314</w:t>
            </w:r>
          </w:p>
          <w:p w:rsidR="00A17AA8" w:rsidRDefault="00A17AA8" w:rsidP="00A17AA8"/>
          <w:p w:rsidR="00A17AA8" w:rsidRDefault="00A17AA8" w:rsidP="00A17AA8">
            <w:r>
              <w:t xml:space="preserve">Elizabeth Wessels </w:t>
            </w:r>
          </w:p>
          <w:p w:rsidR="00A17AA8" w:rsidRDefault="00A17AA8" w:rsidP="00A17AA8">
            <w:r>
              <w:t>072 631 0816</w:t>
            </w:r>
          </w:p>
        </w:tc>
      </w:tr>
      <w:tr w:rsidR="003D1AF8" w:rsidTr="00240788">
        <w:tc>
          <w:tcPr>
            <w:tcW w:w="674" w:type="dxa"/>
          </w:tcPr>
          <w:p w:rsidR="003D1AF8" w:rsidRDefault="00991031" w:rsidP="00240788">
            <w:r>
              <w:t>5</w:t>
            </w:r>
            <w:r w:rsidR="003D1AF8">
              <w:t>.</w:t>
            </w:r>
          </w:p>
        </w:tc>
        <w:tc>
          <w:tcPr>
            <w:tcW w:w="3403" w:type="dxa"/>
          </w:tcPr>
          <w:p w:rsidR="003D1AF8" w:rsidRDefault="003D1AF8" w:rsidP="00240788">
            <w:pPr>
              <w:rPr>
                <w:b/>
                <w:sz w:val="20"/>
                <w:szCs w:val="20"/>
              </w:rPr>
            </w:pPr>
            <w:r w:rsidRPr="00C45607">
              <w:rPr>
                <w:b/>
                <w:sz w:val="20"/>
                <w:szCs w:val="20"/>
              </w:rPr>
              <w:t>Economic Development, Environment and Tourism, Agriculture and Rural Development</w:t>
            </w:r>
          </w:p>
          <w:p w:rsidR="003D1AF8" w:rsidRDefault="003D1AF8" w:rsidP="00240788"/>
        </w:tc>
        <w:tc>
          <w:tcPr>
            <w:tcW w:w="1276" w:type="dxa"/>
          </w:tcPr>
          <w:p w:rsidR="003D1AF8" w:rsidRDefault="003D1AF8" w:rsidP="00240788">
            <w:r>
              <w:t>Tuesday</w:t>
            </w:r>
          </w:p>
        </w:tc>
        <w:tc>
          <w:tcPr>
            <w:tcW w:w="1418" w:type="dxa"/>
          </w:tcPr>
          <w:p w:rsidR="003D1AF8" w:rsidRDefault="003D1AF8" w:rsidP="00240788">
            <w:r>
              <w:t>1</w:t>
            </w:r>
            <w:r>
              <w:t>3</w:t>
            </w:r>
            <w:r>
              <w:t>/02/2020</w:t>
            </w:r>
          </w:p>
        </w:tc>
        <w:tc>
          <w:tcPr>
            <w:tcW w:w="1559" w:type="dxa"/>
          </w:tcPr>
          <w:p w:rsidR="003D1AF8" w:rsidRDefault="003D1AF8" w:rsidP="00240788">
            <w:r>
              <w:t>08:00 –</w:t>
            </w:r>
            <w:r>
              <w:t xml:space="preserve"> 11</w:t>
            </w:r>
            <w:r>
              <w:t>:</w:t>
            </w:r>
            <w:r>
              <w:t>3</w:t>
            </w:r>
            <w:r>
              <w:t>0</w:t>
            </w:r>
          </w:p>
          <w:p w:rsidR="003D1AF8" w:rsidRDefault="003D1AF8" w:rsidP="00240788"/>
        </w:tc>
        <w:tc>
          <w:tcPr>
            <w:tcW w:w="3118" w:type="dxa"/>
          </w:tcPr>
          <w:p w:rsidR="003D1AF8" w:rsidRDefault="003D1AF8" w:rsidP="00240788">
            <w:proofErr w:type="spellStart"/>
            <w:r>
              <w:t>Cookes</w:t>
            </w:r>
            <w:proofErr w:type="spellEnd"/>
            <w:r>
              <w:t xml:space="preserve"> Lake </w:t>
            </w:r>
          </w:p>
          <w:p w:rsidR="003D1AF8" w:rsidRPr="003D1AF8" w:rsidRDefault="003D1AF8" w:rsidP="00240788">
            <w:r>
              <w:rPr>
                <w:b/>
              </w:rPr>
              <w:t>Mahikeng (</w:t>
            </w:r>
            <w:r>
              <w:t xml:space="preserve">Meeting with </w:t>
            </w:r>
            <w:proofErr w:type="spellStart"/>
            <w:r>
              <w:t>Barolong</w:t>
            </w:r>
            <w:proofErr w:type="spellEnd"/>
            <w:r>
              <w:t xml:space="preserve"> Boo Tau Boo </w:t>
            </w:r>
            <w:proofErr w:type="spellStart"/>
            <w:r>
              <w:t>Mariba</w:t>
            </w:r>
            <w:proofErr w:type="spellEnd"/>
            <w:r>
              <w:t xml:space="preserve"> on Buffalo Donation and Intensive Breeding Project</w:t>
            </w:r>
          </w:p>
          <w:p w:rsidR="003D1AF8" w:rsidRDefault="003D1AF8" w:rsidP="00240788"/>
        </w:tc>
        <w:tc>
          <w:tcPr>
            <w:tcW w:w="1560" w:type="dxa"/>
          </w:tcPr>
          <w:p w:rsidR="003D1AF8" w:rsidRDefault="003D1AF8" w:rsidP="00240788">
            <w:r>
              <w:t xml:space="preserve">Matshediso </w:t>
            </w:r>
          </w:p>
          <w:p w:rsidR="003D1AF8" w:rsidRDefault="003D1AF8" w:rsidP="00240788">
            <w:r>
              <w:t>060 991 7782</w:t>
            </w:r>
          </w:p>
          <w:p w:rsidR="003D1AF8" w:rsidRDefault="003D1AF8" w:rsidP="00240788"/>
          <w:p w:rsidR="003D1AF8" w:rsidRDefault="003D1AF8" w:rsidP="00240788"/>
        </w:tc>
      </w:tr>
      <w:tr w:rsidR="000841AB" w:rsidTr="003D1AF8">
        <w:tc>
          <w:tcPr>
            <w:tcW w:w="674" w:type="dxa"/>
          </w:tcPr>
          <w:p w:rsidR="000841AB" w:rsidRDefault="00991031">
            <w:r>
              <w:t>6.</w:t>
            </w:r>
          </w:p>
        </w:tc>
        <w:tc>
          <w:tcPr>
            <w:tcW w:w="3403" w:type="dxa"/>
          </w:tcPr>
          <w:p w:rsidR="00B84166" w:rsidRDefault="00B84166" w:rsidP="00B84166">
            <w:pPr>
              <w:rPr>
                <w:b/>
              </w:rPr>
            </w:pPr>
            <w:r w:rsidRPr="000841AB">
              <w:rPr>
                <w:b/>
              </w:rPr>
              <w:t xml:space="preserve">Public Works and Roads, Community and Transport Management </w:t>
            </w:r>
          </w:p>
          <w:p w:rsidR="000841AB" w:rsidRPr="000841AB" w:rsidRDefault="000841AB">
            <w:pPr>
              <w:rPr>
                <w:b/>
              </w:rPr>
            </w:pPr>
          </w:p>
        </w:tc>
        <w:tc>
          <w:tcPr>
            <w:tcW w:w="1276" w:type="dxa"/>
          </w:tcPr>
          <w:p w:rsidR="000841AB" w:rsidRDefault="00B84166">
            <w:r>
              <w:t>Thursday</w:t>
            </w:r>
          </w:p>
        </w:tc>
        <w:tc>
          <w:tcPr>
            <w:tcW w:w="1418" w:type="dxa"/>
          </w:tcPr>
          <w:p w:rsidR="000841AB" w:rsidRDefault="00A17AA8" w:rsidP="00095E62">
            <w:r>
              <w:t>13/02/2020</w:t>
            </w:r>
          </w:p>
        </w:tc>
        <w:tc>
          <w:tcPr>
            <w:tcW w:w="1559" w:type="dxa"/>
          </w:tcPr>
          <w:p w:rsidR="000841AB" w:rsidRDefault="00A17AA8" w:rsidP="00095E62">
            <w:r>
              <w:t>09:00 – 11:00</w:t>
            </w:r>
          </w:p>
        </w:tc>
        <w:tc>
          <w:tcPr>
            <w:tcW w:w="3118" w:type="dxa"/>
          </w:tcPr>
          <w:p w:rsidR="00A17AA8" w:rsidRDefault="00B84166">
            <w:r>
              <w:t xml:space="preserve">Discussion on Lichtenburg, </w:t>
            </w:r>
            <w:proofErr w:type="spellStart"/>
            <w:r>
              <w:t>Itsoseng</w:t>
            </w:r>
            <w:proofErr w:type="spellEnd"/>
            <w:r>
              <w:t xml:space="preserve">, </w:t>
            </w:r>
            <w:proofErr w:type="spellStart"/>
            <w:r>
              <w:t>Goedgevonden</w:t>
            </w:r>
            <w:proofErr w:type="spellEnd"/>
            <w:r>
              <w:t xml:space="preserve">, Springbok Pan, </w:t>
            </w:r>
            <w:proofErr w:type="spellStart"/>
            <w:r>
              <w:t>Dudgield</w:t>
            </w:r>
            <w:proofErr w:type="spellEnd"/>
            <w:r>
              <w:t xml:space="preserve"> to </w:t>
            </w:r>
            <w:proofErr w:type="spellStart"/>
            <w:r>
              <w:t>Sephaku</w:t>
            </w:r>
            <w:proofErr w:type="spellEnd"/>
            <w:r>
              <w:t xml:space="preserve"> Mines</w:t>
            </w:r>
          </w:p>
          <w:p w:rsidR="00A17AA8" w:rsidRDefault="00A17AA8"/>
          <w:p w:rsidR="000841AB" w:rsidRDefault="00A17AA8">
            <w:proofErr w:type="spellStart"/>
            <w:r>
              <w:t>Ditsobotla</w:t>
            </w:r>
            <w:proofErr w:type="spellEnd"/>
            <w:r>
              <w:t xml:space="preserve"> Local Municipality </w:t>
            </w:r>
          </w:p>
        </w:tc>
        <w:tc>
          <w:tcPr>
            <w:tcW w:w="1560" w:type="dxa"/>
          </w:tcPr>
          <w:p w:rsidR="00A17AA8" w:rsidRDefault="00A17AA8" w:rsidP="00A17AA8">
            <w:r>
              <w:t xml:space="preserve">Elizabeth Wessels </w:t>
            </w:r>
          </w:p>
          <w:p w:rsidR="000841AB" w:rsidRDefault="00A17AA8" w:rsidP="00A17AA8">
            <w:r>
              <w:t>072 631 0816</w:t>
            </w:r>
          </w:p>
        </w:tc>
      </w:tr>
      <w:tr w:rsidR="00B84166" w:rsidTr="003D1AF8">
        <w:tc>
          <w:tcPr>
            <w:tcW w:w="674" w:type="dxa"/>
          </w:tcPr>
          <w:p w:rsidR="00B84166" w:rsidRDefault="00991031" w:rsidP="00240788">
            <w:r>
              <w:t>7.</w:t>
            </w:r>
          </w:p>
        </w:tc>
        <w:tc>
          <w:tcPr>
            <w:tcW w:w="3403" w:type="dxa"/>
          </w:tcPr>
          <w:p w:rsidR="00B84166" w:rsidRDefault="00B84166" w:rsidP="00240788">
            <w:pPr>
              <w:rPr>
                <w:b/>
                <w:sz w:val="20"/>
                <w:szCs w:val="20"/>
              </w:rPr>
            </w:pPr>
            <w:r w:rsidRPr="00C45607">
              <w:rPr>
                <w:b/>
                <w:sz w:val="20"/>
                <w:szCs w:val="20"/>
              </w:rPr>
              <w:t>Economic Development, Environment and Tourism, Agriculture and Rural Development</w:t>
            </w:r>
          </w:p>
          <w:p w:rsidR="00B84166" w:rsidRDefault="00B84166" w:rsidP="00240788"/>
        </w:tc>
        <w:tc>
          <w:tcPr>
            <w:tcW w:w="1276" w:type="dxa"/>
          </w:tcPr>
          <w:p w:rsidR="00B84166" w:rsidRDefault="00B84166" w:rsidP="00240788">
            <w:r>
              <w:t xml:space="preserve">Friday </w:t>
            </w:r>
          </w:p>
        </w:tc>
        <w:tc>
          <w:tcPr>
            <w:tcW w:w="1418" w:type="dxa"/>
          </w:tcPr>
          <w:p w:rsidR="00B84166" w:rsidRDefault="00B84166" w:rsidP="00240788">
            <w:r>
              <w:t>14/02/2020</w:t>
            </w:r>
          </w:p>
          <w:p w:rsidR="003D1AF8" w:rsidRDefault="003D1AF8" w:rsidP="00240788"/>
          <w:p w:rsidR="003D1AF8" w:rsidRDefault="003D1AF8" w:rsidP="00240788"/>
          <w:p w:rsidR="003D1AF8" w:rsidRDefault="003D1AF8" w:rsidP="00240788"/>
          <w:p w:rsidR="003D1AF8" w:rsidRDefault="003D1AF8" w:rsidP="00240788"/>
          <w:p w:rsidR="003D1AF8" w:rsidRDefault="003D1AF8" w:rsidP="00240788"/>
        </w:tc>
        <w:tc>
          <w:tcPr>
            <w:tcW w:w="1559" w:type="dxa"/>
          </w:tcPr>
          <w:p w:rsidR="00B84166" w:rsidRDefault="00B84166" w:rsidP="00240788">
            <w:r>
              <w:t>08:00 – 10:00</w:t>
            </w:r>
          </w:p>
          <w:p w:rsidR="003D1AF8" w:rsidRDefault="003D1AF8" w:rsidP="00240788"/>
          <w:p w:rsidR="003D1AF8" w:rsidRDefault="003D1AF8" w:rsidP="00240788"/>
          <w:p w:rsidR="003D1AF8" w:rsidRDefault="003D1AF8" w:rsidP="00240788"/>
          <w:p w:rsidR="003D1AF8" w:rsidRDefault="003D1AF8" w:rsidP="00240788"/>
          <w:p w:rsidR="003D1AF8" w:rsidRDefault="003D1AF8" w:rsidP="00240788">
            <w:r>
              <w:t>10:00 – 12:00</w:t>
            </w:r>
          </w:p>
        </w:tc>
        <w:tc>
          <w:tcPr>
            <w:tcW w:w="3118" w:type="dxa"/>
          </w:tcPr>
          <w:p w:rsidR="00B84166" w:rsidRDefault="00B84166" w:rsidP="00240788">
            <w:proofErr w:type="spellStart"/>
            <w:r>
              <w:t>Kgora</w:t>
            </w:r>
            <w:proofErr w:type="spellEnd"/>
            <w:r>
              <w:t xml:space="preserve"> Institute </w:t>
            </w:r>
          </w:p>
          <w:p w:rsidR="00B84166" w:rsidRDefault="00B84166" w:rsidP="00240788">
            <w:pPr>
              <w:rPr>
                <w:b/>
              </w:rPr>
            </w:pPr>
            <w:proofErr w:type="spellStart"/>
            <w:r w:rsidRPr="00B84166">
              <w:rPr>
                <w:b/>
              </w:rPr>
              <w:t>Ramatlabama</w:t>
            </w:r>
            <w:proofErr w:type="spellEnd"/>
          </w:p>
          <w:p w:rsidR="003D1AF8" w:rsidRDefault="003D1AF8" w:rsidP="00240788">
            <w:pPr>
              <w:rPr>
                <w:b/>
              </w:rPr>
            </w:pPr>
          </w:p>
          <w:p w:rsidR="003D1AF8" w:rsidRDefault="003D1AF8" w:rsidP="00240788">
            <w:pPr>
              <w:rPr>
                <w:b/>
              </w:rPr>
            </w:pPr>
          </w:p>
          <w:p w:rsidR="003D1AF8" w:rsidRDefault="003D1AF8" w:rsidP="00240788">
            <w:pPr>
              <w:rPr>
                <w:b/>
              </w:rPr>
            </w:pPr>
          </w:p>
          <w:p w:rsidR="003D1AF8" w:rsidRPr="003D1AF8" w:rsidRDefault="003D1AF8" w:rsidP="00240788">
            <w:pPr>
              <w:rPr>
                <w:b/>
              </w:rPr>
            </w:pPr>
            <w:proofErr w:type="spellStart"/>
            <w:r>
              <w:rPr>
                <w:b/>
              </w:rPr>
              <w:t>Cookes</w:t>
            </w:r>
            <w:proofErr w:type="spellEnd"/>
            <w:r>
              <w:rPr>
                <w:b/>
              </w:rPr>
              <w:t xml:space="preserve"> Lake </w:t>
            </w:r>
            <w:r>
              <w:t xml:space="preserve">(Meeting with </w:t>
            </w:r>
            <w:r w:rsidR="00991031">
              <w:t xml:space="preserve">the </w:t>
            </w:r>
            <w:r w:rsidR="00B579BF">
              <w:t xml:space="preserve">department and Tourism Board on </w:t>
            </w:r>
            <w:proofErr w:type="spellStart"/>
            <w:r w:rsidR="00B579BF">
              <w:t>Manyane</w:t>
            </w:r>
            <w:proofErr w:type="spellEnd"/>
            <w:r w:rsidR="00B579BF">
              <w:t xml:space="preserve"> 3 &amp; 4.</w:t>
            </w:r>
          </w:p>
          <w:p w:rsidR="00B84166" w:rsidRDefault="00B84166" w:rsidP="00240788"/>
        </w:tc>
        <w:tc>
          <w:tcPr>
            <w:tcW w:w="1560" w:type="dxa"/>
          </w:tcPr>
          <w:p w:rsidR="00B84166" w:rsidRDefault="00B84166" w:rsidP="00240788">
            <w:r>
              <w:t>Aobakwe</w:t>
            </w:r>
          </w:p>
          <w:p w:rsidR="00B84166" w:rsidRDefault="00B84166" w:rsidP="00240788"/>
          <w:p w:rsidR="00B579BF" w:rsidRDefault="00B579BF" w:rsidP="00240788"/>
          <w:p w:rsidR="00B579BF" w:rsidRDefault="00B579BF" w:rsidP="00240788"/>
          <w:p w:rsidR="00B579BF" w:rsidRDefault="00B579BF" w:rsidP="00240788"/>
          <w:p w:rsidR="00B579BF" w:rsidRDefault="00B579BF" w:rsidP="00240788"/>
        </w:tc>
      </w:tr>
    </w:tbl>
    <w:p w:rsidR="008931D2" w:rsidRDefault="008931D2"/>
    <w:sectPr w:rsidR="008931D2" w:rsidSect="008931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1D2"/>
    <w:rsid w:val="00025E85"/>
    <w:rsid w:val="000841AB"/>
    <w:rsid w:val="001644BB"/>
    <w:rsid w:val="00184AAE"/>
    <w:rsid w:val="003D1AF8"/>
    <w:rsid w:val="004E2205"/>
    <w:rsid w:val="005C4341"/>
    <w:rsid w:val="00856E9E"/>
    <w:rsid w:val="008931D2"/>
    <w:rsid w:val="00991031"/>
    <w:rsid w:val="009D058F"/>
    <w:rsid w:val="00A17AA8"/>
    <w:rsid w:val="00B579BF"/>
    <w:rsid w:val="00B84166"/>
    <w:rsid w:val="00BE474A"/>
    <w:rsid w:val="00C805B0"/>
    <w:rsid w:val="00D24C1A"/>
    <w:rsid w:val="00F21FC7"/>
    <w:rsid w:val="00FA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Provincial Legislature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Mahlakeng</dc:creator>
  <cp:lastModifiedBy>Mary Mahlakeng</cp:lastModifiedBy>
  <cp:revision>3</cp:revision>
  <dcterms:created xsi:type="dcterms:W3CDTF">2020-02-10T10:06:00Z</dcterms:created>
  <dcterms:modified xsi:type="dcterms:W3CDTF">2020-02-10T12:06:00Z</dcterms:modified>
</cp:coreProperties>
</file>