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1D" w:rsidRPr="008E3DAB" w:rsidRDefault="00536B1D" w:rsidP="008E3DAB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E3DAB">
        <w:rPr>
          <w:rFonts w:ascii="Arial" w:hAnsi="Arial" w:cs="Arial"/>
          <w:b/>
          <w:sz w:val="20"/>
          <w:szCs w:val="20"/>
          <w:lang w:val="en-ZA"/>
        </w:rPr>
        <w:t>Report of the Joint Standing Committee on In</w:t>
      </w:r>
      <w:r w:rsidR="00B66F31" w:rsidRPr="008E3DAB">
        <w:rPr>
          <w:rFonts w:ascii="Arial" w:hAnsi="Arial" w:cs="Arial"/>
          <w:b/>
          <w:sz w:val="20"/>
          <w:szCs w:val="20"/>
          <w:lang w:val="en-ZA"/>
        </w:rPr>
        <w:t xml:space="preserve">telligence on </w:t>
      </w:r>
      <w:r w:rsidR="00F13998" w:rsidRPr="008E3DAB">
        <w:rPr>
          <w:rFonts w:ascii="Arial" w:hAnsi="Arial" w:cs="Arial"/>
          <w:b/>
          <w:sz w:val="20"/>
          <w:szCs w:val="20"/>
          <w:lang w:val="en-ZA"/>
        </w:rPr>
        <w:t xml:space="preserve">the </w:t>
      </w:r>
      <w:r w:rsidR="00B66F31" w:rsidRPr="008E3DAB">
        <w:rPr>
          <w:rFonts w:ascii="Arial" w:hAnsi="Arial" w:cs="Arial"/>
          <w:b/>
          <w:sz w:val="20"/>
          <w:szCs w:val="20"/>
          <w:lang w:val="en-ZA"/>
        </w:rPr>
        <w:t xml:space="preserve">Budget for </w:t>
      </w:r>
      <w:r w:rsidR="00B47C08" w:rsidRPr="008E3DAB">
        <w:rPr>
          <w:rFonts w:ascii="Arial" w:hAnsi="Arial" w:cs="Arial"/>
          <w:b/>
          <w:sz w:val="20"/>
          <w:szCs w:val="20"/>
          <w:lang w:val="en-ZA"/>
        </w:rPr>
        <w:t xml:space="preserve">South African Police Service - </w:t>
      </w:r>
      <w:r w:rsidR="00B66F31" w:rsidRPr="008E3DAB">
        <w:rPr>
          <w:rFonts w:ascii="Arial" w:hAnsi="Arial" w:cs="Arial"/>
          <w:b/>
          <w:sz w:val="20"/>
          <w:szCs w:val="20"/>
          <w:lang w:val="en-ZA"/>
        </w:rPr>
        <w:t>Crime</w:t>
      </w:r>
      <w:r w:rsidR="000A6D5E" w:rsidRPr="008E3DAB">
        <w:rPr>
          <w:rFonts w:ascii="Arial" w:hAnsi="Arial" w:cs="Arial"/>
          <w:b/>
          <w:sz w:val="20"/>
          <w:szCs w:val="20"/>
          <w:lang w:val="en-ZA"/>
        </w:rPr>
        <w:t xml:space="preserve"> Intelligence, dated </w:t>
      </w:r>
      <w:r w:rsidR="00B42245" w:rsidRPr="008E3DAB">
        <w:rPr>
          <w:rFonts w:ascii="Arial" w:hAnsi="Arial" w:cs="Arial"/>
          <w:b/>
          <w:sz w:val="20"/>
          <w:szCs w:val="20"/>
          <w:lang w:val="en-ZA"/>
        </w:rPr>
        <w:t>17</w:t>
      </w:r>
      <w:r w:rsidR="00487D65" w:rsidRPr="008E3DAB">
        <w:rPr>
          <w:rFonts w:ascii="Arial" w:hAnsi="Arial" w:cs="Arial"/>
          <w:b/>
          <w:sz w:val="20"/>
          <w:szCs w:val="20"/>
          <w:lang w:val="en-ZA"/>
        </w:rPr>
        <w:t xml:space="preserve"> May 2023</w:t>
      </w:r>
    </w:p>
    <w:p w:rsidR="00536B1D" w:rsidRPr="008E3DAB" w:rsidRDefault="00536B1D" w:rsidP="008E3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536B1D" w:rsidRPr="008E3DAB" w:rsidRDefault="00536B1D" w:rsidP="008E3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8E3DAB">
        <w:rPr>
          <w:rFonts w:ascii="Arial" w:hAnsi="Arial" w:cs="Arial"/>
          <w:sz w:val="20"/>
          <w:szCs w:val="20"/>
          <w:lang w:val="en-ZA"/>
        </w:rPr>
        <w:t xml:space="preserve">The Joint Standing Committee on </w:t>
      </w:r>
      <w:bookmarkStart w:id="0" w:name="_GoBack"/>
      <w:r w:rsidRPr="008E3DAB">
        <w:rPr>
          <w:rFonts w:ascii="Arial" w:hAnsi="Arial" w:cs="Arial"/>
          <w:sz w:val="20"/>
          <w:szCs w:val="20"/>
          <w:lang w:val="en-ZA"/>
        </w:rPr>
        <w:t xml:space="preserve">Intelligence </w:t>
      </w:r>
      <w:bookmarkEnd w:id="0"/>
      <w:r w:rsidRPr="008E3DAB">
        <w:rPr>
          <w:rFonts w:ascii="Arial" w:hAnsi="Arial" w:cs="Arial"/>
          <w:sz w:val="20"/>
          <w:szCs w:val="20"/>
          <w:lang w:val="en-ZA"/>
        </w:rPr>
        <w:t>(JSCI),</w:t>
      </w:r>
      <w:r w:rsidRPr="008E3DAB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8E3DAB">
        <w:rPr>
          <w:rFonts w:ascii="Arial" w:hAnsi="Arial" w:cs="Arial"/>
          <w:sz w:val="20"/>
          <w:szCs w:val="20"/>
          <w:lang w:val="en-ZA"/>
        </w:rPr>
        <w:t xml:space="preserve">having considered </w:t>
      </w:r>
      <w:r w:rsidR="00A84233" w:rsidRPr="008E3DAB">
        <w:rPr>
          <w:rFonts w:ascii="Arial" w:hAnsi="Arial" w:cs="Arial"/>
          <w:sz w:val="20"/>
          <w:szCs w:val="20"/>
          <w:lang w:val="en-ZA"/>
        </w:rPr>
        <w:t xml:space="preserve">the </w:t>
      </w:r>
      <w:r w:rsidRPr="008E3DAB">
        <w:rPr>
          <w:rFonts w:ascii="Arial" w:hAnsi="Arial" w:cs="Arial"/>
          <w:sz w:val="20"/>
          <w:szCs w:val="20"/>
          <w:lang w:val="en-ZA"/>
        </w:rPr>
        <w:t xml:space="preserve">Budget and the Annual Performance Plan for </w:t>
      </w:r>
      <w:r w:rsidR="00E943C2" w:rsidRPr="008E3DAB">
        <w:rPr>
          <w:rFonts w:ascii="Arial" w:hAnsi="Arial" w:cs="Arial"/>
          <w:sz w:val="20"/>
          <w:szCs w:val="20"/>
          <w:lang w:val="en-ZA"/>
        </w:rPr>
        <w:t xml:space="preserve">South African Police Service - </w:t>
      </w:r>
      <w:r w:rsidRPr="008E3DAB">
        <w:rPr>
          <w:rFonts w:ascii="Arial" w:hAnsi="Arial" w:cs="Arial"/>
          <w:sz w:val="20"/>
          <w:szCs w:val="20"/>
          <w:lang w:val="en-ZA"/>
        </w:rPr>
        <w:t>Crime</w:t>
      </w:r>
      <w:r w:rsidR="000A6D5E" w:rsidRPr="008E3DAB">
        <w:rPr>
          <w:rFonts w:ascii="Arial" w:hAnsi="Arial" w:cs="Arial"/>
          <w:sz w:val="20"/>
          <w:szCs w:val="20"/>
          <w:lang w:val="en-ZA"/>
        </w:rPr>
        <w:t xml:space="preserve"> Intelligence on </w:t>
      </w:r>
      <w:r w:rsidR="00487D65" w:rsidRPr="008E3DAB">
        <w:rPr>
          <w:rFonts w:ascii="Arial" w:hAnsi="Arial" w:cs="Arial"/>
          <w:sz w:val="20"/>
          <w:szCs w:val="20"/>
          <w:lang w:val="en-ZA"/>
        </w:rPr>
        <w:t>16</w:t>
      </w:r>
      <w:r w:rsidR="00B66F31" w:rsidRPr="008E3DAB">
        <w:rPr>
          <w:rFonts w:ascii="Arial" w:hAnsi="Arial" w:cs="Arial"/>
          <w:sz w:val="20"/>
          <w:szCs w:val="20"/>
          <w:lang w:val="en-ZA"/>
        </w:rPr>
        <w:t xml:space="preserve"> May 202</w:t>
      </w:r>
      <w:r w:rsidR="00C2620C" w:rsidRPr="008E3DAB">
        <w:rPr>
          <w:rFonts w:ascii="Arial" w:hAnsi="Arial" w:cs="Arial"/>
          <w:sz w:val="20"/>
          <w:szCs w:val="20"/>
          <w:lang w:val="en-ZA"/>
        </w:rPr>
        <w:t>3</w:t>
      </w:r>
      <w:r w:rsidRPr="008E3DAB">
        <w:rPr>
          <w:rFonts w:ascii="Arial" w:hAnsi="Arial" w:cs="Arial"/>
          <w:sz w:val="20"/>
          <w:szCs w:val="20"/>
          <w:lang w:val="en-ZA"/>
        </w:rPr>
        <w:t xml:space="preserve">, reports that the Committee has concluded its deliberations thereon. </w:t>
      </w:r>
    </w:p>
    <w:p w:rsidR="00536B1D" w:rsidRPr="008E3DAB" w:rsidRDefault="00536B1D" w:rsidP="008E3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536B1D" w:rsidRPr="008E3DAB" w:rsidRDefault="00536B1D" w:rsidP="008E3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lang w:val="en-ZA"/>
        </w:rPr>
      </w:pPr>
      <w:r w:rsidRPr="008E3DAB">
        <w:rPr>
          <w:rFonts w:ascii="Arial" w:hAnsi="Arial" w:cs="Arial"/>
          <w:i/>
          <w:color w:val="070707"/>
          <w:sz w:val="20"/>
          <w:szCs w:val="20"/>
          <w:lang w:val="en-ZA"/>
        </w:rPr>
        <w:t xml:space="preserve">Report to be considered </w:t>
      </w:r>
    </w:p>
    <w:p w:rsidR="00212EA6" w:rsidRPr="008E3DAB" w:rsidRDefault="00212EA6" w:rsidP="008E3DA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12EA6" w:rsidRPr="008E3DAB" w:rsidSect="00784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DC7"/>
    <w:rsid w:val="00007B3A"/>
    <w:rsid w:val="000A6D5E"/>
    <w:rsid w:val="000F3DC7"/>
    <w:rsid w:val="00212EA6"/>
    <w:rsid w:val="00232F3F"/>
    <w:rsid w:val="002B28F2"/>
    <w:rsid w:val="002B45B5"/>
    <w:rsid w:val="002F2F11"/>
    <w:rsid w:val="00347A42"/>
    <w:rsid w:val="00414A5C"/>
    <w:rsid w:val="00422557"/>
    <w:rsid w:val="004565EB"/>
    <w:rsid w:val="00487D65"/>
    <w:rsid w:val="004936BB"/>
    <w:rsid w:val="004B6674"/>
    <w:rsid w:val="00536B1D"/>
    <w:rsid w:val="005B31A0"/>
    <w:rsid w:val="006855EC"/>
    <w:rsid w:val="006A2D41"/>
    <w:rsid w:val="006D6BB2"/>
    <w:rsid w:val="006F5C2F"/>
    <w:rsid w:val="00711C6F"/>
    <w:rsid w:val="00712037"/>
    <w:rsid w:val="00716931"/>
    <w:rsid w:val="00725295"/>
    <w:rsid w:val="00784191"/>
    <w:rsid w:val="007D6A7E"/>
    <w:rsid w:val="00827493"/>
    <w:rsid w:val="008E3DAB"/>
    <w:rsid w:val="00937BE7"/>
    <w:rsid w:val="00A25ED6"/>
    <w:rsid w:val="00A60528"/>
    <w:rsid w:val="00A84233"/>
    <w:rsid w:val="00A9541A"/>
    <w:rsid w:val="00AA16AE"/>
    <w:rsid w:val="00B33C56"/>
    <w:rsid w:val="00B36A70"/>
    <w:rsid w:val="00B42245"/>
    <w:rsid w:val="00B47C08"/>
    <w:rsid w:val="00B563C0"/>
    <w:rsid w:val="00B66F31"/>
    <w:rsid w:val="00B91DFD"/>
    <w:rsid w:val="00B969D9"/>
    <w:rsid w:val="00C2620C"/>
    <w:rsid w:val="00C92BE1"/>
    <w:rsid w:val="00C949D5"/>
    <w:rsid w:val="00CA0D26"/>
    <w:rsid w:val="00CF2961"/>
    <w:rsid w:val="00CF363C"/>
    <w:rsid w:val="00CF79C4"/>
    <w:rsid w:val="00D669EE"/>
    <w:rsid w:val="00DD2E00"/>
    <w:rsid w:val="00DF2EEC"/>
    <w:rsid w:val="00E943C2"/>
    <w:rsid w:val="00EE0290"/>
    <w:rsid w:val="00EE258B"/>
    <w:rsid w:val="00F13998"/>
    <w:rsid w:val="00F16C58"/>
    <w:rsid w:val="00FC56F4"/>
    <w:rsid w:val="00FD13AC"/>
    <w:rsid w:val="00F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3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Manganyi</dc:creator>
  <cp:lastModifiedBy>User</cp:lastModifiedBy>
  <cp:revision>2</cp:revision>
  <cp:lastPrinted>2022-05-19T12:40:00Z</cp:lastPrinted>
  <dcterms:created xsi:type="dcterms:W3CDTF">2023-05-20T23:57:00Z</dcterms:created>
  <dcterms:modified xsi:type="dcterms:W3CDTF">2023-05-20T23:57:00Z</dcterms:modified>
</cp:coreProperties>
</file>