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61" w:rsidRDefault="00024090" w:rsidP="00507361">
      <w:pPr>
        <w:rPr>
          <w:b/>
          <w:u w:val="single"/>
        </w:rPr>
      </w:pPr>
      <w:bookmarkStart w:id="0" w:name="_GoBack"/>
      <w:bookmarkEnd w:id="0"/>
      <w:r>
        <w:rPr>
          <w:noProof/>
          <w:lang w:val="en-ZA" w:eastAsia="en-ZA"/>
        </w:rPr>
        <w:drawing>
          <wp:anchor distT="0" distB="0" distL="114300" distR="114300" simplePos="0" relativeHeight="251658240" behindDoc="1" locked="0" layoutInCell="1" allowOverlap="1">
            <wp:simplePos x="0" y="0"/>
            <wp:positionH relativeFrom="column">
              <wp:posOffset>2884170</wp:posOffset>
            </wp:positionH>
            <wp:positionV relativeFrom="paragraph">
              <wp:posOffset>-133350</wp:posOffset>
            </wp:positionV>
            <wp:extent cx="3249930" cy="1125855"/>
            <wp:effectExtent l="0" t="0" r="7620" b="0"/>
            <wp:wrapTight wrapText="bothSides">
              <wp:wrapPolygon edited="0">
                <wp:start x="0" y="0"/>
                <wp:lineTo x="0" y="21198"/>
                <wp:lineTo x="21524" y="21198"/>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249930" cy="1125855"/>
                    </a:xfrm>
                    <a:prstGeom prst="rect">
                      <a:avLst/>
                    </a:prstGeom>
                  </pic:spPr>
                </pic:pic>
              </a:graphicData>
            </a:graphic>
          </wp:anchor>
        </w:drawing>
      </w:r>
    </w:p>
    <w:p w:rsidR="00024090" w:rsidRDefault="00024090" w:rsidP="00507361">
      <w:pPr>
        <w:rPr>
          <w:b/>
          <w:u w:val="single"/>
        </w:rPr>
      </w:pPr>
    </w:p>
    <w:p w:rsidR="00024090" w:rsidRDefault="00024090" w:rsidP="00507361">
      <w:pPr>
        <w:rPr>
          <w:b/>
          <w:u w:val="single"/>
        </w:rPr>
      </w:pPr>
    </w:p>
    <w:p w:rsidR="00024090" w:rsidRDefault="00024090" w:rsidP="00507361">
      <w:pPr>
        <w:rPr>
          <w:b/>
          <w:u w:val="single"/>
        </w:rPr>
      </w:pPr>
    </w:p>
    <w:p w:rsidR="00024090" w:rsidRDefault="00024090" w:rsidP="00507361">
      <w:pPr>
        <w:rPr>
          <w:b/>
          <w:u w:val="single"/>
        </w:rPr>
      </w:pPr>
    </w:p>
    <w:p w:rsidR="00024090" w:rsidRDefault="00024090" w:rsidP="00507361">
      <w:pPr>
        <w:rPr>
          <w:b/>
          <w:u w:val="single"/>
        </w:rPr>
      </w:pPr>
    </w:p>
    <w:p w:rsidR="00024090" w:rsidRDefault="00024090" w:rsidP="00507361">
      <w:pPr>
        <w:rPr>
          <w:b/>
          <w:u w:val="single"/>
        </w:rPr>
      </w:pPr>
    </w:p>
    <w:p w:rsidR="00507361" w:rsidRDefault="00BD251B" w:rsidP="00507361">
      <w:pPr>
        <w:rPr>
          <w:b/>
          <w:u w:val="single"/>
        </w:rPr>
      </w:pPr>
      <w:r>
        <w:rPr>
          <w:b/>
          <w:u w:val="single"/>
        </w:rPr>
        <w:t xml:space="preserve">SLIDE </w:t>
      </w:r>
      <w:r w:rsidR="00617C36">
        <w:rPr>
          <w:b/>
          <w:u w:val="single"/>
        </w:rPr>
        <w:t>(</w:t>
      </w:r>
      <w:proofErr w:type="spellStart"/>
      <w:r w:rsidR="00617C36">
        <w:rPr>
          <w:b/>
          <w:u w:val="single"/>
        </w:rPr>
        <w:t>i</w:t>
      </w:r>
      <w:proofErr w:type="spellEnd"/>
      <w:r w:rsidR="00617C36">
        <w:rPr>
          <w:b/>
          <w:u w:val="single"/>
        </w:rPr>
        <w:t>)</w:t>
      </w:r>
    </w:p>
    <w:p w:rsidR="00507361" w:rsidRDefault="00507361" w:rsidP="00507361">
      <w:pPr>
        <w:rPr>
          <w:b/>
          <w:u w:val="single"/>
        </w:rPr>
      </w:pPr>
    </w:p>
    <w:p w:rsidR="00507361" w:rsidRDefault="00507361" w:rsidP="00507361">
      <w:pPr>
        <w:jc w:val="center"/>
        <w:rPr>
          <w:b/>
          <w:u w:val="single"/>
        </w:rPr>
      </w:pPr>
      <w:r w:rsidRPr="003D2FBA">
        <w:rPr>
          <w:b/>
          <w:u w:val="single"/>
        </w:rPr>
        <w:t xml:space="preserve">OFFSHORE PETROLEUM ASSOCIATION </w:t>
      </w:r>
      <w:r>
        <w:rPr>
          <w:b/>
          <w:u w:val="single"/>
        </w:rPr>
        <w:t>OF SOUTH AFRICA</w:t>
      </w:r>
    </w:p>
    <w:p w:rsidR="00507361" w:rsidRDefault="00507361" w:rsidP="00507361">
      <w:pPr>
        <w:jc w:val="center"/>
        <w:rPr>
          <w:b/>
          <w:u w:val="single"/>
        </w:rPr>
      </w:pPr>
    </w:p>
    <w:p w:rsidR="00507361" w:rsidRDefault="00507361" w:rsidP="00507361">
      <w:pPr>
        <w:jc w:val="center"/>
        <w:rPr>
          <w:b/>
        </w:rPr>
      </w:pPr>
      <w:r w:rsidRPr="00507361">
        <w:rPr>
          <w:b/>
        </w:rPr>
        <w:t>(OPASA)</w:t>
      </w:r>
    </w:p>
    <w:p w:rsidR="00507361" w:rsidRDefault="00507361" w:rsidP="00507361">
      <w:pPr>
        <w:jc w:val="center"/>
        <w:rPr>
          <w:b/>
        </w:rPr>
      </w:pPr>
    </w:p>
    <w:p w:rsidR="00507361" w:rsidRPr="00507361" w:rsidRDefault="00507361" w:rsidP="00507361">
      <w:pPr>
        <w:pBdr>
          <w:bottom w:val="single" w:sz="4" w:space="1" w:color="auto"/>
        </w:pBdr>
        <w:jc w:val="left"/>
        <w:rPr>
          <w:b/>
        </w:rPr>
      </w:pPr>
    </w:p>
    <w:p w:rsidR="00507361" w:rsidRDefault="00507361" w:rsidP="00507361">
      <w:pPr>
        <w:rPr>
          <w:b/>
          <w:u w:val="single"/>
        </w:rPr>
      </w:pPr>
    </w:p>
    <w:p w:rsidR="00507361" w:rsidRDefault="00507361" w:rsidP="00507361">
      <w:pPr>
        <w:rPr>
          <w:b/>
          <w:u w:val="single"/>
        </w:rPr>
      </w:pPr>
      <w:r>
        <w:rPr>
          <w:b/>
          <w:u w:val="single"/>
        </w:rPr>
        <w:t>Oral</w:t>
      </w:r>
      <w:r w:rsidRPr="003D2FBA">
        <w:rPr>
          <w:b/>
          <w:u w:val="single"/>
        </w:rPr>
        <w:t xml:space="preserve"> submissions to the National Assembly Parliamentary Portfolio Committee on Mineral Resources and Energy on the Upstream Petroleum Resources Development Bill B13-2021</w:t>
      </w:r>
      <w:r w:rsidR="00C73D82">
        <w:rPr>
          <w:b/>
          <w:u w:val="single"/>
        </w:rPr>
        <w:t>: Hearings on 18 November 2022</w:t>
      </w:r>
    </w:p>
    <w:p w:rsidR="00507361" w:rsidRDefault="00507361" w:rsidP="00507361">
      <w:pPr>
        <w:rPr>
          <w:b/>
          <w:u w:val="single"/>
        </w:rPr>
      </w:pPr>
    </w:p>
    <w:p w:rsidR="00507361" w:rsidRPr="003D2FBA" w:rsidRDefault="00507361" w:rsidP="00507361">
      <w:pPr>
        <w:pBdr>
          <w:bottom w:val="single" w:sz="4" w:space="1" w:color="auto"/>
        </w:pBdr>
        <w:rPr>
          <w:b/>
          <w:u w:val="single"/>
        </w:rPr>
      </w:pPr>
    </w:p>
    <w:p w:rsidR="0060472C" w:rsidRDefault="0060472C"/>
    <w:p w:rsidR="0060472C" w:rsidRDefault="00BD251B">
      <w:r w:rsidRPr="008D7974">
        <w:rPr>
          <w:b/>
          <w:u w:val="single"/>
        </w:rPr>
        <w:t>Topics</w:t>
      </w:r>
    </w:p>
    <w:p w:rsidR="007515A3" w:rsidRDefault="0055279F">
      <w:pPr>
        <w:pStyle w:val="TOC1"/>
        <w:rPr>
          <w:rFonts w:asciiTheme="minorHAnsi" w:eastAsiaTheme="minorEastAsia" w:hAnsiTheme="minorHAnsi" w:cstheme="minorBidi"/>
          <w:noProof/>
          <w:sz w:val="22"/>
          <w:szCs w:val="22"/>
        </w:rPr>
      </w:pPr>
      <w:r>
        <w:fldChar w:fldCharType="begin"/>
      </w:r>
      <w:r w:rsidR="003D2EF9">
        <w:instrText xml:space="preserve"> TOC \o "1-1" \n \h \z \u </w:instrText>
      </w:r>
      <w:r>
        <w:fldChar w:fldCharType="separate"/>
      </w:r>
      <w:hyperlink w:anchor="_Toc119318385" w:history="1">
        <w:r w:rsidR="007515A3" w:rsidRPr="00101AA1">
          <w:rPr>
            <w:rStyle w:val="Hyperlink"/>
            <w:noProof/>
          </w:rPr>
          <w:t>1</w:t>
        </w:r>
        <w:r w:rsidR="007515A3">
          <w:rPr>
            <w:rFonts w:asciiTheme="minorHAnsi" w:eastAsiaTheme="minorEastAsia" w:hAnsiTheme="minorHAnsi" w:cstheme="minorBidi"/>
            <w:noProof/>
            <w:sz w:val="22"/>
            <w:szCs w:val="22"/>
          </w:rPr>
          <w:tab/>
        </w:r>
        <w:r w:rsidR="007515A3" w:rsidRPr="00101AA1">
          <w:rPr>
            <w:rStyle w:val="Hyperlink"/>
            <w:noProof/>
          </w:rPr>
          <w:t>Transitional Provisions</w:t>
        </w:r>
      </w:hyperlink>
    </w:p>
    <w:p w:rsidR="007515A3" w:rsidRDefault="0055279F">
      <w:pPr>
        <w:pStyle w:val="TOC1"/>
        <w:rPr>
          <w:rFonts w:asciiTheme="minorHAnsi" w:eastAsiaTheme="minorEastAsia" w:hAnsiTheme="minorHAnsi" w:cstheme="minorBidi"/>
          <w:noProof/>
          <w:sz w:val="22"/>
          <w:szCs w:val="22"/>
        </w:rPr>
      </w:pPr>
      <w:hyperlink w:anchor="_Toc119318386" w:history="1">
        <w:r w:rsidR="007515A3" w:rsidRPr="00101AA1">
          <w:rPr>
            <w:rStyle w:val="Hyperlink"/>
            <w:noProof/>
          </w:rPr>
          <w:t>2</w:t>
        </w:r>
        <w:r w:rsidR="007515A3">
          <w:rPr>
            <w:rFonts w:asciiTheme="minorHAnsi" w:eastAsiaTheme="minorEastAsia" w:hAnsiTheme="minorHAnsi" w:cstheme="minorBidi"/>
            <w:noProof/>
            <w:sz w:val="22"/>
            <w:szCs w:val="22"/>
          </w:rPr>
          <w:tab/>
        </w:r>
        <w:r w:rsidR="007515A3" w:rsidRPr="00101AA1">
          <w:rPr>
            <w:rStyle w:val="Hyperlink"/>
            <w:noProof/>
          </w:rPr>
          <w:t>Administrative Procedures</w:t>
        </w:r>
      </w:hyperlink>
    </w:p>
    <w:p w:rsidR="007515A3" w:rsidRDefault="0055279F">
      <w:pPr>
        <w:pStyle w:val="TOC1"/>
        <w:rPr>
          <w:rFonts w:asciiTheme="minorHAnsi" w:eastAsiaTheme="minorEastAsia" w:hAnsiTheme="minorHAnsi" w:cstheme="minorBidi"/>
          <w:noProof/>
          <w:sz w:val="22"/>
          <w:szCs w:val="22"/>
        </w:rPr>
      </w:pPr>
      <w:hyperlink w:anchor="_Toc119318387" w:history="1">
        <w:r w:rsidR="007515A3" w:rsidRPr="00101AA1">
          <w:rPr>
            <w:rStyle w:val="Hyperlink"/>
            <w:noProof/>
          </w:rPr>
          <w:t>3</w:t>
        </w:r>
        <w:r w:rsidR="007515A3">
          <w:rPr>
            <w:rFonts w:asciiTheme="minorHAnsi" w:eastAsiaTheme="minorEastAsia" w:hAnsiTheme="minorHAnsi" w:cstheme="minorBidi"/>
            <w:noProof/>
            <w:sz w:val="22"/>
            <w:szCs w:val="22"/>
          </w:rPr>
          <w:tab/>
        </w:r>
        <w:r w:rsidR="007515A3" w:rsidRPr="00101AA1">
          <w:rPr>
            <w:rStyle w:val="Hyperlink"/>
            <w:noProof/>
          </w:rPr>
          <w:t>Overlapping competences</w:t>
        </w:r>
      </w:hyperlink>
    </w:p>
    <w:p w:rsidR="007515A3" w:rsidRDefault="0055279F">
      <w:pPr>
        <w:pStyle w:val="TOC1"/>
        <w:rPr>
          <w:rFonts w:asciiTheme="minorHAnsi" w:eastAsiaTheme="minorEastAsia" w:hAnsiTheme="minorHAnsi" w:cstheme="minorBidi"/>
          <w:noProof/>
          <w:sz w:val="22"/>
          <w:szCs w:val="22"/>
        </w:rPr>
      </w:pPr>
      <w:hyperlink w:anchor="_Toc119318388" w:history="1">
        <w:r w:rsidR="007515A3" w:rsidRPr="00101AA1">
          <w:rPr>
            <w:rStyle w:val="Hyperlink"/>
            <w:noProof/>
          </w:rPr>
          <w:t>4</w:t>
        </w:r>
        <w:r w:rsidR="007515A3">
          <w:rPr>
            <w:rFonts w:asciiTheme="minorHAnsi" w:eastAsiaTheme="minorEastAsia" w:hAnsiTheme="minorHAnsi" w:cstheme="minorBidi"/>
            <w:noProof/>
            <w:sz w:val="22"/>
            <w:szCs w:val="22"/>
          </w:rPr>
          <w:tab/>
        </w:r>
        <w:r w:rsidR="007515A3" w:rsidRPr="00101AA1">
          <w:rPr>
            <w:rStyle w:val="Hyperlink"/>
            <w:noProof/>
          </w:rPr>
          <w:t>Black Economic Empowerment</w:t>
        </w:r>
      </w:hyperlink>
    </w:p>
    <w:p w:rsidR="007515A3" w:rsidRDefault="0055279F">
      <w:pPr>
        <w:pStyle w:val="TOC1"/>
        <w:rPr>
          <w:rFonts w:asciiTheme="minorHAnsi" w:eastAsiaTheme="minorEastAsia" w:hAnsiTheme="minorHAnsi" w:cstheme="minorBidi"/>
          <w:noProof/>
          <w:sz w:val="22"/>
          <w:szCs w:val="22"/>
        </w:rPr>
      </w:pPr>
      <w:hyperlink w:anchor="_Toc119318389" w:history="1">
        <w:r w:rsidR="007515A3" w:rsidRPr="00101AA1">
          <w:rPr>
            <w:rStyle w:val="Hyperlink"/>
            <w:noProof/>
          </w:rPr>
          <w:t>5</w:t>
        </w:r>
        <w:r w:rsidR="007515A3">
          <w:rPr>
            <w:rFonts w:asciiTheme="minorHAnsi" w:eastAsiaTheme="minorEastAsia" w:hAnsiTheme="minorHAnsi" w:cstheme="minorBidi"/>
            <w:noProof/>
            <w:sz w:val="22"/>
            <w:szCs w:val="22"/>
          </w:rPr>
          <w:tab/>
        </w:r>
        <w:r w:rsidR="007515A3" w:rsidRPr="00101AA1">
          <w:rPr>
            <w:rStyle w:val="Hyperlink"/>
            <w:noProof/>
          </w:rPr>
          <w:t>State Participation</w:t>
        </w:r>
      </w:hyperlink>
    </w:p>
    <w:p w:rsidR="007515A3" w:rsidRDefault="0055279F">
      <w:pPr>
        <w:pStyle w:val="TOC1"/>
        <w:rPr>
          <w:rFonts w:asciiTheme="minorHAnsi" w:eastAsiaTheme="minorEastAsia" w:hAnsiTheme="minorHAnsi" w:cstheme="minorBidi"/>
          <w:noProof/>
          <w:sz w:val="22"/>
          <w:szCs w:val="22"/>
        </w:rPr>
      </w:pPr>
      <w:hyperlink w:anchor="_Toc119318390" w:history="1">
        <w:r w:rsidR="007515A3" w:rsidRPr="00101AA1">
          <w:rPr>
            <w:rStyle w:val="Hyperlink"/>
            <w:noProof/>
          </w:rPr>
          <w:t>6</w:t>
        </w:r>
        <w:r w:rsidR="007515A3">
          <w:rPr>
            <w:rFonts w:asciiTheme="minorHAnsi" w:eastAsiaTheme="minorEastAsia" w:hAnsiTheme="minorHAnsi" w:cstheme="minorBidi"/>
            <w:noProof/>
            <w:sz w:val="22"/>
            <w:szCs w:val="22"/>
          </w:rPr>
          <w:tab/>
        </w:r>
        <w:r w:rsidR="007515A3" w:rsidRPr="00101AA1">
          <w:rPr>
            <w:rStyle w:val="Hyperlink"/>
            <w:noProof/>
          </w:rPr>
          <w:t>Licensing mechanisms (rights and permits)</w:t>
        </w:r>
      </w:hyperlink>
    </w:p>
    <w:p w:rsidR="007515A3" w:rsidRDefault="0055279F">
      <w:pPr>
        <w:pStyle w:val="TOC1"/>
        <w:rPr>
          <w:rFonts w:asciiTheme="minorHAnsi" w:eastAsiaTheme="minorEastAsia" w:hAnsiTheme="minorHAnsi" w:cstheme="minorBidi"/>
          <w:noProof/>
          <w:sz w:val="22"/>
          <w:szCs w:val="22"/>
        </w:rPr>
      </w:pPr>
      <w:hyperlink w:anchor="_Toc119318391" w:history="1">
        <w:r w:rsidR="007515A3" w:rsidRPr="00101AA1">
          <w:rPr>
            <w:rStyle w:val="Hyperlink"/>
            <w:noProof/>
          </w:rPr>
          <w:t>7</w:t>
        </w:r>
        <w:r w:rsidR="007515A3">
          <w:rPr>
            <w:rFonts w:asciiTheme="minorHAnsi" w:eastAsiaTheme="minorEastAsia" w:hAnsiTheme="minorHAnsi" w:cstheme="minorBidi"/>
            <w:noProof/>
            <w:sz w:val="22"/>
            <w:szCs w:val="22"/>
          </w:rPr>
          <w:tab/>
        </w:r>
        <w:r w:rsidR="007515A3" w:rsidRPr="00101AA1">
          <w:rPr>
            <w:rStyle w:val="Hyperlink"/>
            <w:noProof/>
          </w:rPr>
          <w:t>Acceptance by Petroleum Agency of competitive licensing round applications</w:t>
        </w:r>
      </w:hyperlink>
    </w:p>
    <w:p w:rsidR="007515A3" w:rsidRDefault="0055279F">
      <w:pPr>
        <w:pStyle w:val="TOC1"/>
        <w:rPr>
          <w:rFonts w:asciiTheme="minorHAnsi" w:eastAsiaTheme="minorEastAsia" w:hAnsiTheme="minorHAnsi" w:cstheme="minorBidi"/>
          <w:noProof/>
          <w:sz w:val="22"/>
          <w:szCs w:val="22"/>
        </w:rPr>
      </w:pPr>
      <w:hyperlink w:anchor="_Toc119318392" w:history="1">
        <w:r w:rsidR="007515A3" w:rsidRPr="00101AA1">
          <w:rPr>
            <w:rStyle w:val="Hyperlink"/>
            <w:noProof/>
          </w:rPr>
          <w:t>8</w:t>
        </w:r>
        <w:r w:rsidR="007515A3">
          <w:rPr>
            <w:rFonts w:asciiTheme="minorHAnsi" w:eastAsiaTheme="minorEastAsia" w:hAnsiTheme="minorHAnsi" w:cstheme="minorBidi"/>
            <w:noProof/>
            <w:sz w:val="22"/>
            <w:szCs w:val="22"/>
          </w:rPr>
          <w:tab/>
        </w:r>
        <w:r w:rsidR="007515A3" w:rsidRPr="00101AA1">
          <w:rPr>
            <w:rStyle w:val="Hyperlink"/>
            <w:noProof/>
          </w:rPr>
          <w:t>Foreign Company incorporation</w:t>
        </w:r>
      </w:hyperlink>
    </w:p>
    <w:p w:rsidR="007515A3" w:rsidRDefault="0055279F">
      <w:pPr>
        <w:pStyle w:val="TOC1"/>
        <w:rPr>
          <w:rFonts w:asciiTheme="minorHAnsi" w:eastAsiaTheme="minorEastAsia" w:hAnsiTheme="minorHAnsi" w:cstheme="minorBidi"/>
          <w:noProof/>
          <w:sz w:val="22"/>
          <w:szCs w:val="22"/>
        </w:rPr>
      </w:pPr>
      <w:hyperlink w:anchor="_Toc119318393" w:history="1">
        <w:r w:rsidR="007515A3" w:rsidRPr="00101AA1">
          <w:rPr>
            <w:rStyle w:val="Hyperlink"/>
            <w:noProof/>
          </w:rPr>
          <w:t>9</w:t>
        </w:r>
        <w:r w:rsidR="007515A3">
          <w:rPr>
            <w:rFonts w:asciiTheme="minorHAnsi" w:eastAsiaTheme="minorEastAsia" w:hAnsiTheme="minorHAnsi" w:cstheme="minorBidi"/>
            <w:noProof/>
            <w:sz w:val="22"/>
            <w:szCs w:val="22"/>
          </w:rPr>
          <w:tab/>
        </w:r>
        <w:r w:rsidR="007515A3" w:rsidRPr="00101AA1">
          <w:rPr>
            <w:rStyle w:val="Hyperlink"/>
            <w:noProof/>
          </w:rPr>
          <w:t>Review of Petroleum right terms</w:t>
        </w:r>
      </w:hyperlink>
    </w:p>
    <w:p w:rsidR="007515A3" w:rsidRDefault="0055279F">
      <w:pPr>
        <w:pStyle w:val="TOC1"/>
        <w:rPr>
          <w:rFonts w:asciiTheme="minorHAnsi" w:eastAsiaTheme="minorEastAsia" w:hAnsiTheme="minorHAnsi" w:cstheme="minorBidi"/>
          <w:noProof/>
          <w:sz w:val="22"/>
          <w:szCs w:val="22"/>
        </w:rPr>
      </w:pPr>
      <w:hyperlink w:anchor="_Toc119318394" w:history="1">
        <w:r w:rsidR="007515A3" w:rsidRPr="00101AA1">
          <w:rPr>
            <w:rStyle w:val="Hyperlink"/>
            <w:noProof/>
          </w:rPr>
          <w:t>10</w:t>
        </w:r>
        <w:r w:rsidR="007515A3">
          <w:rPr>
            <w:rFonts w:asciiTheme="minorHAnsi" w:eastAsiaTheme="minorEastAsia" w:hAnsiTheme="minorHAnsi" w:cstheme="minorBidi"/>
            <w:noProof/>
            <w:sz w:val="22"/>
            <w:szCs w:val="22"/>
          </w:rPr>
          <w:tab/>
        </w:r>
        <w:r w:rsidR="007515A3" w:rsidRPr="00101AA1">
          <w:rPr>
            <w:rStyle w:val="Hyperlink"/>
            <w:noProof/>
          </w:rPr>
          <w:t>Appraisal of Discovery and Declaration of Commerciality</w:t>
        </w:r>
      </w:hyperlink>
    </w:p>
    <w:p w:rsidR="007515A3" w:rsidRDefault="0055279F">
      <w:pPr>
        <w:pStyle w:val="TOC1"/>
        <w:rPr>
          <w:rFonts w:asciiTheme="minorHAnsi" w:eastAsiaTheme="minorEastAsia" w:hAnsiTheme="minorHAnsi" w:cstheme="minorBidi"/>
          <w:noProof/>
          <w:sz w:val="22"/>
          <w:szCs w:val="22"/>
        </w:rPr>
      </w:pPr>
      <w:hyperlink w:anchor="_Toc119318395" w:history="1">
        <w:r w:rsidR="007515A3" w:rsidRPr="00101AA1">
          <w:rPr>
            <w:rStyle w:val="Hyperlink"/>
            <w:noProof/>
          </w:rPr>
          <w:t>11</w:t>
        </w:r>
        <w:r w:rsidR="007515A3">
          <w:rPr>
            <w:rFonts w:asciiTheme="minorHAnsi" w:eastAsiaTheme="minorEastAsia" w:hAnsiTheme="minorHAnsi" w:cstheme="minorBidi"/>
            <w:noProof/>
            <w:sz w:val="22"/>
            <w:szCs w:val="22"/>
          </w:rPr>
          <w:tab/>
        </w:r>
        <w:r w:rsidR="007515A3" w:rsidRPr="00101AA1">
          <w:rPr>
            <w:rStyle w:val="Hyperlink"/>
            <w:noProof/>
          </w:rPr>
          <w:t>Postponement of development</w:t>
        </w:r>
      </w:hyperlink>
    </w:p>
    <w:p w:rsidR="007515A3" w:rsidRDefault="0055279F">
      <w:pPr>
        <w:pStyle w:val="TOC1"/>
        <w:rPr>
          <w:rFonts w:asciiTheme="minorHAnsi" w:eastAsiaTheme="minorEastAsia" w:hAnsiTheme="minorHAnsi" w:cstheme="minorBidi"/>
          <w:noProof/>
          <w:sz w:val="22"/>
          <w:szCs w:val="22"/>
        </w:rPr>
      </w:pPr>
      <w:hyperlink w:anchor="_Toc119318396" w:history="1">
        <w:r w:rsidR="007515A3" w:rsidRPr="00101AA1">
          <w:rPr>
            <w:rStyle w:val="Hyperlink"/>
            <w:noProof/>
          </w:rPr>
          <w:t>12</w:t>
        </w:r>
        <w:r w:rsidR="007515A3">
          <w:rPr>
            <w:rFonts w:asciiTheme="minorHAnsi" w:eastAsiaTheme="minorEastAsia" w:hAnsiTheme="minorHAnsi" w:cstheme="minorBidi"/>
            <w:noProof/>
            <w:sz w:val="22"/>
            <w:szCs w:val="22"/>
          </w:rPr>
          <w:tab/>
        </w:r>
        <w:r w:rsidR="007515A3" w:rsidRPr="00101AA1">
          <w:rPr>
            <w:rStyle w:val="Hyperlink"/>
            <w:noProof/>
          </w:rPr>
          <w:t>Manner of conducting production operations</w:t>
        </w:r>
      </w:hyperlink>
    </w:p>
    <w:p w:rsidR="007515A3" w:rsidRDefault="0055279F">
      <w:pPr>
        <w:pStyle w:val="TOC1"/>
        <w:rPr>
          <w:rFonts w:asciiTheme="minorHAnsi" w:eastAsiaTheme="minorEastAsia" w:hAnsiTheme="minorHAnsi" w:cstheme="minorBidi"/>
          <w:noProof/>
          <w:sz w:val="22"/>
          <w:szCs w:val="22"/>
        </w:rPr>
      </w:pPr>
      <w:hyperlink w:anchor="_Toc119318397" w:history="1">
        <w:r w:rsidR="007515A3" w:rsidRPr="00101AA1">
          <w:rPr>
            <w:rStyle w:val="Hyperlink"/>
            <w:noProof/>
          </w:rPr>
          <w:t>13</w:t>
        </w:r>
        <w:r w:rsidR="007515A3">
          <w:rPr>
            <w:rFonts w:asciiTheme="minorHAnsi" w:eastAsiaTheme="minorEastAsia" w:hAnsiTheme="minorHAnsi" w:cstheme="minorBidi"/>
            <w:noProof/>
            <w:sz w:val="22"/>
            <w:szCs w:val="22"/>
          </w:rPr>
          <w:tab/>
        </w:r>
        <w:r w:rsidR="007515A3" w:rsidRPr="00101AA1">
          <w:rPr>
            <w:rStyle w:val="Hyperlink"/>
            <w:noProof/>
          </w:rPr>
          <w:t>Third Party Access</w:t>
        </w:r>
      </w:hyperlink>
    </w:p>
    <w:p w:rsidR="007515A3" w:rsidRDefault="0055279F">
      <w:pPr>
        <w:pStyle w:val="TOC1"/>
        <w:rPr>
          <w:rFonts w:asciiTheme="minorHAnsi" w:eastAsiaTheme="minorEastAsia" w:hAnsiTheme="minorHAnsi" w:cstheme="minorBidi"/>
          <w:noProof/>
          <w:sz w:val="22"/>
          <w:szCs w:val="22"/>
        </w:rPr>
      </w:pPr>
      <w:hyperlink w:anchor="_Toc119318398" w:history="1">
        <w:r w:rsidR="007515A3" w:rsidRPr="00101AA1">
          <w:rPr>
            <w:rStyle w:val="Hyperlink"/>
            <w:noProof/>
          </w:rPr>
          <w:t>14</w:t>
        </w:r>
        <w:r w:rsidR="007515A3">
          <w:rPr>
            <w:rFonts w:asciiTheme="minorHAnsi" w:eastAsiaTheme="minorEastAsia" w:hAnsiTheme="minorHAnsi" w:cstheme="minorBidi"/>
            <w:noProof/>
            <w:sz w:val="22"/>
            <w:szCs w:val="22"/>
          </w:rPr>
          <w:tab/>
        </w:r>
        <w:r w:rsidR="007515A3" w:rsidRPr="00101AA1">
          <w:rPr>
            <w:rStyle w:val="Hyperlink"/>
            <w:noProof/>
          </w:rPr>
          <w:t>Constitutionality</w:t>
        </w:r>
      </w:hyperlink>
    </w:p>
    <w:p w:rsidR="007515A3" w:rsidRDefault="0055279F">
      <w:pPr>
        <w:pStyle w:val="TOC1"/>
        <w:rPr>
          <w:rFonts w:asciiTheme="minorHAnsi" w:eastAsiaTheme="minorEastAsia" w:hAnsiTheme="minorHAnsi" w:cstheme="minorBidi"/>
          <w:noProof/>
          <w:sz w:val="22"/>
          <w:szCs w:val="22"/>
        </w:rPr>
      </w:pPr>
      <w:hyperlink w:anchor="_Toc119318399" w:history="1">
        <w:r w:rsidR="007515A3" w:rsidRPr="00101AA1">
          <w:rPr>
            <w:rStyle w:val="Hyperlink"/>
            <w:noProof/>
          </w:rPr>
          <w:t>15</w:t>
        </w:r>
        <w:r w:rsidR="007515A3">
          <w:rPr>
            <w:rFonts w:asciiTheme="minorHAnsi" w:eastAsiaTheme="minorEastAsia" w:hAnsiTheme="minorHAnsi" w:cstheme="minorBidi"/>
            <w:noProof/>
            <w:sz w:val="22"/>
            <w:szCs w:val="22"/>
          </w:rPr>
          <w:tab/>
        </w:r>
        <w:r w:rsidR="007515A3" w:rsidRPr="00101AA1">
          <w:rPr>
            <w:rStyle w:val="Hyperlink"/>
            <w:noProof/>
          </w:rPr>
          <w:t>Parts A and B of OPASA’s written submissions</w:t>
        </w:r>
      </w:hyperlink>
    </w:p>
    <w:p w:rsidR="00440B97" w:rsidRDefault="0055279F">
      <w:r>
        <w:fldChar w:fldCharType="end"/>
      </w:r>
    </w:p>
    <w:p w:rsidR="00840B1A" w:rsidRDefault="00440B97">
      <w:pPr>
        <w:spacing w:before="240"/>
        <w:rPr>
          <w:b/>
          <w:u w:val="single"/>
        </w:rPr>
      </w:pPr>
      <w:r>
        <w:br w:type="page"/>
      </w:r>
      <w:r w:rsidR="00840B1A">
        <w:rPr>
          <w:b/>
          <w:u w:val="single"/>
        </w:rPr>
        <w:lastRenderedPageBreak/>
        <w:t>SLIDE (ii)</w:t>
      </w:r>
    </w:p>
    <w:p w:rsidR="00840B1A" w:rsidRPr="007515A3" w:rsidRDefault="00840B1A">
      <w:pPr>
        <w:spacing w:before="240"/>
        <w:rPr>
          <w:b/>
          <w:u w:val="single"/>
        </w:rPr>
      </w:pPr>
      <w:r w:rsidRPr="007515A3">
        <w:rPr>
          <w:b/>
          <w:u w:val="single"/>
        </w:rPr>
        <w:t>Introduction</w:t>
      </w:r>
    </w:p>
    <w:p w:rsidR="00840B1A" w:rsidRPr="007515A3" w:rsidRDefault="00840B1A">
      <w:pPr>
        <w:spacing w:before="240"/>
      </w:pPr>
      <w:r w:rsidRPr="007515A3">
        <w:t xml:space="preserve">OPASA and its </w:t>
      </w:r>
      <w:r w:rsidR="00D50778" w:rsidRPr="007515A3">
        <w:t xml:space="preserve">Members </w:t>
      </w:r>
      <w:r w:rsidRPr="007515A3">
        <w:t xml:space="preserve">thank the draughtspersons who prepared the Bill, for all their work on a most comprehensive </w:t>
      </w:r>
      <w:r w:rsidR="00826945" w:rsidRPr="007515A3">
        <w:t>and carefully drafted Bill.</w:t>
      </w:r>
    </w:p>
    <w:p w:rsidR="00826945" w:rsidRPr="007515A3" w:rsidRDefault="00826945">
      <w:pPr>
        <w:spacing w:before="240"/>
      </w:pPr>
      <w:r w:rsidRPr="007515A3">
        <w:t>A very innovative and positive feature is the inclusion of a petroleum right which regulates both exploration and production.</w:t>
      </w:r>
    </w:p>
    <w:p w:rsidR="00826945" w:rsidRPr="007515A3" w:rsidRDefault="00826945">
      <w:pPr>
        <w:spacing w:before="240"/>
      </w:pPr>
      <w:r w:rsidRPr="007515A3">
        <w:t xml:space="preserve">However, any replacement Bill necessarily creates a level of uncertainty and instability in its departure from an existing </w:t>
      </w:r>
      <w:r w:rsidR="00D50778" w:rsidRPr="007515A3">
        <w:t>Act with which investors have familiarity.</w:t>
      </w:r>
    </w:p>
    <w:p w:rsidR="00D50778" w:rsidRPr="007515A3" w:rsidRDefault="00D50778">
      <w:pPr>
        <w:spacing w:before="240"/>
      </w:pPr>
      <w:r w:rsidRPr="007515A3">
        <w:t>This Bill is no exception insofar as the existing exploration rights held by OPASA Members and production rights held under pending applications are concerned, a negative feature being that the conversion mechanism in regard to which creates a new opportunity for interference by third parties, jeopardising the security of tenure which is an object of the Bill.</w:t>
      </w:r>
    </w:p>
    <w:p w:rsidR="00D50778" w:rsidRPr="007515A3" w:rsidRDefault="00D50778">
      <w:pPr>
        <w:spacing w:before="240"/>
      </w:pPr>
      <w:r w:rsidRPr="007515A3">
        <w:t>The Bill also creates the need for a multiplicity of administrative decision</w:t>
      </w:r>
      <w:r w:rsidR="00190910" w:rsidRPr="007515A3">
        <w:t>s</w:t>
      </w:r>
      <w:r w:rsidRPr="007515A3">
        <w:t xml:space="preserve"> at every </w:t>
      </w:r>
      <w:r w:rsidR="00CF2DE6" w:rsidRPr="007515A3">
        <w:t>step of a project, and in that regard deviates from the system for prospecting and mining of minerals, and which create a fertile ground for interference by third parties since the principles of administrative justice in the Promotion of Administrative Justice Act, 2000 require notice to and consultation with third parties, again jeopardising security of tenure.</w:t>
      </w:r>
    </w:p>
    <w:p w:rsidR="00D50778" w:rsidRPr="007515A3" w:rsidRDefault="00CF2DE6">
      <w:pPr>
        <w:spacing w:before="240"/>
      </w:pPr>
      <w:r w:rsidRPr="007515A3">
        <w:t>OPASA will touch on these issues in the first and second topics below.</w:t>
      </w:r>
    </w:p>
    <w:p w:rsidR="00840B1A" w:rsidRDefault="00840B1A">
      <w:pPr>
        <w:spacing w:before="240"/>
        <w:rPr>
          <w:b/>
          <w:u w:val="single"/>
        </w:rPr>
      </w:pPr>
    </w:p>
    <w:p w:rsidR="00840B1A" w:rsidRDefault="00840B1A">
      <w:pPr>
        <w:spacing w:before="240"/>
        <w:rPr>
          <w:b/>
          <w:u w:val="single"/>
        </w:rPr>
      </w:pPr>
      <w:r>
        <w:rPr>
          <w:b/>
          <w:u w:val="single"/>
        </w:rPr>
        <w:br w:type="page"/>
      </w:r>
    </w:p>
    <w:p w:rsidR="00C73D82" w:rsidRPr="004830A1" w:rsidRDefault="008421AF" w:rsidP="00AD6692">
      <w:pPr>
        <w:spacing w:before="240"/>
        <w:rPr>
          <w:b/>
          <w:u w:val="single"/>
        </w:rPr>
      </w:pPr>
      <w:r w:rsidRPr="004830A1">
        <w:rPr>
          <w:b/>
          <w:u w:val="single"/>
        </w:rPr>
        <w:t xml:space="preserve">SLIDE </w:t>
      </w:r>
      <w:r w:rsidR="00BF2C06">
        <w:rPr>
          <w:b/>
          <w:u w:val="single"/>
        </w:rPr>
        <w:t>1</w:t>
      </w:r>
    </w:p>
    <w:p w:rsidR="008421AF" w:rsidRDefault="008421AF" w:rsidP="008421AF">
      <w:pPr>
        <w:pStyle w:val="Heading1"/>
        <w:numPr>
          <w:ilvl w:val="0"/>
          <w:numId w:val="4"/>
        </w:numPr>
      </w:pPr>
      <w:bookmarkStart w:id="1" w:name="_Toc119318385"/>
      <w:r>
        <w:t>Transitional Provisions</w:t>
      </w:r>
      <w:bookmarkEnd w:id="1"/>
    </w:p>
    <w:p w:rsidR="00440B97" w:rsidRPr="004830A1" w:rsidRDefault="00440B97" w:rsidP="004830A1">
      <w:pPr>
        <w:pStyle w:val="BodyText1"/>
      </w:pPr>
      <w:r>
        <w:t>(Written submissions, Part A, paragraph 7)</w:t>
      </w:r>
    </w:p>
    <w:p w:rsidR="008421AF" w:rsidRDefault="008421AF" w:rsidP="008421AF">
      <w:pPr>
        <w:pStyle w:val="Heading2"/>
        <w:numPr>
          <w:ilvl w:val="1"/>
          <w:numId w:val="4"/>
        </w:numPr>
        <w:rPr>
          <w:b/>
        </w:rPr>
      </w:pPr>
      <w:r>
        <w:rPr>
          <w:b/>
        </w:rPr>
        <w:t>The Bill</w:t>
      </w:r>
    </w:p>
    <w:p w:rsidR="008421AF" w:rsidRPr="004830A1" w:rsidRDefault="00AE320B" w:rsidP="004830A1">
      <w:pPr>
        <w:pStyle w:val="Heading3"/>
      </w:pPr>
      <w:r>
        <w:rPr>
          <w:i w:val="0"/>
        </w:rPr>
        <w:t xml:space="preserve">Provides for </w:t>
      </w:r>
      <w:r w:rsidRPr="00EC7143">
        <w:rPr>
          <w:i w:val="0"/>
        </w:rPr>
        <w:t>conversions of exploration rights and production rights into petroleum rights (items 8, 9 and 10)</w:t>
      </w:r>
    </w:p>
    <w:p w:rsidR="008421AF" w:rsidRPr="00EC7143" w:rsidRDefault="00AE320B" w:rsidP="008421AF">
      <w:pPr>
        <w:pStyle w:val="Heading3"/>
        <w:numPr>
          <w:ilvl w:val="2"/>
          <w:numId w:val="4"/>
        </w:numPr>
        <w:rPr>
          <w:i w:val="0"/>
        </w:rPr>
      </w:pPr>
      <w:r>
        <w:rPr>
          <w:i w:val="0"/>
        </w:rPr>
        <w:t xml:space="preserve">Exploration Rights </w:t>
      </w:r>
      <w:r w:rsidRPr="008421AF">
        <w:rPr>
          <w:i w:val="0"/>
        </w:rPr>
        <w:t xml:space="preserve">in respect of </w:t>
      </w:r>
      <w:r>
        <w:rPr>
          <w:i w:val="0"/>
        </w:rPr>
        <w:t>which a production right application has been lodged remain in force (item 3(2), schedule 1)</w:t>
      </w:r>
    </w:p>
    <w:p w:rsidR="008421AF" w:rsidRDefault="008421AF" w:rsidP="008421AF">
      <w:pPr>
        <w:pStyle w:val="Heading3"/>
        <w:numPr>
          <w:ilvl w:val="2"/>
          <w:numId w:val="4"/>
        </w:numPr>
        <w:rPr>
          <w:i w:val="0"/>
        </w:rPr>
      </w:pPr>
      <w:r>
        <w:rPr>
          <w:i w:val="0"/>
        </w:rPr>
        <w:t>Terms and conditions of converted production rights are subject to necessary changes (item 10(4))</w:t>
      </w:r>
    </w:p>
    <w:p w:rsidR="008421AF" w:rsidRDefault="008421AF" w:rsidP="008421AF">
      <w:pPr>
        <w:pStyle w:val="Heading2"/>
        <w:numPr>
          <w:ilvl w:val="1"/>
          <w:numId w:val="4"/>
        </w:numPr>
        <w:rPr>
          <w:b/>
        </w:rPr>
      </w:pPr>
      <w:r w:rsidRPr="009954CE">
        <w:rPr>
          <w:b/>
        </w:rPr>
        <w:t>The Issues</w:t>
      </w:r>
    </w:p>
    <w:p w:rsidR="008421AF" w:rsidRDefault="008421AF" w:rsidP="008421AF">
      <w:pPr>
        <w:pStyle w:val="Heading3"/>
        <w:numPr>
          <w:ilvl w:val="2"/>
          <w:numId w:val="4"/>
        </w:numPr>
        <w:rPr>
          <w:i w:val="0"/>
        </w:rPr>
      </w:pPr>
      <w:r w:rsidRPr="009954CE">
        <w:rPr>
          <w:i w:val="0"/>
        </w:rPr>
        <w:t>Conversion instead of continuance</w:t>
      </w:r>
      <w:r>
        <w:rPr>
          <w:i w:val="0"/>
        </w:rPr>
        <w:t xml:space="preserve"> of exploration rights and production rights</w:t>
      </w:r>
      <w:r w:rsidR="004E7679">
        <w:rPr>
          <w:i w:val="0"/>
        </w:rPr>
        <w:t xml:space="preserve"> is</w:t>
      </w:r>
      <w:r>
        <w:rPr>
          <w:i w:val="0"/>
        </w:rPr>
        <w:t xml:space="preserve"> contrary to security of tenure (clause 2(h) and item 2(a))</w:t>
      </w:r>
      <w:r w:rsidR="004E7679">
        <w:rPr>
          <w:i w:val="0"/>
        </w:rPr>
        <w:t xml:space="preserve"> giving </w:t>
      </w:r>
      <w:r w:rsidR="008354F1">
        <w:rPr>
          <w:i w:val="0"/>
        </w:rPr>
        <w:t xml:space="preserve">new opportunity for </w:t>
      </w:r>
      <w:r w:rsidR="0025241C">
        <w:rPr>
          <w:i w:val="0"/>
        </w:rPr>
        <w:t xml:space="preserve">third parties </w:t>
      </w:r>
      <w:r w:rsidR="008354F1">
        <w:rPr>
          <w:i w:val="0"/>
        </w:rPr>
        <w:t>to interfere: conversion is an administrative action to which sections</w:t>
      </w:r>
      <w:r w:rsidR="000B3830">
        <w:rPr>
          <w:i w:val="0"/>
        </w:rPr>
        <w:t xml:space="preserve"> 3 and/</w:t>
      </w:r>
      <w:r w:rsidR="008354F1">
        <w:rPr>
          <w:i w:val="0"/>
        </w:rPr>
        <w:t xml:space="preserve">or 4 of the </w:t>
      </w:r>
      <w:r w:rsidR="008354F1" w:rsidRPr="008354F1">
        <w:rPr>
          <w:i w:val="0"/>
        </w:rPr>
        <w:t>Promotion of Administrative Justice Act, 2000</w:t>
      </w:r>
      <w:r w:rsidR="000B3830">
        <w:rPr>
          <w:i w:val="0"/>
        </w:rPr>
        <w:t xml:space="preserve"> apply requiring</w:t>
      </w:r>
      <w:r w:rsidR="004E7679">
        <w:rPr>
          <w:i w:val="0"/>
        </w:rPr>
        <w:t xml:space="preserve"> the</w:t>
      </w:r>
      <w:r w:rsidR="000B3830">
        <w:rPr>
          <w:i w:val="0"/>
        </w:rPr>
        <w:t xml:space="preserve"> </w:t>
      </w:r>
      <w:r w:rsidR="005760DD">
        <w:rPr>
          <w:i w:val="0"/>
        </w:rPr>
        <w:t>Petroleum Agency</w:t>
      </w:r>
      <w:r w:rsidR="000B3830">
        <w:rPr>
          <w:i w:val="0"/>
        </w:rPr>
        <w:t xml:space="preserve"> to notify and consult with </w:t>
      </w:r>
      <w:r w:rsidR="0025241C">
        <w:rPr>
          <w:i w:val="0"/>
        </w:rPr>
        <w:t>third parties</w:t>
      </w:r>
      <w:r w:rsidR="000B3830">
        <w:rPr>
          <w:i w:val="0"/>
        </w:rPr>
        <w:t xml:space="preserve"> giving them </w:t>
      </w:r>
      <w:r w:rsidR="004E7679">
        <w:rPr>
          <w:i w:val="0"/>
        </w:rPr>
        <w:t xml:space="preserve">an </w:t>
      </w:r>
      <w:r w:rsidR="000B3830">
        <w:rPr>
          <w:i w:val="0"/>
        </w:rPr>
        <w:t xml:space="preserve">opportunity to submit representations, and </w:t>
      </w:r>
      <w:r w:rsidR="004E7679">
        <w:rPr>
          <w:i w:val="0"/>
        </w:rPr>
        <w:t xml:space="preserve">to </w:t>
      </w:r>
      <w:r w:rsidR="000B3830">
        <w:rPr>
          <w:i w:val="0"/>
        </w:rPr>
        <w:t xml:space="preserve">notify them of the decision including </w:t>
      </w:r>
      <w:r w:rsidR="004E7679">
        <w:rPr>
          <w:i w:val="0"/>
        </w:rPr>
        <w:t xml:space="preserve">their </w:t>
      </w:r>
      <w:r w:rsidR="000B3830">
        <w:rPr>
          <w:i w:val="0"/>
        </w:rPr>
        <w:t xml:space="preserve">rights of internal appeal and/or judicial review: </w:t>
      </w:r>
      <w:r w:rsidR="004E7679">
        <w:rPr>
          <w:i w:val="0"/>
        </w:rPr>
        <w:t xml:space="preserve">the </w:t>
      </w:r>
      <w:r w:rsidR="000B3830">
        <w:rPr>
          <w:i w:val="0"/>
        </w:rPr>
        <w:t xml:space="preserve">Committee and </w:t>
      </w:r>
      <w:r w:rsidR="004E7679">
        <w:rPr>
          <w:i w:val="0"/>
        </w:rPr>
        <w:t xml:space="preserve">the </w:t>
      </w:r>
      <w:r w:rsidR="000B3830">
        <w:rPr>
          <w:i w:val="0"/>
        </w:rPr>
        <w:t xml:space="preserve">Minister might wish to reconsider, particularly since </w:t>
      </w:r>
      <w:r w:rsidR="004E7679">
        <w:rPr>
          <w:i w:val="0"/>
        </w:rPr>
        <w:t xml:space="preserve">the </w:t>
      </w:r>
      <w:r w:rsidR="000B3830" w:rsidRPr="000B3830">
        <w:rPr>
          <w:i w:val="0"/>
        </w:rPr>
        <w:t>Minister</w:t>
      </w:r>
      <w:r w:rsidR="000B3830">
        <w:rPr>
          <w:i w:val="0"/>
        </w:rPr>
        <w:t xml:space="preserve"> has applied for leave to appeal against the Wild Coast review judgment</w:t>
      </w:r>
      <w:r w:rsidR="000B3830">
        <w:rPr>
          <w:rStyle w:val="FootnoteReference"/>
          <w:i w:val="0"/>
        </w:rPr>
        <w:footnoteReference w:id="1"/>
      </w:r>
    </w:p>
    <w:p w:rsidR="00FD62EF" w:rsidRPr="00FD62EF" w:rsidRDefault="00FD62EF" w:rsidP="00DF31FC">
      <w:pPr>
        <w:pStyle w:val="Heading3"/>
      </w:pPr>
      <w:r>
        <w:rPr>
          <w:i w:val="0"/>
        </w:rPr>
        <w:t xml:space="preserve">The standard exploration right contains </w:t>
      </w:r>
      <w:r w:rsidR="007B1180">
        <w:rPr>
          <w:i w:val="0"/>
        </w:rPr>
        <w:t>(usually in clause 30) a stability provision regarding changes in legislation.</w:t>
      </w:r>
    </w:p>
    <w:p w:rsidR="0025241C" w:rsidRPr="004830A1" w:rsidRDefault="0025241C" w:rsidP="0025241C">
      <w:pPr>
        <w:pStyle w:val="Heading3"/>
      </w:pPr>
      <w:r>
        <w:rPr>
          <w:i w:val="0"/>
        </w:rPr>
        <w:t>Item 8(2)(b) provides for lapsing of exploration rights if not converted and conflicts with item 3(2) on pending production right applications</w:t>
      </w:r>
      <w:r w:rsidR="00F73D4D">
        <w:rPr>
          <w:i w:val="0"/>
        </w:rPr>
        <w:t xml:space="preserve"> which provides for continuance of the relevant exploration right</w:t>
      </w:r>
    </w:p>
    <w:p w:rsidR="008421AF" w:rsidRDefault="008421AF" w:rsidP="008421AF">
      <w:pPr>
        <w:pStyle w:val="Heading3"/>
        <w:numPr>
          <w:ilvl w:val="2"/>
          <w:numId w:val="4"/>
        </w:numPr>
        <w:rPr>
          <w:i w:val="0"/>
        </w:rPr>
      </w:pPr>
      <w:r>
        <w:rPr>
          <w:i w:val="0"/>
        </w:rPr>
        <w:t xml:space="preserve">Necessary changes </w:t>
      </w:r>
      <w:r w:rsidR="004E7679">
        <w:rPr>
          <w:i w:val="0"/>
        </w:rPr>
        <w:t>to terms and conditions</w:t>
      </w:r>
      <w:r w:rsidR="008D776F">
        <w:rPr>
          <w:i w:val="0"/>
        </w:rPr>
        <w:t xml:space="preserve"> </w:t>
      </w:r>
      <w:r w:rsidR="0025241C" w:rsidRPr="00AD6692">
        <w:rPr>
          <w:i w:val="0"/>
        </w:rPr>
        <w:t>of converted production rights</w:t>
      </w:r>
      <w:r w:rsidR="0025241C">
        <w:rPr>
          <w:i w:val="0"/>
        </w:rPr>
        <w:t xml:space="preserve"> </w:t>
      </w:r>
      <w:r w:rsidR="004E7679">
        <w:rPr>
          <w:i w:val="0"/>
        </w:rPr>
        <w:t xml:space="preserve">(item 10(4)) </w:t>
      </w:r>
      <w:r>
        <w:rPr>
          <w:i w:val="0"/>
        </w:rPr>
        <w:t xml:space="preserve">conflict with </w:t>
      </w:r>
      <w:r w:rsidR="004E7679">
        <w:rPr>
          <w:i w:val="0"/>
        </w:rPr>
        <w:t xml:space="preserve">the </w:t>
      </w:r>
      <w:r>
        <w:rPr>
          <w:i w:val="0"/>
        </w:rPr>
        <w:t xml:space="preserve">terms and conditions </w:t>
      </w:r>
      <w:r w:rsidR="004E7679">
        <w:rPr>
          <w:i w:val="0"/>
        </w:rPr>
        <w:t xml:space="preserve">annexed to the exploration right </w:t>
      </w:r>
      <w:r>
        <w:rPr>
          <w:i w:val="0"/>
        </w:rPr>
        <w:t>(item 8(9))</w:t>
      </w:r>
    </w:p>
    <w:p w:rsidR="008421AF" w:rsidRDefault="008421AF" w:rsidP="008421AF">
      <w:pPr>
        <w:pStyle w:val="Heading2"/>
        <w:numPr>
          <w:ilvl w:val="1"/>
          <w:numId w:val="4"/>
        </w:numPr>
        <w:rPr>
          <w:b/>
        </w:rPr>
      </w:pPr>
      <w:r>
        <w:rPr>
          <w:b/>
        </w:rPr>
        <w:t>The Request</w:t>
      </w:r>
      <w:r w:rsidR="004E7679">
        <w:rPr>
          <w:b/>
        </w:rPr>
        <w:t>s</w:t>
      </w:r>
    </w:p>
    <w:p w:rsidR="001C73D7" w:rsidRDefault="001C73D7" w:rsidP="001C73D7">
      <w:pPr>
        <w:pStyle w:val="Heading3"/>
        <w:rPr>
          <w:i w:val="0"/>
        </w:rPr>
      </w:pPr>
      <w:r>
        <w:rPr>
          <w:i w:val="0"/>
        </w:rPr>
        <w:t>Preservation of existing rights is of paramount importance to OPASA given that many members hold exploration rights in respect of some of which they have applied for renewals or for production rights.  It is in the national interest that security and continuity of tenure of such rights and pending applications be preserved, failing which the result will be disinvestment as has happened in the Wild Coast Cases</w:t>
      </w:r>
    </w:p>
    <w:p w:rsidR="008421AF" w:rsidRDefault="008421AF" w:rsidP="00F73D4D">
      <w:pPr>
        <w:pStyle w:val="Heading4"/>
      </w:pPr>
      <w:r>
        <w:t xml:space="preserve">Existing exploration rights and production rights </w:t>
      </w:r>
      <w:r w:rsidR="00437310">
        <w:t xml:space="preserve">should </w:t>
      </w:r>
      <w:r>
        <w:t xml:space="preserve">continue as heretofore and be governed by the </w:t>
      </w:r>
      <w:r w:rsidRPr="00843077">
        <w:t>MPRDA</w:t>
      </w:r>
    </w:p>
    <w:p w:rsidR="00F73D4D" w:rsidRPr="004830A1" w:rsidRDefault="00F73D4D" w:rsidP="00F73D4D">
      <w:pPr>
        <w:pStyle w:val="Heading4"/>
      </w:pPr>
      <w:r>
        <w:t xml:space="preserve">Given the above, OPASA requests the Committee also to have recourse to Part B, </w:t>
      </w:r>
      <w:r w:rsidRPr="00440B97">
        <w:t>paragraph</w:t>
      </w:r>
      <w:r>
        <w:t xml:space="preserve"> 112 of OPASA’s written submissions as if incorporated here</w:t>
      </w:r>
    </w:p>
    <w:p w:rsidR="001C73D7" w:rsidRPr="004830A1" w:rsidRDefault="001C73D7" w:rsidP="001C73D7">
      <w:pPr>
        <w:pStyle w:val="Heading3"/>
      </w:pPr>
      <w:r>
        <w:rPr>
          <w:i w:val="0"/>
        </w:rPr>
        <w:t>Item 8(2</w:t>
      </w:r>
      <w:proofErr w:type="gramStart"/>
      <w:r>
        <w:rPr>
          <w:i w:val="0"/>
        </w:rPr>
        <w:t>)(</w:t>
      </w:r>
      <w:proofErr w:type="gramEnd"/>
      <w:r>
        <w:rPr>
          <w:i w:val="0"/>
        </w:rPr>
        <w:t>b) should be subordinated to item 3(2)</w:t>
      </w:r>
    </w:p>
    <w:p w:rsidR="008421AF" w:rsidRDefault="008421AF" w:rsidP="008421AF">
      <w:pPr>
        <w:pStyle w:val="Heading3"/>
        <w:numPr>
          <w:ilvl w:val="2"/>
          <w:numId w:val="4"/>
        </w:numPr>
        <w:rPr>
          <w:i w:val="0"/>
        </w:rPr>
      </w:pPr>
      <w:r>
        <w:rPr>
          <w:i w:val="0"/>
        </w:rPr>
        <w:t xml:space="preserve">Reference to necessary changes </w:t>
      </w:r>
      <w:r w:rsidR="00437310">
        <w:rPr>
          <w:i w:val="0"/>
        </w:rPr>
        <w:t xml:space="preserve">to terms and conditions </w:t>
      </w:r>
      <w:r w:rsidR="00F73D4D">
        <w:rPr>
          <w:i w:val="0"/>
        </w:rPr>
        <w:t xml:space="preserve">should </w:t>
      </w:r>
      <w:r>
        <w:rPr>
          <w:i w:val="0"/>
        </w:rPr>
        <w:t>be deleted</w:t>
      </w:r>
    </w:p>
    <w:p w:rsidR="008D7974" w:rsidRDefault="008D7974">
      <w:pPr>
        <w:spacing w:before="240"/>
      </w:pPr>
      <w:r>
        <w:br w:type="page"/>
      </w:r>
    </w:p>
    <w:p w:rsidR="00A96C31" w:rsidRPr="00B46D1C" w:rsidRDefault="00A96C31" w:rsidP="00B46D1C">
      <w:pPr>
        <w:rPr>
          <w:b/>
          <w:u w:val="single"/>
        </w:rPr>
      </w:pPr>
      <w:bookmarkStart w:id="2" w:name="_Toc118795028"/>
      <w:r w:rsidRPr="00B46D1C">
        <w:rPr>
          <w:b/>
          <w:u w:val="single"/>
        </w:rPr>
        <w:t xml:space="preserve">SLIDE </w:t>
      </w:r>
      <w:r w:rsidR="00437310">
        <w:rPr>
          <w:b/>
          <w:u w:val="single"/>
        </w:rPr>
        <w:t>2</w:t>
      </w:r>
    </w:p>
    <w:p w:rsidR="00A96C31" w:rsidDel="00BD251B" w:rsidRDefault="00A96C31" w:rsidP="00A96C31">
      <w:pPr>
        <w:pStyle w:val="Heading1"/>
        <w:numPr>
          <w:ilvl w:val="0"/>
          <w:numId w:val="4"/>
        </w:numPr>
      </w:pPr>
      <w:bookmarkStart w:id="3" w:name="_Toc119318386"/>
      <w:r w:rsidDel="00BD251B">
        <w:t>Administrative Procedures</w:t>
      </w:r>
      <w:bookmarkEnd w:id="3"/>
      <w:r w:rsidDel="00BD251B">
        <w:t xml:space="preserve"> </w:t>
      </w:r>
    </w:p>
    <w:p w:rsidR="00430CA1" w:rsidRPr="004830A1" w:rsidDel="00BD251B" w:rsidRDefault="00430CA1" w:rsidP="004830A1">
      <w:pPr>
        <w:pStyle w:val="BodyText1"/>
      </w:pPr>
      <w:r w:rsidDel="00BD251B">
        <w:t>(Written submissions, Part A, paragraph 9)</w:t>
      </w:r>
    </w:p>
    <w:p w:rsidR="00A96C31" w:rsidRPr="000F3772" w:rsidDel="00BD251B" w:rsidRDefault="00A96C31" w:rsidP="00A96C31">
      <w:pPr>
        <w:pStyle w:val="Heading2"/>
        <w:numPr>
          <w:ilvl w:val="1"/>
          <w:numId w:val="4"/>
        </w:numPr>
        <w:rPr>
          <w:b/>
        </w:rPr>
      </w:pPr>
      <w:r w:rsidRPr="000F3772" w:rsidDel="00BD251B">
        <w:rPr>
          <w:b/>
        </w:rPr>
        <w:t>The Bill</w:t>
      </w:r>
    </w:p>
    <w:p w:rsidR="00617AD1" w:rsidRPr="004830A1" w:rsidDel="00BD251B" w:rsidRDefault="00617AD1" w:rsidP="00617AD1">
      <w:pPr>
        <w:pStyle w:val="Heading3"/>
      </w:pPr>
      <w:r w:rsidDel="00BD251B">
        <w:rPr>
          <w:i w:val="0"/>
        </w:rPr>
        <w:t>Multiplicity of administrative decisions</w:t>
      </w:r>
    </w:p>
    <w:p w:rsidR="00A96C31" w:rsidDel="00BD251B" w:rsidRDefault="00A96C31" w:rsidP="00A96C31">
      <w:pPr>
        <w:pStyle w:val="Heading3"/>
        <w:numPr>
          <w:ilvl w:val="2"/>
          <w:numId w:val="4"/>
        </w:numPr>
        <w:rPr>
          <w:i w:val="0"/>
        </w:rPr>
      </w:pPr>
      <w:r w:rsidDel="00BD251B">
        <w:rPr>
          <w:i w:val="0"/>
        </w:rPr>
        <w:t>No periods for decisions</w:t>
      </w:r>
      <w:r w:rsidR="00437310">
        <w:rPr>
          <w:i w:val="0"/>
        </w:rPr>
        <w:t xml:space="preserve"> to be taken</w:t>
      </w:r>
    </w:p>
    <w:p w:rsidR="00A96C31" w:rsidDel="00BD251B" w:rsidRDefault="00A96C31" w:rsidP="00A96C31">
      <w:pPr>
        <w:pStyle w:val="Heading3"/>
        <w:numPr>
          <w:ilvl w:val="2"/>
          <w:numId w:val="4"/>
        </w:numPr>
        <w:rPr>
          <w:i w:val="0"/>
        </w:rPr>
      </w:pPr>
      <w:r w:rsidRPr="000F3772" w:rsidDel="00BD251B">
        <w:rPr>
          <w:i w:val="0"/>
        </w:rPr>
        <w:t>No provision for ministerial extensions</w:t>
      </w:r>
      <w:r w:rsidR="00987E84">
        <w:rPr>
          <w:i w:val="0"/>
        </w:rPr>
        <w:t xml:space="preserve"> of provisions binding applicants or holders</w:t>
      </w:r>
    </w:p>
    <w:p w:rsidR="00A96C31" w:rsidDel="00BD251B" w:rsidRDefault="00A96C31" w:rsidP="00A96C31">
      <w:pPr>
        <w:pStyle w:val="Heading3"/>
        <w:numPr>
          <w:ilvl w:val="2"/>
          <w:numId w:val="4"/>
        </w:numPr>
        <w:rPr>
          <w:i w:val="0"/>
        </w:rPr>
      </w:pPr>
      <w:r w:rsidDel="00BD251B">
        <w:rPr>
          <w:i w:val="0"/>
        </w:rPr>
        <w:t xml:space="preserve">Two-appeal system to </w:t>
      </w:r>
      <w:r w:rsidR="00987E84">
        <w:rPr>
          <w:i w:val="0"/>
        </w:rPr>
        <w:t xml:space="preserve">the </w:t>
      </w:r>
      <w:r w:rsidRPr="000F3772" w:rsidDel="00BD251B">
        <w:rPr>
          <w:i w:val="0"/>
        </w:rPr>
        <w:t>Director</w:t>
      </w:r>
      <w:r w:rsidRPr="000F3772" w:rsidDel="00BD251B">
        <w:rPr>
          <w:i w:val="0"/>
        </w:rPr>
        <w:noBreakHyphen/>
      </w:r>
      <w:proofErr w:type="spellStart"/>
      <w:r w:rsidRPr="000F3772" w:rsidDel="00BD251B">
        <w:rPr>
          <w:i w:val="0"/>
        </w:rPr>
        <w:t>General</w:t>
      </w:r>
      <w:proofErr w:type="spellEnd"/>
      <w:r w:rsidDel="00BD251B">
        <w:rPr>
          <w:i w:val="0"/>
        </w:rPr>
        <w:t xml:space="preserve"> and thence to </w:t>
      </w:r>
      <w:r w:rsidR="00987E84">
        <w:rPr>
          <w:i w:val="0"/>
        </w:rPr>
        <w:t xml:space="preserve">the </w:t>
      </w:r>
      <w:r w:rsidRPr="000F3772" w:rsidDel="00BD251B">
        <w:rPr>
          <w:i w:val="0"/>
        </w:rPr>
        <w:t>Minister</w:t>
      </w:r>
      <w:r w:rsidR="00430CA1" w:rsidDel="00BD251B">
        <w:rPr>
          <w:i w:val="0"/>
        </w:rPr>
        <w:t xml:space="preserve"> within 30 days of appellant becoming aware</w:t>
      </w:r>
      <w:r w:rsidDel="00BD251B">
        <w:rPr>
          <w:i w:val="0"/>
        </w:rPr>
        <w:t xml:space="preserve"> (clause 99)</w:t>
      </w:r>
    </w:p>
    <w:p w:rsidR="00A96C31" w:rsidDel="00BD251B" w:rsidRDefault="00A96C31" w:rsidP="00A96C31">
      <w:pPr>
        <w:pStyle w:val="Heading2"/>
        <w:numPr>
          <w:ilvl w:val="1"/>
          <w:numId w:val="4"/>
        </w:numPr>
        <w:rPr>
          <w:b/>
        </w:rPr>
      </w:pPr>
      <w:r w:rsidDel="00BD251B">
        <w:rPr>
          <w:b/>
        </w:rPr>
        <w:t>The Issues</w:t>
      </w:r>
    </w:p>
    <w:p w:rsidR="00617AD1" w:rsidRPr="00EF0A15" w:rsidDel="00BD251B" w:rsidRDefault="00617AD1" w:rsidP="00617AD1">
      <w:pPr>
        <w:pStyle w:val="Heading3"/>
      </w:pPr>
      <w:r w:rsidDel="00BD251B">
        <w:rPr>
          <w:i w:val="0"/>
        </w:rPr>
        <w:t xml:space="preserve">The Bill requires a multiplicity of administrative decisions throughout the life of a project.  This allows for constant intervention by </w:t>
      </w:r>
      <w:r>
        <w:rPr>
          <w:i w:val="0"/>
        </w:rPr>
        <w:t xml:space="preserve">third </w:t>
      </w:r>
      <w:proofErr w:type="gramStart"/>
      <w:r>
        <w:rPr>
          <w:i w:val="0"/>
        </w:rPr>
        <w:t xml:space="preserve">parties </w:t>
      </w:r>
      <w:r w:rsidDel="00BD251B">
        <w:rPr>
          <w:i w:val="0"/>
        </w:rPr>
        <w:t xml:space="preserve"> (</w:t>
      </w:r>
      <w:proofErr w:type="gramEnd"/>
      <w:r w:rsidDel="00BD251B">
        <w:rPr>
          <w:i w:val="0"/>
        </w:rPr>
        <w:t xml:space="preserve">compare the Wild Coast judgments) since in terms of sections 3 and/or 4 of the </w:t>
      </w:r>
      <w:r w:rsidRPr="008552A5" w:rsidDel="00BD251B">
        <w:rPr>
          <w:i w:val="0"/>
        </w:rPr>
        <w:t>Promotion of Administrative Justice Act, 2000</w:t>
      </w:r>
      <w:r w:rsidDel="00BD251B">
        <w:rPr>
          <w:i w:val="0"/>
        </w:rPr>
        <w:t xml:space="preserve">, the Petroleum Agency and/or the applicant has to give notice to and consult with </w:t>
      </w:r>
      <w:r>
        <w:rPr>
          <w:i w:val="0"/>
        </w:rPr>
        <w:t>third parties</w:t>
      </w:r>
      <w:r w:rsidDel="00BD251B">
        <w:rPr>
          <w:i w:val="0"/>
        </w:rPr>
        <w:t xml:space="preserve"> and invite them to make representations, and ultimately to give them notice of the relevant decision and of their right to lodge internal appeals and/or judicial reviews.  As proved to be the case in the Wild Coast judgments, this is contrary to the object of security of tenure in clause 2(h) of the Bill</w:t>
      </w:r>
    </w:p>
    <w:p w:rsidR="00A96C31" w:rsidDel="00BD251B" w:rsidRDefault="00617AD1" w:rsidP="004830A1">
      <w:pPr>
        <w:pStyle w:val="Heading3"/>
        <w:rPr>
          <w:i w:val="0"/>
        </w:rPr>
      </w:pPr>
      <w:r>
        <w:rPr>
          <w:i w:val="0"/>
        </w:rPr>
        <w:t xml:space="preserve">Other issues </w:t>
      </w:r>
      <w:r w:rsidRPr="004830A1" w:rsidDel="00BD251B">
        <w:rPr>
          <w:i w:val="0"/>
        </w:rPr>
        <w:t xml:space="preserve">as </w:t>
      </w:r>
      <w:r w:rsidR="00A96C31" w:rsidRPr="004830A1" w:rsidDel="00BD251B">
        <w:rPr>
          <w:i w:val="0"/>
        </w:rPr>
        <w:t>above</w:t>
      </w:r>
    </w:p>
    <w:p w:rsidR="00A96C31" w:rsidDel="00BD251B" w:rsidRDefault="00A96C31" w:rsidP="00A96C31">
      <w:pPr>
        <w:pStyle w:val="Heading2"/>
        <w:numPr>
          <w:ilvl w:val="1"/>
          <w:numId w:val="4"/>
        </w:numPr>
        <w:rPr>
          <w:b/>
        </w:rPr>
      </w:pPr>
      <w:r w:rsidDel="00BD251B">
        <w:rPr>
          <w:b/>
        </w:rPr>
        <w:t>The Requests</w:t>
      </w:r>
    </w:p>
    <w:p w:rsidR="00617AD1" w:rsidDel="00BD251B" w:rsidRDefault="00617AD1" w:rsidP="00617AD1">
      <w:pPr>
        <w:pStyle w:val="Heading3"/>
        <w:rPr>
          <w:i w:val="0"/>
        </w:rPr>
      </w:pPr>
      <w:r w:rsidDel="00BD251B">
        <w:rPr>
          <w:i w:val="0"/>
        </w:rPr>
        <w:t xml:space="preserve">Reduction of number of necessary </w:t>
      </w:r>
      <w:r>
        <w:rPr>
          <w:i w:val="0"/>
        </w:rPr>
        <w:t xml:space="preserve">administrative </w:t>
      </w:r>
      <w:r w:rsidDel="00BD251B">
        <w:rPr>
          <w:i w:val="0"/>
        </w:rPr>
        <w:t>decisions</w:t>
      </w:r>
    </w:p>
    <w:p w:rsidR="00A96C31" w:rsidDel="00BD251B" w:rsidRDefault="00A96C31" w:rsidP="00A96C31">
      <w:pPr>
        <w:pStyle w:val="Heading3"/>
        <w:numPr>
          <w:ilvl w:val="2"/>
          <w:numId w:val="4"/>
        </w:numPr>
        <w:rPr>
          <w:i w:val="0"/>
        </w:rPr>
      </w:pPr>
      <w:r w:rsidDel="00BD251B">
        <w:rPr>
          <w:i w:val="0"/>
        </w:rPr>
        <w:t>All clauses</w:t>
      </w:r>
      <w:r w:rsidR="00987E84">
        <w:rPr>
          <w:i w:val="0"/>
        </w:rPr>
        <w:t>,</w:t>
      </w:r>
      <w:r w:rsidDel="00BD251B">
        <w:rPr>
          <w:i w:val="0"/>
        </w:rPr>
        <w:t xml:space="preserve"> or </w:t>
      </w:r>
      <w:r w:rsidR="00987E84">
        <w:rPr>
          <w:i w:val="0"/>
        </w:rPr>
        <w:t xml:space="preserve">a </w:t>
      </w:r>
      <w:r w:rsidDel="00BD251B">
        <w:rPr>
          <w:i w:val="0"/>
        </w:rPr>
        <w:t>general clause</w:t>
      </w:r>
      <w:r w:rsidR="00987E84">
        <w:rPr>
          <w:i w:val="0"/>
        </w:rPr>
        <w:t>,</w:t>
      </w:r>
      <w:r w:rsidDel="00BD251B">
        <w:rPr>
          <w:i w:val="0"/>
        </w:rPr>
        <w:t xml:space="preserve"> should provide for decisions </w:t>
      </w:r>
      <w:r w:rsidR="00987E84">
        <w:rPr>
          <w:i w:val="0"/>
        </w:rPr>
        <w:t xml:space="preserve">to be taken </w:t>
      </w:r>
      <w:r w:rsidDel="00BD251B">
        <w:rPr>
          <w:i w:val="0"/>
        </w:rPr>
        <w:t xml:space="preserve">within </w:t>
      </w:r>
      <w:r w:rsidR="00987E84">
        <w:rPr>
          <w:i w:val="0"/>
        </w:rPr>
        <w:t xml:space="preserve">a </w:t>
      </w:r>
      <w:r w:rsidDel="00BD251B">
        <w:rPr>
          <w:i w:val="0"/>
        </w:rPr>
        <w:t>stipulated period</w:t>
      </w:r>
    </w:p>
    <w:p w:rsidR="00A96C31" w:rsidDel="00BD251B" w:rsidRDefault="00A96C31" w:rsidP="00A96C31">
      <w:pPr>
        <w:pStyle w:val="Heading3"/>
        <w:numPr>
          <w:ilvl w:val="2"/>
          <w:numId w:val="4"/>
        </w:numPr>
        <w:rPr>
          <w:i w:val="0"/>
        </w:rPr>
      </w:pPr>
      <w:r w:rsidRPr="000F3772" w:rsidDel="00BD251B">
        <w:rPr>
          <w:i w:val="0"/>
        </w:rPr>
        <w:t xml:space="preserve">Provision </w:t>
      </w:r>
      <w:r w:rsidR="00987E84">
        <w:rPr>
          <w:i w:val="0"/>
        </w:rPr>
        <w:t xml:space="preserve">should be made </w:t>
      </w:r>
      <w:r w:rsidRPr="000F3772" w:rsidDel="00BD251B">
        <w:rPr>
          <w:i w:val="0"/>
        </w:rPr>
        <w:t xml:space="preserve">for </w:t>
      </w:r>
      <w:r w:rsidDel="00BD251B">
        <w:rPr>
          <w:i w:val="0"/>
        </w:rPr>
        <w:t xml:space="preserve">ministerial extensions or </w:t>
      </w:r>
      <w:proofErr w:type="spellStart"/>
      <w:r w:rsidDel="00BD251B">
        <w:rPr>
          <w:i w:val="0"/>
        </w:rPr>
        <w:t>condonations</w:t>
      </w:r>
      <w:proofErr w:type="spellEnd"/>
      <w:r w:rsidR="00987E84">
        <w:rPr>
          <w:i w:val="0"/>
        </w:rPr>
        <w:t xml:space="preserve"> of periods binding applicants or holders</w:t>
      </w:r>
      <w:r w:rsidDel="00BD251B">
        <w:rPr>
          <w:i w:val="0"/>
        </w:rPr>
        <w:t xml:space="preserve"> (compare section 43C, </w:t>
      </w:r>
      <w:r w:rsidRPr="000F3772" w:rsidDel="00BD251B">
        <w:rPr>
          <w:i w:val="0"/>
        </w:rPr>
        <w:t>National Environmental Management Act, 1998</w:t>
      </w:r>
      <w:r w:rsidDel="00BD251B">
        <w:rPr>
          <w:i w:val="0"/>
        </w:rPr>
        <w:t>)</w:t>
      </w:r>
    </w:p>
    <w:p w:rsidR="00A96C31" w:rsidDel="00BD251B" w:rsidRDefault="00A96C31" w:rsidP="00A96C31">
      <w:pPr>
        <w:pStyle w:val="Heading3"/>
        <w:numPr>
          <w:ilvl w:val="2"/>
          <w:numId w:val="4"/>
        </w:numPr>
        <w:rPr>
          <w:i w:val="0"/>
        </w:rPr>
      </w:pPr>
      <w:r w:rsidRPr="000F3772" w:rsidDel="00BD251B">
        <w:rPr>
          <w:i w:val="0"/>
        </w:rPr>
        <w:t xml:space="preserve">Appeals only to </w:t>
      </w:r>
      <w:r w:rsidR="001F7371">
        <w:rPr>
          <w:i w:val="0"/>
        </w:rPr>
        <w:t xml:space="preserve">the </w:t>
      </w:r>
      <w:r w:rsidRPr="000F3772" w:rsidDel="00BD251B">
        <w:rPr>
          <w:i w:val="0"/>
        </w:rPr>
        <w:t>Minister</w:t>
      </w:r>
      <w:r w:rsidR="009D30D4" w:rsidDel="00BD251B">
        <w:rPr>
          <w:i w:val="0"/>
        </w:rPr>
        <w:t xml:space="preserve"> and within 30 days of the decision (compare </w:t>
      </w:r>
      <w:r w:rsidR="009D30D4" w:rsidRPr="004830A1" w:rsidDel="00BD251B">
        <w:rPr>
          <w:i w:val="0"/>
        </w:rPr>
        <w:t>Wild Coast</w:t>
      </w:r>
      <w:r w:rsidR="009D30D4" w:rsidDel="00BD251B">
        <w:rPr>
          <w:i w:val="0"/>
        </w:rPr>
        <w:t xml:space="preserve"> judgment)</w:t>
      </w:r>
    </w:p>
    <w:p w:rsidR="0045534E" w:rsidDel="00BD251B" w:rsidRDefault="0045534E">
      <w:pPr>
        <w:spacing w:before="240"/>
      </w:pPr>
      <w:r w:rsidDel="00BD251B">
        <w:br w:type="page"/>
      </w:r>
    </w:p>
    <w:p w:rsidR="00A96C31" w:rsidRPr="00B46D1C" w:rsidRDefault="00501359" w:rsidP="00B46D1C">
      <w:pPr>
        <w:rPr>
          <w:b/>
          <w:u w:val="single"/>
        </w:rPr>
      </w:pPr>
      <w:r w:rsidRPr="00B46D1C">
        <w:rPr>
          <w:b/>
          <w:u w:val="single"/>
        </w:rPr>
        <w:t xml:space="preserve">SLIDE </w:t>
      </w:r>
      <w:r w:rsidR="00D00233">
        <w:rPr>
          <w:b/>
          <w:u w:val="single"/>
        </w:rPr>
        <w:t>3</w:t>
      </w:r>
    </w:p>
    <w:p w:rsidR="00501359" w:rsidRDefault="00501359" w:rsidP="00501359">
      <w:pPr>
        <w:pStyle w:val="Heading1"/>
        <w:numPr>
          <w:ilvl w:val="0"/>
          <w:numId w:val="4"/>
        </w:numPr>
      </w:pPr>
      <w:bookmarkStart w:id="4" w:name="_Toc119318387"/>
      <w:r>
        <w:t>Overlapping competences</w:t>
      </w:r>
      <w:bookmarkEnd w:id="4"/>
    </w:p>
    <w:p w:rsidR="00501359" w:rsidRPr="004830A1" w:rsidRDefault="00501359" w:rsidP="004830A1">
      <w:pPr>
        <w:pStyle w:val="BodyText1"/>
      </w:pPr>
      <w:r>
        <w:t>(Written submissions, Part A, paragraph</w:t>
      </w:r>
      <w:r w:rsidR="008D776F">
        <w:t xml:space="preserve"> </w:t>
      </w:r>
      <w:r>
        <w:t>16)</w:t>
      </w:r>
    </w:p>
    <w:p w:rsidR="00501359" w:rsidRDefault="00501359" w:rsidP="00501359">
      <w:pPr>
        <w:pStyle w:val="Heading2"/>
        <w:numPr>
          <w:ilvl w:val="1"/>
          <w:numId w:val="4"/>
        </w:numPr>
        <w:rPr>
          <w:b/>
        </w:rPr>
      </w:pPr>
      <w:r>
        <w:rPr>
          <w:b/>
        </w:rPr>
        <w:t>The Bill</w:t>
      </w:r>
    </w:p>
    <w:p w:rsidR="00501359" w:rsidRDefault="00501359" w:rsidP="00501359">
      <w:pPr>
        <w:pStyle w:val="BodyText2"/>
      </w:pPr>
      <w:r>
        <w:t>Various clauses (examples of which are in paragraphs 16.2 to 16.6 of OPASA’s written submissions) fall within competences of other organs of State, namely:</w:t>
      </w:r>
    </w:p>
    <w:p w:rsidR="00501359" w:rsidRDefault="00501359" w:rsidP="00501359">
      <w:pPr>
        <w:pStyle w:val="Heading3"/>
        <w:numPr>
          <w:ilvl w:val="2"/>
          <w:numId w:val="4"/>
        </w:numPr>
        <w:rPr>
          <w:i w:val="0"/>
        </w:rPr>
      </w:pPr>
      <w:proofErr w:type="gramStart"/>
      <w:r>
        <w:rPr>
          <w:i w:val="0"/>
        </w:rPr>
        <w:t>mine</w:t>
      </w:r>
      <w:proofErr w:type="gramEnd"/>
      <w:r>
        <w:rPr>
          <w:i w:val="0"/>
        </w:rPr>
        <w:t xml:space="preserve"> health and safety </w:t>
      </w:r>
    </w:p>
    <w:p w:rsidR="00501359" w:rsidRDefault="00501359" w:rsidP="00501359">
      <w:pPr>
        <w:pStyle w:val="Heading3"/>
        <w:numPr>
          <w:ilvl w:val="2"/>
          <w:numId w:val="4"/>
        </w:numPr>
        <w:rPr>
          <w:i w:val="0"/>
        </w:rPr>
      </w:pPr>
      <w:proofErr w:type="spellStart"/>
      <w:proofErr w:type="gramStart"/>
      <w:r>
        <w:rPr>
          <w:i w:val="0"/>
        </w:rPr>
        <w:t>geoscience</w:t>
      </w:r>
      <w:proofErr w:type="spellEnd"/>
      <w:proofErr w:type="gramEnd"/>
      <w:r>
        <w:rPr>
          <w:i w:val="0"/>
        </w:rPr>
        <w:t xml:space="preserve"> Information</w:t>
      </w:r>
    </w:p>
    <w:p w:rsidR="00501359" w:rsidRDefault="00501359" w:rsidP="00501359">
      <w:pPr>
        <w:pStyle w:val="Heading3"/>
        <w:numPr>
          <w:ilvl w:val="2"/>
          <w:numId w:val="4"/>
        </w:numPr>
        <w:rPr>
          <w:i w:val="0"/>
        </w:rPr>
      </w:pPr>
      <w:proofErr w:type="gramStart"/>
      <w:r w:rsidRPr="009C4F0A">
        <w:rPr>
          <w:i w:val="0"/>
        </w:rPr>
        <w:t>environmental</w:t>
      </w:r>
      <w:proofErr w:type="gramEnd"/>
      <w:r>
        <w:rPr>
          <w:i w:val="0"/>
        </w:rPr>
        <w:t xml:space="preserve"> matters</w:t>
      </w:r>
    </w:p>
    <w:p w:rsidR="00501359" w:rsidRDefault="00501359" w:rsidP="00501359">
      <w:pPr>
        <w:pStyle w:val="Heading3"/>
        <w:numPr>
          <w:ilvl w:val="2"/>
          <w:numId w:val="4"/>
        </w:numPr>
        <w:rPr>
          <w:i w:val="0"/>
        </w:rPr>
      </w:pPr>
      <w:proofErr w:type="gramStart"/>
      <w:r>
        <w:rPr>
          <w:i w:val="0"/>
        </w:rPr>
        <w:t>determination</w:t>
      </w:r>
      <w:proofErr w:type="gramEnd"/>
      <w:r>
        <w:rPr>
          <w:i w:val="0"/>
        </w:rPr>
        <w:t xml:space="preserve"> of tariffs</w:t>
      </w:r>
    </w:p>
    <w:p w:rsidR="00501359" w:rsidRDefault="00501359" w:rsidP="00501359">
      <w:pPr>
        <w:pStyle w:val="Heading3"/>
        <w:numPr>
          <w:ilvl w:val="2"/>
          <w:numId w:val="4"/>
        </w:numPr>
        <w:rPr>
          <w:i w:val="0"/>
        </w:rPr>
      </w:pPr>
      <w:r>
        <w:rPr>
          <w:i w:val="0"/>
        </w:rPr>
        <w:t>Money Bills</w:t>
      </w:r>
    </w:p>
    <w:p w:rsidR="00501359" w:rsidRDefault="00501359" w:rsidP="00501359">
      <w:pPr>
        <w:pStyle w:val="Heading2"/>
        <w:numPr>
          <w:ilvl w:val="1"/>
          <w:numId w:val="4"/>
        </w:numPr>
        <w:rPr>
          <w:b/>
        </w:rPr>
      </w:pPr>
      <w:r>
        <w:rPr>
          <w:b/>
        </w:rPr>
        <w:t>The Issue</w:t>
      </w:r>
    </w:p>
    <w:p w:rsidR="00501359" w:rsidRDefault="00501359" w:rsidP="00501359">
      <w:pPr>
        <w:pStyle w:val="BodyText2"/>
      </w:pPr>
      <w:r>
        <w:t xml:space="preserve">Overlapping </w:t>
      </w:r>
      <w:proofErr w:type="gramStart"/>
      <w:r>
        <w:t>competences</w:t>
      </w:r>
      <w:r w:rsidR="003F2C5E">
        <w:t>,</w:t>
      </w:r>
      <w:proofErr w:type="gramEnd"/>
      <w:r>
        <w:t xml:space="preserve"> or competences not vested in </w:t>
      </w:r>
      <w:r w:rsidR="003F2C5E">
        <w:t xml:space="preserve">the </w:t>
      </w:r>
      <w:r>
        <w:t>Petroleum Agency</w:t>
      </w:r>
    </w:p>
    <w:p w:rsidR="00501359" w:rsidRDefault="00501359" w:rsidP="00501359">
      <w:pPr>
        <w:pStyle w:val="Heading2"/>
        <w:numPr>
          <w:ilvl w:val="1"/>
          <w:numId w:val="4"/>
        </w:numPr>
        <w:rPr>
          <w:b/>
        </w:rPr>
      </w:pPr>
      <w:r>
        <w:rPr>
          <w:b/>
        </w:rPr>
        <w:t>The Request</w:t>
      </w:r>
    </w:p>
    <w:p w:rsidR="00EE4C22" w:rsidRDefault="00501359" w:rsidP="00501359">
      <w:pPr>
        <w:pStyle w:val="BodyText2"/>
      </w:pPr>
      <w:r>
        <w:t xml:space="preserve">Overlapping </w:t>
      </w:r>
      <w:r w:rsidR="003F2C5E">
        <w:t xml:space="preserve">competences </w:t>
      </w:r>
      <w:r>
        <w:t xml:space="preserve">or </w:t>
      </w:r>
      <w:r w:rsidRPr="00A746F8">
        <w:rPr>
          <w:i/>
        </w:rPr>
        <w:t xml:space="preserve">ultra </w:t>
      </w:r>
      <w:proofErr w:type="spellStart"/>
      <w:r w:rsidRPr="00A746F8">
        <w:rPr>
          <w:i/>
        </w:rPr>
        <w:t>vires</w:t>
      </w:r>
      <w:proofErr w:type="spellEnd"/>
      <w:r>
        <w:t xml:space="preserve"> competences </w:t>
      </w:r>
      <w:r w:rsidR="003F2C5E">
        <w:t xml:space="preserve">should </w:t>
      </w:r>
      <w:r>
        <w:t>be removed</w:t>
      </w:r>
    </w:p>
    <w:p w:rsidR="00EE4C22" w:rsidRDefault="00EE4C22" w:rsidP="004830A1">
      <w:pPr>
        <w:pBdr>
          <w:bottom w:val="single" w:sz="4" w:space="1" w:color="auto"/>
        </w:pBdr>
        <w:spacing w:before="240"/>
      </w:pPr>
    </w:p>
    <w:p w:rsidR="008D7974" w:rsidRDefault="008D7974">
      <w:pPr>
        <w:spacing w:before="240"/>
      </w:pPr>
      <w:r>
        <w:br w:type="page"/>
      </w:r>
    </w:p>
    <w:p w:rsidR="00501359" w:rsidRPr="004830A1" w:rsidRDefault="00EE4C22" w:rsidP="004830A1">
      <w:pPr>
        <w:keepNext/>
        <w:rPr>
          <w:b/>
          <w:u w:val="single"/>
        </w:rPr>
      </w:pPr>
      <w:r w:rsidRPr="004830A1">
        <w:rPr>
          <w:b/>
          <w:u w:val="single"/>
        </w:rPr>
        <w:t xml:space="preserve">SLIDE </w:t>
      </w:r>
      <w:r w:rsidR="003F2C5E">
        <w:rPr>
          <w:b/>
          <w:u w:val="single"/>
        </w:rPr>
        <w:t>4</w:t>
      </w:r>
    </w:p>
    <w:p w:rsidR="00EE4C22" w:rsidRDefault="00EE4C22" w:rsidP="004830A1">
      <w:pPr>
        <w:keepNext/>
      </w:pPr>
    </w:p>
    <w:p w:rsidR="00EE4C22" w:rsidRDefault="00EE4C22" w:rsidP="004830A1">
      <w:pPr>
        <w:pStyle w:val="Heading1"/>
        <w:keepNext/>
        <w:numPr>
          <w:ilvl w:val="0"/>
          <w:numId w:val="4"/>
        </w:numPr>
      </w:pPr>
      <w:bookmarkStart w:id="5" w:name="_Toc119318388"/>
      <w:r>
        <w:t>Black Economic Empowerment</w:t>
      </w:r>
      <w:bookmarkEnd w:id="5"/>
    </w:p>
    <w:p w:rsidR="00EE4C22" w:rsidRPr="004830A1" w:rsidRDefault="00EE4C22" w:rsidP="004830A1">
      <w:pPr>
        <w:pStyle w:val="BodyText1"/>
      </w:pPr>
      <w:r>
        <w:t>(Written Submissions, Part A, paragraph</w:t>
      </w:r>
      <w:r w:rsidR="004B58FD">
        <w:t xml:space="preserve"> </w:t>
      </w:r>
      <w:r>
        <w:t>3</w:t>
      </w:r>
      <w:r w:rsidR="004B58FD">
        <w:t>, and Oceans Economy HDSA Presentation</w:t>
      </w:r>
      <w:r>
        <w:t>)</w:t>
      </w:r>
    </w:p>
    <w:p w:rsidR="00EE4C22" w:rsidRPr="004830A1" w:rsidRDefault="00EE4C22" w:rsidP="004830A1">
      <w:pPr>
        <w:pStyle w:val="Heading2"/>
        <w:rPr>
          <w:b/>
        </w:rPr>
      </w:pPr>
      <w:r>
        <w:tab/>
      </w:r>
      <w:r w:rsidRPr="004830A1">
        <w:rPr>
          <w:b/>
        </w:rPr>
        <w:t>Participation of black persons (clause 31)</w:t>
      </w:r>
    </w:p>
    <w:p w:rsidR="00EE4C22" w:rsidRDefault="00EE4C22" w:rsidP="004830A1">
      <w:pPr>
        <w:pStyle w:val="Heading3"/>
      </w:pPr>
      <w:r>
        <w:t>The Bill</w:t>
      </w:r>
    </w:p>
    <w:p w:rsidR="004B58FD" w:rsidRPr="008D7974" w:rsidRDefault="004B58FD" w:rsidP="008D7974">
      <w:pPr>
        <w:pStyle w:val="Heading4"/>
      </w:pPr>
      <w:r>
        <w:t>Minimum of 10% of black person participating interest in petroleum rights</w:t>
      </w:r>
    </w:p>
    <w:p w:rsidR="00EE4C22" w:rsidRPr="004830A1" w:rsidRDefault="00EE4C22" w:rsidP="008D7974">
      <w:pPr>
        <w:pStyle w:val="Heading4"/>
      </w:pPr>
      <w:r w:rsidRPr="004830A1">
        <w:t xml:space="preserve">Possibility of </w:t>
      </w:r>
      <w:r w:rsidR="007B1180">
        <w:t>one</w:t>
      </w:r>
      <w:r w:rsidR="007B1180" w:rsidRPr="004830A1">
        <w:t xml:space="preserve"> </w:t>
      </w:r>
      <w:r w:rsidRPr="004830A1">
        <w:t>extension of up to two years</w:t>
      </w:r>
      <w:r w:rsidR="004B58FD">
        <w:t xml:space="preserve"> for black person participation</w:t>
      </w:r>
      <w:r w:rsidRPr="004830A1">
        <w:t xml:space="preserve"> (clause 31(6))</w:t>
      </w:r>
    </w:p>
    <w:p w:rsidR="00EE4C22" w:rsidRDefault="00EE4C22" w:rsidP="004830A1">
      <w:pPr>
        <w:pStyle w:val="Heading3"/>
      </w:pPr>
      <w:r>
        <w:t>The Issue</w:t>
      </w:r>
    </w:p>
    <w:p w:rsidR="00EE4C22" w:rsidRPr="004830A1" w:rsidRDefault="00EE4C22" w:rsidP="007515A3">
      <w:pPr>
        <w:pStyle w:val="BodyText3"/>
      </w:pPr>
      <w:r w:rsidRPr="004830A1">
        <w:t>Even after extension, no black person investor may exist</w:t>
      </w:r>
    </w:p>
    <w:p w:rsidR="00EE4C22" w:rsidRDefault="00EE4C22" w:rsidP="004830A1">
      <w:pPr>
        <w:pStyle w:val="Heading3"/>
      </w:pPr>
      <w:r>
        <w:t>The Request</w:t>
      </w:r>
      <w:r w:rsidR="004B58FD">
        <w:t>s</w:t>
      </w:r>
    </w:p>
    <w:p w:rsidR="00593D00" w:rsidRPr="008B429E" w:rsidRDefault="008B429E" w:rsidP="00A8115B">
      <w:pPr>
        <w:pStyle w:val="Heading4"/>
        <w:rPr>
          <w:i/>
        </w:rPr>
      </w:pPr>
      <w:r>
        <w:t xml:space="preserve">Provision for </w:t>
      </w:r>
      <w:r w:rsidRPr="004830A1">
        <w:t xml:space="preserve">extensions </w:t>
      </w:r>
      <w:r w:rsidR="00EE4C22" w:rsidRPr="004830A1">
        <w:t>from time to time</w:t>
      </w:r>
    </w:p>
    <w:p w:rsidR="00EE4C22" w:rsidRDefault="008B429E" w:rsidP="004830A1">
      <w:pPr>
        <w:pStyle w:val="Heading4"/>
      </w:pPr>
      <w:r>
        <w:t xml:space="preserve">Insertion of </w:t>
      </w:r>
      <w:r w:rsidR="00E57634">
        <w:t>Petroleum Agency</w:t>
      </w:r>
      <w:r w:rsidR="00E57634" w:rsidRPr="008B429E">
        <w:t xml:space="preserve"> </w:t>
      </w:r>
      <w:r w:rsidR="00EE4C22" w:rsidRPr="004830A1">
        <w:t>discretion for extensions of longer than two years</w:t>
      </w:r>
    </w:p>
    <w:p w:rsidR="00006F2D" w:rsidRDefault="00006F2D" w:rsidP="00006F2D">
      <w:pPr>
        <w:pStyle w:val="Heading2"/>
        <w:numPr>
          <w:ilvl w:val="1"/>
          <w:numId w:val="4"/>
        </w:numPr>
        <w:rPr>
          <w:b/>
        </w:rPr>
      </w:pPr>
      <w:r w:rsidRPr="00762A55">
        <w:rPr>
          <w:b/>
        </w:rPr>
        <w:t>Exit of Black Persons (clause 33)</w:t>
      </w:r>
    </w:p>
    <w:p w:rsidR="00006F2D" w:rsidRDefault="00006F2D" w:rsidP="00006F2D">
      <w:pPr>
        <w:pStyle w:val="Heading3"/>
        <w:numPr>
          <w:ilvl w:val="2"/>
          <w:numId w:val="4"/>
        </w:numPr>
      </w:pPr>
      <w:r>
        <w:t>The Bill</w:t>
      </w:r>
    </w:p>
    <w:p w:rsidR="00006F2D" w:rsidRDefault="0018619F" w:rsidP="00006F2D">
      <w:pPr>
        <w:pStyle w:val="BodyText3"/>
      </w:pPr>
      <w:r>
        <w:t>Recognition on exi</w:t>
      </w:r>
      <w:r w:rsidR="00006F2D">
        <w:t>t is subject to provisos</w:t>
      </w:r>
      <w:r w:rsidR="00E57634">
        <w:t xml:space="preserve"> including vesting of 50% of “net value”</w:t>
      </w:r>
    </w:p>
    <w:p w:rsidR="00006F2D" w:rsidRDefault="00006F2D" w:rsidP="00006F2D">
      <w:pPr>
        <w:pStyle w:val="Heading3"/>
        <w:numPr>
          <w:ilvl w:val="2"/>
          <w:numId w:val="4"/>
        </w:numPr>
      </w:pPr>
      <w:r>
        <w:t>The Issues</w:t>
      </w:r>
    </w:p>
    <w:p w:rsidR="00006F2D" w:rsidRDefault="00006F2D" w:rsidP="00006F2D">
      <w:pPr>
        <w:pStyle w:val="Heading4"/>
        <w:numPr>
          <w:ilvl w:val="3"/>
          <w:numId w:val="4"/>
        </w:numPr>
      </w:pPr>
      <w:r>
        <w:t>Similar provisos in Mining Charter, 2018</w:t>
      </w:r>
      <w:r w:rsidR="008B429E">
        <w:t xml:space="preserve"> were</w:t>
      </w:r>
      <w:r>
        <w:t xml:space="preserve"> set aside</w:t>
      </w:r>
      <w:r w:rsidR="008B429E">
        <w:rPr>
          <w:rStyle w:val="FootnoteReference"/>
        </w:rPr>
        <w:footnoteReference w:id="2"/>
      </w:r>
    </w:p>
    <w:p w:rsidR="00006F2D" w:rsidRDefault="00191869" w:rsidP="00006F2D">
      <w:pPr>
        <w:pStyle w:val="Heading4"/>
        <w:numPr>
          <w:ilvl w:val="3"/>
          <w:numId w:val="4"/>
        </w:numPr>
      </w:pPr>
      <w:r>
        <w:t xml:space="preserve">Reference to recognition on exit </w:t>
      </w:r>
      <w:r w:rsidR="00006F2D">
        <w:t>only during production phase</w:t>
      </w:r>
    </w:p>
    <w:p w:rsidR="00E57634" w:rsidRPr="00AD6692" w:rsidRDefault="00E57634" w:rsidP="00AD6692">
      <w:pPr>
        <w:pStyle w:val="Heading4"/>
      </w:pPr>
      <w:r>
        <w:t>Meaning of “net value”</w:t>
      </w:r>
    </w:p>
    <w:p w:rsidR="00006F2D" w:rsidRDefault="00006F2D" w:rsidP="00006F2D">
      <w:pPr>
        <w:pStyle w:val="Heading3"/>
        <w:numPr>
          <w:ilvl w:val="2"/>
          <w:numId w:val="4"/>
        </w:numPr>
      </w:pPr>
      <w:r>
        <w:t>The Requests</w:t>
      </w:r>
    </w:p>
    <w:p w:rsidR="0018619F" w:rsidRPr="004830A1" w:rsidRDefault="0018619F" w:rsidP="004830A1">
      <w:pPr>
        <w:pStyle w:val="Heading4"/>
      </w:pPr>
      <w:r>
        <w:t>Deletion of provisos</w:t>
      </w:r>
    </w:p>
    <w:p w:rsidR="00D62E4A" w:rsidRDefault="00191869" w:rsidP="00006F2D">
      <w:pPr>
        <w:pStyle w:val="Heading4"/>
        <w:numPr>
          <w:ilvl w:val="3"/>
          <w:numId w:val="4"/>
        </w:numPr>
      </w:pPr>
      <w:r>
        <w:t xml:space="preserve">Reference to recognition on exit </w:t>
      </w:r>
      <w:r w:rsidR="00006F2D">
        <w:t>also during exploration phase</w:t>
      </w:r>
    </w:p>
    <w:p w:rsidR="00E57634" w:rsidRPr="00AD6692" w:rsidRDefault="00E57634" w:rsidP="00AD6692">
      <w:pPr>
        <w:pStyle w:val="Heading4"/>
      </w:pPr>
      <w:r>
        <w:t xml:space="preserve">Clarification of the </w:t>
      </w:r>
      <w:r w:rsidR="00612053">
        <w:t>meaning of “net value”: compare Code of Good Mining Practice</w:t>
      </w:r>
    </w:p>
    <w:p w:rsidR="008B429E" w:rsidRDefault="008B429E">
      <w:pPr>
        <w:spacing w:before="240"/>
      </w:pPr>
      <w:r>
        <w:br w:type="page"/>
      </w:r>
    </w:p>
    <w:p w:rsidR="00D62E4A" w:rsidRDefault="00D62E4A">
      <w:pPr>
        <w:spacing w:before="240"/>
      </w:pPr>
    </w:p>
    <w:p w:rsidR="00006F2D" w:rsidRPr="004830A1" w:rsidRDefault="00D62E4A" w:rsidP="004830A1">
      <w:pPr>
        <w:rPr>
          <w:b/>
          <w:u w:val="single"/>
        </w:rPr>
      </w:pPr>
      <w:r w:rsidRPr="004830A1">
        <w:rPr>
          <w:b/>
          <w:u w:val="single"/>
        </w:rPr>
        <w:t xml:space="preserve">SLIDE </w:t>
      </w:r>
      <w:r w:rsidR="00191869">
        <w:rPr>
          <w:b/>
          <w:u w:val="single"/>
        </w:rPr>
        <w:t>5</w:t>
      </w:r>
    </w:p>
    <w:p w:rsidR="00D62E4A" w:rsidRDefault="00D62E4A" w:rsidP="004830A1"/>
    <w:p w:rsidR="00D62E4A" w:rsidRDefault="00D62E4A" w:rsidP="00D62E4A">
      <w:pPr>
        <w:pStyle w:val="Heading1"/>
        <w:numPr>
          <w:ilvl w:val="0"/>
          <w:numId w:val="4"/>
        </w:numPr>
      </w:pPr>
      <w:bookmarkStart w:id="6" w:name="_Toc119318389"/>
      <w:r>
        <w:t>State Participation</w:t>
      </w:r>
      <w:bookmarkEnd w:id="6"/>
    </w:p>
    <w:p w:rsidR="00562A0D" w:rsidRPr="004830A1" w:rsidRDefault="00562A0D" w:rsidP="004830A1">
      <w:pPr>
        <w:pStyle w:val="BodyText1"/>
      </w:pPr>
      <w:r>
        <w:t>(Written submissions, Part A</w:t>
      </w:r>
      <w:r w:rsidR="00AA53D2">
        <w:t>,</w:t>
      </w:r>
      <w:r>
        <w:t xml:space="preserve"> paragraph 4</w:t>
      </w:r>
      <w:r w:rsidR="00AA53D2">
        <w:t>, and Oceans Economy HDSA Presentation</w:t>
      </w:r>
      <w:r>
        <w:t>)</w:t>
      </w:r>
    </w:p>
    <w:p w:rsidR="00D62E4A" w:rsidRPr="005860A2" w:rsidRDefault="00D62E4A" w:rsidP="00D62E4A">
      <w:pPr>
        <w:pStyle w:val="Heading2"/>
        <w:numPr>
          <w:ilvl w:val="1"/>
          <w:numId w:val="4"/>
        </w:numPr>
        <w:rPr>
          <w:b/>
        </w:rPr>
      </w:pPr>
      <w:r w:rsidRPr="005860A2">
        <w:rPr>
          <w:b/>
        </w:rPr>
        <w:t>The Bill</w:t>
      </w:r>
    </w:p>
    <w:p w:rsidR="00D62E4A" w:rsidRPr="00306708" w:rsidRDefault="00AA53D2" w:rsidP="004830A1">
      <w:pPr>
        <w:pStyle w:val="BodyText1"/>
        <w:rPr>
          <w:i/>
        </w:rPr>
      </w:pPr>
      <w:r>
        <w:t xml:space="preserve">The </w:t>
      </w:r>
      <w:r w:rsidR="00D62E4A" w:rsidRPr="00306708">
        <w:t>State Petroleum Company</w:t>
      </w:r>
      <w:r>
        <w:t xml:space="preserve"> is</w:t>
      </w:r>
      <w:r w:rsidR="00D62E4A" w:rsidRPr="00306708">
        <w:t xml:space="preserve"> entitled to </w:t>
      </w:r>
      <w:r w:rsidR="00562A0D" w:rsidRPr="00562A0D">
        <w:t>fixed</w:t>
      </w:r>
      <w:r w:rsidR="00562A0D">
        <w:rPr>
          <w:i/>
        </w:rPr>
        <w:t xml:space="preserve"> </w:t>
      </w:r>
      <w:r w:rsidR="00D62E4A" w:rsidRPr="00306708">
        <w:t>20% carried interest (Clause 34(2))</w:t>
      </w:r>
    </w:p>
    <w:p w:rsidR="00D62E4A" w:rsidRDefault="00D62E4A" w:rsidP="00D62E4A">
      <w:pPr>
        <w:pStyle w:val="Heading2"/>
        <w:numPr>
          <w:ilvl w:val="1"/>
          <w:numId w:val="4"/>
        </w:numPr>
        <w:rPr>
          <w:b/>
        </w:rPr>
      </w:pPr>
      <w:r w:rsidRPr="00306708">
        <w:rPr>
          <w:b/>
        </w:rPr>
        <w:t>The Issue</w:t>
      </w:r>
    </w:p>
    <w:p w:rsidR="00D62E4A" w:rsidRDefault="00AA53D2" w:rsidP="00AD6692">
      <w:pPr>
        <w:pStyle w:val="BodyText1"/>
      </w:pPr>
      <w:r>
        <w:t xml:space="preserve">A </w:t>
      </w:r>
      <w:r w:rsidRPr="008D7974">
        <w:t xml:space="preserve">fixed </w:t>
      </w:r>
      <w:r w:rsidR="00D62E4A" w:rsidRPr="00AA53D2">
        <w:t>20% may sterilise prospects</w:t>
      </w:r>
      <w:r>
        <w:t>,</w:t>
      </w:r>
      <w:r w:rsidR="00D62E4A" w:rsidRPr="00AA53D2">
        <w:t xml:space="preserve"> contrary to </w:t>
      </w:r>
      <w:r>
        <w:t xml:space="preserve">the </w:t>
      </w:r>
      <w:r w:rsidR="00D62E4A" w:rsidRPr="00AA53D2">
        <w:t>objects in clause 2</w:t>
      </w:r>
    </w:p>
    <w:p w:rsidR="00D62E4A" w:rsidRDefault="00D62E4A" w:rsidP="00D62E4A">
      <w:pPr>
        <w:pStyle w:val="Heading2"/>
        <w:numPr>
          <w:ilvl w:val="1"/>
          <w:numId w:val="4"/>
        </w:numPr>
        <w:rPr>
          <w:b/>
        </w:rPr>
      </w:pPr>
      <w:r w:rsidRPr="00306708">
        <w:rPr>
          <w:b/>
        </w:rPr>
        <w:t>The Request</w:t>
      </w:r>
    </w:p>
    <w:p w:rsidR="00D62E4A" w:rsidRDefault="00AA53D2" w:rsidP="00AD6692">
      <w:pPr>
        <w:pStyle w:val="BodyText1"/>
      </w:pPr>
      <w:r>
        <w:t xml:space="preserve">State </w:t>
      </w:r>
      <w:r w:rsidRPr="008D7974">
        <w:t xml:space="preserve">participation </w:t>
      </w:r>
      <w:r w:rsidR="00957FBE">
        <w:t xml:space="preserve">should </w:t>
      </w:r>
      <w:r w:rsidR="00D62E4A" w:rsidRPr="00AA53D2">
        <w:t xml:space="preserve">be up to 20% </w:t>
      </w:r>
    </w:p>
    <w:p w:rsidR="00AA53D2" w:rsidRDefault="00AA53D2">
      <w:pPr>
        <w:spacing w:before="240"/>
      </w:pPr>
      <w:r>
        <w:br w:type="page"/>
      </w:r>
    </w:p>
    <w:p w:rsidR="00AA53D2" w:rsidRDefault="00AA53D2" w:rsidP="00562A0D">
      <w:pPr>
        <w:pStyle w:val="BodyText1"/>
        <w:rPr>
          <w:i/>
        </w:rPr>
      </w:pPr>
    </w:p>
    <w:p w:rsidR="00DD5A1A" w:rsidRPr="00B46D1C" w:rsidRDefault="0060472C" w:rsidP="00B46D1C">
      <w:pPr>
        <w:rPr>
          <w:b/>
          <w:u w:val="single"/>
        </w:rPr>
      </w:pPr>
      <w:r w:rsidRPr="00B46D1C">
        <w:rPr>
          <w:b/>
          <w:u w:val="single"/>
        </w:rPr>
        <w:t xml:space="preserve">SLIDE </w:t>
      </w:r>
      <w:bookmarkEnd w:id="2"/>
      <w:r w:rsidR="008416B3">
        <w:rPr>
          <w:b/>
          <w:u w:val="single"/>
        </w:rPr>
        <w:t>6</w:t>
      </w:r>
    </w:p>
    <w:p w:rsidR="00C73D82" w:rsidRDefault="00C73D82" w:rsidP="00C73D82">
      <w:pPr>
        <w:pStyle w:val="Heading1"/>
      </w:pPr>
      <w:bookmarkStart w:id="7" w:name="_Toc119318390"/>
      <w:r w:rsidRPr="002E4682">
        <w:t>Licensing mechanisms</w:t>
      </w:r>
      <w:r w:rsidR="002E4682" w:rsidRPr="002E4682">
        <w:t xml:space="preserve"> (right</w:t>
      </w:r>
      <w:r w:rsidR="003F4561">
        <w:t>s</w:t>
      </w:r>
      <w:r w:rsidR="002E4682" w:rsidRPr="002E4682">
        <w:t xml:space="preserve"> and permits)</w:t>
      </w:r>
      <w:bookmarkEnd w:id="7"/>
    </w:p>
    <w:p w:rsidR="00C67B44" w:rsidRPr="00C67B44" w:rsidRDefault="00C67B44" w:rsidP="00C67B44">
      <w:pPr>
        <w:pStyle w:val="BodyText1"/>
      </w:pPr>
      <w:r>
        <w:t xml:space="preserve">(Written submissions, part </w:t>
      </w:r>
      <w:proofErr w:type="gramStart"/>
      <w:r>
        <w:t>A</w:t>
      </w:r>
      <w:proofErr w:type="gramEnd"/>
      <w:r>
        <w:t>, paragraph1)</w:t>
      </w:r>
    </w:p>
    <w:p w:rsidR="002E4682" w:rsidRPr="00C309DF" w:rsidRDefault="002E4682" w:rsidP="002E4682">
      <w:pPr>
        <w:pStyle w:val="Heading2"/>
        <w:rPr>
          <w:b/>
        </w:rPr>
      </w:pPr>
      <w:r w:rsidRPr="00C309DF">
        <w:rPr>
          <w:b/>
        </w:rPr>
        <w:t>Application system</w:t>
      </w:r>
    </w:p>
    <w:p w:rsidR="002E4682" w:rsidRDefault="002E4682" w:rsidP="002E4682">
      <w:pPr>
        <w:pStyle w:val="Heading3"/>
        <w:rPr>
          <w:i w:val="0"/>
        </w:rPr>
      </w:pPr>
      <w:r>
        <w:t>The Bill</w:t>
      </w:r>
    </w:p>
    <w:p w:rsidR="002E4682" w:rsidRDefault="002E4682" w:rsidP="002E4682">
      <w:pPr>
        <w:pStyle w:val="BodyText3"/>
      </w:pPr>
      <w:r>
        <w:t xml:space="preserve">Provides only for licensing rounds </w:t>
      </w:r>
      <w:r w:rsidR="00C309DF">
        <w:t xml:space="preserve">(clauses 13, 15 and 37) </w:t>
      </w:r>
    </w:p>
    <w:p w:rsidR="00C309DF" w:rsidRDefault="00C309DF" w:rsidP="00C309DF">
      <w:pPr>
        <w:pStyle w:val="Heading3"/>
        <w:rPr>
          <w:i w:val="0"/>
        </w:rPr>
      </w:pPr>
      <w:r>
        <w:t>The Issue</w:t>
      </w:r>
    </w:p>
    <w:p w:rsidR="00C309DF" w:rsidRDefault="00C309DF" w:rsidP="00C309DF">
      <w:pPr>
        <w:pStyle w:val="BodyText3"/>
      </w:pPr>
      <w:r>
        <w:t>Should additionally provide for voluntary applications (</w:t>
      </w:r>
      <w:r w:rsidR="008416B3">
        <w:t xml:space="preserve">as in </w:t>
      </w:r>
      <w:r>
        <w:t>sections 74, 76, 79 and 83, MPRDA)</w:t>
      </w:r>
    </w:p>
    <w:p w:rsidR="00C309DF" w:rsidRDefault="00C309DF" w:rsidP="00C309DF">
      <w:pPr>
        <w:pStyle w:val="Heading3"/>
        <w:rPr>
          <w:i w:val="0"/>
        </w:rPr>
      </w:pPr>
      <w:r>
        <w:t xml:space="preserve">The Request </w:t>
      </w:r>
    </w:p>
    <w:p w:rsidR="00611354" w:rsidRDefault="00611354" w:rsidP="00611354">
      <w:pPr>
        <w:pStyle w:val="BodyText3"/>
      </w:pPr>
      <w:r>
        <w:t xml:space="preserve">Provision </w:t>
      </w:r>
      <w:r w:rsidR="008416B3">
        <w:t xml:space="preserve">should </w:t>
      </w:r>
      <w:r>
        <w:t>be made additionally for voluntary applications (</w:t>
      </w:r>
      <w:r w:rsidR="008416B3">
        <w:t xml:space="preserve">as in </w:t>
      </w:r>
      <w:r>
        <w:t>clauses 16(5) and 38</w:t>
      </w:r>
      <w:r w:rsidR="008416B3">
        <w:t xml:space="preserve"> of the Bill</w:t>
      </w:r>
      <w:r>
        <w:t xml:space="preserve"> for reconnaissance permits)</w:t>
      </w:r>
    </w:p>
    <w:p w:rsidR="000A4945" w:rsidRDefault="000A4945" w:rsidP="000A4945"/>
    <w:p w:rsidR="00F6559A" w:rsidRDefault="00F6559A" w:rsidP="00F6559A">
      <w:pPr>
        <w:pStyle w:val="Heading2"/>
        <w:rPr>
          <w:b/>
        </w:rPr>
      </w:pPr>
      <w:proofErr w:type="spellStart"/>
      <w:r>
        <w:rPr>
          <w:b/>
        </w:rPr>
        <w:t>Notarial</w:t>
      </w:r>
      <w:proofErr w:type="spellEnd"/>
      <w:r>
        <w:rPr>
          <w:b/>
        </w:rPr>
        <w:t xml:space="preserve"> execution of permits and rights</w:t>
      </w:r>
    </w:p>
    <w:p w:rsidR="00F6559A" w:rsidRDefault="00F6559A" w:rsidP="00D95D41">
      <w:pPr>
        <w:pStyle w:val="Heading3"/>
      </w:pPr>
      <w:r>
        <w:t>The Bill</w:t>
      </w:r>
    </w:p>
    <w:p w:rsidR="00F6559A" w:rsidRDefault="00F6559A" w:rsidP="004830A1">
      <w:pPr>
        <w:pStyle w:val="Heading4"/>
      </w:pPr>
      <w:proofErr w:type="spellStart"/>
      <w:r>
        <w:t>Notarial</w:t>
      </w:r>
      <w:proofErr w:type="spellEnd"/>
      <w:r>
        <w:t xml:space="preserve"> execution </w:t>
      </w:r>
      <w:r w:rsidR="008416B3">
        <w:t xml:space="preserve">is required </w:t>
      </w:r>
      <w:r>
        <w:t>within 30 days with one extension of 30 days</w:t>
      </w:r>
      <w:r w:rsidR="008416B3">
        <w:t>,</w:t>
      </w:r>
      <w:r>
        <w:t xml:space="preserve"> failing which the permit, right</w:t>
      </w:r>
      <w:r w:rsidR="008F3417">
        <w:t xml:space="preserve">, </w:t>
      </w:r>
      <w:r>
        <w:t xml:space="preserve">renewal </w:t>
      </w:r>
      <w:r w:rsidR="008F3417">
        <w:t>or amendment lapses (clause 42)</w:t>
      </w:r>
    </w:p>
    <w:p w:rsidR="00C67B44" w:rsidRPr="004830A1" w:rsidRDefault="00C67B44" w:rsidP="004830A1">
      <w:pPr>
        <w:pStyle w:val="Heading4"/>
      </w:pPr>
      <w:r>
        <w:t xml:space="preserve">Appeal prevents </w:t>
      </w:r>
      <w:proofErr w:type="spellStart"/>
      <w:r>
        <w:t>notarial</w:t>
      </w:r>
      <w:proofErr w:type="spellEnd"/>
      <w:r>
        <w:t xml:space="preserve"> execution</w:t>
      </w:r>
    </w:p>
    <w:p w:rsidR="008F3417" w:rsidRDefault="008F3417" w:rsidP="00D95D41">
      <w:pPr>
        <w:pStyle w:val="Heading3"/>
      </w:pPr>
      <w:r>
        <w:t xml:space="preserve">The Issues </w:t>
      </w:r>
    </w:p>
    <w:p w:rsidR="00D95D41" w:rsidRDefault="00D9705F" w:rsidP="00D95D41">
      <w:pPr>
        <w:pStyle w:val="Heading4"/>
      </w:pPr>
      <w:r>
        <w:t xml:space="preserve">The period for </w:t>
      </w:r>
      <w:proofErr w:type="spellStart"/>
      <w:r>
        <w:t>notarial</w:t>
      </w:r>
      <w:proofErr w:type="spellEnd"/>
      <w:r>
        <w:t xml:space="preserve"> execution is too </w:t>
      </w:r>
      <w:r w:rsidR="00D95D41">
        <w:t>short for obtaining diagrams, powers of attorney, and resolutions (</w:t>
      </w:r>
      <w:r>
        <w:t xml:space="preserve">regarding diagrams see </w:t>
      </w:r>
      <w:r w:rsidR="00D95D41">
        <w:t>Reg</w:t>
      </w:r>
      <w:r>
        <w:t>ulation</w:t>
      </w:r>
      <w:r w:rsidR="00D95D41">
        <w:t xml:space="preserve"> 41, Mining Titles Registration Act, 1967)</w:t>
      </w:r>
    </w:p>
    <w:p w:rsidR="00D95D41" w:rsidRDefault="00D9705F" w:rsidP="00D95D41">
      <w:pPr>
        <w:pStyle w:val="Heading4"/>
      </w:pPr>
      <w:r>
        <w:t xml:space="preserve">This requirement is contrary </w:t>
      </w:r>
      <w:r w:rsidR="00D95D41">
        <w:t>to security of tenure (clause 2(h))</w:t>
      </w:r>
      <w:r w:rsidR="007B1180">
        <w:t xml:space="preserve">: </w:t>
      </w:r>
      <w:proofErr w:type="spellStart"/>
      <w:r w:rsidR="007B1180">
        <w:t>notarial</w:t>
      </w:r>
      <w:proofErr w:type="spellEnd"/>
      <w:r w:rsidR="007B1180">
        <w:t xml:space="preserve"> execution is a mere formality towards registration in favour of the holder</w:t>
      </w:r>
    </w:p>
    <w:p w:rsidR="00C67B44" w:rsidRPr="004830A1" w:rsidRDefault="00D9705F" w:rsidP="004830A1">
      <w:pPr>
        <w:pStyle w:val="Heading4"/>
      </w:pPr>
      <w:r>
        <w:t xml:space="preserve">There is no apparent </w:t>
      </w:r>
      <w:r w:rsidR="00C67B44">
        <w:t xml:space="preserve">nexus between appeal and </w:t>
      </w:r>
      <w:r w:rsidR="00C33557">
        <w:t xml:space="preserve">prevention of </w:t>
      </w:r>
      <w:proofErr w:type="spellStart"/>
      <w:r w:rsidR="00C67B44">
        <w:t>notarial</w:t>
      </w:r>
      <w:proofErr w:type="spellEnd"/>
      <w:r w:rsidR="00C67B44">
        <w:t xml:space="preserve"> execution</w:t>
      </w:r>
    </w:p>
    <w:p w:rsidR="00D95D41" w:rsidRDefault="00D95D41" w:rsidP="00D95D41">
      <w:pPr>
        <w:pStyle w:val="Heading3"/>
      </w:pPr>
      <w:r>
        <w:t>The Request</w:t>
      </w:r>
      <w:r w:rsidR="00C33557">
        <w:t>s</w:t>
      </w:r>
    </w:p>
    <w:p w:rsidR="00D46E59" w:rsidRPr="004830A1" w:rsidRDefault="00C33557" w:rsidP="004830A1">
      <w:pPr>
        <w:pStyle w:val="Heading4"/>
      </w:pPr>
      <w:r>
        <w:t xml:space="preserve">A longer </w:t>
      </w:r>
      <w:r w:rsidR="00D46E59">
        <w:t>period</w:t>
      </w:r>
      <w:r>
        <w:t>,</w:t>
      </w:r>
      <w:r w:rsidR="00D46E59">
        <w:t xml:space="preserve"> and multiple extensions</w:t>
      </w:r>
      <w:r>
        <w:t>,</w:t>
      </w:r>
      <w:r w:rsidR="00D46E59">
        <w:t xml:space="preserve"> </w:t>
      </w:r>
      <w:r>
        <w:t xml:space="preserve">should </w:t>
      </w:r>
      <w:r w:rsidR="00D46E59">
        <w:t>be provided</w:t>
      </w:r>
    </w:p>
    <w:p w:rsidR="00D46E59" w:rsidRDefault="00D95D41" w:rsidP="004830A1">
      <w:pPr>
        <w:pStyle w:val="Heading4"/>
      </w:pPr>
      <w:r>
        <w:t xml:space="preserve">Lapsing be deleted in favour of </w:t>
      </w:r>
      <w:r w:rsidR="00C33557">
        <w:t xml:space="preserve">the </w:t>
      </w:r>
      <w:r>
        <w:t>ministerial power to cancel (clause 88)</w:t>
      </w:r>
    </w:p>
    <w:p w:rsidR="00D95D41" w:rsidRDefault="00D46E59" w:rsidP="004830A1">
      <w:pPr>
        <w:pStyle w:val="Heading4"/>
      </w:pPr>
      <w:r>
        <w:t xml:space="preserve">Appeal </w:t>
      </w:r>
      <w:r w:rsidR="00C33557">
        <w:t xml:space="preserve">should </w:t>
      </w:r>
      <w:r>
        <w:t xml:space="preserve">not prevent </w:t>
      </w:r>
      <w:proofErr w:type="spellStart"/>
      <w:r>
        <w:t>notarial</w:t>
      </w:r>
      <w:proofErr w:type="spellEnd"/>
      <w:r>
        <w:t xml:space="preserve"> execution</w:t>
      </w:r>
    </w:p>
    <w:p w:rsidR="00D95D41" w:rsidRDefault="00D95D41" w:rsidP="00D95D41"/>
    <w:p w:rsidR="00D95D41" w:rsidRPr="00D95D41" w:rsidRDefault="00D95D41" w:rsidP="00D95D41"/>
    <w:p w:rsidR="00D95D41" w:rsidRDefault="00D95D41" w:rsidP="00D95D41">
      <w:pPr>
        <w:pBdr>
          <w:bottom w:val="single" w:sz="4" w:space="1" w:color="auto"/>
        </w:pBdr>
      </w:pPr>
    </w:p>
    <w:p w:rsidR="000A4945" w:rsidRDefault="000A4945">
      <w:pPr>
        <w:spacing w:before="240"/>
        <w:rPr>
          <w:b/>
          <w:u w:val="single"/>
        </w:rPr>
      </w:pPr>
      <w:r>
        <w:rPr>
          <w:b/>
          <w:u w:val="single"/>
        </w:rPr>
        <w:br w:type="page"/>
      </w:r>
    </w:p>
    <w:p w:rsidR="000A4945" w:rsidRDefault="000A4945" w:rsidP="00A31632">
      <w:pPr>
        <w:spacing w:before="240"/>
        <w:rPr>
          <w:b/>
          <w:u w:val="single"/>
        </w:rPr>
      </w:pPr>
    </w:p>
    <w:p w:rsidR="00A31632" w:rsidRPr="00E53703" w:rsidRDefault="00A31632" w:rsidP="00A31632">
      <w:pPr>
        <w:spacing w:before="240"/>
        <w:rPr>
          <w:b/>
          <w:u w:val="single"/>
        </w:rPr>
      </w:pPr>
      <w:r w:rsidRPr="00E53703">
        <w:rPr>
          <w:b/>
          <w:u w:val="single"/>
        </w:rPr>
        <w:t xml:space="preserve">SLIDE </w:t>
      </w:r>
      <w:r w:rsidR="0077529A">
        <w:rPr>
          <w:b/>
          <w:u w:val="single"/>
        </w:rPr>
        <w:t>7</w:t>
      </w:r>
    </w:p>
    <w:p w:rsidR="00A31632" w:rsidRDefault="00A31632" w:rsidP="00A31632">
      <w:pPr>
        <w:pStyle w:val="Heading1"/>
        <w:numPr>
          <w:ilvl w:val="0"/>
          <w:numId w:val="4"/>
        </w:numPr>
        <w:rPr>
          <w:b w:val="0"/>
        </w:rPr>
      </w:pPr>
      <w:bookmarkStart w:id="8" w:name="_Toc119318391"/>
      <w:r>
        <w:rPr>
          <w:b w:val="0"/>
        </w:rPr>
        <w:t>Acceptance by Petroleum Agency of competitive licensing round applications</w:t>
      </w:r>
      <w:bookmarkEnd w:id="8"/>
    </w:p>
    <w:p w:rsidR="00A31632" w:rsidRPr="00E53703" w:rsidRDefault="00A31632" w:rsidP="00A31632">
      <w:pPr>
        <w:pStyle w:val="BodyText1"/>
      </w:pPr>
      <w:r>
        <w:t>(Written submissions, Part A, paragraph 12)</w:t>
      </w:r>
    </w:p>
    <w:p w:rsidR="00A31632" w:rsidRDefault="00A31632" w:rsidP="00A31632">
      <w:pPr>
        <w:pStyle w:val="Heading2"/>
        <w:numPr>
          <w:ilvl w:val="1"/>
          <w:numId w:val="4"/>
        </w:numPr>
        <w:rPr>
          <w:b/>
        </w:rPr>
      </w:pPr>
      <w:r>
        <w:rPr>
          <w:b/>
        </w:rPr>
        <w:t>The Bill</w:t>
      </w:r>
    </w:p>
    <w:p w:rsidR="00A31632" w:rsidRDefault="0077529A" w:rsidP="00A31632">
      <w:pPr>
        <w:pStyle w:val="BodyText2"/>
      </w:pPr>
      <w:r>
        <w:t xml:space="preserve">The </w:t>
      </w:r>
      <w:r w:rsidR="00A31632">
        <w:t xml:space="preserve">Petroleum Agency is empowered to accept one successful application in </w:t>
      </w:r>
      <w:r>
        <w:t xml:space="preserve">a </w:t>
      </w:r>
      <w:r w:rsidR="00A31632">
        <w:t xml:space="preserve">competitive </w:t>
      </w:r>
      <w:proofErr w:type="spellStart"/>
      <w:r w:rsidR="00A31632">
        <w:t>licencing</w:t>
      </w:r>
      <w:proofErr w:type="spellEnd"/>
      <w:r w:rsidR="00A31632">
        <w:t xml:space="preserve"> round (clauses 17(2) and 18)</w:t>
      </w:r>
    </w:p>
    <w:p w:rsidR="00A31632" w:rsidRDefault="00A31632" w:rsidP="00A31632">
      <w:pPr>
        <w:pStyle w:val="Heading2"/>
        <w:numPr>
          <w:ilvl w:val="1"/>
          <w:numId w:val="4"/>
        </w:numPr>
        <w:rPr>
          <w:b/>
        </w:rPr>
      </w:pPr>
      <w:r>
        <w:rPr>
          <w:b/>
        </w:rPr>
        <w:t>The Issue</w:t>
      </w:r>
    </w:p>
    <w:p w:rsidR="00A31632" w:rsidRDefault="003F4B65" w:rsidP="00DF31FC">
      <w:pPr>
        <w:pStyle w:val="Heading3"/>
        <w:rPr>
          <w:i w:val="0"/>
        </w:rPr>
      </w:pPr>
      <w:r w:rsidRPr="00DF31FC">
        <w:rPr>
          <w:i w:val="0"/>
        </w:rPr>
        <w:t>The selection of the one successful applic</w:t>
      </w:r>
      <w:r w:rsidR="0077529A" w:rsidRPr="00DF31FC">
        <w:rPr>
          <w:i w:val="0"/>
        </w:rPr>
        <w:t>ation</w:t>
      </w:r>
      <w:r w:rsidRPr="00DF31FC">
        <w:rPr>
          <w:i w:val="0"/>
        </w:rPr>
        <w:t xml:space="preserve"> is a weighty issue which should be undertaken by the Minister, considering that in terms of clause 10(f) the function of the Petroleum Agency is only to make recommendations to the Minister</w:t>
      </w:r>
      <w:r w:rsidR="0077529A" w:rsidRPr="00DF31FC">
        <w:rPr>
          <w:i w:val="0"/>
        </w:rPr>
        <w:t>,</w:t>
      </w:r>
      <w:r w:rsidRPr="00DF31FC">
        <w:rPr>
          <w:i w:val="0"/>
        </w:rPr>
        <w:t xml:space="preserve"> who should be the person who decides on the one successful application which the Minister will accept</w:t>
      </w:r>
    </w:p>
    <w:p w:rsidR="007B1180" w:rsidRPr="00DF31FC" w:rsidRDefault="007B1180" w:rsidP="00DF31FC">
      <w:pPr>
        <w:pStyle w:val="Heading3"/>
      </w:pPr>
      <w:r>
        <w:rPr>
          <w:i w:val="0"/>
        </w:rPr>
        <w:t>Acceptance is different where open or voluntary applications occur because “</w:t>
      </w:r>
      <w:r w:rsidRPr="00DF31FC">
        <w:t>first come first served</w:t>
      </w:r>
      <w:r>
        <w:rPr>
          <w:i w:val="0"/>
        </w:rPr>
        <w:t>” applies (clause 37</w:t>
      </w:r>
      <w:r w:rsidR="009321D5">
        <w:rPr>
          <w:i w:val="0"/>
        </w:rPr>
        <w:t>) whereas in competitive licensing rounds there is a choice among multiple applicants</w:t>
      </w:r>
    </w:p>
    <w:p w:rsidR="00A31632" w:rsidRDefault="00A31632" w:rsidP="00A31632">
      <w:pPr>
        <w:pStyle w:val="Heading2"/>
        <w:numPr>
          <w:ilvl w:val="1"/>
          <w:numId w:val="4"/>
        </w:numPr>
        <w:rPr>
          <w:b/>
        </w:rPr>
      </w:pPr>
      <w:r>
        <w:rPr>
          <w:b/>
        </w:rPr>
        <w:t>The Request</w:t>
      </w:r>
    </w:p>
    <w:p w:rsidR="00A31632" w:rsidRDefault="0077529A" w:rsidP="00A31632">
      <w:pPr>
        <w:pStyle w:val="BodyText2"/>
      </w:pPr>
      <w:r>
        <w:t xml:space="preserve">The </w:t>
      </w:r>
      <w:r w:rsidR="00A31632">
        <w:t xml:space="preserve">Minister instead of </w:t>
      </w:r>
      <w:r>
        <w:t xml:space="preserve">the </w:t>
      </w:r>
      <w:r w:rsidR="00A31632">
        <w:t xml:space="preserve">Petroleum Agency should decide </w:t>
      </w:r>
      <w:r>
        <w:t xml:space="preserve">on the </w:t>
      </w:r>
      <w:r w:rsidR="00A31632">
        <w:t xml:space="preserve">acceptance of </w:t>
      </w:r>
      <w:r w:rsidR="00680110">
        <w:t xml:space="preserve">the </w:t>
      </w:r>
      <w:r w:rsidR="00A31632">
        <w:t>successful application</w:t>
      </w:r>
    </w:p>
    <w:p w:rsidR="00A31632" w:rsidRDefault="00A31632" w:rsidP="00A31632"/>
    <w:p w:rsidR="00BF4C97" w:rsidRDefault="00BF4C97" w:rsidP="004830A1">
      <w:pPr>
        <w:pBdr>
          <w:bottom w:val="single" w:sz="4" w:space="1" w:color="auto"/>
        </w:pBdr>
      </w:pPr>
    </w:p>
    <w:p w:rsidR="0077529A" w:rsidRDefault="0077529A">
      <w:pPr>
        <w:spacing w:before="240"/>
      </w:pPr>
      <w:r>
        <w:br w:type="page"/>
      </w:r>
    </w:p>
    <w:p w:rsidR="00BF4C97" w:rsidRDefault="00BF4C97" w:rsidP="00D95D41"/>
    <w:p w:rsidR="003F4B65" w:rsidRPr="000A4945" w:rsidRDefault="003F4B65" w:rsidP="000A4945">
      <w:pPr>
        <w:rPr>
          <w:b/>
          <w:u w:val="single"/>
        </w:rPr>
      </w:pPr>
      <w:r w:rsidRPr="000A4945">
        <w:rPr>
          <w:b/>
          <w:u w:val="single"/>
        </w:rPr>
        <w:t xml:space="preserve">SLIDE </w:t>
      </w:r>
      <w:r w:rsidR="0077529A">
        <w:rPr>
          <w:b/>
          <w:u w:val="single"/>
        </w:rPr>
        <w:t>8</w:t>
      </w:r>
    </w:p>
    <w:p w:rsidR="003F4B65" w:rsidRDefault="003F4B65" w:rsidP="00D95D41"/>
    <w:p w:rsidR="000467A7" w:rsidRDefault="000467A7" w:rsidP="000467A7">
      <w:pPr>
        <w:pStyle w:val="Heading1"/>
        <w:numPr>
          <w:ilvl w:val="0"/>
          <w:numId w:val="4"/>
        </w:numPr>
      </w:pPr>
      <w:bookmarkStart w:id="9" w:name="_Toc119318392"/>
      <w:r>
        <w:t>Foreign Company incorporation</w:t>
      </w:r>
      <w:bookmarkEnd w:id="9"/>
    </w:p>
    <w:p w:rsidR="000467A7" w:rsidRPr="004830A1" w:rsidRDefault="000467A7" w:rsidP="004830A1">
      <w:pPr>
        <w:pStyle w:val="BodyText1"/>
      </w:pPr>
      <w:r>
        <w:t>(Written submissions Part A, paragraph 11)</w:t>
      </w:r>
    </w:p>
    <w:p w:rsidR="000467A7" w:rsidRDefault="000467A7" w:rsidP="000467A7">
      <w:pPr>
        <w:pStyle w:val="Heading2"/>
        <w:numPr>
          <w:ilvl w:val="1"/>
          <w:numId w:val="4"/>
        </w:numPr>
        <w:rPr>
          <w:b/>
        </w:rPr>
      </w:pPr>
      <w:r>
        <w:rPr>
          <w:b/>
        </w:rPr>
        <w:t>The Bill</w:t>
      </w:r>
    </w:p>
    <w:p w:rsidR="000467A7" w:rsidRDefault="000467A7" w:rsidP="000467A7">
      <w:pPr>
        <w:pStyle w:val="BodyText2"/>
      </w:pPr>
      <w:r>
        <w:t>Grantees must be incorporated in South Africa (clauses 13(3) and (4))</w:t>
      </w:r>
    </w:p>
    <w:p w:rsidR="000467A7" w:rsidRDefault="000467A7" w:rsidP="000467A7">
      <w:pPr>
        <w:pStyle w:val="Heading2"/>
        <w:numPr>
          <w:ilvl w:val="1"/>
          <w:numId w:val="4"/>
        </w:numPr>
        <w:rPr>
          <w:b/>
        </w:rPr>
      </w:pPr>
      <w:r>
        <w:rPr>
          <w:b/>
        </w:rPr>
        <w:t>The Issue</w:t>
      </w:r>
    </w:p>
    <w:p w:rsidR="000467A7" w:rsidRDefault="000467A7" w:rsidP="000467A7">
      <w:pPr>
        <w:pStyle w:val="BodyText2"/>
      </w:pPr>
      <w:r>
        <w:t>Many foreign holders are registered as external companies but not incorporated in South Africa (section 23, Companies Act, 2008)</w:t>
      </w:r>
    </w:p>
    <w:p w:rsidR="000467A7" w:rsidRDefault="000467A7" w:rsidP="000467A7">
      <w:pPr>
        <w:pStyle w:val="Heading2"/>
        <w:numPr>
          <w:ilvl w:val="1"/>
          <w:numId w:val="4"/>
        </w:numPr>
        <w:rPr>
          <w:b/>
        </w:rPr>
      </w:pPr>
      <w:r>
        <w:rPr>
          <w:b/>
        </w:rPr>
        <w:t>The Request</w:t>
      </w:r>
    </w:p>
    <w:p w:rsidR="000467A7" w:rsidRDefault="000467A7" w:rsidP="000467A7">
      <w:pPr>
        <w:pStyle w:val="BodyText2"/>
      </w:pPr>
      <w:r>
        <w:t>Provide for incorporation, or registration as external company</w:t>
      </w:r>
      <w:r w:rsidR="0077529A">
        <w:t>, in South Africa</w:t>
      </w:r>
    </w:p>
    <w:p w:rsidR="003F4B65" w:rsidRDefault="003F4B65" w:rsidP="00D95D41"/>
    <w:p w:rsidR="000467A7" w:rsidRDefault="000467A7" w:rsidP="004830A1">
      <w:pPr>
        <w:pBdr>
          <w:bottom w:val="single" w:sz="4" w:space="1" w:color="auto"/>
        </w:pBdr>
      </w:pPr>
    </w:p>
    <w:p w:rsidR="000A4945" w:rsidRDefault="000A4945">
      <w:pPr>
        <w:spacing w:before="240"/>
      </w:pPr>
      <w:r>
        <w:br w:type="page"/>
      </w:r>
    </w:p>
    <w:p w:rsidR="003F4B65" w:rsidRDefault="003F4B65" w:rsidP="00D95D41"/>
    <w:p w:rsidR="000467A7" w:rsidRPr="004830A1" w:rsidRDefault="000467A7" w:rsidP="00D95D41">
      <w:pPr>
        <w:rPr>
          <w:b/>
          <w:u w:val="single"/>
        </w:rPr>
      </w:pPr>
      <w:r w:rsidRPr="004830A1">
        <w:rPr>
          <w:b/>
          <w:u w:val="single"/>
        </w:rPr>
        <w:t xml:space="preserve">SLIDE </w:t>
      </w:r>
      <w:r w:rsidR="0077529A">
        <w:rPr>
          <w:b/>
          <w:u w:val="single"/>
        </w:rPr>
        <w:t>9</w:t>
      </w:r>
    </w:p>
    <w:p w:rsidR="000467A7" w:rsidRDefault="000467A7" w:rsidP="00D95D41"/>
    <w:p w:rsidR="00CE0FDB" w:rsidRDefault="00CE0FDB" w:rsidP="00CE0FDB">
      <w:pPr>
        <w:pStyle w:val="Heading1"/>
        <w:numPr>
          <w:ilvl w:val="0"/>
          <w:numId w:val="4"/>
        </w:numPr>
      </w:pPr>
      <w:bookmarkStart w:id="10" w:name="_Toc119318393"/>
      <w:r>
        <w:t>Review of Petroleum right terms</w:t>
      </w:r>
      <w:bookmarkEnd w:id="10"/>
      <w:r>
        <w:t xml:space="preserve"> </w:t>
      </w:r>
    </w:p>
    <w:p w:rsidR="00CE0FDB" w:rsidRPr="004830A1" w:rsidRDefault="00CE0FDB" w:rsidP="004830A1">
      <w:pPr>
        <w:pStyle w:val="BodyText1"/>
      </w:pPr>
      <w:r>
        <w:t>(Written submissions, Part A, paragraph 5.1)</w:t>
      </w:r>
    </w:p>
    <w:p w:rsidR="00CE0FDB" w:rsidRPr="008D7974" w:rsidRDefault="00CE0FDB" w:rsidP="004830A1">
      <w:pPr>
        <w:pStyle w:val="Heading2"/>
        <w:rPr>
          <w:b/>
        </w:rPr>
      </w:pPr>
      <w:r w:rsidRPr="008D7974">
        <w:rPr>
          <w:b/>
        </w:rPr>
        <w:t>The Bill</w:t>
      </w:r>
    </w:p>
    <w:p w:rsidR="00CE0FDB" w:rsidRDefault="009344D5" w:rsidP="004830A1">
      <w:pPr>
        <w:pStyle w:val="BodyText1"/>
      </w:pPr>
      <w:r>
        <w:t xml:space="preserve">The </w:t>
      </w:r>
      <w:r w:rsidR="00CE0FDB">
        <w:t xml:space="preserve">Minister </w:t>
      </w:r>
      <w:r>
        <w:t xml:space="preserve">has the </w:t>
      </w:r>
      <w:r w:rsidR="00CE0FDB">
        <w:t>power to amend, and insert new, terms and conditions (clause 64)</w:t>
      </w:r>
    </w:p>
    <w:p w:rsidR="00CE0FDB" w:rsidRPr="008D7974" w:rsidRDefault="00CE0FDB" w:rsidP="004830A1">
      <w:pPr>
        <w:pStyle w:val="Heading2"/>
        <w:rPr>
          <w:b/>
        </w:rPr>
      </w:pPr>
      <w:r w:rsidRPr="008D7974">
        <w:rPr>
          <w:b/>
        </w:rPr>
        <w:t>The Issues</w:t>
      </w:r>
    </w:p>
    <w:p w:rsidR="009344D5" w:rsidRDefault="00CE0FDB" w:rsidP="008D7974">
      <w:pPr>
        <w:pStyle w:val="Heading3"/>
      </w:pPr>
      <w:r w:rsidRPr="009344D5">
        <w:rPr>
          <w:i w:val="0"/>
        </w:rPr>
        <w:t xml:space="preserve">Contrary to continuity of tenure (clause 2(h)) </w:t>
      </w:r>
    </w:p>
    <w:p w:rsidR="00CE0FDB" w:rsidRPr="009344D5" w:rsidRDefault="009344D5" w:rsidP="008D7974">
      <w:pPr>
        <w:pStyle w:val="Heading3"/>
      </w:pPr>
      <w:r w:rsidRPr="008D7974">
        <w:rPr>
          <w:i w:val="0"/>
        </w:rPr>
        <w:t xml:space="preserve">Disincentive </w:t>
      </w:r>
      <w:r w:rsidR="00CE0FDB" w:rsidRPr="009344D5">
        <w:rPr>
          <w:i w:val="0"/>
        </w:rPr>
        <w:t>to investment</w:t>
      </w:r>
    </w:p>
    <w:p w:rsidR="00CE0FDB" w:rsidRPr="008D7974" w:rsidRDefault="00CE0FDB" w:rsidP="004830A1">
      <w:pPr>
        <w:pStyle w:val="Heading2"/>
        <w:rPr>
          <w:b/>
        </w:rPr>
      </w:pPr>
      <w:r w:rsidRPr="008D7974">
        <w:rPr>
          <w:b/>
        </w:rPr>
        <w:t>The Requests</w:t>
      </w:r>
    </w:p>
    <w:p w:rsidR="00CE0FDB" w:rsidRPr="008D7974" w:rsidRDefault="00CE0FDB" w:rsidP="004830A1">
      <w:pPr>
        <w:pStyle w:val="Heading3"/>
        <w:rPr>
          <w:i w:val="0"/>
        </w:rPr>
      </w:pPr>
      <w:r w:rsidRPr="008D7974">
        <w:rPr>
          <w:i w:val="0"/>
        </w:rPr>
        <w:t>Clause 64 should be deleted</w:t>
      </w:r>
    </w:p>
    <w:p w:rsidR="009321D5" w:rsidRDefault="009344D5" w:rsidP="004830A1">
      <w:pPr>
        <w:pStyle w:val="Heading3"/>
        <w:rPr>
          <w:i w:val="0"/>
        </w:rPr>
      </w:pPr>
      <w:r>
        <w:rPr>
          <w:i w:val="0"/>
        </w:rPr>
        <w:t xml:space="preserve">The </w:t>
      </w:r>
      <w:r w:rsidR="00CE0FDB" w:rsidRPr="008D7974">
        <w:rPr>
          <w:i w:val="0"/>
        </w:rPr>
        <w:t xml:space="preserve">Bill should contain </w:t>
      </w:r>
      <w:r>
        <w:rPr>
          <w:i w:val="0"/>
        </w:rPr>
        <w:t xml:space="preserve">an empowering </w:t>
      </w:r>
      <w:r w:rsidR="00CE0FDB" w:rsidRPr="008D7974">
        <w:rPr>
          <w:i w:val="0"/>
        </w:rPr>
        <w:t>provision for stability agreements</w:t>
      </w:r>
      <w:r w:rsidR="009321D5">
        <w:rPr>
          <w:i w:val="0"/>
        </w:rPr>
        <w:t>:</w:t>
      </w:r>
      <w:r w:rsidR="00CE0FDB" w:rsidRPr="008D7974">
        <w:rPr>
          <w:i w:val="0"/>
        </w:rPr>
        <w:t xml:space="preserve"> compare</w:t>
      </w:r>
      <w:r w:rsidR="009321D5">
        <w:rPr>
          <w:i w:val="0"/>
        </w:rPr>
        <w:t>:</w:t>
      </w:r>
    </w:p>
    <w:p w:rsidR="009321D5" w:rsidRPr="009321D5" w:rsidRDefault="00CE0FDB" w:rsidP="009321D5">
      <w:pPr>
        <w:pStyle w:val="Heading4"/>
        <w:rPr>
          <w:i/>
        </w:rPr>
      </w:pPr>
      <w:r w:rsidRPr="008D7974">
        <w:t xml:space="preserve">Tenth Schedule, Income Tax Act, 1962  </w:t>
      </w:r>
    </w:p>
    <w:p w:rsidR="009321D5" w:rsidRDefault="00CE0FDB" w:rsidP="009321D5">
      <w:pPr>
        <w:pStyle w:val="Heading4"/>
      </w:pPr>
      <w:proofErr w:type="gramStart"/>
      <w:r w:rsidRPr="008D7974">
        <w:t>section</w:t>
      </w:r>
      <w:proofErr w:type="gramEnd"/>
      <w:r w:rsidRPr="008D7974">
        <w:t xml:space="preserve"> 13, Mineral and Petrol</w:t>
      </w:r>
      <w:r w:rsidR="009321D5">
        <w:t>eum Resources Royalty Act, 2008</w:t>
      </w:r>
    </w:p>
    <w:p w:rsidR="00CE0FDB" w:rsidRDefault="009321D5" w:rsidP="009321D5">
      <w:pPr>
        <w:pStyle w:val="Heading4"/>
      </w:pPr>
      <w:proofErr w:type="gramStart"/>
      <w:r>
        <w:t>standard</w:t>
      </w:r>
      <w:proofErr w:type="gramEnd"/>
      <w:r>
        <w:t xml:space="preserve"> clause 30 in exploration rights which is a stability provision in regard to changes in legislation</w:t>
      </w:r>
    </w:p>
    <w:p w:rsidR="00CE0FDB" w:rsidRPr="009344D5" w:rsidRDefault="00CE0FDB" w:rsidP="00CE0FDB">
      <w:pPr>
        <w:pBdr>
          <w:bottom w:val="single" w:sz="4" w:space="1" w:color="auto"/>
        </w:pBdr>
        <w:rPr>
          <w:highlight w:val="yellow"/>
        </w:rPr>
      </w:pPr>
    </w:p>
    <w:p w:rsidR="009344D5" w:rsidRDefault="009344D5">
      <w:pPr>
        <w:spacing w:before="240"/>
      </w:pPr>
      <w:r>
        <w:br w:type="page"/>
      </w:r>
    </w:p>
    <w:p w:rsidR="000467A7" w:rsidRDefault="000467A7" w:rsidP="00D95D41"/>
    <w:p w:rsidR="000467A7" w:rsidRDefault="000467A7" w:rsidP="00D95D41"/>
    <w:p w:rsidR="00CE0FDB" w:rsidRPr="004830A1" w:rsidRDefault="0040741F" w:rsidP="00D95D41">
      <w:pPr>
        <w:rPr>
          <w:b/>
          <w:u w:val="single"/>
        </w:rPr>
      </w:pPr>
      <w:r w:rsidRPr="004830A1">
        <w:rPr>
          <w:b/>
          <w:u w:val="single"/>
        </w:rPr>
        <w:t xml:space="preserve">SLIDE </w:t>
      </w:r>
      <w:r w:rsidR="009344D5">
        <w:rPr>
          <w:b/>
          <w:u w:val="single"/>
        </w:rPr>
        <w:t>10</w:t>
      </w:r>
    </w:p>
    <w:p w:rsidR="00D95D41" w:rsidRDefault="00D95D41" w:rsidP="00D95D41">
      <w:pPr>
        <w:rPr>
          <w:b/>
          <w:u w:val="single"/>
        </w:rPr>
      </w:pPr>
    </w:p>
    <w:p w:rsidR="00D95D41" w:rsidRDefault="006B26AC" w:rsidP="005C68D4">
      <w:pPr>
        <w:pStyle w:val="Heading1"/>
        <w:rPr>
          <w:b w:val="0"/>
        </w:rPr>
      </w:pPr>
      <w:bookmarkStart w:id="11" w:name="_Toc119318394"/>
      <w:r>
        <w:rPr>
          <w:b w:val="0"/>
        </w:rPr>
        <w:t xml:space="preserve">Appraisal of Discovery </w:t>
      </w:r>
      <w:r w:rsidR="005C68D4">
        <w:rPr>
          <w:b w:val="0"/>
        </w:rPr>
        <w:t xml:space="preserve">and </w:t>
      </w:r>
      <w:r>
        <w:rPr>
          <w:b w:val="0"/>
        </w:rPr>
        <w:t xml:space="preserve">Declaration </w:t>
      </w:r>
      <w:r w:rsidR="005C68D4">
        <w:rPr>
          <w:b w:val="0"/>
        </w:rPr>
        <w:t xml:space="preserve">of </w:t>
      </w:r>
      <w:r>
        <w:rPr>
          <w:b w:val="0"/>
        </w:rPr>
        <w:t>Commerciality</w:t>
      </w:r>
      <w:bookmarkEnd w:id="11"/>
    </w:p>
    <w:p w:rsidR="0040741F" w:rsidRPr="006B26AC" w:rsidRDefault="0040741F" w:rsidP="006B26AC">
      <w:pPr>
        <w:pStyle w:val="BodyText1"/>
      </w:pPr>
      <w:r>
        <w:t>(</w:t>
      </w:r>
      <w:r w:rsidR="006B26AC">
        <w:t>Written submissions, Part A, paragraph 2)</w:t>
      </w:r>
    </w:p>
    <w:p w:rsidR="005C68D4" w:rsidRPr="003D2EF9" w:rsidRDefault="0003112C" w:rsidP="0003112C">
      <w:pPr>
        <w:pStyle w:val="Heading2"/>
        <w:rPr>
          <w:b/>
        </w:rPr>
      </w:pPr>
      <w:r w:rsidRPr="003D2EF9">
        <w:rPr>
          <w:b/>
        </w:rPr>
        <w:t>The Bill</w:t>
      </w:r>
    </w:p>
    <w:p w:rsidR="0003112C" w:rsidRDefault="0003112C" w:rsidP="0003112C">
      <w:pPr>
        <w:pStyle w:val="BodyText2"/>
      </w:pPr>
      <w:r>
        <w:t xml:space="preserve">Discovery requires appraisal unless </w:t>
      </w:r>
      <w:r w:rsidR="00061CCE">
        <w:t xml:space="preserve">an </w:t>
      </w:r>
      <w:r>
        <w:t xml:space="preserve">exemption </w:t>
      </w:r>
      <w:r w:rsidR="00061CCE">
        <w:t xml:space="preserve">is </w:t>
      </w:r>
      <w:r>
        <w:t>granted (for drilling other prospects, technical reasons, and non-defeat of objects) (clauses 54 and 57)</w:t>
      </w:r>
    </w:p>
    <w:p w:rsidR="0003112C" w:rsidRPr="003D2EF9" w:rsidRDefault="006B26AC" w:rsidP="0003112C">
      <w:pPr>
        <w:pStyle w:val="Heading2"/>
        <w:rPr>
          <w:b/>
        </w:rPr>
      </w:pPr>
      <w:r>
        <w:rPr>
          <w:b/>
        </w:rPr>
        <w:t>The Issue</w:t>
      </w:r>
    </w:p>
    <w:p w:rsidR="00B64344" w:rsidRDefault="00B64344" w:rsidP="004830A1">
      <w:pPr>
        <w:pStyle w:val="BodyText1"/>
      </w:pPr>
      <w:r w:rsidRPr="00B64344">
        <w:t xml:space="preserve">Appraisal </w:t>
      </w:r>
      <w:r w:rsidR="00061CCE">
        <w:t xml:space="preserve">is </w:t>
      </w:r>
      <w:r w:rsidRPr="00B64344">
        <w:t xml:space="preserve">required after discovery </w:t>
      </w:r>
      <w:r>
        <w:t>(clause 54(2))</w:t>
      </w:r>
    </w:p>
    <w:p w:rsidR="00B64344" w:rsidRPr="003D2EF9" w:rsidRDefault="00B64344" w:rsidP="00B64344">
      <w:pPr>
        <w:pStyle w:val="Heading2"/>
        <w:rPr>
          <w:b/>
        </w:rPr>
      </w:pPr>
      <w:r w:rsidRPr="003D2EF9">
        <w:rPr>
          <w:b/>
        </w:rPr>
        <w:t>The Request</w:t>
      </w:r>
    </w:p>
    <w:p w:rsidR="00B64344" w:rsidRDefault="00B64344" w:rsidP="004830A1">
      <w:pPr>
        <w:pStyle w:val="BodyText1"/>
      </w:pPr>
      <w:r>
        <w:t xml:space="preserve">Declaration of </w:t>
      </w:r>
      <w:r w:rsidR="00E12898">
        <w:t xml:space="preserve">a commercial </w:t>
      </w:r>
      <w:r>
        <w:t>discovery should be allowed without appraisal</w:t>
      </w:r>
    </w:p>
    <w:p w:rsidR="00B64344" w:rsidRDefault="00B64344" w:rsidP="005C6191"/>
    <w:p w:rsidR="005C6191" w:rsidRDefault="005C6191" w:rsidP="005C6191">
      <w:pPr>
        <w:pBdr>
          <w:bottom w:val="single" w:sz="4" w:space="1" w:color="auto"/>
        </w:pBdr>
      </w:pPr>
    </w:p>
    <w:p w:rsidR="005C6191" w:rsidRDefault="005C6191" w:rsidP="005C6191"/>
    <w:p w:rsidR="000A4945" w:rsidRDefault="000A4945">
      <w:pPr>
        <w:spacing w:before="240"/>
      </w:pPr>
      <w:r>
        <w:br w:type="page"/>
      </w:r>
    </w:p>
    <w:p w:rsidR="000A4945" w:rsidRDefault="000A4945" w:rsidP="005C6191"/>
    <w:p w:rsidR="002D15EC" w:rsidRPr="004830A1" w:rsidRDefault="002D15EC" w:rsidP="005C6191">
      <w:pPr>
        <w:rPr>
          <w:b/>
          <w:u w:val="single"/>
        </w:rPr>
      </w:pPr>
      <w:r w:rsidRPr="004830A1">
        <w:rPr>
          <w:b/>
          <w:u w:val="single"/>
        </w:rPr>
        <w:t xml:space="preserve">SLIDE </w:t>
      </w:r>
      <w:r w:rsidR="00061CCE">
        <w:rPr>
          <w:b/>
          <w:u w:val="single"/>
        </w:rPr>
        <w:t>11</w:t>
      </w:r>
    </w:p>
    <w:p w:rsidR="002D15EC" w:rsidRDefault="002D15EC" w:rsidP="005C6191"/>
    <w:p w:rsidR="002D15EC" w:rsidRDefault="002D15EC" w:rsidP="002D15EC">
      <w:pPr>
        <w:pStyle w:val="Heading1"/>
        <w:numPr>
          <w:ilvl w:val="0"/>
          <w:numId w:val="4"/>
        </w:numPr>
        <w:rPr>
          <w:b w:val="0"/>
        </w:rPr>
      </w:pPr>
      <w:bookmarkStart w:id="12" w:name="_Toc119318395"/>
      <w:r>
        <w:rPr>
          <w:b w:val="0"/>
        </w:rPr>
        <w:t>Postponement of development</w:t>
      </w:r>
      <w:bookmarkEnd w:id="12"/>
    </w:p>
    <w:p w:rsidR="002D15EC" w:rsidRPr="004830A1" w:rsidRDefault="002D15EC" w:rsidP="004830A1">
      <w:pPr>
        <w:pStyle w:val="BodyText1"/>
      </w:pPr>
      <w:r>
        <w:t>(Written submissions, Part A, paragraph 13)</w:t>
      </w:r>
    </w:p>
    <w:p w:rsidR="002D15EC" w:rsidRDefault="002D15EC" w:rsidP="002D15EC">
      <w:pPr>
        <w:pStyle w:val="Heading2"/>
        <w:numPr>
          <w:ilvl w:val="1"/>
          <w:numId w:val="4"/>
        </w:numPr>
        <w:rPr>
          <w:b/>
        </w:rPr>
      </w:pPr>
      <w:r>
        <w:rPr>
          <w:b/>
        </w:rPr>
        <w:t>The Bill</w:t>
      </w:r>
    </w:p>
    <w:p w:rsidR="002D15EC" w:rsidRDefault="00061CCE" w:rsidP="002D15EC">
      <w:pPr>
        <w:pStyle w:val="BodyText2"/>
      </w:pPr>
      <w:r>
        <w:t xml:space="preserve">The </w:t>
      </w:r>
      <w:r w:rsidR="002D15EC">
        <w:t xml:space="preserve">Minister may in </w:t>
      </w:r>
      <w:r>
        <w:t xml:space="preserve">the </w:t>
      </w:r>
      <w:r w:rsidR="002D15EC">
        <w:t>national interest postpone development (clause 61(1))</w:t>
      </w:r>
    </w:p>
    <w:p w:rsidR="002D15EC" w:rsidRDefault="002D15EC" w:rsidP="002D15EC">
      <w:pPr>
        <w:pStyle w:val="Heading2"/>
        <w:numPr>
          <w:ilvl w:val="1"/>
          <w:numId w:val="4"/>
        </w:numPr>
        <w:rPr>
          <w:b/>
        </w:rPr>
      </w:pPr>
      <w:r>
        <w:rPr>
          <w:b/>
        </w:rPr>
        <w:t>The Issues</w:t>
      </w:r>
    </w:p>
    <w:p w:rsidR="002D15EC" w:rsidRDefault="00061CCE" w:rsidP="002D15EC">
      <w:pPr>
        <w:pStyle w:val="Heading3"/>
        <w:numPr>
          <w:ilvl w:val="2"/>
          <w:numId w:val="4"/>
        </w:numPr>
        <w:rPr>
          <w:i w:val="0"/>
        </w:rPr>
      </w:pPr>
      <w:r>
        <w:rPr>
          <w:i w:val="0"/>
        </w:rPr>
        <w:t xml:space="preserve">Reference to the national </w:t>
      </w:r>
      <w:r w:rsidR="002D15EC">
        <w:rPr>
          <w:i w:val="0"/>
        </w:rPr>
        <w:t xml:space="preserve">interest is vague </w:t>
      </w:r>
      <w:r>
        <w:rPr>
          <w:i w:val="0"/>
        </w:rPr>
        <w:t xml:space="preserve">and </w:t>
      </w:r>
      <w:r w:rsidR="002D15EC">
        <w:rPr>
          <w:i w:val="0"/>
        </w:rPr>
        <w:t xml:space="preserve">therefore contrary to </w:t>
      </w:r>
      <w:r>
        <w:rPr>
          <w:i w:val="0"/>
        </w:rPr>
        <w:t xml:space="preserve">the </w:t>
      </w:r>
      <w:r w:rsidR="002D15EC">
        <w:rPr>
          <w:i w:val="0"/>
        </w:rPr>
        <w:t xml:space="preserve">rule of law (section 1(c), </w:t>
      </w:r>
      <w:r w:rsidR="002D15EC" w:rsidRPr="00F27362">
        <w:rPr>
          <w:i w:val="0"/>
          <w:lang w:eastAsia="en-US"/>
        </w:rPr>
        <w:t>Constitution</w:t>
      </w:r>
      <w:r w:rsidR="002D15EC">
        <w:rPr>
          <w:i w:val="0"/>
        </w:rPr>
        <w:t>)</w:t>
      </w:r>
    </w:p>
    <w:p w:rsidR="002D15EC" w:rsidRDefault="002D15EC" w:rsidP="002D15EC">
      <w:pPr>
        <w:pStyle w:val="Heading3"/>
        <w:numPr>
          <w:ilvl w:val="2"/>
          <w:numId w:val="4"/>
        </w:numPr>
        <w:rPr>
          <w:i w:val="0"/>
        </w:rPr>
      </w:pPr>
      <w:r>
        <w:rPr>
          <w:i w:val="0"/>
        </w:rPr>
        <w:t xml:space="preserve">Severe negative consequences for </w:t>
      </w:r>
      <w:r w:rsidR="00061CCE">
        <w:rPr>
          <w:i w:val="0"/>
        </w:rPr>
        <w:t xml:space="preserve">the </w:t>
      </w:r>
      <w:r>
        <w:rPr>
          <w:i w:val="0"/>
        </w:rPr>
        <w:t>holder</w:t>
      </w:r>
    </w:p>
    <w:p w:rsidR="002D15EC" w:rsidRDefault="002D15EC" w:rsidP="002D15EC">
      <w:pPr>
        <w:pStyle w:val="Heading2"/>
        <w:numPr>
          <w:ilvl w:val="1"/>
          <w:numId w:val="4"/>
        </w:numPr>
        <w:rPr>
          <w:b/>
        </w:rPr>
      </w:pPr>
      <w:r>
        <w:rPr>
          <w:b/>
        </w:rPr>
        <w:t>The Requests</w:t>
      </w:r>
    </w:p>
    <w:p w:rsidR="002D15EC" w:rsidRDefault="00061CCE" w:rsidP="002D15EC">
      <w:pPr>
        <w:pStyle w:val="Heading3"/>
        <w:numPr>
          <w:ilvl w:val="2"/>
          <w:numId w:val="4"/>
        </w:numPr>
        <w:rPr>
          <w:i w:val="0"/>
        </w:rPr>
      </w:pPr>
      <w:r>
        <w:rPr>
          <w:i w:val="0"/>
        </w:rPr>
        <w:t xml:space="preserve">The circumstances </w:t>
      </w:r>
      <w:r w:rsidR="002D15EC">
        <w:rPr>
          <w:i w:val="0"/>
        </w:rPr>
        <w:t xml:space="preserve">of </w:t>
      </w:r>
      <w:r>
        <w:rPr>
          <w:i w:val="0"/>
        </w:rPr>
        <w:t xml:space="preserve">the </w:t>
      </w:r>
      <w:r w:rsidR="002D15EC">
        <w:rPr>
          <w:i w:val="0"/>
        </w:rPr>
        <w:t>national interest should be set out</w:t>
      </w:r>
    </w:p>
    <w:p w:rsidR="002D15EC" w:rsidRDefault="00061CCE" w:rsidP="002D15EC">
      <w:pPr>
        <w:pStyle w:val="Heading3"/>
        <w:numPr>
          <w:ilvl w:val="2"/>
          <w:numId w:val="4"/>
        </w:numPr>
        <w:rPr>
          <w:i w:val="0"/>
        </w:rPr>
      </w:pPr>
      <w:r>
        <w:rPr>
          <w:i w:val="0"/>
        </w:rPr>
        <w:t xml:space="preserve">The agreement </w:t>
      </w:r>
      <w:r w:rsidR="002D15EC">
        <w:rPr>
          <w:i w:val="0"/>
        </w:rPr>
        <w:t xml:space="preserve">of </w:t>
      </w:r>
      <w:r>
        <w:rPr>
          <w:i w:val="0"/>
        </w:rPr>
        <w:t xml:space="preserve">the </w:t>
      </w:r>
      <w:r w:rsidR="002D15EC">
        <w:rPr>
          <w:i w:val="0"/>
        </w:rPr>
        <w:t>holder should be required</w:t>
      </w:r>
    </w:p>
    <w:p w:rsidR="002D15EC" w:rsidRDefault="002D15EC" w:rsidP="002D15EC">
      <w:pPr>
        <w:pBdr>
          <w:bottom w:val="single" w:sz="4" w:space="1" w:color="auto"/>
        </w:pBdr>
      </w:pPr>
    </w:p>
    <w:p w:rsidR="002D15EC" w:rsidRDefault="002D15EC" w:rsidP="005C6191"/>
    <w:p w:rsidR="00D64571" w:rsidRDefault="00D64571">
      <w:pPr>
        <w:spacing w:before="240"/>
      </w:pPr>
      <w:r>
        <w:br w:type="page"/>
      </w:r>
    </w:p>
    <w:p w:rsidR="002D15EC" w:rsidRDefault="002D15EC" w:rsidP="005C6191"/>
    <w:p w:rsidR="002D15EC" w:rsidRPr="004830A1" w:rsidRDefault="002D15EC" w:rsidP="005C6191">
      <w:pPr>
        <w:rPr>
          <w:b/>
          <w:u w:val="single"/>
        </w:rPr>
      </w:pPr>
      <w:r w:rsidRPr="004830A1">
        <w:rPr>
          <w:b/>
          <w:u w:val="single"/>
        </w:rPr>
        <w:t xml:space="preserve">SLIDE </w:t>
      </w:r>
      <w:r w:rsidR="00C539E1">
        <w:rPr>
          <w:b/>
          <w:u w:val="single"/>
        </w:rPr>
        <w:t>12</w:t>
      </w:r>
    </w:p>
    <w:p w:rsidR="002D15EC" w:rsidRDefault="002D15EC" w:rsidP="005C6191"/>
    <w:p w:rsidR="002D15EC" w:rsidRDefault="002D15EC" w:rsidP="002D15EC">
      <w:pPr>
        <w:pStyle w:val="Heading1"/>
      </w:pPr>
      <w:bookmarkStart w:id="13" w:name="_Toc119318396"/>
      <w:r>
        <w:t>Manner of conducting production operations</w:t>
      </w:r>
      <w:bookmarkEnd w:id="13"/>
    </w:p>
    <w:p w:rsidR="00726650" w:rsidRPr="004830A1" w:rsidRDefault="00726650" w:rsidP="004830A1">
      <w:pPr>
        <w:pStyle w:val="BodyText1"/>
      </w:pPr>
      <w:r>
        <w:t>(Written submissions, Part A, paragraph 14)</w:t>
      </w:r>
    </w:p>
    <w:p w:rsidR="002D15EC" w:rsidRDefault="002D15EC" w:rsidP="002D15EC">
      <w:pPr>
        <w:pStyle w:val="Heading2"/>
        <w:rPr>
          <w:b/>
        </w:rPr>
      </w:pPr>
      <w:r>
        <w:rPr>
          <w:b/>
        </w:rPr>
        <w:t>The Bill</w:t>
      </w:r>
    </w:p>
    <w:p w:rsidR="002D15EC" w:rsidRDefault="007B1929" w:rsidP="002D15EC">
      <w:pPr>
        <w:pStyle w:val="BodyText2"/>
      </w:pPr>
      <w:r>
        <w:t xml:space="preserve">The </w:t>
      </w:r>
      <w:r w:rsidR="002D15EC">
        <w:t xml:space="preserve">Petroleum Agency may direct increase or decrease of </w:t>
      </w:r>
      <w:r>
        <w:t xml:space="preserve">the </w:t>
      </w:r>
      <w:r w:rsidR="002D15EC">
        <w:t>rate of production (clause 65(2))</w:t>
      </w:r>
    </w:p>
    <w:p w:rsidR="002D15EC" w:rsidRDefault="002D15EC" w:rsidP="002D15EC">
      <w:pPr>
        <w:pStyle w:val="Heading2"/>
        <w:rPr>
          <w:b/>
        </w:rPr>
      </w:pPr>
      <w:r>
        <w:rPr>
          <w:b/>
        </w:rPr>
        <w:t>The Issue</w:t>
      </w:r>
    </w:p>
    <w:p w:rsidR="007B1929" w:rsidRDefault="002D15EC" w:rsidP="002D15EC">
      <w:pPr>
        <w:pStyle w:val="BodyText2"/>
      </w:pPr>
      <w:r>
        <w:t>Contrary to</w:t>
      </w:r>
      <w:r w:rsidR="007B1929">
        <w:t>:</w:t>
      </w:r>
    </w:p>
    <w:p w:rsidR="007B1929" w:rsidRDefault="002D15EC" w:rsidP="008D7974">
      <w:pPr>
        <w:pStyle w:val="Heading3"/>
        <w:rPr>
          <w:i w:val="0"/>
        </w:rPr>
      </w:pPr>
      <w:r w:rsidRPr="008D7974">
        <w:rPr>
          <w:i w:val="0"/>
        </w:rPr>
        <w:t xml:space="preserve"> </w:t>
      </w:r>
      <w:proofErr w:type="gramStart"/>
      <w:r w:rsidRPr="008D7974">
        <w:rPr>
          <w:i w:val="0"/>
        </w:rPr>
        <w:t>security</w:t>
      </w:r>
      <w:proofErr w:type="gramEnd"/>
      <w:r w:rsidRPr="008D7974">
        <w:rPr>
          <w:i w:val="0"/>
        </w:rPr>
        <w:t xml:space="preserve"> of tenure (clause 2(h))</w:t>
      </w:r>
    </w:p>
    <w:p w:rsidR="007B1929" w:rsidRDefault="007B1929" w:rsidP="008D7974">
      <w:pPr>
        <w:pStyle w:val="Heading3"/>
        <w:rPr>
          <w:i w:val="0"/>
        </w:rPr>
      </w:pPr>
      <w:proofErr w:type="gramStart"/>
      <w:r>
        <w:rPr>
          <w:i w:val="0"/>
        </w:rPr>
        <w:t>investment</w:t>
      </w:r>
      <w:proofErr w:type="gramEnd"/>
    </w:p>
    <w:p w:rsidR="002D15EC" w:rsidRPr="008D7974" w:rsidRDefault="002D15EC" w:rsidP="008D7974">
      <w:pPr>
        <w:pStyle w:val="Heading3"/>
        <w:rPr>
          <w:i w:val="0"/>
        </w:rPr>
      </w:pPr>
      <w:proofErr w:type="gramStart"/>
      <w:r w:rsidRPr="008D7974">
        <w:rPr>
          <w:i w:val="0"/>
        </w:rPr>
        <w:t>the</w:t>
      </w:r>
      <w:proofErr w:type="gramEnd"/>
      <w:r w:rsidRPr="008D7974">
        <w:rPr>
          <w:i w:val="0"/>
        </w:rPr>
        <w:t xml:space="preserve"> production work programme</w:t>
      </w:r>
    </w:p>
    <w:p w:rsidR="002D15EC" w:rsidRDefault="002D15EC" w:rsidP="002D15EC">
      <w:pPr>
        <w:pStyle w:val="Heading2"/>
        <w:rPr>
          <w:b/>
        </w:rPr>
      </w:pPr>
      <w:r>
        <w:rPr>
          <w:b/>
        </w:rPr>
        <w:t>The Request</w:t>
      </w:r>
    </w:p>
    <w:p w:rsidR="002D15EC" w:rsidRDefault="002D15EC" w:rsidP="002D15EC">
      <w:pPr>
        <w:pStyle w:val="BodyText2"/>
      </w:pPr>
      <w:r>
        <w:t xml:space="preserve">Clause 65(2) </w:t>
      </w:r>
      <w:r w:rsidR="00EC0271">
        <w:t xml:space="preserve">should </w:t>
      </w:r>
      <w:r>
        <w:t>be deleted</w:t>
      </w:r>
    </w:p>
    <w:p w:rsidR="002D15EC" w:rsidRDefault="002D15EC" w:rsidP="005C6191"/>
    <w:p w:rsidR="002D15EC" w:rsidRDefault="002D15EC" w:rsidP="004830A1">
      <w:pPr>
        <w:pBdr>
          <w:bottom w:val="single" w:sz="4" w:space="1" w:color="auto"/>
        </w:pBdr>
      </w:pPr>
    </w:p>
    <w:p w:rsidR="0058235A" w:rsidRDefault="0058235A" w:rsidP="005C6191"/>
    <w:p w:rsidR="00C539E1" w:rsidRDefault="00C539E1">
      <w:pPr>
        <w:spacing w:before="240"/>
        <w:rPr>
          <w:b/>
          <w:u w:val="single"/>
        </w:rPr>
      </w:pPr>
      <w:r>
        <w:rPr>
          <w:b/>
          <w:u w:val="single"/>
        </w:rPr>
        <w:br w:type="page"/>
      </w:r>
    </w:p>
    <w:p w:rsidR="00BD251B" w:rsidRDefault="00BD251B" w:rsidP="005C6191">
      <w:pPr>
        <w:rPr>
          <w:b/>
          <w:u w:val="single"/>
        </w:rPr>
      </w:pPr>
    </w:p>
    <w:p w:rsidR="0058235A" w:rsidRDefault="0058235A" w:rsidP="005C6191">
      <w:pPr>
        <w:rPr>
          <w:b/>
          <w:u w:val="single"/>
        </w:rPr>
      </w:pPr>
      <w:r w:rsidRPr="004830A1">
        <w:rPr>
          <w:b/>
          <w:u w:val="single"/>
        </w:rPr>
        <w:t xml:space="preserve">SLIDE </w:t>
      </w:r>
      <w:r w:rsidR="00C539E1">
        <w:rPr>
          <w:b/>
          <w:u w:val="single"/>
        </w:rPr>
        <w:t>13</w:t>
      </w:r>
    </w:p>
    <w:p w:rsidR="0058235A" w:rsidRDefault="0058235A" w:rsidP="005C6191">
      <w:pPr>
        <w:rPr>
          <w:b/>
          <w:u w:val="single"/>
        </w:rPr>
      </w:pPr>
    </w:p>
    <w:p w:rsidR="0058235A" w:rsidRDefault="0058235A" w:rsidP="0058235A">
      <w:pPr>
        <w:pStyle w:val="Heading1"/>
        <w:numPr>
          <w:ilvl w:val="0"/>
          <w:numId w:val="4"/>
        </w:numPr>
      </w:pPr>
      <w:bookmarkStart w:id="14" w:name="_Toc119318397"/>
      <w:r>
        <w:t>Third Party Access</w:t>
      </w:r>
      <w:bookmarkEnd w:id="14"/>
    </w:p>
    <w:p w:rsidR="0058235A" w:rsidRPr="004830A1" w:rsidRDefault="0058235A" w:rsidP="004830A1">
      <w:pPr>
        <w:pStyle w:val="BodyText1"/>
      </w:pPr>
      <w:r>
        <w:t>(Written submissions, Part A, paragraph 6)</w:t>
      </w:r>
    </w:p>
    <w:p w:rsidR="0058235A" w:rsidRPr="000F3D0C" w:rsidRDefault="0058235A" w:rsidP="0058235A">
      <w:pPr>
        <w:pStyle w:val="Heading2"/>
        <w:numPr>
          <w:ilvl w:val="1"/>
          <w:numId w:val="4"/>
        </w:numPr>
        <w:rPr>
          <w:b/>
        </w:rPr>
      </w:pPr>
      <w:r w:rsidRPr="000F3D0C">
        <w:rPr>
          <w:b/>
        </w:rPr>
        <w:t>The Bill</w:t>
      </w:r>
    </w:p>
    <w:p w:rsidR="00082E0E" w:rsidRDefault="00082E0E" w:rsidP="0058235A">
      <w:pPr>
        <w:pStyle w:val="BodyText2"/>
      </w:pPr>
      <w:r>
        <w:t xml:space="preserve">The </w:t>
      </w:r>
      <w:r w:rsidR="0058235A">
        <w:t>Petroleum Agency may</w:t>
      </w:r>
      <w:r>
        <w:t>:</w:t>
      </w:r>
    </w:p>
    <w:p w:rsidR="00082E0E" w:rsidRDefault="0058235A" w:rsidP="008D7974">
      <w:pPr>
        <w:pStyle w:val="Heading3"/>
        <w:rPr>
          <w:i w:val="0"/>
        </w:rPr>
      </w:pPr>
      <w:proofErr w:type="gramStart"/>
      <w:r w:rsidRPr="008D7974">
        <w:rPr>
          <w:i w:val="0"/>
        </w:rPr>
        <w:t>direct</w:t>
      </w:r>
      <w:proofErr w:type="gramEnd"/>
      <w:r w:rsidRPr="008D7974">
        <w:rPr>
          <w:i w:val="0"/>
        </w:rPr>
        <w:t xml:space="preserve"> use of facilities by third parties after consultation with </w:t>
      </w:r>
      <w:r w:rsidR="00A6019A" w:rsidRPr="008D7974">
        <w:rPr>
          <w:i w:val="0"/>
        </w:rPr>
        <w:t>the holder</w:t>
      </w:r>
    </w:p>
    <w:p w:rsidR="00082E0E" w:rsidRDefault="00A6019A" w:rsidP="008D7974">
      <w:pPr>
        <w:pStyle w:val="Heading3"/>
        <w:rPr>
          <w:i w:val="0"/>
        </w:rPr>
      </w:pPr>
      <w:proofErr w:type="gramStart"/>
      <w:r w:rsidRPr="008D7974">
        <w:rPr>
          <w:i w:val="0"/>
        </w:rPr>
        <w:t>determine</w:t>
      </w:r>
      <w:proofErr w:type="gramEnd"/>
      <w:r w:rsidRPr="008D7974">
        <w:rPr>
          <w:i w:val="0"/>
        </w:rPr>
        <w:t xml:space="preserve"> tariffs and conditions</w:t>
      </w:r>
    </w:p>
    <w:p w:rsidR="00082E0E" w:rsidRDefault="00A6019A" w:rsidP="008D7974">
      <w:pPr>
        <w:pStyle w:val="Heading3"/>
        <w:rPr>
          <w:i w:val="0"/>
        </w:rPr>
      </w:pPr>
      <w:proofErr w:type="gramStart"/>
      <w:r w:rsidRPr="008D7974">
        <w:rPr>
          <w:i w:val="0"/>
        </w:rPr>
        <w:t>alter</w:t>
      </w:r>
      <w:proofErr w:type="gramEnd"/>
      <w:r w:rsidRPr="008D7974">
        <w:rPr>
          <w:i w:val="0"/>
        </w:rPr>
        <w:t xml:space="preserve"> conditions</w:t>
      </w:r>
      <w:r w:rsidR="0058235A" w:rsidRPr="008D7974">
        <w:rPr>
          <w:i w:val="0"/>
        </w:rPr>
        <w:t xml:space="preserve"> </w:t>
      </w:r>
    </w:p>
    <w:p w:rsidR="0058235A" w:rsidRDefault="0058235A" w:rsidP="008D7974">
      <w:pPr>
        <w:pStyle w:val="BodyText1"/>
        <w:rPr>
          <w:i/>
        </w:rPr>
      </w:pPr>
      <w:r w:rsidRPr="008D7974">
        <w:t>(</w:t>
      </w:r>
      <w:proofErr w:type="gramStart"/>
      <w:r w:rsidRPr="008D7974">
        <w:t>clause</w:t>
      </w:r>
      <w:proofErr w:type="gramEnd"/>
      <w:r w:rsidRPr="008D7974">
        <w:t xml:space="preserve"> 68)</w:t>
      </w:r>
    </w:p>
    <w:p w:rsidR="0058235A" w:rsidRDefault="0058235A" w:rsidP="0058235A">
      <w:pPr>
        <w:pStyle w:val="Heading2"/>
        <w:numPr>
          <w:ilvl w:val="1"/>
          <w:numId w:val="4"/>
        </w:numPr>
        <w:rPr>
          <w:b/>
        </w:rPr>
      </w:pPr>
      <w:r w:rsidRPr="000F3D0C">
        <w:rPr>
          <w:b/>
        </w:rPr>
        <w:t>The Issue</w:t>
      </w:r>
      <w:r w:rsidR="00A6019A">
        <w:rPr>
          <w:b/>
        </w:rPr>
        <w:t>s</w:t>
      </w:r>
    </w:p>
    <w:p w:rsidR="0058235A" w:rsidRDefault="00E12898" w:rsidP="004830A1">
      <w:pPr>
        <w:pStyle w:val="Heading3"/>
        <w:rPr>
          <w:i w:val="0"/>
        </w:rPr>
      </w:pPr>
      <w:r>
        <w:rPr>
          <w:i w:val="0"/>
        </w:rPr>
        <w:t xml:space="preserve">Expropriation of use which is </w:t>
      </w:r>
      <w:r w:rsidRPr="004830A1">
        <w:rPr>
          <w:i w:val="0"/>
        </w:rPr>
        <w:t xml:space="preserve">unconstitutional </w:t>
      </w:r>
      <w:r w:rsidR="0058235A" w:rsidRPr="004830A1">
        <w:rPr>
          <w:i w:val="0"/>
        </w:rPr>
        <w:t>section 25 (</w:t>
      </w:r>
      <w:r w:rsidR="0058235A" w:rsidRPr="004830A1">
        <w:rPr>
          <w:i w:val="0"/>
          <w:lang w:eastAsia="en-US"/>
        </w:rPr>
        <w:t>Constitution</w:t>
      </w:r>
      <w:r w:rsidR="0058235A" w:rsidRPr="004830A1">
        <w:rPr>
          <w:i w:val="0"/>
        </w:rPr>
        <w:t>) in not providing for compensation</w:t>
      </w:r>
    </w:p>
    <w:p w:rsidR="00A6019A" w:rsidRDefault="00A6019A" w:rsidP="004830A1">
      <w:pPr>
        <w:pStyle w:val="Heading3"/>
        <w:rPr>
          <w:i w:val="0"/>
        </w:rPr>
      </w:pPr>
      <w:r>
        <w:rPr>
          <w:i w:val="0"/>
        </w:rPr>
        <w:t xml:space="preserve">No consent of </w:t>
      </w:r>
      <w:r w:rsidR="00082E0E">
        <w:rPr>
          <w:i w:val="0"/>
        </w:rPr>
        <w:t xml:space="preserve">the </w:t>
      </w:r>
      <w:r>
        <w:rPr>
          <w:i w:val="0"/>
        </w:rPr>
        <w:t>holder</w:t>
      </w:r>
      <w:r w:rsidR="00082E0E">
        <w:rPr>
          <w:i w:val="0"/>
        </w:rPr>
        <w:t xml:space="preserve"> is required</w:t>
      </w:r>
    </w:p>
    <w:p w:rsidR="00A6019A" w:rsidRPr="004830A1" w:rsidRDefault="00A6019A" w:rsidP="004830A1">
      <w:pPr>
        <w:pStyle w:val="Heading3"/>
      </w:pPr>
      <w:r>
        <w:rPr>
          <w:i w:val="0"/>
        </w:rPr>
        <w:t xml:space="preserve">Determination and alteration by </w:t>
      </w:r>
      <w:r w:rsidR="00082E0E">
        <w:rPr>
          <w:i w:val="0"/>
        </w:rPr>
        <w:t xml:space="preserve">the </w:t>
      </w:r>
      <w:r>
        <w:rPr>
          <w:i w:val="0"/>
        </w:rPr>
        <w:t>Petroleum Agency of tariffs and conditions</w:t>
      </w:r>
    </w:p>
    <w:p w:rsidR="0058235A" w:rsidRPr="000F3D0C" w:rsidRDefault="0058235A" w:rsidP="0058235A">
      <w:pPr>
        <w:pStyle w:val="Heading2"/>
        <w:numPr>
          <w:ilvl w:val="1"/>
          <w:numId w:val="4"/>
        </w:numPr>
        <w:rPr>
          <w:b/>
        </w:rPr>
      </w:pPr>
      <w:r w:rsidRPr="000F3D0C">
        <w:rPr>
          <w:b/>
        </w:rPr>
        <w:t>The Request</w:t>
      </w:r>
      <w:r w:rsidR="005760DD">
        <w:rPr>
          <w:b/>
        </w:rPr>
        <w:t>s</w:t>
      </w:r>
    </w:p>
    <w:p w:rsidR="0058235A" w:rsidRDefault="0058235A" w:rsidP="004830A1">
      <w:pPr>
        <w:pStyle w:val="Heading3"/>
        <w:rPr>
          <w:i w:val="0"/>
          <w:lang w:eastAsia="en-US"/>
        </w:rPr>
      </w:pPr>
      <w:r w:rsidRPr="004830A1">
        <w:rPr>
          <w:i w:val="0"/>
        </w:rPr>
        <w:t xml:space="preserve">Clause 68 provide for compensation determined </w:t>
      </w:r>
      <w:r w:rsidR="00082E0E">
        <w:rPr>
          <w:i w:val="0"/>
        </w:rPr>
        <w:t>in terms of</w:t>
      </w:r>
      <w:r w:rsidRPr="004830A1">
        <w:rPr>
          <w:i w:val="0"/>
        </w:rPr>
        <w:t xml:space="preserve"> section 25 of the </w:t>
      </w:r>
      <w:r w:rsidRPr="004830A1">
        <w:rPr>
          <w:i w:val="0"/>
          <w:lang w:eastAsia="en-US"/>
        </w:rPr>
        <w:t>Constitution</w:t>
      </w:r>
    </w:p>
    <w:p w:rsidR="005760DD" w:rsidRDefault="00082E0E" w:rsidP="004830A1">
      <w:pPr>
        <w:pStyle w:val="Heading3"/>
        <w:rPr>
          <w:i w:val="0"/>
          <w:lang w:eastAsia="en-US"/>
        </w:rPr>
      </w:pPr>
      <w:r>
        <w:rPr>
          <w:i w:val="0"/>
          <w:lang w:eastAsia="en-US"/>
        </w:rPr>
        <w:t xml:space="preserve">The </w:t>
      </w:r>
      <w:r w:rsidR="005760DD">
        <w:rPr>
          <w:i w:val="0"/>
          <w:lang w:eastAsia="en-US"/>
        </w:rPr>
        <w:t xml:space="preserve">consent of </w:t>
      </w:r>
      <w:r>
        <w:rPr>
          <w:i w:val="0"/>
          <w:lang w:eastAsia="en-US"/>
        </w:rPr>
        <w:t xml:space="preserve">the </w:t>
      </w:r>
      <w:r w:rsidR="005760DD">
        <w:rPr>
          <w:i w:val="0"/>
          <w:lang w:eastAsia="en-US"/>
        </w:rPr>
        <w:t xml:space="preserve">holder </w:t>
      </w:r>
      <w:r>
        <w:rPr>
          <w:i w:val="0"/>
          <w:lang w:eastAsia="en-US"/>
        </w:rPr>
        <w:t>should be required</w:t>
      </w:r>
    </w:p>
    <w:p w:rsidR="00265DE9" w:rsidRDefault="00265DE9" w:rsidP="004830A1">
      <w:pPr>
        <w:pStyle w:val="Heading3"/>
        <w:rPr>
          <w:i w:val="0"/>
          <w:lang w:eastAsia="en-US"/>
        </w:rPr>
      </w:pPr>
      <w:r>
        <w:rPr>
          <w:i w:val="0"/>
          <w:lang w:eastAsia="en-US"/>
        </w:rPr>
        <w:t xml:space="preserve">Tariffs and conditions should not be capable of determination or alteration by </w:t>
      </w:r>
      <w:r w:rsidR="00082E0E">
        <w:rPr>
          <w:i w:val="0"/>
          <w:lang w:eastAsia="en-US"/>
        </w:rPr>
        <w:t xml:space="preserve">the </w:t>
      </w:r>
      <w:r>
        <w:rPr>
          <w:i w:val="0"/>
          <w:lang w:eastAsia="en-US"/>
        </w:rPr>
        <w:t>Petroleum Agency</w:t>
      </w:r>
    </w:p>
    <w:p w:rsidR="00C539E1" w:rsidRDefault="00C539E1">
      <w:pPr>
        <w:spacing w:before="240"/>
        <w:rPr>
          <w:lang w:eastAsia="en-US"/>
        </w:rPr>
      </w:pPr>
    </w:p>
    <w:p w:rsidR="00265DE9" w:rsidRPr="004830A1" w:rsidRDefault="00265DE9" w:rsidP="004830A1">
      <w:pPr>
        <w:pBdr>
          <w:bottom w:val="single" w:sz="4" w:space="1" w:color="auto"/>
        </w:pBdr>
        <w:rPr>
          <w:lang w:eastAsia="en-US"/>
        </w:rPr>
      </w:pPr>
    </w:p>
    <w:p w:rsidR="00D64571" w:rsidRDefault="00D64571">
      <w:pPr>
        <w:spacing w:before="240"/>
        <w:rPr>
          <w:b/>
          <w:u w:val="single"/>
        </w:rPr>
      </w:pPr>
      <w:r>
        <w:rPr>
          <w:b/>
          <w:u w:val="single"/>
        </w:rPr>
        <w:br w:type="page"/>
      </w:r>
    </w:p>
    <w:p w:rsidR="00D64571" w:rsidRDefault="00D64571" w:rsidP="001F7371">
      <w:pPr>
        <w:rPr>
          <w:b/>
          <w:u w:val="single"/>
        </w:rPr>
      </w:pPr>
    </w:p>
    <w:p w:rsidR="001F7371" w:rsidRPr="00B46D1C" w:rsidRDefault="001F7371" w:rsidP="001F7371">
      <w:pPr>
        <w:rPr>
          <w:b/>
          <w:u w:val="single"/>
        </w:rPr>
      </w:pPr>
      <w:r w:rsidRPr="00B46D1C">
        <w:rPr>
          <w:b/>
          <w:u w:val="single"/>
        </w:rPr>
        <w:t xml:space="preserve">SLIDE </w:t>
      </w:r>
      <w:r w:rsidR="001F30AC">
        <w:rPr>
          <w:b/>
          <w:u w:val="single"/>
        </w:rPr>
        <w:t>14</w:t>
      </w:r>
    </w:p>
    <w:p w:rsidR="001F7371" w:rsidRDefault="001F7371" w:rsidP="001F7371">
      <w:pPr>
        <w:pStyle w:val="Heading1"/>
        <w:numPr>
          <w:ilvl w:val="0"/>
          <w:numId w:val="4"/>
        </w:numPr>
      </w:pPr>
      <w:bookmarkStart w:id="15" w:name="_Toc119318398"/>
      <w:r>
        <w:t>Constitutionality</w:t>
      </w:r>
      <w:bookmarkEnd w:id="15"/>
    </w:p>
    <w:p w:rsidR="001F7371" w:rsidRPr="004830A1" w:rsidRDefault="001F7371" w:rsidP="001F7371">
      <w:pPr>
        <w:pStyle w:val="BodyText1"/>
      </w:pPr>
      <w:r>
        <w:t>(Written submissions, Part A, paragraph 10)</w:t>
      </w:r>
    </w:p>
    <w:p w:rsidR="001F7371" w:rsidRDefault="001F7371" w:rsidP="001F7371">
      <w:pPr>
        <w:pStyle w:val="Heading2"/>
        <w:numPr>
          <w:ilvl w:val="1"/>
          <w:numId w:val="4"/>
        </w:numPr>
        <w:rPr>
          <w:b/>
        </w:rPr>
      </w:pPr>
      <w:r>
        <w:rPr>
          <w:b/>
        </w:rPr>
        <w:t>The Bill</w:t>
      </w:r>
    </w:p>
    <w:p w:rsidR="001F7371" w:rsidRDefault="001F7371" w:rsidP="001F7371">
      <w:pPr>
        <w:pStyle w:val="BodyText2"/>
      </w:pPr>
      <w:r>
        <w:t xml:space="preserve">Various clauses may contravene the </w:t>
      </w:r>
      <w:r>
        <w:rPr>
          <w:lang w:eastAsia="en-US"/>
        </w:rPr>
        <w:t>Constitution</w:t>
      </w:r>
      <w:r>
        <w:t>, 1996, examples of which are given in paragraphs 10.2, 10.3, 10.4, and 10.5 of OPASA’s written submissions:</w:t>
      </w:r>
    </w:p>
    <w:p w:rsidR="001F7371" w:rsidRDefault="001F7371" w:rsidP="001F7371">
      <w:pPr>
        <w:pStyle w:val="Heading3"/>
        <w:numPr>
          <w:ilvl w:val="2"/>
          <w:numId w:val="4"/>
        </w:numPr>
        <w:rPr>
          <w:i w:val="0"/>
        </w:rPr>
      </w:pPr>
      <w:r>
        <w:rPr>
          <w:i w:val="0"/>
        </w:rPr>
        <w:t xml:space="preserve">Money Bill provisions (sections 73(2) and 77, </w:t>
      </w:r>
      <w:r w:rsidRPr="00EB073E">
        <w:rPr>
          <w:i w:val="0"/>
          <w:lang w:eastAsia="en-US"/>
        </w:rPr>
        <w:t>Constitution</w:t>
      </w:r>
      <w:r>
        <w:rPr>
          <w:i w:val="0"/>
        </w:rPr>
        <w:t>)</w:t>
      </w:r>
    </w:p>
    <w:p w:rsidR="001F7371" w:rsidRDefault="001F7371" w:rsidP="001F7371">
      <w:pPr>
        <w:pStyle w:val="Heading3"/>
        <w:numPr>
          <w:ilvl w:val="2"/>
          <w:numId w:val="4"/>
        </w:numPr>
        <w:rPr>
          <w:i w:val="0"/>
        </w:rPr>
      </w:pPr>
      <w:proofErr w:type="gramStart"/>
      <w:r>
        <w:rPr>
          <w:i w:val="0"/>
        </w:rPr>
        <w:t>expropriation</w:t>
      </w:r>
      <w:proofErr w:type="gramEnd"/>
      <w:r>
        <w:rPr>
          <w:i w:val="0"/>
        </w:rPr>
        <w:t xml:space="preserve"> without compensation (section 25, </w:t>
      </w:r>
      <w:r w:rsidRPr="00EB073E">
        <w:rPr>
          <w:i w:val="0"/>
          <w:lang w:eastAsia="en-US"/>
        </w:rPr>
        <w:t>Constitution</w:t>
      </w:r>
      <w:r>
        <w:rPr>
          <w:i w:val="0"/>
        </w:rPr>
        <w:t>)</w:t>
      </w:r>
    </w:p>
    <w:p w:rsidR="001F7371" w:rsidRDefault="001F7371" w:rsidP="001F7371">
      <w:pPr>
        <w:pStyle w:val="Heading3"/>
        <w:numPr>
          <w:ilvl w:val="2"/>
          <w:numId w:val="4"/>
        </w:numPr>
        <w:rPr>
          <w:i w:val="0"/>
        </w:rPr>
      </w:pPr>
      <w:proofErr w:type="gramStart"/>
      <w:r>
        <w:rPr>
          <w:i w:val="0"/>
        </w:rPr>
        <w:t>vagueness</w:t>
      </w:r>
      <w:proofErr w:type="gramEnd"/>
      <w:r>
        <w:rPr>
          <w:i w:val="0"/>
        </w:rPr>
        <w:t xml:space="preserve"> contrary to </w:t>
      </w:r>
      <w:r w:rsidR="001F30AC">
        <w:rPr>
          <w:i w:val="0"/>
        </w:rPr>
        <w:t xml:space="preserve">the </w:t>
      </w:r>
      <w:r>
        <w:rPr>
          <w:i w:val="0"/>
        </w:rPr>
        <w:t xml:space="preserve">rule of law (section 1(c), </w:t>
      </w:r>
      <w:r w:rsidRPr="00D10932">
        <w:rPr>
          <w:i w:val="0"/>
          <w:lang w:eastAsia="en-US"/>
        </w:rPr>
        <w:t>Constitution</w:t>
      </w:r>
      <w:r>
        <w:rPr>
          <w:i w:val="0"/>
        </w:rPr>
        <w:t>)</w:t>
      </w:r>
    </w:p>
    <w:p w:rsidR="001F7371" w:rsidRDefault="001F7371" w:rsidP="001F7371">
      <w:pPr>
        <w:pStyle w:val="Heading3"/>
        <w:numPr>
          <w:ilvl w:val="2"/>
          <w:numId w:val="4"/>
        </w:numPr>
        <w:rPr>
          <w:i w:val="0"/>
        </w:rPr>
      </w:pPr>
      <w:proofErr w:type="gramStart"/>
      <w:r>
        <w:rPr>
          <w:i w:val="0"/>
        </w:rPr>
        <w:t>contravention</w:t>
      </w:r>
      <w:proofErr w:type="gramEnd"/>
      <w:r>
        <w:rPr>
          <w:i w:val="0"/>
        </w:rPr>
        <w:t xml:space="preserve"> of international trade agreements (sections 7(2) and 233, </w:t>
      </w:r>
      <w:r w:rsidRPr="00D10932">
        <w:rPr>
          <w:i w:val="0"/>
          <w:lang w:eastAsia="en-US"/>
        </w:rPr>
        <w:t>Constitution</w:t>
      </w:r>
      <w:r>
        <w:rPr>
          <w:i w:val="0"/>
        </w:rPr>
        <w:t>)</w:t>
      </w:r>
    </w:p>
    <w:p w:rsidR="001F7371" w:rsidRDefault="001F7371" w:rsidP="001F7371">
      <w:pPr>
        <w:pStyle w:val="Heading2"/>
        <w:numPr>
          <w:ilvl w:val="1"/>
          <w:numId w:val="4"/>
        </w:numPr>
        <w:rPr>
          <w:b/>
        </w:rPr>
      </w:pPr>
      <w:r>
        <w:rPr>
          <w:b/>
        </w:rPr>
        <w:t>The Issue</w:t>
      </w:r>
    </w:p>
    <w:p w:rsidR="001F7371" w:rsidRDefault="001F7371" w:rsidP="001F7371">
      <w:pPr>
        <w:pStyle w:val="BodyText2"/>
      </w:pPr>
      <w:r>
        <w:t>Unconstitutionality</w:t>
      </w:r>
    </w:p>
    <w:p w:rsidR="001F7371" w:rsidRDefault="001F7371" w:rsidP="001F7371">
      <w:pPr>
        <w:pStyle w:val="Heading2"/>
        <w:numPr>
          <w:ilvl w:val="1"/>
          <w:numId w:val="4"/>
        </w:numPr>
        <w:rPr>
          <w:b/>
        </w:rPr>
      </w:pPr>
      <w:r>
        <w:rPr>
          <w:b/>
        </w:rPr>
        <w:t>The Request</w:t>
      </w:r>
    </w:p>
    <w:p w:rsidR="001F7371" w:rsidRDefault="001F7371" w:rsidP="001F7371">
      <w:pPr>
        <w:pStyle w:val="BodyText2"/>
      </w:pPr>
      <w:r>
        <w:t>Unconstitutional clauses should be removed</w:t>
      </w:r>
    </w:p>
    <w:p w:rsidR="001F7371" w:rsidRDefault="001F7371" w:rsidP="0058235A">
      <w:pPr>
        <w:pStyle w:val="BodyText2"/>
        <w:ind w:left="0"/>
        <w:rPr>
          <w:b/>
          <w:u w:val="single"/>
        </w:rPr>
      </w:pPr>
    </w:p>
    <w:p w:rsidR="001F30AC" w:rsidRDefault="001F30AC">
      <w:pPr>
        <w:spacing w:before="240"/>
        <w:rPr>
          <w:b/>
          <w:u w:val="single"/>
        </w:rPr>
      </w:pPr>
      <w:r>
        <w:rPr>
          <w:b/>
          <w:u w:val="single"/>
        </w:rPr>
        <w:br w:type="page"/>
      </w:r>
    </w:p>
    <w:p w:rsidR="00BF6570" w:rsidRPr="004830A1" w:rsidRDefault="00BF6570" w:rsidP="0058235A">
      <w:pPr>
        <w:pStyle w:val="BodyText2"/>
        <w:ind w:left="0"/>
        <w:rPr>
          <w:b/>
          <w:u w:val="single"/>
        </w:rPr>
      </w:pPr>
      <w:r w:rsidRPr="004830A1">
        <w:rPr>
          <w:b/>
          <w:u w:val="single"/>
        </w:rPr>
        <w:t>SLIDE 1</w:t>
      </w:r>
      <w:r w:rsidR="001F30AC">
        <w:rPr>
          <w:b/>
          <w:u w:val="single"/>
        </w:rPr>
        <w:t>5</w:t>
      </w:r>
    </w:p>
    <w:p w:rsidR="00BF6570" w:rsidRDefault="00BF6570" w:rsidP="00BF6570">
      <w:pPr>
        <w:pStyle w:val="Heading1"/>
      </w:pPr>
      <w:bookmarkStart w:id="16" w:name="_Toc119318399"/>
      <w:r>
        <w:t xml:space="preserve">Parts A </w:t>
      </w:r>
      <w:r w:rsidR="00BE038F">
        <w:t xml:space="preserve">and </w:t>
      </w:r>
      <w:r>
        <w:t>B of OPASA’s written submissions</w:t>
      </w:r>
      <w:bookmarkEnd w:id="16"/>
    </w:p>
    <w:p w:rsidR="00BF6570" w:rsidRDefault="00A32213" w:rsidP="004830A1">
      <w:pPr>
        <w:pStyle w:val="Heading2"/>
      </w:pPr>
      <w:r>
        <w:t xml:space="preserve">The above oral submissions summarise some but not all of the Key Issues in Part </w:t>
      </w:r>
      <w:proofErr w:type="gramStart"/>
      <w:r>
        <w:t>A</w:t>
      </w:r>
      <w:proofErr w:type="gramEnd"/>
      <w:r>
        <w:t xml:space="preserve"> (Key Issues) of OPASA’s written submissions.  OPASA requests the Parliamentary Portfolio Committee to have recourse to the whole of Part A.</w:t>
      </w:r>
    </w:p>
    <w:p w:rsidR="00824839" w:rsidRPr="004830A1" w:rsidRDefault="00824839" w:rsidP="004830A1">
      <w:pPr>
        <w:pStyle w:val="Heading2"/>
      </w:pPr>
      <w:r>
        <w:t xml:space="preserve">OPASA requests the Parliamentary Portfolio Committee also to take into account Part B (Comments on Sequential Clauses) of OPASA’s written submissions, which are too </w:t>
      </w:r>
      <w:proofErr w:type="spellStart"/>
      <w:r>
        <w:t>extensive</w:t>
      </w:r>
      <w:proofErr w:type="spellEnd"/>
      <w:r>
        <w:t xml:space="preserve"> to traverse in these oral submissions.  </w:t>
      </w:r>
    </w:p>
    <w:p w:rsidR="0058235A" w:rsidRPr="004830A1" w:rsidRDefault="0058235A" w:rsidP="005C6191">
      <w:pPr>
        <w:rPr>
          <w:b/>
          <w:u w:val="single"/>
        </w:rPr>
      </w:pPr>
    </w:p>
    <w:p w:rsidR="0058235A" w:rsidRDefault="0058235A" w:rsidP="004830A1">
      <w:pPr>
        <w:pBdr>
          <w:bottom w:val="single" w:sz="4" w:space="1" w:color="auto"/>
        </w:pBdr>
      </w:pPr>
    </w:p>
    <w:p w:rsidR="00342F62" w:rsidRDefault="00342F62" w:rsidP="00342F62">
      <w:pPr>
        <w:pBdr>
          <w:bottom w:val="single" w:sz="4" w:space="1" w:color="auto"/>
        </w:pBdr>
      </w:pPr>
    </w:p>
    <w:sectPr w:rsidR="00342F62" w:rsidSect="00CC7A88">
      <w:footerReference w:type="even" r:id="rId8"/>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D3C" w:rsidRDefault="001E5D3C">
      <w:r>
        <w:separator/>
      </w:r>
    </w:p>
  </w:endnote>
  <w:endnote w:type="continuationSeparator" w:id="0">
    <w:p w:rsidR="001E5D3C" w:rsidRDefault="001E5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65" w:rsidRDefault="0055279F">
    <w:pPr>
      <w:pStyle w:val="Footer"/>
      <w:framePr w:wrap="around" w:vAnchor="text" w:hAnchor="margin" w:xAlign="right" w:y="1"/>
      <w:rPr>
        <w:rStyle w:val="PageNumber"/>
      </w:rPr>
    </w:pPr>
    <w:r>
      <w:rPr>
        <w:rStyle w:val="PageNumber"/>
      </w:rPr>
      <w:fldChar w:fldCharType="begin"/>
    </w:r>
    <w:r w:rsidR="003F4B65">
      <w:rPr>
        <w:rStyle w:val="PageNumber"/>
      </w:rPr>
      <w:instrText xml:space="preserve">PAGE  </w:instrText>
    </w:r>
    <w:r>
      <w:rPr>
        <w:rStyle w:val="PageNumber"/>
      </w:rPr>
      <w:fldChar w:fldCharType="separate"/>
    </w:r>
    <w:r w:rsidR="003F4B65">
      <w:rPr>
        <w:rStyle w:val="PageNumber"/>
        <w:noProof/>
      </w:rPr>
      <w:t>1</w:t>
    </w:r>
    <w:r>
      <w:rPr>
        <w:rStyle w:val="PageNumber"/>
      </w:rPr>
      <w:fldChar w:fldCharType="end"/>
    </w:r>
  </w:p>
  <w:p w:rsidR="003F4B65" w:rsidRDefault="003F4B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D3C" w:rsidRDefault="001E5D3C">
      <w:r>
        <w:separator/>
      </w:r>
    </w:p>
  </w:footnote>
  <w:footnote w:type="continuationSeparator" w:id="0">
    <w:p w:rsidR="001E5D3C" w:rsidRDefault="001E5D3C">
      <w:r>
        <w:continuationSeparator/>
      </w:r>
    </w:p>
  </w:footnote>
  <w:footnote w:id="1">
    <w:p w:rsidR="003F4B65" w:rsidRPr="004830A1" w:rsidRDefault="003F4B65">
      <w:pPr>
        <w:pStyle w:val="FootnoteText"/>
        <w:rPr>
          <w:lang w:val="en-US"/>
        </w:rPr>
      </w:pPr>
      <w:r>
        <w:rPr>
          <w:rStyle w:val="FootnoteReference"/>
        </w:rPr>
        <w:footnoteRef/>
      </w:r>
      <w:r>
        <w:t xml:space="preserve"> Sustaining the </w:t>
      </w:r>
      <w:r>
        <w:rPr>
          <w:lang w:val="en-US"/>
        </w:rPr>
        <w:t xml:space="preserve">Wild Coast NPC &amp; Others v </w:t>
      </w:r>
      <w:r w:rsidRPr="00F86115">
        <w:rPr>
          <w:lang w:val="en-US"/>
        </w:rPr>
        <w:t>Minister of Mineral Resources and Energy</w:t>
      </w:r>
      <w:r>
        <w:rPr>
          <w:lang w:val="en-US"/>
        </w:rPr>
        <w:t xml:space="preserve"> &amp; Others, ECM 3491/2021, 1 September 2022 (on appeal) </w:t>
      </w:r>
    </w:p>
  </w:footnote>
  <w:footnote w:id="2">
    <w:p w:rsidR="008B429E" w:rsidRPr="008D7974" w:rsidRDefault="008B429E">
      <w:pPr>
        <w:pStyle w:val="FootnoteText"/>
        <w:rPr>
          <w:lang w:val="en-US"/>
        </w:rPr>
      </w:pPr>
      <w:r>
        <w:rPr>
          <w:rStyle w:val="FootnoteReference"/>
        </w:rPr>
        <w:footnoteRef/>
      </w:r>
      <w:r>
        <w:t xml:space="preserve"> </w:t>
      </w:r>
      <w:r w:rsidRPr="008D7974">
        <w:rPr>
          <w:i/>
          <w:lang w:val="en-US"/>
        </w:rPr>
        <w:t>Minerals Council South Africa v Minister of Mineral Resources and Energy &amp; Others</w:t>
      </w:r>
      <w:r>
        <w:rPr>
          <w:lang w:val="en-US"/>
        </w:rPr>
        <w:t xml:space="preserve"> 2022 (1) SA 535 (GP)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00DB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C1B4D"/>
    <w:multiLevelType w:val="hybridMultilevel"/>
    <w:tmpl w:val="6E368562"/>
    <w:lvl w:ilvl="0" w:tplc="7794E1CC">
      <w:start w:val="1"/>
      <w:numFmt w:val="bullet"/>
      <w:pStyle w:val="Deaconsbullet"/>
      <w:lvlText w:val=""/>
      <w:lvlJc w:val="left"/>
      <w:pPr>
        <w:tabs>
          <w:tab w:val="num" w:pos="1080"/>
        </w:tabs>
        <w:ind w:left="1080" w:hanging="360"/>
      </w:pPr>
      <w:rPr>
        <w:rFonts w:ascii="Wingdings" w:hAnsi="Wingdings"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3A5B0F"/>
    <w:multiLevelType w:val="multilevel"/>
    <w:tmpl w:val="5ED4637A"/>
    <w:lvl w:ilvl="0">
      <w:start w:val="1"/>
      <w:numFmt w:val="decimal"/>
      <w:pStyle w:val="Heading1"/>
      <w:lvlText w:val="%1"/>
      <w:lvlJc w:val="left"/>
      <w:pPr>
        <w:tabs>
          <w:tab w:val="num" w:pos="709"/>
        </w:tabs>
        <w:ind w:left="709" w:hanging="709"/>
      </w:pPr>
      <w:rPr>
        <w:rFonts w:ascii="Arial" w:hAnsi="Arial" w:hint="default"/>
        <w:b w:val="0"/>
        <w:i w:val="0"/>
        <w:sz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2AE4BF4"/>
    <w:multiLevelType w:val="multilevel"/>
    <w:tmpl w:val="CF34AB0C"/>
    <w:lvl w:ilvl="0">
      <w:start w:val="1"/>
      <w:numFmt w:val="decimal"/>
      <w:pStyle w:val="ScheduleNumbering1"/>
      <w:lvlText w:val="%1"/>
      <w:lvlJc w:val="left"/>
      <w:pPr>
        <w:tabs>
          <w:tab w:val="num" w:pos="709"/>
        </w:tabs>
        <w:ind w:left="709" w:hanging="709"/>
      </w:pPr>
      <w:rPr>
        <w:rFonts w:ascii="Arial" w:hAnsi="Arial" w:hint="default"/>
        <w:b w:val="0"/>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C356454"/>
    <w:multiLevelType w:val="multilevel"/>
    <w:tmpl w:val="26E45A28"/>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B3B2A8A"/>
    <w:multiLevelType w:val="multilevel"/>
    <w:tmpl w:val="2ADCBF18"/>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2465C0D"/>
    <w:multiLevelType w:val="multilevel"/>
    <w:tmpl w:val="698C8C0A"/>
    <w:lvl w:ilvl="0">
      <w:start w:val="1"/>
      <w:numFmt w:val="decimal"/>
      <w:pStyle w:val="Schedule"/>
      <w:suff w:val="nothing"/>
      <w:lvlText w:val="Schedule %1"/>
      <w:lvlJc w:val="left"/>
      <w:pPr>
        <w:ind w:left="432" w:hanging="432"/>
      </w:pPr>
      <w:rPr>
        <w:rFonts w:ascii="Arial Bold" w:hAnsi="Arial Bold"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3BA2E53"/>
    <w:multiLevelType w:val="multilevel"/>
    <w:tmpl w:val="34C01E0E"/>
    <w:lvl w:ilvl="0">
      <w:start w:val="1"/>
      <w:numFmt w:val="decimal"/>
      <w:lvlRestart w:val="0"/>
      <w:lvlText w:val="%1"/>
      <w:lvlJc w:val="left"/>
      <w:pPr>
        <w:tabs>
          <w:tab w:val="num" w:pos="709"/>
        </w:tabs>
        <w:ind w:left="709" w:hanging="709"/>
      </w:pPr>
      <w:rPr>
        <w:rFonts w:ascii="Arial Bold" w:hAnsi="Arial Bold"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7"/>
        </w:tabs>
        <w:ind w:left="1417" w:hanging="708"/>
      </w:pPr>
      <w:rPr>
        <w:rFonts w:ascii="Arial" w:hAnsi="Arial" w:hint="default"/>
        <w:b w:val="0"/>
        <w:i w:val="0"/>
        <w:sz w:val="20"/>
      </w:rPr>
    </w:lvl>
    <w:lvl w:ilvl="3">
      <w:start w:val="1"/>
      <w:numFmt w:val="lowerLetter"/>
      <w:lvlText w:val="(%4)"/>
      <w:lvlJc w:val="left"/>
      <w:pPr>
        <w:tabs>
          <w:tab w:val="num" w:pos="2126"/>
        </w:tabs>
        <w:ind w:left="2126" w:hanging="709"/>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3C890991"/>
    <w:multiLevelType w:val="multilevel"/>
    <w:tmpl w:val="36B07A5C"/>
    <w:lvl w:ilvl="0">
      <w:start w:val="1"/>
      <w:numFmt w:val="decimal"/>
      <w:lvlText w:val="%1"/>
      <w:lvlJc w:val="left"/>
      <w:pPr>
        <w:tabs>
          <w:tab w:val="num" w:pos="709"/>
        </w:tabs>
        <w:ind w:left="709" w:hanging="709"/>
      </w:pPr>
      <w:rPr>
        <w:rFonts w:ascii="Arial" w:hAnsi="Arial" w:hint="default"/>
        <w:b/>
        <w:i w:val="0"/>
        <w:sz w:val="20"/>
      </w:rPr>
    </w:lvl>
    <w:lvl w:ilvl="1">
      <w:start w:val="1"/>
      <w:numFmt w:val="decimal"/>
      <w:lvlText w:val="%1.%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84A4A38"/>
    <w:multiLevelType w:val="multilevel"/>
    <w:tmpl w:val="E682A400"/>
    <w:lvl w:ilvl="0">
      <w:start w:val="1"/>
      <w:numFmt w:val="decimal"/>
      <w:lvlText w:val="%1"/>
      <w:lvlJc w:val="left"/>
      <w:pPr>
        <w:tabs>
          <w:tab w:val="num" w:pos="709"/>
        </w:tabs>
        <w:ind w:left="709" w:hanging="709"/>
      </w:pPr>
      <w:rPr>
        <w:rFonts w:ascii="Arial Bold" w:hAnsi="Arial Bold"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7"/>
        </w:tabs>
        <w:ind w:left="1417" w:hanging="708"/>
      </w:pPr>
      <w:rPr>
        <w:rFonts w:ascii="Arial" w:hAnsi="Arial" w:hint="default"/>
        <w:b w:val="0"/>
        <w:i w:val="0"/>
        <w:sz w:val="20"/>
      </w:rPr>
    </w:lvl>
    <w:lvl w:ilvl="3">
      <w:start w:val="1"/>
      <w:numFmt w:val="lowerLetter"/>
      <w:lvlText w:val="(%4)"/>
      <w:lvlJc w:val="left"/>
      <w:pPr>
        <w:tabs>
          <w:tab w:val="num" w:pos="2126"/>
        </w:tabs>
        <w:ind w:left="2126" w:hanging="709"/>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5FDF3DC8"/>
    <w:multiLevelType w:val="multilevel"/>
    <w:tmpl w:val="B278372C"/>
    <w:lvl w:ilvl="0">
      <w:start w:val="1"/>
      <w:numFmt w:val="upperLetter"/>
      <w:pStyle w:val="Annexure"/>
      <w:suff w:val="nothing"/>
      <w:lvlText w:val="Annexure %1"/>
      <w:lvlJc w:val="left"/>
      <w:pPr>
        <w:ind w:left="431" w:hanging="431"/>
      </w:pPr>
      <w:rPr>
        <w:rFonts w:ascii="Arial Bold" w:hAnsi="Arial Bold"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688E4E04"/>
    <w:multiLevelType w:val="hybridMultilevel"/>
    <w:tmpl w:val="6DF601C8"/>
    <w:lvl w:ilvl="0" w:tplc="BB9C0A7A">
      <w:start w:val="1"/>
      <w:numFmt w:val="bullet"/>
      <w:pStyle w:val="Bullet1"/>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CA04DDC"/>
    <w:multiLevelType w:val="singleLevel"/>
    <w:tmpl w:val="9EE6798C"/>
    <w:lvl w:ilvl="0">
      <w:start w:val="1"/>
      <w:numFmt w:val="decimal"/>
      <w:lvlText w:val="#%1#"/>
      <w:lvlJc w:val="left"/>
      <w:pPr>
        <w:tabs>
          <w:tab w:val="num" w:pos="1429"/>
        </w:tabs>
        <w:ind w:left="709" w:firstLine="0"/>
      </w:pPr>
      <w:rPr>
        <w:rFonts w:ascii="Arial" w:hAnsi="Arial" w:hint="default"/>
        <w:b w:val="0"/>
        <w:i w:val="0"/>
        <w:sz w:val="22"/>
      </w:rPr>
    </w:lvl>
  </w:abstractNum>
  <w:num w:numId="1">
    <w:abstractNumId w:val="11"/>
  </w:num>
  <w:num w:numId="2">
    <w:abstractNumId w:val="1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5"/>
  </w:num>
  <w:num w:numId="11">
    <w:abstractNumId w:val="4"/>
  </w:num>
  <w:num w:numId="12">
    <w:abstractNumId w:val="6"/>
  </w:num>
  <w:num w:numId="13">
    <w:abstractNumId w:val="3"/>
  </w:num>
  <w:num w:numId="14">
    <w:abstractNumId w:val="3"/>
  </w:num>
  <w:num w:numId="15">
    <w:abstractNumId w:val="3"/>
  </w:num>
  <w:num w:numId="16">
    <w:abstractNumId w:val="3"/>
  </w:num>
  <w:num w:numId="17">
    <w:abstractNumId w:val="3"/>
  </w:num>
  <w:num w:numId="18">
    <w:abstractNumId w:val="9"/>
  </w:num>
  <w:num w:numId="19">
    <w:abstractNumId w:val="2"/>
  </w:num>
  <w:num w:numId="20">
    <w:abstractNumId w:val="8"/>
  </w:num>
  <w:num w:numId="21">
    <w:abstractNumId w:val="13"/>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1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2"/>
  </w:num>
  <w:num w:numId="34">
    <w:abstractNumId w:val="5"/>
  </w:num>
  <w:num w:numId="35">
    <w:abstractNumId w:val="4"/>
  </w:num>
  <w:num w:numId="36">
    <w:abstractNumId w:val="6"/>
  </w:num>
  <w:num w:numId="37">
    <w:abstractNumId w:val="3"/>
  </w:num>
  <w:num w:numId="38">
    <w:abstractNumId w:val="3"/>
  </w:num>
  <w:num w:numId="39">
    <w:abstractNumId w:val="3"/>
  </w:num>
  <w:num w:numId="40">
    <w:abstractNumId w:val="3"/>
  </w:num>
  <w:num w:numId="41">
    <w:abstractNumId w:val="3"/>
  </w:num>
  <w:num w:numId="42">
    <w:abstractNumId w:val="9"/>
  </w:num>
  <w:num w:numId="43">
    <w:abstractNumId w:val="0"/>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507361"/>
    <w:rsid w:val="000005C5"/>
    <w:rsid w:val="00000727"/>
    <w:rsid w:val="00001289"/>
    <w:rsid w:val="00001F33"/>
    <w:rsid w:val="00002115"/>
    <w:rsid w:val="00002918"/>
    <w:rsid w:val="00003099"/>
    <w:rsid w:val="000036B2"/>
    <w:rsid w:val="00005109"/>
    <w:rsid w:val="00006F2D"/>
    <w:rsid w:val="0000701C"/>
    <w:rsid w:val="0000776C"/>
    <w:rsid w:val="0001084F"/>
    <w:rsid w:val="000112FE"/>
    <w:rsid w:val="0001188E"/>
    <w:rsid w:val="00012449"/>
    <w:rsid w:val="00012636"/>
    <w:rsid w:val="0001378A"/>
    <w:rsid w:val="000138A9"/>
    <w:rsid w:val="00014CA5"/>
    <w:rsid w:val="00014E8F"/>
    <w:rsid w:val="000163F4"/>
    <w:rsid w:val="000163FE"/>
    <w:rsid w:val="00016AD7"/>
    <w:rsid w:val="0001750D"/>
    <w:rsid w:val="0002027D"/>
    <w:rsid w:val="00020C33"/>
    <w:rsid w:val="000211F3"/>
    <w:rsid w:val="00021908"/>
    <w:rsid w:val="00021B92"/>
    <w:rsid w:val="000220B2"/>
    <w:rsid w:val="000223BA"/>
    <w:rsid w:val="000236F0"/>
    <w:rsid w:val="00024090"/>
    <w:rsid w:val="00024CC3"/>
    <w:rsid w:val="000250AB"/>
    <w:rsid w:val="00025737"/>
    <w:rsid w:val="000259D5"/>
    <w:rsid w:val="00025C5C"/>
    <w:rsid w:val="00026740"/>
    <w:rsid w:val="000267A4"/>
    <w:rsid w:val="000275DD"/>
    <w:rsid w:val="0003112C"/>
    <w:rsid w:val="000330E4"/>
    <w:rsid w:val="00033368"/>
    <w:rsid w:val="000348E1"/>
    <w:rsid w:val="00034D26"/>
    <w:rsid w:val="000379FB"/>
    <w:rsid w:val="00037A81"/>
    <w:rsid w:val="00037FDB"/>
    <w:rsid w:val="00040AC2"/>
    <w:rsid w:val="00041776"/>
    <w:rsid w:val="00041D2D"/>
    <w:rsid w:val="000421E1"/>
    <w:rsid w:val="00042FB3"/>
    <w:rsid w:val="000436A9"/>
    <w:rsid w:val="00043B66"/>
    <w:rsid w:val="00044563"/>
    <w:rsid w:val="00044835"/>
    <w:rsid w:val="00044BBE"/>
    <w:rsid w:val="0004584F"/>
    <w:rsid w:val="0004678C"/>
    <w:rsid w:val="000467A7"/>
    <w:rsid w:val="0004698D"/>
    <w:rsid w:val="00046DD1"/>
    <w:rsid w:val="000477A0"/>
    <w:rsid w:val="0005070D"/>
    <w:rsid w:val="00050C99"/>
    <w:rsid w:val="00050DE0"/>
    <w:rsid w:val="00050F83"/>
    <w:rsid w:val="0005125C"/>
    <w:rsid w:val="0005143B"/>
    <w:rsid w:val="0005155E"/>
    <w:rsid w:val="00053E19"/>
    <w:rsid w:val="00053E81"/>
    <w:rsid w:val="00054015"/>
    <w:rsid w:val="00056630"/>
    <w:rsid w:val="0005695E"/>
    <w:rsid w:val="0005696F"/>
    <w:rsid w:val="00056ADB"/>
    <w:rsid w:val="00057E9A"/>
    <w:rsid w:val="00057FD0"/>
    <w:rsid w:val="00060A75"/>
    <w:rsid w:val="0006115B"/>
    <w:rsid w:val="00061263"/>
    <w:rsid w:val="0006158C"/>
    <w:rsid w:val="00061707"/>
    <w:rsid w:val="00061CCE"/>
    <w:rsid w:val="0006392E"/>
    <w:rsid w:val="00063AF5"/>
    <w:rsid w:val="0006402C"/>
    <w:rsid w:val="000662F1"/>
    <w:rsid w:val="000668BD"/>
    <w:rsid w:val="00066A87"/>
    <w:rsid w:val="00066B8C"/>
    <w:rsid w:val="00066F54"/>
    <w:rsid w:val="00066FFD"/>
    <w:rsid w:val="0006773E"/>
    <w:rsid w:val="00067C72"/>
    <w:rsid w:val="00070C71"/>
    <w:rsid w:val="00072497"/>
    <w:rsid w:val="000733B4"/>
    <w:rsid w:val="000745DB"/>
    <w:rsid w:val="00074C22"/>
    <w:rsid w:val="00075899"/>
    <w:rsid w:val="0007644F"/>
    <w:rsid w:val="00077311"/>
    <w:rsid w:val="00077F8A"/>
    <w:rsid w:val="000805FD"/>
    <w:rsid w:val="0008121A"/>
    <w:rsid w:val="00082203"/>
    <w:rsid w:val="00082E0E"/>
    <w:rsid w:val="0008300B"/>
    <w:rsid w:val="00083853"/>
    <w:rsid w:val="00084565"/>
    <w:rsid w:val="0008499B"/>
    <w:rsid w:val="00084A35"/>
    <w:rsid w:val="00084B6E"/>
    <w:rsid w:val="00085CAD"/>
    <w:rsid w:val="00085DC4"/>
    <w:rsid w:val="00086868"/>
    <w:rsid w:val="00086DB1"/>
    <w:rsid w:val="00087A78"/>
    <w:rsid w:val="0009097C"/>
    <w:rsid w:val="00090C55"/>
    <w:rsid w:val="000912E1"/>
    <w:rsid w:val="00093230"/>
    <w:rsid w:val="0009353E"/>
    <w:rsid w:val="0009408A"/>
    <w:rsid w:val="00094264"/>
    <w:rsid w:val="0009480F"/>
    <w:rsid w:val="00095556"/>
    <w:rsid w:val="00096379"/>
    <w:rsid w:val="000967F6"/>
    <w:rsid w:val="00096CA3"/>
    <w:rsid w:val="0009719D"/>
    <w:rsid w:val="000972B1"/>
    <w:rsid w:val="000973F0"/>
    <w:rsid w:val="000A08B9"/>
    <w:rsid w:val="000A1C5A"/>
    <w:rsid w:val="000A1EB3"/>
    <w:rsid w:val="000A2FC0"/>
    <w:rsid w:val="000A3B39"/>
    <w:rsid w:val="000A4945"/>
    <w:rsid w:val="000A529C"/>
    <w:rsid w:val="000A52A8"/>
    <w:rsid w:val="000A578B"/>
    <w:rsid w:val="000A5A35"/>
    <w:rsid w:val="000A663F"/>
    <w:rsid w:val="000A6822"/>
    <w:rsid w:val="000B0933"/>
    <w:rsid w:val="000B10C4"/>
    <w:rsid w:val="000B183D"/>
    <w:rsid w:val="000B2146"/>
    <w:rsid w:val="000B3252"/>
    <w:rsid w:val="000B3830"/>
    <w:rsid w:val="000B4C32"/>
    <w:rsid w:val="000B5E7E"/>
    <w:rsid w:val="000B607B"/>
    <w:rsid w:val="000B6D75"/>
    <w:rsid w:val="000B707B"/>
    <w:rsid w:val="000C01E8"/>
    <w:rsid w:val="000C0303"/>
    <w:rsid w:val="000C072B"/>
    <w:rsid w:val="000C086D"/>
    <w:rsid w:val="000C1A73"/>
    <w:rsid w:val="000C27D4"/>
    <w:rsid w:val="000C2C1F"/>
    <w:rsid w:val="000C2EA1"/>
    <w:rsid w:val="000C3A39"/>
    <w:rsid w:val="000C5F53"/>
    <w:rsid w:val="000C64B6"/>
    <w:rsid w:val="000C6741"/>
    <w:rsid w:val="000C6BB6"/>
    <w:rsid w:val="000C6EF1"/>
    <w:rsid w:val="000C7243"/>
    <w:rsid w:val="000C7E8B"/>
    <w:rsid w:val="000D1329"/>
    <w:rsid w:val="000D1DF4"/>
    <w:rsid w:val="000D1EC9"/>
    <w:rsid w:val="000D26DA"/>
    <w:rsid w:val="000D296B"/>
    <w:rsid w:val="000D31B0"/>
    <w:rsid w:val="000D3400"/>
    <w:rsid w:val="000D3458"/>
    <w:rsid w:val="000D52F6"/>
    <w:rsid w:val="000D5768"/>
    <w:rsid w:val="000D63BD"/>
    <w:rsid w:val="000D6DB8"/>
    <w:rsid w:val="000D71A4"/>
    <w:rsid w:val="000D7AD5"/>
    <w:rsid w:val="000E13FE"/>
    <w:rsid w:val="000E21D1"/>
    <w:rsid w:val="000E241C"/>
    <w:rsid w:val="000E2AB4"/>
    <w:rsid w:val="000E3101"/>
    <w:rsid w:val="000E36FF"/>
    <w:rsid w:val="000E3D31"/>
    <w:rsid w:val="000E4207"/>
    <w:rsid w:val="000E451A"/>
    <w:rsid w:val="000E555C"/>
    <w:rsid w:val="000E5DB8"/>
    <w:rsid w:val="000E6401"/>
    <w:rsid w:val="000E660A"/>
    <w:rsid w:val="000E7339"/>
    <w:rsid w:val="000E76C9"/>
    <w:rsid w:val="000F020C"/>
    <w:rsid w:val="000F054E"/>
    <w:rsid w:val="000F09C3"/>
    <w:rsid w:val="000F0B07"/>
    <w:rsid w:val="000F0DFA"/>
    <w:rsid w:val="000F1761"/>
    <w:rsid w:val="000F1F24"/>
    <w:rsid w:val="000F28BD"/>
    <w:rsid w:val="000F3772"/>
    <w:rsid w:val="000F3D0C"/>
    <w:rsid w:val="000F47DD"/>
    <w:rsid w:val="000F4F3E"/>
    <w:rsid w:val="000F597B"/>
    <w:rsid w:val="000F6B00"/>
    <w:rsid w:val="000F6E35"/>
    <w:rsid w:val="00100C66"/>
    <w:rsid w:val="00100E44"/>
    <w:rsid w:val="001026C6"/>
    <w:rsid w:val="0010343E"/>
    <w:rsid w:val="00103686"/>
    <w:rsid w:val="00103A5D"/>
    <w:rsid w:val="00104569"/>
    <w:rsid w:val="00104AF9"/>
    <w:rsid w:val="00104D8E"/>
    <w:rsid w:val="00107DF6"/>
    <w:rsid w:val="00110B1E"/>
    <w:rsid w:val="00111302"/>
    <w:rsid w:val="00111B6E"/>
    <w:rsid w:val="00112773"/>
    <w:rsid w:val="0011280B"/>
    <w:rsid w:val="00112CAB"/>
    <w:rsid w:val="00112E9A"/>
    <w:rsid w:val="001130D4"/>
    <w:rsid w:val="00113838"/>
    <w:rsid w:val="00113BA8"/>
    <w:rsid w:val="001142C4"/>
    <w:rsid w:val="00114577"/>
    <w:rsid w:val="001161AE"/>
    <w:rsid w:val="00116402"/>
    <w:rsid w:val="0011694A"/>
    <w:rsid w:val="00117BA1"/>
    <w:rsid w:val="00117BA9"/>
    <w:rsid w:val="00117C1A"/>
    <w:rsid w:val="00117C55"/>
    <w:rsid w:val="00121492"/>
    <w:rsid w:val="00121C6B"/>
    <w:rsid w:val="0012252A"/>
    <w:rsid w:val="0012268F"/>
    <w:rsid w:val="0012333E"/>
    <w:rsid w:val="001251A3"/>
    <w:rsid w:val="00126A16"/>
    <w:rsid w:val="001275D9"/>
    <w:rsid w:val="001303DE"/>
    <w:rsid w:val="00130D9C"/>
    <w:rsid w:val="00130FE1"/>
    <w:rsid w:val="00132F6D"/>
    <w:rsid w:val="00132F77"/>
    <w:rsid w:val="001334B6"/>
    <w:rsid w:val="00133919"/>
    <w:rsid w:val="001346A4"/>
    <w:rsid w:val="0013476F"/>
    <w:rsid w:val="00135A87"/>
    <w:rsid w:val="00136964"/>
    <w:rsid w:val="001375C9"/>
    <w:rsid w:val="00137B2F"/>
    <w:rsid w:val="00140879"/>
    <w:rsid w:val="00141011"/>
    <w:rsid w:val="001415D3"/>
    <w:rsid w:val="00141919"/>
    <w:rsid w:val="0014262B"/>
    <w:rsid w:val="00142724"/>
    <w:rsid w:val="001428EF"/>
    <w:rsid w:val="0014343B"/>
    <w:rsid w:val="00145098"/>
    <w:rsid w:val="00145515"/>
    <w:rsid w:val="00145526"/>
    <w:rsid w:val="0014673B"/>
    <w:rsid w:val="0014724C"/>
    <w:rsid w:val="0014735C"/>
    <w:rsid w:val="00150947"/>
    <w:rsid w:val="00150F6A"/>
    <w:rsid w:val="001515A6"/>
    <w:rsid w:val="00151DD5"/>
    <w:rsid w:val="00153E6D"/>
    <w:rsid w:val="0015454D"/>
    <w:rsid w:val="001546CE"/>
    <w:rsid w:val="00154CFC"/>
    <w:rsid w:val="00155A97"/>
    <w:rsid w:val="00156D97"/>
    <w:rsid w:val="00157597"/>
    <w:rsid w:val="001576EB"/>
    <w:rsid w:val="0015788A"/>
    <w:rsid w:val="00157D46"/>
    <w:rsid w:val="00161927"/>
    <w:rsid w:val="0016229A"/>
    <w:rsid w:val="00162C8E"/>
    <w:rsid w:val="00163044"/>
    <w:rsid w:val="00163B2F"/>
    <w:rsid w:val="00164D89"/>
    <w:rsid w:val="0016625E"/>
    <w:rsid w:val="001663A1"/>
    <w:rsid w:val="0016701E"/>
    <w:rsid w:val="00167AE3"/>
    <w:rsid w:val="00167B04"/>
    <w:rsid w:val="00170871"/>
    <w:rsid w:val="00170A20"/>
    <w:rsid w:val="00170B46"/>
    <w:rsid w:val="00170D0F"/>
    <w:rsid w:val="001714DD"/>
    <w:rsid w:val="001719FD"/>
    <w:rsid w:val="00171B2E"/>
    <w:rsid w:val="00171E12"/>
    <w:rsid w:val="0017284C"/>
    <w:rsid w:val="0017565B"/>
    <w:rsid w:val="00175EFE"/>
    <w:rsid w:val="00175F59"/>
    <w:rsid w:val="00176987"/>
    <w:rsid w:val="001778AD"/>
    <w:rsid w:val="001817A4"/>
    <w:rsid w:val="00182028"/>
    <w:rsid w:val="0018289B"/>
    <w:rsid w:val="00182AB8"/>
    <w:rsid w:val="00182D8D"/>
    <w:rsid w:val="00182EC0"/>
    <w:rsid w:val="00183353"/>
    <w:rsid w:val="00183770"/>
    <w:rsid w:val="00184670"/>
    <w:rsid w:val="001848C5"/>
    <w:rsid w:val="00184B54"/>
    <w:rsid w:val="0018619F"/>
    <w:rsid w:val="001875A6"/>
    <w:rsid w:val="001903EC"/>
    <w:rsid w:val="00190910"/>
    <w:rsid w:val="00190A91"/>
    <w:rsid w:val="0019145A"/>
    <w:rsid w:val="00191869"/>
    <w:rsid w:val="001924AA"/>
    <w:rsid w:val="001925EC"/>
    <w:rsid w:val="001928D6"/>
    <w:rsid w:val="00192FB3"/>
    <w:rsid w:val="00193457"/>
    <w:rsid w:val="0019380B"/>
    <w:rsid w:val="00194CA1"/>
    <w:rsid w:val="0019598A"/>
    <w:rsid w:val="00196539"/>
    <w:rsid w:val="00196D74"/>
    <w:rsid w:val="001979DB"/>
    <w:rsid w:val="00197ACA"/>
    <w:rsid w:val="00197DDD"/>
    <w:rsid w:val="00197F5C"/>
    <w:rsid w:val="001A020B"/>
    <w:rsid w:val="001A0800"/>
    <w:rsid w:val="001A0D8C"/>
    <w:rsid w:val="001A1FA8"/>
    <w:rsid w:val="001A23A4"/>
    <w:rsid w:val="001A3064"/>
    <w:rsid w:val="001A3F75"/>
    <w:rsid w:val="001A4733"/>
    <w:rsid w:val="001A78D8"/>
    <w:rsid w:val="001A7C63"/>
    <w:rsid w:val="001B0177"/>
    <w:rsid w:val="001B0320"/>
    <w:rsid w:val="001B0AEC"/>
    <w:rsid w:val="001B2E9C"/>
    <w:rsid w:val="001B2EB4"/>
    <w:rsid w:val="001B3063"/>
    <w:rsid w:val="001B31FA"/>
    <w:rsid w:val="001B456E"/>
    <w:rsid w:val="001B4C02"/>
    <w:rsid w:val="001B4D3F"/>
    <w:rsid w:val="001B5B4D"/>
    <w:rsid w:val="001B6D02"/>
    <w:rsid w:val="001B73C0"/>
    <w:rsid w:val="001C0795"/>
    <w:rsid w:val="001C07E6"/>
    <w:rsid w:val="001C1807"/>
    <w:rsid w:val="001C24B9"/>
    <w:rsid w:val="001C351E"/>
    <w:rsid w:val="001C35A8"/>
    <w:rsid w:val="001C525C"/>
    <w:rsid w:val="001C57F6"/>
    <w:rsid w:val="001C6314"/>
    <w:rsid w:val="001C64CC"/>
    <w:rsid w:val="001C6DC1"/>
    <w:rsid w:val="001C73D7"/>
    <w:rsid w:val="001D0974"/>
    <w:rsid w:val="001D162D"/>
    <w:rsid w:val="001D3487"/>
    <w:rsid w:val="001D36F9"/>
    <w:rsid w:val="001D3AB0"/>
    <w:rsid w:val="001D3BBD"/>
    <w:rsid w:val="001D517C"/>
    <w:rsid w:val="001D5490"/>
    <w:rsid w:val="001D58B8"/>
    <w:rsid w:val="001D591E"/>
    <w:rsid w:val="001D7DF6"/>
    <w:rsid w:val="001E0F73"/>
    <w:rsid w:val="001E10D4"/>
    <w:rsid w:val="001E14BF"/>
    <w:rsid w:val="001E2311"/>
    <w:rsid w:val="001E43DB"/>
    <w:rsid w:val="001E565F"/>
    <w:rsid w:val="001E58B5"/>
    <w:rsid w:val="001E5D3C"/>
    <w:rsid w:val="001E62F4"/>
    <w:rsid w:val="001E635E"/>
    <w:rsid w:val="001E6E7E"/>
    <w:rsid w:val="001F05F7"/>
    <w:rsid w:val="001F1C4F"/>
    <w:rsid w:val="001F1E29"/>
    <w:rsid w:val="001F30AC"/>
    <w:rsid w:val="001F33CB"/>
    <w:rsid w:val="001F3959"/>
    <w:rsid w:val="001F3CEA"/>
    <w:rsid w:val="001F4854"/>
    <w:rsid w:val="001F5F89"/>
    <w:rsid w:val="001F6963"/>
    <w:rsid w:val="001F7371"/>
    <w:rsid w:val="001F744B"/>
    <w:rsid w:val="0020007E"/>
    <w:rsid w:val="00200205"/>
    <w:rsid w:val="00200AAA"/>
    <w:rsid w:val="00200CEC"/>
    <w:rsid w:val="00201244"/>
    <w:rsid w:val="0020200C"/>
    <w:rsid w:val="0020277B"/>
    <w:rsid w:val="00202DB5"/>
    <w:rsid w:val="00203443"/>
    <w:rsid w:val="002035E4"/>
    <w:rsid w:val="00203969"/>
    <w:rsid w:val="00204CCB"/>
    <w:rsid w:val="00204EFB"/>
    <w:rsid w:val="00205CD6"/>
    <w:rsid w:val="0020617E"/>
    <w:rsid w:val="00206D8A"/>
    <w:rsid w:val="002077B3"/>
    <w:rsid w:val="00207EEA"/>
    <w:rsid w:val="00211400"/>
    <w:rsid w:val="002134BD"/>
    <w:rsid w:val="00213A2D"/>
    <w:rsid w:val="00213C6D"/>
    <w:rsid w:val="00214695"/>
    <w:rsid w:val="0021529A"/>
    <w:rsid w:val="00215F8E"/>
    <w:rsid w:val="00216012"/>
    <w:rsid w:val="00216436"/>
    <w:rsid w:val="00216E96"/>
    <w:rsid w:val="002200C8"/>
    <w:rsid w:val="00220229"/>
    <w:rsid w:val="00220635"/>
    <w:rsid w:val="00220C48"/>
    <w:rsid w:val="00220E57"/>
    <w:rsid w:val="00222446"/>
    <w:rsid w:val="00222CB3"/>
    <w:rsid w:val="00222D30"/>
    <w:rsid w:val="00223135"/>
    <w:rsid w:val="00224B49"/>
    <w:rsid w:val="0022548F"/>
    <w:rsid w:val="00225A68"/>
    <w:rsid w:val="00227D55"/>
    <w:rsid w:val="0023024B"/>
    <w:rsid w:val="002308AF"/>
    <w:rsid w:val="0023590E"/>
    <w:rsid w:val="00236420"/>
    <w:rsid w:val="0024028F"/>
    <w:rsid w:val="002406C7"/>
    <w:rsid w:val="00240937"/>
    <w:rsid w:val="002421C3"/>
    <w:rsid w:val="00242B63"/>
    <w:rsid w:val="002452C7"/>
    <w:rsid w:val="00245373"/>
    <w:rsid w:val="002461BA"/>
    <w:rsid w:val="00247BC1"/>
    <w:rsid w:val="002509B2"/>
    <w:rsid w:val="00251177"/>
    <w:rsid w:val="0025241C"/>
    <w:rsid w:val="00252D9C"/>
    <w:rsid w:val="00252FBC"/>
    <w:rsid w:val="00253B26"/>
    <w:rsid w:val="0025411F"/>
    <w:rsid w:val="00254201"/>
    <w:rsid w:val="002553DC"/>
    <w:rsid w:val="002559FB"/>
    <w:rsid w:val="00255A5B"/>
    <w:rsid w:val="00255C8E"/>
    <w:rsid w:val="00255E9D"/>
    <w:rsid w:val="00257249"/>
    <w:rsid w:val="0025772A"/>
    <w:rsid w:val="002577D2"/>
    <w:rsid w:val="00257846"/>
    <w:rsid w:val="00257981"/>
    <w:rsid w:val="00257C8F"/>
    <w:rsid w:val="00260AE5"/>
    <w:rsid w:val="00260F24"/>
    <w:rsid w:val="00261581"/>
    <w:rsid w:val="00261692"/>
    <w:rsid w:val="00261D02"/>
    <w:rsid w:val="00262726"/>
    <w:rsid w:val="002638F9"/>
    <w:rsid w:val="00265388"/>
    <w:rsid w:val="00265D11"/>
    <w:rsid w:val="00265DE9"/>
    <w:rsid w:val="00265F76"/>
    <w:rsid w:val="002661CE"/>
    <w:rsid w:val="002668B5"/>
    <w:rsid w:val="002669DE"/>
    <w:rsid w:val="00266D20"/>
    <w:rsid w:val="00266F52"/>
    <w:rsid w:val="002705C6"/>
    <w:rsid w:val="00270BDD"/>
    <w:rsid w:val="00271D4F"/>
    <w:rsid w:val="00271F45"/>
    <w:rsid w:val="002735D7"/>
    <w:rsid w:val="002737F2"/>
    <w:rsid w:val="00273CBA"/>
    <w:rsid w:val="0027537C"/>
    <w:rsid w:val="0027549C"/>
    <w:rsid w:val="00275B41"/>
    <w:rsid w:val="00275E5A"/>
    <w:rsid w:val="00276446"/>
    <w:rsid w:val="00277491"/>
    <w:rsid w:val="0027770B"/>
    <w:rsid w:val="002801A4"/>
    <w:rsid w:val="002802B0"/>
    <w:rsid w:val="0028082A"/>
    <w:rsid w:val="00280916"/>
    <w:rsid w:val="00280B35"/>
    <w:rsid w:val="0028232F"/>
    <w:rsid w:val="0028240A"/>
    <w:rsid w:val="002825C4"/>
    <w:rsid w:val="0028282C"/>
    <w:rsid w:val="0028338F"/>
    <w:rsid w:val="00284308"/>
    <w:rsid w:val="0028458C"/>
    <w:rsid w:val="00286AAD"/>
    <w:rsid w:val="002876F7"/>
    <w:rsid w:val="00287807"/>
    <w:rsid w:val="00287B07"/>
    <w:rsid w:val="00290414"/>
    <w:rsid w:val="00290ED0"/>
    <w:rsid w:val="00291B1E"/>
    <w:rsid w:val="00291D38"/>
    <w:rsid w:val="00291F2D"/>
    <w:rsid w:val="00292422"/>
    <w:rsid w:val="00292BE6"/>
    <w:rsid w:val="00293088"/>
    <w:rsid w:val="002930B9"/>
    <w:rsid w:val="00293DD0"/>
    <w:rsid w:val="00294192"/>
    <w:rsid w:val="002958CE"/>
    <w:rsid w:val="00296A14"/>
    <w:rsid w:val="00296A36"/>
    <w:rsid w:val="00296AC4"/>
    <w:rsid w:val="00296CB6"/>
    <w:rsid w:val="00296CE4"/>
    <w:rsid w:val="002A0AEF"/>
    <w:rsid w:val="002A13B4"/>
    <w:rsid w:val="002A2307"/>
    <w:rsid w:val="002A2652"/>
    <w:rsid w:val="002A2712"/>
    <w:rsid w:val="002A295E"/>
    <w:rsid w:val="002A3025"/>
    <w:rsid w:val="002A3194"/>
    <w:rsid w:val="002A32F1"/>
    <w:rsid w:val="002A3373"/>
    <w:rsid w:val="002A3EE4"/>
    <w:rsid w:val="002A42ED"/>
    <w:rsid w:val="002A4A8D"/>
    <w:rsid w:val="002A5040"/>
    <w:rsid w:val="002A5DC4"/>
    <w:rsid w:val="002A652A"/>
    <w:rsid w:val="002A7045"/>
    <w:rsid w:val="002A7FB0"/>
    <w:rsid w:val="002B0091"/>
    <w:rsid w:val="002B0309"/>
    <w:rsid w:val="002B0802"/>
    <w:rsid w:val="002B126B"/>
    <w:rsid w:val="002B23AB"/>
    <w:rsid w:val="002B2810"/>
    <w:rsid w:val="002B2EB4"/>
    <w:rsid w:val="002B3093"/>
    <w:rsid w:val="002B3F25"/>
    <w:rsid w:val="002B423A"/>
    <w:rsid w:val="002B4716"/>
    <w:rsid w:val="002B4AA6"/>
    <w:rsid w:val="002B4DFC"/>
    <w:rsid w:val="002B57DB"/>
    <w:rsid w:val="002B5CF5"/>
    <w:rsid w:val="002B62B1"/>
    <w:rsid w:val="002B6D3B"/>
    <w:rsid w:val="002B77B0"/>
    <w:rsid w:val="002B785B"/>
    <w:rsid w:val="002C11FE"/>
    <w:rsid w:val="002C2665"/>
    <w:rsid w:val="002C3A48"/>
    <w:rsid w:val="002C427D"/>
    <w:rsid w:val="002C44EF"/>
    <w:rsid w:val="002C4FFE"/>
    <w:rsid w:val="002C6831"/>
    <w:rsid w:val="002C70F7"/>
    <w:rsid w:val="002C7874"/>
    <w:rsid w:val="002C7DD6"/>
    <w:rsid w:val="002D0616"/>
    <w:rsid w:val="002D0878"/>
    <w:rsid w:val="002D09D5"/>
    <w:rsid w:val="002D15EC"/>
    <w:rsid w:val="002D1AC5"/>
    <w:rsid w:val="002D3242"/>
    <w:rsid w:val="002D42F2"/>
    <w:rsid w:val="002D4375"/>
    <w:rsid w:val="002D44CA"/>
    <w:rsid w:val="002D4CB4"/>
    <w:rsid w:val="002D5BAF"/>
    <w:rsid w:val="002D6671"/>
    <w:rsid w:val="002E02F8"/>
    <w:rsid w:val="002E1A0D"/>
    <w:rsid w:val="002E1BEB"/>
    <w:rsid w:val="002E2742"/>
    <w:rsid w:val="002E34D5"/>
    <w:rsid w:val="002E4682"/>
    <w:rsid w:val="002E5115"/>
    <w:rsid w:val="002E5685"/>
    <w:rsid w:val="002E5A31"/>
    <w:rsid w:val="002E5BBF"/>
    <w:rsid w:val="002E6A50"/>
    <w:rsid w:val="002E6B7E"/>
    <w:rsid w:val="002E6B93"/>
    <w:rsid w:val="002E6D04"/>
    <w:rsid w:val="002E6D52"/>
    <w:rsid w:val="002E6DE0"/>
    <w:rsid w:val="002E79A9"/>
    <w:rsid w:val="002E7F7E"/>
    <w:rsid w:val="002F24CC"/>
    <w:rsid w:val="002F34B9"/>
    <w:rsid w:val="002F3EE5"/>
    <w:rsid w:val="002F5392"/>
    <w:rsid w:val="002F5951"/>
    <w:rsid w:val="002F5E78"/>
    <w:rsid w:val="002F5F0E"/>
    <w:rsid w:val="002F6A84"/>
    <w:rsid w:val="002F75A8"/>
    <w:rsid w:val="00301D03"/>
    <w:rsid w:val="003045FA"/>
    <w:rsid w:val="0030513A"/>
    <w:rsid w:val="00306708"/>
    <w:rsid w:val="0030680D"/>
    <w:rsid w:val="003072B1"/>
    <w:rsid w:val="00307CC5"/>
    <w:rsid w:val="00307D79"/>
    <w:rsid w:val="00307FC4"/>
    <w:rsid w:val="00310373"/>
    <w:rsid w:val="0031063B"/>
    <w:rsid w:val="003131AA"/>
    <w:rsid w:val="003140B0"/>
    <w:rsid w:val="003146B6"/>
    <w:rsid w:val="0031500C"/>
    <w:rsid w:val="00315D50"/>
    <w:rsid w:val="003167BA"/>
    <w:rsid w:val="003169E8"/>
    <w:rsid w:val="00316B09"/>
    <w:rsid w:val="0032167C"/>
    <w:rsid w:val="0032170D"/>
    <w:rsid w:val="00321AE9"/>
    <w:rsid w:val="00322FD4"/>
    <w:rsid w:val="0032314A"/>
    <w:rsid w:val="00323876"/>
    <w:rsid w:val="003246CA"/>
    <w:rsid w:val="00324ADB"/>
    <w:rsid w:val="00324D2D"/>
    <w:rsid w:val="00325269"/>
    <w:rsid w:val="003269CA"/>
    <w:rsid w:val="003273E0"/>
    <w:rsid w:val="00330DA7"/>
    <w:rsid w:val="0033201A"/>
    <w:rsid w:val="00332963"/>
    <w:rsid w:val="00333AC6"/>
    <w:rsid w:val="00333F2B"/>
    <w:rsid w:val="00335A66"/>
    <w:rsid w:val="003362DD"/>
    <w:rsid w:val="00336379"/>
    <w:rsid w:val="00336728"/>
    <w:rsid w:val="00336D31"/>
    <w:rsid w:val="003404ED"/>
    <w:rsid w:val="00340519"/>
    <w:rsid w:val="00341811"/>
    <w:rsid w:val="00341D59"/>
    <w:rsid w:val="003421D5"/>
    <w:rsid w:val="00342F62"/>
    <w:rsid w:val="00343408"/>
    <w:rsid w:val="0034443D"/>
    <w:rsid w:val="00344FCF"/>
    <w:rsid w:val="00346EA0"/>
    <w:rsid w:val="00347B1E"/>
    <w:rsid w:val="00350575"/>
    <w:rsid w:val="003508B4"/>
    <w:rsid w:val="00351ECE"/>
    <w:rsid w:val="0035247A"/>
    <w:rsid w:val="00352BFC"/>
    <w:rsid w:val="00352CC3"/>
    <w:rsid w:val="00352D1D"/>
    <w:rsid w:val="0035322D"/>
    <w:rsid w:val="00355794"/>
    <w:rsid w:val="00356AB3"/>
    <w:rsid w:val="00356F8E"/>
    <w:rsid w:val="003571D5"/>
    <w:rsid w:val="003577E4"/>
    <w:rsid w:val="00360354"/>
    <w:rsid w:val="00361FC1"/>
    <w:rsid w:val="0036259A"/>
    <w:rsid w:val="003625AE"/>
    <w:rsid w:val="003625CF"/>
    <w:rsid w:val="00363D9F"/>
    <w:rsid w:val="00365B30"/>
    <w:rsid w:val="00365FE2"/>
    <w:rsid w:val="0036676E"/>
    <w:rsid w:val="00366FE8"/>
    <w:rsid w:val="00367A7E"/>
    <w:rsid w:val="0037018D"/>
    <w:rsid w:val="00370232"/>
    <w:rsid w:val="003704F4"/>
    <w:rsid w:val="00370A44"/>
    <w:rsid w:val="00371963"/>
    <w:rsid w:val="00372E49"/>
    <w:rsid w:val="00373315"/>
    <w:rsid w:val="00373A08"/>
    <w:rsid w:val="003771D8"/>
    <w:rsid w:val="003771F0"/>
    <w:rsid w:val="0037758C"/>
    <w:rsid w:val="00380993"/>
    <w:rsid w:val="0038183A"/>
    <w:rsid w:val="00381BB3"/>
    <w:rsid w:val="00382257"/>
    <w:rsid w:val="00382D4C"/>
    <w:rsid w:val="00382F44"/>
    <w:rsid w:val="003834A1"/>
    <w:rsid w:val="0038352E"/>
    <w:rsid w:val="00383E1C"/>
    <w:rsid w:val="00384128"/>
    <w:rsid w:val="0038483B"/>
    <w:rsid w:val="00384871"/>
    <w:rsid w:val="00384B38"/>
    <w:rsid w:val="003854A5"/>
    <w:rsid w:val="003866CC"/>
    <w:rsid w:val="00387305"/>
    <w:rsid w:val="0038745C"/>
    <w:rsid w:val="003908CD"/>
    <w:rsid w:val="00391607"/>
    <w:rsid w:val="00391E28"/>
    <w:rsid w:val="00392FF5"/>
    <w:rsid w:val="003936E7"/>
    <w:rsid w:val="003948D5"/>
    <w:rsid w:val="00394A60"/>
    <w:rsid w:val="00395CA9"/>
    <w:rsid w:val="00396412"/>
    <w:rsid w:val="00396460"/>
    <w:rsid w:val="00396905"/>
    <w:rsid w:val="00396DA4"/>
    <w:rsid w:val="00396F3E"/>
    <w:rsid w:val="00396FD9"/>
    <w:rsid w:val="00397108"/>
    <w:rsid w:val="00397782"/>
    <w:rsid w:val="00397C3A"/>
    <w:rsid w:val="003A08C7"/>
    <w:rsid w:val="003A0AAC"/>
    <w:rsid w:val="003A0E6B"/>
    <w:rsid w:val="003A2369"/>
    <w:rsid w:val="003A3714"/>
    <w:rsid w:val="003A440B"/>
    <w:rsid w:val="003A45B1"/>
    <w:rsid w:val="003A5274"/>
    <w:rsid w:val="003A7B7A"/>
    <w:rsid w:val="003B00F4"/>
    <w:rsid w:val="003B188C"/>
    <w:rsid w:val="003B25E4"/>
    <w:rsid w:val="003B2948"/>
    <w:rsid w:val="003B3E66"/>
    <w:rsid w:val="003B4D08"/>
    <w:rsid w:val="003B5378"/>
    <w:rsid w:val="003B6CBD"/>
    <w:rsid w:val="003B715D"/>
    <w:rsid w:val="003B7306"/>
    <w:rsid w:val="003B7371"/>
    <w:rsid w:val="003B7C00"/>
    <w:rsid w:val="003C0B4F"/>
    <w:rsid w:val="003C0D8B"/>
    <w:rsid w:val="003C118F"/>
    <w:rsid w:val="003C1672"/>
    <w:rsid w:val="003C2210"/>
    <w:rsid w:val="003C2364"/>
    <w:rsid w:val="003C2CF0"/>
    <w:rsid w:val="003C2E48"/>
    <w:rsid w:val="003C4A15"/>
    <w:rsid w:val="003C5253"/>
    <w:rsid w:val="003C6301"/>
    <w:rsid w:val="003C6F62"/>
    <w:rsid w:val="003C788C"/>
    <w:rsid w:val="003D1339"/>
    <w:rsid w:val="003D14C3"/>
    <w:rsid w:val="003D19E0"/>
    <w:rsid w:val="003D2775"/>
    <w:rsid w:val="003D2C37"/>
    <w:rsid w:val="003D2CD3"/>
    <w:rsid w:val="003D2EF9"/>
    <w:rsid w:val="003D3A04"/>
    <w:rsid w:val="003D4E58"/>
    <w:rsid w:val="003D507C"/>
    <w:rsid w:val="003D5A30"/>
    <w:rsid w:val="003D5E5A"/>
    <w:rsid w:val="003D604F"/>
    <w:rsid w:val="003D7780"/>
    <w:rsid w:val="003E141D"/>
    <w:rsid w:val="003E1B76"/>
    <w:rsid w:val="003E26B0"/>
    <w:rsid w:val="003E306A"/>
    <w:rsid w:val="003E398D"/>
    <w:rsid w:val="003E3B90"/>
    <w:rsid w:val="003E5168"/>
    <w:rsid w:val="003E51B9"/>
    <w:rsid w:val="003E5298"/>
    <w:rsid w:val="003E5CC6"/>
    <w:rsid w:val="003E603B"/>
    <w:rsid w:val="003E61BF"/>
    <w:rsid w:val="003E6EA7"/>
    <w:rsid w:val="003E6F0F"/>
    <w:rsid w:val="003E7777"/>
    <w:rsid w:val="003E79C5"/>
    <w:rsid w:val="003F110D"/>
    <w:rsid w:val="003F19CA"/>
    <w:rsid w:val="003F1E32"/>
    <w:rsid w:val="003F2C5E"/>
    <w:rsid w:val="003F2EDA"/>
    <w:rsid w:val="003F3A0C"/>
    <w:rsid w:val="003F4561"/>
    <w:rsid w:val="003F463E"/>
    <w:rsid w:val="003F4744"/>
    <w:rsid w:val="003F49D2"/>
    <w:rsid w:val="003F4A35"/>
    <w:rsid w:val="003F4B65"/>
    <w:rsid w:val="003F53D5"/>
    <w:rsid w:val="003F542C"/>
    <w:rsid w:val="003F6028"/>
    <w:rsid w:val="003F671D"/>
    <w:rsid w:val="003F6ECF"/>
    <w:rsid w:val="00401663"/>
    <w:rsid w:val="00401E04"/>
    <w:rsid w:val="00402877"/>
    <w:rsid w:val="00403002"/>
    <w:rsid w:val="0040372A"/>
    <w:rsid w:val="00403BAA"/>
    <w:rsid w:val="00403FDB"/>
    <w:rsid w:val="004068A4"/>
    <w:rsid w:val="00407109"/>
    <w:rsid w:val="0040741F"/>
    <w:rsid w:val="00410267"/>
    <w:rsid w:val="004104BB"/>
    <w:rsid w:val="00410878"/>
    <w:rsid w:val="0041175B"/>
    <w:rsid w:val="0041187F"/>
    <w:rsid w:val="004119F2"/>
    <w:rsid w:val="0041397B"/>
    <w:rsid w:val="00413A0A"/>
    <w:rsid w:val="00413AB6"/>
    <w:rsid w:val="00414511"/>
    <w:rsid w:val="00414714"/>
    <w:rsid w:val="004171E2"/>
    <w:rsid w:val="004178C3"/>
    <w:rsid w:val="00421AC5"/>
    <w:rsid w:val="00421F62"/>
    <w:rsid w:val="00423795"/>
    <w:rsid w:val="00425315"/>
    <w:rsid w:val="00426BAE"/>
    <w:rsid w:val="00426BDC"/>
    <w:rsid w:val="00427008"/>
    <w:rsid w:val="00430593"/>
    <w:rsid w:val="00430CA1"/>
    <w:rsid w:val="00430D99"/>
    <w:rsid w:val="004310C4"/>
    <w:rsid w:val="00431C0C"/>
    <w:rsid w:val="00432797"/>
    <w:rsid w:val="00432E70"/>
    <w:rsid w:val="004342E1"/>
    <w:rsid w:val="00435CB0"/>
    <w:rsid w:val="00437310"/>
    <w:rsid w:val="00437FBD"/>
    <w:rsid w:val="004402E3"/>
    <w:rsid w:val="00440B97"/>
    <w:rsid w:val="004412F0"/>
    <w:rsid w:val="00442E20"/>
    <w:rsid w:val="00443A5A"/>
    <w:rsid w:val="00443CB7"/>
    <w:rsid w:val="004457A3"/>
    <w:rsid w:val="00446749"/>
    <w:rsid w:val="00450197"/>
    <w:rsid w:val="00450648"/>
    <w:rsid w:val="00450774"/>
    <w:rsid w:val="00451A56"/>
    <w:rsid w:val="00452351"/>
    <w:rsid w:val="004538DB"/>
    <w:rsid w:val="00453CF7"/>
    <w:rsid w:val="00453E33"/>
    <w:rsid w:val="00454594"/>
    <w:rsid w:val="00454B51"/>
    <w:rsid w:val="0045534E"/>
    <w:rsid w:val="0045628D"/>
    <w:rsid w:val="00456347"/>
    <w:rsid w:val="00456DC2"/>
    <w:rsid w:val="00457EE3"/>
    <w:rsid w:val="00460E7D"/>
    <w:rsid w:val="00460F34"/>
    <w:rsid w:val="00460FED"/>
    <w:rsid w:val="00461C32"/>
    <w:rsid w:val="0046331B"/>
    <w:rsid w:val="00463BA4"/>
    <w:rsid w:val="00464A72"/>
    <w:rsid w:val="00465584"/>
    <w:rsid w:val="00465BEA"/>
    <w:rsid w:val="004662C3"/>
    <w:rsid w:val="004671A1"/>
    <w:rsid w:val="004706C0"/>
    <w:rsid w:val="00470D61"/>
    <w:rsid w:val="00472FF6"/>
    <w:rsid w:val="004734BC"/>
    <w:rsid w:val="0047378E"/>
    <w:rsid w:val="004744A9"/>
    <w:rsid w:val="0047496E"/>
    <w:rsid w:val="00474CCA"/>
    <w:rsid w:val="00474EC3"/>
    <w:rsid w:val="004752B0"/>
    <w:rsid w:val="004767F4"/>
    <w:rsid w:val="0047691F"/>
    <w:rsid w:val="0048127A"/>
    <w:rsid w:val="00481D2A"/>
    <w:rsid w:val="00482060"/>
    <w:rsid w:val="00482EB9"/>
    <w:rsid w:val="00482F60"/>
    <w:rsid w:val="004830A1"/>
    <w:rsid w:val="00483855"/>
    <w:rsid w:val="00483BCB"/>
    <w:rsid w:val="004844BD"/>
    <w:rsid w:val="004857E2"/>
    <w:rsid w:val="0048592D"/>
    <w:rsid w:val="0048593E"/>
    <w:rsid w:val="00486645"/>
    <w:rsid w:val="00487F8F"/>
    <w:rsid w:val="004903D9"/>
    <w:rsid w:val="0049075F"/>
    <w:rsid w:val="00490A79"/>
    <w:rsid w:val="0049114D"/>
    <w:rsid w:val="004918DB"/>
    <w:rsid w:val="00494118"/>
    <w:rsid w:val="0049424F"/>
    <w:rsid w:val="004949F9"/>
    <w:rsid w:val="00494F38"/>
    <w:rsid w:val="00494F77"/>
    <w:rsid w:val="004950FF"/>
    <w:rsid w:val="00496D82"/>
    <w:rsid w:val="004971BF"/>
    <w:rsid w:val="0049726B"/>
    <w:rsid w:val="00497801"/>
    <w:rsid w:val="004A101F"/>
    <w:rsid w:val="004A1DA5"/>
    <w:rsid w:val="004A2552"/>
    <w:rsid w:val="004A31FC"/>
    <w:rsid w:val="004A475C"/>
    <w:rsid w:val="004A4996"/>
    <w:rsid w:val="004A4DD6"/>
    <w:rsid w:val="004A560A"/>
    <w:rsid w:val="004A5F9E"/>
    <w:rsid w:val="004A7035"/>
    <w:rsid w:val="004A7404"/>
    <w:rsid w:val="004A75AA"/>
    <w:rsid w:val="004A7D6D"/>
    <w:rsid w:val="004A7F9F"/>
    <w:rsid w:val="004B3F75"/>
    <w:rsid w:val="004B4650"/>
    <w:rsid w:val="004B49B5"/>
    <w:rsid w:val="004B4A85"/>
    <w:rsid w:val="004B4C80"/>
    <w:rsid w:val="004B53C7"/>
    <w:rsid w:val="004B55ED"/>
    <w:rsid w:val="004B58FD"/>
    <w:rsid w:val="004B6082"/>
    <w:rsid w:val="004B688D"/>
    <w:rsid w:val="004B7354"/>
    <w:rsid w:val="004B7798"/>
    <w:rsid w:val="004C2A44"/>
    <w:rsid w:val="004C2FA6"/>
    <w:rsid w:val="004C315F"/>
    <w:rsid w:val="004C3B16"/>
    <w:rsid w:val="004C46FD"/>
    <w:rsid w:val="004C4E95"/>
    <w:rsid w:val="004C4EC7"/>
    <w:rsid w:val="004C577C"/>
    <w:rsid w:val="004C5A51"/>
    <w:rsid w:val="004C5A67"/>
    <w:rsid w:val="004C5E8E"/>
    <w:rsid w:val="004C5F94"/>
    <w:rsid w:val="004C6B7C"/>
    <w:rsid w:val="004D0E8C"/>
    <w:rsid w:val="004D2041"/>
    <w:rsid w:val="004D21DA"/>
    <w:rsid w:val="004D2BAE"/>
    <w:rsid w:val="004D343B"/>
    <w:rsid w:val="004D3DCD"/>
    <w:rsid w:val="004D47D8"/>
    <w:rsid w:val="004D4AE3"/>
    <w:rsid w:val="004D4F45"/>
    <w:rsid w:val="004D55B5"/>
    <w:rsid w:val="004D592D"/>
    <w:rsid w:val="004D6279"/>
    <w:rsid w:val="004D6871"/>
    <w:rsid w:val="004D68C7"/>
    <w:rsid w:val="004D6979"/>
    <w:rsid w:val="004D70D3"/>
    <w:rsid w:val="004E0338"/>
    <w:rsid w:val="004E0479"/>
    <w:rsid w:val="004E0667"/>
    <w:rsid w:val="004E08B0"/>
    <w:rsid w:val="004E0E1A"/>
    <w:rsid w:val="004E0FCC"/>
    <w:rsid w:val="004E29D8"/>
    <w:rsid w:val="004E4241"/>
    <w:rsid w:val="004E4C70"/>
    <w:rsid w:val="004E5DA5"/>
    <w:rsid w:val="004E6A95"/>
    <w:rsid w:val="004E724B"/>
    <w:rsid w:val="004E7679"/>
    <w:rsid w:val="004E7DB9"/>
    <w:rsid w:val="004F10BF"/>
    <w:rsid w:val="004F10DB"/>
    <w:rsid w:val="004F12F3"/>
    <w:rsid w:val="004F17E6"/>
    <w:rsid w:val="004F1ED2"/>
    <w:rsid w:val="004F35EC"/>
    <w:rsid w:val="004F3D1D"/>
    <w:rsid w:val="004F45A8"/>
    <w:rsid w:val="004F4655"/>
    <w:rsid w:val="004F4A60"/>
    <w:rsid w:val="004F4B06"/>
    <w:rsid w:val="004F4EEC"/>
    <w:rsid w:val="004F5DDA"/>
    <w:rsid w:val="004F6C63"/>
    <w:rsid w:val="004F6F22"/>
    <w:rsid w:val="004F708D"/>
    <w:rsid w:val="004F7888"/>
    <w:rsid w:val="004F7CF9"/>
    <w:rsid w:val="00500079"/>
    <w:rsid w:val="00501359"/>
    <w:rsid w:val="00501765"/>
    <w:rsid w:val="00501C1C"/>
    <w:rsid w:val="00501F6E"/>
    <w:rsid w:val="005025C0"/>
    <w:rsid w:val="00502C50"/>
    <w:rsid w:val="00503D8C"/>
    <w:rsid w:val="0050478A"/>
    <w:rsid w:val="00505216"/>
    <w:rsid w:val="005053D2"/>
    <w:rsid w:val="00507361"/>
    <w:rsid w:val="0050768A"/>
    <w:rsid w:val="005107A3"/>
    <w:rsid w:val="005117FD"/>
    <w:rsid w:val="00511DCF"/>
    <w:rsid w:val="00512A7E"/>
    <w:rsid w:val="005132AE"/>
    <w:rsid w:val="005139FC"/>
    <w:rsid w:val="00513E8A"/>
    <w:rsid w:val="0051476B"/>
    <w:rsid w:val="00514B50"/>
    <w:rsid w:val="00515162"/>
    <w:rsid w:val="005154AB"/>
    <w:rsid w:val="0051583A"/>
    <w:rsid w:val="0051595B"/>
    <w:rsid w:val="00516941"/>
    <w:rsid w:val="00516E10"/>
    <w:rsid w:val="00517985"/>
    <w:rsid w:val="00517BE3"/>
    <w:rsid w:val="00522DE8"/>
    <w:rsid w:val="00522F9D"/>
    <w:rsid w:val="00523B91"/>
    <w:rsid w:val="00523E8E"/>
    <w:rsid w:val="00524959"/>
    <w:rsid w:val="00525C4A"/>
    <w:rsid w:val="00525CDF"/>
    <w:rsid w:val="0052665F"/>
    <w:rsid w:val="00527029"/>
    <w:rsid w:val="00527AF8"/>
    <w:rsid w:val="005304BD"/>
    <w:rsid w:val="005305D9"/>
    <w:rsid w:val="005306BD"/>
    <w:rsid w:val="00530F41"/>
    <w:rsid w:val="00531C3B"/>
    <w:rsid w:val="00531EF2"/>
    <w:rsid w:val="0053284E"/>
    <w:rsid w:val="00532C3B"/>
    <w:rsid w:val="005335AC"/>
    <w:rsid w:val="005339EC"/>
    <w:rsid w:val="00534F36"/>
    <w:rsid w:val="00536E43"/>
    <w:rsid w:val="00537570"/>
    <w:rsid w:val="005379E1"/>
    <w:rsid w:val="00540FD6"/>
    <w:rsid w:val="00542939"/>
    <w:rsid w:val="0054295E"/>
    <w:rsid w:val="00543678"/>
    <w:rsid w:val="00543CCD"/>
    <w:rsid w:val="00544C51"/>
    <w:rsid w:val="00544FDA"/>
    <w:rsid w:val="0054583C"/>
    <w:rsid w:val="00545DD4"/>
    <w:rsid w:val="005473E6"/>
    <w:rsid w:val="005477AC"/>
    <w:rsid w:val="005507C3"/>
    <w:rsid w:val="00550F07"/>
    <w:rsid w:val="0055279F"/>
    <w:rsid w:val="00552C08"/>
    <w:rsid w:val="00554CEA"/>
    <w:rsid w:val="00554E36"/>
    <w:rsid w:val="00554FB4"/>
    <w:rsid w:val="00555C86"/>
    <w:rsid w:val="00555E49"/>
    <w:rsid w:val="0055685C"/>
    <w:rsid w:val="0055720E"/>
    <w:rsid w:val="005578BD"/>
    <w:rsid w:val="00557A4F"/>
    <w:rsid w:val="00560836"/>
    <w:rsid w:val="00561852"/>
    <w:rsid w:val="00561E50"/>
    <w:rsid w:val="005624DD"/>
    <w:rsid w:val="00562A0D"/>
    <w:rsid w:val="00564758"/>
    <w:rsid w:val="0056503D"/>
    <w:rsid w:val="00565436"/>
    <w:rsid w:val="005655EF"/>
    <w:rsid w:val="00565BC8"/>
    <w:rsid w:val="00565EDC"/>
    <w:rsid w:val="00566170"/>
    <w:rsid w:val="0056618F"/>
    <w:rsid w:val="005665BF"/>
    <w:rsid w:val="00566A74"/>
    <w:rsid w:val="005675A3"/>
    <w:rsid w:val="005675F7"/>
    <w:rsid w:val="00567FE1"/>
    <w:rsid w:val="005700C4"/>
    <w:rsid w:val="00570351"/>
    <w:rsid w:val="0057035C"/>
    <w:rsid w:val="00571DFE"/>
    <w:rsid w:val="00573120"/>
    <w:rsid w:val="005739D3"/>
    <w:rsid w:val="00574038"/>
    <w:rsid w:val="00574F06"/>
    <w:rsid w:val="0057535C"/>
    <w:rsid w:val="005760DD"/>
    <w:rsid w:val="0057726D"/>
    <w:rsid w:val="005806D4"/>
    <w:rsid w:val="005814E8"/>
    <w:rsid w:val="00581F9D"/>
    <w:rsid w:val="00581FAA"/>
    <w:rsid w:val="0058235A"/>
    <w:rsid w:val="00585336"/>
    <w:rsid w:val="005860A2"/>
    <w:rsid w:val="005879CB"/>
    <w:rsid w:val="0059045D"/>
    <w:rsid w:val="00590BFB"/>
    <w:rsid w:val="005923D4"/>
    <w:rsid w:val="0059345B"/>
    <w:rsid w:val="00593D00"/>
    <w:rsid w:val="00594638"/>
    <w:rsid w:val="005951AB"/>
    <w:rsid w:val="00595E0B"/>
    <w:rsid w:val="005976C2"/>
    <w:rsid w:val="005A1433"/>
    <w:rsid w:val="005A143F"/>
    <w:rsid w:val="005A2231"/>
    <w:rsid w:val="005A4990"/>
    <w:rsid w:val="005A4E58"/>
    <w:rsid w:val="005A5D56"/>
    <w:rsid w:val="005A6AE9"/>
    <w:rsid w:val="005A6BF6"/>
    <w:rsid w:val="005A7109"/>
    <w:rsid w:val="005A7214"/>
    <w:rsid w:val="005B0158"/>
    <w:rsid w:val="005B08FB"/>
    <w:rsid w:val="005B0B13"/>
    <w:rsid w:val="005B0DB6"/>
    <w:rsid w:val="005B1223"/>
    <w:rsid w:val="005B150B"/>
    <w:rsid w:val="005B1A9E"/>
    <w:rsid w:val="005B1BD4"/>
    <w:rsid w:val="005B2026"/>
    <w:rsid w:val="005B27CA"/>
    <w:rsid w:val="005B2A9F"/>
    <w:rsid w:val="005B3448"/>
    <w:rsid w:val="005B3DC9"/>
    <w:rsid w:val="005B557A"/>
    <w:rsid w:val="005B65D2"/>
    <w:rsid w:val="005B6E07"/>
    <w:rsid w:val="005B7AD7"/>
    <w:rsid w:val="005C1FFD"/>
    <w:rsid w:val="005C2AA7"/>
    <w:rsid w:val="005C2E11"/>
    <w:rsid w:val="005C3A1A"/>
    <w:rsid w:val="005C3E53"/>
    <w:rsid w:val="005C4109"/>
    <w:rsid w:val="005C44A3"/>
    <w:rsid w:val="005C5D49"/>
    <w:rsid w:val="005C6191"/>
    <w:rsid w:val="005C68D4"/>
    <w:rsid w:val="005C7516"/>
    <w:rsid w:val="005D1F5D"/>
    <w:rsid w:val="005D20EE"/>
    <w:rsid w:val="005D4DBD"/>
    <w:rsid w:val="005D59EA"/>
    <w:rsid w:val="005D7266"/>
    <w:rsid w:val="005D7747"/>
    <w:rsid w:val="005D7E83"/>
    <w:rsid w:val="005E023C"/>
    <w:rsid w:val="005E033E"/>
    <w:rsid w:val="005E07E2"/>
    <w:rsid w:val="005E099C"/>
    <w:rsid w:val="005E4AEF"/>
    <w:rsid w:val="005E5114"/>
    <w:rsid w:val="005E52F9"/>
    <w:rsid w:val="005E53EC"/>
    <w:rsid w:val="005E5C42"/>
    <w:rsid w:val="005E6D88"/>
    <w:rsid w:val="005F1CFC"/>
    <w:rsid w:val="005F1FC2"/>
    <w:rsid w:val="005F28B5"/>
    <w:rsid w:val="005F2BD7"/>
    <w:rsid w:val="005F4020"/>
    <w:rsid w:val="005F47F5"/>
    <w:rsid w:val="005F6D16"/>
    <w:rsid w:val="005F6F23"/>
    <w:rsid w:val="005F7071"/>
    <w:rsid w:val="006006CA"/>
    <w:rsid w:val="00601664"/>
    <w:rsid w:val="00601E06"/>
    <w:rsid w:val="0060214B"/>
    <w:rsid w:val="00602F50"/>
    <w:rsid w:val="0060472C"/>
    <w:rsid w:val="00604A95"/>
    <w:rsid w:val="00606FB8"/>
    <w:rsid w:val="0060761B"/>
    <w:rsid w:val="00607647"/>
    <w:rsid w:val="006078F0"/>
    <w:rsid w:val="00607F38"/>
    <w:rsid w:val="00607F5D"/>
    <w:rsid w:val="006105C8"/>
    <w:rsid w:val="00610A30"/>
    <w:rsid w:val="00610E24"/>
    <w:rsid w:val="00611354"/>
    <w:rsid w:val="006114A1"/>
    <w:rsid w:val="00612053"/>
    <w:rsid w:val="006123CB"/>
    <w:rsid w:val="0061278F"/>
    <w:rsid w:val="006132DC"/>
    <w:rsid w:val="00614AC3"/>
    <w:rsid w:val="00614D72"/>
    <w:rsid w:val="00614F8E"/>
    <w:rsid w:val="006167E1"/>
    <w:rsid w:val="00616E91"/>
    <w:rsid w:val="00617AD1"/>
    <w:rsid w:val="00617C36"/>
    <w:rsid w:val="00620862"/>
    <w:rsid w:val="00620C0E"/>
    <w:rsid w:val="00621382"/>
    <w:rsid w:val="006224EA"/>
    <w:rsid w:val="00623123"/>
    <w:rsid w:val="006241F1"/>
    <w:rsid w:val="00624C81"/>
    <w:rsid w:val="00625A0F"/>
    <w:rsid w:val="00625AC0"/>
    <w:rsid w:val="00626E5D"/>
    <w:rsid w:val="006272B0"/>
    <w:rsid w:val="0062760E"/>
    <w:rsid w:val="00630479"/>
    <w:rsid w:val="006305EA"/>
    <w:rsid w:val="006305FA"/>
    <w:rsid w:val="00630B0C"/>
    <w:rsid w:val="00633773"/>
    <w:rsid w:val="00633AF9"/>
    <w:rsid w:val="00634BE2"/>
    <w:rsid w:val="006350C0"/>
    <w:rsid w:val="00635771"/>
    <w:rsid w:val="0063668D"/>
    <w:rsid w:val="00636C9C"/>
    <w:rsid w:val="00636F2A"/>
    <w:rsid w:val="0063707B"/>
    <w:rsid w:val="00637FBD"/>
    <w:rsid w:val="00641E36"/>
    <w:rsid w:val="006428EC"/>
    <w:rsid w:val="00643234"/>
    <w:rsid w:val="00646621"/>
    <w:rsid w:val="00647919"/>
    <w:rsid w:val="006479EA"/>
    <w:rsid w:val="00650F99"/>
    <w:rsid w:val="0065187A"/>
    <w:rsid w:val="00652163"/>
    <w:rsid w:val="00652573"/>
    <w:rsid w:val="00654DDB"/>
    <w:rsid w:val="006550F1"/>
    <w:rsid w:val="00655DBB"/>
    <w:rsid w:val="0065605C"/>
    <w:rsid w:val="006564F3"/>
    <w:rsid w:val="00656A76"/>
    <w:rsid w:val="00656B67"/>
    <w:rsid w:val="00656F49"/>
    <w:rsid w:val="00657884"/>
    <w:rsid w:val="00657DEE"/>
    <w:rsid w:val="00660795"/>
    <w:rsid w:val="0066343F"/>
    <w:rsid w:val="00664DAA"/>
    <w:rsid w:val="00665181"/>
    <w:rsid w:val="00665532"/>
    <w:rsid w:val="006655C9"/>
    <w:rsid w:val="00665A6D"/>
    <w:rsid w:val="00665B82"/>
    <w:rsid w:val="00670C9E"/>
    <w:rsid w:val="00672129"/>
    <w:rsid w:val="00673003"/>
    <w:rsid w:val="006739AA"/>
    <w:rsid w:val="00674A54"/>
    <w:rsid w:val="00674CE3"/>
    <w:rsid w:val="006759C3"/>
    <w:rsid w:val="00675DE5"/>
    <w:rsid w:val="00675FCE"/>
    <w:rsid w:val="006762BF"/>
    <w:rsid w:val="006762F0"/>
    <w:rsid w:val="00676313"/>
    <w:rsid w:val="00676ACA"/>
    <w:rsid w:val="00680110"/>
    <w:rsid w:val="00680756"/>
    <w:rsid w:val="00680C1D"/>
    <w:rsid w:val="00680D6D"/>
    <w:rsid w:val="00681F3B"/>
    <w:rsid w:val="006831C1"/>
    <w:rsid w:val="00683D6F"/>
    <w:rsid w:val="00683FD3"/>
    <w:rsid w:val="006847A0"/>
    <w:rsid w:val="006847B6"/>
    <w:rsid w:val="00685571"/>
    <w:rsid w:val="00685958"/>
    <w:rsid w:val="00685AD3"/>
    <w:rsid w:val="0068647A"/>
    <w:rsid w:val="00687061"/>
    <w:rsid w:val="006877B8"/>
    <w:rsid w:val="00687983"/>
    <w:rsid w:val="00687B9F"/>
    <w:rsid w:val="00687E95"/>
    <w:rsid w:val="00690B15"/>
    <w:rsid w:val="00691277"/>
    <w:rsid w:val="006917AA"/>
    <w:rsid w:val="006918AF"/>
    <w:rsid w:val="0069269B"/>
    <w:rsid w:val="00692CC0"/>
    <w:rsid w:val="00692FD7"/>
    <w:rsid w:val="00693353"/>
    <w:rsid w:val="00693EBC"/>
    <w:rsid w:val="00694C87"/>
    <w:rsid w:val="006960EF"/>
    <w:rsid w:val="006960F8"/>
    <w:rsid w:val="006962C3"/>
    <w:rsid w:val="00696467"/>
    <w:rsid w:val="006966A2"/>
    <w:rsid w:val="00696A1E"/>
    <w:rsid w:val="006A0C05"/>
    <w:rsid w:val="006A105B"/>
    <w:rsid w:val="006A10A3"/>
    <w:rsid w:val="006A1375"/>
    <w:rsid w:val="006A1394"/>
    <w:rsid w:val="006A1704"/>
    <w:rsid w:val="006A1DBC"/>
    <w:rsid w:val="006A22B7"/>
    <w:rsid w:val="006A271F"/>
    <w:rsid w:val="006A2F50"/>
    <w:rsid w:val="006A3D28"/>
    <w:rsid w:val="006A44E1"/>
    <w:rsid w:val="006A45F0"/>
    <w:rsid w:val="006A4804"/>
    <w:rsid w:val="006A60D5"/>
    <w:rsid w:val="006A639F"/>
    <w:rsid w:val="006A7096"/>
    <w:rsid w:val="006B0247"/>
    <w:rsid w:val="006B0E2D"/>
    <w:rsid w:val="006B26AC"/>
    <w:rsid w:val="006B2966"/>
    <w:rsid w:val="006B299D"/>
    <w:rsid w:val="006B2E56"/>
    <w:rsid w:val="006B3B85"/>
    <w:rsid w:val="006B7072"/>
    <w:rsid w:val="006B732C"/>
    <w:rsid w:val="006B76A4"/>
    <w:rsid w:val="006C00FE"/>
    <w:rsid w:val="006C25BF"/>
    <w:rsid w:val="006C2769"/>
    <w:rsid w:val="006C2BA6"/>
    <w:rsid w:val="006C2C5E"/>
    <w:rsid w:val="006C3013"/>
    <w:rsid w:val="006C35FC"/>
    <w:rsid w:val="006C37AC"/>
    <w:rsid w:val="006C3B39"/>
    <w:rsid w:val="006C45C7"/>
    <w:rsid w:val="006C4E39"/>
    <w:rsid w:val="006C4E62"/>
    <w:rsid w:val="006C54B1"/>
    <w:rsid w:val="006C56E9"/>
    <w:rsid w:val="006C57BC"/>
    <w:rsid w:val="006C5A96"/>
    <w:rsid w:val="006C5C16"/>
    <w:rsid w:val="006C5F36"/>
    <w:rsid w:val="006C61F6"/>
    <w:rsid w:val="006C6DE1"/>
    <w:rsid w:val="006C79F8"/>
    <w:rsid w:val="006D002D"/>
    <w:rsid w:val="006D027F"/>
    <w:rsid w:val="006D06AE"/>
    <w:rsid w:val="006D0979"/>
    <w:rsid w:val="006D098B"/>
    <w:rsid w:val="006D1773"/>
    <w:rsid w:val="006D17A5"/>
    <w:rsid w:val="006D17E7"/>
    <w:rsid w:val="006D246A"/>
    <w:rsid w:val="006D2956"/>
    <w:rsid w:val="006D34CA"/>
    <w:rsid w:val="006D372D"/>
    <w:rsid w:val="006D4439"/>
    <w:rsid w:val="006D4549"/>
    <w:rsid w:val="006D4696"/>
    <w:rsid w:val="006D5B4E"/>
    <w:rsid w:val="006D679E"/>
    <w:rsid w:val="006D7961"/>
    <w:rsid w:val="006D7FD5"/>
    <w:rsid w:val="006E00E8"/>
    <w:rsid w:val="006E0E91"/>
    <w:rsid w:val="006E12F2"/>
    <w:rsid w:val="006E17B8"/>
    <w:rsid w:val="006E2CB8"/>
    <w:rsid w:val="006E2E34"/>
    <w:rsid w:val="006E3AB8"/>
    <w:rsid w:val="006E4E21"/>
    <w:rsid w:val="006E5CB7"/>
    <w:rsid w:val="006E7C7B"/>
    <w:rsid w:val="006F0880"/>
    <w:rsid w:val="006F1094"/>
    <w:rsid w:val="006F134E"/>
    <w:rsid w:val="006F204B"/>
    <w:rsid w:val="006F28A4"/>
    <w:rsid w:val="006F291E"/>
    <w:rsid w:val="006F2E39"/>
    <w:rsid w:val="006F4779"/>
    <w:rsid w:val="006F4A5B"/>
    <w:rsid w:val="006F58A7"/>
    <w:rsid w:val="006F6462"/>
    <w:rsid w:val="00700DFF"/>
    <w:rsid w:val="007014E4"/>
    <w:rsid w:val="0070204A"/>
    <w:rsid w:val="007023E4"/>
    <w:rsid w:val="007026FB"/>
    <w:rsid w:val="0070379D"/>
    <w:rsid w:val="007043D7"/>
    <w:rsid w:val="00705581"/>
    <w:rsid w:val="007068BB"/>
    <w:rsid w:val="007073AA"/>
    <w:rsid w:val="007079A8"/>
    <w:rsid w:val="00710CF6"/>
    <w:rsid w:val="00710D9B"/>
    <w:rsid w:val="00712396"/>
    <w:rsid w:val="0071509E"/>
    <w:rsid w:val="0072065D"/>
    <w:rsid w:val="007216AE"/>
    <w:rsid w:val="00721C4A"/>
    <w:rsid w:val="00722DC7"/>
    <w:rsid w:val="00724410"/>
    <w:rsid w:val="0072447D"/>
    <w:rsid w:val="00725D70"/>
    <w:rsid w:val="00725E3A"/>
    <w:rsid w:val="007264A8"/>
    <w:rsid w:val="00726650"/>
    <w:rsid w:val="00727060"/>
    <w:rsid w:val="00727574"/>
    <w:rsid w:val="007275E9"/>
    <w:rsid w:val="00730346"/>
    <w:rsid w:val="007303E1"/>
    <w:rsid w:val="00730AF7"/>
    <w:rsid w:val="0073159B"/>
    <w:rsid w:val="00731941"/>
    <w:rsid w:val="00731BE1"/>
    <w:rsid w:val="00734161"/>
    <w:rsid w:val="007342E1"/>
    <w:rsid w:val="00734426"/>
    <w:rsid w:val="0073446B"/>
    <w:rsid w:val="00734500"/>
    <w:rsid w:val="00735EA9"/>
    <w:rsid w:val="0073600A"/>
    <w:rsid w:val="00736E59"/>
    <w:rsid w:val="00736F34"/>
    <w:rsid w:val="00740F94"/>
    <w:rsid w:val="00741224"/>
    <w:rsid w:val="0074139A"/>
    <w:rsid w:val="00741CE2"/>
    <w:rsid w:val="0074241C"/>
    <w:rsid w:val="00743665"/>
    <w:rsid w:val="00744305"/>
    <w:rsid w:val="0074448F"/>
    <w:rsid w:val="00745AAE"/>
    <w:rsid w:val="00745F2D"/>
    <w:rsid w:val="00746815"/>
    <w:rsid w:val="00746BC4"/>
    <w:rsid w:val="00746D9E"/>
    <w:rsid w:val="00746F27"/>
    <w:rsid w:val="007471AE"/>
    <w:rsid w:val="00750169"/>
    <w:rsid w:val="007515A3"/>
    <w:rsid w:val="007527DE"/>
    <w:rsid w:val="007528F6"/>
    <w:rsid w:val="00752951"/>
    <w:rsid w:val="00753EA8"/>
    <w:rsid w:val="007562AD"/>
    <w:rsid w:val="00756796"/>
    <w:rsid w:val="00756A5F"/>
    <w:rsid w:val="00760EA3"/>
    <w:rsid w:val="007614D1"/>
    <w:rsid w:val="007616E4"/>
    <w:rsid w:val="00761739"/>
    <w:rsid w:val="0076178B"/>
    <w:rsid w:val="00761962"/>
    <w:rsid w:val="007619FF"/>
    <w:rsid w:val="00761DE7"/>
    <w:rsid w:val="00761FFB"/>
    <w:rsid w:val="00762766"/>
    <w:rsid w:val="00762A55"/>
    <w:rsid w:val="00763325"/>
    <w:rsid w:val="007636E6"/>
    <w:rsid w:val="00764878"/>
    <w:rsid w:val="007650E1"/>
    <w:rsid w:val="00765D6D"/>
    <w:rsid w:val="007664A2"/>
    <w:rsid w:val="00767173"/>
    <w:rsid w:val="0077085D"/>
    <w:rsid w:val="007712DD"/>
    <w:rsid w:val="007714D0"/>
    <w:rsid w:val="00771A20"/>
    <w:rsid w:val="007722CD"/>
    <w:rsid w:val="00773CC7"/>
    <w:rsid w:val="00774277"/>
    <w:rsid w:val="0077473F"/>
    <w:rsid w:val="007748B4"/>
    <w:rsid w:val="00774B2B"/>
    <w:rsid w:val="0077529A"/>
    <w:rsid w:val="0077630B"/>
    <w:rsid w:val="00776CA6"/>
    <w:rsid w:val="007777B8"/>
    <w:rsid w:val="00777BE8"/>
    <w:rsid w:val="00781659"/>
    <w:rsid w:val="00781892"/>
    <w:rsid w:val="00782576"/>
    <w:rsid w:val="00782BBA"/>
    <w:rsid w:val="00782EC1"/>
    <w:rsid w:val="0078402D"/>
    <w:rsid w:val="0078438A"/>
    <w:rsid w:val="00784906"/>
    <w:rsid w:val="00784E9F"/>
    <w:rsid w:val="007852BF"/>
    <w:rsid w:val="00785C26"/>
    <w:rsid w:val="007865A6"/>
    <w:rsid w:val="00787214"/>
    <w:rsid w:val="00787575"/>
    <w:rsid w:val="0079043A"/>
    <w:rsid w:val="00790A76"/>
    <w:rsid w:val="007911F4"/>
    <w:rsid w:val="00791884"/>
    <w:rsid w:val="007925F4"/>
    <w:rsid w:val="00792974"/>
    <w:rsid w:val="00792D71"/>
    <w:rsid w:val="007936E8"/>
    <w:rsid w:val="00793B0A"/>
    <w:rsid w:val="00794B44"/>
    <w:rsid w:val="00795DEA"/>
    <w:rsid w:val="0079713D"/>
    <w:rsid w:val="0079748D"/>
    <w:rsid w:val="007A03BA"/>
    <w:rsid w:val="007A0700"/>
    <w:rsid w:val="007A2815"/>
    <w:rsid w:val="007A3666"/>
    <w:rsid w:val="007A4497"/>
    <w:rsid w:val="007A4C94"/>
    <w:rsid w:val="007A52A0"/>
    <w:rsid w:val="007A597F"/>
    <w:rsid w:val="007A5D24"/>
    <w:rsid w:val="007A6AFC"/>
    <w:rsid w:val="007A6F6E"/>
    <w:rsid w:val="007A7F89"/>
    <w:rsid w:val="007B040E"/>
    <w:rsid w:val="007B0B8F"/>
    <w:rsid w:val="007B1180"/>
    <w:rsid w:val="007B12D3"/>
    <w:rsid w:val="007B163D"/>
    <w:rsid w:val="007B1830"/>
    <w:rsid w:val="007B1929"/>
    <w:rsid w:val="007B1939"/>
    <w:rsid w:val="007B19EC"/>
    <w:rsid w:val="007B1B9C"/>
    <w:rsid w:val="007B1FDE"/>
    <w:rsid w:val="007B459A"/>
    <w:rsid w:val="007B45BD"/>
    <w:rsid w:val="007B47EA"/>
    <w:rsid w:val="007B52DF"/>
    <w:rsid w:val="007B6BDF"/>
    <w:rsid w:val="007B6E6E"/>
    <w:rsid w:val="007B76B9"/>
    <w:rsid w:val="007B7B26"/>
    <w:rsid w:val="007C0088"/>
    <w:rsid w:val="007C030E"/>
    <w:rsid w:val="007C0803"/>
    <w:rsid w:val="007C0A28"/>
    <w:rsid w:val="007C2158"/>
    <w:rsid w:val="007C3A69"/>
    <w:rsid w:val="007C4ABD"/>
    <w:rsid w:val="007C4E5E"/>
    <w:rsid w:val="007C5A51"/>
    <w:rsid w:val="007C66B9"/>
    <w:rsid w:val="007C699A"/>
    <w:rsid w:val="007C7023"/>
    <w:rsid w:val="007C7888"/>
    <w:rsid w:val="007D02B6"/>
    <w:rsid w:val="007D0386"/>
    <w:rsid w:val="007D22C3"/>
    <w:rsid w:val="007D2FBA"/>
    <w:rsid w:val="007D3872"/>
    <w:rsid w:val="007D3945"/>
    <w:rsid w:val="007D3BD3"/>
    <w:rsid w:val="007D4488"/>
    <w:rsid w:val="007D4ECC"/>
    <w:rsid w:val="007D573A"/>
    <w:rsid w:val="007D6238"/>
    <w:rsid w:val="007D648D"/>
    <w:rsid w:val="007D66E6"/>
    <w:rsid w:val="007D67CC"/>
    <w:rsid w:val="007D6E9F"/>
    <w:rsid w:val="007D73D6"/>
    <w:rsid w:val="007E09EE"/>
    <w:rsid w:val="007E0C2A"/>
    <w:rsid w:val="007E1A8C"/>
    <w:rsid w:val="007E1DF6"/>
    <w:rsid w:val="007E2207"/>
    <w:rsid w:val="007E2314"/>
    <w:rsid w:val="007E2AF2"/>
    <w:rsid w:val="007E2BB4"/>
    <w:rsid w:val="007E2C2F"/>
    <w:rsid w:val="007E2FE1"/>
    <w:rsid w:val="007E34E3"/>
    <w:rsid w:val="007E5649"/>
    <w:rsid w:val="007E5F10"/>
    <w:rsid w:val="007E6F3B"/>
    <w:rsid w:val="007E7062"/>
    <w:rsid w:val="007E7E85"/>
    <w:rsid w:val="007F054B"/>
    <w:rsid w:val="007F05AE"/>
    <w:rsid w:val="007F0B70"/>
    <w:rsid w:val="007F0E17"/>
    <w:rsid w:val="007F141C"/>
    <w:rsid w:val="007F1C4C"/>
    <w:rsid w:val="007F3A21"/>
    <w:rsid w:val="007F4AC3"/>
    <w:rsid w:val="007F5771"/>
    <w:rsid w:val="007F62D6"/>
    <w:rsid w:val="007F70D2"/>
    <w:rsid w:val="00800973"/>
    <w:rsid w:val="00800A1A"/>
    <w:rsid w:val="00800CE2"/>
    <w:rsid w:val="0080147B"/>
    <w:rsid w:val="008021BB"/>
    <w:rsid w:val="00802284"/>
    <w:rsid w:val="00802E87"/>
    <w:rsid w:val="00803053"/>
    <w:rsid w:val="00804801"/>
    <w:rsid w:val="0080669C"/>
    <w:rsid w:val="008066D6"/>
    <w:rsid w:val="00806AA2"/>
    <w:rsid w:val="00810141"/>
    <w:rsid w:val="00811945"/>
    <w:rsid w:val="00811C89"/>
    <w:rsid w:val="00812BBE"/>
    <w:rsid w:val="00812DB5"/>
    <w:rsid w:val="00812F4E"/>
    <w:rsid w:val="00813EFA"/>
    <w:rsid w:val="008148B6"/>
    <w:rsid w:val="00814FCA"/>
    <w:rsid w:val="008158FC"/>
    <w:rsid w:val="00815B84"/>
    <w:rsid w:val="00815D01"/>
    <w:rsid w:val="00815D40"/>
    <w:rsid w:val="00816934"/>
    <w:rsid w:val="0081721A"/>
    <w:rsid w:val="0081762A"/>
    <w:rsid w:val="008178F3"/>
    <w:rsid w:val="00817DCA"/>
    <w:rsid w:val="008204AD"/>
    <w:rsid w:val="00820FFB"/>
    <w:rsid w:val="00821E9A"/>
    <w:rsid w:val="008224E9"/>
    <w:rsid w:val="008230EB"/>
    <w:rsid w:val="00824839"/>
    <w:rsid w:val="00824B09"/>
    <w:rsid w:val="00826459"/>
    <w:rsid w:val="008265DD"/>
    <w:rsid w:val="00826945"/>
    <w:rsid w:val="00830D0A"/>
    <w:rsid w:val="00831297"/>
    <w:rsid w:val="0083323D"/>
    <w:rsid w:val="008338D0"/>
    <w:rsid w:val="008339D8"/>
    <w:rsid w:val="00834DC5"/>
    <w:rsid w:val="008354F1"/>
    <w:rsid w:val="008357C9"/>
    <w:rsid w:val="008360DB"/>
    <w:rsid w:val="00840B1A"/>
    <w:rsid w:val="00840E18"/>
    <w:rsid w:val="008416B3"/>
    <w:rsid w:val="008421AF"/>
    <w:rsid w:val="00843077"/>
    <w:rsid w:val="00843392"/>
    <w:rsid w:val="00843C4E"/>
    <w:rsid w:val="00844CD7"/>
    <w:rsid w:val="0084573D"/>
    <w:rsid w:val="00845AB3"/>
    <w:rsid w:val="00846211"/>
    <w:rsid w:val="00846E3D"/>
    <w:rsid w:val="0084767A"/>
    <w:rsid w:val="0085007C"/>
    <w:rsid w:val="00852141"/>
    <w:rsid w:val="00852482"/>
    <w:rsid w:val="00852DBE"/>
    <w:rsid w:val="00853929"/>
    <w:rsid w:val="00853BD9"/>
    <w:rsid w:val="008545FB"/>
    <w:rsid w:val="008552A5"/>
    <w:rsid w:val="008561BB"/>
    <w:rsid w:val="008566E7"/>
    <w:rsid w:val="00856D1F"/>
    <w:rsid w:val="00857D95"/>
    <w:rsid w:val="00860C15"/>
    <w:rsid w:val="00861ED0"/>
    <w:rsid w:val="008627CE"/>
    <w:rsid w:val="008629A1"/>
    <w:rsid w:val="00863757"/>
    <w:rsid w:val="00864CC1"/>
    <w:rsid w:val="0086512E"/>
    <w:rsid w:val="008660AA"/>
    <w:rsid w:val="00866B6D"/>
    <w:rsid w:val="00866B92"/>
    <w:rsid w:val="00867281"/>
    <w:rsid w:val="00867769"/>
    <w:rsid w:val="00871151"/>
    <w:rsid w:val="00871A58"/>
    <w:rsid w:val="008725E7"/>
    <w:rsid w:val="00872BA1"/>
    <w:rsid w:val="00872CF2"/>
    <w:rsid w:val="00875252"/>
    <w:rsid w:val="008758B3"/>
    <w:rsid w:val="00875BC4"/>
    <w:rsid w:val="008773F2"/>
    <w:rsid w:val="00877480"/>
    <w:rsid w:val="0088020D"/>
    <w:rsid w:val="00880AD8"/>
    <w:rsid w:val="00880CEC"/>
    <w:rsid w:val="008819D6"/>
    <w:rsid w:val="008826B6"/>
    <w:rsid w:val="00882838"/>
    <w:rsid w:val="008832A2"/>
    <w:rsid w:val="00883822"/>
    <w:rsid w:val="008840C6"/>
    <w:rsid w:val="00884C44"/>
    <w:rsid w:val="00884FC0"/>
    <w:rsid w:val="00886F2F"/>
    <w:rsid w:val="00886F32"/>
    <w:rsid w:val="008870C4"/>
    <w:rsid w:val="008871B9"/>
    <w:rsid w:val="008876A6"/>
    <w:rsid w:val="00887A9A"/>
    <w:rsid w:val="008907FA"/>
    <w:rsid w:val="0089090B"/>
    <w:rsid w:val="00891533"/>
    <w:rsid w:val="008925FC"/>
    <w:rsid w:val="008940CC"/>
    <w:rsid w:val="008951FA"/>
    <w:rsid w:val="00895971"/>
    <w:rsid w:val="00896638"/>
    <w:rsid w:val="00896D8C"/>
    <w:rsid w:val="00896E93"/>
    <w:rsid w:val="008A0419"/>
    <w:rsid w:val="008A0C78"/>
    <w:rsid w:val="008A1090"/>
    <w:rsid w:val="008A1B63"/>
    <w:rsid w:val="008A3574"/>
    <w:rsid w:val="008A37DA"/>
    <w:rsid w:val="008A3AF5"/>
    <w:rsid w:val="008A3B4C"/>
    <w:rsid w:val="008A439D"/>
    <w:rsid w:val="008A545A"/>
    <w:rsid w:val="008A5858"/>
    <w:rsid w:val="008A5D97"/>
    <w:rsid w:val="008A5EAF"/>
    <w:rsid w:val="008A6494"/>
    <w:rsid w:val="008B02AC"/>
    <w:rsid w:val="008B2501"/>
    <w:rsid w:val="008B2528"/>
    <w:rsid w:val="008B2A95"/>
    <w:rsid w:val="008B2D46"/>
    <w:rsid w:val="008B3137"/>
    <w:rsid w:val="008B3818"/>
    <w:rsid w:val="008B3E29"/>
    <w:rsid w:val="008B3F76"/>
    <w:rsid w:val="008B429E"/>
    <w:rsid w:val="008B524A"/>
    <w:rsid w:val="008B605C"/>
    <w:rsid w:val="008B6373"/>
    <w:rsid w:val="008B7C8A"/>
    <w:rsid w:val="008B7D5F"/>
    <w:rsid w:val="008B7F23"/>
    <w:rsid w:val="008C1140"/>
    <w:rsid w:val="008C150E"/>
    <w:rsid w:val="008C1EF4"/>
    <w:rsid w:val="008C1F19"/>
    <w:rsid w:val="008C297D"/>
    <w:rsid w:val="008C2D08"/>
    <w:rsid w:val="008C38ED"/>
    <w:rsid w:val="008C3E7E"/>
    <w:rsid w:val="008C4070"/>
    <w:rsid w:val="008C4088"/>
    <w:rsid w:val="008C41F8"/>
    <w:rsid w:val="008C480E"/>
    <w:rsid w:val="008C5C09"/>
    <w:rsid w:val="008C6DD7"/>
    <w:rsid w:val="008C742B"/>
    <w:rsid w:val="008C76B9"/>
    <w:rsid w:val="008C7D60"/>
    <w:rsid w:val="008C7FAD"/>
    <w:rsid w:val="008C7FF3"/>
    <w:rsid w:val="008D07FF"/>
    <w:rsid w:val="008D0A3F"/>
    <w:rsid w:val="008D15AC"/>
    <w:rsid w:val="008D18F7"/>
    <w:rsid w:val="008D1CE8"/>
    <w:rsid w:val="008D2A61"/>
    <w:rsid w:val="008D31CD"/>
    <w:rsid w:val="008D3751"/>
    <w:rsid w:val="008D405D"/>
    <w:rsid w:val="008D40FE"/>
    <w:rsid w:val="008D43EE"/>
    <w:rsid w:val="008D4EB8"/>
    <w:rsid w:val="008D56AA"/>
    <w:rsid w:val="008D70A8"/>
    <w:rsid w:val="008D7512"/>
    <w:rsid w:val="008D776F"/>
    <w:rsid w:val="008D7974"/>
    <w:rsid w:val="008D79E2"/>
    <w:rsid w:val="008D7F90"/>
    <w:rsid w:val="008E042E"/>
    <w:rsid w:val="008E0546"/>
    <w:rsid w:val="008E38E4"/>
    <w:rsid w:val="008E44A4"/>
    <w:rsid w:val="008E5FB0"/>
    <w:rsid w:val="008E6496"/>
    <w:rsid w:val="008E6C9C"/>
    <w:rsid w:val="008E7D86"/>
    <w:rsid w:val="008F04C0"/>
    <w:rsid w:val="008F0687"/>
    <w:rsid w:val="008F0E5D"/>
    <w:rsid w:val="008F1F7A"/>
    <w:rsid w:val="008F26C3"/>
    <w:rsid w:val="008F3417"/>
    <w:rsid w:val="008F3497"/>
    <w:rsid w:val="008F4828"/>
    <w:rsid w:val="008F55CB"/>
    <w:rsid w:val="008F60BC"/>
    <w:rsid w:val="008F6659"/>
    <w:rsid w:val="008F6A7B"/>
    <w:rsid w:val="008F72B7"/>
    <w:rsid w:val="008F7588"/>
    <w:rsid w:val="008F7C73"/>
    <w:rsid w:val="008F7C8A"/>
    <w:rsid w:val="009003CC"/>
    <w:rsid w:val="00900A61"/>
    <w:rsid w:val="00900F15"/>
    <w:rsid w:val="00901DC5"/>
    <w:rsid w:val="00901F1A"/>
    <w:rsid w:val="00902503"/>
    <w:rsid w:val="00902C8F"/>
    <w:rsid w:val="0090330E"/>
    <w:rsid w:val="009039F2"/>
    <w:rsid w:val="00903F6C"/>
    <w:rsid w:val="00904391"/>
    <w:rsid w:val="009070D4"/>
    <w:rsid w:val="00911A59"/>
    <w:rsid w:val="009120F7"/>
    <w:rsid w:val="009133CD"/>
    <w:rsid w:val="00913424"/>
    <w:rsid w:val="00914DE7"/>
    <w:rsid w:val="00914FBF"/>
    <w:rsid w:val="00915EE6"/>
    <w:rsid w:val="009161C4"/>
    <w:rsid w:val="0091638A"/>
    <w:rsid w:val="00916A17"/>
    <w:rsid w:val="00916ABA"/>
    <w:rsid w:val="00917FE4"/>
    <w:rsid w:val="00920940"/>
    <w:rsid w:val="00920C3D"/>
    <w:rsid w:val="0092113B"/>
    <w:rsid w:val="009229BD"/>
    <w:rsid w:val="00923121"/>
    <w:rsid w:val="00923952"/>
    <w:rsid w:val="00924D86"/>
    <w:rsid w:val="00925917"/>
    <w:rsid w:val="00926E61"/>
    <w:rsid w:val="00930BCC"/>
    <w:rsid w:val="00931631"/>
    <w:rsid w:val="00931B1A"/>
    <w:rsid w:val="009321D5"/>
    <w:rsid w:val="0093286B"/>
    <w:rsid w:val="00932FAD"/>
    <w:rsid w:val="009334E1"/>
    <w:rsid w:val="00934361"/>
    <w:rsid w:val="009344D5"/>
    <w:rsid w:val="009353F7"/>
    <w:rsid w:val="0093543E"/>
    <w:rsid w:val="00936839"/>
    <w:rsid w:val="009368C4"/>
    <w:rsid w:val="00936994"/>
    <w:rsid w:val="00937C3F"/>
    <w:rsid w:val="0094012C"/>
    <w:rsid w:val="0094079C"/>
    <w:rsid w:val="009414A2"/>
    <w:rsid w:val="009414A4"/>
    <w:rsid w:val="00942290"/>
    <w:rsid w:val="009422B9"/>
    <w:rsid w:val="00942301"/>
    <w:rsid w:val="009438A7"/>
    <w:rsid w:val="00946192"/>
    <w:rsid w:val="00946815"/>
    <w:rsid w:val="009476EC"/>
    <w:rsid w:val="00947A80"/>
    <w:rsid w:val="00947BC8"/>
    <w:rsid w:val="00947DEF"/>
    <w:rsid w:val="00950589"/>
    <w:rsid w:val="00951B38"/>
    <w:rsid w:val="00952434"/>
    <w:rsid w:val="00952EC2"/>
    <w:rsid w:val="00952FF5"/>
    <w:rsid w:val="0095350E"/>
    <w:rsid w:val="00954353"/>
    <w:rsid w:val="00954C6A"/>
    <w:rsid w:val="00955276"/>
    <w:rsid w:val="00955445"/>
    <w:rsid w:val="00955B39"/>
    <w:rsid w:val="00955C91"/>
    <w:rsid w:val="0095643D"/>
    <w:rsid w:val="00956653"/>
    <w:rsid w:val="00956726"/>
    <w:rsid w:val="00957FBE"/>
    <w:rsid w:val="009605B9"/>
    <w:rsid w:val="00960AB4"/>
    <w:rsid w:val="00960E95"/>
    <w:rsid w:val="00960EB9"/>
    <w:rsid w:val="00961091"/>
    <w:rsid w:val="009615EA"/>
    <w:rsid w:val="009628CA"/>
    <w:rsid w:val="009634EB"/>
    <w:rsid w:val="00963C4E"/>
    <w:rsid w:val="00963CD5"/>
    <w:rsid w:val="00964951"/>
    <w:rsid w:val="009677BB"/>
    <w:rsid w:val="00970CBC"/>
    <w:rsid w:val="009716C2"/>
    <w:rsid w:val="009725F2"/>
    <w:rsid w:val="00972900"/>
    <w:rsid w:val="00972BA8"/>
    <w:rsid w:val="00975A28"/>
    <w:rsid w:val="00977835"/>
    <w:rsid w:val="00977963"/>
    <w:rsid w:val="00977E12"/>
    <w:rsid w:val="0098110B"/>
    <w:rsid w:val="00981452"/>
    <w:rsid w:val="00982310"/>
    <w:rsid w:val="009825C0"/>
    <w:rsid w:val="00982FC3"/>
    <w:rsid w:val="0098349F"/>
    <w:rsid w:val="009845AE"/>
    <w:rsid w:val="00984BE6"/>
    <w:rsid w:val="00984CB7"/>
    <w:rsid w:val="00986D3D"/>
    <w:rsid w:val="009870C2"/>
    <w:rsid w:val="009870FD"/>
    <w:rsid w:val="009873D9"/>
    <w:rsid w:val="009874B5"/>
    <w:rsid w:val="00987E84"/>
    <w:rsid w:val="00987F51"/>
    <w:rsid w:val="00990237"/>
    <w:rsid w:val="00990E9E"/>
    <w:rsid w:val="00991321"/>
    <w:rsid w:val="0099139B"/>
    <w:rsid w:val="009913A0"/>
    <w:rsid w:val="009916A1"/>
    <w:rsid w:val="00991732"/>
    <w:rsid w:val="00991DD0"/>
    <w:rsid w:val="00992179"/>
    <w:rsid w:val="00992680"/>
    <w:rsid w:val="00993087"/>
    <w:rsid w:val="0099392C"/>
    <w:rsid w:val="009954CE"/>
    <w:rsid w:val="009963DB"/>
    <w:rsid w:val="0099672B"/>
    <w:rsid w:val="00996814"/>
    <w:rsid w:val="0099683C"/>
    <w:rsid w:val="0099752F"/>
    <w:rsid w:val="009A079A"/>
    <w:rsid w:val="009A0976"/>
    <w:rsid w:val="009A0CB3"/>
    <w:rsid w:val="009A2866"/>
    <w:rsid w:val="009A498D"/>
    <w:rsid w:val="009A59F7"/>
    <w:rsid w:val="009A5A1E"/>
    <w:rsid w:val="009A67FB"/>
    <w:rsid w:val="009A69BF"/>
    <w:rsid w:val="009A775A"/>
    <w:rsid w:val="009B021F"/>
    <w:rsid w:val="009B1D0B"/>
    <w:rsid w:val="009B1E9B"/>
    <w:rsid w:val="009B266B"/>
    <w:rsid w:val="009B3F83"/>
    <w:rsid w:val="009B4530"/>
    <w:rsid w:val="009B4989"/>
    <w:rsid w:val="009B51E2"/>
    <w:rsid w:val="009B56AA"/>
    <w:rsid w:val="009B5763"/>
    <w:rsid w:val="009B57F5"/>
    <w:rsid w:val="009B698D"/>
    <w:rsid w:val="009B6C97"/>
    <w:rsid w:val="009B6FEE"/>
    <w:rsid w:val="009B7874"/>
    <w:rsid w:val="009B7C85"/>
    <w:rsid w:val="009B7D44"/>
    <w:rsid w:val="009B7EF8"/>
    <w:rsid w:val="009C0105"/>
    <w:rsid w:val="009C034E"/>
    <w:rsid w:val="009C0BB1"/>
    <w:rsid w:val="009C1E37"/>
    <w:rsid w:val="009C1FC4"/>
    <w:rsid w:val="009C2CD1"/>
    <w:rsid w:val="009C30A2"/>
    <w:rsid w:val="009C30E3"/>
    <w:rsid w:val="009C4F0A"/>
    <w:rsid w:val="009C6124"/>
    <w:rsid w:val="009C614F"/>
    <w:rsid w:val="009D1112"/>
    <w:rsid w:val="009D1213"/>
    <w:rsid w:val="009D147D"/>
    <w:rsid w:val="009D1719"/>
    <w:rsid w:val="009D21C2"/>
    <w:rsid w:val="009D2690"/>
    <w:rsid w:val="009D29B4"/>
    <w:rsid w:val="009D2D88"/>
    <w:rsid w:val="009D2DA0"/>
    <w:rsid w:val="009D30D4"/>
    <w:rsid w:val="009D387D"/>
    <w:rsid w:val="009D4951"/>
    <w:rsid w:val="009D4F5D"/>
    <w:rsid w:val="009D5E3C"/>
    <w:rsid w:val="009D69E5"/>
    <w:rsid w:val="009D69F2"/>
    <w:rsid w:val="009D6A4E"/>
    <w:rsid w:val="009E0983"/>
    <w:rsid w:val="009E09A0"/>
    <w:rsid w:val="009E0B5B"/>
    <w:rsid w:val="009E2574"/>
    <w:rsid w:val="009E3893"/>
    <w:rsid w:val="009E4B3E"/>
    <w:rsid w:val="009E4CD4"/>
    <w:rsid w:val="009E5D02"/>
    <w:rsid w:val="009E6003"/>
    <w:rsid w:val="009E631B"/>
    <w:rsid w:val="009E6A4B"/>
    <w:rsid w:val="009F09C5"/>
    <w:rsid w:val="009F0C3E"/>
    <w:rsid w:val="009F1CFB"/>
    <w:rsid w:val="009F22FC"/>
    <w:rsid w:val="009F2330"/>
    <w:rsid w:val="009F3E53"/>
    <w:rsid w:val="009F509C"/>
    <w:rsid w:val="009F54A4"/>
    <w:rsid w:val="009F5695"/>
    <w:rsid w:val="009F5A0E"/>
    <w:rsid w:val="009F5E5C"/>
    <w:rsid w:val="009F5E7D"/>
    <w:rsid w:val="009F6493"/>
    <w:rsid w:val="009F6A99"/>
    <w:rsid w:val="00A02039"/>
    <w:rsid w:val="00A047DD"/>
    <w:rsid w:val="00A049A7"/>
    <w:rsid w:val="00A056BB"/>
    <w:rsid w:val="00A06003"/>
    <w:rsid w:val="00A07363"/>
    <w:rsid w:val="00A10232"/>
    <w:rsid w:val="00A102D5"/>
    <w:rsid w:val="00A1082E"/>
    <w:rsid w:val="00A11004"/>
    <w:rsid w:val="00A11DA6"/>
    <w:rsid w:val="00A12480"/>
    <w:rsid w:val="00A127A0"/>
    <w:rsid w:val="00A12B4C"/>
    <w:rsid w:val="00A12F82"/>
    <w:rsid w:val="00A13316"/>
    <w:rsid w:val="00A1441D"/>
    <w:rsid w:val="00A144FB"/>
    <w:rsid w:val="00A15895"/>
    <w:rsid w:val="00A15AA7"/>
    <w:rsid w:val="00A15E31"/>
    <w:rsid w:val="00A176C8"/>
    <w:rsid w:val="00A20C36"/>
    <w:rsid w:val="00A20F16"/>
    <w:rsid w:val="00A21712"/>
    <w:rsid w:val="00A221D0"/>
    <w:rsid w:val="00A22DF9"/>
    <w:rsid w:val="00A24970"/>
    <w:rsid w:val="00A25693"/>
    <w:rsid w:val="00A25BD4"/>
    <w:rsid w:val="00A26CFE"/>
    <w:rsid w:val="00A27183"/>
    <w:rsid w:val="00A275AF"/>
    <w:rsid w:val="00A27B35"/>
    <w:rsid w:val="00A27FE7"/>
    <w:rsid w:val="00A30AA7"/>
    <w:rsid w:val="00A30E4D"/>
    <w:rsid w:val="00A31343"/>
    <w:rsid w:val="00A31632"/>
    <w:rsid w:val="00A31E32"/>
    <w:rsid w:val="00A32213"/>
    <w:rsid w:val="00A32D49"/>
    <w:rsid w:val="00A33CFF"/>
    <w:rsid w:val="00A33D41"/>
    <w:rsid w:val="00A34BAF"/>
    <w:rsid w:val="00A35651"/>
    <w:rsid w:val="00A35C00"/>
    <w:rsid w:val="00A40B6B"/>
    <w:rsid w:val="00A41585"/>
    <w:rsid w:val="00A41D6B"/>
    <w:rsid w:val="00A41E30"/>
    <w:rsid w:val="00A423A1"/>
    <w:rsid w:val="00A4268E"/>
    <w:rsid w:val="00A42CF9"/>
    <w:rsid w:val="00A43203"/>
    <w:rsid w:val="00A43C6B"/>
    <w:rsid w:val="00A451AC"/>
    <w:rsid w:val="00A45541"/>
    <w:rsid w:val="00A455E0"/>
    <w:rsid w:val="00A46380"/>
    <w:rsid w:val="00A46483"/>
    <w:rsid w:val="00A4681D"/>
    <w:rsid w:val="00A473EF"/>
    <w:rsid w:val="00A500BF"/>
    <w:rsid w:val="00A50A50"/>
    <w:rsid w:val="00A50CB5"/>
    <w:rsid w:val="00A50E29"/>
    <w:rsid w:val="00A51714"/>
    <w:rsid w:val="00A517DD"/>
    <w:rsid w:val="00A52553"/>
    <w:rsid w:val="00A53901"/>
    <w:rsid w:val="00A53CA5"/>
    <w:rsid w:val="00A540E0"/>
    <w:rsid w:val="00A5646F"/>
    <w:rsid w:val="00A57C97"/>
    <w:rsid w:val="00A6019A"/>
    <w:rsid w:val="00A60210"/>
    <w:rsid w:val="00A61775"/>
    <w:rsid w:val="00A62C38"/>
    <w:rsid w:val="00A62C40"/>
    <w:rsid w:val="00A63A6B"/>
    <w:rsid w:val="00A6417C"/>
    <w:rsid w:val="00A64382"/>
    <w:rsid w:val="00A65AE7"/>
    <w:rsid w:val="00A662B9"/>
    <w:rsid w:val="00A669DE"/>
    <w:rsid w:val="00A66D05"/>
    <w:rsid w:val="00A676A0"/>
    <w:rsid w:val="00A67888"/>
    <w:rsid w:val="00A67F4F"/>
    <w:rsid w:val="00A7028E"/>
    <w:rsid w:val="00A71875"/>
    <w:rsid w:val="00A71ACD"/>
    <w:rsid w:val="00A71C44"/>
    <w:rsid w:val="00A72C24"/>
    <w:rsid w:val="00A73781"/>
    <w:rsid w:val="00A74886"/>
    <w:rsid w:val="00A7506B"/>
    <w:rsid w:val="00A7568E"/>
    <w:rsid w:val="00A75FCA"/>
    <w:rsid w:val="00A760BF"/>
    <w:rsid w:val="00A80290"/>
    <w:rsid w:val="00A80452"/>
    <w:rsid w:val="00A80B38"/>
    <w:rsid w:val="00A81095"/>
    <w:rsid w:val="00A81977"/>
    <w:rsid w:val="00A81B7F"/>
    <w:rsid w:val="00A81E7B"/>
    <w:rsid w:val="00A82371"/>
    <w:rsid w:val="00A827D0"/>
    <w:rsid w:val="00A829CC"/>
    <w:rsid w:val="00A8499F"/>
    <w:rsid w:val="00A85E41"/>
    <w:rsid w:val="00A8671C"/>
    <w:rsid w:val="00A86A7B"/>
    <w:rsid w:val="00A870FF"/>
    <w:rsid w:val="00A90009"/>
    <w:rsid w:val="00A90C07"/>
    <w:rsid w:val="00A90E69"/>
    <w:rsid w:val="00A91271"/>
    <w:rsid w:val="00A91A77"/>
    <w:rsid w:val="00A92648"/>
    <w:rsid w:val="00A92E34"/>
    <w:rsid w:val="00A93380"/>
    <w:rsid w:val="00A95377"/>
    <w:rsid w:val="00A95DBD"/>
    <w:rsid w:val="00A96C31"/>
    <w:rsid w:val="00A973E3"/>
    <w:rsid w:val="00A97990"/>
    <w:rsid w:val="00AA2C9A"/>
    <w:rsid w:val="00AA3795"/>
    <w:rsid w:val="00AA3BA7"/>
    <w:rsid w:val="00AA3BEF"/>
    <w:rsid w:val="00AA3F56"/>
    <w:rsid w:val="00AA53D2"/>
    <w:rsid w:val="00AA5610"/>
    <w:rsid w:val="00AA6378"/>
    <w:rsid w:val="00AA6640"/>
    <w:rsid w:val="00AA6D72"/>
    <w:rsid w:val="00AB0B1F"/>
    <w:rsid w:val="00AB10BA"/>
    <w:rsid w:val="00AB1401"/>
    <w:rsid w:val="00AB14AD"/>
    <w:rsid w:val="00AB1D7E"/>
    <w:rsid w:val="00AB2BED"/>
    <w:rsid w:val="00AB2D62"/>
    <w:rsid w:val="00AB3125"/>
    <w:rsid w:val="00AB394F"/>
    <w:rsid w:val="00AB3AC0"/>
    <w:rsid w:val="00AB3BE9"/>
    <w:rsid w:val="00AB43F0"/>
    <w:rsid w:val="00AB4AA2"/>
    <w:rsid w:val="00AB5ADE"/>
    <w:rsid w:val="00AB66AF"/>
    <w:rsid w:val="00AB7F3D"/>
    <w:rsid w:val="00AC0B61"/>
    <w:rsid w:val="00AC1ECD"/>
    <w:rsid w:val="00AC2E33"/>
    <w:rsid w:val="00AC336C"/>
    <w:rsid w:val="00AC428A"/>
    <w:rsid w:val="00AC4355"/>
    <w:rsid w:val="00AC44FF"/>
    <w:rsid w:val="00AC4742"/>
    <w:rsid w:val="00AC53EF"/>
    <w:rsid w:val="00AC5BF6"/>
    <w:rsid w:val="00AC6910"/>
    <w:rsid w:val="00AC69EC"/>
    <w:rsid w:val="00AC7FAC"/>
    <w:rsid w:val="00AD02C3"/>
    <w:rsid w:val="00AD06D2"/>
    <w:rsid w:val="00AD0D30"/>
    <w:rsid w:val="00AD128F"/>
    <w:rsid w:val="00AD16A1"/>
    <w:rsid w:val="00AD1B0C"/>
    <w:rsid w:val="00AD20D8"/>
    <w:rsid w:val="00AD2DFD"/>
    <w:rsid w:val="00AD3726"/>
    <w:rsid w:val="00AD4251"/>
    <w:rsid w:val="00AD5602"/>
    <w:rsid w:val="00AD5D99"/>
    <w:rsid w:val="00AD6568"/>
    <w:rsid w:val="00AD6692"/>
    <w:rsid w:val="00AD6D72"/>
    <w:rsid w:val="00AD6F6E"/>
    <w:rsid w:val="00AD7F79"/>
    <w:rsid w:val="00AE05E9"/>
    <w:rsid w:val="00AE073C"/>
    <w:rsid w:val="00AE0AB0"/>
    <w:rsid w:val="00AE10CB"/>
    <w:rsid w:val="00AE209C"/>
    <w:rsid w:val="00AE2742"/>
    <w:rsid w:val="00AE3055"/>
    <w:rsid w:val="00AE320B"/>
    <w:rsid w:val="00AE4286"/>
    <w:rsid w:val="00AE5042"/>
    <w:rsid w:val="00AE633A"/>
    <w:rsid w:val="00AE6390"/>
    <w:rsid w:val="00AE6636"/>
    <w:rsid w:val="00AE69C6"/>
    <w:rsid w:val="00AE6A9B"/>
    <w:rsid w:val="00AE6EC2"/>
    <w:rsid w:val="00AE7140"/>
    <w:rsid w:val="00AE7BAF"/>
    <w:rsid w:val="00AF0E54"/>
    <w:rsid w:val="00AF1541"/>
    <w:rsid w:val="00AF1632"/>
    <w:rsid w:val="00AF2400"/>
    <w:rsid w:val="00AF311A"/>
    <w:rsid w:val="00AF384F"/>
    <w:rsid w:val="00AF3C97"/>
    <w:rsid w:val="00AF4192"/>
    <w:rsid w:val="00AF4791"/>
    <w:rsid w:val="00AF610B"/>
    <w:rsid w:val="00AF746C"/>
    <w:rsid w:val="00AF77C2"/>
    <w:rsid w:val="00AF7D60"/>
    <w:rsid w:val="00B001C6"/>
    <w:rsid w:val="00B00EA5"/>
    <w:rsid w:val="00B02A63"/>
    <w:rsid w:val="00B02DCE"/>
    <w:rsid w:val="00B03321"/>
    <w:rsid w:val="00B04C61"/>
    <w:rsid w:val="00B04F92"/>
    <w:rsid w:val="00B06457"/>
    <w:rsid w:val="00B06E7D"/>
    <w:rsid w:val="00B07832"/>
    <w:rsid w:val="00B079F2"/>
    <w:rsid w:val="00B07A0F"/>
    <w:rsid w:val="00B10430"/>
    <w:rsid w:val="00B1163C"/>
    <w:rsid w:val="00B118BF"/>
    <w:rsid w:val="00B11A08"/>
    <w:rsid w:val="00B11ECC"/>
    <w:rsid w:val="00B12157"/>
    <w:rsid w:val="00B123C7"/>
    <w:rsid w:val="00B13501"/>
    <w:rsid w:val="00B148F6"/>
    <w:rsid w:val="00B14912"/>
    <w:rsid w:val="00B14927"/>
    <w:rsid w:val="00B15947"/>
    <w:rsid w:val="00B15ACF"/>
    <w:rsid w:val="00B16607"/>
    <w:rsid w:val="00B16610"/>
    <w:rsid w:val="00B16730"/>
    <w:rsid w:val="00B169F0"/>
    <w:rsid w:val="00B202A9"/>
    <w:rsid w:val="00B213B7"/>
    <w:rsid w:val="00B22B3A"/>
    <w:rsid w:val="00B23301"/>
    <w:rsid w:val="00B23680"/>
    <w:rsid w:val="00B2384F"/>
    <w:rsid w:val="00B23C1E"/>
    <w:rsid w:val="00B23E19"/>
    <w:rsid w:val="00B24FFE"/>
    <w:rsid w:val="00B26F5D"/>
    <w:rsid w:val="00B3069F"/>
    <w:rsid w:val="00B3253E"/>
    <w:rsid w:val="00B3361D"/>
    <w:rsid w:val="00B34C10"/>
    <w:rsid w:val="00B35462"/>
    <w:rsid w:val="00B3561D"/>
    <w:rsid w:val="00B35622"/>
    <w:rsid w:val="00B357F5"/>
    <w:rsid w:val="00B3583D"/>
    <w:rsid w:val="00B3658C"/>
    <w:rsid w:val="00B370EF"/>
    <w:rsid w:val="00B37706"/>
    <w:rsid w:val="00B37888"/>
    <w:rsid w:val="00B4027F"/>
    <w:rsid w:val="00B40CAE"/>
    <w:rsid w:val="00B41238"/>
    <w:rsid w:val="00B4142C"/>
    <w:rsid w:val="00B41542"/>
    <w:rsid w:val="00B41B11"/>
    <w:rsid w:val="00B41F99"/>
    <w:rsid w:val="00B4209C"/>
    <w:rsid w:val="00B4270E"/>
    <w:rsid w:val="00B4329C"/>
    <w:rsid w:val="00B433EE"/>
    <w:rsid w:val="00B43C0A"/>
    <w:rsid w:val="00B441E6"/>
    <w:rsid w:val="00B44782"/>
    <w:rsid w:val="00B44E4E"/>
    <w:rsid w:val="00B45191"/>
    <w:rsid w:val="00B45FCB"/>
    <w:rsid w:val="00B461CE"/>
    <w:rsid w:val="00B46B0B"/>
    <w:rsid w:val="00B46D1C"/>
    <w:rsid w:val="00B51007"/>
    <w:rsid w:val="00B5179E"/>
    <w:rsid w:val="00B51B07"/>
    <w:rsid w:val="00B52EF4"/>
    <w:rsid w:val="00B53046"/>
    <w:rsid w:val="00B539E1"/>
    <w:rsid w:val="00B53C0D"/>
    <w:rsid w:val="00B53CCB"/>
    <w:rsid w:val="00B543CF"/>
    <w:rsid w:val="00B54536"/>
    <w:rsid w:val="00B54C7E"/>
    <w:rsid w:val="00B5502B"/>
    <w:rsid w:val="00B57112"/>
    <w:rsid w:val="00B57892"/>
    <w:rsid w:val="00B60131"/>
    <w:rsid w:val="00B60AE5"/>
    <w:rsid w:val="00B60BB8"/>
    <w:rsid w:val="00B619D8"/>
    <w:rsid w:val="00B61C2B"/>
    <w:rsid w:val="00B6207B"/>
    <w:rsid w:val="00B6213E"/>
    <w:rsid w:val="00B63E57"/>
    <w:rsid w:val="00B64344"/>
    <w:rsid w:val="00B645F6"/>
    <w:rsid w:val="00B64B94"/>
    <w:rsid w:val="00B64F8C"/>
    <w:rsid w:val="00B653A9"/>
    <w:rsid w:val="00B659C2"/>
    <w:rsid w:val="00B65C01"/>
    <w:rsid w:val="00B66813"/>
    <w:rsid w:val="00B67EDC"/>
    <w:rsid w:val="00B67EE8"/>
    <w:rsid w:val="00B70385"/>
    <w:rsid w:val="00B70E48"/>
    <w:rsid w:val="00B70FF7"/>
    <w:rsid w:val="00B7119B"/>
    <w:rsid w:val="00B72FCF"/>
    <w:rsid w:val="00B75596"/>
    <w:rsid w:val="00B757E9"/>
    <w:rsid w:val="00B7686D"/>
    <w:rsid w:val="00B77B40"/>
    <w:rsid w:val="00B77BF8"/>
    <w:rsid w:val="00B8098E"/>
    <w:rsid w:val="00B81083"/>
    <w:rsid w:val="00B8184A"/>
    <w:rsid w:val="00B819DA"/>
    <w:rsid w:val="00B826E2"/>
    <w:rsid w:val="00B826F6"/>
    <w:rsid w:val="00B82B1D"/>
    <w:rsid w:val="00B836C1"/>
    <w:rsid w:val="00B83A1A"/>
    <w:rsid w:val="00B84EDA"/>
    <w:rsid w:val="00B85088"/>
    <w:rsid w:val="00B85248"/>
    <w:rsid w:val="00B86957"/>
    <w:rsid w:val="00B86BDB"/>
    <w:rsid w:val="00B8719A"/>
    <w:rsid w:val="00B90D94"/>
    <w:rsid w:val="00B911EE"/>
    <w:rsid w:val="00B922AC"/>
    <w:rsid w:val="00B93772"/>
    <w:rsid w:val="00B94635"/>
    <w:rsid w:val="00B94A16"/>
    <w:rsid w:val="00B962AB"/>
    <w:rsid w:val="00B96685"/>
    <w:rsid w:val="00B96BFC"/>
    <w:rsid w:val="00B96C34"/>
    <w:rsid w:val="00B9741F"/>
    <w:rsid w:val="00BA0A4B"/>
    <w:rsid w:val="00BA18DC"/>
    <w:rsid w:val="00BA28CB"/>
    <w:rsid w:val="00BA3DC5"/>
    <w:rsid w:val="00BA42B1"/>
    <w:rsid w:val="00BA4A3A"/>
    <w:rsid w:val="00BA743B"/>
    <w:rsid w:val="00BA74D3"/>
    <w:rsid w:val="00BA76DC"/>
    <w:rsid w:val="00BA789F"/>
    <w:rsid w:val="00BB08F4"/>
    <w:rsid w:val="00BB2A9F"/>
    <w:rsid w:val="00BB2D15"/>
    <w:rsid w:val="00BB2E84"/>
    <w:rsid w:val="00BB324A"/>
    <w:rsid w:val="00BB4638"/>
    <w:rsid w:val="00BB4F24"/>
    <w:rsid w:val="00BB5320"/>
    <w:rsid w:val="00BB7A97"/>
    <w:rsid w:val="00BB7E4D"/>
    <w:rsid w:val="00BC0C20"/>
    <w:rsid w:val="00BC11F8"/>
    <w:rsid w:val="00BC168F"/>
    <w:rsid w:val="00BC18D4"/>
    <w:rsid w:val="00BC1CE7"/>
    <w:rsid w:val="00BC1EB4"/>
    <w:rsid w:val="00BC2359"/>
    <w:rsid w:val="00BC2F05"/>
    <w:rsid w:val="00BC5677"/>
    <w:rsid w:val="00BC5DCC"/>
    <w:rsid w:val="00BC60AC"/>
    <w:rsid w:val="00BC6754"/>
    <w:rsid w:val="00BC747A"/>
    <w:rsid w:val="00BC79C5"/>
    <w:rsid w:val="00BD02D7"/>
    <w:rsid w:val="00BD039C"/>
    <w:rsid w:val="00BD078D"/>
    <w:rsid w:val="00BD1181"/>
    <w:rsid w:val="00BD12D9"/>
    <w:rsid w:val="00BD169A"/>
    <w:rsid w:val="00BD251B"/>
    <w:rsid w:val="00BD2F44"/>
    <w:rsid w:val="00BD4B1C"/>
    <w:rsid w:val="00BD6760"/>
    <w:rsid w:val="00BD7168"/>
    <w:rsid w:val="00BE00B7"/>
    <w:rsid w:val="00BE038F"/>
    <w:rsid w:val="00BE0428"/>
    <w:rsid w:val="00BE11EC"/>
    <w:rsid w:val="00BE18E3"/>
    <w:rsid w:val="00BE1CC3"/>
    <w:rsid w:val="00BE1DE8"/>
    <w:rsid w:val="00BE2274"/>
    <w:rsid w:val="00BE2791"/>
    <w:rsid w:val="00BE3293"/>
    <w:rsid w:val="00BE37DC"/>
    <w:rsid w:val="00BE5308"/>
    <w:rsid w:val="00BE6460"/>
    <w:rsid w:val="00BE69A3"/>
    <w:rsid w:val="00BF00A6"/>
    <w:rsid w:val="00BF08B1"/>
    <w:rsid w:val="00BF0E36"/>
    <w:rsid w:val="00BF157B"/>
    <w:rsid w:val="00BF1590"/>
    <w:rsid w:val="00BF2A60"/>
    <w:rsid w:val="00BF2C06"/>
    <w:rsid w:val="00BF4650"/>
    <w:rsid w:val="00BF4BA6"/>
    <w:rsid w:val="00BF4C97"/>
    <w:rsid w:val="00BF5CA4"/>
    <w:rsid w:val="00BF5DD0"/>
    <w:rsid w:val="00BF6570"/>
    <w:rsid w:val="00C0092B"/>
    <w:rsid w:val="00C01F0C"/>
    <w:rsid w:val="00C0209A"/>
    <w:rsid w:val="00C021E5"/>
    <w:rsid w:val="00C02955"/>
    <w:rsid w:val="00C02A26"/>
    <w:rsid w:val="00C02EC5"/>
    <w:rsid w:val="00C03954"/>
    <w:rsid w:val="00C04C6A"/>
    <w:rsid w:val="00C05039"/>
    <w:rsid w:val="00C0592B"/>
    <w:rsid w:val="00C06A8E"/>
    <w:rsid w:val="00C10B2F"/>
    <w:rsid w:val="00C10BDF"/>
    <w:rsid w:val="00C11B67"/>
    <w:rsid w:val="00C11C75"/>
    <w:rsid w:val="00C11F54"/>
    <w:rsid w:val="00C1202C"/>
    <w:rsid w:val="00C130D8"/>
    <w:rsid w:val="00C1397A"/>
    <w:rsid w:val="00C14449"/>
    <w:rsid w:val="00C146EF"/>
    <w:rsid w:val="00C14D88"/>
    <w:rsid w:val="00C15283"/>
    <w:rsid w:val="00C1568A"/>
    <w:rsid w:val="00C16AC0"/>
    <w:rsid w:val="00C174BD"/>
    <w:rsid w:val="00C17CD4"/>
    <w:rsid w:val="00C21A80"/>
    <w:rsid w:val="00C2380A"/>
    <w:rsid w:val="00C23E2F"/>
    <w:rsid w:val="00C24333"/>
    <w:rsid w:val="00C24FCC"/>
    <w:rsid w:val="00C25BAB"/>
    <w:rsid w:val="00C2714D"/>
    <w:rsid w:val="00C27F74"/>
    <w:rsid w:val="00C27FA9"/>
    <w:rsid w:val="00C308B5"/>
    <w:rsid w:val="00C309DF"/>
    <w:rsid w:val="00C31DAE"/>
    <w:rsid w:val="00C332F1"/>
    <w:rsid w:val="00C33557"/>
    <w:rsid w:val="00C33F9D"/>
    <w:rsid w:val="00C35D85"/>
    <w:rsid w:val="00C36164"/>
    <w:rsid w:val="00C36B75"/>
    <w:rsid w:val="00C40277"/>
    <w:rsid w:val="00C40C3D"/>
    <w:rsid w:val="00C40C5A"/>
    <w:rsid w:val="00C40F8E"/>
    <w:rsid w:val="00C42706"/>
    <w:rsid w:val="00C42733"/>
    <w:rsid w:val="00C43122"/>
    <w:rsid w:val="00C43A17"/>
    <w:rsid w:val="00C443E2"/>
    <w:rsid w:val="00C4458E"/>
    <w:rsid w:val="00C4546F"/>
    <w:rsid w:val="00C45FE2"/>
    <w:rsid w:val="00C463E7"/>
    <w:rsid w:val="00C464EC"/>
    <w:rsid w:val="00C5010B"/>
    <w:rsid w:val="00C52417"/>
    <w:rsid w:val="00C52EC4"/>
    <w:rsid w:val="00C531A2"/>
    <w:rsid w:val="00C532CF"/>
    <w:rsid w:val="00C533E0"/>
    <w:rsid w:val="00C539E1"/>
    <w:rsid w:val="00C5418A"/>
    <w:rsid w:val="00C54C71"/>
    <w:rsid w:val="00C55A94"/>
    <w:rsid w:val="00C55ED7"/>
    <w:rsid w:val="00C56659"/>
    <w:rsid w:val="00C569A8"/>
    <w:rsid w:val="00C56BA0"/>
    <w:rsid w:val="00C57309"/>
    <w:rsid w:val="00C57C23"/>
    <w:rsid w:val="00C60818"/>
    <w:rsid w:val="00C608C4"/>
    <w:rsid w:val="00C60A97"/>
    <w:rsid w:val="00C6214B"/>
    <w:rsid w:val="00C62B61"/>
    <w:rsid w:val="00C634D2"/>
    <w:rsid w:val="00C64544"/>
    <w:rsid w:val="00C660CB"/>
    <w:rsid w:val="00C66270"/>
    <w:rsid w:val="00C6665A"/>
    <w:rsid w:val="00C67B44"/>
    <w:rsid w:val="00C7092C"/>
    <w:rsid w:val="00C70CD5"/>
    <w:rsid w:val="00C712F3"/>
    <w:rsid w:val="00C7143C"/>
    <w:rsid w:val="00C71E92"/>
    <w:rsid w:val="00C725D5"/>
    <w:rsid w:val="00C72B3E"/>
    <w:rsid w:val="00C73D82"/>
    <w:rsid w:val="00C73F9B"/>
    <w:rsid w:val="00C7411E"/>
    <w:rsid w:val="00C74ACC"/>
    <w:rsid w:val="00C75053"/>
    <w:rsid w:val="00C76286"/>
    <w:rsid w:val="00C7629A"/>
    <w:rsid w:val="00C76745"/>
    <w:rsid w:val="00C7717A"/>
    <w:rsid w:val="00C8019F"/>
    <w:rsid w:val="00C81282"/>
    <w:rsid w:val="00C815CB"/>
    <w:rsid w:val="00C8191F"/>
    <w:rsid w:val="00C81986"/>
    <w:rsid w:val="00C82BC8"/>
    <w:rsid w:val="00C83B42"/>
    <w:rsid w:val="00C846AA"/>
    <w:rsid w:val="00C87129"/>
    <w:rsid w:val="00C903E8"/>
    <w:rsid w:val="00C906A9"/>
    <w:rsid w:val="00C906C8"/>
    <w:rsid w:val="00C90B44"/>
    <w:rsid w:val="00C922DB"/>
    <w:rsid w:val="00C929D8"/>
    <w:rsid w:val="00C92DC2"/>
    <w:rsid w:val="00C92E4A"/>
    <w:rsid w:val="00C93CCB"/>
    <w:rsid w:val="00C94451"/>
    <w:rsid w:val="00C944E2"/>
    <w:rsid w:val="00C95665"/>
    <w:rsid w:val="00C963FF"/>
    <w:rsid w:val="00C96768"/>
    <w:rsid w:val="00C96EDC"/>
    <w:rsid w:val="00C974EC"/>
    <w:rsid w:val="00CA044C"/>
    <w:rsid w:val="00CA0E9E"/>
    <w:rsid w:val="00CA149E"/>
    <w:rsid w:val="00CA20ED"/>
    <w:rsid w:val="00CA35AE"/>
    <w:rsid w:val="00CA4451"/>
    <w:rsid w:val="00CA4E9B"/>
    <w:rsid w:val="00CA606B"/>
    <w:rsid w:val="00CA6984"/>
    <w:rsid w:val="00CB02B9"/>
    <w:rsid w:val="00CB083B"/>
    <w:rsid w:val="00CB20C3"/>
    <w:rsid w:val="00CB255A"/>
    <w:rsid w:val="00CB31BE"/>
    <w:rsid w:val="00CB51CC"/>
    <w:rsid w:val="00CB5473"/>
    <w:rsid w:val="00CC0328"/>
    <w:rsid w:val="00CC0F69"/>
    <w:rsid w:val="00CC1841"/>
    <w:rsid w:val="00CC201C"/>
    <w:rsid w:val="00CC3331"/>
    <w:rsid w:val="00CC3F8E"/>
    <w:rsid w:val="00CC5375"/>
    <w:rsid w:val="00CC54AC"/>
    <w:rsid w:val="00CC58DA"/>
    <w:rsid w:val="00CC5C56"/>
    <w:rsid w:val="00CC7036"/>
    <w:rsid w:val="00CC7A88"/>
    <w:rsid w:val="00CC7B52"/>
    <w:rsid w:val="00CD201F"/>
    <w:rsid w:val="00CD2053"/>
    <w:rsid w:val="00CD316E"/>
    <w:rsid w:val="00CD4495"/>
    <w:rsid w:val="00CD4C27"/>
    <w:rsid w:val="00CD5048"/>
    <w:rsid w:val="00CD5955"/>
    <w:rsid w:val="00CD600E"/>
    <w:rsid w:val="00CD62FA"/>
    <w:rsid w:val="00CD76E3"/>
    <w:rsid w:val="00CE0B74"/>
    <w:rsid w:val="00CE0FDB"/>
    <w:rsid w:val="00CE15E5"/>
    <w:rsid w:val="00CE169F"/>
    <w:rsid w:val="00CE1904"/>
    <w:rsid w:val="00CE1EB7"/>
    <w:rsid w:val="00CE2AA4"/>
    <w:rsid w:val="00CE2DF7"/>
    <w:rsid w:val="00CE3457"/>
    <w:rsid w:val="00CE350F"/>
    <w:rsid w:val="00CE35BD"/>
    <w:rsid w:val="00CE466B"/>
    <w:rsid w:val="00CE63AB"/>
    <w:rsid w:val="00CE6E0A"/>
    <w:rsid w:val="00CE7380"/>
    <w:rsid w:val="00CE7AC7"/>
    <w:rsid w:val="00CF0490"/>
    <w:rsid w:val="00CF056B"/>
    <w:rsid w:val="00CF0863"/>
    <w:rsid w:val="00CF1395"/>
    <w:rsid w:val="00CF16D1"/>
    <w:rsid w:val="00CF1999"/>
    <w:rsid w:val="00CF2629"/>
    <w:rsid w:val="00CF29DC"/>
    <w:rsid w:val="00CF2DE6"/>
    <w:rsid w:val="00CF340D"/>
    <w:rsid w:val="00CF4C66"/>
    <w:rsid w:val="00CF5702"/>
    <w:rsid w:val="00CF588A"/>
    <w:rsid w:val="00CF5931"/>
    <w:rsid w:val="00CF5AE1"/>
    <w:rsid w:val="00CF662A"/>
    <w:rsid w:val="00D00233"/>
    <w:rsid w:val="00D00EB7"/>
    <w:rsid w:val="00D013E2"/>
    <w:rsid w:val="00D02DE6"/>
    <w:rsid w:val="00D03FFC"/>
    <w:rsid w:val="00D04F5A"/>
    <w:rsid w:val="00D072FD"/>
    <w:rsid w:val="00D07A02"/>
    <w:rsid w:val="00D1010E"/>
    <w:rsid w:val="00D107EE"/>
    <w:rsid w:val="00D10932"/>
    <w:rsid w:val="00D10A4F"/>
    <w:rsid w:val="00D11DA0"/>
    <w:rsid w:val="00D123E0"/>
    <w:rsid w:val="00D1269B"/>
    <w:rsid w:val="00D12B5D"/>
    <w:rsid w:val="00D12FFA"/>
    <w:rsid w:val="00D13501"/>
    <w:rsid w:val="00D139F2"/>
    <w:rsid w:val="00D14B58"/>
    <w:rsid w:val="00D14D9A"/>
    <w:rsid w:val="00D15960"/>
    <w:rsid w:val="00D1671D"/>
    <w:rsid w:val="00D173CE"/>
    <w:rsid w:val="00D201EB"/>
    <w:rsid w:val="00D2099B"/>
    <w:rsid w:val="00D20A01"/>
    <w:rsid w:val="00D20E8C"/>
    <w:rsid w:val="00D212EC"/>
    <w:rsid w:val="00D22327"/>
    <w:rsid w:val="00D245AA"/>
    <w:rsid w:val="00D24B97"/>
    <w:rsid w:val="00D253F6"/>
    <w:rsid w:val="00D27081"/>
    <w:rsid w:val="00D271F1"/>
    <w:rsid w:val="00D3088E"/>
    <w:rsid w:val="00D308A2"/>
    <w:rsid w:val="00D31376"/>
    <w:rsid w:val="00D32D81"/>
    <w:rsid w:val="00D32DD2"/>
    <w:rsid w:val="00D332DB"/>
    <w:rsid w:val="00D33884"/>
    <w:rsid w:val="00D33CD7"/>
    <w:rsid w:val="00D34AD1"/>
    <w:rsid w:val="00D34B3E"/>
    <w:rsid w:val="00D35263"/>
    <w:rsid w:val="00D352B1"/>
    <w:rsid w:val="00D3598C"/>
    <w:rsid w:val="00D3661B"/>
    <w:rsid w:val="00D369F7"/>
    <w:rsid w:val="00D36B57"/>
    <w:rsid w:val="00D378F1"/>
    <w:rsid w:val="00D37B06"/>
    <w:rsid w:val="00D41150"/>
    <w:rsid w:val="00D41B12"/>
    <w:rsid w:val="00D424D8"/>
    <w:rsid w:val="00D42C52"/>
    <w:rsid w:val="00D450FC"/>
    <w:rsid w:val="00D45DDD"/>
    <w:rsid w:val="00D46551"/>
    <w:rsid w:val="00D46662"/>
    <w:rsid w:val="00D46D57"/>
    <w:rsid w:val="00D46DB3"/>
    <w:rsid w:val="00D46E59"/>
    <w:rsid w:val="00D47B17"/>
    <w:rsid w:val="00D50778"/>
    <w:rsid w:val="00D50946"/>
    <w:rsid w:val="00D51236"/>
    <w:rsid w:val="00D519DC"/>
    <w:rsid w:val="00D52DDD"/>
    <w:rsid w:val="00D52F2F"/>
    <w:rsid w:val="00D531E5"/>
    <w:rsid w:val="00D53383"/>
    <w:rsid w:val="00D5386C"/>
    <w:rsid w:val="00D53BC5"/>
    <w:rsid w:val="00D54161"/>
    <w:rsid w:val="00D54569"/>
    <w:rsid w:val="00D550C7"/>
    <w:rsid w:val="00D55A0A"/>
    <w:rsid w:val="00D55C26"/>
    <w:rsid w:val="00D5672C"/>
    <w:rsid w:val="00D5686E"/>
    <w:rsid w:val="00D57E80"/>
    <w:rsid w:val="00D603DA"/>
    <w:rsid w:val="00D61586"/>
    <w:rsid w:val="00D615BC"/>
    <w:rsid w:val="00D619A7"/>
    <w:rsid w:val="00D61F20"/>
    <w:rsid w:val="00D62E4A"/>
    <w:rsid w:val="00D63063"/>
    <w:rsid w:val="00D638A9"/>
    <w:rsid w:val="00D64526"/>
    <w:rsid w:val="00D64571"/>
    <w:rsid w:val="00D6468E"/>
    <w:rsid w:val="00D6556B"/>
    <w:rsid w:val="00D65FC6"/>
    <w:rsid w:val="00D66110"/>
    <w:rsid w:val="00D67A5C"/>
    <w:rsid w:val="00D67A77"/>
    <w:rsid w:val="00D67F73"/>
    <w:rsid w:val="00D723FC"/>
    <w:rsid w:val="00D7322E"/>
    <w:rsid w:val="00D76DA9"/>
    <w:rsid w:val="00D77D67"/>
    <w:rsid w:val="00D80A31"/>
    <w:rsid w:val="00D80CCE"/>
    <w:rsid w:val="00D81286"/>
    <w:rsid w:val="00D840FA"/>
    <w:rsid w:val="00D8436A"/>
    <w:rsid w:val="00D852CA"/>
    <w:rsid w:val="00D85619"/>
    <w:rsid w:val="00D858F3"/>
    <w:rsid w:val="00D861E0"/>
    <w:rsid w:val="00D8695A"/>
    <w:rsid w:val="00D8742D"/>
    <w:rsid w:val="00D87918"/>
    <w:rsid w:val="00D87A45"/>
    <w:rsid w:val="00D9134C"/>
    <w:rsid w:val="00D915D2"/>
    <w:rsid w:val="00D925B0"/>
    <w:rsid w:val="00D92E03"/>
    <w:rsid w:val="00D9369C"/>
    <w:rsid w:val="00D95169"/>
    <w:rsid w:val="00D954F7"/>
    <w:rsid w:val="00D95D41"/>
    <w:rsid w:val="00D95E7C"/>
    <w:rsid w:val="00D96E0E"/>
    <w:rsid w:val="00D9705F"/>
    <w:rsid w:val="00DA01CC"/>
    <w:rsid w:val="00DA05E3"/>
    <w:rsid w:val="00DA0C13"/>
    <w:rsid w:val="00DA2798"/>
    <w:rsid w:val="00DA41D7"/>
    <w:rsid w:val="00DA4E70"/>
    <w:rsid w:val="00DA5257"/>
    <w:rsid w:val="00DA5850"/>
    <w:rsid w:val="00DA5A36"/>
    <w:rsid w:val="00DA5C1D"/>
    <w:rsid w:val="00DB0754"/>
    <w:rsid w:val="00DB1117"/>
    <w:rsid w:val="00DB1609"/>
    <w:rsid w:val="00DB1AFD"/>
    <w:rsid w:val="00DB1BC5"/>
    <w:rsid w:val="00DB1E6A"/>
    <w:rsid w:val="00DB2A54"/>
    <w:rsid w:val="00DB31F3"/>
    <w:rsid w:val="00DB35A1"/>
    <w:rsid w:val="00DB4515"/>
    <w:rsid w:val="00DB5307"/>
    <w:rsid w:val="00DB6079"/>
    <w:rsid w:val="00DB60F7"/>
    <w:rsid w:val="00DB697F"/>
    <w:rsid w:val="00DB6F34"/>
    <w:rsid w:val="00DB6FCF"/>
    <w:rsid w:val="00DB7144"/>
    <w:rsid w:val="00DC124B"/>
    <w:rsid w:val="00DC1478"/>
    <w:rsid w:val="00DC1649"/>
    <w:rsid w:val="00DC1C71"/>
    <w:rsid w:val="00DC2A2D"/>
    <w:rsid w:val="00DC3995"/>
    <w:rsid w:val="00DC3AF1"/>
    <w:rsid w:val="00DC4823"/>
    <w:rsid w:val="00DC4B39"/>
    <w:rsid w:val="00DC4B47"/>
    <w:rsid w:val="00DC57F3"/>
    <w:rsid w:val="00DC57F7"/>
    <w:rsid w:val="00DC5A17"/>
    <w:rsid w:val="00DC6E76"/>
    <w:rsid w:val="00DC6F1D"/>
    <w:rsid w:val="00DC7B6E"/>
    <w:rsid w:val="00DD0078"/>
    <w:rsid w:val="00DD05C0"/>
    <w:rsid w:val="00DD1A33"/>
    <w:rsid w:val="00DD1B39"/>
    <w:rsid w:val="00DD21B0"/>
    <w:rsid w:val="00DD24E2"/>
    <w:rsid w:val="00DD25BB"/>
    <w:rsid w:val="00DD32D1"/>
    <w:rsid w:val="00DD3308"/>
    <w:rsid w:val="00DD38ED"/>
    <w:rsid w:val="00DD3A50"/>
    <w:rsid w:val="00DD3BA7"/>
    <w:rsid w:val="00DD42A6"/>
    <w:rsid w:val="00DD4331"/>
    <w:rsid w:val="00DD535B"/>
    <w:rsid w:val="00DD5541"/>
    <w:rsid w:val="00DD5A1A"/>
    <w:rsid w:val="00DD623C"/>
    <w:rsid w:val="00DD627A"/>
    <w:rsid w:val="00DD62CE"/>
    <w:rsid w:val="00DD71CF"/>
    <w:rsid w:val="00DE1F69"/>
    <w:rsid w:val="00DE20D7"/>
    <w:rsid w:val="00DE26A6"/>
    <w:rsid w:val="00DE2D1C"/>
    <w:rsid w:val="00DE3095"/>
    <w:rsid w:val="00DE315C"/>
    <w:rsid w:val="00DE33B0"/>
    <w:rsid w:val="00DE3625"/>
    <w:rsid w:val="00DE3BB4"/>
    <w:rsid w:val="00DE441C"/>
    <w:rsid w:val="00DE5CE8"/>
    <w:rsid w:val="00DE6097"/>
    <w:rsid w:val="00DE60BB"/>
    <w:rsid w:val="00DE6140"/>
    <w:rsid w:val="00DE64F6"/>
    <w:rsid w:val="00DE7444"/>
    <w:rsid w:val="00DE7F9C"/>
    <w:rsid w:val="00DF07E9"/>
    <w:rsid w:val="00DF0816"/>
    <w:rsid w:val="00DF0B9D"/>
    <w:rsid w:val="00DF0CAC"/>
    <w:rsid w:val="00DF2430"/>
    <w:rsid w:val="00DF30BC"/>
    <w:rsid w:val="00DF31FC"/>
    <w:rsid w:val="00DF5409"/>
    <w:rsid w:val="00DF605C"/>
    <w:rsid w:val="00DF6A40"/>
    <w:rsid w:val="00DF70A8"/>
    <w:rsid w:val="00DF78E1"/>
    <w:rsid w:val="00E011E7"/>
    <w:rsid w:val="00E01C70"/>
    <w:rsid w:val="00E01DA7"/>
    <w:rsid w:val="00E03277"/>
    <w:rsid w:val="00E0352B"/>
    <w:rsid w:val="00E03EF6"/>
    <w:rsid w:val="00E04529"/>
    <w:rsid w:val="00E07002"/>
    <w:rsid w:val="00E0709A"/>
    <w:rsid w:val="00E07AA6"/>
    <w:rsid w:val="00E11081"/>
    <w:rsid w:val="00E11827"/>
    <w:rsid w:val="00E11E54"/>
    <w:rsid w:val="00E12487"/>
    <w:rsid w:val="00E12898"/>
    <w:rsid w:val="00E129B1"/>
    <w:rsid w:val="00E12D73"/>
    <w:rsid w:val="00E12F9C"/>
    <w:rsid w:val="00E13286"/>
    <w:rsid w:val="00E13A2B"/>
    <w:rsid w:val="00E13BFB"/>
    <w:rsid w:val="00E140AA"/>
    <w:rsid w:val="00E16625"/>
    <w:rsid w:val="00E1667D"/>
    <w:rsid w:val="00E16B71"/>
    <w:rsid w:val="00E16CC6"/>
    <w:rsid w:val="00E20787"/>
    <w:rsid w:val="00E217B3"/>
    <w:rsid w:val="00E21E45"/>
    <w:rsid w:val="00E227FF"/>
    <w:rsid w:val="00E24566"/>
    <w:rsid w:val="00E24C60"/>
    <w:rsid w:val="00E251EF"/>
    <w:rsid w:val="00E25234"/>
    <w:rsid w:val="00E25274"/>
    <w:rsid w:val="00E26361"/>
    <w:rsid w:val="00E26A13"/>
    <w:rsid w:val="00E26B89"/>
    <w:rsid w:val="00E26E17"/>
    <w:rsid w:val="00E271C5"/>
    <w:rsid w:val="00E310FA"/>
    <w:rsid w:val="00E333E1"/>
    <w:rsid w:val="00E34533"/>
    <w:rsid w:val="00E34D44"/>
    <w:rsid w:val="00E35530"/>
    <w:rsid w:val="00E35649"/>
    <w:rsid w:val="00E35745"/>
    <w:rsid w:val="00E360D4"/>
    <w:rsid w:val="00E36FDF"/>
    <w:rsid w:val="00E376DC"/>
    <w:rsid w:val="00E40687"/>
    <w:rsid w:val="00E409B8"/>
    <w:rsid w:val="00E41421"/>
    <w:rsid w:val="00E42094"/>
    <w:rsid w:val="00E42C0A"/>
    <w:rsid w:val="00E44259"/>
    <w:rsid w:val="00E45770"/>
    <w:rsid w:val="00E45AE6"/>
    <w:rsid w:val="00E467F1"/>
    <w:rsid w:val="00E470E9"/>
    <w:rsid w:val="00E47602"/>
    <w:rsid w:val="00E50C2A"/>
    <w:rsid w:val="00E51BF1"/>
    <w:rsid w:val="00E51F89"/>
    <w:rsid w:val="00E51FA9"/>
    <w:rsid w:val="00E537E4"/>
    <w:rsid w:val="00E54102"/>
    <w:rsid w:val="00E54A1A"/>
    <w:rsid w:val="00E55028"/>
    <w:rsid w:val="00E55394"/>
    <w:rsid w:val="00E55A27"/>
    <w:rsid w:val="00E56389"/>
    <w:rsid w:val="00E57634"/>
    <w:rsid w:val="00E577EE"/>
    <w:rsid w:val="00E60BBB"/>
    <w:rsid w:val="00E615F6"/>
    <w:rsid w:val="00E61AF2"/>
    <w:rsid w:val="00E6205C"/>
    <w:rsid w:val="00E62C90"/>
    <w:rsid w:val="00E62F0D"/>
    <w:rsid w:val="00E6364B"/>
    <w:rsid w:val="00E638A7"/>
    <w:rsid w:val="00E6415D"/>
    <w:rsid w:val="00E64203"/>
    <w:rsid w:val="00E64301"/>
    <w:rsid w:val="00E64D77"/>
    <w:rsid w:val="00E667E5"/>
    <w:rsid w:val="00E66AE9"/>
    <w:rsid w:val="00E67634"/>
    <w:rsid w:val="00E678DE"/>
    <w:rsid w:val="00E67D9F"/>
    <w:rsid w:val="00E707F7"/>
    <w:rsid w:val="00E70A7F"/>
    <w:rsid w:val="00E70D22"/>
    <w:rsid w:val="00E72CAA"/>
    <w:rsid w:val="00E73C63"/>
    <w:rsid w:val="00E751FD"/>
    <w:rsid w:val="00E8006A"/>
    <w:rsid w:val="00E804C8"/>
    <w:rsid w:val="00E805B2"/>
    <w:rsid w:val="00E80D17"/>
    <w:rsid w:val="00E814B7"/>
    <w:rsid w:val="00E81B2D"/>
    <w:rsid w:val="00E81CB4"/>
    <w:rsid w:val="00E81F38"/>
    <w:rsid w:val="00E824CD"/>
    <w:rsid w:val="00E84160"/>
    <w:rsid w:val="00E842D2"/>
    <w:rsid w:val="00E84806"/>
    <w:rsid w:val="00E8603F"/>
    <w:rsid w:val="00E873DA"/>
    <w:rsid w:val="00E8756A"/>
    <w:rsid w:val="00E87D2F"/>
    <w:rsid w:val="00E87E54"/>
    <w:rsid w:val="00E90317"/>
    <w:rsid w:val="00E9108C"/>
    <w:rsid w:val="00E911EF"/>
    <w:rsid w:val="00E917DF"/>
    <w:rsid w:val="00E92FAA"/>
    <w:rsid w:val="00E93A50"/>
    <w:rsid w:val="00E93AE6"/>
    <w:rsid w:val="00E93B9F"/>
    <w:rsid w:val="00E95512"/>
    <w:rsid w:val="00E95A33"/>
    <w:rsid w:val="00EA009D"/>
    <w:rsid w:val="00EA0276"/>
    <w:rsid w:val="00EA03B0"/>
    <w:rsid w:val="00EA09B5"/>
    <w:rsid w:val="00EA0DB4"/>
    <w:rsid w:val="00EA1A49"/>
    <w:rsid w:val="00EA30D9"/>
    <w:rsid w:val="00EA466D"/>
    <w:rsid w:val="00EA51D1"/>
    <w:rsid w:val="00EA5B2E"/>
    <w:rsid w:val="00EA5B90"/>
    <w:rsid w:val="00EA5C88"/>
    <w:rsid w:val="00EA743E"/>
    <w:rsid w:val="00EA7E4D"/>
    <w:rsid w:val="00EB073E"/>
    <w:rsid w:val="00EB1AD8"/>
    <w:rsid w:val="00EB296C"/>
    <w:rsid w:val="00EB364A"/>
    <w:rsid w:val="00EB3A5E"/>
    <w:rsid w:val="00EB3C3D"/>
    <w:rsid w:val="00EB579F"/>
    <w:rsid w:val="00EB64C7"/>
    <w:rsid w:val="00EB6D7A"/>
    <w:rsid w:val="00EB7617"/>
    <w:rsid w:val="00EC00C2"/>
    <w:rsid w:val="00EC0271"/>
    <w:rsid w:val="00EC03BE"/>
    <w:rsid w:val="00EC0453"/>
    <w:rsid w:val="00EC067C"/>
    <w:rsid w:val="00EC0B8D"/>
    <w:rsid w:val="00EC0F65"/>
    <w:rsid w:val="00EC1B39"/>
    <w:rsid w:val="00EC317D"/>
    <w:rsid w:val="00EC335B"/>
    <w:rsid w:val="00EC3496"/>
    <w:rsid w:val="00EC47F6"/>
    <w:rsid w:val="00EC496D"/>
    <w:rsid w:val="00EC516F"/>
    <w:rsid w:val="00EC6461"/>
    <w:rsid w:val="00EC6564"/>
    <w:rsid w:val="00EC7143"/>
    <w:rsid w:val="00ED0465"/>
    <w:rsid w:val="00ED104A"/>
    <w:rsid w:val="00ED1100"/>
    <w:rsid w:val="00ED1C1F"/>
    <w:rsid w:val="00ED1EE3"/>
    <w:rsid w:val="00ED298A"/>
    <w:rsid w:val="00ED7E38"/>
    <w:rsid w:val="00EE06EC"/>
    <w:rsid w:val="00EE1E7C"/>
    <w:rsid w:val="00EE3682"/>
    <w:rsid w:val="00EE3E1F"/>
    <w:rsid w:val="00EE3EFE"/>
    <w:rsid w:val="00EE423F"/>
    <w:rsid w:val="00EE4C22"/>
    <w:rsid w:val="00EE4E8F"/>
    <w:rsid w:val="00EE53DD"/>
    <w:rsid w:val="00EE66CC"/>
    <w:rsid w:val="00EE73B1"/>
    <w:rsid w:val="00EE7507"/>
    <w:rsid w:val="00EF004D"/>
    <w:rsid w:val="00EF02A8"/>
    <w:rsid w:val="00EF02C4"/>
    <w:rsid w:val="00EF0CDB"/>
    <w:rsid w:val="00EF1076"/>
    <w:rsid w:val="00EF14CE"/>
    <w:rsid w:val="00EF1727"/>
    <w:rsid w:val="00EF1DD1"/>
    <w:rsid w:val="00EF2093"/>
    <w:rsid w:val="00EF2D00"/>
    <w:rsid w:val="00EF32DA"/>
    <w:rsid w:val="00EF37C7"/>
    <w:rsid w:val="00EF3D2B"/>
    <w:rsid w:val="00EF3DC3"/>
    <w:rsid w:val="00EF45C1"/>
    <w:rsid w:val="00EF478F"/>
    <w:rsid w:val="00EF498C"/>
    <w:rsid w:val="00EF5807"/>
    <w:rsid w:val="00EF58C0"/>
    <w:rsid w:val="00EF5F7A"/>
    <w:rsid w:val="00EF6575"/>
    <w:rsid w:val="00EF66C7"/>
    <w:rsid w:val="00EF68CB"/>
    <w:rsid w:val="00EF6B62"/>
    <w:rsid w:val="00EF6B9B"/>
    <w:rsid w:val="00EF7051"/>
    <w:rsid w:val="00EF7265"/>
    <w:rsid w:val="00EF7F7D"/>
    <w:rsid w:val="00F00502"/>
    <w:rsid w:val="00F01F05"/>
    <w:rsid w:val="00F02A04"/>
    <w:rsid w:val="00F0499D"/>
    <w:rsid w:val="00F04B16"/>
    <w:rsid w:val="00F0598D"/>
    <w:rsid w:val="00F06018"/>
    <w:rsid w:val="00F06741"/>
    <w:rsid w:val="00F07039"/>
    <w:rsid w:val="00F07382"/>
    <w:rsid w:val="00F079A1"/>
    <w:rsid w:val="00F10388"/>
    <w:rsid w:val="00F10972"/>
    <w:rsid w:val="00F10A44"/>
    <w:rsid w:val="00F10CA2"/>
    <w:rsid w:val="00F11478"/>
    <w:rsid w:val="00F133AD"/>
    <w:rsid w:val="00F136DA"/>
    <w:rsid w:val="00F15458"/>
    <w:rsid w:val="00F15594"/>
    <w:rsid w:val="00F15824"/>
    <w:rsid w:val="00F15A32"/>
    <w:rsid w:val="00F15ED2"/>
    <w:rsid w:val="00F16CAA"/>
    <w:rsid w:val="00F17A0B"/>
    <w:rsid w:val="00F218BF"/>
    <w:rsid w:val="00F21D9F"/>
    <w:rsid w:val="00F22A2C"/>
    <w:rsid w:val="00F2434C"/>
    <w:rsid w:val="00F245AB"/>
    <w:rsid w:val="00F25128"/>
    <w:rsid w:val="00F2537F"/>
    <w:rsid w:val="00F254E7"/>
    <w:rsid w:val="00F27307"/>
    <w:rsid w:val="00F27362"/>
    <w:rsid w:val="00F27D28"/>
    <w:rsid w:val="00F303FD"/>
    <w:rsid w:val="00F30E70"/>
    <w:rsid w:val="00F3189F"/>
    <w:rsid w:val="00F31A8D"/>
    <w:rsid w:val="00F3255D"/>
    <w:rsid w:val="00F32A52"/>
    <w:rsid w:val="00F331EA"/>
    <w:rsid w:val="00F33486"/>
    <w:rsid w:val="00F33A65"/>
    <w:rsid w:val="00F33D57"/>
    <w:rsid w:val="00F34461"/>
    <w:rsid w:val="00F346BB"/>
    <w:rsid w:val="00F3477F"/>
    <w:rsid w:val="00F34A11"/>
    <w:rsid w:val="00F34C0C"/>
    <w:rsid w:val="00F36AA9"/>
    <w:rsid w:val="00F37BAC"/>
    <w:rsid w:val="00F40CEE"/>
    <w:rsid w:val="00F411E3"/>
    <w:rsid w:val="00F413A3"/>
    <w:rsid w:val="00F413D6"/>
    <w:rsid w:val="00F41CAA"/>
    <w:rsid w:val="00F41EDB"/>
    <w:rsid w:val="00F421D1"/>
    <w:rsid w:val="00F426C4"/>
    <w:rsid w:val="00F427A4"/>
    <w:rsid w:val="00F448D5"/>
    <w:rsid w:val="00F44B76"/>
    <w:rsid w:val="00F47D84"/>
    <w:rsid w:val="00F47D89"/>
    <w:rsid w:val="00F50130"/>
    <w:rsid w:val="00F50C81"/>
    <w:rsid w:val="00F521B6"/>
    <w:rsid w:val="00F52278"/>
    <w:rsid w:val="00F522A6"/>
    <w:rsid w:val="00F52E6A"/>
    <w:rsid w:val="00F52EC0"/>
    <w:rsid w:val="00F5369E"/>
    <w:rsid w:val="00F548F1"/>
    <w:rsid w:val="00F55090"/>
    <w:rsid w:val="00F55DD0"/>
    <w:rsid w:val="00F57891"/>
    <w:rsid w:val="00F57E99"/>
    <w:rsid w:val="00F60EE3"/>
    <w:rsid w:val="00F61BB5"/>
    <w:rsid w:val="00F63023"/>
    <w:rsid w:val="00F6421D"/>
    <w:rsid w:val="00F6447A"/>
    <w:rsid w:val="00F64C6E"/>
    <w:rsid w:val="00F64E55"/>
    <w:rsid w:val="00F6559A"/>
    <w:rsid w:val="00F65846"/>
    <w:rsid w:val="00F6631F"/>
    <w:rsid w:val="00F6663C"/>
    <w:rsid w:val="00F6701F"/>
    <w:rsid w:val="00F6747F"/>
    <w:rsid w:val="00F67844"/>
    <w:rsid w:val="00F67FE5"/>
    <w:rsid w:val="00F707CC"/>
    <w:rsid w:val="00F70884"/>
    <w:rsid w:val="00F71108"/>
    <w:rsid w:val="00F716BF"/>
    <w:rsid w:val="00F71B51"/>
    <w:rsid w:val="00F72142"/>
    <w:rsid w:val="00F73180"/>
    <w:rsid w:val="00F73472"/>
    <w:rsid w:val="00F73B78"/>
    <w:rsid w:val="00F73D4D"/>
    <w:rsid w:val="00F74723"/>
    <w:rsid w:val="00F74B04"/>
    <w:rsid w:val="00F75193"/>
    <w:rsid w:val="00F751F3"/>
    <w:rsid w:val="00F753FE"/>
    <w:rsid w:val="00F76376"/>
    <w:rsid w:val="00F77F83"/>
    <w:rsid w:val="00F80CD9"/>
    <w:rsid w:val="00F81ADA"/>
    <w:rsid w:val="00F821D3"/>
    <w:rsid w:val="00F82AB9"/>
    <w:rsid w:val="00F836E6"/>
    <w:rsid w:val="00F838EB"/>
    <w:rsid w:val="00F8411A"/>
    <w:rsid w:val="00F8423D"/>
    <w:rsid w:val="00F85097"/>
    <w:rsid w:val="00F86115"/>
    <w:rsid w:val="00F91638"/>
    <w:rsid w:val="00F91877"/>
    <w:rsid w:val="00F92AC7"/>
    <w:rsid w:val="00F9477D"/>
    <w:rsid w:val="00F97280"/>
    <w:rsid w:val="00FA02B7"/>
    <w:rsid w:val="00FA0B8B"/>
    <w:rsid w:val="00FA0C4E"/>
    <w:rsid w:val="00FA1340"/>
    <w:rsid w:val="00FA15E9"/>
    <w:rsid w:val="00FA37AA"/>
    <w:rsid w:val="00FA4295"/>
    <w:rsid w:val="00FA4613"/>
    <w:rsid w:val="00FA5253"/>
    <w:rsid w:val="00FA5A5B"/>
    <w:rsid w:val="00FA670B"/>
    <w:rsid w:val="00FA6D4C"/>
    <w:rsid w:val="00FA6F93"/>
    <w:rsid w:val="00FB07C0"/>
    <w:rsid w:val="00FB281A"/>
    <w:rsid w:val="00FB3716"/>
    <w:rsid w:val="00FB58EB"/>
    <w:rsid w:val="00FB5DE3"/>
    <w:rsid w:val="00FB6385"/>
    <w:rsid w:val="00FB75E7"/>
    <w:rsid w:val="00FB77EC"/>
    <w:rsid w:val="00FC0304"/>
    <w:rsid w:val="00FC0602"/>
    <w:rsid w:val="00FC0D03"/>
    <w:rsid w:val="00FC102C"/>
    <w:rsid w:val="00FC1E0F"/>
    <w:rsid w:val="00FC3434"/>
    <w:rsid w:val="00FC3B8F"/>
    <w:rsid w:val="00FC418E"/>
    <w:rsid w:val="00FC460B"/>
    <w:rsid w:val="00FC47F5"/>
    <w:rsid w:val="00FC4E6F"/>
    <w:rsid w:val="00FC76FB"/>
    <w:rsid w:val="00FC7C7E"/>
    <w:rsid w:val="00FC7E33"/>
    <w:rsid w:val="00FD09EA"/>
    <w:rsid w:val="00FD0E30"/>
    <w:rsid w:val="00FD1209"/>
    <w:rsid w:val="00FD13C7"/>
    <w:rsid w:val="00FD17A2"/>
    <w:rsid w:val="00FD21E8"/>
    <w:rsid w:val="00FD2221"/>
    <w:rsid w:val="00FD294E"/>
    <w:rsid w:val="00FD3C98"/>
    <w:rsid w:val="00FD3F6E"/>
    <w:rsid w:val="00FD470A"/>
    <w:rsid w:val="00FD5799"/>
    <w:rsid w:val="00FD5AAB"/>
    <w:rsid w:val="00FD62EF"/>
    <w:rsid w:val="00FD691B"/>
    <w:rsid w:val="00FD7159"/>
    <w:rsid w:val="00FE05B1"/>
    <w:rsid w:val="00FE1A3A"/>
    <w:rsid w:val="00FE1E52"/>
    <w:rsid w:val="00FE2F53"/>
    <w:rsid w:val="00FE351A"/>
    <w:rsid w:val="00FE4A5E"/>
    <w:rsid w:val="00FE6380"/>
    <w:rsid w:val="00FE67E2"/>
    <w:rsid w:val="00FE6E1F"/>
    <w:rsid w:val="00FE7817"/>
    <w:rsid w:val="00FF01CB"/>
    <w:rsid w:val="00FF0E29"/>
    <w:rsid w:val="00FF1336"/>
    <w:rsid w:val="00FF1E13"/>
    <w:rsid w:val="00FF3619"/>
    <w:rsid w:val="00FF38B4"/>
    <w:rsid w:val="00FF3A8F"/>
    <w:rsid w:val="00FF440C"/>
    <w:rsid w:val="00FF4E32"/>
    <w:rsid w:val="00FF5392"/>
    <w:rsid w:val="00FF5BA4"/>
    <w:rsid w:val="00FF5E45"/>
    <w:rsid w:val="00FF622C"/>
    <w:rsid w:val="00FF66B5"/>
    <w:rsid w:val="00FF7D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GB" w:eastAsia="en-US" w:bidi="ar-SA"/>
      </w:rPr>
    </w:rPrDefault>
    <w:pPrDefault>
      <w:pPr>
        <w:spacing w:before="24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EC"/>
    <w:pPr>
      <w:spacing w:before="0"/>
    </w:pPr>
    <w:rPr>
      <w:rFonts w:cs="Times New Roman"/>
      <w:szCs w:val="24"/>
      <w:lang w:eastAsia="en-GB"/>
    </w:rPr>
  </w:style>
  <w:style w:type="paragraph" w:styleId="Heading1">
    <w:name w:val="heading 1"/>
    <w:basedOn w:val="Normal"/>
    <w:next w:val="BodyText1"/>
    <w:link w:val="Heading1Char"/>
    <w:qFormat/>
    <w:rsid w:val="005C68D4"/>
    <w:pPr>
      <w:numPr>
        <w:numId w:val="33"/>
      </w:numPr>
      <w:spacing w:before="240"/>
      <w:outlineLvl w:val="0"/>
    </w:pPr>
    <w:rPr>
      <w:rFonts w:ascii="Arial Bold" w:hAnsi="Arial Bold"/>
      <w:b/>
      <w:u w:val="single"/>
    </w:rPr>
  </w:style>
  <w:style w:type="paragraph" w:styleId="Heading2">
    <w:name w:val="heading 2"/>
    <w:basedOn w:val="Normal"/>
    <w:next w:val="BodyText2"/>
    <w:link w:val="Heading2Char"/>
    <w:qFormat/>
    <w:rsid w:val="005C6191"/>
    <w:pPr>
      <w:numPr>
        <w:ilvl w:val="1"/>
        <w:numId w:val="33"/>
      </w:numPr>
      <w:spacing w:before="240"/>
      <w:outlineLvl w:val="1"/>
    </w:pPr>
  </w:style>
  <w:style w:type="paragraph" w:styleId="Heading3">
    <w:name w:val="heading 3"/>
    <w:basedOn w:val="Normal"/>
    <w:next w:val="BodyText3"/>
    <w:link w:val="Heading3Char"/>
    <w:qFormat/>
    <w:rsid w:val="008F3417"/>
    <w:pPr>
      <w:numPr>
        <w:ilvl w:val="2"/>
        <w:numId w:val="33"/>
      </w:numPr>
      <w:spacing w:before="240"/>
      <w:outlineLvl w:val="2"/>
    </w:pPr>
    <w:rPr>
      <w:i/>
    </w:rPr>
  </w:style>
  <w:style w:type="paragraph" w:styleId="Heading4">
    <w:name w:val="heading 4"/>
    <w:basedOn w:val="Normal"/>
    <w:next w:val="BodyText4"/>
    <w:link w:val="Heading4Char"/>
    <w:qFormat/>
    <w:rsid w:val="00136964"/>
    <w:pPr>
      <w:numPr>
        <w:ilvl w:val="3"/>
        <w:numId w:val="33"/>
      </w:numPr>
      <w:spacing w:before="240"/>
      <w:outlineLvl w:val="3"/>
    </w:pPr>
  </w:style>
  <w:style w:type="paragraph" w:styleId="Heading5">
    <w:name w:val="heading 5"/>
    <w:basedOn w:val="Normal"/>
    <w:next w:val="BodyText5"/>
    <w:link w:val="Heading5Char"/>
    <w:qFormat/>
    <w:rsid w:val="00136964"/>
    <w:pPr>
      <w:numPr>
        <w:ilvl w:val="4"/>
        <w:numId w:val="33"/>
      </w:numPr>
      <w:spacing w:before="240"/>
      <w:outlineLvl w:val="4"/>
    </w:pPr>
  </w:style>
  <w:style w:type="paragraph" w:styleId="Heading6">
    <w:name w:val="heading 6"/>
    <w:basedOn w:val="Normal"/>
    <w:next w:val="BodyText6"/>
    <w:link w:val="Heading6Char"/>
    <w:qFormat/>
    <w:rsid w:val="00136964"/>
    <w:pPr>
      <w:numPr>
        <w:ilvl w:val="5"/>
        <w:numId w:val="33"/>
      </w:numPr>
      <w:spacing w:before="240"/>
      <w:outlineLvl w:val="5"/>
    </w:pPr>
  </w:style>
  <w:style w:type="paragraph" w:styleId="Heading7">
    <w:name w:val="heading 7"/>
    <w:basedOn w:val="Normal"/>
    <w:next w:val="Normal"/>
    <w:link w:val="Heading7Char"/>
    <w:qFormat/>
    <w:rsid w:val="00136964"/>
    <w:pPr>
      <w:outlineLvl w:val="6"/>
    </w:pPr>
  </w:style>
  <w:style w:type="paragraph" w:styleId="Heading8">
    <w:name w:val="heading 8"/>
    <w:basedOn w:val="Normal"/>
    <w:next w:val="Normal"/>
    <w:link w:val="Heading8Char"/>
    <w:qFormat/>
    <w:rsid w:val="00136964"/>
    <w:pPr>
      <w:outlineLvl w:val="7"/>
    </w:pPr>
  </w:style>
  <w:style w:type="paragraph" w:styleId="Heading9">
    <w:name w:val="heading 9"/>
    <w:basedOn w:val="Normal"/>
    <w:next w:val="Normal"/>
    <w:link w:val="Heading9Char"/>
    <w:qFormat/>
    <w:rsid w:val="001369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55279F"/>
  </w:style>
  <w:style w:type="numbering" w:customStyle="1" w:styleId="ListNo0">
    <w:name w:val="List No"/>
    <w:uiPriority w:val="99"/>
    <w:semiHidden/>
    <w:unhideWhenUsed/>
    <w:rsid w:val="0055279F"/>
  </w:style>
  <w:style w:type="numbering" w:customStyle="1" w:styleId="ListNo1">
    <w:name w:val="List No"/>
    <w:uiPriority w:val="99"/>
    <w:semiHidden/>
    <w:unhideWhenUsed/>
    <w:rsid w:val="0055279F"/>
  </w:style>
  <w:style w:type="numbering" w:customStyle="1" w:styleId="ListNo2">
    <w:name w:val="List No"/>
    <w:uiPriority w:val="99"/>
    <w:semiHidden/>
    <w:unhideWhenUsed/>
    <w:rsid w:val="0055279F"/>
  </w:style>
  <w:style w:type="numbering" w:customStyle="1" w:styleId="ListNo3">
    <w:name w:val="List No"/>
    <w:uiPriority w:val="99"/>
    <w:semiHidden/>
    <w:unhideWhenUsed/>
    <w:rsid w:val="0055279F"/>
  </w:style>
  <w:style w:type="numbering" w:customStyle="1" w:styleId="ListNo4">
    <w:name w:val="List No"/>
    <w:uiPriority w:val="99"/>
    <w:semiHidden/>
    <w:unhideWhenUsed/>
    <w:rsid w:val="0055279F"/>
  </w:style>
  <w:style w:type="numbering" w:customStyle="1" w:styleId="ListNo5">
    <w:name w:val="List No"/>
    <w:uiPriority w:val="99"/>
    <w:semiHidden/>
    <w:unhideWhenUsed/>
    <w:rsid w:val="0055279F"/>
  </w:style>
  <w:style w:type="numbering" w:customStyle="1" w:styleId="ListNo6">
    <w:name w:val="List No"/>
    <w:uiPriority w:val="99"/>
    <w:semiHidden/>
    <w:unhideWhenUsed/>
    <w:rsid w:val="0055279F"/>
  </w:style>
  <w:style w:type="numbering" w:customStyle="1" w:styleId="ListNo7">
    <w:name w:val="List No"/>
    <w:uiPriority w:val="99"/>
    <w:semiHidden/>
    <w:unhideWhenUsed/>
    <w:rsid w:val="0055279F"/>
  </w:style>
  <w:style w:type="numbering" w:customStyle="1" w:styleId="ListNo8">
    <w:name w:val="List No"/>
    <w:uiPriority w:val="99"/>
    <w:semiHidden/>
    <w:unhideWhenUsed/>
    <w:rsid w:val="0055279F"/>
  </w:style>
  <w:style w:type="numbering" w:customStyle="1" w:styleId="ListNo9">
    <w:name w:val="List No"/>
    <w:uiPriority w:val="99"/>
    <w:semiHidden/>
    <w:unhideWhenUsed/>
    <w:rsid w:val="0055279F"/>
  </w:style>
  <w:style w:type="numbering" w:customStyle="1" w:styleId="ListNoa">
    <w:name w:val="List No"/>
    <w:uiPriority w:val="99"/>
    <w:semiHidden/>
    <w:unhideWhenUsed/>
    <w:rsid w:val="0055279F"/>
  </w:style>
  <w:style w:type="numbering" w:customStyle="1" w:styleId="ListNob">
    <w:name w:val="List No"/>
    <w:uiPriority w:val="99"/>
    <w:semiHidden/>
    <w:unhideWhenUsed/>
    <w:rsid w:val="0055279F"/>
  </w:style>
  <w:style w:type="numbering" w:customStyle="1" w:styleId="ListNoc">
    <w:name w:val="List No"/>
    <w:uiPriority w:val="99"/>
    <w:semiHidden/>
    <w:unhideWhenUsed/>
    <w:rsid w:val="0055279F"/>
  </w:style>
  <w:style w:type="numbering" w:customStyle="1" w:styleId="ListNod">
    <w:name w:val="List No"/>
    <w:uiPriority w:val="99"/>
    <w:semiHidden/>
    <w:unhideWhenUsed/>
    <w:rsid w:val="0055279F"/>
  </w:style>
  <w:style w:type="numbering" w:customStyle="1" w:styleId="ListNoe">
    <w:name w:val="List No"/>
    <w:uiPriority w:val="99"/>
    <w:semiHidden/>
    <w:unhideWhenUsed/>
    <w:rsid w:val="0055279F"/>
  </w:style>
  <w:style w:type="numbering" w:customStyle="1" w:styleId="ListNof">
    <w:name w:val="List No"/>
    <w:uiPriority w:val="99"/>
    <w:semiHidden/>
    <w:unhideWhenUsed/>
    <w:rsid w:val="0055279F"/>
  </w:style>
  <w:style w:type="numbering" w:customStyle="1" w:styleId="ListNof0">
    <w:name w:val="List No"/>
    <w:uiPriority w:val="99"/>
    <w:semiHidden/>
    <w:unhideWhenUsed/>
    <w:rsid w:val="0055279F"/>
  </w:style>
  <w:style w:type="numbering" w:customStyle="1" w:styleId="ListNof1">
    <w:name w:val="List No"/>
    <w:uiPriority w:val="99"/>
    <w:semiHidden/>
    <w:unhideWhenUsed/>
    <w:rsid w:val="0055279F"/>
  </w:style>
  <w:style w:type="numbering" w:customStyle="1" w:styleId="ListNof2">
    <w:name w:val="List No"/>
    <w:uiPriority w:val="99"/>
    <w:semiHidden/>
    <w:unhideWhenUsed/>
    <w:rsid w:val="0055279F"/>
  </w:style>
  <w:style w:type="numbering" w:customStyle="1" w:styleId="ListNof3">
    <w:name w:val="List No"/>
    <w:uiPriority w:val="99"/>
    <w:semiHidden/>
    <w:unhideWhenUsed/>
    <w:rsid w:val="0055279F"/>
  </w:style>
  <w:style w:type="numbering" w:customStyle="1" w:styleId="ListNof4">
    <w:name w:val="List No"/>
    <w:uiPriority w:val="99"/>
    <w:semiHidden/>
    <w:unhideWhenUsed/>
    <w:rsid w:val="0055279F"/>
  </w:style>
  <w:style w:type="numbering" w:customStyle="1" w:styleId="ListNof5">
    <w:name w:val="List No"/>
    <w:uiPriority w:val="99"/>
    <w:semiHidden/>
    <w:unhideWhenUsed/>
    <w:rsid w:val="0055279F"/>
  </w:style>
  <w:style w:type="numbering" w:customStyle="1" w:styleId="ListNof6">
    <w:name w:val="List No"/>
    <w:uiPriority w:val="99"/>
    <w:semiHidden/>
    <w:unhideWhenUsed/>
    <w:rsid w:val="0055279F"/>
  </w:style>
  <w:style w:type="numbering" w:customStyle="1" w:styleId="ListNof7">
    <w:name w:val="List No"/>
    <w:uiPriority w:val="99"/>
    <w:semiHidden/>
    <w:unhideWhenUsed/>
    <w:rsid w:val="0055279F"/>
  </w:style>
  <w:style w:type="numbering" w:customStyle="1" w:styleId="ListNof8">
    <w:name w:val="List No"/>
    <w:uiPriority w:val="99"/>
    <w:semiHidden/>
    <w:unhideWhenUsed/>
    <w:rsid w:val="0055279F"/>
  </w:style>
  <w:style w:type="numbering" w:customStyle="1" w:styleId="ListNof9">
    <w:name w:val="List No"/>
    <w:uiPriority w:val="99"/>
    <w:semiHidden/>
    <w:unhideWhenUsed/>
    <w:rsid w:val="0055279F"/>
  </w:style>
  <w:style w:type="numbering" w:customStyle="1" w:styleId="ListNofa">
    <w:name w:val="List No"/>
    <w:uiPriority w:val="99"/>
    <w:semiHidden/>
    <w:unhideWhenUsed/>
    <w:rsid w:val="0055279F"/>
  </w:style>
  <w:style w:type="numbering" w:customStyle="1" w:styleId="ListNofb">
    <w:name w:val="List No"/>
    <w:uiPriority w:val="99"/>
    <w:semiHidden/>
    <w:unhideWhenUsed/>
    <w:rsid w:val="0055279F"/>
  </w:style>
  <w:style w:type="numbering" w:customStyle="1" w:styleId="ListNofc">
    <w:name w:val="List No"/>
    <w:uiPriority w:val="99"/>
    <w:semiHidden/>
    <w:unhideWhenUsed/>
    <w:rsid w:val="0055279F"/>
  </w:style>
  <w:style w:type="numbering" w:customStyle="1" w:styleId="ListNofd">
    <w:name w:val="List No"/>
    <w:uiPriority w:val="99"/>
    <w:semiHidden/>
    <w:unhideWhenUsed/>
    <w:rsid w:val="0055279F"/>
  </w:style>
  <w:style w:type="numbering" w:customStyle="1" w:styleId="ListNofe">
    <w:name w:val="List No"/>
    <w:uiPriority w:val="99"/>
    <w:semiHidden/>
    <w:unhideWhenUsed/>
    <w:rsid w:val="0055279F"/>
  </w:style>
  <w:style w:type="numbering" w:customStyle="1" w:styleId="ListNoff">
    <w:name w:val="List No"/>
    <w:uiPriority w:val="99"/>
    <w:semiHidden/>
    <w:unhideWhenUsed/>
    <w:rsid w:val="0055279F"/>
  </w:style>
  <w:style w:type="numbering" w:customStyle="1" w:styleId="ListNoff0">
    <w:name w:val="List No"/>
    <w:uiPriority w:val="99"/>
    <w:semiHidden/>
    <w:unhideWhenUsed/>
    <w:rsid w:val="0055279F"/>
  </w:style>
  <w:style w:type="numbering" w:customStyle="1" w:styleId="ListNoff1">
    <w:name w:val="List No"/>
    <w:uiPriority w:val="99"/>
    <w:semiHidden/>
    <w:unhideWhenUsed/>
    <w:rsid w:val="0055279F"/>
  </w:style>
  <w:style w:type="numbering" w:customStyle="1" w:styleId="ListNoff2">
    <w:name w:val="List No"/>
    <w:uiPriority w:val="99"/>
    <w:semiHidden/>
    <w:unhideWhenUsed/>
    <w:rsid w:val="0055279F"/>
  </w:style>
  <w:style w:type="numbering" w:customStyle="1" w:styleId="ListNoff3">
    <w:name w:val="List No"/>
    <w:uiPriority w:val="99"/>
    <w:semiHidden/>
    <w:unhideWhenUsed/>
    <w:rsid w:val="0055279F"/>
  </w:style>
  <w:style w:type="numbering" w:customStyle="1" w:styleId="ListNoff4">
    <w:name w:val="List No"/>
    <w:uiPriority w:val="99"/>
    <w:semiHidden/>
    <w:unhideWhenUsed/>
    <w:rsid w:val="0055279F"/>
  </w:style>
  <w:style w:type="numbering" w:customStyle="1" w:styleId="ListNoff5">
    <w:name w:val="List No"/>
    <w:uiPriority w:val="99"/>
    <w:semiHidden/>
    <w:unhideWhenUsed/>
    <w:rsid w:val="0055279F"/>
  </w:style>
  <w:style w:type="numbering" w:customStyle="1" w:styleId="ListNoff6">
    <w:name w:val="List No"/>
    <w:uiPriority w:val="99"/>
    <w:semiHidden/>
    <w:unhideWhenUsed/>
    <w:rsid w:val="0055279F"/>
  </w:style>
  <w:style w:type="numbering" w:customStyle="1" w:styleId="ListNoff7">
    <w:name w:val="List No"/>
    <w:uiPriority w:val="99"/>
    <w:semiHidden/>
    <w:unhideWhenUsed/>
    <w:rsid w:val="0055279F"/>
  </w:style>
  <w:style w:type="numbering" w:customStyle="1" w:styleId="ListNoff8">
    <w:name w:val="List No"/>
    <w:uiPriority w:val="99"/>
    <w:semiHidden/>
    <w:unhideWhenUsed/>
    <w:rsid w:val="0055279F"/>
  </w:style>
  <w:style w:type="numbering" w:customStyle="1" w:styleId="ListNoff9">
    <w:name w:val="List No"/>
    <w:uiPriority w:val="99"/>
    <w:semiHidden/>
    <w:unhideWhenUsed/>
    <w:rsid w:val="0055279F"/>
  </w:style>
  <w:style w:type="numbering" w:customStyle="1" w:styleId="ListNoffa">
    <w:name w:val="List No"/>
    <w:uiPriority w:val="99"/>
    <w:semiHidden/>
    <w:unhideWhenUsed/>
    <w:rsid w:val="0055279F"/>
  </w:style>
  <w:style w:type="numbering" w:customStyle="1" w:styleId="ListNoffb">
    <w:name w:val="List No"/>
    <w:uiPriority w:val="99"/>
    <w:semiHidden/>
    <w:unhideWhenUsed/>
    <w:rsid w:val="0055279F"/>
  </w:style>
  <w:style w:type="numbering" w:customStyle="1" w:styleId="ListNoffc">
    <w:name w:val="List No"/>
    <w:uiPriority w:val="99"/>
    <w:semiHidden/>
    <w:unhideWhenUsed/>
    <w:rsid w:val="0055279F"/>
  </w:style>
  <w:style w:type="numbering" w:customStyle="1" w:styleId="ListNoffd">
    <w:name w:val="List No"/>
    <w:uiPriority w:val="99"/>
    <w:semiHidden/>
    <w:unhideWhenUsed/>
    <w:rsid w:val="0055279F"/>
  </w:style>
  <w:style w:type="numbering" w:customStyle="1" w:styleId="ListNoffe">
    <w:name w:val="List No"/>
    <w:uiPriority w:val="99"/>
    <w:semiHidden/>
    <w:unhideWhenUsed/>
    <w:rsid w:val="0055279F"/>
  </w:style>
  <w:style w:type="numbering" w:customStyle="1" w:styleId="ListNofff">
    <w:name w:val="List No"/>
    <w:uiPriority w:val="99"/>
    <w:semiHidden/>
    <w:unhideWhenUsed/>
    <w:rsid w:val="0055279F"/>
  </w:style>
  <w:style w:type="numbering" w:customStyle="1" w:styleId="ListNofff0">
    <w:name w:val="List No"/>
    <w:uiPriority w:val="99"/>
    <w:semiHidden/>
    <w:unhideWhenUsed/>
    <w:rsid w:val="0055279F"/>
  </w:style>
  <w:style w:type="numbering" w:customStyle="1" w:styleId="ListNofff1">
    <w:name w:val="List No"/>
    <w:uiPriority w:val="99"/>
    <w:semiHidden/>
    <w:unhideWhenUsed/>
    <w:rsid w:val="0055279F"/>
  </w:style>
  <w:style w:type="numbering" w:customStyle="1" w:styleId="ListNofff2">
    <w:name w:val="List No"/>
    <w:uiPriority w:val="99"/>
    <w:semiHidden/>
    <w:unhideWhenUsed/>
    <w:rsid w:val="0055279F"/>
  </w:style>
  <w:style w:type="numbering" w:customStyle="1" w:styleId="ListNofff3">
    <w:name w:val="List No"/>
    <w:uiPriority w:val="99"/>
    <w:semiHidden/>
    <w:unhideWhenUsed/>
    <w:rsid w:val="0055279F"/>
  </w:style>
  <w:style w:type="numbering" w:customStyle="1" w:styleId="ListNofff4">
    <w:name w:val="List No"/>
    <w:uiPriority w:val="99"/>
    <w:semiHidden/>
    <w:unhideWhenUsed/>
    <w:rsid w:val="0055279F"/>
  </w:style>
  <w:style w:type="numbering" w:customStyle="1" w:styleId="ListNofff5">
    <w:name w:val="List No"/>
    <w:uiPriority w:val="99"/>
    <w:semiHidden/>
    <w:unhideWhenUsed/>
    <w:rsid w:val="0055279F"/>
  </w:style>
  <w:style w:type="numbering" w:customStyle="1" w:styleId="ListNofff6">
    <w:name w:val="List No"/>
    <w:uiPriority w:val="99"/>
    <w:semiHidden/>
    <w:unhideWhenUsed/>
    <w:rsid w:val="0055279F"/>
  </w:style>
  <w:style w:type="numbering" w:customStyle="1" w:styleId="ListNofff7">
    <w:name w:val="List No"/>
    <w:uiPriority w:val="99"/>
    <w:semiHidden/>
    <w:unhideWhenUsed/>
    <w:rsid w:val="0055279F"/>
  </w:style>
  <w:style w:type="numbering" w:customStyle="1" w:styleId="ListNofff8">
    <w:name w:val="List No"/>
    <w:uiPriority w:val="99"/>
    <w:semiHidden/>
    <w:unhideWhenUsed/>
    <w:rsid w:val="0055279F"/>
  </w:style>
  <w:style w:type="numbering" w:customStyle="1" w:styleId="ListNofff9">
    <w:name w:val="List No"/>
    <w:uiPriority w:val="99"/>
    <w:semiHidden/>
    <w:unhideWhenUsed/>
    <w:rsid w:val="0055279F"/>
  </w:style>
  <w:style w:type="numbering" w:customStyle="1" w:styleId="ListNofffa">
    <w:name w:val="List No"/>
    <w:uiPriority w:val="99"/>
    <w:semiHidden/>
    <w:unhideWhenUsed/>
    <w:rsid w:val="0055279F"/>
  </w:style>
  <w:style w:type="numbering" w:customStyle="1" w:styleId="ListNofffb">
    <w:name w:val="List No"/>
    <w:uiPriority w:val="99"/>
    <w:semiHidden/>
    <w:unhideWhenUsed/>
    <w:rsid w:val="0055279F"/>
  </w:style>
  <w:style w:type="numbering" w:customStyle="1" w:styleId="ListNofffc">
    <w:name w:val="List No"/>
    <w:uiPriority w:val="99"/>
    <w:semiHidden/>
    <w:unhideWhenUsed/>
    <w:rsid w:val="0055279F"/>
  </w:style>
  <w:style w:type="numbering" w:customStyle="1" w:styleId="ListNofffd">
    <w:name w:val="List No"/>
    <w:uiPriority w:val="99"/>
    <w:semiHidden/>
    <w:unhideWhenUsed/>
    <w:rsid w:val="0055279F"/>
  </w:style>
  <w:style w:type="numbering" w:customStyle="1" w:styleId="ListNofffe">
    <w:name w:val="List No"/>
    <w:uiPriority w:val="99"/>
    <w:semiHidden/>
    <w:unhideWhenUsed/>
    <w:rsid w:val="0055279F"/>
  </w:style>
  <w:style w:type="numbering" w:customStyle="1" w:styleId="ListNoffff">
    <w:name w:val="List No"/>
    <w:uiPriority w:val="99"/>
    <w:semiHidden/>
    <w:unhideWhenUsed/>
    <w:rsid w:val="0055279F"/>
  </w:style>
  <w:style w:type="numbering" w:customStyle="1" w:styleId="ListNoffff0">
    <w:name w:val="List No"/>
    <w:uiPriority w:val="99"/>
    <w:semiHidden/>
    <w:unhideWhenUsed/>
    <w:rsid w:val="0055279F"/>
  </w:style>
  <w:style w:type="numbering" w:customStyle="1" w:styleId="ListNoffff1">
    <w:name w:val="List No"/>
    <w:uiPriority w:val="99"/>
    <w:semiHidden/>
    <w:unhideWhenUsed/>
    <w:rsid w:val="0055279F"/>
  </w:style>
  <w:style w:type="numbering" w:customStyle="1" w:styleId="ListNoffff2">
    <w:name w:val="List No"/>
    <w:uiPriority w:val="99"/>
    <w:semiHidden/>
    <w:unhideWhenUsed/>
    <w:rsid w:val="0055279F"/>
  </w:style>
  <w:style w:type="numbering" w:customStyle="1" w:styleId="ListNoffff3">
    <w:name w:val="List No"/>
    <w:uiPriority w:val="99"/>
    <w:semiHidden/>
    <w:unhideWhenUsed/>
    <w:rsid w:val="0055279F"/>
  </w:style>
  <w:style w:type="numbering" w:customStyle="1" w:styleId="ListNoffff4">
    <w:name w:val="List No"/>
    <w:uiPriority w:val="99"/>
    <w:semiHidden/>
    <w:unhideWhenUsed/>
    <w:rsid w:val="0055279F"/>
  </w:style>
  <w:style w:type="numbering" w:customStyle="1" w:styleId="ListNoffff5">
    <w:name w:val="List No"/>
    <w:uiPriority w:val="99"/>
    <w:semiHidden/>
    <w:unhideWhenUsed/>
    <w:rsid w:val="0055279F"/>
  </w:style>
  <w:style w:type="numbering" w:customStyle="1" w:styleId="ListNoffff6">
    <w:name w:val="List No"/>
    <w:uiPriority w:val="99"/>
    <w:semiHidden/>
    <w:unhideWhenUsed/>
    <w:rsid w:val="0055279F"/>
  </w:style>
  <w:style w:type="numbering" w:customStyle="1" w:styleId="ListNoffff7">
    <w:name w:val="List No"/>
    <w:uiPriority w:val="99"/>
    <w:semiHidden/>
    <w:unhideWhenUsed/>
    <w:rsid w:val="0055279F"/>
  </w:style>
  <w:style w:type="numbering" w:customStyle="1" w:styleId="ListNoffff8">
    <w:name w:val="List No"/>
    <w:uiPriority w:val="99"/>
    <w:semiHidden/>
    <w:unhideWhenUsed/>
    <w:rsid w:val="0055279F"/>
  </w:style>
  <w:style w:type="numbering" w:customStyle="1" w:styleId="ListNoffff9">
    <w:name w:val="List No"/>
    <w:uiPriority w:val="99"/>
    <w:semiHidden/>
    <w:unhideWhenUsed/>
    <w:rsid w:val="0055279F"/>
  </w:style>
  <w:style w:type="numbering" w:customStyle="1" w:styleId="ListNoffffa">
    <w:name w:val="List No"/>
    <w:uiPriority w:val="99"/>
    <w:semiHidden/>
    <w:unhideWhenUsed/>
    <w:rsid w:val="0055279F"/>
  </w:style>
  <w:style w:type="numbering" w:customStyle="1" w:styleId="ListNoffffb">
    <w:name w:val="List No"/>
    <w:uiPriority w:val="99"/>
    <w:semiHidden/>
    <w:unhideWhenUsed/>
    <w:rsid w:val="0055279F"/>
  </w:style>
  <w:style w:type="numbering" w:customStyle="1" w:styleId="ListNoffffc">
    <w:name w:val="List No"/>
    <w:uiPriority w:val="99"/>
    <w:semiHidden/>
    <w:unhideWhenUsed/>
    <w:rsid w:val="0055279F"/>
  </w:style>
  <w:style w:type="numbering" w:customStyle="1" w:styleId="ListNoffffd">
    <w:name w:val="List No"/>
    <w:uiPriority w:val="99"/>
    <w:semiHidden/>
    <w:unhideWhenUsed/>
    <w:rsid w:val="0055279F"/>
  </w:style>
  <w:style w:type="numbering" w:customStyle="1" w:styleId="ListNoffffe">
    <w:name w:val="List No"/>
    <w:uiPriority w:val="99"/>
    <w:semiHidden/>
    <w:unhideWhenUsed/>
    <w:rsid w:val="0055279F"/>
  </w:style>
  <w:style w:type="numbering" w:customStyle="1" w:styleId="ListNofffff">
    <w:name w:val="List No"/>
    <w:uiPriority w:val="99"/>
    <w:semiHidden/>
    <w:unhideWhenUsed/>
    <w:rsid w:val="0055279F"/>
  </w:style>
  <w:style w:type="numbering" w:customStyle="1" w:styleId="ListNofffff0">
    <w:name w:val="List No"/>
    <w:uiPriority w:val="99"/>
    <w:semiHidden/>
    <w:unhideWhenUsed/>
    <w:rsid w:val="0055279F"/>
  </w:style>
  <w:style w:type="numbering" w:customStyle="1" w:styleId="ListNofffff1">
    <w:name w:val="List No"/>
    <w:uiPriority w:val="99"/>
    <w:semiHidden/>
    <w:unhideWhenUsed/>
    <w:rsid w:val="0055279F"/>
  </w:style>
  <w:style w:type="numbering" w:customStyle="1" w:styleId="ListNofffff2">
    <w:name w:val="List No"/>
    <w:uiPriority w:val="99"/>
    <w:semiHidden/>
    <w:unhideWhenUsed/>
    <w:rsid w:val="0055279F"/>
  </w:style>
  <w:style w:type="numbering" w:customStyle="1" w:styleId="ListNofffff3">
    <w:name w:val="List No"/>
    <w:uiPriority w:val="99"/>
    <w:semiHidden/>
    <w:unhideWhenUsed/>
    <w:rsid w:val="0055279F"/>
  </w:style>
  <w:style w:type="numbering" w:customStyle="1" w:styleId="ListNofffff4">
    <w:name w:val="List No"/>
    <w:uiPriority w:val="99"/>
    <w:semiHidden/>
    <w:unhideWhenUsed/>
    <w:rsid w:val="0055279F"/>
  </w:style>
  <w:style w:type="numbering" w:customStyle="1" w:styleId="ListNofffff5">
    <w:name w:val="List No"/>
    <w:uiPriority w:val="99"/>
    <w:semiHidden/>
    <w:unhideWhenUsed/>
    <w:rsid w:val="0055279F"/>
  </w:style>
  <w:style w:type="numbering" w:customStyle="1" w:styleId="ListNofffff6">
    <w:name w:val="List No"/>
    <w:uiPriority w:val="99"/>
    <w:semiHidden/>
    <w:unhideWhenUsed/>
    <w:rsid w:val="0055279F"/>
  </w:style>
  <w:style w:type="numbering" w:customStyle="1" w:styleId="ListNofffff7">
    <w:name w:val="List No"/>
    <w:uiPriority w:val="99"/>
    <w:semiHidden/>
    <w:unhideWhenUsed/>
    <w:rsid w:val="0055279F"/>
  </w:style>
  <w:style w:type="numbering" w:customStyle="1" w:styleId="ListNofffff8">
    <w:name w:val="List No"/>
    <w:uiPriority w:val="99"/>
    <w:semiHidden/>
    <w:unhideWhenUsed/>
    <w:rsid w:val="0055279F"/>
  </w:style>
  <w:style w:type="numbering" w:customStyle="1" w:styleId="ListNofffff9">
    <w:name w:val="List No"/>
    <w:uiPriority w:val="99"/>
    <w:semiHidden/>
    <w:unhideWhenUsed/>
    <w:rsid w:val="0055279F"/>
  </w:style>
  <w:style w:type="numbering" w:customStyle="1" w:styleId="ListNofffffa">
    <w:name w:val="List No"/>
    <w:uiPriority w:val="99"/>
    <w:semiHidden/>
    <w:unhideWhenUsed/>
    <w:rsid w:val="0055279F"/>
  </w:style>
  <w:style w:type="numbering" w:customStyle="1" w:styleId="ListNofffffb">
    <w:name w:val="List No"/>
    <w:uiPriority w:val="99"/>
    <w:semiHidden/>
    <w:unhideWhenUsed/>
    <w:rsid w:val="0055279F"/>
  </w:style>
  <w:style w:type="numbering" w:customStyle="1" w:styleId="ListNofffffc">
    <w:name w:val="List No"/>
    <w:uiPriority w:val="99"/>
    <w:semiHidden/>
    <w:unhideWhenUsed/>
    <w:rsid w:val="0055279F"/>
  </w:style>
  <w:style w:type="numbering" w:customStyle="1" w:styleId="ListNofffffd">
    <w:name w:val="List No"/>
    <w:uiPriority w:val="99"/>
    <w:semiHidden/>
    <w:unhideWhenUsed/>
    <w:rsid w:val="0055279F"/>
  </w:style>
  <w:style w:type="numbering" w:customStyle="1" w:styleId="ListNofffffe">
    <w:name w:val="List No"/>
    <w:uiPriority w:val="99"/>
    <w:semiHidden/>
    <w:unhideWhenUsed/>
    <w:rsid w:val="0055279F"/>
  </w:style>
  <w:style w:type="numbering" w:customStyle="1" w:styleId="ListNoffffff">
    <w:name w:val="List No"/>
    <w:uiPriority w:val="99"/>
    <w:semiHidden/>
    <w:unhideWhenUsed/>
    <w:rsid w:val="0055279F"/>
  </w:style>
  <w:style w:type="numbering" w:customStyle="1" w:styleId="ListNoffffff0">
    <w:name w:val="List No"/>
    <w:uiPriority w:val="99"/>
    <w:semiHidden/>
    <w:unhideWhenUsed/>
    <w:rsid w:val="0055279F"/>
  </w:style>
  <w:style w:type="numbering" w:customStyle="1" w:styleId="ListNoffffff1">
    <w:name w:val="List No"/>
    <w:uiPriority w:val="99"/>
    <w:semiHidden/>
    <w:unhideWhenUsed/>
    <w:rsid w:val="0055279F"/>
  </w:style>
  <w:style w:type="numbering" w:customStyle="1" w:styleId="ListNoffffff2">
    <w:name w:val="List No"/>
    <w:uiPriority w:val="99"/>
    <w:semiHidden/>
    <w:unhideWhenUsed/>
    <w:rsid w:val="0055279F"/>
  </w:style>
  <w:style w:type="numbering" w:customStyle="1" w:styleId="ListNoffffff3">
    <w:name w:val="List No"/>
    <w:uiPriority w:val="99"/>
    <w:semiHidden/>
    <w:unhideWhenUsed/>
    <w:rsid w:val="0055279F"/>
  </w:style>
  <w:style w:type="numbering" w:customStyle="1" w:styleId="ListNoffffff4">
    <w:name w:val="List No"/>
    <w:uiPriority w:val="99"/>
    <w:semiHidden/>
    <w:unhideWhenUsed/>
    <w:rsid w:val="0055279F"/>
  </w:style>
  <w:style w:type="numbering" w:customStyle="1" w:styleId="ListNoffffff5">
    <w:name w:val="List No"/>
    <w:uiPriority w:val="99"/>
    <w:semiHidden/>
    <w:unhideWhenUsed/>
    <w:rsid w:val="0055279F"/>
  </w:style>
  <w:style w:type="numbering" w:customStyle="1" w:styleId="ListNoffffff6">
    <w:name w:val="List No"/>
    <w:uiPriority w:val="99"/>
    <w:semiHidden/>
    <w:unhideWhenUsed/>
    <w:rsid w:val="0055279F"/>
  </w:style>
  <w:style w:type="numbering" w:customStyle="1" w:styleId="ListNoffffff7">
    <w:name w:val="List No"/>
    <w:uiPriority w:val="99"/>
    <w:semiHidden/>
    <w:unhideWhenUsed/>
    <w:rsid w:val="0055279F"/>
  </w:style>
  <w:style w:type="numbering" w:customStyle="1" w:styleId="ListNoffffff8">
    <w:name w:val="List No"/>
    <w:uiPriority w:val="99"/>
    <w:semiHidden/>
    <w:unhideWhenUsed/>
    <w:rsid w:val="0055279F"/>
  </w:style>
  <w:style w:type="numbering" w:customStyle="1" w:styleId="ListNoffffff9">
    <w:name w:val="List No"/>
    <w:uiPriority w:val="99"/>
    <w:semiHidden/>
    <w:unhideWhenUsed/>
    <w:rsid w:val="0055279F"/>
  </w:style>
  <w:style w:type="numbering" w:customStyle="1" w:styleId="ListNoffffffa">
    <w:name w:val="List No"/>
    <w:uiPriority w:val="99"/>
    <w:semiHidden/>
    <w:unhideWhenUsed/>
    <w:rsid w:val="0055279F"/>
  </w:style>
  <w:style w:type="numbering" w:customStyle="1" w:styleId="ListNoffffffb">
    <w:name w:val="List No"/>
    <w:uiPriority w:val="99"/>
    <w:semiHidden/>
    <w:unhideWhenUsed/>
    <w:rsid w:val="0055279F"/>
  </w:style>
  <w:style w:type="numbering" w:customStyle="1" w:styleId="ListNoffffffc">
    <w:name w:val="List No"/>
    <w:uiPriority w:val="99"/>
    <w:semiHidden/>
    <w:unhideWhenUsed/>
    <w:rsid w:val="0055279F"/>
  </w:style>
  <w:style w:type="numbering" w:customStyle="1" w:styleId="ListNoffffffd">
    <w:name w:val="List No"/>
    <w:uiPriority w:val="99"/>
    <w:semiHidden/>
    <w:unhideWhenUsed/>
    <w:rsid w:val="0055279F"/>
  </w:style>
  <w:style w:type="numbering" w:customStyle="1" w:styleId="ListNoffffffe">
    <w:name w:val="List No"/>
    <w:uiPriority w:val="99"/>
    <w:semiHidden/>
    <w:unhideWhenUsed/>
    <w:rsid w:val="0055279F"/>
  </w:style>
  <w:style w:type="numbering" w:customStyle="1" w:styleId="ListNofffffff">
    <w:name w:val="List No"/>
    <w:uiPriority w:val="99"/>
    <w:semiHidden/>
    <w:unhideWhenUsed/>
    <w:rsid w:val="0055279F"/>
  </w:style>
  <w:style w:type="numbering" w:customStyle="1" w:styleId="ListNofffffff0">
    <w:name w:val="List No"/>
    <w:uiPriority w:val="99"/>
    <w:semiHidden/>
    <w:unhideWhenUsed/>
    <w:rsid w:val="0055279F"/>
  </w:style>
  <w:style w:type="numbering" w:customStyle="1" w:styleId="ListNofffffff1">
    <w:name w:val="List No"/>
    <w:uiPriority w:val="99"/>
    <w:semiHidden/>
    <w:unhideWhenUsed/>
    <w:rsid w:val="0055279F"/>
  </w:style>
  <w:style w:type="numbering" w:customStyle="1" w:styleId="ListNofffffff2">
    <w:name w:val="List No"/>
    <w:uiPriority w:val="99"/>
    <w:semiHidden/>
    <w:unhideWhenUsed/>
    <w:rsid w:val="0055279F"/>
  </w:style>
  <w:style w:type="numbering" w:customStyle="1" w:styleId="ListNofffffff3">
    <w:name w:val="List No"/>
    <w:uiPriority w:val="99"/>
    <w:semiHidden/>
    <w:unhideWhenUsed/>
    <w:rsid w:val="0055279F"/>
  </w:style>
  <w:style w:type="numbering" w:customStyle="1" w:styleId="ListNofffffff4">
    <w:name w:val="List No"/>
    <w:uiPriority w:val="99"/>
    <w:semiHidden/>
    <w:unhideWhenUsed/>
    <w:rsid w:val="0055279F"/>
  </w:style>
  <w:style w:type="numbering" w:customStyle="1" w:styleId="ListNofffffff5">
    <w:name w:val="List No"/>
    <w:uiPriority w:val="99"/>
    <w:semiHidden/>
    <w:unhideWhenUsed/>
    <w:rsid w:val="0055279F"/>
  </w:style>
  <w:style w:type="numbering" w:customStyle="1" w:styleId="ListNofffffff6">
    <w:name w:val="List No"/>
    <w:uiPriority w:val="99"/>
    <w:semiHidden/>
    <w:unhideWhenUsed/>
    <w:rsid w:val="0055279F"/>
  </w:style>
  <w:style w:type="numbering" w:customStyle="1" w:styleId="ListNofffffff7">
    <w:name w:val="List No"/>
    <w:uiPriority w:val="99"/>
    <w:semiHidden/>
    <w:unhideWhenUsed/>
    <w:rsid w:val="0055279F"/>
  </w:style>
  <w:style w:type="numbering" w:customStyle="1" w:styleId="ListNofffffff8">
    <w:name w:val="List No"/>
    <w:uiPriority w:val="99"/>
    <w:semiHidden/>
    <w:unhideWhenUsed/>
    <w:rsid w:val="0055279F"/>
  </w:style>
  <w:style w:type="numbering" w:customStyle="1" w:styleId="ListNofffffff9">
    <w:name w:val="List No"/>
    <w:uiPriority w:val="99"/>
    <w:semiHidden/>
    <w:unhideWhenUsed/>
    <w:rsid w:val="0055279F"/>
  </w:style>
  <w:style w:type="numbering" w:customStyle="1" w:styleId="ListNofffffffa">
    <w:name w:val="List No"/>
    <w:uiPriority w:val="99"/>
    <w:semiHidden/>
    <w:unhideWhenUsed/>
    <w:rsid w:val="0055279F"/>
  </w:style>
  <w:style w:type="numbering" w:customStyle="1" w:styleId="ListNofffffffb">
    <w:name w:val="List No"/>
    <w:uiPriority w:val="99"/>
    <w:semiHidden/>
    <w:unhideWhenUsed/>
    <w:rsid w:val="0055279F"/>
  </w:style>
  <w:style w:type="numbering" w:customStyle="1" w:styleId="ListNofffffffc">
    <w:name w:val="List No"/>
    <w:uiPriority w:val="99"/>
    <w:semiHidden/>
    <w:unhideWhenUsed/>
    <w:rsid w:val="0055279F"/>
  </w:style>
  <w:style w:type="numbering" w:customStyle="1" w:styleId="ListNofffffffd">
    <w:name w:val="List No"/>
    <w:uiPriority w:val="99"/>
    <w:semiHidden/>
    <w:unhideWhenUsed/>
    <w:rsid w:val="0055279F"/>
  </w:style>
  <w:style w:type="numbering" w:customStyle="1" w:styleId="ListNofffffffe">
    <w:name w:val="List No"/>
    <w:uiPriority w:val="99"/>
    <w:semiHidden/>
    <w:unhideWhenUsed/>
    <w:rsid w:val="0055279F"/>
  </w:style>
  <w:style w:type="numbering" w:customStyle="1" w:styleId="ListNoffffffff">
    <w:name w:val="List No"/>
    <w:uiPriority w:val="99"/>
    <w:semiHidden/>
    <w:unhideWhenUsed/>
    <w:rsid w:val="0055279F"/>
  </w:style>
  <w:style w:type="numbering" w:customStyle="1" w:styleId="ListNoffffffff0">
    <w:name w:val="List No"/>
    <w:uiPriority w:val="99"/>
    <w:semiHidden/>
    <w:unhideWhenUsed/>
    <w:rsid w:val="0055279F"/>
  </w:style>
  <w:style w:type="numbering" w:customStyle="1" w:styleId="ListNoffffffff1">
    <w:name w:val="List No"/>
    <w:uiPriority w:val="99"/>
    <w:semiHidden/>
    <w:unhideWhenUsed/>
    <w:rsid w:val="0055279F"/>
  </w:style>
  <w:style w:type="numbering" w:customStyle="1" w:styleId="ListNoffffffff2">
    <w:name w:val="List No"/>
    <w:uiPriority w:val="99"/>
    <w:semiHidden/>
    <w:unhideWhenUsed/>
    <w:rsid w:val="0055279F"/>
  </w:style>
  <w:style w:type="numbering" w:customStyle="1" w:styleId="ListNoffffffff3">
    <w:name w:val="List No"/>
    <w:uiPriority w:val="99"/>
    <w:semiHidden/>
    <w:unhideWhenUsed/>
    <w:rsid w:val="0055279F"/>
  </w:style>
  <w:style w:type="numbering" w:customStyle="1" w:styleId="ListNoffffffff4">
    <w:name w:val="List No"/>
    <w:uiPriority w:val="99"/>
    <w:semiHidden/>
    <w:unhideWhenUsed/>
    <w:rsid w:val="0055279F"/>
  </w:style>
  <w:style w:type="numbering" w:customStyle="1" w:styleId="ListNoffffffff5">
    <w:name w:val="List No"/>
    <w:uiPriority w:val="99"/>
    <w:semiHidden/>
    <w:unhideWhenUsed/>
    <w:rsid w:val="0055279F"/>
  </w:style>
  <w:style w:type="numbering" w:customStyle="1" w:styleId="ListNoffffffff6">
    <w:name w:val="List No"/>
    <w:uiPriority w:val="99"/>
    <w:semiHidden/>
    <w:unhideWhenUsed/>
    <w:rsid w:val="0055279F"/>
  </w:style>
  <w:style w:type="numbering" w:customStyle="1" w:styleId="ListNoffffffff7">
    <w:name w:val="List No"/>
    <w:uiPriority w:val="99"/>
    <w:semiHidden/>
    <w:unhideWhenUsed/>
    <w:rsid w:val="0055279F"/>
  </w:style>
  <w:style w:type="numbering" w:customStyle="1" w:styleId="ListNoffffffff8">
    <w:name w:val="List No"/>
    <w:uiPriority w:val="99"/>
    <w:semiHidden/>
    <w:unhideWhenUsed/>
    <w:rsid w:val="0055279F"/>
  </w:style>
  <w:style w:type="numbering" w:customStyle="1" w:styleId="ListNoffffffff9">
    <w:name w:val="List No"/>
    <w:uiPriority w:val="99"/>
    <w:semiHidden/>
    <w:unhideWhenUsed/>
    <w:rsid w:val="0055279F"/>
  </w:style>
  <w:style w:type="numbering" w:customStyle="1" w:styleId="ListNoffffffffa">
    <w:name w:val="List No"/>
    <w:uiPriority w:val="99"/>
    <w:semiHidden/>
    <w:unhideWhenUsed/>
    <w:rsid w:val="0055279F"/>
  </w:style>
  <w:style w:type="numbering" w:customStyle="1" w:styleId="ListNoffffffffb">
    <w:name w:val="List No"/>
    <w:uiPriority w:val="99"/>
    <w:semiHidden/>
    <w:unhideWhenUsed/>
    <w:rsid w:val="0055279F"/>
  </w:style>
  <w:style w:type="numbering" w:customStyle="1" w:styleId="ListNoffffffffc">
    <w:name w:val="List No"/>
    <w:uiPriority w:val="99"/>
    <w:semiHidden/>
    <w:unhideWhenUsed/>
    <w:rsid w:val="0055279F"/>
  </w:style>
  <w:style w:type="numbering" w:customStyle="1" w:styleId="ListNoffffffffd">
    <w:name w:val="List No"/>
    <w:uiPriority w:val="99"/>
    <w:semiHidden/>
    <w:unhideWhenUsed/>
    <w:rsid w:val="0055279F"/>
  </w:style>
  <w:style w:type="numbering" w:customStyle="1" w:styleId="ListNoffffffffe">
    <w:name w:val="List No"/>
    <w:uiPriority w:val="99"/>
    <w:semiHidden/>
    <w:unhideWhenUsed/>
    <w:rsid w:val="0055279F"/>
  </w:style>
  <w:style w:type="numbering" w:customStyle="1" w:styleId="ListNofffffffff">
    <w:name w:val="List No"/>
    <w:uiPriority w:val="99"/>
    <w:semiHidden/>
    <w:unhideWhenUsed/>
    <w:rsid w:val="0055279F"/>
  </w:style>
  <w:style w:type="numbering" w:customStyle="1" w:styleId="ListNofffffffff0">
    <w:name w:val="List No"/>
    <w:uiPriority w:val="99"/>
    <w:semiHidden/>
    <w:unhideWhenUsed/>
    <w:rsid w:val="0055279F"/>
  </w:style>
  <w:style w:type="numbering" w:customStyle="1" w:styleId="ListNofffffffff1">
    <w:name w:val="List No"/>
    <w:uiPriority w:val="99"/>
    <w:semiHidden/>
    <w:unhideWhenUsed/>
    <w:rsid w:val="0055279F"/>
  </w:style>
  <w:style w:type="numbering" w:customStyle="1" w:styleId="ListNofffffffff2">
    <w:name w:val="List No"/>
    <w:uiPriority w:val="99"/>
    <w:semiHidden/>
    <w:unhideWhenUsed/>
    <w:rsid w:val="0055279F"/>
  </w:style>
  <w:style w:type="numbering" w:customStyle="1" w:styleId="ListNofffffffff3">
    <w:name w:val="List No"/>
    <w:uiPriority w:val="99"/>
    <w:semiHidden/>
    <w:unhideWhenUsed/>
    <w:rsid w:val="0055279F"/>
  </w:style>
  <w:style w:type="numbering" w:customStyle="1" w:styleId="ListNofffffffff4">
    <w:name w:val="List No"/>
    <w:uiPriority w:val="99"/>
    <w:semiHidden/>
    <w:unhideWhenUsed/>
    <w:rsid w:val="0055279F"/>
  </w:style>
  <w:style w:type="numbering" w:customStyle="1" w:styleId="ListNofffffffff5">
    <w:name w:val="List No"/>
    <w:uiPriority w:val="99"/>
    <w:semiHidden/>
    <w:unhideWhenUsed/>
    <w:rsid w:val="0055279F"/>
  </w:style>
  <w:style w:type="numbering" w:customStyle="1" w:styleId="ListNofffffffff6">
    <w:name w:val="List No"/>
    <w:uiPriority w:val="99"/>
    <w:semiHidden/>
    <w:unhideWhenUsed/>
    <w:rsid w:val="0055279F"/>
  </w:style>
  <w:style w:type="numbering" w:customStyle="1" w:styleId="ListNofffffffff7">
    <w:name w:val="List No"/>
    <w:uiPriority w:val="99"/>
    <w:semiHidden/>
    <w:unhideWhenUsed/>
    <w:rsid w:val="0055279F"/>
  </w:style>
  <w:style w:type="numbering" w:customStyle="1" w:styleId="ListNofffffffff8">
    <w:name w:val="List No"/>
    <w:uiPriority w:val="99"/>
    <w:semiHidden/>
    <w:unhideWhenUsed/>
    <w:rsid w:val="0055279F"/>
  </w:style>
  <w:style w:type="numbering" w:customStyle="1" w:styleId="ListNofffffffff9">
    <w:name w:val="List No"/>
    <w:uiPriority w:val="99"/>
    <w:semiHidden/>
    <w:unhideWhenUsed/>
    <w:rsid w:val="0055279F"/>
  </w:style>
  <w:style w:type="numbering" w:customStyle="1" w:styleId="ListNofffffffffa">
    <w:name w:val="List No"/>
    <w:uiPriority w:val="99"/>
    <w:semiHidden/>
    <w:unhideWhenUsed/>
    <w:rsid w:val="0055279F"/>
  </w:style>
  <w:style w:type="numbering" w:customStyle="1" w:styleId="ListNofffffffffb">
    <w:name w:val="List No"/>
    <w:uiPriority w:val="99"/>
    <w:semiHidden/>
    <w:unhideWhenUsed/>
    <w:rsid w:val="0055279F"/>
  </w:style>
  <w:style w:type="numbering" w:customStyle="1" w:styleId="ListNofffffffffc">
    <w:name w:val="List No"/>
    <w:uiPriority w:val="99"/>
    <w:semiHidden/>
    <w:unhideWhenUsed/>
    <w:rsid w:val="0055279F"/>
  </w:style>
  <w:style w:type="numbering" w:customStyle="1" w:styleId="ListNofffffffffd">
    <w:name w:val="List No"/>
    <w:uiPriority w:val="99"/>
    <w:semiHidden/>
    <w:unhideWhenUsed/>
    <w:rsid w:val="0055279F"/>
  </w:style>
  <w:style w:type="numbering" w:customStyle="1" w:styleId="ListNofffffffffe">
    <w:name w:val="List No"/>
    <w:uiPriority w:val="99"/>
    <w:semiHidden/>
    <w:unhideWhenUsed/>
    <w:rsid w:val="0055279F"/>
  </w:style>
  <w:style w:type="numbering" w:customStyle="1" w:styleId="ListNoffffffffff">
    <w:name w:val="List No"/>
    <w:uiPriority w:val="99"/>
    <w:semiHidden/>
    <w:unhideWhenUsed/>
    <w:rsid w:val="0055279F"/>
  </w:style>
  <w:style w:type="numbering" w:customStyle="1" w:styleId="ListNoffffffffff0">
    <w:name w:val="List No"/>
    <w:uiPriority w:val="99"/>
    <w:semiHidden/>
    <w:unhideWhenUsed/>
    <w:rsid w:val="0055279F"/>
  </w:style>
  <w:style w:type="numbering" w:customStyle="1" w:styleId="ListNoffffffffff1">
    <w:name w:val="List No"/>
    <w:uiPriority w:val="99"/>
    <w:semiHidden/>
    <w:unhideWhenUsed/>
    <w:rsid w:val="0055279F"/>
  </w:style>
  <w:style w:type="numbering" w:customStyle="1" w:styleId="ListNoffffffffff2">
    <w:name w:val="List No"/>
    <w:uiPriority w:val="99"/>
    <w:semiHidden/>
    <w:unhideWhenUsed/>
    <w:rsid w:val="0055279F"/>
  </w:style>
  <w:style w:type="numbering" w:customStyle="1" w:styleId="ListNoffffffffff3">
    <w:name w:val="List No"/>
    <w:uiPriority w:val="99"/>
    <w:semiHidden/>
    <w:unhideWhenUsed/>
    <w:rsid w:val="0055279F"/>
  </w:style>
  <w:style w:type="numbering" w:customStyle="1" w:styleId="ListNoffffffffff4">
    <w:name w:val="List No"/>
    <w:uiPriority w:val="99"/>
    <w:semiHidden/>
    <w:unhideWhenUsed/>
    <w:rsid w:val="0055279F"/>
  </w:style>
  <w:style w:type="numbering" w:customStyle="1" w:styleId="ListNoffffffffff5">
    <w:name w:val="List No"/>
    <w:uiPriority w:val="99"/>
    <w:semiHidden/>
    <w:unhideWhenUsed/>
    <w:rsid w:val="0055279F"/>
  </w:style>
  <w:style w:type="numbering" w:customStyle="1" w:styleId="ListNoffffffffff6">
    <w:name w:val="List No"/>
    <w:uiPriority w:val="99"/>
    <w:semiHidden/>
    <w:unhideWhenUsed/>
    <w:rsid w:val="0055279F"/>
  </w:style>
  <w:style w:type="numbering" w:customStyle="1" w:styleId="ListNoffffffffff7">
    <w:name w:val="List No"/>
    <w:uiPriority w:val="99"/>
    <w:semiHidden/>
    <w:unhideWhenUsed/>
    <w:rsid w:val="0055279F"/>
  </w:style>
  <w:style w:type="numbering" w:customStyle="1" w:styleId="ListNoffffffffff8">
    <w:name w:val="List No"/>
    <w:uiPriority w:val="99"/>
    <w:semiHidden/>
    <w:unhideWhenUsed/>
    <w:rsid w:val="0055279F"/>
  </w:style>
  <w:style w:type="numbering" w:customStyle="1" w:styleId="ListNoffffffffff9">
    <w:name w:val="List No"/>
    <w:uiPriority w:val="99"/>
    <w:semiHidden/>
    <w:unhideWhenUsed/>
    <w:rsid w:val="0055279F"/>
  </w:style>
  <w:style w:type="numbering" w:customStyle="1" w:styleId="ListNoffffffffffa">
    <w:name w:val="List No"/>
    <w:uiPriority w:val="99"/>
    <w:semiHidden/>
    <w:unhideWhenUsed/>
    <w:rsid w:val="0055279F"/>
  </w:style>
  <w:style w:type="numbering" w:customStyle="1" w:styleId="ListNoffffffffffb">
    <w:name w:val="List No"/>
    <w:uiPriority w:val="99"/>
    <w:semiHidden/>
    <w:unhideWhenUsed/>
    <w:rsid w:val="0055279F"/>
  </w:style>
  <w:style w:type="numbering" w:customStyle="1" w:styleId="ListNoffffffffffc">
    <w:name w:val="List No"/>
    <w:uiPriority w:val="99"/>
    <w:semiHidden/>
    <w:unhideWhenUsed/>
    <w:rsid w:val="0055279F"/>
  </w:style>
  <w:style w:type="numbering" w:customStyle="1" w:styleId="ListNoffffffffffd">
    <w:name w:val="List No"/>
    <w:uiPriority w:val="99"/>
    <w:semiHidden/>
    <w:unhideWhenUsed/>
    <w:rsid w:val="0055279F"/>
  </w:style>
  <w:style w:type="numbering" w:customStyle="1" w:styleId="ListNoffffffffffe">
    <w:name w:val="List No"/>
    <w:uiPriority w:val="99"/>
    <w:semiHidden/>
    <w:unhideWhenUsed/>
    <w:rsid w:val="0055279F"/>
  </w:style>
  <w:style w:type="numbering" w:customStyle="1" w:styleId="ListNofffffffffff">
    <w:name w:val="List No"/>
    <w:uiPriority w:val="99"/>
    <w:semiHidden/>
    <w:unhideWhenUsed/>
    <w:rsid w:val="0055279F"/>
  </w:style>
  <w:style w:type="numbering" w:customStyle="1" w:styleId="ListNofffffffffff0">
    <w:name w:val="List No"/>
    <w:uiPriority w:val="99"/>
    <w:semiHidden/>
    <w:unhideWhenUsed/>
    <w:rsid w:val="0055279F"/>
  </w:style>
  <w:style w:type="numbering" w:customStyle="1" w:styleId="ListNofffffffffff1">
    <w:name w:val="List No"/>
    <w:uiPriority w:val="99"/>
    <w:semiHidden/>
    <w:unhideWhenUsed/>
    <w:rsid w:val="0055279F"/>
  </w:style>
  <w:style w:type="numbering" w:customStyle="1" w:styleId="ListNofffffffffff2">
    <w:name w:val="List No"/>
    <w:uiPriority w:val="99"/>
    <w:semiHidden/>
    <w:unhideWhenUsed/>
    <w:rsid w:val="0055279F"/>
  </w:style>
  <w:style w:type="numbering" w:customStyle="1" w:styleId="ListNofffffffffff3">
    <w:name w:val="List No"/>
    <w:uiPriority w:val="99"/>
    <w:semiHidden/>
    <w:unhideWhenUsed/>
    <w:rsid w:val="0055279F"/>
  </w:style>
  <w:style w:type="numbering" w:customStyle="1" w:styleId="ListNofffffffffff4">
    <w:name w:val="List No"/>
    <w:uiPriority w:val="99"/>
    <w:semiHidden/>
    <w:unhideWhenUsed/>
    <w:rsid w:val="0055279F"/>
  </w:style>
  <w:style w:type="numbering" w:customStyle="1" w:styleId="ListNofffffffffff5">
    <w:name w:val="List No"/>
    <w:uiPriority w:val="99"/>
    <w:semiHidden/>
    <w:unhideWhenUsed/>
    <w:rsid w:val="0055279F"/>
  </w:style>
  <w:style w:type="numbering" w:customStyle="1" w:styleId="ListNofffffffffff6">
    <w:name w:val="List No"/>
    <w:uiPriority w:val="99"/>
    <w:semiHidden/>
    <w:unhideWhenUsed/>
    <w:rsid w:val="0055279F"/>
  </w:style>
  <w:style w:type="numbering" w:customStyle="1" w:styleId="ListNofffffffffff7">
    <w:name w:val="List No"/>
    <w:uiPriority w:val="99"/>
    <w:semiHidden/>
    <w:unhideWhenUsed/>
    <w:rsid w:val="0055279F"/>
  </w:style>
  <w:style w:type="numbering" w:customStyle="1" w:styleId="ListNofffffffffff8">
    <w:name w:val="List No"/>
    <w:uiPriority w:val="99"/>
    <w:semiHidden/>
    <w:unhideWhenUsed/>
    <w:rsid w:val="0055279F"/>
  </w:style>
  <w:style w:type="numbering" w:customStyle="1" w:styleId="ListNofffffffffff9">
    <w:name w:val="List No"/>
    <w:uiPriority w:val="99"/>
    <w:semiHidden/>
    <w:unhideWhenUsed/>
    <w:rsid w:val="0055279F"/>
  </w:style>
  <w:style w:type="numbering" w:customStyle="1" w:styleId="ListNofffffffffffa">
    <w:name w:val="List No"/>
    <w:uiPriority w:val="99"/>
    <w:semiHidden/>
    <w:unhideWhenUsed/>
    <w:rsid w:val="0055279F"/>
  </w:style>
  <w:style w:type="numbering" w:customStyle="1" w:styleId="ListNofffffffffffb">
    <w:name w:val="List No"/>
    <w:uiPriority w:val="99"/>
    <w:semiHidden/>
    <w:unhideWhenUsed/>
    <w:rsid w:val="0055279F"/>
  </w:style>
  <w:style w:type="numbering" w:customStyle="1" w:styleId="ListNofffffffffffc">
    <w:name w:val="List No"/>
    <w:uiPriority w:val="99"/>
    <w:semiHidden/>
    <w:unhideWhenUsed/>
    <w:rsid w:val="0055279F"/>
  </w:style>
  <w:style w:type="numbering" w:customStyle="1" w:styleId="ListNofffffffffffd">
    <w:name w:val="List No"/>
    <w:uiPriority w:val="99"/>
    <w:semiHidden/>
    <w:unhideWhenUsed/>
    <w:rsid w:val="0055279F"/>
  </w:style>
  <w:style w:type="numbering" w:customStyle="1" w:styleId="ListNofffffffffffe">
    <w:name w:val="List No"/>
    <w:uiPriority w:val="99"/>
    <w:semiHidden/>
    <w:unhideWhenUsed/>
    <w:rsid w:val="0055279F"/>
  </w:style>
  <w:style w:type="numbering" w:customStyle="1" w:styleId="ListNoffffffffffff">
    <w:name w:val="List No"/>
    <w:uiPriority w:val="99"/>
    <w:semiHidden/>
    <w:unhideWhenUsed/>
    <w:rsid w:val="0055279F"/>
  </w:style>
  <w:style w:type="numbering" w:customStyle="1" w:styleId="ListNoffffffffffff0">
    <w:name w:val="List No"/>
    <w:uiPriority w:val="99"/>
    <w:semiHidden/>
    <w:unhideWhenUsed/>
    <w:rsid w:val="0055279F"/>
  </w:style>
  <w:style w:type="numbering" w:customStyle="1" w:styleId="ListNoffffffffffff1">
    <w:name w:val="List No"/>
    <w:uiPriority w:val="99"/>
    <w:semiHidden/>
    <w:unhideWhenUsed/>
    <w:rsid w:val="0055279F"/>
  </w:style>
  <w:style w:type="numbering" w:customStyle="1" w:styleId="ListNoffffffffffff2">
    <w:name w:val="List No"/>
    <w:uiPriority w:val="99"/>
    <w:semiHidden/>
    <w:unhideWhenUsed/>
    <w:rsid w:val="0055279F"/>
  </w:style>
  <w:style w:type="numbering" w:customStyle="1" w:styleId="ListNoffffffffffff3">
    <w:name w:val="List No"/>
    <w:uiPriority w:val="99"/>
    <w:semiHidden/>
    <w:unhideWhenUsed/>
    <w:rsid w:val="0055279F"/>
  </w:style>
  <w:style w:type="numbering" w:customStyle="1" w:styleId="ListNoffffffffffff4">
    <w:name w:val="List No"/>
    <w:uiPriority w:val="99"/>
    <w:semiHidden/>
    <w:unhideWhenUsed/>
    <w:rsid w:val="0055279F"/>
  </w:style>
  <w:style w:type="numbering" w:customStyle="1" w:styleId="ListNoffffffffffff5">
    <w:name w:val="List No"/>
    <w:uiPriority w:val="99"/>
    <w:semiHidden/>
    <w:unhideWhenUsed/>
    <w:rsid w:val="0055279F"/>
  </w:style>
  <w:style w:type="numbering" w:customStyle="1" w:styleId="ListNoffffffffffff6">
    <w:name w:val="List No"/>
    <w:uiPriority w:val="99"/>
    <w:semiHidden/>
    <w:unhideWhenUsed/>
    <w:rsid w:val="0055279F"/>
  </w:style>
  <w:style w:type="numbering" w:customStyle="1" w:styleId="ListNoffffffffffff7">
    <w:name w:val="List No"/>
    <w:uiPriority w:val="99"/>
    <w:semiHidden/>
    <w:unhideWhenUsed/>
    <w:rsid w:val="0055279F"/>
  </w:style>
  <w:style w:type="numbering" w:customStyle="1" w:styleId="ListNoffffffffffff8">
    <w:name w:val="List No"/>
    <w:uiPriority w:val="99"/>
    <w:semiHidden/>
    <w:unhideWhenUsed/>
    <w:rsid w:val="0055279F"/>
  </w:style>
  <w:style w:type="numbering" w:customStyle="1" w:styleId="ListNoffffffffffff9">
    <w:name w:val="List No"/>
    <w:uiPriority w:val="99"/>
    <w:semiHidden/>
    <w:unhideWhenUsed/>
    <w:rsid w:val="0055279F"/>
  </w:style>
  <w:style w:type="numbering" w:customStyle="1" w:styleId="ListNoffffffffffffa">
    <w:name w:val="List No"/>
    <w:uiPriority w:val="99"/>
    <w:semiHidden/>
    <w:unhideWhenUsed/>
    <w:rsid w:val="0055279F"/>
  </w:style>
  <w:style w:type="numbering" w:customStyle="1" w:styleId="ListNoffffffffffffb">
    <w:name w:val="List No"/>
    <w:uiPriority w:val="99"/>
    <w:semiHidden/>
    <w:unhideWhenUsed/>
    <w:rsid w:val="0055279F"/>
  </w:style>
  <w:style w:type="numbering" w:customStyle="1" w:styleId="ListNoffffffffffffc">
    <w:name w:val="List No"/>
    <w:uiPriority w:val="99"/>
    <w:semiHidden/>
    <w:unhideWhenUsed/>
    <w:rsid w:val="0055279F"/>
  </w:style>
  <w:style w:type="numbering" w:customStyle="1" w:styleId="ListNoffffffffffffd">
    <w:name w:val="List No"/>
    <w:uiPriority w:val="99"/>
    <w:semiHidden/>
    <w:unhideWhenUsed/>
    <w:rsid w:val="0055279F"/>
  </w:style>
  <w:style w:type="numbering" w:customStyle="1" w:styleId="ListNoffffffffffffe">
    <w:name w:val="List No"/>
    <w:uiPriority w:val="99"/>
    <w:semiHidden/>
    <w:unhideWhenUsed/>
    <w:rsid w:val="0055279F"/>
  </w:style>
  <w:style w:type="numbering" w:customStyle="1" w:styleId="ListNofffffffffffff">
    <w:name w:val="List No"/>
    <w:uiPriority w:val="99"/>
    <w:semiHidden/>
    <w:unhideWhenUsed/>
    <w:rsid w:val="0055279F"/>
  </w:style>
  <w:style w:type="numbering" w:customStyle="1" w:styleId="ListNofffffffffffff0">
    <w:name w:val="List No"/>
    <w:uiPriority w:val="99"/>
    <w:semiHidden/>
    <w:unhideWhenUsed/>
    <w:rsid w:val="0055279F"/>
  </w:style>
  <w:style w:type="numbering" w:customStyle="1" w:styleId="ListNofffffffffffff1">
    <w:name w:val="List No"/>
    <w:uiPriority w:val="99"/>
    <w:semiHidden/>
    <w:unhideWhenUsed/>
    <w:rsid w:val="0055279F"/>
  </w:style>
  <w:style w:type="numbering" w:customStyle="1" w:styleId="ListNofffffffffffff2">
    <w:name w:val="List No"/>
    <w:uiPriority w:val="99"/>
    <w:semiHidden/>
    <w:unhideWhenUsed/>
    <w:rsid w:val="0055279F"/>
  </w:style>
  <w:style w:type="numbering" w:customStyle="1" w:styleId="ListNofffffffffffff3">
    <w:name w:val="List No"/>
    <w:uiPriority w:val="99"/>
    <w:semiHidden/>
    <w:unhideWhenUsed/>
    <w:rsid w:val="0055279F"/>
  </w:style>
  <w:style w:type="numbering" w:customStyle="1" w:styleId="ListNofffffffffffff4">
    <w:name w:val="List No"/>
    <w:uiPriority w:val="99"/>
    <w:semiHidden/>
    <w:unhideWhenUsed/>
    <w:rsid w:val="0055279F"/>
  </w:style>
  <w:style w:type="numbering" w:customStyle="1" w:styleId="ListNofffffffffffff5">
    <w:name w:val="List No"/>
    <w:uiPriority w:val="99"/>
    <w:semiHidden/>
    <w:unhideWhenUsed/>
    <w:rsid w:val="0055279F"/>
  </w:style>
  <w:style w:type="numbering" w:customStyle="1" w:styleId="ListNofffffffffffff6">
    <w:name w:val="List No"/>
    <w:uiPriority w:val="99"/>
    <w:semiHidden/>
    <w:unhideWhenUsed/>
    <w:rsid w:val="0055279F"/>
  </w:style>
  <w:style w:type="numbering" w:customStyle="1" w:styleId="ListNofffffffffffff7">
    <w:name w:val="List No"/>
    <w:uiPriority w:val="99"/>
    <w:semiHidden/>
    <w:unhideWhenUsed/>
    <w:rsid w:val="0055279F"/>
  </w:style>
  <w:style w:type="numbering" w:customStyle="1" w:styleId="ListNofffffffffffff8">
    <w:name w:val="List No"/>
    <w:uiPriority w:val="99"/>
    <w:semiHidden/>
    <w:unhideWhenUsed/>
    <w:rsid w:val="0055279F"/>
  </w:style>
  <w:style w:type="numbering" w:customStyle="1" w:styleId="ListNofffffffffffff9">
    <w:name w:val="List No"/>
    <w:uiPriority w:val="99"/>
    <w:semiHidden/>
    <w:unhideWhenUsed/>
    <w:rsid w:val="0055279F"/>
  </w:style>
  <w:style w:type="numbering" w:customStyle="1" w:styleId="ListNofffffffffffffa">
    <w:name w:val="List No"/>
    <w:uiPriority w:val="99"/>
    <w:semiHidden/>
    <w:unhideWhenUsed/>
    <w:rsid w:val="0055279F"/>
  </w:style>
  <w:style w:type="numbering" w:customStyle="1" w:styleId="ListNofffffffffffffb">
    <w:name w:val="List No"/>
    <w:uiPriority w:val="99"/>
    <w:semiHidden/>
    <w:unhideWhenUsed/>
    <w:rsid w:val="0055279F"/>
  </w:style>
  <w:style w:type="numbering" w:customStyle="1" w:styleId="ListNofffffffffffffc">
    <w:name w:val="List No"/>
    <w:uiPriority w:val="99"/>
    <w:semiHidden/>
    <w:unhideWhenUsed/>
    <w:rsid w:val="0055279F"/>
  </w:style>
  <w:style w:type="numbering" w:customStyle="1" w:styleId="ListNofffffffffffffd">
    <w:name w:val="List No"/>
    <w:uiPriority w:val="99"/>
    <w:semiHidden/>
    <w:unhideWhenUsed/>
    <w:rsid w:val="0055279F"/>
  </w:style>
  <w:style w:type="numbering" w:customStyle="1" w:styleId="ListNofffffffffffffe">
    <w:name w:val="List No"/>
    <w:uiPriority w:val="99"/>
    <w:semiHidden/>
    <w:unhideWhenUsed/>
    <w:rsid w:val="0055279F"/>
  </w:style>
  <w:style w:type="numbering" w:customStyle="1" w:styleId="ListNoffffffffffffff">
    <w:name w:val="List No"/>
    <w:uiPriority w:val="99"/>
    <w:semiHidden/>
    <w:unhideWhenUsed/>
    <w:rsid w:val="0055279F"/>
  </w:style>
  <w:style w:type="numbering" w:customStyle="1" w:styleId="ListNoffffffffffffff0">
    <w:name w:val="List No"/>
    <w:uiPriority w:val="99"/>
    <w:semiHidden/>
    <w:unhideWhenUsed/>
    <w:rsid w:val="0055279F"/>
  </w:style>
  <w:style w:type="numbering" w:customStyle="1" w:styleId="ListNoffffffffffffff1">
    <w:name w:val="List No"/>
    <w:uiPriority w:val="99"/>
    <w:semiHidden/>
    <w:unhideWhenUsed/>
    <w:rsid w:val="0055279F"/>
  </w:style>
  <w:style w:type="numbering" w:customStyle="1" w:styleId="ListNoffffffffffffff2">
    <w:name w:val="List No"/>
    <w:uiPriority w:val="99"/>
    <w:semiHidden/>
    <w:unhideWhenUsed/>
    <w:rsid w:val="0055279F"/>
  </w:style>
  <w:style w:type="numbering" w:customStyle="1" w:styleId="ListNoffffffffffffff3">
    <w:name w:val="List No"/>
    <w:uiPriority w:val="99"/>
    <w:semiHidden/>
    <w:unhideWhenUsed/>
    <w:rsid w:val="0055279F"/>
  </w:style>
  <w:style w:type="numbering" w:customStyle="1" w:styleId="ListNoffffffffffffff4">
    <w:name w:val="List No"/>
    <w:uiPriority w:val="99"/>
    <w:semiHidden/>
    <w:unhideWhenUsed/>
    <w:rsid w:val="0055279F"/>
  </w:style>
  <w:style w:type="numbering" w:customStyle="1" w:styleId="ListNoffffffffffffff5">
    <w:name w:val="List No"/>
    <w:uiPriority w:val="99"/>
    <w:semiHidden/>
    <w:unhideWhenUsed/>
    <w:rsid w:val="0055279F"/>
  </w:style>
  <w:style w:type="numbering" w:customStyle="1" w:styleId="ListNoffffffffffffff6">
    <w:name w:val="List No"/>
    <w:uiPriority w:val="99"/>
    <w:semiHidden/>
    <w:unhideWhenUsed/>
    <w:rsid w:val="0055279F"/>
  </w:style>
  <w:style w:type="numbering" w:customStyle="1" w:styleId="ListNoffffffffffffff7">
    <w:name w:val="List No"/>
    <w:uiPriority w:val="99"/>
    <w:semiHidden/>
    <w:unhideWhenUsed/>
    <w:rsid w:val="0055279F"/>
  </w:style>
  <w:style w:type="numbering" w:customStyle="1" w:styleId="ListNoffffffffffffff8">
    <w:name w:val="List No"/>
    <w:uiPriority w:val="99"/>
    <w:semiHidden/>
    <w:unhideWhenUsed/>
    <w:rsid w:val="0055279F"/>
  </w:style>
  <w:style w:type="numbering" w:customStyle="1" w:styleId="ListNoffffffffffffff9">
    <w:name w:val="List No"/>
    <w:uiPriority w:val="99"/>
    <w:semiHidden/>
    <w:unhideWhenUsed/>
    <w:rsid w:val="0055279F"/>
  </w:style>
  <w:style w:type="numbering" w:customStyle="1" w:styleId="ListNoffffffffffffffa">
    <w:name w:val="List No"/>
    <w:uiPriority w:val="99"/>
    <w:semiHidden/>
    <w:unhideWhenUsed/>
    <w:rsid w:val="0055279F"/>
  </w:style>
  <w:style w:type="numbering" w:customStyle="1" w:styleId="ListNoffffffffffffffb">
    <w:name w:val="List No"/>
    <w:uiPriority w:val="99"/>
    <w:semiHidden/>
    <w:unhideWhenUsed/>
    <w:rsid w:val="0055279F"/>
  </w:style>
  <w:style w:type="numbering" w:customStyle="1" w:styleId="ListNoffffffffffffffc">
    <w:name w:val="List No"/>
    <w:uiPriority w:val="99"/>
    <w:semiHidden/>
    <w:unhideWhenUsed/>
    <w:rsid w:val="0055279F"/>
  </w:style>
  <w:style w:type="numbering" w:customStyle="1" w:styleId="ListNoffffffffffffffd">
    <w:name w:val="List No"/>
    <w:uiPriority w:val="99"/>
    <w:semiHidden/>
    <w:unhideWhenUsed/>
    <w:rsid w:val="0055279F"/>
  </w:style>
  <w:style w:type="numbering" w:customStyle="1" w:styleId="ListNoffffffffffffffe">
    <w:name w:val="List No"/>
    <w:uiPriority w:val="99"/>
    <w:semiHidden/>
    <w:unhideWhenUsed/>
    <w:rsid w:val="0055279F"/>
  </w:style>
  <w:style w:type="numbering" w:customStyle="1" w:styleId="ListNofffffffffffffff">
    <w:name w:val="List No"/>
    <w:uiPriority w:val="99"/>
    <w:semiHidden/>
    <w:unhideWhenUsed/>
    <w:rsid w:val="0055279F"/>
  </w:style>
  <w:style w:type="numbering" w:customStyle="1" w:styleId="ListNofffffffffffffff0">
    <w:name w:val="List No"/>
    <w:uiPriority w:val="99"/>
    <w:semiHidden/>
    <w:unhideWhenUsed/>
    <w:rsid w:val="0055279F"/>
  </w:style>
  <w:style w:type="numbering" w:customStyle="1" w:styleId="ListNofffffffffffffff1">
    <w:name w:val="List No"/>
    <w:uiPriority w:val="99"/>
    <w:semiHidden/>
    <w:unhideWhenUsed/>
    <w:rsid w:val="0055279F"/>
  </w:style>
  <w:style w:type="numbering" w:customStyle="1" w:styleId="ListNofffffffffffffff2">
    <w:name w:val="List No"/>
    <w:uiPriority w:val="99"/>
    <w:semiHidden/>
    <w:unhideWhenUsed/>
    <w:rsid w:val="0055279F"/>
  </w:style>
  <w:style w:type="numbering" w:customStyle="1" w:styleId="ListNofffffffffffffff3">
    <w:name w:val="List No"/>
    <w:uiPriority w:val="99"/>
    <w:semiHidden/>
    <w:unhideWhenUsed/>
    <w:rsid w:val="0055279F"/>
  </w:style>
  <w:style w:type="numbering" w:customStyle="1" w:styleId="ListNofffffffffffffff4">
    <w:name w:val="List No"/>
    <w:uiPriority w:val="99"/>
    <w:semiHidden/>
    <w:unhideWhenUsed/>
    <w:rsid w:val="0055279F"/>
  </w:style>
  <w:style w:type="numbering" w:customStyle="1" w:styleId="ListNofffffffffffffff5">
    <w:name w:val="List No"/>
    <w:uiPriority w:val="99"/>
    <w:semiHidden/>
    <w:unhideWhenUsed/>
    <w:rsid w:val="0055279F"/>
  </w:style>
  <w:style w:type="numbering" w:customStyle="1" w:styleId="ListNofffffffffffffff6">
    <w:name w:val="List No"/>
    <w:uiPriority w:val="99"/>
    <w:semiHidden/>
    <w:unhideWhenUsed/>
    <w:rsid w:val="0055279F"/>
  </w:style>
  <w:style w:type="numbering" w:customStyle="1" w:styleId="ListNofffffffffffffff7">
    <w:name w:val="List No"/>
    <w:uiPriority w:val="99"/>
    <w:semiHidden/>
    <w:unhideWhenUsed/>
    <w:rsid w:val="0055279F"/>
  </w:style>
  <w:style w:type="numbering" w:customStyle="1" w:styleId="ListNofffffffffffffff8">
    <w:name w:val="List No"/>
    <w:uiPriority w:val="99"/>
    <w:semiHidden/>
    <w:unhideWhenUsed/>
    <w:rsid w:val="0055279F"/>
  </w:style>
  <w:style w:type="numbering" w:customStyle="1" w:styleId="ListNofffffffffffffff9">
    <w:name w:val="List No"/>
    <w:uiPriority w:val="99"/>
    <w:semiHidden/>
    <w:unhideWhenUsed/>
    <w:rsid w:val="0055279F"/>
  </w:style>
  <w:style w:type="numbering" w:customStyle="1" w:styleId="ListNofffffffffffffffa">
    <w:name w:val="List No"/>
    <w:uiPriority w:val="99"/>
    <w:semiHidden/>
    <w:unhideWhenUsed/>
    <w:rsid w:val="0055279F"/>
  </w:style>
  <w:style w:type="numbering" w:customStyle="1" w:styleId="ListNofffffffffffffffb">
    <w:name w:val="List No"/>
    <w:uiPriority w:val="99"/>
    <w:semiHidden/>
    <w:unhideWhenUsed/>
    <w:rsid w:val="0055279F"/>
  </w:style>
  <w:style w:type="numbering" w:customStyle="1" w:styleId="ListNofffffffffffffffc">
    <w:name w:val="List No"/>
    <w:uiPriority w:val="99"/>
    <w:semiHidden/>
    <w:unhideWhenUsed/>
    <w:rsid w:val="0055279F"/>
  </w:style>
  <w:style w:type="numbering" w:customStyle="1" w:styleId="ListNofffffffffffffffd">
    <w:name w:val="List No"/>
    <w:uiPriority w:val="99"/>
    <w:semiHidden/>
    <w:unhideWhenUsed/>
    <w:rsid w:val="0055279F"/>
  </w:style>
  <w:style w:type="numbering" w:customStyle="1" w:styleId="ListNofffffffffffffffe">
    <w:name w:val="List No"/>
    <w:uiPriority w:val="99"/>
    <w:semiHidden/>
    <w:unhideWhenUsed/>
    <w:rsid w:val="0055279F"/>
  </w:style>
  <w:style w:type="numbering" w:customStyle="1" w:styleId="ListNoffffffffffffffff">
    <w:name w:val="List No"/>
    <w:uiPriority w:val="99"/>
    <w:semiHidden/>
    <w:unhideWhenUsed/>
    <w:rsid w:val="0055279F"/>
  </w:style>
  <w:style w:type="numbering" w:customStyle="1" w:styleId="ListNoffffffffffffffff0">
    <w:name w:val="List No"/>
    <w:uiPriority w:val="99"/>
    <w:semiHidden/>
    <w:unhideWhenUsed/>
    <w:rsid w:val="0055279F"/>
  </w:style>
  <w:style w:type="numbering" w:customStyle="1" w:styleId="ListNoffffffffffffffff1">
    <w:name w:val="List No"/>
    <w:uiPriority w:val="99"/>
    <w:semiHidden/>
    <w:unhideWhenUsed/>
    <w:rsid w:val="0055279F"/>
  </w:style>
  <w:style w:type="numbering" w:customStyle="1" w:styleId="ListNoffffffffffffffff2">
    <w:name w:val="List No"/>
    <w:uiPriority w:val="99"/>
    <w:semiHidden/>
    <w:unhideWhenUsed/>
    <w:rsid w:val="0055279F"/>
  </w:style>
  <w:style w:type="numbering" w:customStyle="1" w:styleId="ListNoffffffffffffffff3">
    <w:name w:val="List No"/>
    <w:uiPriority w:val="99"/>
    <w:semiHidden/>
    <w:unhideWhenUsed/>
    <w:rsid w:val="0055279F"/>
  </w:style>
  <w:style w:type="numbering" w:customStyle="1" w:styleId="ListNoffffffffffffffff4">
    <w:name w:val="List No"/>
    <w:uiPriority w:val="99"/>
    <w:semiHidden/>
    <w:unhideWhenUsed/>
    <w:rsid w:val="0055279F"/>
  </w:style>
  <w:style w:type="numbering" w:customStyle="1" w:styleId="ListNoffffffffffffffff5">
    <w:name w:val="List No"/>
    <w:uiPriority w:val="99"/>
    <w:semiHidden/>
    <w:unhideWhenUsed/>
    <w:rsid w:val="0055279F"/>
  </w:style>
  <w:style w:type="numbering" w:customStyle="1" w:styleId="ListNoffffffffffffffff6">
    <w:name w:val="List No"/>
    <w:uiPriority w:val="99"/>
    <w:semiHidden/>
    <w:unhideWhenUsed/>
    <w:rsid w:val="0055279F"/>
  </w:style>
  <w:style w:type="numbering" w:customStyle="1" w:styleId="ListNoffffffffffffffff7">
    <w:name w:val="List No"/>
    <w:uiPriority w:val="99"/>
    <w:semiHidden/>
    <w:unhideWhenUsed/>
    <w:rsid w:val="0055279F"/>
  </w:style>
  <w:style w:type="numbering" w:customStyle="1" w:styleId="ListNoffffffffffffffff8">
    <w:name w:val="List No"/>
    <w:uiPriority w:val="99"/>
    <w:semiHidden/>
    <w:unhideWhenUsed/>
    <w:rsid w:val="0055279F"/>
  </w:style>
  <w:style w:type="numbering" w:customStyle="1" w:styleId="ListNoffffffffffffffff9">
    <w:name w:val="List No"/>
    <w:uiPriority w:val="99"/>
    <w:semiHidden/>
    <w:unhideWhenUsed/>
    <w:rsid w:val="0055279F"/>
  </w:style>
  <w:style w:type="numbering" w:customStyle="1" w:styleId="ListNoffffffffffffffffa">
    <w:name w:val="List No"/>
    <w:uiPriority w:val="99"/>
    <w:semiHidden/>
    <w:unhideWhenUsed/>
    <w:rsid w:val="0055279F"/>
  </w:style>
  <w:style w:type="numbering" w:customStyle="1" w:styleId="ListNoffffffffffffffffb">
    <w:name w:val="List No"/>
    <w:uiPriority w:val="99"/>
    <w:semiHidden/>
    <w:unhideWhenUsed/>
    <w:rsid w:val="0055279F"/>
  </w:style>
  <w:style w:type="numbering" w:customStyle="1" w:styleId="ListNoffffffffffffffffc">
    <w:name w:val="List No"/>
    <w:uiPriority w:val="99"/>
    <w:semiHidden/>
    <w:unhideWhenUsed/>
    <w:rsid w:val="0055279F"/>
  </w:style>
  <w:style w:type="numbering" w:customStyle="1" w:styleId="ListNoffffffffffffffffd">
    <w:name w:val="List No"/>
    <w:uiPriority w:val="99"/>
    <w:semiHidden/>
    <w:unhideWhenUsed/>
    <w:rsid w:val="0055279F"/>
  </w:style>
  <w:style w:type="numbering" w:customStyle="1" w:styleId="ListNoffffffffffffffffe">
    <w:name w:val="List No"/>
    <w:uiPriority w:val="99"/>
    <w:semiHidden/>
    <w:unhideWhenUsed/>
    <w:rsid w:val="0055279F"/>
  </w:style>
  <w:style w:type="numbering" w:customStyle="1" w:styleId="ListNofffffffffffffffff">
    <w:name w:val="List No"/>
    <w:uiPriority w:val="99"/>
    <w:semiHidden/>
    <w:unhideWhenUsed/>
    <w:rsid w:val="0055279F"/>
  </w:style>
  <w:style w:type="numbering" w:customStyle="1" w:styleId="ListNofffffffffffffffff0">
    <w:name w:val="List No"/>
    <w:uiPriority w:val="99"/>
    <w:semiHidden/>
    <w:unhideWhenUsed/>
    <w:rsid w:val="0055279F"/>
  </w:style>
  <w:style w:type="numbering" w:customStyle="1" w:styleId="ListNofffffffffffffffff1">
    <w:name w:val="List No"/>
    <w:uiPriority w:val="99"/>
    <w:semiHidden/>
    <w:unhideWhenUsed/>
    <w:rsid w:val="0055279F"/>
  </w:style>
  <w:style w:type="numbering" w:customStyle="1" w:styleId="ListNofffffffffffffffff2">
    <w:name w:val="List No"/>
    <w:uiPriority w:val="99"/>
    <w:semiHidden/>
    <w:unhideWhenUsed/>
    <w:rsid w:val="0055279F"/>
  </w:style>
  <w:style w:type="numbering" w:customStyle="1" w:styleId="ListNofffffffffffffffff3">
    <w:name w:val="List No"/>
    <w:uiPriority w:val="99"/>
    <w:semiHidden/>
    <w:unhideWhenUsed/>
    <w:rsid w:val="0055279F"/>
  </w:style>
  <w:style w:type="numbering" w:customStyle="1" w:styleId="ListNofffffffffffffffff4">
    <w:name w:val="List No"/>
    <w:uiPriority w:val="99"/>
    <w:semiHidden/>
    <w:unhideWhenUsed/>
    <w:rsid w:val="0055279F"/>
  </w:style>
  <w:style w:type="numbering" w:customStyle="1" w:styleId="ListNofffffffffffffffff5">
    <w:name w:val="List No"/>
    <w:uiPriority w:val="99"/>
    <w:semiHidden/>
    <w:unhideWhenUsed/>
    <w:rsid w:val="0055279F"/>
  </w:style>
  <w:style w:type="numbering" w:customStyle="1" w:styleId="ListNofffffffffffffffff6">
    <w:name w:val="List No"/>
    <w:uiPriority w:val="99"/>
    <w:semiHidden/>
    <w:unhideWhenUsed/>
    <w:rsid w:val="0055279F"/>
  </w:style>
  <w:style w:type="numbering" w:customStyle="1" w:styleId="ListNofffffffffffffffff7">
    <w:name w:val="List No"/>
    <w:uiPriority w:val="99"/>
    <w:semiHidden/>
    <w:unhideWhenUsed/>
    <w:rsid w:val="0055279F"/>
  </w:style>
  <w:style w:type="numbering" w:customStyle="1" w:styleId="ListNofffffffffffffffff8">
    <w:name w:val="List No"/>
    <w:uiPriority w:val="99"/>
    <w:semiHidden/>
    <w:unhideWhenUsed/>
    <w:rsid w:val="0055279F"/>
  </w:style>
  <w:style w:type="numbering" w:customStyle="1" w:styleId="ListNofffffffffffffffff9">
    <w:name w:val="List No"/>
    <w:uiPriority w:val="99"/>
    <w:semiHidden/>
    <w:unhideWhenUsed/>
    <w:rsid w:val="0055279F"/>
  </w:style>
  <w:style w:type="numbering" w:customStyle="1" w:styleId="ListNofffffffffffffffffa">
    <w:name w:val="List No"/>
    <w:uiPriority w:val="99"/>
    <w:semiHidden/>
    <w:unhideWhenUsed/>
    <w:rsid w:val="0055279F"/>
  </w:style>
  <w:style w:type="numbering" w:customStyle="1" w:styleId="ListNofffffffffffffffffb">
    <w:name w:val="List No"/>
    <w:uiPriority w:val="99"/>
    <w:semiHidden/>
    <w:unhideWhenUsed/>
    <w:rsid w:val="0055279F"/>
  </w:style>
  <w:style w:type="numbering" w:customStyle="1" w:styleId="ListNofffffffffffffffffc">
    <w:name w:val="List No"/>
    <w:uiPriority w:val="99"/>
    <w:semiHidden/>
    <w:unhideWhenUsed/>
    <w:rsid w:val="0055279F"/>
  </w:style>
  <w:style w:type="numbering" w:customStyle="1" w:styleId="ListNofffffffffffffffffd">
    <w:name w:val="List No"/>
    <w:uiPriority w:val="99"/>
    <w:semiHidden/>
    <w:unhideWhenUsed/>
    <w:rsid w:val="0055279F"/>
  </w:style>
  <w:style w:type="numbering" w:customStyle="1" w:styleId="ListNofffffffffffffffffe">
    <w:name w:val="List No"/>
    <w:uiPriority w:val="99"/>
    <w:semiHidden/>
    <w:unhideWhenUsed/>
    <w:rsid w:val="0055279F"/>
  </w:style>
  <w:style w:type="numbering" w:customStyle="1" w:styleId="ListNoffffffffffffffffff">
    <w:name w:val="List No"/>
    <w:uiPriority w:val="99"/>
    <w:semiHidden/>
    <w:unhideWhenUsed/>
    <w:rsid w:val="0055279F"/>
  </w:style>
  <w:style w:type="numbering" w:customStyle="1" w:styleId="ListNoffffffffffffffffff0">
    <w:name w:val="List No"/>
    <w:uiPriority w:val="99"/>
    <w:semiHidden/>
    <w:unhideWhenUsed/>
    <w:rsid w:val="0055279F"/>
  </w:style>
  <w:style w:type="numbering" w:customStyle="1" w:styleId="ListNoffffffffffffffffff1">
    <w:name w:val="List No"/>
    <w:uiPriority w:val="99"/>
    <w:semiHidden/>
    <w:unhideWhenUsed/>
    <w:rsid w:val="0055279F"/>
  </w:style>
  <w:style w:type="numbering" w:customStyle="1" w:styleId="ListNoffffffffffffffffff2">
    <w:name w:val="List No"/>
    <w:uiPriority w:val="99"/>
    <w:semiHidden/>
    <w:unhideWhenUsed/>
    <w:rsid w:val="0055279F"/>
  </w:style>
  <w:style w:type="numbering" w:customStyle="1" w:styleId="ListNoffffffffffffffffff3">
    <w:name w:val="List No"/>
    <w:uiPriority w:val="99"/>
    <w:semiHidden/>
    <w:unhideWhenUsed/>
    <w:rsid w:val="0055279F"/>
  </w:style>
  <w:style w:type="numbering" w:customStyle="1" w:styleId="ListNoffffffffffffffffff4">
    <w:name w:val="List No"/>
    <w:uiPriority w:val="99"/>
    <w:semiHidden/>
    <w:unhideWhenUsed/>
    <w:rsid w:val="0055279F"/>
  </w:style>
  <w:style w:type="numbering" w:customStyle="1" w:styleId="ListNoffffffffffffffffff5">
    <w:name w:val="List No"/>
    <w:uiPriority w:val="99"/>
    <w:semiHidden/>
    <w:unhideWhenUsed/>
    <w:rsid w:val="0055279F"/>
  </w:style>
  <w:style w:type="numbering" w:customStyle="1" w:styleId="ListNoffffffffffffffffff6">
    <w:name w:val="List No"/>
    <w:uiPriority w:val="99"/>
    <w:semiHidden/>
    <w:unhideWhenUsed/>
    <w:rsid w:val="0055279F"/>
  </w:style>
  <w:style w:type="numbering" w:customStyle="1" w:styleId="ListNoffffffffffffffffff7">
    <w:name w:val="List No"/>
    <w:uiPriority w:val="99"/>
    <w:semiHidden/>
    <w:unhideWhenUsed/>
    <w:rsid w:val="0055279F"/>
  </w:style>
  <w:style w:type="numbering" w:customStyle="1" w:styleId="ListNoffffffffffffffffff8">
    <w:name w:val="List No"/>
    <w:uiPriority w:val="99"/>
    <w:semiHidden/>
    <w:unhideWhenUsed/>
    <w:rsid w:val="0055279F"/>
  </w:style>
  <w:style w:type="numbering" w:customStyle="1" w:styleId="ListNoffffffffffffffffff9">
    <w:name w:val="List No"/>
    <w:uiPriority w:val="99"/>
    <w:semiHidden/>
    <w:unhideWhenUsed/>
    <w:rsid w:val="0055279F"/>
  </w:style>
  <w:style w:type="numbering" w:customStyle="1" w:styleId="ListNoffffffffffffffffffa">
    <w:name w:val="List No"/>
    <w:uiPriority w:val="99"/>
    <w:semiHidden/>
    <w:unhideWhenUsed/>
    <w:rsid w:val="0055279F"/>
  </w:style>
  <w:style w:type="numbering" w:customStyle="1" w:styleId="ListNoffffffffffffffffffb">
    <w:name w:val="List No"/>
    <w:uiPriority w:val="99"/>
    <w:semiHidden/>
    <w:unhideWhenUsed/>
    <w:rsid w:val="0055279F"/>
  </w:style>
  <w:style w:type="numbering" w:customStyle="1" w:styleId="ListNoffffffffffffffffffc">
    <w:name w:val="List No"/>
    <w:uiPriority w:val="99"/>
    <w:semiHidden/>
    <w:unhideWhenUsed/>
    <w:rsid w:val="0055279F"/>
  </w:style>
  <w:style w:type="numbering" w:customStyle="1" w:styleId="ListNoffffffffffffffffffd">
    <w:name w:val="List No"/>
    <w:uiPriority w:val="99"/>
    <w:semiHidden/>
    <w:unhideWhenUsed/>
    <w:rsid w:val="0055279F"/>
  </w:style>
  <w:style w:type="numbering" w:customStyle="1" w:styleId="ListNoffffffffffffffffffe">
    <w:name w:val="List No"/>
    <w:uiPriority w:val="99"/>
    <w:semiHidden/>
    <w:unhideWhenUsed/>
    <w:rsid w:val="0055279F"/>
  </w:style>
  <w:style w:type="numbering" w:customStyle="1" w:styleId="ListNofffffffffffffffffff">
    <w:name w:val="List No"/>
    <w:uiPriority w:val="99"/>
    <w:semiHidden/>
    <w:unhideWhenUsed/>
    <w:rsid w:val="0055279F"/>
  </w:style>
  <w:style w:type="numbering" w:customStyle="1" w:styleId="ListNofffffffffffffffffff0">
    <w:name w:val="List No"/>
    <w:uiPriority w:val="99"/>
    <w:semiHidden/>
    <w:unhideWhenUsed/>
    <w:rsid w:val="0055279F"/>
  </w:style>
  <w:style w:type="numbering" w:customStyle="1" w:styleId="ListNofffffffffffffffffff1">
    <w:name w:val="List No"/>
    <w:uiPriority w:val="99"/>
    <w:semiHidden/>
    <w:unhideWhenUsed/>
    <w:rsid w:val="0055279F"/>
  </w:style>
  <w:style w:type="numbering" w:customStyle="1" w:styleId="ListNofffffffffffffffffff2">
    <w:name w:val="List No"/>
    <w:uiPriority w:val="99"/>
    <w:semiHidden/>
    <w:unhideWhenUsed/>
    <w:rsid w:val="0055279F"/>
  </w:style>
  <w:style w:type="numbering" w:customStyle="1" w:styleId="ListNofffffffffffffffffff3">
    <w:name w:val="List No"/>
    <w:uiPriority w:val="99"/>
    <w:semiHidden/>
    <w:unhideWhenUsed/>
    <w:rsid w:val="0055279F"/>
  </w:style>
  <w:style w:type="numbering" w:customStyle="1" w:styleId="ListNofffffffffffffffffff4">
    <w:name w:val="List No"/>
    <w:uiPriority w:val="99"/>
    <w:semiHidden/>
    <w:unhideWhenUsed/>
    <w:rsid w:val="0055279F"/>
  </w:style>
  <w:style w:type="numbering" w:customStyle="1" w:styleId="ListNofffffffffffffffffff5">
    <w:name w:val="List No"/>
    <w:uiPriority w:val="99"/>
    <w:semiHidden/>
    <w:unhideWhenUsed/>
    <w:rsid w:val="0055279F"/>
  </w:style>
  <w:style w:type="numbering" w:customStyle="1" w:styleId="ListNofffffffffffffffffff6">
    <w:name w:val="List No"/>
    <w:uiPriority w:val="99"/>
    <w:semiHidden/>
    <w:unhideWhenUsed/>
    <w:rsid w:val="0055279F"/>
  </w:style>
  <w:style w:type="numbering" w:customStyle="1" w:styleId="ListNofffffffffffffffffff7">
    <w:name w:val="List No"/>
    <w:uiPriority w:val="99"/>
    <w:semiHidden/>
    <w:unhideWhenUsed/>
    <w:rsid w:val="0055279F"/>
  </w:style>
  <w:style w:type="numbering" w:customStyle="1" w:styleId="ListNofffffffffffffffffff8">
    <w:name w:val="List No"/>
    <w:uiPriority w:val="99"/>
    <w:semiHidden/>
    <w:unhideWhenUsed/>
    <w:rsid w:val="0055279F"/>
  </w:style>
  <w:style w:type="numbering" w:customStyle="1" w:styleId="ListNofffffffffffffffffff9">
    <w:name w:val="List No"/>
    <w:uiPriority w:val="99"/>
    <w:semiHidden/>
    <w:unhideWhenUsed/>
    <w:rsid w:val="0055279F"/>
  </w:style>
  <w:style w:type="numbering" w:customStyle="1" w:styleId="ListNofffffffffffffffffffa">
    <w:name w:val="List No"/>
    <w:uiPriority w:val="99"/>
    <w:semiHidden/>
    <w:unhideWhenUsed/>
    <w:rsid w:val="0055279F"/>
  </w:style>
  <w:style w:type="numbering" w:customStyle="1" w:styleId="ListNofffffffffffffffffffb">
    <w:name w:val="List No"/>
    <w:uiPriority w:val="99"/>
    <w:semiHidden/>
    <w:unhideWhenUsed/>
    <w:rsid w:val="0055279F"/>
  </w:style>
  <w:style w:type="numbering" w:customStyle="1" w:styleId="ListNofffffffffffffffffffc">
    <w:name w:val="List No"/>
    <w:uiPriority w:val="99"/>
    <w:semiHidden/>
    <w:unhideWhenUsed/>
    <w:rsid w:val="0055279F"/>
  </w:style>
  <w:style w:type="numbering" w:customStyle="1" w:styleId="ListNofffffffffffffffffffd">
    <w:name w:val="List No"/>
    <w:uiPriority w:val="99"/>
    <w:semiHidden/>
    <w:unhideWhenUsed/>
    <w:rsid w:val="0055279F"/>
  </w:style>
  <w:style w:type="numbering" w:customStyle="1" w:styleId="ListNofffffffffffffffffffe">
    <w:name w:val="List No"/>
    <w:uiPriority w:val="99"/>
    <w:semiHidden/>
    <w:unhideWhenUsed/>
    <w:rsid w:val="0055279F"/>
  </w:style>
  <w:style w:type="numbering" w:customStyle="1" w:styleId="ListNoffffffffffffffffffff">
    <w:name w:val="List No"/>
    <w:uiPriority w:val="99"/>
    <w:semiHidden/>
    <w:unhideWhenUsed/>
    <w:rsid w:val="0055279F"/>
  </w:style>
  <w:style w:type="numbering" w:customStyle="1" w:styleId="ListNoffffffffffffffffffff0">
    <w:name w:val="List No"/>
    <w:uiPriority w:val="99"/>
    <w:semiHidden/>
    <w:unhideWhenUsed/>
    <w:rsid w:val="0055279F"/>
  </w:style>
  <w:style w:type="numbering" w:customStyle="1" w:styleId="ListNoffffffffffffffffffff1">
    <w:name w:val="List No"/>
    <w:uiPriority w:val="99"/>
    <w:semiHidden/>
    <w:unhideWhenUsed/>
    <w:rsid w:val="0055279F"/>
  </w:style>
  <w:style w:type="numbering" w:customStyle="1" w:styleId="ListNoffffffffffffffffffff2">
    <w:name w:val="List No"/>
    <w:uiPriority w:val="99"/>
    <w:semiHidden/>
    <w:unhideWhenUsed/>
    <w:rsid w:val="0055279F"/>
  </w:style>
  <w:style w:type="numbering" w:customStyle="1" w:styleId="ListNoffffffffffffffffffff3">
    <w:name w:val="List No"/>
    <w:uiPriority w:val="99"/>
    <w:semiHidden/>
    <w:unhideWhenUsed/>
    <w:rsid w:val="0055279F"/>
  </w:style>
  <w:style w:type="numbering" w:customStyle="1" w:styleId="ListNoffffffffffffffffffff4">
    <w:name w:val="List No"/>
    <w:uiPriority w:val="99"/>
    <w:semiHidden/>
    <w:unhideWhenUsed/>
    <w:rsid w:val="0055279F"/>
  </w:style>
  <w:style w:type="numbering" w:customStyle="1" w:styleId="ListNoffffffffffffffffffff5">
    <w:name w:val="List No"/>
    <w:uiPriority w:val="99"/>
    <w:semiHidden/>
    <w:unhideWhenUsed/>
    <w:rsid w:val="0055279F"/>
  </w:style>
  <w:style w:type="numbering" w:customStyle="1" w:styleId="ListNoffffffffffffffffffff6">
    <w:name w:val="List No"/>
    <w:uiPriority w:val="99"/>
    <w:semiHidden/>
    <w:unhideWhenUsed/>
    <w:rsid w:val="0055279F"/>
  </w:style>
  <w:style w:type="numbering" w:customStyle="1" w:styleId="ListNoffffffffffffffffffff7">
    <w:name w:val="List No"/>
    <w:uiPriority w:val="99"/>
    <w:semiHidden/>
    <w:unhideWhenUsed/>
    <w:rsid w:val="0055279F"/>
  </w:style>
  <w:style w:type="numbering" w:customStyle="1" w:styleId="ListNoffffffffffffffffffff8">
    <w:name w:val="List No"/>
    <w:uiPriority w:val="99"/>
    <w:semiHidden/>
    <w:unhideWhenUsed/>
    <w:rsid w:val="0055279F"/>
  </w:style>
  <w:style w:type="numbering" w:customStyle="1" w:styleId="ListNoffffffffffffffffffff9">
    <w:name w:val="List No"/>
    <w:uiPriority w:val="99"/>
    <w:semiHidden/>
    <w:unhideWhenUsed/>
    <w:rsid w:val="0055279F"/>
  </w:style>
  <w:style w:type="numbering" w:customStyle="1" w:styleId="ListNoffffffffffffffffffffa">
    <w:name w:val="List No"/>
    <w:uiPriority w:val="99"/>
    <w:semiHidden/>
    <w:unhideWhenUsed/>
    <w:rsid w:val="0055279F"/>
  </w:style>
  <w:style w:type="numbering" w:customStyle="1" w:styleId="ListNoffffffffffffffffffffb">
    <w:name w:val="List No"/>
    <w:uiPriority w:val="99"/>
    <w:semiHidden/>
    <w:unhideWhenUsed/>
    <w:rsid w:val="0055279F"/>
  </w:style>
  <w:style w:type="numbering" w:customStyle="1" w:styleId="ListNoffffffffffffffffffffc">
    <w:name w:val="List No"/>
    <w:uiPriority w:val="99"/>
    <w:semiHidden/>
    <w:unhideWhenUsed/>
    <w:rsid w:val="0055279F"/>
  </w:style>
  <w:style w:type="numbering" w:customStyle="1" w:styleId="ListNoffffffffffffffffffffd">
    <w:name w:val="List No"/>
    <w:uiPriority w:val="99"/>
    <w:semiHidden/>
    <w:unhideWhenUsed/>
    <w:rsid w:val="0055279F"/>
  </w:style>
  <w:style w:type="numbering" w:customStyle="1" w:styleId="ListNoffffffffffffffffffffe">
    <w:name w:val="List No"/>
    <w:uiPriority w:val="99"/>
    <w:semiHidden/>
    <w:unhideWhenUsed/>
    <w:rsid w:val="0055279F"/>
  </w:style>
  <w:style w:type="numbering" w:customStyle="1" w:styleId="ListNofffffffffffffffffffff">
    <w:name w:val="List No"/>
    <w:uiPriority w:val="99"/>
    <w:semiHidden/>
    <w:unhideWhenUsed/>
    <w:rsid w:val="0055279F"/>
  </w:style>
  <w:style w:type="numbering" w:customStyle="1" w:styleId="ListNofffffffffffffffffffff0">
    <w:name w:val="List No"/>
    <w:uiPriority w:val="99"/>
    <w:semiHidden/>
    <w:unhideWhenUsed/>
    <w:rsid w:val="0055279F"/>
  </w:style>
  <w:style w:type="numbering" w:customStyle="1" w:styleId="ListNofffffffffffffffffffff1">
    <w:name w:val="List No"/>
    <w:uiPriority w:val="99"/>
    <w:semiHidden/>
    <w:unhideWhenUsed/>
    <w:rsid w:val="0055279F"/>
  </w:style>
  <w:style w:type="numbering" w:customStyle="1" w:styleId="ListNofffffffffffffffffffff2">
    <w:name w:val="List No"/>
    <w:uiPriority w:val="99"/>
    <w:semiHidden/>
    <w:unhideWhenUsed/>
    <w:rsid w:val="0055279F"/>
  </w:style>
  <w:style w:type="numbering" w:customStyle="1" w:styleId="ListNofffffffffffffffffffff3">
    <w:name w:val="List No"/>
    <w:uiPriority w:val="99"/>
    <w:semiHidden/>
    <w:unhideWhenUsed/>
    <w:rsid w:val="0055279F"/>
  </w:style>
  <w:style w:type="numbering" w:customStyle="1" w:styleId="ListNofffffffffffffffffffff4">
    <w:name w:val="List No"/>
    <w:uiPriority w:val="99"/>
    <w:semiHidden/>
    <w:unhideWhenUsed/>
    <w:rsid w:val="0055279F"/>
  </w:style>
  <w:style w:type="numbering" w:customStyle="1" w:styleId="ListNofffffffffffffffffffff5">
    <w:name w:val="List No"/>
    <w:uiPriority w:val="99"/>
    <w:semiHidden/>
    <w:unhideWhenUsed/>
    <w:rsid w:val="0055279F"/>
  </w:style>
  <w:style w:type="numbering" w:customStyle="1" w:styleId="ListNofffffffffffffffffffff6">
    <w:name w:val="List No"/>
    <w:uiPriority w:val="99"/>
    <w:semiHidden/>
    <w:unhideWhenUsed/>
    <w:rsid w:val="0055279F"/>
  </w:style>
  <w:style w:type="numbering" w:customStyle="1" w:styleId="ListNofffffffffffffffffffff7">
    <w:name w:val="List No"/>
    <w:uiPriority w:val="99"/>
    <w:semiHidden/>
    <w:unhideWhenUsed/>
    <w:rsid w:val="0055279F"/>
  </w:style>
  <w:style w:type="numbering" w:customStyle="1" w:styleId="ListNofffffffffffffffffffff8">
    <w:name w:val="List No"/>
    <w:uiPriority w:val="99"/>
    <w:semiHidden/>
    <w:unhideWhenUsed/>
    <w:rsid w:val="0055279F"/>
  </w:style>
  <w:style w:type="numbering" w:customStyle="1" w:styleId="ListNofffffffffffffffffffff9">
    <w:name w:val="List No"/>
    <w:uiPriority w:val="99"/>
    <w:semiHidden/>
    <w:unhideWhenUsed/>
    <w:rsid w:val="0055279F"/>
  </w:style>
  <w:style w:type="numbering" w:customStyle="1" w:styleId="ListNofffffffffffffffffffffa">
    <w:name w:val="List No"/>
    <w:uiPriority w:val="99"/>
    <w:semiHidden/>
    <w:unhideWhenUsed/>
    <w:rsid w:val="0055279F"/>
  </w:style>
  <w:style w:type="numbering" w:customStyle="1" w:styleId="ListNofffffffffffffffffffffb">
    <w:name w:val="List No"/>
    <w:uiPriority w:val="99"/>
    <w:semiHidden/>
    <w:unhideWhenUsed/>
    <w:rsid w:val="0055279F"/>
  </w:style>
  <w:style w:type="numbering" w:customStyle="1" w:styleId="ListNofffffffffffffffffffffc">
    <w:name w:val="List No"/>
    <w:uiPriority w:val="99"/>
    <w:semiHidden/>
    <w:unhideWhenUsed/>
    <w:rsid w:val="0055279F"/>
  </w:style>
  <w:style w:type="numbering" w:customStyle="1" w:styleId="ListNofffffffffffffffffffffd">
    <w:name w:val="List No"/>
    <w:uiPriority w:val="99"/>
    <w:semiHidden/>
    <w:unhideWhenUsed/>
    <w:rsid w:val="0055279F"/>
  </w:style>
  <w:style w:type="numbering" w:customStyle="1" w:styleId="ListNofffffffffffffffffffffe">
    <w:name w:val="List No"/>
    <w:uiPriority w:val="99"/>
    <w:semiHidden/>
    <w:unhideWhenUsed/>
    <w:rsid w:val="0055279F"/>
  </w:style>
  <w:style w:type="numbering" w:customStyle="1" w:styleId="ListNoffffffffffffffffffffff">
    <w:name w:val="List No"/>
    <w:uiPriority w:val="99"/>
    <w:semiHidden/>
    <w:unhideWhenUsed/>
    <w:rsid w:val="0055279F"/>
  </w:style>
  <w:style w:type="numbering" w:customStyle="1" w:styleId="ListNoffffffffffffffffffffff0">
    <w:name w:val="List No"/>
    <w:uiPriority w:val="99"/>
    <w:semiHidden/>
    <w:unhideWhenUsed/>
    <w:rsid w:val="0055279F"/>
  </w:style>
  <w:style w:type="numbering" w:customStyle="1" w:styleId="ListNoffffffffffffffffffffff1">
    <w:name w:val="List No"/>
    <w:uiPriority w:val="99"/>
    <w:semiHidden/>
    <w:unhideWhenUsed/>
    <w:rsid w:val="0055279F"/>
  </w:style>
  <w:style w:type="numbering" w:customStyle="1" w:styleId="ListNoffffffffffffffffffffff2">
    <w:name w:val="List No"/>
    <w:uiPriority w:val="99"/>
    <w:semiHidden/>
    <w:unhideWhenUsed/>
    <w:rsid w:val="0055279F"/>
  </w:style>
  <w:style w:type="numbering" w:customStyle="1" w:styleId="ListNoffffffffffffffffffffff3">
    <w:name w:val="List No"/>
    <w:uiPriority w:val="99"/>
    <w:semiHidden/>
    <w:unhideWhenUsed/>
    <w:rsid w:val="0055279F"/>
  </w:style>
  <w:style w:type="numbering" w:customStyle="1" w:styleId="ListNoffffffffffffffffffffff4">
    <w:name w:val="List No"/>
    <w:uiPriority w:val="99"/>
    <w:semiHidden/>
    <w:unhideWhenUsed/>
    <w:rsid w:val="0055279F"/>
  </w:style>
  <w:style w:type="numbering" w:customStyle="1" w:styleId="ListNoffffffffffffffffffffff5">
    <w:name w:val="List No"/>
    <w:uiPriority w:val="99"/>
    <w:semiHidden/>
    <w:unhideWhenUsed/>
    <w:rsid w:val="0055279F"/>
  </w:style>
  <w:style w:type="numbering" w:customStyle="1" w:styleId="ListNoffffffffffffffffffffff6">
    <w:name w:val="List No"/>
    <w:uiPriority w:val="99"/>
    <w:semiHidden/>
    <w:unhideWhenUsed/>
    <w:rsid w:val="0055279F"/>
  </w:style>
  <w:style w:type="numbering" w:customStyle="1" w:styleId="ListNoffffffffffffffffffffff7">
    <w:name w:val="List No"/>
    <w:uiPriority w:val="99"/>
    <w:semiHidden/>
    <w:unhideWhenUsed/>
    <w:rsid w:val="0055279F"/>
  </w:style>
  <w:style w:type="numbering" w:customStyle="1" w:styleId="ListNoffffffffffffffffffffff8">
    <w:name w:val="List No"/>
    <w:uiPriority w:val="99"/>
    <w:semiHidden/>
    <w:unhideWhenUsed/>
    <w:rsid w:val="0055279F"/>
  </w:style>
  <w:style w:type="numbering" w:customStyle="1" w:styleId="ListNoffffffffffffffffffffff9">
    <w:name w:val="List No"/>
    <w:uiPriority w:val="99"/>
    <w:semiHidden/>
    <w:unhideWhenUsed/>
    <w:rsid w:val="0055279F"/>
  </w:style>
  <w:style w:type="numbering" w:customStyle="1" w:styleId="ListNoffffffffffffffffffffffa">
    <w:name w:val="List No"/>
    <w:uiPriority w:val="99"/>
    <w:semiHidden/>
    <w:unhideWhenUsed/>
    <w:rsid w:val="0055279F"/>
  </w:style>
  <w:style w:type="numbering" w:customStyle="1" w:styleId="ListNoffffffffffffffffffffffb">
    <w:name w:val="List No"/>
    <w:uiPriority w:val="99"/>
    <w:semiHidden/>
    <w:unhideWhenUsed/>
    <w:rsid w:val="0055279F"/>
  </w:style>
  <w:style w:type="numbering" w:customStyle="1" w:styleId="ListNoffffffffffffffffffffffc">
    <w:name w:val="List No"/>
    <w:uiPriority w:val="99"/>
    <w:semiHidden/>
    <w:unhideWhenUsed/>
    <w:rsid w:val="0055279F"/>
  </w:style>
  <w:style w:type="numbering" w:customStyle="1" w:styleId="ListNoffffffffffffffffffffffd">
    <w:name w:val="List No"/>
    <w:uiPriority w:val="99"/>
    <w:semiHidden/>
    <w:unhideWhenUsed/>
    <w:rsid w:val="0055279F"/>
  </w:style>
  <w:style w:type="numbering" w:customStyle="1" w:styleId="ListNoffffffffffffffffffffffe">
    <w:name w:val="List No"/>
    <w:uiPriority w:val="99"/>
    <w:semiHidden/>
    <w:unhideWhenUsed/>
    <w:rsid w:val="0055279F"/>
  </w:style>
  <w:style w:type="numbering" w:customStyle="1" w:styleId="ListNofffffffffffffffffffffff">
    <w:name w:val="List No"/>
    <w:uiPriority w:val="99"/>
    <w:semiHidden/>
    <w:unhideWhenUsed/>
    <w:rsid w:val="0055279F"/>
  </w:style>
  <w:style w:type="numbering" w:customStyle="1" w:styleId="ListNofffffffffffffffffffffff0">
    <w:name w:val="List No"/>
    <w:uiPriority w:val="99"/>
    <w:semiHidden/>
    <w:unhideWhenUsed/>
    <w:rsid w:val="0055279F"/>
  </w:style>
  <w:style w:type="numbering" w:customStyle="1" w:styleId="ListNofffffffffffffffffffffff1">
    <w:name w:val="List No"/>
    <w:uiPriority w:val="99"/>
    <w:semiHidden/>
    <w:unhideWhenUsed/>
    <w:rsid w:val="0055279F"/>
  </w:style>
  <w:style w:type="numbering" w:customStyle="1" w:styleId="ListNofffffffffffffffffffffff2">
    <w:name w:val="List No"/>
    <w:uiPriority w:val="99"/>
    <w:semiHidden/>
    <w:unhideWhenUsed/>
    <w:rsid w:val="0055279F"/>
  </w:style>
  <w:style w:type="numbering" w:customStyle="1" w:styleId="ListNofffffffffffffffffffffff3">
    <w:name w:val="List No"/>
    <w:uiPriority w:val="99"/>
    <w:semiHidden/>
    <w:unhideWhenUsed/>
    <w:rsid w:val="0055279F"/>
  </w:style>
  <w:style w:type="numbering" w:customStyle="1" w:styleId="ListNofffffffffffffffffffffff4">
    <w:name w:val="List No"/>
    <w:uiPriority w:val="99"/>
    <w:semiHidden/>
    <w:unhideWhenUsed/>
    <w:rsid w:val="0055279F"/>
  </w:style>
  <w:style w:type="numbering" w:customStyle="1" w:styleId="ListNofffffffffffffffffffffff5">
    <w:name w:val="List No"/>
    <w:uiPriority w:val="99"/>
    <w:semiHidden/>
    <w:unhideWhenUsed/>
    <w:rsid w:val="0055279F"/>
  </w:style>
  <w:style w:type="numbering" w:customStyle="1" w:styleId="ListNofffffffffffffffffffffff6">
    <w:name w:val="List No"/>
    <w:uiPriority w:val="99"/>
    <w:semiHidden/>
    <w:unhideWhenUsed/>
    <w:rsid w:val="0055279F"/>
  </w:style>
  <w:style w:type="numbering" w:customStyle="1" w:styleId="ListNofffffffffffffffffffffff7">
    <w:name w:val="List No"/>
    <w:uiPriority w:val="99"/>
    <w:semiHidden/>
    <w:unhideWhenUsed/>
    <w:rsid w:val="0055279F"/>
  </w:style>
  <w:style w:type="numbering" w:customStyle="1" w:styleId="ListNofffffffffffffffffffffff8">
    <w:name w:val="List No"/>
    <w:uiPriority w:val="99"/>
    <w:semiHidden/>
    <w:unhideWhenUsed/>
    <w:rsid w:val="0055279F"/>
  </w:style>
  <w:style w:type="numbering" w:customStyle="1" w:styleId="ListNofffffffffffffffffffffff9">
    <w:name w:val="List No"/>
    <w:uiPriority w:val="99"/>
    <w:semiHidden/>
    <w:unhideWhenUsed/>
    <w:rsid w:val="0055279F"/>
  </w:style>
  <w:style w:type="numbering" w:customStyle="1" w:styleId="ListNofffffffffffffffffffffffa">
    <w:name w:val="List No"/>
    <w:uiPriority w:val="99"/>
    <w:semiHidden/>
    <w:unhideWhenUsed/>
    <w:rsid w:val="0055279F"/>
  </w:style>
  <w:style w:type="numbering" w:customStyle="1" w:styleId="ListNofffffffffffffffffffffffb">
    <w:name w:val="List No"/>
    <w:uiPriority w:val="99"/>
    <w:semiHidden/>
    <w:unhideWhenUsed/>
    <w:rsid w:val="0055279F"/>
  </w:style>
  <w:style w:type="numbering" w:customStyle="1" w:styleId="ListNofffffffffffffffffffffffc">
    <w:name w:val="List No"/>
    <w:uiPriority w:val="99"/>
    <w:semiHidden/>
    <w:unhideWhenUsed/>
    <w:rsid w:val="0055279F"/>
  </w:style>
  <w:style w:type="numbering" w:customStyle="1" w:styleId="ListNofffffffffffffffffffffffd">
    <w:name w:val="List No"/>
    <w:uiPriority w:val="99"/>
    <w:semiHidden/>
    <w:unhideWhenUsed/>
    <w:rsid w:val="0055279F"/>
  </w:style>
  <w:style w:type="numbering" w:customStyle="1" w:styleId="ListNofffffffffffffffffffffffe">
    <w:name w:val="List No"/>
    <w:uiPriority w:val="99"/>
    <w:semiHidden/>
    <w:unhideWhenUsed/>
    <w:rsid w:val="0055279F"/>
  </w:style>
  <w:style w:type="numbering" w:customStyle="1" w:styleId="ListNoffffffffffffffffffffffff">
    <w:name w:val="List No"/>
    <w:uiPriority w:val="99"/>
    <w:semiHidden/>
    <w:unhideWhenUsed/>
    <w:rsid w:val="0055279F"/>
  </w:style>
  <w:style w:type="numbering" w:customStyle="1" w:styleId="ListNoffffffffffffffffffffffff0">
    <w:name w:val="List No"/>
    <w:uiPriority w:val="99"/>
    <w:semiHidden/>
    <w:unhideWhenUsed/>
    <w:rsid w:val="0055279F"/>
  </w:style>
  <w:style w:type="numbering" w:customStyle="1" w:styleId="ListNoffffffffffffffffffffffff1">
    <w:name w:val="List No"/>
    <w:uiPriority w:val="99"/>
    <w:semiHidden/>
    <w:unhideWhenUsed/>
    <w:rsid w:val="0055279F"/>
  </w:style>
  <w:style w:type="numbering" w:customStyle="1" w:styleId="ListNoffffffffffffffffffffffff2">
    <w:name w:val="List No"/>
    <w:uiPriority w:val="99"/>
    <w:semiHidden/>
    <w:unhideWhenUsed/>
    <w:rsid w:val="0055279F"/>
  </w:style>
  <w:style w:type="numbering" w:customStyle="1" w:styleId="ListNoffffffffffffffffffffffff3">
    <w:name w:val="List No"/>
    <w:uiPriority w:val="99"/>
    <w:semiHidden/>
    <w:unhideWhenUsed/>
    <w:rsid w:val="0055279F"/>
  </w:style>
  <w:style w:type="numbering" w:customStyle="1" w:styleId="ListNoffffffffffffffffffffffff4">
    <w:name w:val="List No"/>
    <w:uiPriority w:val="99"/>
    <w:semiHidden/>
    <w:unhideWhenUsed/>
    <w:rsid w:val="0055279F"/>
  </w:style>
  <w:style w:type="numbering" w:customStyle="1" w:styleId="ListNoffffffffffffffffffffffff5">
    <w:name w:val="List No"/>
    <w:uiPriority w:val="99"/>
    <w:semiHidden/>
    <w:unhideWhenUsed/>
    <w:rsid w:val="0055279F"/>
  </w:style>
  <w:style w:type="numbering" w:customStyle="1" w:styleId="ListNoffffffffffffffffffffffff6">
    <w:name w:val="List No"/>
    <w:uiPriority w:val="99"/>
    <w:semiHidden/>
    <w:unhideWhenUsed/>
    <w:rsid w:val="0055279F"/>
  </w:style>
  <w:style w:type="numbering" w:customStyle="1" w:styleId="ListNoffffffffffffffffffffffff7">
    <w:name w:val="List No"/>
    <w:uiPriority w:val="99"/>
    <w:semiHidden/>
    <w:unhideWhenUsed/>
    <w:rsid w:val="0055279F"/>
  </w:style>
  <w:style w:type="numbering" w:customStyle="1" w:styleId="ListNoffffffffffffffffffffffff8">
    <w:name w:val="List No"/>
    <w:uiPriority w:val="99"/>
    <w:semiHidden/>
    <w:unhideWhenUsed/>
    <w:rsid w:val="0055279F"/>
  </w:style>
  <w:style w:type="numbering" w:customStyle="1" w:styleId="ListNoffffffffffffffffffffffff9">
    <w:name w:val="List No"/>
    <w:uiPriority w:val="99"/>
    <w:semiHidden/>
    <w:unhideWhenUsed/>
    <w:rsid w:val="0055279F"/>
  </w:style>
  <w:style w:type="numbering" w:customStyle="1" w:styleId="ListNoffffffffffffffffffffffffa">
    <w:name w:val="List No"/>
    <w:uiPriority w:val="99"/>
    <w:semiHidden/>
    <w:unhideWhenUsed/>
    <w:rsid w:val="0055279F"/>
  </w:style>
  <w:style w:type="numbering" w:customStyle="1" w:styleId="ListNoffffffffffffffffffffffffb">
    <w:name w:val="List No"/>
    <w:uiPriority w:val="99"/>
    <w:semiHidden/>
    <w:unhideWhenUsed/>
    <w:rsid w:val="0055279F"/>
  </w:style>
  <w:style w:type="numbering" w:customStyle="1" w:styleId="ListNoffffffffffffffffffffffffc">
    <w:name w:val="List No"/>
    <w:uiPriority w:val="99"/>
    <w:semiHidden/>
    <w:unhideWhenUsed/>
    <w:rsid w:val="0055279F"/>
  </w:style>
  <w:style w:type="numbering" w:customStyle="1" w:styleId="ListNoffffffffffffffffffffffffd">
    <w:name w:val="List No"/>
    <w:uiPriority w:val="99"/>
    <w:semiHidden/>
    <w:unhideWhenUsed/>
    <w:rsid w:val="0055279F"/>
  </w:style>
  <w:style w:type="numbering" w:customStyle="1" w:styleId="ListNoffffffffffffffffffffffffe">
    <w:name w:val="List No"/>
    <w:uiPriority w:val="99"/>
    <w:semiHidden/>
    <w:unhideWhenUsed/>
    <w:rsid w:val="0055279F"/>
  </w:style>
  <w:style w:type="numbering" w:customStyle="1" w:styleId="ListNofffffffffffffffffffffffff">
    <w:name w:val="List No"/>
    <w:uiPriority w:val="99"/>
    <w:semiHidden/>
    <w:unhideWhenUsed/>
    <w:rsid w:val="0055279F"/>
  </w:style>
  <w:style w:type="numbering" w:customStyle="1" w:styleId="ListNofffffffffffffffffffffffff0">
    <w:name w:val="List No"/>
    <w:uiPriority w:val="99"/>
    <w:semiHidden/>
    <w:unhideWhenUsed/>
    <w:rsid w:val="0055279F"/>
  </w:style>
  <w:style w:type="numbering" w:customStyle="1" w:styleId="ListNofffffffffffffffffffffffff1">
    <w:name w:val="List No"/>
    <w:uiPriority w:val="99"/>
    <w:semiHidden/>
    <w:unhideWhenUsed/>
    <w:rsid w:val="0055279F"/>
  </w:style>
  <w:style w:type="numbering" w:customStyle="1" w:styleId="ListNofffffffffffffffffffffffff2">
    <w:name w:val="List No"/>
    <w:uiPriority w:val="99"/>
    <w:semiHidden/>
    <w:unhideWhenUsed/>
    <w:rsid w:val="0055279F"/>
  </w:style>
  <w:style w:type="numbering" w:customStyle="1" w:styleId="ListNofffffffffffffffffffffffff3">
    <w:name w:val="List No"/>
    <w:uiPriority w:val="99"/>
    <w:semiHidden/>
    <w:unhideWhenUsed/>
    <w:rsid w:val="0055279F"/>
  </w:style>
  <w:style w:type="numbering" w:customStyle="1" w:styleId="ListNofffffffffffffffffffffffff4">
    <w:name w:val="List No"/>
    <w:uiPriority w:val="99"/>
    <w:semiHidden/>
    <w:unhideWhenUsed/>
    <w:rsid w:val="0055279F"/>
  </w:style>
  <w:style w:type="numbering" w:customStyle="1" w:styleId="ListNofffffffffffffffffffffffff5">
    <w:name w:val="List No"/>
    <w:uiPriority w:val="99"/>
    <w:semiHidden/>
    <w:unhideWhenUsed/>
    <w:rsid w:val="0055279F"/>
  </w:style>
  <w:style w:type="numbering" w:customStyle="1" w:styleId="ListNofffffffffffffffffffffffff6">
    <w:name w:val="List No"/>
    <w:uiPriority w:val="99"/>
    <w:semiHidden/>
    <w:unhideWhenUsed/>
    <w:rsid w:val="0055279F"/>
  </w:style>
  <w:style w:type="numbering" w:customStyle="1" w:styleId="ListNofffffffffffffffffffffffff7">
    <w:name w:val="List No"/>
    <w:uiPriority w:val="99"/>
    <w:semiHidden/>
    <w:unhideWhenUsed/>
    <w:rsid w:val="0055279F"/>
  </w:style>
  <w:style w:type="numbering" w:customStyle="1" w:styleId="ListNofffffffffffffffffffffffff8">
    <w:name w:val="List No"/>
    <w:uiPriority w:val="99"/>
    <w:semiHidden/>
    <w:unhideWhenUsed/>
    <w:rsid w:val="0055279F"/>
  </w:style>
  <w:style w:type="numbering" w:customStyle="1" w:styleId="ListNofffffffffffffffffffffffff9">
    <w:name w:val="List No"/>
    <w:uiPriority w:val="99"/>
    <w:semiHidden/>
    <w:unhideWhenUsed/>
    <w:rsid w:val="0055279F"/>
  </w:style>
  <w:style w:type="numbering" w:customStyle="1" w:styleId="ListNofffffffffffffffffffffffffa">
    <w:name w:val="List No"/>
    <w:uiPriority w:val="99"/>
    <w:semiHidden/>
    <w:unhideWhenUsed/>
    <w:rsid w:val="0055279F"/>
  </w:style>
  <w:style w:type="numbering" w:customStyle="1" w:styleId="ListNofffffffffffffffffffffffffb">
    <w:name w:val="List No"/>
    <w:uiPriority w:val="99"/>
    <w:semiHidden/>
    <w:unhideWhenUsed/>
    <w:rsid w:val="0055279F"/>
  </w:style>
  <w:style w:type="numbering" w:customStyle="1" w:styleId="ListNofffffffffffffffffffffffffc">
    <w:name w:val="List No"/>
    <w:uiPriority w:val="99"/>
    <w:semiHidden/>
    <w:unhideWhenUsed/>
    <w:rsid w:val="0055279F"/>
  </w:style>
  <w:style w:type="numbering" w:customStyle="1" w:styleId="ListNofffffffffffffffffffffffffd">
    <w:name w:val="List No"/>
    <w:uiPriority w:val="99"/>
    <w:semiHidden/>
    <w:unhideWhenUsed/>
    <w:rsid w:val="0055279F"/>
  </w:style>
  <w:style w:type="numbering" w:customStyle="1" w:styleId="ListNofffffffffffffffffffffffffe">
    <w:name w:val="List No"/>
    <w:uiPriority w:val="99"/>
    <w:semiHidden/>
    <w:unhideWhenUsed/>
    <w:rsid w:val="0055279F"/>
  </w:style>
  <w:style w:type="numbering" w:customStyle="1" w:styleId="ListNoffffffffffffffffffffffffff">
    <w:name w:val="List No"/>
    <w:uiPriority w:val="99"/>
    <w:semiHidden/>
    <w:unhideWhenUsed/>
    <w:rsid w:val="0055279F"/>
  </w:style>
  <w:style w:type="numbering" w:customStyle="1" w:styleId="ListNoffffffffffffffffffffffffff0">
    <w:name w:val="List No"/>
    <w:uiPriority w:val="99"/>
    <w:semiHidden/>
    <w:unhideWhenUsed/>
    <w:rsid w:val="0055279F"/>
  </w:style>
  <w:style w:type="numbering" w:customStyle="1" w:styleId="ListNoffffffffffffffffffffffffff1">
    <w:name w:val="List No"/>
    <w:uiPriority w:val="99"/>
    <w:semiHidden/>
    <w:unhideWhenUsed/>
    <w:rsid w:val="0055279F"/>
  </w:style>
  <w:style w:type="numbering" w:customStyle="1" w:styleId="ListNoffffffffffffffffffffffffff2">
    <w:name w:val="List No"/>
    <w:uiPriority w:val="99"/>
    <w:semiHidden/>
    <w:unhideWhenUsed/>
    <w:rsid w:val="0055279F"/>
  </w:style>
  <w:style w:type="numbering" w:customStyle="1" w:styleId="ListNoffffffffffffffffffffffffff3">
    <w:name w:val="List No"/>
    <w:uiPriority w:val="99"/>
    <w:semiHidden/>
    <w:unhideWhenUsed/>
    <w:rsid w:val="0055279F"/>
  </w:style>
  <w:style w:type="numbering" w:customStyle="1" w:styleId="ListNoffffffffffffffffffffffffff4">
    <w:name w:val="List No"/>
    <w:uiPriority w:val="99"/>
    <w:semiHidden/>
    <w:unhideWhenUsed/>
    <w:rsid w:val="0055279F"/>
  </w:style>
  <w:style w:type="numbering" w:customStyle="1" w:styleId="ListNoffffffffffffffffffffffffff5">
    <w:name w:val="List No"/>
    <w:uiPriority w:val="99"/>
    <w:semiHidden/>
    <w:unhideWhenUsed/>
    <w:rsid w:val="0055279F"/>
  </w:style>
  <w:style w:type="numbering" w:customStyle="1" w:styleId="ListNoffffffffffffffffffffffffff6">
    <w:name w:val="List No"/>
    <w:uiPriority w:val="99"/>
    <w:semiHidden/>
    <w:unhideWhenUsed/>
    <w:rsid w:val="0055279F"/>
  </w:style>
  <w:style w:type="numbering" w:customStyle="1" w:styleId="ListNoffffffffffffffffffffffffff7">
    <w:name w:val="List No"/>
    <w:uiPriority w:val="99"/>
    <w:semiHidden/>
    <w:unhideWhenUsed/>
    <w:rsid w:val="0055279F"/>
  </w:style>
  <w:style w:type="numbering" w:customStyle="1" w:styleId="ListNoffffffffffffffffffffffffff8">
    <w:name w:val="List No"/>
    <w:uiPriority w:val="99"/>
    <w:semiHidden/>
    <w:unhideWhenUsed/>
    <w:rsid w:val="0055279F"/>
  </w:style>
  <w:style w:type="numbering" w:customStyle="1" w:styleId="ListNoffffffffffffffffffffffffff9">
    <w:name w:val="List No"/>
    <w:uiPriority w:val="99"/>
    <w:semiHidden/>
    <w:unhideWhenUsed/>
    <w:rsid w:val="0055279F"/>
  </w:style>
  <w:style w:type="numbering" w:customStyle="1" w:styleId="ListNoffffffffffffffffffffffffffa">
    <w:name w:val="List No"/>
    <w:uiPriority w:val="99"/>
    <w:semiHidden/>
    <w:unhideWhenUsed/>
    <w:rsid w:val="0055279F"/>
  </w:style>
  <w:style w:type="numbering" w:customStyle="1" w:styleId="ListNoffffffffffffffffffffffffffb">
    <w:name w:val="List No"/>
    <w:uiPriority w:val="99"/>
    <w:semiHidden/>
    <w:unhideWhenUsed/>
    <w:rsid w:val="0055279F"/>
  </w:style>
  <w:style w:type="numbering" w:customStyle="1" w:styleId="ListNoffffffffffffffffffffffffffc">
    <w:name w:val="List No"/>
    <w:uiPriority w:val="99"/>
    <w:semiHidden/>
    <w:unhideWhenUsed/>
    <w:rsid w:val="0055279F"/>
  </w:style>
  <w:style w:type="numbering" w:customStyle="1" w:styleId="ListNoffffffffffffffffffffffffffd">
    <w:name w:val="List No"/>
    <w:uiPriority w:val="99"/>
    <w:semiHidden/>
    <w:unhideWhenUsed/>
    <w:rsid w:val="0055279F"/>
  </w:style>
  <w:style w:type="numbering" w:customStyle="1" w:styleId="ListNoffffffffffffffffffffffffffe">
    <w:name w:val="List No"/>
    <w:uiPriority w:val="99"/>
    <w:semiHidden/>
    <w:unhideWhenUsed/>
    <w:rsid w:val="0055279F"/>
  </w:style>
  <w:style w:type="numbering" w:customStyle="1" w:styleId="ListNofffffffffffffffffffffffffff">
    <w:name w:val="List No"/>
    <w:uiPriority w:val="99"/>
    <w:semiHidden/>
    <w:unhideWhenUsed/>
    <w:rsid w:val="0055279F"/>
  </w:style>
  <w:style w:type="numbering" w:customStyle="1" w:styleId="ListNofffffffffffffffffffffffffff0">
    <w:name w:val="List No"/>
    <w:uiPriority w:val="99"/>
    <w:semiHidden/>
    <w:unhideWhenUsed/>
    <w:rsid w:val="0055279F"/>
  </w:style>
  <w:style w:type="numbering" w:customStyle="1" w:styleId="ListNofffffffffffffffffffffffffff1">
    <w:name w:val="List No"/>
    <w:uiPriority w:val="99"/>
    <w:semiHidden/>
    <w:unhideWhenUsed/>
    <w:rsid w:val="0055279F"/>
  </w:style>
  <w:style w:type="numbering" w:customStyle="1" w:styleId="ListNofffffffffffffffffffffffffff2">
    <w:name w:val="List No"/>
    <w:uiPriority w:val="99"/>
    <w:semiHidden/>
    <w:unhideWhenUsed/>
    <w:rsid w:val="0055279F"/>
  </w:style>
  <w:style w:type="numbering" w:customStyle="1" w:styleId="ListNofffffffffffffffffffffffffff3">
    <w:name w:val="List No"/>
    <w:uiPriority w:val="99"/>
    <w:semiHidden/>
    <w:unhideWhenUsed/>
    <w:rsid w:val="0055279F"/>
  </w:style>
  <w:style w:type="numbering" w:customStyle="1" w:styleId="ListNofffffffffffffffffffffffffff4">
    <w:name w:val="List No"/>
    <w:uiPriority w:val="99"/>
    <w:semiHidden/>
    <w:unhideWhenUsed/>
    <w:rsid w:val="0055279F"/>
  </w:style>
  <w:style w:type="numbering" w:customStyle="1" w:styleId="ListNofffffffffffffffffffffffffff5">
    <w:name w:val="List No"/>
    <w:uiPriority w:val="99"/>
    <w:semiHidden/>
    <w:unhideWhenUsed/>
    <w:rsid w:val="0055279F"/>
  </w:style>
  <w:style w:type="numbering" w:customStyle="1" w:styleId="ListNofffffffffffffffffffffffffff6">
    <w:name w:val="List No"/>
    <w:uiPriority w:val="99"/>
    <w:semiHidden/>
    <w:unhideWhenUsed/>
    <w:rsid w:val="0055279F"/>
  </w:style>
  <w:style w:type="numbering" w:customStyle="1" w:styleId="ListNofffffffffffffffffffffffffff7">
    <w:name w:val="List No"/>
    <w:uiPriority w:val="99"/>
    <w:semiHidden/>
    <w:unhideWhenUsed/>
    <w:rsid w:val="0055279F"/>
  </w:style>
  <w:style w:type="numbering" w:customStyle="1" w:styleId="ListNofffffffffffffffffffffffffff8">
    <w:name w:val="List No"/>
    <w:uiPriority w:val="99"/>
    <w:semiHidden/>
    <w:unhideWhenUsed/>
    <w:rsid w:val="0055279F"/>
  </w:style>
  <w:style w:type="numbering" w:customStyle="1" w:styleId="ListNofffffffffffffffffffffffffff9">
    <w:name w:val="List No"/>
    <w:uiPriority w:val="99"/>
    <w:semiHidden/>
    <w:unhideWhenUsed/>
    <w:rsid w:val="0055279F"/>
  </w:style>
  <w:style w:type="numbering" w:customStyle="1" w:styleId="ListNofffffffffffffffffffffffffffa">
    <w:name w:val="List No"/>
    <w:uiPriority w:val="99"/>
    <w:semiHidden/>
    <w:unhideWhenUsed/>
    <w:rsid w:val="0055279F"/>
  </w:style>
  <w:style w:type="numbering" w:customStyle="1" w:styleId="ListNofffffffffffffffffffffffffffb">
    <w:name w:val="List No"/>
    <w:uiPriority w:val="99"/>
    <w:semiHidden/>
    <w:unhideWhenUsed/>
    <w:rsid w:val="0055279F"/>
  </w:style>
  <w:style w:type="numbering" w:customStyle="1" w:styleId="ListNofffffffffffffffffffffffffffc">
    <w:name w:val="List No"/>
    <w:uiPriority w:val="99"/>
    <w:semiHidden/>
    <w:unhideWhenUsed/>
    <w:rsid w:val="0055279F"/>
  </w:style>
  <w:style w:type="numbering" w:customStyle="1" w:styleId="ListNofffffffffffffffffffffffffffd">
    <w:name w:val="List No"/>
    <w:uiPriority w:val="99"/>
    <w:semiHidden/>
    <w:unhideWhenUsed/>
    <w:rsid w:val="0055279F"/>
  </w:style>
  <w:style w:type="numbering" w:customStyle="1" w:styleId="ListNofffffffffffffffffffffffffffe">
    <w:name w:val="List No"/>
    <w:uiPriority w:val="99"/>
    <w:semiHidden/>
    <w:unhideWhenUsed/>
    <w:rsid w:val="0055279F"/>
  </w:style>
  <w:style w:type="numbering" w:customStyle="1" w:styleId="ListNoffffffffffffffffffffffffffff">
    <w:name w:val="List No"/>
    <w:uiPriority w:val="99"/>
    <w:semiHidden/>
    <w:unhideWhenUsed/>
    <w:rsid w:val="0055279F"/>
  </w:style>
  <w:style w:type="numbering" w:customStyle="1" w:styleId="ListNoffffffffffffffffffffffffffff0">
    <w:name w:val="List No"/>
    <w:uiPriority w:val="99"/>
    <w:semiHidden/>
    <w:unhideWhenUsed/>
    <w:rsid w:val="0055279F"/>
  </w:style>
  <w:style w:type="numbering" w:customStyle="1" w:styleId="ListNoffffffffffffffffffffffffffff1">
    <w:name w:val="List No"/>
    <w:uiPriority w:val="99"/>
    <w:semiHidden/>
    <w:unhideWhenUsed/>
    <w:rsid w:val="0055279F"/>
  </w:style>
  <w:style w:type="numbering" w:customStyle="1" w:styleId="ListNoffffffffffffffffffffffffffff2">
    <w:name w:val="List No"/>
    <w:uiPriority w:val="99"/>
    <w:semiHidden/>
    <w:unhideWhenUsed/>
    <w:rsid w:val="0055279F"/>
  </w:style>
  <w:style w:type="numbering" w:customStyle="1" w:styleId="ListNoffffffffffffffffffffffffffff3">
    <w:name w:val="List No"/>
    <w:uiPriority w:val="99"/>
    <w:semiHidden/>
    <w:unhideWhenUsed/>
    <w:rsid w:val="0055279F"/>
  </w:style>
  <w:style w:type="numbering" w:customStyle="1" w:styleId="ListNoffffffffffffffffffffffffffff4">
    <w:name w:val="List No"/>
    <w:uiPriority w:val="99"/>
    <w:semiHidden/>
    <w:unhideWhenUsed/>
    <w:rsid w:val="0055279F"/>
  </w:style>
  <w:style w:type="numbering" w:customStyle="1" w:styleId="ListNoffffffffffffffffffffffffffff5">
    <w:name w:val="List No"/>
    <w:uiPriority w:val="99"/>
    <w:semiHidden/>
    <w:unhideWhenUsed/>
    <w:rsid w:val="0055279F"/>
  </w:style>
  <w:style w:type="numbering" w:customStyle="1" w:styleId="ListNoffffffffffffffffffffffffffff6">
    <w:name w:val="List No"/>
    <w:uiPriority w:val="99"/>
    <w:semiHidden/>
    <w:unhideWhenUsed/>
    <w:rsid w:val="0055279F"/>
  </w:style>
  <w:style w:type="numbering" w:customStyle="1" w:styleId="ListNoffffffffffffffffffffffffffff7">
    <w:name w:val="List No"/>
    <w:uiPriority w:val="99"/>
    <w:semiHidden/>
    <w:unhideWhenUsed/>
    <w:rsid w:val="0055279F"/>
  </w:style>
  <w:style w:type="numbering" w:customStyle="1" w:styleId="ListNoffffffffffffffffffffffffffff8">
    <w:name w:val="List No"/>
    <w:uiPriority w:val="99"/>
    <w:semiHidden/>
    <w:unhideWhenUsed/>
    <w:rsid w:val="0055279F"/>
  </w:style>
  <w:style w:type="numbering" w:customStyle="1" w:styleId="ListNoffffffffffffffffffffffffffff9">
    <w:name w:val="List No"/>
    <w:uiPriority w:val="99"/>
    <w:semiHidden/>
    <w:unhideWhenUsed/>
    <w:rsid w:val="0055279F"/>
  </w:style>
  <w:style w:type="numbering" w:customStyle="1" w:styleId="ListNoffffffffffffffffffffffffffffa">
    <w:name w:val="List No"/>
    <w:uiPriority w:val="99"/>
    <w:semiHidden/>
    <w:unhideWhenUsed/>
    <w:rsid w:val="0055279F"/>
  </w:style>
  <w:style w:type="numbering" w:customStyle="1" w:styleId="ListNoffffffffffffffffffffffffffffb">
    <w:name w:val="List No"/>
    <w:uiPriority w:val="99"/>
    <w:semiHidden/>
    <w:unhideWhenUsed/>
    <w:rsid w:val="0055279F"/>
  </w:style>
  <w:style w:type="numbering" w:customStyle="1" w:styleId="ListNoffffffffffffffffffffffffffffc">
    <w:name w:val="List No"/>
    <w:uiPriority w:val="99"/>
    <w:semiHidden/>
    <w:unhideWhenUsed/>
    <w:rsid w:val="0055279F"/>
  </w:style>
  <w:style w:type="numbering" w:customStyle="1" w:styleId="ListNoffffffffffffffffffffffffffffd">
    <w:name w:val="List No"/>
    <w:uiPriority w:val="99"/>
    <w:semiHidden/>
    <w:unhideWhenUsed/>
    <w:rsid w:val="0055279F"/>
  </w:style>
  <w:style w:type="numbering" w:customStyle="1" w:styleId="ListNoffffffffffffffffffffffffffffe">
    <w:name w:val="List No"/>
    <w:uiPriority w:val="99"/>
    <w:semiHidden/>
    <w:unhideWhenUsed/>
    <w:rsid w:val="0055279F"/>
  </w:style>
  <w:style w:type="numbering" w:customStyle="1" w:styleId="ListNofffffffffffffffffffffffffffff">
    <w:name w:val="List No"/>
    <w:uiPriority w:val="99"/>
    <w:semiHidden/>
    <w:unhideWhenUsed/>
    <w:rsid w:val="0055279F"/>
  </w:style>
  <w:style w:type="numbering" w:customStyle="1" w:styleId="ListNofffffffffffffffffffffffffffff0">
    <w:name w:val="List No"/>
    <w:uiPriority w:val="99"/>
    <w:semiHidden/>
    <w:unhideWhenUsed/>
    <w:rsid w:val="0055279F"/>
  </w:style>
  <w:style w:type="numbering" w:customStyle="1" w:styleId="ListNofffffffffffffffffffffffffffff1">
    <w:name w:val="List No"/>
    <w:uiPriority w:val="99"/>
    <w:semiHidden/>
    <w:unhideWhenUsed/>
    <w:rsid w:val="0055279F"/>
  </w:style>
  <w:style w:type="numbering" w:customStyle="1" w:styleId="ListNofffffffffffffffffffffffffffff2">
    <w:name w:val="List No"/>
    <w:uiPriority w:val="99"/>
    <w:semiHidden/>
    <w:unhideWhenUsed/>
    <w:rsid w:val="0055279F"/>
  </w:style>
  <w:style w:type="numbering" w:customStyle="1" w:styleId="ListNofffffffffffffffffffffffffffff3">
    <w:name w:val="List No"/>
    <w:uiPriority w:val="99"/>
    <w:semiHidden/>
    <w:unhideWhenUsed/>
    <w:rsid w:val="0055279F"/>
  </w:style>
  <w:style w:type="numbering" w:customStyle="1" w:styleId="ListNofffffffffffffffffffffffffffff4">
    <w:name w:val="List No"/>
    <w:uiPriority w:val="99"/>
    <w:semiHidden/>
    <w:unhideWhenUsed/>
    <w:rsid w:val="0055279F"/>
  </w:style>
  <w:style w:type="numbering" w:customStyle="1" w:styleId="ListNofffffffffffffffffffffffffffff5">
    <w:name w:val="List No"/>
    <w:uiPriority w:val="99"/>
    <w:semiHidden/>
    <w:unhideWhenUsed/>
    <w:rsid w:val="0055279F"/>
  </w:style>
  <w:style w:type="numbering" w:customStyle="1" w:styleId="ListNofffffffffffffffffffffffffffff6">
    <w:name w:val="List No"/>
    <w:uiPriority w:val="99"/>
    <w:semiHidden/>
    <w:unhideWhenUsed/>
    <w:rsid w:val="0055279F"/>
  </w:style>
  <w:style w:type="numbering" w:customStyle="1" w:styleId="ListNofffffffffffffffffffffffffffff7">
    <w:name w:val="List No"/>
    <w:uiPriority w:val="99"/>
    <w:semiHidden/>
    <w:unhideWhenUsed/>
    <w:rsid w:val="0055279F"/>
  </w:style>
  <w:style w:type="numbering" w:customStyle="1" w:styleId="ListNofffffffffffffffffffffffffffff8">
    <w:name w:val="List No"/>
    <w:uiPriority w:val="99"/>
    <w:semiHidden/>
    <w:unhideWhenUsed/>
    <w:rsid w:val="0055279F"/>
  </w:style>
  <w:style w:type="numbering" w:customStyle="1" w:styleId="ListNofffffffffffffffffffffffffffff9">
    <w:name w:val="List No"/>
    <w:uiPriority w:val="99"/>
    <w:semiHidden/>
    <w:unhideWhenUsed/>
    <w:rsid w:val="0055279F"/>
  </w:style>
  <w:style w:type="numbering" w:customStyle="1" w:styleId="ListNofffffffffffffffffffffffffffffa">
    <w:name w:val="List No"/>
    <w:uiPriority w:val="99"/>
    <w:semiHidden/>
    <w:unhideWhenUsed/>
    <w:rsid w:val="0055279F"/>
  </w:style>
  <w:style w:type="numbering" w:customStyle="1" w:styleId="ListNofffffffffffffffffffffffffffffb">
    <w:name w:val="List No"/>
    <w:uiPriority w:val="99"/>
    <w:semiHidden/>
    <w:unhideWhenUsed/>
    <w:rsid w:val="0055279F"/>
  </w:style>
  <w:style w:type="numbering" w:customStyle="1" w:styleId="ListNofffffffffffffffffffffffffffffc">
    <w:name w:val="List No"/>
    <w:uiPriority w:val="99"/>
    <w:semiHidden/>
    <w:unhideWhenUsed/>
    <w:rsid w:val="0055279F"/>
  </w:style>
  <w:style w:type="numbering" w:customStyle="1" w:styleId="ListNofffffffffffffffffffffffffffffd">
    <w:name w:val="List No"/>
    <w:uiPriority w:val="99"/>
    <w:semiHidden/>
    <w:unhideWhenUsed/>
    <w:rsid w:val="0055279F"/>
  </w:style>
  <w:style w:type="numbering" w:customStyle="1" w:styleId="ListNofffffffffffffffffffffffffffffe">
    <w:name w:val="List No"/>
    <w:uiPriority w:val="99"/>
    <w:semiHidden/>
    <w:unhideWhenUsed/>
    <w:rsid w:val="0055279F"/>
  </w:style>
  <w:style w:type="numbering" w:customStyle="1" w:styleId="ListNoffffffffffffffffffffffffffffff">
    <w:name w:val="List No"/>
    <w:uiPriority w:val="99"/>
    <w:semiHidden/>
    <w:unhideWhenUsed/>
    <w:rsid w:val="0055279F"/>
  </w:style>
  <w:style w:type="numbering" w:customStyle="1" w:styleId="ListNoffffffffffffffffffffffffffffff0">
    <w:name w:val="List No"/>
    <w:uiPriority w:val="99"/>
    <w:semiHidden/>
    <w:unhideWhenUsed/>
    <w:rsid w:val="0055279F"/>
  </w:style>
  <w:style w:type="numbering" w:customStyle="1" w:styleId="ListNoffffffffffffffffffffffffffffff1">
    <w:name w:val="List No"/>
    <w:uiPriority w:val="99"/>
    <w:semiHidden/>
    <w:unhideWhenUsed/>
    <w:rsid w:val="0055279F"/>
  </w:style>
  <w:style w:type="numbering" w:customStyle="1" w:styleId="ListNoffffffffffffffffffffffffffffff2">
    <w:name w:val="List No"/>
    <w:uiPriority w:val="99"/>
    <w:semiHidden/>
    <w:unhideWhenUsed/>
    <w:rsid w:val="0055279F"/>
  </w:style>
  <w:style w:type="numbering" w:customStyle="1" w:styleId="ListNoffffffffffffffffffffffffffffff3">
    <w:name w:val="List No"/>
    <w:uiPriority w:val="99"/>
    <w:semiHidden/>
    <w:unhideWhenUsed/>
    <w:rsid w:val="0055279F"/>
  </w:style>
  <w:style w:type="numbering" w:customStyle="1" w:styleId="ListNoffffffffffffffffffffffffffffff4">
    <w:name w:val="List No"/>
    <w:uiPriority w:val="99"/>
    <w:semiHidden/>
    <w:unhideWhenUsed/>
    <w:rsid w:val="0055279F"/>
  </w:style>
  <w:style w:type="numbering" w:customStyle="1" w:styleId="ListNoffffffffffffffffffffffffffffff5">
    <w:name w:val="List No"/>
    <w:uiPriority w:val="99"/>
    <w:semiHidden/>
    <w:unhideWhenUsed/>
    <w:rsid w:val="0055279F"/>
  </w:style>
  <w:style w:type="numbering" w:customStyle="1" w:styleId="ListNoffffffffffffffffffffffffffffff6">
    <w:name w:val="List No"/>
    <w:uiPriority w:val="99"/>
    <w:semiHidden/>
    <w:unhideWhenUsed/>
    <w:rsid w:val="0055279F"/>
  </w:style>
  <w:style w:type="numbering" w:customStyle="1" w:styleId="ListNoffffffffffffffffffffffffffffff7">
    <w:name w:val="List No"/>
    <w:uiPriority w:val="99"/>
    <w:semiHidden/>
    <w:unhideWhenUsed/>
    <w:rsid w:val="0055279F"/>
  </w:style>
  <w:style w:type="numbering" w:customStyle="1" w:styleId="ListNoffffffffffffffffffffffffffffff8">
    <w:name w:val="List No"/>
    <w:uiPriority w:val="99"/>
    <w:semiHidden/>
    <w:unhideWhenUsed/>
    <w:rsid w:val="0055279F"/>
  </w:style>
  <w:style w:type="numbering" w:customStyle="1" w:styleId="ListNoffffffffffffffffffffffffffffff9">
    <w:name w:val="List No"/>
    <w:uiPriority w:val="99"/>
    <w:semiHidden/>
    <w:unhideWhenUsed/>
    <w:rsid w:val="0055279F"/>
  </w:style>
  <w:style w:type="numbering" w:customStyle="1" w:styleId="ListNoffffffffffffffffffffffffffffffa">
    <w:name w:val="List No"/>
    <w:uiPriority w:val="99"/>
    <w:semiHidden/>
    <w:unhideWhenUsed/>
    <w:rsid w:val="0055279F"/>
  </w:style>
  <w:style w:type="numbering" w:customStyle="1" w:styleId="ListNoffffffffffffffffffffffffffffffb">
    <w:name w:val="List No"/>
    <w:uiPriority w:val="99"/>
    <w:semiHidden/>
    <w:unhideWhenUsed/>
    <w:rsid w:val="0055279F"/>
  </w:style>
  <w:style w:type="numbering" w:customStyle="1" w:styleId="ListNoffffffffffffffffffffffffffffffc">
    <w:name w:val="List No"/>
    <w:uiPriority w:val="99"/>
    <w:semiHidden/>
    <w:unhideWhenUsed/>
    <w:rsid w:val="0055279F"/>
  </w:style>
  <w:style w:type="numbering" w:customStyle="1" w:styleId="ListNoffffffffffffffffffffffffffffffd">
    <w:name w:val="List No"/>
    <w:uiPriority w:val="99"/>
    <w:semiHidden/>
    <w:unhideWhenUsed/>
    <w:rsid w:val="0055279F"/>
  </w:style>
  <w:style w:type="numbering" w:customStyle="1" w:styleId="ListNoffffffffffffffffffffffffffffffe">
    <w:name w:val="List No"/>
    <w:uiPriority w:val="99"/>
    <w:semiHidden/>
    <w:unhideWhenUsed/>
    <w:rsid w:val="0055279F"/>
  </w:style>
  <w:style w:type="numbering" w:customStyle="1" w:styleId="ListNofffffffffffffffffffffffffffffff">
    <w:name w:val="List No"/>
    <w:uiPriority w:val="99"/>
    <w:semiHidden/>
    <w:unhideWhenUsed/>
    <w:rsid w:val="0055279F"/>
  </w:style>
  <w:style w:type="numbering" w:customStyle="1" w:styleId="ListNofffffffffffffffffffffffffffffff0">
    <w:name w:val="List No"/>
    <w:uiPriority w:val="99"/>
    <w:semiHidden/>
    <w:unhideWhenUsed/>
    <w:rsid w:val="0055279F"/>
  </w:style>
  <w:style w:type="numbering" w:customStyle="1" w:styleId="ListNofffffffffffffffffffffffffffffff1">
    <w:name w:val="List No"/>
    <w:uiPriority w:val="99"/>
    <w:semiHidden/>
    <w:unhideWhenUsed/>
    <w:rsid w:val="0055279F"/>
  </w:style>
  <w:style w:type="numbering" w:customStyle="1" w:styleId="ListNofffffffffffffffffffffffffffffff2">
    <w:name w:val="List No"/>
    <w:uiPriority w:val="99"/>
    <w:semiHidden/>
    <w:unhideWhenUsed/>
    <w:rsid w:val="0055279F"/>
  </w:style>
  <w:style w:type="numbering" w:customStyle="1" w:styleId="ListNofffffffffffffffffffffffffffffff3">
    <w:name w:val="List No"/>
    <w:uiPriority w:val="99"/>
    <w:semiHidden/>
    <w:unhideWhenUsed/>
    <w:rsid w:val="0055279F"/>
  </w:style>
  <w:style w:type="numbering" w:customStyle="1" w:styleId="ListNofffffffffffffffffffffffffffffff4">
    <w:name w:val="List No"/>
    <w:uiPriority w:val="99"/>
    <w:semiHidden/>
    <w:unhideWhenUsed/>
    <w:rsid w:val="0055279F"/>
  </w:style>
  <w:style w:type="numbering" w:customStyle="1" w:styleId="ListNofffffffffffffffffffffffffffffff5">
    <w:name w:val="List No"/>
    <w:uiPriority w:val="99"/>
    <w:semiHidden/>
    <w:unhideWhenUsed/>
    <w:rsid w:val="0055279F"/>
  </w:style>
  <w:style w:type="numbering" w:customStyle="1" w:styleId="ListNofffffffffffffffffffffffffffffff6">
    <w:name w:val="List No"/>
    <w:uiPriority w:val="99"/>
    <w:semiHidden/>
    <w:unhideWhenUsed/>
    <w:rsid w:val="0055279F"/>
  </w:style>
  <w:style w:type="numbering" w:customStyle="1" w:styleId="ListNofffffffffffffffffffffffffffffff7">
    <w:name w:val="List No"/>
    <w:uiPriority w:val="99"/>
    <w:semiHidden/>
    <w:unhideWhenUsed/>
    <w:rsid w:val="0055279F"/>
  </w:style>
  <w:style w:type="numbering" w:customStyle="1" w:styleId="ListNofffffffffffffffffffffffffffffff8">
    <w:name w:val="List No"/>
    <w:uiPriority w:val="99"/>
    <w:semiHidden/>
    <w:unhideWhenUsed/>
    <w:rsid w:val="0055279F"/>
  </w:style>
  <w:style w:type="numbering" w:customStyle="1" w:styleId="ListNofffffffffffffffffffffffffffffff9">
    <w:name w:val="List No"/>
    <w:uiPriority w:val="99"/>
    <w:semiHidden/>
    <w:unhideWhenUsed/>
    <w:rsid w:val="0055279F"/>
  </w:style>
  <w:style w:type="numbering" w:customStyle="1" w:styleId="ListNofffffffffffffffffffffffffffffffa">
    <w:name w:val="List No"/>
    <w:uiPriority w:val="99"/>
    <w:semiHidden/>
    <w:unhideWhenUsed/>
    <w:rsid w:val="0055279F"/>
  </w:style>
  <w:style w:type="numbering" w:customStyle="1" w:styleId="ListNofffffffffffffffffffffffffffffffb">
    <w:name w:val="List No"/>
    <w:uiPriority w:val="99"/>
    <w:semiHidden/>
    <w:unhideWhenUsed/>
    <w:rsid w:val="0055279F"/>
  </w:style>
  <w:style w:type="numbering" w:customStyle="1" w:styleId="ListNofffffffffffffffffffffffffffffffc">
    <w:name w:val="List No"/>
    <w:uiPriority w:val="99"/>
    <w:semiHidden/>
    <w:unhideWhenUsed/>
    <w:rsid w:val="0055279F"/>
  </w:style>
  <w:style w:type="numbering" w:customStyle="1" w:styleId="ListNofffffffffffffffffffffffffffffffd">
    <w:name w:val="List No"/>
    <w:uiPriority w:val="99"/>
    <w:semiHidden/>
    <w:unhideWhenUsed/>
    <w:rsid w:val="0055279F"/>
  </w:style>
  <w:style w:type="numbering" w:customStyle="1" w:styleId="ListNofffffffffffffffffffffffffffffffe">
    <w:name w:val="List No"/>
    <w:uiPriority w:val="99"/>
    <w:semiHidden/>
    <w:unhideWhenUsed/>
    <w:rsid w:val="0055279F"/>
  </w:style>
  <w:style w:type="numbering" w:customStyle="1" w:styleId="ListNoffffffffffffffffffffffffffffffff">
    <w:name w:val="List No"/>
    <w:uiPriority w:val="99"/>
    <w:semiHidden/>
    <w:unhideWhenUsed/>
    <w:rsid w:val="0055279F"/>
  </w:style>
  <w:style w:type="numbering" w:customStyle="1" w:styleId="ListNoffffffffffffffffffffffffffffffff0">
    <w:name w:val="List No"/>
    <w:uiPriority w:val="99"/>
    <w:semiHidden/>
    <w:unhideWhenUsed/>
    <w:rsid w:val="0055279F"/>
  </w:style>
  <w:style w:type="numbering" w:customStyle="1" w:styleId="ListNoffffffffffffffffffffffffffffffff1">
    <w:name w:val="List No"/>
    <w:uiPriority w:val="99"/>
    <w:semiHidden/>
    <w:unhideWhenUsed/>
    <w:rsid w:val="0055279F"/>
  </w:style>
  <w:style w:type="numbering" w:customStyle="1" w:styleId="ListNoffffffffffffffffffffffffffffffff2">
    <w:name w:val="List No"/>
    <w:uiPriority w:val="99"/>
    <w:semiHidden/>
    <w:unhideWhenUsed/>
    <w:rsid w:val="0055279F"/>
  </w:style>
  <w:style w:type="numbering" w:customStyle="1" w:styleId="ListNoffffffffffffffffffffffffffffffff3">
    <w:name w:val="List No"/>
    <w:uiPriority w:val="99"/>
    <w:semiHidden/>
    <w:unhideWhenUsed/>
    <w:rsid w:val="0055279F"/>
  </w:style>
  <w:style w:type="numbering" w:customStyle="1" w:styleId="ListNoffffffffffffffffffffffffffffffff4">
    <w:name w:val="List No"/>
    <w:uiPriority w:val="99"/>
    <w:semiHidden/>
    <w:unhideWhenUsed/>
    <w:rsid w:val="0055279F"/>
  </w:style>
  <w:style w:type="numbering" w:customStyle="1" w:styleId="ListNoffffffffffffffffffffffffffffffff5">
    <w:name w:val="List No"/>
    <w:uiPriority w:val="99"/>
    <w:semiHidden/>
    <w:unhideWhenUsed/>
    <w:rsid w:val="0055279F"/>
  </w:style>
  <w:style w:type="numbering" w:customStyle="1" w:styleId="ListNoffffffffffffffffffffffffffffffff6">
    <w:name w:val="List No"/>
    <w:uiPriority w:val="99"/>
    <w:semiHidden/>
    <w:unhideWhenUsed/>
    <w:rsid w:val="0055279F"/>
  </w:style>
  <w:style w:type="numbering" w:customStyle="1" w:styleId="ListNoffffffffffffffffffffffffffffffff7">
    <w:name w:val="List No"/>
    <w:uiPriority w:val="99"/>
    <w:semiHidden/>
    <w:unhideWhenUsed/>
    <w:rsid w:val="0055279F"/>
  </w:style>
  <w:style w:type="numbering" w:customStyle="1" w:styleId="ListNoffffffffffffffffffffffffffffffff8">
    <w:name w:val="List No"/>
    <w:uiPriority w:val="99"/>
    <w:semiHidden/>
    <w:unhideWhenUsed/>
    <w:rsid w:val="0055279F"/>
  </w:style>
  <w:style w:type="numbering" w:customStyle="1" w:styleId="ListNoffffffffffffffffffffffffffffffff9">
    <w:name w:val="List No"/>
    <w:uiPriority w:val="99"/>
    <w:semiHidden/>
    <w:unhideWhenUsed/>
    <w:rsid w:val="0055279F"/>
  </w:style>
  <w:style w:type="numbering" w:customStyle="1" w:styleId="ListNoffffffffffffffffffffffffffffffffa">
    <w:name w:val="List No"/>
    <w:uiPriority w:val="99"/>
    <w:semiHidden/>
    <w:unhideWhenUsed/>
    <w:rsid w:val="0055279F"/>
  </w:style>
  <w:style w:type="numbering" w:customStyle="1" w:styleId="ListNoffffffffffffffffffffffffffffffffb">
    <w:name w:val="List No"/>
    <w:uiPriority w:val="99"/>
    <w:semiHidden/>
    <w:unhideWhenUsed/>
    <w:rsid w:val="0055279F"/>
  </w:style>
  <w:style w:type="numbering" w:customStyle="1" w:styleId="ListNoffffffffffffffffffffffffffffffffc">
    <w:name w:val="List No"/>
    <w:uiPriority w:val="99"/>
    <w:semiHidden/>
    <w:unhideWhenUsed/>
    <w:rsid w:val="0055279F"/>
  </w:style>
  <w:style w:type="numbering" w:customStyle="1" w:styleId="ListNoffffffffffffffffffffffffffffffffd">
    <w:name w:val="List No"/>
    <w:uiPriority w:val="99"/>
    <w:semiHidden/>
    <w:unhideWhenUsed/>
    <w:rsid w:val="0055279F"/>
  </w:style>
  <w:style w:type="numbering" w:customStyle="1" w:styleId="ListNoffffffffffffffffffffffffffffffffe">
    <w:name w:val="List No"/>
    <w:uiPriority w:val="99"/>
    <w:semiHidden/>
    <w:unhideWhenUsed/>
    <w:rsid w:val="0055279F"/>
  </w:style>
  <w:style w:type="numbering" w:customStyle="1" w:styleId="ListNofffffffffffffffffffffffffffffffff">
    <w:name w:val="List No"/>
    <w:uiPriority w:val="99"/>
    <w:semiHidden/>
    <w:unhideWhenUsed/>
    <w:rsid w:val="0055279F"/>
  </w:style>
  <w:style w:type="numbering" w:customStyle="1" w:styleId="ListNofffffffffffffffffffffffffffffffff0">
    <w:name w:val="List No"/>
    <w:uiPriority w:val="99"/>
    <w:semiHidden/>
    <w:unhideWhenUsed/>
    <w:rsid w:val="0055279F"/>
  </w:style>
  <w:style w:type="numbering" w:customStyle="1" w:styleId="ListNofffffffffffffffffffffffffffffffff1">
    <w:name w:val="List No"/>
    <w:uiPriority w:val="99"/>
    <w:semiHidden/>
    <w:unhideWhenUsed/>
    <w:rsid w:val="0055279F"/>
  </w:style>
  <w:style w:type="numbering" w:customStyle="1" w:styleId="ListNofffffffffffffffffffffffffffffffff2">
    <w:name w:val="List No"/>
    <w:uiPriority w:val="99"/>
    <w:semiHidden/>
    <w:unhideWhenUsed/>
    <w:rsid w:val="0055279F"/>
  </w:style>
  <w:style w:type="numbering" w:customStyle="1" w:styleId="ListNofffffffffffffffffffffffffffffffff3">
    <w:name w:val="List No"/>
    <w:uiPriority w:val="99"/>
    <w:semiHidden/>
    <w:unhideWhenUsed/>
    <w:rsid w:val="0055279F"/>
  </w:style>
  <w:style w:type="numbering" w:customStyle="1" w:styleId="ListNofffffffffffffffffffffffffffffffff4">
    <w:name w:val="List No"/>
    <w:uiPriority w:val="99"/>
    <w:semiHidden/>
    <w:unhideWhenUsed/>
    <w:rsid w:val="0055279F"/>
  </w:style>
  <w:style w:type="numbering" w:customStyle="1" w:styleId="ListNofffffffffffffffffffffffffffffffff5">
    <w:name w:val="List No"/>
    <w:uiPriority w:val="99"/>
    <w:semiHidden/>
    <w:unhideWhenUsed/>
    <w:rsid w:val="0055279F"/>
  </w:style>
  <w:style w:type="numbering" w:customStyle="1" w:styleId="ListNofffffffffffffffffffffffffffffffff6">
    <w:name w:val="List No"/>
    <w:uiPriority w:val="99"/>
    <w:semiHidden/>
    <w:unhideWhenUsed/>
    <w:rsid w:val="0055279F"/>
  </w:style>
  <w:style w:type="numbering" w:customStyle="1" w:styleId="ListNofffffffffffffffffffffffffffffffff7">
    <w:name w:val="List No"/>
    <w:uiPriority w:val="99"/>
    <w:semiHidden/>
    <w:unhideWhenUsed/>
    <w:rsid w:val="0055279F"/>
  </w:style>
  <w:style w:type="numbering" w:customStyle="1" w:styleId="ListNofffffffffffffffffffffffffffffffff8">
    <w:name w:val="List No"/>
    <w:uiPriority w:val="99"/>
    <w:semiHidden/>
    <w:unhideWhenUsed/>
    <w:rsid w:val="0055279F"/>
  </w:style>
  <w:style w:type="numbering" w:customStyle="1" w:styleId="ListNofffffffffffffffffffffffffffffffff9">
    <w:name w:val="List No"/>
    <w:uiPriority w:val="99"/>
    <w:semiHidden/>
    <w:unhideWhenUsed/>
    <w:rsid w:val="0055279F"/>
  </w:style>
  <w:style w:type="numbering" w:customStyle="1" w:styleId="ListNofffffffffffffffffffffffffffffffffa">
    <w:name w:val="List No"/>
    <w:uiPriority w:val="99"/>
    <w:semiHidden/>
    <w:unhideWhenUsed/>
    <w:rsid w:val="0055279F"/>
  </w:style>
  <w:style w:type="numbering" w:customStyle="1" w:styleId="ListNofffffffffffffffffffffffffffffffffb">
    <w:name w:val="List No"/>
    <w:uiPriority w:val="99"/>
    <w:semiHidden/>
    <w:unhideWhenUsed/>
    <w:rsid w:val="0055279F"/>
  </w:style>
  <w:style w:type="numbering" w:customStyle="1" w:styleId="ListNofffffffffffffffffffffffffffffffffc">
    <w:name w:val="List No"/>
    <w:uiPriority w:val="99"/>
    <w:semiHidden/>
    <w:unhideWhenUsed/>
    <w:rsid w:val="0055279F"/>
  </w:style>
  <w:style w:type="numbering" w:customStyle="1" w:styleId="ListNofffffffffffffffffffffffffffffffffd">
    <w:name w:val="List No"/>
    <w:uiPriority w:val="99"/>
    <w:semiHidden/>
    <w:unhideWhenUsed/>
    <w:rsid w:val="0055279F"/>
  </w:style>
  <w:style w:type="numbering" w:customStyle="1" w:styleId="ListNofffffffffffffffffffffffffffffffffe">
    <w:name w:val="List No"/>
    <w:uiPriority w:val="99"/>
    <w:semiHidden/>
    <w:unhideWhenUsed/>
    <w:rsid w:val="0055279F"/>
  </w:style>
  <w:style w:type="numbering" w:customStyle="1" w:styleId="ListNoffffffffffffffffffffffffffffffffff">
    <w:name w:val="List No"/>
    <w:uiPriority w:val="99"/>
    <w:semiHidden/>
    <w:unhideWhenUsed/>
    <w:rsid w:val="0055279F"/>
  </w:style>
  <w:style w:type="numbering" w:customStyle="1" w:styleId="ListNoffffffffffffffffffffffffffffffffff0">
    <w:name w:val="List No"/>
    <w:uiPriority w:val="99"/>
    <w:semiHidden/>
    <w:unhideWhenUsed/>
    <w:rsid w:val="0055279F"/>
  </w:style>
  <w:style w:type="numbering" w:customStyle="1" w:styleId="ListNoffffffffffffffffffffffffffffffffff1">
    <w:name w:val="List No"/>
    <w:uiPriority w:val="99"/>
    <w:semiHidden/>
    <w:unhideWhenUsed/>
    <w:rsid w:val="0055279F"/>
  </w:style>
  <w:style w:type="numbering" w:customStyle="1" w:styleId="ListNoffffffffffffffffffffffffffffffffff2">
    <w:name w:val="List No"/>
    <w:uiPriority w:val="99"/>
    <w:semiHidden/>
    <w:unhideWhenUsed/>
    <w:rsid w:val="0055279F"/>
  </w:style>
  <w:style w:type="numbering" w:customStyle="1" w:styleId="ListNoffffffffffffffffffffffffffffffffff3">
    <w:name w:val="List No"/>
    <w:uiPriority w:val="99"/>
    <w:semiHidden/>
    <w:unhideWhenUsed/>
    <w:rsid w:val="0055279F"/>
  </w:style>
  <w:style w:type="numbering" w:customStyle="1" w:styleId="ListNoffffffffffffffffffffffffffffffffff4">
    <w:name w:val="List No"/>
    <w:uiPriority w:val="99"/>
    <w:semiHidden/>
    <w:unhideWhenUsed/>
    <w:rsid w:val="0055279F"/>
  </w:style>
  <w:style w:type="numbering" w:customStyle="1" w:styleId="ListNoffffffffffffffffffffffffffffffffff5">
    <w:name w:val="List No"/>
    <w:uiPriority w:val="99"/>
    <w:semiHidden/>
    <w:unhideWhenUsed/>
    <w:rsid w:val="0055279F"/>
  </w:style>
  <w:style w:type="numbering" w:customStyle="1" w:styleId="ListNoffffffffffffffffffffffffffffffffff6">
    <w:name w:val="List No"/>
    <w:uiPriority w:val="99"/>
    <w:semiHidden/>
    <w:unhideWhenUsed/>
    <w:rsid w:val="0055279F"/>
  </w:style>
  <w:style w:type="numbering" w:customStyle="1" w:styleId="ListNoffffffffffffffffffffffffffffffffff7">
    <w:name w:val="List No"/>
    <w:uiPriority w:val="99"/>
    <w:semiHidden/>
    <w:unhideWhenUsed/>
    <w:rsid w:val="0055279F"/>
  </w:style>
  <w:style w:type="numbering" w:customStyle="1" w:styleId="ListNoffffffffffffffffffffffffffffffffff8">
    <w:name w:val="List No"/>
    <w:uiPriority w:val="99"/>
    <w:semiHidden/>
    <w:unhideWhenUsed/>
    <w:rsid w:val="0055279F"/>
  </w:style>
  <w:style w:type="numbering" w:customStyle="1" w:styleId="ListNoffffffffffffffffffffffffffffffffff9">
    <w:name w:val="List No"/>
    <w:uiPriority w:val="99"/>
    <w:semiHidden/>
    <w:unhideWhenUsed/>
    <w:rsid w:val="0055279F"/>
  </w:style>
  <w:style w:type="numbering" w:customStyle="1" w:styleId="ListNoffffffffffffffffffffffffffffffffffa">
    <w:name w:val="List No"/>
    <w:uiPriority w:val="99"/>
    <w:semiHidden/>
    <w:unhideWhenUsed/>
    <w:rsid w:val="0055279F"/>
  </w:style>
  <w:style w:type="numbering" w:customStyle="1" w:styleId="ListNoffffffffffffffffffffffffffffffffffb">
    <w:name w:val="List No"/>
    <w:uiPriority w:val="99"/>
    <w:semiHidden/>
    <w:unhideWhenUsed/>
    <w:rsid w:val="0055279F"/>
  </w:style>
  <w:style w:type="numbering" w:customStyle="1" w:styleId="ListNoffffffffffffffffffffffffffffffffffc">
    <w:name w:val="List No"/>
    <w:uiPriority w:val="99"/>
    <w:semiHidden/>
    <w:unhideWhenUsed/>
    <w:rsid w:val="0055279F"/>
  </w:style>
  <w:style w:type="numbering" w:customStyle="1" w:styleId="ListNoffffffffffffffffffffffffffffffffffd">
    <w:name w:val="List No"/>
    <w:uiPriority w:val="99"/>
    <w:semiHidden/>
    <w:unhideWhenUsed/>
    <w:rsid w:val="0055279F"/>
  </w:style>
  <w:style w:type="numbering" w:customStyle="1" w:styleId="ListNoffffffffffffffffffffffffffffffffffe">
    <w:name w:val="List No"/>
    <w:uiPriority w:val="99"/>
    <w:semiHidden/>
    <w:unhideWhenUsed/>
    <w:rsid w:val="0055279F"/>
  </w:style>
  <w:style w:type="numbering" w:customStyle="1" w:styleId="ListNofffffffffffffffffffffffffffffffffff">
    <w:name w:val="List No"/>
    <w:uiPriority w:val="99"/>
    <w:semiHidden/>
    <w:unhideWhenUsed/>
    <w:rsid w:val="0055279F"/>
  </w:style>
  <w:style w:type="numbering" w:customStyle="1" w:styleId="ListNofffffffffffffffffffffffffffffffffff0">
    <w:name w:val="List No"/>
    <w:uiPriority w:val="99"/>
    <w:semiHidden/>
    <w:unhideWhenUsed/>
    <w:rsid w:val="0055279F"/>
  </w:style>
  <w:style w:type="numbering" w:customStyle="1" w:styleId="ListNofffffffffffffffffffffffffffffffffff1">
    <w:name w:val="List No"/>
    <w:uiPriority w:val="99"/>
    <w:semiHidden/>
    <w:unhideWhenUsed/>
    <w:rsid w:val="0055279F"/>
  </w:style>
  <w:style w:type="numbering" w:customStyle="1" w:styleId="ListNofffffffffffffffffffffffffffffffffff2">
    <w:name w:val="List No"/>
    <w:semiHidden/>
    <w:rsid w:val="00136964"/>
  </w:style>
  <w:style w:type="paragraph" w:customStyle="1" w:styleId="Address">
    <w:name w:val="Address"/>
    <w:rsid w:val="00136964"/>
    <w:pPr>
      <w:spacing w:line="240" w:lineRule="exact"/>
      <w:jc w:val="left"/>
    </w:pPr>
    <w:rPr>
      <w:color w:val="000000"/>
    </w:rPr>
  </w:style>
  <w:style w:type="paragraph" w:customStyle="1" w:styleId="Annexure">
    <w:name w:val="Annexure"/>
    <w:basedOn w:val="Normal"/>
    <w:next w:val="Normal"/>
    <w:rsid w:val="00136964"/>
    <w:pPr>
      <w:pageBreakBefore/>
      <w:numPr>
        <w:numId w:val="25"/>
      </w:numPr>
    </w:pPr>
    <w:rPr>
      <w:rFonts w:ascii="Arial Bold" w:hAnsi="Arial Bold"/>
      <w:b/>
      <w:sz w:val="24"/>
    </w:rPr>
  </w:style>
  <w:style w:type="paragraph" w:customStyle="1" w:styleId="AText">
    <w:name w:val="AText"/>
    <w:basedOn w:val="Normal"/>
    <w:rsid w:val="00136964"/>
    <w:pPr>
      <w:keepLines/>
    </w:pPr>
  </w:style>
  <w:style w:type="paragraph" w:customStyle="1" w:styleId="AuthorPageDate1">
    <w:name w:val="Author  Page #  Date1"/>
    <w:rsid w:val="00136964"/>
    <w:pPr>
      <w:jc w:val="left"/>
    </w:pPr>
    <w:rPr>
      <w:rFonts w:ascii="Times New Roman" w:hAnsi="Times New Roman"/>
      <w:sz w:val="24"/>
      <w:lang w:val="en-AU"/>
    </w:rPr>
  </w:style>
  <w:style w:type="paragraph" w:styleId="BodyText">
    <w:name w:val="Body Text"/>
    <w:basedOn w:val="Normal"/>
    <w:link w:val="BodyTextChar"/>
    <w:rsid w:val="00136964"/>
    <w:pPr>
      <w:spacing w:before="240"/>
    </w:pPr>
  </w:style>
  <w:style w:type="character" w:customStyle="1" w:styleId="BodyTextChar">
    <w:name w:val="Body Text Char"/>
    <w:basedOn w:val="DefaultParagraphFont"/>
    <w:link w:val="BodyText"/>
    <w:rsid w:val="00136964"/>
    <w:rPr>
      <w:rFonts w:cs="Times New Roman"/>
      <w:szCs w:val="24"/>
      <w:lang w:eastAsia="en-GB"/>
    </w:rPr>
  </w:style>
  <w:style w:type="paragraph" w:customStyle="1" w:styleId="BodyText1">
    <w:name w:val="Body Text 1"/>
    <w:basedOn w:val="Normal"/>
    <w:rsid w:val="00136964"/>
    <w:pPr>
      <w:spacing w:before="240"/>
      <w:ind w:left="709"/>
    </w:pPr>
  </w:style>
  <w:style w:type="paragraph" w:styleId="BodyText2">
    <w:name w:val="Body Text 2"/>
    <w:basedOn w:val="Normal"/>
    <w:link w:val="BodyText2Char"/>
    <w:rsid w:val="00136964"/>
    <w:pPr>
      <w:spacing w:before="240"/>
      <w:ind w:left="709"/>
    </w:pPr>
  </w:style>
  <w:style w:type="character" w:customStyle="1" w:styleId="BodyText2Char">
    <w:name w:val="Body Text 2 Char"/>
    <w:basedOn w:val="DefaultParagraphFont"/>
    <w:link w:val="BodyText2"/>
    <w:rsid w:val="00136964"/>
    <w:rPr>
      <w:rFonts w:cs="Times New Roman"/>
      <w:szCs w:val="24"/>
      <w:lang w:eastAsia="en-GB"/>
    </w:rPr>
  </w:style>
  <w:style w:type="paragraph" w:styleId="BodyText3">
    <w:name w:val="Body Text 3"/>
    <w:basedOn w:val="Normal"/>
    <w:link w:val="BodyText3Char"/>
    <w:rsid w:val="00136964"/>
    <w:pPr>
      <w:spacing w:before="240"/>
      <w:ind w:left="1418"/>
    </w:pPr>
  </w:style>
  <w:style w:type="character" w:customStyle="1" w:styleId="BodyText3Char">
    <w:name w:val="Body Text 3 Char"/>
    <w:basedOn w:val="DefaultParagraphFont"/>
    <w:link w:val="BodyText3"/>
    <w:rsid w:val="00136964"/>
    <w:rPr>
      <w:rFonts w:cs="Times New Roman"/>
      <w:szCs w:val="24"/>
      <w:lang w:eastAsia="en-GB"/>
    </w:rPr>
  </w:style>
  <w:style w:type="paragraph" w:customStyle="1" w:styleId="BodyText4">
    <w:name w:val="Body Text 4"/>
    <w:basedOn w:val="Normal"/>
    <w:rsid w:val="00136964"/>
    <w:pPr>
      <w:spacing w:before="240"/>
      <w:ind w:left="2126"/>
    </w:pPr>
  </w:style>
  <w:style w:type="paragraph" w:customStyle="1" w:styleId="BodyText5">
    <w:name w:val="Body Text 5"/>
    <w:basedOn w:val="Normal"/>
    <w:rsid w:val="00136964"/>
    <w:pPr>
      <w:spacing w:before="240"/>
      <w:ind w:left="2835"/>
    </w:pPr>
  </w:style>
  <w:style w:type="paragraph" w:customStyle="1" w:styleId="BodyText6">
    <w:name w:val="Body Text 6"/>
    <w:basedOn w:val="Normal"/>
    <w:rsid w:val="00136964"/>
    <w:pPr>
      <w:spacing w:before="240"/>
      <w:ind w:left="3544"/>
    </w:pPr>
  </w:style>
  <w:style w:type="paragraph" w:customStyle="1" w:styleId="Bullet1">
    <w:name w:val="Bullet1"/>
    <w:rsid w:val="00136964"/>
    <w:pPr>
      <w:numPr>
        <w:numId w:val="26"/>
      </w:numPr>
      <w:spacing w:before="120" w:after="240" w:line="360" w:lineRule="auto"/>
    </w:pPr>
  </w:style>
  <w:style w:type="paragraph" w:styleId="Caption">
    <w:name w:val="caption"/>
    <w:basedOn w:val="Normal"/>
    <w:next w:val="Normal"/>
    <w:qFormat/>
    <w:rsid w:val="00136964"/>
    <w:pPr>
      <w:spacing w:before="120" w:after="120"/>
    </w:pPr>
    <w:rPr>
      <w:b/>
    </w:rPr>
  </w:style>
  <w:style w:type="paragraph" w:customStyle="1" w:styleId="ClientAddress">
    <w:name w:val="ClientAddress"/>
    <w:rsid w:val="00136964"/>
    <w:pPr>
      <w:spacing w:line="240" w:lineRule="exact"/>
      <w:jc w:val="left"/>
    </w:pPr>
    <w:rPr>
      <w:szCs w:val="17"/>
    </w:rPr>
  </w:style>
  <w:style w:type="paragraph" w:customStyle="1" w:styleId="CommentBox">
    <w:name w:val="Comment Box"/>
    <w:basedOn w:val="Normal"/>
    <w:rsid w:val="00136964"/>
    <w:pPr>
      <w:pBdr>
        <w:top w:val="single" w:sz="4" w:space="1" w:color="auto"/>
        <w:left w:val="single" w:sz="4" w:space="4" w:color="auto"/>
        <w:bottom w:val="single" w:sz="4" w:space="1" w:color="auto"/>
        <w:right w:val="single" w:sz="4" w:space="4" w:color="auto"/>
      </w:pBdr>
      <w:shd w:val="pct12" w:color="auto" w:fill="FFFFFF"/>
    </w:pPr>
  </w:style>
  <w:style w:type="paragraph" w:styleId="Footer">
    <w:name w:val="footer"/>
    <w:basedOn w:val="Normal"/>
    <w:link w:val="FooterChar"/>
    <w:rsid w:val="00136964"/>
    <w:pPr>
      <w:tabs>
        <w:tab w:val="left" w:pos="9072"/>
      </w:tabs>
    </w:pPr>
    <w:rPr>
      <w:color w:val="000000"/>
      <w:sz w:val="12"/>
    </w:rPr>
  </w:style>
  <w:style w:type="character" w:customStyle="1" w:styleId="FooterChar">
    <w:name w:val="Footer Char"/>
    <w:basedOn w:val="DefaultParagraphFont"/>
    <w:link w:val="Footer"/>
    <w:rsid w:val="00136964"/>
    <w:rPr>
      <w:rFonts w:cs="Times New Roman"/>
      <w:color w:val="000000"/>
      <w:sz w:val="12"/>
      <w:szCs w:val="24"/>
      <w:lang w:eastAsia="en-GB"/>
    </w:rPr>
  </w:style>
  <w:style w:type="paragraph" w:customStyle="1" w:styleId="ConfClause">
    <w:name w:val="ConfClause"/>
    <w:basedOn w:val="Footer"/>
    <w:next w:val="Footer"/>
    <w:rsid w:val="00136964"/>
    <w:pPr>
      <w:pBdr>
        <w:top w:val="single" w:sz="12" w:space="0" w:color="auto"/>
        <w:bottom w:val="single" w:sz="12" w:space="1" w:color="auto"/>
      </w:pBdr>
    </w:pPr>
    <w:rPr>
      <w:sz w:val="14"/>
    </w:rPr>
  </w:style>
  <w:style w:type="paragraph" w:customStyle="1" w:styleId="Deaconsbullet">
    <w:name w:val="Deacons bullet"/>
    <w:basedOn w:val="Normal"/>
    <w:rsid w:val="00136964"/>
    <w:pPr>
      <w:numPr>
        <w:numId w:val="27"/>
      </w:numPr>
    </w:pPr>
  </w:style>
  <w:style w:type="paragraph" w:customStyle="1" w:styleId="DefaultParagraphFont1">
    <w:name w:val="Default Paragraph Font1"/>
    <w:basedOn w:val="Normal"/>
    <w:rsid w:val="00136964"/>
  </w:style>
  <w:style w:type="paragraph" w:customStyle="1" w:styleId="Disclaimer">
    <w:name w:val="Disclaimer"/>
    <w:basedOn w:val="Footer"/>
    <w:rsid w:val="00136964"/>
    <w:pPr>
      <w:jc w:val="center"/>
    </w:pPr>
    <w:rPr>
      <w:rFonts w:ascii="Times New Roman" w:hAnsi="Times New Roman"/>
      <w:b/>
      <w:i/>
      <w:sz w:val="18"/>
    </w:rPr>
  </w:style>
  <w:style w:type="paragraph" w:customStyle="1" w:styleId="Fax">
    <w:name w:val="Fax"/>
    <w:basedOn w:val="Normal"/>
    <w:rsid w:val="00136964"/>
    <w:pPr>
      <w:tabs>
        <w:tab w:val="left" w:pos="2694"/>
      </w:tabs>
      <w:spacing w:line="360" w:lineRule="auto"/>
      <w:ind w:left="2693" w:hanging="2693"/>
    </w:pPr>
    <w:rPr>
      <w:b/>
    </w:rPr>
  </w:style>
  <w:style w:type="paragraph" w:customStyle="1" w:styleId="FaxHeader">
    <w:name w:val="FaxHeader"/>
    <w:basedOn w:val="Normal"/>
    <w:rsid w:val="00136964"/>
    <w:pPr>
      <w:tabs>
        <w:tab w:val="left" w:pos="2693"/>
      </w:tabs>
      <w:ind w:left="2693" w:hanging="2693"/>
    </w:pPr>
  </w:style>
  <w:style w:type="paragraph" w:customStyle="1" w:styleId="FileName">
    <w:name w:val="FileName"/>
    <w:basedOn w:val="Normal"/>
    <w:next w:val="Footer"/>
    <w:autoRedefine/>
    <w:rsid w:val="00136964"/>
    <w:rPr>
      <w:sz w:val="14"/>
    </w:rPr>
  </w:style>
  <w:style w:type="paragraph" w:styleId="FootnoteText">
    <w:name w:val="footnote text"/>
    <w:basedOn w:val="Normal"/>
    <w:link w:val="FootnoteTextChar"/>
    <w:rsid w:val="00136964"/>
    <w:rPr>
      <w:sz w:val="16"/>
    </w:rPr>
  </w:style>
  <w:style w:type="character" w:customStyle="1" w:styleId="FootnoteTextChar">
    <w:name w:val="Footnote Text Char"/>
    <w:basedOn w:val="DefaultParagraphFont"/>
    <w:link w:val="FootnoteText"/>
    <w:rsid w:val="00136964"/>
    <w:rPr>
      <w:rFonts w:cs="Times New Roman"/>
      <w:sz w:val="16"/>
      <w:szCs w:val="24"/>
      <w:lang w:eastAsia="en-GB"/>
    </w:rPr>
  </w:style>
  <w:style w:type="paragraph" w:styleId="Header">
    <w:name w:val="header"/>
    <w:basedOn w:val="Normal"/>
    <w:link w:val="HeaderChar"/>
    <w:uiPriority w:val="99"/>
    <w:rsid w:val="00136964"/>
  </w:style>
  <w:style w:type="character" w:customStyle="1" w:styleId="HeaderChar">
    <w:name w:val="Header Char"/>
    <w:basedOn w:val="DefaultParagraphFont"/>
    <w:link w:val="Header"/>
    <w:uiPriority w:val="99"/>
    <w:rsid w:val="00136964"/>
    <w:rPr>
      <w:rFonts w:cs="Times New Roman"/>
      <w:szCs w:val="24"/>
      <w:lang w:eastAsia="en-GB"/>
    </w:rPr>
  </w:style>
  <w:style w:type="character" w:customStyle="1" w:styleId="Heading1Char">
    <w:name w:val="Heading 1 Char"/>
    <w:basedOn w:val="DefaultParagraphFont"/>
    <w:link w:val="Heading1"/>
    <w:rsid w:val="005C68D4"/>
    <w:rPr>
      <w:rFonts w:ascii="Arial Bold" w:hAnsi="Arial Bold" w:cs="Times New Roman"/>
      <w:b/>
      <w:szCs w:val="24"/>
      <w:u w:val="single"/>
      <w:lang w:eastAsia="en-GB"/>
    </w:rPr>
  </w:style>
  <w:style w:type="character" w:customStyle="1" w:styleId="Heading2Char">
    <w:name w:val="Heading 2 Char"/>
    <w:basedOn w:val="DefaultParagraphFont"/>
    <w:link w:val="Heading2"/>
    <w:rsid w:val="005C6191"/>
    <w:rPr>
      <w:rFonts w:cs="Times New Roman"/>
      <w:szCs w:val="24"/>
      <w:lang w:eastAsia="en-GB"/>
    </w:rPr>
  </w:style>
  <w:style w:type="character" w:customStyle="1" w:styleId="Heading3Char">
    <w:name w:val="Heading 3 Char"/>
    <w:basedOn w:val="DefaultParagraphFont"/>
    <w:link w:val="Heading3"/>
    <w:rsid w:val="008F3417"/>
    <w:rPr>
      <w:rFonts w:cs="Times New Roman"/>
      <w:i/>
      <w:szCs w:val="24"/>
      <w:lang w:eastAsia="en-GB"/>
    </w:rPr>
  </w:style>
  <w:style w:type="character" w:customStyle="1" w:styleId="Heading4Char">
    <w:name w:val="Heading 4 Char"/>
    <w:basedOn w:val="DefaultParagraphFont"/>
    <w:link w:val="Heading4"/>
    <w:rsid w:val="00136964"/>
    <w:rPr>
      <w:rFonts w:cs="Times New Roman"/>
      <w:szCs w:val="24"/>
      <w:lang w:eastAsia="en-GB"/>
    </w:rPr>
  </w:style>
  <w:style w:type="character" w:customStyle="1" w:styleId="Heading5Char">
    <w:name w:val="Heading 5 Char"/>
    <w:basedOn w:val="DefaultParagraphFont"/>
    <w:link w:val="Heading5"/>
    <w:rsid w:val="00136964"/>
    <w:rPr>
      <w:rFonts w:cs="Times New Roman"/>
      <w:szCs w:val="24"/>
      <w:lang w:eastAsia="en-GB"/>
    </w:rPr>
  </w:style>
  <w:style w:type="character" w:customStyle="1" w:styleId="Heading6Char">
    <w:name w:val="Heading 6 Char"/>
    <w:basedOn w:val="DefaultParagraphFont"/>
    <w:link w:val="Heading6"/>
    <w:rsid w:val="00136964"/>
    <w:rPr>
      <w:rFonts w:cs="Times New Roman"/>
      <w:szCs w:val="24"/>
      <w:lang w:eastAsia="en-GB"/>
    </w:rPr>
  </w:style>
  <w:style w:type="character" w:customStyle="1" w:styleId="Heading7Char">
    <w:name w:val="Heading 7 Char"/>
    <w:basedOn w:val="DefaultParagraphFont"/>
    <w:link w:val="Heading7"/>
    <w:rsid w:val="00136964"/>
    <w:rPr>
      <w:rFonts w:cs="Times New Roman"/>
      <w:szCs w:val="24"/>
      <w:lang w:eastAsia="en-GB"/>
    </w:rPr>
  </w:style>
  <w:style w:type="character" w:customStyle="1" w:styleId="Heading8Char">
    <w:name w:val="Heading 8 Char"/>
    <w:basedOn w:val="DefaultParagraphFont"/>
    <w:link w:val="Heading8"/>
    <w:rsid w:val="00136964"/>
    <w:rPr>
      <w:rFonts w:cs="Times New Roman"/>
      <w:szCs w:val="24"/>
      <w:lang w:eastAsia="en-GB"/>
    </w:rPr>
  </w:style>
  <w:style w:type="character" w:customStyle="1" w:styleId="Heading9Char">
    <w:name w:val="Heading 9 Char"/>
    <w:basedOn w:val="DefaultParagraphFont"/>
    <w:link w:val="Heading9"/>
    <w:rsid w:val="00136964"/>
    <w:rPr>
      <w:rFonts w:cs="Times New Roman"/>
      <w:szCs w:val="24"/>
      <w:lang w:eastAsia="en-GB"/>
    </w:rPr>
  </w:style>
  <w:style w:type="character" w:styleId="Hyperlink">
    <w:name w:val="Hyperlink"/>
    <w:basedOn w:val="DefaultParagraphFont"/>
    <w:uiPriority w:val="99"/>
    <w:rsid w:val="00136964"/>
    <w:rPr>
      <w:color w:val="0000FF"/>
      <w:u w:val="single"/>
    </w:rPr>
  </w:style>
  <w:style w:type="paragraph" w:customStyle="1" w:styleId="Item">
    <w:name w:val="Item"/>
    <w:next w:val="BodyText3"/>
    <w:rsid w:val="00136964"/>
    <w:pPr>
      <w:keepNext/>
      <w:numPr>
        <w:numId w:val="34"/>
      </w:numPr>
      <w:jc w:val="left"/>
    </w:pPr>
    <w:rPr>
      <w:rFonts w:ascii="Arial Bold" w:hAnsi="Arial Bold"/>
      <w:b/>
      <w:noProof/>
      <w:lang w:val="en-AU"/>
    </w:rPr>
  </w:style>
  <w:style w:type="character" w:styleId="PageNumber">
    <w:name w:val="page number"/>
    <w:basedOn w:val="DefaultParagraphFont"/>
    <w:rsid w:val="00136964"/>
    <w:rPr>
      <w:sz w:val="20"/>
    </w:rPr>
  </w:style>
  <w:style w:type="paragraph" w:customStyle="1" w:styleId="Recital">
    <w:name w:val="Recital"/>
    <w:basedOn w:val="Normal"/>
    <w:rsid w:val="00136964"/>
    <w:pPr>
      <w:numPr>
        <w:numId w:val="35"/>
      </w:numPr>
    </w:pPr>
  </w:style>
  <w:style w:type="paragraph" w:customStyle="1" w:styleId="Schedule">
    <w:name w:val="Schedule"/>
    <w:basedOn w:val="Normal"/>
    <w:next w:val="BodyText1"/>
    <w:rsid w:val="00136964"/>
    <w:pPr>
      <w:keepNext/>
      <w:numPr>
        <w:numId w:val="36"/>
      </w:numPr>
      <w:spacing w:before="480"/>
    </w:pPr>
    <w:rPr>
      <w:rFonts w:ascii="Arial Bold" w:hAnsi="Arial Bold"/>
      <w:b/>
      <w:sz w:val="24"/>
    </w:rPr>
  </w:style>
  <w:style w:type="paragraph" w:customStyle="1" w:styleId="ScheduleNumbering1">
    <w:name w:val="Schedule Numbering 1"/>
    <w:basedOn w:val="Normal"/>
    <w:next w:val="BodyText1"/>
    <w:rsid w:val="00136964"/>
    <w:pPr>
      <w:numPr>
        <w:numId w:val="41"/>
      </w:numPr>
      <w:spacing w:before="240"/>
    </w:pPr>
  </w:style>
  <w:style w:type="paragraph" w:customStyle="1" w:styleId="ScheduleNumbering2">
    <w:name w:val="Schedule Numbering 2"/>
    <w:basedOn w:val="Normal"/>
    <w:next w:val="BodyText2"/>
    <w:rsid w:val="00136964"/>
    <w:pPr>
      <w:numPr>
        <w:ilvl w:val="1"/>
        <w:numId w:val="41"/>
      </w:numPr>
      <w:spacing w:before="240"/>
    </w:pPr>
  </w:style>
  <w:style w:type="paragraph" w:customStyle="1" w:styleId="ScheduleNumbering3">
    <w:name w:val="Schedule Numbering 3"/>
    <w:basedOn w:val="Normal"/>
    <w:next w:val="BodyText3"/>
    <w:rsid w:val="00136964"/>
    <w:pPr>
      <w:numPr>
        <w:ilvl w:val="2"/>
        <w:numId w:val="41"/>
      </w:numPr>
      <w:spacing w:before="240"/>
    </w:pPr>
  </w:style>
  <w:style w:type="paragraph" w:customStyle="1" w:styleId="ScheduleNumbering4">
    <w:name w:val="Schedule Numbering 4"/>
    <w:basedOn w:val="Normal"/>
    <w:next w:val="BodyText4"/>
    <w:rsid w:val="00136964"/>
    <w:pPr>
      <w:numPr>
        <w:ilvl w:val="3"/>
        <w:numId w:val="41"/>
      </w:numPr>
      <w:spacing w:before="240"/>
    </w:pPr>
  </w:style>
  <w:style w:type="paragraph" w:customStyle="1" w:styleId="ScheduleNumbering5">
    <w:name w:val="Schedule Numbering 5"/>
    <w:basedOn w:val="Normal"/>
    <w:next w:val="BodyText5"/>
    <w:rsid w:val="00136964"/>
    <w:pPr>
      <w:numPr>
        <w:ilvl w:val="4"/>
        <w:numId w:val="41"/>
      </w:numPr>
      <w:spacing w:before="240"/>
    </w:pPr>
  </w:style>
  <w:style w:type="numbering" w:customStyle="1" w:styleId="StyleBulleted">
    <w:name w:val="Style Bulleted"/>
    <w:basedOn w:val="NoList"/>
    <w:rsid w:val="00136964"/>
    <w:pPr>
      <w:numPr>
        <w:numId w:val="18"/>
      </w:numPr>
    </w:pPr>
  </w:style>
  <w:style w:type="paragraph" w:styleId="Subtitle">
    <w:name w:val="Subtitle"/>
    <w:basedOn w:val="Normal"/>
    <w:next w:val="BodyText1"/>
    <w:link w:val="SubtitleChar"/>
    <w:qFormat/>
    <w:rsid w:val="00136964"/>
    <w:pPr>
      <w:keepNext/>
      <w:spacing w:before="480"/>
    </w:pPr>
    <w:rPr>
      <w:rFonts w:ascii="Arial Bold" w:hAnsi="Arial Bold"/>
      <w:b/>
      <w:sz w:val="24"/>
    </w:rPr>
  </w:style>
  <w:style w:type="character" w:customStyle="1" w:styleId="SubtitleChar">
    <w:name w:val="Subtitle Char"/>
    <w:basedOn w:val="DefaultParagraphFont"/>
    <w:link w:val="Subtitle"/>
    <w:rsid w:val="00136964"/>
    <w:rPr>
      <w:rFonts w:ascii="Arial Bold" w:hAnsi="Arial Bold" w:cs="Times New Roman"/>
      <w:b/>
      <w:sz w:val="24"/>
      <w:szCs w:val="24"/>
      <w:lang w:eastAsia="en-GB"/>
    </w:rPr>
  </w:style>
  <w:style w:type="paragraph" w:customStyle="1" w:styleId="TableText">
    <w:name w:val="Table Text"/>
    <w:basedOn w:val="Normal"/>
    <w:rsid w:val="00136964"/>
    <w:pPr>
      <w:spacing w:before="60" w:after="60"/>
    </w:pPr>
  </w:style>
  <w:style w:type="paragraph" w:styleId="Title">
    <w:name w:val="Title"/>
    <w:basedOn w:val="Normal"/>
    <w:next w:val="Normal"/>
    <w:link w:val="TitleChar"/>
    <w:qFormat/>
    <w:rsid w:val="00136964"/>
    <w:pPr>
      <w:spacing w:after="360"/>
    </w:pPr>
    <w:rPr>
      <w:rFonts w:ascii="Arial Bold" w:hAnsi="Arial Bold"/>
      <w:b/>
      <w:sz w:val="40"/>
    </w:rPr>
  </w:style>
  <w:style w:type="character" w:customStyle="1" w:styleId="TitleChar">
    <w:name w:val="Title Char"/>
    <w:basedOn w:val="DefaultParagraphFont"/>
    <w:link w:val="Title"/>
    <w:rsid w:val="00136964"/>
    <w:rPr>
      <w:rFonts w:ascii="Arial Bold" w:hAnsi="Arial Bold" w:cs="Times New Roman"/>
      <w:b/>
      <w:sz w:val="40"/>
      <w:szCs w:val="24"/>
      <w:lang w:eastAsia="en-GB"/>
    </w:rPr>
  </w:style>
  <w:style w:type="paragraph" w:styleId="TOC1">
    <w:name w:val="toc 1"/>
    <w:basedOn w:val="Normal"/>
    <w:next w:val="Normal"/>
    <w:uiPriority w:val="39"/>
    <w:rsid w:val="00136964"/>
    <w:pPr>
      <w:tabs>
        <w:tab w:val="right" w:leader="dot" w:pos="7937"/>
      </w:tabs>
      <w:spacing w:before="60" w:after="60"/>
      <w:ind w:left="709" w:right="425" w:hanging="709"/>
      <w:outlineLvl w:val="0"/>
    </w:pPr>
  </w:style>
  <w:style w:type="paragraph" w:styleId="TOC2">
    <w:name w:val="toc 2"/>
    <w:basedOn w:val="Normal"/>
    <w:next w:val="Normal"/>
    <w:rsid w:val="00136964"/>
    <w:pPr>
      <w:tabs>
        <w:tab w:val="right" w:leader="dot" w:pos="7937"/>
      </w:tabs>
      <w:spacing w:before="60" w:after="60"/>
      <w:ind w:left="1417" w:right="425" w:hanging="709"/>
      <w:outlineLvl w:val="0"/>
    </w:pPr>
  </w:style>
  <w:style w:type="paragraph" w:styleId="TOC3">
    <w:name w:val="toc 3"/>
    <w:basedOn w:val="Normal"/>
    <w:next w:val="Normal"/>
    <w:autoRedefine/>
    <w:rsid w:val="00136964"/>
    <w:pPr>
      <w:tabs>
        <w:tab w:val="right" w:leader="dot" w:pos="7938"/>
      </w:tabs>
      <w:ind w:left="440"/>
    </w:pPr>
  </w:style>
  <w:style w:type="paragraph" w:styleId="TOC4">
    <w:name w:val="toc 4"/>
    <w:basedOn w:val="Normal"/>
    <w:next w:val="Normal"/>
    <w:autoRedefine/>
    <w:rsid w:val="00136964"/>
    <w:pPr>
      <w:ind w:left="660"/>
    </w:pPr>
  </w:style>
  <w:style w:type="paragraph" w:styleId="TOC5">
    <w:name w:val="toc 5"/>
    <w:basedOn w:val="Normal"/>
    <w:next w:val="Normal"/>
    <w:autoRedefine/>
    <w:rsid w:val="00136964"/>
    <w:pPr>
      <w:ind w:left="880"/>
    </w:pPr>
  </w:style>
  <w:style w:type="paragraph" w:styleId="TOC6">
    <w:name w:val="toc 6"/>
    <w:basedOn w:val="Normal"/>
    <w:next w:val="Normal"/>
    <w:autoRedefine/>
    <w:rsid w:val="00136964"/>
    <w:pPr>
      <w:ind w:left="1100"/>
    </w:pPr>
  </w:style>
  <w:style w:type="paragraph" w:styleId="TOC7">
    <w:name w:val="toc 7"/>
    <w:basedOn w:val="Normal"/>
    <w:next w:val="Normal"/>
    <w:autoRedefine/>
    <w:rsid w:val="00136964"/>
    <w:pPr>
      <w:ind w:left="1320"/>
    </w:pPr>
  </w:style>
  <w:style w:type="paragraph" w:styleId="TOC8">
    <w:name w:val="toc 8"/>
    <w:basedOn w:val="Normal"/>
    <w:next w:val="Normal"/>
    <w:rsid w:val="00136964"/>
    <w:pPr>
      <w:tabs>
        <w:tab w:val="right" w:leader="dot" w:pos="7937"/>
      </w:tabs>
      <w:spacing w:before="60" w:after="60"/>
      <w:ind w:left="709" w:right="425" w:hanging="709"/>
      <w:outlineLvl w:val="0"/>
    </w:pPr>
  </w:style>
  <w:style w:type="paragraph" w:styleId="TOC9">
    <w:name w:val="toc 9"/>
    <w:basedOn w:val="Normal"/>
    <w:next w:val="Normal"/>
    <w:rsid w:val="00136964"/>
    <w:pPr>
      <w:tabs>
        <w:tab w:val="right" w:leader="dot" w:pos="7937"/>
      </w:tabs>
      <w:spacing w:after="60"/>
      <w:ind w:left="709" w:right="425" w:hanging="709"/>
      <w:jc w:val="center"/>
      <w:outlineLvl w:val="0"/>
    </w:pPr>
  </w:style>
  <w:style w:type="paragraph" w:customStyle="1" w:styleId="YourOurRefStyle">
    <w:name w:val="YourOurRefStyle"/>
    <w:rsid w:val="00136964"/>
    <w:pPr>
      <w:jc w:val="left"/>
    </w:pPr>
    <w:rPr>
      <w:sz w:val="17"/>
    </w:rPr>
  </w:style>
  <w:style w:type="table" w:styleId="TableGrid">
    <w:name w:val="Table Grid"/>
    <w:basedOn w:val="TableNormal"/>
    <w:rsid w:val="00136964"/>
    <w:pPr>
      <w:spacing w:before="0"/>
      <w:jc w:val="left"/>
    </w:pPr>
    <w:rPr>
      <w:rFonts w:ascii="Times New Roman"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6964"/>
    <w:rPr>
      <w:rFonts w:ascii="Tahoma" w:hAnsi="Tahoma" w:cs="Tahoma"/>
      <w:sz w:val="16"/>
      <w:szCs w:val="16"/>
    </w:rPr>
  </w:style>
  <w:style w:type="character" w:customStyle="1" w:styleId="BalloonTextChar">
    <w:name w:val="Balloon Text Char"/>
    <w:basedOn w:val="DefaultParagraphFont"/>
    <w:link w:val="BalloonText"/>
    <w:rsid w:val="00136964"/>
    <w:rPr>
      <w:rFonts w:ascii="Tahoma" w:hAnsi="Tahoma" w:cs="Tahoma"/>
      <w:sz w:val="16"/>
      <w:szCs w:val="16"/>
      <w:lang w:eastAsia="en-GB"/>
    </w:rPr>
  </w:style>
  <w:style w:type="paragraph" w:styleId="CommentText">
    <w:name w:val="annotation text"/>
    <w:basedOn w:val="Normal"/>
    <w:link w:val="CommentTextChar"/>
    <w:rsid w:val="00BF4650"/>
    <w:pPr>
      <w:jc w:val="left"/>
    </w:pPr>
    <w:rPr>
      <w:rFonts w:eastAsia="Times New Roman"/>
      <w:szCs w:val="20"/>
      <w:lang w:val="en-US" w:eastAsia="en-US"/>
    </w:rPr>
  </w:style>
  <w:style w:type="character" w:customStyle="1" w:styleId="CommentTextChar">
    <w:name w:val="Comment Text Char"/>
    <w:basedOn w:val="DefaultParagraphFont"/>
    <w:link w:val="CommentText"/>
    <w:rsid w:val="00BF4650"/>
    <w:rPr>
      <w:rFonts w:eastAsia="Times New Roman" w:cs="Times New Roman"/>
      <w:lang w:val="en-US"/>
    </w:rPr>
  </w:style>
  <w:style w:type="paragraph" w:styleId="ListBullet">
    <w:name w:val="List Bullet"/>
    <w:basedOn w:val="Normal"/>
    <w:unhideWhenUsed/>
    <w:rsid w:val="00D95D41"/>
    <w:pPr>
      <w:numPr>
        <w:numId w:val="43"/>
      </w:numPr>
      <w:contextualSpacing/>
    </w:pPr>
  </w:style>
  <w:style w:type="character" w:styleId="FootnoteReference">
    <w:name w:val="footnote reference"/>
    <w:basedOn w:val="DefaultParagraphFont"/>
    <w:semiHidden/>
    <w:unhideWhenUsed/>
    <w:rsid w:val="000B383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Norton Rose Fulbright</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Dale</dc:creator>
  <cp:lastModifiedBy>USER</cp:lastModifiedBy>
  <cp:revision>2</cp:revision>
  <dcterms:created xsi:type="dcterms:W3CDTF">2022-11-21T09:31:00Z</dcterms:created>
  <dcterms:modified xsi:type="dcterms:W3CDTF">2022-11-21T09:31:00Z</dcterms:modified>
</cp:coreProperties>
</file>