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A0A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AD47085" wp14:editId="12ED52D8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2F3AC63C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7CD3B2E7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60833037" w14:textId="77777777" w:rsidR="00F13692" w:rsidRPr="00F913A1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000000" w:themeColor="text1"/>
          <w:lang w:val="en-GB" w:eastAsia="ja-JP"/>
        </w:rPr>
      </w:pPr>
      <w:r w:rsidRPr="00F913A1">
        <w:rPr>
          <w:rFonts w:ascii="Arial" w:eastAsia="MS Mincho" w:hAnsi="Arial" w:cs="Arial"/>
          <w:color w:val="000000" w:themeColor="text1"/>
          <w:highlight w:val="black"/>
          <w:lang w:val="en-GB" w:eastAsia="ja-JP"/>
        </w:rPr>
        <w:t>Cell: 083 412 1526/ 0713632257</w:t>
      </w:r>
      <w:r w:rsidRPr="00F913A1">
        <w:rPr>
          <w:rFonts w:ascii="Arial" w:eastAsia="MS Mincho" w:hAnsi="Arial" w:cs="Arial"/>
          <w:color w:val="000000" w:themeColor="text1"/>
          <w:lang w:val="en-GB" w:eastAsia="ja-JP"/>
        </w:rPr>
        <w:t xml:space="preserve"> </w:t>
      </w:r>
    </w:p>
    <w:p w14:paraId="23DDA831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8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098A1D19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9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128AEB87" w14:textId="77777777" w:rsidR="00F13692" w:rsidRPr="000D1A50" w:rsidRDefault="00F13692" w:rsidP="00F13692">
      <w:pPr>
        <w:spacing w:after="0" w:line="360" w:lineRule="auto"/>
        <w:jc w:val="center"/>
        <w:rPr>
          <w:rFonts w:ascii="Arial" w:eastAsia="MS Mincho" w:hAnsi="Arial" w:cs="Arial"/>
          <w:b/>
          <w:lang w:val="en-GB" w:eastAsia="ja-JP"/>
        </w:rPr>
      </w:pPr>
    </w:p>
    <w:p w14:paraId="767A4A4B" w14:textId="77777777" w:rsidR="00F13692" w:rsidRPr="000D1A50" w:rsidRDefault="00F13692" w:rsidP="00F13692">
      <w:pPr>
        <w:spacing w:after="0" w:line="360" w:lineRule="auto"/>
        <w:jc w:val="center"/>
        <w:rPr>
          <w:rFonts w:ascii="Arial" w:hAnsi="Arial" w:cs="Arial"/>
          <w:b/>
        </w:rPr>
      </w:pPr>
      <w:r w:rsidRPr="000D1A50">
        <w:rPr>
          <w:rFonts w:ascii="Arial" w:eastAsia="MS Mincho" w:hAnsi="Arial" w:cs="Arial"/>
          <w:b/>
          <w:lang w:val="en-GB" w:eastAsia="ja-JP"/>
        </w:rPr>
        <w:t xml:space="preserve"> </w:t>
      </w:r>
      <w:r w:rsidRPr="000D1A50">
        <w:rPr>
          <w:rFonts w:ascii="Arial" w:hAnsi="Arial" w:cs="Arial"/>
          <w:b/>
        </w:rPr>
        <w:t xml:space="preserve">2022 Medium Term Budget Policy Statement Consolidated Programme </w:t>
      </w:r>
    </w:p>
    <w:p w14:paraId="4C811E8C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>(Tabling Date: Wednesday, 26 October 2022)</w:t>
      </w:r>
    </w:p>
    <w:p w14:paraId="107DD214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>(Proposed Finalisation Date: 0</w:t>
      </w:r>
      <w:r w:rsidR="000D1A50" w:rsidRPr="000D1A50">
        <w:rPr>
          <w:rFonts w:ascii="Arial" w:hAnsi="Arial" w:cs="Arial"/>
        </w:rPr>
        <w:t>2</w:t>
      </w:r>
      <w:r w:rsidRPr="000D1A50">
        <w:rPr>
          <w:rFonts w:ascii="Arial" w:hAnsi="Arial" w:cs="Arial"/>
        </w:rPr>
        <w:t xml:space="preserve"> December 2022) </w:t>
      </w:r>
    </w:p>
    <w:p w14:paraId="45F10E59" w14:textId="77777777" w:rsidR="00F13692" w:rsidRPr="000D1A50" w:rsidRDefault="00F13692" w:rsidP="00F13692">
      <w:pPr>
        <w:jc w:val="center"/>
        <w:rPr>
          <w:rFonts w:ascii="Arial" w:hAnsi="Arial" w:cs="Arial"/>
          <w:b/>
        </w:rPr>
      </w:pPr>
    </w:p>
    <w:p w14:paraId="4BC0584E" w14:textId="77777777" w:rsidR="00F13692" w:rsidRPr="000D1A50" w:rsidRDefault="00F13692" w:rsidP="00F13692">
      <w:pPr>
        <w:jc w:val="center"/>
        <w:rPr>
          <w:rFonts w:ascii="Arial" w:hAnsi="Arial" w:cs="Arial"/>
          <w:b/>
        </w:rPr>
      </w:pPr>
      <w:r w:rsidRPr="000D1A50">
        <w:rPr>
          <w:rFonts w:ascii="Arial" w:hAnsi="Arial" w:cs="Arial"/>
          <w:b/>
        </w:rPr>
        <w:t>Standing and Select Committees on Appropriations and Finance</w:t>
      </w:r>
    </w:p>
    <w:p w14:paraId="2D08785C" w14:textId="77777777" w:rsidR="00F13692" w:rsidRPr="000D1A50" w:rsidRDefault="00F13692" w:rsidP="00F13692">
      <w:pPr>
        <w:jc w:val="center"/>
        <w:rPr>
          <w:rFonts w:ascii="Arial" w:hAnsi="Arial" w:cs="Arial"/>
          <w:i/>
        </w:rPr>
      </w:pPr>
      <w:r w:rsidRPr="000D1A50">
        <w:rPr>
          <w:rFonts w:ascii="Arial" w:hAnsi="Arial" w:cs="Arial"/>
          <w:i/>
        </w:rPr>
        <w:t>Advertisements, in compliance with Sections 59 &amp; 72 of the Constitution of RSA.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3543"/>
        <w:gridCol w:w="1650"/>
      </w:tblGrid>
      <w:tr w:rsidR="00F13692" w:rsidRPr="000D1A50" w14:paraId="291747EC" w14:textId="77777777" w:rsidTr="000D1A50">
        <w:tc>
          <w:tcPr>
            <w:tcW w:w="2263" w:type="dxa"/>
          </w:tcPr>
          <w:p w14:paraId="38FE3AF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Committees</w:t>
            </w:r>
          </w:p>
        </w:tc>
        <w:tc>
          <w:tcPr>
            <w:tcW w:w="1560" w:type="dxa"/>
          </w:tcPr>
          <w:p w14:paraId="0C28CB8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Date</w:t>
            </w:r>
          </w:p>
        </w:tc>
        <w:tc>
          <w:tcPr>
            <w:tcW w:w="3543" w:type="dxa"/>
          </w:tcPr>
          <w:p w14:paraId="1414E3E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Activity</w:t>
            </w:r>
          </w:p>
        </w:tc>
        <w:tc>
          <w:tcPr>
            <w:tcW w:w="1650" w:type="dxa"/>
          </w:tcPr>
          <w:p w14:paraId="00787B1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Closing date for submissions</w:t>
            </w:r>
          </w:p>
        </w:tc>
      </w:tr>
      <w:tr w:rsidR="00F13692" w:rsidRPr="000D1A50" w14:paraId="38F4BBEA" w14:textId="77777777" w:rsidTr="000D1A50">
        <w:tc>
          <w:tcPr>
            <w:tcW w:w="2263" w:type="dxa"/>
          </w:tcPr>
          <w:p w14:paraId="7D2EFA6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Finance</w:t>
            </w:r>
          </w:p>
          <w:p w14:paraId="0E494CAD" w14:textId="77777777" w:rsidR="00F13692" w:rsidRPr="000D1A50" w:rsidRDefault="00F13692" w:rsidP="000D1A50">
            <w:pPr>
              <w:jc w:val="center"/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&amp;</w:t>
            </w:r>
          </w:p>
          <w:p w14:paraId="2D0F3F7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Finance</w:t>
            </w:r>
          </w:p>
        </w:tc>
        <w:tc>
          <w:tcPr>
            <w:tcW w:w="1560" w:type="dxa"/>
          </w:tcPr>
          <w:p w14:paraId="3D02C865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 21 to Sunday 23 October 2022</w:t>
            </w:r>
          </w:p>
        </w:tc>
        <w:tc>
          <w:tcPr>
            <w:tcW w:w="3543" w:type="dxa"/>
          </w:tcPr>
          <w:p w14:paraId="2ECE9073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Placement of print media adverts calling for submissions on 2022 Revised Fiscal Framework and Revenue Proposals</w:t>
            </w:r>
          </w:p>
        </w:tc>
        <w:tc>
          <w:tcPr>
            <w:tcW w:w="1650" w:type="dxa"/>
          </w:tcPr>
          <w:p w14:paraId="458869B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Deadline for submissions: </w:t>
            </w:r>
          </w:p>
          <w:p w14:paraId="1D4D48F6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02 November 2022 </w:t>
            </w:r>
          </w:p>
        </w:tc>
      </w:tr>
      <w:tr w:rsidR="00F13692" w:rsidRPr="000D1A50" w14:paraId="7C287C04" w14:textId="77777777" w:rsidTr="000D1A50">
        <w:tc>
          <w:tcPr>
            <w:tcW w:w="2263" w:type="dxa"/>
          </w:tcPr>
          <w:p w14:paraId="1FD9E2D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  <w:p w14:paraId="04E01BFD" w14:textId="77777777" w:rsidR="00F13692" w:rsidRPr="000D1A50" w:rsidRDefault="00F13692" w:rsidP="000D1A50">
            <w:pPr>
              <w:jc w:val="center"/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&amp;</w:t>
            </w:r>
          </w:p>
          <w:p w14:paraId="249E702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Appropriations</w:t>
            </w:r>
          </w:p>
        </w:tc>
        <w:tc>
          <w:tcPr>
            <w:tcW w:w="1560" w:type="dxa"/>
          </w:tcPr>
          <w:p w14:paraId="6D409D2B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04 to Friday, 11 November 2022</w:t>
            </w:r>
          </w:p>
        </w:tc>
        <w:tc>
          <w:tcPr>
            <w:tcW w:w="3543" w:type="dxa"/>
          </w:tcPr>
          <w:p w14:paraId="62DA6C23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Placement of print media adverts calling for submissions on 2022 Medium Term Budget Policy Statement (2022 Division of Revenue Amendment Bill and 2022 Adjustment Appropriation Bill)</w:t>
            </w:r>
          </w:p>
        </w:tc>
        <w:tc>
          <w:tcPr>
            <w:tcW w:w="1650" w:type="dxa"/>
          </w:tcPr>
          <w:p w14:paraId="70735BB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Deadline for submissions: </w:t>
            </w:r>
          </w:p>
          <w:p w14:paraId="149390D8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14 November 2022</w:t>
            </w:r>
          </w:p>
        </w:tc>
      </w:tr>
    </w:tbl>
    <w:p w14:paraId="382AA595" w14:textId="77777777" w:rsidR="00F13692" w:rsidRPr="000D1A50" w:rsidRDefault="00F13692" w:rsidP="00F13692">
      <w:pPr>
        <w:jc w:val="center"/>
      </w:pPr>
    </w:p>
    <w:p w14:paraId="571F0FFB" w14:textId="77777777" w:rsidR="00F13692" w:rsidRPr="000D1A50" w:rsidRDefault="00F13692" w:rsidP="00F13692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DB4FBA1" w14:textId="77777777" w:rsidR="00F13692" w:rsidRPr="000D1A50" w:rsidRDefault="00F13692" w:rsidP="00F13692">
      <w:pPr>
        <w:spacing w:after="0" w:line="240" w:lineRule="auto"/>
        <w:ind w:left="720"/>
        <w:contextualSpacing/>
      </w:pPr>
      <w:r w:rsidRPr="000D1A50">
        <w:rPr>
          <w:rFonts w:ascii="Arial" w:hAnsi="Arial" w:cs="Arial"/>
        </w:rPr>
        <w:t xml:space="preserve"> </w:t>
      </w:r>
    </w:p>
    <w:p w14:paraId="03263B77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6CC3EDE3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338A1D5F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54959250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091AE7E0" w14:textId="77777777" w:rsidR="00F13692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683E238F" w14:textId="77777777" w:rsidR="000D1A50" w:rsidRDefault="000D1A50" w:rsidP="00F13692">
      <w:pPr>
        <w:spacing w:after="0" w:line="240" w:lineRule="auto"/>
        <w:contextualSpacing/>
        <w:rPr>
          <w:rFonts w:ascii="Arial" w:hAnsi="Arial" w:cs="Arial"/>
        </w:rPr>
      </w:pPr>
    </w:p>
    <w:p w14:paraId="32E72514" w14:textId="77777777" w:rsidR="000D1A50" w:rsidRDefault="000D1A50" w:rsidP="00F13692">
      <w:pPr>
        <w:spacing w:after="0" w:line="240" w:lineRule="auto"/>
        <w:contextualSpacing/>
        <w:rPr>
          <w:rFonts w:ascii="Arial" w:hAnsi="Arial" w:cs="Arial"/>
        </w:rPr>
      </w:pPr>
    </w:p>
    <w:p w14:paraId="68863AF8" w14:textId="77777777" w:rsidR="000D1A50" w:rsidRPr="000D1A50" w:rsidRDefault="000D1A50" w:rsidP="00F13692">
      <w:pPr>
        <w:spacing w:after="0" w:line="240" w:lineRule="auto"/>
        <w:contextualSpacing/>
        <w:rPr>
          <w:rFonts w:ascii="Arial" w:hAnsi="Arial" w:cs="Arial"/>
        </w:rPr>
      </w:pPr>
    </w:p>
    <w:p w14:paraId="0091199C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59901D28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08BB7D2C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1BBDC6AC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5A7B651D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4AE2DEF4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7C90132C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3E3C8BB3" w14:textId="77777777" w:rsidR="00F13692" w:rsidRPr="000D1A50" w:rsidRDefault="00F13692" w:rsidP="00F13692">
      <w:pPr>
        <w:spacing w:after="0" w:line="240" w:lineRule="auto"/>
        <w:contextualSpacing/>
        <w:rPr>
          <w:rFonts w:ascii="Arial" w:hAnsi="Arial" w:cs="Arial"/>
        </w:rPr>
      </w:pPr>
    </w:p>
    <w:p w14:paraId="33C830AA" w14:textId="77777777" w:rsidR="00F13692" w:rsidRPr="000D1A50" w:rsidRDefault="00F13692" w:rsidP="00F13692">
      <w:pPr>
        <w:spacing w:after="0" w:line="240" w:lineRule="auto"/>
        <w:contextualSpacing/>
      </w:pPr>
    </w:p>
    <w:p w14:paraId="21FFAD0C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0288" behindDoc="0" locked="0" layoutInCell="1" allowOverlap="1" wp14:anchorId="358FE89C" wp14:editId="6CDB6EBA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689E5D2E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1E6993EA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535C488E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1658538B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10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5589BACF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11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1FD083B3" w14:textId="77777777" w:rsidR="00F13692" w:rsidRPr="000D1A50" w:rsidRDefault="00F13692" w:rsidP="00F13692">
      <w:pPr>
        <w:spacing w:after="0" w:line="360" w:lineRule="auto"/>
        <w:jc w:val="center"/>
        <w:rPr>
          <w:rFonts w:ascii="Arial" w:eastAsia="MS Mincho" w:hAnsi="Arial" w:cs="Arial"/>
          <w:b/>
          <w:lang w:val="en-GB" w:eastAsia="ja-JP"/>
        </w:rPr>
      </w:pPr>
    </w:p>
    <w:p w14:paraId="1D591E1B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>2022 MTBPS Week 1: 24 October – 28 November 2022</w:t>
      </w:r>
    </w:p>
    <w:p w14:paraId="7EE4AE7F" w14:textId="77777777" w:rsidR="00F13692" w:rsidRPr="000D1A50" w:rsidRDefault="00F13692" w:rsidP="00F13692">
      <w:pPr>
        <w:rPr>
          <w:rFonts w:ascii="Arial" w:hAnsi="Arial" w:cs="Arial"/>
          <w:b/>
        </w:rPr>
      </w:pPr>
      <w:r w:rsidRPr="000D1A50">
        <w:rPr>
          <w:rFonts w:ascii="Arial" w:hAnsi="Arial" w:cs="Arial"/>
          <w:b/>
        </w:rPr>
        <w:t>ACTIVITIES</w:t>
      </w:r>
    </w:p>
    <w:p w14:paraId="26074349" w14:textId="77777777" w:rsidR="00F13692" w:rsidRPr="000D1A50" w:rsidRDefault="000D1A50" w:rsidP="00F1369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0D1A50">
        <w:rPr>
          <w:rFonts w:ascii="Arial" w:hAnsi="Arial" w:cs="Arial"/>
        </w:rPr>
        <w:t>Lock-up Session on 2022 MTBPS</w:t>
      </w:r>
    </w:p>
    <w:p w14:paraId="7FAD18D0" w14:textId="77777777" w:rsidR="00F13692" w:rsidRPr="000D1A50" w:rsidRDefault="00F13692" w:rsidP="00F1369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0D1A50">
        <w:rPr>
          <w:rFonts w:ascii="Arial" w:hAnsi="Arial" w:cs="Arial"/>
        </w:rPr>
        <w:t>Minister of Finance tables 2022 MTBPS</w:t>
      </w:r>
    </w:p>
    <w:p w14:paraId="2E9DE6D7" w14:textId="77777777" w:rsidR="00F13692" w:rsidRPr="000D1A50" w:rsidRDefault="00F13692" w:rsidP="00F1369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0D1A50">
        <w:rPr>
          <w:rFonts w:ascii="Arial" w:hAnsi="Arial" w:cs="Arial"/>
        </w:rPr>
        <w:t xml:space="preserve">Minister briefs Committees on 2022 MTBPS </w:t>
      </w:r>
    </w:p>
    <w:p w14:paraId="7AAD8292" w14:textId="77777777" w:rsidR="00F13692" w:rsidRPr="000D1A50" w:rsidRDefault="00F13692" w:rsidP="00F13692">
      <w:pPr>
        <w:jc w:val="center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4"/>
        <w:gridCol w:w="2200"/>
        <w:gridCol w:w="2835"/>
        <w:gridCol w:w="2410"/>
      </w:tblGrid>
      <w:tr w:rsidR="00F13692" w:rsidRPr="000D1A50" w14:paraId="0F7DB366" w14:textId="77777777" w:rsidTr="000D1A50">
        <w:tc>
          <w:tcPr>
            <w:tcW w:w="1764" w:type="dxa"/>
          </w:tcPr>
          <w:p w14:paraId="6D770B4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2200" w:type="dxa"/>
          </w:tcPr>
          <w:p w14:paraId="0AF8A6E5" w14:textId="77777777" w:rsidR="00F13692" w:rsidRPr="000D1A50" w:rsidRDefault="00F13692" w:rsidP="000D1A50">
            <w:r w:rsidRPr="000D1A50">
              <w:t>Date &amp; Activity</w:t>
            </w:r>
          </w:p>
          <w:p w14:paraId="00275BA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 – 13:00</w:t>
            </w:r>
          </w:p>
        </w:tc>
        <w:tc>
          <w:tcPr>
            <w:tcW w:w="2835" w:type="dxa"/>
          </w:tcPr>
          <w:p w14:paraId="00F42C47" w14:textId="77777777" w:rsidR="00F13692" w:rsidRPr="000D1A50" w:rsidRDefault="00F13692" w:rsidP="000D1A50">
            <w:r w:rsidRPr="000D1A50">
              <w:t>Date &amp; Activity</w:t>
            </w:r>
          </w:p>
          <w:p w14:paraId="32535705" w14:textId="77777777" w:rsidR="00F13692" w:rsidRPr="000D1A50" w:rsidRDefault="00F13692" w:rsidP="000D1A50">
            <w:r w:rsidRPr="000D1A50">
              <w:rPr>
                <w:rFonts w:ascii="Arial" w:hAnsi="Arial" w:cs="Arial"/>
                <w:b/>
              </w:rPr>
              <w:t>10:00 – 13:50</w:t>
            </w:r>
          </w:p>
        </w:tc>
        <w:tc>
          <w:tcPr>
            <w:tcW w:w="2410" w:type="dxa"/>
          </w:tcPr>
          <w:p w14:paraId="423E17A5" w14:textId="77777777" w:rsidR="00F13692" w:rsidRPr="000D1A50" w:rsidRDefault="00F13692" w:rsidP="000D1A50">
            <w:r w:rsidRPr="000D1A50">
              <w:t>Date &amp; Activity</w:t>
            </w:r>
          </w:p>
          <w:p w14:paraId="631DF64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12:30 – 15:00</w:t>
            </w:r>
          </w:p>
        </w:tc>
      </w:tr>
      <w:tr w:rsidR="00F13692" w:rsidRPr="000D1A50" w14:paraId="2A3CF5C4" w14:textId="77777777" w:rsidTr="000D1A50">
        <w:tc>
          <w:tcPr>
            <w:tcW w:w="1764" w:type="dxa"/>
          </w:tcPr>
          <w:p w14:paraId="64580CF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  <w:p w14:paraId="20F679C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2200" w:type="dxa"/>
          </w:tcPr>
          <w:p w14:paraId="2AAAD8E1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74F06C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26 October 2022</w:t>
            </w:r>
          </w:p>
          <w:p w14:paraId="2DC4E939" w14:textId="77777777" w:rsidR="00F13692" w:rsidRPr="000D1A50" w:rsidRDefault="00F13692" w:rsidP="00F13692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2022 MTBPS Lock-up Session</w:t>
            </w:r>
          </w:p>
        </w:tc>
        <w:tc>
          <w:tcPr>
            <w:tcW w:w="2410" w:type="dxa"/>
          </w:tcPr>
          <w:p w14:paraId="7634083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27 October 2022</w:t>
            </w:r>
          </w:p>
          <w:p w14:paraId="452B53DC" w14:textId="77777777" w:rsidR="00F13692" w:rsidRPr="000D1A50" w:rsidRDefault="00F13692" w:rsidP="00F13692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Minister of Finance on the 2022 MTBPS</w:t>
            </w:r>
          </w:p>
        </w:tc>
      </w:tr>
      <w:tr w:rsidR="00F13692" w:rsidRPr="000D1A50" w14:paraId="02FAD9CD" w14:textId="77777777" w:rsidTr="000D1A50">
        <w:tc>
          <w:tcPr>
            <w:tcW w:w="1764" w:type="dxa"/>
          </w:tcPr>
          <w:p w14:paraId="7FAD27AE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Standing Committee on Finance </w:t>
            </w:r>
          </w:p>
          <w:p w14:paraId="30D8495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2200" w:type="dxa"/>
          </w:tcPr>
          <w:p w14:paraId="7482E75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5CF3140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26 October 2022</w:t>
            </w:r>
          </w:p>
          <w:p w14:paraId="74536B2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2022 MTBPS Lock-up Session</w:t>
            </w:r>
          </w:p>
        </w:tc>
        <w:tc>
          <w:tcPr>
            <w:tcW w:w="2410" w:type="dxa"/>
          </w:tcPr>
          <w:p w14:paraId="3F430D5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Thursday, </w:t>
            </w:r>
            <w:r w:rsidR="000D1A50" w:rsidRPr="000D1A50">
              <w:rPr>
                <w:rFonts w:ascii="Arial" w:hAnsi="Arial" w:cs="Arial"/>
              </w:rPr>
              <w:t>27</w:t>
            </w:r>
            <w:r w:rsidRPr="000D1A50">
              <w:rPr>
                <w:rFonts w:ascii="Arial" w:hAnsi="Arial" w:cs="Arial"/>
              </w:rPr>
              <w:t xml:space="preserve"> October 2022</w:t>
            </w:r>
          </w:p>
          <w:p w14:paraId="0A62950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Minister of Finance on the 2022 MTBPS</w:t>
            </w:r>
          </w:p>
        </w:tc>
      </w:tr>
      <w:tr w:rsidR="00F13692" w:rsidRPr="000D1A50" w14:paraId="7247900D" w14:textId="77777777" w:rsidTr="000D1A50">
        <w:tc>
          <w:tcPr>
            <w:tcW w:w="1764" w:type="dxa"/>
          </w:tcPr>
          <w:p w14:paraId="6C8234C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Appropriations</w:t>
            </w:r>
          </w:p>
          <w:p w14:paraId="5A30D0E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  <w:r w:rsidRPr="000D1A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0" w:type="dxa"/>
          </w:tcPr>
          <w:p w14:paraId="1DCB077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0E9EFA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 xml:space="preserve">26 </w:t>
            </w:r>
            <w:r w:rsidRPr="000D1A50">
              <w:rPr>
                <w:rFonts w:ascii="Arial" w:hAnsi="Arial" w:cs="Arial"/>
              </w:rPr>
              <w:t>October 2022</w:t>
            </w:r>
          </w:p>
          <w:p w14:paraId="799C36A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2022 MTBPS Lock-up Session</w:t>
            </w:r>
          </w:p>
        </w:tc>
        <w:tc>
          <w:tcPr>
            <w:tcW w:w="2410" w:type="dxa"/>
          </w:tcPr>
          <w:p w14:paraId="78E8B19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Thursday, </w:t>
            </w:r>
            <w:r w:rsidR="000D1A50" w:rsidRPr="000D1A50">
              <w:rPr>
                <w:rFonts w:ascii="Arial" w:hAnsi="Arial" w:cs="Arial"/>
              </w:rPr>
              <w:t xml:space="preserve">27 </w:t>
            </w:r>
            <w:r w:rsidRPr="000D1A50">
              <w:rPr>
                <w:rFonts w:ascii="Arial" w:hAnsi="Arial" w:cs="Arial"/>
              </w:rPr>
              <w:t>October 2022</w:t>
            </w:r>
          </w:p>
          <w:p w14:paraId="11F1549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Minister of Finance on the 2022 MTBPS</w:t>
            </w:r>
          </w:p>
        </w:tc>
      </w:tr>
      <w:tr w:rsidR="00F13692" w:rsidRPr="000D1A50" w14:paraId="63A0129D" w14:textId="77777777" w:rsidTr="000D1A50">
        <w:tc>
          <w:tcPr>
            <w:tcW w:w="1764" w:type="dxa"/>
          </w:tcPr>
          <w:p w14:paraId="3E6E497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Select Committee on Finance </w:t>
            </w:r>
          </w:p>
          <w:p w14:paraId="280464A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2200" w:type="dxa"/>
          </w:tcPr>
          <w:p w14:paraId="4B96CE2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370C7A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 xml:space="preserve">26 </w:t>
            </w:r>
            <w:r w:rsidRPr="000D1A50">
              <w:rPr>
                <w:rFonts w:ascii="Arial" w:hAnsi="Arial" w:cs="Arial"/>
              </w:rPr>
              <w:t>October 2022</w:t>
            </w:r>
          </w:p>
          <w:p w14:paraId="48A81EB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2022 MTBPS Lock-up Session</w:t>
            </w:r>
          </w:p>
        </w:tc>
        <w:tc>
          <w:tcPr>
            <w:tcW w:w="2410" w:type="dxa"/>
          </w:tcPr>
          <w:p w14:paraId="74AE620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Thursday, </w:t>
            </w:r>
            <w:r w:rsidR="000D1A50" w:rsidRPr="000D1A50">
              <w:rPr>
                <w:rFonts w:ascii="Arial" w:hAnsi="Arial" w:cs="Arial"/>
              </w:rPr>
              <w:t xml:space="preserve">27 </w:t>
            </w:r>
            <w:r w:rsidRPr="000D1A50">
              <w:rPr>
                <w:rFonts w:ascii="Arial" w:hAnsi="Arial" w:cs="Arial"/>
              </w:rPr>
              <w:t>October 2022</w:t>
            </w:r>
          </w:p>
          <w:p w14:paraId="60F2F4A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Minister of Finance on the 2022 MTBPS</w:t>
            </w:r>
          </w:p>
        </w:tc>
      </w:tr>
    </w:tbl>
    <w:p w14:paraId="0EF7057A" w14:textId="77777777" w:rsidR="00F13692" w:rsidRPr="000D1A50" w:rsidRDefault="00F13692" w:rsidP="00F13692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599D723" w14:textId="77777777" w:rsidR="00F13692" w:rsidRPr="000D1A50" w:rsidRDefault="00F13692" w:rsidP="00F13692"/>
    <w:p w14:paraId="69DF2DEF" w14:textId="77777777" w:rsidR="00F13692" w:rsidRPr="000D1A50" w:rsidRDefault="00F13692" w:rsidP="00F13692"/>
    <w:p w14:paraId="31F209F5" w14:textId="77777777" w:rsidR="00F13692" w:rsidRPr="000D1A50" w:rsidRDefault="00F13692" w:rsidP="00F13692"/>
    <w:p w14:paraId="2D74D791" w14:textId="77777777" w:rsidR="00F13692" w:rsidRPr="000D1A50" w:rsidRDefault="00F13692" w:rsidP="00F13692"/>
    <w:p w14:paraId="767EAE2A" w14:textId="77777777" w:rsidR="00F13692" w:rsidRDefault="00F13692" w:rsidP="00F13692"/>
    <w:p w14:paraId="74EC6EF3" w14:textId="77777777" w:rsidR="000D1A50" w:rsidRDefault="000D1A50" w:rsidP="00F13692"/>
    <w:p w14:paraId="2D695D7C" w14:textId="77777777" w:rsidR="000D1A50" w:rsidRDefault="000D1A50" w:rsidP="00F13692"/>
    <w:p w14:paraId="3E34259B" w14:textId="77777777" w:rsidR="000D1A50" w:rsidRDefault="000D1A50" w:rsidP="00F13692"/>
    <w:p w14:paraId="719370B1" w14:textId="77777777" w:rsidR="000D1A50" w:rsidRPr="000D1A50" w:rsidRDefault="000D1A50" w:rsidP="00F13692"/>
    <w:p w14:paraId="405717C8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1312" behindDoc="0" locked="0" layoutInCell="1" allowOverlap="1" wp14:anchorId="3933CF68" wp14:editId="13A889BF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683839A2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5007DDDB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58D70AE0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4CC917EE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12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59A7D628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13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16CFAE6D" w14:textId="77777777" w:rsidR="00F13692" w:rsidRPr="000D1A50" w:rsidRDefault="00F13692" w:rsidP="00F13692"/>
    <w:p w14:paraId="386342AC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 xml:space="preserve">2022 MTBPS Week 2: </w:t>
      </w:r>
      <w:r w:rsidR="000D1A50" w:rsidRPr="000D1A50">
        <w:rPr>
          <w:rFonts w:ascii="Arial" w:hAnsi="Arial" w:cs="Arial"/>
        </w:rPr>
        <w:t xml:space="preserve">31 October – 04 </w:t>
      </w:r>
      <w:r w:rsidRPr="000D1A50">
        <w:rPr>
          <w:rFonts w:ascii="Arial" w:hAnsi="Arial" w:cs="Arial"/>
        </w:rPr>
        <w:t>November 2022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4"/>
        <w:gridCol w:w="1633"/>
        <w:gridCol w:w="1985"/>
        <w:gridCol w:w="1701"/>
        <w:gridCol w:w="2126"/>
      </w:tblGrid>
      <w:tr w:rsidR="00F13692" w:rsidRPr="000D1A50" w14:paraId="5C8625E7" w14:textId="77777777" w:rsidTr="000D1A50">
        <w:tc>
          <w:tcPr>
            <w:tcW w:w="1764" w:type="dxa"/>
          </w:tcPr>
          <w:p w14:paraId="5301875E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1633" w:type="dxa"/>
          </w:tcPr>
          <w:p w14:paraId="7CB2F48A" w14:textId="77777777" w:rsidR="00F13692" w:rsidRPr="000D1A50" w:rsidRDefault="00F13692" w:rsidP="000D1A50">
            <w:r w:rsidRPr="000D1A50">
              <w:t>Date &amp; Activity</w:t>
            </w:r>
          </w:p>
          <w:p w14:paraId="785C58B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985" w:type="dxa"/>
          </w:tcPr>
          <w:p w14:paraId="09C3D3ED" w14:textId="77777777" w:rsidR="00F13692" w:rsidRPr="000D1A50" w:rsidRDefault="00F13692" w:rsidP="000D1A50">
            <w:r w:rsidRPr="000D1A50">
              <w:t>Date &amp; Activity</w:t>
            </w:r>
          </w:p>
          <w:p w14:paraId="38A5D92E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701" w:type="dxa"/>
          </w:tcPr>
          <w:p w14:paraId="4D898863" w14:textId="77777777" w:rsidR="00F13692" w:rsidRPr="000D1A50" w:rsidRDefault="00F13692" w:rsidP="000D1A50">
            <w:r w:rsidRPr="000D1A50">
              <w:t>Date &amp; Activity</w:t>
            </w:r>
          </w:p>
          <w:p w14:paraId="30420D2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12:30–13:00</w:t>
            </w:r>
          </w:p>
        </w:tc>
        <w:tc>
          <w:tcPr>
            <w:tcW w:w="2126" w:type="dxa"/>
          </w:tcPr>
          <w:p w14:paraId="70FFDDDF" w14:textId="77777777" w:rsidR="00F13692" w:rsidRPr="000D1A50" w:rsidRDefault="00F13692" w:rsidP="000D1A50">
            <w:r w:rsidRPr="000D1A50">
              <w:t>Date &amp; Activity</w:t>
            </w:r>
          </w:p>
          <w:p w14:paraId="22EF972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09:00–13:00</w:t>
            </w:r>
          </w:p>
        </w:tc>
      </w:tr>
      <w:tr w:rsidR="00F13692" w:rsidRPr="000D1A50" w14:paraId="33D7ABE4" w14:textId="77777777" w:rsidTr="000D1A50">
        <w:tc>
          <w:tcPr>
            <w:tcW w:w="1764" w:type="dxa"/>
          </w:tcPr>
          <w:p w14:paraId="2169095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Standing Committee on Finance </w:t>
            </w:r>
          </w:p>
          <w:p w14:paraId="559893E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1633" w:type="dxa"/>
          </w:tcPr>
          <w:p w14:paraId="596E75A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0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7DA39F97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Briefing by PBO &amp; FFC on 2022 MTBPS</w:t>
            </w:r>
          </w:p>
        </w:tc>
        <w:tc>
          <w:tcPr>
            <w:tcW w:w="1985" w:type="dxa"/>
          </w:tcPr>
          <w:p w14:paraId="092E589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5209990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Public hearings on the 2022 Revised Fiscal Framework &amp; Revenue Proposals</w:t>
            </w:r>
          </w:p>
        </w:tc>
        <w:tc>
          <w:tcPr>
            <w:tcW w:w="1701" w:type="dxa"/>
          </w:tcPr>
          <w:p w14:paraId="5541A61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0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528ECCA6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14:paraId="4B4DF0E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0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081F4CF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Response by National Treasury to the public submissions on the 2022 Revised Fiscal Framework</w:t>
            </w:r>
          </w:p>
        </w:tc>
      </w:tr>
      <w:tr w:rsidR="00F13692" w:rsidRPr="000D1A50" w14:paraId="10F2FA1E" w14:textId="77777777" w:rsidTr="000D1A50">
        <w:tc>
          <w:tcPr>
            <w:tcW w:w="1764" w:type="dxa"/>
          </w:tcPr>
          <w:p w14:paraId="73EA2AB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Select Committee on Finance </w:t>
            </w:r>
          </w:p>
          <w:p w14:paraId="79755CA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1633" w:type="dxa"/>
          </w:tcPr>
          <w:p w14:paraId="266FAED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Tuesday, </w:t>
            </w:r>
            <w:r w:rsidR="000D1A50" w:rsidRPr="000D1A50">
              <w:rPr>
                <w:rFonts w:ascii="Arial" w:hAnsi="Arial" w:cs="Arial"/>
              </w:rPr>
              <w:t>01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2593F914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38C72ED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PBO &amp; FFC on 2022 MTBPS</w:t>
            </w:r>
          </w:p>
        </w:tc>
        <w:tc>
          <w:tcPr>
            <w:tcW w:w="1985" w:type="dxa"/>
          </w:tcPr>
          <w:p w14:paraId="4C5D896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3B6D52AB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6C09359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Public hearings on the 2022 Revised Fiscal Framework &amp; revenue Proposals</w:t>
            </w:r>
          </w:p>
        </w:tc>
        <w:tc>
          <w:tcPr>
            <w:tcW w:w="1701" w:type="dxa"/>
          </w:tcPr>
          <w:p w14:paraId="38591ED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0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4E021C2A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14:paraId="41FF583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0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7BE8117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Response by National Treasury to the public submissions on the 2022 Revised Fiscal Framework</w:t>
            </w:r>
          </w:p>
        </w:tc>
      </w:tr>
      <w:tr w:rsidR="00F13692" w:rsidRPr="000D1A50" w14:paraId="337C97E3" w14:textId="77777777" w:rsidTr="000D1A50">
        <w:tc>
          <w:tcPr>
            <w:tcW w:w="1764" w:type="dxa"/>
          </w:tcPr>
          <w:p w14:paraId="54721C5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Standing Committee on Appropriations </w:t>
            </w: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1633" w:type="dxa"/>
          </w:tcPr>
          <w:p w14:paraId="38B67F2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Tuesday, </w:t>
            </w:r>
            <w:r w:rsidR="000D1A50" w:rsidRPr="000D1A50">
              <w:rPr>
                <w:rFonts w:ascii="Arial" w:hAnsi="Arial" w:cs="Arial"/>
              </w:rPr>
              <w:t xml:space="preserve">01 </w:t>
            </w:r>
            <w:r w:rsidRPr="000D1A50">
              <w:rPr>
                <w:rFonts w:ascii="Arial" w:hAnsi="Arial" w:cs="Arial"/>
              </w:rPr>
              <w:t>November 2022</w:t>
            </w:r>
          </w:p>
          <w:p w14:paraId="4C39394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PBO &amp; FFC on 2022 MTBPS</w:t>
            </w:r>
          </w:p>
        </w:tc>
        <w:tc>
          <w:tcPr>
            <w:tcW w:w="1985" w:type="dxa"/>
          </w:tcPr>
          <w:p w14:paraId="4A56925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7639B726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Briefing by Public Service Commission on 2022 MTBPS</w:t>
            </w:r>
          </w:p>
        </w:tc>
        <w:tc>
          <w:tcPr>
            <w:tcW w:w="1701" w:type="dxa"/>
          </w:tcPr>
          <w:p w14:paraId="1F3423F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0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2E53A73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42106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0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</w:tc>
      </w:tr>
      <w:tr w:rsidR="00F13692" w:rsidRPr="000D1A50" w14:paraId="0A7D1288" w14:textId="77777777" w:rsidTr="000D1A50">
        <w:trPr>
          <w:trHeight w:val="2137"/>
        </w:trPr>
        <w:tc>
          <w:tcPr>
            <w:tcW w:w="1764" w:type="dxa"/>
          </w:tcPr>
          <w:p w14:paraId="4DDBB01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Select Committee on Appropriations </w:t>
            </w:r>
            <w:r w:rsidRPr="000D1A50">
              <w:rPr>
                <w:rFonts w:ascii="Arial" w:hAnsi="Arial" w:cs="Arial"/>
                <w:i/>
              </w:rPr>
              <w:t>(Joint Meeting)</w:t>
            </w:r>
          </w:p>
        </w:tc>
        <w:tc>
          <w:tcPr>
            <w:tcW w:w="1633" w:type="dxa"/>
          </w:tcPr>
          <w:p w14:paraId="7FFF26E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0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7A84C09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PBO &amp; FFC on 2022 MTBPS</w:t>
            </w:r>
          </w:p>
        </w:tc>
        <w:tc>
          <w:tcPr>
            <w:tcW w:w="1985" w:type="dxa"/>
          </w:tcPr>
          <w:p w14:paraId="51DC415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09C33ED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4D586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0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  <w:p w14:paraId="0C44382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B5C3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0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November 2022</w:t>
            </w:r>
          </w:p>
        </w:tc>
      </w:tr>
    </w:tbl>
    <w:p w14:paraId="7B3CA480" w14:textId="77777777" w:rsidR="00F13692" w:rsidRPr="000D1A50" w:rsidRDefault="00F13692" w:rsidP="00F13692"/>
    <w:p w14:paraId="607FAC13" w14:textId="77777777" w:rsidR="00F13692" w:rsidRDefault="00F13692" w:rsidP="00F13692"/>
    <w:p w14:paraId="1CF92C32" w14:textId="77777777" w:rsidR="000D1A50" w:rsidRDefault="000D1A50" w:rsidP="00F13692"/>
    <w:p w14:paraId="1E214518" w14:textId="77777777" w:rsidR="000D1A50" w:rsidRDefault="000D1A50" w:rsidP="00F13692"/>
    <w:p w14:paraId="7D6475C4" w14:textId="77777777" w:rsidR="000D1A50" w:rsidRPr="000D1A50" w:rsidRDefault="000D1A50" w:rsidP="00F13692"/>
    <w:p w14:paraId="1206EE6C" w14:textId="77777777" w:rsidR="00F13692" w:rsidRPr="000D1A50" w:rsidRDefault="00F13692" w:rsidP="00F13692"/>
    <w:p w14:paraId="2EF54F6C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2336" behindDoc="0" locked="0" layoutInCell="1" allowOverlap="1" wp14:anchorId="43B92A5F" wp14:editId="319B4B04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13F49FD4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2AA44755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7B514E02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792AA386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14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73D0552C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15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1A605ED1" w14:textId="77777777" w:rsidR="00F13692" w:rsidRPr="000D1A50" w:rsidRDefault="00F13692" w:rsidP="00F13692"/>
    <w:p w14:paraId="7E2225B4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jc w:val="center"/>
        <w:outlineLvl w:val="3"/>
        <w:rPr>
          <w:rFonts w:ascii="Arial" w:hAnsi="Arial" w:cs="Arial"/>
        </w:rPr>
      </w:pPr>
      <w:r w:rsidRPr="000D1A50">
        <w:rPr>
          <w:rFonts w:ascii="Arial" w:hAnsi="Arial" w:cs="Arial"/>
        </w:rPr>
        <w:t xml:space="preserve">2022 MTBPS Week 3: </w:t>
      </w:r>
      <w:r w:rsidR="000D1A50" w:rsidRPr="000D1A50">
        <w:rPr>
          <w:rFonts w:ascii="Arial" w:hAnsi="Arial" w:cs="Arial"/>
        </w:rPr>
        <w:t xml:space="preserve">07 </w:t>
      </w:r>
      <w:r w:rsidRPr="000D1A50">
        <w:rPr>
          <w:rFonts w:ascii="Arial" w:hAnsi="Arial" w:cs="Arial"/>
        </w:rPr>
        <w:t>- 1</w:t>
      </w:r>
      <w:r w:rsidR="000D1A50" w:rsidRPr="000D1A50">
        <w:rPr>
          <w:rFonts w:ascii="Arial" w:hAnsi="Arial" w:cs="Arial"/>
        </w:rPr>
        <w:t>1</w:t>
      </w:r>
      <w:r w:rsidRPr="000D1A50">
        <w:rPr>
          <w:rFonts w:ascii="Arial" w:hAnsi="Arial" w:cs="Arial"/>
        </w:rPr>
        <w:t xml:space="preserve"> November 2022</w:t>
      </w:r>
    </w:p>
    <w:p w14:paraId="7F0D69EA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jc w:val="center"/>
        <w:outlineLvl w:val="3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2"/>
        <w:gridCol w:w="2194"/>
        <w:gridCol w:w="1837"/>
        <w:gridCol w:w="1708"/>
        <w:gridCol w:w="1708"/>
      </w:tblGrid>
      <w:tr w:rsidR="00F13692" w:rsidRPr="000D1A50" w14:paraId="468CE922" w14:textId="77777777" w:rsidTr="000D1A50">
        <w:tc>
          <w:tcPr>
            <w:tcW w:w="1764" w:type="dxa"/>
          </w:tcPr>
          <w:p w14:paraId="40A53C3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2200" w:type="dxa"/>
          </w:tcPr>
          <w:p w14:paraId="1E037D0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t xml:space="preserve">Date &amp; Activity </w:t>
            </w: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843" w:type="dxa"/>
          </w:tcPr>
          <w:p w14:paraId="06DFF266" w14:textId="77777777" w:rsidR="00F13692" w:rsidRPr="000D1A50" w:rsidRDefault="00F13692" w:rsidP="000D1A50">
            <w:r w:rsidRPr="000D1A50">
              <w:t>Date &amp; Activity</w:t>
            </w:r>
          </w:p>
          <w:p w14:paraId="5862F4C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701" w:type="dxa"/>
          </w:tcPr>
          <w:p w14:paraId="6754E881" w14:textId="77777777" w:rsidR="00F13692" w:rsidRPr="000D1A50" w:rsidRDefault="00F13692" w:rsidP="000D1A50">
            <w:r w:rsidRPr="000D1A50">
              <w:t>Date &amp; Activity</w:t>
            </w:r>
          </w:p>
          <w:p w14:paraId="3F688CE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12:30–14:00</w:t>
            </w:r>
          </w:p>
        </w:tc>
        <w:tc>
          <w:tcPr>
            <w:tcW w:w="1701" w:type="dxa"/>
          </w:tcPr>
          <w:p w14:paraId="28F182C9" w14:textId="77777777" w:rsidR="00F13692" w:rsidRPr="000D1A50" w:rsidRDefault="00F13692" w:rsidP="000D1A50">
            <w:r w:rsidRPr="000D1A50">
              <w:t>Date &amp; Activity</w:t>
            </w:r>
          </w:p>
          <w:p w14:paraId="543313D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09:00–13:00</w:t>
            </w:r>
          </w:p>
        </w:tc>
      </w:tr>
      <w:tr w:rsidR="00F13692" w:rsidRPr="000D1A50" w14:paraId="1B20CB4C" w14:textId="77777777" w:rsidTr="000D1A50">
        <w:tc>
          <w:tcPr>
            <w:tcW w:w="1764" w:type="dxa"/>
          </w:tcPr>
          <w:p w14:paraId="26D8A8E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Finance</w:t>
            </w:r>
          </w:p>
        </w:tc>
        <w:tc>
          <w:tcPr>
            <w:tcW w:w="2200" w:type="dxa"/>
          </w:tcPr>
          <w:p w14:paraId="60D365F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Tuesday, </w:t>
            </w:r>
            <w:r w:rsidR="000D1A50" w:rsidRPr="000D1A50">
              <w:rPr>
                <w:rFonts w:ascii="Arial" w:hAnsi="Arial" w:cs="Arial"/>
              </w:rPr>
              <w:t>08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28FB0D8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42436769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Consideration &amp; adoption of the Committee Report on 2022 Revised Fiscal Framework &amp; Revenue Proposals </w:t>
            </w:r>
            <w:r w:rsidRPr="000D1A50">
              <w:rPr>
                <w:rFonts w:ascii="Arial" w:hAnsi="Arial" w:cs="Arial"/>
                <w:i/>
              </w:rPr>
              <w:t>(Joint Meeting with SC on Finance)</w:t>
            </w:r>
          </w:p>
        </w:tc>
        <w:tc>
          <w:tcPr>
            <w:tcW w:w="1843" w:type="dxa"/>
          </w:tcPr>
          <w:p w14:paraId="2EE2FFC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>09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557B974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0167C07D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National Assembly decision on the 2022 Revised Fiscal Framework Report</w:t>
            </w:r>
          </w:p>
        </w:tc>
        <w:tc>
          <w:tcPr>
            <w:tcW w:w="1701" w:type="dxa"/>
          </w:tcPr>
          <w:p w14:paraId="04501D4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1</w:t>
            </w:r>
            <w:r w:rsidR="000D1A50" w:rsidRPr="000D1A50">
              <w:rPr>
                <w:rFonts w:ascii="Arial" w:hAnsi="Arial" w:cs="Arial"/>
              </w:rPr>
              <w:t>0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701" w:type="dxa"/>
          </w:tcPr>
          <w:p w14:paraId="10800A8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1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</w:tr>
      <w:tr w:rsidR="00F13692" w:rsidRPr="000D1A50" w14:paraId="6B27EEB7" w14:textId="77777777" w:rsidTr="000D1A50">
        <w:tc>
          <w:tcPr>
            <w:tcW w:w="1764" w:type="dxa"/>
          </w:tcPr>
          <w:p w14:paraId="5423EC8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Finance</w:t>
            </w:r>
          </w:p>
        </w:tc>
        <w:tc>
          <w:tcPr>
            <w:tcW w:w="2200" w:type="dxa"/>
          </w:tcPr>
          <w:p w14:paraId="01367CE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Tuesday, </w:t>
            </w:r>
            <w:r w:rsidR="000D1A50" w:rsidRPr="000D1A50">
              <w:rPr>
                <w:rFonts w:ascii="Arial" w:hAnsi="Arial" w:cs="Arial"/>
              </w:rPr>
              <w:t>08</w:t>
            </w:r>
            <w:r w:rsidRPr="000D1A50">
              <w:rPr>
                <w:rFonts w:ascii="Arial" w:hAnsi="Arial" w:cs="Arial"/>
              </w:rPr>
              <w:t xml:space="preserve"> Nov 2022 </w:t>
            </w:r>
          </w:p>
          <w:p w14:paraId="226316D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4E701D4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 xml:space="preserve">Consideration &amp; adoption of the Committee Report on 2022 Revised Fiscal Framework &amp; Revenue </w:t>
            </w:r>
            <w:proofErr w:type="gramStart"/>
            <w:r w:rsidRPr="000D1A50">
              <w:rPr>
                <w:rFonts w:ascii="Arial" w:hAnsi="Arial" w:cs="Arial"/>
                <w:b/>
              </w:rPr>
              <w:t>Proposals</w:t>
            </w:r>
            <w:r w:rsidRPr="000D1A50">
              <w:rPr>
                <w:rFonts w:ascii="Arial" w:hAnsi="Arial" w:cs="Arial"/>
                <w:i/>
              </w:rPr>
              <w:t>(</w:t>
            </w:r>
            <w:proofErr w:type="gramEnd"/>
            <w:r w:rsidRPr="000D1A50">
              <w:rPr>
                <w:rFonts w:ascii="Arial" w:hAnsi="Arial" w:cs="Arial"/>
                <w:i/>
              </w:rPr>
              <w:t>Joint Meeting with SC on Finance)</w:t>
            </w:r>
          </w:p>
        </w:tc>
        <w:tc>
          <w:tcPr>
            <w:tcW w:w="1843" w:type="dxa"/>
          </w:tcPr>
          <w:p w14:paraId="3E203D1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>09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75D3988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10:00-13:00</w:t>
            </w:r>
          </w:p>
          <w:p w14:paraId="518F6DB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 xml:space="preserve">National Council of </w:t>
            </w:r>
            <w:proofErr w:type="gramStart"/>
            <w:r w:rsidRPr="000D1A50">
              <w:rPr>
                <w:rFonts w:ascii="Arial" w:hAnsi="Arial" w:cs="Arial"/>
                <w:b/>
              </w:rPr>
              <w:t>Provinces  decision</w:t>
            </w:r>
            <w:proofErr w:type="gramEnd"/>
            <w:r w:rsidRPr="000D1A50">
              <w:rPr>
                <w:rFonts w:ascii="Arial" w:hAnsi="Arial" w:cs="Arial"/>
                <w:b/>
              </w:rPr>
              <w:t xml:space="preserve"> on the 2022 Revised Fiscal Framework Report</w:t>
            </w:r>
          </w:p>
        </w:tc>
        <w:tc>
          <w:tcPr>
            <w:tcW w:w="1701" w:type="dxa"/>
          </w:tcPr>
          <w:p w14:paraId="0670533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1</w:t>
            </w:r>
            <w:r w:rsidR="000D1A50" w:rsidRPr="000D1A50">
              <w:rPr>
                <w:rFonts w:ascii="Arial" w:hAnsi="Arial" w:cs="Arial"/>
              </w:rPr>
              <w:t>0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701" w:type="dxa"/>
          </w:tcPr>
          <w:p w14:paraId="1E34D04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1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</w:tr>
      <w:tr w:rsidR="00F13692" w:rsidRPr="000D1A50" w14:paraId="111E0320" w14:textId="77777777" w:rsidTr="000D1A50">
        <w:tc>
          <w:tcPr>
            <w:tcW w:w="1764" w:type="dxa"/>
          </w:tcPr>
          <w:p w14:paraId="75FDCD0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</w:tc>
        <w:tc>
          <w:tcPr>
            <w:tcW w:w="2200" w:type="dxa"/>
          </w:tcPr>
          <w:p w14:paraId="24AF6AC6" w14:textId="77777777" w:rsidR="00F13692" w:rsidRPr="000D1A50" w:rsidRDefault="000D1A50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08</w:t>
            </w:r>
            <w:r w:rsidR="00F13692" w:rsidRPr="000D1A50">
              <w:rPr>
                <w:rFonts w:ascii="Arial" w:hAnsi="Arial" w:cs="Arial"/>
              </w:rPr>
              <w:t xml:space="preserve"> Nov 2022</w:t>
            </w:r>
          </w:p>
          <w:p w14:paraId="789FF0B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2AE18A1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Briefing by HSRC on the 2022 MTBPS</w:t>
            </w:r>
          </w:p>
        </w:tc>
        <w:tc>
          <w:tcPr>
            <w:tcW w:w="1843" w:type="dxa"/>
          </w:tcPr>
          <w:p w14:paraId="297AB160" w14:textId="77777777" w:rsidR="00F13692" w:rsidRPr="000D1A50" w:rsidRDefault="000D1A50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09</w:t>
            </w:r>
            <w:r w:rsidR="00F13692"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701" w:type="dxa"/>
          </w:tcPr>
          <w:p w14:paraId="62F38BB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1</w:t>
            </w:r>
            <w:r w:rsidR="000D1A50" w:rsidRPr="000D1A50">
              <w:rPr>
                <w:rFonts w:ascii="Arial" w:hAnsi="Arial" w:cs="Arial"/>
              </w:rPr>
              <w:t>0</w:t>
            </w:r>
            <w:r w:rsidRPr="000D1A50">
              <w:rPr>
                <w:rFonts w:ascii="Arial" w:hAnsi="Arial" w:cs="Arial"/>
              </w:rPr>
              <w:t xml:space="preserve"> Nov 2022 </w:t>
            </w:r>
          </w:p>
          <w:p w14:paraId="34449FA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47ADF39B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National Treasury briefing on the 2022 Division of Revenue Amendment Bill </w:t>
            </w:r>
            <w:r w:rsidRPr="000D1A50">
              <w:rPr>
                <w:rFonts w:ascii="Arial" w:hAnsi="Arial" w:cs="Arial"/>
                <w:i/>
              </w:rPr>
              <w:t>(Joint Meeting with SC on Appropriations)</w:t>
            </w:r>
          </w:p>
        </w:tc>
        <w:tc>
          <w:tcPr>
            <w:tcW w:w="1701" w:type="dxa"/>
          </w:tcPr>
          <w:p w14:paraId="776759A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1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 2022  </w:t>
            </w:r>
          </w:p>
          <w:p w14:paraId="52E71510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Briefing by SALGA on the 2022 Division of Revenue Amendment Bill</w:t>
            </w:r>
          </w:p>
          <w:p w14:paraId="061FE60D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10C92F08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Public hearings on the 2022 Division of Revenue Amendment Bill</w:t>
            </w:r>
            <w:r w:rsidRPr="000D1A50">
              <w:rPr>
                <w:rFonts w:ascii="Arial" w:hAnsi="Arial" w:cs="Arial"/>
                <w:i/>
              </w:rPr>
              <w:t xml:space="preserve"> (Joint Meeting with SC on Appropriations</w:t>
            </w:r>
          </w:p>
        </w:tc>
      </w:tr>
      <w:tr w:rsidR="00F13692" w:rsidRPr="000D1A50" w14:paraId="7B79306C" w14:textId="77777777" w:rsidTr="000D1A50">
        <w:tc>
          <w:tcPr>
            <w:tcW w:w="1764" w:type="dxa"/>
          </w:tcPr>
          <w:p w14:paraId="476AA57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lastRenderedPageBreak/>
              <w:t>Select Committee on Appropriations</w:t>
            </w:r>
          </w:p>
        </w:tc>
        <w:tc>
          <w:tcPr>
            <w:tcW w:w="2200" w:type="dxa"/>
          </w:tcPr>
          <w:p w14:paraId="615A7A9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Tuesday, </w:t>
            </w:r>
            <w:r w:rsidR="000D1A50" w:rsidRPr="000D1A50">
              <w:rPr>
                <w:rFonts w:ascii="Arial" w:hAnsi="Arial" w:cs="Arial"/>
              </w:rPr>
              <w:t>08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671E64D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10B3AE" w14:textId="77777777" w:rsidR="00F13692" w:rsidRPr="000D1A50" w:rsidRDefault="000D1A50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Wednesday, 09</w:t>
            </w:r>
            <w:r w:rsidR="00F13692"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701" w:type="dxa"/>
          </w:tcPr>
          <w:p w14:paraId="5FC9C69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Thursday, 1</w:t>
            </w:r>
            <w:r w:rsidR="000D1A50" w:rsidRPr="000D1A50">
              <w:rPr>
                <w:rFonts w:ascii="Arial" w:hAnsi="Arial" w:cs="Arial"/>
              </w:rPr>
              <w:t>0</w:t>
            </w:r>
            <w:r w:rsidRPr="000D1A50">
              <w:rPr>
                <w:rFonts w:ascii="Arial" w:hAnsi="Arial" w:cs="Arial"/>
              </w:rPr>
              <w:t xml:space="preserve"> Nov 2022 </w:t>
            </w:r>
          </w:p>
          <w:p w14:paraId="5AD396E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0250B074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National Treasury briefing on the 2022 Division of Revenue Amendment Bill</w:t>
            </w:r>
          </w:p>
          <w:p w14:paraId="6C8DFCC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 with ST on Appropriations</w:t>
            </w:r>
          </w:p>
        </w:tc>
        <w:tc>
          <w:tcPr>
            <w:tcW w:w="1701" w:type="dxa"/>
          </w:tcPr>
          <w:p w14:paraId="1E271F5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Friday, 1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5DE9E3E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 </w:t>
            </w:r>
          </w:p>
          <w:p w14:paraId="70D927ED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Briefing by SALGA and FFC on the 2022 Division of Revenue Amendment Bill</w:t>
            </w:r>
          </w:p>
          <w:p w14:paraId="55DD9779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3108D7D9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Public hearings on the 2022 Division of Revenue Amendment Bill </w:t>
            </w:r>
          </w:p>
          <w:p w14:paraId="3B4D5FF9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i/>
              </w:rPr>
              <w:t>(Joint Meeting with ST on Appropriations)</w:t>
            </w:r>
          </w:p>
          <w:p w14:paraId="2267998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</w:tr>
    </w:tbl>
    <w:p w14:paraId="73438668" w14:textId="77777777" w:rsidR="00F13692" w:rsidRPr="000D1A50" w:rsidRDefault="00F13692" w:rsidP="00F13692"/>
    <w:p w14:paraId="008848A2" w14:textId="77777777" w:rsidR="00F13692" w:rsidRPr="000D1A50" w:rsidRDefault="00F13692" w:rsidP="00F13692"/>
    <w:p w14:paraId="07572447" w14:textId="77777777" w:rsidR="00F13692" w:rsidRPr="000D1A50" w:rsidRDefault="00F13692" w:rsidP="00F13692"/>
    <w:p w14:paraId="35177ED4" w14:textId="77777777" w:rsidR="00F13692" w:rsidRPr="000D1A50" w:rsidRDefault="00F13692" w:rsidP="00F13692"/>
    <w:p w14:paraId="6169517C" w14:textId="77777777" w:rsidR="00F13692" w:rsidRPr="000D1A50" w:rsidRDefault="00F13692" w:rsidP="00F13692"/>
    <w:p w14:paraId="2067E8AA" w14:textId="77777777" w:rsidR="00F13692" w:rsidRPr="000D1A50" w:rsidRDefault="00F13692" w:rsidP="00F13692"/>
    <w:p w14:paraId="4D557F0C" w14:textId="77777777" w:rsidR="00F13692" w:rsidRPr="000D1A50" w:rsidRDefault="00F13692" w:rsidP="00F13692"/>
    <w:p w14:paraId="63F7DF86" w14:textId="77777777" w:rsidR="00F13692" w:rsidRPr="000D1A50" w:rsidRDefault="00F13692" w:rsidP="00F13692"/>
    <w:p w14:paraId="374714A9" w14:textId="77777777" w:rsidR="00F13692" w:rsidRPr="000D1A50" w:rsidRDefault="00F13692" w:rsidP="00F13692"/>
    <w:p w14:paraId="3CF07056" w14:textId="77777777" w:rsidR="00F13692" w:rsidRPr="000D1A50" w:rsidRDefault="00F13692" w:rsidP="00F13692"/>
    <w:p w14:paraId="6F125E05" w14:textId="77777777" w:rsidR="00F13692" w:rsidRPr="000D1A50" w:rsidRDefault="00F13692" w:rsidP="00F13692"/>
    <w:p w14:paraId="2EADCA4C" w14:textId="77777777" w:rsidR="00F13692" w:rsidRPr="000D1A50" w:rsidRDefault="00F13692" w:rsidP="00F13692"/>
    <w:p w14:paraId="5C368F6A" w14:textId="77777777" w:rsidR="00F13692" w:rsidRPr="000D1A50" w:rsidRDefault="00F13692" w:rsidP="00F13692"/>
    <w:p w14:paraId="3428AC20" w14:textId="77777777" w:rsidR="00F13692" w:rsidRDefault="00F13692" w:rsidP="00F13692"/>
    <w:p w14:paraId="17602091" w14:textId="77777777" w:rsidR="000D1A50" w:rsidRDefault="000D1A50" w:rsidP="00F13692"/>
    <w:p w14:paraId="5DCE2574" w14:textId="77777777" w:rsidR="000D1A50" w:rsidRDefault="000D1A50" w:rsidP="00F13692"/>
    <w:p w14:paraId="487FB79F" w14:textId="77777777" w:rsidR="000D1A50" w:rsidRDefault="000D1A50" w:rsidP="00F13692"/>
    <w:p w14:paraId="66B4187D" w14:textId="77777777" w:rsidR="000D1A50" w:rsidRPr="000D1A50" w:rsidRDefault="000D1A50" w:rsidP="00F13692"/>
    <w:p w14:paraId="261C696D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3360" behindDoc="0" locked="0" layoutInCell="1" allowOverlap="1" wp14:anchorId="2D999D63" wp14:editId="7937BCFF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2B05314C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0140FB04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34EA8A17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24C072B1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16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05FCC995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17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4DCE09B8" w14:textId="77777777" w:rsidR="00F13692" w:rsidRPr="000D1A50" w:rsidRDefault="00F13692" w:rsidP="00F13692"/>
    <w:p w14:paraId="7457BCF5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>2022 MTBPS Week 4: 1</w:t>
      </w:r>
      <w:r w:rsidR="000D1A50" w:rsidRPr="000D1A50">
        <w:rPr>
          <w:rFonts w:ascii="Arial" w:hAnsi="Arial" w:cs="Arial"/>
        </w:rPr>
        <w:t>4</w:t>
      </w:r>
      <w:r w:rsidRPr="000D1A50">
        <w:rPr>
          <w:rFonts w:ascii="Arial" w:hAnsi="Arial" w:cs="Arial"/>
        </w:rPr>
        <w:t xml:space="preserve"> to </w:t>
      </w:r>
      <w:r w:rsidR="000D1A50" w:rsidRPr="000D1A50">
        <w:rPr>
          <w:rFonts w:ascii="Arial" w:hAnsi="Arial" w:cs="Arial"/>
        </w:rPr>
        <w:t>18</w:t>
      </w:r>
      <w:r w:rsidRPr="000D1A50">
        <w:rPr>
          <w:rFonts w:ascii="Arial" w:hAnsi="Arial" w:cs="Arial"/>
        </w:rPr>
        <w:t xml:space="preserve"> November 2022</w:t>
      </w:r>
    </w:p>
    <w:p w14:paraId="64F8F4BE" w14:textId="77777777" w:rsidR="00F13692" w:rsidRPr="000D1A50" w:rsidRDefault="00F13692" w:rsidP="00F13692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4"/>
        <w:gridCol w:w="2342"/>
        <w:gridCol w:w="1658"/>
        <w:gridCol w:w="2028"/>
        <w:gridCol w:w="1417"/>
      </w:tblGrid>
      <w:tr w:rsidR="00F13692" w:rsidRPr="000D1A50" w14:paraId="294A6958" w14:textId="77777777" w:rsidTr="008878E0">
        <w:tc>
          <w:tcPr>
            <w:tcW w:w="1764" w:type="dxa"/>
          </w:tcPr>
          <w:p w14:paraId="3DD2130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2342" w:type="dxa"/>
          </w:tcPr>
          <w:p w14:paraId="3F311D55" w14:textId="77777777" w:rsidR="00F13692" w:rsidRPr="000D1A50" w:rsidRDefault="00F13692" w:rsidP="000D1A50">
            <w:r w:rsidRPr="000D1A50">
              <w:t>Date &amp; Activity</w:t>
            </w:r>
          </w:p>
          <w:p w14:paraId="5A3F104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658" w:type="dxa"/>
          </w:tcPr>
          <w:p w14:paraId="40608228" w14:textId="77777777" w:rsidR="00F13692" w:rsidRPr="000D1A50" w:rsidRDefault="00F13692" w:rsidP="000D1A50">
            <w:r w:rsidRPr="000D1A50">
              <w:t>Date &amp; Activity</w:t>
            </w:r>
          </w:p>
          <w:p w14:paraId="516E16D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2028" w:type="dxa"/>
          </w:tcPr>
          <w:p w14:paraId="0770106E" w14:textId="77777777" w:rsidR="00F13692" w:rsidRPr="000D1A50" w:rsidRDefault="00F13692" w:rsidP="000D1A50">
            <w:r w:rsidRPr="000D1A50">
              <w:t>Date &amp; Activity</w:t>
            </w:r>
          </w:p>
          <w:p w14:paraId="7132EDE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09:00–16:00</w:t>
            </w:r>
          </w:p>
        </w:tc>
        <w:tc>
          <w:tcPr>
            <w:tcW w:w="1417" w:type="dxa"/>
          </w:tcPr>
          <w:p w14:paraId="49DD9B9F" w14:textId="77777777" w:rsidR="00F13692" w:rsidRPr="000D1A50" w:rsidRDefault="00F13692" w:rsidP="000D1A50">
            <w:r w:rsidRPr="000D1A50">
              <w:t>Date &amp; Activity</w:t>
            </w:r>
          </w:p>
          <w:p w14:paraId="55A8016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09:00–13:00</w:t>
            </w:r>
          </w:p>
        </w:tc>
      </w:tr>
      <w:tr w:rsidR="00F13692" w:rsidRPr="000D1A50" w14:paraId="60DD1128" w14:textId="77777777" w:rsidTr="008878E0">
        <w:tc>
          <w:tcPr>
            <w:tcW w:w="1764" w:type="dxa"/>
          </w:tcPr>
          <w:p w14:paraId="26B80CC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Finance</w:t>
            </w:r>
          </w:p>
        </w:tc>
        <w:tc>
          <w:tcPr>
            <w:tcW w:w="2342" w:type="dxa"/>
          </w:tcPr>
          <w:p w14:paraId="7DCF879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D91560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6B9EA1A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ACBD0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</w:tr>
      <w:tr w:rsidR="00F13692" w:rsidRPr="000D1A50" w14:paraId="242AB456" w14:textId="77777777" w:rsidTr="008878E0">
        <w:tc>
          <w:tcPr>
            <w:tcW w:w="1764" w:type="dxa"/>
          </w:tcPr>
          <w:p w14:paraId="1BE8144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finance</w:t>
            </w:r>
          </w:p>
        </w:tc>
        <w:tc>
          <w:tcPr>
            <w:tcW w:w="2342" w:type="dxa"/>
          </w:tcPr>
          <w:p w14:paraId="315EE57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09537B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1786E6C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5154B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</w:tr>
      <w:tr w:rsidR="00F13692" w:rsidRPr="000D1A50" w14:paraId="6E1608C1" w14:textId="77777777" w:rsidTr="008878E0">
        <w:tc>
          <w:tcPr>
            <w:tcW w:w="1764" w:type="dxa"/>
          </w:tcPr>
          <w:p w14:paraId="15551D4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</w:tc>
        <w:tc>
          <w:tcPr>
            <w:tcW w:w="2342" w:type="dxa"/>
          </w:tcPr>
          <w:p w14:paraId="7D505AE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Tue, 1</w:t>
            </w:r>
            <w:r w:rsidR="000D1A50" w:rsidRPr="000D1A50">
              <w:rPr>
                <w:rFonts w:ascii="Arial" w:hAnsi="Arial" w:cs="Arial"/>
              </w:rPr>
              <w:t>5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0EBBEEF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10:00-13:00</w:t>
            </w:r>
          </w:p>
          <w:p w14:paraId="5ACA4ED1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Consideration and adoption of the Report on the 2022 Division of Revenue Amendment Bill </w:t>
            </w:r>
          </w:p>
        </w:tc>
        <w:tc>
          <w:tcPr>
            <w:tcW w:w="1658" w:type="dxa"/>
          </w:tcPr>
          <w:p w14:paraId="1E3E9BC4" w14:textId="77777777" w:rsidR="00F13692" w:rsidRPr="000D1A50" w:rsidRDefault="000D1A50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Wed, 16</w:t>
            </w:r>
            <w:r w:rsidR="00F13692" w:rsidRPr="000D1A50">
              <w:rPr>
                <w:rFonts w:ascii="Arial" w:hAnsi="Arial" w:cs="Arial"/>
              </w:rPr>
              <w:t xml:space="preserve"> Nov 2022</w:t>
            </w:r>
          </w:p>
          <w:p w14:paraId="62EA80F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National Assembly decision on the 2022 Division of Revenue Amendment Bill</w:t>
            </w:r>
          </w:p>
        </w:tc>
        <w:tc>
          <w:tcPr>
            <w:tcW w:w="2028" w:type="dxa"/>
          </w:tcPr>
          <w:p w14:paraId="5963ABD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C39AC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</w:tr>
      <w:tr w:rsidR="00F13692" w:rsidRPr="000D1A50" w14:paraId="42E4D634" w14:textId="77777777" w:rsidTr="008878E0">
        <w:tc>
          <w:tcPr>
            <w:tcW w:w="1764" w:type="dxa"/>
          </w:tcPr>
          <w:p w14:paraId="5E5AB7FE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Appropriations</w:t>
            </w:r>
          </w:p>
        </w:tc>
        <w:tc>
          <w:tcPr>
            <w:tcW w:w="2342" w:type="dxa"/>
          </w:tcPr>
          <w:p w14:paraId="59516A0E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35E92A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7E2DA66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proofErr w:type="spellStart"/>
            <w:r w:rsidRPr="000D1A50">
              <w:rPr>
                <w:rFonts w:ascii="Arial" w:hAnsi="Arial" w:cs="Arial"/>
              </w:rPr>
              <w:t>Thur</w:t>
            </w:r>
            <w:proofErr w:type="spellEnd"/>
            <w:r w:rsidRPr="000D1A50">
              <w:rPr>
                <w:rFonts w:ascii="Arial" w:hAnsi="Arial" w:cs="Arial"/>
              </w:rPr>
              <w:t>, 1</w:t>
            </w:r>
            <w:r w:rsidR="000D1A50" w:rsidRPr="000D1A50">
              <w:rPr>
                <w:rFonts w:ascii="Arial" w:hAnsi="Arial" w:cs="Arial"/>
              </w:rPr>
              <w:t>7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38568A8D" w14:textId="77777777" w:rsidR="008878E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Briefing of Provinces on the 2022 Division of Revenue Amendment Bill by NCOP Permanent Delegates </w:t>
            </w:r>
          </w:p>
          <w:p w14:paraId="6B0E0CE0" w14:textId="77777777" w:rsidR="00F13692" w:rsidRPr="000D1A50" w:rsidRDefault="008878E0" w:rsidP="000D1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C33E68">
              <w:rPr>
                <w:rFonts w:ascii="Arial" w:hAnsi="Arial" w:cs="Arial"/>
                <w:i/>
              </w:rPr>
              <w:t>Provinces can only be briefed after the NA has adopted the Division of Revenue Amendment Bill and referral letters to Provinces are issued by the Chairperson of the NCOP</w:t>
            </w:r>
            <w:r w:rsidR="00F13692" w:rsidRPr="000D1A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14:paraId="1510DC6C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</w:tc>
      </w:tr>
    </w:tbl>
    <w:p w14:paraId="5FFA60DB" w14:textId="77777777" w:rsidR="00F13692" w:rsidRPr="000D1A50" w:rsidRDefault="00F13692" w:rsidP="00F13692"/>
    <w:p w14:paraId="236294D7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4384" behindDoc="0" locked="0" layoutInCell="1" allowOverlap="1" wp14:anchorId="6A5A8143" wp14:editId="2D1DE6A5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17F4C96F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24E06C2F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50A31E24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1CC82778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18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459ED8A5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19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79EA18AA" w14:textId="77777777" w:rsidR="00F13692" w:rsidRPr="000D1A50" w:rsidRDefault="00F13692" w:rsidP="00F13692"/>
    <w:p w14:paraId="24C13316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 xml:space="preserve">2022 MTBPS Week 5: </w:t>
      </w:r>
      <w:r w:rsidR="000D1A50" w:rsidRPr="000D1A50">
        <w:rPr>
          <w:rFonts w:ascii="Arial" w:hAnsi="Arial" w:cs="Arial"/>
        </w:rPr>
        <w:t>21</w:t>
      </w:r>
      <w:r w:rsidRPr="000D1A50">
        <w:rPr>
          <w:rFonts w:ascii="Arial" w:hAnsi="Arial" w:cs="Arial"/>
        </w:rPr>
        <w:t xml:space="preserve"> to 2</w:t>
      </w:r>
      <w:r w:rsidR="000D1A50" w:rsidRPr="000D1A50">
        <w:rPr>
          <w:rFonts w:ascii="Arial" w:hAnsi="Arial" w:cs="Arial"/>
        </w:rPr>
        <w:t>5</w:t>
      </w:r>
      <w:r w:rsidRPr="000D1A50">
        <w:rPr>
          <w:rFonts w:ascii="Arial" w:hAnsi="Arial" w:cs="Arial"/>
        </w:rPr>
        <w:t xml:space="preserve"> November 2022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741"/>
        <w:gridCol w:w="1806"/>
        <w:gridCol w:w="1806"/>
        <w:gridCol w:w="1305"/>
        <w:gridCol w:w="1842"/>
        <w:gridCol w:w="1848"/>
      </w:tblGrid>
      <w:tr w:rsidR="00F13692" w:rsidRPr="000D1A50" w14:paraId="23F9229F" w14:textId="77777777" w:rsidTr="00BA5C6C">
        <w:trPr>
          <w:trHeight w:val="539"/>
        </w:trPr>
        <w:tc>
          <w:tcPr>
            <w:tcW w:w="1741" w:type="dxa"/>
          </w:tcPr>
          <w:p w14:paraId="22D19A4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1806" w:type="dxa"/>
          </w:tcPr>
          <w:p w14:paraId="5E17591F" w14:textId="77777777" w:rsidR="00F13692" w:rsidRPr="000D1A50" w:rsidRDefault="00F13692" w:rsidP="000D1A50"/>
        </w:tc>
        <w:tc>
          <w:tcPr>
            <w:tcW w:w="1806" w:type="dxa"/>
          </w:tcPr>
          <w:p w14:paraId="40C2EC3A" w14:textId="77777777" w:rsidR="00F13692" w:rsidRPr="000D1A50" w:rsidRDefault="00F13692" w:rsidP="000D1A50">
            <w:r w:rsidRPr="000D1A50">
              <w:t>Date &amp; Activity</w:t>
            </w:r>
          </w:p>
          <w:p w14:paraId="10ED517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7B5B7814" w14:textId="77777777" w:rsidR="00F13692" w:rsidRPr="000D1A50" w:rsidRDefault="00F13692" w:rsidP="000D1A50">
            <w:r w:rsidRPr="000D1A50">
              <w:t>Date &amp; Activity</w:t>
            </w:r>
          </w:p>
          <w:p w14:paraId="7F1A916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14:00–16:00</w:t>
            </w:r>
          </w:p>
        </w:tc>
        <w:tc>
          <w:tcPr>
            <w:tcW w:w="1842" w:type="dxa"/>
          </w:tcPr>
          <w:p w14:paraId="3948D2E4" w14:textId="77777777" w:rsidR="00F13692" w:rsidRPr="000D1A50" w:rsidRDefault="00F13692" w:rsidP="000D1A50">
            <w:r w:rsidRPr="000D1A50">
              <w:t>Date &amp; Activity</w:t>
            </w:r>
          </w:p>
          <w:p w14:paraId="39CF50C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12:30–14:00</w:t>
            </w:r>
          </w:p>
        </w:tc>
        <w:tc>
          <w:tcPr>
            <w:tcW w:w="1848" w:type="dxa"/>
          </w:tcPr>
          <w:p w14:paraId="615A442C" w14:textId="77777777" w:rsidR="00F13692" w:rsidRPr="000D1A50" w:rsidRDefault="00F13692" w:rsidP="000D1A50">
            <w:r w:rsidRPr="000D1A50">
              <w:t>Date &amp; Activity</w:t>
            </w:r>
          </w:p>
          <w:p w14:paraId="5EF6251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90:00–13:00</w:t>
            </w:r>
          </w:p>
        </w:tc>
      </w:tr>
      <w:tr w:rsidR="00F13692" w:rsidRPr="000D1A50" w14:paraId="19C8EC6D" w14:textId="77777777" w:rsidTr="00BA5C6C">
        <w:trPr>
          <w:trHeight w:val="539"/>
        </w:trPr>
        <w:tc>
          <w:tcPr>
            <w:tcW w:w="1741" w:type="dxa"/>
          </w:tcPr>
          <w:p w14:paraId="27B1E3A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 Committee on Finance</w:t>
            </w:r>
          </w:p>
        </w:tc>
        <w:tc>
          <w:tcPr>
            <w:tcW w:w="1806" w:type="dxa"/>
          </w:tcPr>
          <w:p w14:paraId="6E76AEB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A18AB4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2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305" w:type="dxa"/>
          </w:tcPr>
          <w:p w14:paraId="7F6F505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Wed, 2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842" w:type="dxa"/>
          </w:tcPr>
          <w:p w14:paraId="6C6A882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848" w:type="dxa"/>
          </w:tcPr>
          <w:p w14:paraId="4DF70D6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</w:tr>
      <w:tr w:rsidR="00F13692" w:rsidRPr="000D1A50" w14:paraId="4A280BF4" w14:textId="77777777" w:rsidTr="00BA5C6C">
        <w:trPr>
          <w:trHeight w:val="554"/>
        </w:trPr>
        <w:tc>
          <w:tcPr>
            <w:tcW w:w="1741" w:type="dxa"/>
          </w:tcPr>
          <w:p w14:paraId="4C22CF3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SC on Finance</w:t>
            </w:r>
          </w:p>
        </w:tc>
        <w:tc>
          <w:tcPr>
            <w:tcW w:w="1806" w:type="dxa"/>
          </w:tcPr>
          <w:p w14:paraId="6E734A1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7EF270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2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305" w:type="dxa"/>
          </w:tcPr>
          <w:p w14:paraId="0CB93859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Wed, 2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842" w:type="dxa"/>
          </w:tcPr>
          <w:p w14:paraId="38B36B0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848" w:type="dxa"/>
          </w:tcPr>
          <w:p w14:paraId="561DA3F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</w:tr>
      <w:tr w:rsidR="00F13692" w:rsidRPr="000D1A50" w14:paraId="3AD5AF7E" w14:textId="77777777" w:rsidTr="00BA5C6C">
        <w:trPr>
          <w:trHeight w:val="5782"/>
        </w:trPr>
        <w:tc>
          <w:tcPr>
            <w:tcW w:w="1741" w:type="dxa"/>
          </w:tcPr>
          <w:p w14:paraId="7D5F659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</w:tc>
        <w:tc>
          <w:tcPr>
            <w:tcW w:w="1806" w:type="dxa"/>
          </w:tcPr>
          <w:p w14:paraId="4FC8EC1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6A15AB4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2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305" w:type="dxa"/>
          </w:tcPr>
          <w:p w14:paraId="5C58D83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Wed, 2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</w:tc>
        <w:tc>
          <w:tcPr>
            <w:tcW w:w="1842" w:type="dxa"/>
          </w:tcPr>
          <w:p w14:paraId="576AFDB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3E93F92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  <w:p w14:paraId="4DC9EBF7" w14:textId="77777777" w:rsidR="00BA5C6C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National Treasury briefing on the 2022 Adjustment Appropriation Bill </w:t>
            </w:r>
          </w:p>
          <w:p w14:paraId="566E2F4E" w14:textId="77777777" w:rsidR="00F13692" w:rsidRPr="000D1A50" w:rsidRDefault="00F13692" w:rsidP="000D1A50">
            <w:pPr>
              <w:rPr>
                <w:rFonts w:ascii="Arial" w:hAnsi="Arial" w:cs="Arial"/>
                <w:i/>
              </w:rPr>
            </w:pPr>
            <w:r w:rsidRPr="000D1A50">
              <w:rPr>
                <w:rFonts w:ascii="Arial" w:hAnsi="Arial" w:cs="Arial"/>
                <w:i/>
              </w:rPr>
              <w:t>(Joint Meeting with SC on Appropriations)</w:t>
            </w:r>
          </w:p>
          <w:p w14:paraId="5C19B59A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6158AEDC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Hearing with identified departments on the 2022 Adjustment Appropriation Bill</w:t>
            </w:r>
          </w:p>
        </w:tc>
        <w:tc>
          <w:tcPr>
            <w:tcW w:w="1848" w:type="dxa"/>
          </w:tcPr>
          <w:p w14:paraId="2239069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2</w:t>
            </w:r>
            <w:r w:rsidR="000D1A50" w:rsidRPr="000D1A50">
              <w:rPr>
                <w:rFonts w:ascii="Arial" w:hAnsi="Arial" w:cs="Arial"/>
              </w:rPr>
              <w:t>5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00BD979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  <w:p w14:paraId="046CFDBC" w14:textId="77777777" w:rsidR="00BA5C6C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Public hearings on the 2022 MTBPS and 2022 Adjustments Appropriation Bill </w:t>
            </w:r>
          </w:p>
          <w:p w14:paraId="644EB72A" w14:textId="77777777" w:rsidR="00F13692" w:rsidRPr="000D1A50" w:rsidRDefault="00F13692" w:rsidP="000D1A50">
            <w:pPr>
              <w:rPr>
                <w:rFonts w:ascii="Arial" w:hAnsi="Arial" w:cs="Arial"/>
                <w:i/>
              </w:rPr>
            </w:pPr>
            <w:r w:rsidRPr="000D1A50">
              <w:rPr>
                <w:rFonts w:ascii="Arial" w:hAnsi="Arial" w:cs="Arial"/>
                <w:i/>
              </w:rPr>
              <w:t xml:space="preserve">(Joint Meeting with SC on Appropriations) </w:t>
            </w:r>
          </w:p>
        </w:tc>
      </w:tr>
      <w:tr w:rsidR="00F13692" w:rsidRPr="000D1A50" w14:paraId="6F9C4D75" w14:textId="77777777" w:rsidTr="00BA5C6C">
        <w:trPr>
          <w:trHeight w:val="4119"/>
        </w:trPr>
        <w:tc>
          <w:tcPr>
            <w:tcW w:w="1741" w:type="dxa"/>
          </w:tcPr>
          <w:p w14:paraId="32BA383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lastRenderedPageBreak/>
              <w:t>Select Committee on Appropriations</w:t>
            </w:r>
          </w:p>
        </w:tc>
        <w:tc>
          <w:tcPr>
            <w:tcW w:w="1806" w:type="dxa"/>
          </w:tcPr>
          <w:p w14:paraId="2D0B356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Monday, 2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220B81D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11h30 -12:00</w:t>
            </w:r>
          </w:p>
          <w:p w14:paraId="2E80C00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Consideration of Negotiating Mandates on the 2022 Division of Revenue Amendment Bill</w:t>
            </w:r>
          </w:p>
        </w:tc>
        <w:tc>
          <w:tcPr>
            <w:tcW w:w="1806" w:type="dxa"/>
          </w:tcPr>
          <w:p w14:paraId="1C541C8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Tuesday, 2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Nov 2022 </w:t>
            </w:r>
          </w:p>
          <w:p w14:paraId="61D7E353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13h00 – 14h00</w:t>
            </w:r>
          </w:p>
          <w:p w14:paraId="3238D765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Consideration and adoption of Final Mandates &amp; Report on the 2022 Division of Revenue Amendment Bill</w:t>
            </w:r>
          </w:p>
        </w:tc>
        <w:tc>
          <w:tcPr>
            <w:tcW w:w="1305" w:type="dxa"/>
          </w:tcPr>
          <w:p w14:paraId="49AC1B4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Wed, 2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6A9F479C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 </w:t>
            </w:r>
          </w:p>
          <w:p w14:paraId="7B8B1D2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NCOP decision on the 2022 Division of Revenue Amendment Bill</w:t>
            </w:r>
          </w:p>
        </w:tc>
        <w:tc>
          <w:tcPr>
            <w:tcW w:w="1842" w:type="dxa"/>
          </w:tcPr>
          <w:p w14:paraId="22EB9B6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Thurs, 2</w:t>
            </w:r>
            <w:r w:rsidR="000D1A50" w:rsidRPr="000D1A50">
              <w:rPr>
                <w:rFonts w:ascii="Arial" w:hAnsi="Arial" w:cs="Arial"/>
              </w:rPr>
              <w:t>4</w:t>
            </w:r>
            <w:r w:rsidRPr="000D1A50">
              <w:rPr>
                <w:rFonts w:ascii="Arial" w:hAnsi="Arial" w:cs="Arial"/>
              </w:rPr>
              <w:t xml:space="preserve"> Nov 2022</w:t>
            </w:r>
          </w:p>
          <w:p w14:paraId="43B54D54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  <w:p w14:paraId="1D646EFA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National Treasury briefing on the 2022 Adjustment Appropriation Bill</w:t>
            </w:r>
          </w:p>
          <w:p w14:paraId="3102300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i/>
              </w:rPr>
              <w:t>(Joint Meeting with ST on Appropriations</w:t>
            </w:r>
          </w:p>
        </w:tc>
        <w:tc>
          <w:tcPr>
            <w:tcW w:w="1848" w:type="dxa"/>
          </w:tcPr>
          <w:p w14:paraId="3BF97A20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2</w:t>
            </w:r>
            <w:r w:rsidR="000D1A50" w:rsidRPr="000D1A50">
              <w:rPr>
                <w:rFonts w:ascii="Arial" w:hAnsi="Arial" w:cs="Arial"/>
              </w:rPr>
              <w:t>5</w:t>
            </w:r>
            <w:r w:rsidRPr="000D1A50">
              <w:rPr>
                <w:rFonts w:ascii="Arial" w:hAnsi="Arial" w:cs="Arial"/>
              </w:rPr>
              <w:t xml:space="preserve"> Nov 2022 </w:t>
            </w:r>
          </w:p>
          <w:p w14:paraId="6CCEE19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  <w:p w14:paraId="57B107AA" w14:textId="77777777" w:rsidR="00BA5C6C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Public hearings on the 2022 MTBPS and 2022 Adjustment Appropriation Bill </w:t>
            </w:r>
          </w:p>
          <w:p w14:paraId="3D7FEC62" w14:textId="77777777" w:rsidR="00F13692" w:rsidRPr="000D1A50" w:rsidRDefault="00F13692" w:rsidP="000D1A50">
            <w:pPr>
              <w:rPr>
                <w:rFonts w:ascii="Arial" w:hAnsi="Arial" w:cs="Arial"/>
                <w:i/>
              </w:rPr>
            </w:pPr>
            <w:r w:rsidRPr="000D1A50">
              <w:rPr>
                <w:rFonts w:ascii="Arial" w:hAnsi="Arial" w:cs="Arial"/>
                <w:i/>
              </w:rPr>
              <w:t>(Joint Meeting with ST on Appropriations</w:t>
            </w:r>
          </w:p>
        </w:tc>
      </w:tr>
    </w:tbl>
    <w:p w14:paraId="5A5463E2" w14:textId="77777777" w:rsidR="00F13692" w:rsidRPr="000D1A50" w:rsidRDefault="00F13692" w:rsidP="00F13692"/>
    <w:p w14:paraId="7288C1F8" w14:textId="77777777" w:rsidR="00F13692" w:rsidRPr="000D1A50" w:rsidRDefault="00F13692" w:rsidP="00F13692"/>
    <w:p w14:paraId="03864461" w14:textId="77777777" w:rsidR="00F13692" w:rsidRPr="000D1A50" w:rsidRDefault="00F13692" w:rsidP="00F13692"/>
    <w:p w14:paraId="50F9E553" w14:textId="77777777" w:rsidR="00F13692" w:rsidRPr="000D1A50" w:rsidRDefault="00F13692" w:rsidP="00F13692"/>
    <w:p w14:paraId="1DDF81D0" w14:textId="77777777" w:rsidR="00F13692" w:rsidRPr="000D1A50" w:rsidRDefault="00F13692" w:rsidP="00F13692"/>
    <w:p w14:paraId="2283C82E" w14:textId="77777777" w:rsidR="00F13692" w:rsidRPr="000D1A50" w:rsidRDefault="00F13692" w:rsidP="00F13692"/>
    <w:p w14:paraId="34A3485B" w14:textId="77777777" w:rsidR="00F13692" w:rsidRPr="000D1A50" w:rsidRDefault="00F13692" w:rsidP="00F13692"/>
    <w:p w14:paraId="771B9503" w14:textId="77777777" w:rsidR="00F13692" w:rsidRPr="000D1A50" w:rsidRDefault="00F13692" w:rsidP="00F13692"/>
    <w:p w14:paraId="783078A4" w14:textId="77777777" w:rsidR="00F13692" w:rsidRPr="000D1A50" w:rsidRDefault="00F13692" w:rsidP="00F13692"/>
    <w:p w14:paraId="769122C9" w14:textId="77777777" w:rsidR="00F13692" w:rsidRPr="000D1A50" w:rsidRDefault="00F13692" w:rsidP="00F13692"/>
    <w:p w14:paraId="38F078EC" w14:textId="77777777" w:rsidR="00F13692" w:rsidRPr="000D1A50" w:rsidRDefault="00F13692" w:rsidP="00F13692"/>
    <w:p w14:paraId="7C5BD1F8" w14:textId="77777777" w:rsidR="00F13692" w:rsidRPr="000D1A50" w:rsidRDefault="00F13692" w:rsidP="00F13692"/>
    <w:p w14:paraId="699307EF" w14:textId="77777777" w:rsidR="00F13692" w:rsidRPr="000D1A50" w:rsidRDefault="00F13692" w:rsidP="00F13692"/>
    <w:p w14:paraId="48A44AF1" w14:textId="77777777" w:rsidR="00F13692" w:rsidRPr="000D1A50" w:rsidRDefault="00F13692" w:rsidP="00F13692"/>
    <w:p w14:paraId="61DBE7B3" w14:textId="77777777" w:rsidR="00F13692" w:rsidRPr="000D1A50" w:rsidRDefault="00F13692" w:rsidP="00F13692"/>
    <w:p w14:paraId="4C54AA4C" w14:textId="77777777" w:rsidR="00F13692" w:rsidRPr="000D1A50" w:rsidRDefault="00F13692" w:rsidP="00F13692"/>
    <w:p w14:paraId="67161181" w14:textId="77777777" w:rsidR="00F13692" w:rsidRPr="000D1A50" w:rsidRDefault="00F13692" w:rsidP="00F13692"/>
    <w:p w14:paraId="54AA7148" w14:textId="77777777" w:rsidR="00F13692" w:rsidRPr="000D1A50" w:rsidRDefault="00F13692" w:rsidP="00F13692"/>
    <w:p w14:paraId="29C8B4D1" w14:textId="77777777" w:rsidR="00F13692" w:rsidRPr="000D1A50" w:rsidRDefault="00F13692" w:rsidP="00F13692"/>
    <w:p w14:paraId="13CD91B7" w14:textId="77777777" w:rsidR="00F13692" w:rsidRPr="000D1A50" w:rsidRDefault="00F13692" w:rsidP="00F13692"/>
    <w:p w14:paraId="505BE083" w14:textId="77777777" w:rsidR="00F13692" w:rsidRPr="000D1A50" w:rsidRDefault="00F13692" w:rsidP="00F13692"/>
    <w:p w14:paraId="6FC0E2EB" w14:textId="77777777" w:rsidR="00F13692" w:rsidRPr="000D1A50" w:rsidRDefault="00F13692" w:rsidP="00F13692">
      <w:pPr>
        <w:keepNext/>
        <w:tabs>
          <w:tab w:val="left" w:pos="4860"/>
          <w:tab w:val="left" w:pos="5400"/>
        </w:tabs>
        <w:spacing w:after="0" w:line="20" w:lineRule="atLeast"/>
        <w:outlineLvl w:val="3"/>
        <w:rPr>
          <w:rFonts w:ascii="Arial" w:eastAsia="Times New Roman" w:hAnsi="Arial" w:cs="Arial"/>
          <w:b/>
          <w:bCs/>
          <w:color w:val="001F00"/>
          <w:spacing w:val="6"/>
          <w:lang w:val="en-GB" w:eastAsia="en-GB"/>
        </w:rPr>
      </w:pPr>
      <w:r w:rsidRPr="000D1A50">
        <w:rPr>
          <w:rFonts w:ascii="Times New Roman" w:eastAsia="MS Mincho" w:hAnsi="Times New Roman" w:cs="Times New Roman"/>
          <w:noProof/>
          <w:lang w:eastAsia="en-ZA"/>
        </w:rPr>
        <w:lastRenderedPageBreak/>
        <w:drawing>
          <wp:anchor distT="0" distB="0" distL="114300" distR="114300" simplePos="0" relativeHeight="251665408" behindDoc="0" locked="0" layoutInCell="1" allowOverlap="1" wp14:anchorId="6F2612B8" wp14:editId="22A90153">
            <wp:simplePos x="0" y="0"/>
            <wp:positionH relativeFrom="column">
              <wp:posOffset>-304800</wp:posOffset>
            </wp:positionH>
            <wp:positionV relativeFrom="paragraph">
              <wp:posOffset>5080</wp:posOffset>
            </wp:positionV>
            <wp:extent cx="2543810" cy="824230"/>
            <wp:effectExtent l="0" t="0" r="889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 xml:space="preserve"> </w:t>
      </w:r>
      <w:r w:rsidRPr="000D1A50">
        <w:rPr>
          <w:rFonts w:ascii="Arial" w:eastAsia="Times New Roman" w:hAnsi="Arial" w:cs="Arial"/>
          <w:b/>
          <w:bCs/>
          <w:color w:val="275937"/>
          <w:spacing w:val="4"/>
          <w:position w:val="-2"/>
          <w:lang w:val="en-GB" w:eastAsia="en-GB"/>
        </w:rPr>
        <w:tab/>
        <w:t xml:space="preserve">   Select Committee on Appropriations</w:t>
      </w:r>
    </w:p>
    <w:p w14:paraId="55CE4FB3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P.O. Box 15 Cape Town 8000 RSA</w:t>
      </w:r>
    </w:p>
    <w:p w14:paraId="66D46975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>Tel: 27 (21) 403 3669 Fax 086516 0638</w:t>
      </w:r>
    </w:p>
    <w:p w14:paraId="7DDE88C3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Cell: 083 412 1526/ 0713632257 </w:t>
      </w:r>
    </w:p>
    <w:p w14:paraId="5D31AA2F" w14:textId="77777777" w:rsidR="00F13692" w:rsidRPr="000D1A50" w:rsidRDefault="00F13692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r w:rsidRPr="000D1A50">
        <w:rPr>
          <w:rFonts w:ascii="Arial" w:eastAsia="MS Mincho" w:hAnsi="Arial" w:cs="Arial"/>
          <w:color w:val="275937"/>
          <w:lang w:val="en-GB" w:eastAsia="ja-JP"/>
        </w:rPr>
        <w:t xml:space="preserve">Email: </w:t>
      </w:r>
      <w:hyperlink r:id="rId20" w:history="1">
        <w:r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lnodada@parliament.gov.za/</w:t>
        </w:r>
      </w:hyperlink>
    </w:p>
    <w:p w14:paraId="555AA4F7" w14:textId="77777777" w:rsidR="00F13692" w:rsidRPr="000D1A50" w:rsidRDefault="00000000" w:rsidP="00F13692">
      <w:pPr>
        <w:tabs>
          <w:tab w:val="left" w:pos="4860"/>
          <w:tab w:val="left" w:pos="5220"/>
        </w:tabs>
        <w:spacing w:after="0" w:line="220" w:lineRule="atLeast"/>
        <w:ind w:left="5220" w:hanging="180"/>
        <w:rPr>
          <w:rFonts w:ascii="Arial" w:eastAsia="MS Mincho" w:hAnsi="Arial" w:cs="Arial"/>
          <w:color w:val="275937"/>
          <w:lang w:val="en-GB" w:eastAsia="ja-JP"/>
        </w:rPr>
      </w:pPr>
      <w:hyperlink r:id="rId21" w:history="1">
        <w:r w:rsidR="00F13692" w:rsidRPr="000D1A50">
          <w:rPr>
            <w:rFonts w:ascii="Times New Roman" w:eastAsia="MS Mincho" w:hAnsi="Times New Roman" w:cs="Arial"/>
            <w:color w:val="0000FF"/>
            <w:u w:val="single"/>
            <w:lang w:val="en-GB" w:eastAsia="ja-JP"/>
          </w:rPr>
          <w:t>egrunewld@parliament.gov.za</w:t>
        </w:r>
      </w:hyperlink>
    </w:p>
    <w:p w14:paraId="1177740C" w14:textId="77777777" w:rsidR="00BA5C6C" w:rsidRDefault="00BA5C6C" w:rsidP="00F13692">
      <w:pPr>
        <w:jc w:val="center"/>
        <w:rPr>
          <w:rFonts w:ascii="Arial" w:hAnsi="Arial" w:cs="Arial"/>
        </w:rPr>
      </w:pPr>
    </w:p>
    <w:p w14:paraId="2EAB9B72" w14:textId="77777777" w:rsidR="00F13692" w:rsidRPr="000D1A50" w:rsidRDefault="00F13692" w:rsidP="00F13692">
      <w:pPr>
        <w:jc w:val="center"/>
        <w:rPr>
          <w:rFonts w:ascii="Arial" w:hAnsi="Arial" w:cs="Arial"/>
        </w:rPr>
      </w:pPr>
      <w:r w:rsidRPr="000D1A50">
        <w:rPr>
          <w:rFonts w:ascii="Arial" w:hAnsi="Arial" w:cs="Arial"/>
        </w:rPr>
        <w:t xml:space="preserve">2022 MTBPS Week 6: </w:t>
      </w:r>
      <w:r w:rsidR="000D1A50" w:rsidRPr="000D1A50">
        <w:rPr>
          <w:rFonts w:ascii="Arial" w:hAnsi="Arial" w:cs="Arial"/>
        </w:rPr>
        <w:t xml:space="preserve">28 November </w:t>
      </w:r>
      <w:r w:rsidRPr="000D1A50">
        <w:rPr>
          <w:rFonts w:ascii="Arial" w:hAnsi="Arial" w:cs="Arial"/>
        </w:rPr>
        <w:t>to 0</w:t>
      </w:r>
      <w:r w:rsidR="000D1A50" w:rsidRPr="000D1A50">
        <w:rPr>
          <w:rFonts w:ascii="Arial" w:hAnsi="Arial" w:cs="Arial"/>
        </w:rPr>
        <w:t>2</w:t>
      </w:r>
      <w:r w:rsidRPr="000D1A50">
        <w:rPr>
          <w:rFonts w:ascii="Arial" w:hAnsi="Arial" w:cs="Arial"/>
        </w:rPr>
        <w:t xml:space="preserve"> December 2022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78"/>
        <w:gridCol w:w="1833"/>
        <w:gridCol w:w="1838"/>
        <w:gridCol w:w="1957"/>
        <w:gridCol w:w="1803"/>
      </w:tblGrid>
      <w:tr w:rsidR="00F13692" w:rsidRPr="000D1A50" w14:paraId="3ED63B97" w14:textId="77777777" w:rsidTr="000D1A50">
        <w:tc>
          <w:tcPr>
            <w:tcW w:w="1778" w:type="dxa"/>
          </w:tcPr>
          <w:p w14:paraId="087728E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Committee</w:t>
            </w:r>
          </w:p>
        </w:tc>
        <w:tc>
          <w:tcPr>
            <w:tcW w:w="1833" w:type="dxa"/>
          </w:tcPr>
          <w:p w14:paraId="5E68DA24" w14:textId="77777777" w:rsidR="00F13692" w:rsidRPr="000D1A50" w:rsidRDefault="00F13692" w:rsidP="000D1A50">
            <w:r w:rsidRPr="000D1A50">
              <w:t>Date &amp; Activity</w:t>
            </w:r>
          </w:p>
          <w:p w14:paraId="77858811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838" w:type="dxa"/>
          </w:tcPr>
          <w:p w14:paraId="58C1F114" w14:textId="77777777" w:rsidR="00F13692" w:rsidRPr="000D1A50" w:rsidRDefault="00F13692" w:rsidP="000D1A50">
            <w:r w:rsidRPr="000D1A50">
              <w:t>Date &amp; Activity</w:t>
            </w:r>
          </w:p>
          <w:p w14:paraId="234A84A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10:00–13:00</w:t>
            </w:r>
          </w:p>
        </w:tc>
        <w:tc>
          <w:tcPr>
            <w:tcW w:w="1957" w:type="dxa"/>
          </w:tcPr>
          <w:p w14:paraId="7CD0B6B6" w14:textId="77777777" w:rsidR="00F13692" w:rsidRPr="000D1A50" w:rsidRDefault="00F13692" w:rsidP="000D1A50">
            <w:r w:rsidRPr="000D1A50">
              <w:t>Date &amp; Activity</w:t>
            </w:r>
          </w:p>
          <w:p w14:paraId="6DFE6A76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12:30–14:00</w:t>
            </w:r>
          </w:p>
        </w:tc>
        <w:tc>
          <w:tcPr>
            <w:tcW w:w="1803" w:type="dxa"/>
          </w:tcPr>
          <w:p w14:paraId="544724EE" w14:textId="77777777" w:rsidR="00F13692" w:rsidRPr="000D1A50" w:rsidRDefault="00F13692" w:rsidP="000D1A50">
            <w:r w:rsidRPr="000D1A50">
              <w:t>Date &amp; Activity</w:t>
            </w:r>
          </w:p>
          <w:p w14:paraId="4860A63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</w:p>
        </w:tc>
      </w:tr>
      <w:tr w:rsidR="00F13692" w:rsidRPr="000D1A50" w14:paraId="45BE6497" w14:textId="77777777" w:rsidTr="000D1A50">
        <w:tc>
          <w:tcPr>
            <w:tcW w:w="1778" w:type="dxa"/>
          </w:tcPr>
          <w:p w14:paraId="3BB8E9F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Standing Committee on Appropriations</w:t>
            </w:r>
          </w:p>
        </w:tc>
        <w:tc>
          <w:tcPr>
            <w:tcW w:w="1833" w:type="dxa"/>
          </w:tcPr>
          <w:p w14:paraId="3FF5A2D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Tues, </w:t>
            </w:r>
            <w:r w:rsidR="000D1A50" w:rsidRPr="000D1A50">
              <w:rPr>
                <w:rFonts w:ascii="Arial" w:hAnsi="Arial" w:cs="Arial"/>
              </w:rPr>
              <w:t xml:space="preserve">29 Nov </w:t>
            </w:r>
            <w:r w:rsidRPr="000D1A50">
              <w:rPr>
                <w:rFonts w:ascii="Arial" w:hAnsi="Arial" w:cs="Arial"/>
              </w:rPr>
              <w:t>2022</w:t>
            </w:r>
          </w:p>
          <w:p w14:paraId="4D741B32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Consideration and adoption of the Reports on the 2022 Adjustment Appropriation Bill and 2022 MTBPS</w:t>
            </w:r>
          </w:p>
        </w:tc>
        <w:tc>
          <w:tcPr>
            <w:tcW w:w="1838" w:type="dxa"/>
          </w:tcPr>
          <w:p w14:paraId="7A441CE2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>3</w:t>
            </w:r>
            <w:r w:rsidRPr="000D1A50">
              <w:rPr>
                <w:rFonts w:ascii="Arial" w:hAnsi="Arial" w:cs="Arial"/>
              </w:rPr>
              <w:t>0</w:t>
            </w:r>
            <w:r w:rsidR="000D1A50" w:rsidRPr="000D1A50">
              <w:rPr>
                <w:rFonts w:ascii="Arial" w:hAnsi="Arial" w:cs="Arial"/>
              </w:rPr>
              <w:t xml:space="preserve"> Nov </w:t>
            </w:r>
            <w:r w:rsidRPr="000D1A50">
              <w:rPr>
                <w:rFonts w:ascii="Arial" w:hAnsi="Arial" w:cs="Arial"/>
              </w:rPr>
              <w:t>2022</w:t>
            </w:r>
          </w:p>
          <w:p w14:paraId="2215147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NA decision on the Reports on the 2022 Adjustment Appropriation Bill and 2022 MTBPS</w:t>
            </w:r>
          </w:p>
        </w:tc>
        <w:tc>
          <w:tcPr>
            <w:tcW w:w="1957" w:type="dxa"/>
          </w:tcPr>
          <w:p w14:paraId="1DC0127F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proofErr w:type="spellStart"/>
            <w:r w:rsidRPr="000D1A50">
              <w:rPr>
                <w:rFonts w:ascii="Arial" w:hAnsi="Arial" w:cs="Arial"/>
              </w:rPr>
              <w:t>Thur</w:t>
            </w:r>
            <w:proofErr w:type="spellEnd"/>
            <w:r w:rsidRPr="000D1A50">
              <w:rPr>
                <w:rFonts w:ascii="Arial" w:hAnsi="Arial" w:cs="Arial"/>
              </w:rPr>
              <w:t>, 0</w:t>
            </w:r>
            <w:r w:rsidR="000D1A50" w:rsidRPr="000D1A50">
              <w:rPr>
                <w:rFonts w:ascii="Arial" w:hAnsi="Arial" w:cs="Arial"/>
              </w:rPr>
              <w:t xml:space="preserve">1 </w:t>
            </w:r>
            <w:r w:rsidRPr="000D1A50">
              <w:rPr>
                <w:rFonts w:ascii="Arial" w:hAnsi="Arial" w:cs="Arial"/>
              </w:rPr>
              <w:t>Dec 2022</w:t>
            </w:r>
          </w:p>
        </w:tc>
        <w:tc>
          <w:tcPr>
            <w:tcW w:w="1803" w:type="dxa"/>
          </w:tcPr>
          <w:p w14:paraId="6C925B1D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Dec 2022</w:t>
            </w:r>
          </w:p>
        </w:tc>
      </w:tr>
      <w:tr w:rsidR="00F13692" w:rsidRPr="000D1A50" w14:paraId="272E2B92" w14:textId="77777777" w:rsidTr="000D1A50">
        <w:tc>
          <w:tcPr>
            <w:tcW w:w="1778" w:type="dxa"/>
          </w:tcPr>
          <w:p w14:paraId="3425D4D7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Select Committee on Appropriations</w:t>
            </w:r>
          </w:p>
        </w:tc>
        <w:tc>
          <w:tcPr>
            <w:tcW w:w="1833" w:type="dxa"/>
          </w:tcPr>
          <w:p w14:paraId="2A6309BC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Tues, </w:t>
            </w:r>
            <w:r w:rsidR="000D1A50" w:rsidRPr="000D1A50">
              <w:rPr>
                <w:rFonts w:ascii="Arial" w:hAnsi="Arial" w:cs="Arial"/>
              </w:rPr>
              <w:t>29 Nov</w:t>
            </w:r>
            <w:r w:rsidRPr="000D1A5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838" w:type="dxa"/>
          </w:tcPr>
          <w:p w14:paraId="34792BAB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 xml:space="preserve">Wednesday, </w:t>
            </w:r>
            <w:r w:rsidR="000D1A50" w:rsidRPr="000D1A50">
              <w:rPr>
                <w:rFonts w:ascii="Arial" w:hAnsi="Arial" w:cs="Arial"/>
              </w:rPr>
              <w:t xml:space="preserve">30 Nov </w:t>
            </w:r>
            <w:r w:rsidRPr="000D1A50">
              <w:rPr>
                <w:rFonts w:ascii="Arial" w:hAnsi="Arial" w:cs="Arial"/>
              </w:rPr>
              <w:t>2022</w:t>
            </w:r>
          </w:p>
        </w:tc>
        <w:tc>
          <w:tcPr>
            <w:tcW w:w="1957" w:type="dxa"/>
          </w:tcPr>
          <w:p w14:paraId="278D05B5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proofErr w:type="spellStart"/>
            <w:r w:rsidRPr="000D1A50">
              <w:rPr>
                <w:rFonts w:ascii="Arial" w:hAnsi="Arial" w:cs="Arial"/>
              </w:rPr>
              <w:t>Thur</w:t>
            </w:r>
            <w:proofErr w:type="spellEnd"/>
            <w:r w:rsidRPr="000D1A50">
              <w:rPr>
                <w:rFonts w:ascii="Arial" w:hAnsi="Arial" w:cs="Arial"/>
              </w:rPr>
              <w:t>, 0</w:t>
            </w:r>
            <w:r w:rsidR="000D1A50" w:rsidRPr="000D1A50">
              <w:rPr>
                <w:rFonts w:ascii="Arial" w:hAnsi="Arial" w:cs="Arial"/>
              </w:rPr>
              <w:t>1</w:t>
            </w:r>
            <w:r w:rsidRPr="000D1A50">
              <w:rPr>
                <w:rFonts w:ascii="Arial" w:hAnsi="Arial" w:cs="Arial"/>
              </w:rPr>
              <w:t xml:space="preserve"> Dec 2022 </w:t>
            </w:r>
          </w:p>
          <w:p w14:paraId="6820A846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 </w:t>
            </w:r>
          </w:p>
          <w:p w14:paraId="47E4761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</w:rPr>
              <w:t xml:space="preserve">Briefing by National Treasury on </w:t>
            </w:r>
            <w:r w:rsidRPr="000D1A50">
              <w:rPr>
                <w:rFonts w:ascii="Arial" w:hAnsi="Arial" w:cs="Arial"/>
                <w:b/>
              </w:rPr>
              <w:t>(1) 2022 Adjustment Appropriation Bill</w:t>
            </w:r>
          </w:p>
          <w:p w14:paraId="2294644C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31D873B4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(2) Consideration and adoption of Reports on:</w:t>
            </w:r>
          </w:p>
          <w:p w14:paraId="57DB8DCA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(</w:t>
            </w:r>
            <w:proofErr w:type="spellStart"/>
            <w:r w:rsidRPr="000D1A50">
              <w:rPr>
                <w:rFonts w:ascii="Arial" w:hAnsi="Arial" w:cs="Arial"/>
                <w:b/>
              </w:rPr>
              <w:t>i</w:t>
            </w:r>
            <w:proofErr w:type="spellEnd"/>
            <w:r w:rsidRPr="000D1A50">
              <w:rPr>
                <w:rFonts w:ascii="Arial" w:hAnsi="Arial" w:cs="Arial"/>
                <w:b/>
              </w:rPr>
              <w:t xml:space="preserve">) 2022 Adjustment Appropriation Bill and </w:t>
            </w:r>
          </w:p>
          <w:p w14:paraId="1CDB7093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297A8A5A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  <w:b/>
              </w:rPr>
              <w:t>(ii) Proposed division of revenue and the conditional grant allocations to Provinces and Local Government</w:t>
            </w:r>
          </w:p>
        </w:tc>
        <w:tc>
          <w:tcPr>
            <w:tcW w:w="1803" w:type="dxa"/>
          </w:tcPr>
          <w:p w14:paraId="5D1A5518" w14:textId="77777777" w:rsidR="00F13692" w:rsidRPr="000D1A50" w:rsidRDefault="00F13692" w:rsidP="000D1A50">
            <w:pPr>
              <w:rPr>
                <w:rFonts w:ascii="Arial" w:hAnsi="Arial" w:cs="Arial"/>
              </w:rPr>
            </w:pPr>
            <w:r w:rsidRPr="000D1A50">
              <w:rPr>
                <w:rFonts w:ascii="Arial" w:hAnsi="Arial" w:cs="Arial"/>
              </w:rPr>
              <w:t>Fri, 0</w:t>
            </w:r>
            <w:r w:rsidR="000D1A50" w:rsidRPr="000D1A50">
              <w:rPr>
                <w:rFonts w:ascii="Arial" w:hAnsi="Arial" w:cs="Arial"/>
              </w:rPr>
              <w:t>2</w:t>
            </w:r>
            <w:r w:rsidRPr="000D1A50">
              <w:rPr>
                <w:rFonts w:ascii="Arial" w:hAnsi="Arial" w:cs="Arial"/>
              </w:rPr>
              <w:t xml:space="preserve"> Dec 2022</w:t>
            </w:r>
          </w:p>
          <w:p w14:paraId="563F4E9D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NCOP decision on the Reports on:</w:t>
            </w:r>
          </w:p>
          <w:p w14:paraId="55B7AF28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02C76E5F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>(</w:t>
            </w:r>
            <w:proofErr w:type="spellStart"/>
            <w:r w:rsidRPr="000D1A50">
              <w:rPr>
                <w:rFonts w:ascii="Arial" w:hAnsi="Arial" w:cs="Arial"/>
                <w:b/>
              </w:rPr>
              <w:t>i</w:t>
            </w:r>
            <w:proofErr w:type="spellEnd"/>
            <w:r w:rsidRPr="000D1A50">
              <w:rPr>
                <w:rFonts w:ascii="Arial" w:hAnsi="Arial" w:cs="Arial"/>
                <w:b/>
              </w:rPr>
              <w:t xml:space="preserve">) 2022 Adjustment Appropriation Bill; and </w:t>
            </w:r>
          </w:p>
          <w:p w14:paraId="37E1E803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</w:p>
          <w:p w14:paraId="708E8917" w14:textId="77777777" w:rsidR="00F13692" w:rsidRPr="000D1A50" w:rsidRDefault="00F13692" w:rsidP="000D1A50">
            <w:pPr>
              <w:rPr>
                <w:rFonts w:ascii="Arial" w:hAnsi="Arial" w:cs="Arial"/>
                <w:b/>
              </w:rPr>
            </w:pPr>
            <w:r w:rsidRPr="000D1A50">
              <w:rPr>
                <w:rFonts w:ascii="Arial" w:hAnsi="Arial" w:cs="Arial"/>
                <w:b/>
              </w:rPr>
              <w:t xml:space="preserve">(ii) Proposed division of revenue and the conditional grant allocations to Provinces and Local Government </w:t>
            </w:r>
          </w:p>
        </w:tc>
      </w:tr>
    </w:tbl>
    <w:p w14:paraId="314A4F64" w14:textId="77777777" w:rsidR="000D1A50" w:rsidRPr="000D1A50" w:rsidRDefault="000D1A50" w:rsidP="000D1A50"/>
    <w:sectPr w:rsidR="000D1A50" w:rsidRPr="000D1A50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AF62" w14:textId="77777777" w:rsidR="0077052C" w:rsidRDefault="0077052C">
      <w:pPr>
        <w:spacing w:after="0" w:line="240" w:lineRule="auto"/>
      </w:pPr>
      <w:r>
        <w:separator/>
      </w:r>
    </w:p>
  </w:endnote>
  <w:endnote w:type="continuationSeparator" w:id="0">
    <w:p w14:paraId="5E51F4F2" w14:textId="77777777" w:rsidR="0077052C" w:rsidRDefault="0077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7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228A0" w14:textId="77777777" w:rsidR="000D1A50" w:rsidRDefault="000D1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D5BF7" w14:textId="77777777" w:rsidR="000D1A50" w:rsidRDefault="000D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9256" w14:textId="77777777" w:rsidR="0077052C" w:rsidRDefault="0077052C">
      <w:pPr>
        <w:spacing w:after="0" w:line="240" w:lineRule="auto"/>
      </w:pPr>
      <w:r>
        <w:separator/>
      </w:r>
    </w:p>
  </w:footnote>
  <w:footnote w:type="continuationSeparator" w:id="0">
    <w:p w14:paraId="03424E9B" w14:textId="77777777" w:rsidR="0077052C" w:rsidRDefault="0077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02791"/>
      <w:docPartObj>
        <w:docPartGallery w:val="Watermarks"/>
        <w:docPartUnique/>
      </w:docPartObj>
    </w:sdtPr>
    <w:sdtContent>
      <w:p w14:paraId="458A4456" w14:textId="77777777" w:rsidR="000D1A50" w:rsidRDefault="00000000">
        <w:pPr>
          <w:pStyle w:val="Header"/>
        </w:pPr>
        <w:r>
          <w:rPr>
            <w:noProof/>
            <w:lang w:val="en-US"/>
          </w:rPr>
          <w:pict w14:anchorId="2F8DFF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0CD"/>
    <w:multiLevelType w:val="hybridMultilevel"/>
    <w:tmpl w:val="8C4E0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9D5"/>
    <w:multiLevelType w:val="hybridMultilevel"/>
    <w:tmpl w:val="CE9846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9024">
    <w:abstractNumId w:val="0"/>
  </w:num>
  <w:num w:numId="2" w16cid:durableId="93528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92"/>
    <w:rsid w:val="000D1A50"/>
    <w:rsid w:val="001060BA"/>
    <w:rsid w:val="00130ACD"/>
    <w:rsid w:val="002348D5"/>
    <w:rsid w:val="002730A7"/>
    <w:rsid w:val="0040650A"/>
    <w:rsid w:val="00697A93"/>
    <w:rsid w:val="0077052C"/>
    <w:rsid w:val="008878E0"/>
    <w:rsid w:val="008D0EDE"/>
    <w:rsid w:val="00935D6D"/>
    <w:rsid w:val="009A69B3"/>
    <w:rsid w:val="00BA5C6C"/>
    <w:rsid w:val="00BB360D"/>
    <w:rsid w:val="00EE1EB3"/>
    <w:rsid w:val="00F13692"/>
    <w:rsid w:val="00F913A1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9EC670"/>
  <w15:chartTrackingRefBased/>
  <w15:docId w15:val="{BE4130B8-E078-46C5-9F0C-E27C355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92"/>
  </w:style>
  <w:style w:type="paragraph" w:styleId="Footer">
    <w:name w:val="footer"/>
    <w:basedOn w:val="Normal"/>
    <w:link w:val="FooterChar"/>
    <w:uiPriority w:val="99"/>
    <w:unhideWhenUsed/>
    <w:rsid w:val="00F1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dada@parliament.gov.za/" TargetMode="External"/><Relationship Id="rId13" Type="http://schemas.openxmlformats.org/officeDocument/2006/relationships/hyperlink" Target="mailto:egrunewld@parliament.gov.za" TargetMode="External"/><Relationship Id="rId18" Type="http://schemas.openxmlformats.org/officeDocument/2006/relationships/hyperlink" Target="mailto:lnodada@parliament.gov.z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runewld@parliament.gov.za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nodada@parliament.gov.za/" TargetMode="External"/><Relationship Id="rId17" Type="http://schemas.openxmlformats.org/officeDocument/2006/relationships/hyperlink" Target="mailto:egrunewld@parliament.gov.z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nodada@parliament.gov.za/" TargetMode="External"/><Relationship Id="rId20" Type="http://schemas.openxmlformats.org/officeDocument/2006/relationships/hyperlink" Target="mailto:lnodada@parliament.gov.z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runewld@parliament.gov.z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grunewld@parliament.gov.z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nodada@parliament.gov.za/" TargetMode="External"/><Relationship Id="rId19" Type="http://schemas.openxmlformats.org/officeDocument/2006/relationships/hyperlink" Target="mailto:egrunewld@parliament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unewld@parliament.gov.za" TargetMode="External"/><Relationship Id="rId14" Type="http://schemas.openxmlformats.org/officeDocument/2006/relationships/hyperlink" Target="mailto:lnodada@parliament.gov.z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Lubabalo Nodada</dc:creator>
  <cp:keywords/>
  <dc:description/>
  <cp:lastModifiedBy>Sandile</cp:lastModifiedBy>
  <cp:revision>3</cp:revision>
  <dcterms:created xsi:type="dcterms:W3CDTF">2022-10-14T09:04:00Z</dcterms:created>
  <dcterms:modified xsi:type="dcterms:W3CDTF">2022-10-19T10:58:00Z</dcterms:modified>
</cp:coreProperties>
</file>