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A037F9" w:rsidRPr="0046101E" w:rsidRDefault="007D6600">
      <w:pPr>
        <w:framePr w:w="3264" w:wrap="auto" w:hAnchor="text" w:x="4441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816" w:wrap="auto" w:hAnchor="text" w:x="5665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____</w:t>
      </w:r>
    </w:p>
    <w:p w:rsidR="00A037F9" w:rsidRPr="0046101E" w:rsidRDefault="007D6600">
      <w:pPr>
        <w:framePr w:w="8594" w:wrap="auto" w:hAnchor="text" w:x="1776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46101E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PROVINCES</w:t>
      </w:r>
      <w:r w:rsidRPr="0046101E">
        <w:rPr>
          <w:rFonts w:ascii="Arial" w:hAnsi="Arial" w:cs="Arial"/>
          <w:b/>
          <w:i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b/>
          <w:i/>
          <w:color w:val="000000"/>
          <w:sz w:val="20"/>
          <w:szCs w:val="20"/>
        </w:rPr>
        <w:t>–</w:t>
      </w:r>
      <w:r w:rsidRPr="0046101E">
        <w:rPr>
          <w:rFonts w:ascii="Arial" w:hAnsi="Arial" w:cs="Arial"/>
          <w:b/>
          <w:i/>
          <w:color w:val="000000"/>
          <w:spacing w:val="84"/>
          <w:sz w:val="20"/>
          <w:szCs w:val="20"/>
        </w:rPr>
        <w:t xml:space="preserve"> </w:t>
      </w:r>
      <w:r w:rsidRPr="0046101E">
        <w:rPr>
          <w:rFonts w:ascii="Arial" w:hAnsi="Arial" w:cs="Arial"/>
          <w:b/>
          <w:i/>
          <w:color w:val="000000"/>
          <w:sz w:val="20"/>
          <w:szCs w:val="20"/>
        </w:rPr>
        <w:t>VIRTUAL</w:t>
      </w:r>
    </w:p>
    <w:p w:rsidR="00A037F9" w:rsidRPr="0046101E" w:rsidRDefault="007D6600">
      <w:pPr>
        <w:framePr w:w="1248" w:wrap="auto" w:hAnchor="text" w:x="5449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46101E">
        <w:rPr>
          <w:rFonts w:ascii="Arial" w:hAnsi="Arial" w:cs="Arial"/>
          <w:b/>
          <w:i/>
          <w:color w:val="000000"/>
          <w:sz w:val="20"/>
          <w:szCs w:val="20"/>
        </w:rPr>
        <w:t>PLENARY</w:t>
      </w:r>
    </w:p>
    <w:p w:rsidR="00A037F9" w:rsidRPr="0046101E" w:rsidRDefault="007D6600">
      <w:pPr>
        <w:framePr w:w="816" w:wrap="auto" w:hAnchor="text" w:x="5665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____</w:t>
      </w:r>
    </w:p>
    <w:p w:rsidR="00A037F9" w:rsidRPr="0046101E" w:rsidRDefault="007D6600">
      <w:pPr>
        <w:framePr w:w="844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Members of the virtual plenary session met on the virtual</w:t>
      </w:r>
    </w:p>
    <w:p w:rsidR="00A037F9" w:rsidRPr="0046101E" w:rsidRDefault="007D6600">
      <w:pPr>
        <w:framePr w:w="844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platform in the NCOP Chamber at 14:00.</w:t>
      </w:r>
    </w:p>
    <w:p w:rsidR="00A037F9" w:rsidRPr="0046101E" w:rsidRDefault="007D6600">
      <w:pPr>
        <w:framePr w:w="888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Deputy Chairperson of the NCOP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took the Chair and</w:t>
      </w:r>
    </w:p>
    <w:p w:rsidR="00A037F9" w:rsidRPr="0046101E" w:rsidRDefault="007D6600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requested members to observe a moment of silence for prayers</w:t>
      </w:r>
    </w:p>
    <w:p w:rsidR="00A037F9" w:rsidRPr="0046101E" w:rsidRDefault="007D6600">
      <w:pPr>
        <w:framePr w:w="888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or meditation.</w:t>
      </w:r>
    </w:p>
    <w:p w:rsidR="00A037F9" w:rsidRPr="0046101E" w:rsidRDefault="007D6600">
      <w:pPr>
        <w:framePr w:w="8881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DEPUTY CHAIRPERSON OF THE NCOP: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Hon delegates, before we</w:t>
      </w:r>
    </w:p>
    <w:p w:rsidR="00A037F9" w:rsidRPr="0046101E" w:rsidRDefault="007D6600">
      <w:pPr>
        <w:framePr w:w="8881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proceed I would like to remind you of the following: That</w:t>
      </w:r>
    </w:p>
    <w:p w:rsidR="00A037F9" w:rsidRPr="0046101E" w:rsidRDefault="007D6600">
      <w:pPr>
        <w:framePr w:w="8881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virtual sitting constitutes of the National Council of</w:t>
      </w:r>
    </w:p>
    <w:p w:rsidR="00A037F9" w:rsidRPr="0046101E" w:rsidRDefault="007D6600">
      <w:pPr>
        <w:framePr w:w="8881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Provinces.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the place of the sitting is deemed to be Cape Town where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seat of the National Council of Provinces is.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delegates in the virtual sitting enjoy the same powers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privileges that apply in a sitting of the National Council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Provinces.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for the purposes of the quorum, all delegates who are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logged on to the virtual platform shall be considered present.</w:t>
      </w:r>
    </w:p>
    <w:p w:rsidR="00A037F9" w:rsidRPr="0046101E" w:rsidRDefault="007D6600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delegates must switch on their videos if they want to</w:t>
      </w:r>
    </w:p>
    <w:p w:rsidR="00A037F9" w:rsidRPr="0046101E" w:rsidRDefault="007D6600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speak. And that delegates should ensure that the microphones</w:t>
      </w:r>
    </w:p>
    <w:p w:rsidR="00A037F9" w:rsidRPr="0046101E" w:rsidRDefault="007D6600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their gadgets are muted and must always remain muted,</w:t>
      </w:r>
    </w:p>
    <w:p w:rsidR="00A037F9" w:rsidRPr="0046101E" w:rsidRDefault="007D6600">
      <w:pPr>
        <w:framePr w:w="8881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unless they are speaking.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the interpretation facility is active. And that permanent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delegates, members of the executive, special delegates and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202124"/>
          <w:sz w:val="20"/>
          <w:szCs w:val="20"/>
        </w:rPr>
        <w:t xml:space="preserve">South African Local Government Association, </w:t>
      </w:r>
      <w:r w:rsidRPr="0046101E">
        <w:rPr>
          <w:rFonts w:ascii="Arial" w:hAnsi="Arial" w:cs="Arial"/>
          <w:color w:val="000000"/>
          <w:sz w:val="20"/>
          <w:szCs w:val="20"/>
        </w:rPr>
        <w:t>SALGA,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representative are requested to ensure that the interpretation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facility on their gadgets are properly activated to facilitate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access to the interpretation services.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any delegate who wants to speak must use the ‘raise your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hand’ function and any delegate who wishes to raise a point of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order, should be in accordance with rule 693 indicating in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terms of featuring rule, he or she is raising.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3117850</wp:posOffset>
            </wp:positionV>
            <wp:extent cx="5374005" cy="5160010"/>
            <wp:effectExtent l="0" t="0" r="0" b="2540"/>
            <wp:wrapNone/>
            <wp:docPr id="18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she informed that there will be no notices of motions or</w:t>
      </w:r>
    </w:p>
    <w:p w:rsidR="00A037F9" w:rsidRPr="0046101E" w:rsidRDefault="007D6600">
      <w:pPr>
        <w:framePr w:w="355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motions without notice.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delegates, before we proceed to the First Order, I would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like to take this opportunity to welcome the Minister and the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Deputy Minister of Public Enterprises, the Minister of Justice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Correctional Services, Deputy Minister of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Correctional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Services, Deputy Minister of Justice and Constitutional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Development, all Members of Executive Council, MECs and all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permanent and special delegates ... [Inaudible.]</w:t>
      </w:r>
    </w:p>
    <w:p w:rsidR="00A037F9" w:rsidRPr="0046101E" w:rsidRDefault="007D6600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delegates, we will now proceed to the First Order:</w:t>
      </w:r>
    </w:p>
    <w:p w:rsidR="00A037F9" w:rsidRPr="0046101E" w:rsidRDefault="007D6600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Consideration of Report of Select Committee on Security and</w:t>
      </w:r>
    </w:p>
    <w:p w:rsidR="00A037F9" w:rsidRPr="0046101E" w:rsidRDefault="007D6600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Justice Amendments to Regulations for approval in terms of</w:t>
      </w:r>
    </w:p>
    <w:p w:rsidR="00A037F9" w:rsidRPr="0046101E" w:rsidRDefault="007D6600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section 97(2) of the Child Justice Act, 2008. I will now call</w:t>
      </w:r>
    </w:p>
    <w:p w:rsidR="00A037F9" w:rsidRPr="0046101E" w:rsidRDefault="007D6600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hon M B Bartlett, member of Select Committee on Security</w:t>
      </w:r>
    </w:p>
    <w:p w:rsidR="00A037F9" w:rsidRPr="0046101E" w:rsidRDefault="007D6600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Justice to present the Committee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Report.</w:t>
      </w:r>
    </w:p>
    <w:p w:rsidR="00A037F9" w:rsidRPr="0046101E" w:rsidRDefault="007D6600">
      <w:pPr>
        <w:framePr w:w="8738" w:wrap="auto" w:hAnchor="text" w:x="1704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CONSIDERATION OF REPORT OF SELECT COMMITTEE ON SECURITY AND</w:t>
      </w:r>
    </w:p>
    <w:p w:rsidR="00A037F9" w:rsidRPr="0046101E" w:rsidRDefault="007D6600">
      <w:pPr>
        <w:framePr w:w="8738" w:wrap="auto" w:hAnchor="text" w:x="1704" w:y="12372"/>
        <w:widowControl w:val="0"/>
        <w:autoSpaceDE w:val="0"/>
        <w:autoSpaceDN w:val="0"/>
        <w:spacing w:before="271" w:after="0" w:line="272" w:lineRule="exact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JUSTICE AMENDMENTS TO REGULATIONS FOR APPROVAL IN TERMS OF</w:t>
      </w:r>
    </w:p>
    <w:p w:rsidR="00A037F9" w:rsidRPr="0046101E" w:rsidRDefault="007D6600">
      <w:pPr>
        <w:framePr w:w="8738" w:wrap="auto" w:hAnchor="text" w:x="1704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SECTION 97(2) OF THE CHILD JUSTICE ACT, 2008 (ACT NO.</w:t>
      </w:r>
      <w:r w:rsidRPr="0046101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b/>
          <w:color w:val="000000"/>
          <w:sz w:val="20"/>
          <w:szCs w:val="20"/>
        </w:rPr>
        <w:t>75 OF</w:t>
      </w:r>
    </w:p>
    <w:p w:rsidR="00A037F9" w:rsidRPr="0046101E" w:rsidRDefault="007D6600">
      <w:pPr>
        <w:framePr w:w="8738" w:wrap="auto" w:hAnchor="text" w:x="1704" w:y="12372"/>
        <w:widowControl w:val="0"/>
        <w:autoSpaceDE w:val="0"/>
        <w:autoSpaceDN w:val="0"/>
        <w:spacing w:before="273" w:after="0" w:line="272" w:lineRule="exact"/>
        <w:ind w:left="244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2008), DATED 25 MAY 2022.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Ms B M BARTLETT: Hon Deputy Chairperson, good afternoon to the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Minister, Deputy Minister and the colleagues. Hon Deputy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Chairperson, </w:t>
      </w:r>
      <w:r w:rsidRPr="0046101E">
        <w:rPr>
          <w:rFonts w:ascii="Arial" w:hAnsi="Arial" w:cs="Arial"/>
          <w:color w:val="333333"/>
          <w:sz w:val="20"/>
          <w:szCs w:val="20"/>
        </w:rPr>
        <w:t>the Select Committee on Security and Justice,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having considered the Amendments to Regulations for approval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in terms of section 97(2) of the Child Justice Act No 75, of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2008, reports as follows: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Firstly, the amendments to regulations was tabled on 25 March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2022 and referred to the select committee for consideration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and report. Secondly, Section 97(1) of the Child Justice Act,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75 of 2008, empowers the Minister to make regulations after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consultation, where appropriate, with Cabinet Members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responsible for social development, safety and security,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education, correctional services and health. Thirdly, in terms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of section 97(2) of the Act, the regulations must be referred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to Parliament for approval.</w:t>
      </w:r>
    </w:p>
    <w:p w:rsidR="00A037F9" w:rsidRPr="0046101E" w:rsidRDefault="007D6600">
      <w:pPr>
        <w:framePr w:w="859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Fourthly, the committee received a briefing from the</w:t>
      </w:r>
    </w:p>
    <w:p w:rsidR="00A037F9" w:rsidRPr="0046101E" w:rsidRDefault="007D6600">
      <w:pPr>
        <w:framePr w:w="8592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Department of Justice and Constitutional Development on 20</w:t>
      </w:r>
    </w:p>
    <w:p w:rsidR="00A037F9" w:rsidRPr="0046101E" w:rsidRDefault="007D6600">
      <w:pPr>
        <w:framePr w:w="8592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April 2022.</w:t>
      </w:r>
    </w:p>
    <w:p w:rsidR="00A037F9" w:rsidRPr="0046101E" w:rsidRDefault="007D6600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Hon Deputy Chairperson, in 2019, this House considered and</w:t>
      </w:r>
    </w:p>
    <w:p w:rsidR="00A037F9" w:rsidRPr="0046101E" w:rsidRDefault="007D6600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passed amendments for the Child Justice Amendment Act. It is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1626235</wp:posOffset>
            </wp:positionV>
            <wp:extent cx="5794375" cy="7967980"/>
            <wp:effectExtent l="0" t="0" r="0" b="0"/>
            <wp:wrapNone/>
            <wp:docPr id="18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important to reflect on those amendments, to provide context</w:t>
      </w:r>
    </w:p>
    <w:p w:rsidR="00A037F9" w:rsidRPr="0046101E" w:rsidRDefault="007D6600">
      <w:pPr>
        <w:framePr w:w="744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to the passing regulations before the House today.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The Child Justice Amendment Act primary objective is to amend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 xml:space="preserve">the Child Justice Amendment Act </w:t>
      </w:r>
      <w:r w:rsidRPr="0046101E">
        <w:rPr>
          <w:rFonts w:ascii="Arial" w:hAnsi="Arial" w:cs="Arial"/>
          <w:color w:val="000000"/>
          <w:sz w:val="20"/>
          <w:szCs w:val="20"/>
        </w:rPr>
        <w:t>No. 75 of 2008 in order to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increase the minimum age of criminal capacity of a child, to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remove the requirement, to prove criminal capacity for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purposes of diversion and preliminary inquiries. And</w:t>
      </w:r>
      <w:r w:rsidRPr="0046101E">
        <w:rPr>
          <w:rFonts w:ascii="Arial" w:hAnsi="Arial" w:cs="Arial"/>
          <w:color w:val="333333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333333"/>
          <w:sz w:val="20"/>
          <w:szCs w:val="20"/>
        </w:rPr>
        <w:t>to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provide for consequential amendments.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Deputy Chairperson, one of the key features of the Child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Justice Amendment Act, is that it provides for a minimum age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of criminal capacity of children. Children who are presumed to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know the difference between right and wrong and to act in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accordance with that knowledge.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Deputy Chairperson, the key aim therefore, for the Child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Justice Amendment Act was to increase the age of criminal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capacity of children from the age of 10 to 12 years, so as be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in line with South Africa’s international obligations.</w:t>
      </w:r>
    </w:p>
    <w:p w:rsidR="00A037F9" w:rsidRPr="0046101E" w:rsidRDefault="007D6600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South Africa ratified the United Nations Convention on the</w:t>
      </w:r>
    </w:p>
    <w:p w:rsidR="00A037F9" w:rsidRPr="0046101E" w:rsidRDefault="007D6600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right of a child and the African Charter and thereby incurred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1626235</wp:posOffset>
            </wp:positionV>
            <wp:extent cx="5794375" cy="7967980"/>
            <wp:effectExtent l="0" t="0" r="0" b="0"/>
            <wp:wrapNone/>
            <wp:docPr id="18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A037F9" w:rsidRPr="0046101E" w:rsidRDefault="007D6600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various obligations regarding the treatment of children,</w:t>
      </w:r>
    </w:p>
    <w:p w:rsidR="00A037F9" w:rsidRPr="0046101E" w:rsidRDefault="007D6600">
      <w:pPr>
        <w:framePr w:w="657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including children in conflict with the</w:t>
      </w:r>
      <w:r w:rsidRPr="0046101E">
        <w:rPr>
          <w:rFonts w:ascii="Arial" w:hAnsi="Arial" w:cs="Arial"/>
          <w:color w:val="333333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333333"/>
          <w:sz w:val="20"/>
          <w:szCs w:val="20"/>
        </w:rPr>
        <w:t>law.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States parties like South Africa, were encouraged to increase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the minimum age of criminal capacity. Twelve years is an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absolute minimum and to continue to increase to a higher age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level. It is in line with this obligation that the committee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... [Inaudible.] ... to agree to increase the age of criminal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capacity from 10 years to 12 years.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And noted that the department will review the age level within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five years again Deputy Chair. Hence, hon Deputy Chair ...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[Inaudible.] ... regulation will align with</w:t>
      </w:r>
      <w:r w:rsidRPr="0046101E">
        <w:rPr>
          <w:rFonts w:ascii="Arial" w:hAnsi="Arial" w:cs="Arial"/>
          <w:color w:val="333333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333333"/>
          <w:sz w:val="20"/>
          <w:szCs w:val="20"/>
        </w:rPr>
        <w:t>the changes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brought about by the Child Justice Amendment Act of 2019.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A proposed amendment regulations are lastly consequential and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improve the increase of minimum age of criminal capacity from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10 years to 12 years.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Secondly, the rebuttable presumption</w:t>
      </w:r>
      <w:r w:rsidRPr="0046101E">
        <w:rPr>
          <w:rFonts w:ascii="Arial" w:hAnsi="Arial" w:cs="Arial"/>
          <w:color w:val="333333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333333"/>
          <w:sz w:val="20"/>
          <w:szCs w:val="20"/>
        </w:rPr>
        <w:t>is retained to children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who are older than 12 years, but younger than 14 years. The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manner of dealing with the child, depending on the age of the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child from the time of arrest to assessment. Preliminary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inquiry and ... [Inaudible.] ... trial at the Child</w:t>
      </w:r>
      <w:r w:rsidRPr="0046101E">
        <w:rPr>
          <w:rFonts w:ascii="Arial" w:hAnsi="Arial" w:cs="Arial"/>
          <w:color w:val="333333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333333"/>
          <w:sz w:val="20"/>
          <w:szCs w:val="20"/>
        </w:rPr>
        <w:t>Justice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1626235</wp:posOffset>
            </wp:positionV>
            <wp:extent cx="5794375" cy="8312150"/>
            <wp:effectExtent l="0" t="0" r="0" b="0"/>
            <wp:wrapNone/>
            <wp:docPr id="18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831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A037F9" w:rsidRPr="0046101E" w:rsidRDefault="007D6600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Court. The removal of requirement that the prosecutor must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consider the cognitive ability of children when determining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whether or not to prosecute the child since they are not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equipped to do so.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Hon Deputy Chairperson, the criminal capacity of a</w:t>
      </w:r>
      <w:r w:rsidRPr="0046101E">
        <w:rPr>
          <w:rFonts w:ascii="Arial" w:hAnsi="Arial" w:cs="Arial"/>
          <w:color w:val="333333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333333"/>
          <w:sz w:val="20"/>
          <w:szCs w:val="20"/>
        </w:rPr>
        <w:t>child can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only be addressed during a plea and trial in Child Justice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Court and not during the preliminary inquiry and for diversion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purposes.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Hon Deputy Chairperson, sixthly, to prohibit a magistrate to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dispense with a pre-sentence report where the court</w:t>
      </w:r>
      <w:r w:rsidRPr="0046101E">
        <w:rPr>
          <w:rFonts w:ascii="Arial" w:hAnsi="Arial" w:cs="Arial"/>
          <w:color w:val="333333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333333"/>
          <w:sz w:val="20"/>
          <w:szCs w:val="20"/>
        </w:rPr>
        <w:t>may impose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a sentence involving compulsory residence in a child and youth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care centre or imprisonment and other technical amendments.</w:t>
      </w:r>
    </w:p>
    <w:p w:rsidR="00A037F9" w:rsidRPr="0046101E" w:rsidRDefault="007D6600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Hon Deputy Chair, the department reported that the amendment</w:t>
      </w:r>
    </w:p>
    <w:p w:rsidR="00A037F9" w:rsidRPr="0046101E" w:rsidRDefault="007D6600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regulations were developed in consultation of the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representatives for the various institutions which form part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of intersectoral committee for child justice, was established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in terms of Section 94. The Act include the following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departments: The Director General of Justice and</w:t>
      </w:r>
    </w:p>
    <w:p w:rsidR="00A037F9" w:rsidRPr="0046101E" w:rsidRDefault="007D6600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Constitutional Development, who’s the Chairperson of the</w:t>
      </w:r>
    </w:p>
    <w:p w:rsidR="00A037F9" w:rsidRPr="0046101E" w:rsidRDefault="007D6600">
      <w:pPr>
        <w:framePr w:w="873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committee, Social Development, Basic Education, Health, the</w:t>
      </w:r>
    </w:p>
    <w:p w:rsidR="00A037F9" w:rsidRPr="0046101E" w:rsidRDefault="007D6600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National Director of Public Prosecutions and National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1626235</wp:posOffset>
            </wp:positionV>
            <wp:extent cx="5794375" cy="8312150"/>
            <wp:effectExtent l="0" t="0" r="0" b="0"/>
            <wp:wrapNone/>
            <wp:docPr id="18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831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A037F9" w:rsidRPr="0046101E" w:rsidRDefault="007D6600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Commissioners of the South African Police Service and</w:t>
      </w:r>
    </w:p>
    <w:p w:rsidR="00A037F9" w:rsidRPr="0046101E" w:rsidRDefault="007D6600">
      <w:pPr>
        <w:framePr w:w="340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Correctional Services.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Eleven, as required by Section 97(1) of the Act. Consultation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for the Cabinet Members responsible for social development,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safety and security, education, correctional services and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health took place. Consultation also took place on a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continuous basis where senior officials of the relevant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departments.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Hon Deputy Chairperson, the Amendment Act has not yet come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into operation, as it is envisaged that the draft regulations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will come into operation on the same date. Therefore, until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Parliament has approved the amendments to the regulations, a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commencement date for the Amendment Act cannot be determined.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A commencement date for Amendment Act, it is however envisaged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that Amendment Act and draft regulations are put into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operation not later than 30 June 2022.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These regulations are important in terms of</w:t>
      </w:r>
      <w:r w:rsidRPr="0046101E">
        <w:rPr>
          <w:rFonts w:ascii="Arial" w:hAnsi="Arial" w:cs="Arial"/>
          <w:color w:val="333333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333333"/>
          <w:sz w:val="20"/>
          <w:szCs w:val="20"/>
        </w:rPr>
        <w:t>ensuring the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children in conflict with the law are treated fairly at all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times and it with this in mind that the committee agreed to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the amendments to the regulations and to ensure alignment with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the Child Justice Amendment Act.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1626235</wp:posOffset>
            </wp:positionV>
            <wp:extent cx="5794375" cy="8312150"/>
            <wp:effectExtent l="0" t="0" r="0" b="0"/>
            <wp:wrapNone/>
            <wp:docPr id="18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831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A037F9" w:rsidRPr="0046101E" w:rsidRDefault="007D6600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Hon Deputy Chairperson, the select committee recommends that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the National Council of Provinces approve the Amendments to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regulations tabled for approval in terms of Section 97(2) of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the Child Justice Act, 2008 (Act No. 75 of 2008). I thank you,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333333"/>
          <w:sz w:val="20"/>
          <w:szCs w:val="20"/>
        </w:rPr>
        <w:t>hon Deputy Chairperson.</w:t>
      </w:r>
    </w:p>
    <w:p w:rsidR="00A037F9" w:rsidRPr="0046101E" w:rsidRDefault="007D6600">
      <w:pPr>
        <w:framePr w:w="268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A037F9" w:rsidRPr="0046101E" w:rsidRDefault="007D6600">
      <w:pPr>
        <w:framePr w:w="614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A037F9" w:rsidRPr="0046101E" w:rsidRDefault="007D6600">
      <w:pPr>
        <w:framePr w:w="9024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FAVOUR: Eastern Cape, Free State, Gauteng, KwaZulu-Natal,</w:t>
      </w:r>
    </w:p>
    <w:p w:rsidR="00A037F9" w:rsidRPr="0046101E" w:rsidRDefault="007D6600">
      <w:pPr>
        <w:framePr w:w="9024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Limpopo, Mpumalanga, Northern Cape, North West, Western Cape.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Report accordingly agreed to in accordance with Section 65 of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A037F9" w:rsidRPr="0046101E" w:rsidRDefault="007D6600">
      <w:pPr>
        <w:framePr w:w="9169" w:wrap="auto" w:hAnchor="text" w:x="1488" w:y="11284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CONSIDERATION OF REPORT OF JOINT STANDING COMMITTEE ON THE</w:t>
      </w:r>
    </w:p>
    <w:p w:rsidR="00A037F9" w:rsidRPr="0046101E" w:rsidRDefault="007D6600">
      <w:pPr>
        <w:framePr w:w="9169" w:wrap="auto" w:hAnchor="text" w:x="1488" w:y="11284"/>
        <w:widowControl w:val="0"/>
        <w:autoSpaceDE w:val="0"/>
        <w:autoSpaceDN w:val="0"/>
        <w:spacing w:before="27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FINANCIAL MANAGEMENT OF PARLIAMENT</w:t>
      </w:r>
      <w:r w:rsidRPr="0046101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b/>
          <w:color w:val="000000"/>
          <w:sz w:val="20"/>
          <w:szCs w:val="20"/>
        </w:rPr>
        <w:t>— PARLIAMENT OF THE</w:t>
      </w:r>
    </w:p>
    <w:p w:rsidR="00A037F9" w:rsidRPr="0046101E" w:rsidRDefault="007D6600">
      <w:pPr>
        <w:framePr w:w="9169" w:wrap="auto" w:hAnchor="text" w:x="1488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REPUBLIC OF SOUTH AFRICA’S 2021-22 MID-YEAR PERFORMANCE, DATED</w:t>
      </w:r>
    </w:p>
    <w:p w:rsidR="00A037F9" w:rsidRPr="0046101E" w:rsidRDefault="007D6600">
      <w:pPr>
        <w:framePr w:w="9169" w:wrap="auto" w:hAnchor="text" w:x="1488" w:y="11284"/>
        <w:widowControl w:val="0"/>
        <w:autoSpaceDE w:val="0"/>
        <w:autoSpaceDN w:val="0"/>
        <w:spacing w:before="271" w:after="0" w:line="272" w:lineRule="exact"/>
        <w:ind w:left="36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4 MARCH 2022</w:t>
      </w:r>
    </w:p>
    <w:p w:rsidR="00A037F9" w:rsidRPr="0046101E" w:rsidRDefault="007D6600">
      <w:pPr>
        <w:framePr w:w="8016" w:wrap="auto" w:hAnchor="text" w:x="2064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CONSIDERATION OF REPORT OF JOINT STANDING COMMITTEE ON</w:t>
      </w:r>
    </w:p>
    <w:p w:rsidR="00A037F9" w:rsidRPr="0046101E" w:rsidRDefault="007D6600">
      <w:pPr>
        <w:framePr w:w="8017" w:wrap="auto" w:hAnchor="text" w:x="2064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FINANCIAL MANAGEMENT OF PARLIAMENT</w:t>
      </w:r>
      <w:r w:rsidRPr="0046101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b/>
          <w:color w:val="000000"/>
          <w:sz w:val="20"/>
          <w:szCs w:val="20"/>
        </w:rPr>
        <w:t>— PARLIAMENT OF THE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1626235</wp:posOffset>
            </wp:positionV>
            <wp:extent cx="5794375" cy="6651625"/>
            <wp:effectExtent l="0" t="0" r="0" b="0"/>
            <wp:wrapNone/>
            <wp:docPr id="18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665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A037F9" w:rsidRPr="0046101E" w:rsidRDefault="007D6600">
      <w:pPr>
        <w:framePr w:w="9169" w:wrap="auto" w:hAnchor="text" w:x="1488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REPUBLIC OF SOUTH AFRICA’S 2021-22 THIRD QUARTER REPORT, DATED</w:t>
      </w:r>
    </w:p>
    <w:p w:rsidR="00A037F9" w:rsidRPr="0046101E" w:rsidRDefault="007D6600">
      <w:pPr>
        <w:framePr w:w="1824" w:wrap="auto" w:hAnchor="text" w:x="5161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3 JUNE 2022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Ms D G MAHLANGU: Hon Deputy Chairperson, let me greet the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Chairperson and the Deputy Chairperson of the National Council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Provinces, the Chief Whip of the Council, special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delegates, Ministers and Deputy Ministers, MECs, hon members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...</w:t>
      </w:r>
    </w:p>
    <w:p w:rsidR="00A037F9" w:rsidRPr="0046101E" w:rsidRDefault="007D6600">
      <w:pPr>
        <w:framePr w:w="18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IsiNdebele:</w:t>
      </w:r>
    </w:p>
    <w:p w:rsidR="00A037F9" w:rsidRPr="0046101E" w:rsidRDefault="007D6600">
      <w:pPr>
        <w:framePr w:w="19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... akwande.</w:t>
      </w:r>
    </w:p>
    <w:p w:rsidR="00A037F9" w:rsidRPr="0046101E" w:rsidRDefault="007D6600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A037F9" w:rsidRPr="0046101E" w:rsidRDefault="007D6600">
      <w:pPr>
        <w:framePr w:w="902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Deputy Chairperson, thank you for affording me the</w:t>
      </w:r>
    </w:p>
    <w:p w:rsidR="00A037F9" w:rsidRPr="0046101E" w:rsidRDefault="007D6600">
      <w:pPr>
        <w:framePr w:w="902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opportunity to table the Report of the Joint Standing</w:t>
      </w:r>
    </w:p>
    <w:p w:rsidR="00A037F9" w:rsidRPr="0046101E" w:rsidRDefault="007D6600">
      <w:pPr>
        <w:framePr w:w="902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Committee on Financial Management of Parliament on the Mid-</w:t>
      </w:r>
    </w:p>
    <w:p w:rsidR="00A037F9" w:rsidRPr="0046101E" w:rsidRDefault="007D6600">
      <w:pPr>
        <w:framePr w:w="902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Term Performance of Parliament for the 2021-22, and the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third</w:t>
      </w:r>
    </w:p>
    <w:p w:rsidR="00A037F9" w:rsidRPr="0046101E" w:rsidRDefault="007D6600">
      <w:pPr>
        <w:framePr w:w="902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quarter report for the same period.</w:t>
      </w:r>
    </w:p>
    <w:p w:rsidR="00A037F9" w:rsidRPr="0046101E" w:rsidRDefault="007D6600">
      <w:pPr>
        <w:framePr w:w="7872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Deputy Chairperson, I think it will be of crucial</w:t>
      </w:r>
    </w:p>
    <w:p w:rsidR="00A037F9" w:rsidRPr="0046101E" w:rsidRDefault="007D6600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importance to firstly remind this august House that the 2021-</w:t>
      </w:r>
    </w:p>
    <w:p w:rsidR="00A037F9" w:rsidRPr="0046101E" w:rsidRDefault="007D6600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22 financial year is the first financial year to implement the</w:t>
      </w:r>
    </w:p>
    <w:p w:rsidR="00A037F9" w:rsidRPr="0046101E" w:rsidRDefault="007D6600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Sixth Parliament’s Strategic Plan.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Therefore, the two previous</w:t>
      </w:r>
    </w:p>
    <w:p w:rsidR="00A037F9" w:rsidRPr="0046101E" w:rsidRDefault="007D6600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quarters of this financial year assessed the Parliament’s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performance in implementing the Annual Performance Plan, APP,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which is derived from the Sixth Parliament’s Strategic Plan.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mid-term report is derived from the revised APP which is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aligned to Sixth Parliament’s Strategic Plan.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Sixth Parliament’s Strategic Plan changes significantly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from the Fifth Parliament Strategic Plan, starting with the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change in the budget programme structure of Parliament up to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change on how the performance of Parliament is measured.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currently consists of three budget programmes, as compared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the five budget programmes that Parliament used to have in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Fifth Parliament. It further measures its performance by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using the client satisfaction model rather than the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conventional way, which was informed by the framework on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Strategic Plan and Annual Performance Plans published by the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of Planning, Monitoring and Evaluation as I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indicated earlier this week.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Deputy Chairperson, in spite of what I have just alluded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above, at the end of the period under review, the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Parliament has spent R1,88 billion or 45% of its annual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allocation of R2, 6 billion. It is projected that the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institution will underspent its annual budget by about R13,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9 million at the end of the financial year, mainly due to the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underspending in relation to PAMED Medical Aid Scheme. It is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important to note that the majority of funds were spent to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produce, amongst others, 442 committee minutes produced within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prescribed three days, 82 committee reports produced within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standard eight-day period, 30 Committee reports on Bills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before National Assembly and the National Council of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Provinces, and 29 oversight visits undertaken. Bills before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National Assembly and the National Council of Provinces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under ... I beg your pardon, hon Deputy Chairperson.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Deputy Chairperson, for the period under review that is on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table, there were no serious issues identified from the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performance of Parliament. This might be due to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what I have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highlighted before that this is the first financial year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implementing the APP derived from the Strategic Plan of the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Sixth Parliament. Therefore, most of the information presented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new without any historical data for comparison. For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example, two out of three budget programmes are new without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any historical information. Also, there is a new model which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currently used to measure the performance of Parliament. As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such, the Parliament performed at 100%. It achieved all 11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performance targets it set to achieve during this period.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A037F9" w:rsidRPr="0046101E" w:rsidRDefault="007D6600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spite of the above, the committee has noted some few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concerns. Firstly, the committee notes with concern the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written report regarding the recently acquired broadcast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studio, specifically the fact that the studio will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require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approximately R30 million in funding over the next three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years, which is currently not budgeted. In light of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Parliament’s budgetary constraints and the slow pace of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resolving the challenges, the Committee is concerned that it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may not be possible to</w:t>
      </w:r>
      <w:r w:rsidRPr="0046101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make use of this facility and reap the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benefits as envisaged.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Deputy Chairperson, we have learnt through Parliament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reports that it is restructuring, and that organisational 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>re-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alignment project was progressing as planned, and that phase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two was underway. The committee has to take note of that and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 briefed in detail on what the project entails and its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implementation plan so far. In this regard the committee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recommended that it has to be furnished with a detailed report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containing the reasons and objectives for such restricting and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financial implications of such project.</w:t>
      </w:r>
    </w:p>
    <w:p w:rsidR="00A037F9" w:rsidRPr="0046101E" w:rsidRDefault="007D6600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Lastly, the committee remains concerned that there are no</w:t>
      </w:r>
    </w:p>
    <w:p w:rsidR="00A037F9" w:rsidRPr="0046101E" w:rsidRDefault="007D6600">
      <w:pPr>
        <w:framePr w:w="917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performance indicators under Programme 3 especially given the</w:t>
      </w:r>
    </w:p>
    <w:p w:rsidR="00A037F9" w:rsidRPr="0046101E" w:rsidRDefault="007D6600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serious challenges raised by members relating to poor services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they received on this programme. While the committee has noted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explanation that, as the matters provided for under this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programme, relate to inputs and not items against which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Parliament was required perform, it is unconvinced that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performance could not be measured. As such, the committee has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requested to be provided with a detailed clarification of how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performance of those responsible for delivering or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facilitating the services that fall under Programme 3 are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measured.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Deputy Chairperson and hon members, reporting on both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financial and non-financial performance is important in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measuring the performance of this institution. While financial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information, meaning the expenditure and revenue, is critical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determining the costs and efficiencies of programmes or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objectives or activities, non-financial information is equally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important for assessing progress towards achieving</w:t>
      </w:r>
    </w:p>
    <w:p w:rsidR="00A037F9" w:rsidRPr="0046101E" w:rsidRDefault="007D6600">
      <w:pPr>
        <w:framePr w:w="8736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predetermined service delivery or performance targets. Thus</w:t>
      </w:r>
    </w:p>
    <w:p w:rsidR="00A037F9" w:rsidRPr="0046101E" w:rsidRDefault="007D6600">
      <w:pPr>
        <w:framePr w:w="8736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quarterly assessment of performance targets assists in</w:t>
      </w:r>
    </w:p>
    <w:p w:rsidR="00A037F9" w:rsidRPr="0046101E" w:rsidRDefault="007D6600">
      <w:pPr>
        <w:framePr w:w="8736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tracking of ongoing performance of the Parliament.</w:t>
      </w:r>
    </w:p>
    <w:p w:rsidR="00A037F9" w:rsidRPr="0046101E" w:rsidRDefault="007D6600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Furthermore, reporting on performance targets on a quarterly</w:t>
      </w:r>
    </w:p>
    <w:p w:rsidR="00A037F9" w:rsidRPr="0046101E" w:rsidRDefault="007D6600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basis provides progress on the implementation of the</w:t>
      </w:r>
    </w:p>
    <w:p w:rsidR="00A037F9" w:rsidRPr="0046101E" w:rsidRDefault="007D6600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Parliament’s plans with particular reference to monitoring</w:t>
      </w:r>
    </w:p>
    <w:p w:rsidR="00A037F9" w:rsidRPr="0046101E" w:rsidRDefault="007D6600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delivery against the specific quarterly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performance.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A037F9" w:rsidRPr="0046101E" w:rsidRDefault="007D6600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Therefore, this mid-term report serves as one of our oversight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instrument used to oversee Parliament in achieving its plans,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thereby achieving its broad objectives.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view of this, the committee is dissatisfied with Parliament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having performance target which only tracks it performance on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 annual basis. It deprives us to monitor progress as far as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achieving such performance targets. Therefore, all performance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targets should be broken or measured on a quarterly basis.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respect of the third-quarter report, I draw your attention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again to the strategic priorities to strengthen oversight and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enhance public involvement in Parliament’s activities.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Parliament achieved to strengthen oversight by enhancing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research and legal support and improved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members’ capacity to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effectively and efficiently execute their oversight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responsibilities. The public involvement has been enhanced by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ensuring openness and accountability by the executive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government through the optimal use of social media and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participation in parliamentary virtual meetings. Therefore, on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onset, I must say Parliament scored 76% on the member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satisfaction survey.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organisational realignment project is in second phase, of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which the peer review, analysis and design work were completed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risk and compliance, strategy management, legal services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research services. However, the organisational realignment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slow progress is the matter of concern. The committee,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therefore, should receive a detailed report on it outlining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reasons for delay to implementation. The committee noted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vacant positions cannot be filled pending the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implementation of the organisational realignment. Therefore,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a matter of urgency, the organisational realignment should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 finalised as soon as possible.</w:t>
      </w:r>
    </w:p>
    <w:p w:rsidR="00A037F9" w:rsidRPr="0046101E" w:rsidRDefault="007D6600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Deputy Chairperson, on the financial performance,</w:t>
      </w:r>
    </w:p>
    <w:p w:rsidR="00A037F9" w:rsidRPr="0046101E" w:rsidRDefault="007D6600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Parliament had spent approximately R1,8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billion or 68% of the</w:t>
      </w:r>
    </w:p>
    <w:p w:rsidR="00A037F9" w:rsidRPr="0046101E" w:rsidRDefault="007D6600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annual budget of R2,7 billion. Parliament intended to utilise</w:t>
      </w:r>
    </w:p>
    <w:p w:rsidR="00A037F9" w:rsidRPr="0046101E" w:rsidRDefault="007D6600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 savings from the programmes to refurbish some minor</w:t>
      </w:r>
    </w:p>
    <w:p w:rsidR="00A037F9" w:rsidRPr="0046101E" w:rsidRDefault="007D6600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damages as a result of the fire incident, which occurred in</w:t>
      </w:r>
    </w:p>
    <w:p w:rsidR="00A037F9" w:rsidRPr="0046101E" w:rsidRDefault="007D6600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January 2022.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compensation of members’ allocation of R120,7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million had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been overspent by approximately R370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000 in the third quarter.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However, Parliament management indicated that the overspending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members’ compensation will be offset by the National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Revenue Fund, as per the provisions of section 23(4) of the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Financial Management of Parliament and Provincial Legislatures</w:t>
      </w:r>
    </w:p>
    <w:p w:rsidR="00A037F9" w:rsidRPr="0046101E" w:rsidRDefault="007D6600">
      <w:pPr>
        <w:framePr w:w="19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Act, FMPPLA.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spending on compensation of employees amounts to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R278,6 million of the third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quarter budget of R316,6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million.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Therefore, the underspending of R1,2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million on compensation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employees was projected to underspend the annual budget at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end of the financial year. The underspending may be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attributed to the vacant positions, but we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know that there has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been progress or movement of some kind.</w:t>
      </w:r>
    </w:p>
    <w:p w:rsidR="00A037F9" w:rsidRPr="0046101E" w:rsidRDefault="007D6600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Joint Standing Committee on Financial Management of</w:t>
      </w:r>
    </w:p>
    <w:p w:rsidR="00A037F9" w:rsidRPr="0046101E" w:rsidRDefault="007D6600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Parliament noted success in the third quarter by Parliament.</w:t>
      </w:r>
    </w:p>
    <w:p w:rsidR="00A037F9" w:rsidRPr="0046101E" w:rsidRDefault="007D6600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However, the upgrading project of the various chambers which</w:t>
      </w:r>
    </w:p>
    <w:p w:rsidR="00A037F9" w:rsidRPr="0046101E" w:rsidRDefault="007D6600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was in progress at</w:t>
      </w:r>
      <w:r w:rsidRPr="0046101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 end of the third quarter, have been</w:t>
      </w:r>
    </w:p>
    <w:p w:rsidR="00A037F9" w:rsidRPr="0046101E" w:rsidRDefault="007D6600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affected and hindered by the fire incident in the precinct of</w:t>
      </w:r>
    </w:p>
    <w:p w:rsidR="00A037F9" w:rsidRPr="0046101E" w:rsidRDefault="007D6600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Parliament.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Deputy Chairperson, the committee observed that the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relationship between the South African Police Service and the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Parliament Protection Service is informal and resulted in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breaching the security measures. As far as the security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enhancement is concerned, Parliament should stop the project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security enhancement until the Head of Security is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A037F9" w:rsidRPr="0046101E" w:rsidRDefault="007D6600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appointed in order for the competent security expert ensure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Parliament’s security needs are attended sufficiently.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Lastly, the Joint Standing Committee on Financial Management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Parliament noted that there were many vacant positions,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especially at the senior management level. Therefore, the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committee should receive a quarterly update on filling of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critical vacancies, in particular of the senior management.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Let me take this opportunity as I close to thank the support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staff who are working very hard behind the scene, members of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committee who are always available and compromising their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time and made it possible for us to steer the ship smoothly.</w:t>
      </w:r>
    </w:p>
    <w:p w:rsidR="00A037F9" w:rsidRPr="0046101E" w:rsidRDefault="007D6600">
      <w:pPr>
        <w:framePr w:w="18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IsiNdebele:</w:t>
      </w:r>
    </w:p>
    <w:p w:rsidR="00A037F9" w:rsidRPr="0046101E" w:rsidRDefault="007D6600">
      <w:pPr>
        <w:framePr w:w="758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Yee Mahlangu! Yee Mahlangu! Wenzile wekosi. Bayede!</w:t>
      </w:r>
    </w:p>
    <w:p w:rsidR="00A037F9" w:rsidRPr="0046101E" w:rsidRDefault="007D6600">
      <w:pPr>
        <w:framePr w:w="758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Siyathokoza.</w:t>
      </w:r>
    </w:p>
    <w:p w:rsidR="00A037F9" w:rsidRPr="0046101E" w:rsidRDefault="007D6600">
      <w:pPr>
        <w:framePr w:w="268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Question put that the Report of Joint Standing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Committee on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Financial Management of Parliament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— Parliament of the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Republic of South Africa’s 2021-22 mid-year performance, dated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4 march 2022 be agreed to.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46101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A037F9" w:rsidRPr="0046101E" w:rsidRDefault="007D6600">
      <w:pPr>
        <w:framePr w:w="340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[TAKE IN FROM MINUTES]</w:t>
      </w:r>
    </w:p>
    <w:p w:rsidR="00A037F9" w:rsidRPr="0046101E" w:rsidRDefault="007D6600">
      <w:pPr>
        <w:framePr w:w="902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Report accordingly agreed to in accordance with section 65 of</w:t>
      </w:r>
    </w:p>
    <w:p w:rsidR="00A037F9" w:rsidRPr="0046101E" w:rsidRDefault="007D6600">
      <w:pPr>
        <w:framePr w:w="9024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A037F9" w:rsidRPr="0046101E" w:rsidRDefault="007D6600">
      <w:pPr>
        <w:framePr w:w="268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A037F9" w:rsidRPr="0046101E" w:rsidRDefault="007D6600">
      <w:pPr>
        <w:framePr w:w="5857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Declaration of Vote on the Third Order: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Ms C LABUSCHAGNE: Deputy Chair, whilst the DA supports the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reports today, the following points of concern must be noted.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members’ satisfaction survey is extremely limited and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distorts the perception of the performance of Parliament. As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pointed out, it would be meaningful to conduct a survey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through bodies such as Afrobarometer to evaluate the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perception of Parliament by ordinary South Africans and then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consider and implement changes to improve the institution.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 present, our focus is 490 individuals, and not enough on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60 million citizens that we serve. This is, after all, the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people’s Parliament.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terms of expenditure we should be concerned that only 68%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budget was spent. It is also ridiculous to say that the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savings, some R832 million, will be sufficient to cover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refurbishment of Parliament following the devastating fire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damage. The costs of that rebuild must be covered by Treasury</w:t>
      </w:r>
    </w:p>
    <w:p w:rsidR="00A037F9" w:rsidRPr="0046101E" w:rsidRDefault="007D6600">
      <w:pPr>
        <w:framePr w:w="268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Public Works.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Serious consideration must also be given to relocating the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costs of PARMED Medical Aid Scheme and other members’ benefits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another cost centre outside of Parliament. These costs are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millstone around our necks and drag down the core business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our institution. Our job is oversight of government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function and legislation, not paying salaries and medical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bills.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Finally, in terms of core business, it cannot be right that a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full six months after the fire at Parliament, the House that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was not damaged by fire – our House, the NCOP still does not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meet in person in the House or in committee. At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 same time,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National Assembly, that suffered the brunt of the damage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meets on a hybrid platform and has at least some direct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interaction.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members, I know that it is comfortable to sit on virtual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platforms, but it is not right. We must be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militant and demand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we return to normality and conduct effective and full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oversight in service of the people of our country. I thank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you.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Question put that the Report of Joint Standing Committee on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Financial Management of Parliament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— Parliament of the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Republic of South Africa’s 2021-22 third quarter report, dated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3 June 2022, be agreed to.</w:t>
      </w:r>
    </w:p>
    <w:p w:rsidR="00A037F9" w:rsidRPr="0046101E" w:rsidRDefault="007D6600">
      <w:pPr>
        <w:framePr w:w="340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[TAKE IN FROM MINUTES]</w:t>
      </w:r>
    </w:p>
    <w:p w:rsidR="00A037F9" w:rsidRPr="0046101E" w:rsidRDefault="007D6600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Report accordingly agreed to in accordance with section 65 of</w:t>
      </w:r>
    </w:p>
    <w:p w:rsidR="00A037F9" w:rsidRPr="0046101E" w:rsidRDefault="007D6600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A037F9" w:rsidRPr="0046101E" w:rsidRDefault="007D6600">
      <w:pPr>
        <w:framePr w:w="2832" w:wrap="auto" w:hAnchor="text" w:x="4657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A037F9" w:rsidRPr="0046101E" w:rsidRDefault="007D6600">
      <w:pPr>
        <w:framePr w:w="2832" w:wrap="auto" w:hAnchor="text" w:x="4657" w:y="8020"/>
        <w:widowControl w:val="0"/>
        <w:autoSpaceDE w:val="0"/>
        <w:autoSpaceDN w:val="0"/>
        <w:spacing w:before="818" w:after="0" w:line="272" w:lineRule="exact"/>
        <w:ind w:left="216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(Policy debate)</w:t>
      </w:r>
    </w:p>
    <w:p w:rsidR="00A037F9" w:rsidRPr="0046101E" w:rsidRDefault="007D6600">
      <w:pPr>
        <w:framePr w:w="484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Vote No 10 — Public Enterprises: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MINISTER OF PUBLIC ENTERPRISES: Good afternoon, Deputy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Chairperson, hon members and members of the public. I have the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honour to present the Budget Vote for the Department of Public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Enterprises for the year 2022-23.</w:t>
      </w:r>
    </w:p>
    <w:p w:rsidR="00A037F9" w:rsidRPr="0046101E" w:rsidRDefault="007D6600">
      <w:pPr>
        <w:framePr w:w="844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mandate of the Department of Public Enterprises is to</w:t>
      </w:r>
    </w:p>
    <w:p w:rsidR="00A037F9" w:rsidRPr="0046101E" w:rsidRDefault="007D6600">
      <w:pPr>
        <w:framePr w:w="844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contribute to the reconstruction and the recovery of the</w:t>
      </w:r>
    </w:p>
    <w:p w:rsidR="00A037F9" w:rsidRPr="0046101E" w:rsidRDefault="007D6600">
      <w:pPr>
        <w:framePr w:w="844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economy from a combination of state capture, the July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violence, the recent floods and the COVID pandemic, by doing</w:t>
      </w:r>
    </w:p>
    <w:p w:rsidR="00A037F9" w:rsidRPr="0046101E" w:rsidRDefault="007D6600">
      <w:pPr>
        <w:framePr w:w="225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following: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Firstly, to enhance the governance and integrity in state-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owned entities, SOEs, not only at the level of the boards but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also at other levels of management and staff;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Secondly, to introduce a new ownership model with the guidance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Presidential State-Owned Enterprises Council;</w:t>
      </w:r>
    </w:p>
    <w:p w:rsidR="00A037F9" w:rsidRPr="0046101E" w:rsidRDefault="007D6600">
      <w:pPr>
        <w:framePr w:w="8592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Thirdly, to implement the structural reforms needed in the</w:t>
      </w:r>
    </w:p>
    <w:p w:rsidR="00A037F9" w:rsidRPr="0046101E" w:rsidRDefault="007D6600">
      <w:pPr>
        <w:framePr w:w="8592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network industries;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Fourthly, to take account of and implement the recommendations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Zondo Commission, the last report of which is due soon;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Fifthly, to relentlessly focus on operational improvements and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efficiency;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Sixth, to improve the financial resilience of these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institutions which were badly damaged during this period that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I’ve just referred to;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Seventh, to reinvent their business models and strategies to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take account of global developments and national imperatives;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Eighth, to constantly build the professionalism and competence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managers and staff, particularly in a context where good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managers and staff, and technical skills, were exited from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these organisations during the past few years;</w:t>
      </w:r>
    </w:p>
    <w:p w:rsidR="00A037F9" w:rsidRPr="0046101E" w:rsidRDefault="007D6600">
      <w:pPr>
        <w:framePr w:w="8880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Ninth, to contribute actively to economic transformation and</w:t>
      </w:r>
    </w:p>
    <w:p w:rsidR="00A037F9" w:rsidRPr="0046101E" w:rsidRDefault="007D6600">
      <w:pPr>
        <w:framePr w:w="8880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creation of new opportunities for South Africans;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Tenth, to co-operate with workers to lead and embrace the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substantial changes needed to ensure the future sustainability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SOEs;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Eleventh, to create a collaborative partnership with customers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stakeholders to arrive at mutually beneficial outcomes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—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mining and agricultural industries are examples of that;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Twelfth, to encourage public-private partnerships that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mobilise the necessary resources and skills to advance the SOE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programmes; and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Finally, to actively combat corruption and disruption, whether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from within SOEs or from counter-revolutionary forces outside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SOEs.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have a few contrasting perspectives in undertaking this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responsibility and we see this debate every day in the public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domain: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Firstly, as would be evidenced in the other Chamber and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elsewhere in our country, are the purveyors of fake news,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bots, populist narratives and bullying. They are joined by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those who display rank opportunism, who have a scorched earth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approach to South Africa, and only their greed, their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ambitions and their need to avoid responsibility for the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thieving that took place during state capture matters to them.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They want the right to continue to steal, now seeking to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intimidate and mislead people into wrong political choices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regardless of the consequences for the country as a whole;</w:t>
      </w:r>
    </w:p>
    <w:p w:rsidR="00A037F9" w:rsidRPr="0046101E" w:rsidRDefault="007D6600">
      <w:pPr>
        <w:framePr w:w="888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Secondly, there are those who fanatically subscribe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to a</w:t>
      </w:r>
    </w:p>
    <w:p w:rsidR="00A037F9" w:rsidRPr="0046101E" w:rsidRDefault="007D6600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neoliberal outlook, belittling any initiative that falls</w:t>
      </w:r>
    </w:p>
    <w:p w:rsidR="00A037F9" w:rsidRPr="0046101E" w:rsidRDefault="007D6600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outside the dependence on the market and those basic pillars</w:t>
      </w:r>
    </w:p>
    <w:p w:rsidR="00A037F9" w:rsidRPr="0046101E" w:rsidRDefault="007D6600">
      <w:pPr>
        <w:framePr w:w="888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neoliberalism that we often see repeated in some of the</w:t>
      </w:r>
    </w:p>
    <w:p w:rsidR="00A037F9" w:rsidRPr="0046101E" w:rsidRDefault="007D6600">
      <w:pPr>
        <w:framePr w:w="888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media and in Parliament as well; and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A037F9" w:rsidRPr="0046101E" w:rsidRDefault="007D6600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Thirdly, there are those who live 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>by</w:t>
      </w:r>
      <w:r w:rsidRPr="0046101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 progressive values of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Nelson Mandela and Chris Hani, who want to improve the lives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our citizens, ensure that there is a sharing ethic in this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country ... an enabling ethic so that all of us can develop.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 is an attachment to honesty, to integrity and to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democratic principles. This is a perspective that guides us in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challenging journey of the recovery of SOEs.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Strong organized communities are of course fundamental to the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security of our country’s infrastructure and we must have a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sense of national pride in our electricity, rail, water and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other infrastructure assets and protect them from being broken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stolen, which is frequently the case in instances such as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of the Passenger Rail Agency of SA, Prasa, Transnet and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Eskom.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also need to build partnerships because partnerships are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vital in order to make progress with communities that are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impacted by load shedding, illegal connections and the energy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transition to come. They must be informed and become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participants and shapers of their own future, together with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state and the private sector.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A037F9" w:rsidRPr="0046101E" w:rsidRDefault="007D6600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Workers are also important stakeholders, both in SOEs and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industry, and play a crucial role and are impacted by changes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technology and other processes. We must build constructive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partnerships that enable us to recover and rebuild our SOEs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the participation of workers. Most importantly, they must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 at the frontline in protecting our infrastructure against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criminals and detect any sabotage that takes place.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course, there is the private sector which controls 70% of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economy. Partnerships with them can take various forms as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they have in the past and will in the future, from joint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investments to solving challenges together and to ensuring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there are proactive collaborations between themselves and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state.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Zondo Commission, which is chaired by the Chief Justice,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finds in the first few reports that have already been issued,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the evidence presented to him reveal that there was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systemic corruption that collapsed governance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in these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institutions and that this was led by certain members of the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boards of these institutions, senior executives in</w:t>
      </w:r>
    </w:p>
    <w:p w:rsidR="00A037F9" w:rsidRPr="0046101E" w:rsidRDefault="007D6600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collaboration with politicians, business and professional</w:t>
      </w:r>
    </w:p>
    <w:p w:rsidR="00A037F9" w:rsidRPr="0046101E" w:rsidRDefault="007D6600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firms, amongst many others, both in South Africa and outside</w:t>
      </w:r>
    </w:p>
    <w:p w:rsidR="00A037F9" w:rsidRPr="0046101E" w:rsidRDefault="007D6600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South Africa. These people need to be held accountable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A037F9" w:rsidRPr="0046101E" w:rsidRDefault="007D6600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wherever they might be in the world, as we’ve seen in the</w:t>
      </w:r>
    </w:p>
    <w:p w:rsidR="00A037F9" w:rsidRPr="0046101E" w:rsidRDefault="007D6600">
      <w:pPr>
        <w:framePr w:w="19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recent past.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report already confirms that state capture tentacles were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deeply rooted in Transnet, Eskom, Denel, the SA Airways, SAA,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even within the department itself, which was at the centre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some of these processes. The department has moved swiftly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response to the first few reports to ensure that SOEs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reporting to it do the following:</w:t>
      </w:r>
    </w:p>
    <w:p w:rsidR="00A037F9" w:rsidRPr="0046101E" w:rsidRDefault="007D6600">
      <w:pPr>
        <w:framePr w:w="9026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Firstly, open criminal cases with law enforcement authorities</w:t>
      </w:r>
    </w:p>
    <w:p w:rsidR="00A037F9" w:rsidRPr="0046101E" w:rsidRDefault="007D6600">
      <w:pPr>
        <w:framePr w:w="9026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where this is relevant;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Secondly, pursue civil recoveries to claw back billions of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rand. An example would be Eskom, which has recovered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R1,55 billion from ABB, an engineering company that engaged in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malfeasance. There are characters who collaborated with</w:t>
      </w:r>
      <w:r w:rsidRPr="0046101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ABB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are still walking around freely, whereas they should be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jail;</w:t>
      </w:r>
    </w:p>
    <w:p w:rsidR="00A037F9" w:rsidRPr="0046101E" w:rsidRDefault="007D6600">
      <w:pPr>
        <w:framePr w:w="888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Thirdly, refer cases to the registrar of companies, so that</w:t>
      </w:r>
    </w:p>
    <w:p w:rsidR="00A037F9" w:rsidRPr="0046101E" w:rsidRDefault="007D6600">
      <w:pPr>
        <w:framePr w:w="888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former directors of SOEs who are found guilty of malfeasance</w:t>
      </w:r>
    </w:p>
    <w:p w:rsidR="00A037F9" w:rsidRPr="0046101E" w:rsidRDefault="007D6600">
      <w:pPr>
        <w:framePr w:w="8882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 prohibited from ever again serving as company directors;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Fourthly, blacklist companies on the central supplier database</w:t>
      </w:r>
    </w:p>
    <w:p w:rsidR="00A037F9" w:rsidRPr="0046101E" w:rsidRDefault="007D6600">
      <w:pPr>
        <w:framePr w:w="715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prevent them from accessing state procurement</w:t>
      </w:r>
    </w:p>
    <w:p w:rsidR="00A037F9" w:rsidRPr="0046101E" w:rsidRDefault="007D6600">
      <w:pPr>
        <w:framePr w:w="715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opportunities; and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Fifthly, refer cases to professional bodies for enquiries, to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ensure that the perpetrators of state capture are prohibited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from practicing in their respective disciplines.</w:t>
      </w:r>
    </w:p>
    <w:p w:rsidR="00A037F9" w:rsidRPr="0046101E" w:rsidRDefault="007D6600">
      <w:pPr>
        <w:framePr w:w="873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must collectively applaud the bravery of whistle-blowers</w:t>
      </w:r>
    </w:p>
    <w:p w:rsidR="00A037F9" w:rsidRPr="0046101E" w:rsidRDefault="007D6600">
      <w:pPr>
        <w:framePr w:w="873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who put their lives at risk — some have in fact lost their</w:t>
      </w:r>
    </w:p>
    <w:p w:rsidR="00A037F9" w:rsidRPr="0046101E" w:rsidRDefault="007D6600">
      <w:pPr>
        <w:framePr w:w="873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lives — to expose the rot of corruption and state capture.</w:t>
      </w:r>
    </w:p>
    <w:p w:rsidR="00A037F9" w:rsidRPr="0046101E" w:rsidRDefault="007D6600">
      <w:pPr>
        <w:framePr w:w="873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They must be protected and celebrated for their courage.</w:t>
      </w:r>
    </w:p>
    <w:p w:rsidR="00A037F9" w:rsidRPr="0046101E" w:rsidRDefault="007D6600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Despite the many challenges, the following are just a sample</w:t>
      </w:r>
    </w:p>
    <w:p w:rsidR="00A037F9" w:rsidRPr="0046101E" w:rsidRDefault="007D6600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measures that are being put in place to both improve</w:t>
      </w:r>
    </w:p>
    <w:p w:rsidR="00A037F9" w:rsidRPr="0046101E" w:rsidRDefault="007D6600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performance of SOEs and to reorientate their business</w:t>
      </w:r>
    </w:p>
    <w:p w:rsidR="00A037F9" w:rsidRPr="0046101E" w:rsidRDefault="007D6600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models.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case of Eskom, the challenges are quite evident.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Firstly, the lack of generation capacity, and for some time we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have been saying that Eskom requires between four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and six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gigawatts or 4 000 and 6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000 megawatts of additional capacity,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which will allow it to maintain power stations at a much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better level than they currently do.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response to this, there have been various bid windows that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have been assigned for investment by the private sector.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However, Eskom itself has taken the initiative to open up its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own land around power stations, particularly, in Mpumalanga,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long-term leases to renewable energy developers and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investors. Of course, new and more aggressive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measures are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being finalised within government to overcome this challenge.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second very important challenge is poor coal quality,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which is often caused by syndicated coal delivery and causes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major damage to boilers and the plants at power stations.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Eskom is seeking collaboration with the coal mining industry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solve this problem. Sabotage continues to be a problem, as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has been in the news over the last few weeks, for example the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cutting of cables and of tubes and of leaving certain taps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either open or closed. These are all indications that there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 internal people, for example within Eskom, that are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engaging in these kinds of negative activities.</w:t>
      </w:r>
    </w:p>
    <w:p w:rsidR="00A037F9" w:rsidRPr="0046101E" w:rsidRDefault="007D6600">
      <w:pPr>
        <w:framePr w:w="9025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terms of corrupt procurement, there are several syndicates</w:t>
      </w:r>
    </w:p>
    <w:p w:rsidR="00A037F9" w:rsidRPr="0046101E" w:rsidRDefault="007D6600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are involved in the delivery of coal,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in the delivery of</w:t>
      </w:r>
    </w:p>
    <w:p w:rsidR="00A037F9" w:rsidRPr="0046101E" w:rsidRDefault="007D6600">
      <w:pPr>
        <w:framePr w:w="9025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fuel, oil and other supplies, including spares. Measures are</w:t>
      </w:r>
    </w:p>
    <w:p w:rsidR="00A037F9" w:rsidRPr="0046101E" w:rsidRDefault="007D6600">
      <w:pPr>
        <w:framePr w:w="9025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being taken to identify the insiders who are enabling</w:t>
      </w:r>
    </w:p>
    <w:p w:rsidR="00A037F9" w:rsidRPr="0046101E" w:rsidRDefault="007D6600">
      <w:pPr>
        <w:framePr w:w="85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syndicates to gain access to ... the opportunity to steal.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A037F9" w:rsidRPr="0046101E" w:rsidRDefault="007D6600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Measures are also being taken to eliminate overpricing and</w:t>
      </w:r>
    </w:p>
    <w:p w:rsidR="00A037F9" w:rsidRPr="0046101E" w:rsidRDefault="007D6600">
      <w:pPr>
        <w:framePr w:w="297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other malpractices.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So, in addition to what I’ve said, what are some of the things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being done. Firstly, in relation to improving the generation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operational performance, urgent steps are being taken in this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particular regard and an operations excellence initiative is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being put in place. This will identify the major causes of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underperformance and make improvements on a daily basis to the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performance levels at various power stations.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 selected power stations, war rooms will be set up to ensure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production challenges are tackled in a systemic</w:t>
      </w:r>
      <w:r w:rsidRPr="0046101E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46101E">
        <w:rPr>
          <w:rFonts w:ascii="Arial" w:hAnsi="Arial" w:cs="Arial"/>
          <w:color w:val="000000"/>
          <w:sz w:val="20"/>
          <w:szCs w:val="20"/>
        </w:rPr>
        <w:t>but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immediate and agile way.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skills mentoring programme. using highly experienced power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station managers has been launched, and here it’s important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we recognise that skills and certificates are one thing,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but nothing can sometimes replace 20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years of experience as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well. In order to bridge that gap, this kind of mentoring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programme is absolutely essential. This team will be deployed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power stations where load losses are particularly severe.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instances where there is neglected and poor maintenance, a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great deal of focus will be placed on the quality of work that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contractors do. They will be held directly accountable for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improvements that are expected but also the improvements that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 not delivered after having collected a fair sum of money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the work that they do.</w:t>
      </w:r>
    </w:p>
    <w:p w:rsidR="00A037F9" w:rsidRPr="0046101E" w:rsidRDefault="007D6600">
      <w:pPr>
        <w:framePr w:w="87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I mentioned earlier on, the upgrading of skills and</w:t>
      </w:r>
    </w:p>
    <w:p w:rsidR="00A037F9" w:rsidRPr="0046101E" w:rsidRDefault="007D6600">
      <w:pPr>
        <w:framePr w:w="873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training, and the financial stabilisation of Eskom, which</w:t>
      </w:r>
    </w:p>
    <w:p w:rsidR="00A037F9" w:rsidRPr="0046101E" w:rsidRDefault="007D6600">
      <w:pPr>
        <w:framePr w:w="873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expects better financial results in the coming year than in</w:t>
      </w:r>
    </w:p>
    <w:p w:rsidR="00A037F9" w:rsidRPr="0046101E" w:rsidRDefault="007D6600">
      <w:pPr>
        <w:framePr w:w="873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previous year, are also important.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From the NCOP’s point of view, there are many projects in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provinces that are of relevance to hon members. Eskom’s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priority projects per province addresses the issue of security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electricity supply, as well as the energy transition from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coal to renewable energy sources. The funding requirements for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generation projects is about R200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billion, for extending the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transmission grid another R120 billion to R150 billion and a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further investment of R45 billion is required in the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distribution networks, some of which belong to municipalities.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kind of expenditure and investment would have a positive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economic effect on the economies in the various provinces as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well. These are some examples of some of the projects in some</w:t>
      </w:r>
    </w:p>
    <w:p w:rsidR="00A037F9" w:rsidRPr="0046101E" w:rsidRDefault="007D6600">
      <w:pPr>
        <w:framePr w:w="268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provinces: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Firstly, in Mpumalanga is the Komati gas project. This is our,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if you like, role model for energy transition within Eskom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itself and was demonstrated in part at Cop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26. We need some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progress before Cop 27 takes place in Egypt. This will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generate around 1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000 megawatts of electricity from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renewables, with about R15 billion required in terms of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funding;</w:t>
      </w:r>
    </w:p>
    <w:p w:rsidR="00A037F9" w:rsidRPr="0046101E" w:rsidRDefault="007D6600">
      <w:pPr>
        <w:framePr w:w="888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Secondly, in the Western Cape, the Sere PV project will</w:t>
      </w:r>
    </w:p>
    <w:p w:rsidR="00A037F9" w:rsidRPr="0046101E" w:rsidRDefault="007D6600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generate 600 megawatts and require R12,5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billion in funding;</w:t>
      </w:r>
    </w:p>
    <w:p w:rsidR="00A037F9" w:rsidRPr="0046101E" w:rsidRDefault="007D6600">
      <w:pPr>
        <w:framePr w:w="830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Thirdly, in the Northern Cape, the Kleinzee project will</w:t>
      </w:r>
    </w:p>
    <w:p w:rsidR="00A037F9" w:rsidRPr="0046101E" w:rsidRDefault="007D6600">
      <w:pPr>
        <w:framePr w:w="830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generate 300 megawatts and require some R7,6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billion in</w:t>
      </w:r>
    </w:p>
    <w:p w:rsidR="00A037F9" w:rsidRPr="0046101E" w:rsidRDefault="007D6600">
      <w:pPr>
        <w:framePr w:w="830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investment;</w:t>
      </w:r>
    </w:p>
    <w:p w:rsidR="00A037F9" w:rsidRPr="0046101E" w:rsidRDefault="007D6600">
      <w:pPr>
        <w:framePr w:w="830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Fourthly, in the Eastern Cape, the Aberdeen project will</w:t>
      </w:r>
    </w:p>
    <w:p w:rsidR="00A037F9" w:rsidRPr="0046101E" w:rsidRDefault="007D6600">
      <w:pPr>
        <w:framePr w:w="830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generate 200 megawatts and require about R5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billion;</w:t>
      </w:r>
    </w:p>
    <w:p w:rsidR="00A037F9" w:rsidRPr="0046101E" w:rsidRDefault="007D6600">
      <w:pPr>
        <w:framePr w:w="816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Fifthly, in the Free State, the Lethabo PV project will</w:t>
      </w:r>
    </w:p>
    <w:p w:rsidR="00A037F9" w:rsidRPr="0046101E" w:rsidRDefault="007D6600">
      <w:pPr>
        <w:framePr w:w="8161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generate 75 megawatts and require R1,5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billion; and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A037F9" w:rsidRPr="0046101E" w:rsidRDefault="007D6600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Finally, in KwaZulu-Natal, the Richards Bay gas project will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generate some 3 000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megawatts and require some R70 billion of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investment.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I indicated earlier, transmission would also require a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great deal of investments as well and in addition to the tens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thousands of kilometers that are currently wiring South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Africa’s transmission grid, a further 8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000 kilometers of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transmission grid expansion is required in order to cover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areas, particularly in the Eastern Cape and the Northern Cape,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where there are both wind and solar resources that can be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utilised by investors in renewable energy.</w:t>
      </w:r>
    </w:p>
    <w:p w:rsidR="00A037F9" w:rsidRPr="0046101E" w:rsidRDefault="007D6600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Twelve substations across four provinces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— the Northern Cape,</w:t>
      </w:r>
    </w:p>
    <w:p w:rsidR="00A037F9" w:rsidRPr="0046101E" w:rsidRDefault="007D6600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Western Cape, Eastern Cape and Free State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— will also have to</w:t>
      </w:r>
    </w:p>
    <w:p w:rsidR="00A037F9" w:rsidRPr="0046101E" w:rsidRDefault="007D6600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 constructed and 110 transformers to deliver network</w:t>
      </w:r>
    </w:p>
    <w:p w:rsidR="00A037F9" w:rsidRPr="0046101E" w:rsidRDefault="007D6600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strengthening requirements up to 2030 would be required as</w:t>
      </w:r>
    </w:p>
    <w:p w:rsidR="00A037F9" w:rsidRPr="0046101E" w:rsidRDefault="007D6600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well. In addition, these are some of the distribution</w:t>
      </w:r>
    </w:p>
    <w:p w:rsidR="00A037F9" w:rsidRPr="0046101E" w:rsidRDefault="007D6600">
      <w:pPr>
        <w:framePr w:w="9025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opportunities:</w:t>
      </w:r>
    </w:p>
    <w:p w:rsidR="00A037F9" w:rsidRPr="0046101E" w:rsidRDefault="007D6600">
      <w:pPr>
        <w:framePr w:w="8737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Firstly, strengthening of the critical corridors on the</w:t>
      </w:r>
    </w:p>
    <w:p w:rsidR="00A037F9" w:rsidRPr="0046101E" w:rsidRDefault="007D6600">
      <w:pPr>
        <w:framePr w:w="8737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distribution grid to enable connection of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independent power</w:t>
      </w:r>
    </w:p>
    <w:p w:rsidR="00A037F9" w:rsidRPr="0046101E" w:rsidRDefault="007D6600">
      <w:pPr>
        <w:framePr w:w="8737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producers, IPPs, and distributed energy resources;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A037F9" w:rsidRPr="0046101E" w:rsidRDefault="007D6600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Secondly, the roll-out of microgrid solutions to electrify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13% of the population to deliver against government’s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electrification programme. These are largely areas where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normal transmission grid cannot reach communities or villages,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where these microgrids created and manufactured by Eskom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will in fact do that job; and</w:t>
      </w:r>
    </w:p>
    <w:p w:rsidR="00A037F9" w:rsidRPr="0046101E" w:rsidRDefault="007D6600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Thirdly, enable bidirectional energy management, meaning the</w:t>
      </w:r>
    </w:p>
    <w:p w:rsidR="00A037F9" w:rsidRPr="0046101E" w:rsidRDefault="007D6600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supplying of energy but also the buying of electricity onto</w:t>
      </w:r>
    </w:p>
    <w:p w:rsidR="00A037F9" w:rsidRPr="0046101E" w:rsidRDefault="007D6600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grid itself. Technical work in this particular regard is</w:t>
      </w:r>
    </w:p>
    <w:p w:rsidR="00A037F9" w:rsidRPr="0046101E" w:rsidRDefault="007D6600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also taking place.</w:t>
      </w:r>
    </w:p>
    <w:p w:rsidR="00A037F9" w:rsidRPr="0046101E" w:rsidRDefault="007D6600">
      <w:pPr>
        <w:framePr w:w="85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another example, in the case of Transnet, the Transnet</w:t>
      </w:r>
    </w:p>
    <w:p w:rsidR="00A037F9" w:rsidRPr="0046101E" w:rsidRDefault="007D6600">
      <w:pPr>
        <w:framePr w:w="8592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National Ports Authority has now been established as a</w:t>
      </w:r>
    </w:p>
    <w:p w:rsidR="00A037F9" w:rsidRPr="0046101E" w:rsidRDefault="007D6600">
      <w:pPr>
        <w:framePr w:w="8592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subsidiary of Transnet itself, which was an important step</w:t>
      </w:r>
    </w:p>
    <w:p w:rsidR="00A037F9" w:rsidRPr="0046101E" w:rsidRDefault="007D6600">
      <w:pPr>
        <w:framePr w:w="8592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needed to be taken to ensure that it operates</w:t>
      </w:r>
    </w:p>
    <w:p w:rsidR="00A037F9" w:rsidRPr="0046101E" w:rsidRDefault="007D6600">
      <w:pPr>
        <w:framePr w:w="8592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independently as a ... [Interjections.]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The DEPUTY CHAIRPERSON OF THE NCOP (Ms S E Lucas): Please 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>Ms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Bowers, you are ... [Inaudible.] ... Can you mute? I’m sorry,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Minister. You may continue.</w:t>
      </w:r>
    </w:p>
    <w:p w:rsidR="00A037F9" w:rsidRPr="0046101E" w:rsidRDefault="007D6600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MINISTER OF PUBLIC ENTERPRISES: Thank you. I was referring</w:t>
      </w:r>
    </w:p>
    <w:p w:rsidR="00A037F9" w:rsidRPr="0046101E" w:rsidRDefault="007D6600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the Transnet National Ports Authority and the fact that it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A037F9" w:rsidRPr="0046101E" w:rsidRDefault="007D6600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has been established as a subsidiary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so that it can act as an</w:t>
      </w:r>
    </w:p>
    <w:p w:rsidR="00A037F9" w:rsidRPr="0046101E" w:rsidRDefault="007D6600">
      <w:pPr>
        <w:framePr w:w="80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independent landlord, both for Transnet’s own terminal</w:t>
      </w:r>
    </w:p>
    <w:p w:rsidR="00A037F9" w:rsidRPr="0046101E" w:rsidRDefault="007D6600">
      <w:pPr>
        <w:framePr w:w="8449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operations but private-sector terminal operators as well.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 are a number of areas where so-called corridor processes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have been put into place as well, which I will spell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out in a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moment. However, some of the successes that Transnet has had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over the last two and a half years or so is the approval of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branch line concessions that have become fully operational.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 is more work to be done in this particular regard,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particularly when these branch lines are not being fully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utilised; the recently announced slot sales on the Container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Corridor and the Cape Corridor for private-sector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participation. There are engagements happening with the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private sector in this regard; procurement of port equipment,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is straddle carriers, gantries and other equipment that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essential for productivity at the ports; and the road to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rail migration strategy, which has still a long way to go but,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once some of these trucks have been settled down and the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postflood damage, particularly in KwaZulu-Natal, has been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repaired, we will see greater movement in this direction as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well.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 come back to the corridor concept that has been developed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within Transnet for different segments of the economy.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automotive segment ... the development of the prefeasibility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business case and requests for information, RFI, for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Kaalfontein and three AutoPort terminals is in progress and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is largely to cater for the massive investment that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Ford Motor Company is making in Tshwane, and that impacts on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Gauteng province. The export of these vehicles will take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place through the Eastern Cape, particularly the Gqeberha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port. The developments there will also be a huge investment in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expansion of the port’s facilities.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far as the manganese component is concerned, a decision has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been taken to limit the expansion via the Port of Ngqura to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16 million tons per annum, via the port of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Saldanha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to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6 million tons per annum and to accommodate growth beyond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22 million tons to the Boegoebaai development, which is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another massive investment over the next 10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years in the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Northern Cape.</w:t>
      </w:r>
    </w:p>
    <w:p w:rsidR="00A037F9" w:rsidRPr="0046101E" w:rsidRDefault="007D6600">
      <w:pPr>
        <w:framePr w:w="7873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I said earlier on, as far as the energy context is</w:t>
      </w:r>
    </w:p>
    <w:p w:rsidR="00A037F9" w:rsidRPr="0046101E" w:rsidRDefault="007D6600">
      <w:pPr>
        <w:framePr w:w="398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indicated </w:t>
      </w:r>
      <w:r w:rsidRPr="0046101E">
        <w:rPr>
          <w:rFonts w:ascii="Arial" w:hAnsi="Arial" w:cs="Arial"/>
          <w:b/>
          <w:color w:val="000000"/>
          <w:sz w:val="20"/>
          <w:szCs w:val="20"/>
        </w:rPr>
        <w:t xml:space="preserve">... </w:t>
      </w:r>
      <w:r w:rsidRPr="0046101E">
        <w:rPr>
          <w:rFonts w:ascii="Arial" w:hAnsi="Arial" w:cs="Arial"/>
          <w:color w:val="000000"/>
          <w:sz w:val="20"/>
          <w:szCs w:val="20"/>
        </w:rPr>
        <w:t>[Inaudible.]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A037F9" w:rsidRPr="0046101E" w:rsidRDefault="007D6600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DEPUTY CHAIRPERSON OF THE NCOP (Ms S E Lucas): Hon</w:t>
      </w:r>
    </w:p>
    <w:p w:rsidR="00A037F9" w:rsidRPr="0046101E" w:rsidRDefault="007D6600">
      <w:pPr>
        <w:framePr w:w="398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Minister, as you conclude.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MINISTER OF PUBLIC ENTERPRISES: Okay. So, those are some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examples of the progress that has been made. I’m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not saying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this is all that has been done, but this is an indication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kind of direction that we need to take in the</w:t>
      </w:r>
    </w:p>
    <w:p w:rsidR="00A037F9" w:rsidRPr="0046101E" w:rsidRDefault="007D6600">
      <w:pPr>
        <w:framePr w:w="844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reconstruction and recovery process. Thank you very much.</w:t>
      </w:r>
    </w:p>
    <w:p w:rsidR="00A037F9" w:rsidRPr="0046101E" w:rsidRDefault="007D6600">
      <w:pPr>
        <w:framePr w:w="52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M NHANHA: Can you hear me Chair?</w:t>
      </w:r>
    </w:p>
    <w:p w:rsidR="00A037F9" w:rsidRPr="0046101E" w:rsidRDefault="007D6600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DEPUTY CHAIRPERSON OF THE NCOP: Hon Nhanha, can I request</w:t>
      </w:r>
    </w:p>
    <w:p w:rsidR="00A037F9" w:rsidRPr="0046101E" w:rsidRDefault="007D6600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you continue with the debate. Hon Nyambi is also in Port</w:t>
      </w:r>
    </w:p>
    <w:p w:rsidR="00A037F9" w:rsidRPr="0046101E" w:rsidRDefault="007D6600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 Johns and is in the meantime also experiencing network</w:t>
      </w:r>
    </w:p>
    <w:p w:rsidR="00A037F9" w:rsidRPr="0046101E" w:rsidRDefault="007D6600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challenges. Please continue.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M NHANHA: That is absolutely fine Chair. It’s only that you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took me by surprise, but anyway, it is what it is.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Hon Deputy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Chairperson, hon Members of the NCOP, hon Minister and Deputy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Minister. Hon members, allow me to begin my contribution in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today’s debate by quoting an extract from a statement by Ms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Busisiwe Mavuso, open quote: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A037F9" w:rsidRPr="0046101E" w:rsidRDefault="007D6600">
      <w:pPr>
        <w:framePr w:w="8160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But what we will not accept and not what we’ll agree to</w:t>
      </w:r>
    </w:p>
    <w:p w:rsidR="00A037F9" w:rsidRPr="0046101E" w:rsidRDefault="007D6600">
      <w:pPr>
        <w:framePr w:w="8448" w:wrap="auto" w:hAnchor="text" w:x="216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spite of all the challenges that we are facing as an</w:t>
      </w:r>
    </w:p>
    <w:p w:rsidR="00A037F9" w:rsidRPr="0046101E" w:rsidRDefault="007D6600">
      <w:pPr>
        <w:framePr w:w="8448" w:wrap="auto" w:hAnchor="text" w:x="216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organization and all the efforts that have been put in</w:t>
      </w:r>
    </w:p>
    <w:p w:rsidR="00A037F9" w:rsidRPr="0046101E" w:rsidRDefault="007D6600">
      <w:pPr>
        <w:framePr w:w="8448" w:wrap="auto" w:hAnchor="text" w:x="216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place, is to have this board and Andre as the fall guy</w:t>
      </w:r>
    </w:p>
    <w:p w:rsidR="00A037F9" w:rsidRPr="0046101E" w:rsidRDefault="007D6600">
      <w:pPr>
        <w:framePr w:w="8448" w:wrap="auto" w:hAnchor="text" w:x="216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the mess that this organization is currently</w:t>
      </w:r>
    </w:p>
    <w:p w:rsidR="00A037F9" w:rsidRPr="0046101E" w:rsidRDefault="007D6600">
      <w:pPr>
        <w:framePr w:w="8448" w:wrap="auto" w:hAnchor="text" w:x="216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experiencing. Because the reality of the matter is that</w:t>
      </w:r>
    </w:p>
    <w:p w:rsidR="00A037F9" w:rsidRPr="0046101E" w:rsidRDefault="007D6600">
      <w:pPr>
        <w:framePr w:w="8448" w:wrap="auto" w:hAnchor="text" w:x="216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is not our mess. We have been brought in to clean it</w:t>
      </w:r>
    </w:p>
    <w:p w:rsidR="00A037F9" w:rsidRPr="0046101E" w:rsidRDefault="007D6600">
      <w:pPr>
        <w:framePr w:w="8448" w:wrap="auto" w:hAnchor="text" w:x="216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up. But we are not going to be the fall for the</w:t>
      </w:r>
    </w:p>
    <w:p w:rsidR="00A037F9" w:rsidRPr="0046101E" w:rsidRDefault="007D6600">
      <w:pPr>
        <w:framePr w:w="8448" w:wrap="auto" w:hAnchor="text" w:x="216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R300 billion plus or whatever of Medupi and Kusile that</w:t>
      </w:r>
    </w:p>
    <w:p w:rsidR="00A037F9" w:rsidRPr="0046101E" w:rsidRDefault="007D6600">
      <w:pPr>
        <w:framePr w:w="8448" w:wrap="auto" w:hAnchor="text" w:x="216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have still not been completed.</w:t>
      </w:r>
    </w:p>
    <w:p w:rsidR="00A037F9" w:rsidRPr="0046101E" w:rsidRDefault="007D6600">
      <w:pPr>
        <w:framePr w:w="8448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are doing our best to try and finalize those projects</w:t>
      </w:r>
    </w:p>
    <w:p w:rsidR="00A037F9" w:rsidRPr="0046101E" w:rsidRDefault="007D6600">
      <w:pPr>
        <w:framePr w:w="8448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as Andre has said, we’ve committed that we’ll avail</w:t>
      </w:r>
    </w:p>
    <w:p w:rsidR="00A037F9" w:rsidRPr="0046101E" w:rsidRDefault="007D6600">
      <w:pPr>
        <w:framePr w:w="8448" w:wrap="auto" w:hAnchor="text" w:x="216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ourselves to be accountable chairperson to ensure that</w:t>
      </w:r>
    </w:p>
    <w:p w:rsidR="00A037F9" w:rsidRPr="0046101E" w:rsidRDefault="007D6600">
      <w:pPr>
        <w:framePr w:w="8448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Kusile is finished by 2023. But everything else, honestly</w:t>
      </w:r>
    </w:p>
    <w:p w:rsidR="00A037F9" w:rsidRPr="0046101E" w:rsidRDefault="007D6600">
      <w:pPr>
        <w:framePr w:w="8448" w:wrap="auto" w:hAnchor="text" w:x="216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cannot be the fall guy for this ANC-led government.</w:t>
      </w:r>
    </w:p>
    <w:p w:rsidR="00A037F9" w:rsidRPr="0046101E" w:rsidRDefault="007D6600">
      <w:pPr>
        <w:framePr w:w="2112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Fast forward:</w:t>
      </w:r>
    </w:p>
    <w:p w:rsidR="00A037F9" w:rsidRPr="0046101E" w:rsidRDefault="007D6600">
      <w:pPr>
        <w:framePr w:w="8304" w:wrap="auto" w:hAnchor="text" w:x="216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is not an insult it’s facts hon. Hadebe, that this is</w:t>
      </w:r>
    </w:p>
    <w:p w:rsidR="00A037F9" w:rsidRPr="0046101E" w:rsidRDefault="007D6600">
      <w:pPr>
        <w:framePr w:w="5281" w:wrap="auto" w:hAnchor="text" w:x="216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mess of the ANC-led government.</w:t>
      </w:r>
    </w:p>
    <w:p w:rsidR="00A037F9" w:rsidRPr="0046101E" w:rsidRDefault="007D6600">
      <w:pPr>
        <w:framePr w:w="758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Ms Busisiwe Mavuso, Nonexecutive Director at Eskom.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A037F9" w:rsidRPr="0046101E" w:rsidRDefault="007D6600">
      <w:pPr>
        <w:framePr w:w="845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members, this afternoon I would like to pay a special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tribute to a true South African, an epitome of women strength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resilience, an embodiment of an upright South African, who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face of real prospects of limiting her career chose to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speak truth to power. Allow me to pay homage Ms. Busisiwe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Mavuso for the bravery and courage she displayed during a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meeting between Eskom and Standing Committee on Public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Accounts, Scopa. Faced by ANC denialists, she stood her ground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did not buckle under pressure.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members, part of our brief as the select committee is to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exercise oversight over a number of state-owned enterprises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i.e. SA Airways, Denel, Alexkor, Safcol, Transnet and Eskom as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Minister has correctly pointed out. The state of all these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state-owned enterprises, SOE’s without exception is a story of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 African country gone horribly wrong. I have no doubt in my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mind that, the architects of apartheid and their remnants are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laughing at what has become of South Africa. This reinforcing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their belief that we are not capable to run a country or do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anything for ourselves on our own.</w:t>
      </w:r>
    </w:p>
    <w:p w:rsidR="00A037F9" w:rsidRPr="0046101E" w:rsidRDefault="007D6600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of Public Enterprises as a shareholder</w:t>
      </w:r>
    </w:p>
    <w:p w:rsidR="00A037F9" w:rsidRPr="0046101E" w:rsidRDefault="007D6600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representative is required to oversee seven SOEs, whose staff</w:t>
      </w:r>
    </w:p>
    <w:p w:rsidR="00A037F9" w:rsidRPr="0046101E" w:rsidRDefault="007D6600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compliments and budgets makes mockery of the shareholder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A037F9" w:rsidRPr="0046101E" w:rsidRDefault="007D6600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representative. The department has about plus-minus 200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staff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members yet they are expected to effectively oversee SOEs with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 average staff compliment of 3 000. Surely hon members, this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does not require Pythagoras’s theory because X+Y in this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instance does not equal to Z. I said it before and I shall say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again, hon Masualle, you are at liberty to label me being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wilderness once again ...</w:t>
      </w:r>
    </w:p>
    <w:p w:rsidR="00A037F9" w:rsidRPr="0046101E" w:rsidRDefault="007D6600">
      <w:pPr>
        <w:framePr w:w="153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6101E">
        <w:rPr>
          <w:rFonts w:ascii="Arial" w:hAnsi="Arial" w:cs="Arial"/>
          <w:color w:val="000000"/>
          <w:sz w:val="20"/>
          <w:szCs w:val="20"/>
        </w:rPr>
        <w:t>:</w:t>
      </w:r>
    </w:p>
    <w:p w:rsidR="00A037F9" w:rsidRPr="0046101E" w:rsidRDefault="007D6600">
      <w:pPr>
        <w:framePr w:w="87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... kodwa ndiyakuthembisa ukuba iyasongwa intambo. UMzantsi</w:t>
      </w:r>
    </w:p>
    <w:p w:rsidR="00A037F9" w:rsidRPr="0046101E" w:rsidRDefault="007D6600">
      <w:pPr>
        <w:framePr w:w="873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Afrika uvukile emaqandeni.</w:t>
      </w:r>
    </w:p>
    <w:p w:rsidR="00A037F9" w:rsidRPr="0046101E" w:rsidRDefault="007D6600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6101E">
        <w:rPr>
          <w:rFonts w:ascii="Arial" w:hAnsi="Arial" w:cs="Arial"/>
          <w:color w:val="000000"/>
          <w:sz w:val="20"/>
          <w:szCs w:val="20"/>
        </w:rPr>
        <w:t>: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Gone are the days when your party thought you will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govern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until Jesus Christ comes. Hon members, it is unfortunate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though that, tens of billions were sucked from the national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fiscus with no outcomes to show for it. The message to SOEs is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loud and clear, shape up or ship out, with the latter being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only realistic opportunity.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sad reality is, should you place SOEs at the centre of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economic growth and job creation, a philosophy that has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spectacularly failed throughout the world, and in our country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has actually brought down our economy with them, you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are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doomed to fail. Hon members without exception, all our SOEs</w:t>
      </w:r>
    </w:p>
    <w:p w:rsidR="00A037F9" w:rsidRPr="0046101E" w:rsidRDefault="007D6600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have been a heavy burden to the fiscus and the taxpayer by</w:t>
      </w:r>
    </w:p>
    <w:p w:rsidR="00A037F9" w:rsidRPr="0046101E" w:rsidRDefault="007D6600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asking for one bailout after the other, by asking for one</w:t>
      </w:r>
    </w:p>
    <w:p w:rsidR="00A037F9" w:rsidRPr="0046101E" w:rsidRDefault="007D6600">
      <w:pPr>
        <w:framePr w:w="8592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government guarantee after another.</w:t>
      </w:r>
    </w:p>
    <w:p w:rsidR="00A037F9" w:rsidRPr="0046101E" w:rsidRDefault="007D6600">
      <w:pPr>
        <w:framePr w:w="8881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is about time as the nation we start counting our losses,</w:t>
      </w:r>
    </w:p>
    <w:p w:rsidR="00A037F9" w:rsidRPr="0046101E" w:rsidRDefault="007D6600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close shop, vamoose and move on. If President Ramaphosa’s</w:t>
      </w:r>
    </w:p>
    <w:p w:rsidR="00A037F9" w:rsidRPr="0046101E" w:rsidRDefault="007D6600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assertions in the state of the nation address this year are</w:t>
      </w:r>
    </w:p>
    <w:p w:rsidR="00A037F9" w:rsidRPr="0046101E" w:rsidRDefault="007D6600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anything to go by, the state must graciously exit and allow</w:t>
      </w:r>
    </w:p>
    <w:p w:rsidR="00A037F9" w:rsidRPr="0046101E" w:rsidRDefault="007D6600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business to do what they do best and we will see economic</w:t>
      </w:r>
    </w:p>
    <w:p w:rsidR="00A037F9" w:rsidRPr="0046101E" w:rsidRDefault="007D6600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growth and creation of much needed jobs</w:t>
      </w:r>
    </w:p>
    <w:p w:rsidR="00A037F9" w:rsidRPr="0046101E" w:rsidRDefault="007D6600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Minister, I was watching your department’s reaction to Ms.</w:t>
      </w:r>
    </w:p>
    <w:p w:rsidR="00A037F9" w:rsidRPr="0046101E" w:rsidRDefault="007D6600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Mavuso’s statement with keen interest. It may have come as a</w:t>
      </w:r>
    </w:p>
    <w:p w:rsidR="00A037F9" w:rsidRPr="0046101E" w:rsidRDefault="007D6600">
      <w:pPr>
        <w:framePr w:w="8881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shock or embarrassment to the ANC, but I think if taken in a</w:t>
      </w:r>
    </w:p>
    <w:p w:rsidR="00A037F9" w:rsidRPr="0046101E" w:rsidRDefault="007D6600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positive spirit, her statement was from a frustrated, honest</w:t>
      </w:r>
    </w:p>
    <w:p w:rsidR="00A037F9" w:rsidRPr="0046101E" w:rsidRDefault="007D6600">
      <w:pPr>
        <w:framePr w:w="8881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South African trying to contribute ...</w:t>
      </w:r>
    </w:p>
    <w:p w:rsidR="00A037F9" w:rsidRPr="0046101E" w:rsidRDefault="007D6600">
      <w:pPr>
        <w:framePr w:w="16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6101E">
        <w:rPr>
          <w:rFonts w:ascii="Arial" w:hAnsi="Arial" w:cs="Arial"/>
          <w:color w:val="000000"/>
          <w:sz w:val="20"/>
          <w:szCs w:val="20"/>
        </w:rPr>
        <w:t>:</w:t>
      </w:r>
    </w:p>
    <w:p w:rsidR="00A037F9" w:rsidRPr="0046101E" w:rsidRDefault="007D6600">
      <w:pPr>
        <w:framePr w:w="470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... maar sy was net gatvol, ...</w:t>
      </w:r>
    </w:p>
    <w:p w:rsidR="00A037F9" w:rsidRPr="0046101E" w:rsidRDefault="007D6600">
      <w:pPr>
        <w:framePr w:w="15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6101E">
        <w:rPr>
          <w:rFonts w:ascii="Arial" w:hAnsi="Arial" w:cs="Arial"/>
          <w:color w:val="000000"/>
          <w:sz w:val="20"/>
          <w:szCs w:val="20"/>
        </w:rPr>
        <w:t>:</w:t>
      </w:r>
    </w:p>
    <w:p w:rsidR="00A037F9" w:rsidRPr="0046101E" w:rsidRDefault="007D6600">
      <w:pPr>
        <w:framePr w:w="19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... udikiwe.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A037F9" w:rsidRPr="0046101E" w:rsidRDefault="007D6600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6101E">
        <w:rPr>
          <w:rFonts w:ascii="Arial" w:hAnsi="Arial" w:cs="Arial"/>
          <w:color w:val="000000"/>
          <w:sz w:val="20"/>
          <w:szCs w:val="20"/>
        </w:rPr>
        <w:t>: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Whilst most of us were celebrating the end of state capture,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Eskom Group Chief Executive Officer, CEO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is very much holding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different view. He is quoted as saying, “State capture is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still the fabric of Eskom”.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He goes on to allege interest of Ministers and former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Presidents were applied through the board and through members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management being instructed to appoint certain people or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give favour to certain suppliers. He contends that we have a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dire shortage of specialised skills such as chartered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accountants and engineers to oversee management at Eskom.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Remember, affirmative action these are the end results.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Skilled people are leaving our SOEs.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 is not well at Eskom, as Mr De Ruyter at Eskom and his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team successfully stopped the theft of diesel worth millions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rand. The criminal syndicates delivered coal mixed with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rocks and steel to increase weight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for a better pay. This does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not only steal from the taxpayer but also damages the boilers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burn the coal, for me and you to have constant and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reliable electricity supply. Like the frustrated Ms Mavuso,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your chief executive officer needs your support Minister. He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wants to know you have his back so he can discharge his duties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without having to worry about his back from the bloodthirsty</w:t>
      </w:r>
    </w:p>
    <w:p w:rsidR="00A037F9" w:rsidRPr="0046101E" w:rsidRDefault="007D6600">
      <w:pPr>
        <w:framePr w:w="19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ANC daggers.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situation at the utility is so bad. Cable thieves get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arrested today and are released a day later at the instruction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senior police officers. So Minister, you can tell your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colleague hon Mbalula, you cannot discontinue manufacturing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cars because you want to stop car theft, deal with the crime.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Deal with illegal and unscrupulous ...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[Inaudible] ... rather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than going after industry as a whole. Our law enforcement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agencies must do their work and leave legal and law abiding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scrap mental dealers in peace. We all live in hope but it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becomes a problem when you think hope is a plan. This is not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mess; this is an ANC mess. Thank you.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Ms T P MAMOROBELA: Thank you, hon Chairperson, the Minister,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delegation from NCOP, MECs that are here, and members of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House, thank you very much. Hon Chairperson, the African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Union is gradually making strides and taking giant steps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towards recognizing the over 1,3 billion African inhabitants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one people and one market. To be more specific, the African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Continental Free Trade Area, AfCFTA, presents an important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step in this regard as it seeks to establish a unified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continental market, including the free physical movement of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A037F9" w:rsidRPr="0046101E" w:rsidRDefault="007D6600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people, investment, and goods within and amongst African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states. Thus, serious considerations have to be in place by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African governments to remove all the aspects constraining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aviation sector to achieve the full realization of the African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Continental Free Trade Area.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ANC-led government is already undertaking tangible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physical actions to improve the aviation sector for the smooth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seamless movement of people, investment, and goods between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South Africa and other African economies. The restructuring of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SA Airways, SAA, provides a big incentive to improve the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aviation sector in South Africa and subsequently cater for the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movement of people, investment, and goods. In particular, the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partnership between the ANC-led government and Takatso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Consortium in SAA is expected to bring in the funding and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skills required to strengthen SAA’s balance sheet and its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operations. This partnership presents an opportunity not only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further strengthen integration, trade, and investment in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Africa to take advantage of the African Continental Free Trade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Area, AfCFTA, but also complements the ANC-led government’s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Economic Reconstruction and Recovery Plan, ERRP, and the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National Development Plan, NDP.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Allow me to highlight the major benefits of the restructuring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SAA and the manner in which they complement the Economic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Reconstruction and Recovery Plan as well as the NDP.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National Development Plan postulates that South Africa has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several comparative advantages, including world heritage sites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the global niche tourism and creative industries.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Moreover, the Economic Reconstruction and Recovery Plan posits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the tourism, cultural, and creative industries are the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growth focal point as they are labour intensive and that they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stimulate the growth of small businesses. Considering that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these industries were impacted negatively by the COVID-19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pandemic, the ANC-led government’s key priority intervention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includes catalysing domestic tourism, cultural, and creative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industries demand through seamless foreign visits that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encourage safe domestic vacation experience. The restructuring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SAA strives to put in place the right measures to improve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operations of the national airline to enable the movement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foreign visits to prevent the collapse of the tourism,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cultural, and creative industries supply base. In other words,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funding and new critical skills underpinning the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restructuring of SAA will ensure that only quality aircraft is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deployed in the efforts to increase ease of access into South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Africa for the purposes of stimulating the international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tourist market, thereby improving the quality of service the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A037F9" w:rsidRPr="0046101E" w:rsidRDefault="007D6600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national airline provides to domestic and international</w:t>
      </w:r>
    </w:p>
    <w:p w:rsidR="00A037F9" w:rsidRPr="0046101E" w:rsidRDefault="007D6600">
      <w:pPr>
        <w:framePr w:w="18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passengers.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Chairperson, the principal tourism, cultural, and creative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industries that will benefit much out of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 restructuring of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SAA will be precisely the ones that provide opportunities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more people, often outside of the formal economy such as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Robben Island in the Western Cape; iSimangaliso Wetland Park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KwaZulu-Natal; Cradle of Humankind in Gauteng; Ukhahlamba-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Drakensberg Park in KwaZulu-Natal; Mapungubwe Heritage Site in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Limpopo; Cape Flora Kingdom in Western Cape; Richtersveld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Cultural and Botanical Landscape in the Northern Cape; and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Vredefort Dome in Free State. More importantly, promoting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domestic vacation experiences in these world heritage sites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will deepen the spatial tourism subsector product offerings in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villages and small towns in the least developed provinces like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Limpopo, Northern Cape, and Free State.</w:t>
      </w:r>
    </w:p>
    <w:p w:rsidR="00A037F9" w:rsidRPr="0046101E" w:rsidRDefault="007D6600">
      <w:pPr>
        <w:framePr w:w="888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Chairperson, the restructuring of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 SAA is touted to</w:t>
      </w:r>
    </w:p>
    <w:p w:rsidR="00A037F9" w:rsidRPr="0046101E" w:rsidRDefault="007D6600">
      <w:pPr>
        <w:framePr w:w="8882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stimulate competition in the aviation industry to help lower</w:t>
      </w:r>
    </w:p>
    <w:p w:rsidR="00A037F9" w:rsidRPr="0046101E" w:rsidRDefault="007D6600">
      <w:pPr>
        <w:framePr w:w="8882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cost of domestic travel. In addition to the Johannesburg</w:t>
      </w:r>
    </w:p>
    <w:p w:rsidR="00A037F9" w:rsidRPr="0046101E" w:rsidRDefault="007D6600">
      <w:pPr>
        <w:framePr w:w="8882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Cape Town flights, the SAA has resumed flights to Durban</w:t>
      </w:r>
    </w:p>
    <w:p w:rsidR="00A037F9" w:rsidRPr="0046101E" w:rsidRDefault="007D6600">
      <w:pPr>
        <w:framePr w:w="8882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with three times daily return service from Friday, 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>4th</w:t>
      </w:r>
      <w:r w:rsidRPr="0046101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March</w:t>
      </w:r>
    </w:p>
    <w:p w:rsidR="00A037F9" w:rsidRPr="0046101E" w:rsidRDefault="007D6600">
      <w:pPr>
        <w:framePr w:w="8882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2022, and this will make it easier for passengers to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conveniently connect on SAA to Accra, Harare, Kinshasa, Lagos,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Lusaka, and Mauritius services. Furthermore, adding Durban to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SAA’s local network is vital in linking two economically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important cities and economies, namely Johannesburg and Durban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Gauteng and KwaZulu-Natal provinces respectively.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extension of the SAA’s flights to include Durban will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certainly unlock the demand and supply side constraints in the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tourism, cultural, and creative industries in KwaZulu-Natal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province. In particular, tourist attractions such as Ushaka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Marine World, Phezulu Safari Park, Durban Botanic Gardens, and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Moses Mabhida Stadium have potential to generate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employment and foreign earnings. Thus, the successful relaunch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SAA in September 2021, which has yielded positive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effects including but not limited to SAA leading its local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competitors when it comes to on-time performance and achieving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100% completion rate of scheduled flights including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uncontrollable cancellations points to the capability of SAA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regain passenger confidence to support tourism, cultural,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creative industries in the hopes of creating more job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opportunities that South Africa badly needs. Most importantly,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tourism, cultural, and creative industries in KwaZulu-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Natal which evidence shows that the restructuring of SAA is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positioned to support is important for the revival of the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provincial economy after the devastating recent floods.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A037F9" w:rsidRPr="0046101E" w:rsidRDefault="007D6600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Chairperson, His Excellency President Cyril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Ramaphosa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announced in 2022 state of the nation address, Sona, that the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ANC-led government is committed to streamlining and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modernizing the visa process to make it easier to travel to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South Africa for tourism, business, and work. Interestingly,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e-visa system was launched in 14 countries including South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Africa’s international trade allies and partners like China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India. Linked to this, the ANC-led government has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introduced visa waivers for travellers from Saudi Arabia,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United Arab Emirates, Qatar, New Zealand, Cuba, Ghana and Sao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Tome and Principe. Moreover, the ANC-led government is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currently undertaking a comprehensive review of the visa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system to explore the possibility of new visa categories that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could enable economic growth, such as a start-up visa and a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remote working visa. The necessary amendments to the visa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system have important implications for the SAA in particular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the tourism, cultural, and creative industries in general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through different multiplier effects, for instance, the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introduction of the e-visa in countries like China and India,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well as visa waivers in countries like Saudi Arabia and the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United Arab Emirates will make travelling to South Africa for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tourism, business, and work more attractive and SAA is already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preparing itself for this inevitable reality through its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A037F9" w:rsidRPr="0046101E" w:rsidRDefault="007D6600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efforts to increase frequencies where possible and use</w:t>
      </w:r>
    </w:p>
    <w:p w:rsidR="00A037F9" w:rsidRPr="0046101E" w:rsidRDefault="007D6600">
      <w:pPr>
        <w:framePr w:w="643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existing capacity to meet customer demands.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Chairperson, the introduction of the e-visa and visa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waivers is part of the ANC-led government’s strategic goal 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>f</w:t>
      </w:r>
      <w:r w:rsidRPr="0046101E">
        <w:rPr>
          <w:rFonts w:ascii="Arial" w:hAnsi="Arial" w:cs="Arial"/>
          <w:color w:val="000000"/>
          <w:sz w:val="20"/>
          <w:szCs w:val="20"/>
        </w:rPr>
        <w:t>or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South Africa to target and subsequently attain 21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million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international tourist arrivals by 2030. As more international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tourists would be flocking in South Africa through the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utilization of the SAA as its revised normal pricing structure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remains competitive, there would be a need to revitalize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tourism economies in Mpumalanga and Limpopo provinces. At the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moment, the ANC-led government has made inroads in developing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Tourism Recovery Plan intended to provide a blueprint for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sustainable and inclusive tourism economies, especially in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Mpumalanga and Limpopo provinces. For it implies that the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restructuring of SAA, the introduction of e-visa and visa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waivers, and the Tourism Recovery Plan, taken together, have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potential to create business, as well as job opportunities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the people of Mpumalanga and Limpopo provinces.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Chairperson, aside from the role in supporting the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tourism, cultural, and creative industries in varying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provinces in the country, the SAA has a vital role to play in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response to the demand for cargo flights to distribute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A037F9" w:rsidRPr="0046101E" w:rsidRDefault="007D6600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essential goods, as well as manufactured products. For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example, the agricultural sector relies heavily on well-run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ports to export their produce to overseas market. However,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congestion in most of ports, particularly in the port of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Durban, often leaves fresh produce stuck in terminals for days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even weeks. SAA through cargo flights can safeguard South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Africa’s reputation as an exporter of quality fresh produce.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Most importantly, the introduction of e-visa in the world’s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biggest markets like China and India presents an opportunity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SAA to transport fresh quality produce to these markets.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By way of example, SAA already has the capacity to do this as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shown in its national effort to transport vaccines into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country. Intensifying the cargo business, especially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transport of fresh quality produce, would definitely work to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advantage of provinces like Northern Cape, Free State,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Eastern Cape, and North West which account for the largest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share of South Africa’s commercial agricultural land and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production.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Chairperson, there is greater potential for SAA to ferry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defence goods amid the intentions of the reindustrialization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South African economy. In other words, the SA Defence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Industry, SADI, including Denel has a huge role to play in the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reindustrialization of the South African economy if only the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industry receives support from the government, as well as the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private sector. What is worth pointing out is that the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ferrying of defence goods will allow the SAA to increase its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revenue generating streams and international routes. More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importantly, the ferrying of defence goods presents a window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opportunity of contractual sanctity of the exports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contracts entered between the SAA and the South African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Defence Industry, and the advantage of this is that defence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goods would not via 3rd country nations before they reach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destinations due to the use of other national carriers.</w:t>
      </w:r>
    </w:p>
    <w:p w:rsidR="00A037F9" w:rsidRPr="0046101E" w:rsidRDefault="007D6600">
      <w:pPr>
        <w:framePr w:w="772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of Public Enterprises is committed to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rationalizing the SAA and other state-owned enterprises, SOEs,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steer them in the direction of Economic Reconstruction and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Recovery Plan. With the support of the Department of Public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Enterprises and that of the Presidential State-Owned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Enterprises Council, SOEs will become engines of the National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 Plan. Therefore, the ANC supports the Budget Vote.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M DANGOR: Chairperson, may I just alert you that due to the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load shedding many of us were locked out and we have come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back. Maybe they have that challenge there. Thank you.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DEPUTY CHAIRPERSON OF THE NCOP: Thank you very much, hon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Dangor. We will call again hon Mvoko and if he is not there</w:t>
      </w:r>
    </w:p>
    <w:p w:rsidR="00A037F9" w:rsidRPr="0046101E" w:rsidRDefault="007D6600">
      <w:pPr>
        <w:framePr w:w="672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yet we will continue with the speakers’ list.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M MVOKO (Eastern Cape):</w:t>
      </w:r>
      <w:r w:rsidRPr="0046101E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Greetings to you, hon Deputy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Chairperson, Minister of Public Enterprises, ladies and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gentlemen, good afternoon. Hon Deputy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Chairperson, on behalf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Eastern Cape, I wish to welcome and support the Budget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Vote of the Department of Public Enterprise and thank Minister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Gordhan for outlining strategies to tackle challenges we are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facing today in the sector.</w:t>
      </w:r>
    </w:p>
    <w:p w:rsidR="00A037F9" w:rsidRPr="0046101E" w:rsidRDefault="007D6600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members, state-owned companies are mandated to drive the</w:t>
      </w:r>
    </w:p>
    <w:p w:rsidR="00A037F9" w:rsidRPr="0046101E" w:rsidRDefault="007D6600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economic growth of any country. The country desperately needs</w:t>
      </w:r>
    </w:p>
    <w:p w:rsidR="00A037F9" w:rsidRPr="0046101E" w:rsidRDefault="007D6600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effective state-owned companies to change its economic</w:t>
      </w:r>
    </w:p>
    <w:p w:rsidR="00A037F9" w:rsidRPr="0046101E" w:rsidRDefault="007D6600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standing, especially at the time when we have found ourselves</w:t>
      </w:r>
    </w:p>
    <w:p w:rsidR="00A037F9" w:rsidRPr="0046101E" w:rsidRDefault="007D6600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under attack on numerous economic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shocks. Given our historic</w:t>
      </w:r>
    </w:p>
    <w:p w:rsidR="00A037F9" w:rsidRPr="0046101E" w:rsidRDefault="007D6600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challenges, the blows we are experiencing today further put</w:t>
      </w:r>
    </w:p>
    <w:p w:rsidR="00A037F9" w:rsidRPr="0046101E" w:rsidRDefault="007D6600">
      <w:pPr>
        <w:framePr w:w="9024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Eastern Cape at the periphery of the economy and compound</w:t>
      </w:r>
    </w:p>
    <w:p w:rsidR="00A037F9" w:rsidRPr="0046101E" w:rsidRDefault="007D6600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challenges of unemployment, inequality and poverty.</w:t>
      </w:r>
    </w:p>
    <w:p w:rsidR="00A037F9" w:rsidRPr="0046101E" w:rsidRDefault="007D6600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If we consider a number of natural resources that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give us a</w:t>
      </w:r>
    </w:p>
    <w:p w:rsidR="00A037F9" w:rsidRPr="0046101E" w:rsidRDefault="007D6600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competitive advantage including land, water, biodiversity and</w:t>
      </w:r>
    </w:p>
    <w:p w:rsidR="00A037F9" w:rsidRPr="0046101E" w:rsidRDefault="007D6600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 extensive coastline of over 800km along the Indian Ocean,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A037F9" w:rsidRPr="0046101E" w:rsidRDefault="007D6600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Eastern Cape has a great potential to emancipate its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people from the current burdens and also prominently feature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economic trajectory of the country.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Under performance of the Eskom generation fleet and economic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impact in the province, we note the comments made by Minister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regarding the underperformance of the Eskom generation fleet.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recently released report by the Centre for Scientific and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Industrial Research indicates that as our economy has emerged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from the effects of COVID-19, the demand for electricity had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grown by 3% in 2021 compared with 2020. However, load shedding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also increased to 1 169 hours in 2021. We have felt the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economic effects of load shedding in our province, which has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limited the success of our investment promotion, economic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growth and job creation.</w:t>
      </w:r>
    </w:p>
    <w:p w:rsidR="00A037F9" w:rsidRPr="0046101E" w:rsidRDefault="007D6600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hon Minister indicated that Eskom needs an estimated 4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000</w:t>
      </w:r>
    </w:p>
    <w:p w:rsidR="00A037F9" w:rsidRPr="0046101E" w:rsidRDefault="007D6600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6 000 megawatts of additional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generation capacity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immediately if it is to properly maintain its power stations.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look forward to the signing and financial close of two wind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farms that were awarded in the Eastern Cape province as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preferred bidders under bid window five of the renewable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energy procurement programme. These wind farms will add an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extra 224 megawatts to the national grid. We also look forward</w:t>
      </w:r>
    </w:p>
    <w:p w:rsidR="00A037F9" w:rsidRPr="0046101E" w:rsidRDefault="007D6600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the signing of those risk mitigation projects that are</w:t>
      </w:r>
    </w:p>
    <w:p w:rsidR="00A037F9" w:rsidRPr="0046101E" w:rsidRDefault="007D6600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preferred bidders in the Eastern Cape.</w:t>
      </w:r>
    </w:p>
    <w:p w:rsidR="00A037F9" w:rsidRPr="0046101E" w:rsidRDefault="007D6600">
      <w:pPr>
        <w:framePr w:w="8881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the revitalisation of our state-owned industrial parks</w:t>
      </w:r>
    </w:p>
    <w:p w:rsidR="00A037F9" w:rsidRPr="0046101E" w:rsidRDefault="007D6600">
      <w:pPr>
        <w:framePr w:w="8881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remains one of the key catalytic programmes in the province.</w:t>
      </w:r>
    </w:p>
    <w:p w:rsidR="00A037F9" w:rsidRPr="0046101E" w:rsidRDefault="007D6600">
      <w:pPr>
        <w:framePr w:w="8881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These parks will play a pivotal role in the integration of</w:t>
      </w:r>
    </w:p>
    <w:p w:rsidR="00A037F9" w:rsidRPr="0046101E" w:rsidRDefault="007D6600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various regions in the economic mainstream. Although these</w:t>
      </w:r>
    </w:p>
    <w:p w:rsidR="00A037F9" w:rsidRPr="0046101E" w:rsidRDefault="007D6600">
      <w:pPr>
        <w:framePr w:w="8881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parks are at different levels of infrastructure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development,</w:t>
      </w:r>
    </w:p>
    <w:p w:rsidR="00A037F9" w:rsidRPr="0046101E" w:rsidRDefault="007D6600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some parks have existing operational investors and tenants.</w:t>
      </w:r>
    </w:p>
    <w:p w:rsidR="00A037F9" w:rsidRPr="0046101E" w:rsidRDefault="007D6600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this context, we deem the railway connectivity as critical</w:t>
      </w:r>
    </w:p>
    <w:p w:rsidR="00A037F9" w:rsidRPr="0046101E" w:rsidRDefault="007D6600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enhance these investors competitiveness. The efficient</w:t>
      </w:r>
    </w:p>
    <w:p w:rsidR="00A037F9" w:rsidRPr="0046101E" w:rsidRDefault="007D6600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railway network in the province will also boost the province’s</w:t>
      </w:r>
    </w:p>
    <w:p w:rsidR="00A037F9" w:rsidRPr="0046101E" w:rsidRDefault="007D6600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investment value. The Eastern Cape would therefore request the</w:t>
      </w:r>
    </w:p>
    <w:p w:rsidR="00A037F9" w:rsidRPr="0046101E" w:rsidRDefault="007D6600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Minster to consider the province’s aspirations during</w:t>
      </w:r>
    </w:p>
    <w:p w:rsidR="00A037F9" w:rsidRPr="0046101E" w:rsidRDefault="007D6600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discussions with Transnet.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Furthermore, the province sees the marine manufacturing sector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an important sector to build diverse productive capability.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2019, the province developed a maritime manufacturing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localisation support programme intended to create an enabling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environment for the development of the marine sector. A key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challenge emanating from this process is always ensuring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access to boatbuilding and ship repair opportunities linked to</w:t>
      </w:r>
    </w:p>
    <w:p w:rsidR="00A037F9" w:rsidRPr="0046101E" w:rsidRDefault="007D6600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national SOEs in particular the Transnet National Ports</w:t>
      </w:r>
    </w:p>
    <w:p w:rsidR="00A037F9" w:rsidRPr="0046101E" w:rsidRDefault="007D6600">
      <w:pPr>
        <w:framePr w:w="816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Authority.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Chairperson, governance is the strategic cog for the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performance of our SOCs. As such, the rationalisation of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public entities is in full swing, after its report was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presented to the executive committee, Exco, and approved for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implementation. Measures have been put in place to closely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monitor the implementation of the project in order to maximise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economic benefits to the province.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I conclude, the Eastern Cape has two of the best performing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entities in Africa, in Coega Development Corporation, CDC, and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East London Industrial Development Zone. Our long-term plan is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capacitate the Coega Development Corporation, and the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London Industrial Development Zone, ELIDZ, to be more than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 being investment locations, but to be engines of economic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growth and employment in the province. We shall continue to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explore a grand giant leap forward to excel the existing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potential of these entities to achieve sound industrial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 for massive economic growth in our province. I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thank you, hon Chairperson.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A037F9" w:rsidRPr="0046101E" w:rsidRDefault="007D6600">
      <w:pPr>
        <w:framePr w:w="909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A ARNOLDS:</w:t>
      </w:r>
      <w:r w:rsidRPr="0046101E">
        <w:rPr>
          <w:rFonts w:ascii="Arial" w:hAnsi="Arial" w:cs="Arial"/>
          <w:color w:val="000000"/>
          <w:spacing w:val="-77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Deputy Chairperson, the EFF rejects the proposed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budget for the Department of Public Enterprises. We reject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budget of a department which has abandoned its vision of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creating an enabling environment in which state-owned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enterprises can add economic value to our country by driving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developmental objectives, industrialisation, job creation and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skills development. The state-owned enterprises exist for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purpose of driving economic development and improving service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delivery to the population. They form a significant part of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certain vital industries that serve as inputs to other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industries. The electricity, transport and fixed-line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telecommunications sectors are all dominated by SOEs. These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sectors are responsible for potential high growth industries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like tourism, information and communication technology and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export industries.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case of the power utility, Eskom, this department is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tasked with the responsibility of ensuring that the utility is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operational and is supported financially, as electricity is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essential for the everyday running of the economy and for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human development. Yet South Africa has faced electricity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supply challenges and load shedding since 2007 coupled by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ageing electricity infrastructure. Today, Eskom cannot supply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stable electricity. So</w:t>
      </w:r>
      <w:r w:rsidRPr="0046101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much so that small businesses often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bear the brunt of load shedding. Small businesses in townships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such as spaza shops, hair salons, which do not have the luxury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owning generators, experience more financial strain as a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result of these lengthy blackouts, this on the backdrop of an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economy which is on its knees.</w:t>
      </w:r>
    </w:p>
    <w:p w:rsidR="00A037F9" w:rsidRPr="0046101E" w:rsidRDefault="007D6600">
      <w:pPr>
        <w:framePr w:w="917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Transnet also stands on the brink of collapse and is actively</w:t>
      </w:r>
    </w:p>
    <w:p w:rsidR="00A037F9" w:rsidRPr="0046101E" w:rsidRDefault="007D6600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seeking private sector participation in the port and rail</w:t>
      </w:r>
    </w:p>
    <w:p w:rsidR="00A037F9" w:rsidRPr="0046101E" w:rsidRDefault="007D6600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freight. The deliberate collapse and sabotage of Transnet is</w:t>
      </w:r>
    </w:p>
    <w:p w:rsidR="00A037F9" w:rsidRPr="0046101E" w:rsidRDefault="007D6600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hand its strategic assets to the private sector at a</w:t>
      </w:r>
    </w:p>
    <w:p w:rsidR="00A037F9" w:rsidRPr="0046101E" w:rsidRDefault="007D6600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fraction of their value. We know this to be true in how this</w:t>
      </w:r>
    </w:p>
    <w:p w:rsidR="00A037F9" w:rsidRPr="0046101E" w:rsidRDefault="007D6600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has also failed to prevent the continued vandalism</w:t>
      </w:r>
    </w:p>
    <w:p w:rsidR="00A037F9" w:rsidRPr="0046101E" w:rsidRDefault="007D6600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theft of cables, and theft from goods containers,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which in</w:t>
      </w:r>
    </w:p>
    <w:p w:rsidR="00A037F9" w:rsidRPr="0046101E" w:rsidRDefault="007D6600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itself is as a result of the various challenges which we face</w:t>
      </w:r>
    </w:p>
    <w:p w:rsidR="00A037F9" w:rsidRPr="0046101E" w:rsidRDefault="007D6600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a country, such as high unemployment, poverty, inequality</w:t>
      </w:r>
    </w:p>
    <w:p w:rsidR="00A037F9" w:rsidRPr="0046101E" w:rsidRDefault="007D6600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lack of land.</w:t>
      </w:r>
    </w:p>
    <w:p w:rsidR="00A037F9" w:rsidRPr="0046101E" w:rsidRDefault="007D6600">
      <w:pPr>
        <w:framePr w:w="9025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Deputy Chairperson, the SA Airways, SAA, is bleeding the</w:t>
      </w:r>
    </w:p>
    <w:p w:rsidR="00A037F9" w:rsidRPr="0046101E" w:rsidRDefault="007D6600">
      <w:pPr>
        <w:framePr w:w="9025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fiscus. The ruling party collapsed SAA so as to sell it to</w:t>
      </w:r>
    </w:p>
    <w:p w:rsidR="00A037F9" w:rsidRPr="0046101E" w:rsidRDefault="007D6600">
      <w:pPr>
        <w:framePr w:w="9025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their friends for a fraction of its value. We are not shocked</w:t>
      </w:r>
    </w:p>
    <w:p w:rsidR="00A037F9" w:rsidRPr="0046101E" w:rsidRDefault="007D6600">
      <w:pPr>
        <w:framePr w:w="9025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they are selling SAA for R51.</w:t>
      </w:r>
    </w:p>
    <w:p w:rsidR="00A037F9" w:rsidRPr="0046101E" w:rsidRDefault="007D6600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Denel is nothing but a shadow of its former self as it was</w:t>
      </w:r>
    </w:p>
    <w:p w:rsidR="00A037F9" w:rsidRPr="0046101E" w:rsidRDefault="007D6600">
      <w:pPr>
        <w:framePr w:w="873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allowed to collapse and now cannot even pay the salaries of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its workers. All of this done on purpose to bring the company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its knees and sell it to friends and cronies who had never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manufactured anything before, let alone complex military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equipment and vehicles.</w:t>
      </w:r>
    </w:p>
    <w:p w:rsidR="00A037F9" w:rsidRPr="0046101E" w:rsidRDefault="007D6600">
      <w:pPr>
        <w:framePr w:w="888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the EFF we are well aware that well-run, effective and</w:t>
      </w:r>
    </w:p>
    <w:p w:rsidR="00A037F9" w:rsidRPr="0046101E" w:rsidRDefault="007D6600">
      <w:pPr>
        <w:framePr w:w="8882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efficient SOEs are major contributors to economic growth and</w:t>
      </w:r>
    </w:p>
    <w:p w:rsidR="00A037F9" w:rsidRPr="0046101E" w:rsidRDefault="007D6600">
      <w:pPr>
        <w:framePr w:w="888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job creation, especially for the youth. The state-owned</w:t>
      </w:r>
    </w:p>
    <w:p w:rsidR="00A037F9" w:rsidRPr="0046101E" w:rsidRDefault="007D6600">
      <w:pPr>
        <w:framePr w:w="8882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enterprises also provide essential public goods and services</w:t>
      </w:r>
    </w:p>
    <w:p w:rsidR="00A037F9" w:rsidRPr="0046101E" w:rsidRDefault="007D6600">
      <w:pPr>
        <w:framePr w:w="888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are deemed basic needs which are of great economic</w:t>
      </w:r>
    </w:p>
    <w:p w:rsidR="00A037F9" w:rsidRPr="0046101E" w:rsidRDefault="007D6600">
      <w:pPr>
        <w:framePr w:w="8882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importance. The state-owned enterprises, like Eskom and</w:t>
      </w:r>
    </w:p>
    <w:p w:rsidR="00A037F9" w:rsidRPr="0046101E" w:rsidRDefault="007D6600">
      <w:pPr>
        <w:framePr w:w="888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Transnet, facilitate economic development and growth by</w:t>
      </w:r>
    </w:p>
    <w:p w:rsidR="00A037F9" w:rsidRPr="0046101E" w:rsidRDefault="007D6600">
      <w:pPr>
        <w:framePr w:w="8882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providing transport and electricity services.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order to rebuild South Africa’s economy, we therefore have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build state capacity in strategic sectors and use state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procurement through these SOEs as drivers for localisation.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However, under the leadership of this department, there has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been no development of state-owned entities, instead they are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used for cadre deployment and the developmental role of SOE’s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not be achieved. We have witnessed state-owned entities in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hands of an incompetent government leads to corruption,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total collapse, looting, mismanagement, nonpayment of workers,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retrenchments and load shedding, unmanageable debt, to name</w:t>
      </w:r>
    </w:p>
    <w:p w:rsidR="00A037F9" w:rsidRPr="0046101E" w:rsidRDefault="007D6600">
      <w:pPr>
        <w:framePr w:w="18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 a few.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has become evident that the EFF is the only organisation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understand that state ownership and control of strategic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sectors of the economy is the only foundation for sustainable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economic transformation in South Africa, and that without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SOEs, we will not achieve this goal.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therefore reject the budget of a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department which has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previously failed to use its previous expenditure effectively,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numerous delays in implementation of projects. Irregular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expenditure and noncompliance with the Treasury regulations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its own supply chain management are major concerns. We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reject the budget of a minister who is known for nothing more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but cheap talk and empty promises of stabilising entities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which have instead led to massive retrenchments and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downscaling of jobs. The Minister is on a quest of driving the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country backwards and collapsing entities under his watch. The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EFF rejects the budget of a department that has changed its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mandate to the department of privatisation and secret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dealings. Therefore, the EFF do not reject this budget. I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thank you.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A037F9" w:rsidRPr="0046101E" w:rsidRDefault="007D6600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Ms T MODISE: Hon Chairperson, hon Deputy Chairperson, hon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members of the NCOP, the Policy Debate on Public Enterprises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occurring at a time when our country faces economic and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social challenges. Low economic growth, coupled with the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effects of COVID-19 has meant that the government and its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entity require dealing with the strengthening of the state-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owned enterprises, SOEs. As instruments of development and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implementing agents of government, they contribute to the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alleviation of triple challenges which a country faces, such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unemployment, poverty and inequality.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Recently, the devastating floods in KwaZulu-Natal, KZN, part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Eastern Cape and Northwest disrupted the infrastructure and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many families lost their members during these trying time.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has also had a negative impact on economies of those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affected provinces.</w:t>
      </w:r>
    </w:p>
    <w:p w:rsidR="00A037F9" w:rsidRPr="0046101E" w:rsidRDefault="007D6600">
      <w:pPr>
        <w:framePr w:w="8736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Economy restoration need to occur as speedily as possible.</w:t>
      </w:r>
    </w:p>
    <w:p w:rsidR="00A037F9" w:rsidRPr="0046101E" w:rsidRDefault="007D6600">
      <w:pPr>
        <w:framePr w:w="8736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Within these challenges lies possibility and opportunity as</w:t>
      </w:r>
    </w:p>
    <w:p w:rsidR="00A037F9" w:rsidRPr="0046101E" w:rsidRDefault="007D6600">
      <w:pPr>
        <w:framePr w:w="8736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government has responded to through the Economic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Reconstruction Recovery Plan. It is pleasing to note that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under the Sixth Parliament, progress has been made in the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appointment of new board in SOEs. And in conjunction with the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are ensuring that the establishment of corporate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A037F9" w:rsidRPr="0046101E" w:rsidRDefault="007D6600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governance and restoration of financial control. This is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critical to ensure proper functioning of the SOEs. The new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management was given a chance to deal with many challenges, in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co-operation with the shareholders and they resolved those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challenges. Much has been done and much more still needs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to be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done to eradicate the effect of state capture and corruption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all entities.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 are many challenges in different SOEs and the department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systematically addressing those challenges. However, those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challenges in the entity should not ... [Inaudible.] ... the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opportunity for development and economic growth which are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becoming evident through the implementation of Economic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Reconstruction Recovery Plan.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infrastructure driven plan will economically benefit all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provinces and generate towards job creation. The SOEs have a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critical role to play and need to grasp the opportunity in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partnership with the private sector and translate an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opportunity into commercial reality. There must be a recovery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infrastructure in provinces, as the land market is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dependent on the rail and port infrastructure, like in Durban</w:t>
      </w:r>
    </w:p>
    <w:p w:rsidR="00A037F9" w:rsidRPr="0046101E" w:rsidRDefault="007D6600">
      <w:pPr>
        <w:framePr w:w="9024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import and export of goods.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A037F9" w:rsidRPr="0046101E" w:rsidRDefault="007D6600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Moreover, it is the critical entity such as South African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Forestry Company SOC Limited,</w:t>
      </w:r>
      <w:r w:rsidRPr="0046101E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SAFCOL, Transnet and Eskom that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play a critical in developing a local economy in the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provinces. SOEs continue to remain a major employer and will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continue to do so in the strategic area in which they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function. It is important that in this policy vote debate we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 able to focus on Eskom as it is the remaining critical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supplier of electricity in the country and therefore requires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attention.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Chair, without adequate electricity supply it would be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difficult to ensure rapid economic growth. Government has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implemented the regularity framework for the development of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renewable energy to increase generation capacity and Eskom has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already commenced with the restructuring process and created a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transition company as a stand-alone company, to ensure that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electricity generated by Independent Power Producers,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IPPs, can be supplied through the grid. These are important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achievement for success of the restructuring process. However,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what is a concern is the active destruction of infrastructure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terms of power lines and require the attention of Eskom and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security services as this weakens the entity for performing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its core function.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Moreover, the sabotage of power station require the attention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law enforcement agency as contribute negatively to the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constrained system leading to loadsheding.</w:t>
      </w:r>
      <w:r w:rsidRPr="0046101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while completion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Medupi Power Station was disrupted through the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unfortunate event of explosion in unit two, it is imperative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Eskom is able to recover the unit to its full operation.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completion of Kusile Power Station will certainly enhance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performance of Eskom.</w:t>
      </w:r>
    </w:p>
    <w:p w:rsidR="00A037F9" w:rsidRPr="0046101E" w:rsidRDefault="007D6600">
      <w:pPr>
        <w:framePr w:w="8737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However, hon Chair, Eskom does require further generation</w:t>
      </w:r>
    </w:p>
    <w:p w:rsidR="00A037F9" w:rsidRPr="0046101E" w:rsidRDefault="007D6600">
      <w:pPr>
        <w:framePr w:w="8737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capacity to come on the stream for ease engagement in the</w:t>
      </w:r>
    </w:p>
    <w:p w:rsidR="00A037F9" w:rsidRPr="0046101E" w:rsidRDefault="007D6600">
      <w:pPr>
        <w:framePr w:w="8737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systematically maintenance of the power plants. The entity</w:t>
      </w:r>
    </w:p>
    <w:p w:rsidR="00A037F9" w:rsidRPr="0046101E" w:rsidRDefault="007D6600">
      <w:pPr>
        <w:framePr w:w="8737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requires improving the energy availability factor and these</w:t>
      </w:r>
    </w:p>
    <w:p w:rsidR="00A037F9" w:rsidRPr="0046101E" w:rsidRDefault="007D6600">
      <w:pPr>
        <w:framePr w:w="8737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require proper expertise, which needs to be sought in</w:t>
      </w:r>
    </w:p>
    <w:p w:rsidR="00A037F9" w:rsidRPr="0046101E" w:rsidRDefault="007D6600">
      <w:pPr>
        <w:framePr w:w="8737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government entity to assist the export. Its Nine-Point Plan</w:t>
      </w:r>
    </w:p>
    <w:p w:rsidR="00A037F9" w:rsidRPr="0046101E" w:rsidRDefault="007D6600">
      <w:pPr>
        <w:framePr w:w="8737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maintenance was to ensure that load shedding is reduced</w:t>
      </w:r>
    </w:p>
    <w:p w:rsidR="00A037F9" w:rsidRPr="0046101E" w:rsidRDefault="007D6600">
      <w:pPr>
        <w:framePr w:w="8737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increased generation capacity is eliminated.</w:t>
      </w:r>
    </w:p>
    <w:p w:rsidR="00A037F9" w:rsidRPr="0046101E" w:rsidRDefault="007D6600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is imperative that Eskom is able to improve generation</w:t>
      </w:r>
    </w:p>
    <w:p w:rsidR="00A037F9" w:rsidRPr="0046101E" w:rsidRDefault="007D6600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capacity. Aging power station require refurbishment of</w:t>
      </w:r>
    </w:p>
    <w:p w:rsidR="00A037F9" w:rsidRPr="0046101E" w:rsidRDefault="007D6600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 to occur in accordance with international carbon</w:t>
      </w:r>
    </w:p>
    <w:p w:rsidR="00A037F9" w:rsidRPr="0046101E" w:rsidRDefault="007D6600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emission standards. It is therefore important that planning</w:t>
      </w:r>
    </w:p>
    <w:p w:rsidR="00A037F9" w:rsidRPr="0046101E" w:rsidRDefault="007D6600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commence for the energy transition.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A037F9" w:rsidRPr="0046101E" w:rsidRDefault="007D6600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Eskom play an important role in micro economy in many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provinces in which it operates its power stations, in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transition to clear and cleaner energy. It is critical that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community around those power stations be considered in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terms of skilling and employment. Eskom remain a major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employer in the different provinces in which it operates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through the countries. It has already created some 42,000 jobs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many more indirect jobs in the service sector of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electricity industry in all provinces.</w:t>
      </w:r>
    </w:p>
    <w:p w:rsidR="00A037F9" w:rsidRPr="0046101E" w:rsidRDefault="007D6600">
      <w:pPr>
        <w:framePr w:w="9025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electrification of household by government and Eskom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has</w:t>
      </w:r>
    </w:p>
    <w:p w:rsidR="00A037F9" w:rsidRPr="0046101E" w:rsidRDefault="007D6600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continued and this place pressure on demand. Therefore, it is</w:t>
      </w:r>
    </w:p>
    <w:p w:rsidR="00A037F9" w:rsidRPr="0046101E" w:rsidRDefault="007D6600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critical that Eskom is able to develop its internal skills</w:t>
      </w:r>
    </w:p>
    <w:p w:rsidR="00A037F9" w:rsidRPr="0046101E" w:rsidRDefault="007D6600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capacity and improve performance of its assets base. Youth</w:t>
      </w:r>
    </w:p>
    <w:p w:rsidR="00A037F9" w:rsidRPr="0046101E" w:rsidRDefault="007D6600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graduate need to be employed by the SOEs like Eskom to ensure</w:t>
      </w:r>
    </w:p>
    <w:p w:rsidR="00A037F9" w:rsidRPr="0046101E" w:rsidRDefault="007D6600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the next generation of leadership is developed to take</w:t>
      </w:r>
    </w:p>
    <w:p w:rsidR="00A037F9" w:rsidRPr="0046101E" w:rsidRDefault="007D6600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its reign to the next level. However, the electrification of</w:t>
      </w:r>
    </w:p>
    <w:p w:rsidR="00A037F9" w:rsidRPr="0046101E" w:rsidRDefault="007D6600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rural area and household should be continued as it remains an</w:t>
      </w:r>
    </w:p>
    <w:p w:rsidR="00A037F9" w:rsidRPr="0046101E" w:rsidRDefault="007D6600">
      <w:pPr>
        <w:framePr w:w="9025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important part of inclusive economy development, as it will</w:t>
      </w:r>
    </w:p>
    <w:p w:rsidR="00A037F9" w:rsidRPr="0046101E" w:rsidRDefault="007D6600">
      <w:pPr>
        <w:framePr w:w="9025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complete a Land Reform Programme to increase food security in</w:t>
      </w:r>
    </w:p>
    <w:p w:rsidR="00A037F9" w:rsidRPr="0046101E" w:rsidRDefault="007D6600">
      <w:pPr>
        <w:framePr w:w="9025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country.</w:t>
      </w:r>
    </w:p>
    <w:p w:rsidR="00A037F9" w:rsidRPr="0046101E" w:rsidRDefault="007D6600">
      <w:pPr>
        <w:framePr w:w="9025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Eskom financial performance post COVID-19 has improved, as it</w:t>
      </w:r>
    </w:p>
    <w:p w:rsidR="00A037F9" w:rsidRPr="0046101E" w:rsidRDefault="007D6600">
      <w:pPr>
        <w:framePr w:w="9025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was able to supply electricity to the level that it had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previously supplied. Eskom has even showed a profit over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past two financial years of some R20 billion, hon Chair.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However, this was hardly visible and overshadowed by its debts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liabilities.</w:t>
      </w:r>
    </w:p>
    <w:p w:rsidR="00A037F9" w:rsidRPr="0046101E" w:rsidRDefault="007D6600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is critical and pleasing to note that there has been a</w:t>
      </w:r>
    </w:p>
    <w:p w:rsidR="00A037F9" w:rsidRPr="0046101E" w:rsidRDefault="007D6600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reduction of in debts liability from R480 billion to a sum of</w:t>
      </w:r>
    </w:p>
    <w:p w:rsidR="00A037F9" w:rsidRPr="0046101E" w:rsidRDefault="007D6600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R400 billion. There has been some improvement in municipality</w:t>
      </w:r>
    </w:p>
    <w:p w:rsidR="00A037F9" w:rsidRPr="0046101E" w:rsidRDefault="007D6600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debts recovery in the installation of prepaid meters in</w:t>
      </w:r>
    </w:p>
    <w:p w:rsidR="00A037F9" w:rsidRPr="0046101E" w:rsidRDefault="007D6600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ensuring a culture of payment. What we are saying is that it</w:t>
      </w:r>
    </w:p>
    <w:p w:rsidR="00A037F9" w:rsidRPr="0046101E" w:rsidRDefault="007D6600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not an entity that can be whisked away. But it has to be</w:t>
      </w:r>
    </w:p>
    <w:p w:rsidR="00A037F9" w:rsidRPr="0046101E" w:rsidRDefault="007D6600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restructured and restored to a viability.</w:t>
      </w:r>
    </w:p>
    <w:p w:rsidR="00A037F9" w:rsidRPr="0046101E" w:rsidRDefault="007D6600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 the same time, it is important that Eskom is able to</w:t>
      </w:r>
    </w:p>
    <w:p w:rsidR="00A037F9" w:rsidRPr="0046101E" w:rsidRDefault="007D6600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 a renewable energy division, which will ensure that</w:t>
      </w:r>
    </w:p>
    <w:p w:rsidR="00A037F9" w:rsidRPr="0046101E" w:rsidRDefault="007D6600">
      <w:pPr>
        <w:framePr w:w="873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government is able to regulate the sector through</w:t>
      </w:r>
    </w:p>
    <w:p w:rsidR="00A037F9" w:rsidRPr="0046101E" w:rsidRDefault="007D6600">
      <w:pPr>
        <w:framePr w:w="888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understanding its economy hassles. In this regard, the</w:t>
      </w:r>
    </w:p>
    <w:p w:rsidR="00A037F9" w:rsidRPr="0046101E" w:rsidRDefault="007D6600">
      <w:pPr>
        <w:framePr w:w="8882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intension is to support clean green energy as part of</w:t>
      </w:r>
    </w:p>
    <w:p w:rsidR="00A037F9" w:rsidRPr="0046101E" w:rsidRDefault="007D6600">
      <w:pPr>
        <w:framePr w:w="8882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transition to a cleaner environment, but also to ensure that</w:t>
      </w:r>
    </w:p>
    <w:p w:rsidR="00A037F9" w:rsidRPr="0046101E" w:rsidRDefault="007D6600">
      <w:pPr>
        <w:framePr w:w="8882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electricity reach the market at the cheapest possible price.</w:t>
      </w:r>
    </w:p>
    <w:p w:rsidR="00A037F9" w:rsidRPr="0046101E" w:rsidRDefault="007D6600">
      <w:pPr>
        <w:framePr w:w="8882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While indigent households will continue to receive the free</w:t>
      </w:r>
    </w:p>
    <w:p w:rsidR="00A037F9" w:rsidRPr="0046101E" w:rsidRDefault="007D6600">
      <w:pPr>
        <w:framePr w:w="8882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basic units, it is important that ... [Inaudible.] 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>...</w:t>
      </w:r>
      <w:r w:rsidRPr="0046101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costs</w:t>
      </w:r>
    </w:p>
    <w:p w:rsidR="00A037F9" w:rsidRPr="0046101E" w:rsidRDefault="007D6600">
      <w:pPr>
        <w:framePr w:w="8882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remain attractive for the investment in our country.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A037F9" w:rsidRPr="0046101E" w:rsidRDefault="007D6600">
      <w:pPr>
        <w:framePr w:w="672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green energy sector is important area for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industrialization in the country and must be supported. At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same time, they need to be economic of scale in generation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which renewable energy is not as yet to produce. Therefore,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refurbishment of Koeberg and development of nuclear energy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needs to be considered as the African Union, AU, consider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nuclear energy as a clean energy. The government in trying to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developing a number of terms with capacity to deliver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hydroelectricity, which is a clean source of energy and Eskom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must be in a position to play a role as it has experience in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such projects, as it has the experience also in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hydroelectricity ... [Inaudible.] ... in a region and on our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coast provinces further opportunity for Eskom to partner with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private sector, to develop power generation, and clean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source of energy. This will give the rise to further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industrialisation and beneficiation with mineral in one custom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developed ... [Inaudible.] ... industry.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conclusion, it is imperative that the department and its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entity that reports to is able to achieve the programme and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implementation project in financial year. We should not be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distracted by challenges and miss an economic opportunity. It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also important that audit outcomes are improved and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irregular expenditure and fruitless expenditure be reduced.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While the department has achieved a clean audit, it must now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ensure that its entities are heading in the same direction.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believe that the ingredients for success have been laid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down and soon we will be able to reap the benefit of that. The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Select Committee will continue to engage in highest oversight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over all provinces and entities operating in the provinces to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ensure that the ANC-led government its goal of transformation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achieved and better life for all are realized the ANC supports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Budget Vote 10. Thank you.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M A P DE BRUYN: Chair, I apologise for my video not being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on. I am still struggling with my device. State-owned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enterprises are supposed to be key in ensuring economic growth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skills development in a developing South Africa, but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instead, state-owned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enterprises are contributing to an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estimated 13,5% of the total national debt. The majority of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state-owned enterprises are not financially viable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anymore, and the rest are dependent on state bailouts to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function, as we have seen over and over again with Eskom, SAA,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Denel, Transnet and many more.</w:t>
      </w:r>
    </w:p>
    <w:p w:rsidR="00A037F9" w:rsidRPr="0046101E" w:rsidRDefault="007D6600">
      <w:pPr>
        <w:framePr w:w="9024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hon Minister stated that a lack of skills and experience</w:t>
      </w:r>
    </w:p>
    <w:p w:rsidR="00A037F9" w:rsidRPr="0046101E" w:rsidRDefault="007D6600">
      <w:pPr>
        <w:framePr w:w="9024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worrying. I agree with him, but his department is to blame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the lack of skills and experience. Over the last 10 years,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more than 12 000 qualified staff and engineers were lost at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Eskom, as a result of affirmative action and race-based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policies.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 would like to add that these are engineers that are still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willing to assist Eskom with the current crisis, even after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they were sacked because of the colour of their skin. This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and the ANC will rather hold on to these racist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policies than acting in the best interest of South Africa and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 who live in it.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Kusile Power Station that was supposed to be completed in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2014 already is still not completed, at more than double its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original budget. The Medupi Power Station is constantly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experiencing one disaster after the other and is, in effect, a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disaster on its own, with more design flaws than the ANC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drafted in the recovery plan. These two stations combined are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more than R3 billion over the budget and not one of them are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functioning as they should. This happened under the oversight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this department.</w:t>
      </w:r>
    </w:p>
    <w:p w:rsidR="00A037F9" w:rsidRPr="0046101E" w:rsidRDefault="007D6600">
      <w:pPr>
        <w:framePr w:w="9025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Denel, which once was the gem of weapons manufacturing, has</w:t>
      </w:r>
    </w:p>
    <w:p w:rsidR="00A037F9" w:rsidRPr="0046101E" w:rsidRDefault="007D6600">
      <w:pPr>
        <w:framePr w:w="9025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deteriorated into a total failure that owes it employees more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than R780 million in salaries and more than R900 million to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its suppliers, this while suspended board members who are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being investigated for corruption, still receive their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salaries. This is also under the oversight of this department.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week, it was announced that Moody’ has once again placed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most of Transnet’s credit ratings under review for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downgrade, also under the oversight of this department. The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list goes on and on. To sum it up, almost everything under the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oversight of this department goes to ground. It is no wonder,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if we look at the countless reports of corruption, fraud and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mismanagement, and to no surprise, with very little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consequence management.</w:t>
      </w:r>
    </w:p>
    <w:p w:rsidR="00A037F9" w:rsidRPr="0046101E" w:rsidRDefault="007D6600">
      <w:pPr>
        <w:framePr w:w="16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46101E">
        <w:rPr>
          <w:rFonts w:ascii="Arial" w:hAnsi="Arial" w:cs="Arial"/>
          <w:color w:val="000000"/>
          <w:sz w:val="20"/>
          <w:szCs w:val="20"/>
        </w:rPr>
        <w:t>: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Agb Minister, u sal moet begin toesien dat diegene wat hulself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skuldig maak aan bedrog en korrupsie, vervolg word, en dat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baie strenger gevolgbestuur toegepas word, as u waarlike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omdraai in staatsbeheerde entitieite wil bewerkstellig. U sal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ook u trots en die trots van die ANC in u sak moet steek en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diegene wat gekwalifiseerd is om die werk te doen, weer te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nader, om te help om die gemors waarin die entiteite tans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verkeer te beredder, ongeag die kleur van hul vel.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Tot dan, sien ek nie hoop vir hierdie departement of enige van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sy entiteite nie, en kan hierdie begroting nie ondersteun word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nie. Dankie.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T J BRAUTESETH: Hon House Chair, hon Minister, hon members,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fellow South Africans, when considering my input for today’s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debate, I did not have to go far to find an example of a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failing public enterprise that affects the lives of millions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South Africans. In fact, the case study I will argue on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today sits literally in my backyard.</w:t>
      </w:r>
    </w:p>
    <w:p w:rsidR="00A037F9" w:rsidRPr="0046101E" w:rsidRDefault="007D6600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is Transnet in the port harbour of Durban in the eThekwini</w:t>
      </w:r>
    </w:p>
    <w:p w:rsidR="00A037F9" w:rsidRPr="0046101E" w:rsidRDefault="007D6600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Municipality in KwaZulu-Natal. It can be argued that this</w:t>
      </w:r>
    </w:p>
    <w:p w:rsidR="00A037F9" w:rsidRPr="0046101E" w:rsidRDefault="007D6600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port, which began commercial activities in 1855, is the main</w:t>
      </w:r>
    </w:p>
    <w:p w:rsidR="00A037F9" w:rsidRPr="0046101E" w:rsidRDefault="007D6600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reason the City of Durban exists today. In fact, it is the</w:t>
      </w:r>
    </w:p>
    <w:p w:rsidR="00A037F9" w:rsidRPr="0046101E" w:rsidRDefault="007D6600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busiest port in sub-Saharan Africa, the second largest</w:t>
      </w:r>
    </w:p>
    <w:p w:rsidR="00A037F9" w:rsidRPr="0046101E" w:rsidRDefault="007D6600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container terminal in Africa and the fourth largest container</w:t>
      </w:r>
    </w:p>
    <w:p w:rsidR="00A037F9" w:rsidRPr="0046101E" w:rsidRDefault="007D6600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terminal in the Southern Hemisphere.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is also massive and the distance around the port is 21 km,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has 302 km of rail track and the water surface of the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harbour is 1962 acres or 7,8 million m². It has 58 shipping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berths and handles in the region of 4,5 million twenty-foot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containers or TEUs per annum. It is indeed the jewel in the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A037F9" w:rsidRPr="0046101E" w:rsidRDefault="007D6600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logistics hub of our country, a wellspring of commercial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activity and industry. So why on earth did I describe it as a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failing public enterprise?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first reason is that it is run by Transnet and the second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that under their watch, it has sunk down to being ranked as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one of the most inefficient ports in the world. Rather than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being an industry leader, it was recently ranked 349 out of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351 in a World Bank study on infrastructure and operations and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ranked stone last out of 351 in terms of expertise. We trail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behind the African ports of Djibouti, Mombasa and even Maputo.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would be laughable, if it were not so tragic.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main factors at play in these rankings are as follows: the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presence of specialist terminal operators; the connection to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rail infrastructure, transhipment traffic, which is the relay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cargo to another ship for onward destinations; and the time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 berth or the time spent in the harbour. So what are the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primary reasons for this decline over the past 20 years?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can start with rail. This infrastructure was previously the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primary conduit of goods to the main manufacturing hubs in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Gauteng. Approximately 80% of goods were shipped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in this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A037F9" w:rsidRPr="0046101E" w:rsidRDefault="007D6600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fashion. This has declined to a paltry 20% in the last 20</w:t>
      </w:r>
    </w:p>
    <w:p w:rsidR="00A037F9" w:rsidRPr="0046101E" w:rsidRDefault="007D6600">
      <w:pPr>
        <w:framePr w:w="110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years.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What has replaced it is scores and scores of trucks. These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vehicles clog up the roads around the harbour in a haphazard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fashion. There are no parking facilities for mass parking and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scheduled loading programme. There are also no facilities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drivers of these behemoths, who wait for days as the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offloading system drags along at a snail’s pace.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when these trucks embark on their northward journey, they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overwhelm the N3 corridor, which was never designed to handle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volume and weight of the traffic. There has been little or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 investment in upgrading the rail lines and introducing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bigger and better trains. All the industry has heard of is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talk of a high-speed rail link and possibly a truck highway to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Gauteng. But, as usual, the governing party is rich on policy,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but poverty-stricken on implementation.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When it comes to expertise, experience has shown that the best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way to make a port efficient is to privatise or at least enter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into effective private-public partnerships.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problems that these initiatives are that they run onto the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vice grip of the unions over Transnet, the lack of human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capital capacity and the fact that the port subsidises other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Transnet costs that have nothing to do with the harbour. Money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siphoned off to fund other shortfalls and not spent on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critical, efficient harbour infrastructure.</w:t>
      </w:r>
    </w:p>
    <w:p w:rsidR="00A037F9" w:rsidRPr="0046101E" w:rsidRDefault="007D6600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short, it is critical that Transnet gets serious about</w:t>
      </w:r>
    </w:p>
    <w:p w:rsidR="00A037F9" w:rsidRPr="0046101E" w:rsidRDefault="007D6600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adopting new technologies, increases digitalisation and works</w:t>
      </w:r>
    </w:p>
    <w:p w:rsidR="00A037F9" w:rsidRPr="0046101E" w:rsidRDefault="007D6600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collectively with private stakeholders to improve the</w:t>
      </w:r>
    </w:p>
    <w:p w:rsidR="00A037F9" w:rsidRPr="0046101E" w:rsidRDefault="007D6600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efficiency of the logistics system.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 is much to say on this topic, but I will close my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argument with an extended sporting metaphor. In the game of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rugby, the forwards in the scrum - I was one of them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- must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secure the ball in order for the backline players to score the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tries. No ball, no tries, no wins, no trophies. The critical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player in all of this is the scrumhalf. Without that quick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witted, industrious and innovative player, the entire system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falls flat.</w:t>
      </w:r>
    </w:p>
    <w:p w:rsidR="00A037F9" w:rsidRPr="0046101E" w:rsidRDefault="007D6600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shipping industry are the forwards; the Gauteng</w:t>
      </w:r>
    </w:p>
    <w:p w:rsidR="00A037F9" w:rsidRPr="0046101E" w:rsidRDefault="007D6600">
      <w:pPr>
        <w:framePr w:w="873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manufacturers are the backline players. Transnet is the</w:t>
      </w:r>
    </w:p>
    <w:p w:rsidR="00A037F9" w:rsidRPr="0046101E" w:rsidRDefault="007D6600">
      <w:pPr>
        <w:framePr w:w="873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scrumhalf. If the scrumhalf cannot do the job, they must be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A037F9" w:rsidRPr="0046101E" w:rsidRDefault="007D6600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replaced with a player that can. If we don’t, we won’t be</w:t>
      </w:r>
    </w:p>
    <w:p w:rsidR="00A037F9" w:rsidRPr="0046101E" w:rsidRDefault="007D6600">
      <w:pPr>
        <w:framePr w:w="729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winning any World Cups anytime soon! I thank you.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DEPUTY MINISTER OF PUBLIC ENTERPRISES: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Thank you very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much, hon Chair of the session, greetings to you, greetings to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Minister, greetings to the hon delegates, ladies and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gentleman and members of the public, I am also as delighted to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have the opportunity to participate in this debate on Vote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10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introduced by our Minister.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have this discussion where after a long time, we have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received very good and positive news on the first quarter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results of the economy’s performance as released by Statistics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SA, which indicate that the economy is recovering slowly but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surely getting beyond the levels at which it stated to decline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owing to the challenges of lockdown etc. It shows definitely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we are now on a path to sustained recovery.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Chairperson, I have taken time to listen to the debate.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Some of the hon members have made some very critical points. I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couldn’t but be reminded of what one of our founding fathers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this democratic South Africa, former President Mandela once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said in addressing the Fourth Session of National Assembly, he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said this: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A037F9" w:rsidRPr="0046101E" w:rsidRDefault="007D6600">
      <w:pPr>
        <w:framePr w:w="7296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new year is upon us, once more affording us the</w:t>
      </w:r>
    </w:p>
    <w:p w:rsidR="00A037F9" w:rsidRPr="0046101E" w:rsidRDefault="007D6600">
      <w:pPr>
        <w:framePr w:w="8304" w:wrap="auto" w:hAnchor="text" w:x="216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opportunity to account in a comprehensive manner to the</w:t>
      </w:r>
    </w:p>
    <w:p w:rsidR="00A037F9" w:rsidRPr="0046101E" w:rsidRDefault="007D6600">
      <w:pPr>
        <w:framePr w:w="8304" w:wrap="auto" w:hAnchor="text" w:x="216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citizens on the awesome responsibilities they have</w:t>
      </w:r>
    </w:p>
    <w:p w:rsidR="00A037F9" w:rsidRPr="0046101E" w:rsidRDefault="007D6600">
      <w:pPr>
        <w:framePr w:w="8304" w:wrap="auto" w:hAnchor="text" w:x="216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mandated us to fulfil. All of us, in the executive the</w:t>
      </w:r>
    </w:p>
    <w:p w:rsidR="00A037F9" w:rsidRPr="0046101E" w:rsidRDefault="007D6600">
      <w:pPr>
        <w:framePr w:w="8304" w:wrap="auto" w:hAnchor="text" w:x="216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legislatures, the majority party and the</w:t>
      </w:r>
      <w:r w:rsidRPr="0046101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members in the</w:t>
      </w:r>
    </w:p>
    <w:p w:rsidR="00A037F9" w:rsidRPr="0046101E" w:rsidRDefault="007D6600">
      <w:pPr>
        <w:framePr w:w="8304" w:wrap="auto" w:hAnchor="text" w:x="216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opposition benches, are called upon to outline practical</w:t>
      </w:r>
    </w:p>
    <w:p w:rsidR="00A037F9" w:rsidRPr="0046101E" w:rsidRDefault="007D6600">
      <w:pPr>
        <w:framePr w:w="8304" w:wrap="auto" w:hAnchor="text" w:x="216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programmes to improve the nation’s quality of life.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is what our Minister has said about doing in illustrating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what the department shall be prioritising in the coming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financial year. Listening to some of the interventions. We all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seek to see the same things. We may just differ in how to go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about doing that. I think we need to give more time listening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each other so that we can reason with each other, so that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actions we do, we can be able collectively to inspire our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people to have hope about the future. I will not repeat what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has already been enunciated in the introduction of the context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immediately in which this budget has got to be located. The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impact of COVID-19, the resent floods, the social unrest that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have seen as well as the impact of state capture. It is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against this backdrop that our President charged us with the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mandate of stabilising, restructuring and repurposing our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state-owned enterprises so that they can play a catalytic role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implementation of the country’s Economic Reconstruction</w:t>
      </w:r>
    </w:p>
    <w:p w:rsidR="00A037F9" w:rsidRPr="0046101E" w:rsidRDefault="007D6600">
      <w:pPr>
        <w:framePr w:w="283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Recovery Plan.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Chairperson, the budget as presented provides us as the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of Public Enterprises as well as shareholder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representative with the tools with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which to ensure that the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state-owned enterprises under our watch deliver on the public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mandate. I wish in that context to make a few comments to add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the illustrations that the Minister has made. Firstly, I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would like to make a few comments about Denel,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which arguably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remains a very strategic national security asset for the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country. This government recognises and is committed to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finding a viable solution that recognises this imperative and</w:t>
      </w:r>
    </w:p>
    <w:p w:rsidR="00A037F9" w:rsidRPr="0046101E" w:rsidRDefault="007D6600">
      <w:pPr>
        <w:framePr w:w="9025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need for self-sustainability.</w:t>
      </w:r>
    </w:p>
    <w:p w:rsidR="00A037F9" w:rsidRPr="0046101E" w:rsidRDefault="007D6600">
      <w:pPr>
        <w:framePr w:w="7441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recent seismic shifts and the consolidation of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geopolitical dynamics and regional threats of terrorism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underscore the strategic importance of this entity. Denel’s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business model as a system integrator depends significantly on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local manufacturers to supply critical components and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subsystems. The disruption of this delicate relationship with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suppliers has become one of the binding constrains regarding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Denel’s operations. As we speak, we have instituted several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measures to ensure that Denel does get back from the state in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which it is. We have, for instance, put together a business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case that is already before both the Ministers of Finance and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Defence and route to the Cabinet for decision. Of the other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measures that have been put in place, the National Treasury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has approved the allocation to settle the R3,4 billion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guaranteed debts which was costing Denel in excess of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R200 million in interest payment per annum.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have also engaged Armscor together with the Department of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Defence so as to ensure sustainable funding of the critical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capabilities that Denel is managing on behalf of the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of Defence. This is but a few of the measures that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already have been instituted and through them and others I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have not referred to we hoping to see the situation changing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the better for Denel and thus reverse the negative things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have happed there, not to mention the challenge that the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employees have had to face without salaries for such elongated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periods. It is a matter to which we are sparing no effort to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get it corrected.</w:t>
      </w:r>
    </w:p>
    <w:p w:rsidR="00A037F9" w:rsidRPr="0046101E" w:rsidRDefault="007D6600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respect of Alexkor the diamond mining company, hon members,</w:t>
      </w:r>
    </w:p>
    <w:p w:rsidR="00A037F9" w:rsidRPr="0046101E" w:rsidRDefault="007D6600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know that this continues to operate under a joint</w:t>
      </w:r>
    </w:p>
    <w:p w:rsidR="00A037F9" w:rsidRPr="0046101E" w:rsidRDefault="007D6600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venture with a component that represents the community of the</w:t>
      </w:r>
    </w:p>
    <w:p w:rsidR="00A037F9" w:rsidRPr="0046101E" w:rsidRDefault="007D6600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Richtersveld. We have committed ourselves to ensure the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A037F9" w:rsidRPr="0046101E" w:rsidRDefault="007D6600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smoothing as well as improving the operations at Alexkor so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there could be better returns for both Alexkor as well as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entity representing the community of Alexkor. Those who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 closer to the resolution of that restitution would know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intractable challenges that are there in respect of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structures that have been put in place suggested through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courts to ensure the management of the relationship as well as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benefits to the communities. We’ve set ourselves this year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make sure that those are streamlined so that the</w:t>
      </w:r>
    </w:p>
    <w:p w:rsidR="00A037F9" w:rsidRPr="0046101E" w:rsidRDefault="007D6600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communities can start feeling the good in what they received</w:t>
      </w:r>
    </w:p>
    <w:p w:rsidR="00A037F9" w:rsidRPr="0046101E" w:rsidRDefault="007D6600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restoration that has been done of their land.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respect to SAFCOL, our forest company, this is one of the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entities that haven’t been bedevilled as much as others with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phenomenon of state capture. The focus going forward is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going to be innovation and growth strategy that is informed by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Forestry Master Plan which is aimed at encouraging the sector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growth, investment, job creation as well as competitiveness.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SAFCOL, on the strength of its balance sheet and the fact that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is one of those that is not encumbered, is proceeding with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very ambitious program to ensure the diversification of the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product portfolio so as to ensure that it ventures into other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areas to beneficiate better the products that they are</w:t>
      </w:r>
    </w:p>
    <w:p w:rsidR="00A037F9" w:rsidRPr="0046101E" w:rsidRDefault="007D6600">
      <w:pPr>
        <w:framePr w:w="85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producing. In this respect, there is already very positive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reflection from amongst the banking sector. Appetite is very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visible to partner with the entity in some of the projects;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ecotourism, coal treatment as well as combined heat and power.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is one of the priority focal areas for the year to ensure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there is sustained revenue growth for the entity.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Regarding the entity South African Express, it is one of those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finally was put under liquidation. We are monitoring that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process so that we can ensure that there is value. We do not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unnecessarily lose some of the value that has been built into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entity over the many years and where possible strategic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partners could be found so as to revive that entity in that we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look to ensuring that the interest particularly of the workers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not sacrificed.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I conclude, Chairperson, allow me just to comment. Hon.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Nhanha, did remind us about some of the things of the past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unfortunately really including the hon. member who was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complaining at affirmative action. We shouldn’t be going back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there, let’s rather deal with the challenges as they present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themselves, work together to resolve them. Some of the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intractable structural problems are as a result that they used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be before the democratic dispensation. A minority that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cared only for the minorities in this country ensured that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A037F9" w:rsidRPr="0046101E" w:rsidRDefault="007D6600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they get inferior education such that as we talk today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democratic government has to be seized with ensuring that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 is capacity building but also that there is reflection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demographics of our society so ... [Inaudible.] We urge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the budget to be noted and passed. Thank you.</w:t>
      </w:r>
    </w:p>
    <w:p w:rsidR="00A037F9" w:rsidRPr="0046101E" w:rsidRDefault="007D6600">
      <w:pPr>
        <w:framePr w:w="9026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N M HADEBE: House Chairperson, hon Minister, hon members,</w:t>
      </w:r>
    </w:p>
    <w:p w:rsidR="00A037F9" w:rsidRPr="0046101E" w:rsidRDefault="007D6600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is safe to say that every year we deliver the same message</w:t>
      </w:r>
    </w:p>
    <w:p w:rsidR="00A037F9" w:rsidRPr="0046101E" w:rsidRDefault="007D6600">
      <w:pPr>
        <w:framePr w:w="902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the Minister of Public Enterprises. We offer our patience,</w:t>
      </w:r>
    </w:p>
    <w:p w:rsidR="00A037F9" w:rsidRPr="0046101E" w:rsidRDefault="007D6600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support and register our dissatisfaction with the state-owned</w:t>
      </w:r>
    </w:p>
    <w:p w:rsidR="00A037F9" w:rsidRPr="0046101E" w:rsidRDefault="007D6600">
      <w:pPr>
        <w:framePr w:w="9026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enterprises, SOEs under his department and every year we get</w:t>
      </w:r>
    </w:p>
    <w:p w:rsidR="00A037F9" w:rsidRPr="0046101E" w:rsidRDefault="007D6600">
      <w:pPr>
        <w:framePr w:w="9026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spun the same message that the department is trying.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fact of the matter is that for the last five years we have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not seen the kind reforms to this department and its entities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would bring about, in realising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its intended mandate.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Yet, these departments entities continue to request regular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recurring bailouts with all sorts of turnaround strategies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usher none at all. I hope that the Minister will not try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dodge his responsibility and shift blame solely to the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entities. We cannot accept the avoidance of accountability by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Minister any longer.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fact is this department’s entities are failing, it is the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Minister’s responsibility to ensure that the entities run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according to the objectives of the National Development Plan,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NDP and overall vision for government. It is also why the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President has imposed performance agreements with Cabinet, so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Ministers actually perform the tasks of realising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government’s mandate.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Whilst the IFP believes that SOE’s should be privatised, we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also recognise that they can, under the correct governance and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leadership, yield tremendous benefits for the economic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 of the country. They are meant to stimulate the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economy through job creation and market competition. They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should add to the overall Gross Domestic Product, GDP of the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country and offer the state additional income for expenditure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developmental programmes. They should be leading the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country towards a type of business model that can be projected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international investors, that signals South Africa is a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dream destination for investment and job creation.</w:t>
      </w:r>
    </w:p>
    <w:p w:rsidR="00A037F9" w:rsidRPr="0046101E" w:rsidRDefault="007D6600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is safe to say our SOE’s are a jack at none of these</w:t>
      </w:r>
    </w:p>
    <w:p w:rsidR="00A037F9" w:rsidRPr="0046101E" w:rsidRDefault="007D6600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criteria and certainly a not a master of any. Bailout after</w:t>
      </w:r>
    </w:p>
    <w:p w:rsidR="00A037F9" w:rsidRPr="0046101E" w:rsidRDefault="007D6600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bailout for South African Airways, SAA, South African Post</w:t>
      </w:r>
    </w:p>
    <w:p w:rsidR="00A037F9" w:rsidRPr="0046101E" w:rsidRDefault="007D6600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Office, SAPO and entities alike, brought about little change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A037F9" w:rsidRPr="0046101E" w:rsidRDefault="007D6600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the economic development of this country. Tender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irregularities, fraud and maladministration still run rampant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corridors of many entities in this country. SOE’s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simply become a liability to the state. It is not only the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taxpayer that is struck a blow with the ever-increasing income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tax but also the lower ranking government official who has had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their PIC contributions disappear without a trace.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Eskom is the biggest liability of all of the SOE’s. The world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moving on to smart sustainable energy and Eskom is still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fighting the renaissance battle of coal fired power stations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with a permanent misfire at Medupi. It costs us billions 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>of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rands every time Eskom brings about load shedding and severe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damage to grassroots level businesses that are trying to put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food on the table.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House Chairperson, the situation of our SOE’s and the biggest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offender of all of them Eskom, is getting worse.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We need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urgent intervention by all members of this House to actually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bring about the necessary change to this department through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regular and intensive oversight. Based on the Minister’s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response, we will decide whether or not to support the report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through votes and schedules. I thank you, House Chairperson.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C F B SMIT: House Chairperson, hon members, hon Minister,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Deputy Minister, and fellow South Africans, I firstly want to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respond to Minister Gordhan. You referred to state capture and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corruption as a foreign or external or third force. Take some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ownership, hon Minister. Connect the dots as you always say.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If it’s the ANC and your cadre deployment committee that is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responsible, it is the ANC that is responsible, not someone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else.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Mamorobela, at some point I was wondering if you were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taking part in the right Budget Vote debate. I just want to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remind you that you are not at BrandSA anymore. SAA scarcely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has one airplane still in the air, how on earth do you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expect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them to put tourism afloat, really? Hon Mamorobela, your ANC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cadres sold all the defense secret intellectual capital at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Denel, to a foreign defense company. That is why it is a mess.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Mvoko, I am amused on how you try to claim a DA’s success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if it is the ANC. Yes, hon member, Koega is the bright blue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DA light at the end of the ANC dark tunnel. Hon Modise, I only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have one thing to say. I have two tips for you. Firstly, write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your own speeches. Number two, speak your home language.</w:t>
      </w:r>
    </w:p>
    <w:p w:rsidR="00A037F9" w:rsidRPr="0046101E" w:rsidRDefault="007D6600">
      <w:pPr>
        <w:framePr w:w="15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46101E">
        <w:rPr>
          <w:rFonts w:ascii="Arial" w:hAnsi="Arial" w:cs="Arial"/>
          <w:color w:val="000000"/>
          <w:sz w:val="20"/>
          <w:szCs w:val="20"/>
        </w:rPr>
        <w:t>:</w:t>
      </w:r>
    </w:p>
    <w:p w:rsidR="00A037F9" w:rsidRPr="0046101E" w:rsidRDefault="007D6600">
      <w:pPr>
        <w:framePr w:w="484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Bua ka Setswana, Mma. Ke a kopa.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A037F9" w:rsidRPr="0046101E" w:rsidRDefault="007D6600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6101E">
        <w:rPr>
          <w:rFonts w:ascii="Arial" w:hAnsi="Arial" w:cs="Arial"/>
          <w:color w:val="000000"/>
          <w:sz w:val="20"/>
          <w:szCs w:val="20"/>
        </w:rPr>
        <w:t>: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Masualle, we are 28 years in and you only want to listen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reason now. [Laughter.] Yes, its laughable. More money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taken away from the actual poor to pay for the ANC mess called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Denel. Sorry Deputy Minister, if we as South Africans don’t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have any trust in the ANC anymore.</w:t>
      </w:r>
    </w:p>
    <w:p w:rsidR="00A037F9" w:rsidRPr="0046101E" w:rsidRDefault="007D6600">
      <w:pPr>
        <w:framePr w:w="902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Minister, I see you are planning to establish a holding</w:t>
      </w:r>
    </w:p>
    <w:p w:rsidR="00A037F9" w:rsidRPr="0046101E" w:rsidRDefault="007D6600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company for all public enterprises. Now, that is a good plan</w:t>
      </w:r>
    </w:p>
    <w:p w:rsidR="00A037F9" w:rsidRPr="0046101E" w:rsidRDefault="007D6600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if want to catch all entities at one go. Minister, what</w:t>
      </w:r>
    </w:p>
    <w:p w:rsidR="00A037F9" w:rsidRPr="0046101E" w:rsidRDefault="007D6600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happened to your slogan when you were the Minister of</w:t>
      </w:r>
    </w:p>
    <w:p w:rsidR="00A037F9" w:rsidRPr="0046101E" w:rsidRDefault="007D6600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Cooperative Governance and Traditional Affairs, COGTA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– back-</w:t>
      </w:r>
    </w:p>
    <w:p w:rsidR="00A037F9" w:rsidRPr="0046101E" w:rsidRDefault="007D6600">
      <w:pPr>
        <w:framePr w:w="9026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to-basics? In management, they have a fiery cold case, which</w:t>
      </w:r>
    </w:p>
    <w:p w:rsidR="00A037F9" w:rsidRPr="0046101E" w:rsidRDefault="007D6600">
      <w:pPr>
        <w:framePr w:w="902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stands for, keep it simple stupid.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Minister, I know your hands are actually cut off by comrades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Radical Economic Transformation, RET faction within the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ANC. I get your frustration Minister, but don’t despair. The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DA is here to assist you to get rid of those unnecessary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entities sucking our country dry. And we as the DA will also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help you privatize some of them because we are actually the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brain child of those concepts that you and some logical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members of your party - at long last - acknowledge and accept.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when you fail, don’t worry Minister, 2024 is around the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A037F9" w:rsidRPr="0046101E" w:rsidRDefault="007D6600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corner and then you can leave 1652 behind and then you can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choose to be part of the coalition government led by the DA. I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thank you.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A J NYAMBI: Thank you, hon Acting House Chair. Hon Minister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hon members, it’s always an honour to participate in this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very important debate. Hon Smit, can I remind you that we are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debating Public Enterprises Policy Vote, that’s the debate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it’s all about, it’s not about all these hon members you are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mentioning. Therefore, as African National Congress we will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always be upfront to lead the fight against corruption, hence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 the structures we’ve established to deal with corruption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you know very well. Hon Acting House Chair, the uncomfortable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... [Inaudible.] is that port and rail freight have been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performing below optimal levels over the past few years due to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various factors including lack of maintenance in the ports and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rail network infrastructure. The unavailability of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equipment, the high costs of ports tariffs relative to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international competitors, the theft of cables and related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vandalism of infrastructure, challenges in government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procurement regulation, just to name but a few, all these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factors, including the countless others not mentioned here as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outlined by the Deputy Minister and the hon Minister are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responsible for the largest share of disruption which result</w:t>
      </w:r>
    </w:p>
    <w:p w:rsidR="00A037F9" w:rsidRPr="0046101E" w:rsidRDefault="007D6600">
      <w:pPr>
        <w:framePr w:w="49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ports and rail inefficiencies.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respond to these the ANC-led government, hon Smit, has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revitalise Transnet so that the entity can effectively fit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into the complement and complement the Economic Reconstruction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Recovery Plan, ERRP, and the National Development Plan. In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other words, hon Smit, the actions and priority interventions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envisaged as part of the Economic Reconstruction and Recovery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Plan and the National Development Plan effectively applied to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Transnet which greatly assist the entity to overcome the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factors which are responsible for ports and rail</w:t>
      </w:r>
    </w:p>
    <w:p w:rsidR="00A037F9" w:rsidRPr="0046101E" w:rsidRDefault="007D6600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inefficiencies highlighted earlier, not this thing of cadre</w:t>
      </w:r>
    </w:p>
    <w:p w:rsidR="00A037F9" w:rsidRPr="0046101E" w:rsidRDefault="007D6600">
      <w:pPr>
        <w:framePr w:w="873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deployment you are talking about as you know nothing about</w:t>
      </w:r>
    </w:p>
    <w:p w:rsidR="00A037F9" w:rsidRPr="0046101E" w:rsidRDefault="007D6600">
      <w:pPr>
        <w:framePr w:w="873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them.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Acting House Chairperson, Transnet’s growth and renewal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strategy based on private sector participation aligned with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Economic Reconstruction and Recovery Plan and the National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 Plan which mandate Transnet to leverage the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private sector in provision of both infrastructure and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operation were required. The participation of the private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sector will over time an enable Transnet not only to address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many historical barriers to entry for new participants in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A037F9" w:rsidRPr="0046101E" w:rsidRDefault="007D6600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ports, rail and pipeline business, but also to invest in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more efficient logistic solution necessary to remove the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factors already highlighted that constrain economic activity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country. Moreover, there’s a need to bring in the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private sector to enhance South Africa logistic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competitiveness to provide a big incentive to regional and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continental trade competitiveness to realise the self-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objectives goals of the Africa continental free trade area as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well as international trade competitiveness to improve South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Africa reputation as an exporter of high value-added products.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These said Transnet is not a verge of finalising the private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sector partnership for the Durban and Ngqura Container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Terminals in KwaZulu-Natal and Eastern Cape provinces in line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the establishment of Transnet National Ports Authority as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subsidiary which also mandate Transnet to implement new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creative partnership with the private sector to strengthen the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entity’s financial sustainability and operational viability.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entry of the new private sector players will not be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limited at Deep Container Terminal and the Kaalfontein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Terminal auto supply chain integration and the renewal. The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participation of the private sector in these container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terminals as the transformation of the key value chain</w:t>
      </w:r>
    </w:p>
    <w:p w:rsidR="00A037F9" w:rsidRPr="0046101E" w:rsidRDefault="007D6600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services, in particular, the implementation of the third party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access in container terminals led Transnet the opportunity to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improve including coal, iron ore, manganese, chrome, magneto,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so on as well as the auto and container through the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increase in rail utilisation from one to four trains every two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days per week, especially at the Port of Durban in KwaZulu-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Natal province.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date, Transnet has achieved significant improvement in the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speed of service delivery in core segments as well as the auto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containers through the increased in rail utilisation. For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example, the reopening of the Leeufontein link in Gauteng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province has improved the turnaround time of the automotive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industry. Really it contributes towards the</w:t>
      </w:r>
    </w:p>
    <w:p w:rsidR="00A037F9" w:rsidRPr="0046101E" w:rsidRDefault="007D6600">
      <w:pPr>
        <w:framePr w:w="888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reindustrialisation of South Africa economy. There is a real</w:t>
      </w:r>
    </w:p>
    <w:p w:rsidR="00A037F9" w:rsidRPr="0046101E" w:rsidRDefault="007D6600">
      <w:pPr>
        <w:framePr w:w="8881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potential for export growth in automatic industry as seven</w:t>
      </w:r>
    </w:p>
    <w:p w:rsidR="00A037F9" w:rsidRPr="0046101E" w:rsidRDefault="007D6600">
      <w:pPr>
        <w:framePr w:w="8881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original equipment manufacturers made commitment of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R40 billion investment in the next five years. Therefore, this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will impact positively on both employments in automotive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industry we stand at around 120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000 employees at the export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share which accounts for 14% of South Africa exports. Most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important is the need for the ANC-led government to revise the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automotive development strategy of South Africa to ensure that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local content value increase from 40% to 60%.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A037F9" w:rsidRPr="0046101E" w:rsidRDefault="007D6600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Furthermore, Transnet has identified key opportunities to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expand the Port of Durban, the Port of Port Elizabeth and the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Port of East London in KwaZulu-Natal and Eastern Cape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provinces respectively to match the potential export growth in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automotive industry. For here is another example, hon Smit,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completion of the rehabilitation of ... [Inaudible.] ...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railway restoration of the 27 trains per day and in turn these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open new opportunities for investment to merge the demand for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rolling stock overhauls and upgrades. The restoration of 27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trains per day will assist in stabilising Transnet engineering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which is currently facing serious challenges in terms of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viability and sustainability due to insufficient demand in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current rolling stock, partly because of the variability of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international demand from Transnet Freight Rail which is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unpredictable on annual basis. To respond to these Transnet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has ... [Inaudible.] ... civil claims in the Gauteng High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 to set aside the entire procurement of the 1 064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locomotives. Of course, the resolution of these locomotives’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contract is set to improve the demand for rolling stock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maintenance, material and access to container parts on the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side of Transnet Freight from Transnet engineering.</w:t>
      </w:r>
    </w:p>
    <w:p w:rsidR="00A037F9" w:rsidRPr="0046101E" w:rsidRDefault="007D6600">
      <w:pPr>
        <w:framePr w:w="801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Acting House Chairperson, His Excellency hon President</w:t>
      </w:r>
    </w:p>
    <w:p w:rsidR="00A037F9" w:rsidRPr="0046101E" w:rsidRDefault="007D6600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Ramaphosa stated in the 2022 state of the nation address that: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A037F9" w:rsidRPr="0046101E" w:rsidRDefault="007D6600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“Our economy cannot grow without efficient ports.” Efforts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focus on improving operational inefficiency are underway at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Port of Durban in KwaZulu-Natal province. To date,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Transnet ... [Inaudible.] formed with daily operations held in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implementing review done by weekly at Port of Durban as well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the decongestions stream as the collaboration between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Transnet National Ports Authority, TNPA, and the EThekwini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Municipality to transfer Maydon Wharf Road Port of Durban to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its finalise. To comprehend this properly, hon Smit, Transnet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national based from Subsidiary Ireland to Richards Bay and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forged a partnership with EThekwini Municipality to develop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second access road to link the Port of Durban with N2 to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alleviate traffic congestion.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Nhanha, but, this recent floods in KwaZulu-Natal may slow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implementation of these efforts. Nonetheless the current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evidence show that the ANC-led government is really hard at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work. In addition to the efforts focus on improving</w:t>
      </w:r>
    </w:p>
    <w:p w:rsidR="00A037F9" w:rsidRPr="0046101E" w:rsidRDefault="007D6600">
      <w:pPr>
        <w:framePr w:w="758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operational efficiencies at the Port of Durban, the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Presidential Infrastructure Fund through Presidential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Ramaphosa Investment Drive has earmarked potential private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investment of hundreds of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billions of towards expansion of the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port in the next decade or more to increase its capacity</w:t>
      </w:r>
    </w:p>
    <w:p w:rsidR="00A037F9" w:rsidRPr="0046101E" w:rsidRDefault="007D6600">
      <w:pPr>
        <w:framePr w:w="9169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aligned with the ANC-led government plan to accelerate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A037F9" w:rsidRPr="0046101E" w:rsidRDefault="007D6600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infrastructure led economic recovery and reconstruction as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outlined in the Economic Reconstruction and the Recovery Plan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well as the Operation Vulindlela joint initiative of the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Presidency and National Treasury.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expansion of the Port of Durban will create sizeable job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opportunities, hon Nhanha, linked to the construction and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operation. Therefore, these will definitely benefit the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residents of KwaZulu-Natal, South Africa in particular it will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 youth, women and people with disabilities. Hon Acting House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Chairperson, the Presidential State-Owned Enterprise Council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operation performances were halted by the state capture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through the recommendation of the Presidential State-Owned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Enterprises, SOEs, Council, Alexkor has managed to fulfil some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its responsibilities. However, there is still a lot that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has to be done before it turns to a tight.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A key take away is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Alexkor liquidity has tremendously improved due to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settlement of significant obligations as well as reduced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personal costs that the solvent in addition Alexkor has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acquired a licence to sell a market diamond through State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Diamond Trader in the Department of Mineral Resources and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Energy. These are positive signs hon Nhanha and hon Smith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because Alexkor is strategic enterprise that can be able to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realise for South African citizens in general and the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A037F9" w:rsidRPr="0046101E" w:rsidRDefault="007D6600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residents of Richtersveld in the Northern Cape a larger</w:t>
      </w:r>
    </w:p>
    <w:p w:rsidR="00A037F9" w:rsidRPr="0046101E" w:rsidRDefault="007D6600">
      <w:pPr>
        <w:framePr w:w="787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fraction of the potential value of diamond resources.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complement the restructuring of Alexkor the Northern Cape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province has a comprehensive economic plan which involve,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among other things, the creation of Namakwa Special Economic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Zone and the Boegoebaai Harbour. Namakwa has access to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domestic, regional, international markets meanwhile Boegoebaai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intends to reduce the cost of moving cargo within the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provincial hinterland. These projects will reduce Alexkor cost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doing business into two complimentary ways: Firstly,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Namakwa Special Economic Zone will contribute towards the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process of revenue and thus contribute to social economic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empowerment of the surrounding communities. Secondly, unlock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greater export logistic capacity for diamonds in the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province. These in turn will allow the joint venture to take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advantage of economies of scale.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Therefore, in its important to support Alexkor at all costs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since evidence indicate that the losses of maintaining Alexkor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within the public sector are greater than the associated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losses of privatisation. The Department of Public Enterprises,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Acting House Chair, has been able to perform under very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difficult circumstances and the annual performance plan are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A037F9" w:rsidRPr="0046101E" w:rsidRDefault="007D6600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steering the state-owned enterprises in the direction of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Economic Reconstruction and Recovery Plan. The select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committee will continue monitoring the collaborative efforts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Department of Public Enterprises and the Presidential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State-owned Enterprise to ensure that they devote their time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towards stabilising and restructuring the SOEs.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Smit and hon Nhanha, we have to give credit where is due.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course, let us be constructive when criticising, but we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know very well that when we happen to have the Minister coming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do presentation at committee level will engage with us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robust questions. However, as ANC we definitely support this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Budget Vote because it will go a long way to make our country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move forward. I thank you, Acting House Chairperson.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MINISTER OF PUBLIC ENTERPRISES: Thank you, hon Acting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House Chair and thanks to the various members for their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contributions whether they were constructive or not, of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course, is to be determined, but nonetheless there is some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valuable material for debate. However, there is also material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we need to respond to for purposes of clarification. It’s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not all of the ANC that believe that it will rule until Jesus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comes. There are the vast majority of the ANC members who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believe in the democratic principle, who believe in elections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A037F9" w:rsidRPr="0046101E" w:rsidRDefault="007D6600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who believe in the Constitution. Secondly, is that Mr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Nhanha has the evidence that the chief executive officer, CEO,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has said anywhere that as Eskom CEO that he was giving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political instructions of any kind. Please provide that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evidence but I don’t think that really exists. So, please let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us not cook up stories of this sort in order to discredit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individuals or to gain political advantage where none actually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exists.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far as hon De Bruyn is concerned the Deputy Minister has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responded to him. Mr De Bruyn kindly have some historical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perspective, it will help you to understand what is going on,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although I know like many of the people on this platform you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owe your job to the FF Plus. It doesn’t mean that 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>ev</w:t>
      </w:r>
      <w:r w:rsidRPr="0046101E">
        <w:rPr>
          <w:rFonts w:ascii="Arial" w:hAnsi="Arial" w:cs="Arial"/>
          <w:color w:val="000000"/>
          <w:sz w:val="20"/>
          <w:szCs w:val="20"/>
        </w:rPr>
        <w:t>erything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they tell you has a matter that at the end of the day and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same applies to hon Arnolds as well who finally did say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he does not reject the Budget Vote, which is a good news.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However, I think it was accidental, and his narrative comes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directly from headquarters so one can’t take that to seriously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because one will have to ask him what does the EFF ...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[Inaudible.] up to Tshwane and Johannesburg and elsewhere when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they were in alliance with the other party that has been very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self-righteous today which is the DA.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A037F9" w:rsidRPr="0046101E" w:rsidRDefault="007D6600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 have a ... [Inaudible.] regard for Mr ... [Inaudible.] I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don’t get quite the pronunciation right, so forgive me for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that, and for his research. I’m not as good at rugby as he is,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but I think the fly-half is a much more perfect ...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[Inaudible.] the scrum-half. We agree that there are huge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possibilities for the Durban Harbour and the environment to be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refashioned and the plan and, in fact, we have been talking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about that to the province and to the city for the past few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months and you’ll see some progress in this regard as we go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forward.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Hadebe, the evidence is there that we are making progress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I painted that some of that for you has in my earlier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presentation, but as I said that there’s none ... [Inaudible.]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those who will hear. However, I can tell you then with</w:t>
      </w:r>
    </w:p>
    <w:p w:rsidR="00A037F9" w:rsidRPr="0046101E" w:rsidRDefault="007D6600">
      <w:pPr>
        <w:framePr w:w="888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absolutely clear conscience that we try 24 hours a day to do</w:t>
      </w:r>
    </w:p>
    <w:p w:rsidR="00A037F9" w:rsidRPr="0046101E" w:rsidRDefault="007D6600">
      <w:pPr>
        <w:framePr w:w="888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best we can within the limits that a shareholder has to</w:t>
      </w:r>
    </w:p>
    <w:p w:rsidR="00A037F9" w:rsidRPr="0046101E" w:rsidRDefault="007D6600">
      <w:pPr>
        <w:framePr w:w="888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improve these SOEs incrementally, but importantly and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nonetheless in the right kind of direction. Hon Smit, a self-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praise as you know that there is no recommendation whatsoever.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Therefore, in some responses to what you like to be said that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IFP was not sold to foreigners. If you want to talk about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offline I’m willing to do that because it’s interesting who</w:t>
      </w:r>
    </w:p>
    <w:p w:rsidR="00A037F9" w:rsidRPr="0046101E" w:rsidRDefault="007D6600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 the people ... [Inaudible.] between these years and where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they sit today, and where you choose to go in exchange for a</w:t>
      </w:r>
    </w:p>
    <w:p w:rsidR="00A037F9" w:rsidRPr="0046101E" w:rsidRDefault="007D6600">
      <w:pPr>
        <w:framePr w:w="772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few extra dollars because it’s dollars that make the</w:t>
      </w:r>
    </w:p>
    <w:p w:rsidR="00A037F9" w:rsidRPr="0046101E" w:rsidRDefault="007D6600">
      <w:pPr>
        <w:framePr w:w="182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difference.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my colleagues and comrades from the ANC hon Nyambi, Modise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Mamarobela, and each of you have played an important role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putting facts on the table and hopefully your colleagues in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NCOP will give some difference to that. Finally, Acting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House Chair, I want to emphasise that rebuilding a broken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institution takes time. I think very few of the people who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today want to criticise what is going on have ever taken this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responsibility upon their shoulders. It also takes courage,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it’s bold leadership and it takes a single-minded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determination. Reinventing starting in the process of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rebuilding requires a clear vision in recognition of marketing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community volatility, new technology developments and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awareness of the competitive environment and a steel change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management and strategies as well.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institutions rework with our vital to the recovery and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reconstruction of our economy and we’re very conscious of that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more importantly to the millions of South Africans who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want a better job, a better life and a better prospect for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their own children. Therefore, let me make this final attempt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A037F9" w:rsidRPr="0046101E" w:rsidRDefault="007D6600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 an invitation which is normally futile, but we do that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nonetheless that our attempt at reconstructing the SOEs should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 a united national effort that advances the good defend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against the vile and corrupt who are intent on making sure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South Africa does not work, who are intent on making sure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criminals avoid the jails and who are intent on making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sure that at any costs whatsoever they survive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consequences of their deeds. Thank you very much, Acting House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Chairperson.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ACTING CHAIRPERSON (Mr K M Mmoiemang): Thank you, hon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Minister, for replying and also closing the debate on Vote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10.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Allow me to take this opportunity to express a word of thank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the Minister, the Deputy Minister and all the delegates who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participated in the debate of Vote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10, the Department of the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Public Enterprises. Hon members, we now proceed to the Fourth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Fifth Orders of the day. As we do that I’ll be handing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over to the House Chair, hon Nyambi, to take the centre stage.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Nyambi!</w:t>
      </w:r>
    </w:p>
    <w:p w:rsidR="00A037F9" w:rsidRPr="0046101E" w:rsidRDefault="007D6600">
      <w:pPr>
        <w:framePr w:w="268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A037F9" w:rsidRPr="0046101E" w:rsidRDefault="007D6600">
      <w:pPr>
        <w:framePr w:w="2832" w:wrap="auto" w:hAnchor="text" w:x="4657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A037F9" w:rsidRPr="0046101E" w:rsidRDefault="007D6600">
      <w:pPr>
        <w:framePr w:w="2544" w:wrap="auto" w:hAnchor="text" w:x="4801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(Policy debates)</w:t>
      </w:r>
    </w:p>
    <w:p w:rsidR="00A037F9" w:rsidRPr="0046101E" w:rsidRDefault="007D6600">
      <w:pPr>
        <w:framePr w:w="5281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Vote No 22 - Correctional Services:</w:t>
      </w:r>
    </w:p>
    <w:p w:rsidR="00A037F9" w:rsidRPr="0046101E" w:rsidRDefault="007D6600">
      <w:pPr>
        <w:framePr w:w="384" w:wrap="auto" w:hAnchor="text" w:x="5881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&amp;</w:t>
      </w:r>
    </w:p>
    <w:p w:rsidR="00A037F9" w:rsidRPr="0046101E" w:rsidRDefault="007D6600">
      <w:pPr>
        <w:framePr w:w="772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Vote No 25 - Justice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and Constitutional Development: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HOUSE CHAIRPERSON (Mr A J Nyambi): Hon Chairperson, allow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 to join and echo what you have said to the Minister and now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you on what you have said and now welcome the Minister of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Justice and Correctional Services to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open the debate. Hon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 Lamola.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MINISTER OF JUSTICE AND CORRECTIONAL SERVICES: Hon House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Chairperson, the Deputy Minister of Justice and Constitutional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Development, hon John Jeffrey, the Deputy Minister of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Services, hon iNkosi Patekile Holomisa,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Chairperson of the Select Committee on Security and Justice,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Shaikh, hon members of the select committee, hon members,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Director General of the Department of Justice and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Constitutional Development, Adv Doc Mashabane, the Acting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National Commissioner of Correctional Services, Mr Makghothi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Thobakgale and all hon members, from the onset I would like to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reiterate the vision of my term in the office and it can be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found in the words of an African great writer, Chinua Achebe</w:t>
      </w:r>
    </w:p>
    <w:p w:rsidR="00A037F9" w:rsidRPr="0046101E" w:rsidRDefault="007D6600">
      <w:pPr>
        <w:framePr w:w="326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who said and I quote:</w:t>
      </w:r>
    </w:p>
    <w:p w:rsidR="00A037F9" w:rsidRPr="0046101E" w:rsidRDefault="007D6600">
      <w:pPr>
        <w:framePr w:w="8016" w:wrap="auto" w:hAnchor="text" w:x="198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functioning robust democracy requires a healthy,</w:t>
      </w:r>
    </w:p>
    <w:p w:rsidR="00A037F9" w:rsidRPr="0046101E" w:rsidRDefault="007D6600">
      <w:pPr>
        <w:framePr w:w="8016" w:wrap="auto" w:hAnchor="text" w:x="198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educated, participatory followership, and an educated,</w:t>
      </w:r>
    </w:p>
    <w:p w:rsidR="00A037F9" w:rsidRPr="0046101E" w:rsidRDefault="007D6600">
      <w:pPr>
        <w:framePr w:w="8016" w:wrap="auto" w:hAnchor="text" w:x="198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morally grounded leadership.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House Chairperson, the process to build a professional,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ethical, and a capable department has begun and will continue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through the implementation of various frameworks and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initiatives. Both the senior management of the department and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myself remain committed to addressing all the issues raised by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Auditor-General that affect the audit opinion.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budget allocation of the Department of Justice and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Constitutional Development, for the financial year 2022-23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amounts to R22,4 billion. This is an increase of approximately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R515 million.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administration has taken a clear step to reinvest in the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justice system. The allocation will help accelerate the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extensive work already underway to recover from the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unprecedented impact of the pandemic, while delivering a more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efficient and modern justice system.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budget is an inclusive of the allocation for the National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Prosecuting Authority, NPA, and transfers to the two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constitutional bodies, namely the Public Protector and the SA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Human Rights Commission.</w:t>
      </w:r>
    </w:p>
    <w:p w:rsidR="00A037F9" w:rsidRPr="0046101E" w:rsidRDefault="007D6600">
      <w:pPr>
        <w:framePr w:w="926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budget allocation also provides funding for the</w:t>
      </w:r>
    </w:p>
    <w:p w:rsidR="00A037F9" w:rsidRPr="0046101E" w:rsidRDefault="007D6600">
      <w:pPr>
        <w:framePr w:w="926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information regulator</w:t>
      </w:r>
      <w:r w:rsidRPr="0046101E">
        <w:rPr>
          <w:rFonts w:ascii="Arial" w:hAnsi="Arial" w:cs="Arial"/>
          <w:color w:val="000000"/>
          <w:spacing w:val="-48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as well as transfers to the Legal Aid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SA,</w:t>
      </w:r>
    </w:p>
    <w:p w:rsidR="00A037F9" w:rsidRPr="0046101E" w:rsidRDefault="007D6600">
      <w:pPr>
        <w:framePr w:w="926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Special Investigating Unit, SIU, and a direct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charge to</w:t>
      </w:r>
    </w:p>
    <w:p w:rsidR="00A037F9" w:rsidRPr="0046101E" w:rsidRDefault="007D6600">
      <w:pPr>
        <w:framePr w:w="926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National Revenue Fund in respect of the Magistrates</w:t>
      </w:r>
    </w:p>
    <w:p w:rsidR="00A037F9" w:rsidRPr="0046101E" w:rsidRDefault="007D6600">
      <w:pPr>
        <w:framePr w:w="926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salaries. This budget enables the department and its entities</w:t>
      </w:r>
    </w:p>
    <w:p w:rsidR="00A037F9" w:rsidRPr="0046101E" w:rsidRDefault="007D6600">
      <w:pPr>
        <w:framePr w:w="926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execute their respective constitutional and statutory</w:t>
      </w:r>
    </w:p>
    <w:p w:rsidR="00A037F9" w:rsidRPr="0046101E" w:rsidRDefault="007D6600">
      <w:pPr>
        <w:framePr w:w="926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mandates.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regard to Legal Aid SA budget allocation, during this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financial year, Legal Aid SA is allocated R2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billion. It is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one of the few entities in government with distinguishable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honour of being recognised amongst the top employers in South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Africa for the 13th consecutive year. Legal Aid SA has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increased the threshold for its means test, ensuring that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access to justice is expanded to those who cannot afford it.</w:t>
      </w:r>
    </w:p>
    <w:p w:rsidR="00A037F9" w:rsidRPr="0046101E" w:rsidRDefault="007D6600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Most legal practitioners who were previously providing legal</w:t>
      </w:r>
    </w:p>
    <w:p w:rsidR="00A037F9" w:rsidRPr="0046101E" w:rsidRDefault="007D6600">
      <w:pPr>
        <w:framePr w:w="888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representation to farm occupiers, labour tenants and</w:t>
      </w:r>
    </w:p>
    <w:p w:rsidR="00A037F9" w:rsidRPr="0046101E" w:rsidRDefault="007D6600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restitution claimants through the Land Registration Management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Unit of the Department of Agriculture, Land Reform and Rural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Development, have been accredited with Legal Aid SA on the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Judicare system and continue to provide legal services 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>as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required. This development enables Legal Aid SA to contribute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South Africa’s land justice programme. This means our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vulnerable farm dwellers, farm workers and those who want to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claim the land can now walk to any legal aid offices across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country for services that they need with regard to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evictions that are happening in some parts of the country.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is an important development.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regard to the National Prosecuting Authority, NPA, budget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allocation, the NPA, has been allocated R4,910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billion which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an increase of R374 million. Last year we had set aside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R106, million for the investigating directorate, this year’s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allocation has increased by R137 million to R243 million in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financial year.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2022-23 financial year period, we will continue to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focus on restoring the NPA’s credibility through addressing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its ability to attend to matters of corruption, crime in our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country and issues of gender-based violence. In ensuring that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NPA delivers quality prosecutions, high conviction rates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were maintained in all court forums. Conviction rates of 91,1%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High Courts, 80,8% in the Regional Courts and 94% in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District Courts were recorded in the current financial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year.</w:t>
      </w:r>
      <w:r w:rsidRPr="0046101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To sustain this, we established a Special Commercial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Crimes Courts in all provinces. Every province now has a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Special Commercial Crimes Court. We have enhanced capability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 Palm Ridge and the Tshwane Special Commercial Crimes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Courts.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also welcome the arrest of the two Gupta brothers by the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authorities in the United Arab Emirates, UAE, and we continue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corporate with them through diplomatic channels to ensure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the fugitives from justice will account in our courts of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law. We want to assure South Africans that they will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definitely come back. We know that extradition can be a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protracted legal process. However, as the South African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government we stand ready to ensure that all is complied with.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want to ensure that the Gupta brothers, must come back to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account in our courts. Same goes with the well-known prophet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Bushiri. He will also come back to our country. We are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awaiting processes in Malawi. His matter will soon be heard in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Malawi courts.</w:t>
      </w:r>
    </w:p>
    <w:p w:rsidR="00A037F9" w:rsidRPr="0046101E" w:rsidRDefault="007D6600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regard to Special Investigation Unit, SIU, allocation,</w:t>
      </w:r>
    </w:p>
    <w:p w:rsidR="00A037F9" w:rsidRPr="0046101E" w:rsidRDefault="007D6600">
      <w:pPr>
        <w:framePr w:w="873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year the SIU marks its 25th anniversary with an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A037F9" w:rsidRPr="0046101E" w:rsidRDefault="007D6600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allocation of R452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million. In the last financial year,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SIU achieved significant recoveries through combining quality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investigations with civil litigation. We appreciate the words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encouragement received from the NCOP on the work of the SIU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last two financial years. We have accordingly conveyed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message.</w:t>
      </w:r>
    </w:p>
    <w:p w:rsidR="00A037F9" w:rsidRPr="0046101E" w:rsidRDefault="007D6600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Between 2013 and 2021, the SIU has recovered public money and</w:t>
      </w:r>
    </w:p>
    <w:p w:rsidR="00A037F9" w:rsidRPr="0046101E" w:rsidRDefault="007D6600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assets amounting to R2,6 billion, set aside contracts to the</w:t>
      </w:r>
    </w:p>
    <w:p w:rsidR="00A037F9" w:rsidRPr="0046101E" w:rsidRDefault="007D6600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value of R18 billion. As of 26 March 2022, SIU referred</w:t>
      </w:r>
    </w:p>
    <w:p w:rsidR="00A037F9" w:rsidRPr="0046101E" w:rsidRDefault="007D6600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matters worth R75,1 billion for civil litigation in the High</w:t>
      </w:r>
    </w:p>
    <w:p w:rsidR="00A037F9" w:rsidRPr="0046101E" w:rsidRDefault="007D6600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 and the Special Tribunal for civil litigation.</w:t>
      </w:r>
    </w:p>
    <w:p w:rsidR="00A037F9" w:rsidRPr="0046101E" w:rsidRDefault="007D6600">
      <w:pPr>
        <w:framePr w:w="917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support of the aspirations of the Summit Declaration and</w:t>
      </w:r>
    </w:p>
    <w:p w:rsidR="00A037F9" w:rsidRPr="0046101E" w:rsidRDefault="007D6600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National Strategic Plan, on Gender-based Violence and</w:t>
      </w:r>
    </w:p>
    <w:p w:rsidR="00A037F9" w:rsidRPr="0046101E" w:rsidRDefault="007D6600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Femicide and in particular in response to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 demands of women</w:t>
      </w:r>
    </w:p>
    <w:p w:rsidR="00A037F9" w:rsidRPr="0046101E" w:rsidRDefault="007D6600">
      <w:pPr>
        <w:framePr w:w="917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who took to the streets in 2018 against the scourge of Gender-</w:t>
      </w:r>
    </w:p>
    <w:p w:rsidR="00A037F9" w:rsidRPr="0046101E" w:rsidRDefault="007D6600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based Violence and Femicide, I introduced the Gender-based</w:t>
      </w:r>
    </w:p>
    <w:p w:rsidR="00A037F9" w:rsidRPr="0046101E" w:rsidRDefault="007D6600">
      <w:pPr>
        <w:framePr w:w="9170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Violence Bills in August 2020, which the President recently</w:t>
      </w:r>
    </w:p>
    <w:p w:rsidR="00A037F9" w:rsidRPr="0046101E" w:rsidRDefault="007D6600">
      <w:pPr>
        <w:framePr w:w="917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assented into law on 28 January 2022.</w:t>
      </w:r>
    </w:p>
    <w:p w:rsidR="00A037F9" w:rsidRPr="0046101E" w:rsidRDefault="007D6600">
      <w:pPr>
        <w:framePr w:w="87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 also want to thank the NCOP for the quick manner in which</w:t>
      </w:r>
    </w:p>
    <w:p w:rsidR="00A037F9" w:rsidRPr="0046101E" w:rsidRDefault="007D6600">
      <w:pPr>
        <w:framePr w:w="8736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you processed and ensured that these Bills go through.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A037F9" w:rsidRPr="0046101E" w:rsidRDefault="007D6600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continuing with our commitment to provide a victim-centric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 system, in the 2022-23 financial year, the Department of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Justice and Constitutional Development will upgrade additional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disability centric courts above the 75 courts introduced in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previous financial year.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these courts, the department is progressively building a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 system that observes the reasonable accommodations for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 users with disabilities to ensure the equal enjoyment of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right to equal protection and benefit of the law and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fundamental freedoms by all.</w:t>
      </w:r>
    </w:p>
    <w:p w:rsidR="00A037F9" w:rsidRPr="0046101E" w:rsidRDefault="007D6600">
      <w:pPr>
        <w:framePr w:w="902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regard to rationalisation of the High Court, item 16(6)</w:t>
      </w:r>
    </w:p>
    <w:p w:rsidR="00A037F9" w:rsidRPr="0046101E" w:rsidRDefault="007D6600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Constitution of South Africa enjoins me as the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Cabinet</w:t>
      </w:r>
    </w:p>
    <w:p w:rsidR="00A037F9" w:rsidRPr="0046101E" w:rsidRDefault="007D6600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 responsible for the administration of justice to</w:t>
      </w:r>
    </w:p>
    <w:p w:rsidR="00A037F9" w:rsidRPr="0046101E" w:rsidRDefault="007D6600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manage the rationalisation of all courts and legislation with</w:t>
      </w:r>
    </w:p>
    <w:p w:rsidR="00A037F9" w:rsidRPr="0046101E" w:rsidRDefault="007D6600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view of establishing a judicial system suited to the</w:t>
      </w:r>
    </w:p>
    <w:p w:rsidR="00A037F9" w:rsidRPr="0046101E" w:rsidRDefault="007D6600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requirements of the Constitution.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rationalisation committee, under the leadership of the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former Deputy Chief Justice Dikgang Moseneke is overseeing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process and will soon be engaged in consultative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engagements with all the relevant stakeholders within the</w:t>
      </w:r>
    </w:p>
    <w:p w:rsidR="00A037F9" w:rsidRPr="0046101E" w:rsidRDefault="007D6600">
      <w:pPr>
        <w:framePr w:w="9168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justice family, to ensure that this process is inclusive.</w:t>
      </w:r>
      <w:r w:rsidRPr="0046101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rationalisation will affect all provinces and we look forward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updating the National Council of Provinces on the issues.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will also enable some of the cross boarder challenges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our people are facing to deal with issues of access to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justice. As an example the people of Mabopane cannot go to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Gauteng to resolve their disputes. They still need to go to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High Court in Mahikeng.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Some people in the Eastern Cape have to move from East London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Grahamstown, to deal with their matters and passing the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Bisho High Court. So the rationalisation process is aimed to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dismantle the apartheid era court boundaries and make them to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 in line with our municipal and provincial demarcations.</w:t>
      </w:r>
    </w:p>
    <w:p w:rsidR="00A037F9" w:rsidRPr="0046101E" w:rsidRDefault="007D6600">
      <w:pPr>
        <w:framePr w:w="9024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will further enable access to our people.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year is the Year of the Community. This is the 25th year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Constitution coming into effect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– it is a milestone for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nation that the department has marked over the past year.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will continue to celebrate through community engagements,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provincial symposia, and a national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conference, among others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throughout the year ahead.</w:t>
      </w:r>
    </w:p>
    <w:p w:rsidR="00A037F9" w:rsidRPr="0046101E" w:rsidRDefault="007D6600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members under the Department of Justice and Correctional</w:t>
      </w:r>
    </w:p>
    <w:p w:rsidR="00A037F9" w:rsidRPr="0046101E" w:rsidRDefault="007D6600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Services, the Department of Correctional Services also faces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budget cuts in line with government’s move to cut expenditure.</w:t>
      </w:r>
    </w:p>
    <w:p w:rsidR="00A037F9" w:rsidRPr="0046101E" w:rsidRDefault="007D6600">
      <w:pPr>
        <w:framePr w:w="84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Arising from this eventuality, the department adopted an</w:t>
      </w:r>
    </w:p>
    <w:p w:rsidR="00A037F9" w:rsidRPr="0046101E" w:rsidRDefault="007D6600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innovative approach centred on implementation of the Self</w:t>
      </w:r>
    </w:p>
    <w:p w:rsidR="00A037F9" w:rsidRPr="0046101E" w:rsidRDefault="007D6600">
      <w:pPr>
        <w:framePr w:w="844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Sufficiency Strategic Framework across all correctional</w:t>
      </w:r>
    </w:p>
    <w:p w:rsidR="00A037F9" w:rsidRPr="0046101E" w:rsidRDefault="007D6600">
      <w:pPr>
        <w:framePr w:w="844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centres in the country.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2022-23 financial year, the Department of Correctional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Services will save an estimated R163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million through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implementing self-sufficiency where offenders will produce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their own food and uniform. We know that good work often does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not make news headlines, but this is something worth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headlines. The offenders will continue 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46101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work to increase the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current production level in our farms, bakeries and all our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production workshops, because some of them operate at less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than 20%. However, we aim that our farms and production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workshops must operate at 100%. We are going to ensure that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is done in a safe way, but also in a manner that benefit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offenders to gain the necessary skills as they move out of our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centres.</w:t>
      </w:r>
    </w:p>
    <w:p w:rsidR="00A037F9" w:rsidRPr="0046101E" w:rsidRDefault="007D6600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members of the National Council of Provinces, the</w:t>
      </w:r>
    </w:p>
    <w:p w:rsidR="00A037F9" w:rsidRPr="0046101E" w:rsidRDefault="007D6600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of Correctional Services continues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to expand</w:t>
      </w:r>
    </w:p>
    <w:p w:rsidR="00A037F9" w:rsidRPr="0046101E" w:rsidRDefault="007D6600">
      <w:pPr>
        <w:framePr w:w="8880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opportunities for inmates through transferring of skills and</w:t>
      </w:r>
    </w:p>
    <w:p w:rsidR="00A037F9" w:rsidRPr="0046101E" w:rsidRDefault="007D6600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rehabilitation programmes. We have equally steered many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inmates towards the right track, where they recognise errors</w:t>
      </w:r>
    </w:p>
    <w:p w:rsidR="00A037F9" w:rsidRPr="0046101E" w:rsidRDefault="007D6600">
      <w:pPr>
        <w:framePr w:w="484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their previous ways of crime.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want to assure you hon members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that as the correctional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services, we indeed have good stories to tell moreover based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some of our parolees who are role models in their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communities. Through their actions and projects, these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parolees contribute towards restoring confidence in the system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corrections.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KwaZulu-Natal, inmates are manufacturing school uniforms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victims of floods. Three hundred learners from Gwadu-Zenex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Primary School, Kwadinabakubo Secondary and Ingqungqulu High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School will benefit from this project and have their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dignity</w:t>
      </w:r>
    </w:p>
    <w:p w:rsidR="00A037F9" w:rsidRPr="0046101E" w:rsidRDefault="007D6600">
      <w:pPr>
        <w:framePr w:w="9170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restored.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are utilising offender labour to build the Zondi family in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KwaMpumuza, near Pietermaritzburg, a house. This comes after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Mpumuza Traditional Council secured building material and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registered a request with the department to avail offender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labour to construct a four room house for the family.</w:t>
      </w:r>
    </w:p>
    <w:p w:rsidR="00A037F9" w:rsidRPr="0046101E" w:rsidRDefault="007D6600">
      <w:pPr>
        <w:framePr w:w="8881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Limpopo, a 62-year-old parolee, Mr Kgalane Thobejane, who</w:t>
      </w:r>
    </w:p>
    <w:p w:rsidR="00A037F9" w:rsidRPr="0046101E" w:rsidRDefault="007D6600">
      <w:pPr>
        <w:framePr w:w="8881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served a life sentence for murder and robbery, has turned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A037F9" w:rsidRPr="0046101E" w:rsidRDefault="007D6600">
      <w:pPr>
        <w:framePr w:w="744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around his life after acquiring baking skills from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services. He established his own bakery with the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assistance of the Small Enterprise Development Agency, Seda.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Currently his bakery produces 240 loaves daily.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During my interaction with the community and stakeholders in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Concordia, Knysna in the Western Cape, community members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appealed for us to assist in renovating recreational and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sporting facilities for their children. I am pleased to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announce that the Department of Correctional Services, working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together with the local municipality, has through utilisation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offender labour, renovated the Knysna sports field. Kids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 now going to play and be far away from crime.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members of the National Council of Provinces, rising tides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youth in correctional facilities worry us. This is tragic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us as young people are the future of our country. This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calls on all of us to pursue the objectives of youth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development. It is against this background that the Department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Correctional Services will provide learnership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opportunities to 3 000 young people across all provinces.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We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 also looking at programmes to respond and empower the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victims of crime, because we are criticised for only enabling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offenders to gain skills and to gain the necessary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empowerment. We are looking at programmes that will respond to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victims of crime to ensure that there is an equilibrium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that the dignity of the victims is also restored. This is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mission we are carrying to ensure equitable justice for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people of South Africa.</w:t>
      </w:r>
    </w:p>
    <w:p w:rsidR="00A037F9" w:rsidRPr="0046101E" w:rsidRDefault="007D6600">
      <w:pPr>
        <w:framePr w:w="917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conclusion hon members, allow me to table before this</w:t>
      </w:r>
    </w:p>
    <w:p w:rsidR="00A037F9" w:rsidRPr="0046101E" w:rsidRDefault="007D6600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august House, the budget of the Department of Justice and</w:t>
      </w:r>
    </w:p>
    <w:p w:rsidR="00A037F9" w:rsidRPr="0046101E" w:rsidRDefault="007D6600">
      <w:pPr>
        <w:framePr w:w="917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Services amounting to R26,1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billion for the 2022-</w:t>
      </w:r>
    </w:p>
    <w:p w:rsidR="00A037F9" w:rsidRPr="0046101E" w:rsidRDefault="007D6600">
      <w:pPr>
        <w:framePr w:w="917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23 financial year. I thank you, hon House Chairperson.</w:t>
      </w:r>
    </w:p>
    <w:p w:rsidR="00A037F9" w:rsidRPr="0046101E" w:rsidRDefault="007D6600">
      <w:pPr>
        <w:framePr w:w="8737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Ms S SHAIKH: Thank you very much,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Chairperson. Greetings to</w:t>
      </w:r>
    </w:p>
    <w:p w:rsidR="00A037F9" w:rsidRPr="0046101E" w:rsidRDefault="007D6600">
      <w:pPr>
        <w:framePr w:w="8737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yourself, greetings to the Minister of Justice and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Services, hon Lamola, the Deputy Ministers, hon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Holomisa and hon John Jeffrey, Members of the Executive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Councils, hon delegates of the NCOP, compatriots, comrades and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friends. The National Development Plan, NDP, requires, among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others, that we build safer communities, promote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accountability and fight corruption, and strengthen judicial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governance and the rule of law, achieving a safe South Africa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envisioned in Chapter 12 of the NDP, free of fear and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corruption, requires an integrated approach with the criminal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justice system, local government, community participation,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1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A037F9" w:rsidRPr="0046101E" w:rsidRDefault="007D6600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private sector and role players involved in economic and</w:t>
      </w:r>
    </w:p>
    <w:p w:rsidR="00A037F9" w:rsidRPr="0046101E" w:rsidRDefault="007D6600">
      <w:pPr>
        <w:framePr w:w="297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social development.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National Develop Plan requires continued efforts to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strengthen the effectiveness of the Criminal Justice System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including the police, prosecutors, courts and correctional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facilities, radically reduce levels of corruption and crime,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particularly, trio in contact crimes and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promote community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involvement. The fight against crime cannot be separated from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need for social and economic transformation, by tackling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three challenges of unemployment, poverty and the unequal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distribution of the country’s wealth. Each sector of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society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has to play its part in creating conditions where crime may no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longer thrive.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Chairperson, among the priorities raised by the President in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state of the nation address, is the need to strengthen the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system to protect whistle-blowers, engaging with the judiciary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the creation of special court rolls for state capture and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corruption cases, continuing to intensify the fight against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gender-based violence and femicide and youth employment.</w:t>
      </w:r>
      <w:r w:rsidRPr="0046101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Department of Justice and Constitutional Development 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>has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declared 2022-23, the Year of the Community, which the</w:t>
      </w:r>
    </w:p>
    <w:p w:rsidR="00A037F9" w:rsidRPr="0046101E" w:rsidRDefault="007D6600">
      <w:pPr>
        <w:framePr w:w="917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 has also alluded to. This will culminate in the roll-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0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out of an extensive community outreach programmes, to interact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communities about justice services and issues of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constitutionalism, promotion of human rights and respect for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law.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addressing skills gap, the department is committed to train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employees in order to improve the quality and efficiency of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services rendered. The department plans to conduct 30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specialised training programmes through the Justice College.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regard to modernisation and online services, the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is still developing and finalising the online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services and upon completion, they will work with the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of Communications to inform members of the public,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after the system is implemented properly.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 department is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establishing and capacitating Specialised Commercial Crime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Courts, SCCCs, by 2024.</w:t>
      </w:r>
    </w:p>
    <w:p w:rsidR="00A037F9" w:rsidRPr="0046101E" w:rsidRDefault="007D6600">
      <w:pPr>
        <w:framePr w:w="844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2022-23, the department will be ensuring that the</w:t>
      </w:r>
    </w:p>
    <w:p w:rsidR="00A037F9" w:rsidRPr="0046101E" w:rsidRDefault="007D6600">
      <w:pPr>
        <w:framePr w:w="844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capacity and efficacy of the Specialised Commercial Crime</w:t>
      </w:r>
    </w:p>
    <w:p w:rsidR="00A037F9" w:rsidRPr="0046101E" w:rsidRDefault="007D6600">
      <w:pPr>
        <w:framePr w:w="844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Courts is enhanced and optimised. Coordinating the</w:t>
      </w:r>
    </w:p>
    <w:p w:rsidR="00A037F9" w:rsidRPr="0046101E" w:rsidRDefault="007D6600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implementation of the National Action Plan, NAP, to combat</w:t>
      </w:r>
    </w:p>
    <w:p w:rsidR="00A037F9" w:rsidRPr="0046101E" w:rsidRDefault="007D6600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racism, racial discrimination, xenophobia and related</w:t>
      </w:r>
    </w:p>
    <w:p w:rsidR="00A037F9" w:rsidRPr="0046101E" w:rsidRDefault="007D6600">
      <w:pPr>
        <w:framePr w:w="9169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intolerance, the framework for the virtual repository on</w:t>
      </w:r>
    </w:p>
    <w:p w:rsidR="00A037F9" w:rsidRPr="0046101E" w:rsidRDefault="007D6600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disaggregated statistical data for the measurements of racism,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9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racial discrimination, xenophobia and related intolerance, has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be developed by 31 March 2023</w:t>
      </w:r>
      <w:r w:rsidRPr="0046101E">
        <w:rPr>
          <w:rFonts w:ascii="Arial" w:hAnsi="Arial" w:cs="Arial"/>
          <w:b/>
          <w:color w:val="000000"/>
          <w:sz w:val="20"/>
          <w:szCs w:val="20"/>
        </w:rPr>
        <w:t>.</w:t>
      </w:r>
      <w:r w:rsidRPr="0046101E">
        <w:rPr>
          <w:rFonts w:ascii="Arial" w:hAnsi="Arial" w:cs="Arial"/>
          <w:color w:val="000000"/>
          <w:sz w:val="20"/>
          <w:szCs w:val="20"/>
        </w:rPr>
        <w:t>Chairperson, the President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declared the scourge of gender-based violence as the second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pandemic. It needs to be addressed with urgency.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is currently in phase 4 of the Femicide Watch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implementation, and is using the Integrated Justice System,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IJS, hub, where different departments exchange data.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Furthermore, the department has implemented an SMS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notification system, to ensure communication between the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courts and victims, in order for victims of domestic violence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know the stage of proceedings. We welcome the department’s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commitment to addressing gender-based violence and femicide.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Chairperson, court services is a crucial programme of the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department, particularly, in respect of the provision of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access to justice directly to citizens in both urban and rural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areas.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Access to Justice will be increased by focusing on,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reducing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case backlogs, where the department implementing rapid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response mechanisms to unblock blockages and reduce backlogs.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Audio Visual Solutions, the department will institute the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Audio Visual Solutions in 85 courts. They have already</w:t>
      </w:r>
    </w:p>
    <w:p w:rsidR="00A037F9" w:rsidRPr="0046101E" w:rsidRDefault="007D6600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submitted a business plan to </w:t>
      </w:r>
      <w:r w:rsidRPr="0046101E">
        <w:rPr>
          <w:rFonts w:ascii="Arial" w:hAnsi="Arial" w:cs="Arial"/>
          <w:color w:val="202124"/>
          <w:sz w:val="20"/>
          <w:szCs w:val="20"/>
        </w:rPr>
        <w:t>State Information Technology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8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3554095</wp:posOffset>
            </wp:positionH>
            <wp:positionV relativeFrom="page">
              <wp:posOffset>9568815</wp:posOffset>
            </wp:positionV>
            <wp:extent cx="2586355" cy="199390"/>
            <wp:effectExtent l="0" t="0" r="4445" b="0"/>
            <wp:wrapNone/>
            <wp:docPr id="77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A037F9" w:rsidRPr="0046101E" w:rsidRDefault="007D6600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202124"/>
          <w:sz w:val="20"/>
          <w:szCs w:val="20"/>
        </w:rPr>
        <w:t xml:space="preserve">Agency, </w:t>
      </w:r>
      <w:r w:rsidRPr="0046101E">
        <w:rPr>
          <w:rFonts w:ascii="Arial" w:hAnsi="Arial" w:cs="Arial"/>
          <w:color w:val="000000"/>
          <w:sz w:val="20"/>
          <w:szCs w:val="20"/>
        </w:rPr>
        <w:t>SITA, for publication. Access to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rural areas, with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regards to the challenges of long travelling distances and the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poor conditions of roads for communities to access the courts,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plans amongst others, to refurbish a bus to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convert it into mobile services and to include services of the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Master’s Office.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department’s prioritisation of increasing access to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justice through modernisation and online services and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innovative methods of increasing access to rural communities,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encouraging. We are also hopeful, that the District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 Model will assist to create synergies and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relationship with other departments and foster outreach on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rural communities. Chairperson, the ANC government is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committed in the fight against fraud, corruption and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maladministration. An anti-corruption paper has been produced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the anti-corruption agencies which reviews all entities.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 will be consultation with various government departments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they have already identified several pieces of legislation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may have to be strengthened, in terms of ensuring a good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architecture for addressing corruption. When the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first report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Zondo Commission was released, the National Prosecuting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Authority, NPA, established a task force made up of various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6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1626235</wp:posOffset>
            </wp:positionV>
            <wp:extent cx="756920" cy="199390"/>
            <wp:effectExtent l="0" t="0" r="5080" b="0"/>
            <wp:wrapNone/>
            <wp:docPr id="75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departments to prioritise cases. Experienced prosecutors have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been used and they are in discussion with the Zondo Commission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use the forensic resources of the Commission, as well as to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obtain additional resources such as advocates and</w:t>
      </w:r>
    </w:p>
    <w:p w:rsidR="00A037F9" w:rsidRPr="0046101E" w:rsidRDefault="007D6600">
      <w:pPr>
        <w:framePr w:w="657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investigators from the Commission to assist.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Medium-Term Strategic Framework, MTSF, envisages an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improvement in corruption perception by the end of the five-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year period. The Special Investigation Unit, SIU, will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contribute by reducing levels of fraud and corruption in the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private and public sectors, freezing money and assets,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establishing and strengthening the capacity of the Special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Tribunal for civil recoveries, and increasing the use of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Financial Intelligence Reports in identifying high priority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cases. Collaborative efforts need to be undertaken by all law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enforcement agencies, to deal directly and decisively with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corruption, to ensure successful prosecutions and convictions.</w:t>
      </w:r>
    </w:p>
    <w:p w:rsidR="00A037F9" w:rsidRPr="0046101E" w:rsidRDefault="007D6600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focus on the reduction of crime and corruption through</w:t>
      </w:r>
    </w:p>
    <w:p w:rsidR="00A037F9" w:rsidRPr="0046101E" w:rsidRDefault="007D6600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effective prosecution, is of the utmost importance in</w:t>
      </w:r>
    </w:p>
    <w:p w:rsidR="00A037F9" w:rsidRPr="0046101E" w:rsidRDefault="007D6600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responding to the recommendations emanating from the Zondo</w:t>
      </w:r>
    </w:p>
    <w:p w:rsidR="00A037F9" w:rsidRPr="0046101E" w:rsidRDefault="007D6600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Commission Reports. Hon Chair, the department has 46</w:t>
      </w:r>
    </w:p>
    <w:p w:rsidR="00A037F9" w:rsidRPr="0046101E" w:rsidRDefault="007D6600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management areas which have been aligned to the 44 Districts</w:t>
      </w:r>
    </w:p>
    <w:p w:rsidR="00A037F9" w:rsidRPr="0046101E" w:rsidRDefault="007D6600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eight Metropolitans in the District Delivery Model, DDM.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4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A037F9" w:rsidRPr="0046101E" w:rsidRDefault="007D6600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DDM enables the Department to focus on self-sustainability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through prioritisation of production workshops, agricultural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projects as well as looking into district-specific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opportunities that promote offender rehabilitation coupled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producing commodities required within the department as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well as other government departments, in a safe and conducive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environment.</w:t>
      </w:r>
    </w:p>
    <w:p w:rsidR="00A037F9" w:rsidRPr="0046101E" w:rsidRDefault="007D6600">
      <w:pPr>
        <w:framePr w:w="8881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By developing community-related rehabilitation programmes, a</w:t>
      </w:r>
    </w:p>
    <w:p w:rsidR="00A037F9" w:rsidRPr="0046101E" w:rsidRDefault="007D6600">
      <w:pPr>
        <w:framePr w:w="8881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smoother transition of offender reintegration back into</w:t>
      </w:r>
    </w:p>
    <w:p w:rsidR="00A037F9" w:rsidRPr="0046101E" w:rsidRDefault="007D6600">
      <w:pPr>
        <w:framePr w:w="8881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communities would be facilitated. Hon Chair, the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implementation of the COVID-19 Special Parole Dispensation,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SPD, during 2020-21 and 2021-22, has resulted in a reduction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offender population of 14 005 as at 28 May 2021.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Despite the reduction in the inmate population, most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facilities remain at or over capacity. The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approved Departmental Overcrowding Reduction Strategy provides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direct and indirect measures, to reduce and manage the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population of remand detainees and sentenced offenders.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current ratio is one official to four inmates and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insufficient bed spaces remain a challenge. With regards to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rehabilitation, the department will continue to strengthen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collaboration with external service providers through regular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3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engagements and in line with the set Service Level Standards.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current COVID-19 Regulations and budgetary constraints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require regular reprioritisation, for new and alternative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strategies to be implemented based on operational needs and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capacity.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implementation of the Self Sufficiency and Sustainability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Framework, SSSF, is on the Department’s strategies aimed at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developing and utilising state assets to reduce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 costs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incurred by the fiscus, and to generate revenue for the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department. We welcome and encourage the department to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implement its Self Sufficiency and Sustainability Framework.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COVID -19 pandemic affected the execution of social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reintegration processes, resulting in reduced physical</w:t>
      </w:r>
    </w:p>
    <w:p w:rsidR="00A037F9" w:rsidRPr="0046101E" w:rsidRDefault="007D6600">
      <w:pPr>
        <w:framePr w:w="9024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monitoring of offenders and restorative justice.</w:t>
      </w:r>
    </w:p>
    <w:p w:rsidR="00A037F9" w:rsidRPr="0046101E" w:rsidRDefault="007D6600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Integration with district and regional models will be</w:t>
      </w:r>
    </w:p>
    <w:p w:rsidR="00A037F9" w:rsidRPr="0046101E" w:rsidRDefault="007D6600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prioritised, to ensure accessibility of services to parolees</w:t>
      </w:r>
    </w:p>
    <w:p w:rsidR="00A037F9" w:rsidRPr="0046101E" w:rsidRDefault="007D6600">
      <w:pPr>
        <w:framePr w:w="8880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probationers. Given the prevailing economic conditions,</w:t>
      </w:r>
    </w:p>
    <w:p w:rsidR="00A037F9" w:rsidRPr="0046101E" w:rsidRDefault="007D6600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concerted efforts will be made to engage partners such as</w:t>
      </w:r>
    </w:p>
    <w:p w:rsidR="00A037F9" w:rsidRPr="0046101E" w:rsidRDefault="007D6600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government departments, nongovernment organisations, NGOs,</w:t>
      </w:r>
    </w:p>
    <w:p w:rsidR="00A037F9" w:rsidRPr="0046101E" w:rsidRDefault="007D6600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faith-based organisations, FBOs, community-based</w:t>
      </w:r>
    </w:p>
    <w:p w:rsidR="00A037F9" w:rsidRPr="0046101E" w:rsidRDefault="007D6600">
      <w:pPr>
        <w:framePr w:w="8737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organisations, CBOs, and communities at large, to provide</w:t>
      </w:r>
    </w:p>
    <w:p w:rsidR="00A037F9" w:rsidRPr="0046101E" w:rsidRDefault="007D6600">
      <w:pPr>
        <w:framePr w:w="8737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aftercare and support in ensuring successful reintegration.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2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A037F9" w:rsidRPr="0046101E" w:rsidRDefault="007D6600">
      <w:pPr>
        <w:framePr w:w="9104" w:wrap="auto" w:hAnchor="text" w:x="1440" w:y="26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Chair, the COVID</w:t>
      </w:r>
      <w:r w:rsidRPr="0046101E">
        <w:rPr>
          <w:rFonts w:ascii="Arial" w:hAnsi="Cambria Math" w:cs="Arial"/>
          <w:color w:val="000000"/>
          <w:sz w:val="20"/>
          <w:szCs w:val="20"/>
        </w:rPr>
        <w:t>‐</w:t>
      </w:r>
      <w:r w:rsidRPr="0046101E">
        <w:rPr>
          <w:rFonts w:ascii="Arial" w:hAnsi="Arial" w:cs="Arial"/>
          <w:color w:val="000000"/>
          <w:sz w:val="20"/>
          <w:szCs w:val="20"/>
        </w:rPr>
        <w:t>19 pandemic has placed increased pressure</w:t>
      </w:r>
    </w:p>
    <w:p w:rsidR="00A037F9" w:rsidRPr="0046101E" w:rsidRDefault="007D6600">
      <w:pPr>
        <w:framePr w:w="9025" w:wrap="auto" w:hAnchor="text" w:x="1440" w:y="31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the Department of Correctional Services, to provide</w:t>
      </w:r>
    </w:p>
    <w:p w:rsidR="00A037F9" w:rsidRPr="0046101E" w:rsidRDefault="007D6600">
      <w:pPr>
        <w:framePr w:w="9025" w:wrap="auto" w:hAnchor="text" w:x="1440" w:y="31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adequate security for staff and inmates, as infected and</w:t>
      </w:r>
    </w:p>
    <w:p w:rsidR="00A037F9" w:rsidRPr="0046101E" w:rsidRDefault="007D6600">
      <w:pPr>
        <w:framePr w:w="9025" w:wrap="auto" w:hAnchor="text" w:x="1440" w:y="31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exposed inmates need to be isolated and quarantined, which</w:t>
      </w:r>
    </w:p>
    <w:p w:rsidR="00A037F9" w:rsidRPr="0046101E" w:rsidRDefault="007D6600">
      <w:pPr>
        <w:framePr w:w="9025" w:wrap="auto" w:hAnchor="text" w:x="1440" w:y="31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poses difficulties as most of the centers are overcrowded.</w:t>
      </w:r>
    </w:p>
    <w:p w:rsidR="00A037F9" w:rsidRPr="0046101E" w:rsidRDefault="007D6600">
      <w:pPr>
        <w:framePr w:w="9025" w:wrap="auto" w:hAnchor="text" w:x="1440" w:y="31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Accordingly, the department will over the MTEF period ensure</w:t>
      </w:r>
    </w:p>
    <w:p w:rsidR="00A037F9" w:rsidRPr="0046101E" w:rsidRDefault="007D6600">
      <w:pPr>
        <w:framePr w:w="9025" w:wrap="auto" w:hAnchor="text" w:x="1440" w:y="31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that, the incarceration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programme responds to such challenges</w:t>
      </w:r>
    </w:p>
    <w:p w:rsidR="00A037F9" w:rsidRPr="0046101E" w:rsidRDefault="007D6600">
      <w:pPr>
        <w:framePr w:w="9025" w:wrap="auto" w:hAnchor="text" w:x="1440" w:y="31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arising from the pandemic.</w:t>
      </w:r>
    </w:p>
    <w:p w:rsidR="00A037F9" w:rsidRPr="0046101E" w:rsidRDefault="007D6600">
      <w:pPr>
        <w:framePr w:w="9168" w:wrap="auto" w:hAnchor="text" w:x="1440" w:y="75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plans to facilitate restorative justice by</w:t>
      </w:r>
    </w:p>
    <w:p w:rsidR="00A037F9" w:rsidRPr="0046101E" w:rsidRDefault="007D6600">
      <w:pPr>
        <w:framePr w:w="9168" w:wrap="auto" w:hAnchor="text" w:x="1440" w:y="75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increasing the number of victims participating in restorative</w:t>
      </w:r>
    </w:p>
    <w:p w:rsidR="00A037F9" w:rsidRPr="0046101E" w:rsidRDefault="007D6600">
      <w:pPr>
        <w:framePr w:w="9168" w:wrap="auto" w:hAnchor="text" w:x="1440" w:y="75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justice programmes, from 4 100 in 2022-23 to 5 300 in 2024-25</w:t>
      </w:r>
    </w:p>
    <w:p w:rsidR="00A037F9" w:rsidRPr="0046101E" w:rsidRDefault="007D6600">
      <w:pPr>
        <w:framePr w:w="9168" w:wrap="auto" w:hAnchor="text" w:x="1440" w:y="75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through its community reintegration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subprogram in the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social</w:t>
      </w:r>
    </w:p>
    <w:p w:rsidR="00A037F9" w:rsidRPr="0046101E" w:rsidRDefault="007D6600">
      <w:pPr>
        <w:framePr w:w="9168" w:wrap="auto" w:hAnchor="text" w:x="1440" w:y="75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reintegration programme. Chairperson, the department reported</w:t>
      </w:r>
    </w:p>
    <w:p w:rsidR="00A037F9" w:rsidRPr="0046101E" w:rsidRDefault="007D6600">
      <w:pPr>
        <w:framePr w:w="9168" w:wrap="auto" w:hAnchor="text" w:x="1440" w:y="75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it met its target with regard to the escapes. The</w:t>
      </w:r>
    </w:p>
    <w:p w:rsidR="00A037F9" w:rsidRPr="0046101E" w:rsidRDefault="007D6600">
      <w:pPr>
        <w:framePr w:w="9168" w:wrap="auto" w:hAnchor="text" w:x="1440" w:y="75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recorded 22 escapes in the previous financial year,</w:t>
      </w:r>
    </w:p>
    <w:p w:rsidR="00A037F9" w:rsidRPr="0046101E" w:rsidRDefault="007D6600">
      <w:pPr>
        <w:framePr w:w="9168" w:wrap="auto" w:hAnchor="text" w:x="1440" w:y="75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however re-arrests were made. The department has an escape</w:t>
      </w:r>
    </w:p>
    <w:p w:rsidR="00A037F9" w:rsidRPr="0046101E" w:rsidRDefault="007D6600">
      <w:pPr>
        <w:framePr w:w="9168" w:wrap="auto" w:hAnchor="text" w:x="1440" w:y="75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prevention plan in place and monitoring is ongoing, with</w:t>
      </w:r>
    </w:p>
    <w:p w:rsidR="00A037F9" w:rsidRPr="0046101E" w:rsidRDefault="007D6600">
      <w:pPr>
        <w:framePr w:w="9168" w:wrap="auto" w:hAnchor="text" w:x="1440" w:y="751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review of the Standard Operating Proceeding, SOP.</w:t>
      </w:r>
    </w:p>
    <w:p w:rsidR="00A037F9" w:rsidRPr="0046101E" w:rsidRDefault="007D6600">
      <w:pPr>
        <w:framePr w:w="9168" w:wrap="auto" w:hAnchor="text" w:x="1440" w:y="134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has plans in place for this financial year, to</w:t>
      </w:r>
    </w:p>
    <w:p w:rsidR="00A037F9" w:rsidRPr="0046101E" w:rsidRDefault="007D6600">
      <w:pPr>
        <w:framePr w:w="9168" w:wrap="auto" w:hAnchor="text" w:x="1440" w:y="134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train the entire value chain on security protocols. The report</w:t>
      </w:r>
    </w:p>
    <w:p w:rsidR="00A037F9" w:rsidRPr="0046101E" w:rsidRDefault="007D6600">
      <w:pPr>
        <w:framePr w:w="9168" w:wrap="auto" w:hAnchor="text" w:x="1440" w:y="134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judiciary in separate correctional services has been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1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A037F9" w:rsidRPr="0046101E" w:rsidRDefault="007D6600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made through findings, this include overcrowding and the fact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it presents capacity problems to the department, but also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affects the living conditions of offenders. The state of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facilities, especially with regard to maintenance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on unnatural deaths and injuries due to security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incidents.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indicated that, they work very closely with the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Judicial Inspectorate for Correctional Services, JICS, to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rectify issues raised and provide space and support for the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JICS to produce their work. Further, the department is working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legislation, and they are busy with consultations thereon,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provide independence and separation of powers to the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Judicial Inspectorate for Correctional Services. We urge the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to continue to work closely with the Judicial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Inspectorate for Correctional Services to ensure that inmates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 safe and treated with dignity and their human rights are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protected within correctional centers.</w:t>
      </w:r>
    </w:p>
    <w:p w:rsidR="00A037F9" w:rsidRPr="0046101E" w:rsidRDefault="007D6600">
      <w:pPr>
        <w:framePr w:w="758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should work speedily to finalise the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legislation for the independence of the judicial inspectorate.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is encouraged to implement security strategies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to fill all vacancies of doctors, nurses, social workers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psychologists to ensure that there is adequate capacity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0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care and support for inmates, as well as improving staff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morale, particularly, in light of high levels of overcrowding.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conclusion, hon Chair, the ANC supports the Budget Vote 22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Correctional Services and Budget Vote 25, Justice and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Constitutional Development. I thank you very much.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G MICHALAKIS: Thank you very much, House Chair. House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Chair, the wheels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of justice turns slowly but grind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exceedingly fine. There is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an old saying that goes back to the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first and second century when it was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still referred to as the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wheels of the gods. These wheels have been turning for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centuries, but for many South Africans these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wheels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have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frustratingly grinded to a halt.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wheels of justice are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not turning slowly anymore. For some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they are not turning at all. The hard lockdown imposed by the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ANC government in March 2020 has had many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unintentional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repercussions not least on the justice system where the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Master’s Office and Deeds Offices are</w:t>
      </w:r>
      <w:r w:rsidRPr="0046101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seemingly still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struggling to get ahead of the backlog that was built up.</w:t>
      </w:r>
    </w:p>
    <w:p w:rsidR="00A037F9" w:rsidRPr="0046101E" w:rsidRDefault="007D6600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thing is, during Covid people did not stop dying. On the</w:t>
      </w:r>
    </w:p>
    <w:p w:rsidR="00A037F9" w:rsidRPr="0046101E" w:rsidRDefault="007D6600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contrary, the estates started piling up, economic activity had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9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continue, properties had to be sold, new trust’s created</w:t>
      </w:r>
    </w:p>
    <w:p w:rsidR="00A037F9" w:rsidRPr="0046101E" w:rsidRDefault="007D6600">
      <w:pPr>
        <w:framePr w:w="628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guarding fund payments had to be paid.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government in some instances might have come to a complete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standstill, but the people of this country did not have a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choice. We had to carry on. Add to this the massive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cyber-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attack that hit the Masters Integrated Case Management System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5 September last year which connects more than 400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magistrate’s offices and the Master’s Office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and endless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delays were the result.</w:t>
      </w:r>
    </w:p>
    <w:p w:rsidR="00A037F9" w:rsidRPr="0046101E" w:rsidRDefault="007D6600">
      <w:pPr>
        <w:framePr w:w="902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House Chairperson, I am sure we all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would agree that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 last</w:t>
      </w:r>
    </w:p>
    <w:p w:rsidR="00A037F9" w:rsidRPr="0046101E" w:rsidRDefault="007D6600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thing a grieving family would need is for a bank account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of a</w:t>
      </w:r>
    </w:p>
    <w:p w:rsidR="00A037F9" w:rsidRPr="0046101E" w:rsidRDefault="007D6600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deceased loved one to be frozen and the state not being able</w:t>
      </w:r>
    </w:p>
    <w:p w:rsidR="00A037F9" w:rsidRPr="0046101E" w:rsidRDefault="007D6600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make any progress unnecessarily. Funeral costs, day to day</w:t>
      </w:r>
    </w:p>
    <w:p w:rsidR="00A037F9" w:rsidRPr="0046101E" w:rsidRDefault="007D6600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expenses, bills, all of these on top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of having to deal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with</w:t>
      </w:r>
    </w:p>
    <w:p w:rsidR="00A037F9" w:rsidRPr="0046101E" w:rsidRDefault="007D6600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their loss.</w:t>
      </w:r>
    </w:p>
    <w:p w:rsidR="00A037F9" w:rsidRPr="0046101E" w:rsidRDefault="007D6600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cases where the spouse dies a few months after the initial</w:t>
      </w:r>
    </w:p>
    <w:p w:rsidR="00A037F9" w:rsidRPr="0046101E" w:rsidRDefault="007D6600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deceased without the first estate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being finalised it further</w:t>
      </w:r>
    </w:p>
    <w:p w:rsidR="00A037F9" w:rsidRPr="0046101E" w:rsidRDefault="007D6600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adds to the legal complications. Another example is the</w:t>
      </w:r>
    </w:p>
    <w:p w:rsidR="00A037F9" w:rsidRPr="0046101E" w:rsidRDefault="007D6600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Maintenance Court delays in paying out beneficiaries. Again,</w:t>
      </w:r>
    </w:p>
    <w:p w:rsidR="00A037F9" w:rsidRPr="0046101E" w:rsidRDefault="007D6600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here, it is the most vulnerable in our society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that are</w:t>
      </w:r>
    </w:p>
    <w:p w:rsidR="00A037F9" w:rsidRPr="0046101E" w:rsidRDefault="007D6600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affected. The ones most in need of justice.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8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A037F9" w:rsidRPr="0046101E" w:rsidRDefault="007D6600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Then there are the courts themselves. Where I have personally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visited clerks in general offices who have to use their own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cellphones to get the job done because between the court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managers and others within the department responsible for the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buildings and the Department of Public Works things are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literally falling apart.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get it Minister, the Minister of Public Works is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frustrating and ineffective. We didn’t want her either but you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either have to sort these things out or even better become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vocal in favour of Cabinet getting rid of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 Public Works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all together so that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you can take control of your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own buildings.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 am sure you will not be the only member in Cabinet to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support this idea. What I am trying to convey to you by giving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example of the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clerks who use their own phones and airtime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get the job done is this: Those are people who do not earn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fancy salaries. They pitch up for work in court buildings that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 falling apart. In some cases, they are expected to fill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void where vacancies exist without receiving a larger</w:t>
      </w:r>
    </w:p>
    <w:p w:rsidR="00A037F9" w:rsidRPr="0046101E" w:rsidRDefault="007D6600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salary and the morale is low.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7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A037F9" w:rsidRPr="0046101E" w:rsidRDefault="007D6600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They are often, to my theory, not treated well by those who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rely on them. Although they are in my view the most important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people within our court systems. Yet, they care enough about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work they do that they use their own resources to get that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work done, often without a thank you. They continue to fill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void in the interest of justice and because they take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pride in their work. They are the gods who make the wheels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of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justice turn and the department should look after them better.</w:t>
      </w:r>
    </w:p>
    <w:p w:rsidR="00A037F9" w:rsidRPr="0046101E" w:rsidRDefault="007D6600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your department’s defense I have to say that where I have</w:t>
      </w:r>
    </w:p>
    <w:p w:rsidR="00A037F9" w:rsidRPr="0046101E" w:rsidRDefault="007D6600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taken up such matters with civil servants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in your office and</w:t>
      </w:r>
    </w:p>
    <w:p w:rsidR="00A037F9" w:rsidRPr="0046101E" w:rsidRDefault="007D6600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the Deputy Minister I have always received good reaction</w:t>
      </w:r>
    </w:p>
    <w:p w:rsidR="00A037F9" w:rsidRPr="0046101E" w:rsidRDefault="007D6600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assistance and I thank them for it.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Minister, I will step off this topic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in a moment to focus on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two other matters. But before I do, I want to stress again,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where the wheels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of justice stop turning, it is those in need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justice most,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who suffer.</w:t>
      </w:r>
    </w:p>
    <w:p w:rsidR="00A037F9" w:rsidRPr="0046101E" w:rsidRDefault="007D6600">
      <w:pPr>
        <w:framePr w:w="902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 are two matters which I wish to address further. The</w:t>
      </w:r>
    </w:p>
    <w:p w:rsidR="00A037F9" w:rsidRPr="0046101E" w:rsidRDefault="007D6600">
      <w:pPr>
        <w:framePr w:w="902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first is the role of sheriffs based on a matter from my</w:t>
      </w:r>
    </w:p>
    <w:p w:rsidR="00A037F9" w:rsidRPr="0046101E" w:rsidRDefault="007D6600">
      <w:pPr>
        <w:framePr w:w="902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constituency which I believe you are familiar with. A sheriff</w:t>
      </w:r>
    </w:p>
    <w:p w:rsidR="00A037F9" w:rsidRPr="0046101E" w:rsidRDefault="007D6600">
      <w:pPr>
        <w:framePr w:w="9026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rumored to have connections to the former premier of the Free</w:t>
      </w:r>
    </w:p>
    <w:p w:rsidR="00A037F9" w:rsidRPr="0046101E" w:rsidRDefault="007D6600">
      <w:pPr>
        <w:framePr w:w="902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State has five criminal cases pending against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him. The police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6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 either unable or unwilling to find him so much so that I</w:t>
      </w:r>
    </w:p>
    <w:p w:rsidR="00A037F9" w:rsidRPr="0046101E" w:rsidRDefault="007D6600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recently had to forward them the newest address as if I am</w:t>
      </w:r>
    </w:p>
    <w:p w:rsidR="00A037F9" w:rsidRPr="0046101E" w:rsidRDefault="007D6600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some Columbo.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He attached, as sheriff, the property of citizens, misused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their vehicles for his own personal use and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did a string of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other criminal deeds. The victims, the public, cannot claim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damages against the board of sheriffs before all avenues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obtain the money from the sheriff himself have been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exhausted. The police are unable or are unwilling to find him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we are at a dead end.</w:t>
      </w:r>
    </w:p>
    <w:p w:rsidR="00A037F9" w:rsidRPr="0046101E" w:rsidRDefault="007D6600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a recent court judgement, it was found that his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dismissal</w:t>
      </w:r>
    </w:p>
    <w:p w:rsidR="00A037F9" w:rsidRPr="0046101E" w:rsidRDefault="007D6600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was procedurally unsound and he was reappointed. A sheriff</w:t>
      </w:r>
    </w:p>
    <w:p w:rsidR="00A037F9" w:rsidRPr="0046101E" w:rsidRDefault="007D6600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five criminal cases pending against him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as the person</w:t>
      </w:r>
    </w:p>
    <w:p w:rsidR="00A037F9" w:rsidRPr="0046101E" w:rsidRDefault="007D6600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task with assisting the administration of justice. And you as</w:t>
      </w:r>
    </w:p>
    <w:p w:rsidR="00A037F9" w:rsidRPr="0046101E" w:rsidRDefault="007D6600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Minister, are unable to intervene. Surely Minister, this must</w:t>
      </w:r>
    </w:p>
    <w:p w:rsidR="00A037F9" w:rsidRPr="0046101E" w:rsidRDefault="007D6600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 addressed urgently.</w:t>
      </w:r>
    </w:p>
    <w:p w:rsidR="00A037F9" w:rsidRPr="0046101E" w:rsidRDefault="007D6600">
      <w:pPr>
        <w:framePr w:w="9170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cannot have rogue sheriffs out there. We have to put checks</w:t>
      </w:r>
    </w:p>
    <w:p w:rsidR="00A037F9" w:rsidRPr="0046101E" w:rsidRDefault="007D6600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balances in place to deal with unethical and criminal</w:t>
      </w:r>
    </w:p>
    <w:p w:rsidR="00A037F9" w:rsidRPr="0046101E" w:rsidRDefault="007D6600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behavior on the part of sheriffs or to at least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hold the</w:t>
      </w:r>
    </w:p>
    <w:p w:rsidR="00A037F9" w:rsidRPr="0046101E" w:rsidRDefault="007D6600">
      <w:pPr>
        <w:framePr w:w="9170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sheriff’s board accountable if they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fail in their tasks in the</w:t>
      </w:r>
    </w:p>
    <w:p w:rsidR="00A037F9" w:rsidRPr="0046101E" w:rsidRDefault="007D6600">
      <w:pPr>
        <w:framePr w:w="9170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best interest of the public.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5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A037F9" w:rsidRPr="0046101E" w:rsidRDefault="007D6600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second matter, which I want to focus on in the limited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time that I have,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is that your announcement during the budget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speech in the other place about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 increase digitisation of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components of the justice system. In any modern society this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should be welcome. However, if the fiasco during September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2021 taught you anything, it should have been what I have been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warning you all about for years in Parliament.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You need secure computer systems before any of this can work.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Don’t, I beg you, do not embark on this for the sake of saying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you are making progress if the necessary security is not in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place. And I guarantee you, security wise your department is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not currently ready for it. Not only are you dealing with the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personal information of citizens but you also becoming more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more dependent on technology. You need a team behind you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understands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 technology and how to safeguard it.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State Information Technology Agency, Sita, is not doing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your department any service. If you disagree I would advise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you to make frequent use of white hat hackers that can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continuously point out and report to you the flaws in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your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system. The result, I promise you, Minister, will shock you.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Cyber-security is going to become one of the biggest threats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your department in the coming years and you need to invest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4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expertise that goes with this technology not only in the</w:t>
      </w:r>
    </w:p>
    <w:p w:rsidR="00A037F9" w:rsidRPr="0046101E" w:rsidRDefault="007D6600">
      <w:pPr>
        <w:framePr w:w="283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technology itself.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 government department can hold so much information of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persons and rely so deeply on technology and then put all its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trust entirely in entities like Sita. It would be reckless and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irresponsible. There are many people with less than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noble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intentions and interest who have a vested interest in a great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 of the information that your department holds.</w:t>
      </w:r>
    </w:p>
    <w:p w:rsidR="00A037F9" w:rsidRPr="0046101E" w:rsidRDefault="007D6600">
      <w:pPr>
        <w:framePr w:w="8881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If we embrace technology, which we should, we should do it</w:t>
      </w:r>
    </w:p>
    <w:p w:rsidR="00A037F9" w:rsidRPr="0046101E" w:rsidRDefault="007D6600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properly and carefully so that it makes justice more</w:t>
      </w:r>
    </w:p>
    <w:p w:rsidR="00A037F9" w:rsidRPr="0046101E" w:rsidRDefault="007D6600">
      <w:pPr>
        <w:framePr w:w="8881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accessible and easier to administer fairly. Anything falling</w:t>
      </w:r>
    </w:p>
    <w:p w:rsidR="00A037F9" w:rsidRPr="0046101E" w:rsidRDefault="007D6600">
      <w:pPr>
        <w:framePr w:w="8881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short of this would be the opposite of justice.</w:t>
      </w:r>
    </w:p>
    <w:p w:rsidR="00A037F9" w:rsidRPr="0046101E" w:rsidRDefault="007D6600">
      <w:pPr>
        <w:framePr w:w="917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 am still of the opinion that what this country need is a</w:t>
      </w:r>
    </w:p>
    <w:p w:rsidR="00A037F9" w:rsidRPr="0046101E" w:rsidRDefault="007D6600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Cyber Commissioner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accountable directly to Parliament that can</w:t>
      </w:r>
    </w:p>
    <w:p w:rsidR="00A037F9" w:rsidRPr="0046101E" w:rsidRDefault="007D6600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oversee such matters. And I would welcome the engagement from</w:t>
      </w:r>
    </w:p>
    <w:p w:rsidR="00A037F9" w:rsidRPr="0046101E" w:rsidRDefault="007D6600">
      <w:pPr>
        <w:framePr w:w="917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you or your Deputy on this matter. 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>It</w:t>
      </w:r>
      <w:r w:rsidRPr="0046101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would have to be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driven</w:t>
      </w:r>
    </w:p>
    <w:p w:rsidR="00A037F9" w:rsidRPr="0046101E" w:rsidRDefault="007D6600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from within the justice cluster. This proposal may seem</w:t>
      </w:r>
    </w:p>
    <w:p w:rsidR="00A037F9" w:rsidRPr="0046101E" w:rsidRDefault="007D6600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expensive and impractical but considering that 94% of all</w:t>
      </w:r>
    </w:p>
    <w:p w:rsidR="00A037F9" w:rsidRPr="0046101E" w:rsidRDefault="007D6600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businesses in the country have been the victims of phishing</w:t>
      </w:r>
    </w:p>
    <w:p w:rsidR="00A037F9" w:rsidRPr="0046101E" w:rsidRDefault="007D6600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attacks. The fact that such attacks cost the economy and the</w:t>
      </w:r>
    </w:p>
    <w:p w:rsidR="00A037F9" w:rsidRPr="0046101E" w:rsidRDefault="007D6600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state alone billions of rand each year and the fiasco</w:t>
      </w:r>
      <w:r w:rsidRPr="0046101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that you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3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A037F9" w:rsidRPr="0046101E" w:rsidRDefault="007D6600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yourselves experienced in September 2021, the pros far out way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cons and the expensive and impractical with the help of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facts becomes essential and affordable.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Finally, Minister, your department has seen an increase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of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R550 million budget. Our Criminal Justice system is broken.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Everyone in particular, the National Prosecuting Authority is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under-resourced and you are not being helped by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ineffective police system. Not a cent can go to waste and we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need to start attracting expertise and retain talent. We do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not have years to turn it around. We are all, every single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South African, waiting for justice to be seen to be done. I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hope with all sincerity that the justice that will be done in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coming year will not be to quote George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Bernard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Shaw a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case of:</w:t>
      </w:r>
    </w:p>
    <w:p w:rsidR="00A037F9" w:rsidRPr="0046101E" w:rsidRDefault="007D6600">
      <w:pPr>
        <w:framePr w:w="8448" w:wrap="auto" w:hAnchor="text" w:x="216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Justice is justice though it's always delayed and finally</w:t>
      </w:r>
    </w:p>
    <w:p w:rsidR="00A037F9" w:rsidRPr="0046101E" w:rsidRDefault="007D6600">
      <w:pPr>
        <w:framePr w:w="8448" w:wrap="auto" w:hAnchor="text" w:x="216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done only by mistake.</w:t>
      </w:r>
    </w:p>
    <w:p w:rsidR="00A037F9" w:rsidRPr="0046101E" w:rsidRDefault="007D6600">
      <w:pPr>
        <w:framePr w:w="1968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 thank you.</w:t>
      </w:r>
    </w:p>
    <w:p w:rsidR="00A037F9" w:rsidRPr="0046101E" w:rsidRDefault="007D6600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M MVOKO (Eastern Cape): Hon House Chairperson, greetings to</w:t>
      </w:r>
    </w:p>
    <w:p w:rsidR="00A037F9" w:rsidRPr="0046101E" w:rsidRDefault="007D6600">
      <w:pPr>
        <w:framePr w:w="9169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Minister, Deputy Minister and hon members, it is my</w:t>
      </w:r>
    </w:p>
    <w:p w:rsidR="00A037F9" w:rsidRPr="0046101E" w:rsidRDefault="007D6600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singular honour and privilege to address this august House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2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representing the government of the Eastern Cape in this Budget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Vote on Correctional Services and Justice and Constitutional</w:t>
      </w:r>
    </w:p>
    <w:p w:rsidR="00A037F9" w:rsidRPr="0046101E" w:rsidRDefault="007D6600">
      <w:pPr>
        <w:framePr w:w="19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</w:t>
      </w:r>
      <w:r w:rsidRPr="0046101E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These are two of the most vital cogs of South Africa’s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criminal justice system. One provides accessible justice,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mainly for the victims of crime, restoring their human rights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upholding the rule of law. While the other contributes to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just, peaceful and safer South Africa through effective and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humane incarceration of the offender. But critically,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rehabilitates the offenders and gears them up for a harmonious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return to their communities when they finish their sentences,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those who are not sentenced to life in jail of course. What is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abundantly clear is that the justice and constitutional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 side of things, at least in the Eastern Cape, is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doing well. So well that nationally, Eastern Cape, as a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region, is the most overcrowded with the inmate population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seating at 162 per cent of our capacity. We are followed by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Western Cape and Gauteng at a distant 148 per cent</w:t>
      </w:r>
      <w:r w:rsidRPr="0046101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and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142% per cent respectively. There are plans in place to reduce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overcrowding in line with the overcrowding strategy.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Further means to address the overcrowding challenge involve</w:t>
      </w:r>
    </w:p>
    <w:p w:rsidR="00A037F9" w:rsidRPr="0046101E" w:rsidRDefault="007D6600">
      <w:pPr>
        <w:framePr w:w="9169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engagement with other regions or provinces in this context,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1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interprovincial transfer in terms of equal distribution of</w:t>
      </w:r>
    </w:p>
    <w:p w:rsidR="00A037F9" w:rsidRPr="0046101E" w:rsidRDefault="007D6600">
      <w:pPr>
        <w:framePr w:w="13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inmates.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stakeholders are engaged on the relevant platforms to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effectively deal with; Referrals to court based on the length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detention; Placement of accused under the supervision of a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probation officer or correctional official; Amendment of bail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conditions on account of prison conditions; and Community-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based sentences. Allow us not to get into the contentious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issue of parole for the purpose of this session. There is no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denying the impact of the outbreak of the COVID-19 virus which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its infant stages virtually forced the entire world into a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hole, and the Department of Correctional Services and Justice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the Department of Constitutional Development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were not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spared from the death and devastation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as a result of COVID-19.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Since the outbreak of COVID-19 back in 2020, the province has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had 1 526 confirmed positive COVID-19 cases the officials,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1 485 recoveries, 35 deaths and six active cases. In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terms of inmates</w:t>
      </w:r>
      <w:r w:rsidRPr="0046101E">
        <w:rPr>
          <w:rFonts w:ascii="Arial" w:hAnsi="Arial" w:cs="Arial"/>
          <w:b/>
          <w:color w:val="000000"/>
          <w:sz w:val="20"/>
          <w:szCs w:val="20"/>
        </w:rPr>
        <w:t>,</w:t>
      </w:r>
      <w:r w:rsidRPr="0046101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we have had 1 570 confirmed positive COVID-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19 cases, 1 547 recoveries, and sadly 15 deaths. There is one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active case from St Albans Management Area. To protect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employees and inmates against the risk of severe COVID-19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disease is as follows; A total of 2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925 officials were</w:t>
      </w:r>
    </w:p>
    <w:p w:rsidR="00A037F9" w:rsidRPr="0046101E" w:rsidRDefault="007D6600">
      <w:pPr>
        <w:framePr w:w="9170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vaccinated, inclusive of nurses who were appointed on contract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0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A037F9" w:rsidRPr="0046101E" w:rsidRDefault="007D6600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province, while 14 502 inmates have taken the jab in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province. And we continue to encourage more to vaccinate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through the Vooma Vaccination Campaign and by conducting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awareness and screening at all access points.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Eastern Cape has successfully spent the budget that was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allocated during the last financial year, largely equipping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correctional centres to make them self-sustainable.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Agricultural machinery and equipment have been procured to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enhance the production of agricultural products which will be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consumed by offenders, thus minimising costs. A special salute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has to go out to our correctional services officers and senior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managers for the work they have put in to reduce the number of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escapes from our correctional centres and even from our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courts.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we mark 26 years, almost to the day, of the Constitution of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Republic of South Africa, we are confronted with the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reality that we cannot legislate consciousness. For the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Constitution to live up to its promise, all of us are required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employ its principles. We are required to live to its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expectations. Every citizen must be an active citizen. Every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citizen must reaffirm in their consciousness that we are the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9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A037F9" w:rsidRPr="0046101E" w:rsidRDefault="007D6600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people and recognise the injustices of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 past. I thank you,</w:t>
      </w:r>
    </w:p>
    <w:p w:rsidR="00A037F9" w:rsidRPr="0046101E" w:rsidRDefault="007D6600">
      <w:pPr>
        <w:framePr w:w="340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House Chairperson.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K MOTSAMAI: House Chairperson, the EFF rejects the proposed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budget of the Department of Correctional Services. The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Constitution of the Republic of South Africa requires the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of Correctional Services to protect the rights of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 offenders, including the right to human dignity, freedom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security of the person, satisfactory accommodation and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adequate medical care. The department is also mandated by the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Constitution to offer and implement rehabilitation programmes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offenders imprisoned by the courts of law.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Yet, this department falls short of its mandate to fulfil this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a number of reasons including corruption, poor management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lack of resources. We reject the budget of the department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which is responsible for the shocking condition of 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>our</w:t>
      </w:r>
    </w:p>
    <w:p w:rsidR="00A037F9" w:rsidRPr="0046101E" w:rsidRDefault="007D6600">
      <w:pPr>
        <w:framePr w:w="916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prisons. Inmates and remand detainees experience extreme</w:t>
      </w:r>
    </w:p>
    <w:p w:rsidR="00A037F9" w:rsidRPr="0046101E" w:rsidRDefault="007D6600">
      <w:pPr>
        <w:framePr w:w="916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overcrowding in prisons, inhumane living conditions, shortages</w:t>
      </w:r>
    </w:p>
    <w:p w:rsidR="00A037F9" w:rsidRPr="0046101E" w:rsidRDefault="007D6600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educational services and shortage of educational staff as</w:t>
      </w:r>
    </w:p>
    <w:p w:rsidR="00A037F9" w:rsidRPr="0046101E" w:rsidRDefault="007D6600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well as social workers and psychologists within the Department</w:t>
      </w:r>
    </w:p>
    <w:p w:rsidR="00A037F9" w:rsidRPr="0046101E" w:rsidRDefault="007D6600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Correctional Services. As early as the year 2014, Pollsmoor</w:t>
      </w:r>
    </w:p>
    <w:p w:rsidR="00A037F9" w:rsidRPr="0046101E" w:rsidRDefault="007D6600">
      <w:pPr>
        <w:framePr w:w="916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Prison in Cape Town was operating at 238% occupancy. The</w:t>
      </w:r>
    </w:p>
    <w:p w:rsidR="00A037F9" w:rsidRPr="0046101E" w:rsidRDefault="007D6600">
      <w:pPr>
        <w:framePr w:w="916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overcrowding of correctional centres creates conditions which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8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undermine rehabilitation programmes offered to offenders and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makes it impossible for any correctional lessons to take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place. The issue of overcrowding is concerning to note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especially when one takes into account the high rate of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infectious diseases such as HIV/Aids and TB, which is higher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than in general society.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department is also known for its deplorable prison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conditions such as inadequate health care services, reports of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unrest and riots which often emerge inside our prisons.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Prisoners often go on hunger strikes, setting fires on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mattresses and clothes and damaging prison property. Prison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conditions do not only threaten the health of people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incarcerated within them, but also that of prison staff who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 also at risk. Prison staff also often engage in protests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due to the conditions that they have to work under. In the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Voorberg Prison in the Western Cape province, during the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lockdown, supervisors went on strike in response to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management’s unwillingness to disinfect the institution and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provide support for temperatures.</w:t>
      </w:r>
    </w:p>
    <w:p w:rsidR="00A037F9" w:rsidRPr="0046101E" w:rsidRDefault="007D6600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high rates of violence and gangs make prisons a dangerous</w:t>
      </w:r>
    </w:p>
    <w:p w:rsidR="00A037F9" w:rsidRPr="0046101E" w:rsidRDefault="007D6600">
      <w:pPr>
        <w:framePr w:w="9024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space to be in. The prisons have become breeding ground for</w:t>
      </w:r>
    </w:p>
    <w:p w:rsidR="00A037F9" w:rsidRPr="0046101E" w:rsidRDefault="007D6600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hardened criminals. They are centres in which the collusion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7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between convicted criminals and prison officials produces the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bloodiest of crimes. We reject the budget of a department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which provides inmates with conditions which lack human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dignity. We reject this budget. Thank you, House Chairperson.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DEPUTY MINISTER OF JUSTICE AND CONSTITUTIONAL DEVELOPMENT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(Mr J H Jeffery): Thank you, House Chairperson and hon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members. The Department of Justice and Constitutional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 has a national footprint of regional offices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around the country, one in each Province. As the NCOP ensures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provincial interests are taken into account in the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national sphere of government, I will for the purposes of this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debate give more detail of work being done by the Department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Justice and Constitutional Development in the respective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provinces.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Magistrates courts are at the very coalface of our justice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system. It is vital that these courts, which are often the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first port of call for the dispensing of justice, are well-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capacitated and functioning optimally. The Minister of Justice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Correctional Services recently made 158 new magistrates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appointments in vacancies around the country. I am happy also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stress this that while positions were vacant there were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6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acting magistrates in those positions. So, it is not as if we</w:t>
      </w:r>
    </w:p>
    <w:p w:rsidR="00A037F9" w:rsidRPr="0046101E" w:rsidRDefault="007D6600">
      <w:pPr>
        <w:framePr w:w="4993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sort of have 158 new warm bodies.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Anyway, these magistrates assumed their duties on 01 October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last year and the filling of these vacancies is an important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step in capacitating our judicial officers and our courts, so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to enable them to deliver justice to all. Interviews for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Regional Court Magistrates are currently being conducted by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Appointments Committee of the Magistrates’ Commission.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department has also begun the process of consolidating and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rationalising the provincial offices to act as one department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not several independent units such as; the Masters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offices, the state attorney, the family advocate etc.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rationalisation of the magisterial districts in the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Eastern Cape, the Free State, KwaZulu-Natal and the Western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Cape took effect on 1 April this year. The new magisterial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districts in these provinces will largely follow municipal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boundaries and will thus ensure that people have easier access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the magistrates’ courts. Chairperson, high levels of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gender-based violence, sexual violence and domestic violence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 tearing our communities apart and what makes it worse is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very often the crimes are perpetrated by a person close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5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or known to the victim like; a family member, a friend, a</w:t>
      </w:r>
    </w:p>
    <w:p w:rsidR="00A037F9" w:rsidRPr="0046101E" w:rsidRDefault="007D6600">
      <w:pPr>
        <w:framePr w:w="355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teacher or a neighbour.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Free State, we hosted two successful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i/>
          <w:color w:val="000000"/>
          <w:sz w:val="20"/>
          <w:szCs w:val="20"/>
        </w:rPr>
        <w:t>Under the Tree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dialogues. We have specifically set up these dialogues to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engage with men and boys. Men and boys are crucial if we want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change toxic attitudes and beliefs that lead to violence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against women and children as they can change the narrative in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communities in relation to how men treat women. Men and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boys can discourage and prevent other men from harming women.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Men can teach young boys during their formative years to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respect and protect women and girls. Every woman in our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community is somebody’s mother, or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somebody’s daughter, or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somebody’s sister. None of us would be here today if it wasn’t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women.</w:t>
      </w:r>
    </w:p>
    <w:p w:rsidR="00A037F9" w:rsidRPr="0046101E" w:rsidRDefault="007D6600">
      <w:pPr>
        <w:framePr w:w="758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Nevertheless, despite this, studies have shown that</w:t>
      </w:r>
    </w:p>
    <w:p w:rsidR="00A037F9" w:rsidRPr="0046101E" w:rsidRDefault="007D6600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patriarchal value systems are still prevalent in South African</w:t>
      </w:r>
    </w:p>
    <w:p w:rsidR="00A037F9" w:rsidRPr="0046101E" w:rsidRDefault="007D6600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families and communities. Some men believe that male dominance</w:t>
      </w:r>
    </w:p>
    <w:p w:rsidR="00A037F9" w:rsidRPr="0046101E" w:rsidRDefault="007D6600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male entitlement is the norm. Some men still believe that</w:t>
      </w:r>
    </w:p>
    <w:p w:rsidR="00A037F9" w:rsidRPr="0046101E" w:rsidRDefault="007D6600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they have the right to a woman’s body, that they have the</w:t>
      </w:r>
    </w:p>
    <w:p w:rsidR="00A037F9" w:rsidRPr="0046101E" w:rsidRDefault="007D6600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right to treat a woman as an object, that a woman means “yes”</w:t>
      </w:r>
    </w:p>
    <w:p w:rsidR="00A037F9" w:rsidRPr="0046101E" w:rsidRDefault="007D6600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when she says “no”, or that domestic violence is a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private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4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5"/>
      <w:bookmarkEnd w:id="13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matter. These are the attitudes that we must change. This is</w:t>
      </w:r>
    </w:p>
    <w:p w:rsidR="00A037F9" w:rsidRPr="0046101E" w:rsidRDefault="007D6600">
      <w:pPr>
        <w:framePr w:w="729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what our </w:t>
      </w:r>
      <w:r w:rsidRPr="0046101E">
        <w:rPr>
          <w:rFonts w:ascii="Arial" w:hAnsi="Arial" w:cs="Arial"/>
          <w:i/>
          <w:color w:val="000000"/>
          <w:sz w:val="20"/>
          <w:szCs w:val="20"/>
        </w:rPr>
        <w:t>Under the Tree</w:t>
      </w:r>
      <w:r w:rsidRPr="0046101E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dialogues aim to achieve.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Western Cape, the department has filled 144 posts for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region and conducted more than 800 training interventions.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Western Cape is also the only region to attain 80%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representation of women in senior management positions. All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directors as far as I recall are women. The regional head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a man but all the directors under him are women. In the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Northern Cape, the modernised and digitised justice services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platforms, the MojaPay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cashless court solution through point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sale devices were deployed at all our courts in the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province.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Water tanks were also installed at Kimberley High Court, the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Griekwastad, Hartswater, Douglas, Port Nolloth, Carnavon,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Kenhart, Britstown, Richmond and Prieska Magistrates Courts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the Family Law Center in Kimberley, in order to improve on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 sittings and avoid postponements due to water shortages.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also procured and installed an additional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mobile court room at De Aar Magistrates Court after part of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building was damaged by a fire. In addition, we procured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accommodation for the National Prosecuting Authority in De Aar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for the family advocate in Upington.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3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6"/>
      <w:bookmarkEnd w:id="13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A037F9" w:rsidRPr="0046101E" w:rsidRDefault="007D6600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 Springbok Magistrates Court we have created safe space for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safe waiting area for members of the public and we are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attending to the upgrading and installation of generators and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water tanks at Kudumane Magistrates Court. In Mpumalanga,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we’ve installed a borehole for Kabokweni Magistrates Court and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made progress with the implementation of the Extended Public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Works Programme at Mbombela High Court, Evander Magistrates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Court, the Middelburg High Court Local Seat and KwaMhlanga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Court. In the Eastern Cape, we are continuing with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renovation of the Mthatha Magistrates Court, with the facility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upgraded to enable the establishment of the Sexual Offences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Court. We have also successfully established two new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Commercial Crimes Courts, one in Mthatha and one in East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London.</w:t>
      </w:r>
    </w:p>
    <w:p w:rsidR="00A037F9" w:rsidRPr="0046101E" w:rsidRDefault="007D6600">
      <w:pPr>
        <w:framePr w:w="744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Other key projects in the Eastern Cape include the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implementation of the new magisterial districts as per the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recent rationalisation project that I spoke about earlier. The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upgrading of infrastructure for the establishment of the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Sexual Offences Court at Lusikisiki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and the installation of a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water backup system at Makhanda. Members may be aware that the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scarcity of water in Makhanda has had a significant impact on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 backlogs. Other existing challenges which are receiving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attention include network connectivity for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courts located in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2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7"/>
      <w:bookmarkEnd w:id="137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A037F9" w:rsidRPr="0046101E" w:rsidRDefault="007D6600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deep rural areas. Cellular connectivity is often poor, so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providing mobile data for officials is insufficient. Another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challenge is sourcing suppliers for the most needed services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rural areas.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Some of the courts are in a poor state. Given that the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staffing capacity has been increased and that delegations for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expenditure have been increased, we are hopeful that this may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assist in this regard. With regards to travelling distances,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Eastern Cape and many of our other rural provinces have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periodical courts. These courts provided only criminal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services in the past, but with these courts recently being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proclaimed in April 2022 as full service courts, this will</w:t>
      </w:r>
    </w:p>
    <w:p w:rsidR="00A037F9" w:rsidRPr="0046101E" w:rsidRDefault="007D6600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increase the services being rendered to communities.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Gauteng the commencement of the expansion of the Soshanguve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Magistrates Court started in the last financial year and is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expected to be completed by the end of March 2023. This will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see the areas of Loate and Winterveld incorporated into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Gauteng which will ensure that there is alignment with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provincial boundaries. Lenasia and Booysen’s Magistrates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Courts have been proclaimed as full-service courts which allow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communities to access all services which were rendered at the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main courts.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1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8"/>
      <w:bookmarkEnd w:id="138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A037F9" w:rsidRPr="0046101E" w:rsidRDefault="007D6600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Other projects planned for Gauteng include the proclamation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roll out of services in Diepsloot where two court rooms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will render family law services. We will also be procuring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Parkhomes at Soweto, as an interim measure, whilst waiting for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approval of the construction project with the Department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Public Works and Infrastructure to expand access to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services for the communities around Soweto. In Limpopo there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has been an enhanced focus on domestic violence cases, with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establishment of the Domestic Violence Cases Management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Team. In terms thereof a database with phone numbers was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compiled specifically for after-hours emergencies. The court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managers were tasked to apply for standing overtime approval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court clerks to assist victims after hours.</w:t>
      </w:r>
    </w:p>
    <w:p w:rsidR="00A037F9" w:rsidRPr="0046101E" w:rsidRDefault="007D6600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Rapid Response Initiative was also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established to track</w:t>
      </w:r>
    </w:p>
    <w:p w:rsidR="00A037F9" w:rsidRPr="0046101E" w:rsidRDefault="007D6600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how long it takes to process domestic violence cases. Courts</w:t>
      </w:r>
    </w:p>
    <w:p w:rsidR="00A037F9" w:rsidRPr="0046101E" w:rsidRDefault="007D6600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highest numbers were identified. These were Thohoyandou</w:t>
      </w:r>
    </w:p>
    <w:p w:rsidR="00A037F9" w:rsidRPr="0046101E" w:rsidRDefault="007D6600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Sekhukhune and formed part of the Rapid Response</w:t>
      </w:r>
    </w:p>
    <w:p w:rsidR="00A037F9" w:rsidRPr="0046101E" w:rsidRDefault="007D6600">
      <w:pPr>
        <w:framePr w:w="8881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Initiative project. The project was a success as it proved</w:t>
      </w:r>
    </w:p>
    <w:p w:rsidR="00A037F9" w:rsidRPr="0046101E" w:rsidRDefault="007D6600">
      <w:pPr>
        <w:framePr w:w="8881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cases can be disposed of in a matter of days. This</w:t>
      </w:r>
    </w:p>
    <w:p w:rsidR="00A037F9" w:rsidRPr="0046101E" w:rsidRDefault="007D6600">
      <w:pPr>
        <w:framePr w:w="888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initiative is now being rolled-out countrywide. With regards</w:t>
      </w:r>
    </w:p>
    <w:p w:rsidR="00A037F9" w:rsidRPr="0046101E" w:rsidRDefault="007D6600">
      <w:pPr>
        <w:framePr w:w="888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the North West, one of the main projects for this year is</w:t>
      </w:r>
    </w:p>
    <w:p w:rsidR="00A037F9" w:rsidRPr="0046101E" w:rsidRDefault="007D6600">
      <w:pPr>
        <w:framePr w:w="8881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ensure that there are practice directives for maintenance</w:t>
      </w:r>
    </w:p>
    <w:p w:rsidR="00A037F9" w:rsidRPr="0046101E" w:rsidRDefault="007D6600">
      <w:pPr>
        <w:framePr w:w="888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the establishment of a maintenance forum. The practice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0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39"/>
      <w:bookmarkEnd w:id="139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directives aim to create a uniform way in the province as to</w:t>
      </w:r>
    </w:p>
    <w:p w:rsidR="00A037F9" w:rsidRPr="0046101E" w:rsidRDefault="007D6600">
      <w:pPr>
        <w:framePr w:w="859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how maintenance matters are handled and to guide the newly</w:t>
      </w:r>
    </w:p>
    <w:p w:rsidR="00A037F9" w:rsidRPr="0046101E" w:rsidRDefault="007D6600">
      <w:pPr>
        <w:framePr w:w="8592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appointed maintenance officers.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regards to KwaZulu-Natal, a major challenge is the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distances for travel as well as the conditions of the roads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are used to access the over 70 courts in KwaZulu-Natal.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hon chairperson of the select committee took part of my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speech because I would be speaking on the refurbishment of the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bus which would be converted into a mobile justice office. So,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 will not go into further detail on that. House Chairperson,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the issue of renovations of courts, the Department of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Public Works and Infrastructure which is responsible for the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work, has been experiencing problems on some of these</w:t>
      </w:r>
    </w:p>
    <w:p w:rsidR="00A037F9" w:rsidRPr="0046101E" w:rsidRDefault="007D6600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projects.</w:t>
      </w:r>
    </w:p>
    <w:p w:rsidR="00A037F9" w:rsidRPr="0046101E" w:rsidRDefault="007D6600">
      <w:pPr>
        <w:framePr w:w="772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 times, the challenges stem from disputes with the</w:t>
      </w:r>
    </w:p>
    <w:p w:rsidR="00A037F9" w:rsidRPr="0046101E" w:rsidRDefault="007D6600">
      <w:pPr>
        <w:framePr w:w="772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contractor which was what happened at Musina and the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Lusikisiki Magistrates Courts. There are regular engagements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between the Minister of Justice and the Minister of Public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Works and Infrastructure on these issues. I know that the hon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Michalakis and other members of the Democratic Alliance like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attacking their former member, Minister Patricia De Lille, but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 think she is rising to the challenge of addressing a lot of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9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0"/>
      <w:bookmarkEnd w:id="14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problems that Public Works was experiencing. Hon members,</w:t>
      </w:r>
    </w:p>
    <w:p w:rsidR="00A037F9" w:rsidRPr="0046101E" w:rsidRDefault="007D6600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Minister also spoke about the year of the community</w:t>
      </w:r>
    </w:p>
    <w:p w:rsidR="00A037F9" w:rsidRPr="0046101E" w:rsidRDefault="007D6600">
      <w:pPr>
        <w:framePr w:w="816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programme which our department launched.</w:t>
      </w:r>
    </w:p>
    <w:p w:rsidR="00A037F9" w:rsidRPr="0046101E" w:rsidRDefault="007D6600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are once again reminded of the vital importance of</w:t>
      </w:r>
    </w:p>
    <w:p w:rsidR="00A037F9" w:rsidRPr="0046101E" w:rsidRDefault="007D6600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government being visible and active within our communities.</w:t>
      </w:r>
    </w:p>
    <w:p w:rsidR="00A037F9" w:rsidRPr="0046101E" w:rsidRDefault="007D6600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best way to know what communities are experiencing and</w:t>
      </w:r>
    </w:p>
    <w:p w:rsidR="00A037F9" w:rsidRPr="0046101E" w:rsidRDefault="007D6600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what they require is to hear it directly from them. In the</w:t>
      </w:r>
    </w:p>
    <w:p w:rsidR="00A037F9" w:rsidRPr="0046101E" w:rsidRDefault="007D6600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same way that Parliament conducts oversight work, government</w:t>
      </w:r>
    </w:p>
    <w:p w:rsidR="00A037F9" w:rsidRPr="0046101E" w:rsidRDefault="007D6600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departments should monitor the situation within our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communities. Where things are not working, we need to know and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need to address it without delay. I thank you.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DEPUTY MINISTER OF CORRECTIONAL SERVICES (Inkosi S P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Holomisa): Chairperson, good afternoon, Minister of Justice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Correctional Services, Mr Ozzy Lamola, Deputy Minister of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Justice and Constitutional Development, Mr J J Jeffery, hon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Shaik and members of the select committee, Members of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Executive Councils, MECs, amongst from provinces, hon members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National Council of</w:t>
      </w:r>
      <w:r w:rsidRPr="0046101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Provinces, Acting National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Commissioner of the Department of Correctional Services,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Inspecting Judge, Justice Edwin Cameron, members of the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National Council for Correctional Services, NCCS, ladies and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gentlemen.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8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1"/>
      <w:bookmarkEnd w:id="14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A037F9" w:rsidRPr="0046101E" w:rsidRDefault="007D6600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year, 2022, the National Youth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Month and Youth Day will</w:t>
      </w:r>
    </w:p>
    <w:p w:rsidR="00A037F9" w:rsidRPr="0046101E" w:rsidRDefault="007D6600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 celebrated under the theme: “Promoting sustainable</w:t>
      </w:r>
    </w:p>
    <w:p w:rsidR="00A037F9" w:rsidRPr="0046101E" w:rsidRDefault="007D6600">
      <w:pPr>
        <w:framePr w:w="816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livelihoods and resilience of young people for a better</w:t>
      </w:r>
    </w:p>
    <w:p w:rsidR="00A037F9" w:rsidRPr="0046101E" w:rsidRDefault="007D6600">
      <w:pPr>
        <w:framePr w:w="816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tomorrow”.</w:t>
      </w:r>
    </w:p>
    <w:p w:rsidR="00A037F9" w:rsidRPr="0046101E" w:rsidRDefault="007D6600">
      <w:pPr>
        <w:framePr w:w="8881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25 August 1998 the founding President of the democratic</w:t>
      </w:r>
    </w:p>
    <w:p w:rsidR="00A037F9" w:rsidRPr="0046101E" w:rsidRDefault="007D6600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Republic of South Africa, Mr Nelson Rholihlahla Mandela, Ah!</w:t>
      </w:r>
    </w:p>
    <w:p w:rsidR="00A037F9" w:rsidRPr="0046101E" w:rsidRDefault="007D6600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Dalibhunga, on the occasion of the opening of the Emthonjeni</w:t>
      </w:r>
    </w:p>
    <w:p w:rsidR="00A037F9" w:rsidRPr="0046101E" w:rsidRDefault="007D6600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Youth Correctional Centre, had this to say:</w:t>
      </w:r>
    </w:p>
    <w:p w:rsidR="00A037F9" w:rsidRPr="0046101E" w:rsidRDefault="007D6600">
      <w:pPr>
        <w:framePr w:w="8736" w:wrap="auto" w:hAnchor="text" w:x="180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of Correctional Services has instituted</w:t>
      </w:r>
    </w:p>
    <w:p w:rsidR="00A037F9" w:rsidRPr="0046101E" w:rsidRDefault="007D6600">
      <w:pPr>
        <w:framePr w:w="8736" w:wrap="auto" w:hAnchor="text" w:x="180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outreach programmes to involve the community. Parents must</w:t>
      </w:r>
    </w:p>
    <w:p w:rsidR="00A037F9" w:rsidRPr="0046101E" w:rsidRDefault="007D6600">
      <w:pPr>
        <w:framePr w:w="8736" w:wrap="auto" w:hAnchor="text" w:x="180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actively participate in the process by motivating their</w:t>
      </w:r>
    </w:p>
    <w:p w:rsidR="00A037F9" w:rsidRPr="0046101E" w:rsidRDefault="007D6600">
      <w:pPr>
        <w:framePr w:w="8736" w:wrap="auto" w:hAnchor="text" w:x="180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children. We all need to join hands to rescue these</w:t>
      </w:r>
    </w:p>
    <w:p w:rsidR="00A037F9" w:rsidRPr="0046101E" w:rsidRDefault="007D6600">
      <w:pPr>
        <w:framePr w:w="8736" w:wrap="auto" w:hAnchor="text" w:x="180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youngsters and transform them into worthy and respected</w:t>
      </w:r>
    </w:p>
    <w:p w:rsidR="00A037F9" w:rsidRPr="0046101E" w:rsidRDefault="007D6600">
      <w:pPr>
        <w:framePr w:w="8736" w:wrap="auto" w:hAnchor="text" w:x="180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citizens of our country. We owe it to them and we owe it to</w:t>
      </w:r>
    </w:p>
    <w:p w:rsidR="00A037F9" w:rsidRPr="0046101E" w:rsidRDefault="007D6600">
      <w:pPr>
        <w:framePr w:w="8736" w:wrap="auto" w:hAnchor="text" w:x="180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ourselves. Young people themselves must play their part.</w:t>
      </w:r>
    </w:p>
    <w:p w:rsidR="00A037F9" w:rsidRPr="0046101E" w:rsidRDefault="007D6600">
      <w:pPr>
        <w:framePr w:w="8736" w:wrap="auto" w:hAnchor="text" w:x="180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Through dedication, hard work and commitment they can help</w:t>
      </w:r>
    </w:p>
    <w:p w:rsidR="00A037F9" w:rsidRPr="0046101E" w:rsidRDefault="007D6600">
      <w:pPr>
        <w:framePr w:w="8736" w:wrap="auto" w:hAnchor="text" w:x="1800" w:y="802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themselves. In doing so they will also help counter the</w:t>
      </w:r>
    </w:p>
    <w:p w:rsidR="00A037F9" w:rsidRPr="0046101E" w:rsidRDefault="007D6600">
      <w:pPr>
        <w:framePr w:w="8736" w:wrap="auto" w:hAnchor="text" w:x="180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atmosphere of entitlement that is too often leading young</w:t>
      </w:r>
    </w:p>
    <w:p w:rsidR="00A037F9" w:rsidRPr="0046101E" w:rsidRDefault="007D6600">
      <w:pPr>
        <w:framePr w:w="8736" w:wrap="auto" w:hAnchor="text" w:x="180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people to abuse what we are doing to equip them to become</w:t>
      </w:r>
    </w:p>
    <w:p w:rsidR="00A037F9" w:rsidRPr="0046101E" w:rsidRDefault="007D6600">
      <w:pPr>
        <w:framePr w:w="8736" w:wrap="auto" w:hAnchor="text" w:x="180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leaders of tomorrow.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7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2"/>
      <w:bookmarkEnd w:id="14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A037F9" w:rsidRPr="0046101E" w:rsidRDefault="007D6600">
      <w:pPr>
        <w:framePr w:w="744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During this month, as part of equipping our youth,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officials and inmates, we will continue with our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oversight visits to the various management areas to gain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first-hand experience of the challenges facing the staff of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Services who operate at the coalface of our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operations, that is, the correctional centres, as well as to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engage with inmates. Coupled with these visits, we will also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undertake a number of community outreach initiatives.</w:t>
      </w:r>
    </w:p>
    <w:p w:rsidR="00A037F9" w:rsidRPr="0046101E" w:rsidRDefault="007D6600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21 and 22 June 2022 I will undertake a visit to Bethal</w:t>
      </w:r>
    </w:p>
    <w:p w:rsidR="00A037F9" w:rsidRPr="0046101E" w:rsidRDefault="007D6600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Management Area, in the Limpopo, Mpumalanga and North West,</w:t>
      </w:r>
    </w:p>
    <w:p w:rsidR="00A037F9" w:rsidRPr="0046101E" w:rsidRDefault="007D6600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LMN, region, to ensure that, as the Executive, we foster a</w:t>
      </w:r>
    </w:p>
    <w:p w:rsidR="00A037F9" w:rsidRPr="0046101E" w:rsidRDefault="007D6600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conducive working environment for our employees to be able to</w:t>
      </w:r>
    </w:p>
    <w:p w:rsidR="00A037F9" w:rsidRPr="0046101E" w:rsidRDefault="007D6600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discharge their duties unhindered and motivated.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part of our visit to Bethal on 22 June, in support of the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Presidential District Development Model, DDM, together with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provincial and local government and in conjunction with Nkosi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Mthethwa of the Madabukela Traditional Council, we will launch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Deputy Minister Youth Empowerment Initiative with the main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goal of using the agricultural skills repertoire at our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disposal to empower the youth, as far as possible, in the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areas in which we operate a farm and in so doing tackle the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challenges of youth unemployment and food insecurity. I will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6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3"/>
      <w:bookmarkEnd w:id="14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A037F9" w:rsidRPr="0046101E" w:rsidRDefault="007D6600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elaborate on the exciting partnership with the Madabukela</w:t>
      </w:r>
    </w:p>
    <w:p w:rsidR="00A037F9" w:rsidRPr="0046101E" w:rsidRDefault="007D6600">
      <w:pPr>
        <w:framePr w:w="427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Traditional Council shortly.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vision of this initiative is to provide a platform in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which the youth could be attracted to farming through focused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training, capacitating them with the skills required to propel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them towards meaningful economic opportunities and to becoming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successful palm farmers in their own right.</w:t>
      </w:r>
    </w:p>
    <w:p w:rsidR="00A037F9" w:rsidRPr="0046101E" w:rsidRDefault="007D6600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29 June we will undertake a working visit to Upington</w:t>
      </w:r>
    </w:p>
    <w:p w:rsidR="00A037F9" w:rsidRPr="0046101E" w:rsidRDefault="007D6600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Management Area, in the Free State/Northern Cape Region, where</w:t>
      </w:r>
    </w:p>
    <w:p w:rsidR="00A037F9" w:rsidRPr="0046101E" w:rsidRDefault="007D6600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Victim/Offender Dialogue session will be coupled with the</w:t>
      </w:r>
    </w:p>
    <w:p w:rsidR="00A037F9" w:rsidRPr="0046101E" w:rsidRDefault="007D6600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establishment of a vegetable garden and handover of a sports</w:t>
      </w:r>
    </w:p>
    <w:p w:rsidR="00A037F9" w:rsidRPr="0046101E" w:rsidRDefault="007D6600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field to the learners of BaOne Intellectual Disability School</w:t>
      </w:r>
    </w:p>
    <w:p w:rsidR="00A037F9" w:rsidRPr="0046101E" w:rsidRDefault="007D6600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Kuruman.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facilities in this country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offer a wide range of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developmental activities and opportunities. Through external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partnerships we can double the impact we are currently making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get the youth to benefit from the technical and vocational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training centres, focussing on agricultural projects. This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says that we can be more pragmatic and champion the District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 Model as we hold an advantage of being located in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almost every city, town, village and location.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5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4"/>
      <w:bookmarkEnd w:id="14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A037F9" w:rsidRPr="0046101E" w:rsidRDefault="007D6600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advantage that we hold is that we have production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workshops and an array of skills development projects where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inmates acquire necessary expertise in order to improve their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lives, but equally, be of benefit to local communities. As a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we venture into different arenas and seek to make a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difference.</w:t>
      </w:r>
    </w:p>
    <w:p w:rsidR="00A037F9" w:rsidRPr="0046101E" w:rsidRDefault="007D6600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a way of proving an impetus to what I have just said, we</w:t>
      </w:r>
    </w:p>
    <w:p w:rsidR="00A037F9" w:rsidRPr="0046101E" w:rsidRDefault="007D6600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have signed a Memorandum of Understanding, MoU, with the</w:t>
      </w:r>
    </w:p>
    <w:p w:rsidR="00A037F9" w:rsidRPr="0046101E" w:rsidRDefault="007D6600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Marcus Mbetha Sindisa Secure Centre which will see inmates in</w:t>
      </w:r>
    </w:p>
    <w:p w:rsidR="00A037F9" w:rsidRPr="0046101E" w:rsidRDefault="007D6600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Upington manufacturing coffins which will be donated to</w:t>
      </w:r>
    </w:p>
    <w:p w:rsidR="00A037F9" w:rsidRPr="0046101E" w:rsidRDefault="007D6600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indigent families who are struggling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to bury their loved ones.</w:t>
      </w:r>
    </w:p>
    <w:p w:rsidR="00A037F9" w:rsidRPr="0046101E" w:rsidRDefault="007D6600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this instance, Dawid Kruiper Municipality and the</w:t>
      </w:r>
    </w:p>
    <w:p w:rsidR="00A037F9" w:rsidRPr="0046101E" w:rsidRDefault="007D6600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of Social Development are also key stakeholders to</w:t>
      </w:r>
    </w:p>
    <w:p w:rsidR="00A037F9" w:rsidRPr="0046101E" w:rsidRDefault="007D6600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ensure the success of the project.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a traditional leader myself I have been advocating for a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closer working relationship between Correctional Services and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institution of Traditional Leadership. One is, therefore,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encouraged by iNkosi Mthethwa who welcomed the Department of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Services in reviving the working relationship for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Amakhaya farm under Mkhondo Municipality.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4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5"/>
      <w:bookmarkEnd w:id="14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A037F9" w:rsidRPr="0046101E" w:rsidRDefault="007D6600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working relationship has seen 50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hectares of land being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availed to the Department of Correctional Services for the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purposes of self-sufficiency and sustainability. A total of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25 hectares will be worked to benefit Amakhaya farm and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1 hectare is for youth development.</w:t>
      </w:r>
    </w:p>
    <w:p w:rsidR="00A037F9" w:rsidRPr="0046101E" w:rsidRDefault="007D6600">
      <w:pPr>
        <w:framePr w:w="7584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What is to happen in the matter of few days is that</w:t>
      </w:r>
    </w:p>
    <w:p w:rsidR="00A037F9" w:rsidRPr="0046101E" w:rsidRDefault="007D6600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Services will plough and plant. The produce will</w:t>
      </w:r>
    </w:p>
    <w:p w:rsidR="00A037F9" w:rsidRPr="0046101E" w:rsidRDefault="007D6600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 processed for maize meal. What makes this venture</w:t>
      </w:r>
    </w:p>
    <w:p w:rsidR="00A037F9" w:rsidRPr="0046101E" w:rsidRDefault="007D6600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progressive is the fact that more land has been identified and</w:t>
      </w:r>
    </w:p>
    <w:p w:rsidR="00A037F9" w:rsidRPr="0046101E" w:rsidRDefault="007D6600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will increase the number of hectares being availed and</w:t>
      </w:r>
    </w:p>
    <w:p w:rsidR="00A037F9" w:rsidRPr="0046101E" w:rsidRDefault="007D6600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will be used for the purposes of training community members.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number of schools across all nine provinces continue to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benefit from our back-to-school campaign where we do not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simply clean and start vegetable gardens, but we refurbish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classrooms and furniture. However, assisting schools whilst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leaving out vulnerable members in those communities may not be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sound, hence we have made it a duty that through the Offender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Labour Programme we reach out to different households and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institutions.</w:t>
      </w:r>
    </w:p>
    <w:p w:rsidR="00A037F9" w:rsidRPr="0046101E" w:rsidRDefault="007D6600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 elderly woman at Amalinda in the Eastern Cape looking after</w:t>
      </w:r>
    </w:p>
    <w:p w:rsidR="00A037F9" w:rsidRPr="0046101E" w:rsidRDefault="007D6600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12-year-old grandson with cerebral palsy is today living in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3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6"/>
      <w:bookmarkEnd w:id="14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better condition as Correctional Services managed to source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donations for a wheelchair, a washing machine and sustainable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provision of napkins. We also had to build a ramp and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refurbish the house.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is not an isolated or accidental project, three offenders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skilled in bricklaying and construction have completed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building a house for a female pensioner in Swellendam. This is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decent house with ablution facility, a gesture that will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change the old lady’s life forever. We must send a word of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appreciation to the Swellendam Municipality which partnered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us when we were working on this project.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is a clear indication, ladies and gentlemen, that we all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have a role in taking South Africa forward. Working together,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will defeat poverty and build stronger communities. Our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doors are open to other institutions as we work with various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communities in addressing the plight of the vulnerable, the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unemployed and society at large. I am confident that working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together we can conquer the challenges confronting our people,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improve the lives of all South Africans and work together to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build better communities.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2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7"/>
      <w:bookmarkEnd w:id="147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A037F9" w:rsidRPr="0046101E" w:rsidRDefault="007D6600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continues to be confronted by an increasingly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challenging environment considering the socioeconomic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conditions presented by the COVID-19 pandemic. The vaccination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rollout within the department is being monitored through the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established Vaccination Roll-Out Coordinating Committee,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VROCC. The virus makes no distinction of place, race or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culture, hence vaccination is the bulwark against the pandemic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correctional facilities, just as anywhere else. The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vaccination programme is critical to achieve the Department of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Services population immunity, to protect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employees and inmates against the risk of severe disease, and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enhance occupational health and safety by stemming the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spread of the virus. The department recorded a total of 23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426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officials and 116 364 inmates who have been vaccinated as at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25 March this year.</w:t>
      </w:r>
    </w:p>
    <w:p w:rsidR="00A037F9" w:rsidRPr="0046101E" w:rsidRDefault="007D6600">
      <w:pPr>
        <w:framePr w:w="816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members allow me to direct your attention to budget</w:t>
      </w:r>
    </w:p>
    <w:p w:rsidR="00A037F9" w:rsidRPr="0046101E" w:rsidRDefault="007D6600">
      <w:pPr>
        <w:framePr w:w="816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allocation per programme:</w:t>
      </w:r>
    </w:p>
    <w:p w:rsidR="00A037F9" w:rsidRPr="0046101E" w:rsidRDefault="007D6600">
      <w:pPr>
        <w:framePr w:w="8736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respect to Programme 1: Administration. R11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billion</w:t>
      </w:r>
    </w:p>
    <w:p w:rsidR="00A037F9" w:rsidRPr="0046101E" w:rsidRDefault="007D6600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budget reduction over the 2021 Medium-Term Expenditure</w:t>
      </w:r>
    </w:p>
    <w:p w:rsidR="00A037F9" w:rsidRPr="0046101E" w:rsidRDefault="007D6600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Framework, MTEF, will continue to have a negative effect on</w:t>
      </w:r>
    </w:p>
    <w:p w:rsidR="00A037F9" w:rsidRPr="0046101E" w:rsidRDefault="007D6600">
      <w:pPr>
        <w:framePr w:w="8736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funded establishment of Department of Correctional</w:t>
      </w:r>
    </w:p>
    <w:p w:rsidR="00A037F9" w:rsidRPr="0046101E" w:rsidRDefault="007D6600">
      <w:pPr>
        <w:framePr w:w="8736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Services during the 2022 MTEF. The department is currently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1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8"/>
      <w:bookmarkEnd w:id="148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engaged in the alignment of the organizational structure with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approved service delivery model. The department is also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seized with multilateral engagements with organised labour on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shift pattern system. Based on the outcomes of the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engagements with stakeholders, the shift patterns may require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additional funding.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terms of Programme 2: Incarceration. Implementation of the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COVID-19 Special Parole Dispensation, SPD, during 2020-21 and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2021-22 resulted in a reduction in the offender population of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14 005 as at 28 May 2021. Despite the reduction in the inmate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population, most correctional facilities remain at over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capacity. As at 31 May 2022, the national inmate population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was 145 013 whilst the approved accommodation is 108</w:t>
      </w:r>
      <w:r w:rsidRPr="0046101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804. This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translates to an overcrowding level of 33,28%. In addition,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number of persons in the system of community corrections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59 213, comprising 50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595 parolees, 7 791 probationers and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827 awaiting-trial persons, ATPs. Of the 59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213 persons in the</w:t>
      </w:r>
    </w:p>
    <w:p w:rsidR="00A037F9" w:rsidRPr="0046101E" w:rsidRDefault="007D6600">
      <w:pPr>
        <w:framePr w:w="9170" w:wrap="auto" w:hAnchor="text" w:x="1440" w:y="639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system of community corrections, the Department of</w:t>
      </w:r>
    </w:p>
    <w:p w:rsidR="00A037F9" w:rsidRPr="0046101E" w:rsidRDefault="007D6600">
      <w:pPr>
        <w:framePr w:w="8881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Services regional breakdown for the average</w:t>
      </w:r>
    </w:p>
    <w:p w:rsidR="00A037F9" w:rsidRPr="0046101E" w:rsidRDefault="007D6600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caseload is as follows: in the Eastern Cape 10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714, Free</w:t>
      </w:r>
    </w:p>
    <w:p w:rsidR="00A037F9" w:rsidRPr="0046101E" w:rsidRDefault="007D6600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State/Northern Cape 7 097, Gauteng 10 554, KwaZulu-Natal</w:t>
      </w:r>
    </w:p>
    <w:p w:rsidR="00A037F9" w:rsidRPr="0046101E" w:rsidRDefault="007D6600">
      <w:pPr>
        <w:framePr w:w="8881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12 828, Limpopo, Mpumalanga, North West 10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169, Western Cape</w:t>
      </w:r>
    </w:p>
    <w:p w:rsidR="00A037F9" w:rsidRPr="0046101E" w:rsidRDefault="007D6600">
      <w:pPr>
        <w:framePr w:w="8881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7 851.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0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49"/>
      <w:bookmarkEnd w:id="149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A037F9" w:rsidRPr="0046101E" w:rsidRDefault="007D6600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regard to Programme 3: Rehabilitation. The department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will continue to strengthen collaboration with external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 providers through regular engagements and in line with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 Level Standards. The implementation of the Self-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Sufficiency and Sustainability Framework, SSSF, is one of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department’s strategies aimed at developing 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46101E">
        <w:rPr>
          <w:rFonts w:ascii="Arial" w:hAnsi="Arial" w:cs="Arial"/>
          <w:color w:val="000000"/>
          <w:sz w:val="20"/>
          <w:szCs w:val="20"/>
        </w:rPr>
        <w:t>nd utilising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state assets to reduce costs incurred by the fiscus and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generate revenue for the department.</w:t>
      </w:r>
    </w:p>
    <w:p w:rsidR="00A037F9" w:rsidRPr="0046101E" w:rsidRDefault="007D6600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During the 2021-22 financial year, 80% of sentenced offenders</w:t>
      </w:r>
    </w:p>
    <w:p w:rsidR="00A037F9" w:rsidRPr="0046101E" w:rsidRDefault="007D6600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correctional sentence plans completed correctional</w:t>
      </w:r>
    </w:p>
    <w:p w:rsidR="00A037F9" w:rsidRPr="0046101E" w:rsidRDefault="007D6600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programmes and this will continue in the current year.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regard to offender development. Offenders participate in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Long Occupation Skills Programmes, Short Occupational Skills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Programmes, Technical and Vocational Education and Training,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Tvet, College Programmes, General Education and Training, GET,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Further Education and Training, FET, and the Grade 12 National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Senior Certificate offenders also receive psychological,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social and spiritual services.</w:t>
      </w:r>
    </w:p>
    <w:p w:rsidR="00A037F9" w:rsidRPr="0046101E" w:rsidRDefault="007D6600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Rehabilitation Programme is expected to spend R7,1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billion</w:t>
      </w:r>
    </w:p>
    <w:p w:rsidR="00A037F9" w:rsidRPr="0046101E" w:rsidRDefault="007D6600">
      <w:pPr>
        <w:framePr w:w="9170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over the medium-term,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which is 9,1% of the total vote</w:t>
      </w:r>
    </w:p>
    <w:p w:rsidR="00A037F9" w:rsidRPr="0046101E" w:rsidRDefault="007D6600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allocation, of which R54,147 million is allocated for the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9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0"/>
      <w:bookmarkEnd w:id="15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A037F9" w:rsidRPr="0046101E" w:rsidRDefault="007D6600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implementation of the Self-Sufficiency and Sustainability</w:t>
      </w:r>
    </w:p>
    <w:p w:rsidR="00A037F9" w:rsidRPr="0046101E" w:rsidRDefault="007D6600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Framework. The average growth rate of the Rehabilitation</w:t>
      </w:r>
    </w:p>
    <w:p w:rsidR="00A037F9" w:rsidRPr="0046101E" w:rsidRDefault="007D6600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Programme from 2021-22 to 2024-25 is 3,6%. The Offender</w:t>
      </w:r>
    </w:p>
    <w:p w:rsidR="00A037F9" w:rsidRPr="0046101E" w:rsidRDefault="007D6600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 sub-programme is allocated 53% of the programme</w:t>
      </w:r>
    </w:p>
    <w:p w:rsidR="00A037F9" w:rsidRPr="0046101E" w:rsidRDefault="007D6600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allocation over the medium-term and it is projected that this</w:t>
      </w:r>
    </w:p>
    <w:p w:rsidR="00A037F9" w:rsidRPr="0046101E" w:rsidRDefault="007D6600">
      <w:pPr>
        <w:framePr w:w="902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sub-programme will have a growth rate of 4,5% from 2021-22 to</w:t>
      </w:r>
    </w:p>
    <w:p w:rsidR="00A037F9" w:rsidRPr="0046101E" w:rsidRDefault="007D6600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2024-2025.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Through Programme 4: Care. The Department of Correctional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Services ensures healthcare provision which contributes to the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attainment of the universal Sustainable Development Goals in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meeting the health needs of the inmate population. In the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context of the current budgetary reductions, the department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will increase its interaction and collaboration with relevant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stakeholders for capacity building to ensure comprehensive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management of the health conditions of inmates.</w:t>
      </w:r>
    </w:p>
    <w:p w:rsidR="00A037F9" w:rsidRPr="0046101E" w:rsidRDefault="007D6600">
      <w:pPr>
        <w:framePr w:w="8738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terms of Programme 5: Social Reintegration. The COVID-19</w:t>
      </w:r>
    </w:p>
    <w:p w:rsidR="00A037F9" w:rsidRPr="0046101E" w:rsidRDefault="007D6600">
      <w:pPr>
        <w:framePr w:w="8738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pandemic has affected the execution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of social reintegration</w:t>
      </w:r>
    </w:p>
    <w:p w:rsidR="00A037F9" w:rsidRPr="0046101E" w:rsidRDefault="007D6600">
      <w:pPr>
        <w:framePr w:w="873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processes resulting in reduced physical monitoring of</w:t>
      </w:r>
    </w:p>
    <w:p w:rsidR="00A037F9" w:rsidRPr="0046101E" w:rsidRDefault="007D6600">
      <w:pPr>
        <w:framePr w:w="873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offenders and restorative justice through Victim-Offender</w:t>
      </w:r>
    </w:p>
    <w:p w:rsidR="00A037F9" w:rsidRPr="0046101E" w:rsidRDefault="007D6600">
      <w:pPr>
        <w:framePr w:w="8738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Dialogues, VODs, and Victim-Offender Mediations, VOMs.</w:t>
      </w:r>
    </w:p>
    <w:p w:rsidR="00A037F9" w:rsidRPr="0046101E" w:rsidRDefault="007D6600">
      <w:pPr>
        <w:framePr w:w="8738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Integration with district and regional models will be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8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1"/>
      <w:bookmarkEnd w:id="15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prioritised to ensure accessibility of services to parolees</w:t>
      </w:r>
    </w:p>
    <w:p w:rsidR="00A037F9" w:rsidRPr="0046101E" w:rsidRDefault="007D6600">
      <w:pPr>
        <w:framePr w:w="268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probationers.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contributing towards Safe and Empowered Communities through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Sustainable Economic Development, one of the strategic focus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areas of the Department of Correctional Services is the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successful reintegration of all those under the care of the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department.</w:t>
      </w:r>
    </w:p>
    <w:p w:rsidR="00A037F9" w:rsidRPr="0046101E" w:rsidRDefault="007D6600">
      <w:pPr>
        <w:framePr w:w="85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will continue to enhance existing strategic</w:t>
      </w:r>
    </w:p>
    <w:p w:rsidR="00A037F9" w:rsidRPr="0046101E" w:rsidRDefault="007D6600">
      <w:pPr>
        <w:framePr w:w="8592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partnerships and establishing new partnerships in order to</w:t>
      </w:r>
    </w:p>
    <w:p w:rsidR="00A037F9" w:rsidRPr="0046101E" w:rsidRDefault="007D6600">
      <w:pPr>
        <w:framePr w:w="8592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advance its projects.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this end, the Social Reintegration Programme is expected to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spend R3,5 billion over the medium-term and 89,3% of the total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budget of the programme, amounting to R3,1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billion, which is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allocated to the Supervision sub-programme.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Through the Social Reintegration Framework, the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department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seeks to create platforms and avenues for active participation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involvement of various stakeholders in the advancement of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rehabilitation and social reintegration of offenders. The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framework maps out processes to reposition the system of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community corrections by professionalising core functions of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7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2"/>
      <w:bookmarkEnd w:id="15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A037F9" w:rsidRPr="0046101E" w:rsidRDefault="007D6600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Social Reintegration, actively engaging the community and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relevant stakeholders in the rehabilitation process as well as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providing interventions and services that are responsive to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risks and needs of parolees and probationers to eliminate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reoffending and improve public safety.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a country we are at a stage where transformation is non-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negotiable! We need to push ahead more vigorously with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progressive social and economic transformation. This must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include responding to the disparity in skills between the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various sectors of our society which continues to condemn many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our people to the margins of our economy.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Chair, let me just respond as a one-liner to the rejection of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budget by the hon member, Motsamai, who, when lamenting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fact that a lot of the services are not being granted to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their full extend, still continues to say money must not be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allocated. That is like cutting nose to spite your face. What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then if he succeeds in rejecting this budget? What will happen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the little that we are able to provide, if that is the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case?</w:t>
      </w:r>
    </w:p>
    <w:p w:rsidR="00A037F9" w:rsidRPr="0046101E" w:rsidRDefault="007D6600">
      <w:pPr>
        <w:framePr w:w="916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any event, hon Chairperson, we were not expecting much from</w:t>
      </w:r>
    </w:p>
    <w:p w:rsidR="00A037F9" w:rsidRPr="0046101E" w:rsidRDefault="007D6600">
      <w:pPr>
        <w:framePr w:w="916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party of that nature.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6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3" w:name="br153"/>
      <w:bookmarkEnd w:id="15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153</w:t>
      </w:r>
    </w:p>
    <w:p w:rsidR="00A037F9" w:rsidRPr="0046101E" w:rsidRDefault="007D6600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Indeed, none of us are free until all of us are free. I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believe in our lifetime that we can build a society where all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people are and feel safe. However, it requires a joint effort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work together to realise the ideals of a safer society. It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my belief that our youth have the power to break the cycle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crime! I thank you.</w:t>
      </w:r>
    </w:p>
    <w:p w:rsidR="00A037F9" w:rsidRPr="0046101E" w:rsidRDefault="007D6600">
      <w:pPr>
        <w:framePr w:w="873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HOUSE CHAIRPERSON (Mr A J Nyambi): Hon Deputy Minister,</w:t>
      </w:r>
    </w:p>
    <w:p w:rsidR="00A037F9" w:rsidRPr="0046101E" w:rsidRDefault="007D6600">
      <w:pPr>
        <w:framePr w:w="873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let me take the point of order.</w:t>
      </w:r>
    </w:p>
    <w:p w:rsidR="00A037F9" w:rsidRPr="0046101E" w:rsidRDefault="007D6600">
      <w:pPr>
        <w:framePr w:w="5856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Apleni, what is the point of order?</w:t>
      </w:r>
    </w:p>
    <w:p w:rsidR="00A037F9" w:rsidRPr="0046101E" w:rsidRDefault="007D6600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T APLENI: House Chair, he can’t say to the party of that</w:t>
      </w:r>
    </w:p>
    <w:p w:rsidR="00A037F9" w:rsidRPr="0046101E" w:rsidRDefault="007D6600">
      <w:pPr>
        <w:framePr w:w="873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nature, that is wrong. It’s wrong. I don’t think the hon</w:t>
      </w:r>
    </w:p>
    <w:p w:rsidR="00A037F9" w:rsidRPr="0046101E" w:rsidRDefault="007D6600">
      <w:pPr>
        <w:framePr w:w="873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Deputy Minister is right to use that word. Can he withdraw</w:t>
      </w:r>
    </w:p>
    <w:p w:rsidR="00A037F9" w:rsidRPr="0046101E" w:rsidRDefault="007D6600">
      <w:pPr>
        <w:framePr w:w="873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that, please?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HOUSE CHAIRPERSON (Mr A J Nyambi): That is not a point of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order, hon Apleni.</w:t>
      </w:r>
    </w:p>
    <w:p w:rsidR="00A037F9" w:rsidRPr="0046101E" w:rsidRDefault="007D6600">
      <w:pPr>
        <w:framePr w:w="571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T APLENI: It’s a point of order ...</w:t>
      </w:r>
    </w:p>
    <w:p w:rsidR="00A037F9" w:rsidRPr="0046101E" w:rsidRDefault="007D6600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HOUSE CHAIRPERSON (Mr A J Nyambi): ... can you continue,</w:t>
      </w:r>
    </w:p>
    <w:p w:rsidR="00A037F9" w:rsidRPr="0046101E" w:rsidRDefault="007D6600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Deputy Minister!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5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4" w:name="br154"/>
      <w:bookmarkEnd w:id="15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154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T APLENI: ... it’s a point of order. He can’t say to the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party of that nature. It’s wrong, Chairperson. The party of</w:t>
      </w:r>
    </w:p>
    <w:p w:rsidR="00A037F9" w:rsidRPr="0046101E" w:rsidRDefault="007D6600">
      <w:pPr>
        <w:framePr w:w="2112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which nature?</w:t>
      </w:r>
    </w:p>
    <w:p w:rsidR="00A037F9" w:rsidRPr="0046101E" w:rsidRDefault="007D6600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DEPUTY MINISTER OF MINISTER OF CORRECTIONAL SERVICES</w:t>
      </w:r>
    </w:p>
    <w:p w:rsidR="00A037F9" w:rsidRPr="0046101E" w:rsidRDefault="007D6600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(Inkosi S P Holomisa): ... [Inaudible.] ... if you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don’t know</w:t>
      </w:r>
    </w:p>
    <w:p w:rsidR="00A037F9" w:rsidRPr="0046101E" w:rsidRDefault="007D6600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your identity it’s not for me to tell you ...</w:t>
      </w:r>
    </w:p>
    <w:p w:rsidR="00A037F9" w:rsidRPr="0046101E" w:rsidRDefault="007D6600">
      <w:pPr>
        <w:framePr w:w="8304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T APLENI: No, you can’t do that, you’re wrong, you’re</w:t>
      </w:r>
    </w:p>
    <w:p w:rsidR="00A037F9" w:rsidRPr="0046101E" w:rsidRDefault="007D6600">
      <w:pPr>
        <w:framePr w:w="8304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wrong. Don’t say that, please.</w:t>
      </w:r>
    </w:p>
    <w:p w:rsidR="00A037F9" w:rsidRPr="0046101E" w:rsidRDefault="007D6600">
      <w:pPr>
        <w:framePr w:w="85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HOUSE CHAIRPERSON (Mr A J Nyambi): Hon Apleni, the hon</w:t>
      </w:r>
    </w:p>
    <w:p w:rsidR="00A037F9" w:rsidRPr="0046101E" w:rsidRDefault="007D6600">
      <w:pPr>
        <w:framePr w:w="8592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Deputy Minister never mentioned a party by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name but let’s</w:t>
      </w:r>
    </w:p>
    <w:p w:rsidR="00A037F9" w:rsidRPr="0046101E" w:rsidRDefault="007D6600">
      <w:pPr>
        <w:framePr w:w="8592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allow him to conclude his speech.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DEPUTY MINISTER OF MINISTER OF CORRECTIONAL SERVICES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(Inkosi S P Holomisa): Fortunately, I’ve already concluded my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speech. Thank you very much, especially those who support this</w:t>
      </w:r>
    </w:p>
    <w:p w:rsidR="00A037F9" w:rsidRPr="0046101E" w:rsidRDefault="007D6600">
      <w:pPr>
        <w:framePr w:w="9168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budget.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Z MKIVA: Sihlalo weNdlu, ndincame ndakhetha indawo engathi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ithe qabavu kwaye ndiqiniseke ngayo ngombane. Uya kundixolela,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yiyo le nto ubona ingathi kuyadanyaza apha emva kwam.</w:t>
      </w:r>
    </w:p>
    <w:p w:rsidR="00A037F9" w:rsidRPr="0046101E" w:rsidRDefault="007D6600">
      <w:pPr>
        <w:framePr w:w="90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Mandibulise kuwe Sihlalo, ndibulise kumalungu ahloniphekileyo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4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5" w:name="br155"/>
      <w:bookmarkEnd w:id="15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155</w:t>
      </w:r>
    </w:p>
    <w:p w:rsidR="00A037F9" w:rsidRPr="0046101E" w:rsidRDefault="007D6600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ale Ndlu, kuMphathiswa osinika injobe ebandla namhlanje,</w:t>
      </w:r>
    </w:p>
    <w:p w:rsidR="00A037F9" w:rsidRPr="0046101E" w:rsidRDefault="007D6600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Mphathiswa Ronald O Lamola, kuSekela Mphathiswa,</w:t>
      </w:r>
    </w:p>
    <w:p w:rsidR="00A037F9" w:rsidRPr="0046101E" w:rsidRDefault="007D6600">
      <w:pPr>
        <w:framePr w:w="816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ohloniphekileyo uJohn Jefreys nakwelinye iSekela iNkosi</w:t>
      </w:r>
    </w:p>
    <w:p w:rsidR="00A037F9" w:rsidRPr="0046101E" w:rsidRDefault="007D6600">
      <w:pPr>
        <w:framePr w:w="816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Phathekile Holomisa, kumalungu ethu akhoyo ...</w:t>
      </w:r>
    </w:p>
    <w:p w:rsidR="00A037F9" w:rsidRPr="0046101E" w:rsidRDefault="007D6600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6101E">
        <w:rPr>
          <w:rFonts w:ascii="Arial" w:hAnsi="Arial" w:cs="Arial"/>
          <w:color w:val="000000"/>
          <w:sz w:val="20"/>
          <w:szCs w:val="20"/>
        </w:rPr>
        <w:t>: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... Acting National Commissioner, compatriots, comrades and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friends. The ANC rises in support of the budget vote. The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ANC’s attainment of political power in 1994 and the adoption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new Constitution brought about a paradigm shift in the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functioning of prisons. The ANC government’s efforts have been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convert the inhumane colonial and apartheid prisons which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dehumanised inmates, feeding a culture of violence and despair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into correctional centres. As we all know hon members that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prisons were used as weapons to basically erode the humanity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our people. When we took over the reins of power, we did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best to do the opposite and this is what is being put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forward here by this department. A lot of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work is already done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that direction to ensure that these are centres of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rehabilitation rather than places to throw away people.</w:t>
      </w:r>
    </w:p>
    <w:p w:rsidR="00A037F9" w:rsidRPr="0046101E" w:rsidRDefault="007D6600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prison system was militarised in the 1950s. Warders</w:t>
      </w:r>
    </w:p>
    <w:p w:rsidR="00A037F9" w:rsidRPr="0046101E" w:rsidRDefault="007D6600">
      <w:pPr>
        <w:framePr w:w="8881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adopted military-style uniforms and ranks, and developed the</w:t>
      </w:r>
    </w:p>
    <w:p w:rsidR="00A037F9" w:rsidRPr="0046101E" w:rsidRDefault="007D6600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use of convict labour for the development of the country, in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3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6" w:name="br156"/>
      <w:bookmarkEnd w:id="15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156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building roads, harbours and in mine work. Pass law breakers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served to increase the supply in available labour. The prison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system was also used extensively from the 1960s to detain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people without trial and those who were convicted of crimes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related to apartheid opposition. Under the regime of</w:t>
      </w:r>
    </w:p>
    <w:p w:rsidR="00A037F9" w:rsidRPr="0046101E" w:rsidRDefault="007D6600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apartheid, the main objective of prisons was to keep inmates</w:t>
      </w:r>
    </w:p>
    <w:p w:rsidR="00A037F9" w:rsidRPr="0046101E" w:rsidRDefault="007D6600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out of the community. In conformity with the racist ideology</w:t>
      </w:r>
    </w:p>
    <w:p w:rsidR="00A037F9" w:rsidRPr="0046101E" w:rsidRDefault="007D6600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underpinned the system of apartheid government as a</w:t>
      </w:r>
    </w:p>
    <w:p w:rsidR="00A037F9" w:rsidRPr="0046101E" w:rsidRDefault="007D6600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whole, black prisoners were separated from white prisoners,</w:t>
      </w:r>
    </w:p>
    <w:p w:rsidR="00A037F9" w:rsidRPr="0046101E" w:rsidRDefault="007D6600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their conditions and treatment was especially poor.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transition of the 1990s offered to South Africans an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opportunity to reshape their views on crime and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punishment.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Articulating the vision for the country, the ANC’s Ready to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Govern stated that a prison service for the country must play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its part, not simply in restraining convicts but in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rehabilitating them into responsible citizens in the country.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ANC asserted that adequate resources should be made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available for the humane accommodation, education, training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job placement of convicts. The ANC warned that the failure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do so would lead to expenditure on an ever-increasing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number of new jails. The ANC remains committed against any</w:t>
      </w:r>
    </w:p>
    <w:p w:rsidR="00A037F9" w:rsidRPr="0046101E" w:rsidRDefault="007D6600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inhumane and cruel punishment.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2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7" w:name="br157"/>
      <w:bookmarkEnd w:id="157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157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Chairperson, in keeping with the celebration of the 25th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anniversary of our Constitution this year, it is perhaps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important to remind ourselves that section 35(2e) of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Constitution guarantees every detained and sentenced prisoner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right to be detained under conditions that are consistent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human dignity, including at least exercise and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provision of adequate accommodation, nutrition, reading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material and medical treatment and to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communicate with and be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visited by that person’s spouse or partner, next of kin,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chosen spiritual counsellor and chosen medical practitioner.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Section 2 of the Correctional Services Act 111 of 1998, states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that:</w:t>
      </w:r>
    </w:p>
    <w:p w:rsidR="00A037F9" w:rsidRPr="0046101E" w:rsidRDefault="007D6600">
      <w:pPr>
        <w:framePr w:w="8161" w:wrap="auto" w:hAnchor="text" w:x="216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purpose of the correctional system is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to contribute</w:t>
      </w:r>
    </w:p>
    <w:p w:rsidR="00A037F9" w:rsidRPr="0046101E" w:rsidRDefault="007D6600">
      <w:pPr>
        <w:framePr w:w="8161" w:wrap="auto" w:hAnchor="text" w:x="216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maintaining and protecting a just, peaceful and safe</w:t>
      </w:r>
    </w:p>
    <w:p w:rsidR="00A037F9" w:rsidRPr="0046101E" w:rsidRDefault="007D6600">
      <w:pPr>
        <w:framePr w:w="8161" w:wrap="auto" w:hAnchor="text" w:x="216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society by:</w:t>
      </w:r>
    </w:p>
    <w:p w:rsidR="00A037F9" w:rsidRPr="0046101E" w:rsidRDefault="007D6600">
      <w:pPr>
        <w:framePr w:w="8304" w:wrap="auto" w:hAnchor="text" w:x="216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Enforcing sentences of the courts in a manner prescribed</w:t>
      </w:r>
    </w:p>
    <w:p w:rsidR="00A037F9" w:rsidRPr="0046101E" w:rsidRDefault="007D6600">
      <w:pPr>
        <w:framePr w:w="8304" w:wrap="auto" w:hAnchor="text" w:x="216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by the Act; detaining all offenders in safe custody</w:t>
      </w:r>
    </w:p>
    <w:p w:rsidR="00A037F9" w:rsidRPr="0046101E" w:rsidRDefault="007D6600">
      <w:pPr>
        <w:framePr w:w="8304" w:wrap="auto" w:hAnchor="text" w:x="216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whilst ensuring their human dignity, and; promoting the</w:t>
      </w:r>
    </w:p>
    <w:p w:rsidR="00A037F9" w:rsidRPr="0046101E" w:rsidRDefault="007D6600">
      <w:pPr>
        <w:framePr w:w="8304" w:wrap="auto" w:hAnchor="text" w:x="216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social responsibility and human development of all</w:t>
      </w:r>
    </w:p>
    <w:p w:rsidR="00A037F9" w:rsidRPr="0046101E" w:rsidRDefault="007D6600">
      <w:pPr>
        <w:framePr w:w="8304" w:wrap="auto" w:hAnchor="text" w:x="216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offenders and persons subject to community or community</w:t>
      </w:r>
    </w:p>
    <w:p w:rsidR="00A037F9" w:rsidRPr="0046101E" w:rsidRDefault="007D6600">
      <w:pPr>
        <w:framePr w:w="8304" w:wrap="auto" w:hAnchor="text" w:x="216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corrections.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1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8" w:name="br158"/>
      <w:bookmarkEnd w:id="158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158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2004, the Department of Correctional Services adopted the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White Paper on Corrections as a policy document which lays out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vision for the department. The 2004 White Paper takes what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entrenched in the Constitution to a higher level in that it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defines rehabilitation as the core business of this particular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department. The Constitution provides the minimum standards of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humane detention but does not articulate a right to</w:t>
      </w:r>
    </w:p>
    <w:p w:rsidR="00A037F9" w:rsidRPr="0046101E" w:rsidRDefault="007D6600">
      <w:pPr>
        <w:framePr w:w="801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rehabilitation services for offenders and prisoners in</w:t>
      </w:r>
    </w:p>
    <w:p w:rsidR="00A037F9" w:rsidRPr="0046101E" w:rsidRDefault="007D6600">
      <w:pPr>
        <w:framePr w:w="8016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particular. As the isiXhosa adage goes:</w:t>
      </w:r>
    </w:p>
    <w:p w:rsidR="00A037F9" w:rsidRPr="0046101E" w:rsidRDefault="007D6600">
      <w:pPr>
        <w:framePr w:w="1536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6101E">
        <w:rPr>
          <w:rFonts w:ascii="Arial" w:hAnsi="Arial" w:cs="Arial"/>
          <w:color w:val="000000"/>
          <w:sz w:val="20"/>
          <w:szCs w:val="20"/>
        </w:rPr>
        <w:t>:</w:t>
      </w:r>
    </w:p>
    <w:p w:rsidR="00A037F9" w:rsidRPr="0046101E" w:rsidRDefault="007D6600">
      <w:pPr>
        <w:framePr w:w="470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Awukho umgqomo wokulahla umntu.</w:t>
      </w:r>
    </w:p>
    <w:p w:rsidR="00A037F9" w:rsidRPr="0046101E" w:rsidRDefault="007D6600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A037F9" w:rsidRPr="0046101E" w:rsidRDefault="007D6600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Loosely translated - There is dustbin to throw into human</w:t>
      </w:r>
    </w:p>
    <w:p w:rsidR="00A037F9" w:rsidRPr="0046101E" w:rsidRDefault="007D6600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beings. Rehabilitation plays a critical role for the</w:t>
      </w:r>
    </w:p>
    <w:p w:rsidR="00A037F9" w:rsidRPr="0046101E" w:rsidRDefault="007D6600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realisation of the National Development Plan, NDP’s priority</w:t>
      </w:r>
    </w:p>
    <w:p w:rsidR="00A037F9" w:rsidRPr="0046101E" w:rsidRDefault="007D6600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5, Social Cohesion and Safe Communities. Chapter three of the</w:t>
      </w:r>
    </w:p>
    <w:p w:rsidR="00A037F9" w:rsidRPr="0046101E" w:rsidRDefault="007D6600">
      <w:pPr>
        <w:framePr w:w="9024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White Paper details that corrections is a societal</w:t>
      </w:r>
    </w:p>
    <w:p w:rsidR="00A037F9" w:rsidRPr="0046101E" w:rsidRDefault="007D6600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responsibility and envisages that members of the public will</w:t>
      </w:r>
    </w:p>
    <w:p w:rsidR="00A037F9" w:rsidRPr="0046101E" w:rsidRDefault="007D6600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support internal rehabilitation programmes</w:t>
      </w:r>
    </w:p>
    <w:p w:rsidR="00A037F9" w:rsidRPr="0046101E" w:rsidRDefault="007D6600">
      <w:pPr>
        <w:framePr w:w="15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6101E">
        <w:rPr>
          <w:rFonts w:ascii="Arial" w:hAnsi="Arial" w:cs="Arial"/>
          <w:color w:val="000000"/>
          <w:sz w:val="20"/>
          <w:szCs w:val="20"/>
        </w:rPr>
        <w:t>: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0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9" w:name="br159"/>
      <w:bookmarkEnd w:id="159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159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Yiyo loo nto ubona phaya eziseleni kubakho imidlalo eyamene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nenkcubeko ukuqinisekisa ukuba kukho unxulumano phakathi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kwamabanjwa noluntu ngaphandle. Loo nto inceda ukuba amabanjwa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angabuyi ezingonyama koko babuye bengabantu.</w:t>
      </w:r>
    </w:p>
    <w:p w:rsidR="00A037F9" w:rsidRPr="0046101E" w:rsidRDefault="007D6600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6101E">
        <w:rPr>
          <w:rFonts w:ascii="Arial" w:hAnsi="Arial" w:cs="Arial"/>
          <w:color w:val="000000"/>
          <w:sz w:val="20"/>
          <w:szCs w:val="20"/>
        </w:rPr>
        <w:t>: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is placed at the tertiary level. The objectives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this process, as I have indicated is to ensure that we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rehabilitate our people into responsible citizens. The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 indicated that, during the devastating floods in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KwaZulu-Natal and Eastern Cape, which resulted in the loss of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lives, homes, possessions and hope, inmates, through the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of Correctional Services’ Self Sufficiency and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Sustainability Model, contributed towards the social relief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efforts. The Department of Correctional Services donated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vegetables, eggs, meat, milk and bread to needy families who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were affected by the floods.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are aware of the economic climate in our country as well as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world over. It has been reported that the Department of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Services has been able to take off items such as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eggs and pork from their procurement lists in the past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financial year. More items will be added to these lists as a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result of implementation of Self-Sufficiency. The Minister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9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0" w:name="br160"/>
      <w:bookmarkEnd w:id="16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160</w:t>
      </w:r>
    </w:p>
    <w:p w:rsidR="00A037F9" w:rsidRPr="0046101E" w:rsidRDefault="007D6600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also indicated that Department of Correctional Services’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workshops has been capacitated with latest technology to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enable them to produce inmate uniform, staff uniform and shoes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large quantities within their own facility and their own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instruments.</w:t>
      </w:r>
    </w:p>
    <w:p w:rsidR="00A037F9" w:rsidRPr="0046101E" w:rsidRDefault="007D6600">
      <w:pPr>
        <w:framePr w:w="9025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Through this Model, the Minister also reported that, the</w:t>
      </w:r>
    </w:p>
    <w:p w:rsidR="00A037F9" w:rsidRPr="0046101E" w:rsidRDefault="007D6600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Treasury has approved 100% retention of revenue generated by</w:t>
      </w:r>
    </w:p>
    <w:p w:rsidR="00A037F9" w:rsidRPr="0046101E" w:rsidRDefault="007D6600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of Correctional Services and these funds will</w:t>
      </w:r>
    </w:p>
    <w:p w:rsidR="00A037F9" w:rsidRPr="0046101E" w:rsidRDefault="007D6600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 reinvested towards programmes contributing to Self-</w:t>
      </w:r>
    </w:p>
    <w:p w:rsidR="00A037F9" w:rsidRPr="0046101E" w:rsidRDefault="007D6600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Sufficiency. The Department of Correctional Services will</w:t>
      </w:r>
    </w:p>
    <w:p w:rsidR="00A037F9" w:rsidRPr="0046101E" w:rsidRDefault="007D6600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receive R26,1 billion in 2022/23 financial year. This is an</w:t>
      </w:r>
    </w:p>
    <w:p w:rsidR="00A037F9" w:rsidRPr="0046101E" w:rsidRDefault="007D6600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increase of 0,64% or R165,4 million from 2021/22 financial</w:t>
      </w:r>
    </w:p>
    <w:p w:rsidR="00A037F9" w:rsidRPr="0046101E" w:rsidRDefault="007D6600">
      <w:pPr>
        <w:framePr w:w="9025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year budget. The allocation is projected to increase to</w:t>
      </w:r>
    </w:p>
    <w:p w:rsidR="00A037F9" w:rsidRPr="0046101E" w:rsidRDefault="007D6600">
      <w:pPr>
        <w:framePr w:w="9025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R26,7 billion over the medium term of 2024/25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financial year.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ANC has been and remains an advocate for self-sufficiency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skills development. Through skills development, meaningful</w:t>
      </w:r>
    </w:p>
    <w:p w:rsidR="00A037F9" w:rsidRPr="0046101E" w:rsidRDefault="007D6600">
      <w:pPr>
        <w:framePr w:w="9168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contribution into the economy is possible. Offender</w:t>
      </w:r>
    </w:p>
    <w:p w:rsidR="00A037F9" w:rsidRPr="0046101E" w:rsidRDefault="007D6600">
      <w:pPr>
        <w:framePr w:w="8737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rehabilitation and reintegration are a vital component of a</w:t>
      </w:r>
    </w:p>
    <w:p w:rsidR="00A037F9" w:rsidRPr="0046101E" w:rsidRDefault="007D6600">
      <w:pPr>
        <w:framePr w:w="8737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comprehensive and holistic crime-fighting strategy. Despite</w:t>
      </w:r>
    </w:p>
    <w:p w:rsidR="00A037F9" w:rsidRPr="0046101E" w:rsidRDefault="007D6600">
      <w:pPr>
        <w:framePr w:w="8737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this, research shows that upon release from prison, 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>ex-</w:t>
      </w:r>
    </w:p>
    <w:p w:rsidR="00A037F9" w:rsidRPr="0046101E" w:rsidRDefault="007D6600">
      <w:pPr>
        <w:framePr w:w="8737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offenders are faced with a myriad of challenges that weaken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8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1" w:name="br161"/>
      <w:bookmarkEnd w:id="16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161</w:t>
      </w:r>
    </w:p>
    <w:p w:rsidR="00A037F9" w:rsidRPr="0046101E" w:rsidRDefault="007D6600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possibility of reform and predispose ex-offenders to</w:t>
      </w:r>
    </w:p>
    <w:p w:rsidR="00A037F9" w:rsidRPr="0046101E" w:rsidRDefault="007D6600">
      <w:pPr>
        <w:framePr w:w="18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recidivism.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Research shows that, upon release, offenders are plunged into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 environment that is different from the prison environment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they struggle to cope. Furthermore, given the dynamic and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ever-changing nature of society, ex-offenders who spend long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periods in prison are released into an environment that is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very different from their former environment before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imprisonment. This poses a serious challenge for the</w:t>
      </w:r>
    </w:p>
    <w:p w:rsidR="00A037F9" w:rsidRPr="0046101E" w:rsidRDefault="007D6600">
      <w:pPr>
        <w:framePr w:w="9024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reintegration of offenders.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Given that successful reintegration of offenders is central to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crime reduction, it is important that the science of offender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reintegration be thoroughly understood. A deepened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understanding of offender reintegration allows professionals,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family and communities to better support the adjustment of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offenders upon release, which in turn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reduces their chances of</w:t>
      </w:r>
    </w:p>
    <w:p w:rsidR="00A037F9" w:rsidRPr="0046101E" w:rsidRDefault="007D6600">
      <w:pPr>
        <w:framePr w:w="9169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recidivism.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reintegration of offenders back into mainstream society is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unsettling for many people. There is some marked resistance to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accepting offenders. Such stigma defeats efforts to</w:t>
      </w:r>
    </w:p>
    <w:p w:rsidR="00A037F9" w:rsidRPr="0046101E" w:rsidRDefault="007D6600">
      <w:pPr>
        <w:framePr w:w="9169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rehabilitate offenders and disadvantages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both the offender and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7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2" w:name="br162"/>
      <w:bookmarkEnd w:id="16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162</w:t>
      </w:r>
    </w:p>
    <w:p w:rsidR="00A037F9" w:rsidRPr="0046101E" w:rsidRDefault="007D6600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society. It is for this reason that Program 5, social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reintegration, must be given the necessary attention. Reform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reintegration of offenders should always be the ultimate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aim of incarceration.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 is criticism to offender rehabilitation for having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little effect on reforming offenders. It should be noted,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however, that the high rates of recidivism amongst offenders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should not necessarily be used as an indicator that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rehabilitation and reintegration do not work. Rather, it is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almost insurmountable difficulties that that offenders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face upon release that force them to resort to a life of crime</w:t>
      </w:r>
    </w:p>
    <w:p w:rsidR="00A037F9" w:rsidRPr="0046101E" w:rsidRDefault="007D6600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once again.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One of the difficulties ex-offenders face is mending family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community relationships. Given that when ex-offenders are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rejected, their most likely sources of contact will likely be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fellow criminals. Peer pressure and influence from such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friends also lead to them going back to their old ways. This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perpetuates rather than prevents crime. Family and community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support are key to ex-offender reintegration and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rehabilitation.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6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3" w:name="br163"/>
      <w:bookmarkEnd w:id="16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163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triple challenge of poverty, inequality and unemployment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one that persists and affects most people. Unemployment is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one serious challenge faced by ex-offenders despite having the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necessary skills and qualifications. Some ex-offenders have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raised the issue that the history of criminal conviction and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serving a sentence has a negative impact on their employment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prospects. The Criminal Procedure Amendment Act, Act 65 of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2008 sets out that an ex-offender can apply for the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expungement of their criminal record ten years from the date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conviction provided they have not been convicted of any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other offence during the ten-year period. We are of the view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the Department should raise awareness of expungement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of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criminal records.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are concerned that the budget allocation of the department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not consistent with the White Paper on Correctional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Services. As aforementioned, rehabilitation is at the heart of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White Paper on Corrections. However, about 76% of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the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of Correctional Services’ budget goes into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administration and incarceration and only 9% to social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integration and rehabilitation. We think that the scales in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respect must be tilted in favour of the core business as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White Paper articulates.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5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4" w:name="br164"/>
      <w:bookmarkEnd w:id="16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164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are concerned with the number of escapes from correctional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facilities. The department recorded 22 escapes in the previous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financial year, however re-arrests were made. The department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reported that it has an escape prevention plan in place and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monitoring is ongoing with review of the Standard Operating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Procedure, SOP. The department has plans in place for this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financial year to train the entire value chain on security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protocols.</w:t>
      </w:r>
    </w:p>
    <w:p w:rsidR="00A037F9" w:rsidRPr="0046101E" w:rsidRDefault="007D6600">
      <w:pPr>
        <w:framePr w:w="8592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recommend the following hon Chairperson and hon members</w:t>
      </w:r>
    </w:p>
    <w:p w:rsidR="00A037F9" w:rsidRPr="0046101E" w:rsidRDefault="007D6600">
      <w:pPr>
        <w:framePr w:w="8592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that: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should continue to work closely with the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Judicial Inspectorate for Correctional Services to ensure that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inmates are safe and treated with dignity and their human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rights are protected within Correctional Centres. The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should resolve all challenges with the Department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Public Works and enhance its in-house skills to effect the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necessary maintenance, repairs and building of Correctional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Centres in all provinces. The Department should speedily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upgrade its security systems and infrastructure to reduce</w:t>
      </w:r>
    </w:p>
    <w:p w:rsidR="00A037F9" w:rsidRPr="0046101E" w:rsidRDefault="007D6600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incidents of escapes from Correctional Centres.</w:t>
      </w:r>
    </w:p>
    <w:p w:rsidR="00A037F9" w:rsidRPr="0046101E" w:rsidRDefault="007D6600">
      <w:pPr>
        <w:framePr w:w="15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4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5" w:name="br165"/>
      <w:bookmarkEnd w:id="16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165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Sihlalo, masingafekethi kodwa siyawubona umsebenzi owenziwa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leli sebe ngolu hlobo. Umphathiswa uthe gqolo, rhoqo qho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eqinisekisa ukuba iintilongo ayizondawo zokulahlela abantu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kwalunkcwe koko yindawo apho elungisa, iqeqeshe kwaye iluleke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izimilo zabantu. Injongo yokwenza ngolu hlobo kukuba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sisebenzisa isiNtu ngento endithi, ngolwasemzini ...</w:t>
      </w:r>
    </w:p>
    <w:p w:rsidR="00A037F9" w:rsidRPr="0046101E" w:rsidRDefault="007D6600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6101E">
        <w:rPr>
          <w:rFonts w:ascii="Arial" w:hAnsi="Arial" w:cs="Arial"/>
          <w:color w:val="000000"/>
          <w:sz w:val="20"/>
          <w:szCs w:val="20"/>
        </w:rPr>
        <w:t>:</w:t>
      </w:r>
    </w:p>
    <w:p w:rsidR="00A037F9" w:rsidRPr="0046101E" w:rsidRDefault="007D6600">
      <w:pPr>
        <w:framePr w:w="6144" w:wrap="auto" w:hAnchor="text" w:x="1584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... restorative justice than retribution.</w:t>
      </w:r>
    </w:p>
    <w:p w:rsidR="00A037F9" w:rsidRPr="0046101E" w:rsidRDefault="007D6600">
      <w:pPr>
        <w:framePr w:w="1536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6101E">
        <w:rPr>
          <w:rFonts w:ascii="Arial" w:hAnsi="Arial" w:cs="Arial"/>
          <w:color w:val="000000"/>
          <w:sz w:val="20"/>
          <w:szCs w:val="20"/>
        </w:rPr>
        <w:t>:</w:t>
      </w:r>
    </w:p>
    <w:p w:rsidR="00A037F9" w:rsidRPr="0046101E" w:rsidRDefault="007D6600">
      <w:pPr>
        <w:framePr w:w="888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Sifuna abo bonileyo bakwazi ukubuyela eluntwini bengcono</w:t>
      </w:r>
    </w:p>
    <w:p w:rsidR="00A037F9" w:rsidRPr="0046101E" w:rsidRDefault="007D6600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kunakuqala. I-ANC iyaluseka olu hlahlo-lwabiwo mali ngelithi</w:t>
      </w:r>
    </w:p>
    <w:p w:rsidR="00A037F9" w:rsidRPr="0046101E" w:rsidRDefault="007D6600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maluye phambili kwaye luza kuya. Ndiyabulela.</w:t>
      </w:r>
    </w:p>
    <w:p w:rsidR="00A037F9" w:rsidRPr="0046101E" w:rsidRDefault="007D6600">
      <w:pPr>
        <w:framePr w:w="9025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N M HADEBE: Thank you hon Chairperson, hon Minister, hon</w:t>
      </w:r>
    </w:p>
    <w:p w:rsidR="00A037F9" w:rsidRPr="0046101E" w:rsidRDefault="007D6600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Deputy Ministers and hon members.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On consideration of the</w:t>
      </w:r>
    </w:p>
    <w:p w:rsidR="00A037F9" w:rsidRPr="0046101E" w:rsidRDefault="007D6600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of Correctional Services’ latest annual report and</w:t>
      </w:r>
    </w:p>
    <w:p w:rsidR="00A037F9" w:rsidRPr="0046101E" w:rsidRDefault="007D6600">
      <w:pPr>
        <w:framePr w:w="9025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budget, it is undeniable that the issue of overcrowding and</w:t>
      </w:r>
    </w:p>
    <w:p w:rsidR="00A037F9" w:rsidRPr="0046101E" w:rsidRDefault="007D6600">
      <w:pPr>
        <w:framePr w:w="9025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bed space at our correctional facilities remains a critical</w:t>
      </w:r>
    </w:p>
    <w:p w:rsidR="00A037F9" w:rsidRPr="0046101E" w:rsidRDefault="007D6600">
      <w:pPr>
        <w:framePr w:w="9025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issue, demanding prompt action.</w:t>
      </w:r>
    </w:p>
    <w:p w:rsidR="00A037F9" w:rsidRPr="0046101E" w:rsidRDefault="007D6600">
      <w:pPr>
        <w:framePr w:w="816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Although the IFP welcomes the reports by the department</w:t>
      </w:r>
    </w:p>
    <w:p w:rsidR="00A037F9" w:rsidRPr="0046101E" w:rsidRDefault="007D6600">
      <w:pPr>
        <w:framePr w:w="816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regarding the building of new correctional centres and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3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6" w:name="br166"/>
      <w:bookmarkEnd w:id="16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166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upgrades to facilities, such as the Emthonjeni Correctional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Centre much more needs to be done. It also took a pandemic of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global scale to prompt the department to take action and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address overcrowding to some extent.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According to the latest report of the Judicial Inspectorate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Correctional Services, the impact of the special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dispensation authorised by the President to bring forward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parole dates of 19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000 non-violent incarcerated persons in May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2020, coupled with directives on measures to prevent the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spread of the virus in January 2021, undeniably had a direct</w:t>
      </w:r>
    </w:p>
    <w:p w:rsidR="00A037F9" w:rsidRPr="0046101E" w:rsidRDefault="007D6600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impact on reducing overcrowding.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March 2020, the national overcrowding rate, according to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report, was at 32% whereas in March 2021, the rate was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massively reduced to 23%. This is an enormous accomplishment.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However, it begs the question of why it took a pandemic for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to take action and address a longstanding,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explosive situation?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cannot applaud the department for its efforts, as it denies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hard fact that this reality has been compounded over</w:t>
      </w:r>
    </w:p>
    <w:p w:rsidR="00A037F9" w:rsidRPr="0046101E" w:rsidRDefault="007D6600">
      <w:pPr>
        <w:framePr w:w="9168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years.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2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7" w:name="br167"/>
      <w:bookmarkEnd w:id="167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167</w:t>
      </w:r>
    </w:p>
    <w:p w:rsidR="00A037F9" w:rsidRPr="0046101E" w:rsidRDefault="007D6600">
      <w:pPr>
        <w:framePr w:w="729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consideration of the Department of Justice and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Constitutional Development’s budget and latest annual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performance plan, the IFP remains highly concerned about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ageing infrastructure and the dire state of the Office of the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Master of the High Court in specific. The Master’s Office,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which experienced a serious blow due to cyber-attacks last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year, performs critical functions for the public. Any delay in</w:t>
      </w:r>
    </w:p>
    <w:p w:rsidR="00A037F9" w:rsidRPr="0046101E" w:rsidRDefault="007D6600">
      <w:pPr>
        <w:framePr w:w="9169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its operations has a dire effect on the public.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IFP furthermore welcomes the increase in the budget of the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National Prosecuting Authority, especially in light of the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massive task it faces in prosecuting State Capture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cases. We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however submit that considering the scale of corruption, much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more funding will be needed over the next two years to ensure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NPA has any chance in success.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May 2022 be the year where we finally see those implicated in</w:t>
      </w:r>
    </w:p>
    <w:p w:rsidR="00A037F9" w:rsidRPr="0046101E" w:rsidRDefault="007D6600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State Capture finally being prosecuted.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Chairperson, finally, the IFP accepts the Budget Vote of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Department of Correctional Services and the Department of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Justice and Constitutional Development.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1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8" w:name="br168"/>
      <w:bookmarkEnd w:id="168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168</w:t>
      </w:r>
    </w:p>
    <w:p w:rsidR="00A037F9" w:rsidRPr="0046101E" w:rsidRDefault="007D6600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Ms C LABUSCHAGNE: Thank hon Chairperson, hon members and hon</w:t>
      </w:r>
    </w:p>
    <w:p w:rsidR="00A037F9" w:rsidRPr="0046101E" w:rsidRDefault="007D6600">
      <w:pPr>
        <w:framePr w:w="902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Ministers. With the dawn of democracy, a part of this</w:t>
      </w:r>
    </w:p>
    <w:p w:rsidR="00A037F9" w:rsidRPr="0046101E" w:rsidRDefault="007D6600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department’s name was changed from the Department of Prisons</w:t>
      </w:r>
    </w:p>
    <w:p w:rsidR="00A037F9" w:rsidRPr="0046101E" w:rsidRDefault="007D6600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the Department of Correctional Services. The vision of the</w:t>
      </w:r>
    </w:p>
    <w:p w:rsidR="00A037F9" w:rsidRPr="0046101E" w:rsidRDefault="007D6600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on paper, at least changed from incarceration as a</w:t>
      </w:r>
    </w:p>
    <w:p w:rsidR="00A037F9" w:rsidRPr="0046101E" w:rsidRDefault="007D6600">
      <w:pPr>
        <w:framePr w:w="902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strict form of punishment and no more, to a vision of</w:t>
      </w:r>
    </w:p>
    <w:p w:rsidR="00A037F9" w:rsidRPr="0046101E" w:rsidRDefault="007D6600">
      <w:pPr>
        <w:framePr w:w="902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rehabilitating inmates and setting them on a path to a more</w:t>
      </w:r>
    </w:p>
    <w:p w:rsidR="00A037F9" w:rsidRPr="0046101E" w:rsidRDefault="007D6600">
      <w:pPr>
        <w:framePr w:w="902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constructive future within our society.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a former social worker, I have a lot of respect for this. I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believe, passionately, in the goodness of human beings and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people are not only bad. But rehabilitation can only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succeed if the circumstances are conducive for this.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 often fear that this is the Department of Correctional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Services only on paper and that the old Department of Prisons,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the old mentality, structures, attitudes and policies are</w:t>
      </w:r>
    </w:p>
    <w:p w:rsidR="00A037F9" w:rsidRPr="0046101E" w:rsidRDefault="007D6600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still continuing.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core reason for my observation is supported by the fact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rehabilitation, which should form a core part of this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budget, only makes out the second smallest allocation in this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programme only 9% of the total allocated budget.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0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9" w:name="br169"/>
      <w:bookmarkEnd w:id="169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169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Yes, there are some exceptions that the department can point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where rehabilitation programmes are being rolled out and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where inmates leave the correctional facilities with skills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against all odds help them to turn their lives around.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But these, Minister, are a small fraction of those who enter</w:t>
      </w:r>
    </w:p>
    <w:p w:rsidR="00A037F9" w:rsidRPr="0046101E" w:rsidRDefault="007D6600">
      <w:pPr>
        <w:framePr w:w="888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eventually leave.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Many facilities across the country are nothing more than just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that; prisons. Where inmates arrive and leave with no life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skills learnt. Young people who are not hardened prisoners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never receiving the guidance they need to make any valuable</w:t>
      </w:r>
    </w:p>
    <w:p w:rsidR="00A037F9" w:rsidRPr="0046101E" w:rsidRDefault="007D6600">
      <w:pPr>
        <w:framePr w:w="9025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contribution to our society.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is part of the reason why our reoffending rate is 87%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according to NICRO, South African National Institute for Crime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Prevention. We take criminals and make them hardened criminals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through our prisons and the circumstances in them. Instead, we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should be taking offenders and make them responsible, valued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rehabilitated citizens that can give hope and inspire</w:t>
      </w:r>
    </w:p>
    <w:p w:rsidR="00A037F9" w:rsidRPr="0046101E" w:rsidRDefault="007D6600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others facing similar traps than they have faced.</w:t>
      </w:r>
    </w:p>
    <w:p w:rsidR="00A037F9" w:rsidRPr="0046101E" w:rsidRDefault="007D6600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Chairperson, I want to go back to my initial statement. The</w:t>
      </w:r>
    </w:p>
    <w:p w:rsidR="00A037F9" w:rsidRPr="0046101E" w:rsidRDefault="007D6600">
      <w:pPr>
        <w:framePr w:w="9025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department is that of correctional services just in name. How</w:t>
      </w:r>
    </w:p>
    <w:p w:rsidR="00A037F9" w:rsidRPr="0046101E" w:rsidRDefault="007D6600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many of the findings of the Cameron Report have actually been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9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0" w:name="br170"/>
      <w:bookmarkEnd w:id="17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170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addressed in the past seven years since it was released? Not</w:t>
      </w:r>
    </w:p>
    <w:p w:rsidR="00A037F9" w:rsidRPr="0046101E" w:rsidRDefault="007D6600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only at Pollsmoor, but in every single facility in this</w:t>
      </w:r>
    </w:p>
    <w:p w:rsidR="00A037F9" w:rsidRPr="0046101E" w:rsidRDefault="007D6600">
      <w:pPr>
        <w:framePr w:w="816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country.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Overcrowding, unsanitary conditions, under nourishment. And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most recently, Justice Cameron exposed that this department is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practicing solitary confinement, which is illegal. Behind the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talk of democracy and rehabilitation and the worth of the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individual, I cannot see the difference between these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circumstances and those that the apartheid government put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people through. It is inhumane and it is not working in our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society’s favour.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Mandela Protocols carry the name of a South African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president. It should be at the heart of our correctional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services programme not only on paper, but in practice. And it</w:t>
      </w:r>
    </w:p>
    <w:p w:rsidR="00A037F9" w:rsidRPr="0046101E" w:rsidRDefault="007D6600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 not.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Now, put a young first offender under those circumstances in a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prison with hardened criminals and see what happens to them?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You ruin their lives. It’s not rocket science. It’s basic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social understanding you have inherited 28 years ago, granted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system that was not focused on changing for the better those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people who enter it.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8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1" w:name="br171"/>
      <w:bookmarkEnd w:id="17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171</w:t>
      </w:r>
    </w:p>
    <w:p w:rsidR="00A037F9" w:rsidRPr="0046101E" w:rsidRDefault="007D6600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is not your fault. The fact that this system is still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running after 28 years, that is your fault. The prisons system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needs to be reconsidered and rehabilitation placed at the core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what it does and we are not going to get this right by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continuing on the current path.</w:t>
      </w:r>
    </w:p>
    <w:p w:rsidR="00A037F9" w:rsidRPr="0046101E" w:rsidRDefault="007D6600">
      <w:pPr>
        <w:framePr w:w="8880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means that the budget cannot and should not simply be</w:t>
      </w:r>
    </w:p>
    <w:p w:rsidR="00A037F9" w:rsidRPr="0046101E" w:rsidRDefault="007D6600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tweaked here and there based on the increase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or decrease of</w:t>
      </w:r>
    </w:p>
    <w:p w:rsidR="00A037F9" w:rsidRPr="0046101E" w:rsidRDefault="007D6600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funds available every year. It means that you will have to</w:t>
      </w:r>
    </w:p>
    <w:p w:rsidR="00A037F9" w:rsidRPr="0046101E" w:rsidRDefault="007D6600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have a zero-based budget that will have to be redrafted from</w:t>
      </w:r>
    </w:p>
    <w:p w:rsidR="00A037F9" w:rsidRPr="0046101E" w:rsidRDefault="007D6600">
      <w:pPr>
        <w:framePr w:w="8880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scratch not around what last year’s budget was, but around</w:t>
      </w:r>
    </w:p>
    <w:p w:rsidR="00A037F9" w:rsidRPr="0046101E" w:rsidRDefault="007D6600">
      <w:pPr>
        <w:framePr w:w="8880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what your core priorities and objectives are.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then, we as Parliament will have to have a serious debate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about the decriminalisation of lesser crimes and alternative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forms of punishment that will see those who have not committed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serious crimes such as murder, rape and corruption placed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elsewhere than in the middle of a lion’s den, where all they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are taught is to be successful criminals. We can, and we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should put rehabilitation at the heart of what gets done in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correctional facilities.</w:t>
      </w:r>
    </w:p>
    <w:p w:rsidR="00A037F9" w:rsidRPr="0046101E" w:rsidRDefault="007D6600">
      <w:pPr>
        <w:framePr w:w="8880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justice to be done, it should pass the investigations at</w:t>
      </w:r>
    </w:p>
    <w:p w:rsidR="00A037F9" w:rsidRPr="0046101E" w:rsidRDefault="007D6600">
      <w:pPr>
        <w:framePr w:w="8880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SAPS, SA Police Service, and a fair trial in our courts.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7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2" w:name="br172"/>
      <w:bookmarkEnd w:id="17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172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Justice in the criminal context is served only once it reaches</w:t>
      </w:r>
    </w:p>
    <w:p w:rsidR="00A037F9" w:rsidRPr="0046101E" w:rsidRDefault="007D6600">
      <w:pPr>
        <w:framePr w:w="801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stage of correctional services and is administered</w:t>
      </w:r>
    </w:p>
    <w:p w:rsidR="00A037F9" w:rsidRPr="0046101E" w:rsidRDefault="007D6600">
      <w:pPr>
        <w:framePr w:w="801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successfully.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What is the successful administration of justice? It is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firstly where the perpetrator pays his duty for the crime he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committed and secondly where the perpetrator is helped, where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possible to be reintegrated into society and be a productive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law-abiding citizen. Without these two factors, you have</w:t>
      </w:r>
    </w:p>
    <w:p w:rsidR="00A037F9" w:rsidRPr="0046101E" w:rsidRDefault="007D6600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failed justice.</w:t>
      </w:r>
    </w:p>
    <w:p w:rsidR="00A037F9" w:rsidRPr="0046101E" w:rsidRDefault="007D6600">
      <w:pPr>
        <w:framePr w:w="87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Chairperson, this brings me to the parole boards. In recent</w:t>
      </w:r>
    </w:p>
    <w:p w:rsidR="00A037F9" w:rsidRPr="0046101E" w:rsidRDefault="007D6600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years we have heard worrying reports of decisions made with</w:t>
      </w:r>
    </w:p>
    <w:p w:rsidR="00A037F9" w:rsidRPr="0046101E" w:rsidRDefault="007D6600">
      <w:pPr>
        <w:framePr w:w="873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regards to the granting of parole. Just yesterday the media</w:t>
      </w:r>
    </w:p>
    <w:p w:rsidR="00A037F9" w:rsidRPr="0046101E" w:rsidRDefault="007D6600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reported on a discussion of a Portfolio Committee on SAPS</w:t>
      </w:r>
    </w:p>
    <w:p w:rsidR="00A037F9" w:rsidRPr="0046101E" w:rsidRDefault="007D6600">
      <w:pPr>
        <w:framePr w:w="873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crime stats where a Member of Parliament stated that it was</w:t>
      </w:r>
    </w:p>
    <w:p w:rsidR="00A037F9" w:rsidRPr="0046101E" w:rsidRDefault="007D6600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found that people on parole are committing crime again.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National Commissioner of SAPS put the blame for this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phenomenon on the parole boards. This surely raises a few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serious questions. How many individuals were in breach of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parole conditions over the past few years after being released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should that be considered to be a reflection on the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judgment of the boards? How many of those released committed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6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3" w:name="br173"/>
      <w:bookmarkEnd w:id="17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173</w:t>
      </w:r>
    </w:p>
    <w:p w:rsidR="00A037F9" w:rsidRPr="0046101E" w:rsidRDefault="007D6600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serious offences after being released? What are the minimum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professional requirements for members serving on these boards?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that note, can someone tell me, is Shabir Shaik still sick?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Or is he well and kicking? Does Jacob Zuma have the same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malady?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Chairperson, if we look at the contribution that correctional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services makes in the justice equation that I set out earlier,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 fear that very little this department does has me thinking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justice has been served. The vast majority of victims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would agree and ironically the vast majority of inmates who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perhaps could have had some fighting chance to be better than</w:t>
      </w:r>
    </w:p>
    <w:p w:rsidR="00A037F9" w:rsidRPr="0046101E" w:rsidRDefault="007D6600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 criminals, would agree most of all.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would be eager to support any initiatives that rethink the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way this department’s budget is put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together. Initiatives that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put rehabilitation at the centre of what it does. I fear that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year’s budget is not that and will continue to deliver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more of the same. It is an opportunity lost and that really is</w:t>
      </w:r>
    </w:p>
    <w:p w:rsidR="00A037F9" w:rsidRPr="0046101E" w:rsidRDefault="007D6600">
      <w:pPr>
        <w:framePr w:w="9169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shame. I thank you.</w:t>
      </w:r>
    </w:p>
    <w:p w:rsidR="00A037F9" w:rsidRPr="0046101E" w:rsidRDefault="007D6600">
      <w:pPr>
        <w:framePr w:w="8448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Mr T S C DODOVU: Chairperson of the session, hon Minister</w:t>
      </w:r>
    </w:p>
    <w:p w:rsidR="00A037F9" w:rsidRPr="0046101E" w:rsidRDefault="007D6600">
      <w:pPr>
        <w:framePr w:w="8448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Lamola and your Deputy Ministers, members of the NCOP,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5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4" w:name="br174"/>
      <w:bookmarkEnd w:id="17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174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compatriots and friends, the preamble of the Constitution of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Republic clearly articulates that its adoption seeks to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heal the divisions of the past and establish a society based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democratic values, as well as social justice and</w:t>
      </w:r>
    </w:p>
    <w:p w:rsidR="00A037F9" w:rsidRPr="0046101E" w:rsidRDefault="007D6600">
      <w:pPr>
        <w:framePr w:w="8881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fundamental human rights.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we celebrate the 25th anniversary of the final Constitution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Bill of Rights, it is important to remind ourselves that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struggle for liberation was for the restoration of human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dignity. It was for justice, freedom and equality. The African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National Congress’s 1943 Conference endorsed the Bill of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Rights. From that moment it became an official policy position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the ANC, informing all of its members and society of a</w:t>
      </w:r>
    </w:p>
    <w:p w:rsidR="00A037F9" w:rsidRPr="0046101E" w:rsidRDefault="007D6600">
      <w:pPr>
        <w:framePr w:w="9168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vision for a new South Africa.</w:t>
      </w:r>
    </w:p>
    <w:p w:rsidR="00A037F9" w:rsidRPr="0046101E" w:rsidRDefault="007D6600">
      <w:pPr>
        <w:framePr w:w="9170" w:wrap="auto" w:hAnchor="text" w:x="1440" w:y="1073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drafters of our Constitution did not draft from a position</w:t>
      </w:r>
    </w:p>
    <w:p w:rsidR="00A037F9" w:rsidRPr="0046101E" w:rsidRDefault="007D6600">
      <w:pPr>
        <w:framePr w:w="9170" w:wrap="auto" w:hAnchor="text" w:x="1440" w:y="1073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ignorance. They were guided by the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i/>
          <w:color w:val="000000"/>
          <w:sz w:val="20"/>
          <w:szCs w:val="20"/>
        </w:rPr>
        <w:t>Africans Claims</w:t>
      </w:r>
      <w:r w:rsidRPr="0046101E">
        <w:rPr>
          <w:rFonts w:ascii="Arial" w:hAnsi="Arial" w:cs="Arial"/>
          <w:i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document</w:t>
      </w:r>
    </w:p>
    <w:p w:rsidR="00A037F9" w:rsidRPr="0046101E" w:rsidRDefault="007D6600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of 1943 – a document which weathered the storms of colonialism</w:t>
      </w:r>
    </w:p>
    <w:p w:rsidR="00A037F9" w:rsidRPr="0046101E" w:rsidRDefault="007D6600">
      <w:pPr>
        <w:framePr w:w="9170" w:wrap="auto" w:hAnchor="text" w:x="1440" w:y="10739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apartheid, and still finds expression in the final</w:t>
      </w:r>
    </w:p>
    <w:p w:rsidR="00A037F9" w:rsidRPr="0046101E" w:rsidRDefault="007D6600">
      <w:pPr>
        <w:framePr w:w="9170" w:wrap="auto" w:hAnchor="text" w:x="1440" w:y="1073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Constitution.</w:t>
      </w:r>
    </w:p>
    <w:p w:rsidR="00A037F9" w:rsidRPr="0046101E" w:rsidRDefault="007D6600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Unlike in the present-day constitutional democracy, courts</w:t>
      </w:r>
    </w:p>
    <w:p w:rsidR="00A037F9" w:rsidRPr="0046101E" w:rsidRDefault="007D6600">
      <w:pPr>
        <w:framePr w:w="9168" w:wrap="auto" w:hAnchor="text" w:x="1440" w:y="1400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during apartheid did not have the power of judicial review by</w:t>
      </w:r>
    </w:p>
    <w:p w:rsidR="00A037F9" w:rsidRPr="0046101E" w:rsidRDefault="007D6600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which they could determine the legality of Acts of Parliament.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5" w:name="br175"/>
      <w:bookmarkEnd w:id="17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175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Instead, courts were confined to interpreting legislation. The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Bill of Rights would be meaningless if our courts could not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enforce it. One of the landmark cases decided by the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Constitutional Court is that of </w:t>
      </w:r>
      <w:r w:rsidRPr="0046101E">
        <w:rPr>
          <w:rFonts w:ascii="Arial" w:hAnsi="Arial" w:cs="Arial"/>
          <w:i/>
          <w:color w:val="000000"/>
          <w:sz w:val="20"/>
          <w:szCs w:val="20"/>
        </w:rPr>
        <w:t>S v Baloyi and Others,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(CCT29/99) [1999] ZACC 19; 2000 (1) BCLR 86; 2000 (2) SA 425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(CC) (3 December 1999), referred to as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i/>
          <w:color w:val="000000"/>
          <w:sz w:val="20"/>
          <w:szCs w:val="20"/>
        </w:rPr>
        <w:t>S v Baloyi</w:t>
      </w:r>
      <w:r w:rsidRPr="0046101E">
        <w:rPr>
          <w:rFonts w:ascii="Arial" w:hAnsi="Arial" w:cs="Arial"/>
          <w:color w:val="000000"/>
          <w:sz w:val="20"/>
          <w:szCs w:val="20"/>
        </w:rPr>
        <w:t>. In this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case, the court held that the state had a constitutional duty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provide effective remedies against domestic violence.</w:t>
      </w:r>
    </w:p>
    <w:p w:rsidR="00A037F9" w:rsidRPr="0046101E" w:rsidRDefault="007D6600">
      <w:pPr>
        <w:framePr w:w="830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Penning down the judgment, Justice Sachs indicated that:</w:t>
      </w:r>
    </w:p>
    <w:p w:rsidR="00A037F9" w:rsidRPr="0046101E" w:rsidRDefault="007D6600">
      <w:pPr>
        <w:framePr w:w="8448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Read with section 7(2) of the Constitution, which obliges</w:t>
      </w:r>
    </w:p>
    <w:p w:rsidR="00A037F9" w:rsidRPr="0046101E" w:rsidRDefault="007D6600">
      <w:pPr>
        <w:framePr w:w="8448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state to protect, respect, promote and fulfil the</w:t>
      </w:r>
    </w:p>
    <w:p w:rsidR="00A037F9" w:rsidRPr="0046101E" w:rsidRDefault="007D6600">
      <w:pPr>
        <w:framePr w:w="8448" w:wrap="auto" w:hAnchor="text" w:x="216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rights in the Bill of Rights), section 12(1) of the</w:t>
      </w:r>
    </w:p>
    <w:p w:rsidR="00A037F9" w:rsidRPr="0046101E" w:rsidRDefault="007D6600">
      <w:pPr>
        <w:framePr w:w="8448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Constitution obliges the state to protect everyone’s</w:t>
      </w:r>
    </w:p>
    <w:p w:rsidR="00A037F9" w:rsidRPr="0046101E" w:rsidRDefault="007D6600">
      <w:pPr>
        <w:framePr w:w="8448" w:wrap="auto" w:hAnchor="text" w:x="216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right to be free from private or domestic violence. The</w:t>
      </w:r>
    </w:p>
    <w:p w:rsidR="00A037F9" w:rsidRPr="0046101E" w:rsidRDefault="007D6600">
      <w:pPr>
        <w:framePr w:w="8448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right to bodily and psychological integrity, the right to</w:t>
      </w:r>
    </w:p>
    <w:p w:rsidR="00A037F9" w:rsidRPr="0046101E" w:rsidRDefault="007D6600">
      <w:pPr>
        <w:framePr w:w="8448" w:wrap="auto" w:hAnchor="text" w:x="216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dignity, the right not to be tortured in any way, and the</w:t>
      </w:r>
    </w:p>
    <w:p w:rsidR="00A037F9" w:rsidRPr="0046101E" w:rsidRDefault="007D6600">
      <w:pPr>
        <w:framePr w:w="8448" w:wrap="auto" w:hAnchor="text" w:x="2160" w:y="856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right not to be treated or punished in a cruel, inhuman</w:t>
      </w:r>
    </w:p>
    <w:p w:rsidR="00A037F9" w:rsidRPr="0046101E" w:rsidRDefault="007D6600">
      <w:pPr>
        <w:framePr w:w="8448" w:wrap="auto" w:hAnchor="text" w:x="216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or derogatory way also oblige the state to deal with</w:t>
      </w:r>
    </w:p>
    <w:p w:rsidR="00A037F9" w:rsidRPr="0046101E" w:rsidRDefault="007D6600">
      <w:pPr>
        <w:framePr w:w="8448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domestic violence.</w:t>
      </w:r>
    </w:p>
    <w:p w:rsidR="00A037F9" w:rsidRPr="0046101E" w:rsidRDefault="007D6600">
      <w:pPr>
        <w:framePr w:w="8736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courts remain critical for enforcing and defending of</w:t>
      </w:r>
    </w:p>
    <w:p w:rsidR="00A037F9" w:rsidRPr="0046101E" w:rsidRDefault="007D6600">
      <w:pPr>
        <w:framePr w:w="8736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rights of people and dispensing justice. They have played a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6" w:name="br176"/>
      <w:bookmarkEnd w:id="17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176</w:t>
      </w:r>
    </w:p>
    <w:p w:rsidR="00A037F9" w:rsidRPr="0046101E" w:rsidRDefault="007D6600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pivotal part in protecting the rights of women. The courts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have consistently highlighted that women are a vulnerable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group whose wellbeing and safety is precarious in our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patriarchal society. This arises from factors linked to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historical oppression and exclusion from economic activity.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courts have developed rich jurisprudence which offer a</w:t>
      </w:r>
    </w:p>
    <w:p w:rsidR="00A037F9" w:rsidRPr="0046101E" w:rsidRDefault="007D6600">
      <w:pPr>
        <w:framePr w:w="8736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gender-sensitive and sociopolitical approach to cases.</w:t>
      </w:r>
    </w:p>
    <w:p w:rsidR="00A037F9" w:rsidRPr="0046101E" w:rsidRDefault="007D6600">
      <w:pPr>
        <w:framePr w:w="902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Chairperson, it was the German Philosopher, Friedrich Engels,</w:t>
      </w:r>
    </w:p>
    <w:p w:rsidR="00A037F9" w:rsidRPr="0046101E" w:rsidRDefault="007D6600">
      <w:pPr>
        <w:framePr w:w="902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who argued that the evolution of society was characterised by</w:t>
      </w:r>
    </w:p>
    <w:p w:rsidR="00A037F9" w:rsidRPr="0046101E" w:rsidRDefault="007D6600">
      <w:pPr>
        <w:framePr w:w="9026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decline from matriarchal societies where ownership was</w:t>
      </w:r>
    </w:p>
    <w:p w:rsidR="00A037F9" w:rsidRPr="0046101E" w:rsidRDefault="007D6600">
      <w:pPr>
        <w:framePr w:w="902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communal and production processes were egalitarian in nature.</w:t>
      </w:r>
    </w:p>
    <w:p w:rsidR="00A037F9" w:rsidRPr="0046101E" w:rsidRDefault="007D6600">
      <w:pPr>
        <w:framePr w:w="902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new societies evolved, they were characterised by the</w:t>
      </w:r>
    </w:p>
    <w:p w:rsidR="00A037F9" w:rsidRPr="0046101E" w:rsidRDefault="007D6600">
      <w:pPr>
        <w:framePr w:w="9026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emergence of classes and private property, and later the</w:t>
      </w:r>
    </w:p>
    <w:p w:rsidR="00A037F9" w:rsidRPr="0046101E" w:rsidRDefault="007D6600">
      <w:pPr>
        <w:framePr w:w="902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location of power in the state. Once these societies were</w:t>
      </w:r>
    </w:p>
    <w:p w:rsidR="00A037F9" w:rsidRPr="0046101E" w:rsidRDefault="007D6600">
      <w:pPr>
        <w:framePr w:w="9026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established, sexism, racism, class inequalities and other</w:t>
      </w:r>
    </w:p>
    <w:p w:rsidR="00A037F9" w:rsidRPr="0046101E" w:rsidRDefault="007D6600">
      <w:pPr>
        <w:framePr w:w="902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forms of discrimination and subjugation began to emerge.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National Development Plan states that ‘safety should be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measured by the extent to which the most vulnerable in society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feel and are safe from crime and violence and the conditions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breed it. It is quite important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taking these processes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forward, hon Chairperson. Safety refers principally to the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state of an area and is determined based on the real and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7" w:name="br177"/>
      <w:bookmarkEnd w:id="177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177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perceived risk of victimisation. ‘Unsafety,’ therefore refers</w:t>
      </w:r>
    </w:p>
    <w:p w:rsidR="00A037F9" w:rsidRPr="0046101E" w:rsidRDefault="007D6600">
      <w:pPr>
        <w:framePr w:w="816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areas characterised by the significant prevalence of</w:t>
      </w:r>
    </w:p>
    <w:p w:rsidR="00A037F9" w:rsidRPr="0046101E" w:rsidRDefault="007D6600">
      <w:pPr>
        <w:framePr w:w="816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violence and crime.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main objective of our national democratic revolution is to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attain a nonracial, nonsexist, united and prosperous society.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is what we must pursue in preservation of justice, in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promoting justice and in ensuring that at the end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of the day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courts function very effectively, to the realisation of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such objectives. While there has been immense progress in the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emancipation of women in South Africa through legislative and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other means, since the advent of democracy in 1994, women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remain disproportionately represented among the country’s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poorest. This is a matter that needs to be given the necessary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attention. Women are still in the lower rungs of the economic</w:t>
      </w:r>
    </w:p>
    <w:p w:rsidR="00A037F9" w:rsidRPr="0046101E" w:rsidRDefault="007D6600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ladder. This must also be attended to.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gender divide is wide. It is also a matter that needs to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 attended to. This makes the ground fertile for patriarchy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the subjugation of women to thrive, to prosper and become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better people in an egalitarian society which I referred to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above. The economic empowerment is a critical factor which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contributes to achieving gender equality. This must be taken</w:t>
      </w:r>
    </w:p>
    <w:p w:rsidR="00A037F9" w:rsidRPr="0046101E" w:rsidRDefault="007D6600">
      <w:pPr>
        <w:framePr w:w="9024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forward.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8" w:name="br178"/>
      <w:bookmarkEnd w:id="178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178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Unleashing the entrepreneurial potential of women which drives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growth through innovation, education, training and job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creation are some of the most effective ways to ensure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lasting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empowerment of women. Despite the fact that we have made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strides, they are still challenges that are facing women in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this respect and this must be advanced in line with the policy</w:t>
      </w:r>
    </w:p>
    <w:p w:rsidR="00A037F9" w:rsidRPr="0046101E" w:rsidRDefault="007D6600">
      <w:pPr>
        <w:framePr w:w="9170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imperatives of our government.</w:t>
      </w:r>
    </w:p>
    <w:p w:rsidR="00A037F9" w:rsidRPr="0046101E" w:rsidRDefault="007D6600">
      <w:pPr>
        <w:framePr w:w="902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Capitalism and patriarchy are twins which are breeding ground</w:t>
      </w:r>
    </w:p>
    <w:p w:rsidR="00A037F9" w:rsidRPr="0046101E" w:rsidRDefault="007D6600">
      <w:pPr>
        <w:framePr w:w="902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for gender-based violence, GBV. The President declared GBV as</w:t>
      </w:r>
    </w:p>
    <w:p w:rsidR="00A037F9" w:rsidRPr="0046101E" w:rsidRDefault="007D6600">
      <w:pPr>
        <w:framePr w:w="9026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second pandemic. The first one was Covid-19; the second</w:t>
      </w:r>
    </w:p>
    <w:p w:rsidR="00A037F9" w:rsidRPr="0046101E" w:rsidRDefault="007D6600">
      <w:pPr>
        <w:framePr w:w="902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one is this one of ensuring that we address issues of gender-</w:t>
      </w:r>
    </w:p>
    <w:p w:rsidR="00A037F9" w:rsidRPr="0046101E" w:rsidRDefault="007D6600">
      <w:pPr>
        <w:framePr w:w="9026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based violence in our society.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backbone of the fight against GBV are the Sexual Offences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Courts and the tribunals that have been established,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especially the Thuthuzela Care Centres which were introduced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focus on the speedy adjudication of cases involving crimes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sexual offences in specialized courts, which are equipped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deal with this unique yet heinous crimes that are</w:t>
      </w:r>
    </w:p>
    <w:p w:rsidR="00A037F9" w:rsidRPr="0046101E" w:rsidRDefault="007D6600">
      <w:pPr>
        <w:framePr w:w="9025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perpetuated in our society.</w:t>
      </w:r>
    </w:p>
    <w:p w:rsidR="00A037F9" w:rsidRPr="0046101E" w:rsidRDefault="007D6600">
      <w:pPr>
        <w:framePr w:w="9169" w:wrap="auto" w:hAnchor="text" w:x="1440" w:y="1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responsibility of ensuring that those responsible for</w:t>
      </w:r>
    </w:p>
    <w:p w:rsidR="00A037F9" w:rsidRPr="0046101E" w:rsidRDefault="007D6600">
      <w:pPr>
        <w:framePr w:w="9169" w:wrap="auto" w:hAnchor="text" w:x="1440" w:y="1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committing gender-based crimes are brought to account rests on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9" w:name="br179"/>
      <w:bookmarkEnd w:id="179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179</w:t>
      </w:r>
    </w:p>
    <w:p w:rsidR="00A037F9" w:rsidRPr="0046101E" w:rsidRDefault="007D6600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entire criminal justice system that is effective, that is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properly co-ordinated and that is working. Our courts are the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final arbiters in matters involving gender-based violence.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Hence it is quite critical that our courts must be empowered,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be very effective and must be enhanced to perform this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particular function in a way that will ensure that we realise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these particular objectives.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While strides have been made to curb gender-based violence and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violence in general, women, children and other vulnerable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groups still do not feel safe. The crime statistics are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alarming. Courts alone cannot alleviate these problems, let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alone eliminating the scourge within our own society. We need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multipronged strategy to ensure that we achieve these</w:t>
      </w:r>
    </w:p>
    <w:p w:rsidR="00A037F9" w:rsidRPr="0046101E" w:rsidRDefault="007D6600">
      <w:pPr>
        <w:framePr w:w="9169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particular objectives.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concerted effort of all South Africans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– government,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private sector, faith-based organisations, traditional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leaders, youth organisations, women organisations and the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community at large - is needed in this fight to ensure that we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defeat the gender-based violence that is perpetuated in our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society.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0" w:name="br180"/>
      <w:bookmarkEnd w:id="180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180</w:t>
      </w:r>
    </w:p>
    <w:p w:rsidR="00A037F9" w:rsidRPr="0046101E" w:rsidRDefault="007D6600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Chairperson, the ANC-led government remains committed,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despite all these shenanigans and all everything that the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opposition parties are saying. The ANC-led government remains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committed in a very infringing way in the fight against crime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corruption. The results are showing that we are dealing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this scourge with our society and our President is</w:t>
      </w:r>
    </w:p>
    <w:p w:rsidR="00A037F9" w:rsidRPr="0046101E" w:rsidRDefault="007D6600">
      <w:pPr>
        <w:framePr w:w="9025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leading the onslaught to ensure that we achieve that.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young Minister – our energetic Minister - is also putting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up the necessary instruments and necessary processes to ensure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we deal and we fight against crime and corruption with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our society. That is very much important and these efforts</w:t>
      </w:r>
    </w:p>
    <w:p w:rsidR="00A037F9" w:rsidRPr="0046101E" w:rsidRDefault="007D6600">
      <w:pPr>
        <w:framePr w:w="9168" w:wrap="auto" w:hAnchor="text" w:x="1440" w:y="693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must be enhanced. They must be supported. They can be</w:t>
      </w:r>
    </w:p>
    <w:p w:rsidR="00A037F9" w:rsidRPr="0046101E" w:rsidRDefault="007D6600">
      <w:pPr>
        <w:framePr w:w="902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supported when the Justice and crime preventions strategy and</w:t>
      </w:r>
    </w:p>
    <w:p w:rsidR="00A037F9" w:rsidRPr="0046101E" w:rsidRDefault="007D6600">
      <w:pPr>
        <w:framePr w:w="902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 xml:space="preserve">the cluster thereof is working very effectively in a very 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A037F9" w:rsidRPr="0046101E" w:rsidRDefault="007D6600">
      <w:pPr>
        <w:framePr w:w="902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ordinated way to fight corruption and fraud in our land.</w:t>
      </w:r>
    </w:p>
    <w:p w:rsidR="00A037F9" w:rsidRPr="0046101E" w:rsidRDefault="007D6600">
      <w:pPr>
        <w:framePr w:w="9169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It was reported that a total of R36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million, in 2022-23, was</w:t>
      </w:r>
    </w:p>
    <w:p w:rsidR="00A037F9" w:rsidRPr="0046101E" w:rsidRDefault="007D6600">
      <w:pPr>
        <w:framePr w:w="9169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be invest in the ICT in institutions that include the</w:t>
      </w:r>
    </w:p>
    <w:p w:rsidR="00A037F9" w:rsidRPr="0046101E" w:rsidRDefault="007D6600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Investigating Directorate, Public Protector of South Africa</w:t>
      </w:r>
    </w:p>
    <w:p w:rsidR="00A037F9" w:rsidRPr="0046101E" w:rsidRDefault="007D6600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SA Human Rights Commission. All these institutions,</w:t>
      </w:r>
    </w:p>
    <w:p w:rsidR="00A037F9" w:rsidRPr="0046101E" w:rsidRDefault="007D6600">
      <w:pPr>
        <w:framePr w:w="9169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irrespective, especially the Public Protector, belongs to the</w:t>
      </w:r>
    </w:p>
    <w:p w:rsidR="00A037F9" w:rsidRPr="0046101E" w:rsidRDefault="007D6600">
      <w:pPr>
        <w:framePr w:w="9169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state, they are accountable to this department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and they cannot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1" w:name="br181"/>
      <w:bookmarkEnd w:id="181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181</w:t>
      </w:r>
    </w:p>
    <w:p w:rsidR="00A037F9" w:rsidRPr="0046101E" w:rsidRDefault="007D6600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move out of that because they were created as Chapter Nine</w:t>
      </w:r>
    </w:p>
    <w:p w:rsidR="00A037F9" w:rsidRPr="0046101E" w:rsidRDefault="007D6600">
      <w:pPr>
        <w:framePr w:w="787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Institutions that must promote and protect democracy.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 individual is above this particular institution. If you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misbehave, if you deviate and if you do anything that is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contrary to the mandate of this particular institution, you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will be suspended. We welcome any effort by the President and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Minister of ensure that those who do not lead these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particular institutions properly are dealt with, but that must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happen within the parameters and the framework of the law.</w:t>
      </w:r>
    </w:p>
    <w:p w:rsidR="00A037F9" w:rsidRPr="0046101E" w:rsidRDefault="007D6600">
      <w:pPr>
        <w:framePr w:w="9168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is very much important.</w:t>
      </w:r>
    </w:p>
    <w:p w:rsidR="00A037F9" w:rsidRPr="0046101E" w:rsidRDefault="007D6600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 total of R426 million over the medium term to intensify the</w:t>
      </w:r>
    </w:p>
    <w:p w:rsidR="00A037F9" w:rsidRPr="0046101E" w:rsidRDefault="007D6600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fight against corruption and ensure sufficient capacity for</w:t>
      </w:r>
    </w:p>
    <w:p w:rsidR="00A037F9" w:rsidRPr="0046101E" w:rsidRDefault="007D6600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investigations and prosecution of criminal cases emanating</w:t>
      </w:r>
    </w:p>
    <w:p w:rsidR="00A037F9" w:rsidRPr="0046101E" w:rsidRDefault="007D6600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from the ‘State Capture’ is quite important. Many people will</w:t>
      </w:r>
    </w:p>
    <w:p w:rsidR="00A037F9" w:rsidRPr="0046101E" w:rsidRDefault="007D6600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wear overhauls. Many people - who acted with impunity, who</w:t>
      </w:r>
    </w:p>
    <w:p w:rsidR="00A037F9" w:rsidRPr="0046101E" w:rsidRDefault="007D6600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disregarded their jobs, who didn’t take their jobs seriously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–</w:t>
      </w:r>
    </w:p>
    <w:p w:rsidR="00A037F9" w:rsidRPr="0046101E" w:rsidRDefault="007D6600">
      <w:pPr>
        <w:framePr w:w="9170" w:wrap="auto" w:hAnchor="text" w:x="1440" w:y="911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will be dealt with in line with the Zondo Commission report.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 call upon the department to co-ordinate this particular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matter effectively to support the endeavours of the President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deal with those because they can run but they cannot hide.</w:t>
      </w:r>
    </w:p>
    <w:p w:rsidR="00A037F9" w:rsidRPr="0046101E" w:rsidRDefault="007D6600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people of South African deserve to know the truth about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2" w:name="br182"/>
      <w:bookmarkEnd w:id="182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182</w:t>
      </w:r>
    </w:p>
    <w:p w:rsidR="00A037F9" w:rsidRPr="0046101E" w:rsidRDefault="007D6600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what has happened with their monies - monies which were meant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alleviate poverty, to fight corruption, to address the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issues of jobs, to build houses, water and any other services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is important for the benefit of our people. This must be</w:t>
      </w:r>
    </w:p>
    <w:p w:rsidR="00A037F9" w:rsidRPr="0046101E" w:rsidRDefault="007D6600">
      <w:pPr>
        <w:framePr w:w="9024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dealt with.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Lastly, as I indicated, as a select committee we are happy. As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ANC, we are satisfied. We support all the efforts and the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initiatives to fight crime and corruption in our country.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Therefore, based on this, we support the department and the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Budget Vote of this particular department. Thank you, hon</w:t>
      </w:r>
    </w:p>
    <w:p w:rsidR="00A037F9" w:rsidRPr="0046101E" w:rsidRDefault="007D6600">
      <w:pPr>
        <w:framePr w:w="9169" w:wrap="auto" w:hAnchor="text" w:x="1440" w:y="58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Chair.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DEPUTY MINISTER OF JUSTICE AND CONSTITUTIONAL DEVELOPMENT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(Mr J H Jeffrey): House Chairperson, unfortunately the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 is speaking last in the Presidency Budget Vote debate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in the National Assembly. So, he has asked me to do the</w:t>
      </w:r>
    </w:p>
    <w:p w:rsidR="00A037F9" w:rsidRPr="0046101E" w:rsidRDefault="007D6600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closing or the responses.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Let me just raise with regard to Correctional Services, that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there were concerns raised, particularly by hon Motsamai and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hon Labuschagne. To the hon Labuschagne: It is a quite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different department to what was there before. The department</w:t>
      </w:r>
    </w:p>
    <w:p w:rsidR="00A037F9" w:rsidRPr="0046101E" w:rsidRDefault="007D6600">
      <w:pPr>
        <w:framePr w:w="9024" w:wrap="auto" w:hAnchor="text" w:x="1440" w:y="1291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has done a lot –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as the Minister spoke about and the Deputy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3" w:name="br183"/>
      <w:bookmarkEnd w:id="183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183</w:t>
      </w:r>
    </w:p>
    <w:p w:rsidR="00A037F9" w:rsidRPr="0046101E" w:rsidRDefault="007D6600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 – to assist neighbouring communities building</w:t>
      </w:r>
    </w:p>
    <w:p w:rsidR="00A037F9" w:rsidRPr="0046101E" w:rsidRDefault="007D6600">
      <w:pPr>
        <w:framePr w:w="5712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schools, vegetable gardens, et cetera.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Yes, there is overcrowding. Part of the problem or the issue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giving rise to it is the number of sentences which had minimum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sentences imposed because of the high crime rate, but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basically, as far as I and the department understands, 99% of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people on parole comply with the conditions of their release,</w:t>
      </w:r>
    </w:p>
    <w:p w:rsidR="00A037F9" w:rsidRPr="0046101E" w:rsidRDefault="007D6600">
      <w:pPr>
        <w:framePr w:w="9169" w:wrap="auto" w:hAnchor="text" w:x="1440" w:y="42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which only leaves 1% to those who don’t.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However, the department is working hard on ensuring the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rehabilitation. The matric results for offenders are very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impressive. The department has also worked hard to ensure that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escapes are limited. The escapes, currently, are the lowest</w:t>
      </w:r>
    </w:p>
    <w:p w:rsidR="00A037F9" w:rsidRPr="0046101E" w:rsidRDefault="007D6600">
      <w:pPr>
        <w:framePr w:w="9168" w:wrap="auto" w:hAnchor="text" w:x="1440" w:y="80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that they had been in 25 years.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Then, on issues relating to Justice and Constitutional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Development, Covid-19 has had an obvious impact on court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backlogs and the administration of justice, as it has with the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issues of parole. It was more difficult for officials to go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out and check on offenders meeting parole conditions. However,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one thing that we did was to ensure that all the courts</w:t>
      </w:r>
    </w:p>
    <w:p w:rsidR="00A037F9" w:rsidRPr="0046101E" w:rsidRDefault="007D6600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were opened, even during the harshest period of lockdown.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4" w:name="br184"/>
      <w:bookmarkEnd w:id="184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3264" w:wrap="auto" w:hAnchor="text" w:x="4441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184</w:t>
      </w:r>
    </w:p>
    <w:p w:rsidR="00A037F9" w:rsidRPr="0046101E" w:rsidRDefault="007D6600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the issue that hon Michalakis raised on the sheriffs: Look,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as you are aware, the disciplinary aspect of sheriffs rests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with the SA Board for Sheriffs, which is an independent body.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Minister is limited to following the acting on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recommendations of the board and cannot act on his own. On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issues that hon Michalakis raised relating to the concerns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regarding IT are well noted - it is something that we are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concerned about.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the issue of the Master of the High Court office, that a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number of speakers raised concerns about: Yes, they did suffer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from particularly the Covid-19 period when they could serve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fewer people because of the numbers being restricted in the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building; and then also from the IT ransomware attack. It is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something though that we are concerned about and want to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ensure that better services are delivered, because they are</w:t>
      </w:r>
    </w:p>
    <w:p w:rsidR="00A037F9" w:rsidRPr="0046101E" w:rsidRDefault="007D6600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not actually adequate at the moment.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Members can help in their oversight work in terms of reporting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us problems that are received. To the hon Michalakis, you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spoke about clocks using their own cell phones. I would like</w:t>
      </w:r>
    </w:p>
    <w:p w:rsidR="00A037F9" w:rsidRPr="0046101E" w:rsidRDefault="007D6600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to get details of which courts these were in.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5" w:name="br185"/>
      <w:bookmarkEnd w:id="185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185</w:t>
      </w:r>
    </w:p>
    <w:p w:rsidR="00A037F9" w:rsidRPr="0046101E" w:rsidRDefault="007D6600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On the issue of expungements that hon Mkiva raised: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expungement process was only developed quite recently with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amendment to the Criminal Procedure Act. When that Act was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passed by Parliament about 10 years ago into the law or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legislation, I think the report of the committee in the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National Assembly had said the Minister of Justice needed to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do an investigation into the expungement processes. It was</w:t>
      </w:r>
    </w:p>
    <w:p w:rsidR="00A037F9" w:rsidRPr="0046101E" w:rsidRDefault="007D6600">
      <w:pPr>
        <w:framePr w:w="9168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referred to the Law Reform Commission.</w:t>
      </w:r>
    </w:p>
    <w:p w:rsidR="00A037F9" w:rsidRPr="0046101E" w:rsidRDefault="007D6600">
      <w:pPr>
        <w:framePr w:w="902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Unfortunately, we didn’t like their recommendation,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which was</w:t>
      </w:r>
    </w:p>
    <w:p w:rsidR="00A037F9" w:rsidRPr="0046101E" w:rsidRDefault="007D6600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- instead of an administrative process of expungement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- for</w:t>
      </w:r>
    </w:p>
    <w:p w:rsidR="00A037F9" w:rsidRPr="0046101E" w:rsidRDefault="007D6600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all expungements should go to court. We didn’t feel that was</w:t>
      </w:r>
    </w:p>
    <w:p w:rsidR="00A037F9" w:rsidRPr="0046101E" w:rsidRDefault="007D6600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practical and affordable. So, we are concerned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– I know the</w:t>
      </w:r>
    </w:p>
    <w:p w:rsidR="00A037F9" w:rsidRPr="0046101E" w:rsidRDefault="007D6600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Minister himself is particularly concerned</w:t>
      </w:r>
      <w:r w:rsidRPr="0046101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6101E">
        <w:rPr>
          <w:rFonts w:ascii="Arial" w:hAnsi="Arial" w:cs="Arial"/>
          <w:color w:val="000000"/>
          <w:sz w:val="20"/>
          <w:szCs w:val="20"/>
        </w:rPr>
        <w:t>– about how long</w:t>
      </w:r>
    </w:p>
    <w:p w:rsidR="00A037F9" w:rsidRPr="0046101E" w:rsidRDefault="007D6600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issue of expungements and the restrictions that people</w:t>
      </w:r>
    </w:p>
    <w:p w:rsidR="00A037F9" w:rsidRPr="0046101E" w:rsidRDefault="007D6600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face, not being able to get jobs with criminal records.</w:t>
      </w:r>
    </w:p>
    <w:p w:rsidR="00A037F9" w:rsidRPr="0046101E" w:rsidRDefault="007D6600">
      <w:pPr>
        <w:framePr w:w="9025" w:wrap="auto" w:hAnchor="text" w:x="1440" w:y="118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Chair, in closing, I would like to thank all the members for</w:t>
      </w:r>
    </w:p>
    <w:p w:rsidR="00A037F9" w:rsidRPr="0046101E" w:rsidRDefault="007D6600">
      <w:pPr>
        <w:framePr w:w="9025" w:wrap="auto" w:hAnchor="text" w:x="1440" w:y="1182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their contributions. Let’s work together to ensure better</w:t>
      </w:r>
    </w:p>
    <w:p w:rsidR="00A037F9" w:rsidRPr="0046101E" w:rsidRDefault="007D6600">
      <w:pPr>
        <w:framePr w:w="9025" w:wrap="auto" w:hAnchor="text" w:x="1440" w:y="118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services and access to justice for the people of South Africa</w:t>
      </w:r>
    </w:p>
    <w:p w:rsidR="00A037F9" w:rsidRPr="0046101E" w:rsidRDefault="007D6600">
      <w:pPr>
        <w:framePr w:w="9025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and better services in the correctional facilities for the</w:t>
      </w:r>
    </w:p>
    <w:p w:rsidR="00A037F9" w:rsidRPr="0046101E" w:rsidRDefault="007D6600">
      <w:pPr>
        <w:framePr w:w="9025" w:wrap="auto" w:hAnchor="text" w:x="1440" w:y="118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people of South Africa. Thank you.</w:t>
      </w:r>
    </w:p>
    <w:p w:rsidR="00A037F9" w:rsidRPr="0046101E" w:rsidRDefault="007D6600">
      <w:pPr>
        <w:framePr w:w="643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Debate on Budget Votes 22 and 25 concluded.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01E">
        <w:rPr>
          <w:rFonts w:ascii="Arial" w:hAnsi="Arial" w:cs="Arial"/>
          <w:color w:val="FF0000"/>
          <w:sz w:val="20"/>
          <w:szCs w:val="20"/>
        </w:rPr>
        <w:br w:type="page"/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6" w:name="br186"/>
      <w:bookmarkEnd w:id="186"/>
      <w:r w:rsidRPr="0046101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A037F9" w:rsidRPr="0046101E" w:rsidRDefault="007D6600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THURSDAY, 9 JUNE 2022</w:t>
      </w:r>
    </w:p>
    <w:p w:rsidR="00A037F9" w:rsidRPr="0046101E" w:rsidRDefault="007D6600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6101E">
        <w:rPr>
          <w:rFonts w:ascii="Arial" w:hAnsi="Arial" w:cs="Arial"/>
          <w:b/>
          <w:color w:val="000000"/>
          <w:sz w:val="20"/>
          <w:szCs w:val="20"/>
        </w:rPr>
        <w:t>Page: 186</w:t>
      </w:r>
    </w:p>
    <w:p w:rsidR="00A037F9" w:rsidRPr="0046101E" w:rsidRDefault="007D6600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HOUSE CHAIRPERSON (Mr A J Nyambi): Allow me to take this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opportunity to thank the hon Minister of Justice and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Services, hon Lamola, the Deputy Minister of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Correctional Services, hon Holomisa, the Deputy Minister of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Justice and Correctional Development, hon Jeffrey, special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delegates, MEC Mvoko, all of you, for participating in this</w:t>
      </w:r>
    </w:p>
    <w:p w:rsidR="00A037F9" w:rsidRPr="0046101E" w:rsidRDefault="007D6600">
      <w:pPr>
        <w:framePr w:w="8737" w:wrap="auto" w:hAnchor="text" w:x="1440" w:y="312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very important Budget Vote.</w:t>
      </w:r>
    </w:p>
    <w:p w:rsidR="00A037F9" w:rsidRPr="0046101E" w:rsidRDefault="007D6600">
      <w:pPr>
        <w:framePr w:w="5136" w:wrap="auto" w:hAnchor="text" w:x="1440" w:y="693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Business of the Council concluded.</w:t>
      </w:r>
    </w:p>
    <w:p w:rsidR="00A037F9" w:rsidRPr="0046101E" w:rsidRDefault="007D6600">
      <w:pPr>
        <w:framePr w:w="5136" w:wrap="auto" w:hAnchor="text" w:x="1440" w:y="6932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6101E">
        <w:rPr>
          <w:rFonts w:ascii="Arial" w:hAnsi="Arial" w:cs="Arial"/>
          <w:color w:val="000000"/>
          <w:sz w:val="20"/>
          <w:szCs w:val="20"/>
        </w:rPr>
        <w:t>The Council adjourned at 18:53.</w:t>
      </w:r>
    </w:p>
    <w:p w:rsidR="00A037F9" w:rsidRPr="0046101E" w:rsidRDefault="007D6600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6101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037F9" w:rsidRPr="0046101E" w:rsidSect="00BA07D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D9AE33-B54E-4221-9D8B-3F9A9BB71C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961C75-C6AE-404F-A9B6-E42D7F6F5C67}"/>
    <w:embedBold r:id="rId3" w:fontKey="{565231C4-13D7-4BBF-B2A8-A9C0EBCB9EA2}"/>
    <w:embedItalic r:id="rId4" w:fontKey="{4C5FB6DA-3C77-4D23-B3D8-8CAC2551726E}"/>
    <w:embedBoldItalic r:id="rId5" w:fontKey="{504B2CBB-6E8E-4DFC-B0E1-3EE4934A65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F0EE163-76EB-4443-9BB4-C620BD474157}"/>
    <w:embedBold r:id="rId7" w:fontKey="{936209D5-50D0-4174-A4D5-DD10D8B2071C}"/>
    <w:embedItalic r:id="rId8" w:fontKey="{84BB24ED-81BD-4039-B95C-FF64BBB4C34F}"/>
    <w:embedBoldItalic r:id="rId9" w:fontKey="{A36278B0-9557-40D6-9BE4-5F7289181EC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9E4CD8A-A1F3-4BF7-BF15-C857C35692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4CAC289F-307D-4F95-B099-5942267143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46101E"/>
    <w:rsid w:val="007D6600"/>
    <w:rsid w:val="00A037F9"/>
    <w:rsid w:val="00B06B85"/>
    <w:rsid w:val="00BA07DC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BA07DC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BA07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34664</Words>
  <Characters>197586</Characters>
  <Application>Microsoft Office Word</Application>
  <DocSecurity>0</DocSecurity>
  <Lines>1646</Lines>
  <Paragraphs>463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2022-06-22T12:22:00Z</dcterms:created>
  <dcterms:modified xsi:type="dcterms:W3CDTF">2022-06-25T06:58:00Z</dcterms:modified>
</cp:coreProperties>
</file>