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4D0733" w:rsidRPr="00302A44" w:rsidRDefault="008A5128">
      <w:pPr>
        <w:framePr w:w="3552" w:wrap="auto" w:hAnchor="text" w:x="4297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08 JUNE 2022</w:t>
      </w:r>
    </w:p>
    <w:p w:rsidR="004D0733" w:rsidRPr="00302A44" w:rsidRDefault="008A5128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____</w:t>
      </w:r>
    </w:p>
    <w:p w:rsidR="004D0733" w:rsidRPr="00302A44" w:rsidRDefault="008A5128">
      <w:pPr>
        <w:framePr w:w="7296" w:wrap="auto" w:hAnchor="text" w:x="2424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302A44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PROVIINCES</w:t>
      </w:r>
    </w:p>
    <w:p w:rsidR="004D0733" w:rsidRPr="00302A44" w:rsidRDefault="008A5128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____</w:t>
      </w:r>
    </w:p>
    <w:p w:rsidR="004D0733" w:rsidRPr="00302A44" w:rsidRDefault="008A5128">
      <w:pPr>
        <w:framePr w:w="384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Council met at 14:00.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Chairperson took the Chair and requested members to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observe a moment of silence for prayers or meditation</w:t>
      </w:r>
    </w:p>
    <w:p w:rsidR="004D0733" w:rsidRPr="00302A44" w:rsidRDefault="008A5128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CHAIRPERSON OF THE NCOP: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Hon delegates, before we</w:t>
      </w:r>
    </w:p>
    <w:p w:rsidR="004D0733" w:rsidRPr="00302A44" w:rsidRDefault="008A5128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proceed I would like to remind you of the following: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virtual sitting constitutes a sitting of the National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Council of Provinces. the place of the sitting is deemed to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be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Cape Town where the seat of the National Council of Provinces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is.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Delegates in the virtual sitting enjoy the same powers and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privileges that apply in a sitting of the National Council of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Provinces. And for the purpose of the quorum, all delegates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who are logged on to the virtual platform shall be considered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present.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302A4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Delegates must switch on their videos if they want to speak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they should ensure that the microphones and their gadgets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muted and must always remain muted unless they are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speaking.</w:t>
      </w:r>
    </w:p>
    <w:p w:rsidR="004D0733" w:rsidRPr="00302A44" w:rsidRDefault="008A5128">
      <w:pPr>
        <w:framePr w:w="571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interpretation facility is active.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Members of the executive, permanent delegates and others are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requested to ensure that the interpretation facility on their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gadgets are properly activated to facilitate access to the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interpretation services.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Any delegate who wishes to speak must use the ‘raise hand’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function. And any delegate who wishes to raise a point of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order should, in accordance with Rule 69(3) indicate in terms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which rule he/she is rising.</w:t>
      </w:r>
    </w:p>
    <w:p w:rsidR="004D0733" w:rsidRPr="00302A44" w:rsidRDefault="008A5128">
      <w:pPr>
        <w:framePr w:w="8593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have also been informed that there will be no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notices of</w:t>
      </w:r>
    </w:p>
    <w:p w:rsidR="004D0733" w:rsidRPr="00302A44" w:rsidRDefault="008A5128">
      <w:pPr>
        <w:framePr w:w="8593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motions or motions without notice.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Before we proceed to the First Order, let me take this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opportunity to welcome the Ministers and the Deputy Ministers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Home Affairs; Women, Youth and Persons with Disabilities,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MECs and all special and permanent delegates to the House.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302A4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delegates and ... I just want to, specially, welcome the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Ministry of Women with which we are working very closely, in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terms of the programmes that we are running. But also a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special welcome to hon Motswaledi and his Deputy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also.</w:t>
      </w:r>
    </w:p>
    <w:p w:rsidR="004D0733" w:rsidRPr="00302A44" w:rsidRDefault="008A5128">
      <w:pPr>
        <w:framePr w:w="604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will now proceed to the First Order.</w:t>
      </w:r>
    </w:p>
    <w:p w:rsidR="004D0733" w:rsidRPr="00302A44" w:rsidRDefault="008A5128">
      <w:pPr>
        <w:framePr w:w="6049" w:wrap="auto" w:hAnchor="text" w:x="1440" w:y="5303"/>
        <w:widowControl w:val="0"/>
        <w:autoSpaceDE w:val="0"/>
        <w:autoSpaceDN w:val="0"/>
        <w:spacing w:before="815" w:after="0" w:line="272" w:lineRule="exact"/>
        <w:ind w:left="32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4D0733" w:rsidRPr="00302A44" w:rsidRDefault="008A5128">
      <w:pPr>
        <w:framePr w:w="2400" w:wrap="auto" w:hAnchor="text" w:x="4873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(Policy debate)</w:t>
      </w:r>
    </w:p>
    <w:p w:rsidR="004D0733" w:rsidRPr="00302A44" w:rsidRDefault="008A5128">
      <w:pPr>
        <w:framePr w:w="484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Budget Vote No 5 - Home Affairs:</w:t>
      </w:r>
    </w:p>
    <w:p w:rsidR="004D0733" w:rsidRPr="00302A44" w:rsidRDefault="008A5128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MINISTER OF HOME AFFAIRS: Chairperson, unfortunately the</w:t>
      </w:r>
    </w:p>
    <w:p w:rsidR="004D0733" w:rsidRPr="00302A44" w:rsidRDefault="008A5128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technical team in the NCOP were still helping me to try and</w:t>
      </w:r>
    </w:p>
    <w:p w:rsidR="004D0733" w:rsidRPr="00302A44" w:rsidRDefault="008A5128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get the parliamentary background, I don’t have it. Can I</w:t>
      </w:r>
    </w:p>
    <w:p w:rsidR="004D0733" w:rsidRPr="00302A44" w:rsidRDefault="008A5128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continue, nevertheless?</w:t>
      </w:r>
    </w:p>
    <w:p w:rsidR="004D0733" w:rsidRPr="00302A44" w:rsidRDefault="008A5128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CHAIRPERSON OF THE NCOP: Yes. We will make sure</w:t>
      </w:r>
    </w:p>
    <w:p w:rsidR="004D0733" w:rsidRPr="00302A44" w:rsidRDefault="008A5128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next time you’ll definitely have that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background. But you</w:t>
      </w:r>
    </w:p>
    <w:p w:rsidR="004D0733" w:rsidRPr="00302A44" w:rsidRDefault="008A5128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may continue.</w:t>
      </w:r>
    </w:p>
    <w:p w:rsidR="004D0733" w:rsidRPr="00302A44" w:rsidRDefault="008A5128">
      <w:pPr>
        <w:framePr w:w="643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MINISTER OF HOME AFFAIRS: My apologies.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302A4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CHAIRPERSON OF THE NCOP: I don’t think it is ... ja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[yes] ... it’s fine, it’s really fine. We want the content of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your debate. We will see it to it that you get the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background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later.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MINISTER OF HOME AFFAIRS: Hon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House Chairperson, my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colleague, Deputy Minister of Home Affairs, hon Mr Njabulo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Nzuza, hon Chairperson of Select Committee on Security and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Justice, Ms Shaida Shaikh, hon members of the Select Committee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Security and Justice and hon members of the National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Council of Provinces, the Director-General of the Department,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Tommy Makhode, the Commissioner of the Border Management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Authority, Dr Mike Masiapato,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and his team, the Commissioners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Independent Electoral Commission, IEC, led by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Commissioner Ms Janet Love and Chief Executive Officer, CEO,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Sy Mamabolo, the CEO of the Government Printing Works, GPW,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Alinah Fosi, and her team, members of the media, ladies and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gentlemen, good afternoon.</w:t>
      </w:r>
    </w:p>
    <w:p w:rsidR="004D0733" w:rsidRPr="00302A44" w:rsidRDefault="008A5128">
      <w:pPr>
        <w:framePr w:w="8737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have the honour of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updating this House on the progress we</w:t>
      </w:r>
    </w:p>
    <w:p w:rsidR="004D0733" w:rsidRPr="00302A44" w:rsidRDefault="008A5128">
      <w:pPr>
        <w:framePr w:w="8737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making in delivering on the key priorities of the</w:t>
      </w:r>
    </w:p>
    <w:p w:rsidR="004D0733" w:rsidRPr="00302A44" w:rsidRDefault="008A5128">
      <w:pPr>
        <w:framePr w:w="8737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of Home Affairs in serving citizens better.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302A4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4D0733" w:rsidRPr="00302A44" w:rsidRDefault="008A5128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not rocket science to guess that after ... [Sound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overlapped.] ... the long queues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Home Affairs ... it will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 expected because it is glaring and badly affects by all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citizens.</w:t>
      </w:r>
      <w:r w:rsidRPr="00302A4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It gives me sleepless nights but also prompts me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the department into action. But to take action, one needs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know, understand and analyse the causes.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While the causes are many and varied, I wish to specifically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pick up the two important ones.</w:t>
      </w:r>
      <w:r w:rsidRPr="00302A4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f these too are not resolved,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then even if the others are severally resolved, it will still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 make no dent. These two most important ones are system’s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downtime and shortage of warm bodies in front offices, warm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bodies who must service the public in an efficient and timely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manner because no human being enjoys standing in a queue for a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long time.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you will know the department consists of two main arms: The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Civic Services and Immigration. I will start with Civic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Services because this is by far the biggest arm of the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department.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I have already mentioned, system downtime simply means the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number of times and the duration during which our Information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Technology, IT, system is down and unavailable for processing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302A4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documents. In my previous speech I have referred to it as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original sin. Some members of the public simply understand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as Home Affairs computers that fail to function and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that is unwilling to fix them.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want to mention that system downtime is a failure of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whole system network, rather than just computers that needs to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 fixed. These systems are mainly, State Information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Technology Agency, SITA, networks which provide IT services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state departments. And, of course, Home Affairs also has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its own system which interact with SITA systems to provide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wholeness of the IT services. Last year both SITA and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of Home Affairs were summoned to appear in front of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Portfolio Committee on Home Affairs in Parliament in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 Assembly to outline clear plans to deal with this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perennial problem once and for all.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Let me outline here the plan and the progress made up so far.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I’ll start with revamping the old network. SITA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has informed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us that they are spending R400 million to revamp its entire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network; having just completed a procurement process in this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regard. This revamp will be concluded in the third quarter of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financial year. This revamp will help to stabilise the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network.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302A4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Secondly, implementing the Software Define Network, SDN. This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work has been concluded by SITA and will assist in increasing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bandwidth due to the number of applications we use at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Civics.</w:t>
      </w:r>
      <w:r w:rsidRPr="00302A4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This will increase our connectivity.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Thirdly, internet capacity. I am not aware of any other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department that consume as much internet services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Home Affairs does. Virtually, internet services are a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i/>
          <w:color w:val="000000"/>
          <w:sz w:val="20"/>
          <w:szCs w:val="20"/>
        </w:rPr>
        <w:t>sine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 xml:space="preserve">qua non </w:t>
      </w:r>
      <w:r w:rsidRPr="00302A44">
        <w:rPr>
          <w:rFonts w:ascii="Arial" w:hAnsi="Arial" w:cs="Arial"/>
          <w:color w:val="000000"/>
          <w:sz w:val="20"/>
          <w:szCs w:val="20"/>
        </w:rPr>
        <w:t>[an essential condition; a thing that is absolutely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necessary] of the existence of the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Department of Home Affairs.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SITA has now doubled its internet capacity and introduced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three failovers located in three cities, in Tshwane, Cape Town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eThekwini. This will ensure that if any of the network is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down, there will be two more to support the services. Members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portfolio committee in the National Assembly have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always asked about something called redundancy, meaning backup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connection or network, hence this failovers in the three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cities will assist in the redundancy.</w:t>
      </w:r>
    </w:p>
    <w:p w:rsidR="004D0733" w:rsidRPr="00302A44" w:rsidRDefault="008A5128">
      <w:pPr>
        <w:framePr w:w="888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Fourthly, development plan for cybersecurity. SITA has</w:t>
      </w:r>
    </w:p>
    <w:p w:rsidR="004D0733" w:rsidRPr="00302A44" w:rsidRDefault="008A5128">
      <w:pPr>
        <w:framePr w:w="888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finalised its procurement plan to address cybersecurity for</w:t>
      </w:r>
    </w:p>
    <w:p w:rsidR="004D0733" w:rsidRPr="00302A44" w:rsidRDefault="008A5128">
      <w:pPr>
        <w:framePr w:w="888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IT infrastructure. This will be implemented during this</w:t>
      </w:r>
    </w:p>
    <w:p w:rsidR="004D0733" w:rsidRPr="00302A44" w:rsidRDefault="008A5128">
      <w:pPr>
        <w:framePr w:w="8882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year once the law enforcement agencies have given</w:t>
      </w:r>
    </w:p>
    <w:p w:rsidR="004D0733" w:rsidRPr="00302A44" w:rsidRDefault="008A5128">
      <w:pPr>
        <w:framePr w:w="8882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approval. All in all, SITA has committed to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spend R1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billion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302A44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IT infrastructure to support the Department of Home Affairs</w:t>
      </w:r>
    </w:p>
    <w:p w:rsidR="004D0733" w:rsidRPr="00302A44" w:rsidRDefault="008A5128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others. But we all know that the Department of Home</w:t>
      </w:r>
    </w:p>
    <w:p w:rsidR="004D0733" w:rsidRPr="00302A44" w:rsidRDefault="008A5128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will be one of the major beneficiaries.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Fifthly, the roll-out of switches and routers. The department,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itself, has installed new 136 routers and 150 switches in 136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offices, and we still need to install 112 routers and 68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switches, which have already been bought.</w:t>
      </w:r>
    </w:p>
    <w:p w:rsidR="004D0733" w:rsidRPr="00302A44" w:rsidRDefault="008A5128">
      <w:pPr>
        <w:framePr w:w="8881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Sixth, bringing in engineers from the banks. Two weeks ago I</w:t>
      </w:r>
    </w:p>
    <w:p w:rsidR="004D0733" w:rsidRPr="00302A44" w:rsidRDefault="008A5128">
      <w:pPr>
        <w:framePr w:w="8881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told the National Assembly that we have reached an agreement</w:t>
      </w:r>
    </w:p>
    <w:p w:rsidR="004D0733" w:rsidRPr="00302A44" w:rsidRDefault="008A5128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a leading bank to bring eight IT engineers to assist to</w:t>
      </w:r>
    </w:p>
    <w:p w:rsidR="004D0733" w:rsidRPr="00302A44" w:rsidRDefault="008A5128">
      <w:pPr>
        <w:framePr w:w="8881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stabilise our network and help install some key IT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infrastructure. Today, I can announce that, as I am speaking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you now, these eight IT specialists are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in a meeting with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Home Affairs, the State Information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Technology Agency and SA Revenue Services, SARS, in a marathon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meeting that started at 08h30 this morning and will end at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16h30 this afternoon. This meeting will identify key</w:t>
      </w:r>
    </w:p>
    <w:p w:rsidR="004D0733" w:rsidRPr="00302A44" w:rsidRDefault="008A5128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interventions on IT infrastructure and networking capability</w:t>
      </w:r>
    </w:p>
    <w:p w:rsidR="004D0733" w:rsidRPr="00302A44" w:rsidRDefault="008A5128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improve frontline system availability and delivery.</w:t>
      </w:r>
    </w:p>
    <w:p w:rsidR="004D0733" w:rsidRPr="00302A44" w:rsidRDefault="008A5128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 may remember that I had announced as far back as 2019 that</w:t>
      </w:r>
    </w:p>
    <w:p w:rsidR="004D0733" w:rsidRPr="00302A44" w:rsidRDefault="008A5128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had arranged with the banks to offer some Home Affairs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4D0733" w:rsidRPr="00302A44" w:rsidRDefault="008A5128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services like ID and passports in their branches.</w:t>
      </w:r>
      <w:r w:rsidRPr="00302A4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But to do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so, the banks need the Home Affairs and SITA systems to get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into the National Population Register. The banks were very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enthusiastic about this plan, but later on we noticed that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uptake is slow. And we then discovered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that the banks are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weary of our system downtime because this will cause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reputational damage to them. Hence we spoke to them and said,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look, come and ... [Sound cut off.] to stabilize our system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because then it will allow you to open your branches for Home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services, and that’s how we end up with these eight IT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experts from the bank.</w:t>
      </w:r>
    </w:p>
    <w:p w:rsidR="004D0733" w:rsidRPr="00302A44" w:rsidRDefault="008A5128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Seventh, the SA Connect. This was a ... [Sound cut off.] ...</w:t>
      </w:r>
    </w:p>
    <w:p w:rsidR="004D0733" w:rsidRPr="00302A44" w:rsidRDefault="008A5128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hon Minister of Communications and ... [Sound cut off.]</w:t>
      </w:r>
    </w:p>
    <w:p w:rsidR="004D0733" w:rsidRPr="00302A44" w:rsidRDefault="008A5128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... Technologies and new technologies to connect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schools,</w:t>
      </w:r>
    </w:p>
    <w:p w:rsidR="004D0733" w:rsidRPr="00302A44" w:rsidRDefault="008A5128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clinics, police stations and Home Affairs offices. But we</w:t>
      </w:r>
    </w:p>
    <w:p w:rsidR="004D0733" w:rsidRPr="00302A44" w:rsidRDefault="008A5128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believe Home Affairs will be the major beneficiary.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Eighth, installing generators. Apart from downtime due to SITA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Home Affairs network, we are also troubled by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loadshedding. We have installed generators in our 197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modernised offices but our remaining 215 non-modernised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offices, especially in rural areas, are not operational during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every loadshedding episode, and further increasing the long</w:t>
      </w:r>
    </w:p>
    <w:p w:rsidR="004D0733" w:rsidRPr="00302A44" w:rsidRDefault="008A5128">
      <w:pPr>
        <w:framePr w:w="12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queues.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Then there is the national scourge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which Home Affairs is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particularly vulnerable to, cable theft. On the 26th of April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year, there was a headline in the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i/>
          <w:color w:val="000000"/>
          <w:sz w:val="20"/>
          <w:szCs w:val="20"/>
        </w:rPr>
        <w:t>Daily Dispatch</w:t>
      </w:r>
      <w:r w:rsidRPr="00302A44">
        <w:rPr>
          <w:rFonts w:ascii="Arial" w:hAnsi="Arial" w:cs="Arial"/>
          <w:color w:val="000000"/>
          <w:sz w:val="20"/>
          <w:szCs w:val="20"/>
        </w:rPr>
        <w:t>, a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newspaper publication in the Eastern Cape, which simply read: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Cable theft shuts Home Affairs. While technicians from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SITA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were able to resolve this, it took two days to install new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cables, leaving the entire province of the Eastern Cape unable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access services. Again, and needless to say, members of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public simply believe ... aah, there goes Home Affairs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computers again, and they express their anger through abusive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phone calls and e-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... [Sound overlapped.] WhatsApp messages.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When we encounter this we deploy mobile trucks to some of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these areas affected by cable theft, but the level of anger is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always high. National Joint Operational and Intelligence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Structure, NATJOINTS, is trying their best to deal with this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matter but it’s a killer punch to Home Affairs to have cables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stolen.</w:t>
      </w:r>
    </w:p>
    <w:p w:rsidR="004D0733" w:rsidRPr="00302A44" w:rsidRDefault="008A5128">
      <w:pPr>
        <w:framePr w:w="816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Ninth, purpose-built Home Affairs offices. We have long</w:t>
      </w:r>
    </w:p>
    <w:p w:rsidR="004D0733" w:rsidRPr="00302A44" w:rsidRDefault="008A5128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decried the need to have purpose-built Home Affairs offices in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4D0733" w:rsidRPr="00302A44" w:rsidRDefault="008A5128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same way as police stations, clinics and schools are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serving the public and they are not hired from anybody.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Unfortunately, Home Affairs offices are hired from somebody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who has built them for another purpose, and so they are not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purpose-built. But we have started, we are spending, this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year, R181 million in constructing purpose-built offices. Last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 we completed construction and now are operating such a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modern purpose-built office in Lusikisiki in the Eastern Cape.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Construction is progressing very well in Thohoyandou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Mokopane in Limpopo, in Taung in the North West and work has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recently started in Stanger in KwaZulu-Natal. We also intend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build similar modernised offices in Hlabisa and Harding in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KwaZulu-Natal, Randfontein in Gauteng and Mhala in Mpumalanga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the 2023-24 financial year.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addition, we have registered 15 offices with the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Presidential Infrastructure Coordinating Council to be built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through a Private Public Partnership, PPP, for a high volume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office. In Gauteng there are two offices, namely, the Byron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Place office in Tshwane and the Harrison Street office in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Johannesburg. In the Eastern Cape we have identified Buffalo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City, Gqeberha and Mthatha. In KwaZulu-Natal it’s Pinetown and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uMgungundlovu. In Mpumalanga, eMalahleni and Mbombela. In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Limpopo it’s in Polokwane.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4D0733" w:rsidRPr="00302A44" w:rsidRDefault="008A5128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Tenth, Home Affairs offices in malls. Two weeks ago I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announced that we are opening Home Affairs offices in some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malls in Pretoria, Johannesburg, Durban and Cape Town. This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move will enable us to offer services in improved conditions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that malls have ample parking spaces and can offer shelter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away from the sun and the rain. We have signed a Memorandum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Understanding, MoU, already with the owners of the malls to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enable us to move and we are going to Menlyn Mall as early as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September this year. We’ll then rollover to the other malls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the other cities.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Since that announcement, a number of companies that own malls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contacted. They are very much interested in this and we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finalizing the areas where we’ll choose these malls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together with the Council for Scientific and Industrial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Research, CSIR, which helped us to identify what we call an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access model. Meaning where to place offices in terms of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population density and service delivery imperatives.</w:t>
      </w:r>
    </w:p>
    <w:p w:rsidR="004D0733" w:rsidRPr="00302A44" w:rsidRDefault="008A5128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Other malls that we are expanding to will be Cresta Mall and</w:t>
      </w:r>
    </w:p>
    <w:p w:rsidR="004D0733" w:rsidRPr="00302A44" w:rsidRDefault="008A5128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Southgate Mall in Johannesburg, ... [Sound overlapped.]</w:t>
      </w:r>
    </w:p>
    <w:p w:rsidR="004D0733" w:rsidRPr="00302A44" w:rsidRDefault="008A5128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Tygervalley Mall in Cape Town.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4D0733" w:rsidRPr="00302A44" w:rsidRDefault="008A5128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Eleventh, the appointment booking system. The biggest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statement we are making today in embracing ways of waging the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war on queues is the rollout of the online booking system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called the Branch Appointment Booking System, BABS. This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system is used to book appointments only for Smart-ID cards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and passports. It was piloted in 29 of our busiest urban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rural offices. The Lusikisiki office in the eastern Cape is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 part of this pilot.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results of this pilot have given us confidence that we can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roll it out to decrease long queues. The pilot started in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December 2021 and since we started, a total of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44 307 people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used the system between December 2021 and 31 May 2022;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is last month. Our target is to rollout the booking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system to all our 43 large offices by the end of June and we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on track to do so. I think the Deputy Minister is going to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expatiate more on this programme.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Twelfth, staffing the department. Some five years ago Treasury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ordered that no new posts must be filled, even if they have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been funded before. This led to havoc in Home Affairs where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staffing in our frontline offices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plummeted to a low of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39%, in terms of capacity. But this year Treasury has given us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R266 million just to make a start in dealing with this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unsavoury state of affairs. This money will enable us to hire</w:t>
      </w:r>
    </w:p>
    <w:p w:rsidR="004D0733" w:rsidRPr="00302A44" w:rsidRDefault="008A5128">
      <w:pPr>
        <w:framePr w:w="873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764 extra employees. Unfortunately, it will only take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us to</w:t>
      </w:r>
    </w:p>
    <w:p w:rsidR="004D0733" w:rsidRPr="00302A44" w:rsidRDefault="008A5128">
      <w:pPr>
        <w:framePr w:w="873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42% capacity from the present 39%.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Thirteenth, we also deploy mobile offices in the form of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trucks. They visit our communities and especially schools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because we don’t want to see learners queuing at Home Affairs.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is one of the most effective ways of taking services to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the. Home Affairs have 100 trucks; we have bought 10 more for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R15 million. In this financial year we are going to buy 15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more for R20 million. These trucks will also increase a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footprint and we aim to increase them by 100% in the following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years. These trucks are the ones that helped us to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speedily provide replacement IDs and birth certificates to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who lost their documents because of the recent floods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KwaZulu-Natal.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Fourteenth, the issue of digitization. Chairperson, you may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remember that in the state of the nation address, the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President announced that Home Affairs is going to hire 10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000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unemployed graduates for a period of two to three years to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digitize 300 million paper records. Our paper records stretch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from 1895, and unfortunately they are all manual. They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contribute to the long queues because people have to come to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many times while information is being sort from</w:t>
      </w:r>
    </w:p>
    <w:p w:rsidR="004D0733" w:rsidRPr="00302A44" w:rsidRDefault="008A5128">
      <w:pPr>
        <w:framePr w:w="21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archives.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Fifteenth, on the issue of migration. This is another area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of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concern. I don’t have to outline what is going on about it,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everybody knows it’s a crisis. However, if I were to start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analysing what’s happening in migration, it will need its own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budget speech. For the moment it will suffice to say we have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decided on a complete overhaul of the immigration system of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country. And complete overhaul means exactly that. Very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soon I’ll be unveiling it to you. People just ought to be</w:t>
      </w:r>
    </w:p>
    <w:p w:rsidR="004D0733" w:rsidRPr="00302A44" w:rsidRDefault="008A5128">
      <w:pPr>
        <w:framePr w:w="902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patient.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 are aware, hon members, we have now implemented the Border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Management Authority, BMA, after NCOP helped us to amend it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send it back to the National Assembly, for which we need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thank members of the NCOP very hardly. Now, we have hired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first cohort of Border Guards from Limpopo, Mpumalanga,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Northern KwaZulu-Natal and Free State. That means communities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around the borders and they are busy implementing.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Border Management Authority will be a 3A Public Entity by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1st July 2023, following a processes with the National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4D0733" w:rsidRPr="00302A44" w:rsidRDefault="008A5128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Assembly. Because presently it is still incubated as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 branch</w:t>
      </w:r>
    </w:p>
    <w:p w:rsidR="004D0733" w:rsidRPr="00302A44" w:rsidRDefault="008A5128">
      <w:pPr>
        <w:framePr w:w="254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Home Affairs.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have also registered the PPP project with the Presidency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what is called a One-Stop-Border-Post, OSBP. What is it?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a massive infrastructural improvement of six busiest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ports of entry, being Beit Bridge with Zimbabwe, Lebombo with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Mozambique, Kopfontein with Botswana, Oshoek with eSwatini,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Maseru with Lesotho, Ficksburg with Lesotho. These ... [Sound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overlapped.] ... continental free trade ... because at the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moment is just in words.</w:t>
      </w:r>
    </w:p>
    <w:p w:rsidR="004D0733" w:rsidRPr="00302A44" w:rsidRDefault="008A5128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 will recall that the One-Stop Border Post Policy</w:t>
      </w:r>
    </w:p>
    <w:p w:rsidR="004D0733" w:rsidRPr="00302A44" w:rsidRDefault="008A5128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was approved by Cabinet in March this year.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Sixteenth, on the issue of counter corruption. We remain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unflinching in commitment to fight corruption. You are aware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we have been arresting people. And since we have been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arresting people, especially the Pakistani Kingpin in our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Krugersdorp office. Members of the public have come out in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large numbers to tip us where corruption is taking place and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arrest, we don’t stop.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4D0733" w:rsidRPr="00302A44" w:rsidRDefault="008A5128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morning, I can confirm to you that, we have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just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suspended four officials working at the Maponya Mall Home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offices in Soweto who have been found to be linked to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Pakistani Kingpin on passport fraud; the Kingpin who was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arrested on the 24th of August in our Krugersdorp offices.</w:t>
      </w:r>
    </w:p>
    <w:p w:rsidR="004D0733" w:rsidRPr="00302A44" w:rsidRDefault="008A5128">
      <w:pPr>
        <w:framePr w:w="873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the coming weeks we will continue to arrest more people,</w:t>
      </w:r>
    </w:p>
    <w:p w:rsidR="004D0733" w:rsidRPr="00302A44" w:rsidRDefault="008A5128">
      <w:pPr>
        <w:framePr w:w="873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both foreign nationals and South Africans involved in</w:t>
      </w:r>
    </w:p>
    <w:p w:rsidR="004D0733" w:rsidRPr="00302A44" w:rsidRDefault="008A5128">
      <w:pPr>
        <w:framePr w:w="873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passports fraud and other forms of identity fraud.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success of this unit has given members of the public a lot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confidence. And this unit is not just reactive, it studies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systems and identify loopholes that encourage fraud and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other acts of malfeasance and propose appropriate solutions.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this reason, we are going to augment the 13 members of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anticorruption unit with 12 more who, amongst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them, will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 analysts, will be investigators and all sorts of skilled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people.</w:t>
      </w:r>
    </w:p>
    <w:p w:rsidR="004D0733" w:rsidRPr="00302A44" w:rsidRDefault="008A5128">
      <w:pPr>
        <w:framePr w:w="873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Chairperson, I wish to present a budget of R9,4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billion for</w:t>
      </w:r>
    </w:p>
    <w:p w:rsidR="004D0733" w:rsidRPr="00302A44" w:rsidRDefault="008A5128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Budget Vote Number 5 – Department of Home Affairs, for the</w:t>
      </w:r>
    </w:p>
    <w:p w:rsidR="004D0733" w:rsidRPr="00302A44" w:rsidRDefault="008A5128">
      <w:pPr>
        <w:framePr w:w="8737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consideration of this House. Thank you very much.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S SHAIKH: Thank you very much, Deputy Chairperson, can I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request that I turn off my video if I am allowed. We are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currently in the Eastern Cape doing oversight work with the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Joint Ad Hoc Committee, and I am a bit concerned about the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bandwidth on this side if you allow me?</w:t>
      </w:r>
    </w:p>
    <w:p w:rsidR="004D0733" w:rsidRPr="00302A44" w:rsidRDefault="008A5128">
      <w:pPr>
        <w:framePr w:w="830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CHAIRPERSON OF THE NCOP: You are allowed, hon</w:t>
      </w:r>
    </w:p>
    <w:p w:rsidR="004D0733" w:rsidRPr="00302A44" w:rsidRDefault="008A5128">
      <w:pPr>
        <w:framePr w:w="830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Shaikh, you may continue.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S SHAIKH: Thank you very much, Deputy Chairperson,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greetings to yourself, to the Minister of Home Affairs Dr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Motsoaledi, the Deputy Minister Njabulo Nzuza, the Minister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Women, Youth and Persons with Disabilities, members of the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executive council, MECs, delegates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of the National Council of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Provinces, compatriots, comrades and friends. Hon Chair, as we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debate Budget Vote 5 of the Department of Home Affairs, we do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 during the youth month. We remember the selflessness,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courage and resilience of the youth of 1976. Central to their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fight was the restoration of human dignity and justice. We pay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tribute to the endless heroism of the youth. In the words of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President Mandela: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4D0733" w:rsidRPr="00302A44" w:rsidRDefault="008A5128">
      <w:pPr>
        <w:framePr w:w="8304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Young people are capable, when aroused, of bringing down</w:t>
      </w:r>
    </w:p>
    <w:p w:rsidR="004D0733" w:rsidRPr="00302A44" w:rsidRDefault="008A5128">
      <w:pPr>
        <w:framePr w:w="7585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towers of oppression and raising the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banners of</w:t>
      </w:r>
    </w:p>
    <w:p w:rsidR="004D0733" w:rsidRPr="00302A44" w:rsidRDefault="008A5128">
      <w:pPr>
        <w:framePr w:w="7585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freedom.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Indeed, the South Africa we have today is a far cry from what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had then.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department’s strategic outcomes are linked with a major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focus of the National Development Plan, NDP, which is to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confront the triple challenges of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poverty, inequality and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unemployment by enabling a higher economic growth rate. The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plays a significant role in the inclusion of all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 in democracy and development is enabled by providing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them with a status and an identity that gives them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access to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rights and services. The department further facilitates the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acquisition of the critical skills needed for economic growth.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continues to drive integrated and co-ordinated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border management to ensure our borders are effectively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protected, secured and well-managed. The department plays a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key role in enabling regional development by working with SADC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countries through the Department of International Relations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Co-operation to establish efficient, secure and managed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migration. The Department of Home Affairs is central to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harnessing the 4th Industrial Revolution and building a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capable state. The modernisation programme of the department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can reduce fraud and the cost of doing business by enabling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e-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which will attract more investment into the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country.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order to contribute to job creation and fighting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unemployment crisis facing the country, the President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announced during his state of nation address that as part of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his Presidential Employment Stimulus Package, the department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recruit 10 000 unemployed graduates to digitize over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300 million documents dating back from 1895 over the next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three years. This is part of the department’s strategy to curb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corruption and fraud because it would be easier to trace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original documents such as birth certificates, identity cards,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passports, and other civic documents.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 South Africans are dependent on the Department of Home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because of its sole mandate to secure and manage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official identity and status. The Department of Home Affairs’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services are divided into two broad categories: Civic services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immigration services.</w:t>
      </w:r>
    </w:p>
    <w:p w:rsidR="004D0733" w:rsidRPr="00302A44" w:rsidRDefault="008A5128">
      <w:pPr>
        <w:framePr w:w="844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Home Affairs’ vision is that of a South</w:t>
      </w:r>
    </w:p>
    <w:p w:rsidR="004D0733" w:rsidRPr="00302A44" w:rsidRDefault="008A5128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Africa where identity, status and citizenship are key enablers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4D0733" w:rsidRPr="00302A44" w:rsidRDefault="008A5128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citizen empowerment and inclusivity, economic development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national security. The Department of Home Affairs’ mission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to: Being an efficient and secure custodian of citizenship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civil registration; securely and strategically managing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international migration; efficiently managing</w:t>
      </w:r>
    </w:p>
    <w:p w:rsidR="004D0733" w:rsidRPr="00302A44" w:rsidRDefault="008A5128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asylumseekers and refugees; and efficiently determining and</w:t>
      </w:r>
    </w:p>
    <w:p w:rsidR="004D0733" w:rsidRPr="00302A44" w:rsidRDefault="008A5128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safeguarding the official identity and status of persons.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a fact that South Africa has a problem of porous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borders. The historical fragmented border management approach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has not assisted. The many problems associated with porous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borders are trafficking of women and children, the smuggling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drugs, stolen goods, counterfeit goods and contraband.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Counterfeit and the illicit goods trade cause immeasurable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harm to our already strained economy and the local economy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suffers the most. The consequence of porous borders is the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undermining of the security of a nation and its economic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development. Furthermore, no economy can flourish in an</w:t>
      </w:r>
    </w:p>
    <w:p w:rsidR="004D0733" w:rsidRPr="00302A44" w:rsidRDefault="008A5128">
      <w:pPr>
        <w:framePr w:w="9024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insecure environment.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2013, Cabinet agreed on the establishment of the Border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Management Authority, BMA. Guided by the National Development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Plan 2030, the ANC’s 54th national conference reaffirmed the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thrust of the mandate as outlined in the NDP that South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4D0733" w:rsidRPr="00302A44" w:rsidRDefault="008A5128">
      <w:pPr>
        <w:framePr w:w="845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Africa’s borders are effectively safeguarded, secured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well-managed. The conference accepted the security assessment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identified four categories of threats facing South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Africa which are: Threats to the territorial integrity of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Republic; threats to the authority of the state; threats to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safety and wellbeing of South Africans; and threats to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country’s economic development.</w:t>
      </w:r>
    </w:p>
    <w:p w:rsidR="004D0733" w:rsidRPr="00302A44" w:rsidRDefault="008A5128">
      <w:pPr>
        <w:framePr w:w="902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ANC believes that in order to address the question of</w:t>
      </w:r>
    </w:p>
    <w:p w:rsidR="004D0733" w:rsidRPr="00302A44" w:rsidRDefault="008A5128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irregular migration and border management, the BMA be</w:t>
      </w:r>
    </w:p>
    <w:p w:rsidR="004D0733" w:rsidRPr="00302A44" w:rsidRDefault="008A5128">
      <w:pPr>
        <w:framePr w:w="902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expedited and implemented. The ANC government took a decision</w:t>
      </w:r>
    </w:p>
    <w:p w:rsidR="004D0733" w:rsidRPr="00302A44" w:rsidRDefault="008A5128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establish a Border Management Authority to take</w:t>
      </w:r>
    </w:p>
    <w:p w:rsidR="004D0733" w:rsidRPr="00302A44" w:rsidRDefault="008A5128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responsibility for all functions related to the management of</w:t>
      </w:r>
    </w:p>
    <w:p w:rsidR="004D0733" w:rsidRPr="00302A44" w:rsidRDefault="008A5128">
      <w:pPr>
        <w:framePr w:w="902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borders in an integrated manner.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President signed into law the Border Management Authority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Act of 2020 and the Act became effective 1 January 2021. This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was a critical step towards the establishment of the BMA,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will enable the implementation of an integrated border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management approach in South Africa. The BMA will have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jurisdiction for implementing border law enforcement mandates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such as facilitation and management of the legitimate movement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persons and goods within the border law enforcement areas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at ports of entry.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4D0733" w:rsidRPr="00302A44" w:rsidRDefault="008A5128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appreciate the appointments of the BMA Commissioner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Deputy Commissioner. It has been reported that the BMA is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continuing with its recruitment process to fill critical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vacant posts. We are confident that the BMA will be fully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operationalised within the targeted period and it will play a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critical role in addressing our vulnerabilities and challenges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porous borders.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are aware that the BMA is still a branch incubated in the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of Home Affairs and they are hard at work to ensure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 BMA will be a stand-alone, listed as a Schedule 3A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public entity BY July 2023. The BMA Act provides for 9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Ministers to be part of an interministerial committee selected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the President. The BMA Interministerial Consultative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Committee and BMA Border Technical Committee have been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established.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aforementioned, the department of Home Affairs serves all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 and migrants who enter the country legally. The issue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long queues at the department is a huge challenge. Long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queues and system downtime affects everyone. In response to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long queues at the Home Affairs offices, the Minister</w:t>
      </w:r>
    </w:p>
    <w:p w:rsidR="004D0733" w:rsidRPr="00302A44" w:rsidRDefault="008A5128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indicated that there are short, medium and long-term solutions</w:t>
      </w:r>
    </w:p>
    <w:p w:rsidR="004D0733" w:rsidRPr="00302A44" w:rsidRDefault="008A5128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this problem. Amongst some of the measures to address this,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has rolled out 100 mobile trucks and procured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 additional 10 mobile trucks to expand its footprint. It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approved 350 posts which are allocated to civic services to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capacitate front offices, introduce and rollout the Branch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Application Booking System to eliminate long queues in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front offices. A memorandum of understanding, MOU, has been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finalised to conclude public-private partnership with banks.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Once stable connectivity is achieved, the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department will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focus on online booking systems as this seems to be working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well. This will obviate the need for people to buy space in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queues and counter corruption which is difficult to deal with.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urge the department to continue working on addressing this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issue of long queues and ensuring better service delivery.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war waged against the bodies of women and children is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relentless and is at such a heightened level. Last year,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President declared gender-based violence as the second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pandemic. Gender-based violence goes against the ethos of the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Bill of Rights. It is a serious human ... [Interjections.] ...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rights violation with major social and developmental impacts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survivors of violence, as well as their families,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communities and society at large ...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4D0733" w:rsidRPr="00302A44" w:rsidRDefault="008A5128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CHAIRPERSON OF THE NCOP: Hon members, can you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please mute those that are not on the platform. I am sorry,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Shaikh, but there is some kind of disturbance. You may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continue. I am sorry for that.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reported that there is a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gender-based violence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femicide, GBVF, plan and indicated that their sexual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harassment policy needed to be revisited. The department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indicated that the policy has been improved and that the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implementation plan includes awareness sessions talking to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both men and women within the department and providing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information on what needs to be done and mechanisms that are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place to ensure proper reporting to address matters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quickly. The department is working with other stakeholders.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offers support to officials in cases where GBVF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has been reported and they are putting together communication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material so that clients also know the steps they should take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when experiencing such incidents. We urge the department to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 its awareness raising initiatives in respect of GBVF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ensure that officials receive the necessary information as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well as support.</w:t>
      </w:r>
    </w:p>
    <w:p w:rsidR="004D0733" w:rsidRPr="00302A44" w:rsidRDefault="008A5128">
      <w:pPr>
        <w:framePr w:w="7872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ANC is committed to fighting corruption. Minister</w:t>
      </w:r>
    </w:p>
    <w:p w:rsidR="004D0733" w:rsidRPr="00302A44" w:rsidRDefault="008A5128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Motsoaledi established a ministerial committee headed by the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4D0733" w:rsidRPr="00302A44" w:rsidRDefault="008A5128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former Director-General in The Presidency, Dr Cassius Lubisi,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review all the permits issued since 2004. This is the year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which immigration came into effect. The committee will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review various permits including all the Permanent Residence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Permits; business and study visas, identity documents,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passports and birth certificates. They have high value and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DHA is under constant attack by local and international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criminal syndicates. Cybercrime is also on the rise.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has, over the years committed to strengthening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work of the Counter Corruption Unit, of uprooting fraud,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bribery and corruption inside and outside the system. We have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seen some results.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March this year, as the Minister indicated, a Pakistan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kingpin was nabbed in a midnight sting operation in the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department’s Krugersdorp office. The department reported that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vowed that it would follow up all the members of the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passport fraud syndicate, whether foreign nationals or South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Africans.</w:t>
      </w:r>
    </w:p>
    <w:p w:rsidR="004D0733" w:rsidRPr="00302A44" w:rsidRDefault="008A5128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senior Home Affairs official in the White River office in</w:t>
      </w:r>
    </w:p>
    <w:p w:rsidR="004D0733" w:rsidRPr="00302A44" w:rsidRDefault="008A5128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Mpumalanga was arrested together with four South African</w:t>
      </w:r>
    </w:p>
    <w:p w:rsidR="004D0733" w:rsidRPr="00302A44" w:rsidRDefault="008A5128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 who are part of the passport fraud syndicates. The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four citizens were transported from Eldorado Park in Gauteng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the Home Affairs office in White River, to give up their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identities for passport fraud for a measly R500 per person.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treasonous act of facilitating identity transfer directly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attacks the values and ethos of our Constitution.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successful operation was carried out by the Home Affairs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Counter Corruption Branch, working with other law enforcement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agencies including the SA Police Service, the Hawks and Crime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Intelligence. There are many other reports of the department’s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efforts in cleaning the decay. We appreciate these efforts and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encourage the department to keep doing the good work it does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without fear or favour.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Regarding convictions, the department works closely with the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Hawks. It has been reported that there is a lot of work going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in terms of disciplinary action, however some cases go to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labour courts three times through the appeals system,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are lengthy and creates further delays. The Minister has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indicated that the Counter Corruption Unit intends filling 12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posts to strengthen the Counter Corruption Unit.</w:t>
      </w:r>
    </w:p>
    <w:p w:rsidR="004D0733" w:rsidRPr="00302A44" w:rsidRDefault="008A5128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urge the department to maximize its efforts to address</w:t>
      </w:r>
    </w:p>
    <w:p w:rsidR="004D0733" w:rsidRPr="00302A44" w:rsidRDefault="008A5128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fraud and corruption and work closely with the relevant law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enforcement agencies to ensure that arrests are made speedily.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Through its collaborative work with law enforcement agencies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communities, the department should also continue to curb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illegal migration.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should work towards digitization of all its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manual documents and address the challenges it has in respect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IT capacity which will further contribute towards efficient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 delivery in all provinces.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should find lasting solutions to the filling of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vacancies and continue to collaborate with institutions of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higher learning and to use interns to fill posts. The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should address this as a matter of urgency,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particularly in respect of the filling of vacancies of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frontline staff.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should continue to rollout more mobile units as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will increase the reach of the department especially in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rural areas and ultimately improve service delivery.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 ANC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supports the Budget Vote of Home Affairs. I thank you very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much.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4D0733" w:rsidRPr="00302A44" w:rsidRDefault="008A5128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C VISSER: Thank you, Deputy Chair; hon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members; hon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Minister; the Deputy Ministers and all protocols observed. Hon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Minister, in July 2019, you stated that simple interactions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Home Affairs might become a nightmare for South African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citizens. Here, I can agree with you, hon Minister, turning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into hell affairs being held hostage by an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information technology, IT, system.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is literally not one section of Home Affairs hell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that is not understaffed, under capacitated, under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resourced in noncompliance to deliver services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 such an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extent that South Africans are now also forced to utilise the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fraudulent war on queuing services allowed to by the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to openly run their business as being part of the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system, further contributing to the complete failure of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 and the dissatisfaction of extremely trusted citizens.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Fragile, aged and disabled citizens who are not being able to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fight the wars on long queueing hell affairs nightmare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experiences repetitively without receiving the documents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required from the department equals inhumanity.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Recently it was published how intellectually disabled learners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from the Itumeleng School in Gauteng have been struggling to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get their identification document from Home Affairs for years.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4D0733" w:rsidRPr="00302A44" w:rsidRDefault="008A5128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 18-year-old student of this school ... [Inaudible.] ... an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inter-house athletics competition but is unable to compete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provincially or nationally because she cannot present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needed documents. Home Affairs turned their lives into hell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affairs. Although Home Affairs website provides a list of 12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banks where smart identification cards can be processed, this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 is only available from one bank in Cape Town. Phoning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other banks to establish its port ID cards can be obtained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from them, it was confirmed that the plan could not be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successfully implemented by the department.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Minister, recently I had to assist South African parents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working on a fixed contract in Zambia, who tried for 15 months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register their baby boy at the South African Embassy in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Lusaka without success. The Department of Home Affairs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officials operating within the embassy were dragging their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feet for 15 months, sending them from pillar to post, not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following the processes as appears for birth registrations on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your website. Most of the time these officials were not even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 office for a set appointment. Instead, the officials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referred them to the Zambian offices of birth registrations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whilst Zambian legislation only allows birth registrations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babies born in Zambia from Zambian citizens.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4D0733" w:rsidRPr="00302A44" w:rsidRDefault="008A5128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their return to South Africa, the Zambian authorities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refused to let the child return with the parents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threatened to place the child in an orphanage. This was a hell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nightmare, where Member of Parliament, Khanyile, and I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had to resolve this inhumane issue of incompetence. Mr Thomas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Sigama, the deputy director-general at Home Affairs, stated in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media that parents should register their children within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30 days of birth, of which most parents proudly want to comply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with, but listening to the hell parents go through to get a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birth registration done is impossible and boils down to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incompetence of management.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Queries submitted to the department spokesperson are only that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is working on it, but no further response is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received to any follow ups thereafter. Georgina Strydom was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adopted by her biological father after her about her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biological mother signed her off at the court judgment in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2018. Despite the court order, all relevant documents driving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up and down from Bloemhof to Wolmaransstad in the North West,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then sent to offices in Bloemfontein in the Free State, then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Jan Kempdorp in the Northern Cape fighting your war on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queuing closed offices, system failures, officials eating,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drinking and watching videos on their smartphones resulted to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noncompliance of her service.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hell affairs nightmares may still ongoing leading this young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girl in an identity crisis with legal implications explaining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why her surname differs from that of her parents because she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not entitled to receive the services of Home Affairs, hell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affairs. Hon Minister, the department has a constitutional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statutory mandate to provide services to the public, including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birth registration, identity documentation, immigration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status, citizenship, death certificates and much more. This is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department’s job. Citizens approach Home Affairs offices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 requesting a favor from them, but exercising their rights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complying within the set legislation of the land, citizens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South Africa are entitled to efficient and transparent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services at Home Affairs.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Sadly, we must concede that the Department of Home Affairs is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failing the citizens of South Africa within every service and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every office truly creating anger in frustrated citizens.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must acknowledge the collapse of the Department of Home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as much as we do the collapse of ANC-run</w:t>
      </w:r>
    </w:p>
    <w:p w:rsidR="004D0733" w:rsidRPr="00302A44" w:rsidRDefault="008A5128">
      <w:pPr>
        <w:framePr w:w="657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municipalities in South Africa. I thank you.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M S MOLETSANE: Thank you, Chairperson. Let me apologise for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 switching on my video as I am standing in for hon</w:t>
      </w:r>
    </w:p>
    <w:p w:rsidR="004D0733" w:rsidRPr="00302A44" w:rsidRDefault="008A5128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Zandamela. Chairperson, the Economic Freedom Fighters reject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proposed Budget Vote for the Department of Home Affairs.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One of the major responsibilities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 public sector is to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ensure that all citizens have access to and receive services.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Yet, despite its numerous regional offices spread across the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country, this department has not been effective in the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performance of functions such as the regulation of migration,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registration of births, marriages and deaths, the issuing of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identity documents and passports.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stands as one of the most dysfunctional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departments in government, which is concerning to note as the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services of the Department of Home Affairs are central to the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everyday life of South Africans and immigrants in the country.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reject the Budget Vote for a department which is headed by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Minister which has on numerous occasions, displayed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Afrophobic tendencies towards African nationals, blaming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African immigrants on several occasions for clogging up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 delivery in this country without a shred of evidence.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solution to migration is the development of the African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Continent and the creation of massive industries that will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create sustainable jobs not the criminalisation of Africans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who were born on this continent. The Minister has also failed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deal decisively with the deadlock of asylumseekers who have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4D0733" w:rsidRPr="00302A44" w:rsidRDefault="008A5128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been waiting for many years for a decision of their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application for asylum. We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reject the Budget Vote of the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which is known for nothing but its disheartening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queues which often starts at the early hours of the morning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beyond entrances of the majority of the branches of Home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Affairs.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Long queues have become a permanent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feature outside Home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offices across all provinces from Johannesburg, to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East London and Cape Town. Despite a war on queues campaign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having been initiated with the majority of the offices across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 provinces suffering from the chronic problem of having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their systems offline almost all the time, Johannesburg and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King Williams town offices are forever offline, so much so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no one actually knows what the staff of Home Affairs are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doing at these offices. When offices are operational, the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 received from staff is often appalling. The situation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worse for those areas which are in the outskirts of town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rural areas which simply do not have access and as a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result, our people have to travel long distance to start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queuing at 4h00 at Home Affairs offices, only to be assisted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 10h00 and then told to return the following day because the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systems are offline.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4D0733" w:rsidRPr="00302A44" w:rsidRDefault="008A5128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has been almost two months since floods hit KwaZulu-Natal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some parts of the Eastern Cape, yet our people cannot get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social assistance because they are still without identity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documents. The Department of Home Affairs emergency operation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functions like any other Home Affairs office in the country.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the past five years, committee budgets and recommendation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reports have all amended the shambolic state of Home Affairs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offices. Yet to date, none of the issues have been resolved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instead the Minister comes here every day to ridicule Members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Parliament giving an impression that he knows it all and 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doing something when on the ground Home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Affairs workers are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suffering and our people are stranded every day at Home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offices.</w:t>
      </w:r>
    </w:p>
    <w:p w:rsidR="004D0733" w:rsidRPr="00302A44" w:rsidRDefault="008A5128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exists a lack of leadership at Home Affairs, and Mr</w:t>
      </w:r>
    </w:p>
    <w:p w:rsidR="004D0733" w:rsidRPr="00302A44" w:rsidRDefault="008A5128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Motsoaledi has no capacity to lead a department such as Home</w:t>
      </w:r>
    </w:p>
    <w:p w:rsidR="004D0733" w:rsidRPr="00302A44" w:rsidRDefault="008A5128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Affairs. As the EFF, we therefore, reject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 budget of a</w:t>
      </w:r>
    </w:p>
    <w:p w:rsidR="004D0733" w:rsidRPr="00302A44" w:rsidRDefault="008A5128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which offers such poor services, lack of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information, lack of guidance, unprofessional staff and never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ending technical problems. We reject the budget of a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which has outdated offices located in areas which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not accessible to our people. We reject the budget of a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which lacks backup network and works with outdated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equipment leading to its branches going offline.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4D0733" w:rsidRPr="00302A44" w:rsidRDefault="008A5128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continued reliance on State Information Technology Agency,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Sita, and the Department of Public Works and Infrastructure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without a solution inside is a sign of the collective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incompetence of the ruling party. The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State Information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Technology Agency prides itself on being the government's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biggest consumer of information technology, IT, goods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services because it relies on contractors who inflate prices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do poor work. Chairperson, we reject the budget of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hopeless state of department which year after year remains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laughingstock of civil service.</w:t>
      </w:r>
    </w:p>
    <w:p w:rsidR="004D0733" w:rsidRPr="00302A44" w:rsidRDefault="008A5128">
      <w:pPr>
        <w:framePr w:w="15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398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Ke a leboga, Modulasetilo.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MINISTER OF HOME AFFAIRS: Hon Chairperson, Minister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Home Affairs, Dr Aaron Motsoaledi, Ministers and Deputy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Ministers present, and Chairperson of the Select Committee on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Security and Justice, members of the Select Committee on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Security and Justice, the Director-General of the Department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Home Affairs, the management team, BMA Commissioners and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fellow South Africans, it gives us great pleasure and honour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join the policy debate for Budget Vote 5, Home Affairs.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Chair, these debates are crucial for us as a department to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share what the resources allocated the Department of Home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are able to make in improving the lives of the people.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through such debates where we get a platform on what we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intend to do with the resources and what we were able to do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the resources allocated to us in the previous years.</w:t>
      </w:r>
    </w:p>
    <w:p w:rsidR="004D0733" w:rsidRPr="00302A44" w:rsidRDefault="008A5128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Home Affairs carries the responsibility to</w:t>
      </w:r>
    </w:p>
    <w:p w:rsidR="004D0733" w:rsidRPr="00302A44" w:rsidRDefault="008A5128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ensure that no South African under any circumstances suffers</w:t>
      </w:r>
    </w:p>
    <w:p w:rsidR="004D0733" w:rsidRPr="00302A44" w:rsidRDefault="008A5128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scandal of invisibility. This, we do by managing</w:t>
      </w:r>
    </w:p>
    <w:p w:rsidR="004D0733" w:rsidRPr="00302A44" w:rsidRDefault="008A5128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citizenship and civil registration. Chairperson, our</w:t>
      </w:r>
    </w:p>
    <w:p w:rsidR="004D0733" w:rsidRPr="00302A44" w:rsidRDefault="008A5128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commitment, resolve and ability to respond even in times of</w:t>
      </w:r>
    </w:p>
    <w:p w:rsidR="004D0733" w:rsidRPr="00302A44" w:rsidRDefault="008A5128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crisis were put to the test during the floods that ravaged</w:t>
      </w:r>
    </w:p>
    <w:p w:rsidR="004D0733" w:rsidRPr="00302A44" w:rsidRDefault="008A5128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KZN, Eastern Cape and other parts of our country.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Home Affairs responded to this crisis by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deploying nine mobile units which have serviced 41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sites. We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serviced 2 224 citizens for ID smart card applications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issued 349 birth certificates on the spot. The reissue of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both ID smart cards and birth certificates were at no cost to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citizens understanding that this was a disaster situation.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disastrous situation also displayed the capabilities of our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mobile units to service people in areas in which they live</w:t>
      </w:r>
    </w:p>
    <w:p w:rsidR="004D0733" w:rsidRPr="00302A44" w:rsidRDefault="008A5128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taking both application and issuing of enabling documents.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are currently operating a fleet of 100 mobile units, which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 provide support to high volume offices and offices under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distress. In the past financial year, the budget allowed us to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conduct visits to 2 056 sites. This fleet has also been able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service 131 164 clients and school learners with ID smart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card applications in the 2021-22 financial year. This resulted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into citizens saving thousands of rands in travel costs that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would have been incurred had they gone to our offices.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2021-22 budget allowed us to procure additional 10 mobile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units which are ready for deployment. We will be procuring a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further 15 of these mobile units in the 2022-23 financial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year. Through the mobile units, we are better placed to reach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out to areas where there is little or no Home Affairs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footprint, especially in rural and remote areas. The mobile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units are also the backbone of our school Smart ID Campaign,</w:t>
      </w:r>
    </w:p>
    <w:p w:rsidR="004D0733" w:rsidRPr="00302A44" w:rsidRDefault="008A5128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has benefited both urban and rural schools.</w:t>
      </w:r>
    </w:p>
    <w:p w:rsidR="004D0733" w:rsidRPr="00302A44" w:rsidRDefault="008A5128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Using mobile units, we have been able to target learners</w:t>
      </w:r>
    </w:p>
    <w:p w:rsidR="004D0733" w:rsidRPr="00302A44" w:rsidRDefault="008A5128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ensuring that South African learners doing Grade 12 sit for</w:t>
      </w:r>
    </w:p>
    <w:p w:rsidR="004D0733" w:rsidRPr="00302A44" w:rsidRDefault="008A5128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their examinations already in possession of a Smart ID Card.</w:t>
      </w:r>
    </w:p>
    <w:p w:rsidR="004D0733" w:rsidRPr="00302A44" w:rsidRDefault="008A5128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have now also placed a focus to Grade 11 which saw the</w:t>
      </w:r>
    </w:p>
    <w:p w:rsidR="004D0733" w:rsidRPr="00302A44" w:rsidRDefault="008A5128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number of learners starting their Grade 12 without identity</w:t>
      </w:r>
    </w:p>
    <w:p w:rsidR="004D0733" w:rsidRPr="00302A44" w:rsidRDefault="008A5128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documents reduced from 8 186 in 2020 to only 2 560 in 2021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academic year. In the period, we visited 1011 schools working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partnership with the Department of Basic Education.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additional mobile units purchased and the ones to be purchased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the new financial year will extend our reach and greatly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enhance our school ID campaigns. Those who reject the budget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therefore rejecting our ability to go further and advance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servicing children in schools.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Chairperson, the 2021-2022 budget allowed us to issue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 total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2 369 172 smart ID cards.</w:t>
      </w:r>
      <w:r w:rsidRPr="00302A44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This would not have been able to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 if we are forever offline. The figures are more accurate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than was perception. This surpassing the targeted of 1,6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Million, despite the limitations imposed on operations by the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COVID-19 pandemic and its management and preventative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measures. Of the smart ID cards issued, 966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068 were for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first-time applicants comprising mainly of the youth. It is a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significant improvement compared to the 622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000 issued to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first time applicants in the previous financial year. It is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indicative of the impact and the improvements we are making in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lives of young people of our country. This we can never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do, Chairperson, without the resources and the budget that we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deliberating upon today.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4D0733" w:rsidRPr="00302A44" w:rsidRDefault="008A5128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budget allocation for the financial year 2022-23 has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allowed us to increase the planned issue of Smart ID cards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37,5%, which is 600 000 more than the previous financial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year, which means that in the 2022-23 financial year we will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issue 2,2 million Smart ID Cards to citizens attaining the age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16 years and above. We continue to make steady progress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towards universal birth registration. We strive to build a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credible, accurate and secure National Population Register,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NPR, with a single point of entry, within the first 30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calendar days of birth.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2021-22, we had set a target of registering 700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000 births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within 30 days. However, surpassed this target by registering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total of 1 018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718 births, of which 800 057 accounting for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78,5% were registered within 30 calendar days. This percentage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up from 73,7% of the previous financial year. We intend to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normalise early birth registration at above 90% by the year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2024. That is why we promote parents to make sure that they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register the birth of their children within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30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days. Part of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strategy in this regard, to make it easier, is to expand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office footprint in health facilities, in order to bring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services closer to the people. In this way,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parents can register their children before leaving the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hospital or health facilities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– a service which is more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convenient than planning a visit to Home Affairs at a later</w:t>
      </w:r>
    </w:p>
    <w:p w:rsidR="004D0733" w:rsidRPr="00302A44" w:rsidRDefault="008A5128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stage. This service is rendered in partnership with the</w:t>
      </w:r>
    </w:p>
    <w:p w:rsidR="004D0733" w:rsidRPr="00302A44" w:rsidRDefault="008A5128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of Health.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number of registration sites where births were registered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during the review period was 803, consisting of 412 Home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front offices and across 391 health facilities, which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intend to increase over the coming years. The positive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impact of the health facilities is demonstrated by the 42,3%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births registered in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2021-22 which were done at health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facilities, which is an increase from 33,4% in 2020-21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year. We anticipate that the amount of birth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registration in health facilities will increase in the current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year.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clients need customised and personalised services due to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unique nature of their needs, hence our technology must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respond to the unique needs. We have clients with names that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special characters, fingerprints that are damaged by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years of physical labour, amputees due to medical or accidents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many other challenges. It is our duty to ensure that our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systems respond to such individuals irrespective of their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challenges; hence we continue to enhance our technology to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multimodal biometrics like facial recognition.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2022-23 budget will see us exploring new ways to better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 citizens. We will procure kiosks that will allow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clients to self-service for passports and smart ID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applications and reprint birth, marriage and death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certificates making it easier to access our services. The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kiosk will be designed in the manner that will require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authentication through biometrics and will be located in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strategic areas to allow access even after office hours or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weekends. The self-service kiosk will usher a new era in the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manner in which we service our clients.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recently piloted Branch appointment booking system has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proven to be the solution in as far as dealing with the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management of queues. The Branch appointment booking system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can be accessed by clients through the Home Affairs website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is web based. It provides citizens with the ability to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book the dates and time slot of their choice and is linked to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national population register for additional security. The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rollout of the system will follow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 phased approach and 43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large offices will have the system by 30 June 2022 and 120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medium offices will have the system by 31 October 2022 and 34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small offices by November 2022 and the remaining offices will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 as walk-in-services.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4D0733" w:rsidRPr="00302A44" w:rsidRDefault="008A5128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Chairperson, we have the responsibility to ensure that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budget is managed in a responsible manner that is free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corruption, a budget must do what it is meant for that derives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value for money. We are pleased that the department achieved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 unqualified audit result in respect of the 2020-21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year. This was the fifth consecutive successive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unqualified audit opinion for the department. Matters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preventing the department from achieving a clean audit outcome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the impairment of receivables and accrued departmental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revenue.</w:t>
      </w:r>
    </w:p>
    <w:p w:rsidR="004D0733" w:rsidRPr="00302A44" w:rsidRDefault="008A5128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do acknowledge that there is still more to be done in</w:t>
      </w:r>
    </w:p>
    <w:p w:rsidR="004D0733" w:rsidRPr="00302A44" w:rsidRDefault="008A5128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improving the department audit outcomes, but our ability to</w:t>
      </w:r>
    </w:p>
    <w:p w:rsidR="004D0733" w:rsidRPr="00302A44" w:rsidRDefault="008A5128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maintain an unqualified audit opinion means we are taking</w:t>
      </w:r>
    </w:p>
    <w:p w:rsidR="004D0733" w:rsidRPr="00302A44" w:rsidRDefault="008A5128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correct steps in the right direction. Through our collective</w:t>
      </w:r>
    </w:p>
    <w:p w:rsidR="004D0733" w:rsidRPr="00302A44" w:rsidRDefault="008A5128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commitment and resilience, I believe that the vision of a</w:t>
      </w:r>
    </w:p>
    <w:p w:rsidR="004D0733" w:rsidRPr="00302A44" w:rsidRDefault="008A5128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modern, secure Department of Home Affairs that strategically</w:t>
      </w:r>
    </w:p>
    <w:p w:rsidR="004D0733" w:rsidRPr="00302A44" w:rsidRDefault="008A5128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delivers its full constitutional mandate is within reach.</w:t>
      </w:r>
    </w:p>
    <w:p w:rsidR="004D0733" w:rsidRPr="00302A44" w:rsidRDefault="008A5128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would like to further thank the Chairperson and members of</w:t>
      </w:r>
    </w:p>
    <w:p w:rsidR="004D0733" w:rsidRPr="00302A44" w:rsidRDefault="008A5128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select committee for the work they continue to do with us</w:t>
      </w:r>
    </w:p>
    <w:p w:rsidR="004D0733" w:rsidRPr="00302A44" w:rsidRDefault="008A5128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for the guidance on key strategic issue. Through your</w:t>
      </w:r>
    </w:p>
    <w:p w:rsidR="004D0733" w:rsidRPr="00302A44" w:rsidRDefault="008A5128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valuable guidance, together we can build a future-fit Home</w:t>
      </w:r>
    </w:p>
    <w:p w:rsidR="004D0733" w:rsidRPr="00302A44" w:rsidRDefault="008A5128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Department. I thank You, Chair.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B M BARTLETT: Hon Deputy Chairperson, Ministers and Deputy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Ministers, Members of Parliament and fellow South Africa,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dignity has come to display three elements in constitutional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adjudication post Second World War. The ontological element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entails that human beings have equal inherent human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dignity that cannot be waived or diminished. The second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element being the claim that inherent human dignity has to be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recognised and respected; and the limited-state claim as the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third element which entails that states have a positive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obligation to progressively realise human dignity through the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mechanism of socioeconomic rights.</w:t>
      </w:r>
    </w:p>
    <w:p w:rsidR="004D0733" w:rsidRPr="00302A44" w:rsidRDefault="008A5128">
      <w:pPr>
        <w:framePr w:w="657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Section 10 of the Constitution entails that:</w:t>
      </w:r>
    </w:p>
    <w:p w:rsidR="004D0733" w:rsidRPr="00302A44" w:rsidRDefault="008A5128">
      <w:pPr>
        <w:framePr w:w="8448" w:wrap="auto" w:hAnchor="text" w:x="216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Everyone has inherent dignity and the right to have their</w:t>
      </w:r>
    </w:p>
    <w:p w:rsidR="004D0733" w:rsidRPr="00302A44" w:rsidRDefault="008A5128">
      <w:pPr>
        <w:framePr w:w="8448" w:wrap="auto" w:hAnchor="text" w:x="216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dignity respected and protected.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Human dignity is a central value of the objective, normative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value system established by the Constitution. A person’s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identity is inextricably linked to the right to human dignity.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core mandate of the department ensures the realisation of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right, which is to secure and confirm our identity and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citizenship. Securing the identity and status of every citizen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part of our journey towards socioeconomic transformation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the restoration of the dignity of citizens in line with</w:t>
      </w:r>
    </w:p>
    <w:p w:rsidR="004D0733" w:rsidRPr="00302A44" w:rsidRDefault="008A5128">
      <w:pPr>
        <w:framePr w:w="72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Constitution of the Republic of South Africa.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Home Affairs touches the lives of citizens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from the cradle to the grave, starting with the registration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infants within 30 days of birth. After Birth Certificates,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issues Identity Documents which enable citizens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do various transactions, like opening an account, applying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a business licence or registering for a course. Secured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documents, like passports, also ensure our people are treated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respect even when they travel outside the country.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When people enter into marriages or civil unions, the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is involved. Finally, when people die, their deaths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registered.</w:t>
      </w:r>
      <w:r w:rsidRPr="00302A44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 civic arm of Home Affairs is the biggest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the most active. For any individual to live a stable,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productive, trouble-free and beneficial life within the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confines of the laws of the country, such an individual needs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services of Home Affairs at least three times within their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lifetime.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Chairperson, one of the priorities of the ANC-led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is to build a capable and developmental state. A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capable state is necessary for effective service delivery and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4D0733" w:rsidRPr="00302A44" w:rsidRDefault="008A5128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guides economic development. A developmental state must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capable of leading, guiding and mobilising all social partners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towards achieving national objectives and goals.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Citizen Affairs branch is responsible for providing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secure, efficient and accessible services and documents to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 and lawful residents. It ensures that entry to the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population register happens within 30 days of a child’s birth.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maintains the number of smart identity cards, and it has a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target of 3 million per year. It also targets to issue 90% of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machine-readable adult passports through the new live capture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process within 13 working days.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One of the long standing priorities has been to clean up the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 Population Register, the NPR, which continues, for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historical reasons, to contain significant inaccuracies. One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key approaches to clean up the NPR has been to persuade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 parents to register their children within 30 days of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birth. To optimise birth registration, the department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continues to improve connectivity at health centres through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its increased footprint plan. The committee has recommended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 department connect more hospitals to ensure that more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births are registered at the hospitals. This will assist with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cutting long queues at the Department of Home Affairs offices.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4D0733" w:rsidRPr="00302A44" w:rsidRDefault="008A5128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During his state of the nation address, our hon President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Cyril Ramaphosa announced that 10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000 unemployed youth will be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hired to take on the enormous task of inputting the records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onto the department’s digital system. This is part of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Presidential Employment Stimulus. With 10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000 people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working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this, the department believes that it will have digitized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records within two to three years. It has been reported that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are more than 300 million paper records dating back to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1800s. This is an indication that the Department of Home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is ripe for digitisation. This recruitment drive will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enhance the skills of those who are recruited and contribute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the modernisation of citizen services. Addressing</w:t>
      </w:r>
    </w:p>
    <w:p w:rsidR="004D0733" w:rsidRPr="00302A44" w:rsidRDefault="008A5128">
      <w:pPr>
        <w:framePr w:w="758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unemployment is critical in rebuilding the economy.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More than R222 billion has been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requested from Treasury for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project, to cover equipment and salaries. The Minister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has indicated that this is not an internship programme, but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rather a recruitment drive opened to all unemployed young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with IT qualifications. We look forward to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seeing this.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triple challenge of inequality, poverty and unemployment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must be addressed with urgency.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Government Printing Works, GPW is a success story for the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country. This is a highly efficient self-funded organisation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4D0733" w:rsidRPr="00302A44" w:rsidRDefault="008A5128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produces, amongst others, secure passports and smart ID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cards. The GPW has positioned itself as a high-security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printer of official documents and contributes to security and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credibility of government. The GPW has expanded and is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expanding its footprint in the SADC region. For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instance, the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Namibian Ministry of Home Affairs and Immigration visited GPW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14 and 15 of March 2022. The targeted products were Birth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Certificates, Marriage Certificates and Death Certificates. A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new product, Refugee Permit has been included in the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portfolio. About 60 000 copies of Namibian Birth Certificates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been produced and were delivered to Namibia in April</w:t>
      </w:r>
    </w:p>
    <w:p w:rsidR="004D0733" w:rsidRPr="00302A44" w:rsidRDefault="008A5128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2022.</w:t>
      </w:r>
    </w:p>
    <w:p w:rsidR="004D0733" w:rsidRPr="00302A44" w:rsidRDefault="008A5128">
      <w:pPr>
        <w:framePr w:w="85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GPW works with Eswatini University, the Examinations</w:t>
      </w:r>
    </w:p>
    <w:p w:rsidR="004D0733" w:rsidRPr="00302A44" w:rsidRDefault="008A5128">
      <w:pPr>
        <w:framePr w:w="8592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Council of Eswatini, Somalia, Kenya Government Press, DRC,</w:t>
      </w:r>
    </w:p>
    <w:p w:rsidR="004D0733" w:rsidRPr="00302A44" w:rsidRDefault="008A5128">
      <w:pPr>
        <w:framePr w:w="8592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Ethiopia and Lesotho. This must be applauded.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Chairperson, the natural disaster which befell the people of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KwaZulu-Natal and Eastern Cape could not have come at a worse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time. The ravages of the Covid-19 pandemic and impact of the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July unrest still affect many people. Deputy Minister Nzuza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KwaZulu-Natal Premier Zikalala handed over enabling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documents to people who were affected by the floods in the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province. The rationale was to ensure that those affected by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floods are able to access basic services such as banking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social services. This was to ensure that the communities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reclaim their lives and return to normality. The Department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also deployed mobile units in order to receive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applications for enabling documents, such as IDs and Birth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Certificates, which were lost as a result of the disaster.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reissuing of Birth and Death Certificates came at no cost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the affected communities. This must be applauded. Regarding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challenge of long queues, it has been reported that Sita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has informed the department that they are spending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R400 million revamping its entire network, having just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completed a procurement process in that regard. This revamp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be concluded in the third quarter of this financial year.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has also been reported that Sita has doubled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its internet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capacity and introduced three failovers located in three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cities, namely: Tshwane Metropolitan Municipality, City of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Cape Town Metropolitan Municipality and eThekwini Metropolitan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Municipality. This will ensure that if any of the network is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down, there will be two to support our services. Minister has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 indicated that the department would be bringing in eight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Engineers from the Bank sector. We will be monitoring this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other developments. Creating a better life for all is a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4D0733" w:rsidRPr="00302A44" w:rsidRDefault="008A5128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priority of the ANC. Hon Chairperson, the ANC supports the</w:t>
      </w:r>
    </w:p>
    <w:p w:rsidR="004D0733" w:rsidRPr="00302A44" w:rsidRDefault="008A5128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budget vote.</w:t>
      </w:r>
    </w:p>
    <w:p w:rsidR="004D0733" w:rsidRPr="00302A44" w:rsidRDefault="008A5128">
      <w:pPr>
        <w:framePr w:w="87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I M SILEKU: Hon Deputy Chairperson, hon members, and hon</w:t>
      </w:r>
    </w:p>
    <w:p w:rsidR="004D0733" w:rsidRPr="00302A44" w:rsidRDefault="008A5128">
      <w:pPr>
        <w:framePr w:w="8736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 and Deputy Minister, ...</w:t>
      </w:r>
    </w:p>
    <w:p w:rsidR="004D0733" w:rsidRPr="00302A44" w:rsidRDefault="008A5128">
      <w:pPr>
        <w:framePr w:w="16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... as ek aan mnr Malusi Gigaba, voormalige Minister van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Binnelandse Sake dink, kom die gesigte van die Gupta broers by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my op.</w:t>
      </w:r>
    </w:p>
    <w:p w:rsidR="004D0733" w:rsidRPr="00302A44" w:rsidRDefault="008A5128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was a special link between the Minister and the Guptas,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but for a long time, the Minister could not remember whom of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brothers received South African citizenship when he was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Minister of Home Affairs.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However, I am extremely glad for the former Minister that at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least two of the Gupta brothers are apparently returning home.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hope that they will find each other in orange and get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consensus about the citizenship issue.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has a new Minister, hon Aaron Motsoaledi, and in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less than two years, this Minister will find out that the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4D0733" w:rsidRPr="00302A44" w:rsidRDefault="008A5128">
      <w:pPr>
        <w:framePr w:w="729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had, amongst others, enough of him and his</w:t>
      </w:r>
    </w:p>
    <w:p w:rsidR="004D0733" w:rsidRPr="00302A44" w:rsidRDefault="008A5128">
      <w:pPr>
        <w:framePr w:w="614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dysfunctional Department of Home Affairs.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is an important department that affects the lives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all South Africans. In the Sona 2022, the state President,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Phala Phala, promised that 10 000 new positions will be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recruited from youth graduates. I hope these youngsters, if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plan succeeds, of course, will apply the principle of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first.</w:t>
      </w:r>
    </w:p>
    <w:p w:rsidR="004D0733" w:rsidRPr="00302A44" w:rsidRDefault="008A5128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unfortunate that the poorest of the poor have to</w:t>
      </w:r>
    </w:p>
    <w:p w:rsidR="004D0733" w:rsidRPr="00302A44" w:rsidRDefault="008A5128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experience the lack of respect from a department, which is</w:t>
      </w:r>
    </w:p>
    <w:p w:rsidR="004D0733" w:rsidRPr="00302A44" w:rsidRDefault="008A5128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vital to them. Every year, we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debate the inabilities of this</w:t>
      </w:r>
    </w:p>
    <w:p w:rsidR="004D0733" w:rsidRPr="00302A44" w:rsidRDefault="008A5128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and every year, matters get worse. We hear about</w:t>
      </w:r>
    </w:p>
    <w:p w:rsidR="004D0733" w:rsidRPr="00302A44" w:rsidRDefault="008A5128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lazy officials that cannot or do not want to do the work and</w:t>
      </w:r>
    </w:p>
    <w:p w:rsidR="004D0733" w:rsidRPr="00302A44" w:rsidRDefault="008A5128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one would think they are being forced to work there.</w:t>
      </w:r>
    </w:p>
    <w:p w:rsidR="004D0733" w:rsidRPr="00302A44" w:rsidRDefault="008A5128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hear of people who stand in long queues for hours and when</w:t>
      </w:r>
    </w:p>
    <w:p w:rsidR="004D0733" w:rsidRPr="00302A44" w:rsidRDefault="008A5128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they get into the facilities, they hear that they must come</w:t>
      </w:r>
    </w:p>
    <w:p w:rsidR="004D0733" w:rsidRPr="00302A44" w:rsidRDefault="008A5128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back, as the system is off.</w:t>
      </w:r>
    </w:p>
    <w:p w:rsidR="004D0733" w:rsidRPr="00302A44" w:rsidRDefault="008A5128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55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Dit, Voorsitter, is ’n infame skande!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4D0733" w:rsidRPr="00302A44" w:rsidRDefault="008A5128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Often, the service is so humiliating that the Human Rights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Commission has to intervene. However, not even this has an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effect and the victims still have to go from pillar to post.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hear of almost systemic corruption, and just recently, I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read about directors that were suspended.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problem is that corrupt officials simply follow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actions of more corrupt politicians. We hear of people that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pay to jump the queue. We hear of people sitting in those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queues without anything to eat or to drink. We hear of elderly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who cannot get Sassa money because they do not have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IDs.</w:t>
      </w:r>
    </w:p>
    <w:p w:rsidR="004D0733" w:rsidRPr="00302A44" w:rsidRDefault="008A5128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8736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’n Artikel wat Oupa Nkosi onlangs in die City Press geskryf</w:t>
      </w:r>
    </w:p>
    <w:p w:rsidR="004D0733" w:rsidRPr="00302A44" w:rsidRDefault="008A5128">
      <w:pPr>
        <w:framePr w:w="8736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het, illustreer die redes vir gemeenskappe se woede oor die</w:t>
      </w:r>
    </w:p>
    <w:p w:rsidR="004D0733" w:rsidRPr="00302A44" w:rsidRDefault="008A5128">
      <w:pPr>
        <w:framePr w:w="8736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Binnelandse Sake se power diens en ongevoeligheid.</w:t>
      </w:r>
    </w:p>
    <w:p w:rsidR="004D0733" w:rsidRPr="00302A44" w:rsidRDefault="008A5128">
      <w:pPr>
        <w:framePr w:w="139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Nkosi writes that only 184 of the 411 frontline staff have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access to the system that issues Smart IDs and passports. This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article illustrates why Home Affairs is a failed organ of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state. Typically, Home Affairs does not admit their failures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4D0733" w:rsidRPr="00302A44" w:rsidRDefault="008A5128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instead they blame misinformation, a lack of floor</w:t>
      </w:r>
    </w:p>
    <w:p w:rsidR="004D0733" w:rsidRPr="00302A44" w:rsidRDefault="008A5128">
      <w:pPr>
        <w:framePr w:w="844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management and inadequate infrastructure for the chaos at</w:t>
      </w:r>
    </w:p>
    <w:p w:rsidR="004D0733" w:rsidRPr="00302A44" w:rsidRDefault="008A5128">
      <w:pPr>
        <w:framePr w:w="844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their regional offices.</w:t>
      </w:r>
    </w:p>
    <w:p w:rsidR="004D0733" w:rsidRPr="00302A44" w:rsidRDefault="008A5128">
      <w:pPr>
        <w:framePr w:w="85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the offices more than 200 000 smart ID cards and 70 000</w:t>
      </w:r>
    </w:p>
    <w:p w:rsidR="004D0733" w:rsidRPr="00302A44" w:rsidRDefault="008A5128">
      <w:pPr>
        <w:framePr w:w="859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green barcoded ID books are ready for collection.</w:t>
      </w:r>
    </w:p>
    <w:p w:rsidR="004D0733" w:rsidRPr="00302A44" w:rsidRDefault="008A5128">
      <w:pPr>
        <w:framePr w:w="16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Laat ek vir u ’n werklike scenario skets van wat met ons mense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Binnelandse Sake se kantore gebeur.</w:t>
      </w:r>
    </w:p>
    <w:p w:rsidR="004D0733" w:rsidRPr="00302A44" w:rsidRDefault="008A5128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a morning in Roodepoort, Gauteng, people wrapped in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blankets are prepared for a long day of waiting. When the sun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starts to rise, more people arrive and find their places in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respective queues for birth certificates, temporary IDs,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IDs and passport.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Some, who needs to attend to physical needs, pay car guards to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keep their places in the queue. Inside the building, the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security guards are waiting cozily for 8:00, before they start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book appointments. After three hours in the line, a person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has to return home because he could not show confirmation for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 appointment.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4D0733" w:rsidRPr="00302A44" w:rsidRDefault="008A5128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Wat het geword van die beginsels van Batho Pele en die mense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eerste?</w:t>
      </w:r>
    </w:p>
    <w:p w:rsidR="004D0733" w:rsidRPr="00302A44" w:rsidRDefault="008A5128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read about a woman who went to Home Affairs in 2020 to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upgrade her child’s birth certificate. She needed an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unabridged version, as she wanted the father to have the legal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power to step in, if something happened to her. No one wanted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assist her.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funding budgeted for Home Affairs is insufficient, but so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their effectiveness and abilities to render services. I use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opportunity to plead to the Minister to increase the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mobile offices and to take Home Affairs to the people. At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least that way, the people will not have to travel far for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IDs. I thank you.</w:t>
      </w:r>
    </w:p>
    <w:p w:rsidR="004D0733" w:rsidRPr="00302A44" w:rsidRDefault="008A5128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N M HADEBE: Hon Deputy Chairperson, hon Minister, hon</w:t>
      </w:r>
    </w:p>
    <w:p w:rsidR="004D0733" w:rsidRPr="00302A44" w:rsidRDefault="008A5128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Deputy Minister, it is undeniable that the Department of Home</w:t>
      </w:r>
    </w:p>
    <w:p w:rsidR="004D0733" w:rsidRPr="00302A44" w:rsidRDefault="008A5128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has been dysfunctional for years and has been</w:t>
      </w:r>
    </w:p>
    <w:p w:rsidR="004D0733" w:rsidRPr="00302A44" w:rsidRDefault="008A5128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functioning in a perpetual crisis mode. The tragic reality is</w:t>
      </w:r>
    </w:p>
    <w:p w:rsidR="004D0733" w:rsidRPr="00302A44" w:rsidRDefault="008A5128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 people of South Africa, hardworking people, bear the</w:t>
      </w:r>
    </w:p>
    <w:p w:rsidR="004D0733" w:rsidRPr="00302A44" w:rsidRDefault="008A5128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brunt of this broken system.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broken system sees our people rising at the crack of dawn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queue at a Home Affairs office, desperately waiting for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some, if any assistance. This broken system is aggravated by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corrupt officials, a shortage of critical staff and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dilapidated offices.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its annual performance plan, the department emphasises that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is, and I quote, “central to harnessing the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Fourth Industrial Revolution and building a capable state”.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However, all we see and all the people of South Africa see,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endless queues, unanswered calls, dilapidated offices and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system that always seems to be offline.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a daily basis, Members Parliament are being inundated with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calls from citizens in desperate need of help with their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passports, IDs, birth certificates and permits. We have become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administration officers of this department and we continue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see this department further falling apart.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IFP, however, believes that the biggest crisis the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faces, is an immigration crisis. The current manual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asylum-seeker system has been abused and riddled with</w:t>
      </w:r>
    </w:p>
    <w:p w:rsidR="004D0733" w:rsidRPr="00302A44" w:rsidRDefault="008A5128">
      <w:pPr>
        <w:framePr w:w="917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corruption and fraud. It seems that corruption is endemic and</w:t>
      </w:r>
    </w:p>
    <w:p w:rsidR="004D0733" w:rsidRPr="00302A44" w:rsidRDefault="008A5128">
      <w:pPr>
        <w:framePr w:w="917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Border Management Authority, being hailed as the so-called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solution, will not only cost us millions to implement, but it</w:t>
      </w:r>
    </w:p>
    <w:p w:rsidR="004D0733" w:rsidRPr="00302A44" w:rsidRDefault="008A5128">
      <w:pPr>
        <w:framePr w:w="72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also take years to become fully operational.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immigration crisis, and our government’s deep failure to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manage our borders in a co-operative manner, have seen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 being pitted against noncitizens, the rise of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xenophobia and has destabilised communities. This is all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directly due to a dysfunctional department and failing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government.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time for our government to table to the nation a plan of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action to fix our immigration system to ease the legitimate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concerns South Africans are raising. The IFP believes that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such a plan must include a commitment for additional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immigration inspectors and resources for deportations from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Treasury.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Urgent action is needed to restore the credibility of the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department. The public has a right to be treated with dignity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to be served with efficiency and competence at the offices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Home Affairs. Above all, the public desperately needs to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faith that corruption and fraud within Home Affairs will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 fought on all levels. This we need to physically see to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restore any faith in the department’s ability to fulfil its</w:t>
      </w:r>
    </w:p>
    <w:p w:rsidR="004D0733" w:rsidRPr="00302A44" w:rsidRDefault="008A5128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legislative mandate. The IFP accepts the Budget Vote.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D R RYDER: Thank you very much,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hon Chairperson. Home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Affairs; the department where service delivery is incredibly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erratic. There are stories of people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applying for their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passports and ID Documents, and receiving them within a week.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 bribery. No corruption. Just an apparent alignment of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planets for them. Amazing work. Well done. It just proves what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possible.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Sadly, by far, the majority of stories are not so positive. It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 starts in the queue. We see those queues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forming from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around 5 or 6am in the morning or even before, snaking around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buildings, and managed by the security guards who know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nothing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Home Affairs intricacies, and less about customer</w:t>
      </w:r>
    </w:p>
    <w:p w:rsidR="004D0733" w:rsidRPr="00302A44" w:rsidRDefault="008A5128">
      <w:pPr>
        <w:framePr w:w="873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relations, and yet are tasked with sorting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out the queues,</w:t>
      </w:r>
    </w:p>
    <w:p w:rsidR="004D0733" w:rsidRPr="00302A44" w:rsidRDefault="008A5128">
      <w:pPr>
        <w:framePr w:w="8737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advising people on process and where to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stand and generally</w:t>
      </w:r>
    </w:p>
    <w:p w:rsidR="004D0733" w:rsidRPr="00302A44" w:rsidRDefault="008A5128">
      <w:pPr>
        <w:framePr w:w="8737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running the show at the door. And what a show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it is.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asked a question on this Minister, and your dismissive reply</w:t>
      </w:r>
    </w:p>
    <w:p w:rsidR="004D0733" w:rsidRPr="00302A44" w:rsidRDefault="008A5128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came back to me on 10 February 2022. It showed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no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understanding of what actually goes on in your branches. Take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leaf from the DA Leaders book. He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was on the ground doing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oversight at your branches in April. What he found there was</w:t>
      </w:r>
    </w:p>
    <w:p w:rsidR="004D0733" w:rsidRPr="00302A44" w:rsidRDefault="008A5128">
      <w:pPr>
        <w:framePr w:w="600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already known, the chilling nonetheless.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urge you, Minister, to pick up yesterday’s Sowetan Newspaper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covers the story of a man who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tried to get service from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in his home town in East London and received no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assistance. He travelled with his wife to Pretoria where they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hoped to get better service. Instead the man, who is a priest,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was met with aggression from the security guard manning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door. He explained that he had applied and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paid the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appropriate fees, and yet he had not received the document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he needed. He was not helped and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when he attempted to get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see a staff member he was assaulted. There is a picture of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him on the ground being dragged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by his feet through a Home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 branch. Is this the dignity with which our own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 are treated, Minister Motsoaledi? The people who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elected you? Is no wonder that the many foreigners who have to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visit Home Affairs just give up and take their chances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as so-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called illegal immigrants. Your staff see them as nothing more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than an ATM, and they are treated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despicably.</w:t>
      </w:r>
    </w:p>
    <w:p w:rsidR="004D0733" w:rsidRPr="00302A44" w:rsidRDefault="008A5128">
      <w:pPr>
        <w:framePr w:w="830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If you want to look at the root cause of xenophobia just</w:t>
      </w:r>
    </w:p>
    <w:p w:rsidR="004D0733" w:rsidRPr="00302A44" w:rsidRDefault="008A5128">
      <w:pPr>
        <w:framePr w:w="830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listen to the Minister of Home Affairs circumcision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when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naming the nationality of the people being arrested as if the</w:t>
      </w:r>
    </w:p>
    <w:p w:rsidR="004D0733" w:rsidRPr="00302A44" w:rsidRDefault="008A5128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nationality itself is a determinant of their criminality.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has been an outcry about the Irish Airline who asked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to prove themselves to be valid South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Africans by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talking Afrikaans. We should not be castigating the airline,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however misguided you may think they are. We should be asking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ourselves why was this even necessary. The answer is plain.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has been internationally recognised as a joke,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the validity of South African Passports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questionable due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the rampant corruption in this department.</w:t>
      </w:r>
    </w:p>
    <w:p w:rsidR="004D0733" w:rsidRPr="00302A44" w:rsidRDefault="008A5128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Minister spoke this afternoon about connectivity and</w:t>
      </w:r>
    </w:p>
    <w:p w:rsidR="004D0733" w:rsidRPr="00302A44" w:rsidRDefault="008A5128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information technology and yet he neglected to comment on the</w:t>
      </w:r>
    </w:p>
    <w:p w:rsidR="004D0733" w:rsidRPr="00302A44" w:rsidRDefault="008A5128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protractive down time of the Government Printing Works which</w:t>
      </w:r>
    </w:p>
    <w:p w:rsidR="004D0733" w:rsidRPr="00302A44" w:rsidRDefault="008A5128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its website has a massive impact on the communication of laws,</w:t>
      </w:r>
    </w:p>
    <w:p w:rsidR="004D0733" w:rsidRPr="00302A44" w:rsidRDefault="008A5128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regulations and other gazetted items potentially making news</w:t>
      </w:r>
    </w:p>
    <w:p w:rsidR="004D0733" w:rsidRPr="00302A44" w:rsidRDefault="008A5128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open to dispute. Where are all the skills, Minister? Your</w:t>
      </w:r>
    </w:p>
    <w:p w:rsidR="004D0733" w:rsidRPr="00302A44" w:rsidRDefault="008A5128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department’s Wage Bill indicates judiciary has a top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302A44">
        <w:rPr>
          <w:rFonts w:ascii="Arial" w:hAnsi="Arial" w:cs="Arial"/>
          <w:color w:val="000000"/>
          <w:sz w:val="20"/>
          <w:szCs w:val="20"/>
        </w:rPr>
        <w:t>T expert</w:t>
      </w:r>
    </w:p>
    <w:p w:rsidR="004D0733" w:rsidRPr="00302A44" w:rsidRDefault="008A5128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the country working free.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just want to make the point, Deputy Minister, that having a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mobile office is only we have bragging about if people who are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supposed to serve them know where and when those mobile units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4D0733" w:rsidRPr="00302A44" w:rsidRDefault="008A5128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be. Irregularity of visits combined with the continuous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availability of drivers has turned this service into a game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chance with us start again and that your government has put it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the street.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Programme 2 of this budget is called citizen’s affairs to draw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houses attention to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 fact that the budget shrinks by an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average of 5,5% per year over the next three years.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message to South Africans is clear. The ANC government is not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servicing your needs now and they are providing less money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going forward so that the service levels even get worse.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Hon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Bartlett know that a capable state is quite clear than we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currently don’t have one.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So, whatever way you look at it, any funding given to this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should be condemned, until there is a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strong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political will to step in and fix the mess that the ANC has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created. As the DA, prepares to take government in South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Africa, we have been developing a set of former policies. So,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once again I draw the attention of voters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 the DA has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recently released Migration Policy. It’s a clear path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fixing this mess. We’ll start doing this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come 2024.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Thank you,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Deputy Chair.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4D0733" w:rsidRPr="00302A44" w:rsidRDefault="008A5128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CHAIRPERSON OF THE NCOP: Thank you very much, hon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Nkosi, you may continue with the debate. I hope you’re right.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haven’t seen ... [Interjections.]</w:t>
      </w:r>
    </w:p>
    <w:p w:rsidR="004D0733" w:rsidRPr="00302A44" w:rsidRDefault="008A5128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T S C DODOVU: Hon Deputy Chairperson, this is hon Dodovu.</w:t>
      </w:r>
    </w:p>
    <w:p w:rsidR="004D0733" w:rsidRPr="00302A44" w:rsidRDefault="008A5128">
      <w:pPr>
        <w:framePr w:w="657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I’m going to take the position of hon Nkosi.</w:t>
      </w:r>
    </w:p>
    <w:p w:rsidR="004D0733" w:rsidRPr="00302A44" w:rsidRDefault="008A5128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DEPUTY CHAIRPERSON OF THE NCOP: it’s very clear, it’s not</w:t>
      </w:r>
    </w:p>
    <w:p w:rsidR="004D0733" w:rsidRPr="00302A44" w:rsidRDefault="008A5128">
      <w:pPr>
        <w:framePr w:w="686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Nkosi. Okay, hon Dodovu, you may continue.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T S C DODOVU: Hon Deputy Chairperson, I am in the rural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parts of the Eastern Cape. Therefore, I am not going to use my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camera, so that I am able to address this house in a properly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way. Deputy Chairperson, members of the NCOP, the Minister and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Deputy Minister here this afternoon, I rise on behalf of the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ANC in the first instance to support the budget. This is a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budget that seeks to ensure that at the end of the day, the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really becomes a custodian, a protector and a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verifier of identity and the status of the South African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citizens.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is quite important to say this because of a mammoth task</w:t>
      </w:r>
    </w:p>
    <w:p w:rsidR="004D0733" w:rsidRPr="00302A44" w:rsidRDefault="008A5128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 department must accomplish. But today, this</w:t>
      </w:r>
    </w:p>
    <w:p w:rsidR="004D0733" w:rsidRPr="00302A44" w:rsidRDefault="008A5128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afternoon, I fully understand why this castigation against the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department, I fully understand why everything that is led by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Motsoaledi is being challenged, criticised and being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castigated, it is because hon Ryder from the DA has confirmed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afternoon that, the DA seeks the votes, they seek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become a government and therefore, anything and everything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 department is doing, is going to be challenged,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because in that way, for me, he seeks votes like a predator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at5 a smell of blood.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They want to attract the voters because they use this trumpet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attacking everything that the department is doing, despite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acknowledging the fact that there are serious challenges that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is confronting, and that the department is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doing quite well to ameliorate the situation that we find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ourselves in. Now, at this time, hon Deputy Chairperson, under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leadership and guidance of hon Motsoaledi, I think that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is resolute, I think that the department is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positioned, I think that the department is ready to address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 the challenges and the problems that are affecting us, be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the long queues that are experienced in our Offices of Home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Affairs, be it the issue of illegal immigrants that we have in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country, be it corruption.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4D0733" w:rsidRPr="00302A44" w:rsidRDefault="008A5128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the very fact that, there are senior officials who are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being arrested in the department, it is precisely because of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work that the Minister is doing to ensure that we uproot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corruption and all of its manifestation, and this is very,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very good. Therefore, we are saying that, the Minister must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stand up and address the important issue of overcrowding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long queues in the offices. This is an important matter,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budget seeks to attend to that. I also want to sincerely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implore on this department to ensure that, we truly, in a very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genuine way, address this issue of long queues in our offices.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 the same time, the Minister has carried a bull by its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horns, by ensuring that he speaks openly, in a very articulate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way about the problems of illegal immigrants. Some of these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illegal immigrants, hon Deputy Chair, we must say it, they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commit crime in our country, some of them open businesses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illegally, some of them perpetuate the issue of drugs that we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see in our society. Not all of them, not all of them I must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say, hon Deputy Chairperson, like some members has inclined us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believe. Some of them are doing these things, and the hon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 is at the forefront of the campaigns and at the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forefront of ensuring that everybody who lives in South Africa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recorded, registered and known. For me, this is quite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important.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4D0733" w:rsidRPr="00302A44" w:rsidRDefault="008A5128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a process that is going to take some time as a country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deal with, but having a Minister like hon Motsoaledi, we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quite confident that he is going to make an indelible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contribution that is going to make an impact in terms of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addressing this particular issue. Also, I am surprised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 hear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Sileku speaking in the way that he’s speaking. I think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he has developed a functional blindness on his own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defects, for him to stand up and criticise without bringing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solutions to the problems that he and me and the Minister are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seeing as south Africans.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think that he’s going down. Our view is that, we need to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 to attend to this particular issue, hon Deputy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Chairperson. Hon Deputy Chair, the ANC in its January 8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Statement, has set out clear priorities for all ANC members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South Africans in terms of what needs to be done this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year. Among those priorities, is to defend our democratic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gains against attempts to undermine our Constitution, as well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the order that we find ourselves in, to build a capable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state, as hon Bartlett has already said it, to ensure that we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ethical, and that drives the implementation of</w:t>
      </w:r>
    </w:p>
    <w:p w:rsidR="004D0733" w:rsidRPr="00302A44" w:rsidRDefault="008A5128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transformative agenda.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is the way that is going to inspire confidence, and when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 compare the situation that is obtained today, hon Deputy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Chair, and the situation that has been obtained in the past,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 can see that there are lot of changes that have been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effected over a period of time in the Department of Home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Affairs. I hear hon Hadebe from the IFP repeatedly saying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that, there are problems, and I wonder at a time that his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leader, Chief Mangosuthu Buthelezi, was the Minister of Home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Affairs, were these problems not obtained, because most of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these problems started at that particular time.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But because we are not here for a blame game, hon Hadebe, we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her to give solutions to the many challenges that are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facing us. We will not be deterred, we will not be defocused,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shall be resolute in our conviction to ensure that we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attend to these particular issues. Now, this afternoon, I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implore the Minister, and as the ANC, that we need to go out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resolve all the problems that are facing the department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itself. The issues of administration, the issues of filling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key positions in the administration are very much fundamental.</w:t>
      </w:r>
    </w:p>
    <w:p w:rsidR="004D0733" w:rsidRPr="00302A44" w:rsidRDefault="008A5128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must also go and attend to all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 financial</w:t>
      </w:r>
    </w:p>
    <w:p w:rsidR="004D0733" w:rsidRPr="00302A44" w:rsidRDefault="008A5128">
      <w:pPr>
        <w:framePr w:w="8737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situations that are obtained, develop a very clear cut</w:t>
      </w:r>
    </w:p>
    <w:p w:rsidR="004D0733" w:rsidRPr="00302A44" w:rsidRDefault="008A5128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corruption plan within the department, because it is that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problem that demean and defocuses the department, whenever it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corruption relating to the ID documents, whether it is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corruption in relation to allowing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illegal immigrants in our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country, whether it is corruption in relation to bribery or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any other form of corruption, it must be attended to.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respective view as the ANC, is that the Minister, with the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little budget that he has, he must focus the attention of the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in the realisation of that particular goal. We are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 happy, as the ANC, hon Deputy Chairperson that, we have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ultimately finalised the legislation on border management.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border management will help to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ensure that the work of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is done in a co-ordinated way, it is done in an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interdepartmental way and it is done in an intergovernmental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way because, that is what is important, that all stakeholders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unison and in one direction, must focus in ensuring that we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protect our borders.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 our stakeholders ... [Inaudible.] ... and irrespective, to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ensure the curb of illegal immigrants which is a problem in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country. We are quite happy that all the systems are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being put in place, and that all structures are being put in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place, and that all processes are being put in place, and at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end of the day, we are going to see the rollout and the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implementation of the Border Management Authority, BMA, which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quite important, and in our respective view, given how we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adopted and passed this law, that is going to solve many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problems that are facing us.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But in addition to that, I will sincerely encourage the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 to ensure that, while that authority is being put in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place, it must be staffed by competent, experienced, qualified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to ensure that they do their work in a very patriotic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spirit, they do their work in a way that inspires confidence,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but most importantly, they do it because we must preserve and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reserve our South Africanisms in a way that will ensure that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 the end of the day, we achieve the objectives that have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been set before us.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that, hon Deputy Chairperson, as I’ve indicated from the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beginning, as the ANC, we fully support this budget ...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[Inaudible.] ... and we think that the new models that are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characterised by the bit budget that we have and we believe as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ANC that, with this budget, and the annual performance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plan of the department, the Minister, as part of leading the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department, will make an indelible contribution in terms of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attaining those particular issues. Under the circumstances,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Deputy Chair, as the ANC, as I have indicated, we support</w:t>
      </w:r>
    </w:p>
    <w:p w:rsidR="004D0733" w:rsidRPr="00302A44" w:rsidRDefault="008A5128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Budget Vote. Thank you very much.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MINISTER OF HOME AFFAIRS: Hon Deputy Chairperson, thank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 very much. Hon Visser from the DA, most of the problems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 mentioned in your debate, I have already given solutions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the Budget Speech. I will really humbly request you to go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read the Budget Speech again. You will find the solutions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there.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However, together with other members of the DA, you kept on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mentioning the phrase, “collapsed department.” I want to give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 statistics because figures do not lie.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From the 1st of January to the 31st of March, in a three-month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period, 269 732 babies were born in South Africa. The 204</w:t>
      </w:r>
      <w:r w:rsidRPr="00302A44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108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them got their birth certificates within 30 days. The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remainder got their birth certificates even though it was</w:t>
      </w:r>
    </w:p>
    <w:p w:rsidR="004D0733" w:rsidRPr="00302A44" w:rsidRDefault="008A5128">
      <w:pPr>
        <w:framePr w:w="9170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after 30 days. That was the first three months of the year.</w:t>
      </w:r>
    </w:p>
    <w:p w:rsidR="004D0733" w:rsidRPr="00302A44" w:rsidRDefault="008A5128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total of 902 014 people received their smart cards, IDs. We</w:t>
      </w:r>
    </w:p>
    <w:p w:rsidR="004D0733" w:rsidRPr="00302A44" w:rsidRDefault="008A5128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issued 26 864 passports for young people and 136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803 passports</w:t>
      </w:r>
    </w:p>
    <w:p w:rsidR="004D0733" w:rsidRPr="00302A44" w:rsidRDefault="008A5128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adults. All this work was done in the first three months</w:t>
      </w:r>
    </w:p>
    <w:p w:rsidR="004D0733" w:rsidRPr="00302A44" w:rsidRDefault="008A5128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a department that is supposed to have collapsed.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4D0733" w:rsidRPr="00302A44" w:rsidRDefault="008A5128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Now, there is a story of KwaZulu-Natal floods which keeps on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being repeated from the EFF desks. I am saying so because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was a claim during my Budget Speech which is two weeks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ago in the National Assembly, that the flood victims are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unable to obtain social services because the Department of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did not play its role.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am challenging you to go to Hansard, to find answers there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figures, but because this is being repeated, I would like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repeat it again. This is for the third time. The Deputy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 gave the figures today again because he was running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programme. I am also giving it for the third time so that</w:t>
      </w:r>
    </w:p>
    <w:p w:rsidR="004D0733" w:rsidRPr="00302A44" w:rsidRDefault="008A5128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are three sources.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Home Affairs in KwaZulu-Natal visited 38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sides in eThekwini, physically going there to the people not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waiting for them to come to home affairs. Three sides in Ugu,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four sides in iLembe. In total 2 394 people who lost their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documents were helped. Sadly, 334 death certificates were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issued without which people would not been buried. These were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free services, all-in-all. So, please, to keep on repeating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same story again and again and hoping that one day it will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 the truth that does not cut it.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went there with our mobile trucks. Actually, the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premier of KwaZulu-Natal was shown with the Deputy Minister,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going around and giving people the IDs and documents they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applied for.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Sileku, you mentioned the issue of mobile trucks and I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said it in my speech that we are increasing them. We have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already bought 10 and we are going to buy 15 more this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year. We have taken a decision that we would like to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double a number of trucks that we have, because one of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things we do not want to see, is school kids going to queue at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home affairs in uniforms. So, this is a school programme, but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 help communities in outlying areas. However, also helping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communities in distress and emergencies like we did in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KwaZulu-Natal.</w:t>
      </w:r>
    </w:p>
    <w:p w:rsidR="004D0733" w:rsidRPr="00302A44" w:rsidRDefault="008A5128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last issue hon Ryder, the story you see in newspapers</w:t>
      </w:r>
    </w:p>
    <w:p w:rsidR="004D0733" w:rsidRPr="00302A44" w:rsidRDefault="008A5128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about the assault, I am sure by now as an hon Member of</w:t>
      </w:r>
    </w:p>
    <w:p w:rsidR="004D0733" w:rsidRPr="00302A44" w:rsidRDefault="008A5128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Parliament, you do know that every story has two sides. Yes,</w:t>
      </w:r>
    </w:p>
    <w:p w:rsidR="004D0733" w:rsidRPr="00302A44" w:rsidRDefault="008A5128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saw somebody being dragged is definitely criminal and the</w:t>
      </w:r>
    </w:p>
    <w:p w:rsidR="004D0733" w:rsidRPr="00302A44" w:rsidRDefault="008A5128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Police and officials are going to deal with that. However, I</w:t>
      </w:r>
    </w:p>
    <w:p w:rsidR="004D0733" w:rsidRPr="00302A44" w:rsidRDefault="008A5128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want to tell you to wait, because there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another side to</w:t>
      </w:r>
    </w:p>
    <w:p w:rsidR="004D0733" w:rsidRPr="00302A44" w:rsidRDefault="008A5128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story, of what happened. I am not justifying a man being</w:t>
      </w:r>
    </w:p>
    <w:p w:rsidR="004D0733" w:rsidRPr="00302A44" w:rsidRDefault="008A5128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dragged to the ground.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4D0733" w:rsidRPr="00302A44" w:rsidRDefault="008A5128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However, there is an another horrible story which is an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alternative story that has not been recorded on video, but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being told from our investigation. Please wait for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investigation then see the two sides of the story. There are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two cases opened by opposing groups in what has been shown in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newspaper, but you are mentioning only one story. Wait for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other story and hear what the Police are saying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about it.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4D0733" w:rsidRPr="00302A44" w:rsidRDefault="008A5128">
      <w:pPr>
        <w:framePr w:w="268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D0733" w:rsidRPr="00302A44" w:rsidRDefault="008A5128">
      <w:pPr>
        <w:framePr w:w="2832" w:wrap="auto" w:hAnchor="text" w:x="4657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4D0733" w:rsidRPr="00302A44" w:rsidRDefault="008A5128">
      <w:pPr>
        <w:framePr w:w="2832" w:wrap="auto" w:hAnchor="text" w:x="4657" w:y="8020"/>
        <w:widowControl w:val="0"/>
        <w:autoSpaceDE w:val="0"/>
        <w:autoSpaceDN w:val="0"/>
        <w:spacing w:before="818" w:after="0" w:line="272" w:lineRule="exact"/>
        <w:ind w:left="216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(Policy debate)</w:t>
      </w:r>
    </w:p>
    <w:p w:rsidR="004D0733" w:rsidRPr="00302A44" w:rsidRDefault="008A5128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Vote No 20 — Women, Youth and Persons with Disabilities: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MINISTER OF WOMEN, YOUTH AND PERSONS WITH DISABILITIES: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Deputy Chairperson Madam Sylvia Lucas, hon Mmoiemang of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NCOP and chairperson of the Select Committee on Health hon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Gillion, it is our honour to present to you and this august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House the Budget Vote for the Department of Women, Youth and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Persons with Disabilities.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Budget Vote demonstrates the commitment by our department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empower and advance the interests of the most vulnerable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groups in our society. This must be achieved through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socioeconomic acceleration to overcome the persistent scourge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gender-based violence and femicide, GBVF, the economic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exclusion and marginalisation of women, youth and persons with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disabilities, as well as the lack of representation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vulnerable groups in decision-making processes.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accordance with our mandate, the department continues to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advocate, monitor, evaluate and regulate for the rights and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empowerment of women, youth and persons with disabilities, as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enshrined in the Constitution of the Republic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of South Africa.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recent fourth quarter statistics released by the Minister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Police hon Bheki Cele, reveal a horrific picture on the</w:t>
      </w:r>
    </w:p>
    <w:p w:rsidR="004D0733" w:rsidRPr="00302A44" w:rsidRDefault="008A5128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state of our nation. In this regard, the mounting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socioeconomic pressures that millions of South African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households are subjected to become the breeding ground for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social instability, criminality and violence. The unfortunate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reality is that women, youth and persons with disabilities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bear the brunt of the crisis of crime in our country. We must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therefore intensify our interventions aimed at addressing this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second pandemic in our country.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National Strategic Plan, NSP, on GBVF is currently in its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second year of implementation. I am pleased to inform this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august House that the interministerial committee, which I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chair, continues to do its work of co-ordinating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implementation of the NSP. This is supported by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department’s role in providing strategic leadership to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advocate, co-ordinate, monitor and evaluate the implementation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NSP. To date, several strides have been made, including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following: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Firstly, the National Council On Gender-Based Violence and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Femicide draft Bill is currently being consulted with the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 Economic Development and Labour Council, Nedlac, and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be tabled in Parliament later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this month;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Secondly, the multisectoral GBVF rapid response teams are in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process of being established in all provinces, districts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local levels because our women die in their localities ...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some in their own houses;</w:t>
      </w:r>
    </w:p>
    <w:p w:rsidR="004D0733" w:rsidRPr="00302A44" w:rsidRDefault="008A5128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Thirdly, we are working closely with municipalities and sector</w:t>
      </w:r>
    </w:p>
    <w:p w:rsidR="004D0733" w:rsidRPr="00302A44" w:rsidRDefault="008A5128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departments to ensure integration of the priorities of the NSP</w:t>
      </w:r>
    </w:p>
    <w:p w:rsidR="004D0733" w:rsidRPr="00302A44" w:rsidRDefault="008A5128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GBVF into the District Development Model, DDM;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4D0733" w:rsidRPr="00302A44" w:rsidRDefault="008A5128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Fourthly, technical monitors and data capturers have been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placed in three pilot provinces, including KwaZulu-Natal,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Eastern Cape and Gauteng, to enhance the capacity of provinces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implement the NSP and the gender budgeting framework,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thanks to the EU’s funding. We will roll out this support in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remaining six provinces during the 2022-23 financial year;</w:t>
      </w:r>
    </w:p>
    <w:p w:rsidR="004D0733" w:rsidRPr="00302A44" w:rsidRDefault="008A5128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Fifthly, through funding from the German Agency for</w:t>
      </w:r>
    </w:p>
    <w:p w:rsidR="004D0733" w:rsidRPr="00302A44" w:rsidRDefault="008A5128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International Co-operation, the department is developing the</w:t>
      </w:r>
    </w:p>
    <w:p w:rsidR="004D0733" w:rsidRPr="00302A44" w:rsidRDefault="008A5128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 prevention strategy on GBVF;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Sixth, we have ensured that national departments integrate the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GBVF priorities into their strategic and annual performance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plans;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Seventh, the department co-ordinates and consolidates the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submission of monthly progress reports on the implementation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NSP to the President; and</w:t>
      </w:r>
    </w:p>
    <w:p w:rsidR="004D0733" w:rsidRPr="00302A44" w:rsidRDefault="008A5128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Eighth, we have, in partnership with the SA National Taxi</w:t>
      </w:r>
    </w:p>
    <w:p w:rsidR="004D0733" w:rsidRPr="00302A44" w:rsidRDefault="008A5128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Council, Santaco, initiated the training of taxi drivers and</w:t>
      </w:r>
    </w:p>
    <w:p w:rsidR="004D0733" w:rsidRPr="00302A44" w:rsidRDefault="008A5128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owners on GBVF.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success and impact of the NSP on GBVF must be rooted in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collaboration across all sectors of our society. Most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importantly, it must be localised to respond to the unique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needs of our provinces and localities. Therefore, the NCOP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plays a critical role in ensuring that the NSP on GBVF finds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expression and is incorporated as a priority across our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provincial governments.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4 May 2022, we launched the South African gender assessment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report in partnership with the World Bank. The report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highlights the overall progress South Africa has made towards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 equality since 1994, including the following areas:</w:t>
      </w:r>
    </w:p>
    <w:p w:rsidR="004D0733" w:rsidRPr="00302A44" w:rsidRDefault="008A5128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Firstly, South Africa is among the top 10 countries globally</w:t>
      </w:r>
    </w:p>
    <w:p w:rsidR="004D0733" w:rsidRPr="00302A44" w:rsidRDefault="008A5128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have successfully implemented reforms to improve women’s</w:t>
      </w:r>
    </w:p>
    <w:p w:rsidR="004D0733" w:rsidRPr="00302A44" w:rsidRDefault="008A5128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legal rights; and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Secondly, in the Southern African Development Community, SADC,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are number two ... the second country in the SADC,</w:t>
      </w:r>
    </w:p>
    <w:p w:rsidR="004D0733" w:rsidRPr="00302A44" w:rsidRDefault="008A5128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according to the World Economic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fund gender gap index of 2021;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Notwithstanding these strides, we can no longer ignore the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 marginalisation of women, youth and persons with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disabilities. I therefore call on our provincial leadership to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4D0733" w:rsidRPr="00302A44" w:rsidRDefault="008A5128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ensure that economic interventions proposed at national level,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including the economic recovery and reconstruction plan, must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 intentional about the integration of vulnerable groups at a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provincial and local level.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ensure that our provinces are able to reach their economic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potential, it is important that economic interventions are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inclusive in nature. Failure to do so, threatens the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livelihoods of the vast majority and further reinforces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unequal socioeconomic development across our provinces.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this regard, we must always remember that this is going to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require each and every one of us because those vulnerable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feel the pain at the most vulnerable level. In this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regard, we must continue to promote interprovincial trade to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accelerate economic transformation, support labour-intensive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growth and create competitive economies at a provincial and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local level. All these good measures contained in the NSP are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commendable. We call on our people to refuse to treat GBV as a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private matter. Take someone with you. It is ... If you do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not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respond to ...</w:t>
      </w:r>
    </w:p>
    <w:p w:rsidR="004D0733" w:rsidRPr="00302A44" w:rsidRDefault="008A5128">
      <w:pPr>
        <w:framePr w:w="124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Sepedi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456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... mokgosi wa sebatakgomo </w:t>
      </w:r>
      <w:r w:rsidRPr="00302A44">
        <w:rPr>
          <w:rFonts w:ascii="Arial" w:hAnsi="Arial" w:cs="Arial"/>
          <w:b/>
          <w:color w:val="000000"/>
          <w:sz w:val="20"/>
          <w:szCs w:val="20"/>
        </w:rPr>
        <w:t>...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4D0733" w:rsidRPr="00302A44" w:rsidRDefault="008A5128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... everyone must get involved. Leave no-one behind. For its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part, the government is tightening its efforts to eradicate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pandemic.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regard to youth development, we had the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honour on 2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June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launch Youth Month with the National Youth Development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Agency, NYDA, under the theme, Promoting sustainable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livelihoods and resilience of young people for a better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tomorrow, at Morris Isaacson High School next to the Hector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Pieterson monument. We also visited the monument with the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NYDA.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During the month of June, we will have various activities to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address the pressing challenges of our youth and what they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face, particularly unemployment. Unemployed, educated but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feeling the need to be creating jobs for themselves or being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assisted. I’m having a meeting tomorrow with the hon Minister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Higher Education to continue skilling our youth to ... that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the time we arrive in the Eastern Cape on the 16th, we ...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that which we could also be saying ... these are our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plans. The official June 16 commemoration will be addressed by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His Excellency President Cyril Ramaphosa.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Beyond Youth Month, I am excited to inform the House that the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NYDA Amendment Bill was tabled in Parliament on 26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April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2022.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Furthermore, the Integrated Youth Development Strategy, as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well as the Monitoring and Evaluation Framework of the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 Youth Policy 2030 will soon be submitted to Cabinet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approval. This will enable us to monitor the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implementation of the national youth ... across all sectors.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addition, the NYDA continues to support the Presidential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Youth Employment Intervention, PYEI, by providing the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following: the SA Youth mobi</w:t>
      </w:r>
      <w:r w:rsidRPr="00302A44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302A44">
        <w:rPr>
          <w:rFonts w:ascii="Arial" w:hAnsi="Arial" w:cs="Arial"/>
          <w:color w:val="000000"/>
          <w:sz w:val="20"/>
          <w:szCs w:val="20"/>
        </w:rPr>
        <w:t>the Youth Explorer and the youth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mPowa. In the 2022-23 financial year, the NYDA will target the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following programmes:</w:t>
      </w:r>
    </w:p>
    <w:p w:rsidR="004D0733" w:rsidRPr="00302A44" w:rsidRDefault="008A5128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Firstly, the training of more than 25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000 young people to be</w:t>
      </w:r>
    </w:p>
    <w:p w:rsidR="004D0733" w:rsidRPr="00302A44" w:rsidRDefault="008A5128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youth entrepreneurs ... to be self-employed;</w:t>
      </w:r>
    </w:p>
    <w:p w:rsidR="004D0733" w:rsidRPr="00302A44" w:rsidRDefault="008A5128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Secondly, 2 000 youth-owned enterprises will receive financial</w:t>
      </w:r>
    </w:p>
    <w:p w:rsidR="004D0733" w:rsidRPr="00302A44" w:rsidRDefault="008A5128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assistance from the NYDA through the NYDA grant programme;</w:t>
      </w:r>
    </w:p>
    <w:p w:rsidR="004D0733" w:rsidRPr="00302A44" w:rsidRDefault="008A5128">
      <w:pPr>
        <w:framePr w:w="87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Thirdly, 5 000 young people will be provided with skills</w:t>
      </w:r>
    </w:p>
    <w:p w:rsidR="004D0733" w:rsidRPr="00302A44" w:rsidRDefault="008A5128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development programmes to enable them to enter the economy;</w:t>
      </w:r>
    </w:p>
    <w:p w:rsidR="004D0733" w:rsidRPr="00302A44" w:rsidRDefault="008A5128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Fourthly, 10 000 young people will be placed in jobs through</w:t>
      </w:r>
    </w:p>
    <w:p w:rsidR="004D0733" w:rsidRPr="00302A44" w:rsidRDefault="008A5128">
      <w:pPr>
        <w:framePr w:w="6577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National Pathway Management Network</w:t>
      </w:r>
      <w:r w:rsidRPr="00302A44">
        <w:rPr>
          <w:rFonts w:ascii="Arial" w:hAnsi="Arial" w:cs="Arial"/>
          <w:b/>
          <w:color w:val="000000"/>
          <w:sz w:val="20"/>
          <w:szCs w:val="20"/>
        </w:rPr>
        <w:t xml:space="preserve">; </w:t>
      </w:r>
      <w:r w:rsidRPr="00302A44">
        <w:rPr>
          <w:rFonts w:ascii="Arial" w:hAnsi="Arial" w:cs="Arial"/>
          <w:color w:val="000000"/>
          <w:sz w:val="20"/>
          <w:szCs w:val="20"/>
        </w:rPr>
        <w:t>and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4D0733" w:rsidRPr="00302A44" w:rsidRDefault="008A5128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Fifthly, 50 000 young people will be recruited in the</w:t>
      </w:r>
    </w:p>
    <w:p w:rsidR="004D0733" w:rsidRPr="00302A44" w:rsidRDefault="008A5128">
      <w:pPr>
        <w:framePr w:w="51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structured National Youth Service.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must harness the potential of our provinces in addressing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inequalities by accelerating economic development. It is for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reason that it is in our hands ... that we can work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together through the DDM of the Department of Co-operative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Governance and Traditional Affairs to make sure that we leave</w:t>
      </w:r>
    </w:p>
    <w:p w:rsidR="004D0733" w:rsidRPr="00302A44" w:rsidRDefault="008A5128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no-one behind.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March 2022, the department procured an exhibition space at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Africa Energy Indaba in Cape Town. We utilise every</w:t>
      </w:r>
    </w:p>
    <w:p w:rsidR="004D0733" w:rsidRPr="00302A44" w:rsidRDefault="008A5128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opportunity that we find.</w:t>
      </w:r>
    </w:p>
    <w:p w:rsidR="004D0733" w:rsidRPr="00302A44" w:rsidRDefault="008A5128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held three dialogues on renewable energy, but</w:t>
      </w:r>
    </w:p>
    <w:p w:rsidR="004D0733" w:rsidRPr="00302A44" w:rsidRDefault="008A5128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 everywhere else, including the imbizo on the eastern</w:t>
      </w:r>
    </w:p>
    <w:p w:rsidR="004D0733" w:rsidRPr="00302A44" w:rsidRDefault="008A5128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seaboard. We have participated both in KwaZulu-Natal and the</w:t>
      </w:r>
    </w:p>
    <w:p w:rsidR="004D0733" w:rsidRPr="00302A44" w:rsidRDefault="008A5128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Eastern Cape, and we will be there in Alfred Nzo.</w:t>
      </w:r>
    </w:p>
    <w:p w:rsidR="004D0733" w:rsidRPr="00302A44" w:rsidRDefault="008A5128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October 2021, His Excellency President Cyril Ramaphosa</w:t>
      </w:r>
    </w:p>
    <w:p w:rsidR="004D0733" w:rsidRPr="00302A44" w:rsidRDefault="008A5128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launched the Women Economic Assembly, Wecona, that seeks to</w:t>
      </w:r>
    </w:p>
    <w:p w:rsidR="004D0733" w:rsidRPr="00302A44" w:rsidRDefault="008A5128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unlock a minimum of 40% of all procurement opportunities for</w:t>
      </w:r>
    </w:p>
    <w:p w:rsidR="004D0733" w:rsidRPr="00302A44" w:rsidRDefault="008A5128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women-owned businesses across sectoral value chains. In this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regard, Wecona has developed a strategy to roll out to other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provinces. The second Wecona will be convened in October 2022.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must ensure that the full implementation of the threshold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public procurement set at 40% for women, 30% for youth and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7% for persons with disabilities across provincial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governments, happens. It is our responsibility. As the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department, we will continue to work with the NCOP to ensure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effective monitoring of women, youth and persons with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 where public procurement takes place.</w:t>
      </w:r>
    </w:p>
    <w:p w:rsidR="004D0733" w:rsidRPr="00302A44" w:rsidRDefault="008A5128">
      <w:pPr>
        <w:framePr w:w="758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the department, we will continue adhering to all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international commitments, be it at the international level of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UN, the AU, the SADC, to make sure that even the African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Continental Free Trade Area ... that we developed also</w:t>
      </w:r>
    </w:p>
    <w:p w:rsidR="004D0733" w:rsidRPr="00302A44" w:rsidRDefault="008A5128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benefits these vulnerable people that we are working with.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strengthen disability inclusion in line with the UN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convention and AU protocol we have signed, the department has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developed and gazetted two frameworks on universal access and</w:t>
      </w:r>
    </w:p>
    <w:p w:rsidR="004D0733" w:rsidRPr="00302A44" w:rsidRDefault="008A5128">
      <w:pPr>
        <w:framePr w:w="9026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design and reasonable accommodation.</w:t>
      </w:r>
    </w:p>
    <w:p w:rsidR="004D0733" w:rsidRPr="00302A44" w:rsidRDefault="008A5128">
      <w:pPr>
        <w:framePr w:w="816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welcome Cabinet’s approval of the National Strategic</w:t>
      </w:r>
    </w:p>
    <w:p w:rsidR="004D0733" w:rsidRPr="00302A44" w:rsidRDefault="008A5128">
      <w:pPr>
        <w:framePr w:w="85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Framework on Disability Rights Awareness ... Campaigns ...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4D0733" w:rsidRPr="00302A44" w:rsidRDefault="008A5128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awareness. One of the barriers to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participation in the economy</w:t>
      </w:r>
    </w:p>
    <w:p w:rsidR="004D0733" w:rsidRPr="00302A44" w:rsidRDefault="008A5128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persons with disabilities is access to education. Last</w:t>
      </w:r>
    </w:p>
    <w:p w:rsidR="004D0733" w:rsidRPr="00302A44" w:rsidRDefault="008A5128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year, the department in partnership with the department of</w:t>
      </w:r>
    </w:p>
    <w:p w:rsidR="004D0733" w:rsidRPr="00302A44" w:rsidRDefault="008A5128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education held a summit on this framework.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disaggregated data collected by the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Department of Public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 and Administration, DPSA, on the employment of persons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disabilities in the Public Service, show that the Public</w:t>
      </w:r>
    </w:p>
    <w:p w:rsidR="004D0733" w:rsidRPr="00302A44" w:rsidRDefault="008A5128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 is at 1% while our goal remains 7%.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Also, the research report published by the department on the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impact of COVID-19 on persons with disabilities highlights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recommendations towards upholding the rights of people with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 ... living conditions of persons that need our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attention. Parliament is also in the right process of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ratifying the AU’s protocol on the rights of persons with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disabilities. Later this year, the department will convene the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 empowerment summit for persons with disabilities.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regard to the implementation of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 Gender Responsive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Planning, Budgeting, Monitoring, Evaluation and Auditing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Framework, we are continuing with this across all three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spheres and we will continue ... Similarly, there are plans to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roll out this framework at the local government level in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collaboration with the SA Local Government Association, Salga.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Co-operative Governance has co-operated with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us in making sure that the new councillors are also steeped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into this ... that which makes all South Africans feel needed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part of the freedom we fought for.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are happy to say to this House that there will be the roll-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out of phase one of the project over the coming months by the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 Treasury on how we partner with Treasury, the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of Monitoring and Evaluation and the International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Monetary Fund in making sure that all these vulnberable groups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find us on the platform.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fulfilling the mandate of socioeconomic empowerment, we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continue working together with all the spheres of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government. We continue to participate in the AU specialised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technical committee. We are also never found wanting on the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Convention on the Elimination of All Forms of Discrimination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Against Women, Cedaw, commitments and committees. We had the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pleasure of chairing the Cedaw committee meeting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this year and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members all sang praises with regard to the progress that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South Africa is making.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4D0733" w:rsidRPr="00302A44" w:rsidRDefault="008A5128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 am happy to report that South Africa met all its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international obligations relating to women, youth and persons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disabilities. In our commitment to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strengthen diplomatic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relations across the continent, in July we will be hosting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Nelson Mandela Youth Dialogue and Ethical Leadership Programme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partnership with the NYDA, the Nelson Mandela Foundation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others. This will involve all our youth on the continent,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who will also participate in the upcoming UN Conference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State Parties on ... disability and the Commonwealth meeting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Ministers of gender in Kigali.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appropriation of the department increases from the 2022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year to the 2023 financial year from R763,5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million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R987,2 million. It includes an amount of R100,7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million and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R681,3 million earmarked for transfers to the Commission for</w:t>
      </w:r>
    </w:p>
    <w:p w:rsidR="004D0733" w:rsidRPr="00302A44" w:rsidRDefault="008A5128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 Equality, CGE</w:t>
      </w:r>
      <w:r w:rsidRPr="00302A44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302A44">
        <w:rPr>
          <w:rFonts w:ascii="Arial" w:hAnsi="Arial" w:cs="Arial"/>
          <w:color w:val="000000"/>
          <w:sz w:val="20"/>
          <w:szCs w:val="20"/>
        </w:rPr>
        <w:t>and the NYDA.</w:t>
      </w:r>
    </w:p>
    <w:p w:rsidR="004D0733" w:rsidRPr="00302A44" w:rsidRDefault="008A5128">
      <w:pPr>
        <w:framePr w:w="888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appropriation includes a baseline increase amounting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</w:t>
      </w:r>
    </w:p>
    <w:p w:rsidR="004D0733" w:rsidRPr="00302A44" w:rsidRDefault="008A5128">
      <w:pPr>
        <w:framePr w:w="888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R6,9 million for the CGE and R200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million for the NYDA. The</w:t>
      </w:r>
    </w:p>
    <w:p w:rsidR="004D0733" w:rsidRPr="00302A44" w:rsidRDefault="008A5128">
      <w:pPr>
        <w:framePr w:w="888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additional allocation for the NYDA is earmarked for the</w:t>
      </w:r>
    </w:p>
    <w:p w:rsidR="004D0733" w:rsidRPr="00302A44" w:rsidRDefault="008A5128">
      <w:pPr>
        <w:framePr w:w="888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implementation of the PYEI that we spoke about earlier.</w:t>
      </w:r>
    </w:p>
    <w:p w:rsidR="004D0733" w:rsidRPr="00302A44" w:rsidRDefault="008A5128">
      <w:pPr>
        <w:framePr w:w="8882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Regrettably, only R5 million is allocated for the co-</w:t>
      </w:r>
    </w:p>
    <w:p w:rsidR="004D0733" w:rsidRPr="00302A44" w:rsidRDefault="008A5128">
      <w:pPr>
        <w:framePr w:w="888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ordination of the strategic plan on GBV.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conclusion, I wish to acknowledge and thank the hon Chair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hon members of the NCOP for their contributions and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guidance, the development partners for their continued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support, senior officials of the department and all those,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particularly the Director-General Mikateko Maluleke and her</w:t>
      </w:r>
    </w:p>
    <w:p w:rsidR="004D0733" w:rsidRPr="00302A44" w:rsidRDefault="008A5128">
      <w:pPr>
        <w:framePr w:w="8737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team.</w:t>
      </w:r>
    </w:p>
    <w:p w:rsidR="004D0733" w:rsidRPr="00302A44" w:rsidRDefault="008A5128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must remain grounded and loyal to the mandate of improving</w:t>
      </w:r>
    </w:p>
    <w:p w:rsidR="004D0733" w:rsidRPr="00302A44" w:rsidRDefault="008A5128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livelihoods of the most vulnerable in our society. No</w:t>
      </w:r>
    </w:p>
    <w:p w:rsidR="004D0733" w:rsidRPr="00302A44" w:rsidRDefault="008A5128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contribution is small in the quest for an ethical and</w:t>
      </w:r>
    </w:p>
    <w:p w:rsidR="004D0733" w:rsidRPr="00302A44" w:rsidRDefault="008A5128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developmental state. We all have the collective responsibility</w:t>
      </w:r>
    </w:p>
    <w:p w:rsidR="004D0733" w:rsidRPr="00302A44" w:rsidRDefault="008A5128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address the challenges that continue to be a breeding</w:t>
      </w:r>
    </w:p>
    <w:p w:rsidR="004D0733" w:rsidRPr="00302A44" w:rsidRDefault="008A5128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ground for social instability, unemployment, criminality based</w:t>
      </w:r>
    </w:p>
    <w:p w:rsidR="004D0733" w:rsidRPr="00302A44" w:rsidRDefault="008A5128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violence and poverty.</w:t>
      </w:r>
    </w:p>
    <w:p w:rsidR="004D0733" w:rsidRPr="00302A44" w:rsidRDefault="008A5128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Finally, as we continue to commemorate Youth Month, our youth</w:t>
      </w:r>
    </w:p>
    <w:p w:rsidR="004D0733" w:rsidRPr="00302A44" w:rsidRDefault="008A5128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must be the catalyst in ensuring that we develop solutions to</w:t>
      </w:r>
    </w:p>
    <w:p w:rsidR="004D0733" w:rsidRPr="00302A44" w:rsidRDefault="008A5128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challenges of our nation. They are the present. They are</w:t>
      </w:r>
    </w:p>
    <w:p w:rsidR="004D0733" w:rsidRPr="00302A44" w:rsidRDefault="008A5128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future. In the words of Tata Nelson Mandela:</w:t>
      </w:r>
    </w:p>
    <w:p w:rsidR="004D0733" w:rsidRPr="00302A44" w:rsidRDefault="008A5128">
      <w:pPr>
        <w:framePr w:w="8449" w:wrap="auto" w:hAnchor="text" w:x="2072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let me say this and say this with the utmost conviction:</w:t>
      </w:r>
    </w:p>
    <w:p w:rsidR="004D0733" w:rsidRPr="00302A44" w:rsidRDefault="008A5128">
      <w:pPr>
        <w:framePr w:w="8449" w:wrap="auto" w:hAnchor="text" w:x="2072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nation owes you a clear policy and practical measures</w:t>
      </w:r>
    </w:p>
    <w:p w:rsidR="004D0733" w:rsidRPr="00302A44" w:rsidRDefault="008A5128">
      <w:pPr>
        <w:framePr w:w="8449" w:wrap="auto" w:hAnchor="text" w:x="2072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ensure that the youth contributes to, and benefits</w:t>
      </w:r>
    </w:p>
    <w:p w:rsidR="004D0733" w:rsidRPr="00302A44" w:rsidRDefault="008A5128">
      <w:pPr>
        <w:framePr w:w="8449" w:wrap="auto" w:hAnchor="text" w:x="2072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from, our new democracy.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Mandelas and ma Shopes of this world fought for freedom.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What shall we be remembered for ... to open pathways for our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young people to participate in finding solutions for the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present and the future?</w:t>
      </w:r>
    </w:p>
    <w:p w:rsidR="004D0733" w:rsidRPr="00302A44" w:rsidRDefault="008A5128">
      <w:pPr>
        <w:framePr w:w="124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Sepedi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19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Ke a leboga.</w:t>
      </w:r>
    </w:p>
    <w:p w:rsidR="004D0733" w:rsidRPr="00302A44" w:rsidRDefault="008A5128">
      <w:pPr>
        <w:framePr w:w="1392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18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Malibongwe!</w:t>
      </w:r>
    </w:p>
    <w:p w:rsidR="004D0733" w:rsidRPr="00302A44" w:rsidRDefault="008A5128">
      <w:pPr>
        <w:framePr w:w="888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M N GILLION: Hon Chairperson, hon House Chairperson, hon</w:t>
      </w:r>
    </w:p>
    <w:p w:rsidR="004D0733" w:rsidRPr="00302A44" w:rsidRDefault="008A5128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Minister, hon Chief Whip, hon members and all delegates</w:t>
      </w:r>
    </w:p>
    <w:p w:rsidR="004D0733" w:rsidRPr="00302A44" w:rsidRDefault="008A5128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present, our former statesman, Nelson Mandela once said,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“</w:t>
      </w:r>
      <w:r w:rsidRPr="00302A44">
        <w:rPr>
          <w:rFonts w:ascii="Arial" w:hAnsi="Arial" w:cs="Arial"/>
          <w:color w:val="000000"/>
          <w:sz w:val="20"/>
          <w:szCs w:val="20"/>
        </w:rPr>
        <w:t>As</w:t>
      </w:r>
    </w:p>
    <w:p w:rsidR="004D0733" w:rsidRPr="00302A44" w:rsidRDefault="008A5128">
      <w:pPr>
        <w:framePr w:w="888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long as women are bound by poverty, and as long as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they are</w:t>
      </w:r>
    </w:p>
    <w:p w:rsidR="004D0733" w:rsidRPr="00302A44" w:rsidRDefault="008A5128">
      <w:pPr>
        <w:framePr w:w="888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looked down upon, human rights will lack substance</w:t>
      </w:r>
      <w:r w:rsidRPr="00302A44">
        <w:rPr>
          <w:rFonts w:ascii="Arial" w:hAnsi="Arial" w:cs="Arial"/>
          <w:i/>
          <w:color w:val="000000"/>
          <w:sz w:val="20"/>
          <w:szCs w:val="20"/>
        </w:rPr>
        <w:t>.</w:t>
      </w:r>
      <w:r w:rsidRPr="00302A44">
        <w:rPr>
          <w:rFonts w:ascii="Arial" w:hAnsi="Arial" w:cs="Arial"/>
          <w:color w:val="000000"/>
          <w:sz w:val="20"/>
          <w:szCs w:val="20"/>
        </w:rPr>
        <w:t>”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aims and objectives as the ANC have always been to include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support and advance of the cause for women’s emancipation.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have put women at the centre of the struggle to alleviate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poverty and inequality. Over the years, the government has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worked tirelessly to eliminate the feminisation of poverty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through strengthening women empowerment mechanisms across the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and society.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4D0733" w:rsidRPr="00302A44" w:rsidRDefault="008A5128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the ANC, we understand the significance of women’s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empowerment and the impact it has on our society and economy.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Women's empowerment equips and allows women to make life-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determining decisions through various challenges in society.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Empowering women provides women with their right to agency,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to be more independent to determine their life choices.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Empowering women has the potential to improve the lives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millions of people, not only women and girls, but also men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boys who are impacted by the women in their lives being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empowered. When women are empowered,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they are better able to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provide for themselves and their families, which has a direct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impact on the well-being of those in their lives.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empowerment does not only aim to improve the rights of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but also other people that have been marginalised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because of their genders, such as members of the LGBTQIA+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community and persons living with disabilities. Women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empowerment also includes efforts to expand girls' and women's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access to education and health care, increase their economic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power and reduce their risks of physical and sexual violence.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also includes efforts to reduce gender stereotypes and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discrimination which can limit girls’ and women's</w:t>
      </w:r>
    </w:p>
    <w:p w:rsidR="004D0733" w:rsidRPr="00302A44" w:rsidRDefault="008A5128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opportunities and increase their risks of harm, and to promote</w:t>
      </w:r>
    </w:p>
    <w:p w:rsidR="004D0733" w:rsidRPr="00302A44" w:rsidRDefault="008A5128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girls' and women's leadership and agency. We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are also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4D0733" w:rsidRPr="00302A44" w:rsidRDefault="008A5128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continuing to put forward women’s economic empowerment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because, as the government, we understand and acknowledge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value of including women in various sectors of the economy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through mainstreaming. Much has been done to promote women’s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 empowerment and the mainstreaming of women into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economy. The promotion of women’s rights and women empowerment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imperative if we are true to realise the nonsexist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equal society that we envision. The government launched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Charlotte Maxeke African Women's Economic Justice and Rights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initiative which aims to give practical effect to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country's commitment to the economic and financial inclusion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women.</w:t>
      </w:r>
    </w:p>
    <w:p w:rsidR="004D0733" w:rsidRPr="00302A44" w:rsidRDefault="008A5128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Moreover, The Minister of Mineral Resources and Energy also</w:t>
      </w:r>
    </w:p>
    <w:p w:rsidR="004D0733" w:rsidRPr="00302A44" w:rsidRDefault="008A5128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launched the Women Empowerment and Gender Equality Strategy,</w:t>
      </w:r>
    </w:p>
    <w:p w:rsidR="004D0733" w:rsidRPr="00302A44" w:rsidRDefault="008A5128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is aimed at ensuring that women become active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participants in the energy sector in September last year. In a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bid to tackle inequality in key sectors of the economy,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President Cyril Ramaphosa launched the Women Economic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Assembly, WECONA, in October 2021, which put major sectors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under the spotlight to evaluate the level of participation of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women-owned businesses. The assembly was launched during a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hybrid event attended by businesswomen, government leaders and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officials, private companies, civil society organisations and</w:t>
      </w:r>
    </w:p>
    <w:p w:rsidR="004D0733" w:rsidRPr="00302A44" w:rsidRDefault="008A5128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other stakeholders.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private sector, civil society, women’s organisations,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businesswomen and the government have partnered to form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WECONA, an initiative to facilitate the participation of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women-owned businesses in core areas of the economy. We have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made drastic steps to include women in all sectors of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economy, not forgetting the providing support for women in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informal economy such as the rural and township economy.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also continues to support women-owned businesses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entrepreneurship by resolving that 40% of public</w:t>
      </w:r>
    </w:p>
    <w:p w:rsidR="004D0733" w:rsidRPr="00302A44" w:rsidRDefault="008A5128">
      <w:pPr>
        <w:framePr w:w="8737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procurement be reserved for women-owned businesses. We also</w:t>
      </w:r>
    </w:p>
    <w:p w:rsidR="004D0733" w:rsidRPr="00302A44" w:rsidRDefault="008A5128">
      <w:pPr>
        <w:framePr w:w="8737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progressive strides toward achieving gender equality.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Through South Africa’s progressive laws, we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are seeing more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serving in high-ranking positions than ever before. The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 Reconstruction and Recovery Plan indicated that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small, medium and micro-enterprises owned by women will play a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 in the delivery of infrastructure delivery. Women are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being encouraged and supported to form co-operatives in key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 sectors such as retail, agriculture and agro-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processing, financial services and manufacturing and will be</w:t>
      </w:r>
    </w:p>
    <w:p w:rsidR="004D0733" w:rsidRPr="00302A44" w:rsidRDefault="008A5128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prioritised in access to funding. Noting that we are a country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4D0733" w:rsidRPr="00302A44" w:rsidRDefault="008A5128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engulfed by high levels of unemployment, the Presidential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Employment Stimulus has benefited 60% of women. We are glad to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hear that provinces have also emphasised the creation of jobs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economic opportunities aimed at women and youth. This is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response to the challenges of unemployment and poverty that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been exacerbated by COVID-19 and the lockdown. As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government, we will continue to work tirelessly to mitigate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these challenges. Although more still needs to be done in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labour market, since statistics reveal that the labour market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more favourable to men than to women. Continuous upskilling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women, and women empowerment awareness programmes in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private sector are significant to mitigate the gap, we hope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provinces will continue to prioritise women in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their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planning. However, we have also made strides in the private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sector in the protection of women in the workplace on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development and the roll-out of sexual harassment policies.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Understanding that gender-based violence is cancer rooted in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patriarchy that all members of our society ought to come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together and uproot it in all of its manifestations. We have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bring dignity to the vulnerable in our society such as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children, particularly girls and persons with disabilities. We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hope that the provinces will be able to reach out to more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schools while conducting their Sanitary Dignity Programme,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time the programme should also incorporate issues that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affecting adolescence including boys, such as bullying,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substance abuse, teenage pregnancy, human trafficking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programmes aimed at raising awareness about the dangers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social media and rather focus on how adolescence can use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social media positively. The Sanitary Dignity Programme should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 target schools catering for children with disabilities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also conduct outreach programmes for children in those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schools. When we speak of persons with disabilities, we have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include all persons in the disability spectrum.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Chapter 2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Bill of Rights in the Constitution of the Republic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recognises the rights and freedoms of all persons in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Republic, this includes the right to human dignity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equality. Persons living with disabilities are no different,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they deserve to enjoy the same rights as all citizens in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Republic. They too are reserved the right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no</w:t>
      </w:r>
    </w:p>
    <w:p w:rsidR="004D0733" w:rsidRPr="00302A44" w:rsidRDefault="008A5128">
      <w:pPr>
        <w:framePr w:w="240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discrimination.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Noting that persons with disabilities often feel excluded from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society through mobility and accessibility, be it to services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or infrastructure and an environment that is enabling to their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needs. Persons with disabilities are considered to be one of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vulnerable groups as often some are ostracized from their</w:t>
      </w:r>
    </w:p>
    <w:p w:rsidR="004D0733" w:rsidRPr="00302A44" w:rsidRDefault="008A5128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families and communities. It is through this understanding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 ANC is and will consistently champion and promote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rights of persons with disabilities to restore and bring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dignity to persons living with disabilities. The Africa Union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Charter Protocol Human and People’s Rights on the Rights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Persons with Disabilities promotes and recognises the rights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persons living with disabilities, including the rights to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equality, security, free from unfair discrimination, human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dignity, accessibility and social inclusion to name a few. It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in line with our Constitution and our social transformation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agenda of building a better life for all and a South Africa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belongs to all who live in it. That is why, as the ANC,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will continue to promote the rights of persons with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disability through legislation such as the Disability Act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is underway and continue to assist persons living with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 through the provision of the disability grant to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assist them the necessary support or mobility required to make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their lives better.</w:t>
      </w:r>
    </w:p>
    <w:p w:rsidR="004D0733" w:rsidRPr="00302A44" w:rsidRDefault="008A5128">
      <w:pPr>
        <w:framePr w:w="758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Representation and inclusion of persons living with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 are significant to social inclusion, the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is leading this. Our transformation agenda is to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create a society where everyone feels safe and is able to walk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freely. A society that is free of violence and discrimination.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have to fight for a society in which all are able to enjoy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4D0733" w:rsidRPr="00302A44" w:rsidRDefault="008A5128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freedoms that this country offers. The ANC supports Budget</w:t>
      </w:r>
    </w:p>
    <w:p w:rsidR="004D0733" w:rsidRPr="00302A44" w:rsidRDefault="008A5128">
      <w:pPr>
        <w:framePr w:w="51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Vote 20. Chairperson, I thank You.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S MANI-LUSITHI (Eastern Cape): Thank you, hon Acting House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Chair. Greetings to yourself, the hon members and all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delegates and all on the various platforms. Hon Acting House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Chair, well firstly, I think we want to start the debate by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appreciating the agency of the discussion on this Budget Vote,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particularly as we are facing a post-global pandemic that has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heavily affected the lives of people living with disabilities,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and our youth. As the Department of Social Development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we lead with the mandate of providing services and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programmes to victims of crime and violence including the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abuse of persons with disabilities, we understand abuse as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really about power and control and people with disabilities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face unique challenges and barriers to accessing the support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services and our disability rights ... [Inaudible.] ...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positioned to help this achieve this access.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Building on the foundations of the National Youth Development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policy 2021, as the Eastern Cape government we are determined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force a relationships and this calls for the development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inclusion of young people into the mainstream of economy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order to improve their wealth and social wellbeing. During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new financial year, we will optimise the outcomes of the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current ... [Inaudible.] development programmes for young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by partnering with other agencies to ensure that our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young people are provided with income opportunities post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training that are accredited. In addition, as the department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increase the number of youth benefiting from the skills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chain programme inclusive of 40 young people in our child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and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youth care centres who will receive driver licence training.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addition, 17 youth initiatives which include poultry,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piggery, crop production and car wash projects will be funded</w:t>
      </w:r>
    </w:p>
    <w:p w:rsidR="004D0733" w:rsidRPr="00302A44" w:rsidRDefault="008A5128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benefit young people across the province.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part of our practical intervention in implementing an ...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[Inaudible.] ... and social behavioural change programmes to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address risky behaviour and the harmful social norms that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negatively affect morals and values within families and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communities. This programme seeks to create a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safe an enabling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environment in which people can have meaningful engagements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about social issues and ills including human immunodeficiency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virus, HIV, and acquired immunodeficiency syndrome, Aids,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prevention, teenage pregnancy and parental behaviour. A total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number of 3 000 young people between the ages of 10 and 24 are</w:t>
      </w:r>
    </w:p>
    <w:p w:rsidR="004D0733" w:rsidRPr="00302A44" w:rsidRDefault="008A5128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targeted through these programmes.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4D0733" w:rsidRPr="00302A44" w:rsidRDefault="008A5128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Now, in our efforts to uplift these services during 2022-23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year, the department has accelerated efforts towards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victim empowerment, gender-based violence and substance abuse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reaching 219 422 people. The department in collaboration with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other stakeholders successfully implemented the drive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masterplan through substance abuse prevention programmes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social behavioural change programme which seeks to reduce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these risky behaviours in our young people.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members, our provincial outlook on teenage pregnancy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records 17,1% of teenage girls between 10 to 19 years who fall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pregnant. In responding to this prevailing challenge the</w:t>
      </w:r>
    </w:p>
    <w:p w:rsidR="004D0733" w:rsidRPr="00302A44" w:rsidRDefault="008A5128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will collaborate in implementing sexual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reproductive health programme with the United Nations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Population Fund, UNFPA, the Department of Health, the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of Education and House of Traditional Leaders. The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programme will be implemented in a Nelson Mandela Metro, O R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Tambo and Alfred Nzo Districts, as these areas have the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highest incidents of youth teenage pregnancy and we are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targeting 30 000 young girls both in and out of school.</w:t>
      </w:r>
    </w:p>
    <w:p w:rsidR="004D0733" w:rsidRPr="00302A44" w:rsidRDefault="008A5128">
      <w:pPr>
        <w:framePr w:w="844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Acting Chair, we are also aware of the urgent need of</w:t>
      </w:r>
    </w:p>
    <w:p w:rsidR="004D0733" w:rsidRPr="00302A44" w:rsidRDefault="008A5128">
      <w:pPr>
        <w:framePr w:w="844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strategically placing women at the centre of development.</w:t>
      </w:r>
    </w:p>
    <w:p w:rsidR="004D0733" w:rsidRPr="00302A44" w:rsidRDefault="008A5128">
      <w:pPr>
        <w:framePr w:w="844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Therefore, in relation to contributing towards economic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empowerment of women we are prioritising interventions that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promote the rights of women to achieve gender equality through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implementation of skills development advocacy and social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reproductive health and rights programme benefiting 7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874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and 21 ... [Inaudible.] initiatives. The department is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again partnering with UNFPA which provides the technical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support to the development of provincial women development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policy and the implementation plan. Now, in advancing women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empowerment and economic development we have provided skills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development and supported 13 184 women.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members, as we are advance the struggle for women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emancipation we must also face head on the pandemic of gender-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based violence. The issue of gender-based violence whether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physical, sexual, economical or emotional is recognised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globally as one of the most widespread and persistent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violations of the rights of women and girls. It is a universal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problem, it cut across geography, class and culture. It is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certainly not unique to South Africa. It is really my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considered view that the fight against poverty and ill justice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only bear fruits if we invest in addressing the root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cause of gender inequality and gender-based violence in our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families, societies and nation, and that is the distraction of</w:t>
      </w:r>
    </w:p>
    <w:p w:rsidR="004D0733" w:rsidRPr="00302A44" w:rsidRDefault="008A5128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patriarchal economy.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4D0733" w:rsidRPr="00302A44" w:rsidRDefault="008A5128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members, it is also true to people living with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 the reality is that it is people who are living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disabilities who experience the highest rates of domestic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violence, sexual assault and abuse. Abuse against a person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living with a disability often take a non-traditional forms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person ... [Inaudible.] disability facing additional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barrier where seeking help inhabits them from accessing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services. This means that we need to build them more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integrated and inclusive society. In marking the importance of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mainstreaming of services for people living with</w:t>
      </w:r>
    </w:p>
    <w:p w:rsidR="004D0733" w:rsidRPr="00302A44" w:rsidRDefault="008A5128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 across all spheres of our society, the department</w:t>
      </w:r>
    </w:p>
    <w:p w:rsidR="004D0733" w:rsidRPr="00302A44" w:rsidRDefault="008A5128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remains committed to play the leading role in this regard. The</w:t>
      </w:r>
    </w:p>
    <w:p w:rsidR="004D0733" w:rsidRPr="00302A44" w:rsidRDefault="008A5128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through its programme provides integrated services</w:t>
      </w:r>
    </w:p>
    <w:p w:rsidR="004D0733" w:rsidRPr="00302A44" w:rsidRDefault="008A5128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facilitates the promotion of the wellbeing and</w:t>
      </w:r>
    </w:p>
    <w:p w:rsidR="004D0733" w:rsidRPr="00302A44" w:rsidRDefault="008A5128">
      <w:pPr>
        <w:framePr w:w="816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socioeconomic empowerment of persons with disabilities.</w:t>
      </w:r>
    </w:p>
    <w:p w:rsidR="004D0733" w:rsidRPr="00302A44" w:rsidRDefault="008A5128">
      <w:pPr>
        <w:framePr w:w="7873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encompasses a range of intervention in servicing</w:t>
      </w:r>
    </w:p>
    <w:p w:rsidR="004D0733" w:rsidRPr="00302A44" w:rsidRDefault="008A5128">
      <w:pPr>
        <w:framePr w:w="917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including protective workshops capacity building support.</w:t>
      </w:r>
    </w:p>
    <w:p w:rsidR="004D0733" w:rsidRPr="00302A44" w:rsidRDefault="008A5128">
      <w:pPr>
        <w:framePr w:w="9170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Critical in this programme is implementation of the community-</w:t>
      </w:r>
    </w:p>
    <w:p w:rsidR="004D0733" w:rsidRPr="00302A44" w:rsidRDefault="008A5128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based rehabilitation services and advocacy utilising the</w:t>
      </w:r>
    </w:p>
    <w:p w:rsidR="004D0733" w:rsidRPr="00302A44" w:rsidRDefault="008A5128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rights-based approach that contribute positively to enhancing</w:t>
      </w:r>
    </w:p>
    <w:p w:rsidR="004D0733" w:rsidRPr="00302A44" w:rsidRDefault="008A5128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mainstreaming of persons with disabilities within their</w:t>
      </w:r>
    </w:p>
    <w:p w:rsidR="004D0733" w:rsidRPr="00302A44" w:rsidRDefault="008A5128">
      <w:pPr>
        <w:framePr w:w="9170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communities. This, of course, is not enough which is why we</w:t>
      </w:r>
    </w:p>
    <w:p w:rsidR="004D0733" w:rsidRPr="00302A44" w:rsidRDefault="008A5128">
      <w:pPr>
        <w:framePr w:w="9170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calling on our social partners and private sector to work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4D0733" w:rsidRPr="00302A44" w:rsidRDefault="008A5128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this in mobilising resources to promote the rights of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who are differently able. It was also critical to note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disability does not only affect the persons with the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disability, but also the family and the immediate community.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Hence we must also create programmes that seek to creating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enabling environment for the provisioning of appropriate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support programmes for the families, caregivers as they are or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should be the primary support system. In many instances often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immediate families carry the financial, medical, physical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emotional burdens of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... [Inaudible.]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is, therefore, a great need for support programmes which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enhance the quality of life for people who are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differently able and their families throughout their lifespan.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Social Development is committed to working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towards the mainstreaming and integration of programmes and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creating a better life for persons with disabilities.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Therefore, we realised that legislation alone, however, will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 ensure that person with disabilities can enjoy their human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rights. We, therefore, applaud initiatives such as the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departmental disability month which serves to create awareness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regards to employees living with disabilities.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Acting House Chair, we need to do more when ensuring that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national government fully complies with the legal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framework policies, strategic framework mandates directive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prescripts relating to disability management. This means that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need to ensure that disability form for employees who are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differently able by establishing function so as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ensure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proper representation of people living with disabilities in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work place. More needs to be done to raise awareness to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ensure that we change our mind-set with regards to persons who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differently able. We should, therefore, continue to fight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stigma attached to our differently gifted brothers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sisters which still exist in our communities. As government we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should, therefore, continue in the fore-fighting leading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advancing the rights of people living with disabilities. Hon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Acting House Chair, as the Eastern Cape we support the Budget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Vote. Thank you, Acting House Chair.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H S BOSHOFF: Thank you very much, House Chair, all protocol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observed. This is one of so many government departments that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dismally failed in all aspects to deliver on their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mandate to the broader South African community. It is rather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 embarrassment to mention that it even exists, it’s all talk</w:t>
      </w:r>
    </w:p>
    <w:p w:rsidR="004D0733" w:rsidRPr="00302A44" w:rsidRDefault="008A5128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no action. In today’s context, this is the department that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should be the cornerstone of the fight in the current pandemic</w:t>
      </w:r>
    </w:p>
    <w:p w:rsidR="004D0733" w:rsidRPr="00302A44" w:rsidRDefault="008A5128">
      <w:pPr>
        <w:framePr w:w="72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facing women, youth and people with disabilities.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South Africa’s gender-based violence statistics are equal to a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country at war and that is no hyperbole. South Africa is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ranked as the world’s capital of crime against women, with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10 818 rapes taking place in the first three months of this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year, and more than 2 695 women murdered every year.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In South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Africa, one woman is killed every three hours.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therefore critical to note that there are many layers of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gender-based violence, GBV, and socioeconomic issues such as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teenage pregnancy and economic inequalities which are linked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GBV. Addressing such cases would entail tackling these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issues as well. Women, youth and people with disabilities are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faced with these issues on a daily basis and therefore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needs a comprehensive approach that will address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them. Regardless of which angle look at this from, it is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imperative that all factors are addressed to fight the scourge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GBV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department needs to start being implementers on the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ground and not in boardrooms, department summits and izimbizo.</w:t>
      </w:r>
    </w:p>
    <w:p w:rsidR="004D0733" w:rsidRPr="00302A44" w:rsidRDefault="008A5128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South Africans need to see more action and less talks.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4D0733" w:rsidRPr="00302A44" w:rsidRDefault="008A5128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According to a Statistics SA report, nearly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50% of GBV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assaults are committed by someone close, 22% of assaults are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committed by a friend or an acquaintance, 15% by a spouse or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intimate partner, and 29% are committed by a complete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stranger. Government needs to create and maintain an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environment that is safe and conducive for victims to report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incidents of violence and abuse, and this environment must be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one of empathy and care and must be free of judgement.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What is concerning is that as yet, the National Council on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Gender-Based Violence and Femicide, NCGBVF, has not been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established. Treasury had allocated R15m for the establishment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NCGBVF over a 3-year period with R5 million being allocated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each financial year starting in 2020. However, there is no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movement on the NCGBVF and this has a massive impact on the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implementation of the national strategic plan which is there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combat GBVF. With these delays we are seeing, women and</w:t>
      </w:r>
    </w:p>
    <w:p w:rsidR="004D0733" w:rsidRPr="00302A44" w:rsidRDefault="008A5128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girls continue to suffer from violence on a daily basis.</w:t>
      </w:r>
    </w:p>
    <w:p w:rsidR="004D0733" w:rsidRPr="00302A44" w:rsidRDefault="008A5128">
      <w:pPr>
        <w:framePr w:w="91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Minister, it is your department’s responsibility to ensure</w:t>
      </w:r>
    </w:p>
    <w:p w:rsidR="004D0733" w:rsidRPr="00302A44" w:rsidRDefault="008A5128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 national strategic plan is implemented, monitored and</w:t>
      </w:r>
    </w:p>
    <w:p w:rsidR="004D0733" w:rsidRPr="00302A44" w:rsidRDefault="008A5128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budgeted for. Why has nothing transpired?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4D0733" w:rsidRPr="00302A44" w:rsidRDefault="008A5128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Minister, we need action that will empower women and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youth, these are the real issues that can unlock the scourge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inequality and give women the weapon against GBVF. We need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programs that will equip them with skills to match the male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dominated world. Young women are succumbing to the pressures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falling pregnant to gain access to child support grant as a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means to an end to support their needs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302A44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women. Women need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real freedom to be able to fight the scourge of these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inequalities.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Youth unemployment has a negative effect on the individual and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family, but also on the broader community in the form of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serious economic and social consequences.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This includes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 welfare, production, erosion of human capital, social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exclusion, and crime and social instability. Substance abuse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has become the haven for young people, and there is a need to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address this with a remedial method before it affects their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ability to be competent in the employment sector.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is estimated that the unemployment rate of persons with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 in South Africa is in excess of more than 90% and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approaching 100% in rural areas. This is totally unacceptable.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Disability is more prevalent amongst females in comparison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males. This puts an immeasurable burden on women in our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society. Women empowerment is crucial and requires very urgent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attention. This department could be a champion department if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they were only able to deliver addressing women issues on a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broader scale.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department to my knowledge is completely out of touch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the realities on the ground, and had it not been for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civil society organizations, we would be faced with more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dilemmas than what we are currently facing. This department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really needs to forge working relations with other government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departments so as to provide a holistic approach to the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challenges being faced by women, youth and people with</w:t>
      </w:r>
    </w:p>
    <w:p w:rsidR="004D0733" w:rsidRPr="00302A44" w:rsidRDefault="008A5128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disabilities.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Safety and Security needs to be proactive in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dealing with cases of GBVF. We need safe houses for victims of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violence, we need access to the Department of Social Services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 that women do not have to turn to selling their bodies to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make ends meet. Women are dealing with more than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they can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handle and are in dire need of comprehensive support from all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spheres of society, but more especially from this department.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Arts and Culture also needs to come on board</w:t>
      </w:r>
    </w:p>
    <w:p w:rsidR="004D0733" w:rsidRPr="00302A44" w:rsidRDefault="008A5128">
      <w:pPr>
        <w:framePr w:w="873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help with structural interventions to mould young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people</w:t>
      </w:r>
    </w:p>
    <w:p w:rsidR="004D0733" w:rsidRPr="00302A44" w:rsidRDefault="008A5128">
      <w:pPr>
        <w:framePr w:w="873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to keep them focused and occupied.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is a huge need for accountability, proper monitoring and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evaluation processes from all the key role-players entrusted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government to deliver. The National Youth Development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Agency, NYDA, has to play a visible and meaningful role to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fulfil its mandate on empowering youth and fight youth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unemployment. In doing so, it will assist in seeing a decline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crime related incidences as more young people will be able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enter the labour market.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note with concern the vacancies in the NYDA for regional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manager positions in the Eastern Cape, Northern Cape and the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Western Cape. These are critical positions in a country that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hugely confronted by youth unemployment. Minister, we urge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 to address this matter as quickly as possible. There is no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time to waste.</w:t>
      </w:r>
    </w:p>
    <w:p w:rsidR="004D0733" w:rsidRPr="00302A44" w:rsidRDefault="008A5128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conclusion, Minister, this department needs to be more on</w:t>
      </w:r>
    </w:p>
    <w:p w:rsidR="004D0733" w:rsidRPr="00302A44" w:rsidRDefault="008A5128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ground and less in the media, this will go a long way in</w:t>
      </w:r>
    </w:p>
    <w:p w:rsidR="004D0733" w:rsidRPr="00302A44" w:rsidRDefault="008A5128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contributing towards the improvement of the lives of women,</w:t>
      </w:r>
    </w:p>
    <w:p w:rsidR="004D0733" w:rsidRPr="00302A44" w:rsidRDefault="008A5128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youth and people with disabilities.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Minister, we can no longer continue to live in a country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where women, youth and people with disabilities are rendered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less human and subjected to continued abuse, killings and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inequalities. This war has to end, and it must end now. The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ball is in your court, show this country that you care, it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will be to the benefit of all. I thank you.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N NDONGENI: Hon House Chairperson, hon Deputy Chairperson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NCOP, hon Minister, hon Chief Whip, hon members,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special delegates, members of the society, good afternoon. The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young people in our country have become to one of the most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vulnerable in our society. We have to acknowledge the vast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devastations that were worsened by the COVID-19 pandemic,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which were not exclusive to South Africa alone. COVID-19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devastated economies the world over and a number of people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lost their source of income due to the implementation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of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lockdowns.</w:t>
      </w:r>
    </w:p>
    <w:p w:rsidR="004D0733" w:rsidRPr="00302A44" w:rsidRDefault="008A5128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Young people in South Africa face numerous challenges, the</w:t>
      </w:r>
    </w:p>
    <w:p w:rsidR="004D0733" w:rsidRPr="00302A44" w:rsidRDefault="008A5128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biggest being unemployed, poverty, crime, unequal education</w:t>
      </w:r>
    </w:p>
    <w:p w:rsidR="004D0733" w:rsidRPr="00302A44" w:rsidRDefault="008A5128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opportunities, and mental health matters. However, we realise</w:t>
      </w:r>
    </w:p>
    <w:p w:rsidR="004D0733" w:rsidRPr="00302A44" w:rsidRDefault="008A5128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most of these challenges that young people face stem from</w:t>
      </w:r>
    </w:p>
    <w:p w:rsidR="004D0733" w:rsidRPr="00302A44" w:rsidRDefault="008A5128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high levels of unemployment. It is easier for youth to be</w:t>
      </w:r>
    </w:p>
    <w:p w:rsidR="004D0733" w:rsidRPr="00302A44" w:rsidRDefault="008A5128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drawn to toxic societal ills when there are limited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opportunities available for them. However, as government we</w:t>
      </w:r>
    </w:p>
    <w:p w:rsidR="004D0733" w:rsidRPr="00302A44" w:rsidRDefault="008A5128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believe in taking care of the vulnerable in society and</w:t>
      </w:r>
    </w:p>
    <w:p w:rsidR="004D0733" w:rsidRPr="00302A44" w:rsidRDefault="008A5128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mitigate the challenges that young people face.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acknowledge that the causes of unemployment in South Africa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can be attributed to lack of education and training, labour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demand and skills mismatch, lack of interest for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entrepreneurship.</w:t>
      </w:r>
    </w:p>
    <w:p w:rsidR="004D0733" w:rsidRPr="00302A44" w:rsidRDefault="008A5128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Ours as government is to turn this around, we have to ensure</w:t>
      </w:r>
    </w:p>
    <w:p w:rsidR="004D0733" w:rsidRPr="00302A44" w:rsidRDefault="008A5128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young people, in particular, have to possess the</w:t>
      </w:r>
    </w:p>
    <w:p w:rsidR="004D0733" w:rsidRPr="00302A44" w:rsidRDefault="008A5128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necessary skills that are required in the labour market, we</w:t>
      </w:r>
    </w:p>
    <w:p w:rsidR="004D0733" w:rsidRPr="00302A44" w:rsidRDefault="008A5128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to drive innovation and support with programmes that are</w:t>
      </w:r>
    </w:p>
    <w:p w:rsidR="004D0733" w:rsidRPr="00302A44" w:rsidRDefault="008A5128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aimed at increasing an interest to entrepreneurship. If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we are</w:t>
      </w:r>
    </w:p>
    <w:p w:rsidR="004D0733" w:rsidRPr="00302A44" w:rsidRDefault="008A5128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attain our goals of the National Development Plan, NDP, of</w:t>
      </w:r>
    </w:p>
    <w:p w:rsidR="004D0733" w:rsidRPr="00302A44" w:rsidRDefault="008A5128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realising a 6% unemployment rate and 11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million additional</w:t>
      </w:r>
    </w:p>
    <w:p w:rsidR="004D0733" w:rsidRPr="00302A44" w:rsidRDefault="008A5128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jobs by 2030 we have to address the main drivers of</w:t>
      </w:r>
    </w:p>
    <w:p w:rsidR="004D0733" w:rsidRPr="00302A44" w:rsidRDefault="008A5128">
      <w:pPr>
        <w:framePr w:w="772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unemployment in our country and develop our economy.</w:t>
      </w:r>
    </w:p>
    <w:p w:rsidR="004D0733" w:rsidRPr="00302A44" w:rsidRDefault="008A5128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Statistics indicate that youth graduate levels of unemployment</w:t>
      </w:r>
    </w:p>
    <w:p w:rsidR="004D0733" w:rsidRPr="00302A44" w:rsidRDefault="008A5128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less compared to youth that do not fall into this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category. That thus leaves us with the responsibility to drive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skills revolution, and encourage young people to seek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education, skills and knowledge required by the labour sector.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House Chair, and hon members the 4th industrial revolution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is before us and technology is transforming organizations,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in-</w:t>
      </w:r>
    </w:p>
    <w:p w:rsidR="004D0733" w:rsidRPr="00302A44" w:rsidRDefault="008A5128">
      <w:pPr>
        <w:framePr w:w="5281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demand skills are changing rapidly</w:t>
      </w:r>
      <w:r w:rsidRPr="00302A44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If we are to mitigate the challenges of unemployment, we also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to transform skills to be aligned to those that are in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demand in the labour market. Furthermore, in mitigating the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high levels of unemployment amongst youth, as the ANC we are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cognisant that we have to advance the socio-economic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empowerment of young people.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onus thus rests upon the department of Women Youth and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Persons with Disabilities to review the national youth policy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legislation such as the National Youth Development Agency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Amendment Bill and therefore report on the recommendations.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significance of the Bill is that, it will prioritise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interventions that support skills development and foster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employment. These include the provision of support for young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entrepreneurs, learnerships programmes and the implementation</w:t>
      </w:r>
    </w:p>
    <w:p w:rsidR="004D0733" w:rsidRPr="00302A44" w:rsidRDefault="008A5128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youth programmes.</w:t>
      </w:r>
    </w:p>
    <w:p w:rsidR="004D0733" w:rsidRPr="00302A44" w:rsidRDefault="008A5128">
      <w:pPr>
        <w:framePr w:w="873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As the ANC we are pleased to note that over the medium-term</w:t>
      </w:r>
    </w:p>
    <w:p w:rsidR="004D0733" w:rsidRPr="00302A44" w:rsidRDefault="008A5128">
      <w:pPr>
        <w:framePr w:w="873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period, the National Youth Development Agency, NYDA, will</w:t>
      </w:r>
    </w:p>
    <w:p w:rsidR="004D0733" w:rsidRPr="00302A44" w:rsidRDefault="008A5128">
      <w:pPr>
        <w:framePr w:w="873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focus on providing interventions to support the creation of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decent employment and the development of skills, and encourage</w:t>
      </w:r>
    </w:p>
    <w:p w:rsidR="004D0733" w:rsidRPr="00302A44" w:rsidRDefault="008A5128">
      <w:pPr>
        <w:framePr w:w="585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entrepreneurship, for all young people.</w:t>
      </w:r>
    </w:p>
    <w:p w:rsidR="004D0733" w:rsidRPr="00302A44" w:rsidRDefault="008A5128">
      <w:pPr>
        <w:framePr w:w="9247" w:wrap="auto" w:hAnchor="text" w:x="1440" w:y="42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These interventions will take the form of financial and non</w:t>
      </w:r>
      <w:r w:rsidRPr="00302A44">
        <w:rPr>
          <w:rFonts w:ascii="Arial" w:hAnsi="Cambria Math" w:cs="Arial"/>
          <w:color w:val="000000"/>
          <w:sz w:val="20"/>
          <w:szCs w:val="20"/>
        </w:rPr>
        <w:t>‐</w:t>
      </w:r>
    </w:p>
    <w:p w:rsidR="004D0733" w:rsidRPr="00302A44" w:rsidRDefault="008A5128">
      <w:pPr>
        <w:framePr w:w="9247" w:wrap="auto" w:hAnchor="text" w:x="1440" w:y="4239"/>
        <w:widowControl w:val="0"/>
        <w:autoSpaceDE w:val="0"/>
        <w:autoSpaceDN w:val="0"/>
        <w:spacing w:before="28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financial support to enable young people to access skills and</w:t>
      </w:r>
    </w:p>
    <w:p w:rsidR="004D0733" w:rsidRPr="00302A44" w:rsidRDefault="008A5128">
      <w:pPr>
        <w:framePr w:w="9247" w:wrap="auto" w:hAnchor="text" w:x="1440" w:y="42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jobs, establish and sustain enterprises, and gain access to</w:t>
      </w:r>
    </w:p>
    <w:p w:rsidR="004D0733" w:rsidRPr="00302A44" w:rsidRDefault="008A5128">
      <w:pPr>
        <w:framePr w:w="9247" w:wrap="auto" w:hAnchor="text" w:x="1440" w:y="42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markets. Financial support is provided through grants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</w:t>
      </w:r>
    </w:p>
    <w:p w:rsidR="004D0733" w:rsidRPr="00302A44" w:rsidRDefault="008A5128">
      <w:pPr>
        <w:framePr w:w="9247" w:wrap="auto" w:hAnchor="text" w:x="1440" w:y="42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township and rural enterprises run by young people, whereas</w:t>
      </w:r>
    </w:p>
    <w:p w:rsidR="004D0733" w:rsidRPr="00302A44" w:rsidRDefault="008A5128">
      <w:pPr>
        <w:framePr w:w="9247" w:wrap="auto" w:hAnchor="text" w:x="1440" w:y="4239"/>
        <w:widowControl w:val="0"/>
        <w:autoSpaceDE w:val="0"/>
        <w:autoSpaceDN w:val="0"/>
        <w:spacing w:before="299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non</w:t>
      </w:r>
      <w:r w:rsidRPr="00302A44">
        <w:rPr>
          <w:rFonts w:ascii="Arial" w:hAnsi="Cambria Math" w:cs="Arial"/>
          <w:color w:val="000000"/>
          <w:sz w:val="20"/>
          <w:szCs w:val="20"/>
        </w:rPr>
        <w:t>‐</w:t>
      </w:r>
      <w:r w:rsidRPr="00302A44">
        <w:rPr>
          <w:rFonts w:ascii="Arial" w:hAnsi="Arial" w:cs="Arial"/>
          <w:color w:val="000000"/>
          <w:sz w:val="20"/>
          <w:szCs w:val="20"/>
        </w:rPr>
        <w:t>financial support includes accounting, website development,</w:t>
      </w:r>
    </w:p>
    <w:p w:rsidR="004D0733" w:rsidRPr="00302A44" w:rsidRDefault="008A5128">
      <w:pPr>
        <w:framePr w:w="9247" w:wrap="auto" w:hAnchor="text" w:x="1440" w:y="4239"/>
        <w:widowControl w:val="0"/>
        <w:autoSpaceDE w:val="0"/>
        <w:autoSpaceDN w:val="0"/>
        <w:spacing w:before="28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business plan writing and marketing.</w:t>
      </w:r>
    </w:p>
    <w:p w:rsidR="004D0733" w:rsidRPr="00302A44" w:rsidRDefault="008A5128">
      <w:pPr>
        <w:framePr w:w="9169" w:wrap="auto" w:hAnchor="text" w:x="1440" w:y="86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Notwithstanding the Presidential Employment Scheme that</w:t>
      </w:r>
    </w:p>
    <w:p w:rsidR="004D0733" w:rsidRPr="00302A44" w:rsidRDefault="008A5128">
      <w:pPr>
        <w:framePr w:w="9169" w:wrap="auto" w:hAnchor="text" w:x="1440" w:y="86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continues to benefit young people which has created over</w:t>
      </w:r>
    </w:p>
    <w:p w:rsidR="004D0733" w:rsidRPr="00302A44" w:rsidRDefault="008A5128">
      <w:pPr>
        <w:framePr w:w="9169" w:wrap="auto" w:hAnchor="text" w:x="1440" w:y="86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850 000 opportunities for young people. Young people also need</w:t>
      </w:r>
    </w:p>
    <w:p w:rsidR="004D0733" w:rsidRPr="00302A44" w:rsidRDefault="008A5128">
      <w:pPr>
        <w:framePr w:w="9169" w:wrap="auto" w:hAnchor="text" w:x="1440" w:y="86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be more absorbed into the public service, the employment</w:t>
      </w:r>
    </w:p>
    <w:p w:rsidR="004D0733" w:rsidRPr="00302A44" w:rsidRDefault="008A5128">
      <w:pPr>
        <w:framePr w:w="9169" w:wrap="auto" w:hAnchor="text" w:x="1440" w:y="86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stimulus will also enable the Department of Home Affairs to</w:t>
      </w:r>
    </w:p>
    <w:p w:rsidR="004D0733" w:rsidRPr="00302A44" w:rsidRDefault="008A5128">
      <w:pPr>
        <w:framePr w:w="9169" w:wrap="auto" w:hAnchor="text" w:x="1440" w:y="86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recruit 10 000 unemployed young people for the digitisation of</w:t>
      </w:r>
    </w:p>
    <w:p w:rsidR="004D0733" w:rsidRPr="00302A44" w:rsidRDefault="008A5128">
      <w:pPr>
        <w:framePr w:w="9169" w:wrap="auto" w:hAnchor="text" w:x="1440" w:y="86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paper records, enhancing their skills and contributing to the</w:t>
      </w:r>
    </w:p>
    <w:p w:rsidR="004D0733" w:rsidRPr="00302A44" w:rsidRDefault="008A5128">
      <w:pPr>
        <w:framePr w:w="9169" w:wrap="auto" w:hAnchor="text" w:x="1440" w:y="86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modernisation of citizen services.</w:t>
      </w:r>
    </w:p>
    <w:p w:rsidR="004D0733" w:rsidRPr="00302A44" w:rsidRDefault="008A5128">
      <w:pPr>
        <w:framePr w:w="8592" w:wrap="auto" w:hAnchor="text" w:x="1440" w:y="135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hope that more departments absorb young people into the</w:t>
      </w:r>
    </w:p>
    <w:p w:rsidR="004D0733" w:rsidRPr="00302A44" w:rsidRDefault="008A5128">
      <w:pPr>
        <w:framePr w:w="8592" w:wrap="auto" w:hAnchor="text" w:x="1440" w:y="135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public service and not only in the form of internships but</w:t>
      </w:r>
    </w:p>
    <w:p w:rsidR="004D0733" w:rsidRPr="00302A44" w:rsidRDefault="008A5128">
      <w:pPr>
        <w:framePr w:w="8592" w:wrap="auto" w:hAnchor="text" w:x="1440" w:y="135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also in the form of permanent employment resulting in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sustainable futures. Noting that the public service has high</w:t>
      </w:r>
    </w:p>
    <w:p w:rsidR="004D0733" w:rsidRPr="00302A44" w:rsidRDefault="008A5128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levels vacant posts, we hope that those post will be made</w:t>
      </w:r>
    </w:p>
    <w:p w:rsidR="004D0733" w:rsidRPr="00302A44" w:rsidRDefault="008A5128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available for young people too.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are adamant that this year there will be even more youth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women that benefit from these initiatives to limit the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scourge of unemployment and poverty. We remain confident that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Social Employment Fund will create a further 50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000 work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opportunities using the capability of organisations beyond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government, in areas such as urban agriculture, early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childhood development, public art, tackling gender-based</w:t>
      </w:r>
    </w:p>
    <w:p w:rsidR="004D0733" w:rsidRPr="00302A44" w:rsidRDefault="008A5128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violence.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most important aspect of this vote that is it will uplift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lives and livelihoods of many youths and women at large.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budget should always be responsive to the socio-economic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challenges that the country faces. Young people are not lazy,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young people need to be granted the necessary platforms and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opportunities for them to thrive. As the ANC we are well are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aware of the frustrations of young people and we are well</w:t>
      </w:r>
    </w:p>
    <w:p w:rsidR="004D0733" w:rsidRPr="00302A44" w:rsidRDefault="008A5128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aware of the frustrations caused by the pandemic.</w:t>
      </w:r>
    </w:p>
    <w:p w:rsidR="004D0733" w:rsidRPr="00302A44" w:rsidRDefault="008A5128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Further efforts to create employment opportunities for young</w:t>
      </w:r>
    </w:p>
    <w:p w:rsidR="004D0733" w:rsidRPr="00302A44" w:rsidRDefault="008A5128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have been made by government through the SAYouth.mobi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platform for young work seekers to access opportunities and</w:t>
      </w:r>
    </w:p>
    <w:p w:rsidR="004D0733" w:rsidRPr="00302A44" w:rsidRDefault="008A5128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support now has more than 2,3 million young South Africans</w:t>
      </w:r>
    </w:p>
    <w:p w:rsidR="004D0733" w:rsidRPr="00302A44" w:rsidRDefault="008A5128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registered. Of these over 600 000 have been placed into</w:t>
      </w:r>
    </w:p>
    <w:p w:rsidR="004D0733" w:rsidRPr="00302A44" w:rsidRDefault="008A5128">
      <w:pPr>
        <w:framePr w:w="8593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employment opportunities.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of Higher Education and Training has also place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10 000 unemployed </w:t>
      </w:r>
      <w:r w:rsidRPr="00302A44">
        <w:rPr>
          <w:rFonts w:ascii="Arial" w:hAnsi="Arial" w:cs="Arial"/>
          <w:color w:val="202124"/>
          <w:sz w:val="20"/>
          <w:szCs w:val="20"/>
        </w:rPr>
        <w:t>technical and vocational education and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202124"/>
          <w:sz w:val="20"/>
          <w:szCs w:val="20"/>
        </w:rPr>
        <w:t xml:space="preserve">training, </w:t>
      </w:r>
      <w:r w:rsidRPr="00302A44">
        <w:rPr>
          <w:rFonts w:ascii="Arial" w:hAnsi="Arial" w:cs="Arial"/>
          <w:color w:val="000000"/>
          <w:sz w:val="20"/>
          <w:szCs w:val="20"/>
        </w:rPr>
        <w:t>TVET, graduates in workplaces from April 2022.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Noting that in his state of the nation address, the President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alluded that the private sector is responsible for job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creation, we hope that it creates job opportunities for young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and absorb a high number of them.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members, hon House Chairperson, earlier I made reference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social ills affecting young people that can be attributed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the frustration of unemployment. Statistics reveal that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more and more young people are experimenting with narcotics,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many have become victims of sustainable abuse. This is an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issue that needs to be critically looked into amongst young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as the use of drugs and narcotics can be detrimental to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future of young people. Children as young as 12 are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reported to be experimenting with drugs.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374005" cy="5160010"/>
            <wp:effectExtent l="0" t="0" r="0" b="2540"/>
            <wp:wrapNone/>
            <wp:docPr id="2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therefore urge the department in partnership with various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stakeholders to drive a campaign against the use of drugs in</w:t>
      </w:r>
    </w:p>
    <w:p w:rsidR="004D0733" w:rsidRPr="00302A44" w:rsidRDefault="008A5128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schools and tertiary institutions.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Drug dependency has especially hit the youth hard with the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average age now at 12 and younger and decreasing. South Africa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also among the top 10 when looking at narcotics and alcohol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abusers worldwide. A study conducted states that between 7,5%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31,5% of South Africans already have a drinking problem or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at risk of developing one.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Often driven by frustration and social challenges children and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youth turn to substance abuse to sort comfort. Therefore,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avenues and platforms that deal with bullying, depression and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mental health matters should be easily made available to young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and all members of society to fight the now becoming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culture of committing suicide.</w:t>
      </w:r>
    </w:p>
    <w:p w:rsidR="004D0733" w:rsidRPr="00302A44" w:rsidRDefault="008A5128">
      <w:pPr>
        <w:framePr w:w="85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hope that the department will take forward this please</w:t>
      </w:r>
    </w:p>
    <w:p w:rsidR="004D0733" w:rsidRPr="00302A44" w:rsidRDefault="008A5128">
      <w:pPr>
        <w:framePr w:w="859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working with the relevant stakeholders including the NYDA.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Substance abuse does not only affect the victim abut it also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can have a detrimental effected to those that are close to the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drug abuser, it disrupts the relations and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alcohol abuse alone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4D0733" w:rsidRPr="00302A44" w:rsidRDefault="008A5128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one of the causes of gender-based violence and can even</w:t>
      </w:r>
    </w:p>
    <w:p w:rsidR="004D0733" w:rsidRPr="00302A44" w:rsidRDefault="008A5128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lead to sexual violence. It is up to provinces to also see</w:t>
      </w:r>
    </w:p>
    <w:p w:rsidR="004D0733" w:rsidRPr="00302A44" w:rsidRDefault="008A5128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they have the necessary facilities such has rehab</w:t>
      </w:r>
    </w:p>
    <w:p w:rsidR="004D0733" w:rsidRPr="00302A44" w:rsidRDefault="008A5128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facilities to ensure that victims of drug abuse can also</w:t>
      </w:r>
    </w:p>
    <w:p w:rsidR="004D0733" w:rsidRPr="00302A44" w:rsidRDefault="008A5128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access these facilities.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is a need to have positive role models in our society,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need role models that do not make alcohol and drugs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fashionable. We need role models that model the kind of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society that we so envision. We need role models that do not</w:t>
      </w:r>
    </w:p>
    <w:p w:rsidR="004D0733" w:rsidRPr="00302A44" w:rsidRDefault="008A5128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depict a life of crime as one of luxury.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 and hon House Chair, young people are the future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our country and it is up to us to safeguard their futures.</w:t>
      </w:r>
    </w:p>
    <w:p w:rsidR="004D0733" w:rsidRPr="00302A44" w:rsidRDefault="008A5128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ANC supports Budget Vote 20. I thank you House Chair.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G P MASHEGO (Mpumalanga): Hon Chairperson, Members of the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NCOP, the Minister and the MECs present, it is indeed a great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honour for me to be accorded an opportunity to be part of this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debate. This policy debate is extremely important due to the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fact that, it seeks to ensure that we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advance most of the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international and regional treaties we acceded to and some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ratified.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4D0733" w:rsidRPr="00302A44" w:rsidRDefault="008A5128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Convention on the Elimination of All Forms of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Discrimination Against Women of 1979, Millennium Development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Goals of 2000, Beijing Declaration and Platform of Action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Fourth World Conference of 1995, African Charter on Human and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People’s Rights 1995 and a Solemn Declaration on Gender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Equality in Africa 2004.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Chair, we have domesticated this commitment by ensuring an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institutional and legislative mechanism, to deal with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inequalities that exist between men and women. South Africa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ratified the 2008 SA Development Community Protocol on Gender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Development, which requires a 50/50 representation on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in political leadership by 2015. As the governing party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voluntarily adopted the quota system, and the evidence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before us bears testimony that more women have assumed</w:t>
      </w:r>
    </w:p>
    <w:p w:rsidR="004D0733" w:rsidRPr="00302A44" w:rsidRDefault="008A5128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political leadership roles within the ANC.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Political participation is a fundamental right for every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woman. This is further attested to by article 25 the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International Covenant on Civil and Political Rights ratified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over 21 countries which provides that, every citizen shall</w:t>
      </w:r>
    </w:p>
    <w:p w:rsidR="004D0733" w:rsidRPr="00302A44" w:rsidRDefault="008A5128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the right and opportunity without any form of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discrimination, to take part in the conduct of public affairs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directly or through freely chosen representatives, to vote and</w:t>
      </w:r>
    </w:p>
    <w:p w:rsidR="004D0733" w:rsidRPr="00302A44" w:rsidRDefault="008A5128">
      <w:pPr>
        <w:framePr w:w="65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be elected at genuine periodic elections.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Chair section 9 of South Africa’s in 1996 Constitution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provides that, discrimination on the grounds of gender is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unacceptable unless deemed to be fair discrimination by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according the previously disadvantaged. In this case, women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equal opportunities as men. We must critically ...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[Inaudible] ...whether or not South Africa’s ... [Inaudible]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...on equality according to women equal opportunities to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participate in politics, have been and continue to be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implemented within political parties.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Another critical factor is whether or not the environment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within political parties is conducive enough for women to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participate, and whether or not such participation is based on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malicious compliance within political parties. Hon Chair,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whilst the advancement of women within political realm is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appreciated. We are still confronted with a plethora of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challenges to deal with. We have recently witnessed the brutal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killing of women and children. The recent incidents that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happened in Mpumalanga are quite shocking. The brutal murder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Hillary Gardee and the young girl Bontle Masdhiyane is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4D0733" w:rsidRPr="00302A44" w:rsidRDefault="008A5128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worrisome. We appreciate the swift move by our law enforcement</w:t>
      </w:r>
    </w:p>
    <w:p w:rsidR="004D0733" w:rsidRPr="00302A44" w:rsidRDefault="008A5128">
      <w:pPr>
        <w:framePr w:w="62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put this heartless killers behind bars.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issue of power dynamics, which is predicated on dominance,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still prevail in our communities. Men have for centuries been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 enemy of women and children. Abuse and ...[Inaudible] ...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at the hands of men is has been common praise through any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society you choose to observe. And in in a contemporary world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they continue to wage war against the very people who become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backbones of families, companies and society at large. Men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tend to commit violence against women as a means to exert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dominance and control, and that this was exacerbated by social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orders relegating domestic violence to a private problem of a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family.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must continue with our public education initiatives,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campaigns and capitalising on media platforms, to convey the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message that violence against women and children cannot be</w:t>
      </w:r>
    </w:p>
    <w:p w:rsidR="004D0733" w:rsidRPr="00302A44" w:rsidRDefault="008A5128">
      <w:pPr>
        <w:framePr w:w="888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tolerated. Hon Chair, the message must be clear that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declares war against women and children. On the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 landscape, we have put in place mechanisms to ensure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women at assume previously male dominated occupations,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government has a number of programmes dedicated to women,</w:t>
      </w:r>
    </w:p>
    <w:p w:rsidR="004D0733" w:rsidRPr="00302A44" w:rsidRDefault="008A5128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such as women in construction. We have witnessed a number of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venturing into agriculture and the support provided by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is quite remarkable. One of the programmes which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continues to yield positive results is the Fortune 40 Young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Farmers Incubation Programme.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Chair and members, a plethora of research found that the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 realities of women in South Africa are such that,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they are not paid at the right level for the work they do,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exposing them to a form of economic dependence to their male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counterparts. Therefore, the first emergency measure that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ought to table, is a legislation which outlaws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 pay disparity by 2025. We as a country have been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brilliant at using other countries as case studies for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policymaking. Now couldn’t it not be a better time to look at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likes of Ireland, which became the first country globally</w:t>
      </w:r>
    </w:p>
    <w:p w:rsidR="004D0733" w:rsidRPr="00302A44" w:rsidRDefault="008A5128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outlaw the existence of gender pay gaps?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Chair, South Africa is party to international laws and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agreements such as the United Nations Convention on the Rights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Persons with Disabilities of 2006, which South Africa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ratified in 2007 which means that the country accepts all the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legal obligations that are imposed by this instrument. The</w:t>
      </w:r>
    </w:p>
    <w:p w:rsidR="004D0733" w:rsidRPr="00302A44" w:rsidRDefault="008A5128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Convention on the Rights of Persons with Disabilities, CRPB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4D0733" w:rsidRPr="00302A44" w:rsidRDefault="008A5128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seeks to promote, protect and ensure the full and equal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enjoyment of all human rights by persons with disabilities.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Chair, the CRPD defines personalities abilities to include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those who have long-term physical, mental, intellectual or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sensory impairments, which interaction with various barriers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may hinder their full and effective participation in society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an equal basis. This is a clear recognition that persons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disabilities are equal and valuable members of society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should be recognized in all aspects of life. What is key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being whether we are doing enough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 promote, protect and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ensure equal enjoyment of all human rights by persons with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disabilities.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must continue to monitor oversight government commitments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the 2% threshold in employing persons with disabilities. It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also important for government to account for the positions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or level of employment for persons with disabilities and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whether their needs are catered for, such as braille and ramps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all buildings. We must also find a way on legislation that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 constructed buildings are compliant to ensure that persons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disabilities in joyful equal rights. It is also equally</w:t>
      </w:r>
    </w:p>
    <w:p w:rsidR="004D0733" w:rsidRPr="00302A44" w:rsidRDefault="008A5128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important to ensure that persons with disabilities venture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4D0733" w:rsidRPr="00302A44" w:rsidRDefault="008A5128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into businesses and that they receive the necessary support.</w:t>
      </w:r>
    </w:p>
    <w:p w:rsidR="004D0733" w:rsidRPr="00302A44" w:rsidRDefault="008A5128">
      <w:pPr>
        <w:framePr w:w="888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interests as Parliament must be how ...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[Interjections.]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Therefore, I would like to encourage all in particular young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to take advantage of the programmes available to uplift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your standard of living. No country in the entire world can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succeed in the realisation of socioeconomic advancements,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without placing education on top of the development agenda. In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conclusion Chair, I want to quote Tata Nelson Mandela, open</w:t>
      </w:r>
    </w:p>
    <w:p w:rsidR="004D0733" w:rsidRPr="00302A44" w:rsidRDefault="008A5128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quote:</w:t>
      </w:r>
    </w:p>
    <w:p w:rsidR="004D0733" w:rsidRPr="00302A44" w:rsidRDefault="008A5128">
      <w:pPr>
        <w:framePr w:w="8304" w:wrap="auto" w:hAnchor="text" w:x="1892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deny people their human rights, is to challenge their</w:t>
      </w:r>
    </w:p>
    <w:p w:rsidR="004D0733" w:rsidRPr="00302A44" w:rsidRDefault="008A5128">
      <w:pPr>
        <w:framePr w:w="8304" w:wrap="auto" w:hAnchor="text" w:x="1892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very humanity.</w:t>
      </w:r>
    </w:p>
    <w:p w:rsidR="004D0733" w:rsidRPr="00302A44" w:rsidRDefault="008A5128">
      <w:pPr>
        <w:framePr w:w="672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Mpumalanga Province supports the Budget Vote.</w:t>
      </w:r>
    </w:p>
    <w:p w:rsidR="004D0733" w:rsidRPr="00302A44" w:rsidRDefault="008A5128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398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 a leboha (We thank you)</w:t>
      </w:r>
    </w:p>
    <w:p w:rsidR="004D0733" w:rsidRPr="00302A44" w:rsidRDefault="008A5128">
      <w:pPr>
        <w:framePr w:w="893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S B LEHIHI:</w:t>
      </w:r>
      <w:r w:rsidRPr="00302A44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House Chairperson, the EFF rejects Budget Vote</w:t>
      </w:r>
    </w:p>
    <w:p w:rsidR="004D0733" w:rsidRPr="00302A44" w:rsidRDefault="008A5128">
      <w:pPr>
        <w:framePr w:w="893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20 on Women, Youth and Persons with Disabilities.</w:t>
      </w:r>
    </w:p>
    <w:p w:rsidR="004D0733" w:rsidRPr="00302A44" w:rsidRDefault="008A5128">
      <w:pPr>
        <w:framePr w:w="15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4D0733" w:rsidRPr="00302A44" w:rsidRDefault="008A5128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Puso, bogolosegolo lefapha le, le paletswe ke go tsibogela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dikgwetlo tseo di lebaganeng basadi. Go gana lenaneotema le le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kgolaganang la puso go lwantsha bosetlhogo jo basadi ba</w:t>
      </w:r>
    </w:p>
    <w:p w:rsidR="004D0733" w:rsidRPr="00302A44" w:rsidRDefault="008A5128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lebaganeng le bona jaaka dipolao le ditlhokofetso.</w:t>
      </w:r>
    </w:p>
    <w:p w:rsidR="004D0733" w:rsidRPr="00302A44" w:rsidRDefault="008A5128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department has also failed to respond to the challenges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faced by people living with disabilities across all provinces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South Africa. And despite promises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of inclusion of persons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disabilities as a priority group, women and persons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living with disabilities continue to experience a number of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challenges such as people with disabilities make up 15% of the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total population, and its estimated that eight in 10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people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living with disabilities are unemployed. The lack of equipment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machinery for support in different institutions is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appalling.</w:t>
      </w:r>
    </w:p>
    <w:p w:rsidR="004D0733" w:rsidRPr="00302A44" w:rsidRDefault="008A5128">
      <w:pPr>
        <w:framePr w:w="7440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Challenges faced by women, children and youth with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disabilities vary from discrimination, lack of support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centres, education facilities and many more. The situation is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worse for poor, black persons living with disabilities in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rural areas of the Eastern Cape and KwaZulu-Natal, as they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often have to contend with issues regarding access to health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care, as they face more barriers. This despite the right to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access to health care services being guaranteed by Section 27</w:t>
      </w:r>
    </w:p>
    <w:p w:rsidR="004D0733" w:rsidRPr="00302A44" w:rsidRDefault="008A5128">
      <w:pPr>
        <w:framePr w:w="312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Constitution.</w:t>
      </w:r>
    </w:p>
    <w:p w:rsidR="004D0733" w:rsidRPr="00302A44" w:rsidRDefault="008A5128">
      <w:pPr>
        <w:framePr w:w="1536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Batho ba kwa Maquassi Hills ba ba tshelang ka bogwele le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bogodi, ba dutse mengwaga e feta meraro ntle le thuso tsa madi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 tswa mo Lefapha la Tlhabololo ya Loago. Botlhe, bana le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basadi ba phuagantswe fela jalo, go sena thuso ya metsi,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mantlwanaboithusetso kgotsa tsona dijo. Didikwadikwe tsa batho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botlhe ba ba tshelang ka bogole di thatafalelwa ke seemo se se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mo Aforikaborwa. Bontsi jwa dikolo mo nageng, ga di amogele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dikolo tsa bana ba ba tshelang ka bogole. Dikago tsa bone ga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 letlelele gore motho yoo tshelang ka bogole a kgone a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itsamaise. Bontsi jwa barutabana ga ba rupelelwa ka ditlhokego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tsa batho ba ba tshelang ka bogole.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Se se dira gore go nne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thata go ka amogela bana ba ba tshelang ka bogole go tsena</w:t>
      </w:r>
    </w:p>
    <w:p w:rsidR="004D0733" w:rsidRPr="00302A44" w:rsidRDefault="008A5128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dikolo tse di tsenwang ke bana botlhe.</w:t>
      </w:r>
    </w:p>
    <w:p w:rsidR="004D0733" w:rsidRPr="00302A44" w:rsidRDefault="008A5128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story of disability in South Africa, remains one of social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oppression. This department has done nothing for women living</w:t>
      </w:r>
    </w:p>
    <w:p w:rsidR="004D0733" w:rsidRPr="00302A44" w:rsidRDefault="008A5128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rural impoverished areas.</w:t>
      </w:r>
    </w:p>
    <w:p w:rsidR="004D0733" w:rsidRPr="00302A44" w:rsidRDefault="008A5128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4D0733" w:rsidRPr="00302A44" w:rsidRDefault="008A5128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Basadi ba setse ba sotlakakiwa ebile ele bona ba utlwang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manokonoko a tshotlego le a botlhokotsebe. Ke bona ba ba sa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boneng tekanego mo megolong go bapisiwa le megolo ya bana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botlhe.</w:t>
      </w:r>
    </w:p>
    <w:p w:rsidR="004D0733" w:rsidRPr="00302A44" w:rsidRDefault="008A5128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department has done nothing to ensure that women feel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safe in this country, and that those who are victims are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provided with shelter and protection. This department has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failed the women of this country; it has failed young people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it has failed the differently abled. The mess that is the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 Youth Development Agency is proof of the continuing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neglect your department has for young people in the country.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Today, almost 50% of the population is unemployed. A great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number of the unemployed are women and young people, with 74%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the youth of working age unemployed in this country. The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Minister has done absolutely nothing to promote initiatives of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young people in their fight against unemployment.</w:t>
      </w:r>
    </w:p>
    <w:p w:rsidR="004D0733" w:rsidRPr="00302A44" w:rsidRDefault="008A5128">
      <w:pPr>
        <w:framePr w:w="15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Lefapha ga le dire sepe go bona gore madi a kotlo ya batho ba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 tshelang ka bogole, e ba kgontsha go itlhokomela le go</w:t>
      </w:r>
    </w:p>
    <w:p w:rsidR="004D0733" w:rsidRPr="00302A44" w:rsidRDefault="008A5128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tlamela ditlhokego tsa bone gotlhelele.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4D0733" w:rsidRPr="00302A44" w:rsidRDefault="008A5128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02A44">
        <w:rPr>
          <w:rFonts w:ascii="Arial" w:hAnsi="Arial" w:cs="Arial"/>
          <w:color w:val="000000"/>
          <w:sz w:val="20"/>
          <w:szCs w:val="20"/>
        </w:rPr>
        <w:t>: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budget is ignorant of the great urgency needed to deal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the problems of young people and young women in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particular. We reject this Budget Vote. Thank you, House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Chairperson.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N HADEBE: House Chairperson, hon Minister, hon members, the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of Women, Youth and Persons with Disabilities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proudly stresses in its latest Annual Performance Plan that it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has developed three key pieces of legislation. These are the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National Council on Gender-Based Violence and Femicide Bill,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National Youth Development Agency Amendment Bill, and the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Promotion of Women’s Rights, Empowerment and Gender Equality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Bill. However, the department fails to acknowledge its long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delay in introducing these Bills. In fact, the National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Council of Gender Based Violence and Femicide Bill, providing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the establishment of the important multi-sectoral National</w:t>
      </w:r>
    </w:p>
    <w:p w:rsidR="004D0733" w:rsidRPr="00302A44" w:rsidRDefault="008A5128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Council on GBV and Femicide, was only published in</w:t>
      </w:r>
    </w:p>
    <w:p w:rsidR="004D0733" w:rsidRPr="00302A44" w:rsidRDefault="008A5128">
      <w:pPr>
        <w:framePr w:w="470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October 2021 by the department.</w:t>
      </w:r>
    </w:p>
    <w:p w:rsidR="004D0733" w:rsidRPr="00302A44" w:rsidRDefault="008A5128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This, after years and years of protest and countless promises</w:t>
      </w:r>
    </w:p>
    <w:p w:rsidR="004D0733" w:rsidRPr="00302A44" w:rsidRDefault="008A5128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the government that it is serious about eliminating Gender-</w:t>
      </w:r>
    </w:p>
    <w:p w:rsidR="004D0733" w:rsidRPr="00302A44" w:rsidRDefault="008A5128">
      <w:pPr>
        <w:framePr w:w="917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Based Violence and Femicide. One of the first steps promised</w:t>
      </w:r>
    </w:p>
    <w:p w:rsidR="004D0733" w:rsidRPr="00302A44" w:rsidRDefault="008A5128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government was the establishment of this council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- yet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4D0733" w:rsidRPr="00302A44" w:rsidRDefault="008A5128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years later - we still face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empty promises. Policy development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drafting of legislation mean very little, if there is no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real ambition to finalise such statutory measures and above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all, if there is no real enforcement of these tools, once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adopted.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IFP also notes that the department’s Annual Performance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Plan fails to provide any targets relating to these critical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Bills. How is the committee to monitor any progress or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oversight over the finalisation of these Bills? It is a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critical failure hindering proper oversight by Parliament. The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IFP furthermore notes on consideration of the department’s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Annual Performance Plan, that there seems to be no uniformity</w:t>
      </w:r>
    </w:p>
    <w:p w:rsidR="004D0733" w:rsidRPr="00302A44" w:rsidRDefault="008A5128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the roll-out of the Sanitary Dignity Policy Framework.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framework provides vital norms and standards for the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provision of sanitary products to vulnerable girls and young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women, especially in rural areas. The monitoring of this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framework should be a high priority for the department.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However, once again, we see little enforcement or proper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oversight. The sanitary dignity of vulnerable girls and young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cannot be compromised by the failure of government to</w:t>
      </w:r>
    </w:p>
    <w:p w:rsidR="004D0733" w:rsidRPr="00302A44" w:rsidRDefault="008A5128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ensure effective oversight.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4D0733" w:rsidRPr="00302A44" w:rsidRDefault="008A5128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conclusion, the IFP wishes to emphasise its concern with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use of consultants by the department. It is highly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concerning that R2,3 million is budgeted for the use of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consultants to effectively do the work of the department.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There must be an effective transfer of skills from these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consultants to department officials, as we cannot allow this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expense in our current dire economic climate.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The IFP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–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nevertheless - accepts the Budget Vote. Thank you, House</w:t>
      </w:r>
    </w:p>
    <w:p w:rsidR="004D0733" w:rsidRPr="00302A44" w:rsidRDefault="008A5128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Chairperson.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Ms D C CHRISTIANS: Thank you very much.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Hon Chairperson,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hon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members, and hon Minister, last Friday the South African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Police Service released its first quarter crime statistics for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2022 and appallingly it stated that 900 women were murdered in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first three months of this year.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It seems that as a society we have become hopeless</w:t>
      </w:r>
      <w:r w:rsidRPr="00302A44">
        <w:rPr>
          <w:rFonts w:ascii="Arial" w:hAnsi="Arial" w:cs="Arial"/>
          <w:b/>
          <w:color w:val="000000"/>
          <w:sz w:val="20"/>
          <w:szCs w:val="20"/>
        </w:rPr>
        <w:t>,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disheartened and desensitized to reports of women and children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being murdered and abused as no one bats an eyelid when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reading yet another report</w:t>
      </w:r>
      <w:r w:rsidRPr="00302A44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302A44">
        <w:rPr>
          <w:rFonts w:ascii="Arial" w:hAnsi="Arial" w:cs="Arial"/>
          <w:color w:val="000000"/>
          <w:sz w:val="20"/>
          <w:szCs w:val="20"/>
        </w:rPr>
        <w:t>stating, and I quote from various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media platforms;</w:t>
      </w:r>
    </w:p>
    <w:p w:rsidR="004D0733" w:rsidRPr="00302A44" w:rsidRDefault="008A5128">
      <w:pPr>
        <w:framePr w:w="7872" w:wrap="auto" w:hAnchor="text" w:x="216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“Man in CCTV footage captured on day of Meghan Cremer</w:t>
      </w:r>
    </w:p>
    <w:p w:rsidR="004D0733" w:rsidRPr="00302A44" w:rsidRDefault="008A5128">
      <w:pPr>
        <w:framePr w:w="7872" w:wrap="auto" w:hAnchor="text" w:x="216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murder could be the accused.”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4D0733" w:rsidRPr="00302A44" w:rsidRDefault="008A5128">
      <w:pPr>
        <w:framePr w:w="7297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“Teen arrested for allegedly stabbing 85-year-old</w:t>
      </w:r>
    </w:p>
    <w:p w:rsidR="004D0733" w:rsidRPr="00302A44" w:rsidRDefault="008A5128">
      <w:pPr>
        <w:framePr w:w="3120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neighbour to death.”</w:t>
      </w:r>
    </w:p>
    <w:p w:rsidR="004D0733" w:rsidRPr="00302A44" w:rsidRDefault="008A5128">
      <w:pPr>
        <w:framePr w:w="7728" w:wrap="auto" w:hAnchor="text" w:x="216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“In honour of Hillary Gardee, a mother failed by her</w:t>
      </w:r>
    </w:p>
    <w:p w:rsidR="004D0733" w:rsidRPr="00302A44" w:rsidRDefault="008A5128">
      <w:pPr>
        <w:framePr w:w="7728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democratic society.”</w:t>
      </w:r>
    </w:p>
    <w:p w:rsidR="004D0733" w:rsidRPr="00302A44" w:rsidRDefault="008A5128">
      <w:pPr>
        <w:framePr w:w="8448" w:wrap="auto" w:hAnchor="text" w:x="216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“Three life sentences for serial rapist who tried to stab</w:t>
      </w:r>
    </w:p>
    <w:p w:rsidR="004D0733" w:rsidRPr="00302A44" w:rsidRDefault="008A5128">
      <w:pPr>
        <w:framePr w:w="8448" w:wrap="auto" w:hAnchor="text" w:x="216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victim in head with scissors.”</w:t>
      </w:r>
    </w:p>
    <w:p w:rsidR="004D0733" w:rsidRPr="00302A44" w:rsidRDefault="008A5128">
      <w:pPr>
        <w:framePr w:w="8304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“Still no closure for Karabo Mokoena’s family five years</w:t>
      </w:r>
    </w:p>
    <w:p w:rsidR="004D0733" w:rsidRPr="00302A44" w:rsidRDefault="008A5128">
      <w:pPr>
        <w:framePr w:w="8304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after her brutal murder.”</w:t>
      </w:r>
    </w:p>
    <w:p w:rsidR="004D0733" w:rsidRPr="00302A44" w:rsidRDefault="008A5128">
      <w:pPr>
        <w:framePr w:w="7872" w:wrap="auto" w:hAnchor="text" w:x="216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“KZN girl, 6, dead, while sister, 8, found naked with</w:t>
      </w:r>
    </w:p>
    <w:p w:rsidR="004D0733" w:rsidRPr="00302A44" w:rsidRDefault="008A5128">
      <w:pPr>
        <w:framePr w:w="6289" w:wrap="auto" w:hAnchor="text" w:x="216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 xml:space="preserve">bruises after they went 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>m</w:t>
      </w:r>
      <w:r w:rsidRPr="00302A44">
        <w:rPr>
          <w:rFonts w:ascii="Arial" w:hAnsi="Arial" w:cs="Arial"/>
          <w:color w:val="000000"/>
          <w:sz w:val="20"/>
          <w:szCs w:val="20"/>
        </w:rPr>
        <w:t>issing in March.”</w:t>
      </w:r>
    </w:p>
    <w:p w:rsidR="004D0733" w:rsidRPr="00302A44" w:rsidRDefault="008A5128">
      <w:pPr>
        <w:framePr w:w="7729" w:wrap="auto" w:hAnchor="text" w:x="216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“Man allegedly stabs ex-girlfriend, kills her police</w:t>
      </w:r>
    </w:p>
    <w:p w:rsidR="004D0733" w:rsidRPr="00302A44" w:rsidRDefault="008A5128">
      <w:pPr>
        <w:framePr w:w="3264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reservist boyfriend.”</w:t>
      </w:r>
    </w:p>
    <w:p w:rsidR="004D0733" w:rsidRPr="00302A44" w:rsidRDefault="008A5128">
      <w:pPr>
        <w:framePr w:w="8016" w:wrap="auto" w:hAnchor="text" w:x="216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“Ntuthuko Shoba guilty of killing pregnant Tshegofatso</w:t>
      </w:r>
    </w:p>
    <w:p w:rsidR="004D0733" w:rsidRPr="00302A44" w:rsidRDefault="008A5128">
      <w:pPr>
        <w:framePr w:w="8016" w:wrap="auto" w:hAnchor="text" w:x="216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Pule.”</w:t>
      </w:r>
    </w:p>
    <w:p w:rsidR="004D0733" w:rsidRPr="00302A44" w:rsidRDefault="008A5128">
      <w:pPr>
        <w:framePr w:w="8016" w:wrap="auto" w:hAnchor="text" w:x="216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“I could see this thing coming' principal says he told</w:t>
      </w:r>
    </w:p>
    <w:p w:rsidR="004D0733" w:rsidRPr="00302A44" w:rsidRDefault="008A5128">
      <w:pPr>
        <w:framePr w:w="6577" w:wrap="auto" w:hAnchor="text" w:x="216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teacher to get a gun before she was killed.”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4D0733" w:rsidRPr="00302A44" w:rsidRDefault="008A5128">
      <w:pPr>
        <w:framePr w:w="8160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“Tembisa man charged with beating, raping partner while</w:t>
      </w:r>
    </w:p>
    <w:p w:rsidR="004D0733" w:rsidRPr="00302A44" w:rsidRDefault="008A5128">
      <w:pPr>
        <w:framePr w:w="5136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holding her hostage for 6 months.”</w:t>
      </w:r>
    </w:p>
    <w:p w:rsidR="004D0733" w:rsidRPr="00302A44" w:rsidRDefault="008A5128">
      <w:pPr>
        <w:framePr w:w="8160" w:wrap="auto" w:hAnchor="text" w:x="216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“Neighbours say cop who killed ex always parked outside</w:t>
      </w:r>
    </w:p>
    <w:p w:rsidR="004D0733" w:rsidRPr="00302A44" w:rsidRDefault="008A5128">
      <w:pPr>
        <w:framePr w:w="8160" w:wrap="auto" w:hAnchor="text" w:x="216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her house, drunk.”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so, hardly a day passes in South Africa without yet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another case of brutality against women is highlighted in the</w:t>
      </w:r>
    </w:p>
    <w:p w:rsidR="004D0733" w:rsidRPr="00302A44" w:rsidRDefault="008A5128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media. We are losing the battle against gender based violence.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Last Sunday Barney Mthombothi wrote an article for the Sunday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Times, he wrote that he fears for the women in his life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because he fears gender-based violence, femicide and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disrespect of women. He expressed a fear that is the daily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lives of all women in South Africa, the fear of what we have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become as a society. He is right of course; Society has failed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hundreds of young women who have been murdered.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People in townships and villages across South Africa are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murdered day in and day out in their numbers by gangsters,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criminals, husbands, partners and thugs. Women and children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live in fear for their lives. Their rights are violated every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day and we must question whether the Constitution is any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protection for us at all.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4D0733" w:rsidRPr="00302A44" w:rsidRDefault="008A5128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has regrettably not been able to respond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decisively to the plague that is gender based violence, nor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they responded to the huge youth unemployment rate and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much less the plight of the disabled in the country.</w:t>
      </w:r>
    </w:p>
    <w:p w:rsidR="004D0733" w:rsidRPr="00302A44" w:rsidRDefault="008A5128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 amount of R2,3 million will be spent on the use of</w:t>
      </w:r>
    </w:p>
    <w:p w:rsidR="004D0733" w:rsidRPr="00302A44" w:rsidRDefault="008A5128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consultants to do work like writing reports and collecting</w:t>
      </w:r>
    </w:p>
    <w:p w:rsidR="004D0733" w:rsidRPr="00302A44" w:rsidRDefault="008A5128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data, this begs the question; what are the current staff in</w:t>
      </w:r>
    </w:p>
    <w:p w:rsidR="004D0733" w:rsidRPr="00302A44" w:rsidRDefault="008A5128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department doing?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Additionally, 19 staff members are being paid more than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R1,2 million per annum yet the department is failing in its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core mandate. The department’s inability to work strategically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with the Department of Social Development and the South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African Police Service is of further concern as the one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department does not have a clue how to respond to the</w:t>
      </w:r>
    </w:p>
    <w:p w:rsidR="004D0733" w:rsidRPr="00302A44" w:rsidRDefault="008A5128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challenges faced in the other.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Furthermore, of grave concern is the emergency response plan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gender based violence that has now been scraped notably as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worst performing program and not reaching their targets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for the previous financial year. Delays in reaching targets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continuous changes in organizational structure has had a</w:t>
      </w:r>
    </w:p>
    <w:p w:rsidR="004D0733" w:rsidRPr="00302A44" w:rsidRDefault="008A5128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huge impact on the department as we have seen Bills been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4D0733" w:rsidRPr="00302A44" w:rsidRDefault="008A5128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delayed and the national council on gender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based violence and</w:t>
      </w:r>
    </w:p>
    <w:p w:rsidR="004D0733" w:rsidRPr="00302A44" w:rsidRDefault="008A5128">
      <w:pPr>
        <w:framePr w:w="85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femicide still not established even though R15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million has</w:t>
      </w:r>
    </w:p>
    <w:p w:rsidR="004D0733" w:rsidRPr="00302A44" w:rsidRDefault="008A5128">
      <w:pPr>
        <w:framePr w:w="8593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been allocated to this over three years.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sanitary dignity of our young girls remains in jeopardy as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department fails to provide any accurate information with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regards to the rollout of this program. According to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statistics, at least three out of every ten girls miss up to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seven days of school per month due to their period. During a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select committee meeting we raised the question of how many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schools were beneficiaries of this program and to date we have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had no response from the department, a clear indication that</w:t>
      </w:r>
    </w:p>
    <w:p w:rsidR="004D0733" w:rsidRPr="00302A44" w:rsidRDefault="008A5128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they are failing our young women.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recent study has found that there has been a decline in the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quality of police investigations of femicide cases, with many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dockets missing information or perpetrators remaining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unidentified. The report stated that there is a regular lack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quality of police investigations when dealing with cases of</w:t>
      </w:r>
    </w:p>
    <w:p w:rsidR="004D0733" w:rsidRPr="00302A44" w:rsidRDefault="008A5128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 based violence and femicide.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country does not need another bloated department with high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paid officials but rather a need for properly trained police</w:t>
      </w:r>
    </w:p>
    <w:p w:rsidR="004D0733" w:rsidRPr="00302A44" w:rsidRDefault="008A5128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officers when dealing with gender based violence and femicide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4D0733" w:rsidRPr="00302A44" w:rsidRDefault="008A5128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ensure they are able to write proper statements and do</w:t>
      </w:r>
    </w:p>
    <w:p w:rsidR="004D0733" w:rsidRPr="00302A44" w:rsidRDefault="008A5128">
      <w:pPr>
        <w:framePr w:w="369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thorough investigations.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criminal justice system must provide adequate feedback on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progress of cases, perpetrators must be arrested without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delay and investigations dealt with professionally or these</w:t>
      </w:r>
    </w:p>
    <w:p w:rsidR="004D0733" w:rsidRPr="00302A44" w:rsidRDefault="008A5128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perpetrators continue with their thuggery unchecked.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ministry and the department's main priority is to ensure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the socio-economic empowerment and rights of women, youth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persons with disabilities are given priority in all areas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of society.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department is failing dismally because women are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continuously subjected to gruesome killings and horrendous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 based violence, offenders frequently walk away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unpunished, and youths and people with disabilities are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largely not catered for in the job market. We have reached a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crises point and the indifference of this department in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conjunction with the absence of a multi-sectoral plan has left</w:t>
      </w:r>
    </w:p>
    <w:p w:rsidR="004D0733" w:rsidRPr="00302A44" w:rsidRDefault="008A5128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vulnerable at the mercy of criminals. I thank you.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Mr I NTSUBE: Hon House Chairperson, the hon Minister, the</w:t>
      </w:r>
    </w:p>
    <w:p w:rsidR="004D0733" w:rsidRPr="00302A44" w:rsidRDefault="008A5128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Chief Whip of the Council, the MEC present here today, it has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4D0733" w:rsidRPr="00302A44" w:rsidRDefault="008A5128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become a dreadful tradition that annually we have to pay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condolences to families that have lost their loved ones, to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obliterating pandemic of gender-based violence and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femicide, GBVF. This is a pandemic that we, as a country,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continue to grapple with without success. The fight against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gender-based violence requires every fabric of society to</w:t>
      </w:r>
    </w:p>
    <w:p w:rsidR="004D0733" w:rsidRPr="00302A44" w:rsidRDefault="008A5128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confront toxic behaviours, and traditions.</w:t>
      </w:r>
    </w:p>
    <w:p w:rsidR="004D0733" w:rsidRPr="00302A44" w:rsidRDefault="008A5128">
      <w:pPr>
        <w:framePr w:w="917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role to overcoming gender-based violence and femicide can</w:t>
      </w:r>
    </w:p>
    <w:p w:rsidR="004D0733" w:rsidRPr="00302A44" w:rsidRDefault="008A5128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never rest on government alone; it requires us, our families,</w:t>
      </w:r>
    </w:p>
    <w:p w:rsidR="004D0733" w:rsidRPr="00302A44" w:rsidRDefault="008A5128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groups of friends, communities and the broader society. We</w:t>
      </w:r>
    </w:p>
    <w:p w:rsidR="004D0733" w:rsidRPr="00302A44" w:rsidRDefault="008A5128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to strengthen community structures in collaboration with</w:t>
      </w:r>
    </w:p>
    <w:p w:rsidR="004D0733" w:rsidRPr="00302A44" w:rsidRDefault="008A5128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South African Police Service, Saps, such as the Community</w:t>
      </w:r>
    </w:p>
    <w:p w:rsidR="004D0733" w:rsidRPr="00302A44" w:rsidRDefault="008A5128">
      <w:pPr>
        <w:framePr w:w="9170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Police Forums to alert police of perpetrators of violence</w:t>
      </w:r>
    </w:p>
    <w:p w:rsidR="004D0733" w:rsidRPr="00302A44" w:rsidRDefault="008A5128">
      <w:pPr>
        <w:framePr w:w="917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against women and children.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coveys our condolences to the Gardee and Mtwa families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along with the countless number of women and children brutally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killed that have not reached mainstream media. We are reminded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again as a country that the second pandemic of GBV has not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dissipated. It begs the question of why does such a vicious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pattern continue to persist in our country, why are women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continuously being obliterated in our country? We also have to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acknowledge that gender-based violence and femicide affects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4D0733" w:rsidRPr="00302A44" w:rsidRDefault="008A5128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particularly those that are vulnerable in our society, women,</w:t>
      </w:r>
    </w:p>
    <w:p w:rsidR="004D0733" w:rsidRPr="00302A44" w:rsidRDefault="008A5128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children and persons belonging to the LGBTQIA+ community.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COVID-19 has had a devastating impact on every sphere of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life across the globe. However, women and girls have been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particularly impacted by this pandemic. Women have largely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borne the brunt of the pandemic, and it has been exacerbated</w:t>
      </w:r>
    </w:p>
    <w:p w:rsidR="004D0733" w:rsidRPr="00302A44" w:rsidRDefault="008A5128">
      <w:pPr>
        <w:framePr w:w="8881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already existing challenges such as inequality,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unemployment, gender-based violence and women’s economic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empowerment. It was devastating to see the number of reported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cases of gender-based violence during the lockdown, which was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blatant reminder of the struggle that many women continue to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face daily. It was shocking to see that women and girls were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 safe in the comfort of their homes and had to resort to</w:t>
      </w:r>
    </w:p>
    <w:p w:rsidR="004D0733" w:rsidRPr="00302A44" w:rsidRDefault="008A5128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centres to seek a place of safety.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House Chairperson, as the ANC we have acknowledged that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gender-based violence has reached crisis proportions in our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country, and it affects every community in our country and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touches the lives of most families in one way or the other. We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note and understand that these manifestations are deeply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rooted in the patriarchal system that is embedded in the</w:t>
      </w:r>
    </w:p>
    <w:p w:rsidR="004D0733" w:rsidRPr="00302A44" w:rsidRDefault="008A5128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systems and traditions of our country.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4D0733" w:rsidRPr="00302A44" w:rsidRDefault="008A5128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members, if we are to truly eradicate gender-based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violence in our society we have to dismantle the patriarchal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system that enable this toxic system to persist. We have to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understand that patriarchal oppression was embedded in the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economic, social, religious, cultural, family and other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relations in all communities. We have to ensure that all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manifestation of patriarchy such as the feminisation of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poverty, physical and psychological abuse and exclusion from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positions of power all need to be consciously eliminated if we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are to win the fight against gender-based violence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femicide — through the elimination of manifestations of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patriarchy.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Recognising that a critical aspect is the creation of material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cultural conditions that would allow the abilities of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 to prosper for women to reach their full potential. It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through understanding and taking into account all of these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manifestations of patriarchy that the ANC aims to dismantle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system of patriarchy. That is why we will continue to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harness economic opportunities for women and historically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disadvantaged persons such as persons with disabilities and</w:t>
      </w:r>
    </w:p>
    <w:p w:rsidR="004D0733" w:rsidRPr="00302A44" w:rsidRDefault="008A5128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young people. A developmental state is known to have</w:t>
      </w:r>
    </w:p>
    <w:p w:rsidR="004D0733" w:rsidRPr="00302A44" w:rsidRDefault="008A5128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interventions that improve the lives of its population. Ours</w:t>
      </w:r>
    </w:p>
    <w:p w:rsidR="004D0733" w:rsidRPr="00302A44" w:rsidRDefault="008A5128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is to reverse the system that breeds many of our challenges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4D0733" w:rsidRPr="00302A44" w:rsidRDefault="008A5128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such as poverty, inequality and gender-based violence and</w:t>
      </w:r>
    </w:p>
    <w:p w:rsidR="004D0733" w:rsidRPr="00302A44" w:rsidRDefault="008A5128">
      <w:pPr>
        <w:framePr w:w="15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femicide.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Acknowledging that the causes of gender-based violence are due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toxic cultural and religious norms that promote toxic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masculinity, as a country, perhaps we should reassess certain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cultural practices and traditions and evaluate their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significance in our current time. This emanates from the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understanding that cultures, traditions and customs are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supposed to keep a people progressive by moving with the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times. We have to perhaps assess these traditions and customs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evaluate whether they assist in solving our societal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problems or whether they worsen the conditions that we find</w:t>
      </w:r>
    </w:p>
    <w:p w:rsidR="004D0733" w:rsidRPr="00302A44" w:rsidRDefault="008A5128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ourselves in at the present moment.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members, gender-based violence begins in the home. It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stems from society’s patriarchal attitudes and how society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view women. We need to change our mind-set and the way we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think, the manner in which we teach our boy children to view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women. We have to ensure that in schools, from the foundation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phase, we have an intense programme that moulds the minds of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children to think and see things in a gender neutral and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progressive manner. We have to teach them about the dangers of</w:t>
      </w:r>
    </w:p>
    <w:p w:rsidR="004D0733" w:rsidRPr="00302A44" w:rsidRDefault="008A5128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psychological and physical abuse.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4D0733" w:rsidRPr="00302A44" w:rsidRDefault="008A5128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Society is made up of families, and there is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a need to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strengthen the family unit. We have to ensure that what is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taught in school is re-emphasised in the school and society,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this can be done through awareness campaigns aimed at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communities and families. Government alone cannot fight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gender-based violence; it requires the participation of every</w:t>
      </w:r>
    </w:p>
    <w:p w:rsidR="004D0733" w:rsidRPr="00302A44" w:rsidRDefault="008A5128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fibre in society and it begins with each and every one of us.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In building a non-sexist and nonviolent society, we have to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call each other, men and women alike, on our toxic behaviours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toward each other. We need to confront toxic behaviours within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own spaces and need not to make abusers comfortable. We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to be positive role models that our children can look up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to, so that we can prevent minors assaulting each other. We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to create a culture of activism in our society, and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everyone needs to be a part of it. We have to re-install basic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fundamental principle of protecting the most vulnerable in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society. We have received numerous cases of children being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abducted, mutilated and killed. It is nauseating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to imagine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a country like ours with a progressive Constitution would</w:t>
      </w:r>
    </w:p>
    <w:p w:rsidR="004D0733" w:rsidRPr="00302A44" w:rsidRDefault="008A5128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treat children in this manner.</w:t>
      </w:r>
    </w:p>
    <w:p w:rsidR="004D0733" w:rsidRPr="00302A44" w:rsidRDefault="008A5128">
      <w:pPr>
        <w:framePr w:w="8593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Constitution enshrines a rights-based approach and</w:t>
      </w:r>
    </w:p>
    <w:p w:rsidR="004D0733" w:rsidRPr="00302A44" w:rsidRDefault="008A5128">
      <w:pPr>
        <w:framePr w:w="8593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envisions a prosperous non-sexist and nonviolent democracy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4D0733" w:rsidRPr="00302A44" w:rsidRDefault="008A5128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belonging to all. As the ANC we are adamant in building a non-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sexist and non-violent society, where women and children feel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safe and are free to walk the street without harm. A society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continuously improves the lives of women, where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discrimination and patriarchal attitudes against women will be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addressed. However, we know that responding and combating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gender-based violence requires a multi sectoral approach which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led to the implementation of the National Strategic Plan, NSP,</w:t>
      </w:r>
    </w:p>
    <w:p w:rsidR="004D0733" w:rsidRPr="00302A44" w:rsidRDefault="008A5128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on Gender-Based Violence and Femicide.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members, we should always be in support on mechanisms that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aim to address matters of gender-based violence. We have to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ensure that all provincial departments incorporate the NSP in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their planning and conduct programmes partnering with civil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organisation to further drive the implementation of the plan.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Provinces should also develop their own gender-based violence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programmes and campaigns particularly working with local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government so that programmes can actively reach members of</w:t>
      </w:r>
    </w:p>
    <w:p w:rsidR="004D0733" w:rsidRPr="00302A44" w:rsidRDefault="008A5128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communities.</w:t>
      </w:r>
    </w:p>
    <w:p w:rsidR="004D0733" w:rsidRPr="00302A44" w:rsidRDefault="008A5128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Through legislation reform we have called from stricter bail</w:t>
      </w:r>
    </w:p>
    <w:p w:rsidR="004D0733" w:rsidRPr="00302A44" w:rsidRDefault="008A5128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conditions and harsher sentences for perpetrators of violence</w:t>
      </w:r>
    </w:p>
    <w:p w:rsidR="004D0733" w:rsidRPr="00302A44" w:rsidRDefault="008A5128">
      <w:pPr>
        <w:framePr w:w="9025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sexual violence against women and children. As the ANC we</w:t>
      </w:r>
    </w:p>
    <w:p w:rsidR="004D0733" w:rsidRPr="00302A44" w:rsidRDefault="008A5128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have taken the stance against gender-based violence seriously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4D0733" w:rsidRPr="00302A44" w:rsidRDefault="008A5128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through the formation of the Caucus Gender-based Violence and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Femicide Task team. As the ANC-led government we will continue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advancement gender equality through inclusive economic</w:t>
      </w:r>
    </w:p>
    <w:p w:rsidR="004D0733" w:rsidRPr="00302A44" w:rsidRDefault="008A5128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growth and women empowerment.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We welcome the National Council and Femicide Bill, however, we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hope that the process of fast tracking the establishment of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council will be put up to speed. We also welcome the fact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that government is fast tracking the implementation of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three gender-based violence Bills.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Hon House Chairperson, gender-based violence has no place in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our society, and we all have to play our role in fighting it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because somewhere somehow each and everyone of us might know a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person that is abused. Another matter that we need to be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crucial of is gender-based violence against men, perpetrated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by women. We need not to be biased when we are addressing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gender-based violence as a concept. The culture of humiliating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 man when reporting a case of abuse has to be rejected and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cancelled. Cases of gender-based violence have to be treated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equality and when women are perpetrators of abuse, they have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to receive the same about of punishment. Our society must be</w:t>
      </w:r>
    </w:p>
    <w:p w:rsidR="004D0733" w:rsidRPr="00302A44" w:rsidRDefault="008A5128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zero tolerant when it comes to all cases of abuse. The ANC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A44">
        <w:rPr>
          <w:rFonts w:ascii="Arial" w:hAnsi="Arial" w:cs="Arial"/>
          <w:color w:val="FF0000"/>
          <w:sz w:val="20"/>
          <w:szCs w:val="20"/>
        </w:rPr>
        <w:br w:type="page"/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302A44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4D0733" w:rsidRPr="00302A44" w:rsidRDefault="008A5128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WEDNESDAY, 8 JUNE 2022</w:t>
      </w:r>
    </w:p>
    <w:p w:rsidR="004D0733" w:rsidRPr="00302A44" w:rsidRDefault="008A5128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02A44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4D0733" w:rsidRPr="00302A44" w:rsidRDefault="008A5128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supports this Budget Vote 20. I thank you</w:t>
      </w:r>
      <w:r w:rsidRPr="00302A44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02A44">
        <w:rPr>
          <w:rFonts w:ascii="Arial" w:hAnsi="Arial" w:cs="Arial"/>
          <w:color w:val="000000"/>
          <w:sz w:val="20"/>
          <w:szCs w:val="20"/>
        </w:rPr>
        <w:t>very much, House</w:t>
      </w:r>
    </w:p>
    <w:p w:rsidR="004D0733" w:rsidRPr="00302A44" w:rsidRDefault="008A5128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Chairperson.</w:t>
      </w:r>
    </w:p>
    <w:p w:rsidR="004D0733" w:rsidRPr="00302A44" w:rsidRDefault="008A5128">
      <w:pPr>
        <w:framePr w:w="268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ACTING CHAIRPERSON (Mr K M Mmoiemang): Thank you, hon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Ntsube, for taking part in the debate on Women, Youth and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Persons with Disabilities, which is Vote 20. Hon members,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because of the Minister’s commitment, hon Ntsube was the last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speaker for the day. That concludes the debate. I wish to take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this opportunity to thank the Minister, MECs and all special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and permanent delegates for availing themselves for the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debate. Hon members, this concludes the business of the day,</w:t>
      </w:r>
    </w:p>
    <w:p w:rsidR="004D0733" w:rsidRPr="00302A44" w:rsidRDefault="008A5128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House is adjourned.</w:t>
      </w:r>
    </w:p>
    <w:p w:rsidR="004D0733" w:rsidRPr="00302A44" w:rsidRDefault="008A5128">
      <w:pPr>
        <w:framePr w:w="398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302A44">
        <w:rPr>
          <w:rFonts w:ascii="Arial" w:hAnsi="Arial" w:cs="Arial"/>
          <w:color w:val="000000"/>
          <w:sz w:val="20"/>
          <w:szCs w:val="20"/>
        </w:rPr>
        <w:t>The Council rose at 17:28.</w:t>
      </w:r>
    </w:p>
    <w:p w:rsidR="004D0733" w:rsidRPr="00302A44" w:rsidRDefault="008A5128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302A4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D0733" w:rsidRPr="00302A44" w:rsidSect="00F46D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14460-5585-4865-ACCB-7E440236EE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2B5898-988A-4BCE-AD9B-F79A0CA1AA2C}"/>
    <w:embedBold r:id="rId3" w:fontKey="{1BDE9122-DFE5-4BE4-A39E-D5C8DA992DDA}"/>
    <w:embedItalic r:id="rId4" w:fontKey="{75FF9249-C228-4B12-BF72-3B61BF11F0D2}"/>
    <w:embedBoldItalic r:id="rId5" w:fontKey="{706DAD26-13DE-4C50-854C-02E1DAF309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7C03303-862B-4E23-8262-C89658D79FB9}"/>
    <w:embedBold r:id="rId7" w:fontKey="{A7D982FA-CBCD-4C9A-8DCB-02DF672F0B8D}"/>
    <w:embedItalic r:id="rId8" w:fontKey="{EF209EF2-D8F6-4794-BD12-D8774B6EAE0B}"/>
    <w:embedBoldItalic r:id="rId9" w:fontKey="{B7FEAF27-9B46-442E-8C58-C6DAD76C418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95A8C1F-4FA6-4B88-BC5E-8397456D88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FF9D584-2DF6-4A22-8DE5-C4D596FAE9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02A44"/>
    <w:rsid w:val="004D0733"/>
    <w:rsid w:val="008A5128"/>
    <w:rsid w:val="00B06B85"/>
    <w:rsid w:val="00BA5B2D"/>
    <w:rsid w:val="00F46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F46DAA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46D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25421</Words>
  <Characters>144901</Characters>
  <Application>Microsoft Office Word</Application>
  <DocSecurity>0</DocSecurity>
  <Lines>1207</Lines>
  <Paragraphs>339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2022-06-20T07:48:00Z</dcterms:created>
  <dcterms:modified xsi:type="dcterms:W3CDTF">2022-06-20T08:38:00Z</dcterms:modified>
</cp:coreProperties>
</file>