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AE33CB" w:rsidRPr="00F1785F" w:rsidRDefault="007056FE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____</w:t>
      </w:r>
    </w:p>
    <w:p w:rsidR="00AE33CB" w:rsidRPr="00F1785F" w:rsidRDefault="007056FE">
      <w:pPr>
        <w:framePr w:w="7152" w:wrap="auto" w:hAnchor="text" w:x="249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1785F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AE33CB" w:rsidRPr="00F1785F" w:rsidRDefault="007056FE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____</w:t>
      </w:r>
    </w:p>
    <w:p w:rsidR="00AE33CB" w:rsidRPr="00F1785F" w:rsidRDefault="007056FE">
      <w:pPr>
        <w:framePr w:w="369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Council met at 14:00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Deputy Chairperson took the Chair and requested members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meditation.</w:t>
      </w:r>
    </w:p>
    <w:p w:rsidR="00AE33CB" w:rsidRPr="00F1785F" w:rsidRDefault="007056FE">
      <w:pPr>
        <w:framePr w:w="2112" w:wrap="auto" w:hAnchor="text" w:x="5017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DEPUTY CHAIRPERSON OF THE NCOP: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Hon delegates, before we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proceed I would like to remind you of the following; the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virtual sitting constitutes a sitting of the NCOP, the place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sitting is deemed to be Cape Town where the sitting of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NCOP is. Delegates in the virtual sitting enjoy the same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powers and privileges that apply in a sitting of the NCOP.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purposes of a quorum, all delegates who are logged on to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virtual platform shall be considered present. Delegates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must switch on their videos if they want to speak and should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microphones and gadgets are muted and must</w:t>
      </w:r>
    </w:p>
    <w:p w:rsidR="00AE33CB" w:rsidRPr="00F1785F" w:rsidRDefault="007056FE">
      <w:pPr>
        <w:framePr w:w="67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always remain muted unless they are speaking.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interpretation facility is active and that permanent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delegates, special delegates and Salga representatives are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requested to ensure that the interpreting facility on their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gadgets are properly activated to facilitate access to the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interpretation services. Any delegate who wishes to speak must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use the “raise your hand” function.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delegates, I have been informed that there will be no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Notices of Motion or Motions Without Notice. Before we proceed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first order, I would like to take this opportunity to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welcome the Minister of Higher Education and Training as well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Minister and Deputy Minister of Police, the MECs and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special and permanent delegates to the House.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delegates, we will now proceed to the First Order on the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order paper. I will now call upon the hon Dr Blade Immanuel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Nzimande, Minister of Higher Education and Training to open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debate. Welcome hon Minister, over to you.</w:t>
      </w:r>
    </w:p>
    <w:p w:rsidR="00AE33CB" w:rsidRPr="00F1785F" w:rsidRDefault="007056FE">
      <w:pPr>
        <w:framePr w:w="2832" w:wrap="auto" w:hAnchor="text" w:x="4657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AE33CB" w:rsidRPr="00F1785F" w:rsidRDefault="007056FE">
      <w:pPr>
        <w:framePr w:w="2400" w:wrap="auto" w:hAnchor="text" w:x="4873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(Policy debate)</w:t>
      </w:r>
    </w:p>
    <w:p w:rsidR="00AE33CB" w:rsidRPr="00F1785F" w:rsidRDefault="007056FE">
      <w:pPr>
        <w:framePr w:w="643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No 17 — Higher Education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Training: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Chairperson of the NCOP, Madam Lucas, Deputy Minister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Higher Education, Science and Innovation in absentia, all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MECs that are present here, Chairperson of the select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committee hon Nchabeleng and members of the select committee,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my Director General Dr Nkosinathi Shishi, the leadership of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PSET, post school education and training and NSI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fraternity honourable member. It is indeed my pleasure to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 the (NCOP) today.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Much as we are a national function, in our work as the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Ministry of Higher Education, Science and Innovation we have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ensured that is grounded and aims to address concrete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in very concrete ways in our various provinces and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localities.</w:t>
      </w:r>
    </w:p>
    <w:p w:rsidR="00AE33CB" w:rsidRPr="00F1785F" w:rsidRDefault="007056FE">
      <w:pPr>
        <w:framePr w:w="744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skills training and our science and innovation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 also seek to support and strengthen the District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Model, DDM, which aims to improve provision of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AE33CB" w:rsidRPr="00F1785F" w:rsidRDefault="007056FE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services and socio-economic development in each of our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44</w:t>
      </w:r>
    </w:p>
    <w:p w:rsidR="00AE33CB" w:rsidRPr="00F1785F" w:rsidRDefault="007056FE">
      <w:pPr>
        <w:framePr w:w="41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districts and eight metros.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goals and objectives are implemented through our new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landscape of higher education, science and innovation, HESI,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facilitated by President Cyril Ramaphosa through his decision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place the Departments of Higher Education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Training,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DHET, and the Department of Science and Innovation, DSI, under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ministry.</w:t>
      </w:r>
    </w:p>
    <w:p w:rsidR="00AE33CB" w:rsidRPr="00F1785F" w:rsidRDefault="007056FE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new landscape opens up the opportunities for both these</w:t>
      </w:r>
    </w:p>
    <w:p w:rsidR="00AE33CB" w:rsidRPr="00F1785F" w:rsidRDefault="007056FE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sectors to contribute towards and inclusive economic growth</w:t>
      </w:r>
    </w:p>
    <w:p w:rsidR="00AE33CB" w:rsidRPr="00F1785F" w:rsidRDefault="007056FE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path in our country that addresses the structural challenges</w:t>
      </w:r>
    </w:p>
    <w:p w:rsidR="00AE33CB" w:rsidRPr="00F1785F" w:rsidRDefault="007056FE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poverty, unemployment and inequality.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new landscape has now brought under one umbrella very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crucial post school and training institutions as well as it is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the Department of Science and Innovation both of whom are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driving the new higher education, science and innovation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landscape and our economic growth and development agenda.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post school education and training landscape, which is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substantive matter for this policy discussion our</w:t>
      </w:r>
    </w:p>
    <w:p w:rsidR="00AE33CB" w:rsidRPr="00F1785F" w:rsidRDefault="007056FE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of Higher Education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Training, I’m very proud to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say has played a hugely important role in providing access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especially to the children of the working class and the poor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university, college and community education, and to other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skilling opportunities.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Through National Student Financial Aid Scheme, NSFAS, students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poor and working-class background have managed to access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 and university education. I’m sure hon Chair and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have seen many of them dancing, graduating, many of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whom are the first in their families to see the university or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 door.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pleased to say this year NSFAS will be spending a record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R49 billion to achieve this objective. Through the Department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Higher Education and Training, from 2010 we extended NSFAS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support TVET colleges for the very first time in the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history of our country. In addition, from last year we have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set aside millions of rands from the National Skills Fund,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dedicated financial support to students in agricultural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colleges who require financial assistance.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am however concerned about the growth trajectory of our Post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 Education and Training, PSET, system as it is</w:t>
      </w:r>
    </w:p>
    <w:p w:rsidR="00AE33CB" w:rsidRPr="00F1785F" w:rsidRDefault="007056FE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centric, and with a rather smaller college sector.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and hon members, I’m saying this because at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heart of the challenge for Post School Education and Training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is that of addressing the 4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young people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between the ages of 15 and 24 who are not in employment,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nor training which we call the Neets. These millions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of young people should ideally be catered for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 larger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 system, with vocational education and training at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centre.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however determined to grow the Technical Vocational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Training sector faster and to enable subsidy and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 funding that can support its rapid student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enrolment growth. Indeed, we do not have enough money as yet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but we hope hon members will support us in the budget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appropriation going forward.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now have taken a decision to fund skills programmes offered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our Community Education Training, CET, colleges to the tune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R200 million. We are also reviewing our five-year enrolment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plan for our community colleges and develop a sustainable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funding model.</w:t>
      </w:r>
    </w:p>
    <w:p w:rsidR="00AE33CB" w:rsidRPr="00F1785F" w:rsidRDefault="007056FE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government has committed and is working upon a</w:t>
      </w:r>
    </w:p>
    <w:p w:rsidR="00AE33CB" w:rsidRPr="00F1785F" w:rsidRDefault="007056FE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comprehensive student funding model for our universities and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colleges. As part of the development of our comprehensive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 funding model, through the ministerial task team set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 in student funding, we are engaging both the public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components of the financial sector to come up with 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funding model to support students in the missing middle sector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well as post graduate studies for students who cannot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secure funding from the National Research Foundation.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proposal for a comprehensive student funding model will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be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presented next month before Cabinet.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public sector trade unions are, in addition, calling for a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assistance model for dependents of public servants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access university and college education. I believe this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proposal by the unions must be closely looked into and be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considered very seriously.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the Department of Science and Innovation briefly, we are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ensuring greater whole of government and whole-of-society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innovation. We have already begun with a new institutional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architecture to build better coordination, cohesion and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direction in how science, technology and innovation resources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used.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Cabinet has already established an inter-ministerial committee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the President has asked me to chair on promoting and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mainstreaming of science, technology and innovation in both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and society.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and members, at the same time we are also pleased to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say that we have become a process of crafting what we call one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 one skills plan which is a master skills plan for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Africa. This process will promote a more efficient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 mechanism for country-wide skills planning.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master skills plan will draw on the information available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existing plans, such as the, Human Resource Development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Plan, Economic Reconstruction and Recovery Plan including its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skills strategy recently adopted by Nedlec as well as your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National, Provincial and Local Government Skills Plans.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Through the National Skills Fund, NSF, we supported 304 skills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projects across South Africa in 2020/21.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34 994 South Africans benefited directly from the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Skills Fund support during the 2020/21 financial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terms of provinces, Eastern Cape accounted for the majority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beneficiaries for this funding at 7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127 followed by Gauteng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6 881 and KwaZulu-Natal 6 374 just to mention the top three.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same period, the number of beneficiaries who reported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have a disability was 704 which was 2% of the overall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number of beneficiaries.</w:t>
      </w:r>
    </w:p>
    <w:p w:rsidR="00AE33CB" w:rsidRPr="00F1785F" w:rsidRDefault="007056FE">
      <w:pPr>
        <w:framePr w:w="8737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During the 2020/21 financial year, the National Skills Fund</w:t>
      </w:r>
    </w:p>
    <w:p w:rsidR="00AE33CB" w:rsidRPr="00F1785F" w:rsidRDefault="007056FE">
      <w:pPr>
        <w:framePr w:w="8737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funds were mainly disbursed for TVET colleges and rural</w:t>
      </w:r>
    </w:p>
    <w:p w:rsidR="00AE33CB" w:rsidRPr="00F1785F" w:rsidRDefault="007056FE">
      <w:pPr>
        <w:framePr w:w="8737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projects, while other were allocated for the</w:t>
      </w:r>
    </w:p>
    <w:p w:rsidR="00AE33CB" w:rsidRPr="00F1785F" w:rsidRDefault="007056FE">
      <w:pPr>
        <w:framePr w:w="8737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bursaries and for other national priorities.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and hon members, I am delighted to report that the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learners who benefitted through the National Skills Fund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projects were mainly youth aged 25 and 34 years, there were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16 536 of them, followed by those younger than 25 years who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were 12 932. However, I do need to point out that our Post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 Education and Training sector caters for all South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Africans, irrespective of age to acquire further education or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skills.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this current financial year, the National Skills Fund in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partnership with the Presidency has allocated R100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AE33CB" w:rsidRPr="00F1785F" w:rsidRDefault="007056FE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towards the Presidential Youth Employment Initiative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which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benefit 4 500 learners in the digital learning space to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get appropriate learning in this area.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Skills Fund has committed R200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to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employment creation initiative between the Department of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and Training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Department of Employment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Labour through the Unemployment Insurance Fund, UIF. This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project will benefit more than 5 000 unemployed youth to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acquire skills in a variety of fields.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my response to the State of the Nation Address, through our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SETAs, we have increased our targets for workplace-based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for the financial year commencing on 1 April 2022,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our annual target to 107 000.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also committed to have 15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TVET college graduates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be placed for in service training and other forms of work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placed based learning. This is 5 000 more than the President’s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commitments during Sona.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also targeting 20 500 opportunities for apprentices,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22 500 for artisanal trades, 31 300 for those completing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learnerships and 148 000 for learners entering into various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F1785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other skills development programmes, such as digital skills,</w:t>
      </w:r>
    </w:p>
    <w:p w:rsidR="00AE33CB" w:rsidRPr="00F1785F" w:rsidRDefault="007056FE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crop production and plant production.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artisanal learning programme includes an apprenticeship,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learnership, skills programme undertaken at the workplace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conclude with a trade test which is undertaken for a trade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is part of the official list of artisan occupations.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Let me share with you the number of learners entering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artisanal learning programmes by province because the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production of artisans is one of our major priorities. Western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Cape is 860, Eastern Cape 359, Northern Cape, 216 Free State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418, KwaZulu-Natal 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316, North West 782, Gauteng 3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859,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Mpumalanga 1 172, Limpopo 967, and 353 additional who are not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specified which province they come from.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About 12 613 of our learners who completed our artisanal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programmes participated in the government special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 projects, SIPs, scarce skills programme in the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2020/21 financial years. Hon Chair and hon members, this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significant because we are saying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wherever there are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major projects, especially infrastructure projects,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must attach trainees so that as we finish projects, we are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producing new skills that we need.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Some of the artisanal skills there have been produced include</w:t>
      </w:r>
    </w:p>
    <w:p w:rsidR="00AE33CB" w:rsidRPr="00F1785F" w:rsidRDefault="007056FE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automotive mechanics, electricians, plumbers, diesel</w:t>
      </w:r>
    </w:p>
    <w:p w:rsidR="00AE33CB" w:rsidRPr="00F1785F" w:rsidRDefault="007056FE">
      <w:pPr>
        <w:framePr w:w="772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mechanics, boilermakers, millwright and welders.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has already spent vast amounts of money to support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youth through the TVET system and therefore it is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important that we assist them to transition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workplace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through appropriate work place experience.</w:t>
      </w:r>
    </w:p>
    <w:p w:rsidR="00AE33CB" w:rsidRPr="00F1785F" w:rsidRDefault="007056FE">
      <w:pPr>
        <w:framePr w:w="744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this extent, we have established very important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partnerships between TVET colleges and our trainees with for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instance the Japan government Toyota motor company to produce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motor mechanics, Germans to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share their famous dual system of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training with us, the United Kingdom to address youth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unemployment with the projects we have, another project I’m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very proud of is with Huawei on ICT skills which has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established Huawei academies in 22 of our 50 TVET colleges.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also very pleased that I’m working with the association of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repairing mobile electronic gadgets, an association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called SAMDRA to train young people to repair on repair and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maintain mobile devices and other electronic devices.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absolutely no need for our townships and villages to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take our cell phones and repair them very far in the cities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towns instead of repairing them in our own townships and</w:t>
      </w:r>
    </w:p>
    <w:p w:rsidR="00AE33CB" w:rsidRPr="00F1785F" w:rsidRDefault="007056FE">
      <w:pPr>
        <w:framePr w:w="60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 black youth to be able to do this.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agreements include the provision of training for both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TVET college students as well as to give workplace exposure to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TVET college lecturers, so that they teach and train in what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currently needed by industry which is important. We do not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only train students but lecturers as well so that they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are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aware of their issues of training students in skills that are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relevant for workplace right now.</w:t>
      </w:r>
    </w:p>
    <w:p w:rsidR="00AE33CB" w:rsidRPr="00F1785F" w:rsidRDefault="007056FE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intend to take forward building of partnerships with</w:t>
      </w:r>
    </w:p>
    <w:p w:rsidR="00AE33CB" w:rsidRPr="00F1785F" w:rsidRDefault="007056FE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industry for work placement and I will be holding a</w:t>
      </w:r>
    </w:p>
    <w:p w:rsidR="00AE33CB" w:rsidRPr="00F1785F" w:rsidRDefault="007056FE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stakeholder summit, including the Nedlac social partners, to</w:t>
      </w:r>
    </w:p>
    <w:p w:rsidR="00AE33CB" w:rsidRPr="00F1785F" w:rsidRDefault="007056FE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discuss and agree on further concrete actions to strengthen</w:t>
      </w:r>
    </w:p>
    <w:p w:rsidR="00AE33CB" w:rsidRPr="00F1785F" w:rsidRDefault="007056FE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 placement of our students and learners.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Almost wherever I go across the country, our communities are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yearning for expanded access to post school opportunities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given the fact that we have millions of young people who are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 home doing nothing.</w:t>
      </w:r>
    </w:p>
    <w:p w:rsidR="00AE33CB" w:rsidRPr="00F1785F" w:rsidRDefault="007056FE">
      <w:pPr>
        <w:framePr w:w="715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also reviewing and seeking strengthen our</w:t>
      </w:r>
    </w:p>
    <w:p w:rsidR="00AE33CB" w:rsidRPr="00F1785F" w:rsidRDefault="007056FE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 development strategy for the Post School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Training sector, with a special focus on student</w:t>
      </w:r>
    </w:p>
    <w:p w:rsidR="00AE33CB" w:rsidRPr="00F1785F" w:rsidRDefault="007056FE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accommodation.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total amount currently available for investment in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 projects across the 26 universities over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next two years is R7,5 billion with R2,9 billion going towards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 accommodation but clearly this is not enough. One of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things we are accelerating is partnerships with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sector so that we are able to build more accommodation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students in both universities and TVET colleges.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very pleased to say we are further experimenting the idea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what we call education and innovation precincts. The first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is Imbali which I’ve allocated R90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for this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project which brings various education institutions and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schools together in one area to partner with industry and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locate scientific possibilities for science work in those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areas.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next precinct to be established will be in Giyani in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Limpopo. We are also expanding and planning to relocate the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of Zululand teacher training faculty to the former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KwaZulu Parliamentary Precinct at Ulundi. We have set aside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R10 million to cover planning costs and project initiation</w:t>
      </w:r>
    </w:p>
    <w:p w:rsidR="00AE33CB" w:rsidRPr="00F1785F" w:rsidRDefault="007056FE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requirements.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also invested about R146,9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million, through our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Wholesale and Retail Seta, in collaboration with the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Sekhukhune TVET college to construct the Sekhukhune Skills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Centre.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R131 million has already been set aside and construction has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commenced and is fairly advanced now for building of this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centre; R9 million is for capacitation of informal traders and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construction of trading stalls for 45 informal traders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operating in the surrounding areas and R6,9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is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construct an access road into the centre.</w:t>
      </w:r>
    </w:p>
    <w:p w:rsidR="00AE33CB" w:rsidRPr="00F1785F" w:rsidRDefault="007056FE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Wholesale and Retail Seta is also establishing a skills</w:t>
      </w:r>
    </w:p>
    <w:p w:rsidR="00AE33CB" w:rsidRPr="00F1785F" w:rsidRDefault="007056FE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centre at Reitz in Bethlehem in the Free State province, in</w:t>
      </w:r>
    </w:p>
    <w:p w:rsidR="00AE33CB" w:rsidRPr="00F1785F" w:rsidRDefault="007056FE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conjunction with the local municipality.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Fibre Processing and Manufacturing Seta has established a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skills centre at Endaleni in Richmond in KZN in collaboration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uMgungundlovu TVET College to offer occupational</w:t>
      </w:r>
    </w:p>
    <w:p w:rsidR="00AE33CB" w:rsidRPr="00F1785F" w:rsidRDefault="007056FE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qualifications in garment construction, furniture making,</w:t>
      </w:r>
    </w:p>
    <w:p w:rsidR="00AE33CB" w:rsidRPr="00F1785F" w:rsidRDefault="007056FE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information technology with free Wi-Fi for students, the shoe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making centre of excellence and a newly established innovation</w:t>
      </w:r>
    </w:p>
    <w:p w:rsidR="00AE33CB" w:rsidRPr="00F1785F" w:rsidRDefault="007056FE">
      <w:pPr>
        <w:framePr w:w="8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hub.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Health and Welfare Seta has a partnership with the UKZN to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 lay counsellors for psychosocial services in support of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negatively impacted upon by the Covid-19 pandemic.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and hon members, our Setas are starting to play an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important role to provide skills programmes in our former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adult education centres which we refer to as community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colleges.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also in the process of establishing 54 ICT laboratories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web design, end user computing in the designated 54 pilot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learning centres nationally.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also pleased to say that we are now training community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 lectures and offering advanced diploma in adult and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education and training-teaching. This project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 of capacity building supported by the Education, Training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Development Programme Seta and is offered through the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Durban University of Technology.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AE33CB" w:rsidRPr="00F1785F" w:rsidRDefault="007056FE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We would like hon members in the various provinces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1785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visit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sites and see for themselves the progress that we are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making on the ground in changing the lives of young people but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well as adults for the better. We commit to work with all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provinces and municipalities in ensuring that we use our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departments to respond to the skills revolution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innovation in our country. I thank you hon Chairperson.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M E NCHABELENG: Deputy Chairperson, permanent and special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delegates, members of the executive committees, MECs, present,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all ladies and gentlemen, let me start by asking for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indulgence because I’m having a touch of flue, so don’t wonder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if I am to stop and cough and do all those but we are moving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am opening this debate under the theme “Expanding access to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landscape to increase skill development and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integration to economic opportunities.” The Freedom Charter is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policy ... [Inaudible.] ...</w:t>
      </w:r>
      <w:r w:rsidRPr="00F1785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to all the people of South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the ANC. The class which calls for all the doors of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to be open has been a primary objective of the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democratic government.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recent year, funding for National Financial Aid Scheme,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NSFAS, has been the fastest increase in budget allocation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proof due to the realisation of a fee free higher education.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in its 2019 manifesto to the people of South Africa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committed to ensure that Tvet colleges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are adequately funded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respond to the country’s skills, needs and high levels of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unemployment. Through progressive policies such as the skills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levy and placing education as an apex priority of government.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coronavirus has had a significant impact on the well-being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people of South Africa and their livelihoods. Our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institutions were not spared, but we rose quickly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dusted ourselves and moved on. And that’s thanks to the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revolutionary visionary leadership of the Department of Higher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Training as led by the Minister, the Deputy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and the management. We really thank you for rising</w:t>
      </w:r>
    </w:p>
    <w:p w:rsidR="00AE33CB" w:rsidRPr="00F1785F" w:rsidRDefault="007056FE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quickly and moving on.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first and foremost task of the democratic government in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higher education landscape was to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repeal apartheid laws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restricted black people from accessing higher education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institutions and barring them from studying particular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courses. And of course, the special segregation as if that</w:t>
      </w:r>
    </w:p>
    <w:p w:rsidR="00AE33CB" w:rsidRPr="00F1785F" w:rsidRDefault="007056FE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wasn’t enough.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ushered an epoch where black people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uptake in different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previously reserved for whites, increasing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tremendously. Higher education landscape was designed to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create a heterogeneous system with different standards with no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articulation from colleges to universities, and other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qualifications.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White Paper for Post-School Education and Training sets a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vision of a single coherent differentiated system. To achieve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such system will require Sector Education and Training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Authority, SETAS, and the National Skills Fund. This need to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improve their fiscal accountability because of regressing 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audit findings, with instances of impeding the work of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Auditor-General. In some instances, someone of the units do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actually account properly for the for the job done and the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monies used in the department. So we really need to jag up in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area.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capable developmental state will not be possible with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institutions that have inadequate internal controls related to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project monitoring and reporting. The levels of youth not in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employment, education or training is soaring and it requires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to expand education and training opportunities for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youth so that they attain the required skills to attain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 opportunities or to be entrepreneurs to create a living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themselves and others.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 of 10,2 million young people aged between 15 to 24, 33% of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them, which is just over 3,3 million youth were not in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employment, they were not in education and they were not in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training in the second quarter of 2021. This doesn’t look very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good.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it is important to know that the Fiscal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Consolidation, Fiscal Policy Transmission, while necessary to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curb the debt has impacted government spending into the Post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 Education and Training, PSET, sector.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will allocate R144, 3 billion over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next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three-years to NSFAS supporting over 800,000 students in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and technical and vocational training colleges.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will we will await the work of the Ministerial Task-Team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is working on a sustainable financial model, which will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students who fall within the missing middle working</w:t>
      </w:r>
    </w:p>
    <w:p w:rsidR="00AE33CB" w:rsidRPr="00F1785F" w:rsidRDefault="007056FE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other financial institutions. The ANC-led government will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always prioritize support for the poor and our government is</w:t>
      </w:r>
    </w:p>
    <w:p w:rsidR="00AE33CB" w:rsidRPr="00F1785F" w:rsidRDefault="007056FE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making efforts to leave no one behind through this new</w:t>
      </w:r>
    </w:p>
    <w:p w:rsidR="00AE33CB" w:rsidRPr="00F1785F" w:rsidRDefault="007056FE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model.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need to address the skewed distribution of the budget to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university programme, despite the university principals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complaining about the allocation and not allocating adequate</w:t>
      </w:r>
    </w:p>
    <w:p w:rsidR="00AE33CB" w:rsidRPr="00F1785F" w:rsidRDefault="007056FE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for the Tvet programmes.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higher education programme has been allocated R88 billion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is 80,9% of the budget whilst the Tvet programme is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allocated only R12,6 billion. The resource concentration to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will unwittingly decapitate the growth of 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Tvet sector to expand its ability to adapt to the changing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world. They do need that funding also. We must transform 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thinking of the public on the importance of Tvet as part of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articulation to universities or to workplaces.</w:t>
      </w:r>
    </w:p>
    <w:p w:rsidR="00AE33CB" w:rsidRPr="00F1785F" w:rsidRDefault="007056FE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Due to their apartheid restrictions to universities,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have become the only key institution which black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deemed as the only desired space for learning in order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attain a degree that’s getting employment. This is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partially true, yet incorrect as college students also have a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lot of work opportunities. A critical training institution is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community education training colleges which provide such</w:t>
      </w:r>
    </w:p>
    <w:p w:rsidR="00AE33CB" w:rsidRPr="00F1785F" w:rsidRDefault="007056FE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needed opportunities for the youth and the older South</w:t>
      </w:r>
    </w:p>
    <w:p w:rsidR="00AE33CB" w:rsidRPr="00F1785F" w:rsidRDefault="007056FE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Africans.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welcome the growth of the number of enrolment in our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education training colleges to over 266,000. This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is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commendable growth and the type of enrolment growth we need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experience in order to address the problems of youth, not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education, not in employment and not in training. A major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aspect of realizing the required policy outcomes is the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capability of governance systems and the capability of human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resources.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Numerous SETAs such as the National Skills Fund, NSF, Services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SETA and others have governance challenges which require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continuous oversight by the department. However, Minister, the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relationship between higher education and the industry is an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important relationship which should be institutionalized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through workplaces, place of learning and training for young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people.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link between our skills development programmes and Tvet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qualifications with the needs of the economies is paramount.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skills need of the economy are also in continuum, ever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changing hands, training our sector education, training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authorities are important and they should be at the cutting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edge of sectoral development.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Chairperson, we need a skills development compact with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labour, business, civil society and South African at large to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 to ensure that our job market creates more training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opportunities and work opportunities in the face of increasing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poverty and unemployment. Our inability to forge such a social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compact will always have the country near risk of social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instability. The Minister has alluded to some of the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programmes that are in place and this really shows that we are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the right track. It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it is important to note that the Fiscal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Consolidation, Fiscal Policy Transmission, while necessary to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keep the debt has impacted government spending into the PSET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sector. Infrastructure development is a key pillar of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 Reconstruction and Recovery Plan, ERRP. One of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with request support is the capacity and capability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implementation of infrastructure projects.</w:t>
      </w:r>
    </w:p>
    <w:p w:rsidR="00AE33CB" w:rsidRPr="00F1785F" w:rsidRDefault="007056FE">
      <w:pPr>
        <w:framePr w:w="801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expansion of higher education and the success of</w:t>
      </w:r>
    </w:p>
    <w:p w:rsidR="00AE33CB" w:rsidRPr="00F1785F" w:rsidRDefault="007056FE">
      <w:pPr>
        <w:framePr w:w="801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addressing the barriers to access at universities.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problems we experience today is not a problem of lack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access. But the question is whether we have adequate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spaces and university beds to respond to the demand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higher education.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January, February, when universities open you will get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sleeping on the streets and even in shacks in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townships. This is not a good condition for learning for young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people.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welcome the agile response on government’s development of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ERRP skills strategy as part of his response to the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devastating impact of COVID-19. Its impact on the economy and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its effects on deepening current levels of unemployment and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poverty and inequality. The skill strategy aims at ensuring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the post-school education and training system in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conjunction with key government departments and other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stakeholders will respond to the new demands which are being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created in the economy. It is intended to support the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the ERRP in ways that both maximizes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opportunities for new entrants to the labour market, as well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support the preservation of existing jobs and the creation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new jobs. The strategies direct towards both public and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education and training institutions and skills</w:t>
      </w:r>
    </w:p>
    <w:p w:rsidR="00AE33CB" w:rsidRPr="00F1785F" w:rsidRDefault="007056FE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providers, which will include work places.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idea is to strengthen partnership between the public and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private sectors with a view to improving efficiency and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effectiveness. This is a commendable development which should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advanced to their lives’ intended objective and to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strengthen relations with social partners. Social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transformation is about equipping the people with skills and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for them to liberate themselves and live to their full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potential.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supports this Budget Vote, because this is a tool to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change the lives of the people, particularly the marginalized,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creating equal opportunities for all South Africans, and as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affirmed in the Freedom Charter, and that “The doors of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and culture shall be open to all.” I thank you,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Chair.</w:t>
      </w:r>
    </w:p>
    <w:p w:rsidR="00AE33CB" w:rsidRPr="00F1785F" w:rsidRDefault="007056FE">
      <w:pPr>
        <w:framePr w:w="16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19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Baie dankie.</w:t>
      </w:r>
    </w:p>
    <w:p w:rsidR="00AE33CB" w:rsidRPr="00F1785F" w:rsidRDefault="007056FE">
      <w:pPr>
        <w:framePr w:w="8593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Die ADJUNKVOORSITTER VAN DIE NRVP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(Me S E Lucas): ...</w:t>
      </w:r>
    </w:p>
    <w:p w:rsidR="00AE33CB" w:rsidRPr="00F1785F" w:rsidRDefault="007056FE">
      <w:pPr>
        <w:framePr w:w="8593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[Onhoorbaar.] Baie dankie, Elleck. You know [Jy weet] mos.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AE33CB" w:rsidRPr="00F1785F" w:rsidRDefault="007056FE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glad that you didn’t cough.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D C CHRISTIANS: Thank you, Deputy Chairperson.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Hon Deputy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hon members and hon Minister, the Higher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system continues to fail young South Africans as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face a myriad of insurmountable barriers, corruption,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capture and dysfunctionality. The rise in tuition fees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4,3% and accommodation fees of 6,3% has seen many students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stranded and unable to enter university or complete their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courses, yet R143 billion is allocated to the Higher Education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an indication that current fee-free Higher Education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is not sustainable in the long term as we continue to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 students battle to enter the system and when they do, they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forced to sleep in unsafe spaces as accommodation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continues to be a huge problem. These students are battling to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complete their courses because other social issues linked to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finances continue to haunt them. Student accommodation in the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Northern Cape higher institutions have been an issue since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2001, especially at Technical and Vocational Education and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Training, TVET, colleges.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 new accommodation facilities have been built for the past</w:t>
      </w:r>
    </w:p>
    <w:p w:rsidR="00AE33CB" w:rsidRPr="00F1785F" w:rsidRDefault="007056FE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30 years, yet promises were made by government that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accommodation would be a priority. A huge portion of National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 Financial Aid Scheme, NSFAS, bursaries go to student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accommodation yet students are left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vulnerable year after year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Higher Education continues to fail to secure safe and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sustainable accommodation for students. The major challenge,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course for South Africa’s Higher Education is however, not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issue of fees, but continued poor access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very high</w:t>
      </w:r>
    </w:p>
    <w:p w:rsidR="00AE33CB" w:rsidRPr="00F1785F" w:rsidRDefault="007056FE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dropout rates for those who have entered the system.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While there has been an impressive increase in the number of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from poor households, the proportion of previously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disadvantaged students at South African universities are still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limited. It was recently reported that less than 5% of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previously disadvantaged secondary students with parents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earning less than R120 000 qualify for entry into universities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while the percentage of students with parents earning more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 R600 000 is 70%. Even more disturbing, barely 50% of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undergraduate students have managed to graduate five years</w:t>
      </w:r>
    </w:p>
    <w:p w:rsidR="00AE33CB" w:rsidRPr="00F1785F" w:rsidRDefault="007056FE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after entry.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 those being supported by the National Student Financial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Aid Scheme, NSFAS, two-thirds of undergraduate students have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AE33CB" w:rsidRPr="00F1785F" w:rsidRDefault="007056FE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become drop outs five years after entering. Most drop out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after the first year, many because the financial support is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just not sufficient, with accommodation and transport being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too expensive but most because they fail to pass examinations.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there is still no solution for the missing middle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student. This is the student who does not qualify for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aid but cannot afford to pay the exorbitant student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fees.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spoken about it in every select and portfolio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committee meeting for a number of years now and yet there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seems to be no solution. A task team has now been appointed by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Minister, but committees have not received any substantial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feedback on the matter. These students eventually become lost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system, not in education and not employed. Student debt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continues to be of concern for students and institutions. In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2021, student debt was at a staggering R11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billion and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surely cannot scrap this debt as their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functioning will be heavily impacted, however, sadly, students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left stranded as they cannot graduate or receive their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results.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Gender-based violence continues to plague society and remains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issue in institutions of higher learning. Not enough is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being done to end this scourge and female students remain of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most vulnerable in our society despite numerous calls on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Higher Education and Training by students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during committee meetings by Members of Parliament. There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seems to be no willpower or no knowledge to change the status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quo. Not sufficient programs or finances aimed towards ending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scourge are being implemented.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let us focus on the electrical power instability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load shedding and the impact this has had on institutions.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had reports of the Technical and Vocational Education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Training, TVET, colleges unable to continue their teaching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learning as many of these courses are practical and depend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the availability of electricity. Classrooms make use of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smartboards and other electronic devices and have suffered the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consequences of lost time during load shedding. Universities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Technical and Vocational Education and Training,</w:t>
      </w:r>
      <w:r w:rsidRPr="00F1785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TVET,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colleges have had to make massive investments to secure power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supply, many of which do not have sufficient resources which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means load shedding remains critically disruptive to the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sector.</w:t>
      </w:r>
    </w:p>
    <w:p w:rsidR="00AE33CB" w:rsidRPr="00F1785F" w:rsidRDefault="007056FE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the country has endured a pandemic, we have been</w:t>
      </w:r>
    </w:p>
    <w:p w:rsidR="00AE33CB" w:rsidRPr="00F1785F" w:rsidRDefault="007056FE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forced to endure inflation, food and fuel hikes and this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faltering economy will surely have a dire impact on Higher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Education. Graduated doctors and nurses are leaving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 in droves as there is no work for them and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graduate unemployment rate continues to rise as we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 teachers, engineers and other highly qualified young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leave the country looking for employment elsewhere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they cannot find placement anywhere in the country.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Student Financial Aid Scheme, NSFAS, once again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a newly appointed chief executive officer, CEO. We wish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him well with the task at hand but also know that without a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resilient information technology,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IT, system for bursary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disbursements the system will continue to be clouded by errors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vulnerable to fraud and corruption. Additionally, year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after year the National Student Financial Aid Scheme, NSFAS,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faces huge financial shortfalls. In 2021 the shortfall was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R6 billion and at the beginning of this year the shortfall was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R10 million. Usually these shortfalls are funded by cuts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subsidies and infrastructure grants which in turn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impacts the future growth of these institutions.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Chairperson, community colleges have recently opened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doors, however they are already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set up for failure as</w:t>
      </w:r>
    </w:p>
    <w:p w:rsidR="00AE33CB" w:rsidRPr="00F1785F" w:rsidRDefault="007056FE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most provinces do not even have permanent premises and some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programmes are taught in schools after hours. Additionally,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very little is known about the courses offered in 54 pilot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centres across the country and whether they are doing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what is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expected of them. With a budget of R2,4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billion for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2022-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23 financial year, surely more information should be readily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available during committee meetings. The sad truth is that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entire education system is failing young South Africans.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Minister of Higher Education recently informed us during a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select committee meeting that 94% of learners who start grade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did not reach or enter the higher education system. It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seems our young people are set up for failure from entry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exit level. If our youth are doomed through a dysfunctional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system our country is doomed. Neither this budget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nor government seems to be able to change this and therefore,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need to change this government. I thank you.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S B LEHIHI: Deputy Chairperson, the EFF rejects the budget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Higher Education and Training. We reject this budget as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Higher Education continues to face numerous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in education, technology, teaching, learning and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research. Challenges faced includes issues related to access</w:t>
      </w:r>
    </w:p>
    <w:p w:rsidR="00AE33CB" w:rsidRPr="00F1785F" w:rsidRDefault="007056FE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vast majority in the country, and it has resulted in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AE33CB" w:rsidRPr="00F1785F" w:rsidRDefault="007056F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system that was designed to cater only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for a select</w:t>
      </w:r>
    </w:p>
    <w:p w:rsidR="00AE33CB" w:rsidRPr="00F1785F" w:rsidRDefault="007056FE">
      <w:pPr>
        <w:framePr w:w="8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few.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Access to former white urban university such as UCT or Wits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still determined according to racial lines and at the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of Stellenbosch. Racism is still identified as a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problem. There also exist no considerations, whatsoever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living with disabilities in staff compliments. With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while males and females often over represented at a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professorship level. The department has also not conducted any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meaningful work with the universities to ensure that black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Africans are supported and given incentives to stay on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academics.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Transformation in higher education sector in South Africa has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long way to go. The protests by students in universities are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evidence that we still have a long way to go in resolving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faced. The universities remain costly and there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remains little to no support to missing middle students who do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qualify for financial aid but also can’t afford to pay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fees.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Student Financial Aid Scheme, NSFAS remains one of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most critical issues in the universities sector. Yet,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for higher education remain inefficient. Students debt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one of the many issues of many violent protests action,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students calling for debts to be scrapped. To date,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thousands of students who were beneficiaries of NSFAS are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unable to access their qualifications as they are told that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NSFAS hasn’t settled their fees and these very poor students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now expected to settle their fees or never get their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qualifications.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Insufficient affordable students’ accommodation on campuses in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country and often exist lack of suitable accommodation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gender nonconforming students and staff. Students residing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outside institutional accommodation continue being vulnerable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crime even if one pertains to something basic as residence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buses. They don’t have access to that and thus become easy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targets for criminals lacking in surrounding corners knowing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very well that students carry with them laptops, cell phones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other educational materials of value.</w:t>
      </w:r>
    </w:p>
    <w:p w:rsidR="00AE33CB" w:rsidRPr="00F1785F" w:rsidRDefault="007056FE">
      <w:pPr>
        <w:framePr w:w="15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Borra dikgwebo ba kwa magaeng, ba ... [Go sa utlwagale.] ...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 feta bana bao ba tshwanetseng ke go bona matlole a NSFAS.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Phaphosi ele nngwe ya borobalo bole bongwe, e ka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lenaka ntlo e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 feletseng kwa toropong. Diyunibesithi di tshwanetse go aga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madulo gore ba kgone go ntsha borra dikgwebo ba ba megagaru,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dijo inong. Maemo a di thutegokgolwane go tshwana le di TVET,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tota a senyegelwa pele ke dinokwane le mamenemene ba ba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tswang gone mo lefapheng la gago. Ga gona tshegetso kgotsa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ponelopele ka di TVET tsa naga e.</w:t>
      </w:r>
    </w:p>
    <w:p w:rsidR="00AE33CB" w:rsidRPr="00F1785F" w:rsidRDefault="007056FE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above issues are an indication that protests by students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higher learning institutions will continue. As long as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needs and realities are not addressed. This is not the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responsibility of the university alone. We reject this budget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it is not adequate for the demands of this sector. This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gives university challenges since they have to tap into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own budget and resources to make up for their financial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constraints in their sector. This has a further impact on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former black universities who continues to struggle in their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... [Inaudible.] ... and an impact on the quality of level of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offered. Long term solutions are needed for South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Africa’s higher education. None have been offered by this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department. As such, we need to synchronize the goals and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needs of the economy with the number of places available at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institutions of higher learning.</w:t>
      </w:r>
    </w:p>
    <w:p w:rsidR="00AE33CB" w:rsidRPr="00F1785F" w:rsidRDefault="007056FE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 kgwetla lefapha go tshwaragana le diyunibesithi go rebola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dithutego tsa maemo a kwa godimo, a setegeniki le boitsanaape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a tshwanang le ...</w:t>
      </w:r>
    </w:p>
    <w:p w:rsidR="00AE33CB" w:rsidRPr="00F1785F" w:rsidRDefault="007056FE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... coding, computer, hardware development, robotics and</w:t>
      </w:r>
    </w:p>
    <w:p w:rsidR="00AE33CB" w:rsidRPr="00F1785F" w:rsidRDefault="007056FE">
      <w:pPr>
        <w:framePr w:w="844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biotechnology.</w:t>
      </w:r>
    </w:p>
    <w:p w:rsidR="00AE33CB" w:rsidRPr="00F1785F" w:rsidRDefault="007056FE">
      <w:pPr>
        <w:framePr w:w="15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 go rotloetsa ka boleng le dithutego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tseo mo dikolong.</w:t>
      </w:r>
    </w:p>
    <w:p w:rsidR="00AE33CB" w:rsidRPr="00F1785F" w:rsidRDefault="007056FE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Establishment as satellite campuses, University of Pretoria,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of Free State, University of North West, they are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facilities of natural, agriculture campuses which will focus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agriculture and agro-processing. Chairperson, we reject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budget for Higher Education and Training. We reject the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executives of this department. We reject Mr Blade Nzimande and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 inadequacies. Thank you.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N NDONGENI: Deputy Chair, Ministers and Deputy Ministers on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platform, permanent and special delegates, ladies and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gentlemen, good afternoon. We debate this important Budget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on Higher Education during Youth Month. 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critical month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reminds us of the struggles that the youth had to endure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creating a better life for all. It reminds us of June 16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when learners across the nation and in Namibia drew a line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the oppressive and brutal apartheid regime which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wanted to impose Afrikaans and perpetuate Bantu Education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was developed to provide inferior education to the black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majority.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is significant as Lenin emphasised that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task of the youth is to learn, learn and learn. This is a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critical task because through learning the youth acquire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knowledge and wisdom to transform themselves, others and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broader society. The World Declaration on Higher Education for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Twenty-First Century Vision and Action in 1998 set out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vision of universities as a common good with an increased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emphasis on equity of access, enhancing participation and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promoting the role of women, long-term orientation based 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relevance, diversification for enhanced equity of opportunity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innovative educational approaches, critical thinking and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creativity. In essence, the World Declaration locates</w:t>
      </w:r>
    </w:p>
    <w:p w:rsidR="00AE33CB" w:rsidRPr="00F1785F" w:rsidRDefault="007056FE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as a key to socioeconomic transformation. This</w:t>
      </w:r>
    </w:p>
    <w:p w:rsidR="00AE33CB" w:rsidRPr="00F1785F" w:rsidRDefault="007056FE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then implores us to ask critical questions. We need to ask</w:t>
      </w:r>
    </w:p>
    <w:p w:rsidR="00AE33CB" w:rsidRPr="00F1785F" w:rsidRDefault="007056FE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whether our higher education institutions are making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necessary social, political and economic impact to create the</w:t>
      </w:r>
    </w:p>
    <w:p w:rsidR="00AE33CB" w:rsidRPr="00F1785F" w:rsidRDefault="007056FE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 of our dreams and a better world.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African National Congress, ANC, we are outraged by the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perpetual emergence of the ugly head of racism at the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of Stellenbosch. The inhumane treatment by a white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 who urinated on another student’s belongings who is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black with no resistance and no shame demonstrates that our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path on national reconciliation and social cohesion will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continuously be divided by institutional cultures which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embrace discriminatory practices.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institutions with cultures which have largely been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shaped by the colonial and apartheid state, in numerous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instances, continue to be embedded in the practices of the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institution. Despite the university’s transformation key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performance areas constituting 20% to 25% of the total key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performance areas, African academic staff increased from 5% to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7%, coloured staff from 12% to 14% and Indian staff from 2% to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3%. This is an expression of the white dominance. This is a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reminder for all of us that the journey of creating a united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non-racial society will always be disrupted by the ...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[Inaudible.] ... of apartheid. The symbolic dominance of white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supremacy should be dealt with decisively and isolated.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apartheid did not only strip the oppressed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humanity but the oppressor also lost their humanity. It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important, as Paulo Freire alluded that, for true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realisation of freedom, the oppressor and the oppressed should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restore their humanity and that the freedom of the oppressed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not to revenge on the oppressor but to restore the humanity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both.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as a liberation movement is in a protective struggle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social transformation. The post-schooling education and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training, PSET, sector has been a key component of eradicating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social order which marginalise blacks and women. This Budget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is designed to respond to the commitment made by the ANC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people of South Africa in creating equal opportunities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all South Africans, including those who did not complete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schooling. This Higher Education Budget Vote responds to the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social and economic challenges facing our nation.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scourge of gender-based violence is a priority of the ANC-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led government and the implementation of the Gender-Based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Policy Framework is a critical intervention for the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 to ensure all institutions have norms and standards for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addressing issues of Gender-Based Violence, GBV, and awareness</w:t>
      </w:r>
    </w:p>
    <w:p w:rsidR="00AE33CB" w:rsidRPr="00F1785F" w:rsidRDefault="007056FE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 the student population.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AE33CB" w:rsidRPr="00F1785F" w:rsidRDefault="007056FE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will be critical for the department to strengthen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monitoring and evaluation systems on policy implementation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Gender-Based Violence Framework as other institutions in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PSET have not implemented the framework. The department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also be developing and collating transformation material,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curriculum tools and approaches for prevention interventions.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includes the training and support for the capacity to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deliver gender-based violence and femicide prevention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acknowledges the commitment by the department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to hire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health for being part of the integrated GBVF response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strategy. The fact that the majority of student graduates are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women is an important milestone for the sector in transforming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addressing gender inequality. Incidents of sex-for-marks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other sexual harassment cases in the PSET sector require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scrutiny and decisive action. We would like to urge our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scholars to use all avenues and systems in place to combat the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pandemic because it is only through their usage that our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can monitor and evaluate the effectiveness and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efficiency of the government services.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 mainstreaming must find expression in our educational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curriculum. Institutional policies and initiatives that are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AE33CB" w:rsidRPr="00F1785F" w:rsidRDefault="007056FE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undertaken within the higher education landscape,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discrimination and racism in some universities require 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systematic transformation. As such, racism is mainly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institutional. We need to teach the youth through this sector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respect women and internalise the appreciation of women as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equals.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2015 and 2016 #Decolonise movement and the #FeesMustFall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movement anchored the consistent call from progressive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sections on the transformation of the higher education content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research investment. This is because the universities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curriculum is not neutral but responds to particular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conditions. We need to ensure that our universities research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capacity embrace pedagogy thinking and not only embedded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pedagogy thinking in the youth.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problem facing our society requires a paradigm shift type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thinking if we are to break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bondage. Research that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undertaken by different scholars is also shaped and influenced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institutions that provide such with financial support, and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can be from the private or public sector. It is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therefore critical to assess the role of the market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what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institutional autonomy can, wittingly or unwittingly, enable.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transformational and developmental objectives of higher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institutions should recognise that the powers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conferred by academic freedom go with the duty to deracialise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decolonise intellectual space and serve the development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priorities of the country. This does not negotiate global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competitiveness academic freedom.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Strategy and Tactics of 2017 discussed that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foundation of a national democratic society should be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founded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a thriving economy, the structure of which should reflect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natural endowment of the country and the creativity that a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skilled population can offer. It should be an economy with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cutting edge technology, labour absorbing industrial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development. Thriving small businesses and co-operatives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 utilisation of ICT and efficient forms of production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management all combined to ensure national prosperity. It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requires the deracialisation of ownership and control of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wealth management and professionalism.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strategic orientation of universities and colleges should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of advance imperative, as outlined by the ANC Strategy and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Tactics. These are the key economic areas we need to develop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human capabilities to address if we are to create an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equitable society and develop a strategy which addresses the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triple challenges of poverty, inequality and unemployment.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a review of transformation of higher education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its socioeconomic impact, 27 years since the democratic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dispensation, is necessary and should provide an opportunity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assess higher education as is and to envision an outlook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towards an extent to 20 years. The review should be done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context of the socioeconomic impact of higher education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society. The review should expand transformation not only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limited to racial aspects but a holistic socio-political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 impact. The review should contribute to policy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in the higher education sector and legislative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imperatives which advance the vision of transformed higher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in South Africa. We must guard against the use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 autonomy to evade public accountability but rather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a tool to harness co-operative governance in the sector.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support this Budget Vote as an instrument of the ANC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policy implementation. If we are to address the triple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 in our society we need to build a capable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developmental state which can intervene in the economy and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give strategic direction to social institutions to</w:t>
      </w:r>
    </w:p>
    <w:p w:rsidR="00AE33CB" w:rsidRPr="00F1785F" w:rsidRDefault="007056FE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realise national imperative. I thank you, Deputy Chair.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M A P DE BRUYN: Hon Deputy Chairperson, higher education is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of the most fundamental necessities to ensure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economically successful country. This basically applies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Africa. There is no secret that we have an enormous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shortfall when it comes to a qualified and educated workforce.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shortfall is not as a result of the youth that is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unwilling to study further after school or funding for less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fortunate students or even the access to higher education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facilities.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is this department and the way it is run that is to blame.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 this department, universities across South Africa, has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lost the ability to provide sustainable and uninterrupted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education. In this year alone, months were lost due to student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protest and we are now already in June. The fact is most of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protest actions are either politically motivated or are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 result of this department not delivering on its promises.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Unrealistic promises in most cases.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Deputy Chairperson, the National Student Financial Aid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Scheme, NSFAS, was supposed to be the pillar of hope for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who truly wanted to better their lives and contribute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success of a developing South Africa. However, instead,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has deteriorated to yet another ANC failure of corruption,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fraud and irregular expenditures.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 the last few years NSFAS reportedly had a loss of more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R50 billion of irregular expenditures. It was also reported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it has subsidized more than 440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ghost students up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until 2021.</w:t>
      </w:r>
    </w:p>
    <w:p w:rsidR="00AE33CB" w:rsidRPr="00F1785F" w:rsidRDefault="007056FE">
      <w:pPr>
        <w:framePr w:w="873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Chairperson, with an average cost of R105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for a</w:t>
      </w:r>
    </w:p>
    <w:p w:rsidR="00AE33CB" w:rsidRPr="00F1785F" w:rsidRDefault="007056FE">
      <w:pPr>
        <w:framePr w:w="873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full time student getting a degree in South Africa, 476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</w:t>
      </w:r>
    </w:p>
    <w:p w:rsidR="00AE33CB" w:rsidRPr="00F1785F" w:rsidRDefault="007056FE">
      <w:pPr>
        <w:framePr w:w="873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could have received their degrees with that same</w:t>
      </w:r>
    </w:p>
    <w:p w:rsidR="00AE33CB" w:rsidRPr="00F1785F" w:rsidRDefault="007056FE">
      <w:pPr>
        <w:framePr w:w="873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R50 billion. The hon Minister stated that NSFAS is not a</w:t>
      </w:r>
    </w:p>
    <w:p w:rsidR="00AE33CB" w:rsidRPr="00F1785F" w:rsidRDefault="007056FE">
      <w:pPr>
        <w:framePr w:w="873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grant. I quote him when he said:</w:t>
      </w:r>
    </w:p>
    <w:p w:rsidR="00AE33CB" w:rsidRPr="00F1785F" w:rsidRDefault="007056FE">
      <w:pPr>
        <w:framePr w:w="8592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Student Financial Aid Scheme, NSFAS, is not a</w:t>
      </w:r>
    </w:p>
    <w:p w:rsidR="00AE33CB" w:rsidRPr="00F1785F" w:rsidRDefault="007056FE">
      <w:pPr>
        <w:framePr w:w="8592" w:wrap="auto" w:hAnchor="text" w:x="180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grant. You are given this money because you qualify</w:t>
      </w:r>
    </w:p>
    <w:p w:rsidR="00AE33CB" w:rsidRPr="00F1785F" w:rsidRDefault="007056FE">
      <w:pPr>
        <w:framePr w:w="8592" w:wrap="auto" w:hAnchor="text" w:x="180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irrespective of whether you have been taken into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an</w:t>
      </w:r>
    </w:p>
    <w:p w:rsidR="00AE33CB" w:rsidRPr="00F1785F" w:rsidRDefault="007056FE">
      <w:pPr>
        <w:framePr w:w="8592" w:wrap="auto" w:hAnchor="text" w:x="180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institution.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if you receive money from the government, then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do not have to pay it back. It is a grant. It does not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matter how you phrase it. It is no wonder that thousands of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do not care if the graduate or not, because they know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if he or she is enrolled with NSFAS they will receive the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funds to live the student life of the government’s time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without any consequences.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If any NSFAS students that received a degree and is earning 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salary today, because of NSFAS had to pay back only half of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funds received, imagine how many more students could have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funded to study? However, this department would rather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flush money down the drain instead of committing itself to 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financially viable plans and procedures.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Deputy Chairperson, in 2021 the estimated costs of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vandalism cost by student protests amounted to R32,8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the end of the first quarter. That could have paid for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another 312 degrees. However, instead of addressing these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protesters on authority on consequence management the ANC, EFF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this department would rather use these protests as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political agendas and gains. In doing so, they are depriving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thousands of potential students the opportunity to better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themselves and contribute to the economy.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Deputy Chairperson, this reminds me of a dog that is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extending its own tail for days on end without even receiving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anything. I can go on and on with statistics and figures and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examples and so on and so forth, but the fact of the matter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remains, if this department cannot even address these basic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issues, it is very doubtful that it will be able to address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anything else.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Everything I have said today, is happening under the oversight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Minister and this department. It clearly highlights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mismanagement and the incompetence of this department.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Therefore, no budget presented by this department can be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accepted. Thank you.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M R BARA: Hon Deputy Chairperson, hon members, hon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section 29 of the SA Constitution enshrines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right to education and define positive responsibilities of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in this respect. The Constitution clearly states and I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quote, “Everyone has a right to a basic education, including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adult basic education and to further education.”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in South Africa, this is far from being real.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from lower economic backgrounds find it challenging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gain access to higher education. For a number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of reasons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a lack of basic career guidance, many students are unable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meet the maximum requirements for admission and funding.</w:t>
      </w:r>
    </w:p>
    <w:p w:rsidR="00AE33CB" w:rsidRPr="00F1785F" w:rsidRDefault="007056FE">
      <w:pPr>
        <w:framePr w:w="830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Every year students prepare for long queues hoping to be</w:t>
      </w:r>
    </w:p>
    <w:p w:rsidR="00AE33CB" w:rsidRPr="00F1785F" w:rsidRDefault="007056FE">
      <w:pPr>
        <w:framePr w:w="830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granted an opportunity to greener pastures through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institutions of higher learning where they can change the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plight of poverty and break the curse of inequality in their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homes, however this remains nothing but a dream to some. This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due to the struggle of having to travel to faraway places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still have no success gaining access to schooling, as a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result these kids become prey to this cruel society that is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battling the scourge of gender-based violence and femicide.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Truth be told, the challenges facing South African higher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is linked to the wider crisis of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poor economic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growth, higher youth unemployment and the paralysing effect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political crisis surrounding the ANC leadership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government.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the COVID-19 pandemic exposed the inequalities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within and between universities as some institutions were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ready to move teaching online and continue with the academic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term, whereas others faced severe constraints related to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students, poor access to technology and poor socioeconomic</w:t>
      </w:r>
    </w:p>
    <w:p w:rsidR="00AE33CB" w:rsidRPr="00F1785F" w:rsidRDefault="007056FE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circumstances.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top of all these challenges to access education the most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crucial one is access to funding, the National Student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Aid Scheme, NSFAS, has failed dismally to be of help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many students, with some dropping out of school because the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promised funding is nowhere to be found, some students resort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into humiliating social behavior patterns just to keep going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while NSFAS is playing hide and seek and the Department of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Education, Science and Innovation does not offer any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kind of assistance to alleviate this anxiety.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recently followed a conversation on social media where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concerns were raised about the anxiety and mental state of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at the University of Free State due to a number of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reasons including hunger, to nonpayment by NSFAS. One student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claims that she packed her things on Sunday and went home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her mental health comes first. Some were even suicidal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 result of disappointment and frustrations. On top of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hunger due to failure of NSFAS not coming through, there are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 allegations of violence, rape and tribalism.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urge the Department of Higher Education, Science and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Innovation to urgently follow-up on these allegations both in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Bloemfontein and Qwaqwa campus. This is just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tip of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iceberg and could not only be the problem of the University of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Free State, but a national crisis facing students. Minster,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your department needs to urgently attend to these challenges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save these students.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beginning of every year we encourage learners to also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apply to Technical and Vocational Education and Training,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TVET, colleges so as to minimise pressure on universities.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there is a lot that needs to be done to ensure that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TVET colleges are able to deliver the best while ensuring that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future of their learners is guaranteed. There are known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with colleges that are in rural areas like lack of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infrastructure, poverty, poorly resourced campuses, high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turnover of staff, limited course offerings, lack of policies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lack of financial assistance for disadvantaged students.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Most of the challenges faced by staff at campuses are related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centralization of services.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Therefore, Deputy Chairperson, we have to make TVET colleges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viable both in human resources and facilities. The TVET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colleges are closer to people and communities, meaning they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can lessen the cost of education access and delivery for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students. However, the funding model for TVET colleges does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seem to be transparent enough and needs to be addressed.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also have to find innovative solutions for these colleges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generate third income streams. There is a need for greater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sector involvement and TVET college collaboration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we see that most companies do their own in house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learnerships to impart vocational skills they need and that</w:t>
      </w:r>
    </w:p>
    <w:p w:rsidR="00AE33CB" w:rsidRPr="00F1785F" w:rsidRDefault="007056FE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makes TVET colleges redundant.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Higher Education, Science and Innovation,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should prioritise the provision of integrated basket of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services that will assist students to cope with all the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pressures of the institutions of higher learning. This can be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done by forging working relations with other government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departments to bring a comprehensive solution to the mental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of students in those institution.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 30% of university students have experienced a common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mental disorder in the past year. In South Africa, statistics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shows that 21% of first year students had experienced anxiety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13,6% had experienced depression. Additionally, they found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30,6% of students had thoughts of suicide in the past 12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months, 16,6% made suicidal plans and 2,4% had attempted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suicide.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conclusion Deputy Chairperson, I want to propose that there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should be a discussion on the challenges confronting our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institutions of higher learning so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as to engage and address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state of funding and accountability as well as curriculum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across TVET colleges. I thank you.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DEPUTY HOUSE CHAIRPERSON: Thank you, hon Bara. While I am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now giving to the hon Hadebe, the hon Rayi will continue with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presiding over the debate. Over to you, hon Hadebe. Hon Rayi.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N M HADEBE: Hon Chairperson, hon Minister, higher education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 fundamental driver of economic development and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upliftment. Whilst we welcome the number of graduates leaving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who are filled with wisdom and insights for the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future, we have no place for them to go.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economy is in drastic decline and even though we have seen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small decrease in unemployment in South Africa, it remains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insufficient to absorb the number of graduates exiting higher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If a comprehensive strategic plan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was available to government,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then we would see that funding for higher education is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directly linked to the employment market.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must be cognisant to the fact that a brain drain in Africa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especially South Africa, is one of the biggest threats to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developmental state.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Whilst people peruse employment abroad, it is our government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has to foot the bill for people to receive education.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Unfortunately, we cannot afford to pay for the education and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skills to be taken elsewhere as we have our own developmental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agenda to that needs to address further inequalities other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 education.</w:t>
      </w:r>
    </w:p>
    <w:p w:rsidR="00AE33CB" w:rsidRPr="00F1785F" w:rsidRDefault="007056FE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need to encourage development in our rural areas. One way</w:t>
      </w:r>
    </w:p>
    <w:p w:rsidR="00AE33CB" w:rsidRPr="00F1785F" w:rsidRDefault="007056FE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do so would be to invest in infrastructure projects that</w:t>
      </w:r>
    </w:p>
    <w:p w:rsidR="00AE33CB" w:rsidRPr="00F1785F" w:rsidRDefault="007056FE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bring desirable educational facilities that are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aligned with</w:t>
      </w:r>
    </w:p>
    <w:p w:rsidR="00AE33CB" w:rsidRPr="00F1785F" w:rsidRDefault="007056FE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needs of our country.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IFP calls for a greater alignment of skills in the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employment sector. These two sectors must work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hand in hand to support each other’s needs and outputs. At the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basic education level, infrastructure and support remains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unequal. At the level of higher education, it is virtually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non-existent. Why is this so hon Minister?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Small rural towns have greatly benefitted from being homes to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large tertiary institutions, for example, Stellenbosch and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Rhodes University. It is now time for other rural towns to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 through being a home to fully equipped accredited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tertiary institutions.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township and rural economies will greatly benefit and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evolve into greater economic hubs through an accelerated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programme of housing tertiary institutions in rural areas.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Whilst we can see the clear benefits of carrying out such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projects, the budget imposed by government is depressing when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comes to addressing the inequality amongst our most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vulnerable and marginalized.</w:t>
      </w:r>
    </w:p>
    <w:p w:rsidR="00AE33CB" w:rsidRPr="00F1785F" w:rsidRDefault="007056FE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closing, hon Chairperson, I wish to state that the IFP,</w:t>
      </w:r>
    </w:p>
    <w:p w:rsidR="00AE33CB" w:rsidRPr="00F1785F" w:rsidRDefault="007056FE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nevertheless, supports the budget vote.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 thank you.</w:t>
      </w:r>
    </w:p>
    <w:p w:rsidR="00AE33CB" w:rsidRPr="00F1785F" w:rsidRDefault="007056FE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CHAIRPERSON (Mr M Rayi): Thank you very much, hon</w:t>
      </w:r>
    </w:p>
    <w:p w:rsidR="00AE33CB" w:rsidRPr="00F1785F" w:rsidRDefault="007056FE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Hadebe. And also thanks to the Deputy Chairperson and</w:t>
      </w:r>
    </w:p>
    <w:p w:rsidR="00AE33CB" w:rsidRPr="00F1785F" w:rsidRDefault="007056FE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greetings to hon members and the Minister.</w:t>
      </w:r>
    </w:p>
    <w:p w:rsidR="00AE33CB" w:rsidRPr="00F1785F" w:rsidRDefault="007056FE">
      <w:pPr>
        <w:framePr w:w="787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next speaker is now hon Gade ... [Interjections.]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G MICHALAKIS: Hon Rayi, on a point of order. With respect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 hate to do this to you but I’m not aware that there was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any election of you as a Presiding Officer. I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believe that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we’ve got the two House Chairpersons, the Deputy Chair and the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 as Presiding Officers that have been elected and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sworn-in as such. I just need some clarity as to how and where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AE33CB" w:rsidRPr="00F1785F" w:rsidRDefault="007056FE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decision was made that you can stand-in as Presiding</w:t>
      </w:r>
    </w:p>
    <w:p w:rsidR="00AE33CB" w:rsidRPr="00F1785F" w:rsidRDefault="007056FE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Officer? I just need some clarity on that, thank you.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CHAIRPERSON (Mr M Rayi): Is that a vote of no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confidence, hon Michalakis? Hon Deputy Chair, can you please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clarify! [Interjections.]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Mr G MICHALAKIS: No, I just need [Inaudible.] no, no,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no,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that’s why I say I hate to do this to you. I have all the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confidence in you but we have to follow the procedure in the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House, surely, hon Rayi. You can be as competent as ... well,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it’s not very, very difficult to the most competent Presiding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 amongst the five of you. But what I can just say to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is that we need to follow procedure before you can just be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appointed to the Chair and I would like just for you to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satisfy my question in that sense. How and when did this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election take place? Thank you very much.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CHAIRPERSON (Mr M Rayi): It is in the Rules there,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Michalakis, that Chairperson can appoint any of the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of the NCOP to preside, Rule 12. If you can consult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Rule [Inaudible.] Thanks so much.</w:t>
      </w:r>
    </w:p>
    <w:p w:rsidR="00AE33CB" w:rsidRPr="00F1785F" w:rsidRDefault="007056FE">
      <w:pPr>
        <w:framePr w:w="55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G MICHALAKIS: Thank you very much.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J J LONDT: I just think they are trying [Inaudible.] hon</w:t>
      </w:r>
    </w:p>
    <w:p w:rsidR="00AE33CB" w:rsidRPr="00F1785F" w:rsidRDefault="007056FE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Rayi to replace Ngwenya, and I’m all for that.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F D GADE (Eastern Cape): Hon Chair, Deputy Chair, hon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and Deputy Minister, hon members, allow me to say</w:t>
      </w:r>
    </w:p>
    <w:p w:rsidR="00AE33CB" w:rsidRPr="00F1785F" w:rsidRDefault="007056FE">
      <w:pPr>
        <w:framePr w:w="859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your established protocol is observed.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every facet of our lives, today, we are experiencing some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sort of hardship, whether it is as a result of unresolved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historical injustice or as a result of ... [Inaudible.]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factors that are currently manifesting themselves, as a result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geopolitics that we are experiencing today.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under such material conditions for any developing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 like ours, this is situation is presenting itself, an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opportunity for the incumbent to review its strategic view,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either review some policy directives, reviews some economic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policies and foreign policies. That does not mean that we have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reinvent the wheel, but at this particular epoch and also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era, we are compelled to continuously subject everything under</w:t>
      </w:r>
    </w:p>
    <w:p w:rsidR="00AE33CB" w:rsidRPr="00F1785F" w:rsidRDefault="007056FE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sun to the judgement of the city of reason.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don’t just do things because they’ve been done in the past.</w:t>
      </w:r>
    </w:p>
    <w:p w:rsidR="00AE33CB" w:rsidRPr="00F1785F" w:rsidRDefault="007056FE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 task that is so important before all of us as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AE33CB" w:rsidRPr="00F1785F" w:rsidRDefault="007056FE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leadership, but equally urgently. It is urgently because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of</w:t>
      </w:r>
    </w:p>
    <w:p w:rsidR="00AE33CB" w:rsidRPr="00F1785F" w:rsidRDefault="007056FE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its own current prevailing material conditions.</w:t>
      </w:r>
    </w:p>
    <w:p w:rsidR="00AE33CB" w:rsidRPr="00F1785F" w:rsidRDefault="007056FE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productive forces need to be developed so that we can be</w:t>
      </w:r>
    </w:p>
    <w:p w:rsidR="00AE33CB" w:rsidRPr="00F1785F" w:rsidRDefault="007056FE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able to grow the economy of the people and so as to ensure</w:t>
      </w:r>
    </w:p>
    <w:p w:rsidR="00AE33CB" w:rsidRPr="00F1785F" w:rsidRDefault="007056FE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from the dividends of the growth we can have more</w:t>
      </w:r>
    </w:p>
    <w:p w:rsidR="00AE33CB" w:rsidRPr="00F1785F" w:rsidRDefault="007056FE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 opportunities and create the jobs we have promised.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will require a progressive social impact which would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respond to the much needed investments in terms of the actual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funds, skills and technology.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importantly, the focus would have to start with basic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sector, the higher education sector, where knowledge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production takes place. And I think this where we are all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missing the point, the theatre of production of knowledge is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educations, whether basic or high. So, any development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trajectory in any developing nation must take the pattern from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two sectors. So, that’s why I’m bringing that discussion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here, so that we can understand each other, both at an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ideological and political level, what should be line of march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moving from here.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AE33CB" w:rsidRPr="00F1785F" w:rsidRDefault="007056FE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why the Minister, through his budget, is putting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concrete systems and measures that would enable the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the progressive policies to improve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students’ access, internal capacity and quality of teaching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learning, including the research and the support,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curriculum renewal in our universities and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Technical and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Vocational Education and Training,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Tvet, sector.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also done to ensure that our education system as a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whole can adapt to the ever-changing environment in our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 and ensure that we have a system that remains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resilient, that is responsive and that is able to tilt some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changes at the level of the baseline, where things are</w:t>
      </w:r>
    </w:p>
    <w:p w:rsidR="00AE33CB" w:rsidRPr="00F1785F" w:rsidRDefault="007056FE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happening.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and hon members, our efforts should be to ensure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the education system remains resilient and under any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circumstances at the basic education level, there are measures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place to ensure and to establish, for example, in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Eastern Cape, the online learning programmes, so as to bring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some alternative initiatives of teaching and learning as a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 response to the lessons that we have learnt out of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COVID-19 and also, remember we are a generation of viruses, it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may be covid today but I can assure you tomorrow it’s going to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something else. So, there is a need of a strategic thinking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the leadership and a serious advanced one so that we are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able to contend with the forces of balances as we move along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the development of the country, in general.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also as a result of ensuring a complementing effort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Higher Education such that as those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 could be able to ensure that they respond to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increase of the Grade 12 passes through the mathematics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science and technology, which are the gateways in term of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basic education in the country.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interventions are done through the Department of Science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Innovation through developing collaborations with the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provincial Departments of Education to support maths and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science and technology.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addition, to ensure the holistic response to the matter of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scare skills in our country and improvement in our education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as a whole, the Department of Basic Education has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developed the three important initiatives in progress. It has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successfully implemented a shift on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Early Childhood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Development, ECD, function-shift from Department of Social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Development, DSD, to enable the basic education from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foundation phase level. This is done as a direct response of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ruling party’s perspective that cognitive development and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 in kids begins on the first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day of his or her birth,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 until the 1 000 days. So, if you miss that point at that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time, you run a risk of being found wanting, whether that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individual kid can be located within the streams that we are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beginning to develop.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would want also, through you Chairperson, to enlight that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also introduced one of the serious programmes which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country must take it up. The provisioning of the mother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tongue bilingual education. Because for us language is not an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academic matter, but it is a defining instrument in terms of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social relations, and therefore, advancing an argument in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terms of democratization of society and also advancing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argument in terms of decolonization of education in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 so that you can be able to ensure the democratization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theatre of production of knowledge in the classroom and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in the lecture room as well. It then gives us a space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create a balance between the interpretation, reading,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understanding, analysis, engaging of information at the level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learners and students and as well at the level of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lecture rooms. Hence this programme is quite critical for us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engage extensively so that we can be able to define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ourselves in a proper context and also ensure that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evolution of the South African people and the evolution of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 itself does correspond with what we ought to define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ourselves as who we are. It must not just be an accident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history that we are Africans, we must be able to engage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extensively what does that mean.</w:t>
      </w:r>
    </w:p>
    <w:p w:rsidR="00AE33CB" w:rsidRPr="00F1785F" w:rsidRDefault="007056FE">
      <w:pPr>
        <w:framePr w:w="844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 and members, therefore, we are called upon to</w:t>
      </w:r>
    </w:p>
    <w:p w:rsidR="00AE33CB" w:rsidRPr="00F1785F" w:rsidRDefault="007056FE">
      <w:pPr>
        <w:framePr w:w="844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reflect on this hon House not only about ...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HOUSE CHAIRPERSON (Mr M Rayi): As you conclude, hon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MEC.</w:t>
      </w:r>
    </w:p>
    <w:p w:rsidR="00AE33CB" w:rsidRPr="00F1785F" w:rsidRDefault="007056FE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F D GADE (Eastern Cape: MEC for Education): Let’s quickly</w:t>
      </w:r>
    </w:p>
    <w:p w:rsidR="00AE33CB" w:rsidRPr="00F1785F" w:rsidRDefault="007056FE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 to the conclusion, Chair. We have tried our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level best to</w:t>
      </w:r>
    </w:p>
    <w:p w:rsidR="00AE33CB" w:rsidRPr="00F1785F" w:rsidRDefault="007056FE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we bring in some level of Information and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Communications Technology, ICT, infrastructure development as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 of the three-streamed model that has been developed by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basic education in the country. As also trying to align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what then becomes the thesis of the basic education in the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country, and what then becomes the basic thesis of the higher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in the country. That correspondence, those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dialectics can be able to give us a new character of a South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 citizenry that is able to comprehend with what ought</w:t>
      </w:r>
    </w:p>
    <w:p w:rsidR="00AE33CB" w:rsidRPr="00F1785F" w:rsidRDefault="007056FE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happen in the country in general.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Thanks, hon Chair, for the opportunity that has been granted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us and hon members and Minister and Deputy Ministers and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invited guests.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D R RYDER: Hon Chairperson, this debating cycle has seen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phrase repeated regularly, “South Africa is the most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unequal society in the world.” I pointed out to this House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last week that the ANC’s failed model of Broad-Based Black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 Empowerment, BBBEE has in fact worsened the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inequality in South Africa and this is borne out by the Gini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Coefficient measurement of the World Bank.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Today I would like to point out that the ANC’s funding of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has a similar impact on inequality, favouring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less than 7% of the population who will get a tertiary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education. Now, hon Christians alluded to this in her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contribution today and I would like to explore it little more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deeply. Hon members, if you choose to rubber stamp this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Cabinet’s budget vote, you will be allocating an amount to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that is three times what we are allocating to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basic education. Think about that.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concerning is the planned remodelling of the education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funding environment that is phrased out in the medium-term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expenditure framework which shows that programme 3 of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vote, which deals with university education specifically. It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increasing by a rate double that of any basic education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programme. This programme already gets for over 68% of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departments expenditure and now it has been increased at 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rapid rate to benefit the very few who make it to university.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Make no mistake. I think that future leaders should be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empowered no matter what their financial circumstance are, but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disastrous failure of National Student Financial Aid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Scheme, Nsfas gives me no confidence that this money will be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investment in our future economy as it should be. 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underfunding of schools means that too many of our children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receiving a poor basic education, and now this government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intervenes at the end of the education cycle by funding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education. That is like planting a mielie meal and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starving it of water until just before it crowns, and then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overwatering it. The result will be a stunted plant that gives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a very sparse harvest.</w:t>
      </w:r>
    </w:p>
    <w:p w:rsidR="00AE33CB" w:rsidRPr="00F1785F" w:rsidRDefault="007056FE">
      <w:pPr>
        <w:framePr w:w="801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do not have to be the sharpest knife in the drawer</w:t>
      </w:r>
    </w:p>
    <w:p w:rsidR="00AE33CB" w:rsidRPr="00F1785F" w:rsidRDefault="007056FE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to know that the results will not be what you hoped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for. Minister you stood before us today asking for support,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yet you are famous for not standing and listen to students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listening to what their real needs are. But what have you done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fix Nsfas? We cannot be asked to be throwing water into 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leaky bucket. Not only is the whole Nsfas system broken, but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do not know what its true value is.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normally try to disagree with Hon De Bruyn, if only on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general principle, but today he raised the important issue of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need for the Nsfas grants to give a return to South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Africa. Minister can you tell us how many students have been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funded by Nsfas, how many of them have received degrees, and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 many of those are now adding value into our economy?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Probably not.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Perhaps one day Mr Radebe will explain to us how it is that 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can come up here and explain all the reasons why a budget vote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absolutely misguided, and then at the end of the speech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that the IFP supports the budget. I look forward to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reopening of Barneys and we can talk about that. Hon</w:t>
      </w:r>
    </w:p>
    <w:p w:rsidR="00AE33CB" w:rsidRPr="00F1785F" w:rsidRDefault="007056FE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Christians spoke about the student accommodation challenges.</w:t>
      </w:r>
    </w:p>
    <w:p w:rsidR="00AE33CB" w:rsidRPr="00F1785F" w:rsidRDefault="007056FE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has pushed students into inadequate accommodation. Then</w:t>
      </w:r>
    </w:p>
    <w:p w:rsidR="00AE33CB" w:rsidRPr="00F1785F" w:rsidRDefault="007056FE">
      <w:pPr>
        <w:framePr w:w="888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Bara spoke about the culture at universities, not of</w:t>
      </w:r>
    </w:p>
    <w:p w:rsidR="00AE33CB" w:rsidRPr="00F1785F" w:rsidRDefault="007056FE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learning, but of rape, tribalism, violence and unacceptable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AE33CB" w:rsidRPr="00F1785F" w:rsidRDefault="007056F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behaviour. Just take the suburb of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Bedworth Park which has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become a terrible place to live as students have crammed into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 housing and they run amok. Minister the opportunity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learn should be cherished. It seems that much of the funding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not hitting the right targets.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Ndongeni, I am not sure who wrote your speech for you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today, but they need to come and spend some time in Sebokeng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see the wonderful, intelligent, energised, smart young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there, who have no opportunity to get into university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of the poor education foundation they have had, as SA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Democratic Teachers Union, Sadtu continues the work of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Verwoerd, keeping education at its lowest level, and making a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matric certificate a rare commodity.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I conclude Chair, Cabinet does not have to call it zero-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based budgeting if that does not tie in with their ideological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obsessions, but they do need to seriously need to look at the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logic and desirability of focussing all of this funding in a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space where it continues to entrench poverty and inequality.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programmes and this budget vote need urgent reassessment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rather than incrementalism. Please spend money on education,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but do it in the right place. I thank you.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M N GILLION: House Chairperson, allow me first to greet the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 and the Deputy Chairperson and the Chief Whip of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NCOP, the Minister of Higher Education, Science and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Innovation, the Deputy Minister, the Members of Executive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Council, MECs, all delegates and special delegates present.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Chairperson, it is no surprise that the DA speakers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running all over the country. But not once condemn the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behaviour of the student incident in Stellenbosch. Now, hon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Chairperson we are worried about out the outcomes of ...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[Inaudible.] ... university qualification accreditation,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202124"/>
          <w:sz w:val="20"/>
          <w:szCs w:val="20"/>
        </w:rPr>
        <w:t>South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>African Qualifications Authority,</w:t>
      </w:r>
      <w:r w:rsidRPr="00F1785F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SAQA, which will negatively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impact graduates and students in the university due to the non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accredited qualifications.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 ... [Inaudible.] ... reality, and we share the pain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frustration of the graduates and students impacted by this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tragic oversight. We call on the department and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university, to undertake a thorough investigation, on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matter. And ensure that heads roll and those who have caused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tragic act are held accountable.</w:t>
      </w:r>
    </w:p>
    <w:p w:rsidR="00AE33CB" w:rsidRPr="00F1785F" w:rsidRDefault="007056FE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crisis incurred by students and the time spent by the</w:t>
      </w:r>
    </w:p>
    <w:p w:rsidR="00AE33CB" w:rsidRPr="00F1785F" w:rsidRDefault="007056FE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is irrecoverable. The delivery of teaching is a hefty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95950" cy="5160010"/>
            <wp:effectExtent l="0" t="0" r="0" b="2540"/>
            <wp:wrapNone/>
            <wp:docPr id="1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AE33CB" w:rsidRPr="00F1785F" w:rsidRDefault="007056FE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cost, which highlights the massive financial loss by students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university, as no outcomes are achieved due to the non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accreditation.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experience hon Minister, requires the department to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 support universities and strengthen quality assurance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systems, so that such acts do not prevail in our higher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system.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reputational damage on this university and our higher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system should be mitigated through strengthening the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robustness of our systems. The Sixth Administration combined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Science and Technology and the Department of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Higher Education and Training into one ministry.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development, is a critical development, as it recognizes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interrelatedness of the two departments despites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distinct roles. Higher education and science and innovation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interconnected in the research and the development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ecosystem. The limitation this far is the systemic integration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two departments integrating its planning and budgeting.</w:t>
      </w:r>
    </w:p>
    <w:p w:rsidR="00AE33CB" w:rsidRPr="00F1785F" w:rsidRDefault="007056FE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need to envision how we integrate the departments without</w:t>
      </w:r>
    </w:p>
    <w:p w:rsidR="00AE33CB" w:rsidRPr="00F1785F" w:rsidRDefault="007056FE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undermining the distinct core mandate. But to integrate them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enhance education and learning outcomes and to link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research in higher education with innovation, with our society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economy requires. If we are to be competitive and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 new economic sectors and fourth industrial revolution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capabilities.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Without adapting our education and skill development system to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align with these changes will result in a slow developmental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trajectory relative to other nations which have invested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significant resources in artificial intelligence. The internet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things, coding and robotics blog chain and other emerging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innovations.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the University of Johannesburg has demonstrated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institutions can take a paradigm shift in adapting to the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changing world. The university has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not only positioned itself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 key driver of the fourth industrial revolution in South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Africa, but as when improving in all critical indicators of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universities.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Researchers from this university have developed a three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deprenting technique to build government funded houses in one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day. The use school of civil engineering and the built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environment is working on pilot project for the national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AE33CB" w:rsidRPr="00F1785F" w:rsidRDefault="007056FE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of Higher Education Science and Innovation to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investigate the possible use of three deprenting for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constructing Reconstruction Development Plan, RDP houses, for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impoverished household.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Three deprenting houses allow for creating components on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unlimited </w:t>
      </w:r>
      <w:r w:rsidRPr="00F1785F">
        <w:rPr>
          <w:rFonts w:ascii="Arial" w:hAnsi="Arial" w:cs="Arial"/>
          <w:color w:val="5F6368"/>
          <w:sz w:val="20"/>
          <w:szCs w:val="20"/>
        </w:rPr>
        <w:t>architectural</w:t>
      </w:r>
      <w:r w:rsidRPr="00F1785F">
        <w:rPr>
          <w:rFonts w:ascii="Arial" w:hAnsi="Arial" w:cs="Arial"/>
          <w:color w:val="5F6368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flexibility and higher precision,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reducing healthy and safety risk and increase production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efficiency. According to a cost analysis from the huger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quality surveyor, the world played all blog world in the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construction, could cost around R32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less than conventional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building methods.</w:t>
      </w:r>
    </w:p>
    <w:p w:rsidR="00AE33CB" w:rsidRPr="00F1785F" w:rsidRDefault="007056FE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reflects strategic orientation of the university in</w:t>
      </w:r>
    </w:p>
    <w:p w:rsidR="00AE33CB" w:rsidRPr="00F1785F" w:rsidRDefault="007056FE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meeting domestic social needs and innovation to resolve</w:t>
      </w:r>
    </w:p>
    <w:p w:rsidR="00AE33CB" w:rsidRPr="00F1785F" w:rsidRDefault="007056FE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problems. We need to develop a Metrix that is safe, monitor</w:t>
      </w:r>
    </w:p>
    <w:p w:rsidR="00AE33CB" w:rsidRPr="00F1785F" w:rsidRDefault="007056FE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evaluate work of the university in responding to our</w:t>
      </w:r>
    </w:p>
    <w:p w:rsidR="00AE33CB" w:rsidRPr="00F1785F" w:rsidRDefault="007056FE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social and economic needs.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coronavirus pandemic has demonstrated how difficult skills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technology developments can become central in business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processes and the economy in general. While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202124"/>
          <w:sz w:val="20"/>
          <w:szCs w:val="20"/>
        </w:rPr>
        <w:t>Far Infrared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 xml:space="preserve">Ray, </w:t>
      </w:r>
      <w:r w:rsidRPr="00F1785F">
        <w:rPr>
          <w:rFonts w:ascii="Arial" w:hAnsi="Arial" w:cs="Arial"/>
          <w:color w:val="000000"/>
          <w:sz w:val="20"/>
          <w:szCs w:val="20"/>
        </w:rPr>
        <w:t>FIR, can introduce artificial intelligence and automation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production, new opportunity industries, will also develop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5291455</wp:posOffset>
            </wp:positionH>
            <wp:positionV relativeFrom="page">
              <wp:posOffset>8878570</wp:posOffset>
            </wp:positionV>
            <wp:extent cx="1122680" cy="199390"/>
            <wp:effectExtent l="0" t="0" r="1270" b="0"/>
            <wp:wrapNone/>
            <wp:docPr id="1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391160" cy="199390"/>
            <wp:effectExtent l="0" t="0" r="8890" b="0"/>
            <wp:wrapNone/>
            <wp:docPr id="1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curriculum of the Technical and Vocational Education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Training, TVET, sectors should adapt to these changing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conditions.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Adaption of education should not only be at the university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level, but across the post whole schooling education and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training sector. Failure to adopt our training and curriculum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result in leaving many workers behind.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Chairperson, it is important to note that we need to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increase our doctorate graduates as a nation to increase our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research capacity. We also must increase the number of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doctorate academic capacity in our universities as the average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number of the academics with doctorates as the highest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qualification in the sector in 2019, was 47,7% which is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slightly below 2018.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reflects an increasing demand for Doctor of Philosophy,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Ph.D. graduates in our economy, as universities struggle to</w:t>
      </w:r>
    </w:p>
    <w:p w:rsidR="00AE33CB" w:rsidRPr="00F1785F" w:rsidRDefault="007056FE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increase their doctoral capacity.</w:t>
      </w:r>
    </w:p>
    <w:p w:rsidR="00AE33CB" w:rsidRPr="00F1785F" w:rsidRDefault="007056FE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to increase research output, funding needs to be</w:t>
      </w:r>
    </w:p>
    <w:p w:rsidR="00AE33CB" w:rsidRPr="00F1785F" w:rsidRDefault="007056FE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provided to increase. And the government remains the</w:t>
      </w:r>
    </w:p>
    <w:p w:rsidR="00AE33CB" w:rsidRPr="00F1785F" w:rsidRDefault="007056FE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significant contributor to research funding. Government even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increase research funding during the pandemic height period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yielded evident outcomes. We need to increase research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intensity across all universities. The fact that other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had a low output rate and low through put rate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requires the department to provide further support.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we welcome the fact that since the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the research output policy, the South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 Higher Education sector has witnessed an increase in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number of research publications produced by the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universities and across all publication types. The total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number of publications has increased from 7230 units in 2005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21 019 units in 2019. Which translates into a compound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average annual grow rate of 7,92%.</w:t>
      </w:r>
    </w:p>
    <w:p w:rsidR="00AE33CB" w:rsidRPr="00F1785F" w:rsidRDefault="007056FE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we need to strengthen articulation in the</w:t>
      </w:r>
    </w:p>
    <w:p w:rsidR="00AE33CB" w:rsidRPr="00F1785F" w:rsidRDefault="007056FE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4D5156"/>
          <w:sz w:val="20"/>
          <w:szCs w:val="20"/>
        </w:rPr>
        <w:t xml:space="preserve">Primary Science </w:t>
      </w:r>
      <w:r w:rsidRPr="00F1785F">
        <w:rPr>
          <w:rFonts w:ascii="Arial" w:hAnsi="Arial" w:cs="Arial"/>
          <w:color w:val="5F6368"/>
          <w:sz w:val="20"/>
          <w:szCs w:val="20"/>
        </w:rPr>
        <w:t>Teaching</w:t>
      </w:r>
      <w:r w:rsidRPr="00F1785F">
        <w:rPr>
          <w:rFonts w:ascii="Arial" w:hAnsi="Arial" w:cs="Arial"/>
          <w:color w:val="5F6368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4D5156"/>
          <w:sz w:val="20"/>
          <w:szCs w:val="20"/>
        </w:rPr>
        <w:t xml:space="preserve">Tust, </w:t>
      </w:r>
      <w:r w:rsidRPr="00F1785F">
        <w:rPr>
          <w:rFonts w:ascii="Arial" w:hAnsi="Arial" w:cs="Arial"/>
          <w:color w:val="000000"/>
          <w:sz w:val="20"/>
          <w:szCs w:val="20"/>
        </w:rPr>
        <w:t>PSTT sector. We also need to</w:t>
      </w:r>
    </w:p>
    <w:p w:rsidR="00AE33CB" w:rsidRPr="00F1785F" w:rsidRDefault="007056FE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 the inequality in institutions, in rural areas, which</w:t>
      </w:r>
    </w:p>
    <w:p w:rsidR="00AE33CB" w:rsidRPr="00F1785F" w:rsidRDefault="007056FE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largely historical disadvantaged institutions.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when we conceptualize the integration of higher education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science and innovation, we must focus under economic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integration of universities with the low economic development,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1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AE33CB" w:rsidRPr="00F1785F" w:rsidRDefault="007056F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 that they become critical catalytic institutions, which</w:t>
      </w:r>
    </w:p>
    <w:p w:rsidR="00AE33CB" w:rsidRPr="00F1785F" w:rsidRDefault="007056FE">
      <w:pPr>
        <w:framePr w:w="51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make an impact in the communities.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must encourage our universities to work with local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and various state organs to respond to challenges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faced these empowering students with real practical life</w:t>
      </w:r>
    </w:p>
    <w:p w:rsidR="00AE33CB" w:rsidRPr="00F1785F" w:rsidRDefault="007056FE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problems, which will enhance the learning.</w:t>
      </w:r>
    </w:p>
    <w:p w:rsidR="00AE33CB" w:rsidRPr="00F1785F" w:rsidRDefault="007056FE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Chairperson, the ANC supports this budget vote and</w:t>
      </w:r>
    </w:p>
    <w:p w:rsidR="00AE33CB" w:rsidRPr="00F1785F" w:rsidRDefault="007056FE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recognize the tremendous progress made in improving the</w:t>
      </w:r>
    </w:p>
    <w:p w:rsidR="00AE33CB" w:rsidRPr="00F1785F" w:rsidRDefault="007056FE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 xml:space="preserve">Basic Skills Competency Test, </w:t>
      </w:r>
      <w:r w:rsidRPr="00F1785F">
        <w:rPr>
          <w:rFonts w:ascii="Arial" w:hAnsi="Arial" w:cs="Arial"/>
          <w:color w:val="000000"/>
          <w:sz w:val="20"/>
          <w:szCs w:val="20"/>
        </w:rPr>
        <w:t>BSCT sector. I thank you, House</w:t>
      </w:r>
    </w:p>
    <w:p w:rsidR="00AE33CB" w:rsidRPr="00F1785F" w:rsidRDefault="007056FE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Chair.</w:t>
      </w:r>
    </w:p>
    <w:p w:rsidR="00AE33CB" w:rsidRPr="00F1785F" w:rsidRDefault="007056FE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AE33CB" w:rsidRPr="00F1785F" w:rsidRDefault="007056FE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Mnu M NHANHA: Heyi Ngconde, siyakufanela esi sihlalo usuke</w:t>
      </w:r>
    </w:p>
    <w:p w:rsidR="00AE33CB" w:rsidRPr="00F1785F" w:rsidRDefault="007056FE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wamhle.</w:t>
      </w:r>
    </w:p>
    <w:p w:rsidR="00AE33CB" w:rsidRPr="00F1785F" w:rsidRDefault="007056FE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CHAIRPERSON (Mr M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 Rayi): You are out of order.</w:t>
      </w:r>
    </w:p>
    <w:p w:rsidR="00AE33CB" w:rsidRPr="00F1785F" w:rsidRDefault="007056FE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member, you are out of order.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Chair, I hope that my minutes were not taken by that comment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I agree with, myself. I would like to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thank hon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1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Nchabeleng and all other members of the IFP who supported this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and also those who participated here from the ANC.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Thanks also for the recognition of the excellent work done by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government in terms of improving access to post school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training.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know, I do not really want to waste time and unfortunately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fellow travellers, the EFF who are always seeing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blind side of things. I just want to respond to this thing of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saying we have done nothing and there is no progress and that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National Student Financial Aid Scheme, Nsfas is not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working. I want to say this for the country to know that 62%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our students in our universities for example, are funded by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Nsfas and above the same number of graduates each year are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Nsfas.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Research shows that student support by Nsfas on average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 better than non-Nsfas students in the work that they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actually do. So, that is the achievement of this government.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might be problems here and there which are attended by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institutions and Nsfas itself. Also I do want to say that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 cannot talk as if nothing is being done about the missing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middle class. This year, the state is likely to spend a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billion rand in supporting the missing middle whilst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Ministerial Task Team is actually attending to these matters</w:t>
      </w:r>
    </w:p>
    <w:p w:rsidR="00AE33CB" w:rsidRPr="00F1785F" w:rsidRDefault="007056FE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 am raising.</w:t>
      </w:r>
    </w:p>
    <w:p w:rsidR="00AE33CB" w:rsidRPr="00F1785F" w:rsidRDefault="007056FE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think also it is correct, by the way, to strongly condemn</w:t>
      </w:r>
    </w:p>
    <w:p w:rsidR="00AE33CB" w:rsidRPr="00F1785F" w:rsidRDefault="007056FE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DA, Freedom Front Plus and their fellow travellers</w:t>
      </w:r>
    </w:p>
    <w:p w:rsidR="00AE33CB" w:rsidRPr="00F1785F" w:rsidRDefault="007056FE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AfriForum because they have been really mute on the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Stellenbosch incident. The DA has been like it is actually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having a hot potato on its mouth in terms of coming out in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condemning this. AfriForum has been quiet, the Freedom Front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Plus is also been quiet and they should actually be ashamed of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themselves that in this day and age in South Africa, they will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actually keep quiet about this. I think there is a problem in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DA which has actually been captured by hon member Ryder.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Ryder is against affirmation of black people in this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country, affirmation of women in this country and therefore,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DA’s problem with Nsfas is that it is supporting black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students from poor families. That is the issue. They are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the BBBEE. They are against Nsfas because it is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actually correcting the wrongs of the past and actually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empowering young black South Africans to become better. That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what the DA has got the issue for. I am glad that hon Ryder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managed to actually say it loud and clear.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also, by the way, would like to say to hon Radebe, thank you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very much for supporting for supporting us but we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are doing a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lot by the way and we have done a lot to change the image of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Tvet Colleges. Amongst other things, we have extended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Nsfas to support students at Tvet Colleges and we are now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increasing graduate placements. If students know that when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finish they will get placement and 75% of the people who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get learnerships and apprenticeship end up getting jobs and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being employed.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also then by this facilitating what we call transition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manage to work. Well, thank you for the IFP for its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because at least you can actually understand this. Hon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MEC Gade, I think you are raising very important points about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fact that we should see the education system as one single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continual and that foundational education is as important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often the problems we deal with in the Higher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Education, Science and Innovation problems that have not been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dealt with in the earlier phases. That is why we work very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close with the Department of Basic Education.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thought conclude one of the things that I should have said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that our Department of Science and Innovation has been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playing a very important role even in the disasters of floods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KwaZulu-Natal with the technology that we have. I want to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say to you members of the NCOP that all the provinces and not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just KwaZulu-Natal we are available as the Department of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Science and Innovation to use our space science technologies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be able to deal with the threats of climate change and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disasters that they bring along. Thank you very much to all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members and thanks to hon Chairperson.</w:t>
      </w:r>
    </w:p>
    <w:p w:rsidR="00AE33CB" w:rsidRPr="00F1785F" w:rsidRDefault="007056FE">
      <w:pPr>
        <w:framePr w:w="139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Siyabonga.</w:t>
      </w:r>
    </w:p>
    <w:p w:rsidR="00AE33CB" w:rsidRPr="00F1785F" w:rsidRDefault="007056FE">
      <w:pPr>
        <w:framePr w:w="124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Sepedi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19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 a leboga.</w:t>
      </w:r>
    </w:p>
    <w:p w:rsidR="00AE33CB" w:rsidRPr="00F1785F" w:rsidRDefault="007056FE">
      <w:pPr>
        <w:framePr w:w="2832" w:wrap="auto" w:hAnchor="text" w:x="4657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E33CB" w:rsidRPr="00F1785F" w:rsidRDefault="007056FE">
      <w:pPr>
        <w:framePr w:w="2400" w:wrap="auto" w:hAnchor="text" w:x="4873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(Policy debate)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No 28 — Police, Vote No 21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— Civilian Secretariat for the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Service, Vote No 24 —Independent Police Investigative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Directorate:</w:t>
      </w:r>
    </w:p>
    <w:p w:rsidR="00AE33CB" w:rsidRPr="00F1785F" w:rsidRDefault="007056FE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MINISTER OF POLICE: Hon Chairperson, hon members, it’s</w:t>
      </w:r>
    </w:p>
    <w:p w:rsidR="00AE33CB" w:rsidRPr="00F1785F" w:rsidRDefault="007056FE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a long day, but we are still standing. Hon Ministers on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platform, Deputy Ministers, chairperson of the select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committee, National Commissioner of the SA Police Service,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SAPS, National Head of the Directorate for Priority Crime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Investigation, DPCI, Acting Secretary of Police, DPCI judge,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everybody, good afternoon. Today, I present to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Council of Provinces the Budget Vote of the Police,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Independent Police Investigative Directorate, Ipid,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Civilian Secretariat for Police Service, CSPS,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respectively. Hon members, police stations remain our critical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point of service delivery. It is on that score that our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strategic focus during this financial year is to channel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 all available resources both physical and financial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including programmes that directs our policy and oversight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responsibilities to improve service delivery at police station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level. In this regard, provincial commissioners have been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directed to meet bi-weekly with station commanders to discuss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growing crime trends and deploy immediate intervention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measures.</w:t>
      </w:r>
    </w:p>
    <w:p w:rsidR="00AE33CB" w:rsidRPr="00F1785F" w:rsidRDefault="007056FE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Civilian Secretariat for Police Service in collaboration</w:t>
      </w:r>
    </w:p>
    <w:p w:rsidR="00AE33CB" w:rsidRPr="00F1785F" w:rsidRDefault="007056FE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the provincial Secretariat have been directed to</w:t>
      </w:r>
    </w:p>
    <w:p w:rsidR="00AE33CB" w:rsidRPr="00F1785F" w:rsidRDefault="007056FE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literally camp at police stations to ensure effective and</w:t>
      </w:r>
    </w:p>
    <w:p w:rsidR="00AE33CB" w:rsidRPr="00F1785F" w:rsidRDefault="007056FE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efficient oversight.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While Minmec has taken a resolution to rotate the hosting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strategic meeting to different provinces, day one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Minmec is characterised by police station visits to high crime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led by all MECs and provincial commissioners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supported by the Lieutenant-Generals from the national office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that specific policing precinct that is hosting Minmec.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addition to this, the national police management has been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directed to intensify the guardianship programme of police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stations. All strategic interventions are aimed at improving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delivery at station level.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the notion of the legendary three-legged pot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perfectly embodied the working arrangement in the Ministry of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Police, together with the supporting entities which have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reinforced and regrouped in support of a call to action, of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taking steps to strengthen our democracy and reaffirm our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commitment to a Constitution that protects us.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even the strongest three-legged pot cannot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 miracles in the absence of adequate collection of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strong firewood. Therefore, after constructive deliberations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progressive diagnosis, we all agreed that the strongest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firewood that will make the three-legged pot, Police, Ipid and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Civilian Secretariat to be effective and efficient, is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 we serve. Hence, we dedicate this Budget Vote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rebuilding and strengthening community relations in the fight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crime. Today, we say, “umuntu ngumuntu ngabantu,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iphoyisa, iphoyisa ngomphakathi” [I am who I am because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you, the police officer is a police officer because of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community]. We are anchoring our police to the communities we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serve. We are advocating for progressive change. Communities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must be able to say these are our police and the police must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equally embrace communities and continue to serve and protect.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 excellency, President Cyril Ramaphosa during the state of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 address said I quote:</w:t>
      </w:r>
    </w:p>
    <w:p w:rsidR="00AE33CB" w:rsidRPr="00F1785F" w:rsidRDefault="007056FE">
      <w:pPr>
        <w:framePr w:w="7872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Another area of immediate attention will be the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AE33CB" w:rsidRPr="00F1785F" w:rsidRDefault="007056FE">
      <w:pPr>
        <w:framePr w:w="7872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establishment of community policing forums to improve</w:t>
      </w:r>
    </w:p>
    <w:p w:rsidR="00AE33CB" w:rsidRPr="00F1785F" w:rsidRDefault="007056FE">
      <w:pPr>
        <w:framePr w:w="7872" w:wrap="auto" w:hAnchor="text" w:x="216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 and co-ordination between local police and</w:t>
      </w:r>
    </w:p>
    <w:p w:rsidR="00AE33CB" w:rsidRPr="00F1785F" w:rsidRDefault="007056FE">
      <w:pPr>
        <w:framePr w:w="7872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residents of the areas they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serve.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you would recall that the establishment of the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police forums, CPFs, is provided for in section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221(2) of the Constitution and section 19(1) of the SA Police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Services Act, Act 68 of 1995. The CPFs and business together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the police must establish and maintain a partnership with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community, promote communication between the police and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community. Furthermore, they must promote co-operation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police fulfil the needs of the community in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respect of policing, improve the service of the police to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community, improve transparency and accountability of the SA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and promote joint problem identification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problem solving. To date, there are currently 772 functional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CPFs countrywide.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death of over 300 people during the week-long lawlessness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befell us in July last year, will remain one of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darkest times in our democratic history. Hence we must work 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it. Equally, the civil unrest in July 2021 called for clear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reforms of security services and at the same time exposed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divide between the police and the communities they serve.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needed the community and the community needed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police. But it was clear community policing was at its weakest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there was little to no trust between the police and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communities.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July 2021 unrests that engulfed South Africa posed a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serious security threat to the country’s economy and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highlighted some security gaps in intelligence-driven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collaboration between the private security industry and other</w:t>
      </w:r>
    </w:p>
    <w:p w:rsidR="00AE33CB" w:rsidRPr="00F1785F" w:rsidRDefault="007056FE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law enforcement agencies.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responding decisively to the July unrests, a total of 19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instigators of violence were arrested including those who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meted untold brutality to another race group, under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disguise of defending their community and property during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unrest. To date 36 suspects have been arrested for their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alleged respective roles in the murder of 35 people and 31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have been arrested for attempted murder.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Meanwhile, the Private Security Industry Regulatory Authority,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Psira, has conducted an analysis to determine what went wrong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what needs to be improved in terms of the private security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industry’s involvement as a force-multiplier in the fight</w:t>
      </w:r>
    </w:p>
    <w:p w:rsidR="00AE33CB" w:rsidRPr="00F1785F" w:rsidRDefault="007056FE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crime and the protection of the country’s economy.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Private Security Industry Regulatory Authority believes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a concerted effort in building relations between the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industry and other law enforcement agencies in terms of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information gathering and sharing will go a long way in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preventing similar incidents in the future. In line with the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many improvements to follow, the collaboration of Psira, SAPS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State Security Agency SSA will see the authority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launching a mandatory counter-terrorism awareness campaign in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form of 40 hours of training for the private security</w:t>
      </w:r>
    </w:p>
    <w:p w:rsidR="00AE33CB" w:rsidRPr="00F1785F" w:rsidRDefault="007056FE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industry in the next two quarters of this financial year.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Security Industry Regulatory Authority and SAPS will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collaborate to ensure a practical working relationship between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the private security industry and State Security agencies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line with the established and existing partnership frameworks.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I deliver this Budget Vote with a clear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presidential directive in mind for the police to be embedded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communities they serve.</w:t>
      </w:r>
    </w:p>
    <w:p w:rsidR="00AE33CB" w:rsidRPr="00F1785F" w:rsidRDefault="007056FE">
      <w:pPr>
        <w:framePr w:w="859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I present to you the SA Police Service Budget</w:t>
      </w:r>
    </w:p>
    <w:p w:rsidR="00AE33CB" w:rsidRPr="00F1785F" w:rsidRDefault="007056FE">
      <w:pPr>
        <w:framePr w:w="8593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28 for this financial year to the amount of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R100,695 billion, the Independent Police Investigative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Directorate Budget Vote 24, to the amount of R357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and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the Civilian Secretariat for Police Service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Vote 21, to the amount of R150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228 million. The SA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has allocated R10 million to support community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outreach programmes. The robust and progressive community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engagements through izimbizo will continue to gain priority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momentum going forward.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visits to Pimville, Diepsloot, Botshabelo, Mahikeng,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Lusikisiki, Delft, Khayelitsha, Loskop Amangwe, Daggakraal,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Phoenix, Amaoti, Malamulele, Bushbuckridge, Paballelo and many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are evident towards achieving our goal of promoting</w:t>
      </w:r>
    </w:p>
    <w:p w:rsidR="00AE33CB" w:rsidRPr="00F1785F" w:rsidRDefault="007056FE">
      <w:pPr>
        <w:framePr w:w="571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participation in governance.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responding effectively to public unrests, capacitation of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public order policing through recruitment has been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prioritised. The</w:t>
      </w:r>
      <w:r w:rsidRPr="00F1785F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public order policing, POP, will receive an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additional 4 000 members during this financial year. An amount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R150 million was allocated to the operational response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environment as part of once off allocations over a three-year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period for capital modernisation, including procurement of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armoured vehicles and aircraft. A further R9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allocation has been set aside for the procurement of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protective gear for POP members.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 with the highest incidence of reported crime have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prioritised in terms of the allocation of baseline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budgets. The top 30 high contact crime weight stations have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prioritised in terms of resources, which includes an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additional budget allocation of R62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million. The Kwa-Zulu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Natal, Eastern and Western Cape provinces including Gauteng</w:t>
      </w:r>
    </w:p>
    <w:p w:rsidR="00AE33CB" w:rsidRPr="00F1785F" w:rsidRDefault="007056FE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have over R10 million each in this regard.</w:t>
      </w:r>
    </w:p>
    <w:p w:rsidR="00AE33CB" w:rsidRPr="00F1785F" w:rsidRDefault="007056FE">
      <w:pPr>
        <w:framePr w:w="801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amount of R25 million additional allocation will be</w:t>
      </w:r>
    </w:p>
    <w:p w:rsidR="00AE33CB" w:rsidRPr="00F1785F" w:rsidRDefault="007056FE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directed to safety and security at police stations across all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AE33CB" w:rsidRPr="00F1785F" w:rsidRDefault="007056F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provinces. An amount of R100 million has be allocated towards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resourcing of the family violence, child protection and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sexual offences, FCS, Units and geared towards the overall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gender-based violence, GBV, action plan. The KwaZulu- Natal,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Gauteng, Eastern Cape, Western Cape and Limpopo provinces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received the biggest allocation of funds in this regard. The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Gauteng province will receive the highest amount of this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with over R18 million and the KwaZulu- Natal province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Western Cape have been allocated over R15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each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towards the fight against what has been termed the second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pandemic.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further R26 million additional funding will continue to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capacitate the antigang units in this regard. The Western Cape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 has the lion share of this budget with R10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allocated towards preventing, combating and investigating gang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in that province. This budget has also been allocated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police organised crime involving gangs in the Free State,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Eastern Cape and Gauteng.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this budget will support continued efforts and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operational plans to deal with stations that contributes high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murder and attempted murder statistics including other violent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crimes. The additional budget allocations over and above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baseline budget must make a difference in Umlazi, Inanda,</w:t>
      </w:r>
    </w:p>
    <w:p w:rsidR="00AE33CB" w:rsidRPr="00F1785F" w:rsidRDefault="007056FE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Plessislaer, Harare, Kraaifontein, Delft, Mfuleni,</w:t>
      </w:r>
    </w:p>
    <w:p w:rsidR="00AE33CB" w:rsidRPr="00F1785F" w:rsidRDefault="007056FE">
      <w:pPr>
        <w:framePr w:w="87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Khayelitsha, Kagiso, Thohoyandou and Lusikisiki and others.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 Commanders and their members, including provincial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commissioners and their management teams, will have to occupy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streets more often than before and saturate these places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continuous crime prevention and multidisciplinary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operations. This budget allocation must be spent to its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entirety. We will not accept any roll overs in this financial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year.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Key in achieving the ultimate goal of halving violent crimes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2030, policing at station level must be enhanced and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adequately resourced. This includes significant investment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towards boosting the morale of our members. No matter the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willingness of the communities to enhance partnerships with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police, a demoralised workforce will not add value in the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 against crime. We therefore call upon the National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 and his management to prioritise the wellness of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members across the board. I am happy to announce that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last leg of the agreement reached with organised labour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during 2018 will be implemented. This agreement will see 8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607</w:t>
      </w:r>
    </w:p>
    <w:p w:rsidR="00AE33CB" w:rsidRPr="00F1785F" w:rsidRDefault="007056FE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constables and sergeants promoted to sergeants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warrant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officers respectively. These promotions will contribute</w:t>
      </w:r>
    </w:p>
    <w:p w:rsidR="00AE33CB" w:rsidRPr="00F1785F" w:rsidRDefault="007056FE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significantly to an improvement in employee morale.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organisation seeks to renew the trust and confidence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amongst the people of South Africa through enhanced service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performance. With every planned rebuilding project, there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 design or a plan that must be followed. The required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materials to build a credible and solid structure are being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prioritised. After all, trust is earned when action meets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words.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are four pillars that form the cornerstone of the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rebuilding project and they include increased recruitment of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members to bolster police response times and police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visibility, adequate and increased funding of gender-based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femicide investigations and programs,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capacitation and resourcing of critical and specialised units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SAPS and strengthening community organisations and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partnerships with law enforcement.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Equally, the Civilian Secretariat for Police Service as the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custodians of civilian oversight have allocated R4,8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improving effective community partnerships in this regard.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AE33CB" w:rsidRPr="00F1785F" w:rsidRDefault="007056F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Meanwhile, CSPS, has developed the national policing policy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provides the policy direction for responding to the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current policing, crime and violence challenges in the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it is imperative to note a significant milestone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where in March 2022, Cabinet approved the integrated crime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prevention and violence strategy which is an implementing tool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2016 White Paper on Safety and Security with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primary objective of addressing the root causes of crime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through whole of government and whole of society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approach to crime and violence prevention in the country.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balanced yet independent approach in the functioning of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SAPS, Ipid and CSPS will contribute positively in the fight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crime. The three institutions will be forever be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encouraged to operate independently of each other when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responding to their respective legislative mandates. While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CSPS is providing policy advice and strategic oversight, the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Ipid is a significant watchdog in ensuring that the SAPS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constitutional mandate is realised. In this regard, the Ipid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plays a critical role in contributing towards the improvement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police conduct by engaging in station lectures across all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provinces. In the previous financial year 33 station lecture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awareness sessions were conducted and a total of 40 station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lectures will be undertaken this financial year. Moreover,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June 2021 Ipid launched access and awareness rural strategy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is aimed at improving accessibility to Ipid services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strengthening relations with stakeholders in rural areas.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During this financial year Ipid will continue to establish new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offices in other provinces. To date 11 new offices were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established in three provinces in the previous financial year.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administration is working with agility to improve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relations at all levels of governance. The three-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legged pot, SAPS, Ipid and CSPS is hell-bent in restoring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trust deficit that impacts on our overall fight against crime.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we roll out plans to rebuild and strengthen community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 in the fight against crime, key to this is to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channel adequate and functional resources and manpower to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stations to ensure that the fight against crime is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 and efficient in winning public confidence in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policing. To qualify the above, the National Treasury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allocated additional funding for the recruitment of 12</w:t>
      </w:r>
      <w:r w:rsidRPr="00F1785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new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trainees over the Medium-Term Expenditure Framework,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MTEF, with an allocation of R5,8 billion to rejuvenate and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improve policing capacity.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for the current financial year, the biggest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intake of 10 000 trainees is aimed at closing the gap of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past two years where training was halted due to COVID-19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lockdown. To this end over R500 million has also been reserved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the baseline for expenditure associated with trainees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undergoing basic police development. A further recruitment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additional 5 000 new recruits for the next financial year will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commence in June 2022. While an additional 200 graduates,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mainly Bsc graduates, will commence training in August 2022.</w:t>
      </w:r>
    </w:p>
    <w:p w:rsidR="00AE33CB" w:rsidRPr="00F1785F" w:rsidRDefault="007056FE">
      <w:pPr>
        <w:framePr w:w="844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date, myself, Deputy Minister Mathale and the National</w:t>
      </w:r>
    </w:p>
    <w:p w:rsidR="00AE33CB" w:rsidRPr="00F1785F" w:rsidRDefault="007056FE">
      <w:pPr>
        <w:framePr w:w="844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 we have visited two colleges where our young</w:t>
      </w:r>
    </w:p>
    <w:p w:rsidR="00AE33CB" w:rsidRPr="00F1785F" w:rsidRDefault="007056FE">
      <w:pPr>
        <w:framePr w:w="844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are training. Thank you very much, hon Chair.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S SHAIKH: Thank you very much, Chairperson and allow me to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greet all the chairpersons, the Minister, the Deputy Minister,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hon delegates of the National Council of Provinces and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fellow South Africans, the ANC understands that we have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inherited a very violence system from the apartheid regime in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colonial system.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>According to Fanon, colonial rule is sustained by violence and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>repression. With violence as the 'natural state' of colonial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95315" cy="199390"/>
            <wp:effectExtent l="0" t="0" r="635" b="0"/>
            <wp:wrapNone/>
            <wp:docPr id="9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5512435" cy="199390"/>
            <wp:effectExtent l="0" t="0" r="0" b="0"/>
            <wp:wrapNone/>
            <wp:docPr id="9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AE33CB" w:rsidRPr="00F1785F" w:rsidRDefault="007056F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>rule, it follows that in fact it is the colonisers who only</w:t>
      </w:r>
    </w:p>
    <w:p w:rsidR="00AE33CB" w:rsidRPr="00F1785F" w:rsidRDefault="007056FE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202124"/>
          <w:sz w:val="20"/>
          <w:szCs w:val="20"/>
        </w:rPr>
        <w:t>speak and understood the language of violence.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Indeed, this was also the case in the context of South Africa.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apartheid regime thrives to violence means use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excessive force. The violence South Africans experienced today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in the has a direct implication in the kind of society we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today. The ANC in its policy evolution from the Freedom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Charter to the ANC strategy and tactics to the 54th National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Conference in 2017 has consistently committed to creating safe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communities. The policy orientation of the ANC continues to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affirm this position of putting the safety of South African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as its priority in the government commitment.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safe society is a foundation that will allow for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Economic Recovery Plan to be fully implemented. And indeed, it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through a safe and secure environment that the Economic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Recovery Plan can fully use positive outcomes. Chapter 12 of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Development Plan, NDP, speaks about building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safer communities which further affirms the commitments of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ANC to realise its vision. They then prefer the state that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between 2013 people living in South Africa set a tone and work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they enjoy community life free of fear.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420995" cy="199390"/>
            <wp:effectExtent l="0" t="0" r="8255" b="0"/>
            <wp:wrapNone/>
            <wp:docPr id="9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1971040</wp:posOffset>
            </wp:positionV>
            <wp:extent cx="4232275" cy="199390"/>
            <wp:effectExtent l="0" t="0" r="0" b="0"/>
            <wp:wrapNone/>
            <wp:docPr id="8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Women walk freely in the streets ensuring place safely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outside. The ANC is working towards this kind of society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believe that this will be achieved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through a well resourced,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professional and single policy as stated in the strategic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tactics of the ANC.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achieve this vision, the NDP identifies key areas that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enhances the realisation of this goal. Amongst this is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importance of mobilising the community to play a central role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making sure that their communities are safe for all.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building of safe communities using an integrated approach and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building communities aspersion in the process our instrumental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propelling priorities to seek the Medium-Term Strategic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Framework which is social cohesion in safe communities.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the President in the state of the nation address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alluded to the steps that will be undertaken to implement the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recommendations of the exist panel into the July 2021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civil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unrest as relate to the SAPS. The ANC welcomes the intend to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fill critical vacancies within the crime intelligence unit in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addressing the stopping of the Public Order Policing Unit to</w:t>
      </w:r>
    </w:p>
    <w:p w:rsidR="00AE33CB" w:rsidRPr="00F1785F" w:rsidRDefault="007056FE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within acceptable levels in appropriately trend.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addition, to ensure that the SAPS urgently get the capacity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needs. Resources will be made available to recruit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 an additional 12 000 new police personnel. Furthermore,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improve relations and co-ordination between local police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residence for the areas they serve attention will be given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reestablishment of the community policing forums.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the fight against corruption is of the utmost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importance in our country and we are aware the President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submission to Parliament on the plan of actions in response to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Capture Commission recommendations. The Directorate for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Priority Crime Investigation, the Hawks, has prioritised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investigation of the recommendations as set for within the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 capture report in plans to addresses through a much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disciplinary approach in this year’s budget by the National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Prosecuting Authority investigative directorate has task in</w:t>
      </w:r>
    </w:p>
    <w:p w:rsidR="00AE33CB" w:rsidRPr="00F1785F" w:rsidRDefault="007056FE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leading the investigation into state capture.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Public Service and Administration will work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co-operation with the Independent Police Investigative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Directorate, Ipid, alongside dedicated prosecutors. We are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pleased that 102 recommendations are currently under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investigation with nine prioritised for urgent attention and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investigations are at an advance stage.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Amongst the temporaries of the SA Police Service integrated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 management strategy is the year of the Detective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 Plan. The purpose of which is to ensure the adequate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resourcing of all the operation capabilities that comprised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detective services capabilities, including the DPCI,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detective services, the forensic science laboratory in crime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intelligence. While it is of concern that the DPCI is severely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 capacitated and has a vacancy rate of 30%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intends filling ...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[Inaudible] ... The DPCI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received an allocation of R2,2 billion in 2022-23, which is a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minimal increase of R96,4 million of 4,64%. The said increase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remains concerning as the director saw it to be fully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hesitated in terms of personnel and specialised technological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equipment.</w:t>
      </w:r>
    </w:p>
    <w:p w:rsidR="00AE33CB" w:rsidRPr="00F1785F" w:rsidRDefault="007056FE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... [Inaudible.] ... to ensure that they have an effective</w:t>
      </w:r>
    </w:p>
    <w:p w:rsidR="00AE33CB" w:rsidRPr="00F1785F" w:rsidRDefault="007056FE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investigation into state capture, Truth and Reconciliation</w:t>
      </w:r>
    </w:p>
    <w:p w:rsidR="00AE33CB" w:rsidRPr="00F1785F" w:rsidRDefault="007056FE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cases, investigation of serious corruption cases to the</w:t>
      </w:r>
    </w:p>
    <w:p w:rsidR="00AE33CB" w:rsidRPr="00F1785F" w:rsidRDefault="007056FE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unemployment insurance fund, corruption for personal</w:t>
      </w:r>
    </w:p>
    <w:p w:rsidR="00AE33CB" w:rsidRPr="00F1785F" w:rsidRDefault="007056FE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protective equipment, amongst others.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 ... [Inaudible.] ... the fight against corruption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taking huge personal risk, reporting wrong doing and given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risk in tax and whistle blowers. We welcome the President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announcement that a system to protect whistle blowers will be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strengthened, review applicable to legislation. These two will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 a long way in the fight against corruption.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regard to Public Order Policing, POP, the SA Police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has 51 POP units for the staff establishment of 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892.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SAPS has approved the recruitment of 4 000 additional POP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that will receive specialised training to be on</w:t>
      </w:r>
    </w:p>
    <w:p w:rsidR="00AE33CB" w:rsidRPr="00F1785F" w:rsidRDefault="007056FE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standby should the needs arise.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the SAPS has implemented a nationwide resource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strategy to deploy members to unrest areas to assist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civilisation and protection, use measures when it ensures that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any incidents of public unrest are doubtful efficiently and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effectively by the POP Unit.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in 2019 the President initiated the District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Mode, DDM, to counteract government tenability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to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work in sailors, which leads to lack of coherence and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ordination. The SAPS acknowledges that the establishing of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 and secure communities what a conducive to socioeconomic</w:t>
      </w:r>
    </w:p>
    <w:p w:rsidR="00AE33CB" w:rsidRPr="00F1785F" w:rsidRDefault="007056FE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stability to support a better life for all is a prerequisite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successful development and implementation for District</w:t>
      </w:r>
    </w:p>
    <w:p w:rsidR="00AE33CB" w:rsidRPr="00F1785F" w:rsidRDefault="007056FE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Model.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DDM requires the SAPS to focus on the establishment of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 and communities and to collaborate with all spheres of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in establishing an integrated planning, budgeting,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implementation, reporting and monitoring process.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programme of combating crime is instrumental in creating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safe and secure community such as identify petty high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wage, police stations with high levels to contact crimes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has ensure a multidisciplinary approach to a significant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reduction in the incidents of contact crime in the hot spots.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invitational strategic framework will ensure collaborative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approach by all relevant stakeholders in the public and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sectors using technologically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driven approach to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integrating all upper related safety and security and service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delivery SAPS reported it has identified safe cities.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safer cities strategy must have the buying of mayoral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committees and such as arrange meetings of mayoral committee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plan accordingly. SAPS is still identifying gender-based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hotspots. The SAPS is still establishing dedicated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GBV just in all police stations in phases. The SAPS is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facilitating that over and above plan thereon. Compliance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inspection are also conducted with the Civilian Secretariat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Inspection Services.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SAPS will also participate in the establishment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function of community safety programmes in all 52 districts in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multi-projects areas.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society has an important role in the fight crime in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Africa. Indeed, fighting crime is not only the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responsibility of SAPS. The concept of community policing is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a new phenomenon which has been tried and tested and it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been proven that where there are more preparations below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law enforcement agency of residents there is a high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potential for reduce in crime. There is progress in ensuring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CPS structures are established countrywide and there are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currently 772 functions South African structures of the CPS in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country.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Incidents of July 2021 unrest exposes weaknesses of relation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between police and the community, which creates a space for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 activities to take place. Is urgent to intensify in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CPS forum in different communities. The government must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these forums has facilitate resource for them to</w:t>
      </w:r>
    </w:p>
    <w:p w:rsidR="00AE33CB" w:rsidRPr="00F1785F" w:rsidRDefault="007056FE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play their roles successfully.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is committed to rebuilding and strengthening community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 in the fight against crime and the success if this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depends on the ability of the department to correctly channel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adequate and function resources to men powers to police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to ensure that the fight against crime is successful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will enable bring back the confidence of the public ample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services.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support and welcomes the Budget Vote 24,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Independent Policing Investigated Directorate. The Equity Act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gives effect to section 206(6) of the Constitution and provide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directorate with an extended mandate which focusses on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serious crimes committed by members of the SAPS and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Municipal of Police Service, MPS. It further obliges the SAPS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MPS to report matters for investigation by the Independent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Investigative Directorate, Ipid, and the cities of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disciplinary recommendations made by Ipid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upon completion of investigation.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According to section 28(2) further provide that the director</w:t>
      </w:r>
    </w:p>
    <w:p w:rsidR="00AE33CB" w:rsidRPr="00F1785F" w:rsidRDefault="007056FE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may investigate matter related to corruption involving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police. Ipid has financial challenges the budget reduction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continues to make things difficult for Ipid to conduct its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constitutional obligation. Some of the investigation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management progress performance covers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recapturing for different investigations decrease compared to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previous financial year which is concerning as is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core service delivery programme.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Due to drastic capacity within the Ipid, the National Treasury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engaged with Ipid on its budget constraint and past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 measures and has also identified an efficiencies and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possible serving the implementation and communication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technology outstanding for a year.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core vacant posts such as those of investigative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quality assurance has been prioritised to be filled. In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order to address concerns raised by different stakeholders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regarding the quality of Ipid investigations, the department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turns to recruit nine investigation quality assurance of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six on hold and six fix contracts.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 team going to without apparent cases declining by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Prosecuting Authority, NPA, and to look at what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reasons are.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Ipid is using quality assurance to improve evidence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submitted to prosecutors. The Ipid has already engaged the NPA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this matter and are continuous to remedy the situation.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Budget Vote 24 will enhance affordability to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conduct investigating thoroughly and successfully and further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improve the quality of investigations. This will also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intensify the fight against gender-based violence working with</w:t>
      </w:r>
    </w:p>
    <w:p w:rsidR="00AE33CB" w:rsidRPr="00F1785F" w:rsidRDefault="007056FE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Service.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following cases will be apparently, uses of rape, death,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torture and most importantly the corruption that must be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rooted out. During engagement with Ipid, it was highlighted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SAPS compliance with Ipid recommendations stand at 50%.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Ipid is also proactively addressing this to be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consultative forum consisting of Ipid, SAPS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CBS.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Ipid indicated that there has to be a process whereby Ipid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form part of the disciplinary process of the SAPS. Ipid and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 should take review pressure legislation to strengthen the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disciplinary sanctions. The Ipid and SAPS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must ensure that they find a way forward to improve their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working relationship to effectively address this</w:t>
      </w:r>
    </w:p>
    <w:p w:rsidR="00AE33CB" w:rsidRPr="00F1785F" w:rsidRDefault="007056FE">
      <w:pPr>
        <w:framePr w:w="470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aggravations.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AE33CB" w:rsidRPr="00F1785F" w:rsidRDefault="007056FE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collaborative engagement between all law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enforcement agencies were created successfully in fighting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crime, corruption and reducing incidences for gender-based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femicide in the country. The ANC support Budget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Votes 28, 24 and 21. Thank you very much, hon House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Chairperson.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G MICHALAKIS: Hon Chairperson, National Party Leader, D F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Malan, the erstwhile apartheid Prime Minister, said in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September 1931 that, and I quote: “Decentralisation would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divide, not unite the people.” In recent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years, Minister, you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your ANC Cabinet colleagues have followed with your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arguments in the footsteps of D F Malan, whenever I raised</w:t>
      </w:r>
    </w:p>
    <w:p w:rsidR="00AE33CB" w:rsidRPr="00F1785F" w:rsidRDefault="007056FE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matter in the House.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“South Africa is a unitary state and do not need increased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devolution” said the old National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Party in the 1930s. South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is a unitary state and we do need increased devolution,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echoed the ANC in the early 2000s. Yet, Minister, despite your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party’s greatest desires for this to be a unitary state, South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is, by definition, not.</w:t>
      </w:r>
    </w:p>
    <w:p w:rsidR="00AE33CB" w:rsidRPr="00F1785F" w:rsidRDefault="007056FE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Prof Kader Asmal of the ANC wrote in 1994 that in a federal</w:t>
      </w:r>
    </w:p>
    <w:p w:rsidR="00AE33CB" w:rsidRPr="00F1785F" w:rsidRDefault="007056FE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Constitution, and I quote: “The allocation of power between a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federal and a provincial government is expressly set out,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rather than left to the discretion of a central government.”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other words, the existence of a provincial and local sphere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government is expressly enshrined in the Constitution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are not created at the pleasure of the national sphere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 get their power from the Constitution, not from the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ANC. That is why this House exists on an equal footing with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 and that is why we are a federation, no matter how much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downplay it. In fact, as of 10 March 2021, the Centre for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Study on Federalism at Lafayette College has listed South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as a federation on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its homepage.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past, you have stood here explaining to us that the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 ties your hands, that the Police Service cannot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devolved, since it creates only one central and national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service, that is not your fault and that it would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require a constitutional amendment for anyone to change this.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in a recent peer reviewed article, wrote by Martin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van Staden from the Rule of Law Board of Advisors of the Free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Market Foundation - and I would be happy to provide you with a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copy of this excellent article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- your hands are everything but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tied.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 previous debate between us before this House, Minister, I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stated exactly what this article also confirms. Section 205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Constitution, read with section 199(3) provides for other,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 quote, “armed organisations or services” in terms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legislation, opening the door wide for the government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allow provinces to play a bigger role in policing.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Section 206(4) also opens the door to provinces having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 powers, and I quote, “assigned to it” in terms of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legislation and “allocated to it” in the national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 policy. Your hands are not tied, Minister, they are</w:t>
      </w:r>
    </w:p>
    <w:p w:rsidR="00AE33CB" w:rsidRPr="00F1785F" w:rsidRDefault="007056FE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just too busy elsewhere to bother.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Stronger federalism makes for a stronger democracy. In fact,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whole purpose of a more decentralised system is that you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a government that is closer to the people it serves, a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that understands the dynamics of the provinces, has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its successes and safety at the heart of its agenda and has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offered, on numerous occasions, to assist in making a success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police.</w:t>
      </w:r>
    </w:p>
    <w:p w:rsidR="00AE33CB" w:rsidRPr="00F1785F" w:rsidRDefault="007056FE">
      <w:pPr>
        <w:framePr w:w="744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are numerous sound arguments for why greater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decentralisation makes for stronger and better governments.</w:t>
      </w:r>
    </w:p>
    <w:p w:rsidR="00AE33CB" w:rsidRPr="00F1785F" w:rsidRDefault="007056FE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Handing some of the responsibilities to the provinces will not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only enable them to use their specialised knowledge of their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own needs to better the services, but it will also free up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time and resources for the national police to properly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capacitate their specialised units, which have, in recent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years, either been grossly underresourced, or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where they have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posed a threat to exposing ANC corruption, completely being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disbanded.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asked you not too long ago, Minister, in an oral question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whether, if it led to better safety and more effective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policing, you would consider devolving some of your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power to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provinces. You went on a rampage of how the Constitution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does not allow you to do so, but you would always act in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best interest and the safety of the people. Now, there is not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only my voice and the voice of the DA anymore, but also voices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outside saying that this is possible. These voices are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growing louder by the day.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want to ask you today, Minister, to settle this debate. Why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don’t you approach the courts for a declaratory order and ask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them for clarity on this issue? If they say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there is only one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service, then this debate is settled, but if it comes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back that we are right, then you should use this opportunity</w:t>
      </w:r>
    </w:p>
    <w:p w:rsidR="00AE33CB" w:rsidRPr="00F1785F" w:rsidRDefault="007056FE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give provinces more power, then your hands are untied.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fear you will not do it. You will not give our provinces,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premiers, our MECs more of you powers to keep people safe.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are scared that, if you give them more powers, the DA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Western Cape might do a better job than you. So, you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refuse, putting more lives at risk, allowing more women to be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raped, more children to be sucked into the cycle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gansterism.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 D F Malan inside of you, Minister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– power hungry, a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desire to be the boss, dictatorial, an ironfisted school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teacher who got made a general by a corrupt President, got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fired and will now not let go of his title or his powers. You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drunk on the power that it gives you, while people out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are literally dying because your department cannot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control crime on its own.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have a militarised force, not a service, where those of no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ranks are too scared to tell those of higher ranks what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wrong at their stations, in their provinces, in their regions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 where corruption simply gets covered up. Everything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hunky-dory, but we don’t have cars or offices or specialists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 forensic labs. However, as long as Pretoria is happy, as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long as we can enforce our authority over the people of this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 and show them who is boss, then we all live in a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blissful Utopia, until the next time when you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have to think of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excuses of why the murder and rape statistics have gone up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again.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provinces should not only have specialised units, our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 should each have a specific policy, in terms of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section 206(2) of the Constitution that is unique to their own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circumstances, the resources that are available and the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threats that they are facing.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Gangsterism in the Cape is not the same and does not have the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same solution as gansterism anywhere else. Farm murders, stock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theft and cross border crimes are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not the same in all our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provinces. Our resources, skills and needs are not the same.</w:t>
      </w:r>
    </w:p>
    <w:p w:rsidR="00AE33CB" w:rsidRPr="00F1785F" w:rsidRDefault="007056FE">
      <w:pPr>
        <w:framePr w:w="16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Maar die ANC maak die bedjie op, waarin ons almal moet slaap.</w:t>
      </w:r>
    </w:p>
    <w:p w:rsidR="00AE33CB" w:rsidRPr="00F1785F" w:rsidRDefault="007056FE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I cannot say this enough, because every time I say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it, you lose one more vote. Policing is currently a function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national government. The ANC and the ANC alone is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responsible politically for the police in our country, even in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Western Cape. The DA-run Western Cape wants to help by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making available resources and making people safer. I am sure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other provinces want to do this too, but Minister Cele and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ANC government refuse. They refuse to explore the solutions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I have today, for a second time, put on the table before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House.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welcome your announcement that trust between the police and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community has to be restored, but I fear it is too late.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 culture that is established and deeply rooted in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police. For this to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be successful, you need to get rid of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rot and for this to happen, you should fund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Independent Police Investigative Directorate, Ipid, properly.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has not been done in this budget.</w:t>
      </w:r>
    </w:p>
    <w:p w:rsidR="00AE33CB" w:rsidRPr="00F1785F" w:rsidRDefault="007056FE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public, the message is simple. If you want to get rid</w:t>
      </w:r>
    </w:p>
    <w:p w:rsidR="00AE33CB" w:rsidRPr="00F1785F" w:rsidRDefault="007056FE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crime in this country, get rid of the biggest crime</w:t>
      </w:r>
    </w:p>
    <w:p w:rsidR="00AE33CB" w:rsidRPr="00F1785F" w:rsidRDefault="007056FE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syndicate of them all – the ANC. I thank you.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F MAZIBUKO (Gauteng): Thank you very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much, House Chair. Let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 acknowledge the Chairperson of the National Council of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Provinces, the Deputy Chairperson of the NCOP, the Chief Whip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Council, Minister of Police General Bheki Cele, Deputy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Mathale, members of the executive council,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MECs,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present, hon members of the NCOP, guests, ladies and gentle,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protocols observed. Hon House Chair, I feel privileged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with you today as we debate the Budget Vote for Police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people of South Africa. Our democratic government requires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us to always reflect on what we have achieved as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and what we envisage to do to discourage acts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criminality in our respective spaces. This is an integral part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a responsible and caring government, which therefore calls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upon all of us to be always transparent and accountable.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 and hon members, the Constitution of the Republic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South Africa asserts that all citizens have rights to live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 safe and secure environment as articulated in Chapter 2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Bill of Rights. It is incumbent upon all of us that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here in Gauteng, we continue to promote safety within our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 in line with these rights as are enshrined in 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Constitution. House Chair, it is our considered view that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specific focus should be given to vulnerable groups such as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women, the elderly, children, people with disabilities and 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lesbian, gay, bisexual, transgender, queer, intersex, asexual,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LGBTQIA, community. The task of building and creating a safer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space for communities must resonate in words and actions.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will continue to work on initiatives aimed at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building safer communities. Our view is that those working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relationships between communities and various law enforcement</w:t>
      </w:r>
    </w:p>
    <w:p w:rsidR="00AE33CB" w:rsidRPr="00F1785F" w:rsidRDefault="007056FE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agencies is of utmost importance.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Chair, I will be the first to acknowledge that the need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ensure the formation of street committees and block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committees has become more important than ever. The time has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come for all the members of law enforcement agencies,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including the private security companies, to work in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partnership with community structures to make communities and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public spaces safer and secure. In our province, Gauteng, we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experienced the worst acts of social unrests in the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year of 2021-22, since the advent of democracy. The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chaos that engulfed the province around July 2021, happened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against the backdrop of socioeconomic instability and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inequalities exacerbated by the global coronavirus disease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2019, Covid-19, pandemic. While frontiers of poverty,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unemployment and crime continue to adversely affect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our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people, the resultant mayhem has caused a serious damage to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economy.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members, our communities continue to experience cable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theft in their areas. This matter should concern all of us as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during this time when communities are plunged into</w:t>
      </w:r>
    </w:p>
    <w:p w:rsidR="00AE33CB" w:rsidRPr="00F1785F" w:rsidRDefault="007056FE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darkness, which enables more criminal acts to be committed.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communities mobilising themselves and confronting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criminals that are vandalising and stealing cables in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communities. I’m sure as a caring government we can’t be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folding our arms and watch things happen and communities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suffering. Our Provincial Commissioner, Lieutenant General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Mawela, has established a task team unit to specifically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tackle these types of crimes. We hope our communities will be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happy to know that police are acting swiftly even in visiting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scrapyards that actually accept these cables that have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stolen.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 and hon members, the Department of Community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Safety will remain steadfast to implement the Growing Gauteng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Together plan programme of action, which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is our GGT2030, with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 implementation that is meant to ensure that our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commitments as a provincial government are ensured.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continues to contribute to the Growing Gauteng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Together, GGT, plan through police oversight, mobilising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 to take charge against crime, and supporting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the national action against gender-based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violence. Our core mandate and responsibility, which is police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oversight, will continue to monitor and oversee the</w:t>
      </w:r>
    </w:p>
    <w:p w:rsidR="00AE33CB" w:rsidRPr="00F1785F" w:rsidRDefault="007056FE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performance of these 143 police stations that we have in</w:t>
      </w:r>
    </w:p>
    <w:p w:rsidR="00AE33CB" w:rsidRPr="00F1785F" w:rsidRDefault="007056FE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Gauteng. Against the five-year policing plan as mandated by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section 206 (3) of the Constitution of the Republic of South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and the Civilian Secretariat for Police Act 11 of 2011,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continue to put a lot of emphasis on the 55 priority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which contribute to the high number of statistics,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are also hotspots here in our province.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addition, as the Gauteng provincial government, we will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 to ensure that the system of the war room against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is entrenched. The department will use this system to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mobilise stakeholders in the fight against crime, this include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private entities and sister departments to ensure that they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on-board. In response to the most challenging acts of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and vandalism in our communities, the executive council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 the stewardship of Premier Makhura has approved the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establishment of the war room on crime and law enforcement.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mandate of this war room is to address crime and</w:t>
      </w:r>
    </w:p>
    <w:p w:rsidR="00AE33CB" w:rsidRPr="00F1785F" w:rsidRDefault="007056FE">
      <w:pPr>
        <w:framePr w:w="888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criminality in the public sector, cyber-crimes, gender-based</w:t>
      </w:r>
    </w:p>
    <w:p w:rsidR="00AE33CB" w:rsidRPr="00F1785F" w:rsidRDefault="007056FE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femicide, illegal land invasion and occupation,</w:t>
      </w:r>
    </w:p>
    <w:p w:rsidR="00AE33CB" w:rsidRPr="00F1785F" w:rsidRDefault="007056FE">
      <w:pPr>
        <w:framePr w:w="8882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vandalism of infrastructure. Central to this will be the</w:t>
      </w:r>
    </w:p>
    <w:p w:rsidR="00AE33CB" w:rsidRPr="00F1785F" w:rsidRDefault="007056FE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co-ordination between the different stakeholders and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accelerated efforts towards improving policing and community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safety in our province. The mandate is in line with the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Development Plan vision 2030 which says, I quote: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AE33CB" w:rsidRPr="00F1785F" w:rsidRDefault="007056FE">
      <w:pPr>
        <w:framePr w:w="758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living in South Africa feel safe at home, at</w:t>
      </w:r>
    </w:p>
    <w:p w:rsidR="00AE33CB" w:rsidRPr="00F1785F" w:rsidRDefault="007056FE">
      <w:pPr>
        <w:framePr w:w="8304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 and at work, and they enjoy a community life free</w:t>
      </w:r>
    </w:p>
    <w:p w:rsidR="00AE33CB" w:rsidRPr="00F1785F" w:rsidRDefault="007056FE">
      <w:pPr>
        <w:framePr w:w="8304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fear.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helping to beef up the police as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province we have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already allocated an amount of R36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million to improve police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visibility in this financial year. The work of establishing a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provincial integrated command centre is at an advanced stage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will be rolled out in phases. In the past financial year,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Chair, the department procured and donated 45 high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performance vehicles to the SA Police Service in Gauteng, and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has already added to the cars that we’ve already donated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them, the total amount now is 100 of these cars. Four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mobile police stations have already been handed over to the SA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Service, SAPS. In this financial year, the department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hand over 50 patrol vans to the SAPS as well as the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remaining mobile police stations. We have intended to donate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them 12 mobile police stations. These patrol vans will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assist in enhancing police visibility and police response in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crime hotspots, on highways and also in public spaces on a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24-</w:t>
      </w:r>
    </w:p>
    <w:p w:rsidR="00AE33CB" w:rsidRPr="00F1785F" w:rsidRDefault="007056FE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hour basis.</w:t>
      </w:r>
    </w:p>
    <w:p w:rsidR="00AE33CB" w:rsidRPr="00F1785F" w:rsidRDefault="007056FE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integrated and co-ordination law enforcement is important</w:t>
      </w:r>
    </w:p>
    <w:p w:rsidR="00AE33CB" w:rsidRPr="00F1785F" w:rsidRDefault="007056FE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it makes the work of the police and all law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enforcement agencies to be very critical. The Gauteng Law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Enforcement Agencies Forum, GLEAF, continues to play a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critical role in the planning, integration, and co-ordination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law enforcement operations in Gauteng as can be seen during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executions of operation “O Kae Molao”.</w:t>
      </w:r>
      <w:r w:rsidRPr="00F1785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This structure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enables the law enforcement agencies in the province to work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 collaborative and co-ordinated manner towards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reduction of both road traffic fatalities and crime.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support in implementing the national action against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gender-based violence, GBV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- House Chair, the scourge of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gender-based violence and femicide has multiple layer effects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individuals and families. The pandemic has brought stark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inequalities squarely to the fore and served to compound all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existing forms of social injustice, including gender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inequality in its various manifestations of which GBV is the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most important abhorrent. Gauteng, as the most densely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populated province, an economic hub that attracts multitudes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across the province and across South Africa and beyond in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search of better life continues to bear the brunt of this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pandemic.</w:t>
      </w:r>
      <w:r w:rsidRPr="00F1785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department through the gender-based violence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co-ordinating unit continues to monitor Gauteng provincial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departments and all partners in ensuring that we</w:t>
      </w:r>
    </w:p>
    <w:p w:rsidR="00AE33CB" w:rsidRPr="00F1785F" w:rsidRDefault="007056FE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eliminate the GBV.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AE33CB" w:rsidRPr="00F1785F" w:rsidRDefault="007056FE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Chair, our five-pillar response plan on GBV is ensuring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we work with relevant structures to co-ordinate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multi-sectoral approach to strengthen partnerships and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elimination of gender-based violence and femicide. This is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essential in providing a multi-sectoral coherent and co-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ordinated provincial response plan which involves the society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private sector. Our focused interventions will also give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ensure that there’s rapid response in ensuring that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gender-based violence and femicide at ward level we are able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fight it and mobilise as many people as possible.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will be rolling out 38 green doors in the five corridors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ensuring that every police station we deploy a floor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manager. Recently, the Minister has announced that all police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must have the GBV desks. This will ensure that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there’s no secondary victimisation of people in our province.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will continue to mobilise communities in ensuring that we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 crime and ensure that Gauteng remains a better place for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its people. This we do in ensuring that the functional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Policing Forums, CPFs, as outlined by Minister are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actually very active and the deployment of community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patrollers has force multiplier. Asserting CPFs as the organs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people’s power is essential in the fight against crime. The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will continue to mobilise and work with community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safety structures as they are a critical component in fighting</w:t>
      </w:r>
    </w:p>
    <w:p w:rsidR="00AE33CB" w:rsidRPr="00F1785F" w:rsidRDefault="007056FE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Conclusion, House Chair, let me indicate that school safety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also important. Therefore, we need to ensure that we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protect our learners and our teachers at schools and make show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schools are safer places where our children can learn.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Let us all work together in ensuring that we make South Africa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better place and a safer place for its citizens. I thank you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very much.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K MOTSAMAI: Thank you, Chairperson. Let me first greet the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freedom fighters, the leadership, the Commander in Chief and</w:t>
      </w:r>
    </w:p>
    <w:p w:rsidR="00AE33CB" w:rsidRPr="00F1785F" w:rsidRDefault="007056FE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ground forces.</w:t>
      </w:r>
    </w:p>
    <w:p w:rsidR="00AE33CB" w:rsidRPr="00F1785F" w:rsidRDefault="007056FE">
      <w:pPr>
        <w:framePr w:w="15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AE33CB" w:rsidRPr="00F1785F" w:rsidRDefault="007056FE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Ke rata gore, rona re le mokgatlho wa EFF, re ganetsana le</w:t>
      </w:r>
    </w:p>
    <w:p w:rsidR="00AE33CB" w:rsidRPr="00F1785F" w:rsidRDefault="007056FE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Tekanyetsokabo eno ya Sepodisi, Bolaodi jo bo ikemetseng jwa</w:t>
      </w:r>
    </w:p>
    <w:p w:rsidR="00AE33CB" w:rsidRPr="00F1785F" w:rsidRDefault="007056FE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Dipatlisiso le Bokwaledi jwa baagi ya Tirelo ya Sepodisi.</w:t>
      </w:r>
    </w:p>
    <w:p w:rsidR="00AE33CB" w:rsidRPr="00F1785F" w:rsidRDefault="007056FE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in South Africa faces many challenges and dilemmas, as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ours is a country characterised by high levels of violent</w:t>
      </w:r>
    </w:p>
    <w:p w:rsidR="00AE33CB" w:rsidRPr="00F1785F" w:rsidRDefault="007056FE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crime, distrust in the police and political interference in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AE33CB" w:rsidRPr="00F1785F" w:rsidRDefault="007056FE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policing. The SA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Police Service, SAPS, faces challenges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regarding safety and security even amongst their own ranks, as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have been a number of attacks on police stations,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continues to rise. We have also witnessed how in recent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years, there has been an increase in public protest action,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ultimately means that crowd management function on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parts of the SA Police is lacking.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This department is plagued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inefficiency and dysfunctional performance.</w:t>
      </w:r>
    </w:p>
    <w:p w:rsidR="00AE33CB" w:rsidRPr="00F1785F" w:rsidRDefault="007056FE">
      <w:pPr>
        <w:framePr w:w="744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Last year’s July attacks on the country’s economic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infrastructure, exposed the weaknesses of the police at a time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national crisis, as police stood by and watched as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thousands raided malls and shut down transport and supply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chains. The police also stood by and watched last month, on 21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April, when Namhla Singwa Mtwa, was assassinated outside of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her home in Mthatha, in the Eastern Cape. It is well known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that, Namhla was a victim of gender-based violence, yet, the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did nothing when her body was pumped with nine bullets.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only started to investigate when her sister started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speaking out on social media a month later.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As the EFF we note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deep concern how police performance and conduct has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deteriorated over the past two and a half decades, with</w:t>
      </w:r>
    </w:p>
    <w:p w:rsidR="00AE33CB" w:rsidRPr="00F1785F" w:rsidRDefault="007056FE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priorities remaining unchanged. Under the watchful eye of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SAPS, South Africa has over a period of two decades witnessed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increase in crime statistics. South Africa also experiences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 levels of police brutality, with large numbers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reported cases of police violence, even though there exists an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IPID oversight body that is responsible for making sure that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are accountable for their acts of violence.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Suspects are brutally beaten, punched and kicked, even when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were not resisting arrest and pose no threat to the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or society. Due to pressures to meet the police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targets, police officers often resort to illegal methods of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operating and such actions cannot be condoned under any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circumstances. Mr Cele, all this is happening right under your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nose and your inaction on cases such as these, is a huge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indictment on your person and on the state. Our police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officers are simply not well trained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do their jobs.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training does not speak to the challenges which officers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face on the ground. SAPS training needs to be reassessed and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improved.</w:t>
      </w:r>
      <w:r w:rsidRPr="00F1785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crisis of July 2021 demonstrated this.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SAPS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ruling party are still but taking minimal steps in the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 against crime and corruption, for there exists a lack of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on the part of both the SAPS and government to counter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corruption. Such issues have no doubt contributed to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declining levels of public safety and poor performance of</w:t>
      </w:r>
    </w:p>
    <w:p w:rsidR="00AE33CB" w:rsidRPr="00F1785F" w:rsidRDefault="007056FE">
      <w:pPr>
        <w:framePr w:w="9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SAPS.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department has also allowed the firearms registry to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collapse, leaving thousands of legal South Africans gun-owners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prospective gun-owners with nowhere to run, while exposing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guns and ammunition to connected criminal networks across the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country. The SAPS leadership has been in crisis for over a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decade. We need for a process which will see SAPS’s top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management downsised and police leadership positions opened up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 transparent and competitive recruitment process with only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most experienced being put in charge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of running the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police, for the greatest challenge facing the police is a</w:t>
      </w:r>
    </w:p>
    <w:p w:rsidR="00AE33CB" w:rsidRPr="00F1785F" w:rsidRDefault="007056FE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political one.</w:t>
      </w:r>
    </w:p>
    <w:p w:rsidR="00AE33CB" w:rsidRPr="00F1785F" w:rsidRDefault="007056FE">
      <w:pPr>
        <w:framePr w:w="830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have thoroughly politicized and then collapsed crime</w:t>
      </w:r>
    </w:p>
    <w:p w:rsidR="00AE33CB" w:rsidRPr="00F1785F" w:rsidRDefault="007056FE">
      <w:pPr>
        <w:framePr w:w="830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intelligence in this country, leading to aimless and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ineffective crime prevention strategies in this country.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It is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 result of this aimless policing that today we witness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mass shootings every single weekend in Khayelitsha in Cape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Town. A few years ago, you asked for SA National Defense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Force, SANDF, involvement in fighting crime in Cape Town, but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that intervention was not led by proper intelligence,</w:t>
      </w:r>
    </w:p>
    <w:p w:rsidR="00AE33CB" w:rsidRPr="00F1785F" w:rsidRDefault="007056FE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failed to deal with the daily murders in Cape Town.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have failed our people, sir. The people of this country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 satellite police stations that will open 24 hours, seven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days a week and in every ward in the country, where there is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 police station. We need to recapacitate community policing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forums and encourage formation of crime watch in the streets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community hotspots.</w:t>
      </w:r>
    </w:p>
    <w:p w:rsidR="00AE33CB" w:rsidRPr="00F1785F" w:rsidRDefault="007056FE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Rona re le ba mokgatlho wa EFF, re ganetsana le Tekanyetsokabo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eno. Ke a leboga, Modulasetilo.</w:t>
      </w:r>
    </w:p>
    <w:p w:rsidR="00AE33CB" w:rsidRPr="00F1785F" w:rsidRDefault="007056FE">
      <w:pPr>
        <w:framePr w:w="441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reject this budget report.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ACTING CHAIRPERSON (Mr M I Rayi): Thank you very much, hon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Motsamai. As I call on our next speaker, hon W Tikana-Gxotiwe,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will also call upon hon Nyambi to continue with the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chairing.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W TIKANA-GXOTIWE (Eastern Cape): Thank you, hon House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Chair. It’s unfortunate that I cannot link with my video. When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requested to speak I was trying to connect with the video. Hon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Chair, hon Minister of Police, General Cele and hon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Minister, my colleagues from provinces, members of the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august House, delegates from provinces, distinguished guests,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ladies and gentleman, I greet you all, the last two years has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like no other due to the gradual emancipation from the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Covid-19 pandemic related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regulations and restriction to the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lives as we knew it before the outbreak of Coronavirus in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year 2021 was when we together with SA Police Service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started in earnest Covid-19 vaccination rollout programme as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launched it in Gqeberha on 8 July 2021, I as the MEC of the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of Community and Safety together with the head of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and the then Provincial Police Commissioner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Lieutenant General Ntshinga led the line and took the jap. By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 doing we were showing our officers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the public at large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the stigma and suspicions about being vaccinated should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unwarranted.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were standing a strong message that vaccination saves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lives. It was those baby steps that brought to us to where we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today with no curfew, economic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activities, social and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activities open and a bit more. Sadly, it was in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past year in August 2021 Women Month in South Africa that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learnt of one of the most inhuman and gruesome gender-based</w:t>
      </w:r>
    </w:p>
    <w:p w:rsidR="00AE33CB" w:rsidRPr="00F1785F" w:rsidRDefault="007056FE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incident ever.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mother case of a 23-year-old final year law student at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University of Fort Hare, Necixelo Ntebeni, whose dismembered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body was discovered staffed in a suitcase and dumped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Quigney in East London an incident that took the province,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entire country and the world over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to its core.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Chair, let me refer to the case of Namhla, which was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reported to police. I want to state it categorically that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acted immediately when the case was reported. They did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act because they were informed by the social media. There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was already a task team that was set to deal with the case.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When it was brought to the media known by the people, the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officers were already acting and establish a task team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investigate that case. People may believe in what they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believe on but what we can say is that the police can never be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where incident of crime are taking place. But when crime is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reported timeously police always act but the issue of gender-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based violence is a difficult one for everyone because people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not aware of it when it is reported. Social media is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another issue where people just think.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So, I want to state it categorically once more that, police in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province led by Lieutenants General Dladla instituted a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team which is reporting on the progress which is taking place.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course, we want to warn our people to report of abuse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incidents taking place in their homes, not for us to wait when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person is deceased.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House Chair, crime statistics as well as the recorded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incidents of gender-based violence and femicide such as the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recent brutal murder of the elderly woman and one elderly man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Lady Frere direct us to do more in the cleansing of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 of criminals.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Early in March, in the KD area two girls age 12 and 15 were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taken from their home and later found in the bush brutally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murdered. While the Isixoko family was attending to the evil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barbaric incident another similar murder was recorded at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Ndwayana in the same municipal area. In an ever changing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socioeconomic environment, we need a constant source of new</w:t>
      </w:r>
    </w:p>
    <w:p w:rsidR="00AE33CB" w:rsidRPr="00F1785F" w:rsidRDefault="007056FE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evidence and research to drive our decision making.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Accordingly, we plan to increase our internal research and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analysis capacity by sustaining and taking advantage of the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recently contracted graduates and post graduates as interns</w:t>
      </w:r>
    </w:p>
    <w:p w:rsidR="00AE33CB" w:rsidRPr="00F1785F" w:rsidRDefault="007056FE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research unit.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 continues to characterise our communities.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shall continue with our programme of monitoring the SA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compliance with the Domestic Violence Act. We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also encouraging citizens to be vigilant and report all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 Act. Neighbours must be on the lookout for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criminal actions and report them to the police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immediately.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pilot of the programme has confirmed the need to expand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further create a hotline system and mechanism for victims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gender-based violence to report direct to parties. We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launched and piloted the Court Watching Brief with success in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Lusikisiki, Elliot Mbizana and Lady Frere District Court. Each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these districts courts are serving an average of five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magistrate courts and approximately eight police stations. We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successfully rolled out the Court Watching Brief Programme to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the eight districts offices of the province forming up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collaboration and preparation with the Justice Department,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Nrosecuting Authority, the Police Service, the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citizens and in particular survivors of gender-based violence.</w:t>
      </w:r>
    </w:p>
    <w:p w:rsidR="00AE33CB" w:rsidRPr="00F1785F" w:rsidRDefault="007056FE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To this end, some cases that have been withdrawn have been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AE33CB" w:rsidRPr="00F1785F" w:rsidRDefault="007056FE">
      <w:pPr>
        <w:framePr w:w="917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enrolled in court. As such out of 301 cases, 121 have been</w:t>
      </w:r>
    </w:p>
    <w:p w:rsidR="00AE33CB" w:rsidRPr="00F1785F" w:rsidRDefault="007056FE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finalised, 22 are pending and 71 remain on the court roll, 79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these cases are still under investigation. We can boast of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following successes: 50% of the withdrawn stuck of the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roll were brought back to the court roll and 23% finalised</w:t>
      </w:r>
    </w:p>
    <w:p w:rsidR="00AE33CB" w:rsidRPr="00F1785F" w:rsidRDefault="007056FE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already.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Queenstown FCS unit in two counts of rape and house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breaking secured, 12 years for house breaking, 15 years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life imprisonment respectively for rape in two different rape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cases, two lives and eight years’ imprisonment. The finding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Court Watching Brief Programme necessitated the fast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tracking of the upgrading of DNA lab within Gqeberha because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most cases were withdrawn as a result of DNA evidence that was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pending.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has also made significance strides through the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justice crime prevention working group to ensure the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establishment of a functional safer city model in Nelson</w:t>
      </w:r>
    </w:p>
    <w:p w:rsidR="00AE33CB" w:rsidRPr="00F1785F" w:rsidRDefault="007056FE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Mandela Metro.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 am delighted to report that thus far a successful multi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sectoral state and other engagement has been held and send of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said documents to strengthen the implementation of the safer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city model. Engagement has started to implement the District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Safety Model in OR Tambo District.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oversight over the SA Police Service is further strengthen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the good relationship between the department and Ipid.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positive response by the SA Police Service in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implementing the recommendation made by Ipid on police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misconduct.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am happy to announce that there were no rapes nor torchers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custody during this period. Despite that, I am sad to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report that death in custody total to 22 cases and assault by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officers remain a thorny matter. We, however, addressed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maters but we need to speed up our efforts.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our latest crime statistics show both a positive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a negative picture. We have seen 7,9% decrease in sexual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offences. That’s still not enough as we strive to completely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eradicate this act of sexual offences. We have also made some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route in Lusikisiki loosely duped the rape capital in South</w:t>
      </w:r>
    </w:p>
    <w:p w:rsidR="00AE33CB" w:rsidRPr="00F1785F" w:rsidRDefault="007056FE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Africa.</w:t>
      </w:r>
    </w:p>
    <w:p w:rsidR="00AE33CB" w:rsidRPr="00F1785F" w:rsidRDefault="007056FE">
      <w:pPr>
        <w:framePr w:w="844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the Minister of Police, we continuous monitor the</w:t>
      </w:r>
    </w:p>
    <w:p w:rsidR="00AE33CB" w:rsidRPr="00F1785F" w:rsidRDefault="007056FE">
      <w:pPr>
        <w:framePr w:w="844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progress in the area and provide resources both human and</w:t>
      </w:r>
    </w:p>
    <w:p w:rsidR="00AE33CB" w:rsidRPr="00F1785F" w:rsidRDefault="007056FE">
      <w:pPr>
        <w:framePr w:w="844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capital to address these challenges.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Civil society works hand in gloves with us and the various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departments like Social Development, the NPA, Basic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Education and others have partnered with the department in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adapting the integrated approach to this challenge.</w:t>
      </w:r>
    </w:p>
    <w:p w:rsidR="00AE33CB" w:rsidRPr="00F1785F" w:rsidRDefault="007056FE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further conducted an analysis of murder dockets over a</w:t>
      </w:r>
    </w:p>
    <w:p w:rsidR="00AE33CB" w:rsidRPr="00F1785F" w:rsidRDefault="007056FE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five-year period 2013 to 2017 within the Bethel store,</w:t>
      </w:r>
    </w:p>
    <w:p w:rsidR="00AE33CB" w:rsidRPr="00F1785F" w:rsidRDefault="007056FE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Lusikisiki and Mthatha areas. These police stations had the</w:t>
      </w:r>
    </w:p>
    <w:p w:rsidR="00AE33CB" w:rsidRPr="00F1785F" w:rsidRDefault="007056FE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highest number of murder cases during the said period.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causative factors to these high murder rate, include, but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limited to mob justice, revenge killings and others. As we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address the hotspots, as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province we have established a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provincial task team to assist detectives of the police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on the fast-tracking investigation and finalisation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dockets of murder, gang related violence and stock theft. A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special court for stock theft cases was established to fast-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track court cases.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role in the District Development Mode, DDM, across all the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eight districts of our province is improving. Our district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manager has been assigned the responsibility to ensure that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work done through the DDM model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has community safety as</w:t>
      </w:r>
    </w:p>
    <w:p w:rsidR="00AE33CB" w:rsidRPr="00F1785F" w:rsidRDefault="007056FE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transversal and critical element.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OR Tambo District is leading the department with specific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focus in the Ingquza Hill and Port St Johns municipalities due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scourge of sexual offences, on other crimes including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business robbery, the creation of state—owned immovable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products emerge ...</w:t>
      </w:r>
    </w:p>
    <w:p w:rsidR="00AE33CB" w:rsidRPr="00F1785F" w:rsidRDefault="007056FE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HOUSE CHAIRPERSON (Mr A J Nyambi): As you conclude, MEC.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W TIKANA-GXOTIWE (Eastern Cape): Thank you, hon Chair. We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unable to resize and improve and move on our organisation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structure due to lack of funding. We are doing the best. We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can with the little we have. But I appeal to everybody to join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hands as community members and with the Minister to fight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scourge of gender-based violence. Thank you, hon Chair.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DEPUTY MINISTER OF POLICE: Thank you, hon Chairperson, hon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Nyambi; the Minister of Police, General Bheki Cele; other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Ministers, Deputy Ministers present, the chair and members of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select committee, hon members of the executive council,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MECs, present here, members of legislatures, heads of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entities, members of the SA Police Service, distinguished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guests, ladies and gentlemen, I greet you all on behalf of all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 Police Service family.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I’m honored to once again be afforded an opportunity to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deliver my inputs to the National Council of Provinces Budget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debate under the auspices of the SA Police Service, a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that is charged with an enormous responsibility of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keeping our nation safe. As the Ministry and management of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 Police Service, we will remain aware and committed to our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constitutional obligation to prevent, combat and investigate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to maintain public order, to protect and ensure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inhabitants of the Republic and their property, and to uphold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enforce the law.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financial year through this Budget Vote, we recommit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ourselves to the spirit of the Constitution and other anchors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our democratic dispensation, including the Freedom Charter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National Development Plan. We recognise that even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though we have made considerable strides in our journey to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achieve our intended goals there is still a long way forward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we have to continue to try and do better as expected by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people of this Republic. Our forbearers who drafted the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 found it befitting to enjoin us as well as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 to inter promote good relations between the police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community.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in line with the Minister’s statement earlier, it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partly therefore reaffirming not only the President’s call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us to focus on the re-establishment of community policing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forums to improve relations and co-ordination between police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residents, but it is also in advancing and executing our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constitutional obligations that we dedicate this Budget Vote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rebuilding and strengthening community relations in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 against crime. This particular approach to policing is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aligned to the African National Congress 1992,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i/>
          <w:color w:val="000000"/>
          <w:sz w:val="20"/>
          <w:szCs w:val="20"/>
        </w:rPr>
        <w:t>Ready to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 xml:space="preserve">Govern </w:t>
      </w:r>
      <w:r w:rsidRPr="00F1785F">
        <w:rPr>
          <w:rFonts w:ascii="Arial" w:hAnsi="Arial" w:cs="Arial"/>
          <w:color w:val="000000"/>
          <w:sz w:val="20"/>
          <w:szCs w:val="20"/>
        </w:rPr>
        <w:t>document that directed a policy position to ensure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that, among other things, policing is based on community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and participation.</w:t>
      </w:r>
    </w:p>
    <w:p w:rsidR="00AE33CB" w:rsidRPr="00F1785F" w:rsidRDefault="007056FE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remain accountable to society and the community itself</w:t>
      </w:r>
    </w:p>
    <w:p w:rsidR="00AE33CB" w:rsidRPr="00F1785F" w:rsidRDefault="007056FE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through its democratically elected institutions. Policing</w:t>
      </w:r>
    </w:p>
    <w:p w:rsidR="00AE33CB" w:rsidRPr="00F1785F" w:rsidRDefault="007056FE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continues to be subjected to public scrutiny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open debate.</w:t>
      </w:r>
    </w:p>
    <w:p w:rsidR="00AE33CB" w:rsidRPr="00F1785F" w:rsidRDefault="007056FE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Allegations of police misconduct are dealt with by an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independent complaints and investigation mechanism. The SA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continues to strive for higher performance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standards. Hon members, in the execution of our day-to-day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duties, we remain mindful that the battle against crime cannot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worn by the police alone as much as it can also not be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divorced from the war on the triple challenges of poverty,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inequality and unemployment. As the SA Police Service, we are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called upon to maintain law and order in the face of extreme</w:t>
      </w:r>
    </w:p>
    <w:p w:rsidR="00AE33CB" w:rsidRPr="00F1785F" w:rsidRDefault="007056FE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poverty, inequality and unemployment.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 saying that says - loosely translated - it means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hunger causes anger and aggression, without implying that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criminality justified under the consequences of hunger. I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believe it does make individuals more vulnerable and more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susceptible to being dragged into a life of crime and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criminality. It is therefore for this reasons that we are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advocating for an integrated approach to issues of policing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social stability. For us to succeed in this approach we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 to work with other organs of state businesses,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nongovernmental organisation and the community at large. This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essence of partnership also finds traction in the National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Plan, which envisages a state where the police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 closely with communities where real partnership emerge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 the different organs of state to ensure that root causes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crime and criminality are addressed before they pose a</w:t>
      </w:r>
    </w:p>
    <w:p w:rsidR="00AE33CB" w:rsidRPr="00F1785F" w:rsidRDefault="007056FE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major threat to our society.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it is for this reason that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is part of our efforts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closely and effectively work with communities in fighting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crime, the community in blue directives and reporting</w:t>
      </w:r>
    </w:p>
    <w:p w:rsidR="00AE33CB" w:rsidRPr="00F1785F" w:rsidRDefault="007056FE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templates were developed for implementation in all nine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provinces. About 19 000 patrollers were recruited nationally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is almost double the number we reported in the previous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financial year. The goal is to intensify to improve community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policing, focusing on the mobilisation of the community in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blue initiatives in order to improve visibility, particularly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high crime areas.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remain resolute in this regard through occurrences of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nature which were beyond our control, slow down a bit some of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programs. We are also strengthening our approach, our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outreach programs in partnership with the civilian secretariat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SA Police Service, national and provincial department as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well as other stakeholders including municipalities. We are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currently working on finalizing the outreach program to be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shared with the various targeted provinces to ensure proper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alignment. The office of the Eastern Cape premier is already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eagerly awaiting this planned outreach program, for example.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Further, under the stewardship of our visible policing, we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intend to strengthen our community engagement activities by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ensuring that our Imbizo do not just end up being talk shops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no tangible outcomes. We are ensuring that issues raised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community members are correctly recorded and followed up.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ensured that we hold regular posts engagement meetings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monitor progress made on issues raised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by the community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until closure of each case. In addition, Chair, as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 of Imbizo we intend to include public education on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processes and functioning of the criminal justice system as 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whole.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does come as a serious cause for concern to lag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during our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engagements that our people do not understand how the justice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works and are thereby unable to protect themselves in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event that their rights are violated. Our partnership with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Justice and Constitutional Development,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amongst others, will go a long way in this regard as part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school and campus safety strategy and in consideration of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increasing incidence of crime and violence against our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youth, we intend to intensify our safety and security</w:t>
      </w:r>
    </w:p>
    <w:p w:rsidR="00AE33CB" w:rsidRPr="00F1785F" w:rsidRDefault="007056FE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 especially in institutions of higher learning.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this effect, we will be appointing safety and security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liaison officers in all campuses. Together with the Department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Higher Education and Training, the institutions management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student structures we will establish safety and student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care centers to support students who are victims of crime,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especially gender-based violence, GBV. Ladies and gentlemen,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although policing is a national competency, much work of the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SA Police Service happens in the provinces,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district,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municipalities, townships and villages. Therefore, all our</w:t>
      </w:r>
    </w:p>
    <w:p w:rsidR="00AE33CB" w:rsidRPr="00F1785F" w:rsidRDefault="007056FE">
      <w:pPr>
        <w:framePr w:w="67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 are viewed in that perspective.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is incorrect what hon Michalakis said about the attitude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approach as led by the Minister that we don’t see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role of provinces. Their interpretation and understanding of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how the Constitution of the Republic envisages how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operative government must be exercised is far-fetched from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reality. We are committed to the principles of co-operative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governance and the Minister has been leading appropriately in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regard. It is with this in mind that we took effort to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baseline budget allocation to provinces for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operational types of expenditures was sustained compared to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previous baseline allocation.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we are consciously aware that we have a pressing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obligation to continue pursuing every effort that will deliver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crime-free South Africa, where the population and everyone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within our borders live without fear of being attacked or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becoming a victim of criminality and where our women and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children do not live in fear of falling victim to gender-based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femicide. Hence the civilian secretariats for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in conjunction with the various provincial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secretaries, SA Police Service, National Prosecution Authority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other relevant stakeholders we will be embarking on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dialogues, engagement on gender-based violence as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well as revisiting and enrolling cases that are closed as</w:t>
      </w:r>
    </w:p>
    <w:p w:rsidR="00AE33CB" w:rsidRPr="00F1785F" w:rsidRDefault="007056FE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undetected.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will also work towards resolving noncompliance and poor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delivery complaints. Awareness and educational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campaign that seeks to educate the community on the role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of</w:t>
      </w:r>
    </w:p>
    <w:p w:rsidR="00AE33CB" w:rsidRPr="00F1785F" w:rsidRDefault="007056FE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policing forums, CPFs, SA Police Service,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Independent Police Investigative Directorate, IP, et cetera,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also be conducted, focusing particularly on the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 located within the top 30 policing precinct with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 gender-based violence related crimes. In light of the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recognition that eliminating gender-based violence, requires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re-engineering of the mindset of the perpetrators and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potential perpetrators, we will also prioritise workshops in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partnership with the moral regeneration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movement to add value</w:t>
      </w:r>
    </w:p>
    <w:p w:rsidR="00AE33CB" w:rsidRPr="00F1785F" w:rsidRDefault="007056FE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fight against gender-based violence.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focus is on the co-ordination of the anti-gender-based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organisation, especially in areas like Thohoyandou,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has seen a sharp rise in crimes related to this.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Awareness and value of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Independent Police Investigative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Directorate, Ipid, has been gradually gaining traction in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AE33CB" w:rsidRPr="00F1785F" w:rsidRDefault="007056FE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previous years, although the seemingly imbalance ...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[Inaudible.] ... has prompted Independent Police Investigative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Directorate, Ipid, to intensify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awareness and stakeholder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engagement activities with a total of 166 engagements planned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this financial year nationally.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focus of this engagement will be on rural areas and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localities where there is a high case intake on specific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investigation classification as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Independent Police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Investigative Directorate, Ipid, Act, e.g. death as a result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police action, death in police custody, raped by police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officers and discharge of an official firearm. Chairperson,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year’s Budget Vote is indeed held post the stormiest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years of our recent history within South Africa and the world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emerging from the overwhelming effect of the COVID-19 pandemic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the current flooding and storms we have experienced,</w:t>
      </w:r>
    </w:p>
    <w:p w:rsidR="00AE33CB" w:rsidRPr="00F1785F" w:rsidRDefault="007056FE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particularly in KwaZulu-Natal.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I conclude, hon members allow me to state that we do not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recognize the fact that by its nature, the policing or law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enforcement environment lends itself to an imbalanced exercise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 execution of power. Necessary as this may be it needs to be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balanced in one way or the other. As an ancient historian,</w:t>
      </w:r>
    </w:p>
    <w:p w:rsidR="00AE33CB" w:rsidRPr="00F1785F" w:rsidRDefault="007056FE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Lord Acton stated; “Power tends to corrupt and absolute power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AE33CB" w:rsidRPr="00F1785F" w:rsidRDefault="007056FE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corrupts absolutely”. We have therefore ensured that we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establish internal oversight institutions which are part of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 Police Service family.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they are tasked with independently maintaining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oversight checks and balances over SA Police Service as well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ensuring monitoring and evaluation of its interventions and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impact. These institutions are aimed at providing the Minister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independent objective assessment. Thank you very much,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for the opportunity you’ve let us to present our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budget. Let’s hold hands and make South Africa great. Thank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very much.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B M BARTLETT:</w:t>
      </w:r>
      <w:r w:rsidRPr="00F1785F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Good afternoon, hon Chairperson, hon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and all members present, South African Police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Services granted powers and functions from section 205 of the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African Constitution and the South African Act of 1995.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Civilian Secretariat of the Police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Service was established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terms of the Civilian Secretariat for the Police Service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 2011 and section 208 of the Constitution, which provides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establishment of the Civilian Secretariat of the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to function under the direction of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Minister</w:t>
      </w:r>
    </w:p>
    <w:p w:rsidR="00AE33CB" w:rsidRPr="00F1785F" w:rsidRDefault="007056FE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Police.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in terms of the Act the Secretariat’s mandate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to conduct civilian oversight over the police and provide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policy and strategic support to the Minister, including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administrative support concerning international obligations.</w:t>
      </w:r>
    </w:p>
    <w:p w:rsidR="00AE33CB" w:rsidRPr="00F1785F" w:rsidRDefault="007056FE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Act also mandated Secretariat to monitor the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implementation of the Domestic Violence Act of 1998 by the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African Police Service. The SAPS is not immune for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faced by the community at large. As indicated in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last report presented by the Minister of Police between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April and September, we have witnessed several members of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services being victimised of domestic violence and they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were victims of domestic violence. There are several police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 are alleged perpetrators of domestic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violence and they are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members of the police. They have been convicted of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violence, although the members of SAPS have a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responsibility to protect South African citizens. However,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some of them break the very same laws they are supposed to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uphold in such cases. They must be held responsible and face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consequences of their actions.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the CSPS monitors the implementation of the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 Act. The other role of the CSPS is to ensure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police are effective in their legal responsibility. There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 need to improve the police service to regain the trust of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public in the SAPS and that can be done by ensuring that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service delivery. In a nutshell, hon Chairperson,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entity exists to provide support to ensure that the SAPS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efficient and effective in its operations. CSPS also exists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 provincial level and operate within the provincial sphere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government. Hon Chairperson, the CSPS seeks to ensure that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what is raised in the National Development Plan, NDP, will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become a reality. Part of its task is to mobilise citizens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encourage more active citizenry to reduce the violent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crimes which are in line with having an integrated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holistic safety and security across government department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civil society.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there is a need to bring back the hope and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trust of the people in the police service and that can be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done in various ways. A localised way of addressing crime need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be developed. It will be inclusive of all people in our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society, hence the need to facilitate the implementation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 of the partnership strategy and framework. We seek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mobilise key role-players in ... [Inaudible.] as a social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capital in communities by facilitating greater involvement of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various community safety structures. The ANC in its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resolutions highlights the importance of having all community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forums working together with the police in the fight against</w:t>
      </w:r>
    </w:p>
    <w:p w:rsidR="00AE33CB" w:rsidRPr="00F1785F" w:rsidRDefault="007056FE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crime.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the 2022 Budget Vote of CSPS will enhance the work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department, which is to provide the oversight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responsibility, which provides guidance and ensure that it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monitors the members of SAPS. This will ensure that police at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times shall conduct themselves within the confinements of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law. Hon Chairperson, all these efforts can only be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attained if there are strong working relations between the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members of the SAPS, and those relations shall be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should be identified by the CSPS.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Chair, a strong CSPS will ensure that the South African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is corrupt free. All those that have committed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any malicious and demonstrated problem behavior will be held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accountable. It is through such that police will be able to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 different crime prevention strategies. Therefore,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Budget Vote will enhance the work of this unit in the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 National Congress. The African National Congress</w:t>
      </w:r>
    </w:p>
    <w:p w:rsidR="00AE33CB" w:rsidRPr="00F1785F" w:rsidRDefault="007056FE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supports this Budget Vote 28, 24 and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21.</w:t>
      </w:r>
    </w:p>
    <w:p w:rsidR="00AE33CB" w:rsidRPr="00F1785F" w:rsidRDefault="007056FE">
      <w:pPr>
        <w:framePr w:w="830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the Civilian Secretariat for the Police</w:t>
      </w:r>
    </w:p>
    <w:p w:rsidR="00AE33CB" w:rsidRPr="00F1785F" w:rsidRDefault="007056FE">
      <w:pPr>
        <w:framePr w:w="830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is a custodian of the civilian oversight and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AE33CB" w:rsidRPr="00F1785F" w:rsidRDefault="007056FE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responsibilities to improve the effective and efficient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partnership. In playing that role, the CSPS has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developed a national policy which seeks to give guidance in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responding to the challenges that are faced in fights against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crime, violence and enhance the policing in South Africa.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ability to respond effectively to the challenges and community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members, the relationship between these two stakeholders is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critical to fighting crime and the police will never win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battle against crime on their own. CSPS has a responsibility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facilitate strong relations between the two stakeholders.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the unity of these different stakeholders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enhance the fight against corruption and fraudulent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tendencies that might have been committed by the members of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SAPS. This will further create a smooth implementation of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different crime prevention strategies and were a result of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 done by the CSPS. The CSPS and the SAPS operate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independently from each other when performing the functions.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CSPS continues to contribute immensely and positively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fight against crime. These institutions are encouraged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work independently when responding to the legislative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mandate. Indeed, the CSPS provides SAPS of policy advice and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strategic oversight.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Chairperson, we know the budget reduction in the different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programs and their continuous present challenges for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who are able to perform its responsibility fully.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the department shall continue to work with funds at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his disposal in trying to fulfill the mandate. The CSPS must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effectively implement 2016 White Paper on Safety and Security.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Therefore, the budget will enhance the work for this unit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support Budget Vote 21.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However, it must be known that a baseline budget reduction for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does not necessarily translate to the poor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of reduction or service delivered by the police. There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must be new innovative ways of policing like the digital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 as a CSPS developing the e-policing policy towards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modernisation of the SAPS, and ensure that the police work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smarter and they are more effective and efficient. The people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 will benefit from this Budget Vote will be the poor in the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working class. It continues to experience crime on a daily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basis and will benefit when there are effective crime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preventative measures and strategies, the proactive policing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will benefit the poor and therefore the budget votes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benefit the people who are historically oppressed. I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thank you, hon Chairperson.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AE33CB" w:rsidRPr="00F1785F" w:rsidRDefault="007056FE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P NKONYENI (KwaZulu-Natal): Hon Chairperson, hon Deputy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hon Minister Gen Cele, hon Deputy Minister, hon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of the NCOP, good evening to all of you. I rise to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echo the sentiments shared by our hon Minister when 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presented his policy speech that our people are tired of crime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that criminality must be effectively dealt with.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presented by the hon Minister directly responds to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faced by people of KwaZulu-Natal in particular, who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being terrorised and harassed by criminals on a daily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basis. However, no financial injection will ever be enough in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fight against crime, hence we always invite community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to continuously work hand-in-hand with the police in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order to curb the scourge of crime.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province of KwaZulu-Natal we remain extremely concerned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about the escalating levels of crime in the province. Several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stations are featured in the top 30 of high crime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stations across the country. As the provincial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we have developed a clear and implementable plan in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order for us to respond to challenges raised through various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monitoring institutions. The plan of action will obviously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 co-operation and partnership between the police and the</w:t>
      </w:r>
    </w:p>
    <w:p w:rsidR="00AE33CB" w:rsidRPr="00F1785F" w:rsidRDefault="007056FE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general public.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AE33CB" w:rsidRPr="00F1785F" w:rsidRDefault="007056FE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department of community safety and liaison in KwaZulu-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Natal we have already presented our budget allocation in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second week of May under the theme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F1785F">
        <w:rPr>
          <w:rFonts w:ascii="Arial" w:hAnsi="Arial" w:cs="Arial"/>
          <w:color w:val="000000"/>
          <w:sz w:val="20"/>
          <w:szCs w:val="20"/>
        </w:rPr>
        <w:t>Galvanising Community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Participation Towards A Crime-Free Province”. This theme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clearly resonates with our call of encouraging communities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involved in the fight against crime. It is also informed by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firm belief that only when we are united as a people, then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can make a meaningful dent in ending crime and other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societal menace. It can’t be left unchallenged that our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 will be known as a murder capital or the province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produces hit men. We are encouraged by the words of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former President of the ANC, O R Tambo, who once said and I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quote: “The fight for freedom must go on until it is won;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until our country is free and happy and peaceful as part of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community of man, we cannot rest.”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therefore determined to fight criminality to the bitter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end. We cannot let our beautiful province be ravaged by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criminality. In all satisfaction surveys, crime always feature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number one concern to the people of KwaZulu-Natal. Like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hon Premier Sihle Zikalala mentioned in his state of the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 address, fighting against crime is one of the eight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priorities of the current sixth administration. Central to our</w:t>
      </w:r>
    </w:p>
    <w:p w:rsidR="00AE33CB" w:rsidRPr="00F1785F" w:rsidRDefault="007056FE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resolve to address the levels of crime in the province and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build safer communities are the resolutions we have taken in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various makgotla – the lekgotla of the Provincial Executive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Council, makgotla of the ANC, the manifestos and the National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Development Plan and our own provincial growth and development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plan, PGDP.</w:t>
      </w:r>
    </w:p>
    <w:p w:rsidR="00AE33CB" w:rsidRPr="00F1785F" w:rsidRDefault="007056FE">
      <w:pPr>
        <w:framePr w:w="772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Community Safety and Liaison has a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constitutional mandate to exercise civilian secretariat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providing oversight over the SA Police Service, the SAPS.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Among the functions of the department,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through its provincial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Secretariat for Police, the department is expected to monitor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evaluate the implementation of policing policies within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province, monitor the SAPS compliance to Domestic Violence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 and other pieces of legislations, evaluate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monitor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conduct and assist the Civilian Secretariat for Police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 with any monitoring and evaluation projects.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giving effect to its mandate, the department conducted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oversight visits to 25 police stations across the province of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KwaZulu-Natal for quarter four of the 2021-22 financial year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monitor the SAPS compliance and the implementation of the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 Act.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 of the challenges that were identified during the visit,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including the visit by the hon Minister, the Deputy Minister,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also the visit by the members of the NCOP, comprises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fact that most police stations have very poor infrastructure,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some of the victim friendly rooms are not suitable for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professional consultations and counselling to victims. Rural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areas are the most affected by infrastructure challenges,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some areas, police stations were built far away from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communities. It is worrying that access to some police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by disabled communities is still a challenge. Of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course, we can only attribute that to the attitude of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apartheid government that never bothered about people who are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residing in rural communities, in particular.</w:t>
      </w:r>
    </w:p>
    <w:p w:rsidR="00AE33CB" w:rsidRPr="00F1785F" w:rsidRDefault="007056FE">
      <w:pPr>
        <w:framePr w:w="801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order to improve the performance of the police, the</w:t>
      </w:r>
    </w:p>
    <w:p w:rsidR="00AE33CB" w:rsidRPr="00F1785F" w:rsidRDefault="007056FE">
      <w:pPr>
        <w:framePr w:w="801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department engages with the police in all districts to</w:t>
      </w:r>
    </w:p>
    <w:p w:rsidR="00AE33CB" w:rsidRPr="00F1785F" w:rsidRDefault="007056FE">
      <w:pPr>
        <w:framePr w:w="801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initiate turnaround strategies where there is poor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performance. The top 30 priority stations is a case in point.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When shortcomings are identified in the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management of the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Domestic Violence Act, workshops are done working with the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management in the Police Service. These workshops also involve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expertise from the National Prosecuting Authority as well as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Department of Justice and Constitutional Development.</w:t>
      </w:r>
    </w:p>
    <w:p w:rsidR="00AE33CB" w:rsidRPr="00F1785F" w:rsidRDefault="007056FE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Monitoring and evaluation programmes are conducted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continuously to ensure improvement of the performance of the</w:t>
      </w:r>
    </w:p>
    <w:p w:rsidR="00AE33CB" w:rsidRPr="00F1785F" w:rsidRDefault="007056FE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police.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regard to gender-based violence and femicide, we wish to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indicate that this is another pandemic that we are wrestling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with. The high density of these crimes is within the top 10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stations which are around eThekwini Metropolitan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Municipality and uMgungundlovu District Municipality. Police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such as Inanda in eThekwini and Plessislaer in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uMgungundlovu have stubbornly remained a thorn in the flesh.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positive gesture though, is that these crimes are reported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police. However, for communities to have confidence in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we need successful prosecution and for that we need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convincing evidence. As the department we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embarked on the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process of assessing and resuscitating the victim friendly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facilities. We believe that all police stations should have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facilities where victims will feel dignified during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visit to the station. Our aim is to see all 184 police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stations having these facilities, however, the priority is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given to the top 30 crime leading police stations and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subsequently all must prioritise the dignity of the victims of</w:t>
      </w:r>
    </w:p>
    <w:p w:rsidR="00AE33CB" w:rsidRPr="00F1785F" w:rsidRDefault="007056FE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AE33CB" w:rsidRPr="00F1785F" w:rsidRDefault="007056FE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must acknowledge and appreciate the good working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relationship between our department and the police in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 of KwaZulu-Natal which is led by our Provincial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 Lieutenant General Mkhwanazi. We also wish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appreciation the fact that the SAPS management have now filled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vacancies pertaining to the district commissioners. They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all filled including that of the deputy provincial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 for support services, where we saw Major General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Ngcobo being appointed. We firmly believe that this move will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greatly assist our endeavour of turning the tide against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scourge of crime and to reclaim our streets from hoodlums and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criminals.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 renewed effort to fight the rampant crime, the provincial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will host a two-day Crime Prevention Summit in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Durban from 3 and 4 June 2022. The Crime Prevention Summit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presents the most co-ordinated effort by the provincial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government to take the war to the criminals by closing every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square inch of their space. All stakeholders across the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Justice, Crime Prevention and Security, JCPS, Cluster,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academia, and all the other experts in the fight against crime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get together in order to solicit solutions on our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continued fight against crime.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AE33CB" w:rsidRPr="00F1785F" w:rsidRDefault="007056FE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Innovative crime prevention tactics, especially the use of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technology such as drones, community policing forums, the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resources of the JCPS cluster, increased collaboration with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private security industry will also be enhanced. Have I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exhausted my time, hon Chairperson?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HOUSE CHAIRPERSON (Mr A J Nyambi): You still have a minute</w:t>
      </w:r>
    </w:p>
    <w:p w:rsidR="00AE33CB" w:rsidRPr="00F1785F" w:rsidRDefault="007056FE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conclude.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P NKONYENI (KwaZulu-Natal): Okay. I must also indicate that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KwaZulu-Natal is one province that has been hardest hit by the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flood damages. We lost our officers as well, and some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sustained injuries. Our dedicated Sergeant Busisiwe Mjwara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the Pietermaritzburg Search and Rescue Police Diving Unit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perished when trying to save three floods victims in Henley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Dam. Canine Leah also perished trying to save Sergeant Mjwara.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Another young and hardworking Constable, Thandazile Sithole,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 was attached to the Durban Central Police Station, also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perished when her home collapsed on her. As government we pay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respect to these female officers and many members of the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security cluster who lost their lives during this period and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who perished in the line of duty. May their departed</w:t>
      </w:r>
    </w:p>
    <w:p w:rsidR="00AE33CB" w:rsidRPr="00F1785F" w:rsidRDefault="007056FE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souls rest in eternal Peace.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Equally, we had a number of police stations that were damaged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these floods. As I conclude, a total of 30 police stations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were affected by the floods, and they are in various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districts. We wish to support the budget policy speech, hon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Chairperson. Thank you so much. [Interjections.]</w:t>
      </w:r>
    </w:p>
    <w:p w:rsidR="00AE33CB" w:rsidRPr="00F1785F" w:rsidRDefault="007056FE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Mnr S F DU TOIT: Agb Voorsitter, ek afskop deur al die vroue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 manne in blou, wat daagliks hulle lewens op die spel plaas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 onverpoosd, ten spite van politieke druk en inmenging,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beperkte bronne, vervalle polisiestasies, en uitdagende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werksomstandighede, steeds die goeie stryd stry, die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gemeenskap dien en in die lig van regverdigheid, alles in die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stryd werp vir hul gemeenskappe. Ons het groot respek vir</w:t>
      </w:r>
    </w:p>
    <w:p w:rsidR="00AE33CB" w:rsidRPr="00F1785F" w:rsidRDefault="007056FE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julle.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Cele het tydens sy begrotingstoespraak op 20 Mei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2022, direk nadat hy die toespraak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aan alle SAPD-lede en die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personeel opgedra het, sy generaals aangespreek. Ek haal aan: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...</w:t>
      </w:r>
    </w:p>
    <w:p w:rsidR="00AE33CB" w:rsidRPr="00F1785F" w:rsidRDefault="007056FE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... Chairperson, I would like call upon all the Generals, all</w:t>
      </w:r>
    </w:p>
    <w:p w:rsidR="00AE33CB" w:rsidRPr="00F1785F" w:rsidRDefault="007056FE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executives and all senior managers to understand the role of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AE33CB" w:rsidRPr="00F1785F" w:rsidRDefault="007056FE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leadership. Let us appreciate our members and all our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employees. Without them, there is no service delivery; without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them there is no government. Hence their morale must be our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utmost priority. Stop victimizing them for no reason; stop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workforce cruelty of purging and patronizing them. For once,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stop the workforce bullying and serve in the position of power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with dedication and humility.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you must heed against generalizing accusations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Generals and executives, with your statements, not everyone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an unprofessional approach. And if you are aware of such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dealings, why don’t you act? One could almost come to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conclusion that the Minister is aware of irregularities in the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top-structure and fails to act. But could this be Chair? Is it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possible that under the leadership of this Minister, there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could be any corruption in the SAPS? One could almost ask why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National Commissioner of Police that was appointed by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Jacob Zuma, was suspended in October 2011 and removed from his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position in June 2012, as a result of misconduct allegations.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it possible that corruption could exist in the SAPS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procurement and supply chain and PPE procurement to the tune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R1,9 million? With 12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new recruits that wanted to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secure a place at the national police training college,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AE33CB" w:rsidRPr="00F1785F" w:rsidRDefault="007056FE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individuals that will pledge to uphold law and the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Constitution of South Africa, how can it be that student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allegedly bribed an SAPS official R5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500 per student, to get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placed. How ironic, being corrupt and then applying be</w:t>
      </w:r>
    </w:p>
    <w:p w:rsidR="00AE33CB" w:rsidRPr="00F1785F" w:rsidRDefault="007056FE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enrolled to apprehend the corrupt.</w:t>
      </w:r>
    </w:p>
    <w:p w:rsidR="00AE33CB" w:rsidRPr="00F1785F" w:rsidRDefault="007056FE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Cele, daar is soveel polisielede wat uit hul pad gaan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om wet en orde te handhaaf en in die belang van die land op te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tree. Hierdie lede se mandaat word egter gyselaar gehou weens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beperkte hulpbronne. ’n Tekort aan werkende SAPD-voertuie by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stasies knou die vertroue van gemeenskappe in die mag. Die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toestand van die blitspatrollie en polisievoertuie van die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openbare orde laat veel te wense aan.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Ek het namens die VF Plus op meer as een geleentheid mosies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ingedien en versoek dat voertuie van polisie van openbare orde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met toerusting vir brandbestrying en eerstehulp toerus word,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maar tot op hede was daar geen vordering in die verband nie.</w:t>
      </w:r>
    </w:p>
    <w:p w:rsidR="00AE33CB" w:rsidRPr="00F1785F" w:rsidRDefault="007056FE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POPS-members are in life-threatening situations, being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stoked with Molotov-cocktails, with not Fire brigade and or</w:t>
      </w:r>
    </w:p>
    <w:p w:rsidR="00AE33CB" w:rsidRPr="00F1785F" w:rsidRDefault="007056FE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first responders on scène. They do not have the equipment or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medical aid to look after themselves. It is time that you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start looking after your members. We urge you Minister, to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Police Force, including POPS, Rapid Response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Teams and flying squads have the necessary resources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equipment to fulfil their mandate to the best of their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ability. South Africa deserves better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- better than to be held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ransom by thugs and politically motivated criminals that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restrict free movement and a safe environment.</w:t>
      </w:r>
    </w:p>
    <w:p w:rsidR="00AE33CB" w:rsidRPr="00F1785F" w:rsidRDefault="007056FE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Ons ondervind tans ’n toename in geweldadige protesaksies in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verskeie dorpe en stede in die land, maar veral in die Noord-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Wes provinsie. Die N14-kruising in Ventersdorp is op hierdie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oomblik aan die brand. Daar is sprake dat dit nie aan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dienslewering toegeskryf word nie, maar aan die magstryd in</w:t>
      </w:r>
    </w:p>
    <w:p w:rsidR="00AE33CB" w:rsidRPr="00F1785F" w:rsidRDefault="007056FE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die ANC in die provinsie. U moet indringend ingryp, Minister.</w:t>
      </w:r>
    </w:p>
    <w:p w:rsidR="00AE33CB" w:rsidRPr="00F1785F" w:rsidRDefault="007056FE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local economies can’t afford further disruptions, blocking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roads and protest actions. ... [Inaudible.] ... Don’t blame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apartheid when you failed you build police stations in 28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years’ time, almost three decades. Hon Shaikh, it is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unbelievable that you still blame apartheid for the failures</w:t>
      </w:r>
    </w:p>
    <w:p w:rsidR="00AE33CB" w:rsidRPr="00F1785F" w:rsidRDefault="007056FE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ANC influence in the SAPS. Maybe it is because the ANC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AE33CB" w:rsidRPr="00F1785F" w:rsidRDefault="007056FE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Syndicate has been deployed in the protection services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–</w:t>
      </w:r>
    </w:p>
    <w:p w:rsidR="00AE33CB" w:rsidRPr="00F1785F" w:rsidRDefault="007056FE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July 2021 unrest support this possibility.</w:t>
      </w:r>
    </w:p>
    <w:p w:rsidR="00AE33CB" w:rsidRPr="00F1785F" w:rsidRDefault="007056FE">
      <w:pPr>
        <w:framePr w:w="16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657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Die vraag is of wolf skaapwagter is. Dankie.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N M HADEBE: Hon Chairperson, the National Development Plan</w:t>
      </w:r>
    </w:p>
    <w:p w:rsidR="00AE33CB" w:rsidRPr="00F1785F" w:rsidRDefault="007056FE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outlines a utopian society, where:</w:t>
      </w:r>
    </w:p>
    <w:p w:rsidR="00AE33CB" w:rsidRPr="00F1785F" w:rsidRDefault="007056FE">
      <w:pPr>
        <w:framePr w:w="8016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living in South Africa feel safe at home, at</w:t>
      </w:r>
    </w:p>
    <w:p w:rsidR="00AE33CB" w:rsidRPr="00F1785F" w:rsidRDefault="007056FE">
      <w:pPr>
        <w:framePr w:w="8016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school and at work, women walk freely in the streets,</w:t>
      </w:r>
    </w:p>
    <w:p w:rsidR="00AE33CB" w:rsidRPr="00F1785F" w:rsidRDefault="007056FE">
      <w:pPr>
        <w:framePr w:w="8016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children play safely outside and the police service is</w:t>
      </w:r>
    </w:p>
    <w:p w:rsidR="00AE33CB" w:rsidRPr="00F1785F" w:rsidRDefault="007056FE">
      <w:pPr>
        <w:framePr w:w="8016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well-resourced.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think we can all agree that we have a long and challenging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road ahead if we are to realize such lofty vision and goals.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Recent crime statistics however indicate the stark reality.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Murder statistics for the third term of the 2021-22 financial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year, horrifyingly revealed that more women were killed in the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last quarter of 2021, compared to the same period the previous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year, while the murder rate also increased by 8,9%, year-on-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a society, we have become indifferent to violent crime. It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has become an accepted societal norm. This must change and it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up to SAPS to ensure that criminal activity in our country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met with effective law enforcement. To achieve the goal of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effective law enforcement requires not only well trained and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dedicated police officers, but also a properly resourced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service.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the Police and Prisons Civil Rights Union, POPCRU</w:t>
      </w:r>
    </w:p>
    <w:p w:rsidR="00AE33CB" w:rsidRPr="00F1785F" w:rsidRDefault="007056FE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raised serious concerns pertaining to:</w:t>
      </w:r>
    </w:p>
    <w:p w:rsidR="00AE33CB" w:rsidRPr="00F1785F" w:rsidRDefault="007056FE">
      <w:pPr>
        <w:framePr w:w="8449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continuous decrease in the Visible Policing budget;</w:t>
      </w:r>
    </w:p>
    <w:p w:rsidR="00AE33CB" w:rsidRPr="00F1785F" w:rsidRDefault="007056FE">
      <w:pPr>
        <w:framePr w:w="8449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ineffectiveness of Community Policing Forums; and the</w:t>
      </w:r>
    </w:p>
    <w:p w:rsidR="00AE33CB" w:rsidRPr="00F1785F" w:rsidRDefault="007056FE">
      <w:pPr>
        <w:framePr w:w="8449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lack of resources and infrastructure at police stations,</w:t>
      </w:r>
    </w:p>
    <w:p w:rsidR="00AE33CB" w:rsidRPr="00F1785F" w:rsidRDefault="007056FE">
      <w:pPr>
        <w:framePr w:w="8449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especially in rural areas and townships.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apt summary encapsulates the current state of policing in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country. These issues must be prioritized for redress. Our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must feel and be safe. In the province of KwaZulu-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Natal, many police stations in rural areas and townships are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housed in unsafe and dilapidated structures. This leads to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ineffective policing and creates fertile ground for criminal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activity.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Directorate for Priority Crime Investigations, DPCI must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fully capacitated as it is reported that it only currently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functions with a 48% workforce. This lack of capacity dooms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their investigations to failure before they even begin.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IFP further notes and is in support of the committee’s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observations and recommendations regarding the Civilian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Secretariat for Police Service, CSPS as well as those relating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the Independent Police Investigative Directorate, IPID.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regards IPID, the IFP agrees that it is completely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unacceptable that the total backlog is currently 37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116 cases.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Drastic action is needed. Chairperson, SAPS requires a back-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to-basics approach, and government must ensure sufficient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capacitation. Subject to the above reservations, the IFP</w:t>
      </w:r>
    </w:p>
    <w:p w:rsidR="00AE33CB" w:rsidRPr="00F1785F" w:rsidRDefault="007056FE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supports the Budget Vote. I thank you.</w:t>
      </w:r>
    </w:p>
    <w:p w:rsidR="00AE33CB" w:rsidRPr="00F1785F" w:rsidRDefault="007056FE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R I ALLEN (Western Cape): Thank you so much Chairperson, I</w:t>
      </w:r>
    </w:p>
    <w:p w:rsidR="00AE33CB" w:rsidRPr="00F1785F" w:rsidRDefault="007056FE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trust that I am audible.</w:t>
      </w:r>
    </w:p>
    <w:p w:rsidR="00AE33CB" w:rsidRPr="00F1785F" w:rsidRDefault="007056FE">
      <w:pPr>
        <w:framePr w:w="816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HOUSE CHAIRPERSON (Mr A J Nyambi): You are audible.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Mr R I ALLEN (Western Cape): Chairperson, hon Minister, hon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Minister, as well as hon Members of the NCOP. It’s been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month, two days and 11 hours since my appointment as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Western Cape MEC of Police Oversight and Community Safety. But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 to my appointment, I was the Chairperson of the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Safety Portfolio in the Western Cape Provincial</w:t>
      </w:r>
    </w:p>
    <w:p w:rsidR="00AE33CB" w:rsidRPr="00F1785F" w:rsidRDefault="007056FE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Parliament.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this day, I want to say that the men and women in blue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across this province are working tirelessly to keep residents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safe, and to ensure that they fulfil their constitutional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mandate just last night Chairperson a SA Police Service, SAPS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 was brutally murdered in Nyanga.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Two weeks ago at New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Somerset Hospital, an officer also succumbed to his injuries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after being shot. This is a direct attack on our democracy and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have engaged the families, and once again want to send my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sincere condolences to the entire SAPS fraternity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and safety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stakeholders as a whole.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Since becoming chairperson in 2019, my commitment to fast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string working relations with the SA police officers has not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wavered. In fact, as part of the executive now, my aim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ensure that, this is strengthened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while I am in office and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a great appreciation for the work that SAPS does. The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reality is that, many of our officers are working in under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resourced conditions that are not conducive to effective crime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fighting. How can it be expected that these committed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officers, the men and women in blue be effective in what they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do, in serving residents and to continuously be hamstrung to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having little or not having too little resources? The basic</w:t>
      </w:r>
    </w:p>
    <w:p w:rsidR="00AE33CB" w:rsidRPr="00F1785F" w:rsidRDefault="007056FE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resources that are required to do their job.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something that will never make sense to us because we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seen under difficult circumstances, these men and women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still putting their lives on the line for the residents.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 my question today is, where is the budget going because we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 to see the effects of the budget? The irony is that, year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after year in this House budgets are debated, but it has never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made any significant difference to how resources are</w:t>
      </w:r>
    </w:p>
    <w:p w:rsidR="00AE33CB" w:rsidRPr="00F1785F" w:rsidRDefault="007056FE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allocated.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Western Cape, we were due to receive 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939 new recruits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current financial year. Now we are only receiving 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118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arrive in this financial year. This is 821 fewer officers.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not been told why we are receiving fewer officers.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Perhaps there is another ...[Inaudible] ... who needs to be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bailed out who knows. Because, the reality is, it has been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happening year in and year out. This is a highly significant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figure because the province is already grossly under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resourced, as we are sitting with a 10% vacancy rate in our</w:t>
      </w:r>
    </w:p>
    <w:p w:rsidR="00AE33CB" w:rsidRPr="00F1785F" w:rsidRDefault="007056FE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AE33CB" w:rsidRPr="00F1785F" w:rsidRDefault="007056FE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we are consistently and constantly hearing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that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province is in fact the most resourced. As among others.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an anti-gang unit which other provinces do not have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but the reality is and the truth is that, these are not new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that came into the service or the unit. These are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members that are taken from other sections and stations, but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they have not been replaced at those sectors or stations.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 to be adequately resourced is and should always be a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priority for the national government. So again, what are these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budgets really being used for? Because Chair, in this province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care about the people. We care about the safety and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wellbeing and ultimately, we want to ensure that our residents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live in a dignified manner. This is part of the reason why we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launched the Western Cape Safety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Plan in 2019. Part of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Western Cape Safety Plan was to deploy 1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law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enforcement advancement plan officers in hotspot areas. This</w:t>
      </w:r>
    </w:p>
    <w:p w:rsidR="00AE33CB" w:rsidRPr="00F1785F" w:rsidRDefault="007056FE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 Western Cape government initiative, which is</w:t>
      </w:r>
    </w:p>
    <w:p w:rsidR="00AE33CB" w:rsidRPr="00F1785F" w:rsidRDefault="007056FE">
      <w:pPr>
        <w:framePr w:w="614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operationalised by the City of Cape Town.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we now actually have 1 228 law enforcement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advancement plan, LEAP officers within the Western Cape that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currently being deployed in 13 of our least safe areas, of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which 10 areas form part of the top 10 murder areas here in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Western Cape. These include areas like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Delft, Gugulethu,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Harare, Khayelitsha, Site B, Kraaifontein, Mfuleni, Mitchells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Plain where I grew up, Nyanga, Phillipi East and Samora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Machel. The other high crime areas we they are deployed are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Atlantis, Bishop Lavis and Hanover Park, and recently,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Lavender Hill, Steenberg and Grassy Park as well.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These placements are strategic and backed by data, because in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addition to the LEAP offices, and in being innovative and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incorporating technology, last week we launched our Provincial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Safety Dashboard. This dashboard is updated every three days,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is currently being automated to further provide daily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updates, to provide real time data to provincial safety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stakeholders.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this is significant as the dashboard such as the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one that we have launched last week, is that we are able to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use a data-led approach and evidence law in terms of our data-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led approach and evidence based from deployments here in the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Western Cape, while also guiding us in terms of our violence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prevention interventions. This means that we are able to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direct LEAP officers into areas in conjunction with the SA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Service to places and spaces where they are most</w:t>
      </w:r>
    </w:p>
    <w:p w:rsidR="00AE33CB" w:rsidRPr="00F1785F" w:rsidRDefault="007056FE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AE33CB" w:rsidRPr="00F1785F" w:rsidRDefault="007056FE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this is on the ground in a province, in 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municipality effectively deployment of law enforcement as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know what our needs are. Pretoria is fully aware of what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needs are here because every year we submit a policing needs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priorities report as well. So when the Deputy Minister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earlier on said in response to hon member Michalakis that, it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far from the reality, the reality is that choices are made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Pretoria that affect the Western Cape when we have seen our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policing needs and priorities are not taken into account, year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and year out. Hence we have been calling for SAPS to be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 devolved, so that we can be innovative in our approach.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have been doing the same thing over and over from a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point of view. We obviously need to think of it in a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innovative approach, because some of us have fantastic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eyesight. It appears that we are able to clearly see the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distance of over 1 500 kilometres all the way from Pretoria.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But Chairperson, to show that in this province, we don’t just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 in isolation, we have further made this dashboard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accessible to Western Cape safety stakeholders, including the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 Police Service and the City of Cape Town and SAPS officers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inform you about how these LEAP officers are making their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job a little bit easier under very difficult circumstances.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AE33CB" w:rsidRPr="00F1785F" w:rsidRDefault="007056FE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will gladly showcase this technological initiative to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Minister to the deputy and to safety stakeholders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across the country, because we want to see how we foster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working relationship and how we work together. Ultimately, we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want to see more action and this is important as through the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excellent co-operation between LEAP, between the SAPS, between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other law enforcement agencies in the City of Cape Town, we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now ensured that an area like Nyanga is no longer known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as the murder capital of South Africa.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also ensured that the murder rate in Kraaifontein could be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reduced in the last quarter by more than 40,5%. This is all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due to strategic and effective deployment. We don’t deploy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from Pretoria, but we do it in terms of our data-led approach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our evidence-based strategies and it’s working with SAPS.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is working with neighbourhood watches. It is working with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community policing forum, CPFs and all stakeholders to bring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about their change because whenever any sphere of government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fails to step in, we have been more than able to step up in</w:t>
      </w:r>
    </w:p>
    <w:p w:rsidR="00AE33CB" w:rsidRPr="00F1785F" w:rsidRDefault="007056FE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regard.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nothing ultimately can beat boots on the ground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visible policing, and this is very much in terms of the</w:t>
      </w:r>
    </w:p>
    <w:p w:rsidR="00AE33CB" w:rsidRPr="00F1785F" w:rsidRDefault="007056FE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first crime prevention steps that needs to be taken. Between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16 and 22 May this year, and through the efforts of LEAP</w:t>
      </w:r>
    </w:p>
    <w:p w:rsidR="00AE33CB" w:rsidRPr="00F1785F" w:rsidRDefault="007056FE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offices 176 perpetrators were arrested for a variety of</w:t>
      </w:r>
    </w:p>
    <w:p w:rsidR="00AE33CB" w:rsidRPr="00F1785F" w:rsidRDefault="007056FE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offenses, and this week alone 161 arrests were made. In a</w:t>
      </w:r>
    </w:p>
    <w:p w:rsidR="00AE33CB" w:rsidRPr="00F1785F" w:rsidRDefault="007056FE">
      <w:pPr>
        <w:framePr w:w="844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space of two weeks, 337 arrests were made.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 are all happy about these arrests and the criminals are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being removed from our streets. The cases then handed over to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detectives and that’s sadly, many times we it falls flat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the story is becoming all too common. Once again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Chair, how can it be expected if we say that our detectives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were based at a station like Nyanga are sitting with a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caseload of one detective for over 300 dockets? For example,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Grassy Park, it is also one detective with a caseload of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250 dockets to investigate.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 these matters that they do effectively, it becomes humanly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impossible, and it demoralises the work our detectives are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doing. So once again, what are these budgets being used for?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in our attempt to ensure that our streets become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safer, we’ll soon be able to see the effect of the LEAP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deployment, and working with all safety stakeholders. We are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relaunching an initiative that will reward the citizens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for reporting an illegal firearm. We’ve 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>h</w:t>
      </w:r>
      <w:r w:rsidRPr="00F1785F">
        <w:rPr>
          <w:rFonts w:ascii="Arial" w:hAnsi="Arial" w:cs="Arial"/>
          <w:color w:val="000000"/>
          <w:sz w:val="20"/>
          <w:szCs w:val="20"/>
        </w:rPr>
        <w:t>ad this programme</w:t>
      </w:r>
    </w:p>
    <w:p w:rsidR="00AE33CB" w:rsidRPr="00F1785F" w:rsidRDefault="007056FE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 to 2019. We will now be reintroducing this fantastic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initiative, in conjunction with this SA Police Service as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relationship between the Western Cape government and the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Commissioner here in the Western Cape has been solid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will continue to be solid, as we have the same vision to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 that the Western Cape becomes a safer area. I have always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clear that if I must choose between a vote and a life, I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always lean towards doing everything in my power to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residents are safer.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 as I conclude Chairperson, you’ve heard some of our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interventions and initiatives here in the Western Cape. I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would like to invite the Minister and the Deputy Minister to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come and see for themselves as well. We do know we have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pockets here and we are working with the City of Cape Town, to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see how we address some of the underlining issues that are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still affected in some of our communities. But we are ready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further action, but action is always required. So we would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want to build that relationship, because we do know that in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being innovative and being creative in our approach, will</w:t>
      </w:r>
    </w:p>
    <w:p w:rsidR="00AE33CB" w:rsidRPr="00F1785F" w:rsidRDefault="007056FE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ultimately lead to a reduction in crime.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would like to say that in creating safer environments, it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should never ...[Interjections] ... it is the residents. We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are working hand in hand with an array of stakeholders in this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AE33CB" w:rsidRPr="00F1785F" w:rsidRDefault="007056FE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process and we will overcome crime in our province. We need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national government to step up and work with us so that, we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can always be on the same page, and we can see crime being</w:t>
      </w:r>
    </w:p>
    <w:p w:rsidR="00AE33CB" w:rsidRPr="00F1785F" w:rsidRDefault="007056FE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reduced.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Thank you so much for the opportunity today and I am looking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forward to further engagements at the Minmec and to foster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valuable relationships in the interests of residents but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to strengthen the hand of the SA Police Service here in</w:t>
      </w:r>
    </w:p>
    <w:p w:rsidR="00AE33CB" w:rsidRPr="00F1785F" w:rsidRDefault="007056FE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Western Cape. Thank you.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C LABUSCHAGNE: Hon Chairperson, hon members, and hon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we have in this debate not heard a single inspiring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idea from a single ANC member. We have heard nothing new from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those benches or the Minister compared to what has been said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previous years. It is as if we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do not have 111 people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getting raped and 64 people getting murdered every single day</w:t>
      </w:r>
    </w:p>
    <w:p w:rsidR="00AE33CB" w:rsidRPr="00F1785F" w:rsidRDefault="007056FE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this country.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Let us not forget that it is this very ANC that has brought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service to its knees. With the exception of George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Fivaz, every single police commissioner since the dawn of</w:t>
      </w:r>
    </w:p>
    <w:p w:rsidR="00AE33CB" w:rsidRPr="00F1785F" w:rsidRDefault="007056FE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democracy, almost 30 years ago, left in shame. Seven</w:t>
      </w:r>
    </w:p>
    <w:p w:rsidR="00AE33CB" w:rsidRPr="00F1785F" w:rsidRDefault="007056FE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commissioners, from Selebi, Cele to Phiyega and Sithole. Two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AE33CB" w:rsidRPr="00F1785F" w:rsidRDefault="007056FE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had boards of enquiry recommended that they be dismissed, one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was suspended and later faced charges for corruption. And the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last one facing allegations that he was involved in attempted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procurement fraud.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current Minister was appointed in 2009 along with Richard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Mdluli as the Head of Crime Intelligence, both then allies of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Jacob Zuma. They enabled him. The ANC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got rid of Hawks head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Johan Booysen on trumped-up charges because he had integrity.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Then Minister Cele, as the Commissioner of Police, got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investigated by Thuli Madonsela for R1,7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billion procurement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irregularities on building leases for the SAPS; was fired. Not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because he was corrupt, but because Zuma believed he was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plotting against him. Despite the Public Protector’s report,</w:t>
      </w:r>
    </w:p>
    <w:p w:rsidR="00AE33CB" w:rsidRPr="00F1785F" w:rsidRDefault="007056FE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 left keeping the title of General, to this day.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self-important man who unlike Churchill, fought Nazi’s on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beaches of Normandy, picked fights with ordinary families</w:t>
      </w:r>
    </w:p>
    <w:p w:rsidR="00AE33CB" w:rsidRPr="00F1785F" w:rsidRDefault="007056FE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 the beaches of Clifton.</w:t>
      </w:r>
    </w:p>
    <w:p w:rsidR="00AE33CB" w:rsidRPr="00F1785F" w:rsidRDefault="007056FE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Then came Riah Phiyega, who misled the Farlam Commission on</w:t>
      </w:r>
    </w:p>
    <w:p w:rsidR="00AE33CB" w:rsidRPr="00F1785F" w:rsidRDefault="007056FE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Marikana Massacre, and a recommendation that she be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AE33CB" w:rsidRPr="00F1785F" w:rsidRDefault="007056FE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dismissed was given. But the ANC kept her under paid</w:t>
      </w:r>
    </w:p>
    <w:p w:rsidR="00AE33CB" w:rsidRPr="00F1785F" w:rsidRDefault="007056FE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suspension.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Enter General Sithole, the Minister’s old friend. Between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two of them, the left hand didn’t know what the right hand was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doing, rendering the police ineffective and an embarrassment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during the looting incidents in KwaZulu-Natal and Gauteng last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year. All of this on the ANC’s watch, whilst members in this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 heckled as we pointed all of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this out to them. They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supported every single budget that enabled the decline of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SAPS.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between 2012 and 2020, the SAPS budget increased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by 65%. Despite this, violent crime increased by 25% and the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ability to solve all reported violent crime declined by 19%.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This is according to a recent article written by Gareth</w:t>
      </w:r>
    </w:p>
    <w:p w:rsidR="00AE33CB" w:rsidRPr="00F1785F" w:rsidRDefault="007056FE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Newham.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 the same time, IPID’s budget has in this period in real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terms practically not increased at all. The police’s ability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hold internal hearings declined from 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786 hearings to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1 682 hearings in those seven years. That’s a decline of 71%.</w:t>
      </w:r>
    </w:p>
    <w:p w:rsidR="00AE33CB" w:rsidRPr="00F1785F" w:rsidRDefault="007056FE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95% of IPID’s cases are closed without any sanction imposed.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Only 3,2% of cases result in disciplinary action and only 0,4%</w:t>
      </w:r>
    </w:p>
    <w:p w:rsidR="00AE33CB" w:rsidRPr="00F1785F" w:rsidRDefault="007056FE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police officials were dismissed as a result.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Let me put this in understandable terms. If we apply these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average figures, of the 410 times in the last year a police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 killed a civilian or of the 223 times a civilian died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unarmed in police custody, or the 193 times a civilian was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tortured by the police, or the 99 times a police official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raped someone, only 0,4% of those police officers responsible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deed, got a dismissal. The rest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– those murderers,</w:t>
      </w:r>
    </w:p>
    <w:p w:rsidR="00AE33CB" w:rsidRPr="00F1785F" w:rsidRDefault="007056FE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crooks and rapists are still in the service and getting paid.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Minister, you say there was 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mistrust in 2021 between the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and the community. Will that trust ever be there? And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yes, Minister, there are wonderful police officers out there.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yes, we do realize how the honourable ones amongst them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put their own lives and the lives of their families at risk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every day. You use this to defend police brutality, but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meanwhile back home, but do very little to support them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mentally. That is why every year for the past few years, we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heard of police officers killing their spouses and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children and then themselves. It is not only the stress of the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job, but the stress of honourable people trying to survive in</w:t>
      </w:r>
    </w:p>
    <w:p w:rsidR="00AE33CB" w:rsidRPr="00F1785F" w:rsidRDefault="007056FE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 police service that has become a crime syndicate. But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AE33CB" w:rsidRPr="00F1785F" w:rsidRDefault="007056FE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IPID cases do not refer to honourable police officers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defending themselves, Minister. These cases were of people in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custody, unarmed, but killed and raped by your service</w:t>
      </w:r>
    </w:p>
    <w:p w:rsidR="00AE33CB" w:rsidRPr="00F1785F" w:rsidRDefault="007056FE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officers. No one rapes out of self-defence.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Minister, there are solutions. Hon Mazibuko, the war room on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crime at this stage, unfortunately, I think, might sound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like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 ANC congress rather than a solution. Let us look at the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solutions that will work: Co-ordinating security efforts, not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only between the different departments and units responsible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security and intelligence, but also with provinces;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professionalizing the police, which includes getting rid of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scum, having properly trained police officers with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integrity in all spheres, rethinking the police structure,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allocating budget to where it is needed, away from VIP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protection towards community safety. 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Bobby on every street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not going to solve it. We need effective intelligence,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trained and supported officers on the ground; and finally,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working on targeted strategies in areas that are crime hot</w:t>
      </w:r>
    </w:p>
    <w:p w:rsidR="00AE33CB" w:rsidRPr="00F1785F" w:rsidRDefault="007056FE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spots.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provinces can help with this as you have heard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from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Cele. They want to help with this. But I fear we have</w:t>
      </w:r>
    </w:p>
    <w:p w:rsidR="00AE33CB" w:rsidRPr="00F1785F" w:rsidRDefault="007056FE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long passed the point where the ANC is capable of turning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ship around that they themselves sunk through their cadre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deployment policies. Your budget shows this. It shows that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things are business as usual. That you have not fully grasped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what is wrong with the police service in this country.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Therefore, the people can prepare themselves for another year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where the police won’t have vehicles and those that they do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have, will be in for repairs for months. Four months just to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replace a car battery or tyres. And if the new policy fails,</w:t>
      </w:r>
    </w:p>
    <w:p w:rsidR="00AE33CB" w:rsidRPr="00F1785F" w:rsidRDefault="007056FE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it will again take them 10 years to change it.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Another year where another 720 people will escape directly out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police custody or with the help of police. Another year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where 99 women will be raped by police. Another year where 64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get killed per day. Police is a national function,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whether you are in the Western Cape, Gauteng or KwaZulu-Natal.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government is responsible for police. They know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everything that I have said in this speech already. They still</w:t>
      </w:r>
    </w:p>
    <w:p w:rsidR="00AE33CB" w:rsidRPr="00F1785F" w:rsidRDefault="007056FE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attack us for saying it but their budget still looks the same.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Ultimately, cleaning up the police is going to require us to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out the ANC in 2024. Only then can our lives begin to</w:t>
      </w:r>
    </w:p>
    <w:p w:rsidR="00AE33CB" w:rsidRPr="00F1785F" w:rsidRDefault="007056FE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feel as if it is of some value again. I thank you.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AE33CB" w:rsidRPr="00F1785F" w:rsidRDefault="007056FE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Ms L C BEBEE: House Chair, greetings to you Minister and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Deputy Minister, MECs of the different provinces, special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delegates from the different provinces and hon members, the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ANC is committed to ensuring that every South African has a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right to security as stipulated in both the Freedom Charter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Chapter 2 of South Africa’s Constitution, which speaks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about the Bill of Rights. And it is stated that, “Everyone has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right to freedom and security of the person.” Which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includes section 12(c) which says, “Everyone has a right to be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free from all forms of violence from either public or private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sources.”, which is emphasised and done by the ANC’s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commitment to creating safer communities for all South African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citizens. The ANC has made a special commitment to making sure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that the most vulnerable people in society remained a</w:t>
      </w:r>
    </w:p>
    <w:p w:rsidR="00AE33CB" w:rsidRPr="00F1785F" w:rsidRDefault="007056FE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priority.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Women, children and the elderly are the most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vulnerable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people. And also, the ANC is committed to protecting these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categories from all kinds of abuse and violation. Black women</w:t>
      </w:r>
    </w:p>
    <w:p w:rsidR="00AE33CB" w:rsidRPr="00F1785F" w:rsidRDefault="007056FE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South Africa experience what is called the triple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oppression in the apartheid system, which was meant to oppress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exclude black women on the basis of their race, gender and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class. The coronavirus lockdown across different countries has</w:t>
      </w:r>
    </w:p>
    <w:p w:rsidR="00AE33CB" w:rsidRPr="00F1785F" w:rsidRDefault="007056FE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proven how women are suffering. Right across the world,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AE33CB" w:rsidRPr="00F1785F" w:rsidRDefault="007056FE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number of cases reported to the United Nations of gender-based</w:t>
      </w:r>
    </w:p>
    <w:p w:rsidR="00AE33CB" w:rsidRPr="00F1785F" w:rsidRDefault="007056FE">
      <w:pPr>
        <w:framePr w:w="67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was increasing in various countries.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rising cases in South Africa and even the recent case of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Namhla Mtwa, who was brutally killed by her alleged boyfriend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proved that indeed we are not immune from the global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challenges as gender-based violence continues to be a national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crisis that will require immediate attention from all South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Africans. The ANC has committed again to liberating black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in general and the African people in particular. The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ANC is prepared to change the structural system that was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created by the apartheid regime to oppress women. And the ANC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also committed to liberating women from all forms of</w:t>
      </w:r>
    </w:p>
    <w:p w:rsidR="00AE33CB" w:rsidRPr="00F1785F" w:rsidRDefault="007056FE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exclusion and oppression.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fight against gender-based violence will require different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stakeholders to come on board like civil society, faith-based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organisations and the police must work together to combat this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pandemic. The National Strategic Plan against GBVF must be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implemented fully and continue to mobilise different parts of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 by joining hands in the fight against gender-based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violence. The problem is deeper and more structured and would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require more substantive measures to fight it. A patriarchal</w:t>
      </w:r>
    </w:p>
    <w:p w:rsidR="00AE33CB" w:rsidRPr="00F1785F" w:rsidRDefault="007056FE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 favours the dominance of one gender over the other.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it emanates from simple things like gender roles in 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household. Furthermore, there is a need to improve the justice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system and close any gaps that might be there.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Recently, the Criminal Law Forensic Procedure Amendment Bill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was adopted by the Portfolio Committee on Police. It is a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victory in the fight against gender-based violence as this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legislative amendment continues to improve the justice system.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Indeed, this is a massive step towards bringing justice to the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victims of gender-based violence and femicide. This Amendment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Bill will continue to assist in decreasing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the DNA backlog we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have witnessed. We commend the work done by the SA Police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Service, SAPS, in reducing the DNA backlog and we have also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witnessed a 38,71% reduction in the DNA backlog. And this is a</w:t>
      </w:r>
    </w:p>
    <w:p w:rsidR="00AE33CB" w:rsidRPr="00F1785F" w:rsidRDefault="007056FE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progressively significant reduction.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Budget Vote of 2022 further allocated extra funds to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ensure that the DNA backlog is further reduced. In recent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years, we have witnessed the government injecting funds to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enhance the war against this pandemic and this Budget Vote is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different from the others. There is an additional budget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allocated to fight gender-based violence. And also to ensure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vision of creating safe communities for children and women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South Africa. This is not only the vision as it is outlined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AE33CB" w:rsidRPr="00F1785F" w:rsidRDefault="007056FE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Chapter 12 of the National Development plan but for it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become a reality. The department further allocated funds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provide support to all the programmes related to the Gender-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Based Violence and Femicide Action Plan and provide support to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hotspot stations.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ANC will remain committed to ensuring that gender-based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crimes against children are receiving serious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attention through the formation of various specialised police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units to investigate crimes against women and children. In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trying to intensify the fight against gender-based violence,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are gender-based violence desks at police stations,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particularly in gender-based violence hotspots like Lusikisiki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the Eastern Cape. These desks have well-trained staff who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understand gender-based violence and femicide well, to provide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to the public. Furthermore, many police officers have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been capacitated and trained on gender-based violence and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femicide and related issues to ensure that there is a safe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environment created for those who are victims of gender-based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violence. The ANC in its commitment against gender-based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at its 54th national conference commented that those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who are found guilty of having committed crimes against women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children must be subjected to stricter and harsher</w:t>
      </w:r>
    </w:p>
    <w:p w:rsidR="00AE33CB" w:rsidRPr="00F1785F" w:rsidRDefault="007056FE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sentences. Oh my Lord! Sorry, Chairperson, you know these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AE33CB" w:rsidRPr="00F1785F" w:rsidRDefault="007056FE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technological things. I am sorry about that, Chairperson.</w:t>
      </w:r>
    </w:p>
    <w:p w:rsidR="00AE33CB" w:rsidRPr="00F1785F" w:rsidRDefault="007056FE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Furthermore, thanking the working relationship between the</w:t>
      </w:r>
    </w:p>
    <w:p w:rsidR="00AE33CB" w:rsidRPr="00F1785F" w:rsidRDefault="007056FE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police and the social workers, to provide the necessary</w:t>
      </w:r>
    </w:p>
    <w:p w:rsidR="00AE33CB" w:rsidRPr="00F1785F" w:rsidRDefault="007056FE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support to the victims and survivors of gender-based violence.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There is a need to continue having joint programmes between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and social workers to create a safe space for the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victims. This will help to reduce the withdrawal of gender-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based violence cases and bring back the trust of the public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SAPS. This can be done by creating a friendly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environment for the victims from the very movement they enter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police station. A safe and private space must be created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the interviews. And this is to ensure those police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officers respond promptly and make the victims feel protected</w:t>
      </w:r>
    </w:p>
    <w:p w:rsidR="00AE33CB" w:rsidRPr="00F1785F" w:rsidRDefault="007056FE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at all times.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Budget Vote will help in the fight against gender-based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violence and the most vulnerable people in society stand to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benefit from the commitment of the ANC to creating a safe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environment is attained and South Africa will be a better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place for all. We, therefore, as the ANC welcome the Budget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Vote and let us continue serving the people of South Africa to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best of our ability, and do not grandstand and talk like</w:t>
      </w:r>
    </w:p>
    <w:p w:rsidR="00AE33CB" w:rsidRPr="00F1785F" w:rsidRDefault="007056FE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are talking about the apartheid regime,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whereas we are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AE33CB" w:rsidRPr="00F1785F" w:rsidRDefault="007056FE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cleaning up your mess of 300 years. We are only 27 years along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and it is difficult to just promptly clean whatever mess that</w:t>
      </w:r>
    </w:p>
    <w:p w:rsidR="00AE33CB" w:rsidRPr="00F1785F" w:rsidRDefault="007056FE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you have made.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In conclusion, the ANC continues to increase the effort in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fighting gender-based violence in South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Africa. The struggle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is deeply rooted in the patriarchal society that we live in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today. And hence there is a need to change the mind-set of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society and how different genders view each other. The ANC is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also committed to creating a democratic, prosperous South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Africa in which there is a quality non-racial and nonsexist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South Africa. As the ANC, we support this Budget Vote as it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will be the instrument to fight gender-based violence. This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Budget Vote will benefit all South Africans, in particular,</w:t>
      </w:r>
    </w:p>
    <w:p w:rsidR="00AE33CB" w:rsidRPr="00F1785F" w:rsidRDefault="007056FE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poor and working class.</w:t>
      </w:r>
    </w:p>
    <w:p w:rsidR="00AE33CB" w:rsidRPr="00F1785F" w:rsidRDefault="007056FE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Sihlalo wami weNdlu, kuyangimangaza mina uma amaqembu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aphikisayo uma esezothi awasiseki lesi sabelomali ngoba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bakhalaza ngokuthi futhi abasebenzi abekho, akwenziwa lutho,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banoMagaye shaqa. Kanti uMagaye uhlanza wonke umonakalo wabo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abawenza ngesikhathi sobandlululo. Phambili, Magaye.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Siyaliseka iVoti Lesabiwomali lakho, somnyango wakho.</w:t>
      </w:r>
    </w:p>
    <w:p w:rsidR="00AE33CB" w:rsidRPr="00F1785F" w:rsidRDefault="007056FE">
      <w:pPr>
        <w:framePr w:w="888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Niqhubeke nozakwenu.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AE33CB" w:rsidRPr="00F1785F" w:rsidRDefault="007056FE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38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 thank you, Chairperson.</w:t>
      </w:r>
    </w:p>
    <w:p w:rsidR="00AE33CB" w:rsidRPr="00F1785F" w:rsidRDefault="007056FE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1785F">
        <w:rPr>
          <w:rFonts w:ascii="Arial" w:hAnsi="Arial" w:cs="Arial"/>
          <w:color w:val="000000"/>
          <w:sz w:val="20"/>
          <w:szCs w:val="20"/>
        </w:rPr>
        <w:t>:</w:t>
      </w:r>
    </w:p>
    <w:p w:rsidR="00AE33CB" w:rsidRPr="00F1785F" w:rsidRDefault="007056FE">
      <w:pPr>
        <w:framePr w:w="614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Ngiyabonga kakhulu, Sihlalo wosuku. Yebo.</w:t>
      </w:r>
    </w:p>
    <w:p w:rsidR="00AE33CB" w:rsidRPr="00F1785F" w:rsidRDefault="007056FE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UNGQONGQOSHE WAMAPHOYISA: Ngiyabonga Sihlalo, ngicela ukukhuza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ilungu elihloniphekile uMechalakis ukuthi akahlukane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nokugcwanekela kumina. Yena uma enenkinga ngalezinto azishoyo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uyazi ukuthi kufanele aye kuMthethosisekelo. UCele akanalutho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ngokwehliswa kwamandla amaphoyisa ezifundazweni yinto le</w:t>
      </w:r>
    </w:p>
    <w:p w:rsidR="00AE33CB" w:rsidRPr="00F1785F" w:rsidRDefault="007056FE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yoMthethisisekelo.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Okwesibili, angiyena umfana wakhe mina. Angiyena u-garden boy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wakhe othi angihambe ngiye enkantolo uma efuna ukuya enkantolo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eyokhuluma ngalezi zinto akaye enkantolo. Ngi-right mina, si-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right ngalendlela esisebenza ngayo. Izinkinga zakhe angazenzi</w:t>
      </w:r>
    </w:p>
    <w:p w:rsidR="00AE33CB" w:rsidRPr="00F1785F" w:rsidRDefault="007056FE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izinkinga zethu.</w:t>
      </w:r>
    </w:p>
    <w:p w:rsidR="00AE33CB" w:rsidRPr="00F1785F" w:rsidRDefault="007056FE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1785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E33CB" w:rsidRPr="00F1785F" w:rsidRDefault="007056FE">
      <w:pPr>
        <w:framePr w:w="902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MEC Allen, forgets to tell the country that the last</w:t>
      </w:r>
      <w:r w:rsidRPr="00F1785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time</w:t>
      </w:r>
    </w:p>
    <w:p w:rsidR="00AE33CB" w:rsidRPr="00F1785F" w:rsidRDefault="007056FE">
      <w:pPr>
        <w:framePr w:w="902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the intake was in 2019, where there were 5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000 police who</w:t>
      </w:r>
    </w:p>
    <w:p w:rsidR="00AE33CB" w:rsidRPr="00F1785F" w:rsidRDefault="007056FE">
      <w:pPr>
        <w:framePr w:w="902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were taken in South Africa, and 1200 of them went to the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AE33CB" w:rsidRPr="00F1785F" w:rsidRDefault="007056FE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Western Cape. The whole country shared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only 3800. I don’t know</w:t>
      </w:r>
    </w:p>
    <w:p w:rsidR="00AE33CB" w:rsidRPr="00F1785F" w:rsidRDefault="007056FE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why he forgets that they received a big share.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Secondly, he shouldn’t invite me to the Western Cape. I spend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more time in the townships and Cape Flats in the Western Cape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than him. He doesn’t spend his time in Khayelitsha and Delft</w:t>
      </w:r>
    </w:p>
    <w:p w:rsidR="00AE33CB" w:rsidRPr="00F1785F" w:rsidRDefault="007056FE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 learns that in geography.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Thirdly, on this matter, we are sending 200 police from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different provinces in the country every month from last year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work in that province. So, if he doesn’t see them it means</w:t>
      </w:r>
    </w:p>
    <w:p w:rsidR="00AE33CB" w:rsidRPr="00F1785F" w:rsidRDefault="007056FE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he doesn’t go where they are.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Lastly, people who were killed in Khayelitsha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-I know 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visited the same place I visited. That place</w:t>
      </w:r>
      <w:r w:rsidRPr="00F1785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1785F">
        <w:rPr>
          <w:rFonts w:ascii="Arial" w:hAnsi="Arial" w:cs="Arial"/>
          <w:color w:val="000000"/>
          <w:sz w:val="20"/>
          <w:szCs w:val="20"/>
        </w:rPr>
        <w:t>was under this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high mass light, it doesn’t work. There is no camera there. He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must go and fix those things. On that point, he has given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money to everybody in the Cape Flats for cameras except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Khayelisha. I am prepared to come down, sit-down and just to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talk about these things and fix them. He must stop telling</w:t>
      </w:r>
    </w:p>
    <w:p w:rsidR="00AE33CB" w:rsidRPr="00F1785F" w:rsidRDefault="007056FE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people things that do not exist.</w:t>
      </w:r>
    </w:p>
    <w:p w:rsidR="00AE33CB" w:rsidRPr="00F1785F" w:rsidRDefault="007056FE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Chairperson, we are very much happy with the support we</w:t>
      </w:r>
    </w:p>
    <w:p w:rsidR="00AE33CB" w:rsidRPr="00F1785F" w:rsidRDefault="007056FE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received. The question of strengthening community remains our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85F">
        <w:rPr>
          <w:rFonts w:ascii="Arial" w:hAnsi="Arial" w:cs="Arial"/>
          <w:color w:val="FF0000"/>
          <w:sz w:val="20"/>
          <w:szCs w:val="20"/>
        </w:rPr>
        <w:br w:type="page"/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F1785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E33CB" w:rsidRPr="00F1785F" w:rsidRDefault="007056FE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AE33CB" w:rsidRPr="00F1785F" w:rsidRDefault="007056FE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1785F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AE33CB" w:rsidRPr="00F1785F" w:rsidRDefault="007056FE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priority. The question of the gender-based violence remains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our priority. We will be creating lots of units that will be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dealing with the crimes that are killing the country. Training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10 000 police is progressing very well of which next year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 xml:space="preserve">it will be 5 000. That will increase our numbers and help </w:t>
      </w:r>
      <w:r w:rsidRPr="00F1785F">
        <w:rPr>
          <w:rFonts w:ascii="Arial" w:hAnsi="Arial" w:cs="Arial"/>
          <w:color w:val="000000"/>
          <w:spacing w:val="2"/>
          <w:sz w:val="20"/>
          <w:szCs w:val="20"/>
        </w:rPr>
        <w:t>us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to enhance the policing in the whole Republic of South Africa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not just in one province, as some people think that their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provinces are equal to the country. We have the responsibility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of looking over the country and South Africans must be safe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wherever they are whether in Khayelitsha, Thohoyandou, uMlazi,</w:t>
      </w:r>
    </w:p>
    <w:p w:rsidR="00AE33CB" w:rsidRPr="00F1785F" w:rsidRDefault="007056FE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or Galeshewe. Thank you very much, Chairperson.</w:t>
      </w:r>
    </w:p>
    <w:p w:rsidR="00AE33CB" w:rsidRPr="00F1785F" w:rsidRDefault="007056FE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HOUSE CHAIRPERSON (Mr A J Nyambi): Thank you very much,</w:t>
      </w:r>
    </w:p>
    <w:p w:rsidR="00AE33CB" w:rsidRPr="00F1785F" w:rsidRDefault="007056FE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hon Ndosi, allow me take this opportunity to thank Mr Cele,</w:t>
      </w:r>
    </w:p>
    <w:p w:rsidR="00AE33CB" w:rsidRPr="00F1785F" w:rsidRDefault="007056FE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Minister Mathale, special delegates and permanent delegates</w:t>
      </w:r>
    </w:p>
    <w:p w:rsidR="00AE33CB" w:rsidRPr="00F1785F" w:rsidRDefault="007056FE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for being available for this very important debate.</w:t>
      </w:r>
    </w:p>
    <w:p w:rsidR="00AE33CB" w:rsidRPr="00F1785F" w:rsidRDefault="007056FE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E33CB" w:rsidRPr="00F1785F" w:rsidRDefault="007056FE">
      <w:pPr>
        <w:framePr w:w="47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1785F">
        <w:rPr>
          <w:rFonts w:ascii="Arial" w:hAnsi="Arial" w:cs="Arial"/>
          <w:color w:val="000000"/>
          <w:sz w:val="20"/>
          <w:szCs w:val="20"/>
        </w:rPr>
        <w:t>The Council adjourned at 18:24.</w:t>
      </w:r>
    </w:p>
    <w:p w:rsidR="00AE33CB" w:rsidRPr="00F1785F" w:rsidRDefault="007056FE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178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E33CB" w:rsidRPr="00F1785F" w:rsidSect="00D21C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DECCA-A411-4EA4-A229-D52FFF604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FF6B22-51BA-4AFE-96C0-8B2F3B716B62}"/>
    <w:embedBold r:id="rId3" w:fontKey="{8920DF0F-9966-4963-A4DD-7ECB4134E6A4}"/>
    <w:embedItalic r:id="rId4" w:fontKey="{875112DC-8F7D-4DBB-BDBB-D4D60B568EE4}"/>
    <w:embedBoldItalic r:id="rId5" w:fontKey="{65409AD8-3450-46F5-B552-FF718B2890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7B1ACFB-A7DB-436F-9363-7899CAFDC651}"/>
    <w:embedBold r:id="rId7" w:fontKey="{EC09C69A-3270-4626-BC9E-DB67214F59FB}"/>
    <w:embedItalic r:id="rId8" w:fontKey="{995B7482-AF56-4715-A9A0-6776FAFCD128}"/>
    <w:embedBoldItalic r:id="rId9" w:fontKey="{0621DA99-CE8D-4B94-8205-94F5D329A1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D5CB64B-B309-4B58-BAB4-65A8DA602E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7056FE"/>
    <w:rsid w:val="00AE33CB"/>
    <w:rsid w:val="00B06B85"/>
    <w:rsid w:val="00BA5B2D"/>
    <w:rsid w:val="00D21CF4"/>
    <w:rsid w:val="00F1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21CF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21C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33035</Words>
  <Characters>188300</Characters>
  <Application>Microsoft Office Word</Application>
  <DocSecurity>0</DocSecurity>
  <Lines>1569</Lines>
  <Paragraphs>441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2022-06-14T12:42:00Z</dcterms:created>
  <dcterms:modified xsi:type="dcterms:W3CDTF">2022-06-14T19:03:00Z</dcterms:modified>
</cp:coreProperties>
</file>