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End w:id="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C1F51" w:rsidRPr="00ED43D4" w:rsidRDefault="00ED43D4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____</w:t>
      </w:r>
    </w:p>
    <w:p w:rsidR="007C1F51" w:rsidRPr="00ED43D4" w:rsidRDefault="00ED43D4">
      <w:pPr>
        <w:framePr w:w="7152" w:wrap="auto" w:hAnchor="text" w:x="249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ED43D4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7C1F51" w:rsidRPr="00ED43D4" w:rsidRDefault="00ED43D4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____</w:t>
      </w:r>
    </w:p>
    <w:p w:rsidR="007C1F51" w:rsidRPr="00ED43D4" w:rsidRDefault="00ED43D4">
      <w:pPr>
        <w:framePr w:w="369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Council met at 14:01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took the Chair and requested members to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meditation.</w:t>
      </w:r>
    </w:p>
    <w:p w:rsidR="007C1F51" w:rsidRPr="00ED43D4" w:rsidRDefault="00ED43D4">
      <w:pPr>
        <w:framePr w:w="2112" w:wrap="auto" w:hAnchor="text" w:x="5017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(Ms S E Lucas): Hon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delegates, before we proceed I would like to remind you of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following; the virtual sitting constitutes a sitting of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National </w:t>
      </w:r>
      <w:r w:rsidRPr="00ED43D4">
        <w:rPr>
          <w:rFonts w:ascii="Arial" w:hAnsi="Arial" w:cs="Arial"/>
          <w:color w:val="000000"/>
          <w:sz w:val="20"/>
          <w:szCs w:val="20"/>
        </w:rPr>
        <w:t>Council of Provinces, that the place of the sitting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deemed to be Cape Town where the sitting of the National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Council of Provinces is, that delegates in the virtual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platform enjoy the same powers and privileges that apply in a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sitting of the National </w:t>
      </w:r>
      <w:r w:rsidRPr="00ED43D4">
        <w:rPr>
          <w:rFonts w:ascii="Arial" w:hAnsi="Arial" w:cs="Arial"/>
          <w:color w:val="000000"/>
          <w:sz w:val="20"/>
          <w:szCs w:val="20"/>
        </w:rPr>
        <w:t>Council of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Provinces, that for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purpose of a quorum all delegates who are locked in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virtual platform shall be considered present, that delegates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switch on their videos if they want to speak, that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55" type="#_x0000_t75" style="position:absolute;margin-left:82.65pt;margin-top:245.5pt;width:411.5pt;height:406.3pt;z-index:-251541504;mso-position-horizontal-relative:page;mso-position-vertical-relative:page">
            <v:imagedata r:id="rId4" o:title="image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" w:name="br2"/>
      <w:bookmarkEnd w:id="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C1F51" w:rsidRPr="00ED43D4" w:rsidRDefault="00ED43D4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delegates should ensure that the microphones gadgets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muted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must always remain muted, that the interpretation facility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active and that permanent delegates, special delegates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SALGA representatives are </w:t>
      </w:r>
      <w:r w:rsidRPr="00ED43D4">
        <w:rPr>
          <w:rFonts w:ascii="Arial" w:hAnsi="Arial" w:cs="Arial"/>
          <w:color w:val="000000"/>
          <w:sz w:val="20"/>
          <w:szCs w:val="20"/>
        </w:rPr>
        <w:t>requested to ensure that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interpreting facility on their gadgets are properly activated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facilitate access to the interpretation services, any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delegate who wishes to speak must use the </w:t>
      </w:r>
      <w:r w:rsidRPr="00ED43D4">
        <w:rPr>
          <w:rFonts w:ascii="Arial" w:hAnsi="Arial" w:cs="Arial"/>
          <w:color w:val="000000"/>
          <w:sz w:val="20"/>
          <w:szCs w:val="20"/>
        </w:rPr>
        <w:t>“raise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your </w:t>
      </w:r>
      <w:r w:rsidRPr="00ED43D4">
        <w:rPr>
          <w:rFonts w:ascii="Arial" w:hAnsi="Arial" w:cs="Arial"/>
          <w:color w:val="000000"/>
          <w:sz w:val="20"/>
          <w:szCs w:val="20"/>
        </w:rPr>
        <w:t>hand”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 or icon. I have been informed that ther</w:t>
      </w:r>
      <w:r w:rsidRPr="00ED43D4">
        <w:rPr>
          <w:rFonts w:ascii="Arial" w:hAnsi="Arial" w:cs="Arial"/>
          <w:color w:val="000000"/>
          <w:sz w:val="20"/>
          <w:szCs w:val="20"/>
        </w:rPr>
        <w:t>e will be no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Notices of Motion or Motions Without Notice, except for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Motion that is on the Order Paper, that is written in the name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Chief Whip. Before we proceed to hear the Motion, I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now give to the Chief Whip in the place of ruling on wha</w:t>
      </w:r>
      <w:r w:rsidRPr="00ED43D4">
        <w:rPr>
          <w:rFonts w:ascii="Arial" w:hAnsi="Arial" w:cs="Arial"/>
          <w:color w:val="000000"/>
          <w:sz w:val="20"/>
          <w:szCs w:val="20"/>
        </w:rPr>
        <w:t>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transpired yesterday. Just to assist us with his view,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particularly as the custodian of discipline in the House of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NCOP. Over to you, hon Chief Whip.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CHIEF WHIP OF THE NCOP: Thank you, Deputy Chairperson, hon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Lucas, I thought that in light of </w:t>
      </w:r>
      <w:r w:rsidRPr="00ED43D4">
        <w:rPr>
          <w:rFonts w:ascii="Arial" w:hAnsi="Arial" w:cs="Arial"/>
          <w:color w:val="000000"/>
          <w:sz w:val="20"/>
          <w:szCs w:val="20"/>
        </w:rPr>
        <w:t>yesterday’s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incident, just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before the end of the debate on policy on Human Settlement,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also having received a specific complain from the affected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and also having discussed with the presiding officers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 should make an appeal to all hon memb</w:t>
      </w:r>
      <w:r w:rsidRPr="00ED43D4">
        <w:rPr>
          <w:rFonts w:ascii="Arial" w:hAnsi="Arial" w:cs="Arial"/>
          <w:color w:val="000000"/>
          <w:sz w:val="20"/>
          <w:szCs w:val="20"/>
        </w:rPr>
        <w:t>ers to respect the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decorum of the House. In our discussion with the presiding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officers, concern was expressed that should the decorum of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" o:spid="_x0000_s1254" type="#_x0000_t75" style="position:absolute;margin-left:82.65pt;margin-top:245.5pt;width:411.5pt;height:406.3pt;z-index:-251542528;mso-position-horizontal-relative:page;mso-position-vertical-relative:page">
            <v:imagedata r:id="rId4" o:title="image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3"/>
      <w:bookmarkEnd w:id="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deteriorate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in a manner </w:t>
      </w:r>
      <w:r w:rsidRPr="00ED43D4">
        <w:rPr>
          <w:rFonts w:ascii="Arial" w:hAnsi="Arial" w:cs="Arial"/>
          <w:color w:val="000000"/>
          <w:sz w:val="20"/>
          <w:szCs w:val="20"/>
        </w:rPr>
        <w:t>that it happened yesterday, it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have serious implications in the decorum of the House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 the public should view this as a respectable House of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discussion and mutual respect. Respecting each other goes a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long way in maintaining the decorum of the </w:t>
      </w:r>
      <w:r w:rsidRPr="00ED43D4">
        <w:rPr>
          <w:rFonts w:ascii="Arial" w:hAnsi="Arial" w:cs="Arial"/>
          <w:color w:val="000000"/>
          <w:sz w:val="20"/>
          <w:szCs w:val="20"/>
        </w:rPr>
        <w:t>House. I want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make an appeal to all members of the council to make an effort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pronouncing each </w:t>
      </w:r>
      <w:r w:rsidRPr="00ED43D4">
        <w:rPr>
          <w:rFonts w:ascii="Arial" w:hAnsi="Arial" w:cs="Arial"/>
          <w:color w:val="000000"/>
          <w:sz w:val="20"/>
          <w:szCs w:val="20"/>
        </w:rPr>
        <w:t>other’s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surnames correctly. The term 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almost over and by now we should all be able to pronounce each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surnames correctly. If you are not sure of </w:t>
      </w:r>
      <w:r w:rsidRPr="00ED43D4">
        <w:rPr>
          <w:rFonts w:ascii="Arial" w:hAnsi="Arial" w:cs="Arial"/>
          <w:color w:val="000000"/>
          <w:sz w:val="20"/>
          <w:szCs w:val="20"/>
        </w:rPr>
        <w:t>each other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surname, just refer to them as hon member. You can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still ask them to assist you to learn how to pronounce their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surnames correctly because our surnames are a big part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 our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identity. We want to emphasise to members to always switch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z w:val="20"/>
          <w:szCs w:val="20"/>
        </w:rPr>
        <w:t>ir videos on when addressing the House. If any member has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challenges, you must firstly notify or seek permission from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officer presiding. We have also noticed members who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continuously hackle or interject with their videos off. This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unacceptable. Toge</w:t>
      </w:r>
      <w:r w:rsidRPr="00ED43D4">
        <w:rPr>
          <w:rFonts w:ascii="Arial" w:hAnsi="Arial" w:cs="Arial"/>
          <w:color w:val="000000"/>
          <w:sz w:val="20"/>
          <w:szCs w:val="20"/>
        </w:rPr>
        <w:t>ther with the Whippery at its Whips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Forum, we will discuss and suggest decisive action against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who continue to undermine the decorum of the House. I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you, Deputy Chair. I hope that all of us do really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appreciate one another and deal with each </w:t>
      </w:r>
      <w:r w:rsidRPr="00ED43D4">
        <w:rPr>
          <w:rFonts w:ascii="Arial" w:hAnsi="Arial" w:cs="Arial"/>
          <w:color w:val="000000"/>
          <w:sz w:val="20"/>
          <w:szCs w:val="20"/>
        </w:rPr>
        <w:t>other in a manner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really stands with the decorum of the House. I thank you.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" o:spid="_x0000_s1253" type="#_x0000_t75" style="position:absolute;margin-left:82.65pt;margin-top:245.5pt;width:411.5pt;height:406.3pt;z-index:-251543552;mso-position-horizontal-relative:page;mso-position-vertical-relative:page">
            <v:imagedata r:id="rId4" o:title="image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4"/>
      <w:bookmarkEnd w:id="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 you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much, hon Chief Whip. Hon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Chief Whip, I hope you have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mentioned the fact that whatever is being said on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chat group becomes part of the record of this House. So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must also be careful what they are saying to one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another or about one another in the chat groups. Thank </w:t>
      </w:r>
      <w:r w:rsidRPr="00ED43D4">
        <w:rPr>
          <w:rFonts w:ascii="Arial" w:hAnsi="Arial" w:cs="Arial"/>
          <w:color w:val="000000"/>
          <w:sz w:val="20"/>
          <w:szCs w:val="20"/>
        </w:rPr>
        <w:t>you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 to our Chief Whip. I want to emphasise that we must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respect the decorum of the House and uphold it as hon members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have been sworn in this House. So now I would like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call on the Chief Whip. Chief Whip, there is a motion in your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name th</w:t>
      </w:r>
      <w:r w:rsidRPr="00ED43D4">
        <w:rPr>
          <w:rFonts w:ascii="Arial" w:hAnsi="Arial" w:cs="Arial"/>
          <w:color w:val="000000"/>
          <w:sz w:val="20"/>
          <w:szCs w:val="20"/>
        </w:rPr>
        <w:t>at is in the Order Paper. We will now allow you to read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Motion.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W A S AUCAMP: Hon House Chair, on a point of order, if I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may. Its hon Aucamp, Chairperson. Deputy Chairperson, I agree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the Chief Whip. We must really look into the decorum of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House. What actually transpired yesterday was not about a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mispronunciation of a surname of a member ...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 Aucamp,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if I may. I think yesterday we agreed that the Deputy Minister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said sorry and have </w:t>
      </w:r>
      <w:r w:rsidRPr="00ED43D4">
        <w:rPr>
          <w:rFonts w:ascii="Arial" w:hAnsi="Arial" w:cs="Arial"/>
          <w:color w:val="000000"/>
          <w:sz w:val="20"/>
          <w:szCs w:val="20"/>
        </w:rPr>
        <w:t>withdrawn. And then there was a specific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complain that was to the Chief Whip. Because of the commotion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transpired, and also because of the fact that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" o:spid="_x0000_s1252" type="#_x0000_t75" style="position:absolute;margin-left:82.65pt;margin-top:245.5pt;width:411.5pt;height:406.3pt;z-index:-251544576;mso-position-horizontal-relative:page;mso-position-vertical-relative:page">
            <v:imagedata r:id="rId4" o:title="image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5"/>
      <w:bookmarkEnd w:id="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C1F51" w:rsidRPr="00ED43D4" w:rsidRDefault="00ED43D4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presiding </w:t>
      </w:r>
      <w:r w:rsidRPr="00ED43D4">
        <w:rPr>
          <w:rFonts w:ascii="Arial" w:hAnsi="Arial" w:cs="Arial"/>
          <w:color w:val="000000"/>
          <w:sz w:val="20"/>
          <w:szCs w:val="20"/>
        </w:rPr>
        <w:t>officer complained that she felt that she was being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undermined and it was not the first time. We have decided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deal with this issue in this manner. Otherwise, if you want us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go into details and speak about everything and deal with it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way you want </w:t>
      </w:r>
      <w:r w:rsidRPr="00ED43D4">
        <w:rPr>
          <w:rFonts w:ascii="Arial" w:hAnsi="Arial" w:cs="Arial"/>
          <w:color w:val="000000"/>
          <w:sz w:val="20"/>
          <w:szCs w:val="20"/>
        </w:rPr>
        <w:t>us to deal with it, it will then have to get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a point where we will have disciplinary investigations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 on. So can I from my side as the presiding officer of this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in the absence of the Chairperson, accept the way that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Chief Whip has dealt w</w:t>
      </w:r>
      <w:r w:rsidRPr="00ED43D4">
        <w:rPr>
          <w:rFonts w:ascii="Arial" w:hAnsi="Arial" w:cs="Arial"/>
          <w:color w:val="000000"/>
          <w:sz w:val="20"/>
          <w:szCs w:val="20"/>
        </w:rPr>
        <w:t>ith this specific issue and if 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all, hon Aucamp </w:t>
      </w:r>
      <w:r w:rsidRPr="00ED43D4">
        <w:rPr>
          <w:rFonts w:ascii="Arial" w:hAnsi="Arial" w:cs="Arial"/>
          <w:color w:val="000000"/>
          <w:sz w:val="20"/>
          <w:szCs w:val="20"/>
        </w:rPr>
        <w:t>doesn’t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accept the apology of the Deputy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 or the fact that she said sorry and she withdrew, if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you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agree, can you then put it in writing, sent it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Chief Whip so that he deals with it. Fo</w:t>
      </w:r>
      <w:r w:rsidRPr="00ED43D4">
        <w:rPr>
          <w:rFonts w:ascii="Arial" w:hAnsi="Arial" w:cs="Arial"/>
          <w:color w:val="000000"/>
          <w:sz w:val="20"/>
          <w:szCs w:val="20"/>
        </w:rPr>
        <w:t>r now, the Chief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Whip tried to deal with a particular issue and try to see how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can deal with it without taking this thing to other extent.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 can I request that now we accept the way the Chief Whip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dealt with the issue. If we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accept, put it in </w:t>
      </w:r>
      <w:r w:rsidRPr="00ED43D4">
        <w:rPr>
          <w:rFonts w:ascii="Arial" w:hAnsi="Arial" w:cs="Arial"/>
          <w:color w:val="000000"/>
          <w:sz w:val="20"/>
          <w:szCs w:val="20"/>
        </w:rPr>
        <w:t>writing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will deal with it in that way. Because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 am afraid that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everyone will want to explain now about what happened and what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didn’t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happen and we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have the time. We cannot afford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 it now. Otherwise put it in writing and we will deal with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in that fashion.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" o:spid="_x0000_s1251" type="#_x0000_t75" style="position:absolute;margin-left:82.65pt;margin-top:245.5pt;width:411.5pt;height:406.3pt;z-index:-251545600;mso-position-horizontal-relative:page;mso-position-vertical-relative:page">
            <v:imagedata r:id="rId4" o:title="image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6"/>
      <w:bookmarkEnd w:id="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W A S AUCAMP: Deputy Chairperson, we really do accept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will most certainly do that. Thank you for the guidance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on this. I just wanted us </w:t>
      </w:r>
      <w:r w:rsidRPr="00ED43D4">
        <w:rPr>
          <w:rFonts w:ascii="Arial" w:hAnsi="Arial" w:cs="Arial"/>
          <w:color w:val="000000"/>
          <w:sz w:val="20"/>
          <w:szCs w:val="20"/>
        </w:rPr>
        <w:t>to have the facts straight. We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cannot agree with the Chief Whip if what he said is not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correct. </w:t>
      </w:r>
      <w:r w:rsidRPr="00ED43D4">
        <w:rPr>
          <w:rFonts w:ascii="Arial" w:hAnsi="Arial" w:cs="Arial"/>
          <w:color w:val="000000"/>
          <w:sz w:val="20"/>
          <w:szCs w:val="20"/>
        </w:rPr>
        <w:t>Yesterday’s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argument was not about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pronunciation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 surname. It was what was said about that group of people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belongs in South Africa. But I will leav</w:t>
      </w:r>
      <w:r w:rsidRPr="00ED43D4">
        <w:rPr>
          <w:rFonts w:ascii="Arial" w:hAnsi="Arial" w:cs="Arial"/>
          <w:color w:val="000000"/>
          <w:sz w:val="20"/>
          <w:szCs w:val="20"/>
        </w:rPr>
        <w:t>e it at that.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7C1F51" w:rsidRPr="00ED43D4" w:rsidRDefault="00ED43D4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NCOP: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 you very much, hon</w:t>
      </w:r>
    </w:p>
    <w:p w:rsidR="007C1F51" w:rsidRPr="00ED43D4" w:rsidRDefault="00ED43D4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Aucamp. That deals with issue and we will now go to First</w:t>
      </w:r>
    </w:p>
    <w:p w:rsidR="007C1F51" w:rsidRPr="00ED43D4" w:rsidRDefault="00ED43D4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Order of which the Motion that is there and it is written in</w:t>
      </w:r>
    </w:p>
    <w:p w:rsidR="007C1F51" w:rsidRPr="00ED43D4" w:rsidRDefault="00ED43D4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name of the Chief Whip. Chief Whip, </w:t>
      </w:r>
      <w:r w:rsidRPr="00ED43D4">
        <w:rPr>
          <w:rFonts w:ascii="Arial" w:hAnsi="Arial" w:cs="Arial"/>
          <w:color w:val="000000"/>
          <w:sz w:val="20"/>
          <w:szCs w:val="20"/>
        </w:rPr>
        <w:t>can you please then</w:t>
      </w:r>
    </w:p>
    <w:p w:rsidR="007C1F51" w:rsidRPr="00ED43D4" w:rsidRDefault="00ED43D4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table the Motion.</w:t>
      </w:r>
    </w:p>
    <w:p w:rsidR="007C1F51" w:rsidRPr="00ED43D4" w:rsidRDefault="00ED43D4">
      <w:pPr>
        <w:framePr w:w="5712" w:wrap="auto" w:hAnchor="text" w:x="3216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APPOINTMENT OF SECRETARY TO PARLIAMENT</w:t>
      </w:r>
    </w:p>
    <w:p w:rsidR="007C1F51" w:rsidRPr="00ED43D4" w:rsidRDefault="00ED43D4">
      <w:pPr>
        <w:framePr w:w="2832" w:wrap="auto" w:hAnchor="text" w:x="4657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Chief Whip of the Council moved: That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Council, on the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recommendation of the Speaker of the National Assembly and the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National Council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of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Provinces and in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concurrence with the National Assembly, appoints Mr Xolile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" o:spid="_x0000_s1250" type="#_x0000_t75" style="position:absolute;margin-left:82.65pt;margin-top:245.5pt;width:411.5pt;height:406.3pt;z-index:-251546624;mso-position-horizontal-relative:page;mso-position-vertical-relative:page">
            <v:imagedata r:id="rId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7"/>
      <w:bookmarkEnd w:id="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George as Secretary to Parliament on a five-year performance</w:t>
      </w:r>
    </w:p>
    <w:p w:rsidR="007C1F51" w:rsidRPr="00ED43D4" w:rsidRDefault="00ED43D4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based contract, with effect </w:t>
      </w:r>
      <w:r w:rsidRPr="00ED43D4">
        <w:rPr>
          <w:rFonts w:ascii="Arial" w:hAnsi="Arial" w:cs="Arial"/>
          <w:color w:val="000000"/>
          <w:sz w:val="20"/>
          <w:szCs w:val="20"/>
        </w:rPr>
        <w:t>from 15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June 2022.</w:t>
      </w:r>
    </w:p>
    <w:p w:rsidR="007C1F51" w:rsidRPr="00ED43D4" w:rsidRDefault="00ED43D4">
      <w:pPr>
        <w:framePr w:w="326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C LABUSCHAGNE: Hon Chair, the Zondo Commission Report has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exposed the crippling effect of corruption and its far-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reaching hand, this being evident by one of our very own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Chairs being referred to the Joint </w:t>
      </w:r>
      <w:r w:rsidRPr="00ED43D4">
        <w:rPr>
          <w:rFonts w:ascii="Arial" w:hAnsi="Arial" w:cs="Arial"/>
          <w:color w:val="000000"/>
          <w:sz w:val="20"/>
          <w:szCs w:val="20"/>
        </w:rPr>
        <w:t>Committee on Ethics and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Members Interests. </w:t>
      </w:r>
      <w:r w:rsidRPr="00ED43D4">
        <w:rPr>
          <w:rFonts w:ascii="Arial" w:hAnsi="Arial" w:cs="Arial"/>
          <w:color w:val="000000"/>
          <w:sz w:val="20"/>
          <w:szCs w:val="20"/>
        </w:rPr>
        <w:t>I’m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mentioning this because this position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voting on is of such paramount importance and that is</w:t>
      </w:r>
    </w:p>
    <w:p w:rsidR="007C1F51" w:rsidRPr="00ED43D4" w:rsidRDefault="00ED43D4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why we need to get the appointment correct.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want to be clear that I am not rising to question the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validity o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n whether Mr Xolile George is fit and proper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take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position of Secretary to Parliament. It is evident that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George is highly educated and comes with the experience of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being the chief executive officer, CEO, of the SA Local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</w:t>
      </w:r>
      <w:r w:rsidRPr="00ED43D4">
        <w:rPr>
          <w:rFonts w:ascii="Arial" w:hAnsi="Arial" w:cs="Arial"/>
          <w:color w:val="000000"/>
          <w:sz w:val="20"/>
          <w:szCs w:val="20"/>
        </w:rPr>
        <w:t>Association, Salga, for the past 15 years and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previously on the board of the Passenger Rail Agency of SA,</w:t>
      </w:r>
    </w:p>
    <w:p w:rsidR="007C1F51" w:rsidRPr="00ED43D4" w:rsidRDefault="00ED43D4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Prasa.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My contention lies with the fact that the only information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will allow me to vote in good conscience was not provided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myself or any othe</w:t>
      </w:r>
      <w:r w:rsidRPr="00ED43D4">
        <w:rPr>
          <w:rFonts w:ascii="Arial" w:hAnsi="Arial" w:cs="Arial"/>
          <w:color w:val="000000"/>
          <w:sz w:val="20"/>
          <w:szCs w:val="20"/>
        </w:rPr>
        <w:t>r Whip through the NCOP. There was no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" o:spid="_x0000_s1249" type="#_x0000_t75" style="position:absolute;margin-left:82.65pt;margin-top:245.5pt;width:411.5pt;height:406.3pt;z-index:-251547648;mso-position-horizontal-relative:page;mso-position-vertical-relative:page">
            <v:imagedata r:id="rId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8"/>
      <w:bookmarkEnd w:id="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tabled or discussed with the Whips of the NCOP for this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to make a sound decision, bar minimal information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provided by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Chief Whip. One question we have to ask is,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why Mr George was chosen out of that shortlist when he does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have any parliamentary experience. However, most glaring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that currently Mr George earns R5,8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at Salga but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Secretary to </w:t>
      </w:r>
      <w:r w:rsidRPr="00ED43D4">
        <w:rPr>
          <w:rFonts w:ascii="Arial" w:hAnsi="Arial" w:cs="Arial"/>
          <w:color w:val="000000"/>
          <w:sz w:val="20"/>
          <w:szCs w:val="20"/>
        </w:rPr>
        <w:t>Parliament’s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position has a salary of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R2,5 million. We cannot know the intentions of Mr George in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taking such a massive pay cut but one cannot wonder if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 is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typical cadre deployment, which is concerning given the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gravity of this position for the democracy of our </w:t>
      </w:r>
      <w:r w:rsidRPr="00ED43D4">
        <w:rPr>
          <w:rFonts w:ascii="Arial" w:hAnsi="Arial" w:cs="Arial"/>
          <w:color w:val="000000"/>
          <w:sz w:val="20"/>
          <w:szCs w:val="20"/>
        </w:rPr>
        <w:t>country. For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reasons, we oppose. I thank you.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T S C DODOVU: Hon Deputy Chairperson, I rise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 support the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motion as tabled by the Chief Whip of the NCOP hon Seiso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Mohai. In the first instance, I think it is to emphasise the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fact that Parliament ne</w:t>
      </w:r>
      <w:r w:rsidRPr="00ED43D4">
        <w:rPr>
          <w:rFonts w:ascii="Arial" w:hAnsi="Arial" w:cs="Arial"/>
          <w:color w:val="000000"/>
          <w:sz w:val="20"/>
          <w:szCs w:val="20"/>
        </w:rPr>
        <w:t>eds a substantive leader from an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administrative point of view and a person who is going to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stabilise Parliament in terms of ensuring that he is a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substantive accounting officer. This appointment comes at the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right time when Parliament has for a while had 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vacant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position of secretary, and in this particular instance it is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quite important that we have that substantive leader who is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to lead Parliament by ensuring that he puts the systems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" o:spid="_x0000_s1248" type="#_x0000_t75" style="position:absolute;margin-left:82.65pt;margin-top:245.5pt;width:411.5pt;height:406.3pt;z-index:-251548672;mso-position-horizontal-relative:page;mso-position-vertical-relative:page">
            <v:imagedata r:id="rId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9"/>
      <w:bookmarkEnd w:id="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JUNE 2022</w:t>
      </w:r>
    </w:p>
    <w:p w:rsidR="007C1F51" w:rsidRPr="00ED43D4" w:rsidRDefault="00ED43D4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structures in place and ensures that Parliament does what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expected of it in terms of lawmaking, in terms of public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participation and in terms of oversight.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rise to say and register this point that Mr Xolile George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stands in the </w:t>
      </w:r>
      <w:r w:rsidRPr="00ED43D4">
        <w:rPr>
          <w:rFonts w:ascii="Arial" w:hAnsi="Arial" w:cs="Arial"/>
          <w:color w:val="000000"/>
          <w:sz w:val="20"/>
          <w:szCs w:val="20"/>
        </w:rPr>
        <w:t>right position. He is the right candidate to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take Parliament to majestic heights. He has the necessary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qualifications, he has the necessary skills and he has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necessary experience. Whatever is happening at local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cannot be attributed to one </w:t>
      </w:r>
      <w:r w:rsidRPr="00ED43D4">
        <w:rPr>
          <w:rFonts w:ascii="Arial" w:hAnsi="Arial" w:cs="Arial"/>
          <w:color w:val="000000"/>
          <w:sz w:val="20"/>
          <w:szCs w:val="20"/>
        </w:rPr>
        <w:t>person. He comes from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organised labour association called Salga and he has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demonstrated, in so many ways, that he is a capable leader who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 take Parliament forward.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want to congratulate ... the process ... was clean, the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 that was fair ... th</w:t>
      </w:r>
      <w:r w:rsidRPr="00ED43D4">
        <w:rPr>
          <w:rFonts w:ascii="Arial" w:hAnsi="Arial" w:cs="Arial"/>
          <w:color w:val="000000"/>
          <w:sz w:val="20"/>
          <w:szCs w:val="20"/>
        </w:rPr>
        <w:t>at has helped Parliament to arrive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this point where ultimately we are able to appoint a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substantive accounting officer. We need that particular person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the very same reasons that hon Labuschagne mentioned, that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need to ensure financial management </w:t>
      </w:r>
      <w:r w:rsidRPr="00ED43D4">
        <w:rPr>
          <w:rFonts w:ascii="Arial" w:hAnsi="Arial" w:cs="Arial"/>
          <w:color w:val="000000"/>
          <w:sz w:val="20"/>
          <w:szCs w:val="20"/>
        </w:rPr>
        <w:t>and control of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Parliament. We need to ensure that whatever problems that were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obtained in the past is addressed. Sitting here with the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temperament that Mr Xolile George has, I have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firm belief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... [Inaudible.] ... commitment that he is going to </w:t>
      </w:r>
      <w:r w:rsidRPr="00ED43D4">
        <w:rPr>
          <w:rFonts w:ascii="Arial" w:hAnsi="Arial" w:cs="Arial"/>
          <w:color w:val="000000"/>
          <w:sz w:val="20"/>
          <w:szCs w:val="20"/>
        </w:rPr>
        <w:t>make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" o:spid="_x0000_s1247" type="#_x0000_t75" style="position:absolute;margin-left:82.65pt;margin-top:245.5pt;width:411.5pt;height:406.3pt;z-index:-251549696;mso-position-horizontal-relative:page;mso-position-vertical-relative:page">
            <v:imagedata r:id="rId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10"/>
      <w:bookmarkEnd w:id="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 proud and take Parliament forward in a way that will impact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work that we do as Members of Parliament. In that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sense, I rise to fully and wholeheartedly </w:t>
      </w:r>
      <w:r w:rsidRPr="00ED43D4">
        <w:rPr>
          <w:rFonts w:ascii="Arial" w:hAnsi="Arial" w:cs="Arial"/>
          <w:color w:val="000000"/>
          <w:sz w:val="20"/>
          <w:szCs w:val="20"/>
        </w:rPr>
        <w:t>support the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candidature of hon Xolile George. Thank you very much, hon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Chair.</w:t>
      </w:r>
    </w:p>
    <w:p w:rsidR="007C1F51" w:rsidRPr="00ED43D4" w:rsidRDefault="00ED43D4">
      <w:pPr>
        <w:framePr w:w="643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Question put: That the motion be agreed to.</w:t>
      </w:r>
    </w:p>
    <w:p w:rsidR="007C1F51" w:rsidRPr="00ED43D4" w:rsidRDefault="00ED43D4">
      <w:pPr>
        <w:framePr w:w="888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7C1F51" w:rsidRPr="00ED43D4" w:rsidRDefault="00ED43D4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Limpopo, Mpumalanga, Northern Cape, North West.</w:t>
      </w:r>
    </w:p>
    <w:p w:rsidR="007C1F51" w:rsidRPr="00ED43D4" w:rsidRDefault="00ED43D4">
      <w:pPr>
        <w:framePr w:w="340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AGAINST: Western Cape.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Motion accordingly agreed to in accordance with section 65 of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Thank you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much. Hon delegates, before we proceed to the First and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Second Orders, I would like to take this opportunity t</w:t>
      </w:r>
      <w:r w:rsidRPr="00ED43D4">
        <w:rPr>
          <w:rFonts w:ascii="Arial" w:hAnsi="Arial" w:cs="Arial"/>
          <w:color w:val="000000"/>
          <w:sz w:val="20"/>
          <w:szCs w:val="20"/>
        </w:rPr>
        <w:t>o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welcome the Deputy Ministers of Co-operative Governance and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Affairs, the Minister and Deputy Minister of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Health, MECs, and all special and permanent delegates to the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House. We will now proceed to the First and Second Orders,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are the Pol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icy debate on Vote No 3 </w:t>
      </w:r>
      <w:r w:rsidRPr="00ED43D4">
        <w:rPr>
          <w:rFonts w:ascii="Arial" w:hAnsi="Arial" w:cs="Arial"/>
          <w:color w:val="000000"/>
          <w:sz w:val="20"/>
          <w:szCs w:val="20"/>
        </w:rPr>
        <w:t>—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Co-operative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" o:spid="_x0000_s1246" type="#_x0000_t75" style="position:absolute;margin-left:82.65pt;margin-top:245.5pt;width:411.5pt;height:406.3pt;z-index:-251550720;mso-position-horizontal-relative:page;mso-position-vertical-relative:page">
            <v:imagedata r:id="rId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1"/>
      <w:bookmarkEnd w:id="1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C1F51" w:rsidRPr="00ED43D4" w:rsidRDefault="00ED43D4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 and the Policy debate on Budget Vote No 15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—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Affairs Appropriation Bill B7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—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2022 National</w:t>
      </w:r>
    </w:p>
    <w:p w:rsidR="007C1F51" w:rsidRPr="00ED43D4" w:rsidRDefault="00ED43D4">
      <w:pPr>
        <w:framePr w:w="312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Assembly section </w:t>
      </w:r>
      <w:r w:rsidRPr="00ED43D4">
        <w:rPr>
          <w:rFonts w:ascii="Arial" w:hAnsi="Arial" w:cs="Arial"/>
          <w:color w:val="000000"/>
          <w:sz w:val="20"/>
          <w:szCs w:val="20"/>
        </w:rPr>
        <w:t>77.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before we give over to the Deputy Minister, I just want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indicate that we have received an apology from the Minister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Co-operative Governance and Traditional Affairs ... that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she is not well. She is not even attending the </w:t>
      </w:r>
      <w:r w:rsidRPr="00ED43D4">
        <w:rPr>
          <w:rFonts w:ascii="Arial" w:hAnsi="Arial" w:cs="Arial"/>
          <w:color w:val="000000"/>
          <w:sz w:val="20"/>
          <w:szCs w:val="20"/>
        </w:rPr>
        <w:t>Cabinet’s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retreat </w:t>
      </w:r>
      <w:r w:rsidRPr="00ED43D4">
        <w:rPr>
          <w:rFonts w:ascii="Arial" w:hAnsi="Arial" w:cs="Arial"/>
          <w:color w:val="000000"/>
          <w:sz w:val="20"/>
          <w:szCs w:val="20"/>
        </w:rPr>
        <w:t>because she is suffering from ill health. So, I will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now call upon the hon Obed Bapela the Deputy Minister of Co-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 to open the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debate.</w:t>
      </w:r>
    </w:p>
    <w:p w:rsidR="007C1F51" w:rsidRPr="00ED43D4" w:rsidRDefault="00ED43D4">
      <w:pPr>
        <w:framePr w:w="2832" w:wrap="auto" w:hAnchor="text" w:x="4657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C1F51" w:rsidRPr="00ED43D4" w:rsidRDefault="00ED43D4">
      <w:pPr>
        <w:framePr w:w="2400" w:wrap="auto" w:hAnchor="text" w:x="4873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(Policy Debate)</w:t>
      </w:r>
    </w:p>
    <w:p w:rsidR="007C1F51" w:rsidRPr="00ED43D4" w:rsidRDefault="00ED43D4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 on Budget Votes 3 and 15: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Co-operat</w:t>
      </w:r>
      <w:r w:rsidRPr="00ED43D4">
        <w:rPr>
          <w:rFonts w:ascii="Arial" w:hAnsi="Arial" w:cs="Arial"/>
          <w:color w:val="000000"/>
          <w:sz w:val="20"/>
          <w:szCs w:val="20"/>
        </w:rPr>
        <w:t>ive Governance and</w:t>
      </w:r>
    </w:p>
    <w:p w:rsidR="007C1F51" w:rsidRPr="00ED43D4" w:rsidRDefault="00ED43D4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Affairs: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CO-OPERATIVE GOVERNANCE AND TRADITIONAL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AFFAIRS (Mr K O Bapela)[ON BEHALF OF THE MINISTER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AFFAIRS]: Hon Deputy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National Council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Provinces, chairperson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" o:spid="_x0000_s1245" type="#_x0000_t75" style="position:absolute;margin-left:82.65pt;margin-top:245.5pt;width:411.5pt;height:406.3pt;z-index:-251551744;mso-position-horizontal-relative:page;mso-position-vertical-relative:page">
            <v:imagedata r:id="rId1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2"/>
      <w:bookmarkEnd w:id="1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members of the Select Committee on Co-operative Governance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Traditional Affairs, Deputy Ministers for Co-operative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Governance and </w:t>
      </w:r>
      <w:r w:rsidRPr="00ED43D4">
        <w:rPr>
          <w:rFonts w:ascii="Arial" w:hAnsi="Arial" w:cs="Arial"/>
          <w:color w:val="000000"/>
          <w:sz w:val="20"/>
          <w:szCs w:val="20"/>
        </w:rPr>
        <w:t>Traditional Affairs, Ms Thembisile Simelane-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Nkadimeng, members of provincial executives, delegates from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provinces, representatives of the SA Local Government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Association, Salga, leaders of labour, business and civil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society, directors-general of the C</w:t>
      </w:r>
      <w:r w:rsidRPr="00ED43D4">
        <w:rPr>
          <w:rFonts w:ascii="Arial" w:hAnsi="Arial" w:cs="Arial"/>
          <w:color w:val="000000"/>
          <w:sz w:val="20"/>
          <w:szCs w:val="20"/>
        </w:rPr>
        <w:t>ogta family, CEOs in our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sector, on behalf of our Minister, Dr Nkosazana Dlamini-Zuma,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Cogta family, I have the pleasure to present the 2022-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23 Budget Votes 3 and 15.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present this budget speech with heavy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hearts on account of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passing of </w:t>
      </w:r>
      <w:r w:rsidRPr="00ED43D4">
        <w:rPr>
          <w:rFonts w:ascii="Arial" w:hAnsi="Arial" w:cs="Arial"/>
          <w:color w:val="000000"/>
          <w:sz w:val="20"/>
          <w:szCs w:val="20"/>
        </w:rPr>
        <w:t>King Zanozuko Sigcau of the AmaMpondo Kingdom,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whom we had a very close working relationship with. He passes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a time when he was on the mission of securing to realise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unity of his vision of a consolidated and progressive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AmaMpondo nation and a workin</w:t>
      </w:r>
      <w:r w:rsidRPr="00ED43D4">
        <w:rPr>
          <w:rFonts w:ascii="Arial" w:hAnsi="Arial" w:cs="Arial"/>
          <w:color w:val="000000"/>
          <w:sz w:val="20"/>
          <w:szCs w:val="20"/>
        </w:rPr>
        <w:t>g relationship amongst the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various strands of the AmaMpondo.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that unity the Eastern Seaboard Development was to play a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central role. On behalf of the Minister, our government, and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people of South Africa we wish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 extend our condolences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the AmaMp</w:t>
      </w:r>
      <w:r w:rsidRPr="00ED43D4">
        <w:rPr>
          <w:rFonts w:ascii="Arial" w:hAnsi="Arial" w:cs="Arial"/>
          <w:color w:val="000000"/>
          <w:sz w:val="20"/>
          <w:szCs w:val="20"/>
        </w:rPr>
        <w:t>ondo Nation and the people of the Eastern Cape, in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" o:spid="_x0000_s1244" type="#_x0000_t75" style="position:absolute;margin-left:82.65pt;margin-top:245.5pt;width:411.5pt;height:406.3pt;z-index:-251552768;mso-position-horizontal-relative:page;mso-position-vertical-relative:page">
            <v:imagedata r:id="rId1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3"/>
      <w:bookmarkEnd w:id="1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him South Africa has lost a true developmental monarchy,</w:t>
      </w:r>
    </w:p>
    <w:p w:rsidR="007C1F51" w:rsidRPr="00ED43D4" w:rsidRDefault="00ED43D4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critical thinker and a visionary.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 also wish to extend the </w:t>
      </w:r>
      <w:r w:rsidRPr="00ED43D4">
        <w:rPr>
          <w:rFonts w:ascii="Arial" w:hAnsi="Arial" w:cs="Arial"/>
          <w:color w:val="000000"/>
          <w:sz w:val="20"/>
          <w:szCs w:val="20"/>
        </w:rPr>
        <w:t>apology of the Minister who could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be with us today in these Budget Votes. This is because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engagement of the economic retreat of the national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executive, which is currently underway. However, she is not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feeling well and she could not even attend </w:t>
      </w:r>
      <w:r w:rsidRPr="00ED43D4">
        <w:rPr>
          <w:rFonts w:ascii="Arial" w:hAnsi="Arial" w:cs="Arial"/>
          <w:color w:val="000000"/>
          <w:sz w:val="20"/>
          <w:szCs w:val="20"/>
        </w:rPr>
        <w:t>the meeting that is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convened by President Cyril Matamela Ramaphosa. The Retreat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seeks to </w:t>
      </w:r>
      <w:r w:rsidRPr="00ED43D4">
        <w:rPr>
          <w:rFonts w:ascii="Arial" w:hAnsi="Arial" w:cs="Arial"/>
          <w:color w:val="000000"/>
          <w:sz w:val="20"/>
          <w:szCs w:val="20"/>
        </w:rPr>
        <w:t>‘turbo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charge’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economy towards meeting the 2030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targets of the National Development Plan and Agenda 2063: The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 We Want.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great coincidence and significance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is that the retreat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follows the successful hosting, by the Deputy President, of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Minister for Agriculture, Land Reform and Rural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of the National Communal Land Tenure Summit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between the 27 and 28 May 2022. We say </w:t>
      </w:r>
      <w:r w:rsidRPr="00ED43D4">
        <w:rPr>
          <w:rFonts w:ascii="Arial" w:hAnsi="Arial" w:cs="Arial"/>
          <w:color w:val="000000"/>
          <w:sz w:val="20"/>
          <w:szCs w:val="20"/>
        </w:rPr>
        <w:t>‘of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great </w:t>
      </w:r>
      <w:r w:rsidRPr="00ED43D4">
        <w:rPr>
          <w:rFonts w:ascii="Arial" w:hAnsi="Arial" w:cs="Arial"/>
          <w:color w:val="000000"/>
          <w:sz w:val="20"/>
          <w:szCs w:val="20"/>
        </w:rPr>
        <w:t>coincidence’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because, in fact, the matters related to our economy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are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greatly intertwined with the question of land, which for us is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synonymous with the national question.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us the land question is a source of the African paradox of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rich Africa, but poor Africans, </w:t>
      </w:r>
      <w:r w:rsidRPr="00ED43D4">
        <w:rPr>
          <w:rFonts w:ascii="Arial" w:hAnsi="Arial" w:cs="Arial"/>
          <w:color w:val="000000"/>
          <w:sz w:val="20"/>
          <w:szCs w:val="20"/>
        </w:rPr>
        <w:t>which the Minister often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" o:spid="_x0000_s1243" type="#_x0000_t75" style="position:absolute;margin-left:82.65pt;margin-top:245.5pt;width:411.5pt;height:406.3pt;z-index:-251553792;mso-position-horizontal-relative:page;mso-position-vertical-relative:page">
            <v:imagedata r:id="rId1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4"/>
      <w:bookmarkEnd w:id="1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C1F51" w:rsidRPr="00ED43D4" w:rsidRDefault="00ED43D4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refers to. In our view, our economic and social troubles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started on 3 February 1488, with the spotting of the crew of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Bartolomeu Dias just outside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Mossel Bay by the native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herdsmen.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 history and identity were to be tempered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forever, with that colonial and accumulation projects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formally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taking shape on 6 April 1652 when Jan Van Riebeeck set foot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onto our land.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This majority was confined to 13% of </w:t>
      </w:r>
      <w:r w:rsidRPr="00ED43D4">
        <w:rPr>
          <w:rFonts w:ascii="Arial" w:hAnsi="Arial" w:cs="Arial"/>
          <w:color w:val="000000"/>
          <w:sz w:val="20"/>
          <w:szCs w:val="20"/>
        </w:rPr>
        <w:t>the land at the end,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was unproductive. Consequently, it is the provinces of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KwaZulu-Natal, KZN, the Eastern Cape, Limpopo, Mpumalanga and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North West, which had the Bantustans, that experience the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highest levels of poverty. As a result, in seeking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reverse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apartheid legacy, Budget Vote 3 skews allocations and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to these poorest provinces. Thus, over the MTEF these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provinces will receive just under 64% of the R244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</w:t>
      </w:r>
    </w:p>
    <w:p w:rsidR="007C1F51" w:rsidRPr="00ED43D4" w:rsidRDefault="00ED43D4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 Equitable Share budget over the MTEF.</w:t>
      </w:r>
    </w:p>
    <w:p w:rsidR="007C1F51" w:rsidRPr="00ED43D4" w:rsidRDefault="00ED43D4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b</w:t>
      </w:r>
      <w:r w:rsidRPr="00ED43D4">
        <w:rPr>
          <w:rFonts w:ascii="Arial" w:hAnsi="Arial" w:cs="Arial"/>
          <w:color w:val="000000"/>
          <w:sz w:val="20"/>
          <w:szCs w:val="20"/>
        </w:rPr>
        <w:t>ecause of a lack of opportunities in rural South</w:t>
      </w:r>
    </w:p>
    <w:p w:rsidR="007C1F51" w:rsidRPr="00ED43D4" w:rsidRDefault="00ED43D4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Africa, we must also constantly address inward migration</w:t>
      </w:r>
    </w:p>
    <w:p w:rsidR="007C1F51" w:rsidRPr="00ED43D4" w:rsidRDefault="00ED43D4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flows, which are placing undue pressure on the limited urban</w:t>
      </w:r>
    </w:p>
    <w:p w:rsidR="007C1F51" w:rsidRPr="00ED43D4" w:rsidRDefault="00ED43D4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and services. Therefore, the provinces of</w:t>
      </w:r>
    </w:p>
    <w:p w:rsidR="007C1F51" w:rsidRPr="00ED43D4" w:rsidRDefault="00ED43D4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Gauteng, KZN and Western Cape, w</w:t>
      </w:r>
      <w:r w:rsidRPr="00ED43D4">
        <w:rPr>
          <w:rFonts w:ascii="Arial" w:hAnsi="Arial" w:cs="Arial"/>
          <w:color w:val="000000"/>
          <w:sz w:val="20"/>
          <w:szCs w:val="20"/>
        </w:rPr>
        <w:t>hich have high inward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" o:spid="_x0000_s1242" type="#_x0000_t75" style="position:absolute;margin-left:82.65pt;margin-top:245.5pt;width:411.5pt;height:406.3pt;z-index:-251554816;mso-position-horizontal-relative:page;mso-position-vertical-relative:page">
            <v:imagedata r:id="rId1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5"/>
      <w:bookmarkEnd w:id="1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migration flows have also received 48% of the Local Government</w:t>
      </w:r>
    </w:p>
    <w:p w:rsidR="007C1F51" w:rsidRPr="00ED43D4" w:rsidRDefault="00ED43D4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Equitable Share budget.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Unfortunately, because we have not fully completed our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discussions with the National Treasury and other stakeholders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funding formula. Despite the great need and the vast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travel distances, the provinces of Free State and Northern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 continue to receive the smallest share with 5,9% and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2,6%, respectivel</w:t>
      </w:r>
      <w:r w:rsidRPr="00ED43D4">
        <w:rPr>
          <w:rFonts w:ascii="Arial" w:hAnsi="Arial" w:cs="Arial"/>
          <w:color w:val="000000"/>
          <w:sz w:val="20"/>
          <w:szCs w:val="20"/>
        </w:rPr>
        <w:t>y. It is discussions and propositions we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intend to finalise this year in the context of the 21-Year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Review of Local Government Report, which we will conclude by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end of this calendar year.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Chairperson, the mass degradation, which Mahmood Mamdani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</w:t>
      </w:r>
      <w:r w:rsidRPr="00ED43D4">
        <w:rPr>
          <w:rFonts w:ascii="Arial" w:hAnsi="Arial" w:cs="Arial"/>
          <w:color w:val="000000"/>
          <w:sz w:val="20"/>
          <w:szCs w:val="20"/>
        </w:rPr>
        <w:t>he academic from Uganda - refers to, was patriarchy based and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defined the majority as noncitizens whilst locating them in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most unsuitable of land and in the fringes of urban South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Africa. Thus, Africans and the poor, as well as women and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children have </w:t>
      </w:r>
      <w:r w:rsidRPr="00ED43D4">
        <w:rPr>
          <w:rFonts w:ascii="Arial" w:hAnsi="Arial" w:cs="Arial"/>
          <w:color w:val="000000"/>
          <w:sz w:val="20"/>
          <w:szCs w:val="20"/>
        </w:rPr>
        <w:t>been the most affected by the recent floods,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have been experienced in Kwa-Zulu Natal, Eastern Cape,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North West and the Northern Cape. Because of the legacy of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apartheid and the lack of opportunities in rural South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Africa,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many people in urban areas </w:t>
      </w:r>
      <w:r w:rsidRPr="00ED43D4">
        <w:rPr>
          <w:rFonts w:ascii="Arial" w:hAnsi="Arial" w:cs="Arial"/>
          <w:color w:val="000000"/>
          <w:sz w:val="20"/>
          <w:szCs w:val="20"/>
        </w:rPr>
        <w:t>are living on flood plains,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potential landslide areas and dangerous sites.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" o:spid="_x0000_s1241" type="#_x0000_t75" style="position:absolute;margin-left:82.65pt;margin-top:245.5pt;width:411.5pt;height:406.3pt;z-index:-251555840;mso-position-horizontal-relative:page;mso-position-vertical-relative:page">
            <v:imagedata r:id="rId1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6"/>
      <w:bookmarkEnd w:id="1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Consequently, 448 people lost their lives during the initial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floods in April, and an additional </w:t>
      </w:r>
      <w:r w:rsidRPr="00ED43D4">
        <w:rPr>
          <w:rFonts w:ascii="Arial" w:hAnsi="Arial" w:cs="Arial"/>
          <w:color w:val="000000"/>
          <w:sz w:val="20"/>
          <w:szCs w:val="20"/>
        </w:rPr>
        <w:t>11 lost their lives because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recent May heavy rains, bringing the total to 459.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those families, we take this opportunity to extend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condolences once again. We also wish to thank the individuals,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private sector organisation, and public secto</w:t>
      </w:r>
      <w:r w:rsidRPr="00ED43D4">
        <w:rPr>
          <w:rFonts w:ascii="Arial" w:hAnsi="Arial" w:cs="Arial"/>
          <w:color w:val="000000"/>
          <w:sz w:val="20"/>
          <w:szCs w:val="20"/>
        </w:rPr>
        <w:t>r institutions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who have made it possible to provide dignified burials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families who required such support. 88 people are still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missing, and we are hard at work in finding those missing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persons.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deployed 4 698 of security, search, and rescue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personnel to find those compatriots. In the meantime, the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of Social Development continues to provide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Psychosocial support to those families and those that lost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loved ones.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disaster has also brought about unprecedented distraction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</w:t>
      </w:r>
      <w:r w:rsidRPr="00ED43D4">
        <w:rPr>
          <w:rFonts w:ascii="Arial" w:hAnsi="Arial" w:cs="Arial"/>
          <w:color w:val="000000"/>
          <w:sz w:val="20"/>
          <w:szCs w:val="20"/>
        </w:rPr>
        <w:t>infrastructure, including schools, clinics, bridges, and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roads. This has directly affected about 130 thousand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households, with over 22 000 houses being partially or fully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destroyed.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" o:spid="_x0000_s1240" type="#_x0000_t75" style="position:absolute;margin-left:82.65pt;margin-top:245.5pt;width:411.5pt;height:406.3pt;z-index:-251556864;mso-position-horizontal-relative:page;mso-position-vertical-relative:page">
            <v:imagedata r:id="rId1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7"/>
      <w:bookmarkEnd w:id="1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JUNE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additional 6 793 people are now homeless in KZN alone.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eThekwini Metro is the most affected. Because 90% of our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imports and exports are conducted by sea and the Durban Port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one of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busiest ports, with about 83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containers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passing there. The floods are of national and regional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consequence.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Thus, in the initial phases we concentrated on repairing the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Bayhead Road into the port as well as damages to the N3 and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N2, which link the port to the rest of our country. In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eThekwini th</w:t>
      </w:r>
      <w:r w:rsidRPr="00ED43D4">
        <w:rPr>
          <w:rFonts w:ascii="Arial" w:hAnsi="Arial" w:cs="Arial"/>
          <w:color w:val="000000"/>
          <w:sz w:val="20"/>
          <w:szCs w:val="20"/>
        </w:rPr>
        <w:t>e productive and factory-based area, known as the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Southern Basin, where Toyota is based, is amongst the most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affected areas. The area contributes R91,4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per annum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the Durban economy, which is about 31% of the </w:t>
      </w:r>
      <w:r w:rsidRPr="00ED43D4">
        <w:rPr>
          <w:rFonts w:ascii="Arial" w:hAnsi="Arial" w:cs="Arial"/>
          <w:color w:val="000000"/>
          <w:sz w:val="20"/>
          <w:szCs w:val="20"/>
        </w:rPr>
        <w:t>city’s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gross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value added, GVA.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It </w:t>
      </w:r>
      <w:r w:rsidRPr="00ED43D4">
        <w:rPr>
          <w:rFonts w:ascii="Arial" w:hAnsi="Arial" w:cs="Arial"/>
          <w:color w:val="000000"/>
          <w:sz w:val="20"/>
          <w:szCs w:val="20"/>
        </w:rPr>
        <w:t>also provides the city with R452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in rates and taxes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per month, and generates 40% of </w:t>
      </w:r>
      <w:r w:rsidRPr="00ED43D4">
        <w:rPr>
          <w:rFonts w:ascii="Arial" w:hAnsi="Arial" w:cs="Arial"/>
          <w:color w:val="000000"/>
          <w:sz w:val="20"/>
          <w:szCs w:val="20"/>
        </w:rPr>
        <w:t>Durban’s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electricity. The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floods have affected that area, with over 40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jobs either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temporarily or permanently lost. No doubt, our recovery will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take months if n</w:t>
      </w:r>
      <w:r w:rsidRPr="00ED43D4">
        <w:rPr>
          <w:rFonts w:ascii="Arial" w:hAnsi="Arial" w:cs="Arial"/>
          <w:color w:val="000000"/>
          <w:sz w:val="20"/>
          <w:szCs w:val="20"/>
        </w:rPr>
        <w:t>ot years. We have therefore assembled a three-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phased response plan, wherein the first phase we have focused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humanitarian relief.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" o:spid="_x0000_s1239" type="#_x0000_t75" style="position:absolute;margin-left:82.65pt;margin-top:245.5pt;width:411.5pt;height:406.3pt;z-index:-251557888;mso-position-horizontal-relative:page;mso-position-vertical-relative:page">
            <v:imagedata r:id="rId1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8"/>
      <w:bookmarkEnd w:id="1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C1F51" w:rsidRPr="00ED43D4" w:rsidRDefault="00ED43D4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this phase we have housed over 7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200 people in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91 shelters, whilst providing basic needs such as food,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blankets, and clothing to them, since most of them have lost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everything of the little they had. For them and others, to be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registered and receive rights to health, education and social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</w:t>
      </w:r>
      <w:r w:rsidRPr="00ED43D4">
        <w:rPr>
          <w:rFonts w:ascii="Arial" w:hAnsi="Arial" w:cs="Arial"/>
          <w:color w:val="000000"/>
          <w:sz w:val="20"/>
          <w:szCs w:val="20"/>
        </w:rPr>
        <w:t>rotection, the Department of Home Affairs has gone into a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registration drive, so that they may receive the necessary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birth certificates and IDs.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this phase of our response, we have received heart-warming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responses from the public, NGOs, and the private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sector, as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well as the diplomatic community. Just this weekend, we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received a plane full of goods from the people and Government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Qatar.</w:t>
      </w:r>
    </w:p>
    <w:p w:rsidR="007C1F51" w:rsidRPr="00ED43D4" w:rsidRDefault="00ED43D4">
      <w:pPr>
        <w:framePr w:w="15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39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Sithi nangamso kuni nonke!</w:t>
      </w:r>
    </w:p>
    <w:p w:rsidR="007C1F51" w:rsidRPr="00ED43D4" w:rsidRDefault="00ED43D4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are so many of you that to mention all of you would take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time allocated to this very important Budget Vote. We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will, in due course, publish all the donors, goods and amounts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thus far received.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" o:spid="_x0000_s1238" type="#_x0000_t75" style="position:absolute;margin-left:82.65pt;margin-top:245.5pt;width:411.5pt;height:406.3pt;z-index:-251558912;mso-position-horizontal-relative:page;mso-position-vertical-relative:page">
            <v:imagedata r:id="rId1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9"/>
      <w:bookmarkEnd w:id="1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C1F51" w:rsidRPr="00ED43D4" w:rsidRDefault="00ED43D4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Eighty percent of the </w:t>
      </w:r>
      <w:r w:rsidRPr="00ED43D4">
        <w:rPr>
          <w:rFonts w:ascii="Arial" w:hAnsi="Arial" w:cs="Arial"/>
          <w:color w:val="000000"/>
          <w:sz w:val="20"/>
          <w:szCs w:val="20"/>
        </w:rPr>
        <w:t>water services in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eThekwini have been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restored, except for the Northern parts around La Mercy and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Tongaat, which have about 45% restoration on account of the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huge damage in that area. Nonetheless, N2 South was re-opened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Friday. The N2 North is also unde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r construction,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complete in the next two weeks.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forward, we will pay greater attention to our risk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mitigation parts of our disaster management strategies. Thus,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part of the third phase of building back better, we are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identifying and </w:t>
      </w:r>
      <w:r w:rsidRPr="00ED43D4">
        <w:rPr>
          <w:rFonts w:ascii="Arial" w:hAnsi="Arial" w:cs="Arial"/>
          <w:color w:val="000000"/>
          <w:sz w:val="20"/>
          <w:szCs w:val="20"/>
        </w:rPr>
        <w:t>securing public land we can utilise to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resettle the affected communities. This will also require that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key sector departments, such as Human Settlement, Water and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Sanitation, as well as our departments and agencies,</w:t>
      </w:r>
    </w:p>
    <w:p w:rsidR="007C1F51" w:rsidRPr="00ED43D4" w:rsidRDefault="00ED43D4">
      <w:pPr>
        <w:framePr w:w="873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reprioritise the existing grants and muni</w:t>
      </w:r>
      <w:r w:rsidRPr="00ED43D4">
        <w:rPr>
          <w:rFonts w:ascii="Arial" w:hAnsi="Arial" w:cs="Arial"/>
          <w:color w:val="000000"/>
          <w:sz w:val="20"/>
          <w:szCs w:val="20"/>
        </w:rPr>
        <w:t>cipal allocations.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may also require additional allocations from the Disaster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Relief and Infrastructure Grants. Once we quantify and develop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appropriate proposals, we will return to this and the other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House, with the hope that we will receive your suppor</w:t>
      </w:r>
      <w:r w:rsidRPr="00ED43D4">
        <w:rPr>
          <w:rFonts w:ascii="Arial" w:hAnsi="Arial" w:cs="Arial"/>
          <w:color w:val="000000"/>
          <w:sz w:val="20"/>
          <w:szCs w:val="20"/>
        </w:rPr>
        <w:t>t as hon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members.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Chairperson, from this disaster and the Covid-19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pandemic, we have learnt that our responses ought also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" o:spid="_x0000_s1237" type="#_x0000_t75" style="position:absolute;margin-left:82.65pt;margin-top:245.5pt;width:411.5pt;height:406.3pt;z-index:-251559936;mso-position-horizontal-relative:page;mso-position-vertical-relative:page">
            <v:imagedata r:id="rId1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20"/>
      <w:bookmarkEnd w:id="1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carry with them regional and </w:t>
      </w:r>
      <w:r w:rsidRPr="00ED43D4">
        <w:rPr>
          <w:rFonts w:ascii="Arial" w:hAnsi="Arial" w:cs="Arial"/>
          <w:color w:val="000000"/>
          <w:sz w:val="20"/>
          <w:szCs w:val="20"/>
        </w:rPr>
        <w:t>continental dimension. Pandemics,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adverse weather conditions and disasters know no colonial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borders. Thankfully, we had already put in place the Africa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Centre for Disease Control, thus our ongoing response to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pandemic and our vaccination drive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is bearing better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fruits.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we must strengthen that institution. As we do that,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must also pay attention to our SADC </w:t>
      </w:r>
      <w:r w:rsidRPr="00ED43D4">
        <w:rPr>
          <w:rFonts w:ascii="Arial" w:hAnsi="Arial" w:cs="Arial"/>
          <w:color w:val="000000"/>
          <w:sz w:val="20"/>
          <w:szCs w:val="20"/>
        </w:rPr>
        <w:t>region’s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early warning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systems and play a leading role in developing the necessary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institutional mechanisms and frameworks for th</w:t>
      </w:r>
      <w:r w:rsidRPr="00ED43D4">
        <w:rPr>
          <w:rFonts w:ascii="Arial" w:hAnsi="Arial" w:cs="Arial"/>
          <w:color w:val="000000"/>
          <w:sz w:val="20"/>
          <w:szCs w:val="20"/>
        </w:rPr>
        <w:t>e continent.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Another valuable lesson we have learnt from these recent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disasters is the need for all sector departments and the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spheres of government to integrate disaster management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principles in day-to-day operations. We also saw this when we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allocated </w:t>
      </w:r>
      <w:r w:rsidRPr="00ED43D4">
        <w:rPr>
          <w:rFonts w:ascii="Arial" w:hAnsi="Arial" w:cs="Arial"/>
          <w:color w:val="000000"/>
          <w:sz w:val="20"/>
          <w:szCs w:val="20"/>
        </w:rPr>
        <w:t>the R157 million to address the effects of tropical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storm </w:t>
      </w:r>
      <w:r w:rsidRPr="00ED43D4">
        <w:rPr>
          <w:rFonts w:ascii="Arial" w:hAnsi="Arial" w:cs="Arial"/>
          <w:i/>
          <w:color w:val="000000"/>
          <w:sz w:val="20"/>
          <w:szCs w:val="20"/>
        </w:rPr>
        <w:t xml:space="preserve">Eloise </w:t>
      </w:r>
      <w:r w:rsidRPr="00ED43D4">
        <w:rPr>
          <w:rFonts w:ascii="Arial" w:hAnsi="Arial" w:cs="Arial"/>
          <w:color w:val="000000"/>
          <w:sz w:val="20"/>
          <w:szCs w:val="20"/>
        </w:rPr>
        <w:t>in 2021, which directly affected tens-of-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thousands of people in the provinces of Mpumalanga, KwaZulu-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Natal and Limpopo.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effects of climate change are now a glaring reality, as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simultane</w:t>
      </w:r>
      <w:r w:rsidRPr="00ED43D4">
        <w:rPr>
          <w:rFonts w:ascii="Arial" w:hAnsi="Arial" w:cs="Arial"/>
          <w:color w:val="000000"/>
          <w:sz w:val="20"/>
          <w:szCs w:val="20"/>
        </w:rPr>
        <w:t>ously we also had to allocate R221 million, in this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past financial year, for drought relief efforts in the Eastern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" o:spid="_x0000_s1236" type="#_x0000_t75" style="position:absolute;margin-left:82.65pt;margin-top:245.5pt;width:411.5pt;height:406.3pt;z-index:-251560960;mso-position-horizontal-relative:page;mso-position-vertical-relative:page">
            <v:imagedata r:id="rId1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1"/>
      <w:bookmarkEnd w:id="2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Western Cape. Scientists tell us that because the </w:t>
      </w:r>
      <w:r w:rsidRPr="00ED43D4">
        <w:rPr>
          <w:rFonts w:ascii="Arial" w:hAnsi="Arial" w:cs="Arial"/>
          <w:color w:val="000000"/>
          <w:sz w:val="20"/>
          <w:szCs w:val="20"/>
        </w:rPr>
        <w:t>western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parts are likely to be drier and the eastern parts are likely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be wetter. These types of weather patterns of floods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droughts will be with us into the distant future.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District Development Model, DDM, approach has been a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significant and </w:t>
      </w:r>
      <w:r w:rsidRPr="00ED43D4">
        <w:rPr>
          <w:rFonts w:ascii="Arial" w:hAnsi="Arial" w:cs="Arial"/>
          <w:color w:val="000000"/>
          <w:sz w:val="20"/>
          <w:szCs w:val="20"/>
        </w:rPr>
        <w:t>effective feature of all our responses. Thus,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finalising the </w:t>
      </w:r>
      <w:r w:rsidRPr="00ED43D4">
        <w:rPr>
          <w:rFonts w:ascii="Arial" w:hAnsi="Arial" w:cs="Arial"/>
          <w:color w:val="000000"/>
          <w:sz w:val="20"/>
          <w:szCs w:val="20"/>
        </w:rPr>
        <w:t>‘district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metro one </w:t>
      </w:r>
      <w:r w:rsidRPr="00ED43D4">
        <w:rPr>
          <w:rFonts w:ascii="Arial" w:hAnsi="Arial" w:cs="Arial"/>
          <w:color w:val="000000"/>
          <w:sz w:val="20"/>
          <w:szCs w:val="20"/>
        </w:rPr>
        <w:t>plans’,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we shall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bring the matter of disaster management and risk mitigation to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forefront. This will also require that we simultaneously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review the 2005 National Di</w:t>
      </w:r>
      <w:r w:rsidRPr="00ED43D4">
        <w:rPr>
          <w:rFonts w:ascii="Arial" w:hAnsi="Arial" w:cs="Arial"/>
          <w:color w:val="000000"/>
          <w:sz w:val="20"/>
          <w:szCs w:val="20"/>
        </w:rPr>
        <w:t>saster Management Framework,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the type and quantum of disasters has progressed since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then.</w:t>
      </w:r>
    </w:p>
    <w:p w:rsidR="007C1F51" w:rsidRPr="00ED43D4" w:rsidRDefault="00ED43D4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framework ought to be more responsive to prevention and</w:t>
      </w:r>
    </w:p>
    <w:p w:rsidR="007C1F51" w:rsidRPr="00ED43D4" w:rsidRDefault="00ED43D4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reduction of exposure and vulnerability to disaster, whilst</w:t>
      </w:r>
    </w:p>
    <w:p w:rsidR="007C1F51" w:rsidRPr="00ED43D4" w:rsidRDefault="00ED43D4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increasing preparedness for response </w:t>
      </w:r>
      <w:r w:rsidRPr="00ED43D4">
        <w:rPr>
          <w:rFonts w:ascii="Arial" w:hAnsi="Arial" w:cs="Arial"/>
          <w:color w:val="000000"/>
          <w:sz w:val="20"/>
          <w:szCs w:val="20"/>
        </w:rPr>
        <w:t>and recovery. This will</w:t>
      </w:r>
    </w:p>
    <w:p w:rsidR="007C1F51" w:rsidRPr="00ED43D4" w:rsidRDefault="00ED43D4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strengthen resilience.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DDM approach has also favoured us with the opportunity to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take a deep dive in understanding the specific challenges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confronting each locality and district. We have had several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engagements with the pro</w:t>
      </w:r>
      <w:r w:rsidRPr="00ED43D4">
        <w:rPr>
          <w:rFonts w:ascii="Arial" w:hAnsi="Arial" w:cs="Arial"/>
          <w:color w:val="000000"/>
          <w:sz w:val="20"/>
          <w:szCs w:val="20"/>
        </w:rPr>
        <w:t>vinces, municipalities, and</w:t>
      </w:r>
    </w:p>
    <w:p w:rsidR="007C1F51" w:rsidRPr="00ED43D4" w:rsidRDefault="00ED43D4">
      <w:pPr>
        <w:framePr w:w="830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stakeholders in many localities, with over 40 DDM forums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" o:spid="_x0000_s1235" type="#_x0000_t75" style="position:absolute;margin-left:82.65pt;margin-top:245.5pt;width:411.5pt;height:406.3pt;z-index:-251561984;mso-position-horizontal-relative:page;mso-position-vertical-relative:page">
            <v:imagedata r:id="rId2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2"/>
      <w:bookmarkEnd w:id="2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already established. The DDM presidential post-Sona izimbizo</w:t>
      </w:r>
    </w:p>
    <w:p w:rsidR="007C1F51" w:rsidRPr="00ED43D4" w:rsidRDefault="00ED43D4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have also added impetus </w:t>
      </w:r>
      <w:r w:rsidRPr="00ED43D4">
        <w:rPr>
          <w:rFonts w:ascii="Arial" w:hAnsi="Arial" w:cs="Arial"/>
          <w:color w:val="000000"/>
          <w:sz w:val="20"/>
          <w:szCs w:val="20"/>
        </w:rPr>
        <w:t>to our outreach and dynamic</w:t>
      </w:r>
    </w:p>
    <w:p w:rsidR="007C1F51" w:rsidRPr="00ED43D4" w:rsidRDefault="00ED43D4">
      <w:pPr>
        <w:framePr w:w="758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communications.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Already, we have visited the provinces of the North West, Free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 and Mpumalanga. It is our intention that the President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should visit all the provinces by the end of this calendar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year. Again, we are drawing </w:t>
      </w:r>
      <w:r w:rsidRPr="00ED43D4">
        <w:rPr>
          <w:rFonts w:ascii="Arial" w:hAnsi="Arial" w:cs="Arial"/>
          <w:color w:val="000000"/>
          <w:sz w:val="20"/>
          <w:szCs w:val="20"/>
        </w:rPr>
        <w:t>many invaluable lessons from those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engagements. We believe that they could also act as a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supplementary programme to the ongoing parliamentary programme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of, Taking Parliament To The People, which the NCOP is very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much alive with. Thus, we hope that the cons</w:t>
      </w:r>
      <w:r w:rsidRPr="00ED43D4">
        <w:rPr>
          <w:rFonts w:ascii="Arial" w:hAnsi="Arial" w:cs="Arial"/>
          <w:color w:val="000000"/>
          <w:sz w:val="20"/>
          <w:szCs w:val="20"/>
        </w:rPr>
        <w:t>tituency offices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hon members, as representatives of communities, can play a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 significant role in future izimbizo.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Chairperson, last year, we also reported that we were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putting the DDM into action in the Eastern Seaboard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in the fou</w:t>
      </w:r>
      <w:r w:rsidRPr="00ED43D4">
        <w:rPr>
          <w:rFonts w:ascii="Arial" w:hAnsi="Arial" w:cs="Arial"/>
          <w:color w:val="000000"/>
          <w:sz w:val="20"/>
          <w:szCs w:val="20"/>
        </w:rPr>
        <w:t>r districts, being OR Tambo, Alfred Nzo,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Ugu and Harry Gwala. We are happy to report progress in that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regard. The president has launched the project, the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interdepartmental national steering committee meets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fortnightly, and several community engagements </w:t>
      </w:r>
      <w:r w:rsidRPr="00ED43D4">
        <w:rPr>
          <w:rFonts w:ascii="Arial" w:hAnsi="Arial" w:cs="Arial"/>
          <w:color w:val="000000"/>
          <w:sz w:val="20"/>
          <w:szCs w:val="20"/>
        </w:rPr>
        <w:t>have been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hosted by various Ministers and Deputy Ministers, as well as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 of our development partners.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" o:spid="_x0000_s1234" type="#_x0000_t75" style="position:absolute;margin-left:82.65pt;margin-top:245.5pt;width:411.5pt;height:406.3pt;z-index:-251563008;mso-position-horizontal-relative:page;mso-position-vertical-relative:page">
            <v:imagedata r:id="rId2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3"/>
      <w:bookmarkEnd w:id="2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Minister of Agriculture, Land Reform and Rural Development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soon gazette the declaration of the area as planning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implementation region, in line with the Regional Spatial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Framework, RSDF. This will facilitate for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accelerated implementation and the possibility of a special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purpose vehicle. Thus, </w:t>
      </w:r>
      <w:r w:rsidRPr="00ED43D4">
        <w:rPr>
          <w:rFonts w:ascii="Arial" w:hAnsi="Arial" w:cs="Arial"/>
          <w:color w:val="000000"/>
          <w:sz w:val="20"/>
          <w:szCs w:val="20"/>
        </w:rPr>
        <w:t>bringing to reality catalytical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projects such as the Mzimvubu Water Project, Cannabis Project,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Port St Johns Habour, amongst many others.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the terms of office of National Houses of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Traditional and Khoisan Leaders are coming to an end, and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new national house will be reconstituted once its term of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office ends on 30 June 2022. We have accordingly advised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provinces to start the reconstitution processes of Local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House, including the Traditional Council Houses.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have also urged </w:t>
      </w:r>
      <w:r w:rsidRPr="00ED43D4">
        <w:rPr>
          <w:rFonts w:ascii="Arial" w:hAnsi="Arial" w:cs="Arial"/>
          <w:color w:val="000000"/>
          <w:sz w:val="20"/>
          <w:szCs w:val="20"/>
        </w:rPr>
        <w:t>them to ensure that as the reconstitution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 takes place, gender equity in the composition of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houses will not fall by the wayside.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Which has commenced with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its work as from 1 September 2021.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Chairperson, in our last Budget Vote speech we report</w:t>
      </w:r>
      <w:r w:rsidRPr="00ED43D4">
        <w:rPr>
          <w:rFonts w:ascii="Arial" w:hAnsi="Arial" w:cs="Arial"/>
          <w:color w:val="000000"/>
          <w:sz w:val="20"/>
          <w:szCs w:val="20"/>
        </w:rPr>
        <w:t>ed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preparations we had undertaken for the Local Government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Elections. Once again, South Africa has proved to the world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we are amongst the best democracies in the world. Our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" o:spid="_x0000_s1233" type="#_x0000_t75" style="position:absolute;margin-left:82.65pt;margin-top:245.5pt;width:411.5pt;height:406.3pt;z-index:-251564032;mso-position-horizontal-relative:page;mso-position-vertical-relative:page">
            <v:imagedata r:id="rId2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4"/>
      <w:bookmarkEnd w:id="2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JUNE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elections were free, fair, and peaceful. At the time of our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last Budget Vote speech, we reported that we had also set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aside R350 million as gratuity to nonreturning councillors.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date we have paid over R339 million to 4 987 councillors,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indicating a 97% achievement. All the former councillors in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 have been paid. About 26 councillors are still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outstanding in Gauteng; eight in the Eastern Cape; five in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Free State; three in North West; three in KwaZulu-Natal; two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Limpopo; tw</w:t>
      </w:r>
      <w:r w:rsidRPr="00ED43D4">
        <w:rPr>
          <w:rFonts w:ascii="Arial" w:hAnsi="Arial" w:cs="Arial"/>
          <w:color w:val="000000"/>
          <w:sz w:val="20"/>
          <w:szCs w:val="20"/>
        </w:rPr>
        <w:t>o in the Northern Cape; and one in the Western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Cape. The outstanding payments are due to incorrect</w:t>
      </w:r>
    </w:p>
    <w:p w:rsidR="007C1F51" w:rsidRPr="00ED43D4" w:rsidRDefault="00ED43D4">
      <w:pPr>
        <w:framePr w:w="772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documentation or wrong Sars numbers being submitted.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If there is an important lesson to be learnt from this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exercise, it is that we must pay greater attentio</w:t>
      </w:r>
      <w:r w:rsidRPr="00ED43D4">
        <w:rPr>
          <w:rFonts w:ascii="Arial" w:hAnsi="Arial" w:cs="Arial"/>
          <w:color w:val="000000"/>
          <w:sz w:val="20"/>
          <w:szCs w:val="20"/>
        </w:rPr>
        <w:t>n to the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support, skilling and reskilling of the members of council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particularly, the current councillors who have just moved into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office - and the staff at municipalities.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this financial year, through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Municipal Infrastructure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Agent, Misa,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we are training 500 municipal officials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requisite technical skills whilst enrolling another 100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officials in the recognition of prior learning programme. This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ensure that they get formal qualifications in various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3" o:spid="_x0000_s1232" type="#_x0000_t75" style="position:absolute;margin-left:82.65pt;margin-top:245.5pt;width:411.5pt;height:406.3pt;z-index:-251565056;mso-position-horizontal-relative:page;mso-position-vertical-relative:page">
            <v:imagedata r:id="rId2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5"/>
      <w:bookmarkEnd w:id="2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operation and maintenance disciplines. These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be complemented and supported by the 300 young people who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this year participate in our apprenticeship, experiential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learners</w:t>
      </w:r>
      <w:r w:rsidRPr="00ED43D4">
        <w:rPr>
          <w:rFonts w:ascii="Arial" w:hAnsi="Arial" w:cs="Arial"/>
          <w:color w:val="000000"/>
          <w:sz w:val="20"/>
          <w:szCs w:val="20"/>
        </w:rPr>
        <w:t>hip and young graduate programmes.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skills challenge is also apparent especially when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considering that, as we went into elections 32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municipalities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were under various types of interventions, as we speak. In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comparison: KwaZulu-Natal had the highest </w:t>
      </w:r>
      <w:r w:rsidRPr="00ED43D4">
        <w:rPr>
          <w:rFonts w:ascii="Arial" w:hAnsi="Arial" w:cs="Arial"/>
          <w:color w:val="000000"/>
          <w:sz w:val="20"/>
          <w:szCs w:val="20"/>
        </w:rPr>
        <w:t>number of</w:t>
      </w:r>
    </w:p>
    <w:p w:rsidR="007C1F51" w:rsidRPr="00ED43D4" w:rsidRDefault="00ED43D4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with 10 municipalities; while Limpopo has the</w:t>
      </w:r>
    </w:p>
    <w:p w:rsidR="007C1F51" w:rsidRPr="00ED43D4" w:rsidRDefault="00ED43D4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least number of interventions, with only one municipality.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Post 2021 Local Government Elections, eight provinces retained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that were existing prior to the elections,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except </w:t>
      </w:r>
      <w:r w:rsidRPr="00ED43D4">
        <w:rPr>
          <w:rFonts w:ascii="Arial" w:hAnsi="Arial" w:cs="Arial"/>
          <w:color w:val="000000"/>
          <w:sz w:val="20"/>
          <w:szCs w:val="20"/>
        </w:rPr>
        <w:t>for North-West province. As of yesterday,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30 municipalities were still under intervention. Out of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30 municipalities, the three municipalities, being Lekwa,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Enoch Mgijima and Mangaung are under national interventions.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Deputy Minister Thembi Nkadimeng </w:t>
      </w:r>
      <w:r w:rsidRPr="00ED43D4">
        <w:rPr>
          <w:rFonts w:ascii="Arial" w:hAnsi="Arial" w:cs="Arial"/>
          <w:color w:val="000000"/>
          <w:sz w:val="20"/>
          <w:szCs w:val="20"/>
        </w:rPr>
        <w:t>will then be telling them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to that particular engagement.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Chairperson, we also want to indicate that as we are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dealing with Budget Vote 15 of the Department of Traditional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Affairs, we see millions of young men are preparing to go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4" o:spid="_x0000_s1231" type="#_x0000_t75" style="position:absolute;margin-left:82.65pt;margin-top:245.5pt;width:411.5pt;height:406.3pt;z-index:-251566080;mso-position-horizontal-relative:page;mso-position-vertical-relative:page">
            <v:imagedata r:id="rId2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6"/>
      <w:bookmarkEnd w:id="2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initiation schools. Sadly, 13 initiates in Mpumalanga have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already passed on since the resumption of the winter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initiation season. We extend our condolences to those families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have </w:t>
      </w:r>
      <w:r w:rsidRPr="00ED43D4">
        <w:rPr>
          <w:rFonts w:ascii="Arial" w:hAnsi="Arial" w:cs="Arial"/>
          <w:color w:val="000000"/>
          <w:sz w:val="20"/>
          <w:szCs w:val="20"/>
        </w:rPr>
        <w:t>lost their sons. It is our hope that the National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Initiation Oversight Committee, under the capable leadership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Nkosi V Mahlangu, will provide us and the communities with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guidance on how we can once-and-for-all stop these unnecessary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deaths as we move </w:t>
      </w:r>
      <w:r w:rsidRPr="00ED43D4">
        <w:rPr>
          <w:rFonts w:ascii="Arial" w:hAnsi="Arial" w:cs="Arial"/>
          <w:color w:val="000000"/>
          <w:sz w:val="20"/>
          <w:szCs w:val="20"/>
        </w:rPr>
        <w:t>on.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also wish to take this opportunity to thank the National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Provincial Houses of Traditional and Khoisan Leaders,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respectively, who have made this possible. Allow me to thank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 for their services as their terms come to an end this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month. We also </w:t>
      </w:r>
      <w:r w:rsidRPr="00ED43D4">
        <w:rPr>
          <w:rFonts w:ascii="Arial" w:hAnsi="Arial" w:cs="Arial"/>
          <w:color w:val="000000"/>
          <w:sz w:val="20"/>
          <w:szCs w:val="20"/>
        </w:rPr>
        <w:t>want to thank the Khoisan Letters Commission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has started its work and has advertised that those of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Khoisan people who are claiming queenship or kingship or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leadership must do so by 2024. The processes have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now been opened, they can rea</w:t>
      </w:r>
      <w:r w:rsidRPr="00ED43D4">
        <w:rPr>
          <w:rFonts w:ascii="Arial" w:hAnsi="Arial" w:cs="Arial"/>
          <w:color w:val="000000"/>
          <w:sz w:val="20"/>
          <w:szCs w:val="20"/>
        </w:rPr>
        <w:t>lly go in there and also be part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indigenous communities.</w:t>
      </w:r>
    </w:p>
    <w:p w:rsidR="007C1F51" w:rsidRPr="00ED43D4" w:rsidRDefault="00ED43D4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conclusion, I wish to thank the Minister and the Deputy</w:t>
      </w:r>
    </w:p>
    <w:p w:rsidR="007C1F51" w:rsidRPr="00ED43D4" w:rsidRDefault="00ED43D4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 of Cogta, who is present here now, for all their</w:t>
      </w:r>
    </w:p>
    <w:p w:rsidR="007C1F51" w:rsidRPr="00ED43D4" w:rsidRDefault="00ED43D4">
      <w:pPr>
        <w:framePr w:w="8737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leadership. I also wish to thank the directors-generals and</w:t>
      </w:r>
    </w:p>
    <w:p w:rsidR="007C1F51" w:rsidRPr="00ED43D4" w:rsidRDefault="00ED43D4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staff of Cogta,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two departments and entities for their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5" o:spid="_x0000_s1230" type="#_x0000_t75" style="position:absolute;margin-left:82.65pt;margin-top:245.5pt;width:411.5pt;height:406.3pt;z-index:-251567104;mso-position-horizontal-relative:page;mso-position-vertical-relative:page">
            <v:imagedata r:id="rId2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7"/>
      <w:bookmarkEnd w:id="2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commitment and support as we work towards securing resilient,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sustainable, vibrant, cohesive, connected, nonsexist,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nonracial </w:t>
      </w:r>
      <w:r w:rsidRPr="00ED43D4">
        <w:rPr>
          <w:rFonts w:ascii="Arial" w:hAnsi="Arial" w:cs="Arial"/>
          <w:color w:val="000000"/>
          <w:sz w:val="20"/>
          <w:szCs w:val="20"/>
        </w:rPr>
        <w:t>and climate smart communities, as we build for the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future. I thank you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T S C DODOVU: Hon Deputy Chairperson of the NCOP hon Sylvia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Lucas, Deputy Ministers of the Department of Co-operative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 and Traditional Affairs, Cogta, hon Obed Bapela and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Thembi Nkadimeng, Chief Whip of the NCOP, permeant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delegates, special delegates, representatives of the SA Local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Association, Salga, ladies and gentlemen, our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flicking efforts to fix local governments as the weakest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sphere of government and </w:t>
      </w:r>
      <w:r w:rsidRPr="00ED43D4">
        <w:rPr>
          <w:rFonts w:ascii="Arial" w:hAnsi="Arial" w:cs="Arial"/>
          <w:color w:val="000000"/>
          <w:sz w:val="20"/>
          <w:szCs w:val="20"/>
        </w:rPr>
        <w:t>the corn face of service delivery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be continued. We must do so to ensure that local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is a sphere that genuinely promote accountable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governance, a sphere that provides basic services to our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in a very sustainable way, and a sphere that p</w:t>
      </w:r>
      <w:r w:rsidRPr="00ED43D4">
        <w:rPr>
          <w:rFonts w:ascii="Arial" w:hAnsi="Arial" w:cs="Arial"/>
          <w:color w:val="000000"/>
          <w:sz w:val="20"/>
          <w:szCs w:val="20"/>
        </w:rPr>
        <w:t>romotes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participatory democracy where the voices of the people reign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supreme.</w:t>
      </w:r>
    </w:p>
    <w:p w:rsidR="007C1F51" w:rsidRPr="00ED43D4" w:rsidRDefault="00ED43D4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our work of law-making, public participation and</w:t>
      </w:r>
    </w:p>
    <w:p w:rsidR="007C1F51" w:rsidRPr="00ED43D4" w:rsidRDefault="00ED43D4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oversight we must make sure that local government become a</w:t>
      </w:r>
    </w:p>
    <w:p w:rsidR="007C1F51" w:rsidRPr="00ED43D4" w:rsidRDefault="00ED43D4">
      <w:pPr>
        <w:framePr w:w="8592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sphere that truly works to promote social and economic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6" o:spid="_x0000_s1229" type="#_x0000_t75" style="position:absolute;margin-left:82.65pt;margin-top:245.5pt;width:411.5pt;height:406.3pt;z-index:-251568128;mso-position-horizontal-relative:page;mso-position-vertical-relative:page">
            <v:imagedata r:id="rId2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8"/>
      <w:bookmarkEnd w:id="2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C1F51" w:rsidRPr="00ED43D4" w:rsidRDefault="00ED43D4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developments as well as creating a healthy and safe</w:t>
      </w:r>
    </w:p>
    <w:p w:rsidR="007C1F51" w:rsidRPr="00ED43D4" w:rsidRDefault="00ED43D4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environment where people live.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policy vote comes against the backdrop of a successful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2021 local government elections </w:t>
      </w:r>
      <w:r w:rsidRPr="00ED43D4">
        <w:rPr>
          <w:rFonts w:ascii="Arial" w:hAnsi="Arial" w:cs="Arial"/>
          <w:color w:val="000000"/>
          <w:sz w:val="20"/>
          <w:szCs w:val="20"/>
        </w:rPr>
        <w:t>where the people of South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 deepened the democratic project and took another step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towards a nonracial, nonsexist and democratic society. We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would like to start by congratulating the people of South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Africa for displaying their commitment to the </w:t>
      </w:r>
      <w:r w:rsidRPr="00ED43D4">
        <w:rPr>
          <w:rFonts w:ascii="Arial" w:hAnsi="Arial" w:cs="Arial"/>
          <w:color w:val="000000"/>
          <w:sz w:val="20"/>
          <w:szCs w:val="20"/>
        </w:rPr>
        <w:t>democratic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project in the midst of the challenges which have recently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engulfed the nation.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Towards the local government elections Cabinet released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 of local government report. This report revealed that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we have made advances in building a de</w:t>
      </w:r>
      <w:r w:rsidRPr="00ED43D4">
        <w:rPr>
          <w:rFonts w:ascii="Arial" w:hAnsi="Arial" w:cs="Arial"/>
          <w:color w:val="000000"/>
          <w:sz w:val="20"/>
          <w:szCs w:val="20"/>
        </w:rPr>
        <w:t>mocratic and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developmental state we are yet to achieve our vision in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sphere of the state. The report highlighted that local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was mired in challenges in political administrative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interface, financial mismanagement, misgovernance and </w:t>
      </w:r>
      <w:r w:rsidRPr="00ED43D4">
        <w:rPr>
          <w:rFonts w:ascii="Arial" w:hAnsi="Arial" w:cs="Arial"/>
          <w:color w:val="000000"/>
          <w:sz w:val="20"/>
          <w:szCs w:val="20"/>
        </w:rPr>
        <w:t>service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delivery challenges. This report revealed that 166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experienced one or more of these challenges. Of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municipalities 64 had reached a state of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dysfunctionality and 30 were under administration in terms of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section 139intervention o</w:t>
      </w:r>
      <w:r w:rsidRPr="00ED43D4">
        <w:rPr>
          <w:rFonts w:ascii="Arial" w:hAnsi="Arial" w:cs="Arial"/>
          <w:color w:val="000000"/>
          <w:sz w:val="20"/>
          <w:szCs w:val="20"/>
        </w:rPr>
        <w:t>f the Constitution.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7" o:spid="_x0000_s1228" type="#_x0000_t75" style="position:absolute;margin-left:82.65pt;margin-top:245.5pt;width:411.5pt;height:406.3pt;z-index:-251569152;mso-position-horizontal-relative:page;mso-position-vertical-relative:page">
            <v:imagedata r:id="rId2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9"/>
      <w:bookmarkEnd w:id="2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C1F51" w:rsidRPr="00ED43D4" w:rsidRDefault="00ED43D4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Select Committee on Co-operative Governance and</w:t>
      </w:r>
    </w:p>
    <w:p w:rsidR="007C1F51" w:rsidRPr="00ED43D4" w:rsidRDefault="00ED43D4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Affairs, Water and Sanitation and Human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Settlements, we can attest that in the </w:t>
      </w:r>
      <w:r w:rsidRPr="00ED43D4">
        <w:rPr>
          <w:rFonts w:ascii="Arial" w:hAnsi="Arial" w:cs="Arial"/>
          <w:color w:val="000000"/>
          <w:sz w:val="20"/>
          <w:szCs w:val="20"/>
        </w:rPr>
        <w:t>process of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conducting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our work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interacted with these issues in municipalities.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oversight committee on the section 100 intervention in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North West specifically, we saw a glimpse of this picture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where we found that these issues were also </w:t>
      </w:r>
      <w:r w:rsidRPr="00ED43D4">
        <w:rPr>
          <w:rFonts w:ascii="Arial" w:hAnsi="Arial" w:cs="Arial"/>
          <w:color w:val="000000"/>
          <w:sz w:val="20"/>
          <w:szCs w:val="20"/>
        </w:rPr>
        <w:t>pronounced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were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the heart of the collapse of municipalities in the North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West province. The provincial Department of Co-operative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 and Traditional Affairs was placed under section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100(1)(a) of the Constitution for reasons that it had faile</w:t>
      </w:r>
      <w:r w:rsidRPr="00ED43D4">
        <w:rPr>
          <w:rFonts w:ascii="Arial" w:hAnsi="Arial" w:cs="Arial"/>
          <w:color w:val="000000"/>
          <w:sz w:val="20"/>
          <w:szCs w:val="20"/>
        </w:rPr>
        <w:t>d</w:t>
      </w:r>
    </w:p>
    <w:p w:rsidR="007C1F51" w:rsidRPr="00ED43D4" w:rsidRDefault="00ED43D4">
      <w:pPr>
        <w:framePr w:w="917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finalise the organisational structure, 20 out 22</w:t>
      </w:r>
    </w:p>
    <w:p w:rsidR="007C1F51" w:rsidRPr="00ED43D4" w:rsidRDefault="00ED43D4">
      <w:pPr>
        <w:framePr w:w="772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were dysfunctional and poor financial</w:t>
      </w:r>
    </w:p>
    <w:p w:rsidR="007C1F51" w:rsidRPr="00ED43D4" w:rsidRDefault="00ED43D4">
      <w:pPr>
        <w:framePr w:w="772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 and a lack of implementation of audit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recommendations was the case. There was weak municipal support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from the department and water and </w:t>
      </w:r>
      <w:r w:rsidRPr="00ED43D4">
        <w:rPr>
          <w:rFonts w:ascii="Arial" w:hAnsi="Arial" w:cs="Arial"/>
          <w:color w:val="000000"/>
          <w:sz w:val="20"/>
          <w:szCs w:val="20"/>
        </w:rPr>
        <w:t>sanitation support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functions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were also weak. The lesson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drawn from the experience in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North West is that the weaknesses found in provincial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governments also contributes to the degeneration in our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and the exacerbation of the challeng</w:t>
      </w:r>
      <w:r w:rsidRPr="00ED43D4">
        <w:rPr>
          <w:rFonts w:ascii="Arial" w:hAnsi="Arial" w:cs="Arial"/>
          <w:color w:val="000000"/>
          <w:sz w:val="20"/>
          <w:szCs w:val="20"/>
        </w:rPr>
        <w:t>es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identified in the state of local government report.</w:t>
      </w:r>
    </w:p>
    <w:p w:rsidR="007C1F51" w:rsidRPr="00ED43D4" w:rsidRDefault="00ED43D4">
      <w:pPr>
        <w:framePr w:w="758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we have made significant interventions using</w:t>
      </w:r>
    </w:p>
    <w:p w:rsidR="007C1F51" w:rsidRPr="00ED43D4" w:rsidRDefault="00ED43D4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constitutional mechanisms such as sections 100, 139 and 154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8" o:spid="_x0000_s1227" type="#_x0000_t75" style="position:absolute;margin-left:82.65pt;margin-top:245.5pt;width:411.5pt;height:406.3pt;z-index:-251570176;mso-position-horizontal-relative:page;mso-position-vertical-relative:page">
            <v:imagedata r:id="rId2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30"/>
      <w:bookmarkEnd w:id="2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Constitution in addressing these challenges in at local</w:t>
      </w:r>
    </w:p>
    <w:p w:rsidR="007C1F51" w:rsidRPr="00ED43D4" w:rsidRDefault="00ED43D4">
      <w:pPr>
        <w:framePr w:w="744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these interventions require continuous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strengthening such that they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become ad hoc, undefined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in most circumstances this intervention take place when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are alread</w:t>
      </w:r>
      <w:r w:rsidRPr="00ED43D4">
        <w:rPr>
          <w:rFonts w:ascii="Arial" w:hAnsi="Arial" w:cs="Arial"/>
          <w:color w:val="000000"/>
          <w:sz w:val="20"/>
          <w:szCs w:val="20"/>
        </w:rPr>
        <w:t>y in a weak position. This results in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not making the desired impact and falling short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outcomes. The research conducted by the National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Treasury on section 139 interventions concurs with our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observations. We look forward to the </w:t>
      </w:r>
      <w:r w:rsidRPr="00ED43D4">
        <w:rPr>
          <w:rFonts w:ascii="Arial" w:hAnsi="Arial" w:cs="Arial"/>
          <w:color w:val="000000"/>
          <w:sz w:val="20"/>
          <w:szCs w:val="20"/>
        </w:rPr>
        <w:t>reintroduction of the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Intergovernmental, Monitoring and Interventions Bill which has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delayed for some times now. The research by National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Treasury argues that what is required is one piece of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overarching legislation that can be owned both Salga and th</w:t>
      </w:r>
      <w:r w:rsidRPr="00ED43D4">
        <w:rPr>
          <w:rFonts w:ascii="Arial" w:hAnsi="Arial" w:cs="Arial"/>
          <w:color w:val="000000"/>
          <w:sz w:val="20"/>
          <w:szCs w:val="20"/>
        </w:rPr>
        <w:t>e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Treasury, and includes appropriate parts of existing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legislation including the Municipal Finance Management Act,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 56 of 2003, MFMA, that guides the entire intervention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framework. This legislation in our view must address the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following key issues. It m</w:t>
      </w:r>
      <w:r w:rsidRPr="00ED43D4">
        <w:rPr>
          <w:rFonts w:ascii="Arial" w:hAnsi="Arial" w:cs="Arial"/>
          <w:color w:val="000000"/>
          <w:sz w:val="20"/>
          <w:szCs w:val="20"/>
        </w:rPr>
        <w:t>ust ensure that section 139 is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implemented as intended, keeping in mind both the spirit and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latter of the law. This implies that section 139 is no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longer seen as an intervention of last resort when a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has collapsed, but as a framework to pr</w:t>
      </w:r>
      <w:r w:rsidRPr="00ED43D4">
        <w:rPr>
          <w:rFonts w:ascii="Arial" w:hAnsi="Arial" w:cs="Arial"/>
          <w:color w:val="000000"/>
          <w:sz w:val="20"/>
          <w:szCs w:val="20"/>
        </w:rPr>
        <w:t>event such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collapse. Standardised and clear regulation of the entire</w:t>
      </w:r>
    </w:p>
    <w:p w:rsidR="007C1F51" w:rsidRPr="00ED43D4" w:rsidRDefault="00ED43D4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section 139 framework including the provision of clear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9" o:spid="_x0000_s1226" type="#_x0000_t75" style="position:absolute;margin-left:82.65pt;margin-top:245.5pt;width:411.5pt;height:406.3pt;z-index:-251571200;mso-position-horizontal-relative:page;mso-position-vertical-relative:page">
            <v:imagedata r:id="rId2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1"/>
      <w:bookmarkEnd w:id="3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definitions. In 2013 it was dismissed for </w:t>
      </w:r>
      <w:r w:rsidRPr="00ED43D4">
        <w:rPr>
          <w:rFonts w:ascii="Arial" w:hAnsi="Arial" w:cs="Arial"/>
          <w:color w:val="000000"/>
          <w:sz w:val="20"/>
          <w:szCs w:val="20"/>
        </w:rPr>
        <w:t>failing to do this,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development of detailed threshold levels across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range of indicators. Standardised and transparent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administrative practice must be introduced across all types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interventions. Lastly, supporting institutions must also be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strengthened.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adding to the picture painted by the state of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local government report was Statistics </w:t>
      </w:r>
      <w:r w:rsidRPr="00ED43D4">
        <w:rPr>
          <w:rFonts w:ascii="Arial" w:hAnsi="Arial" w:cs="Arial"/>
          <w:color w:val="000000"/>
          <w:sz w:val="20"/>
          <w:szCs w:val="20"/>
        </w:rPr>
        <w:t>SA’s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financial census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municipalities report which was released in July 2021. It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revealed that an overwhelming number of our municipalities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</w:t>
      </w:r>
      <w:r w:rsidRPr="00ED43D4">
        <w:rPr>
          <w:rFonts w:ascii="Arial" w:hAnsi="Arial" w:cs="Arial"/>
          <w:color w:val="000000"/>
          <w:sz w:val="20"/>
          <w:szCs w:val="20"/>
        </w:rPr>
        <w:t>lied on local government equitable share as a source of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income. This means that most of our municipalities are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unsustainable. The Financial Census of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report reveals that if we consider the national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picture looking at the 257 </w:t>
      </w:r>
      <w:r w:rsidRPr="00ED43D4">
        <w:rPr>
          <w:rFonts w:ascii="Arial" w:hAnsi="Arial" w:cs="Arial"/>
          <w:color w:val="000000"/>
          <w:sz w:val="20"/>
          <w:szCs w:val="20"/>
        </w:rPr>
        <w:t>municipalities, 71% of the total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income in 2020 was self-generated whilst the remaining 29% was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government grants and subsidies as well as from donations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contributions. This may seem impressive but this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distorted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picture is skewed in favour of urb</w:t>
      </w:r>
      <w:r w:rsidRPr="00ED43D4">
        <w:rPr>
          <w:rFonts w:ascii="Arial" w:hAnsi="Arial" w:cs="Arial"/>
          <w:color w:val="000000"/>
          <w:sz w:val="20"/>
          <w:szCs w:val="20"/>
        </w:rPr>
        <w:t>an municipalities. An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important aspect to consider is that the eight largest cities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dominate the municipal financial landscape accounting for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almost 60% of the total municipal income. This was determined</w:t>
      </w:r>
    </w:p>
    <w:p w:rsidR="007C1F51" w:rsidRPr="00ED43D4" w:rsidRDefault="00ED43D4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using the municipal infrastructure investment framew</w:t>
      </w:r>
      <w:r w:rsidRPr="00ED43D4">
        <w:rPr>
          <w:rFonts w:ascii="Arial" w:hAnsi="Arial" w:cs="Arial"/>
          <w:color w:val="000000"/>
          <w:sz w:val="20"/>
          <w:szCs w:val="20"/>
        </w:rPr>
        <w:t>ork which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0" o:spid="_x0000_s1225" type="#_x0000_t75" style="position:absolute;margin-left:82.65pt;margin-top:245.5pt;width:411.5pt;height:406.3pt;z-index:-251572224;mso-position-horizontal-relative:page;mso-position-vertical-relative:page">
            <v:imagedata r:id="rId3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2"/>
      <w:bookmarkEnd w:id="3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developed by Cogta together with the Development Bank of</w:t>
      </w:r>
    </w:p>
    <w:p w:rsidR="007C1F51" w:rsidRPr="00ED43D4" w:rsidRDefault="00ED43D4">
      <w:pPr>
        <w:framePr w:w="21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Africa.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Financial Census of Municipalities report also revealed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there was a </w:t>
      </w:r>
      <w:r w:rsidRPr="00ED43D4">
        <w:rPr>
          <w:rFonts w:ascii="Arial" w:hAnsi="Arial" w:cs="Arial"/>
          <w:color w:val="000000"/>
          <w:sz w:val="20"/>
          <w:szCs w:val="20"/>
        </w:rPr>
        <w:t>relationship between good political-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administrative interface, proper financial management and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improved service delivery with increase in self-generated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income. The report revealed that in local municipalities such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Kamiesberg in the Northern Cape, </w:t>
      </w:r>
      <w:r w:rsidRPr="00ED43D4">
        <w:rPr>
          <w:rFonts w:ascii="Arial" w:hAnsi="Arial" w:cs="Arial"/>
          <w:color w:val="000000"/>
          <w:sz w:val="20"/>
          <w:szCs w:val="20"/>
        </w:rPr>
        <w:t>Hessequa in the Western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 and Amahlathi in the Eastern Cape, there was a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significant increase in self-generated income while there was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decrease in Renosterberg in the Northern Cape, Collins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Chabane in Limpopo and Mthonjaneni in KwaZulu-Natal. This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</w:t>
      </w:r>
      <w:r w:rsidRPr="00ED43D4">
        <w:rPr>
          <w:rFonts w:ascii="Arial" w:hAnsi="Arial" w:cs="Arial"/>
          <w:color w:val="000000"/>
          <w:sz w:val="20"/>
          <w:szCs w:val="20"/>
        </w:rPr>
        <w:t>ort must assist us to study the different contexts in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these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municipalities and see what lessons can be transported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ensure that municipalities are put on a path towards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sustainability.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Another aspect to this problem of is the municipal de</w:t>
      </w:r>
      <w:r w:rsidRPr="00ED43D4">
        <w:rPr>
          <w:rFonts w:ascii="Arial" w:hAnsi="Arial" w:cs="Arial"/>
          <w:color w:val="000000"/>
          <w:sz w:val="20"/>
          <w:szCs w:val="20"/>
        </w:rPr>
        <w:t>bt crisis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has reached crisis proportions. In the previous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 Eskom announced that the debt owed by our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had ballooned to R35,3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billion. It was also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revealed recently that the municipal debt to water boards had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increased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R14 billion. We need to suggest creative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1" o:spid="_x0000_s1224" type="#_x0000_t75" style="position:absolute;margin-left:82.65pt;margin-top:245.5pt;width:411.5pt;height:406.3pt;z-index:-251573248;mso-position-horizontal-relative:page;mso-position-vertical-relative:page">
            <v:imagedata r:id="rId3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3"/>
      <w:bookmarkEnd w:id="3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ways in which this can be addressed because it hampers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ability of municipalities from taking advantage of the newly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amended electricity regulations which provide that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in good financial standing may produce or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procure their own power.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inverse, municipalities are also confronted with a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culture of impunity which encourages the nonpayment of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municipal </w:t>
      </w:r>
      <w:r w:rsidRPr="00ED43D4">
        <w:rPr>
          <w:rFonts w:ascii="Arial" w:hAnsi="Arial" w:cs="Arial"/>
          <w:color w:val="000000"/>
          <w:sz w:val="20"/>
          <w:szCs w:val="20"/>
        </w:rPr>
        <w:t>services. This was revealed by the Local Government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Revenue and Expenditure report which is part of the in-year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management, monitoring and reporting system for local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government. It revealed that as off 30 September 2021, the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aggregate municipal consumer de</w:t>
      </w:r>
      <w:r w:rsidRPr="00ED43D4">
        <w:rPr>
          <w:rFonts w:ascii="Arial" w:hAnsi="Arial" w:cs="Arial"/>
          <w:color w:val="000000"/>
          <w:sz w:val="20"/>
          <w:szCs w:val="20"/>
        </w:rPr>
        <w:t>bts amounted to R264,7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compared to R194,2 billion reported in the first quarter of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2020-21. Government debt accounts for 7,4% or R19,6 billion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R16,7 billion reported in the fourth quarter of 2020-21 of the</w:t>
      </w:r>
    </w:p>
    <w:p w:rsidR="007C1F51" w:rsidRPr="00ED43D4" w:rsidRDefault="00ED43D4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total outstanding debtors.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welcome that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as part of the municipal support and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 package during the past financial year, 50 civil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engineers, 15 electrical engineers, 15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town planners, nine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assistant provincial managers and nine provincial managers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from the Municipal Infrastructure </w:t>
      </w:r>
      <w:r w:rsidRPr="00ED43D4">
        <w:rPr>
          <w:rFonts w:ascii="Arial" w:hAnsi="Arial" w:cs="Arial"/>
          <w:color w:val="000000"/>
          <w:sz w:val="20"/>
          <w:szCs w:val="20"/>
        </w:rPr>
        <w:t>Support Agent, Misa, were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deployed to various provinces across the country. These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2" o:spid="_x0000_s1223" type="#_x0000_t75" style="position:absolute;margin-left:82.65pt;margin-top:245.5pt;width:411.5pt;height:406.3pt;z-index:-251574272;mso-position-horizontal-relative:page;mso-position-vertical-relative:page">
            <v:imagedata r:id="rId3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4"/>
      <w:bookmarkEnd w:id="3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professionals are supporting various infrastructure projects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are supported by the 519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municipal officials who were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trained by Misa in this past financial year in infrastructure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management.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Additionally, a total of 382 young people were supported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technical skills apprenticeships, leaderships,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graduate programmes and bursaries. This </w:t>
      </w:r>
      <w:r w:rsidRPr="00ED43D4">
        <w:rPr>
          <w:rFonts w:ascii="Arial" w:hAnsi="Arial" w:cs="Arial"/>
          <w:color w:val="000000"/>
          <w:sz w:val="20"/>
          <w:szCs w:val="20"/>
        </w:rPr>
        <w:t>is complemented by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assisting some 100 young graduates in practical experience so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they may complete their professional registration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processes.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forward, our select committee will align its quarterly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programmes in line with the annual targets of </w:t>
      </w:r>
      <w:r w:rsidRPr="00ED43D4">
        <w:rPr>
          <w:rFonts w:ascii="Arial" w:hAnsi="Arial" w:cs="Arial"/>
          <w:color w:val="000000"/>
          <w:sz w:val="20"/>
          <w:szCs w:val="20"/>
        </w:rPr>
        <w:t>the Department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Co-operative Governance and Traditional Affairs in order to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the monitoring of performance, ensuring executive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accountability and in exercising parliamentary oversight in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implementation of the annual performance plan as well as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budget of the department. As Members of Parliament,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we must monitor and oversee the executive actions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this department focussing on the implementation of laws on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spending their budgets appropriately, on implementing their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strategic plans a</w:t>
      </w:r>
      <w:r w:rsidRPr="00ED43D4">
        <w:rPr>
          <w:rFonts w:ascii="Arial" w:hAnsi="Arial" w:cs="Arial"/>
          <w:color w:val="000000"/>
          <w:sz w:val="20"/>
          <w:szCs w:val="20"/>
        </w:rPr>
        <w:t>nd annual performance plans, on strict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3" o:spid="_x0000_s1222" type="#_x0000_t75" style="position:absolute;margin-left:82.65pt;margin-top:245.5pt;width:411.5pt;height:406.3pt;z-index:-251575296;mso-position-horizontal-relative:page;mso-position-vertical-relative:page">
            <v:imagedata r:id="rId3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5"/>
      <w:bookmarkEnd w:id="3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observance of the laws of Parliament and the Constitution as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well as the effective management of government departments.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Lastly and </w:t>
      </w:r>
      <w:r w:rsidRPr="00ED43D4">
        <w:rPr>
          <w:rFonts w:ascii="Arial" w:hAnsi="Arial" w:cs="Arial"/>
          <w:color w:val="000000"/>
          <w:sz w:val="20"/>
          <w:szCs w:val="20"/>
        </w:rPr>
        <w:t>importantly, we must ensure that the laws that we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pass, especially the Bill that is in the pipeline, makes a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contribution in a true sense of the word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in the nonracial,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nonsexist, prosperous creation of our society as well as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making sure that local </w:t>
      </w:r>
      <w:r w:rsidRPr="00ED43D4">
        <w:rPr>
          <w:rFonts w:ascii="Arial" w:hAnsi="Arial" w:cs="Arial"/>
          <w:color w:val="000000"/>
          <w:sz w:val="20"/>
          <w:szCs w:val="20"/>
        </w:rPr>
        <w:t>government work better to all of our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people. It is in that context that I rise to support the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 of the department. Thank you very much.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I M SILEKU: Hon Deputy Chair, hon members, hon special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 from provinces, let me also wish the Minister w</w:t>
      </w:r>
      <w:r w:rsidRPr="00ED43D4">
        <w:rPr>
          <w:rFonts w:ascii="Arial" w:hAnsi="Arial" w:cs="Arial"/>
          <w:color w:val="000000"/>
          <w:sz w:val="20"/>
          <w:szCs w:val="20"/>
        </w:rPr>
        <w:t>ell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terms of her illness and I am assured that she has better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chances of recovering, as compared to our municipalities.</w:t>
      </w:r>
    </w:p>
    <w:p w:rsidR="007C1F51" w:rsidRPr="00ED43D4" w:rsidRDefault="00ED43D4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Ek vra die Adjunkminister van Cogta en haar departement om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vandag mooi na my te luister.</w:t>
      </w:r>
    </w:p>
    <w:p w:rsidR="007C1F51" w:rsidRPr="00ED43D4" w:rsidRDefault="00ED43D4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 made an easy </w:t>
      </w:r>
      <w:r w:rsidRPr="00ED43D4">
        <w:rPr>
          <w:rFonts w:ascii="Arial" w:hAnsi="Arial" w:cs="Arial"/>
          <w:color w:val="000000"/>
          <w:sz w:val="20"/>
          <w:szCs w:val="20"/>
        </w:rPr>
        <w:t>conclusion after the department briefed the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Select Committee on Co-operative Governance and Traditional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Affaires, Water and Sanitation about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annual performance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4" o:spid="_x0000_s1221" type="#_x0000_t75" style="position:absolute;margin-left:82.65pt;margin-top:245.5pt;width:411.5pt;height:406.3pt;z-index:-251576320;mso-position-horizontal-relative:page;mso-position-vertical-relative:page">
            <v:imagedata r:id="rId3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6"/>
      <w:bookmarkEnd w:id="3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plan </w:t>
      </w:r>
      <w:r w:rsidRPr="00ED43D4">
        <w:rPr>
          <w:rFonts w:ascii="Arial" w:hAnsi="Arial" w:cs="Arial"/>
          <w:color w:val="000000"/>
          <w:sz w:val="20"/>
          <w:szCs w:val="20"/>
        </w:rPr>
        <w:t>and the budget allocation of 2022-23. The budgeted money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does not correlate with the mammoth task. This department is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mandated to facilitate sound and honest municipal governance.</w:t>
      </w:r>
    </w:p>
    <w:p w:rsidR="007C1F51" w:rsidRPr="00ED43D4" w:rsidRDefault="00ED43D4">
      <w:pPr>
        <w:framePr w:w="830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Minister surely knows that the funding available for</w:t>
      </w:r>
    </w:p>
    <w:p w:rsidR="007C1F51" w:rsidRPr="00ED43D4" w:rsidRDefault="00ED43D4">
      <w:pPr>
        <w:framePr w:w="830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municipalities and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public’s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expectation from local</w:t>
      </w:r>
    </w:p>
    <w:p w:rsidR="007C1F51" w:rsidRPr="00ED43D4" w:rsidRDefault="00ED43D4">
      <w:pPr>
        <w:framePr w:w="830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are mile apart.</w:t>
      </w:r>
    </w:p>
    <w:p w:rsidR="007C1F51" w:rsidRPr="00ED43D4" w:rsidRDefault="00ED43D4">
      <w:pPr>
        <w:framePr w:w="16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Adjunkminister, die waarheid oor plaaslike regering is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tragedie. Van die 278 munisipaliteite is daar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handjievol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instaat om te funsioneer en dienste te verskaf, soos die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strukture en stelsel werklik vereis.</w:t>
      </w:r>
    </w:p>
    <w:p w:rsidR="007C1F51" w:rsidRPr="00ED43D4" w:rsidRDefault="00ED43D4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a continued debate about a possible failed status of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collective state of South Africa. I suspect the answer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regarding national and provincial government is that they are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failed entities. I know </w:t>
      </w:r>
      <w:r w:rsidRPr="00ED43D4">
        <w:rPr>
          <w:rFonts w:ascii="Arial" w:hAnsi="Arial" w:cs="Arial"/>
          <w:color w:val="000000"/>
          <w:sz w:val="20"/>
          <w:szCs w:val="20"/>
        </w:rPr>
        <w:t>that municipalities, with a few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exceptions, of course, primarily in the Western Cape, have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failed long ago.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am not playing cheap politics. The matter is far too serious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that. The figures that I am about to mention come from a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5" o:spid="_x0000_s1220" type="#_x0000_t75" style="position:absolute;margin-left:82.65pt;margin-top:245.5pt;width:411.5pt;height:406.3pt;z-index:-251577344;mso-position-horizontal-relative:page;mso-position-vertical-relative:page">
            <v:imagedata r:id="rId3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7"/>
      <w:bookmarkEnd w:id="3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</w:t>
      </w:r>
      <w:r w:rsidRPr="00ED43D4">
        <w:rPr>
          <w:rFonts w:ascii="Arial" w:hAnsi="Arial" w:cs="Arial"/>
          <w:b/>
          <w:color w:val="000000"/>
          <w:sz w:val="20"/>
          <w:szCs w:val="20"/>
        </w:rPr>
        <w:t>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C1F51" w:rsidRPr="00ED43D4" w:rsidRDefault="00ED43D4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report delivered to </w:t>
      </w:r>
      <w:r w:rsidRPr="00ED43D4">
        <w:rPr>
          <w:rFonts w:ascii="Arial" w:hAnsi="Arial" w:cs="Arial"/>
          <w:color w:val="000000"/>
          <w:sz w:val="20"/>
          <w:szCs w:val="20"/>
        </w:rPr>
        <w:t>Parliament’s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Portfolio Committee on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</w:t>
      </w:r>
      <w:r w:rsidRPr="00ED43D4">
        <w:rPr>
          <w:rFonts w:ascii="Arial" w:hAnsi="Arial" w:cs="Arial"/>
          <w:color w:val="000000"/>
          <w:sz w:val="20"/>
          <w:szCs w:val="20"/>
        </w:rPr>
        <w:t>-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operate Governance and Traditional Affairs in August 2021. It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has been mentioned by hon Dodovo. An amount of 163</w:t>
      </w:r>
    </w:p>
    <w:p w:rsidR="007C1F51" w:rsidRPr="00ED43D4" w:rsidRDefault="00ED43D4">
      <w:pPr>
        <w:framePr w:w="715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municipalities are </w:t>
      </w:r>
      <w:r w:rsidRPr="00ED43D4">
        <w:rPr>
          <w:rFonts w:ascii="Arial" w:hAnsi="Arial" w:cs="Arial"/>
          <w:color w:val="000000"/>
          <w:sz w:val="20"/>
          <w:szCs w:val="20"/>
        </w:rPr>
        <w:t>under financial distress, 108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have unfunded budgets, 29 municipalities had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placed under administration and just last week, during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select committee meeting, we learned that a provincial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executive committee of KwaZulu-Natal has </w:t>
      </w:r>
      <w:r w:rsidRPr="00ED43D4">
        <w:rPr>
          <w:rFonts w:ascii="Arial" w:hAnsi="Arial" w:cs="Arial"/>
          <w:color w:val="000000"/>
          <w:sz w:val="20"/>
          <w:szCs w:val="20"/>
        </w:rPr>
        <w:t>resolved to place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eight municipalities under section 139 of the Constitution.</w:t>
      </w:r>
    </w:p>
    <w:p w:rsidR="007C1F51" w:rsidRPr="00ED43D4" w:rsidRDefault="00ED43D4">
      <w:pPr>
        <w:framePr w:w="873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seven months after the local government election.</w:t>
      </w:r>
    </w:p>
    <w:p w:rsidR="007C1F51" w:rsidRPr="00ED43D4" w:rsidRDefault="00ED43D4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225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Wat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skande!</w:t>
      </w:r>
    </w:p>
    <w:p w:rsidR="007C1F51" w:rsidRPr="00ED43D4" w:rsidRDefault="00ED43D4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amount of 64 municipalities are dysfunctional, 111 carries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medium risk, 66 </w:t>
      </w:r>
      <w:r w:rsidRPr="00ED43D4">
        <w:rPr>
          <w:rFonts w:ascii="Arial" w:hAnsi="Arial" w:cs="Arial"/>
          <w:color w:val="000000"/>
          <w:sz w:val="20"/>
          <w:szCs w:val="20"/>
        </w:rPr>
        <w:t>municipalities offer a low risk, 16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are stable. Incidentally, 12 of the 16 stable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are low risk and they are in the Western Cape.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Minister, surely, this is an indication that something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done right and everything is </w:t>
      </w:r>
      <w:r w:rsidRPr="00ED43D4">
        <w:rPr>
          <w:rFonts w:ascii="Arial" w:hAnsi="Arial" w:cs="Arial"/>
          <w:color w:val="000000"/>
          <w:sz w:val="20"/>
          <w:szCs w:val="20"/>
        </w:rPr>
        <w:t>done wrong, where we, as the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DA, does not govern.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6" o:spid="_x0000_s1219" type="#_x0000_t75" style="position:absolute;margin-left:82.65pt;margin-top:245.5pt;width:411.5pt;height:406.3pt;z-index:-251578368;mso-position-horizontal-relative:page;mso-position-vertical-relative:page">
            <v:imagedata r:id="rId3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8"/>
      <w:bookmarkEnd w:id="3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the report, it is clear that the department is putting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hopes on the district-based model to close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disconnect between government at a national and local level,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to remove silo planning, budgeting and implementation.</w:t>
      </w:r>
    </w:p>
    <w:p w:rsidR="007C1F51" w:rsidRPr="00ED43D4" w:rsidRDefault="00ED43D4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Die regering se respons op die chaos in plaaslike owerhede is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nog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plan en nog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eksperiment.</w:t>
      </w:r>
    </w:p>
    <w:p w:rsidR="007C1F51" w:rsidRPr="00ED43D4" w:rsidRDefault="00ED43D4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Her party is </w:t>
      </w:r>
      <w:r w:rsidRPr="00ED43D4">
        <w:rPr>
          <w:rFonts w:ascii="Arial" w:hAnsi="Arial" w:cs="Arial"/>
          <w:color w:val="000000"/>
          <w:sz w:val="20"/>
          <w:szCs w:val="20"/>
        </w:rPr>
        <w:t>excellent in the drafting of plans, but fails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implantation. The department has a revised vision,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mission, objectives, priorities, focus and required outcomes.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a good thing, but these new things are not going stop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sewage running in Jan Kemp</w:t>
      </w:r>
      <w:r w:rsidRPr="00ED43D4">
        <w:rPr>
          <w:rFonts w:ascii="Arial" w:hAnsi="Arial" w:cs="Arial"/>
          <w:color w:val="000000"/>
          <w:sz w:val="20"/>
          <w:szCs w:val="20"/>
        </w:rPr>
        <w:t>dorp or the water crisis in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Musina or the inability to spend cent of the MIG funds in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Kgama Kgama and the Richtersveld in the Northern Cape or the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Jagersfontein water crisis or the sewage solution in many</w:t>
      </w:r>
    </w:p>
    <w:p w:rsidR="007C1F51" w:rsidRPr="00ED43D4" w:rsidRDefault="00ED43D4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across the country.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extend and d</w:t>
      </w:r>
      <w:r w:rsidRPr="00ED43D4">
        <w:rPr>
          <w:rFonts w:ascii="Arial" w:hAnsi="Arial" w:cs="Arial"/>
          <w:color w:val="000000"/>
          <w:sz w:val="20"/>
          <w:szCs w:val="20"/>
        </w:rPr>
        <w:t>uration of substandard municipal service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delivery in South Africa is intense and hurting the poorest of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poor. People are starting to understand that nothing will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effect change. We have just heard this morning that petrol is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7" o:spid="_x0000_s1218" type="#_x0000_t75" style="position:absolute;margin-left:82.65pt;margin-top:245.5pt;width:411.5pt;height:406.3pt;z-index:-251579392;mso-position-horizontal-relative:page;mso-position-vertical-relative:page">
            <v:imagedata r:id="rId3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9"/>
      <w:bookmarkEnd w:id="3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rising, leaving us not using our cars, because the state of</w:t>
      </w:r>
    </w:p>
    <w:p w:rsidR="007C1F51" w:rsidRPr="00ED43D4" w:rsidRDefault="00ED43D4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economy is terrible and we have to walk to work.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Unemployment is rising by the day. The ability to buy services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declining due </w:t>
      </w:r>
      <w:r w:rsidRPr="00ED43D4">
        <w:rPr>
          <w:rFonts w:ascii="Arial" w:hAnsi="Arial" w:cs="Arial"/>
          <w:color w:val="000000"/>
          <w:sz w:val="20"/>
          <w:szCs w:val="20"/>
        </w:rPr>
        <w:t>to a lack of funds and services. Access to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free and decent services is busy collapsing. If one considers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levels of unemployment, the lack of government funds, the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implosion of infrastructure, and failed municipal governance,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are heading towards the </w:t>
      </w:r>
      <w:r w:rsidRPr="00ED43D4">
        <w:rPr>
          <w:rFonts w:ascii="Arial" w:hAnsi="Arial" w:cs="Arial"/>
          <w:color w:val="000000"/>
          <w:sz w:val="20"/>
          <w:szCs w:val="20"/>
        </w:rPr>
        <w:t>perfect storm. I want the Deputy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 and her department to convey the message that the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had enough</w:t>
      </w:r>
    </w:p>
    <w:p w:rsidR="007C1F51" w:rsidRPr="00ED43D4" w:rsidRDefault="00ED43D4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355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Hulle het genoeg gehad.</w:t>
      </w:r>
    </w:p>
    <w:p w:rsidR="007C1F51" w:rsidRPr="00ED43D4" w:rsidRDefault="00ED43D4">
      <w:pPr>
        <w:framePr w:w="13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recent as April this year, four civil society organisations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took the Minister to court about the </w:t>
      </w:r>
      <w:r w:rsidRPr="00ED43D4">
        <w:rPr>
          <w:rFonts w:ascii="Arial" w:hAnsi="Arial" w:cs="Arial"/>
          <w:color w:val="000000"/>
          <w:sz w:val="20"/>
          <w:szCs w:val="20"/>
        </w:rPr>
        <w:t>failed intervention by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Eastern Cape provincial government in struggling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Sakhisizwe Local Municipality. I am not surprised that the MEC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Eastern Cape, who were supposed to speak before me, is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here, because they are failing to fulfill their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</w:t>
      </w:r>
      <w:r w:rsidRPr="00ED43D4">
        <w:rPr>
          <w:rFonts w:ascii="Arial" w:hAnsi="Arial" w:cs="Arial"/>
          <w:color w:val="000000"/>
          <w:sz w:val="20"/>
          <w:szCs w:val="20"/>
        </w:rPr>
        <w:t>nsibility.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8" o:spid="_x0000_s1217" type="#_x0000_t75" style="position:absolute;margin-left:82.65pt;margin-top:245.5pt;width:411.5pt;height:406.3pt;z-index:-251580416;mso-position-horizontal-relative:page;mso-position-vertical-relative:page">
            <v:imagedata r:id="rId3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40"/>
      <w:bookmarkEnd w:id="3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seen this happening in the past and we will see it</w:t>
      </w:r>
    </w:p>
    <w:p w:rsidR="007C1F51" w:rsidRPr="00ED43D4" w:rsidRDefault="00ED43D4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happen on a daily basis, if this government fails to</w:t>
      </w:r>
    </w:p>
    <w:p w:rsidR="007C1F51" w:rsidRPr="00ED43D4" w:rsidRDefault="00ED43D4">
      <w:pPr>
        <w:framePr w:w="772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capacitate municipalities.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government needs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streamline intervention in struggling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 It is very frustrating that there not urgency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table the Intergovernmental Monitoring, Support and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 Bill. This Minister highlighted this as a remedy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 her challenges experienced in </w:t>
      </w:r>
      <w:r w:rsidRPr="00ED43D4">
        <w:rPr>
          <w:rFonts w:ascii="Arial" w:hAnsi="Arial" w:cs="Arial"/>
          <w:color w:val="000000"/>
          <w:sz w:val="20"/>
          <w:szCs w:val="20"/>
        </w:rPr>
        <w:t>the invoking of section 139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Constitution. The Bill is urgent, especially in light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Cabinet decision to intervene in 64 dysfunctional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with possible desolation of some</w:t>
      </w:r>
    </w:p>
    <w:p w:rsidR="007C1F51" w:rsidRPr="00ED43D4" w:rsidRDefault="00ED43D4">
      <w:pPr>
        <w:framePr w:w="888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and guess what? The majority of those</w:t>
      </w:r>
    </w:p>
    <w:p w:rsidR="007C1F51" w:rsidRPr="00ED43D4" w:rsidRDefault="00ED43D4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</w:t>
      </w:r>
      <w:r w:rsidRPr="00ED43D4">
        <w:rPr>
          <w:rFonts w:ascii="Arial" w:hAnsi="Arial" w:cs="Arial"/>
          <w:color w:val="000000"/>
          <w:sz w:val="20"/>
          <w:szCs w:val="20"/>
        </w:rPr>
        <w:t>alities are under the leadership of the ANC,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who will</w:t>
      </w:r>
    </w:p>
    <w:p w:rsidR="007C1F51" w:rsidRPr="00ED43D4" w:rsidRDefault="00ED43D4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losing power in 2024.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 warned them that, if they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start focusing on the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of municipal service delivery and the building of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effective and sustainable municipal abilities, capabilities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capacities, the storm would be ... [Inaudible.]. I warned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 if they continue to steal the little resources that is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left, ... [Interjections.] ... employment, they will be in a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[Interjections.] ... in South Africa.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39" o:spid="_x0000_s1216" type="#_x0000_t75" style="position:absolute;margin-left:82.65pt;margin-top:245.5pt;width:411.5pt;height:406.3pt;z-index:-251581440;mso-position-horizontal-relative:page;mso-position-vertical-relative:page">
            <v:imagedata r:id="rId3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1"/>
      <w:bookmarkEnd w:id="4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</w:t>
      </w:r>
      <w:r w:rsidRPr="00ED43D4">
        <w:rPr>
          <w:rFonts w:ascii="Arial" w:hAnsi="Arial" w:cs="Arial"/>
          <w:b/>
          <w:color w:val="000000"/>
          <w:sz w:val="20"/>
          <w:szCs w:val="20"/>
        </w:rPr>
        <w:t>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C1F51" w:rsidRPr="00ED43D4" w:rsidRDefault="00ED43D4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want them to start taking municipalities and service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delivery serious. It they </w:t>
      </w:r>
      <w:r w:rsidRPr="00ED43D4">
        <w:rPr>
          <w:rFonts w:ascii="Arial" w:hAnsi="Arial" w:cs="Arial"/>
          <w:color w:val="000000"/>
          <w:sz w:val="20"/>
          <w:szCs w:val="20"/>
        </w:rPr>
        <w:t>don’t,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people will take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z w:val="20"/>
          <w:szCs w:val="20"/>
        </w:rPr>
        <w:t>ction. They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already doing this in several local governments. Civil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rights entities received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court approval for them to intervene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restore municipalities.</w:t>
      </w:r>
    </w:p>
    <w:p w:rsidR="007C1F51" w:rsidRPr="00ED43D4" w:rsidRDefault="00ED43D4">
      <w:pPr>
        <w:framePr w:w="52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year 2024 is around the corner.</w:t>
      </w:r>
    </w:p>
    <w:p w:rsidR="007C1F51" w:rsidRPr="00ED43D4" w:rsidRDefault="00ED43D4">
      <w:pPr>
        <w:framePr w:w="16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16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moet terugstaan, sodat ons bietjie regeer. Baie</w:t>
      </w:r>
    </w:p>
    <w:p w:rsidR="007C1F51" w:rsidRPr="00ED43D4" w:rsidRDefault="00ED43D4">
      <w:pPr>
        <w:framePr w:w="816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dankie.</w:t>
      </w:r>
    </w:p>
    <w:p w:rsidR="007C1F51" w:rsidRPr="00ED43D4" w:rsidRDefault="00ED43D4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384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Ndiyabulela. (Thank you.)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M A DUKWANA (Free State): Hon Deputy </w:t>
      </w:r>
      <w:r w:rsidRPr="00ED43D4">
        <w:rPr>
          <w:rFonts w:ascii="Arial" w:hAnsi="Arial" w:cs="Arial"/>
          <w:color w:val="000000"/>
          <w:sz w:val="20"/>
          <w:szCs w:val="20"/>
        </w:rPr>
        <w:t>Chairperson of the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NCOP, Sylvia Lucas, hon Chief Whip, Seiso Mohai, may I also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take this opportunity to wish our Minister, Dr Nkosazana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Dlamini-Zuma a speedy recovery, ladies and gentleman, today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marks a very important occasion when we have to appear befor</w:t>
      </w:r>
      <w:r w:rsidRPr="00ED43D4">
        <w:rPr>
          <w:rFonts w:ascii="Arial" w:hAnsi="Arial" w:cs="Arial"/>
          <w:color w:val="000000"/>
          <w:sz w:val="20"/>
          <w:szCs w:val="20"/>
        </w:rPr>
        <w:t>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 and indeed the people of our country to debate Budget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Votes no 3, considering the central role played by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Affairs, CoGTA,.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0" o:spid="_x0000_s1215" type="#_x0000_t75" style="position:absolute;margin-left:82.65pt;margin-top:245.5pt;width:411.5pt;height:406.3pt;z-index:-251582464;mso-position-horizontal-relative:page;mso-position-vertical-relative:page">
            <v:imagedata r:id="rId4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2"/>
      <w:bookmarkEnd w:id="4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engage in this process confident that the noble work we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started of strengthening local government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shall continue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unscathed. We join this debate cognisant of the many problems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challenges that beset local government in our country and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our </w:t>
      </w:r>
      <w:r w:rsidRPr="00ED43D4">
        <w:rPr>
          <w:rFonts w:ascii="Arial" w:hAnsi="Arial" w:cs="Arial"/>
          <w:color w:val="000000"/>
          <w:sz w:val="20"/>
          <w:szCs w:val="20"/>
        </w:rPr>
        <w:t>province to be specific. The bulk of which could have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honestly been avoided.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affirm the progressive policy interventions of our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particularly in relation to what needs to be done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the local sphere of government. However, we appreciate that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challenges we face require a lot more than strategic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sessions, progressive policy decisions and political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posturing. In this regard, the former President Thabo Mbeki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had the following to say and I quote: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policies might be there but are people benef</w:t>
      </w:r>
      <w:r w:rsidRPr="00ED43D4">
        <w:rPr>
          <w:rFonts w:ascii="Arial" w:hAnsi="Arial" w:cs="Arial"/>
          <w:color w:val="000000"/>
          <w:sz w:val="20"/>
          <w:szCs w:val="20"/>
        </w:rPr>
        <w:t>iting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the policies? You do find that in many instances,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though the policies exist, they are not having the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necessary impact. That is a particular challenge in local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because that is where all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services get</w:t>
      </w:r>
    </w:p>
    <w:p w:rsidR="007C1F51" w:rsidRPr="00ED43D4" w:rsidRDefault="00ED43D4">
      <w:pPr>
        <w:framePr w:w="8448" w:wrap="auto" w:hAnchor="text" w:x="216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delivered.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restate these </w:t>
      </w:r>
      <w:r w:rsidRPr="00ED43D4">
        <w:rPr>
          <w:rFonts w:ascii="Arial" w:hAnsi="Arial" w:cs="Arial"/>
          <w:color w:val="000000"/>
          <w:sz w:val="20"/>
          <w:szCs w:val="20"/>
        </w:rPr>
        <w:t>words to illustrate our belief that policies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be championed through local government as a machinery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1" o:spid="_x0000_s1214" type="#_x0000_t75" style="position:absolute;margin-left:82.65pt;margin-top:245.5pt;width:411.5pt;height:406.3pt;z-index:-251583488;mso-position-horizontal-relative:page;mso-position-vertical-relative:page">
            <v:imagedata r:id="rId4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3"/>
      <w:bookmarkEnd w:id="4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located closest to our communities in order to make manifest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 </w:t>
      </w:r>
      <w:r w:rsidRPr="00ED43D4">
        <w:rPr>
          <w:rFonts w:ascii="Arial" w:hAnsi="Arial" w:cs="Arial"/>
          <w:color w:val="000000"/>
          <w:sz w:val="20"/>
          <w:szCs w:val="20"/>
        </w:rPr>
        <w:t>developmental targets of our democratic government. It is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travesty for local government, on the one hand, to expect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to comply with regulations and pay for services,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when, on the other hand, we are failing to implement our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policies and deliver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services.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fact that our people are beginning to demand answers from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-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What’s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plan? What is local government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doing for us? Is a perfect indication that municipalities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represent the closest reference point of government in the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imagin</w:t>
      </w:r>
      <w:r w:rsidRPr="00ED43D4">
        <w:rPr>
          <w:rFonts w:ascii="Arial" w:hAnsi="Arial" w:cs="Arial"/>
          <w:color w:val="000000"/>
          <w:sz w:val="20"/>
          <w:szCs w:val="20"/>
        </w:rPr>
        <w:t>ation of our people.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more and more people raise their voices and become active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affairs of local government, it is our expectation that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will take decisive action to improve their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overall service delivery performance. It is precisely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for this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reasons that we need to be intentional about the role of local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with particular focus on the resourcing of</w:t>
      </w:r>
    </w:p>
    <w:p w:rsidR="007C1F51" w:rsidRPr="00ED43D4" w:rsidRDefault="00ED43D4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</w:t>
      </w:r>
    </w:p>
    <w:p w:rsidR="007C1F51" w:rsidRPr="00ED43D4" w:rsidRDefault="00ED43D4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a collective effort and unity of purpose and</w:t>
      </w:r>
    </w:p>
    <w:p w:rsidR="007C1F51" w:rsidRPr="00ED43D4" w:rsidRDefault="00ED43D4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partnership with all leaders in municipalities in provinces</w:t>
      </w:r>
    </w:p>
    <w:p w:rsidR="007C1F51" w:rsidRPr="00ED43D4" w:rsidRDefault="00ED43D4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national government. We are committed to improve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2" o:spid="_x0000_s1213" type="#_x0000_t75" style="position:absolute;margin-left:82.65pt;margin-top:245.5pt;width:411.5pt;height:406.3pt;z-index:-251584512;mso-position-horizontal-relative:page;mso-position-vertical-relative:page">
            <v:imagedata r:id="rId4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4"/>
      <w:bookmarkEnd w:id="4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political management of municipalities that are responsive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needs and aspirations of our communities. </w:t>
      </w:r>
      <w:r w:rsidRPr="00ED43D4">
        <w:rPr>
          <w:rFonts w:ascii="Arial" w:hAnsi="Arial" w:cs="Arial"/>
          <w:color w:val="000000"/>
          <w:sz w:val="20"/>
          <w:szCs w:val="20"/>
        </w:rPr>
        <w:t>We are equally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aware of the fact that for us in the province to change things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around, we need desperately leadership with a vision to change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leadership with the calibre to drive the change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people in the province in our local municipali</w:t>
      </w:r>
      <w:r w:rsidRPr="00ED43D4">
        <w:rPr>
          <w:rFonts w:ascii="Arial" w:hAnsi="Arial" w:cs="Arial"/>
          <w:color w:val="000000"/>
          <w:sz w:val="20"/>
          <w:szCs w:val="20"/>
        </w:rPr>
        <w:t>ties are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ready for inspiration from the common purpose that is driven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a leadership that is committed to serve.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 actions need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move from intent to generating impact on the ground. To get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the municipalities out of these dysfunctional state, we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need to enforce current policies and legislation and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enforcement of the system for managing consequences. And these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equally very important, plus good governance. Which means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among other things, holding of council meetings as legislated,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functionali</w:t>
      </w:r>
      <w:r w:rsidRPr="00ED43D4">
        <w:rPr>
          <w:rFonts w:ascii="Arial" w:hAnsi="Arial" w:cs="Arial"/>
          <w:color w:val="000000"/>
          <w:sz w:val="20"/>
          <w:szCs w:val="20"/>
        </w:rPr>
        <w:t>ty of oversight structures, section 79 audit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committees, and district Inter-governmental Relations, IGR,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forums.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must also assess the existence and efficiency of anti-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corruption measures and that is what we intend doing in the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province. To make sure th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at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got anti-corruption measures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3" o:spid="_x0000_s1212" type="#_x0000_t75" style="position:absolute;margin-left:82.65pt;margin-top:245.5pt;width:411.5pt;height:406.3pt;z-index:-251585536;mso-position-horizontal-relative:page;mso-position-vertical-relative:page">
            <v:imagedata r:id="rId4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5"/>
      <w:bookmarkEnd w:id="4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C1F51" w:rsidRPr="00ED43D4" w:rsidRDefault="00ED43D4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will ensure that the money that is used in our</w:t>
      </w:r>
    </w:p>
    <w:p w:rsidR="007C1F51" w:rsidRPr="00ED43D4" w:rsidRDefault="00ED43D4">
      <w:pPr>
        <w:framePr w:w="715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is used for the purpose intended.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extent to which there is </w:t>
      </w:r>
      <w:r w:rsidRPr="00ED43D4">
        <w:rPr>
          <w:rFonts w:ascii="Arial" w:hAnsi="Arial" w:cs="Arial"/>
          <w:color w:val="000000"/>
          <w:sz w:val="20"/>
          <w:szCs w:val="20"/>
        </w:rPr>
        <w:t>compliance with legislation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enforcement of bylaws, the rate of service delivery protests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approaches to address them is very important for us if we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to deal with good governance. But we also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need to ensure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participation does happen and for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us to be able to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measure whether this happens, we need to look into the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existence of the required number of functional ward committees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also of the grants that is spent in those ward committees.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ensure that you are able to measure what we are doing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what is happening in the municipalities.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also a very important element of financial management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need as the province to deal with the disclaimers in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last financial three to five years. We need to deal with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these things and make sure </w:t>
      </w:r>
      <w:r w:rsidRPr="00ED43D4">
        <w:rPr>
          <w:rFonts w:ascii="Arial" w:hAnsi="Arial" w:cs="Arial"/>
          <w:color w:val="000000"/>
          <w:sz w:val="20"/>
          <w:szCs w:val="20"/>
        </w:rPr>
        <w:t>that we ... [Interjections.] ...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some disturbance.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NCOP: Hon Dodovu, can you mute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please? Apologies MEC and you may continue.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4" o:spid="_x0000_s1211" type="#_x0000_t75" style="position:absolute;margin-left:82.65pt;margin-top:245.5pt;width:411.5pt;height:406.3pt;z-index:-251586560;mso-position-horizontal-relative:page;mso-position-vertical-relative:page">
            <v:imagedata r:id="rId4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6"/>
      <w:bookmarkEnd w:id="4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DUKWANA (Free State): ...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Let me see you may continue.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also to look into the efficiency and functionality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supply chain management in the province. Hon Deputy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these are issues that I think we need to focus 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turn things arou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nd in the province and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make sure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got the proper leadership that will drive all this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process.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One of the biggest challenges in our municipality is shortage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skills. And one of the primary reason for our poor service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delivery records is this </w:t>
      </w:r>
      <w:r w:rsidRPr="00ED43D4">
        <w:rPr>
          <w:rFonts w:ascii="Arial" w:hAnsi="Arial" w:cs="Arial"/>
          <w:color w:val="000000"/>
          <w:sz w:val="20"/>
          <w:szCs w:val="20"/>
        </w:rPr>
        <w:t>issue. In the past, people used to be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appointed on the strength of political convenience and private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social relationships. The performance of municipalities in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delivering quality services to the people while the furthest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consideration during that period. T</w:t>
      </w:r>
      <w:r w:rsidRPr="00ED43D4">
        <w:rPr>
          <w:rFonts w:ascii="Arial" w:hAnsi="Arial" w:cs="Arial"/>
          <w:color w:val="000000"/>
          <w:sz w:val="20"/>
          <w:szCs w:val="20"/>
        </w:rPr>
        <w:t>his accounts for many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that face our municipalities up until today.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Furthermore, there are inadequacies in the procurement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processes across all our municipalities. There appears to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exist an appetite for malicious compliance. For instance,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procure</w:t>
      </w:r>
      <w:r w:rsidRPr="00ED43D4">
        <w:rPr>
          <w:rFonts w:ascii="Arial" w:hAnsi="Arial" w:cs="Arial"/>
          <w:color w:val="000000"/>
          <w:sz w:val="20"/>
          <w:szCs w:val="20"/>
        </w:rPr>
        <w:t>ment processes are used to simply tick procedural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boxes, but not necessarily to extract value for our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communities. A bottle of water which you buy for R10, at a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5" o:spid="_x0000_s1210" type="#_x0000_t75" style="position:absolute;margin-left:82.65pt;margin-top:245.5pt;width:411.5pt;height:406.3pt;z-index:-251587584;mso-position-horizontal-relative:page;mso-position-vertical-relative:page">
            <v:imagedata r:id="rId4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7"/>
      <w:bookmarkEnd w:id="4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store is </w:t>
      </w:r>
      <w:r w:rsidRPr="00ED43D4">
        <w:rPr>
          <w:rFonts w:ascii="Arial" w:hAnsi="Arial" w:cs="Arial"/>
          <w:color w:val="000000"/>
          <w:sz w:val="20"/>
          <w:szCs w:val="20"/>
        </w:rPr>
        <w:t>sold R100 to government. This is a battle which we</w:t>
      </w:r>
    </w:p>
    <w:p w:rsidR="007C1F51" w:rsidRPr="00ED43D4" w:rsidRDefault="00ED43D4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committed ourselves to fight and win.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CoGTA in the Free State, we have no quarrel in joining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hands with all our municipalities to address service delivery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challenges that have plagued our province </w:t>
      </w:r>
      <w:r w:rsidRPr="00ED43D4">
        <w:rPr>
          <w:rFonts w:ascii="Arial" w:hAnsi="Arial" w:cs="Arial"/>
          <w:color w:val="000000"/>
          <w:sz w:val="20"/>
          <w:szCs w:val="20"/>
        </w:rPr>
        <w:t>for over a decade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now. We have committed ourselves to combating the collapse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ethics, malfeasance and corruption. Good governance should be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only ethic that is deeply embedded in the Deoxyribonucleic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acid, DNA, of our municipalities.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future, these </w:t>
      </w:r>
      <w:r w:rsidRPr="00ED43D4">
        <w:rPr>
          <w:rFonts w:ascii="Arial" w:hAnsi="Arial" w:cs="Arial"/>
          <w:color w:val="000000"/>
          <w:sz w:val="20"/>
          <w:szCs w:val="20"/>
        </w:rPr>
        <w:t>challenges will be avoided provided we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acquire the support of all stakeholders in the local sphere of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government. Thus, we have started to activate engagements with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South African Local Government Association,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SALGA, communities and civil so</w:t>
      </w:r>
      <w:r w:rsidRPr="00ED43D4">
        <w:rPr>
          <w:rFonts w:ascii="Arial" w:hAnsi="Arial" w:cs="Arial"/>
          <w:color w:val="000000"/>
          <w:sz w:val="20"/>
          <w:szCs w:val="20"/>
        </w:rPr>
        <w:t>ciety organisations with a view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establishing a common programme to deal with the challenges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facing.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forward, we will prioritise greater co-operation between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provincial government and municipalities. Our government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cannot afford to be </w:t>
      </w:r>
      <w:r w:rsidRPr="00ED43D4">
        <w:rPr>
          <w:rFonts w:ascii="Arial" w:hAnsi="Arial" w:cs="Arial"/>
          <w:color w:val="000000"/>
          <w:sz w:val="20"/>
          <w:szCs w:val="20"/>
        </w:rPr>
        <w:t>immersed in silo operations which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generally impede the overall progress in government effort.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6" o:spid="_x0000_s1209" type="#_x0000_t75" style="position:absolute;margin-left:82.65pt;margin-top:245.5pt;width:411.5pt;height:406.3pt;z-index:-251588608;mso-position-horizontal-relative:page;mso-position-vertical-relative:page">
            <v:imagedata r:id="rId4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8"/>
      <w:bookmarkEnd w:id="4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C1F51" w:rsidRPr="00ED43D4" w:rsidRDefault="00ED43D4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A W BREDELL (Western Cape): Hon Chairperson, hon Deputy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Minister, hon </w:t>
      </w:r>
      <w:r w:rsidRPr="00ED43D4">
        <w:rPr>
          <w:rFonts w:ascii="Arial" w:hAnsi="Arial" w:cs="Arial"/>
          <w:color w:val="000000"/>
          <w:sz w:val="20"/>
          <w:szCs w:val="20"/>
        </w:rPr>
        <w:t>members, thank you for the opportunity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participate in this important policy debate. Local governments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South Africa are on fire. We are seeing on a daily basis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municipalities are unable to provide the most basic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to our people. We are see</w:t>
      </w:r>
      <w:r w:rsidRPr="00ED43D4">
        <w:rPr>
          <w:rFonts w:ascii="Arial" w:hAnsi="Arial" w:cs="Arial"/>
          <w:color w:val="000000"/>
          <w:sz w:val="20"/>
          <w:szCs w:val="20"/>
        </w:rPr>
        <w:t>ing municipalities that are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bankrupt. This is the real South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crisis. As it is,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interface between people and us as government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representatives, it does not have to be this way.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good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news is that the changes that needs to be made to turn the </w:t>
      </w:r>
      <w:r w:rsidRPr="00ED43D4">
        <w:rPr>
          <w:rFonts w:ascii="Arial" w:hAnsi="Arial" w:cs="Arial"/>
          <w:color w:val="000000"/>
          <w:sz w:val="20"/>
          <w:szCs w:val="20"/>
        </w:rPr>
        <w:t>...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[Inaudible.] ... where our local government of health are well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within our reach. The good news is that we do not need the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of expensive international consultancy forms or a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huge budget to turn local governments around.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Allow me to make a few re</w:t>
      </w:r>
      <w:r w:rsidRPr="00ED43D4">
        <w:rPr>
          <w:rFonts w:ascii="Arial" w:hAnsi="Arial" w:cs="Arial"/>
          <w:color w:val="000000"/>
          <w:sz w:val="20"/>
          <w:szCs w:val="20"/>
        </w:rPr>
        <w:t>alistic and within reach suggestions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fix the current challenges we all across the country and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within all our provinces are experiencing. We all love our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democracy and nobody in this House will argue that democracy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not working, but democracy also brin</w:t>
      </w:r>
      <w:r w:rsidRPr="00ED43D4">
        <w:rPr>
          <w:rFonts w:ascii="Arial" w:hAnsi="Arial" w:cs="Arial"/>
          <w:color w:val="000000"/>
          <w:sz w:val="20"/>
          <w:szCs w:val="20"/>
        </w:rPr>
        <w:t>gs a measure of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instability and uncertainty to the people. Imbalance is a good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thing, unfortunately we are going through a phase in our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democratic journey where the instability in democracy is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phased out. The place where this is most evident is in our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7" o:spid="_x0000_s1208" type="#_x0000_t75" style="position:absolute;margin-left:82.65pt;margin-top:245.5pt;width:411.5pt;height:406.3pt;z-index:-251589632;mso-position-horizontal-relative:page;mso-position-vertical-relative:page">
            <v:imagedata r:id="rId4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9"/>
      <w:bookmarkEnd w:id="4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government. Democracy is currently giving a bewildering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number of coalition arrangement in our municipalities and we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not prepared to deal with.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theory, coalitions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are good for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democracy but in our case,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creating instability to an extent that service delivery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suffering or in some instances not happening at all.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Counsellors are spending all their energies fighting for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positions and have forgotten the public </w:t>
      </w:r>
      <w:r w:rsidRPr="00ED43D4">
        <w:rPr>
          <w:rFonts w:ascii="Arial" w:hAnsi="Arial" w:cs="Arial"/>
          <w:color w:val="000000"/>
          <w:sz w:val="20"/>
          <w:szCs w:val="20"/>
        </w:rPr>
        <w:t>they have to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serve. At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disruption of regular by-elections, one can understand the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chaos on the ground. Surely, this was not the outcome our</w:t>
      </w:r>
    </w:p>
    <w:p w:rsidR="007C1F51" w:rsidRPr="00ED43D4" w:rsidRDefault="00ED43D4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democratic fathers and mothers had fought for us.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a revised legal framework that will allow for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stabilit</w:t>
      </w:r>
      <w:r w:rsidRPr="00ED43D4">
        <w:rPr>
          <w:rFonts w:ascii="Arial" w:hAnsi="Arial" w:cs="Arial"/>
          <w:color w:val="000000"/>
          <w:sz w:val="20"/>
          <w:szCs w:val="20"/>
        </w:rPr>
        <w:t>y in local government service delivery in this new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context of coalitions. The story of Nelson Mandela by local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is not the 10-party coalition which is refusing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work with the ANC council. The real story is that a large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metro in South Africa </w:t>
      </w:r>
      <w:r w:rsidRPr="00ED43D4">
        <w:rPr>
          <w:rFonts w:ascii="Arial" w:hAnsi="Arial" w:cs="Arial"/>
          <w:color w:val="000000"/>
          <w:sz w:val="20"/>
          <w:szCs w:val="20"/>
        </w:rPr>
        <w:t>is running out of water and people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tasked to deal with it are occupied in political coalition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infighting. We need a legal framework to prevent this from</w:t>
      </w:r>
    </w:p>
    <w:p w:rsidR="007C1F51" w:rsidRPr="00ED43D4" w:rsidRDefault="00ED43D4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happening.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8" o:spid="_x0000_s1207" type="#_x0000_t75" style="position:absolute;margin-left:82.65pt;margin-top:245.5pt;width:411.5pt;height:406.3pt;z-index:-251590656;mso-position-horizontal-relative:page;mso-position-vertical-relative:page">
            <v:imagedata r:id="rId4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50"/>
      <w:bookmarkEnd w:id="4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On </w:t>
      </w:r>
      <w:r w:rsidRPr="00ED43D4">
        <w:rPr>
          <w:rFonts w:ascii="Arial" w:hAnsi="Arial" w:cs="Arial"/>
          <w:color w:val="000000"/>
          <w:sz w:val="20"/>
          <w:szCs w:val="20"/>
        </w:rPr>
        <w:t>infrastructure, before we blame all the misfortunes on</w:t>
      </w:r>
    </w:p>
    <w:p w:rsidR="007C1F51" w:rsidRPr="00ED43D4" w:rsidRDefault="00ED43D4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political instability and coalition, we must be honest and</w:t>
      </w:r>
    </w:p>
    <w:p w:rsidR="007C1F51" w:rsidRPr="00ED43D4" w:rsidRDefault="00ED43D4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admit that underspending on infrastructure in local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governments have been with us longer than the coalitions on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last elections. If we do n</w:t>
      </w:r>
      <w:r w:rsidRPr="00ED43D4">
        <w:rPr>
          <w:rFonts w:ascii="Arial" w:hAnsi="Arial" w:cs="Arial"/>
          <w:color w:val="000000"/>
          <w:sz w:val="20"/>
          <w:szCs w:val="20"/>
        </w:rPr>
        <w:t>ot spend our capital budgets,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care and long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>term planning, we are going to face more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more serious service delivery disasters. We are a country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a positive population growth. More people mean more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infrastructure needs. We simply must plan </w:t>
      </w:r>
      <w:r w:rsidRPr="00ED43D4">
        <w:rPr>
          <w:rFonts w:ascii="Arial" w:hAnsi="Arial" w:cs="Arial"/>
          <w:color w:val="000000"/>
          <w:sz w:val="20"/>
          <w:szCs w:val="20"/>
        </w:rPr>
        <w:t>better and develop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long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>term visions that transcend political terms.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Budgets such as the Clanwilliam Dam on new electricity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generation sometimes takes decades or longer from conception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completion, but we have to start and then we need to have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disciplin</w:t>
      </w:r>
      <w:r w:rsidRPr="00ED43D4">
        <w:rPr>
          <w:rFonts w:ascii="Arial" w:hAnsi="Arial" w:cs="Arial"/>
          <w:color w:val="000000"/>
          <w:sz w:val="20"/>
          <w:szCs w:val="20"/>
        </w:rPr>
        <w:t>e to keep to the plan. The right people for the right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job and the right salary. We need to attract the right calibre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professionals to work in our municipalities as engineers,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managers and municipal managers. Good and qualified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are not w</w:t>
      </w:r>
      <w:r w:rsidRPr="00ED43D4">
        <w:rPr>
          <w:rFonts w:ascii="Arial" w:hAnsi="Arial" w:cs="Arial"/>
          <w:color w:val="000000"/>
          <w:sz w:val="20"/>
          <w:szCs w:val="20"/>
        </w:rPr>
        <w:t>illing to enter the ... [Inaudible.] ...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currently dominating our local governments.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we need to change this. We need young people to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study and qualify themselves in these fields, and we need them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take up positions in our municipalities. We </w:t>
      </w:r>
      <w:r w:rsidRPr="00ED43D4">
        <w:rPr>
          <w:rFonts w:ascii="Arial" w:hAnsi="Arial" w:cs="Arial"/>
          <w:color w:val="000000"/>
          <w:sz w:val="20"/>
          <w:szCs w:val="20"/>
        </w:rPr>
        <w:t>need to create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49" o:spid="_x0000_s1206" type="#_x0000_t75" style="position:absolute;margin-left:82.65pt;margin-top:245.5pt;width:411.5pt;height:406.3pt;z-index:-251591680;mso-position-horizontal-relative:page;mso-position-vertical-relative:page">
            <v:imagedata r:id="rId4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1"/>
      <w:bookmarkEnd w:id="5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C1F51" w:rsidRPr="00ED43D4" w:rsidRDefault="00ED43D4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environment for stable and rewarding employment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opportunities in our local governments. A simple action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this regard will immediately make work of the </w:t>
      </w:r>
      <w:r w:rsidRPr="00ED43D4">
        <w:rPr>
          <w:rFonts w:ascii="Arial" w:hAnsi="Arial" w:cs="Arial"/>
          <w:color w:val="000000"/>
          <w:sz w:val="20"/>
          <w:szCs w:val="20"/>
        </w:rPr>
        <w:t>revisions needed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the prescribed offer bands for salary structures of senior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officials.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Minister, revise these prescripts so that we can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attract and retain the needed skills in our municipalities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power to act when needed. Minister, I think I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speak for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MECs of all the provinces when I ask for the following. As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MECs for local government, our hands are tied when we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desperately need to intervene in municipalities where things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not going in the right direction. Currently, section 139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prescripts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are unclear and confusing, and we end up in courts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when interventions are finally approved, it is almost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always too late. Surely, we do not have to allow a town to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destroyed before we can admit that outside interventions is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needed. Please, revisit </w:t>
      </w:r>
      <w:r w:rsidRPr="00ED43D4">
        <w:rPr>
          <w:rFonts w:ascii="Arial" w:hAnsi="Arial" w:cs="Arial"/>
          <w:color w:val="000000"/>
          <w:sz w:val="20"/>
          <w:szCs w:val="20"/>
        </w:rPr>
        <w:t>the legal framework to support us in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regard.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fraud and corruption, another easy intervention that will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immediately show results in local government is a national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fraud and corruption unit in the national department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operative Governance and </w:t>
      </w:r>
      <w:r w:rsidRPr="00ED43D4">
        <w:rPr>
          <w:rFonts w:ascii="Arial" w:hAnsi="Arial" w:cs="Arial"/>
          <w:color w:val="000000"/>
          <w:sz w:val="20"/>
          <w:szCs w:val="20"/>
        </w:rPr>
        <w:t>Traditional Affairs. Minister,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0" o:spid="_x0000_s1205" type="#_x0000_t75" style="position:absolute;margin-left:82.65pt;margin-top:245.5pt;width:411.5pt;height:406.3pt;z-index:-251592704;mso-position-horizontal-relative:page;mso-position-vertical-relative:page">
            <v:imagedata r:id="rId5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2"/>
      <w:bookmarkEnd w:id="5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establish such a unit that can be able to support local units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where they exist or fill the void where needed. Corruption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fraud are </w:t>
      </w:r>
      <w:r w:rsidRPr="00ED43D4">
        <w:rPr>
          <w:rFonts w:ascii="Arial" w:hAnsi="Arial" w:cs="Arial"/>
          <w:color w:val="000000"/>
          <w:sz w:val="20"/>
          <w:szCs w:val="20"/>
        </w:rPr>
        <w:t>cancers and they are killing our towns. Please help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 to administer the correct treatment in this regard.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disaster management, the recent and tragic floods in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KwaZulu-Natal has shown us how important disaster management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is. Please strengthen the </w:t>
      </w:r>
      <w:r w:rsidRPr="00ED43D4">
        <w:rPr>
          <w:rFonts w:ascii="Arial" w:hAnsi="Arial" w:cs="Arial"/>
          <w:color w:val="000000"/>
          <w:sz w:val="20"/>
          <w:szCs w:val="20"/>
        </w:rPr>
        <w:t>National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Disaster Management Centre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let us train and plan frequently together with provinces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be better prepared come any future disaster. We need to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 together as provinces. Provincial borders are our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creation. Mother nature does not recognise or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care about them.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owe this to the people of South Africa and we can do it as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gesture of respect to our loved ones who were lost in the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previous disaster. This is a leading national Department of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Co-operative Governance. It is said that a fish rot from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its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head, and we as politicians have often rightly so and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sometimes unfairly been at the receiving end of these insults.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Let me say this that if we are to have stability in local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governments, we first need stability in the national</w:t>
      </w:r>
    </w:p>
    <w:p w:rsidR="007C1F51" w:rsidRPr="00ED43D4" w:rsidRDefault="00ED43D4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Department of </w:t>
      </w:r>
      <w:r w:rsidRPr="00ED43D4">
        <w:rPr>
          <w:rFonts w:ascii="Arial" w:hAnsi="Arial" w:cs="Arial"/>
          <w:color w:val="000000"/>
          <w:sz w:val="20"/>
          <w:szCs w:val="20"/>
        </w:rPr>
        <w:t>Co-operative Governance.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through your leadership and wisdom, please support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 with a more stable and well-capacitated department as it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1" o:spid="_x0000_s1204" type="#_x0000_t75" style="position:absolute;margin-left:82.65pt;margin-top:245.5pt;width:411.5pt;height:406.3pt;z-index:-251593728;mso-position-horizontal-relative:page;mso-position-vertical-relative:page">
            <v:imagedata r:id="rId5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3"/>
      <w:bookmarkEnd w:id="5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will provide a positive </w:t>
      </w:r>
      <w:r w:rsidRPr="00ED43D4">
        <w:rPr>
          <w:rFonts w:ascii="Arial" w:hAnsi="Arial" w:cs="Arial"/>
          <w:color w:val="000000"/>
          <w:sz w:val="20"/>
          <w:szCs w:val="20"/>
        </w:rPr>
        <w:t>example to our provinces, districts,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local municipalities to follow. Local governments can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flourish if they realise that co-operation and collaboration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other entities are the keys to success. In a complex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fast-changing world, nobody can prospe</w:t>
      </w:r>
      <w:r w:rsidRPr="00ED43D4">
        <w:rPr>
          <w:rFonts w:ascii="Arial" w:hAnsi="Arial" w:cs="Arial"/>
          <w:color w:val="000000"/>
          <w:sz w:val="20"/>
          <w:szCs w:val="20"/>
        </w:rPr>
        <w:t>r in isolation. We are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seeing it play off at Eskom and private sector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New Engineering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Contract, NEC, companies. We are seeing it in large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projects where government alone does not have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budget or skills to deliver on its own, that is why w</w:t>
      </w:r>
      <w:r w:rsidRPr="00ED43D4">
        <w:rPr>
          <w:rFonts w:ascii="Arial" w:hAnsi="Arial" w:cs="Arial"/>
          <w:color w:val="000000"/>
          <w:sz w:val="20"/>
          <w:szCs w:val="20"/>
        </w:rPr>
        <w:t>e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developed an initiative, the Joint District and Metro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Approach, JDMA, in the Western Cape. This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 an approach that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encourage and facilitate collaboration between stakeholders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irrespective of the department, spheres of government or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public or </w:t>
      </w:r>
      <w:r w:rsidRPr="00ED43D4">
        <w:rPr>
          <w:rFonts w:ascii="Arial" w:hAnsi="Arial" w:cs="Arial"/>
          <w:color w:val="000000"/>
          <w:sz w:val="20"/>
          <w:szCs w:val="20"/>
        </w:rPr>
        <w:t>private sector status. The JDMA allows team work</w:t>
      </w:r>
    </w:p>
    <w:p w:rsidR="007C1F51" w:rsidRPr="00ED43D4" w:rsidRDefault="00ED43D4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without threatening mandates or muddling responsibilities.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conclude, local government does not have to be in the midst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currently in our beloved country. There are serious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constraints and ag</w:t>
      </w:r>
      <w:r w:rsidRPr="00ED43D4">
        <w:rPr>
          <w:rFonts w:ascii="Arial" w:hAnsi="Arial" w:cs="Arial"/>
          <w:color w:val="000000"/>
          <w:sz w:val="20"/>
          <w:szCs w:val="20"/>
        </w:rPr>
        <w:t>ain, we are faced with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unprecedented political instability, but through careful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planning and with the right people in the right positions, and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together with some revisions of current legislation, we can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turn the ship around. We should not despair. Let us </w:t>
      </w:r>
      <w:r w:rsidRPr="00ED43D4">
        <w:rPr>
          <w:rFonts w:ascii="Arial" w:hAnsi="Arial" w:cs="Arial"/>
          <w:color w:val="000000"/>
          <w:sz w:val="20"/>
          <w:szCs w:val="20"/>
        </w:rPr>
        <w:t>take small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2" o:spid="_x0000_s1203" type="#_x0000_t75" style="position:absolute;margin-left:82.65pt;margin-top:245.5pt;width:411.5pt;height:406.3pt;z-index:-251594752;mso-position-horizontal-relative:page;mso-position-vertical-relative:page">
            <v:imagedata r:id="rId5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4"/>
      <w:bookmarkEnd w:id="5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steps in the right direction, and let focus on the future and</w:t>
      </w:r>
    </w:p>
    <w:p w:rsidR="007C1F51" w:rsidRPr="00ED43D4" w:rsidRDefault="00ED43D4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only on the next by-election. I thank you.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S ZANDAMELA: Thank you Deputy Chairperson, the </w:t>
      </w:r>
      <w:r w:rsidRPr="00ED43D4">
        <w:rPr>
          <w:rFonts w:ascii="Arial" w:hAnsi="Arial" w:cs="Arial"/>
          <w:color w:val="000000"/>
          <w:sz w:val="20"/>
          <w:szCs w:val="20"/>
        </w:rPr>
        <w:t>EFF rejects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 Vote 3 on Co-operative Governance and Traditional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Affairs. We reject the Budget of this department which has 64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which are considered high risk and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dysfunctional, with 111 municipalities considered medium risk,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also hig</w:t>
      </w:r>
      <w:r w:rsidRPr="00ED43D4">
        <w:rPr>
          <w:rFonts w:ascii="Arial" w:hAnsi="Arial" w:cs="Arial"/>
          <w:color w:val="000000"/>
          <w:sz w:val="20"/>
          <w:szCs w:val="20"/>
        </w:rPr>
        <w:t>hly dysfunctional, with only 16 municipalities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considered stable in the whole country.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There is lack of political leadership at the Department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Affairs, which has led to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dysfunctional state of municipalities </w:t>
      </w:r>
      <w:r w:rsidRPr="00ED43D4">
        <w:rPr>
          <w:rFonts w:ascii="Arial" w:hAnsi="Arial" w:cs="Arial"/>
          <w:color w:val="000000"/>
          <w:sz w:val="20"/>
          <w:szCs w:val="20"/>
        </w:rPr>
        <w:t>in the country, as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continue to fail to uphold their constitutional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mandates of providing services to their communities in a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sustainable manner.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financial state of municipalities continues to worsen as a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lack of accountability and poor go</w:t>
      </w:r>
      <w:r w:rsidRPr="00ED43D4">
        <w:rPr>
          <w:rFonts w:ascii="Arial" w:hAnsi="Arial" w:cs="Arial"/>
          <w:color w:val="000000"/>
          <w:sz w:val="20"/>
          <w:szCs w:val="20"/>
        </w:rPr>
        <w:t>vernance continues to reign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the country at local government level.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 the leadership of this department, municipalities are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characterized by aging infrastructure, poor maintenance,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3" o:spid="_x0000_s1202" type="#_x0000_t75" style="position:absolute;margin-left:82.65pt;margin-top:245.5pt;width:411.5pt;height:406.3pt;z-index:-251595776;mso-position-horizontal-relative:page;mso-position-vertical-relative:page">
            <v:imagedata r:id="rId5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5"/>
      <w:bookmarkEnd w:id="5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potholes, corruption, water leaks and electricity shutdowns,</w:t>
      </w:r>
    </w:p>
    <w:p w:rsidR="007C1F51" w:rsidRPr="00ED43D4" w:rsidRDefault="00ED43D4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are the order of the day.</w:t>
      </w:r>
    </w:p>
    <w:p w:rsidR="007C1F51" w:rsidRPr="00ED43D4" w:rsidRDefault="00ED43D4">
      <w:pPr>
        <w:framePr w:w="8737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state of municipalities is dire. Municipal finances are</w:t>
      </w:r>
    </w:p>
    <w:p w:rsidR="007C1F51" w:rsidRPr="00ED43D4" w:rsidRDefault="00ED43D4">
      <w:pPr>
        <w:framePr w:w="8737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handled in a hazardous way, with 46% of recoverable revenue</w:t>
      </w:r>
    </w:p>
    <w:p w:rsidR="007C1F51" w:rsidRPr="00ED43D4" w:rsidRDefault="00ED43D4">
      <w:pPr>
        <w:framePr w:w="8737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equitable share used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for salaries and council</w:t>
      </w:r>
    </w:p>
    <w:p w:rsidR="007C1F51" w:rsidRPr="00ED43D4" w:rsidRDefault="00ED43D4">
      <w:pPr>
        <w:framePr w:w="787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remuneration, while only 2% was spent on maintenance.</w:t>
      </w:r>
    </w:p>
    <w:p w:rsidR="007C1F51" w:rsidRPr="00ED43D4" w:rsidRDefault="00ED43D4">
      <w:pPr>
        <w:framePr w:w="830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Property owners, who pay rates and taxes, hardly see any</w:t>
      </w:r>
    </w:p>
    <w:p w:rsidR="007C1F51" w:rsidRPr="00ED43D4" w:rsidRDefault="00ED43D4">
      <w:pPr>
        <w:framePr w:w="830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delivered in an adequate manner.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municipalities fail to uphold their constitutional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mandates of providing </w:t>
      </w:r>
      <w:r w:rsidRPr="00ED43D4">
        <w:rPr>
          <w:rFonts w:ascii="Arial" w:hAnsi="Arial" w:cs="Arial"/>
          <w:color w:val="000000"/>
          <w:sz w:val="20"/>
          <w:szCs w:val="20"/>
        </w:rPr>
        <w:t>services to their communities in a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suitable way to promote a safe and healthy environment for</w:t>
      </w:r>
    </w:p>
    <w:p w:rsidR="007C1F51" w:rsidRPr="00ED43D4" w:rsidRDefault="00ED43D4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to thrive.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dysfunctional state of municipalities has been public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knowledge for a while, and yet there seems to be no appetite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 fixing the mess </w:t>
      </w:r>
      <w:r w:rsidRPr="00ED43D4">
        <w:rPr>
          <w:rFonts w:ascii="Arial" w:hAnsi="Arial" w:cs="Arial"/>
          <w:color w:val="000000"/>
          <w:sz w:val="20"/>
          <w:szCs w:val="20"/>
        </w:rPr>
        <w:t>that is in these municipalities. Year in,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 out, the Auditor-General reports the failed state of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but there exists little appetite in government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relooking the structure of municipal funding, which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favours more urban municipalities whe</w:t>
      </w:r>
      <w:r w:rsidRPr="00ED43D4">
        <w:rPr>
          <w:rFonts w:ascii="Arial" w:hAnsi="Arial" w:cs="Arial"/>
          <w:color w:val="000000"/>
          <w:sz w:val="20"/>
          <w:szCs w:val="20"/>
        </w:rPr>
        <w:t>re residents are able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4" o:spid="_x0000_s1201" type="#_x0000_t75" style="position:absolute;margin-left:82.65pt;margin-top:245.5pt;width:411.5pt;height:406.3pt;z-index:-251596800;mso-position-horizontal-relative:page;mso-position-vertical-relative:page">
            <v:imagedata r:id="rId5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6"/>
      <w:bookmarkEnd w:id="5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C1F51" w:rsidRPr="00ED43D4" w:rsidRDefault="00ED43D4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pay their rates and self-finance the operations at these</w:t>
      </w:r>
    </w:p>
    <w:p w:rsidR="007C1F51" w:rsidRPr="00ED43D4" w:rsidRDefault="00ED43D4">
      <w:pPr>
        <w:framePr w:w="24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has failed to provide decisive leadership on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dysfunctional municipalities which is a great concern. The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high level of poverty, unemployment, poor and lack of basic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is the order of the day in most municipalities.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state of local government has a direct impact on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businesses and livelihoods </w:t>
      </w:r>
      <w:r w:rsidRPr="00ED43D4">
        <w:rPr>
          <w:rFonts w:ascii="Arial" w:hAnsi="Arial" w:cs="Arial"/>
          <w:color w:val="000000"/>
          <w:sz w:val="20"/>
          <w:szCs w:val="20"/>
        </w:rPr>
        <w:t>of communities. Municipalities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therefore contribute to the worsening of the </w:t>
      </w:r>
      <w:r w:rsidRPr="00ED43D4">
        <w:rPr>
          <w:rFonts w:ascii="Arial" w:hAnsi="Arial" w:cs="Arial"/>
          <w:color w:val="000000"/>
          <w:sz w:val="20"/>
          <w:szCs w:val="20"/>
        </w:rPr>
        <w:t>country’s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already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constrained fiscal situation. Supervision and monitoring are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taking place and there must be better accountability for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failures.</w:t>
      </w:r>
    </w:p>
    <w:p w:rsidR="007C1F51" w:rsidRPr="00ED43D4" w:rsidRDefault="00ED43D4">
      <w:pPr>
        <w:framePr w:w="816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Municipalities continue </w:t>
      </w:r>
      <w:r w:rsidRPr="00ED43D4">
        <w:rPr>
          <w:rFonts w:ascii="Arial" w:hAnsi="Arial" w:cs="Arial"/>
          <w:color w:val="000000"/>
          <w:sz w:val="20"/>
          <w:szCs w:val="20"/>
        </w:rPr>
        <w:t>to drown in corruption and that</w:t>
      </w:r>
    </w:p>
    <w:p w:rsidR="007C1F51" w:rsidRPr="00ED43D4" w:rsidRDefault="00ED43D4">
      <w:pPr>
        <w:framePr w:w="816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Illustrates the lack of improvement or solution of the</w:t>
      </w:r>
    </w:p>
    <w:p w:rsidR="007C1F51" w:rsidRPr="00ED43D4" w:rsidRDefault="00ED43D4">
      <w:pPr>
        <w:framePr w:w="816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hostility between mayors and municipal managers while</w:t>
      </w:r>
    </w:p>
    <w:p w:rsidR="007C1F51" w:rsidRPr="00ED43D4" w:rsidRDefault="00ED43D4">
      <w:pPr>
        <w:framePr w:w="816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are the ones that are suffering.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most disgraceful of these municipal failures is the lack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</w:t>
      </w:r>
      <w:r w:rsidRPr="00ED43D4">
        <w:rPr>
          <w:rFonts w:ascii="Arial" w:hAnsi="Arial" w:cs="Arial"/>
          <w:color w:val="000000"/>
          <w:sz w:val="20"/>
          <w:szCs w:val="20"/>
        </w:rPr>
        <w:t>urgency in which the disaster of Kwazulu-Natal has been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handled by both the department and the Ad hoc committee. Both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5" o:spid="_x0000_s1200" type="#_x0000_t75" style="position:absolute;margin-left:82.65pt;margin-top:245.5pt;width:411.5pt;height:406.3pt;z-index:-251597824;mso-position-horizontal-relative:page;mso-position-vertical-relative:page">
            <v:imagedata r:id="rId5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7"/>
      <w:bookmarkEnd w:id="5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committee and the department have deserted people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7C1F51" w:rsidRPr="00ED43D4" w:rsidRDefault="00ED43D4">
      <w:pPr>
        <w:framePr w:w="369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of KwaZulu-Natal.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department, like many others, needs to be properly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capacitated and free from any political interference. The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is preoccupied with cadre deployment within its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programmes.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Co-operative Governance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Traditional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 is overshadowed by factional politics of the ruling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party whereas the people continue to suffer the consequences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an incompetent leadership in the department.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section 139 interventions of the Constitution have proven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fruitles</w:t>
      </w:r>
      <w:r w:rsidRPr="00ED43D4">
        <w:rPr>
          <w:rFonts w:ascii="Arial" w:hAnsi="Arial" w:cs="Arial"/>
          <w:color w:val="000000"/>
          <w:sz w:val="20"/>
          <w:szCs w:val="20"/>
        </w:rPr>
        <w:t>s without monitoring, because like every incompetent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department, oversight of all programmes is to ensure that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are effective and efficient. For more than two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decades the interventions by provincial governments in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have not worke</w:t>
      </w:r>
      <w:r w:rsidRPr="00ED43D4">
        <w:rPr>
          <w:rFonts w:ascii="Arial" w:hAnsi="Arial" w:cs="Arial"/>
          <w:color w:val="000000"/>
          <w:sz w:val="20"/>
          <w:szCs w:val="20"/>
        </w:rPr>
        <w:t>d. The overall intervention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 in local government needs a complete overhaul.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Oversight was recently conducted in the Free State province,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state of municipalities in that province is shameful.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all 23 municipalities of the Free State, mayors </w:t>
      </w:r>
      <w:r w:rsidRPr="00ED43D4">
        <w:rPr>
          <w:rFonts w:ascii="Arial" w:hAnsi="Arial" w:cs="Arial"/>
          <w:color w:val="000000"/>
          <w:sz w:val="20"/>
          <w:szCs w:val="20"/>
        </w:rPr>
        <w:t>are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6" o:spid="_x0000_s1199" type="#_x0000_t75" style="position:absolute;margin-left:82.65pt;margin-top:245.5pt;width:411.5pt;height:406.3pt;z-index:-251598848;mso-position-horizontal-relative:page;mso-position-vertical-relative:page">
            <v:imagedata r:id="rId5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8"/>
      <w:bookmarkEnd w:id="5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C1F51" w:rsidRPr="00ED43D4" w:rsidRDefault="00ED43D4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fighting with municipal managers for the control of tender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opportunities. This happens while our people are crying out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services.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Community Works Programme has </w:t>
      </w:r>
      <w:r w:rsidRPr="00ED43D4">
        <w:rPr>
          <w:rFonts w:ascii="Arial" w:hAnsi="Arial" w:cs="Arial"/>
          <w:color w:val="000000"/>
          <w:sz w:val="20"/>
          <w:szCs w:val="20"/>
        </w:rPr>
        <w:t>been used as a tool for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looting, and has not had the intended outcomes of empowering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and alleviating poverty.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of South Africa must do as the people of ward 3 in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Phokwane in Northern Cape did, and the people of ward 5 in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Mafikeng did in the </w:t>
      </w:r>
      <w:r w:rsidRPr="00ED43D4">
        <w:rPr>
          <w:rFonts w:ascii="Arial" w:hAnsi="Arial" w:cs="Arial"/>
          <w:color w:val="000000"/>
          <w:sz w:val="20"/>
          <w:szCs w:val="20"/>
        </w:rPr>
        <w:t>recent by-elections by voting for the EFF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reject this corrupt ANC. The EFF rejects the Budget of the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of Co-operative Governance and Traditional Affairs.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B M BARTLETT: Hon Deputy Chairperson, hon members and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colleagues, good afternoon.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vision of a developmental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 that is outlined in the National Development Plan, NDP,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rooted in the broader context of a mixed economy. The state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envisaged to be playing a role of directing public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investment into productive sectors of the economy </w:t>
      </w:r>
      <w:r w:rsidRPr="00ED43D4">
        <w:rPr>
          <w:rFonts w:ascii="Arial" w:hAnsi="Arial" w:cs="Arial"/>
          <w:color w:val="000000"/>
          <w:sz w:val="20"/>
          <w:szCs w:val="20"/>
        </w:rPr>
        <w:t>whilst also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providing incentives for the private sector.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Economic Reconstruction and Recovery Plan that was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outlined by the President following the devastation of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7" o:spid="_x0000_s1198" type="#_x0000_t75" style="position:absolute;margin-left:82.65pt;margin-top:245.5pt;width:411.5pt;height:406.3pt;z-index:-251599872;mso-position-horizontal-relative:page;mso-position-vertical-relative:page">
            <v:imagedata r:id="rId5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9"/>
      <w:bookmarkEnd w:id="5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pandemic on our economy demonstrated that the ANC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remains committed to the perspective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developmental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state. The Economic Reconstruction and Recovery Plan was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outlined to have three phases.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firstly is to engage and preserve, secondly, </w:t>
      </w:r>
      <w:r w:rsidRPr="00ED43D4">
        <w:rPr>
          <w:rFonts w:ascii="Arial" w:hAnsi="Arial" w:cs="Arial"/>
          <w:color w:val="000000"/>
          <w:sz w:val="20"/>
          <w:szCs w:val="20"/>
        </w:rPr>
        <w:t>recovery and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reform, thirdly, reconstruct and transform.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Plan also identified the following key priorities as part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interventions to be made: Firstly, aggressive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investment, employment orientated strategic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localization, energy </w:t>
      </w:r>
      <w:r w:rsidRPr="00ED43D4">
        <w:rPr>
          <w:rFonts w:ascii="Arial" w:hAnsi="Arial" w:cs="Arial"/>
          <w:color w:val="000000"/>
          <w:sz w:val="20"/>
          <w:szCs w:val="20"/>
        </w:rPr>
        <w:t>security, support for tourism recovery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growth, gender equality and economic inclusion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 women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youth, green economy interventions, mass public employment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and strengthening food security.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Hon Deputy Chairperson, as we strengthen the </w:t>
      </w:r>
      <w:r w:rsidRPr="00ED43D4">
        <w:rPr>
          <w:rFonts w:ascii="Arial" w:hAnsi="Arial" w:cs="Arial"/>
          <w:color w:val="000000"/>
          <w:sz w:val="20"/>
          <w:szCs w:val="20"/>
        </w:rPr>
        <w:t>capabilities,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professionalism, and ethics in the local state, to harness its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developmental energies we must also locate the role it should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play in the context of the Economic Reconstruction and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Recovery Plan. The local state that has a responsibility to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</w:t>
      </w:r>
      <w:r w:rsidRPr="00ED43D4">
        <w:rPr>
          <w:rFonts w:ascii="Arial" w:hAnsi="Arial" w:cs="Arial"/>
          <w:color w:val="000000"/>
          <w:sz w:val="20"/>
          <w:szCs w:val="20"/>
        </w:rPr>
        <w:t>ovide services to our local communities and ensure champion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economic development must come up with programmes that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8" o:spid="_x0000_s1197" type="#_x0000_t75" style="position:absolute;margin-left:82.65pt;margin-top:245.5pt;width:411.5pt;height:406.3pt;z-index:-251600896;mso-position-horizontal-relative:page;mso-position-vertical-relative:page">
            <v:imagedata r:id="rId5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60"/>
      <w:bookmarkEnd w:id="5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ensure that the economic reconstruction and </w:t>
      </w:r>
      <w:r w:rsidRPr="00ED43D4">
        <w:rPr>
          <w:rFonts w:ascii="Arial" w:hAnsi="Arial" w:cs="Arial"/>
          <w:color w:val="000000"/>
          <w:sz w:val="20"/>
          <w:szCs w:val="20"/>
        </w:rPr>
        <w:t>recovery plan</w:t>
      </w:r>
    </w:p>
    <w:p w:rsidR="007C1F51" w:rsidRPr="00ED43D4" w:rsidRDefault="00ED43D4">
      <w:pPr>
        <w:framePr w:w="64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becomes a reality in our local communities.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infrastructure development, hon Chairperson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investment in the building and maintenance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is not only critical for service delivery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dignifying the </w:t>
      </w:r>
      <w:r w:rsidRPr="00ED43D4">
        <w:rPr>
          <w:rFonts w:ascii="Arial" w:hAnsi="Arial" w:cs="Arial"/>
          <w:color w:val="000000"/>
          <w:sz w:val="20"/>
          <w:szCs w:val="20"/>
        </w:rPr>
        <w:t>lives of our people in their communities, but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view it as a necessary to attract investment into our local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communities. Private capital will invest in areas where basic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such as water and sanitation, electricity, and roads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transport </w:t>
      </w:r>
      <w:r w:rsidRPr="00ED43D4">
        <w:rPr>
          <w:rFonts w:ascii="Arial" w:hAnsi="Arial" w:cs="Arial"/>
          <w:color w:val="000000"/>
          <w:sz w:val="20"/>
          <w:szCs w:val="20"/>
        </w:rPr>
        <w:t>infrastructure is provided, the task of local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is to ensure that these are provided for in a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reliable and consistent manner.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totally unacceptable that in areas such as Hammanskraal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Tshwane Metropolitan, Ditshobotla Local Municipality, an</w:t>
      </w:r>
      <w:r w:rsidRPr="00ED43D4">
        <w:rPr>
          <w:rFonts w:ascii="Arial" w:hAnsi="Arial" w:cs="Arial"/>
          <w:color w:val="000000"/>
          <w:sz w:val="20"/>
          <w:szCs w:val="20"/>
        </w:rPr>
        <w:t>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Maluti-A-Phofung Local Municipality, small-medium enterprises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should be the engine of job creation have to from time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time shutdown operations because of the lack of the water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those areas. The state should direct public investment into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such ar</w:t>
      </w:r>
      <w:r w:rsidRPr="00ED43D4">
        <w:rPr>
          <w:rFonts w:ascii="Arial" w:hAnsi="Arial" w:cs="Arial"/>
          <w:color w:val="000000"/>
          <w:sz w:val="20"/>
          <w:szCs w:val="20"/>
        </w:rPr>
        <w:t>eas to ensure the building of bulk water projects and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maintenance of raw water infrastructure. We would like to see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strategic localisation in these infrastructure projects as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59" o:spid="_x0000_s1196" type="#_x0000_t75" style="position:absolute;margin-left:82.65pt;margin-top:245.5pt;width:411.5pt;height:406.3pt;z-index:-251601920;mso-position-horizontal-relative:page;mso-position-vertical-relative:page">
            <v:imagedata r:id="rId5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1"/>
      <w:bookmarkEnd w:id="6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61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outlined in the Economic Reconstruction and Recovery Plan, hon</w:t>
      </w:r>
    </w:p>
    <w:p w:rsidR="007C1F51" w:rsidRPr="00ED43D4" w:rsidRDefault="00ED43D4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Chairperson.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also impatient with the slow progress in the resolution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energy challenges confronting the nation, whilst there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are numerous ongoing interventions from </w:t>
      </w:r>
      <w:r w:rsidRPr="00ED43D4">
        <w:rPr>
          <w:rFonts w:ascii="Arial" w:hAnsi="Arial" w:cs="Arial"/>
          <w:color w:val="000000"/>
          <w:sz w:val="20"/>
          <w:szCs w:val="20"/>
        </w:rPr>
        <w:t>national government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Eskom is more efficient and allow independent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power producers to make their contribution in stabilising the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grid, but equally important is that we should locate the role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the local state in providing permanent </w:t>
      </w:r>
      <w:r w:rsidRPr="00ED43D4">
        <w:rPr>
          <w:rFonts w:ascii="Arial" w:hAnsi="Arial" w:cs="Arial"/>
          <w:color w:val="000000"/>
          <w:sz w:val="20"/>
          <w:szCs w:val="20"/>
        </w:rPr>
        <w:t>solutions.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newly amended electricity regulations allow municipalities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good financial standing to develop or procure their own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electricity, our interventions in this regard should be first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aimed at addressing the municipal debt crisis. Secondly,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building the necessary capacity in our municipalities to play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role in the production of energy. This can be done in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ensuring that municipal integrated development plans, IDPs,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aligned to what is articulated in the Integrated Resource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Plan, IRP.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D</w:t>
      </w:r>
      <w:r w:rsidRPr="00ED43D4">
        <w:rPr>
          <w:rFonts w:ascii="Arial" w:hAnsi="Arial" w:cs="Arial"/>
          <w:color w:val="000000"/>
          <w:sz w:val="20"/>
          <w:szCs w:val="20"/>
        </w:rPr>
        <w:t>eputy Chairperson with regards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 the District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Model, DDM, we remain convinced that the District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Model will go a long way in addressing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0" o:spid="_x0000_s1195" type="#_x0000_t75" style="position:absolute;margin-left:82.65pt;margin-top:245.5pt;width:411.5pt;height:406.3pt;z-index:-251602944;mso-position-horizontal-relative:page;mso-position-vertical-relative:page">
            <v:imagedata r:id="rId6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2"/>
      <w:bookmarkEnd w:id="6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identified challenges, this approach is intended to foster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practical intergovernmental relations to plan, budget,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implement jointly to provide coherent </w:t>
      </w:r>
      <w:r w:rsidRPr="00ED43D4">
        <w:rPr>
          <w:rFonts w:ascii="Arial" w:hAnsi="Arial" w:cs="Arial"/>
          <w:color w:val="000000"/>
          <w:sz w:val="20"/>
          <w:szCs w:val="20"/>
        </w:rPr>
        <w:t>“One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Plans”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for almost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of the 44 Districts and seven metropolitan municipalities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have been </w:t>
      </w:r>
      <w:r w:rsidRPr="00ED43D4">
        <w:rPr>
          <w:rFonts w:ascii="Arial" w:hAnsi="Arial" w:cs="Arial"/>
          <w:color w:val="000000"/>
          <w:sz w:val="20"/>
          <w:szCs w:val="20"/>
        </w:rPr>
        <w:t>developed and we are steaming ahead.</w:t>
      </w:r>
    </w:p>
    <w:p w:rsidR="007C1F51" w:rsidRPr="00ED43D4" w:rsidRDefault="00ED43D4">
      <w:pPr>
        <w:framePr w:w="8737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During the pilot stages of the DDM we have been able to see</w:t>
      </w:r>
    </w:p>
    <w:p w:rsidR="007C1F51" w:rsidRPr="00ED43D4" w:rsidRDefault="00ED43D4">
      <w:pPr>
        <w:framePr w:w="873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success in the three municipalities, draw lessons, and also</w:t>
      </w:r>
    </w:p>
    <w:p w:rsidR="007C1F51" w:rsidRPr="00ED43D4" w:rsidRDefault="00ED43D4">
      <w:pPr>
        <w:framePr w:w="873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identify challenges that should be addressed going forward.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the Waterberg District for example, </w:t>
      </w:r>
      <w:r w:rsidRPr="00ED43D4">
        <w:rPr>
          <w:rFonts w:ascii="Arial" w:hAnsi="Arial" w:cs="Arial"/>
          <w:color w:val="000000"/>
          <w:sz w:val="20"/>
          <w:szCs w:val="20"/>
        </w:rPr>
        <w:t>in order to address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youth unemployment focusing on driving a skills revolution,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Development Bank of Southern Africa, DBSA, has approved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R52 million for the establishment of DBSA Developmental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Laboratories, D-Labs, which are aimed at creating spaces whi</w:t>
      </w:r>
      <w:r w:rsidRPr="00ED43D4">
        <w:rPr>
          <w:rFonts w:ascii="Arial" w:hAnsi="Arial" w:cs="Arial"/>
          <w:color w:val="000000"/>
          <w:sz w:val="20"/>
          <w:szCs w:val="20"/>
        </w:rPr>
        <w:t>ch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result in a community-based economic ecosystem.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Deputy Chairperson the One stop facilities that have been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introduced as a critical part of South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antirape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strategy aiming at reducing secondary victimisation and to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build a case ready for </w:t>
      </w:r>
      <w:r w:rsidRPr="00ED43D4">
        <w:rPr>
          <w:rFonts w:ascii="Arial" w:hAnsi="Arial" w:cs="Arial"/>
          <w:color w:val="000000"/>
          <w:sz w:val="20"/>
          <w:szCs w:val="20"/>
        </w:rPr>
        <w:t>successful prosecution.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1" o:spid="_x0000_s1194" type="#_x0000_t75" style="position:absolute;margin-left:82.65pt;margin-top:245.5pt;width:411.5pt;height:406.3pt;z-index:-251603968;mso-position-horizontal-relative:page;mso-position-vertical-relative:page">
            <v:imagedata r:id="rId6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3"/>
      <w:bookmarkEnd w:id="6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C1F51" w:rsidRPr="00ED43D4" w:rsidRDefault="00ED43D4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OR Tambo 50 Small Micro Medium Enterprises, SMMEs, and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operatives have already received support from the district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partners in the form </w:t>
      </w:r>
      <w:r w:rsidRPr="00ED43D4">
        <w:rPr>
          <w:rFonts w:ascii="Arial" w:hAnsi="Arial" w:cs="Arial"/>
          <w:color w:val="000000"/>
          <w:sz w:val="20"/>
          <w:szCs w:val="20"/>
        </w:rPr>
        <w:t>of financial support.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Youth Incubation Programme is being implemented in the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 focusing on a number of sectors including furniture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manufacturing and is undertaken in partnership with Furntech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provides incubation support to 30 entrepreneurs.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have also drawn lessons from these three pilots, one of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 is that although there is a shared agreement and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understanding among the stakeholders on the importance of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periodic monitoring of development outcomes at a district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level, there is also a need t</w:t>
      </w:r>
      <w:r w:rsidRPr="00ED43D4">
        <w:rPr>
          <w:rFonts w:ascii="Arial" w:hAnsi="Arial" w:cs="Arial"/>
          <w:color w:val="000000"/>
          <w:sz w:val="20"/>
          <w:szCs w:val="20"/>
        </w:rPr>
        <w:t>o develop an Integrated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Monitoring and Evaluation Framework. This framework supports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institutionalization of the DDM by further advancing an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outcomes-based approach.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we are aware that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DA-governed Western Cape is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opposed to the DDM, thi</w:t>
      </w:r>
      <w:r w:rsidRPr="00ED43D4">
        <w:rPr>
          <w:rFonts w:ascii="Arial" w:hAnsi="Arial" w:cs="Arial"/>
          <w:color w:val="000000"/>
          <w:sz w:val="20"/>
          <w:szCs w:val="20"/>
        </w:rPr>
        <w:t>s is why they have not produced their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One Plan for development like other metros and districts.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no mystery in this position taken by the party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the DA opposes anything that has a chance of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reversing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colonial apartheid legacy such as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racially skewed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2" o:spid="_x0000_s1193" type="#_x0000_t75" style="position:absolute;margin-left:82.65pt;margin-top:245.5pt;width:411.5pt;height:406.3pt;z-index:-251604992;mso-position-horizontal-relative:page;mso-position-vertical-relative:page">
            <v:imagedata r:id="rId6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4"/>
      <w:bookmarkEnd w:id="6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spatial development. Recently the Godmother of the party,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racist Halen Zille, said that it is better to be poor in Cape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Town than any other place. </w:t>
      </w:r>
      <w:r w:rsidRPr="00ED43D4">
        <w:rPr>
          <w:rFonts w:ascii="Arial" w:hAnsi="Arial" w:cs="Arial"/>
          <w:color w:val="000000"/>
          <w:sz w:val="20"/>
          <w:szCs w:val="20"/>
        </w:rPr>
        <w:t>This statement should demonstrate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this party has no interest in shared growth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prosperity that integrates the development we see in white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suburbs with the township areas such as Khayelitsha, Nyanga,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Langa.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District Development Model enables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government and social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partners to locate each </w:t>
      </w:r>
      <w:r w:rsidRPr="00ED43D4">
        <w:rPr>
          <w:rFonts w:ascii="Arial" w:hAnsi="Arial" w:cs="Arial"/>
          <w:color w:val="000000"/>
          <w:sz w:val="20"/>
          <w:szCs w:val="20"/>
        </w:rPr>
        <w:t>district’s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competitive advantage and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utilise it for shared growth and prosperity. By purposefully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linking local economies with our district and national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economies we can massify, optimize and transform the str</w:t>
      </w:r>
      <w:r w:rsidRPr="00ED43D4">
        <w:rPr>
          <w:rFonts w:ascii="Arial" w:hAnsi="Arial" w:cs="Arial"/>
          <w:color w:val="000000"/>
          <w:sz w:val="20"/>
          <w:szCs w:val="20"/>
        </w:rPr>
        <w:t>ucture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economy. This will require that we also pay particular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attention to the inclusion of women and youth, by reskilling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 and facilitating greater access to financing and credit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ventures in a sustainable way.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DDM hubs must serve as a </w:t>
      </w:r>
      <w:r w:rsidRPr="00ED43D4">
        <w:rPr>
          <w:rFonts w:ascii="Arial" w:hAnsi="Arial" w:cs="Arial"/>
          <w:color w:val="000000"/>
          <w:sz w:val="20"/>
          <w:szCs w:val="20"/>
        </w:rPr>
        <w:t>functional network of support and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facilitation system for intergovernmental planning in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relation to a specific district space. This must be guided by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government</w:t>
      </w:r>
      <w:r w:rsidRPr="00ED43D4">
        <w:rPr>
          <w:rFonts w:ascii="Arial" w:hAnsi="Arial" w:cs="Arial"/>
          <w:color w:val="000000"/>
          <w:sz w:val="20"/>
          <w:szCs w:val="20"/>
        </w:rPr>
        <w:t>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transformative policy objectives.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economic development potential of rural </w:t>
      </w:r>
      <w:r w:rsidRPr="00ED43D4">
        <w:rPr>
          <w:rFonts w:ascii="Arial" w:hAnsi="Arial" w:cs="Arial"/>
          <w:color w:val="000000"/>
          <w:sz w:val="20"/>
          <w:szCs w:val="20"/>
        </w:rPr>
        <w:t>regions such as OR</w:t>
      </w:r>
    </w:p>
    <w:p w:rsidR="007C1F51" w:rsidRPr="00ED43D4" w:rsidRDefault="00ED43D4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Tambo in the Eastern Cape, where only 15% of the people are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3" o:spid="_x0000_s1192" type="#_x0000_t75" style="position:absolute;margin-left:82.65pt;margin-top:245.5pt;width:411.5pt;height:406.3pt;z-index:-251606016;mso-position-horizontal-relative:page;mso-position-vertical-relative:page">
            <v:imagedata r:id="rId63"/>
            <w10:wrap anchorx="page" anchory="page"/>
          </v:shape>
        </w:pict>
      </w:r>
      <w:r w:rsidRPr="00ED43D4">
        <w:rPr>
          <w:rFonts w:ascii="Arial" w:hAnsi="Arial" w:cs="Arial"/>
          <w:noProof/>
          <w:sz w:val="20"/>
          <w:szCs w:val="20"/>
        </w:rPr>
        <w:pict>
          <v:shape id="_x000064" o:spid="_x0000_s1191" type="#_x0000_t75" style="position:absolute;margin-left:337.45pt;margin-top:671.85pt;width:16.4pt;height:15.7pt;z-index:-251607040;mso-position-horizontal-relative:page;mso-position-vertical-relative:page">
            <v:imagedata r:id="rId64"/>
            <w10:wrap anchorx="page" anchory="page"/>
          </v:shape>
        </w:pict>
      </w:r>
      <w:r w:rsidRPr="00ED43D4">
        <w:rPr>
          <w:rFonts w:ascii="Arial" w:hAnsi="Arial" w:cs="Arial"/>
          <w:noProof/>
          <w:sz w:val="20"/>
          <w:szCs w:val="20"/>
        </w:rPr>
        <w:pict>
          <v:shape id="_x000065" o:spid="_x0000_s1190" type="#_x0000_t75" style="position:absolute;margin-left:236.65pt;margin-top:699.1pt;width:23.6pt;height:15.7pt;z-index:-251608064;mso-position-horizontal-relative:page;mso-position-vertical-relative:page">
            <v:imagedata r:id="rId6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5"/>
      <w:bookmarkEnd w:id="6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employed and 65% live in poverty, will be unleashed through</w:t>
      </w:r>
    </w:p>
    <w:p w:rsidR="007C1F51" w:rsidRPr="00ED43D4" w:rsidRDefault="00ED43D4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DDM.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I conclude hon </w:t>
      </w:r>
      <w:r w:rsidRPr="00ED43D4">
        <w:rPr>
          <w:rFonts w:ascii="Arial" w:hAnsi="Arial" w:cs="Arial"/>
          <w:color w:val="000000"/>
          <w:sz w:val="20"/>
          <w:szCs w:val="20"/>
        </w:rPr>
        <w:t>Deputy Chairperson, let me state that we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remain unapologetic in our quest to change the patterns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distribution and the structure of the economy which is still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racially skewed in favour of the minority of this country, to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blacks in general and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Africans in particular,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participate and are liberated from the shackles of poverty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unemployment. In the process of the democratisation of South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 we have managed to create access in the economy to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allow for the participation of the historically </w:t>
      </w:r>
      <w:r w:rsidRPr="00ED43D4">
        <w:rPr>
          <w:rFonts w:ascii="Arial" w:hAnsi="Arial" w:cs="Arial"/>
          <w:color w:val="000000"/>
          <w:sz w:val="20"/>
          <w:szCs w:val="20"/>
        </w:rPr>
        <w:t>disadvantaged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this has unleashed a black middle class which is one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significant drivers of the economy.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ANC shall deepen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program of radical socioeconomic transformation. The ANC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supports this Budget Vote. I thank you, hon Deputy</w:t>
      </w:r>
    </w:p>
    <w:p w:rsidR="007C1F51" w:rsidRPr="00ED43D4" w:rsidRDefault="00ED43D4">
      <w:pPr>
        <w:framePr w:w="19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</w:t>
      </w:r>
      <w:r w:rsidRPr="00ED43D4">
        <w:rPr>
          <w:rFonts w:ascii="Arial" w:hAnsi="Arial" w:cs="Arial"/>
          <w:color w:val="000000"/>
          <w:sz w:val="20"/>
          <w:szCs w:val="20"/>
        </w:rPr>
        <w:t>on.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Hon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members, we will now call on the hon Boshoff. After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Boshoff, the hon House Chairperson Ngwenya, will continue with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presiding duties. Thank you very much.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6" o:spid="_x0000_s1189" type="#_x0000_t75" style="position:absolute;margin-left:82.65pt;margin-top:245.5pt;width:411.5pt;height:406.3pt;z-index:-251609088;mso-position-horizontal-relative:page;mso-position-vertical-relative:page">
            <v:imagedata r:id="rId6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6"/>
      <w:bookmarkEnd w:id="6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H S BOSHOFF: Hon Deputy Chair, municipalities throughout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country, similar to everything that is under ANC rule bar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that are ruled by the DA, are under a new threat.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threat is that </w:t>
      </w:r>
      <w:r w:rsidRPr="00ED43D4">
        <w:rPr>
          <w:rFonts w:ascii="Arial" w:hAnsi="Arial" w:cs="Arial"/>
          <w:color w:val="000000"/>
          <w:sz w:val="20"/>
          <w:szCs w:val="20"/>
        </w:rPr>
        <w:t>municipalities which fail to honour their Eskom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debt are in all likelihood staring down the barrel of a total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shutdown by Eskom, as it can no longer continue to maintain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its infrastructure and continue supplying electricity for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free. On top of this, </w:t>
      </w:r>
      <w:r w:rsidRPr="00ED43D4">
        <w:rPr>
          <w:rFonts w:ascii="Arial" w:hAnsi="Arial" w:cs="Arial"/>
          <w:color w:val="000000"/>
          <w:sz w:val="20"/>
          <w:szCs w:val="20"/>
        </w:rPr>
        <w:t>ANC-run municipalities are so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dysfunctional and stripped of skills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expertise that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residents are subjected to rotational load shedding due to the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lack of maintenance of the infrastructure and also because of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Notified Maximum Demand agreements being </w:t>
      </w:r>
      <w:r w:rsidRPr="00ED43D4">
        <w:rPr>
          <w:rFonts w:ascii="Arial" w:hAnsi="Arial" w:cs="Arial"/>
          <w:color w:val="000000"/>
          <w:sz w:val="20"/>
          <w:szCs w:val="20"/>
        </w:rPr>
        <w:t>exceeded. We see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residents and businesses in many towns sitting without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electricity for 10 hours or more per day. This is leading to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many businesses having to close their doors as they cannot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 without the supply of electricity, especially now in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</w:t>
      </w:r>
      <w:r w:rsidRPr="00ED43D4">
        <w:rPr>
          <w:rFonts w:ascii="Arial" w:hAnsi="Arial" w:cs="Arial"/>
          <w:color w:val="000000"/>
          <w:sz w:val="20"/>
          <w:szCs w:val="20"/>
        </w:rPr>
        <w:t>ght of the increased fuel prices.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impact on families with babies,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hospitals and old age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homes is catastrophic. They cannot survive this. Power cuts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caused sewerage plants to pack up, fouling the water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supply and causing untreated sewage to wash </w:t>
      </w:r>
      <w:r w:rsidRPr="00ED43D4">
        <w:rPr>
          <w:rFonts w:ascii="Arial" w:hAnsi="Arial" w:cs="Arial"/>
          <w:color w:val="000000"/>
          <w:sz w:val="20"/>
          <w:szCs w:val="20"/>
        </w:rPr>
        <w:t>down roads and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dwellings, and of course into rivers and streams.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Think of the health implications this brings about.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7" o:spid="_x0000_s1188" type="#_x0000_t75" style="position:absolute;margin-left:82.65pt;margin-top:245.5pt;width:411.5pt;height:406.3pt;z-index:-251610112;mso-position-horizontal-relative:page;mso-position-vertical-relative:page">
            <v:imagedata r:id="rId6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7"/>
      <w:bookmarkEnd w:id="6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potable water supply also becomes </w:t>
      </w:r>
      <w:r w:rsidRPr="00ED43D4">
        <w:rPr>
          <w:rFonts w:ascii="Arial" w:hAnsi="Arial" w:cs="Arial"/>
          <w:color w:val="000000"/>
          <w:sz w:val="20"/>
          <w:szCs w:val="20"/>
        </w:rPr>
        <w:t>insufficient and unsafe,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means that schools and hospitals alike are unable to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maintain a standard of hygiene.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Representing Mpumalanga in the NCOP, I wish to concentrate on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in this province that are in arrears with their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electricity acc</w:t>
      </w:r>
      <w:r w:rsidRPr="00ED43D4">
        <w:rPr>
          <w:rFonts w:ascii="Arial" w:hAnsi="Arial" w:cs="Arial"/>
          <w:color w:val="000000"/>
          <w:sz w:val="20"/>
          <w:szCs w:val="20"/>
        </w:rPr>
        <w:t>ounts. Emalahleni owes more than R5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billion,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Govan Mbeki R2 billion, Lekwa R1,5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and Thaba Chweu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currently stands at R1,046 billion. There are seven more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that are nearing the R1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mark and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together with them the total amount </w:t>
      </w:r>
      <w:r w:rsidRPr="00ED43D4">
        <w:rPr>
          <w:rFonts w:ascii="Arial" w:hAnsi="Arial" w:cs="Arial"/>
          <w:color w:val="000000"/>
          <w:sz w:val="20"/>
          <w:szCs w:val="20"/>
        </w:rPr>
        <w:t>owed to Eskom as of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31 March 2022 stood at more than R13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billion. This is shocking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neither the provincial nor national departments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 have spoken out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this issue. I would drop my head in shame if I were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custodian of Co-operative Governance and Traditional Affairs.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Unfortunately, the Minister is not here today, so shame on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you, Deputy Minister!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Deputy Minister, this behaviour of not honouring account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payments should not be tolerated, as it threate</w:t>
      </w:r>
      <w:r w:rsidRPr="00ED43D4">
        <w:rPr>
          <w:rFonts w:ascii="Arial" w:hAnsi="Arial" w:cs="Arial"/>
          <w:color w:val="000000"/>
          <w:sz w:val="20"/>
          <w:szCs w:val="20"/>
        </w:rPr>
        <w:t>ns the security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supply to citizens residing in these supply areas. Why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should these citizens who diligently pay their monthly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accounts, mostly via prepaid meters,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be held hostage? What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8" o:spid="_x0000_s1187" type="#_x0000_t75" style="position:absolute;margin-left:82.65pt;margin-top:245.5pt;width:411.5pt;height:406.3pt;z-index:-251611136;mso-position-horizontal-relative:page;mso-position-vertical-relative:page">
            <v:imagedata r:id="rId6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8"/>
      <w:bookmarkEnd w:id="6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should be done is that the money generated from the citizens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electricity should be ring-fenced so as to prohibit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from utilising it for their operational budget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spending, like the purchasing of new vehicles, paying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salaries, lavish lekgotlas, imbizos and many more senseless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expenditures.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You, like I, Deputy Minister, know that these municipalities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a constitutional responsibility and duty, not only to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Eskom but to their customers, to fulfil their financial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obliga</w:t>
      </w:r>
      <w:r w:rsidRPr="00ED43D4">
        <w:rPr>
          <w:rFonts w:ascii="Arial" w:hAnsi="Arial" w:cs="Arial"/>
          <w:color w:val="000000"/>
          <w:sz w:val="20"/>
          <w:szCs w:val="20"/>
        </w:rPr>
        <w:t>tions for the bulk supply of electricity, to afford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Eskom the opportunity to meet its obligations.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Minister, let me take this a step further and speak on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illegal connections which is another factor that is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hampering the supply of electricity to </w:t>
      </w:r>
      <w:r w:rsidRPr="00ED43D4">
        <w:rPr>
          <w:rFonts w:ascii="Arial" w:hAnsi="Arial" w:cs="Arial"/>
          <w:color w:val="000000"/>
          <w:sz w:val="20"/>
          <w:szCs w:val="20"/>
        </w:rPr>
        <w:t>paying customers. Thaba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Chweu, the municipality that I reside in, has seen and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experienced many protest actions with reference to these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illegal connections. In the town of Sabie, 92% of residents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not contributing to the fiscus for the use of electricit</w:t>
      </w:r>
      <w:r w:rsidRPr="00ED43D4">
        <w:rPr>
          <w:rFonts w:ascii="Arial" w:hAnsi="Arial" w:cs="Arial"/>
          <w:color w:val="000000"/>
          <w:sz w:val="20"/>
          <w:szCs w:val="20"/>
        </w:rPr>
        <w:t>y.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hon Deputy Minister, at times I can understand the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frustrations of the people of municipalities, as they are not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afforded the opportunity to be able to connect to the bulk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69" o:spid="_x0000_s1186" type="#_x0000_t75" style="position:absolute;margin-left:82.65pt;margin-top:245.5pt;width:411.5pt;height:406.3pt;z-index:-251612160;mso-position-horizontal-relative:page;mso-position-vertical-relative:page">
            <v:imagedata r:id="rId6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9"/>
      <w:bookmarkEnd w:id="6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JUNE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supply as no new infrastructure is provided by the relevant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municipality. The questions that remain unanswered are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following. Where does the money disappear to? What do they use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grants for? This is what we need answers on.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Deputy </w:t>
      </w:r>
      <w:r w:rsidRPr="00ED43D4">
        <w:rPr>
          <w:rFonts w:ascii="Arial" w:hAnsi="Arial" w:cs="Arial"/>
          <w:color w:val="000000"/>
          <w:sz w:val="20"/>
          <w:szCs w:val="20"/>
        </w:rPr>
        <w:t>Minister, together with the communities in the areas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mentioned, I call upon you to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urgently address this matter to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these people are not left in the dark. Your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 through interaction with the Mpumalanga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provincial MEC to seek and imple</w:t>
      </w:r>
      <w:r w:rsidRPr="00ED43D4">
        <w:rPr>
          <w:rFonts w:ascii="Arial" w:hAnsi="Arial" w:cs="Arial"/>
          <w:color w:val="000000"/>
          <w:sz w:val="20"/>
          <w:szCs w:val="20"/>
        </w:rPr>
        <w:t>ment solutions would go a long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way to secure peace and stability. I thank you.</w:t>
      </w:r>
    </w:p>
    <w:p w:rsidR="007C1F51" w:rsidRPr="00ED43D4" w:rsidRDefault="00ED43D4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Mnr S F DU TOIT: Agb Voorsitter, ek het aanvanklik oorweeg om</w:t>
      </w:r>
    </w:p>
    <w:p w:rsidR="007C1F51" w:rsidRPr="00ED43D4" w:rsidRDefault="00ED43D4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slegs op plaaslike regering te fokus, maar die Minister het</w:t>
      </w:r>
    </w:p>
    <w:p w:rsidR="007C1F51" w:rsidRPr="00ED43D4" w:rsidRDefault="00ED43D4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tydens haar begrotingsdebat in die Nasionale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Vergadering tot</w:t>
      </w:r>
    </w:p>
    <w:p w:rsidR="007C1F51" w:rsidRPr="00ED43D4" w:rsidRDefault="00ED43D4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redelike mate op die onlangse oorstromings in Natal</w:t>
      </w:r>
    </w:p>
    <w:p w:rsidR="007C1F51" w:rsidRPr="00ED43D4" w:rsidRDefault="00ED43D4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gefokus.</w:t>
      </w:r>
    </w:p>
    <w:p w:rsidR="007C1F51" w:rsidRPr="00ED43D4" w:rsidRDefault="00ED43D4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always interesting to observe some politicians when they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 speeches. Some speechwriters have the ability to spin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situation and to play with words to </w:t>
      </w:r>
      <w:r w:rsidRPr="00ED43D4">
        <w:rPr>
          <w:rFonts w:ascii="Arial" w:hAnsi="Arial" w:cs="Arial"/>
          <w:color w:val="000000"/>
          <w:sz w:val="20"/>
          <w:szCs w:val="20"/>
        </w:rPr>
        <w:t>create the illusion that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something is being done about a problem, by only acknowledging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0" o:spid="_x0000_s1185" type="#_x0000_t75" style="position:absolute;margin-left:82.65pt;margin-top:245.5pt;width:411.5pt;height:406.3pt;z-index:-251613184;mso-position-horizontal-relative:page;mso-position-vertical-relative:page">
            <v:imagedata r:id="rId7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70"/>
      <w:bookmarkEnd w:id="6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identifying the issue. This is exactly what Minister</w:t>
      </w:r>
    </w:p>
    <w:p w:rsidR="007C1F51" w:rsidRPr="00ED43D4" w:rsidRDefault="00ED43D4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Dlamini-</w:t>
      </w:r>
      <w:r w:rsidRPr="00ED43D4">
        <w:rPr>
          <w:rFonts w:ascii="Arial" w:hAnsi="Arial" w:cs="Arial"/>
          <w:color w:val="000000"/>
          <w:sz w:val="20"/>
          <w:szCs w:val="20"/>
        </w:rPr>
        <w:t>Zuma’s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speechwriter managed to do.</w:t>
      </w:r>
    </w:p>
    <w:p w:rsidR="007C1F51" w:rsidRPr="00ED43D4" w:rsidRDefault="00ED43D4">
      <w:pPr>
        <w:framePr w:w="16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Voorsitter, daar is erkenning aan die 448 persone wat tydens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die oorstromings gesterf het gegee, maar ... nie </w:t>
      </w:r>
      <w:r w:rsidRPr="00ED43D4">
        <w:rPr>
          <w:rFonts w:ascii="Arial" w:hAnsi="Arial" w:cs="Arial"/>
          <w:color w:val="000000"/>
          <w:sz w:val="20"/>
          <w:szCs w:val="20"/>
        </w:rPr>
        <w:t>gesê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dat die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hoeveelheid afgestorwenes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minder sou gewees het as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ontwikkeling volgens munisipale regulasies </w:t>
      </w:r>
      <w:r w:rsidRPr="00ED43D4">
        <w:rPr>
          <w:rFonts w:ascii="Arial" w:hAnsi="Arial" w:cs="Arial"/>
          <w:color w:val="000000"/>
          <w:sz w:val="20"/>
          <w:szCs w:val="20"/>
        </w:rPr>
        <w:t>plaasgevind het.</w:t>
      </w:r>
    </w:p>
    <w:p w:rsidR="007C1F51" w:rsidRPr="00ED43D4" w:rsidRDefault="00ED43D4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Mention was made of more than 6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500 houses that were destroyed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10 000 houses that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... </w:t>
      </w:r>
      <w:r w:rsidRPr="00ED43D4">
        <w:rPr>
          <w:rFonts w:ascii="Arial" w:hAnsi="Arial" w:cs="Arial"/>
          <w:color w:val="000000"/>
          <w:sz w:val="20"/>
          <w:szCs w:val="20"/>
        </w:rPr>
        <w:t>partially destroyed, but nothing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said about the fact that in one of the districts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—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almost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two months after the disaster </w:t>
      </w:r>
      <w:r w:rsidRPr="00ED43D4">
        <w:rPr>
          <w:rFonts w:ascii="Arial" w:hAnsi="Arial" w:cs="Arial"/>
          <w:color w:val="000000"/>
          <w:sz w:val="20"/>
          <w:szCs w:val="20"/>
        </w:rPr>
        <w:t>—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out of the 88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houses that were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destroyed ... where temporary housing units were supposed to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built, only four slabs have been cast up to now.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Minister sincerely thanked and has been, </w:t>
      </w:r>
      <w:r w:rsidRPr="00ED43D4">
        <w:rPr>
          <w:rFonts w:ascii="Arial" w:hAnsi="Arial" w:cs="Arial"/>
          <w:color w:val="000000"/>
          <w:sz w:val="20"/>
          <w:szCs w:val="20"/>
        </w:rPr>
        <w:t>“warmed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by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empathy and solidarity displayed by millions of South Africans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who have, individually and collectively, contributed to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129 000 affected </w:t>
      </w:r>
      <w:r w:rsidRPr="00ED43D4">
        <w:rPr>
          <w:rFonts w:ascii="Arial" w:hAnsi="Arial" w:cs="Arial"/>
          <w:color w:val="000000"/>
          <w:sz w:val="20"/>
          <w:szCs w:val="20"/>
        </w:rPr>
        <w:t>residents”.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What the Minister neglected to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mention was that none of the Solidarity </w:t>
      </w:r>
      <w:r w:rsidRPr="00ED43D4">
        <w:rPr>
          <w:rFonts w:ascii="Arial" w:hAnsi="Arial" w:cs="Arial"/>
          <w:color w:val="000000"/>
          <w:sz w:val="20"/>
          <w:szCs w:val="20"/>
        </w:rPr>
        <w:t>Fund’s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... has been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paid over to affected municipalities to assist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129 000 affected resident</w:t>
      </w:r>
      <w:r w:rsidRPr="00ED43D4">
        <w:rPr>
          <w:rFonts w:ascii="Arial" w:hAnsi="Arial" w:cs="Arial"/>
          <w:color w:val="000000"/>
          <w:sz w:val="20"/>
          <w:szCs w:val="20"/>
        </w:rPr>
        <w:t>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1" o:spid="_x0000_s1184" type="#_x0000_t75" style="position:absolute;margin-left:82.65pt;margin-top:245.5pt;width:411.5pt;height:406.3pt;z-index:-251614208;mso-position-horizontal-relative:page;mso-position-vertical-relative:page">
            <v:imagedata r:id="rId7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1"/>
      <w:bookmarkEnd w:id="7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C1F51" w:rsidRPr="00ED43D4" w:rsidRDefault="00ED43D4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Die Minister het in haar toespraak genoem dat die ramp die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werklikheid in toename van honger, armoede, werkloosheid en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ongelykheid vererger. Dit is korrek. </w:t>
      </w:r>
      <w:r w:rsidRPr="00ED43D4">
        <w:rPr>
          <w:rFonts w:ascii="Arial" w:hAnsi="Arial" w:cs="Arial"/>
          <w:color w:val="000000"/>
          <w:sz w:val="20"/>
          <w:szCs w:val="20"/>
        </w:rPr>
        <w:t>Wat die Minister nalaat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om te noem is dat haar regiede, onmenslike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inperkingsregulasies daartoe bygedra het dat tuseen twee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en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2,2 miljoen persone hul werke en inkomste sedert 2020 verloor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het; dat haar regulasies veroorsaak het dat skuldvlakke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verhoog </w:t>
      </w:r>
      <w:r w:rsidRPr="00ED43D4">
        <w:rPr>
          <w:rFonts w:ascii="Arial" w:hAnsi="Arial" w:cs="Arial"/>
          <w:color w:val="000000"/>
          <w:sz w:val="20"/>
          <w:szCs w:val="20"/>
        </w:rPr>
        <w:t>het; dat kinderhonger toegeneem het; dat geweld teen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vroue en kinders toegeneem het; dat miljoene kinders se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onderwys en geletterdheidsvlakke negatief geraak is; dat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onwettige handel in sigarette, wat belasting vordering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negatief raak, deur die dak geskiet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het; en dat ongelykheid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weens haar regulasies vergroot het.</w:t>
      </w:r>
    </w:p>
    <w:p w:rsidR="007C1F51" w:rsidRPr="00ED43D4" w:rsidRDefault="00ED43D4">
      <w:pPr>
        <w:framePr w:w="13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Minister mentioned that, despite the extent of these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challenges, that the effect of the disasters ... they had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implemented in their programmes ... which seek to build safe,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nonsexist</w:t>
      </w:r>
      <w:r w:rsidRPr="00ED43D4">
        <w:rPr>
          <w:rFonts w:ascii="Arial" w:hAnsi="Arial" w:cs="Arial"/>
          <w:color w:val="000000"/>
          <w:sz w:val="20"/>
          <w:szCs w:val="20"/>
        </w:rPr>
        <w:t>, sustainable, prosperous, cohesive, connected and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climate-smart communities, and that they must reconstruct and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build back better.</w:t>
      </w:r>
    </w:p>
    <w:p w:rsidR="007C1F51" w:rsidRPr="00ED43D4" w:rsidRDefault="00ED43D4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2" o:spid="_x0000_s1183" type="#_x0000_t75" style="position:absolute;margin-left:82.65pt;margin-top:245.5pt;width:411.5pt;height:406.3pt;z-index:-251615232;mso-position-horizontal-relative:page;mso-position-vertical-relative:page">
            <v:imagedata r:id="rId7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2"/>
      <w:bookmarkEnd w:id="7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Voorsitter, deur u aan die </w:t>
      </w:r>
      <w:r w:rsidRPr="00ED43D4">
        <w:rPr>
          <w:rFonts w:ascii="Arial" w:hAnsi="Arial" w:cs="Arial"/>
          <w:color w:val="000000"/>
          <w:sz w:val="20"/>
          <w:szCs w:val="20"/>
        </w:rPr>
        <w:t>Minister in haar afwesigheid,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indien u en u departement so ernstig was om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beter lewe vir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almal te verseker, hoekom sou beide die Burgemeester en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onderburgemeester van die eThekwini-munisipaliteit, een van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die areas wat die ergste deur die oorstromings g</w:t>
      </w:r>
      <w:r w:rsidRPr="00ED43D4">
        <w:rPr>
          <w:rFonts w:ascii="Arial" w:hAnsi="Arial" w:cs="Arial"/>
          <w:color w:val="000000"/>
          <w:sz w:val="20"/>
          <w:szCs w:val="20"/>
        </w:rPr>
        <w:t>eraak is,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opsetlik die besoek van die adhoc</w:t>
      </w:r>
      <w:r w:rsidRPr="00ED43D4">
        <w:rPr>
          <w:rFonts w:ascii="Arial" w:hAnsi="Arial" w:cs="Arial"/>
          <w:b/>
          <w:color w:val="000000"/>
          <w:sz w:val="20"/>
          <w:szCs w:val="20"/>
        </w:rPr>
        <w:t>-</w:t>
      </w:r>
      <w:r w:rsidRPr="00ED43D4">
        <w:rPr>
          <w:rFonts w:ascii="Arial" w:hAnsi="Arial" w:cs="Arial"/>
          <w:color w:val="000000"/>
          <w:sz w:val="20"/>
          <w:szCs w:val="20"/>
        </w:rPr>
        <w:t>komitee oor rampe vermy?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hoekom gee u voor asof die regering die belange van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ramp-slagoffers vooropstel terwyl u van reeds sukkelende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munisipaliteite verwag om hul eie, uitgeputte en soms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verwronge begr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otings aan te pas; begrotings wat reeds tot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groot mate tot medium en langtermyn projekte verbind is, te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herprioritiseer om vloedskade aan te spreek?</w:t>
      </w:r>
    </w:p>
    <w:p w:rsidR="007C1F51" w:rsidRPr="00ED43D4" w:rsidRDefault="00ED43D4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how can you say that your programmes seek to build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safe and prosperous communities </w:t>
      </w:r>
      <w:r w:rsidRPr="00ED43D4">
        <w:rPr>
          <w:rFonts w:ascii="Arial" w:hAnsi="Arial" w:cs="Arial"/>
          <w:color w:val="000000"/>
          <w:sz w:val="20"/>
          <w:szCs w:val="20"/>
        </w:rPr>
        <w:t>when the government promised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R1 billion towards disaster relief; funds that have not been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availed yet; funds that will not seem to be new money ... be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reprioritised funds that might or might not be available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only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after September this year? This, whilst ind</w:t>
      </w:r>
      <w:r w:rsidRPr="00ED43D4">
        <w:rPr>
          <w:rFonts w:ascii="Arial" w:hAnsi="Arial" w:cs="Arial"/>
          <w:color w:val="000000"/>
          <w:sz w:val="20"/>
          <w:szCs w:val="20"/>
        </w:rPr>
        <w:t>ividuals, no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communities, will have to stand in queues for drinking water,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mothers and children are reliant on hand outs in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shelters, expecting a better tomorrow with winter knocking on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3" o:spid="_x0000_s1182" type="#_x0000_t75" style="position:absolute;margin-left:82.65pt;margin-top:245.5pt;width:411.5pt;height:406.3pt;z-index:-251616256;mso-position-horizontal-relative:page;mso-position-vertical-relative:page">
            <v:imagedata r:id="rId7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3"/>
      <w:bookmarkEnd w:id="7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door and their dignity hanging in the balance? How can you</w:t>
      </w:r>
    </w:p>
    <w:p w:rsidR="007C1F51" w:rsidRPr="00ED43D4" w:rsidRDefault="00ED43D4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sleep at night? In closing, Chair ...</w:t>
      </w:r>
    </w:p>
    <w:p w:rsidR="007C1F51" w:rsidRPr="00ED43D4" w:rsidRDefault="00ED43D4">
      <w:pPr>
        <w:framePr w:w="16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Voorsitter, plaaslike regering se toestand is die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spieëlbeeld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van die ANC se nalatenskap. Hulle hoef nie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R22 </w:t>
      </w:r>
      <w:r w:rsidRPr="00ED43D4">
        <w:rPr>
          <w:rFonts w:ascii="Arial" w:hAnsi="Arial" w:cs="Arial"/>
          <w:color w:val="000000"/>
          <w:sz w:val="20"/>
          <w:szCs w:val="20"/>
        </w:rPr>
        <w:t>miljoen vlagmonument op te rig nie. Die vervalle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munisipaliteite, monumente van hartseer, nagelate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infrastruktuur, riool en waterbesoedeling, donker strate en</w:t>
      </w:r>
    </w:p>
    <w:p w:rsidR="007C1F51" w:rsidRPr="00ED43D4" w:rsidRDefault="00ED43D4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ewig-teenwoordige slaggate ... dit is u nalatenskap.</w:t>
      </w:r>
    </w:p>
    <w:p w:rsidR="007C1F51" w:rsidRPr="00ED43D4" w:rsidRDefault="00ED43D4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only cohesion that your departm</w:t>
      </w:r>
      <w:r w:rsidRPr="00ED43D4">
        <w:rPr>
          <w:rFonts w:ascii="Arial" w:hAnsi="Arial" w:cs="Arial"/>
          <w:color w:val="000000"/>
          <w:sz w:val="20"/>
          <w:szCs w:val="20"/>
        </w:rPr>
        <w:t>ent managed to establish is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protest actions, in and around municipal areas. Thank you,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Chair.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(Ms W Ngwenya): Hon members, the next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speaker is the hon L Miga MEC of the Department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operative Governance, Human Settlements and </w:t>
      </w:r>
      <w:r w:rsidRPr="00ED43D4">
        <w:rPr>
          <w:rFonts w:ascii="Arial" w:hAnsi="Arial" w:cs="Arial"/>
          <w:color w:val="000000"/>
          <w:sz w:val="20"/>
          <w:szCs w:val="20"/>
        </w:rPr>
        <w:t>Traditional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 in the North West province. The hon L Miga.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Hon House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hon Miga did indicate that she has serious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connectivity problems. So, I do not know whether she is back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4" o:spid="_x0000_s1181" type="#_x0000_t75" style="position:absolute;margin-left:82.65pt;margin-top:245.5pt;width:411.5pt;height:406.3pt;z-index:-251617280;mso-position-horizontal-relative:page;mso-position-vertical-relative:page">
            <v:imagedata r:id="rId7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4"/>
      <w:bookmarkEnd w:id="7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in. If not, let us continue. We might come back to her. I am</w:t>
      </w:r>
    </w:p>
    <w:p w:rsidR="007C1F51" w:rsidRPr="00ED43D4" w:rsidRDefault="00ED43D4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sorry I did not indicate upfront.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(Ms W Ngwenya): Thank you very much hon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Chairperson. The next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Speaker is the hon T Nkadimeng,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Co-operative Governance and Traditional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Affairs. The hon Nkadimeng.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CO-OPERATIVE GOVERNANCE AND TRADITIONAL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 (Ms T Nkadimeng): Good afternoon hon House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Chairperson. Let </w:t>
      </w:r>
      <w:r w:rsidRPr="00ED43D4">
        <w:rPr>
          <w:rFonts w:ascii="Arial" w:hAnsi="Arial" w:cs="Arial"/>
          <w:color w:val="000000"/>
          <w:sz w:val="20"/>
          <w:szCs w:val="20"/>
        </w:rPr>
        <w:t>me also take the opportunity to greet the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NCOP, the Chairperson and members of the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Select Committee on Co-operative Governance and Traditional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Affairs, our hon Minister Nkosazana Dlamini-Zuma in absentia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wish speedy recovery to he</w:t>
      </w:r>
      <w:r w:rsidRPr="00ED43D4">
        <w:rPr>
          <w:rFonts w:ascii="Arial" w:hAnsi="Arial" w:cs="Arial"/>
          <w:color w:val="000000"/>
          <w:sz w:val="20"/>
          <w:szCs w:val="20"/>
        </w:rPr>
        <w:t>r, the Deputy Minister,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Bapela and members of the provincial legislature, executives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delegates from provinces, representatives from the SA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 Association, Salga, our labour business and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civil society, good afternoon. Thank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you very much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affording us hon House Chairperson, this opportunity to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present to this august House the Budget Votes for both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Governance and Traditional Affairs.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5" o:spid="_x0000_s1180" type="#_x0000_t75" style="position:absolute;margin-left:82.65pt;margin-top:245.5pt;width:411.5pt;height:406.3pt;z-index:-251618304;mso-position-horizontal-relative:page;mso-position-vertical-relative:page">
            <v:imagedata r:id="rId7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5"/>
      <w:bookmarkEnd w:id="7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Hon </w:t>
      </w:r>
      <w:r w:rsidRPr="00ED43D4">
        <w:rPr>
          <w:rFonts w:ascii="Arial" w:hAnsi="Arial" w:cs="Arial"/>
          <w:color w:val="000000"/>
          <w:sz w:val="20"/>
          <w:szCs w:val="20"/>
        </w:rPr>
        <w:t>House Chairperson, the NCOP constitute an integral part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democratic dispensation especially as it pertains to local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sector which is charged among other things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responsibility to be at the forefront of integrated service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delivery and tra</w:t>
      </w:r>
      <w:r w:rsidRPr="00ED43D4">
        <w:rPr>
          <w:rFonts w:ascii="Arial" w:hAnsi="Arial" w:cs="Arial"/>
          <w:color w:val="000000"/>
          <w:sz w:val="20"/>
          <w:szCs w:val="20"/>
        </w:rPr>
        <w:t>nsformation economically of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Rightfully, we can never downplay the role that the NCOP is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playing in terms of enriching the law-making process and the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of the laws, particularly in ensuring provincial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interest are considered at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national sphere of government,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also in keeping with the injunctions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 co-operative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governance. These injunctions nicely neat in and enjoins with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local mandate as the Department of Co-operative Governance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Traditional Affairs, of facilitating c</w:t>
      </w:r>
      <w:r w:rsidRPr="00ED43D4">
        <w:rPr>
          <w:rFonts w:ascii="Arial" w:hAnsi="Arial" w:cs="Arial"/>
          <w:color w:val="000000"/>
          <w:sz w:val="20"/>
          <w:szCs w:val="20"/>
        </w:rPr>
        <w:t>o-operative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 through strengthening legislation and integrated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planning for inclusive development.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House Chairperson, our budget presentation this afternoon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comes at a time when our country is still reeling from the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devastation of the floods </w:t>
      </w:r>
      <w:r w:rsidRPr="00ED43D4">
        <w:rPr>
          <w:rFonts w:ascii="Arial" w:hAnsi="Arial" w:cs="Arial"/>
          <w:color w:val="000000"/>
          <w:sz w:val="20"/>
          <w:szCs w:val="20"/>
        </w:rPr>
        <w:t>that wreaked havoc in the parts of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KwaZulu-Natal, Eastern Cape and the North West provinces, just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a month ago. We extend jointly, our heartfelt condolences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all those who lost their lives as a result of the floods.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6" o:spid="_x0000_s1179" type="#_x0000_t75" style="position:absolute;margin-left:82.65pt;margin-top:245.5pt;width:411.5pt;height:406.3pt;z-index:-251619328;mso-position-horizontal-relative:page;mso-position-vertical-relative:page">
            <v:imagedata r:id="rId7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6"/>
      <w:bookmarkEnd w:id="7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working together to protect the gains of our democracy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ensuring that the democratic and a participatory local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sphere is vibrant.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hon Bapela did on behalf of the Minister, touched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on that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prior to the 2021 Local Government Elections, 32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across the country were subjected to various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types of interventions in terms of section 139 of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Constitution. I will focus post the 2021 Local Government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Elections. All provinces r</w:t>
      </w:r>
      <w:r w:rsidRPr="00ED43D4">
        <w:rPr>
          <w:rFonts w:ascii="Arial" w:hAnsi="Arial" w:cs="Arial"/>
          <w:color w:val="000000"/>
          <w:sz w:val="20"/>
          <w:szCs w:val="20"/>
        </w:rPr>
        <w:t>etained the interventions that were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existing prior to the elections, except for the North West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 which terminated four discretionary interventions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postelections, but invoked mandatory interventions on all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four municipalities, plus an additional </w:t>
      </w:r>
      <w:r w:rsidRPr="00ED43D4">
        <w:rPr>
          <w:rFonts w:ascii="Arial" w:hAnsi="Arial" w:cs="Arial"/>
          <w:color w:val="000000"/>
          <w:sz w:val="20"/>
          <w:szCs w:val="20"/>
        </w:rPr>
        <w:t>other four that means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total of eight under mandatory intervention.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to this effect, the department has worked together with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Treasury and Salga and we have issued a circular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management of interventions post the local government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elections which sought to provide guidance and regulate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amongst other things the management of interventions as it is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articulated after the local government elections.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7" o:spid="_x0000_s1178" type="#_x0000_t75" style="position:absolute;margin-left:82.65pt;margin-top:245.5pt;width:411.5pt;height:406.3pt;z-index:-251620352;mso-position-horizontal-relative:page;mso-position-vertical-relative:page">
            <v:imagedata r:id="rId7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7"/>
      <w:bookmarkEnd w:id="7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</w:t>
      </w:r>
      <w:r w:rsidRPr="00ED43D4">
        <w:rPr>
          <w:rFonts w:ascii="Arial" w:hAnsi="Arial" w:cs="Arial"/>
          <w:color w:val="000000"/>
          <w:sz w:val="20"/>
          <w:szCs w:val="20"/>
        </w:rPr>
        <w:t>course hon Bredell dealt with two issues which took too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long to be resolved, but also, I will articulate the issues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legislature.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nine of the 30 municipalities that is Emfuleni, Lekwa,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Goven Mbeki, The West Rand, Inkosi Langalibalele, Mtubatuba,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Msunduzi, Abaqulusi and Beaufort West Local Municipalities are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hung councils. All these municipalities are experiencing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extreme number of challenges that range from being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dysfunctional to a total collapse of financial governance and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administration.</w:t>
      </w:r>
    </w:p>
    <w:p w:rsidR="007C1F51" w:rsidRPr="00ED43D4" w:rsidRDefault="00ED43D4">
      <w:pPr>
        <w:framePr w:w="700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support is unfolding in all these nine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municipalities, including the Mangaung and Enoch Mgijima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Metros are both being placed under section 139(7) which is a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intervention and this happened in Mangaung in March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2022 and subsequently Enoch M</w:t>
      </w:r>
      <w:r w:rsidRPr="00ED43D4">
        <w:rPr>
          <w:rFonts w:ascii="Arial" w:hAnsi="Arial" w:cs="Arial"/>
          <w:color w:val="000000"/>
          <w:sz w:val="20"/>
          <w:szCs w:val="20"/>
        </w:rPr>
        <w:t>gijima Metro in 2022.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House Chairperson, the Financial Recovery Plans are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attached to all these nine municipalities, including the two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metros. An indication has been made with regard to services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are short or are not adequate with regard to the </w:t>
      </w:r>
      <w:r w:rsidRPr="00ED43D4">
        <w:rPr>
          <w:rFonts w:ascii="Arial" w:hAnsi="Arial" w:cs="Arial"/>
          <w:color w:val="000000"/>
          <w:sz w:val="20"/>
          <w:szCs w:val="20"/>
        </w:rPr>
        <w:t>Nelson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Mandela Bay Metro. The Minister has signed together with the</w:t>
      </w:r>
    </w:p>
    <w:p w:rsidR="007C1F51" w:rsidRPr="00ED43D4" w:rsidRDefault="00ED43D4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Treasury a concurrence agreement with regard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8" o:spid="_x0000_s1177" type="#_x0000_t75" style="position:absolute;margin-left:82.65pt;margin-top:245.5pt;width:411.5pt;height:406.3pt;z-index:-251621376;mso-position-horizontal-relative:page;mso-position-vertical-relative:page">
            <v:imagedata r:id="rId7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8"/>
      <w:bookmarkEnd w:id="7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assistance by the Department of Water and </w:t>
      </w:r>
      <w:r w:rsidRPr="00ED43D4">
        <w:rPr>
          <w:rFonts w:ascii="Arial" w:hAnsi="Arial" w:cs="Arial"/>
          <w:color w:val="000000"/>
          <w:sz w:val="20"/>
          <w:szCs w:val="20"/>
        </w:rPr>
        <w:t>Sanitation with</w:t>
      </w:r>
    </w:p>
    <w:p w:rsidR="007C1F51" w:rsidRPr="00ED43D4" w:rsidRDefault="00ED43D4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 to water provision in Nelson Mandela Bay Metro.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several engagements in line with our Municipal Support and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 Plans have been made together with the National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Treasury, but to take home today is that an Intervention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Fram</w:t>
      </w:r>
      <w:r w:rsidRPr="00ED43D4">
        <w:rPr>
          <w:rFonts w:ascii="Arial" w:hAnsi="Arial" w:cs="Arial"/>
          <w:color w:val="000000"/>
          <w:sz w:val="20"/>
          <w:szCs w:val="20"/>
        </w:rPr>
        <w:t>ework has been developed and finalized. It does indicate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now key processes, roles and responsibilities of what the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Department of Co-operative Governance and Traditional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Affairs is supposed to do? What provincial Department of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operative Governa</w:t>
      </w:r>
      <w:r w:rsidRPr="00ED43D4">
        <w:rPr>
          <w:rFonts w:ascii="Arial" w:hAnsi="Arial" w:cs="Arial"/>
          <w:color w:val="000000"/>
          <w:sz w:val="20"/>
          <w:szCs w:val="20"/>
        </w:rPr>
        <w:t>nce and Traditional Affairs is supposed to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do? What other sector, departments and municipalities within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intervention support plan framework are supposed to do?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further clarify that the primary responsibility of the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implementation of this Municipal </w:t>
      </w:r>
      <w:r w:rsidRPr="00ED43D4">
        <w:rPr>
          <w:rFonts w:ascii="Arial" w:hAnsi="Arial" w:cs="Arial"/>
          <w:color w:val="000000"/>
          <w:sz w:val="20"/>
          <w:szCs w:val="20"/>
        </w:rPr>
        <w:t>Support and Intervention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Plan, MSIP, will remain with the municipalities themselves.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council need to make sure that they make it their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responsibility to institutionalise and incrementally increase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plans into their five-year Integrated Deve</w:t>
      </w:r>
      <w:r w:rsidRPr="00ED43D4">
        <w:rPr>
          <w:rFonts w:ascii="Arial" w:hAnsi="Arial" w:cs="Arial"/>
          <w:color w:val="000000"/>
          <w:sz w:val="20"/>
          <w:szCs w:val="20"/>
        </w:rPr>
        <w:t>lopment Plans,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IDPs, post the local government elections.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this approach is intended to ensure that all challenges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identified in the state of local government report, but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79" o:spid="_x0000_s1176" type="#_x0000_t75" style="position:absolute;margin-left:82.65pt;margin-top:245.5pt;width:411.5pt;height:406.3pt;z-index:-251622400;mso-position-horizontal-relative:page;mso-position-vertical-relative:page">
            <v:imagedata r:id="rId7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9"/>
      <w:bookmarkEnd w:id="7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also implemented by council, but over the IDP circle. So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is also equally supporting municipalities with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 to technical assistance and data management as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identified as a weakness by the Auditor-General. Records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management </w:t>
      </w:r>
      <w:r w:rsidRPr="00ED43D4">
        <w:rPr>
          <w:rFonts w:ascii="Arial" w:hAnsi="Arial" w:cs="Arial"/>
          <w:color w:val="000000"/>
          <w:sz w:val="20"/>
          <w:szCs w:val="20"/>
        </w:rPr>
        <w:t>identified by the Auditor-General, water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electricity distributions.</w:t>
      </w:r>
    </w:p>
    <w:p w:rsidR="007C1F51" w:rsidRPr="00ED43D4" w:rsidRDefault="00ED43D4">
      <w:pPr>
        <w:framePr w:w="873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in line with the spirit of support which is</w:t>
      </w:r>
    </w:p>
    <w:p w:rsidR="007C1F51" w:rsidRPr="00ED43D4" w:rsidRDefault="00ED43D4">
      <w:pPr>
        <w:framePr w:w="8737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encompassed in the District Development Plan, DDP,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which is</w:t>
      </w:r>
    </w:p>
    <w:p w:rsidR="007C1F51" w:rsidRPr="00ED43D4" w:rsidRDefault="00ED43D4">
      <w:pPr>
        <w:framePr w:w="8737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operational model which was adopted by the department</w:t>
      </w:r>
    </w:p>
    <w:p w:rsidR="007C1F51" w:rsidRPr="00ED43D4" w:rsidRDefault="00ED43D4">
      <w:pPr>
        <w:framePr w:w="8737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after the pron</w:t>
      </w:r>
      <w:r w:rsidRPr="00ED43D4">
        <w:rPr>
          <w:rFonts w:ascii="Arial" w:hAnsi="Arial" w:cs="Arial"/>
          <w:color w:val="000000"/>
          <w:sz w:val="20"/>
          <w:szCs w:val="20"/>
        </w:rPr>
        <w:t>ouncement by the President.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date, 46 One Plans have also been subjected to rigorous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assurance. They have been made and standardized with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framework that I spoke about which also encompass support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section 154.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So, to this </w:t>
      </w:r>
      <w:r w:rsidRPr="00ED43D4">
        <w:rPr>
          <w:rFonts w:ascii="Arial" w:hAnsi="Arial" w:cs="Arial"/>
          <w:color w:val="000000"/>
          <w:sz w:val="20"/>
          <w:szCs w:val="20"/>
        </w:rPr>
        <w:t>effect, hon House Chairperson, this afternoon,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Budget Vote aims to strategically enable a conducive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condition to collectively harness all the resources that are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 municipality coming from all the three spheres of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0" o:spid="_x0000_s1175" type="#_x0000_t75" style="position:absolute;margin-left:82.65pt;margin-top:245.5pt;width:411.5pt;height:406.3pt;z-index:-251623424;mso-position-horizontal-relative:page;mso-position-vertical-relative:page">
            <v:imagedata r:id="rId8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80"/>
      <w:bookmarkEnd w:id="7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neat closely with the proposals which we have made with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 to the Amendment of the Intergovernmental Relations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Framework Bill and Municipal Structures Act that are both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section 84 and </w:t>
      </w:r>
      <w:r w:rsidRPr="00ED43D4">
        <w:rPr>
          <w:rFonts w:ascii="Arial" w:hAnsi="Arial" w:cs="Arial"/>
          <w:color w:val="000000"/>
          <w:sz w:val="20"/>
          <w:szCs w:val="20"/>
        </w:rPr>
        <w:t>85 to ensure that we collate all the intense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consultations that have been made to look into the technical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political intergovernmental platforms to support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spirit of the District Development Model, DDM, using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relations framework.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Now, I will </w:t>
      </w:r>
      <w:r w:rsidRPr="00ED43D4">
        <w:rPr>
          <w:rFonts w:ascii="Arial" w:hAnsi="Arial" w:cs="Arial"/>
          <w:color w:val="000000"/>
          <w:sz w:val="20"/>
          <w:szCs w:val="20"/>
        </w:rPr>
        <w:t>come to what the hon Dodovu and the hon Bridell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did raise with regard to interventions, but also the inputs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Intergovernmental, Monitoring, Support and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 Bill, which is currently undergoing changes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there is no national legi</w:t>
      </w:r>
      <w:r w:rsidRPr="00ED43D4">
        <w:rPr>
          <w:rFonts w:ascii="Arial" w:hAnsi="Arial" w:cs="Arial"/>
          <w:color w:val="000000"/>
          <w:sz w:val="20"/>
          <w:szCs w:val="20"/>
        </w:rPr>
        <w:t>slation regulating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in provinces in terms of section 100 of the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Constitution and section 139 with regard to municipalities.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Chapter 13 of the Local Government Municipal Finance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Act of 2003, regulates that there should be where there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calls for interventions of financial nature.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other hand, we need to find the legislation which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regulates interventions arising from other forces besides the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financials. So, we are currently, with the amendment of that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Bill. We submitted in Octob</w:t>
      </w:r>
      <w:r w:rsidRPr="00ED43D4">
        <w:rPr>
          <w:rFonts w:ascii="Arial" w:hAnsi="Arial" w:cs="Arial"/>
          <w:color w:val="000000"/>
          <w:sz w:val="20"/>
          <w:szCs w:val="20"/>
        </w:rPr>
        <w:t>er 2021 to the State Law Advisor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1" o:spid="_x0000_s1174" type="#_x0000_t75" style="position:absolute;margin-left:82.65pt;margin-top:245.5pt;width:411.5pt;height:406.3pt;z-index:-251624448;mso-position-horizontal-relative:page;mso-position-vertical-relative:page">
            <v:imagedata r:id="rId8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1"/>
      <w:bookmarkEnd w:id="8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obtained a compulsory certificate for Cabinet which was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submitted on 2 December 2021. We are currently busy with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engagement </w:t>
      </w:r>
      <w:r w:rsidRPr="00ED43D4">
        <w:rPr>
          <w:rFonts w:ascii="Arial" w:hAnsi="Arial" w:cs="Arial"/>
          <w:color w:val="000000"/>
          <w:sz w:val="20"/>
          <w:szCs w:val="20"/>
        </w:rPr>
        <w:t>within the Service Level Agreement which has been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undertaken and comprehensive aural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written submissions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will then have to be put into process.</w:t>
      </w:r>
    </w:p>
    <w:p w:rsidR="007C1F51" w:rsidRPr="00ED43D4" w:rsidRDefault="00ED43D4">
      <w:pPr>
        <w:framePr w:w="801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Bill will be revised accordingly and a preliminary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constitutional compliance certificate was </w:t>
      </w:r>
      <w:r w:rsidRPr="00ED43D4">
        <w:rPr>
          <w:rFonts w:ascii="Arial" w:hAnsi="Arial" w:cs="Arial"/>
          <w:color w:val="000000"/>
          <w:sz w:val="20"/>
          <w:szCs w:val="20"/>
        </w:rPr>
        <w:t>obtained on the Bill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is providing a greenlight for the department to start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process of tabulating the Bill into Cabinet. We envisaged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Cabinet during or before the end of this financial year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allow us to do public consultation with an inte</w:t>
      </w:r>
      <w:r w:rsidRPr="00ED43D4">
        <w:rPr>
          <w:rFonts w:ascii="Arial" w:hAnsi="Arial" w:cs="Arial"/>
          <w:color w:val="000000"/>
          <w:sz w:val="20"/>
          <w:szCs w:val="20"/>
        </w:rPr>
        <w:t>ntion of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filling the void of interventions in both section 100 and 139.</w:t>
      </w:r>
    </w:p>
    <w:p w:rsidR="007C1F51" w:rsidRPr="00ED43D4" w:rsidRDefault="00ED43D4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are looking in terms of the authorization of the</w:t>
      </w:r>
    </w:p>
    <w:p w:rsidR="007C1F51" w:rsidRPr="00ED43D4" w:rsidRDefault="00ED43D4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Structures Act and the Municipal Systems Act and</w:t>
      </w:r>
    </w:p>
    <w:p w:rsidR="007C1F51" w:rsidRPr="00ED43D4" w:rsidRDefault="00ED43D4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 has also occurred.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Some of you might recall that the Municipal </w:t>
      </w:r>
      <w:r w:rsidRPr="00ED43D4">
        <w:rPr>
          <w:rFonts w:ascii="Arial" w:hAnsi="Arial" w:cs="Arial"/>
          <w:color w:val="000000"/>
          <w:sz w:val="20"/>
          <w:szCs w:val="20"/>
        </w:rPr>
        <w:t>Structures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Amendment Act came into operation on 1 November 2021 and it is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indeed a game changer. For example, it provides or it allows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MEC to remove a councilor from office for A Bridge of the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Code of Conduct for Councilors which should have been adopte</w:t>
      </w:r>
      <w:r w:rsidRPr="00ED43D4">
        <w:rPr>
          <w:rFonts w:ascii="Arial" w:hAnsi="Arial" w:cs="Arial"/>
          <w:color w:val="000000"/>
          <w:sz w:val="20"/>
          <w:szCs w:val="20"/>
        </w:rPr>
        <w:t>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council. The previous practice was councilors can be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2" o:spid="_x0000_s1173" type="#_x0000_t75" style="position:absolute;margin-left:82.65pt;margin-top:245.5pt;width:411.5pt;height:406.3pt;z-index:-251625472;mso-position-horizontal-relative:page;mso-position-vertical-relative:page">
            <v:imagedata r:id="rId8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2"/>
      <w:bookmarkEnd w:id="8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removed from office and can only be able to stand immediately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after removal. That has been done away with. The </w:t>
      </w:r>
      <w:r w:rsidRPr="00ED43D4">
        <w:rPr>
          <w:rFonts w:ascii="Arial" w:hAnsi="Arial" w:cs="Arial"/>
          <w:color w:val="000000"/>
          <w:sz w:val="20"/>
          <w:szCs w:val="20"/>
        </w:rPr>
        <w:t>Bill provides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in no less than two years that member is not illegible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stand.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the amendment for example also introduced a new section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79(a) of the Municipal Structures Act which prohibits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office bearers such as mayors and deputy mayors,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Chief Whips, executive committee, Exco, or members of the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mayoral committee, as we know them to become Members of the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Accounts Committee, MPAC. It is envisaged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 this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ensure transparency which members have been complaining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about, effective </w:t>
      </w:r>
      <w:r w:rsidRPr="00ED43D4">
        <w:rPr>
          <w:rFonts w:ascii="Arial" w:hAnsi="Arial" w:cs="Arial"/>
          <w:color w:val="000000"/>
          <w:sz w:val="20"/>
          <w:szCs w:val="20"/>
        </w:rPr>
        <w:t>oversight and accountability.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Also, an inclusion or an insertion of a new task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 it talks to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MPAC. Hon House Chairperson, I will include with the support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you are giving to 25 municipalities with regard to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Infrastructure Grant which now allow</w:t>
      </w:r>
      <w:r w:rsidRPr="00ED43D4">
        <w:rPr>
          <w:rFonts w:ascii="Arial" w:hAnsi="Arial" w:cs="Arial"/>
          <w:color w:val="000000"/>
          <w:sz w:val="20"/>
          <w:szCs w:val="20"/>
        </w:rPr>
        <w:t>s them to do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that. Hon House Chairperson, let me say we request this House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adopt and support this budget which allocates R358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</w:t>
      </w:r>
    </w:p>
    <w:p w:rsidR="007C1F51" w:rsidRPr="00ED43D4" w:rsidRDefault="00ED43D4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R554 million, respectively over the Medium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>Term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Expenditure Framework, MTEF, period for Budget Vote No 3 and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15. </w:t>
      </w:r>
      <w:r w:rsidRPr="00ED43D4">
        <w:rPr>
          <w:rFonts w:ascii="Arial" w:hAnsi="Arial" w:cs="Arial"/>
          <w:color w:val="000000"/>
          <w:sz w:val="20"/>
          <w:szCs w:val="20"/>
        </w:rPr>
        <w:t>Thank you very much, hon House Chairperson.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3" o:spid="_x0000_s1172" type="#_x0000_t75" style="position:absolute;margin-left:82.65pt;margin-top:245.5pt;width:411.5pt;height:406.3pt;z-index:-251626496;mso-position-horizontal-relative:page;mso-position-vertical-relative:page">
            <v:imagedata r:id="rId8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3"/>
      <w:bookmarkEnd w:id="82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P NDLOVU (Mpumalanga): Hon Ngwenya, thank for your time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greetings to the Deputy Chairperson of the NCOP, hon Chief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Whip of the Majority Party, hon Deputy Minister, Mr Obed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Bapela, hon Deputy Minister, Ms Thembi Nkadimeng, part time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full time members of this august House, the SA Local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Association, Salga, representatives from provinces,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esteem traditio</w:t>
      </w:r>
      <w:r w:rsidRPr="00ED43D4">
        <w:rPr>
          <w:rFonts w:ascii="Arial" w:hAnsi="Arial" w:cs="Arial"/>
          <w:color w:val="000000"/>
          <w:sz w:val="20"/>
          <w:szCs w:val="20"/>
        </w:rPr>
        <w:t>nal leaders present here and senior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officials, we thank this opportunity provided to the province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contribute on this lovely debate on the two votes presented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the Deputy Minister Bapela on behalf of the intelligent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soft spoken principled, our mother, </w:t>
      </w:r>
      <w:r w:rsidRPr="00ED43D4">
        <w:rPr>
          <w:rFonts w:ascii="Arial" w:hAnsi="Arial" w:cs="Arial"/>
          <w:color w:val="000000"/>
          <w:sz w:val="20"/>
          <w:szCs w:val="20"/>
        </w:rPr>
        <w:t>the hon Minister Dr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Nkosazana Dlamini-Zuma known by some of us as Minister NDZ. I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wish her a speedy recovery.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we are an amassing country most of the writers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researchers agreed that in South Africa the governing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party does not </w:t>
      </w:r>
      <w:r w:rsidRPr="00ED43D4">
        <w:rPr>
          <w:rFonts w:ascii="Arial" w:hAnsi="Arial" w:cs="Arial"/>
          <w:color w:val="000000"/>
          <w:sz w:val="20"/>
          <w:szCs w:val="20"/>
        </w:rPr>
        <w:t>manipulate elections but Independent Electoral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Commission, IEC, is managing and running elections without the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interference of the governing party. In this country of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President OR Tambo, Deputy President Walter Sisulu, President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Mandela and others, election</w:t>
      </w:r>
      <w:r w:rsidRPr="00ED43D4">
        <w:rPr>
          <w:rFonts w:ascii="Arial" w:hAnsi="Arial" w:cs="Arial"/>
          <w:color w:val="000000"/>
          <w:sz w:val="20"/>
          <w:szCs w:val="20"/>
        </w:rPr>
        <w:t>s are always credible, including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recent 2021 local government elections all parties as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usual accepted the outcome of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election. We have once more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establish a government that is not only closer to the people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4" o:spid="_x0000_s1171" type="#_x0000_t75" style="position:absolute;margin-left:82.65pt;margin-top:245.5pt;width:411.5pt;height:406.3pt;z-index:-251627520;mso-position-horizontal-relative:page;mso-position-vertical-relative:page">
            <v:imagedata r:id="rId8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4"/>
      <w:bookmarkEnd w:id="83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is with the people. Together, we are building better</w:t>
      </w:r>
    </w:p>
    <w:p w:rsidR="007C1F51" w:rsidRPr="00ED43D4" w:rsidRDefault="00ED43D4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communities.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want to sound arrogant, hon Seleki, but through the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of the people we will renew our social contract with our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people in 2024. We </w:t>
      </w:r>
      <w:r w:rsidRPr="00ED43D4">
        <w:rPr>
          <w:rFonts w:ascii="Arial" w:hAnsi="Arial" w:cs="Arial"/>
          <w:color w:val="000000"/>
          <w:sz w:val="20"/>
          <w:szCs w:val="20"/>
        </w:rPr>
        <w:t>are not even having for a coalition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government. Zonkeys are unproductive. Right from the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beginning, let me indicate that after accessing, evaluating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reflecting the responsibilities entrusted to the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two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departments, I can proudly say that they have </w:t>
      </w:r>
      <w:r w:rsidRPr="00ED43D4">
        <w:rPr>
          <w:rFonts w:ascii="Arial" w:hAnsi="Arial" w:cs="Arial"/>
          <w:color w:val="000000"/>
          <w:sz w:val="20"/>
          <w:szCs w:val="20"/>
        </w:rPr>
        <w:t>delivered.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Co-operative Governance identified 64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dysfunctional municipalities in the country and six are from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Mpumalanga. The department give support to all these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and they were assisted to develop their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support an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intervention plan. The plans were aimed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responding to specific challenges in each of the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 The plan responds to the specific challenges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identified in municipalities. The province has also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established a committee comprised of Treasury,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SA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Local Government Association, Salga, Municipal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Support Agent, the affected municipality and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district municipality.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5" o:spid="_x0000_s1170" type="#_x0000_t75" style="position:absolute;margin-left:82.65pt;margin-top:245.5pt;width:411.5pt;height:406.3pt;z-index:-251628544;mso-position-horizontal-relative:page;mso-position-vertical-relative:page">
            <v:imagedata r:id="rId8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5"/>
      <w:bookmarkEnd w:id="84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7C1F51" w:rsidRPr="00ED43D4" w:rsidRDefault="00ED43D4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we speak, these </w:t>
      </w:r>
      <w:r w:rsidRPr="00ED43D4">
        <w:rPr>
          <w:rFonts w:ascii="Arial" w:hAnsi="Arial" w:cs="Arial"/>
          <w:color w:val="000000"/>
          <w:sz w:val="20"/>
          <w:szCs w:val="20"/>
        </w:rPr>
        <w:t>municipalities are in transit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from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 of dysfunctionality to a healthy state where they will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able to discharge their mandate. Thanks to the support of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Department of Co-operative Governance.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department also welcome the view of </w:t>
      </w:r>
      <w:r w:rsidRPr="00ED43D4">
        <w:rPr>
          <w:rFonts w:ascii="Arial" w:hAnsi="Arial" w:cs="Arial"/>
          <w:color w:val="000000"/>
          <w:sz w:val="20"/>
          <w:szCs w:val="20"/>
        </w:rPr>
        <w:t>the national department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in future we should deploy teams not just only one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technocrat to assist dysfunctional municipality.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our municipalities passed credible funded budget except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three, Lekwa, Thaba Chweu and Govan Mbeki. They are affected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 b</w:t>
      </w:r>
      <w:r w:rsidRPr="00ED43D4">
        <w:rPr>
          <w:rFonts w:ascii="Arial" w:hAnsi="Arial" w:cs="Arial"/>
          <w:color w:val="000000"/>
          <w:sz w:val="20"/>
          <w:szCs w:val="20"/>
        </w:rPr>
        <w:t>y Eskom and water board. We insisted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 they should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regard their unfunded budget for 2021-22 financial year as a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turning point to start to zero rate the unfunded budget.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a public representative from the ANC we were taught after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first </w:t>
      </w:r>
      <w:r w:rsidRPr="00ED43D4">
        <w:rPr>
          <w:rFonts w:ascii="Arial" w:hAnsi="Arial" w:cs="Arial"/>
          <w:color w:val="000000"/>
          <w:sz w:val="20"/>
          <w:szCs w:val="20"/>
        </w:rPr>
        <w:t>administration that we should not talk about plans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programmes that are not budgeted for. We also discourage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municipalities to fund their capital programme from their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ambitious projected revenue collection. On this financial year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2021-22, by the end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of April our Municipal Infrastructure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Grant, MIG, spending was at 80%. Since that period, our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capital expenditure has exponential improve. The province and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application for rollover do not mix, we always exhaust our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6" o:spid="_x0000_s1169" type="#_x0000_t75" style="position:absolute;margin-left:82.65pt;margin-top:245.5pt;width:411.5pt;height:406.3pt;z-index:-251629568;mso-position-horizontal-relative:page;mso-position-vertical-relative:page">
            <v:imagedata r:id="rId8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6"/>
      <w:bookmarkEnd w:id="85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R1,8 billion allocations. Thanks always to the support of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of Co-operative Governance and Traditional Affairs.</w:t>
      </w:r>
    </w:p>
    <w:p w:rsidR="007C1F51" w:rsidRPr="00ED43D4" w:rsidRDefault="00ED43D4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this province access to water has risen to 87,9%. We are</w:t>
      </w:r>
    </w:p>
    <w:p w:rsidR="007C1F51" w:rsidRPr="00ED43D4" w:rsidRDefault="00ED43D4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always working </w:t>
      </w:r>
      <w:r w:rsidRPr="00ED43D4">
        <w:rPr>
          <w:rFonts w:ascii="Arial" w:hAnsi="Arial" w:cs="Arial"/>
          <w:color w:val="000000"/>
          <w:sz w:val="20"/>
          <w:szCs w:val="20"/>
        </w:rPr>
        <w:t>towards 100%, access to flushing of chemical</w:t>
      </w:r>
    </w:p>
    <w:p w:rsidR="007C1F51" w:rsidRPr="00ED43D4" w:rsidRDefault="00ED43D4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toilets is at 64,4% and electricity stand at 92%.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Mpumalanga when the sun rises, we work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hard to improve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access to basic services. I did not say that our people have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100% access to service delivery. I was </w:t>
      </w:r>
      <w:r w:rsidRPr="00ED43D4">
        <w:rPr>
          <w:rFonts w:ascii="Arial" w:hAnsi="Arial" w:cs="Arial"/>
          <w:color w:val="000000"/>
          <w:sz w:val="20"/>
          <w:szCs w:val="20"/>
        </w:rPr>
        <w:t>just tiredt by the DA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last debate that I was not representing the people of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province but I am representing my party. I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understand how they want to exclude the main public from the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public. So, it was a problem to me. They also said that the</w:t>
      </w:r>
      <w:r w:rsidRPr="00ED43D4">
        <w:rPr>
          <w:rFonts w:ascii="Arial" w:hAnsi="Arial" w:cs="Arial"/>
          <w:color w:val="000000"/>
          <w:sz w:val="20"/>
          <w:szCs w:val="20"/>
        </w:rPr>
        <w:t>re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still communities in Mpumalanga that are without water.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Yes, that is true. They are part of the 12,5% that we are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prioritising for the next financial year. I think the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opposition is not fair. Maybe one should accept that fair is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foul and foul is fai</w:t>
      </w:r>
      <w:r w:rsidRPr="00ED43D4">
        <w:rPr>
          <w:rFonts w:ascii="Arial" w:hAnsi="Arial" w:cs="Arial"/>
          <w:color w:val="000000"/>
          <w:sz w:val="20"/>
          <w:szCs w:val="20"/>
        </w:rPr>
        <w:t>r. We are not elected to this important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institution to come and critisise only but we must also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 possible solution to the challenges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 are affecting</w:t>
      </w:r>
    </w:p>
    <w:p w:rsidR="007C1F51" w:rsidRPr="00ED43D4" w:rsidRDefault="00ED43D4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people.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7" o:spid="_x0000_s1168" type="#_x0000_t75" style="position:absolute;margin-left:82.65pt;margin-top:245.5pt;width:411.5pt;height:406.3pt;z-index:-251630592;mso-position-horizontal-relative:page;mso-position-vertical-relative:page">
            <v:imagedata r:id="rId8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7"/>
      <w:bookmarkEnd w:id="86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public representative from the ANC, we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surprise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view that we should support whatever the enemy opposes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should oppose whatever the enemy support. We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support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view of Mauzido. We have been taught by our forebears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th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e view of Maimonides that: </w:t>
      </w:r>
      <w:r w:rsidRPr="00ED43D4">
        <w:rPr>
          <w:rFonts w:ascii="Arial" w:hAnsi="Arial" w:cs="Arial"/>
          <w:color w:val="000000"/>
          <w:sz w:val="20"/>
          <w:szCs w:val="20"/>
        </w:rPr>
        <w:t>‘You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must accept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truth from whatever source it </w:t>
      </w:r>
      <w:r w:rsidRPr="00ED43D4">
        <w:rPr>
          <w:rFonts w:ascii="Arial" w:hAnsi="Arial" w:cs="Arial"/>
          <w:color w:val="000000"/>
          <w:sz w:val="20"/>
          <w:szCs w:val="20"/>
        </w:rPr>
        <w:t>comes.’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So, we want to request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instead of criticism always they must come to a party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assist us to come with solution. We thank the guidance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provided to us during the </w:t>
      </w:r>
      <w:r w:rsidRPr="00ED43D4">
        <w:rPr>
          <w:rFonts w:ascii="Arial" w:hAnsi="Arial" w:cs="Arial"/>
          <w:color w:val="000000"/>
          <w:sz w:val="20"/>
          <w:szCs w:val="20"/>
        </w:rPr>
        <w:t>difficult times of Covid-19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pandemic.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were given extra grant to pay special attention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Covid-19. The grant enables most of our municipalities to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fight against Covid-19 pandemic. Through the provision of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clean safe water, replacement of </w:t>
      </w:r>
      <w:r w:rsidRPr="00ED43D4">
        <w:rPr>
          <w:rFonts w:ascii="Arial" w:hAnsi="Arial" w:cs="Arial"/>
          <w:color w:val="000000"/>
          <w:sz w:val="20"/>
          <w:szCs w:val="20"/>
        </w:rPr>
        <w:t>mechanical parts in the waste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treatment plant.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Since 1994, we develop so many programmes to create jobs. But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exponential population grow outwards the risk of job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creation. We will also assist to create jobs by prioritising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revival of our township </w:t>
      </w:r>
      <w:r w:rsidRPr="00ED43D4">
        <w:rPr>
          <w:rFonts w:ascii="Arial" w:hAnsi="Arial" w:cs="Arial"/>
          <w:color w:val="000000"/>
          <w:sz w:val="20"/>
          <w:szCs w:val="20"/>
        </w:rPr>
        <w:t>economy, remove various or red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tape to do business with our municipalities rolled down red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carpet for investment. We will continue with Community Work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Programme, CWP, which is regarded as an intervention aimed for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8" o:spid="_x0000_s1167" type="#_x0000_t75" style="position:absolute;margin-left:82.65pt;margin-top:245.5pt;width:411.5pt;height:406.3pt;z-index:-251631616;mso-position-horizontal-relative:page;mso-position-vertical-relative:page">
            <v:imagedata r:id="rId8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8"/>
      <w:bookmarkEnd w:id="87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poorest of the poor to have a bread on the table. In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province, more than 27 000 people were contracted on an annual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basis.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the concerns raised which include minimisation of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consultancy and channel </w:t>
      </w:r>
      <w:r w:rsidRPr="00ED43D4">
        <w:rPr>
          <w:rFonts w:ascii="Arial" w:hAnsi="Arial" w:cs="Arial"/>
          <w:color w:val="000000"/>
          <w:sz w:val="20"/>
          <w:szCs w:val="20"/>
        </w:rPr>
        <w:t>resources towards real labour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contribution to create more jobs opportunities are receiving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attention in the province. All these programmes,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 province is serving as a pilot for the whole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Ward committees are established in the </w:t>
      </w:r>
      <w:r w:rsidRPr="00ED43D4">
        <w:rPr>
          <w:rFonts w:ascii="Arial" w:hAnsi="Arial" w:cs="Arial"/>
          <w:color w:val="000000"/>
          <w:sz w:val="20"/>
          <w:szCs w:val="20"/>
        </w:rPr>
        <w:t>province. We are just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left with only eight wards out of the total of 500. We have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developed plans to assist municipalities to improve their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 outcome. We have also adopted Financial Recovery Plan.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will monitor the implementation of this plan.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</w:t>
      </w:r>
      <w:r w:rsidRPr="00ED43D4">
        <w:rPr>
          <w:rFonts w:ascii="Arial" w:hAnsi="Arial" w:cs="Arial"/>
          <w:color w:val="000000"/>
          <w:sz w:val="20"/>
          <w:szCs w:val="20"/>
        </w:rPr>
        <w:t>erson of the House, we welcome the staff regulation that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been promulgated by the department which comes into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effect on with effect from 1 July 2021. We know that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regulation will pay special attention on the bloated and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unfordable municipal </w:t>
      </w:r>
      <w:r w:rsidRPr="00ED43D4">
        <w:rPr>
          <w:rFonts w:ascii="Arial" w:hAnsi="Arial" w:cs="Arial"/>
          <w:color w:val="000000"/>
          <w:sz w:val="20"/>
          <w:szCs w:val="20"/>
        </w:rPr>
        <w:t>administration. We must pay special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attention also in the province. We will deal with incoherence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HR practices, irregular and inappropriate appointments toward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89" o:spid="_x0000_s1166" type="#_x0000_t75" style="position:absolute;margin-left:82.65pt;margin-top:245.5pt;width:411.5pt;height:406.3pt;z-index:-251632640;mso-position-horizontal-relative:page;mso-position-vertical-relative:page">
            <v:imagedata r:id="rId8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9"/>
      <w:bookmarkEnd w:id="88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7C1F51" w:rsidRPr="00ED43D4" w:rsidRDefault="00ED43D4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skill </w:t>
      </w:r>
      <w:r w:rsidRPr="00ED43D4">
        <w:rPr>
          <w:rFonts w:ascii="Arial" w:hAnsi="Arial" w:cs="Arial"/>
          <w:color w:val="000000"/>
          <w:sz w:val="20"/>
          <w:szCs w:val="20"/>
        </w:rPr>
        <w:t>development programmes, ineffective performance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management, lack of accountability, poor planning, under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expenditure by municipalities on capital budget, ineffective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revenue collection strategies, incoherent disciplinary and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grievance procedures.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a prov</w:t>
      </w:r>
      <w:r w:rsidRPr="00ED43D4">
        <w:rPr>
          <w:rFonts w:ascii="Arial" w:hAnsi="Arial" w:cs="Arial"/>
          <w:color w:val="000000"/>
          <w:sz w:val="20"/>
          <w:szCs w:val="20"/>
        </w:rPr>
        <w:t>ince, we will be monitoring all our municipalities to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these regulations are fully implemented by all our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Chairperson, I must indicate that the five-year term of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current Provincial and Local House of Traditional and Khoi-San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 in Mpumalanga is coming to an end. Local houses are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being set up afresh through election of members and we have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set the date for 7 June 2022 for the elections of the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provincial house. We will soon be embarking on the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reconstitute of traditional cou</w:t>
      </w:r>
      <w:r w:rsidRPr="00ED43D4">
        <w:rPr>
          <w:rFonts w:ascii="Arial" w:hAnsi="Arial" w:cs="Arial"/>
          <w:color w:val="000000"/>
          <w:sz w:val="20"/>
          <w:szCs w:val="20"/>
        </w:rPr>
        <w:t>ncils.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conclusion, let me indicate that as Mpumalanga we continue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work hard and better the lives of our people. We know fully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Deputy President of the ANC, Comrade Water Sisulu said: </w:t>
      </w:r>
      <w:r w:rsidRPr="00ED43D4">
        <w:rPr>
          <w:rFonts w:ascii="Arial" w:hAnsi="Arial" w:cs="Arial"/>
          <w:color w:val="000000"/>
          <w:sz w:val="20"/>
          <w:szCs w:val="20"/>
        </w:rPr>
        <w:t>“</w:t>
      </w:r>
      <w:r w:rsidRPr="00ED43D4">
        <w:rPr>
          <w:rFonts w:ascii="Arial" w:hAnsi="Arial" w:cs="Arial"/>
          <w:color w:val="232323"/>
          <w:sz w:val="20"/>
          <w:szCs w:val="20"/>
        </w:rPr>
        <w:t>What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232323"/>
          <w:sz w:val="20"/>
          <w:szCs w:val="20"/>
        </w:rPr>
        <w:t>counts in life is not the mere fact that we have lived. It is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232323"/>
          <w:sz w:val="20"/>
          <w:szCs w:val="20"/>
        </w:rPr>
        <w:t>what difference we have made to the lives of others that will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232323"/>
          <w:sz w:val="20"/>
          <w:szCs w:val="20"/>
        </w:rPr>
        <w:t xml:space="preserve">determine the significance of the life we </w:t>
      </w:r>
      <w:r w:rsidRPr="00ED43D4">
        <w:rPr>
          <w:rFonts w:ascii="Arial" w:hAnsi="Arial" w:cs="Arial"/>
          <w:color w:val="232323"/>
          <w:sz w:val="20"/>
          <w:szCs w:val="20"/>
        </w:rPr>
        <w:t>lead.”</w:t>
      </w:r>
      <w:r w:rsidRPr="00ED43D4">
        <w:rPr>
          <w:rFonts w:ascii="Arial" w:hAnsi="Arial" w:cs="Arial"/>
          <w:color w:val="232323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Mpumalanga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0" o:spid="_x0000_s1165" type="#_x0000_t75" style="position:absolute;margin-left:82.65pt;margin-top:245.5pt;width:411.5pt;height:406.3pt;z-index:-251633664;mso-position-horizontal-relative:page;mso-position-vertical-relative:page">
            <v:imagedata r:id="rId9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90"/>
      <w:bookmarkEnd w:id="89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 support the approval of the Budget Votes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3 and 15 for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Co-operative Governance and Traditional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Affairs. Thanks.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N M HADEBE: Thank you, hon Chairperson. Hon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Minister in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absentia, hon Deputy Minister, whilst we have established a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strong institutional mechanism by virtue of our </w:t>
      </w:r>
      <w:r w:rsidRPr="00ED43D4">
        <w:rPr>
          <w:rFonts w:ascii="Arial" w:hAnsi="Arial" w:cs="Arial"/>
          <w:color w:val="000000"/>
          <w:sz w:val="20"/>
          <w:szCs w:val="20"/>
        </w:rPr>
        <w:t>Constitution,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its framework legislation, the evils of corruption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to be spread by some individuals working within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who have the sole purpose of lining their pockets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ill-gotten gains at the expense of the South African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citizens.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has been going on for so long without criminal sanction,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one can only conclude that such theft is either state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sponsored by a captured state, and that there is no political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by this government to prosecute corrupt officials. We are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facing a c</w:t>
      </w:r>
      <w:r w:rsidRPr="00ED43D4">
        <w:rPr>
          <w:rFonts w:ascii="Arial" w:hAnsi="Arial" w:cs="Arial"/>
          <w:color w:val="000000"/>
          <w:sz w:val="20"/>
          <w:szCs w:val="20"/>
        </w:rPr>
        <w:t>risis.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undeniable that our beloved country is confronted by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political and social turmoil. And now more than ever before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Cultural, Religious and Language Rights Commission, CRLRC,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‘s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mandate to promote unity within cultural, religious in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linguistic communities is essential. The commission must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1" o:spid="_x0000_s1164" type="#_x0000_t75" style="position:absolute;margin-left:82.65pt;margin-top:245.5pt;width:411.5pt;height:406.3pt;z-index:-251634688;mso-position-horizontal-relative:page;mso-position-vertical-relative:page">
            <v:imagedata r:id="rId9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1"/>
      <w:bookmarkEnd w:id="90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 optimally. And the question must be asked whether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commission is honestly serving the people of South </w:t>
      </w:r>
      <w:r w:rsidRPr="00ED43D4">
        <w:rPr>
          <w:rFonts w:ascii="Arial" w:hAnsi="Arial" w:cs="Arial"/>
          <w:color w:val="000000"/>
          <w:sz w:val="20"/>
          <w:szCs w:val="20"/>
        </w:rPr>
        <w:t>Africa.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Although the IFP fully endorses the portfolio </w:t>
      </w:r>
      <w:r w:rsidRPr="00ED43D4">
        <w:rPr>
          <w:rFonts w:ascii="Arial" w:hAnsi="Arial" w:cs="Arial"/>
          <w:color w:val="000000"/>
          <w:sz w:val="20"/>
          <w:szCs w:val="20"/>
        </w:rPr>
        <w:t>committee’s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view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the funding of the CRLRC must be on par with the scale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duties the commission has to fulfil, we cannot accept that 65%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the </w:t>
      </w:r>
      <w:r w:rsidRPr="00ED43D4">
        <w:rPr>
          <w:rFonts w:ascii="Arial" w:hAnsi="Arial" w:cs="Arial"/>
          <w:color w:val="000000"/>
          <w:sz w:val="20"/>
          <w:szCs w:val="20"/>
        </w:rPr>
        <w:t>commission’s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budget is allocated towards internal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administration at the expense and opportunity cost of service.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fact cannot and should not be accepted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the IFP has consistently called for the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strengthening of co-operation between traditional leaders and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formal governance structures. </w:t>
      </w:r>
      <w:r w:rsidRPr="00ED43D4">
        <w:rPr>
          <w:rFonts w:ascii="Arial" w:hAnsi="Arial" w:cs="Arial"/>
          <w:color w:val="000000"/>
          <w:sz w:val="20"/>
          <w:szCs w:val="20"/>
        </w:rPr>
        <w:t>Traditional leaders speak on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behalf of millions of South Africans, and they cannot play a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distant second fiddle in the development agenda.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Constitution is being undermined by government not giving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due and proper effect to the prescriptive that national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legislation should provide for a greater role for traditional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leadership as an institution at local level on matters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affecting local communities. Traditional leadership can and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does play a critical role in governance and must be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included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local governan</w:t>
      </w:r>
      <w:r w:rsidRPr="00ED43D4">
        <w:rPr>
          <w:rFonts w:ascii="Arial" w:hAnsi="Arial" w:cs="Arial"/>
          <w:color w:val="000000"/>
          <w:sz w:val="20"/>
          <w:szCs w:val="20"/>
        </w:rPr>
        <w:t>ce structures.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2" o:spid="_x0000_s1163" type="#_x0000_t75" style="position:absolute;margin-left:82.65pt;margin-top:245.5pt;width:411.5pt;height:406.3pt;z-index:-251635712;mso-position-horizontal-relative:page;mso-position-vertical-relative:page">
            <v:imagedata r:id="rId9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2"/>
      <w:bookmarkEnd w:id="91"/>
      <w:r w:rsidRPr="00ED43D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Finally, the IFP is greatly concerned about the Community Work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Programme, which despite the fact that 85% of the </w:t>
      </w:r>
      <w:r w:rsidRPr="00ED43D4">
        <w:rPr>
          <w:rFonts w:ascii="Arial" w:hAnsi="Arial" w:cs="Arial"/>
          <w:color w:val="000000"/>
          <w:sz w:val="20"/>
          <w:szCs w:val="20"/>
        </w:rPr>
        <w:t>department’s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fund for the programmes are </w:t>
      </w:r>
      <w:r w:rsidRPr="00ED43D4">
        <w:rPr>
          <w:rFonts w:ascii="Arial" w:hAnsi="Arial" w:cs="Arial"/>
          <w:color w:val="000000"/>
          <w:sz w:val="20"/>
          <w:szCs w:val="20"/>
        </w:rPr>
        <w:t>allocated to this programme is not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serving its critical purpose, namely, to create employment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opportunities in our rural communities. The people of South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 deserve answers and deserve an accountable, transparent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responsible governance.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Hon </w:t>
      </w:r>
      <w:r w:rsidRPr="00ED43D4">
        <w:rPr>
          <w:rFonts w:ascii="Arial" w:hAnsi="Arial" w:cs="Arial"/>
          <w:color w:val="000000"/>
          <w:sz w:val="20"/>
          <w:szCs w:val="20"/>
        </w:rPr>
        <w:t>Chairperson, with the above being said, the IFP wishes to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accept the Budget Vote and wishes the hon Minister a speedy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recover. Thank you, hon Chair.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C VISSER: Thank you, hon House Chair. Hon members and hon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Minister, members of the executive comm</w:t>
      </w:r>
      <w:r w:rsidRPr="00ED43D4">
        <w:rPr>
          <w:rFonts w:ascii="Arial" w:hAnsi="Arial" w:cs="Arial"/>
          <w:color w:val="000000"/>
          <w:sz w:val="20"/>
          <w:szCs w:val="20"/>
        </w:rPr>
        <w:t>ittee, MECs of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the provinces and all protocols observed, for 28-years,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Co-operative Governance and Traditional Affairs, Cogta, and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must acknowledge the regression of municipalities in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South Africa and the failure to enforce the implementation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any of its initial initiated paper plans over this period.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 has collapsed beyond disaster levels,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destroying every municipality where the ANC governs to a point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no return.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3" o:spid="_x0000_s1162" type="#_x0000_t75" style="position:absolute;margin-left:82.65pt;margin-top:245.5pt;width:411.5pt;height:406.3pt;z-index:-251636736;mso-position-horizontal-relative:page;mso-position-vertical-relative:page">
            <v:imagedata r:id="rId9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3"/>
      <w:bookmarkEnd w:id="9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Despite the indicators of collapse, red lights splashed with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every Auditor-</w:t>
      </w:r>
      <w:r w:rsidRPr="00ED43D4">
        <w:rPr>
          <w:rFonts w:ascii="Arial" w:hAnsi="Arial" w:cs="Arial"/>
          <w:color w:val="000000"/>
          <w:sz w:val="20"/>
          <w:szCs w:val="20"/>
        </w:rPr>
        <w:t>General’s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report widely published in the media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all to see. Hon members, if you do not recognize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identify the elephant in the room, that local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government will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forever be present in a landscape of disaster. Should it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like it is at the moment, subjecting South Africans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the ongoing infringement of human rights and the suffering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most vulnerable people. So wake up and smell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coffee.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28-years, the Annual Performance Plans, APP, of Cogta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reflects measures and objectives to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increase employment,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eradicate poverty and reduce inequality. The stark reality is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Parliament in its executive oversight could not ensure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ED43D4">
        <w:rPr>
          <w:rFonts w:ascii="Arial" w:hAnsi="Arial" w:cs="Arial"/>
          <w:color w:val="000000"/>
          <w:sz w:val="20"/>
          <w:szCs w:val="20"/>
        </w:rPr>
        <w:t>government delivers on these plans in its roles and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responsibilities.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must make use of its limited resources and mitigate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risks of economic and political turbulence in every one of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municipalities in South Africa. But sadly, despite the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</w:t>
      </w:r>
      <w:r w:rsidRPr="00ED43D4">
        <w:rPr>
          <w:rFonts w:ascii="Arial" w:hAnsi="Arial" w:cs="Arial"/>
          <w:color w:val="000000"/>
          <w:sz w:val="20"/>
          <w:szCs w:val="20"/>
        </w:rPr>
        <w:t>iven imperatives, the governing party struggled to change the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organization’s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behaviour within the deeply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divided factions,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cadre deployment, looting of municipal coffers and the failure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comply with their constitutional obligations, the Batho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4" o:spid="_x0000_s1161" type="#_x0000_t75" style="position:absolute;margin-left:82.65pt;margin-top:245.5pt;width:411.5pt;height:406.3pt;z-index:-251637760;mso-position-horizontal-relative:page;mso-position-vertical-relative:page">
            <v:imagedata r:id="rId9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4"/>
      <w:bookmarkEnd w:id="9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7C1F51" w:rsidRPr="00ED43D4" w:rsidRDefault="00ED43D4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pele principles and the functional delivery of services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expected from the communities they are supposed to service.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leadership in all these municipalities under the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watchful eye of Cogta, national and provincial, failed to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drive progress within every initiative, for the past 28-years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towards the most important policy outcomes.</w:t>
      </w:r>
    </w:p>
    <w:p w:rsidR="007C1F51" w:rsidRPr="00ED43D4" w:rsidRDefault="00ED43D4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Hon Deputy Minister, you presented </w:t>
      </w:r>
      <w:r w:rsidRPr="00ED43D4">
        <w:rPr>
          <w:rFonts w:ascii="Arial" w:hAnsi="Arial" w:cs="Arial"/>
          <w:color w:val="000000"/>
          <w:sz w:val="20"/>
          <w:szCs w:val="20"/>
        </w:rPr>
        <w:t>Cogta’s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APP to this House,</w:t>
      </w:r>
    </w:p>
    <w:p w:rsidR="007C1F51" w:rsidRPr="00ED43D4" w:rsidRDefault="00ED43D4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 the exception to receive </w:t>
      </w:r>
      <w:r w:rsidRPr="00ED43D4">
        <w:rPr>
          <w:rFonts w:ascii="Arial" w:hAnsi="Arial" w:cs="Arial"/>
          <w:color w:val="000000"/>
          <w:sz w:val="20"/>
          <w:szCs w:val="20"/>
        </w:rPr>
        <w:t>approval and the standing</w:t>
      </w:r>
    </w:p>
    <w:p w:rsidR="007C1F51" w:rsidRPr="00ED43D4" w:rsidRDefault="00ED43D4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ovation with Cogta completely failed in its functions for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28-</w:t>
      </w:r>
    </w:p>
    <w:p w:rsidR="007C1F51" w:rsidRPr="00ED43D4" w:rsidRDefault="00ED43D4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years, leaving South Africans, not one of the formal plans</w:t>
      </w:r>
    </w:p>
    <w:p w:rsidR="007C1F51" w:rsidRPr="00ED43D4" w:rsidRDefault="00ED43D4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were successfully implemented ever.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District Development Model further caused confusion of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inter </w:t>
      </w:r>
      <w:r w:rsidRPr="00ED43D4">
        <w:rPr>
          <w:rFonts w:ascii="Arial" w:hAnsi="Arial" w:cs="Arial"/>
          <w:color w:val="000000"/>
          <w:sz w:val="20"/>
          <w:szCs w:val="20"/>
        </w:rPr>
        <w:t>government relations, and the delegations of power and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 level agreements, because the function of democracy is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designed to protect communities against the singularity of a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central government. You know that for sure because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 Development M</w:t>
      </w:r>
      <w:r w:rsidRPr="00ED43D4">
        <w:rPr>
          <w:rFonts w:ascii="Arial" w:hAnsi="Arial" w:cs="Arial"/>
          <w:color w:val="000000"/>
          <w:sz w:val="20"/>
          <w:szCs w:val="20"/>
        </w:rPr>
        <w:t>odel of which was a pilot project at OR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Tambo District Municipality, was the first one where covid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funding corruption and fraud involved in.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Cogta turned a blind eye in the concurrence, capacity and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integrity of appointments of municipal managers and chief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5" o:spid="_x0000_s1160" type="#_x0000_t75" style="position:absolute;margin-left:82.65pt;margin-top:245.5pt;width:411.5pt;height:406.3pt;z-index:-251638784;mso-position-horizontal-relative:page;mso-position-vertical-relative:page">
            <v:imagedata r:id="rId9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5"/>
      <w:bookmarkEnd w:id="9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officers, CFOs, in the areas where they govern.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Knowing the background with every one of these officials that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are recycled within the redeployment because of </w:t>
      </w:r>
      <w:r w:rsidRPr="00ED43D4">
        <w:rPr>
          <w:rFonts w:ascii="Arial" w:hAnsi="Arial" w:cs="Arial"/>
          <w:color w:val="000000"/>
          <w:sz w:val="20"/>
          <w:szCs w:val="20"/>
        </w:rPr>
        <w:t>their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commitment to public service, their hands-on approach, their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dealing with local challenges, the people-centred approach,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professionalism and goal-orientated commitment, their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excellence accountability and outstanding performance, their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integrity and dedication to fight fraud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corruption.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Nothing of that is any more important, but the level of which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municipal manager or accounting officer is in the level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his branch outside of the of the municipality.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Adherence to these values w</w:t>
      </w:r>
      <w:r w:rsidRPr="00ED43D4">
        <w:rPr>
          <w:rFonts w:ascii="Arial" w:hAnsi="Arial" w:cs="Arial"/>
          <w:color w:val="000000"/>
          <w:sz w:val="20"/>
          <w:szCs w:val="20"/>
        </w:rPr>
        <w:t>ill contribute to the expected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required state of local government. We want to see people with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values that will improve municipalities where they govern.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Sound financial management must be restored. At this stage,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Chairperson South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faith in its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municipalities has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collapsed. Municipal rot amounts R289 billion and growing.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Auditor-General, Tsakane Maluleke explicitly confirmed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deterioration of local government and the downward trend in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municipal health in well documented media reports of </w:t>
      </w:r>
      <w:r w:rsidRPr="00ED43D4">
        <w:rPr>
          <w:rFonts w:ascii="Arial" w:hAnsi="Arial" w:cs="Arial"/>
          <w:color w:val="000000"/>
          <w:sz w:val="20"/>
          <w:szCs w:val="20"/>
        </w:rPr>
        <w:t>financial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mismanagement and maladministration.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6" o:spid="_x0000_s1159" type="#_x0000_t75" style="position:absolute;margin-left:82.65pt;margin-top:245.5pt;width:411.5pt;height:406.3pt;z-index:-251639808;mso-position-horizontal-relative:page;mso-position-vertical-relative:page">
            <v:imagedata r:id="rId9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6"/>
      <w:bookmarkEnd w:id="9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Dodovu, the consumer debt, I agree, is outstandingly not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understandable. But you are aware that for the past two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three-years, about two or three municipal accounts went out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consumers. Why is this thing then that consumers have to take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flak because municipalities cannot do the work?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Eskom prepaid electricity is also understandable.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There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a huge debt as h</w:t>
      </w:r>
      <w:r w:rsidRPr="00ED43D4">
        <w:rPr>
          <w:rFonts w:ascii="Arial" w:hAnsi="Arial" w:cs="Arial"/>
          <w:color w:val="000000"/>
          <w:sz w:val="20"/>
          <w:szCs w:val="20"/>
        </w:rPr>
        <w:t>on Bosshof have said of the outstanding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Eskom accounts. How can you receive prepaid electricity money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 electricity that </w:t>
      </w:r>
      <w:r w:rsidRPr="00ED43D4">
        <w:rPr>
          <w:rFonts w:ascii="Arial" w:hAnsi="Arial" w:cs="Arial"/>
          <w:color w:val="000000"/>
          <w:sz w:val="20"/>
          <w:szCs w:val="20"/>
        </w:rPr>
        <w:t>wasn’</w:t>
      </w:r>
      <w:r w:rsidRPr="00ED43D4">
        <w:rPr>
          <w:rFonts w:ascii="Arial" w:hAnsi="Arial" w:cs="Arial"/>
          <w:color w:val="000000"/>
          <w:sz w:val="20"/>
          <w:szCs w:val="20"/>
        </w:rPr>
        <w:t>t even used yet? But you cannot pay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accounts. So what is wrong with the whole Eskom prepaid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electricity bill, as well as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way the prepaid meters was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installed? It should be investigated and I have discussed that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you previously.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civil society group Corruption Watch has published in its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of 2021, highlighting the types of corruption causing a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devastating effect </w:t>
      </w:r>
      <w:r w:rsidRPr="00ED43D4">
        <w:rPr>
          <w:rFonts w:ascii="Arial" w:hAnsi="Arial" w:cs="Arial"/>
          <w:color w:val="000000"/>
          <w:sz w:val="20"/>
          <w:szCs w:val="20"/>
        </w:rPr>
        <w:t>on South Africa. They found that most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corruption occurred within the office of the municipal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manager. Representing 34% of all reports received which have a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direct link to service delivery. The report also points to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nepotism, bribery and disregard for polic</w:t>
      </w:r>
      <w:r w:rsidRPr="00ED43D4">
        <w:rPr>
          <w:rFonts w:ascii="Arial" w:hAnsi="Arial" w:cs="Arial"/>
          <w:color w:val="000000"/>
          <w:sz w:val="20"/>
          <w:szCs w:val="20"/>
        </w:rPr>
        <w:t>ies and laws with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implicated officials that are rarely being held accountable.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report says and I quote: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7" o:spid="_x0000_s1158" type="#_x0000_t75" style="position:absolute;margin-left:82.65pt;margin-top:245.5pt;width:411.5pt;height:406.3pt;z-index:-251640832;mso-position-horizontal-relative:page;mso-position-vertical-relative:page">
            <v:imagedata r:id="rId9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7"/>
      <w:bookmarkEnd w:id="9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7C1F51" w:rsidRPr="00ED43D4" w:rsidRDefault="00ED43D4">
      <w:pPr>
        <w:framePr w:w="8305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are these cocktail-like structures operating within</w:t>
      </w:r>
    </w:p>
    <w:p w:rsidR="007C1F51" w:rsidRPr="00ED43D4" w:rsidRDefault="00ED43D4">
      <w:pPr>
        <w:framePr w:w="7296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municipalities. These are companies that have and</w:t>
      </w:r>
    </w:p>
    <w:p w:rsidR="007C1F51" w:rsidRPr="00ED43D4" w:rsidRDefault="00ED43D4">
      <w:pPr>
        <w:framePr w:w="8450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to receive tenders provided for by the managers.</w:t>
      </w:r>
    </w:p>
    <w:p w:rsidR="007C1F51" w:rsidRPr="00ED43D4" w:rsidRDefault="00ED43D4">
      <w:pPr>
        <w:framePr w:w="8450" w:wrap="auto" w:hAnchor="text" w:x="216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what we found is that people are still not receiving</w:t>
      </w:r>
    </w:p>
    <w:p w:rsidR="007C1F51" w:rsidRPr="00ED43D4" w:rsidRDefault="00ED43D4">
      <w:pPr>
        <w:framePr w:w="8450" w:wrap="auto" w:hAnchor="text" w:x="216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services that are said to be done by these companies.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no, no accountability, and or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subsequent consequences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happens to these accounting officers guilty of financial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misconduct. The easy way out for provincial administration is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select one of the section 139 constitutional interventions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an appointed administrator and the endemic co</w:t>
      </w:r>
      <w:r w:rsidRPr="00ED43D4">
        <w:rPr>
          <w:rFonts w:ascii="Arial" w:hAnsi="Arial" w:cs="Arial"/>
          <w:color w:val="000000"/>
          <w:sz w:val="20"/>
          <w:szCs w:val="20"/>
        </w:rPr>
        <w:t>rruption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continues unabated.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factional fights intensify paralysing municipalities,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into the chaos of dysfunctional governance allowed by the ill-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discipline of the ANC on the members and the councillors.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South Africans consequently lost faith in </w:t>
      </w:r>
      <w:r w:rsidRPr="00ED43D4">
        <w:rPr>
          <w:rFonts w:ascii="Arial" w:hAnsi="Arial" w:cs="Arial"/>
          <w:color w:val="000000"/>
          <w:sz w:val="20"/>
          <w:szCs w:val="20"/>
        </w:rPr>
        <w:t>the eroded and</w:t>
      </w:r>
    </w:p>
    <w:p w:rsidR="007C1F51" w:rsidRPr="00ED43D4" w:rsidRDefault="00ED43D4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corrupt local government system.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Africans deserve the better live Madiba promised us all,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effectively turn this around. Best governance is required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that only the DA can deliver it. We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need leaders who will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 and then the citi</w:t>
      </w:r>
      <w:r w:rsidRPr="00ED43D4">
        <w:rPr>
          <w:rFonts w:ascii="Arial" w:hAnsi="Arial" w:cs="Arial"/>
          <w:color w:val="000000"/>
          <w:sz w:val="20"/>
          <w:szCs w:val="20"/>
        </w:rPr>
        <w:t>zens will follow. Thank you very much.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8" o:spid="_x0000_s1157" type="#_x0000_t75" style="position:absolute;margin-left:82.65pt;margin-top:245.5pt;width:411.5pt;height:406.3pt;z-index:-251641856;mso-position-horizontal-relative:page;mso-position-vertical-relative:page">
            <v:imagedata r:id="rId9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8"/>
      <w:bookmarkEnd w:id="9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(Ms W Ngwenya): Before I call hon Mkiva,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would like to check if hon L Michalakis is back? Then I am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continuing. I will now call hon Z Mkiva from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ANC?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Hon House Chairperson, good afternoon and also to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at large. Allow me to express my sincere greetings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the hon Deputy Minister, Mr M O Bapela who presented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earlier on behalf of </w:t>
      </w:r>
      <w:r w:rsidRPr="00ED43D4">
        <w:rPr>
          <w:rFonts w:ascii="Arial" w:hAnsi="Arial" w:cs="Arial"/>
          <w:color w:val="000000"/>
          <w:sz w:val="20"/>
          <w:szCs w:val="20"/>
        </w:rPr>
        <w:t>the hon Minister Dr Nkosazana Dlamini-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Zuma. I also want to acknowledge the Deputy Minister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responsible for the Department of Co-operative Governance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Affairs, hon Ms T Simelane-Nkadimeng and the MECs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come from all the provinces of our </w:t>
      </w:r>
      <w:r w:rsidRPr="00ED43D4">
        <w:rPr>
          <w:rFonts w:ascii="Arial" w:hAnsi="Arial" w:cs="Arial"/>
          <w:color w:val="000000"/>
          <w:sz w:val="20"/>
          <w:szCs w:val="20"/>
        </w:rPr>
        <w:t>country. Hon Chair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the ANC remains committed to the vision of a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capable, ethical and developmental state that was articulated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National Developmental Plan, NDP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Vision 2030.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was defined as a state with the capacity to mobilise al</w:t>
      </w:r>
      <w:r w:rsidRPr="00ED43D4">
        <w:rPr>
          <w:rFonts w:ascii="Arial" w:hAnsi="Arial" w:cs="Arial"/>
          <w:color w:val="000000"/>
          <w:sz w:val="20"/>
          <w:szCs w:val="20"/>
        </w:rPr>
        <w:t>l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sections of the society including market forces behind the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developmental agenda aimed at the resolutions of the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of poverty, unemployment and inequalities. We have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always emphasised the central role of the state in the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transformation of South </w:t>
      </w:r>
      <w:r w:rsidRPr="00ED43D4">
        <w:rPr>
          <w:rFonts w:ascii="Arial" w:hAnsi="Arial" w:cs="Arial"/>
          <w:color w:val="000000"/>
          <w:sz w:val="20"/>
          <w:szCs w:val="20"/>
        </w:rPr>
        <w:t>Africa from the ruins of the colonial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apartheid towards the non-racial and non-sexist and truly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democratic and prosperous society.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99" o:spid="_x0000_s1156" type="#_x0000_t75" style="position:absolute;margin-left:82.65pt;margin-top:245.5pt;width:411.5pt;height:406.3pt;z-index:-251642880;mso-position-horizontal-relative:page;mso-position-vertical-relative:page">
            <v:imagedata r:id="rId9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9"/>
      <w:bookmarkEnd w:id="9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7C1F51" w:rsidRPr="00ED43D4" w:rsidRDefault="00ED43D4">
      <w:pPr>
        <w:framePr w:w="700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we have made significant progress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democratization of the state and building its capabilities, we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recognize that this task has been difficult at the local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sphere. We are still to attain the vision we laid out in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1998 White Paper on Local Government where it was expressed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</w:t>
      </w:r>
      <w:r w:rsidRPr="00ED43D4">
        <w:rPr>
          <w:rFonts w:ascii="Arial" w:hAnsi="Arial" w:cs="Arial"/>
          <w:color w:val="000000"/>
          <w:sz w:val="20"/>
          <w:szCs w:val="20"/>
        </w:rPr>
        <w:t>e constitutional mandate of local government included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creating sustainable, integrated, equitable, and viable cities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towns within the framework of co-operative governance.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perspective does not leave out the rural communities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country as we k</w:t>
      </w:r>
      <w:r w:rsidRPr="00ED43D4">
        <w:rPr>
          <w:rFonts w:ascii="Arial" w:hAnsi="Arial" w:cs="Arial"/>
          <w:color w:val="000000"/>
          <w:sz w:val="20"/>
          <w:szCs w:val="20"/>
        </w:rPr>
        <w:t>now that we are also predominantly a rural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society.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requires the fundamental transformation and redesign of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sphere of government so that it is adequately equipped to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provide services and play a developmental mandate within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paradigm of </w:t>
      </w:r>
      <w:r w:rsidRPr="00ED43D4">
        <w:rPr>
          <w:rFonts w:ascii="Arial" w:hAnsi="Arial" w:cs="Arial"/>
          <w:color w:val="000000"/>
          <w:sz w:val="20"/>
          <w:szCs w:val="20"/>
        </w:rPr>
        <w:t>democratic, inclusive growth, and development. Our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perspective remains that we need to bring new capabilities,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attitudes, and approaches which strengthens relations between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councils and administrators, management and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workforce, and municipali</w:t>
      </w:r>
      <w:r w:rsidRPr="00ED43D4">
        <w:rPr>
          <w:rFonts w:ascii="Arial" w:hAnsi="Arial" w:cs="Arial"/>
          <w:color w:val="000000"/>
          <w:sz w:val="20"/>
          <w:szCs w:val="20"/>
        </w:rPr>
        <w:t>ties and service users in our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communities.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Last year our young democracy attained another milestone in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its maturity when we successfully held the sixth local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0" o:spid="_x0000_s1155" type="#_x0000_t75" style="position:absolute;margin-left:82.65pt;margin-top:245.5pt;width:411.5pt;height:406.3pt;z-index:-251643904;mso-position-horizontal-relative:page;mso-position-vertical-relative:page">
            <v:imagedata r:id="rId10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100"/>
      <w:bookmarkEnd w:id="9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</w:t>
      </w:r>
      <w:r w:rsidRPr="00ED43D4">
        <w:rPr>
          <w:rFonts w:ascii="Arial" w:hAnsi="Arial" w:cs="Arial"/>
          <w:color w:val="000000"/>
          <w:sz w:val="20"/>
          <w:szCs w:val="20"/>
        </w:rPr>
        <w:t>elections since the democratic dispensation. Once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again, the people of South Africa who conducted themselves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peaceful and democratic manner affirmed the ANC as a capable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instrument at the hands of the people to transform society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deliver a better </w:t>
      </w:r>
      <w:r w:rsidRPr="00ED43D4">
        <w:rPr>
          <w:rFonts w:ascii="Arial" w:hAnsi="Arial" w:cs="Arial"/>
          <w:color w:val="000000"/>
          <w:sz w:val="20"/>
          <w:szCs w:val="20"/>
        </w:rPr>
        <w:t>life for all. The challenges we face at local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were vividly highlighted in the State of Local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Report which the Cabinet released ahead of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elections.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report cited challenges in the political-administrative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interface, governance,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financial management systems,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 delivery. The report revealed that 166 municipalities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 of 257 were experiencing one or more of these challenges,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 of these 64 had reached a state of dysfunctionality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 delivery had collapsed comple</w:t>
      </w:r>
      <w:r w:rsidRPr="00ED43D4">
        <w:rPr>
          <w:rFonts w:ascii="Arial" w:hAnsi="Arial" w:cs="Arial"/>
          <w:color w:val="000000"/>
          <w:sz w:val="20"/>
          <w:szCs w:val="20"/>
        </w:rPr>
        <w:t>tely. The report further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told us that at the time, 30 municipalities were under section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139(7) intervention of the Constitution. I am sorry about that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interruption, hon Chair, it is the network problems.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ANC is off the view that government must </w:t>
      </w:r>
      <w:r w:rsidRPr="00ED43D4">
        <w:rPr>
          <w:rFonts w:ascii="Arial" w:hAnsi="Arial" w:cs="Arial"/>
          <w:color w:val="000000"/>
          <w:sz w:val="20"/>
          <w:szCs w:val="20"/>
        </w:rPr>
        <w:t>propagate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policies and programs aimed at supporting and intervening in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to ensure that we attend to the identified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and turn around the situation at local government.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One of the most critical aspects in building a developmental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1" o:spid="_x0000_s1154" type="#_x0000_t75" style="position:absolute;margin-left:82.65pt;margin-top:245.5pt;width:411.5pt;height:406.3pt;z-index:-251644928;mso-position-horizontal-relative:page;mso-position-vertical-relative:page">
            <v:imagedata r:id="rId10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1"/>
      <w:bookmarkEnd w:id="10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 is the aspect of human resources. It is important that</w:t>
      </w:r>
    </w:p>
    <w:p w:rsidR="007C1F51" w:rsidRPr="00ED43D4" w:rsidRDefault="00ED43D4">
      <w:pPr>
        <w:framePr w:w="801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ensure that local government is ran by a qualified,</w:t>
      </w:r>
    </w:p>
    <w:p w:rsidR="007C1F51" w:rsidRPr="00ED43D4" w:rsidRDefault="00ED43D4">
      <w:pPr>
        <w:framePr w:w="801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ethical, and professional public service.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lack of </w:t>
      </w:r>
      <w:r w:rsidRPr="00ED43D4">
        <w:rPr>
          <w:rFonts w:ascii="Arial" w:hAnsi="Arial" w:cs="Arial"/>
          <w:color w:val="000000"/>
          <w:sz w:val="20"/>
          <w:szCs w:val="20"/>
        </w:rPr>
        <w:t>proper human resources is one of the factors which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contribute to the degeneration of service delivery and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mismanagement of resources, this is what was emphasized by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Auditor General in the 2019/20 in the report titled: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i/>
          <w:color w:val="000000"/>
          <w:sz w:val="20"/>
          <w:szCs w:val="20"/>
        </w:rPr>
        <w:t>Not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enough to go around, yet n</w:t>
      </w:r>
      <w:r w:rsidRPr="00ED43D4">
        <w:rPr>
          <w:rFonts w:ascii="Arial" w:hAnsi="Arial" w:cs="Arial"/>
          <w:i/>
          <w:color w:val="000000"/>
          <w:sz w:val="20"/>
          <w:szCs w:val="20"/>
        </w:rPr>
        <w:t>ot the right hands at the till.</w:t>
      </w:r>
      <w:r w:rsidRPr="00ED43D4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revealed that almost a billion rand was spent on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consultants by municipalities to put together financial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statements yet there are people hired in finance and audit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departments.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report of the Public Protector </w:t>
      </w:r>
      <w:r w:rsidRPr="00ED43D4">
        <w:rPr>
          <w:rFonts w:ascii="Arial" w:hAnsi="Arial" w:cs="Arial"/>
          <w:color w:val="000000"/>
          <w:sz w:val="20"/>
          <w:szCs w:val="20"/>
        </w:rPr>
        <w:t>on Ditsobotla Local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in the North West revealed that the blurring of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lines in the political and administrative interface also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leads to poor human resource capacity in municipalities. This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revealed that family, friends of relatives of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councillors were hired and given responsibilities in the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despite only having matric and grade 11 as their</w:t>
      </w:r>
    </w:p>
    <w:p w:rsidR="007C1F51" w:rsidRPr="00ED43D4" w:rsidRDefault="00ED43D4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highest qualifications.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2" o:spid="_x0000_s1153" type="#_x0000_t75" style="position:absolute;margin-left:82.65pt;margin-top:245.5pt;width:411.5pt;height:406.3pt;z-index:-251645952;mso-position-horizontal-relative:page;mso-position-vertical-relative:page">
            <v:imagedata r:id="rId10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2"/>
      <w:bookmarkEnd w:id="10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7C1F51" w:rsidRPr="00ED43D4" w:rsidRDefault="00ED43D4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Even worse it revealed </w:t>
      </w:r>
      <w:r w:rsidRPr="00ED43D4">
        <w:rPr>
          <w:rFonts w:ascii="Arial" w:hAnsi="Arial" w:cs="Arial"/>
          <w:color w:val="000000"/>
          <w:sz w:val="20"/>
          <w:szCs w:val="20"/>
        </w:rPr>
        <w:t>that the Audit Manager in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only has a matric certificate as their highest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qualification, this explains the absence of financial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 control systems in the municipality.</w:t>
      </w:r>
    </w:p>
    <w:p w:rsidR="007C1F51" w:rsidRPr="00ED43D4" w:rsidRDefault="00ED43D4">
      <w:pPr>
        <w:framePr w:w="830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I M SILEKU: Who is governing in those municipalities?</w:t>
      </w:r>
    </w:p>
    <w:p w:rsidR="007C1F51" w:rsidRPr="00ED43D4" w:rsidRDefault="00ED43D4">
      <w:pPr>
        <w:framePr w:w="830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HOUSE CHAIRPERSON (Ms W Ngwenya): Order, hon member.</w:t>
      </w:r>
    </w:p>
    <w:p w:rsidR="007C1F51" w:rsidRPr="00ED43D4" w:rsidRDefault="00ED43D4">
      <w:pPr>
        <w:framePr w:w="830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hon Mkiva.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This tendency is epitomized by what we see in the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City of Tshwane, where the DA-led coalition appointed a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Manager whose qualifications stand disputed by SA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</w:t>
      </w:r>
      <w:r w:rsidRPr="00ED43D4">
        <w:rPr>
          <w:rFonts w:ascii="Arial" w:hAnsi="Arial" w:cs="Arial"/>
          <w:color w:val="000000"/>
          <w:sz w:val="20"/>
          <w:szCs w:val="20"/>
        </w:rPr>
        <w:t>fications Authority, Saqa which they claimed were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obtained from some university in the United Kingdom. We have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seen the re-emergence of apartheid job reservations for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whites in the DA-led municipalities. It is in this context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we welcome the newly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amended Municipal Systems Amendment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Bill which has been sent to the President for assent. Once it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has been signed into law it will deepen our agenda for the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professionalization OF local government and foster a healthy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political-administrative interface in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municipalities.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Furthermore, these amendments will allow for the de-</w:t>
      </w:r>
    </w:p>
    <w:p w:rsidR="007C1F51" w:rsidRPr="00ED43D4" w:rsidRDefault="00ED43D4">
      <w:pPr>
        <w:framePr w:w="758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politicization of the municipal staff appointments.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3" o:spid="_x0000_s1152" type="#_x0000_t75" style="position:absolute;margin-left:82.65pt;margin-top:245.5pt;width:411.5pt;height:406.3pt;z-index:-251646976;mso-position-horizontal-relative:page;mso-position-vertical-relative:page">
            <v:imagedata r:id="rId10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3"/>
      <w:bookmarkEnd w:id="10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I M SILEKU: Deploy better councillors next </w:t>
      </w:r>
      <w:r w:rsidRPr="00ED43D4">
        <w:rPr>
          <w:rFonts w:ascii="Arial" w:hAnsi="Arial" w:cs="Arial"/>
          <w:color w:val="000000"/>
          <w:sz w:val="20"/>
          <w:szCs w:val="20"/>
        </w:rPr>
        <w:t>time. Deploy</w:t>
      </w:r>
    </w:p>
    <w:p w:rsidR="007C1F51" w:rsidRPr="00ED43D4" w:rsidRDefault="00ED43D4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better councillors.</w:t>
      </w:r>
    </w:p>
    <w:p w:rsidR="007C1F51" w:rsidRPr="00ED43D4" w:rsidRDefault="00ED43D4">
      <w:pPr>
        <w:framePr w:w="758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Can you please stop your disruptive and</w:t>
      </w:r>
    </w:p>
    <w:p w:rsidR="007C1F51" w:rsidRPr="00ED43D4" w:rsidRDefault="00ED43D4">
      <w:pPr>
        <w:framePr w:w="758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distracting conduct. What you are doing is totally</w:t>
      </w:r>
    </w:p>
    <w:p w:rsidR="007C1F51" w:rsidRPr="00ED43D4" w:rsidRDefault="00ED43D4">
      <w:pPr>
        <w:framePr w:w="758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unacceptable ...</w:t>
      </w:r>
    </w:p>
    <w:p w:rsidR="007C1F51" w:rsidRPr="00ED43D4" w:rsidRDefault="00ED43D4">
      <w:pPr>
        <w:framePr w:w="672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J J LONDT: It is heckling. [Interjection.]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...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because it points to the municipalities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run by the DA. Now you want to stand out and defend when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outlining the facts of what is actually happening on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ground.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2020 Local Government week of the NCOP we identified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lack of financial control systems as one of the challe</w:t>
      </w:r>
      <w:r w:rsidRPr="00ED43D4">
        <w:rPr>
          <w:rFonts w:ascii="Arial" w:hAnsi="Arial" w:cs="Arial"/>
          <w:color w:val="000000"/>
          <w:sz w:val="20"/>
          <w:szCs w:val="20"/>
        </w:rPr>
        <w:t>nges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characterize local government, this was subsequently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confirmed by the State of Local Government Report. The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Auditor-General in the 2019/20 Municipal Finance Management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 Report highlights that as a result of the lack proper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management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systems in municipalities, fruitless and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wasteful expenditure stands at R14,61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billion. It has also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highlighted that 30% of our municipalities ended the year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a deficit.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4" o:spid="_x0000_s1151" type="#_x0000_t75" style="position:absolute;margin-left:82.65pt;margin-top:245.5pt;width:411.5pt;height:406.3pt;z-index:-251648000;mso-position-horizontal-relative:page;mso-position-vertical-relative:page">
            <v:imagedata r:id="rId10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4"/>
      <w:bookmarkEnd w:id="10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challenge has become more vivid in the advent of the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pandemic where municipalities and government had to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procure personal protective equipment, PPEs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other services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an emergency basis. In the Special Reports on Covid-19 the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Auditor-General confirms that there was a flouting of supply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chain processes and some of the services were procured at a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price above what was set by Treasury. The ANC will support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Auditor-General in utilizing the new powers granted by the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amended Publi</w:t>
      </w:r>
      <w:r w:rsidRPr="00ED43D4">
        <w:rPr>
          <w:rFonts w:ascii="Arial" w:hAnsi="Arial" w:cs="Arial"/>
          <w:color w:val="000000"/>
          <w:sz w:val="20"/>
          <w:szCs w:val="20"/>
        </w:rPr>
        <w:t>c Audit Act of 2019 to issue notice for material</w:t>
      </w:r>
    </w:p>
    <w:p w:rsidR="007C1F51" w:rsidRPr="00ED43D4" w:rsidRDefault="00ED43D4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irregularities and ensure the recovery of funds.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Another challenge cited by the Auditor-General is that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are not responsive to audit opinion and every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year we are subjected to repeat findings. </w:t>
      </w:r>
      <w:r w:rsidRPr="00ED43D4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Co-operative Governance and Traditional Affairs, Treasury, and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Budget Councils must come with sound proposals to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municipalities put in place and action audit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plans. The ANC in line with its heightened oversight appro</w:t>
      </w:r>
      <w:r w:rsidRPr="00ED43D4">
        <w:rPr>
          <w:rFonts w:ascii="Arial" w:hAnsi="Arial" w:cs="Arial"/>
          <w:color w:val="000000"/>
          <w:sz w:val="20"/>
          <w:szCs w:val="20"/>
        </w:rPr>
        <w:t>ach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ensure that this is results driven and the key barometer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this will be the reduction of irregular and fruitless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expenditure.</w:t>
      </w:r>
    </w:p>
    <w:p w:rsidR="007C1F51" w:rsidRPr="00ED43D4" w:rsidRDefault="00ED43D4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2019 General Household Survey showed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 while there has</w:t>
      </w:r>
    </w:p>
    <w:p w:rsidR="007C1F51" w:rsidRPr="00ED43D4" w:rsidRDefault="00ED43D4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a general improvement in service delivery between 200</w:t>
      </w:r>
      <w:r w:rsidRPr="00ED43D4">
        <w:rPr>
          <w:rFonts w:ascii="Arial" w:hAnsi="Arial" w:cs="Arial"/>
          <w:color w:val="000000"/>
          <w:sz w:val="20"/>
          <w:szCs w:val="20"/>
        </w:rPr>
        <w:t>2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5" o:spid="_x0000_s1150" type="#_x0000_t75" style="position:absolute;margin-left:82.65pt;margin-top:245.5pt;width:411.5pt;height:406.3pt;z-index:-251649024;mso-position-horizontal-relative:page;mso-position-vertical-relative:page">
            <v:imagedata r:id="rId10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5"/>
      <w:bookmarkEnd w:id="10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2019, in particular access to drinking water, but this has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dampened by that access to drinkable water had declined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about five provinces. The largest decline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was in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Mpumalanga, Limpopo, and the Free-State provinces. Our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at the local state will not mean much if they do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address the unequal patterns of distribution of water.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must be deliberate about resolving the challenges of water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ED43D4">
        <w:rPr>
          <w:rFonts w:ascii="Arial" w:hAnsi="Arial" w:cs="Arial"/>
          <w:color w:val="000000"/>
          <w:sz w:val="20"/>
          <w:szCs w:val="20"/>
        </w:rPr>
        <w:t>Maluti-A-Phofung Local Municipality in the Free-State, in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Polokwane in Limpopo, and Dr J S Moroka Local Municipality in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Mpumalanga. These challenges lead to uneven economic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as these have a negative impact in not only the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social lives of communi</w:t>
      </w:r>
      <w:r w:rsidRPr="00ED43D4">
        <w:rPr>
          <w:rFonts w:ascii="Arial" w:hAnsi="Arial" w:cs="Arial"/>
          <w:color w:val="000000"/>
          <w:sz w:val="20"/>
          <w:szCs w:val="20"/>
        </w:rPr>
        <w:t>ties but also small and medium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enterprises. The ANC-led government should invest more in the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building, maintenance, and upgrade of existing infrastructure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these struggling regions. It is that we are focused on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doing and as the Deputy Minister was speaki</w:t>
      </w:r>
      <w:r w:rsidRPr="00ED43D4">
        <w:rPr>
          <w:rFonts w:ascii="Arial" w:hAnsi="Arial" w:cs="Arial"/>
          <w:color w:val="000000"/>
          <w:sz w:val="20"/>
          <w:szCs w:val="20"/>
        </w:rPr>
        <w:t>ng here, clearly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outlining what the President outlined in the state of the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 address about the interventions that we are going to be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making in ensuring that we invest more in the struggling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regions.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I M SILEKU: Do not forget to invest in </w:t>
      </w:r>
      <w:r w:rsidRPr="00ED43D4">
        <w:rPr>
          <w:rFonts w:ascii="Arial" w:hAnsi="Arial" w:cs="Arial"/>
          <w:color w:val="000000"/>
          <w:sz w:val="20"/>
          <w:szCs w:val="20"/>
        </w:rPr>
        <w:t>councillors as well.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6" o:spid="_x0000_s1149" type="#_x0000_t75" style="position:absolute;margin-left:82.65pt;margin-top:245.5pt;width:411.5pt;height:406.3pt;z-index:-251650048;mso-position-horizontal-relative:page;mso-position-vertical-relative:page">
            <v:imagedata r:id="rId10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6"/>
      <w:bookmarkEnd w:id="10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7C1F51" w:rsidRPr="00ED43D4" w:rsidRDefault="00ED43D4">
      <w:pPr>
        <w:framePr w:w="42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No, shut up man.</w:t>
      </w:r>
    </w:p>
    <w:p w:rsidR="007C1F51" w:rsidRPr="00ED43D4" w:rsidRDefault="00ED43D4">
      <w:pPr>
        <w:framePr w:w="87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Investment in the infrastructure would not only improve the</w:t>
      </w:r>
    </w:p>
    <w:p w:rsidR="007C1F51" w:rsidRPr="00ED43D4" w:rsidRDefault="00ED43D4">
      <w:pPr>
        <w:framePr w:w="873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of life and bring dignity to the people of these</w:t>
      </w:r>
    </w:p>
    <w:p w:rsidR="007C1F51" w:rsidRPr="00ED43D4" w:rsidRDefault="00ED43D4">
      <w:pPr>
        <w:framePr w:w="873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but it would also have some developmental spin</w:t>
      </w:r>
    </w:p>
    <w:p w:rsidR="007C1F51" w:rsidRPr="00ED43D4" w:rsidRDefault="00ED43D4">
      <w:pPr>
        <w:framePr w:w="8736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offs and contribute towards turning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these municipalities</w:t>
      </w:r>
    </w:p>
    <w:p w:rsidR="007C1F51" w:rsidRPr="00ED43D4" w:rsidRDefault="00ED43D4">
      <w:pPr>
        <w:framePr w:w="8736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viable economic spaces.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C F B SMIT: Hon House Chairperson, on a point of Order: I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believe it is unparliamentary for the hon member to </w:t>
      </w:r>
      <w:r w:rsidRPr="00ED43D4">
        <w:rPr>
          <w:rFonts w:ascii="Arial" w:hAnsi="Arial" w:cs="Arial"/>
          <w:color w:val="000000"/>
          <w:sz w:val="20"/>
          <w:szCs w:val="20"/>
        </w:rPr>
        <w:t>tell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another member to shut up. So, can you please ask the hon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 to refrain from saying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withdraw that?</w:t>
      </w:r>
    </w:p>
    <w:p w:rsidR="007C1F51" w:rsidRPr="00ED43D4" w:rsidRDefault="00ED43D4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(Ms W Ngwenya): Hon member, can you</w:t>
      </w:r>
    </w:p>
    <w:p w:rsidR="007C1F51" w:rsidRPr="00ED43D4" w:rsidRDefault="00ED43D4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withdraw?</w:t>
      </w:r>
    </w:p>
    <w:p w:rsidR="007C1F51" w:rsidRPr="00ED43D4" w:rsidRDefault="00ED43D4">
      <w:pPr>
        <w:framePr w:w="700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Hon Chairperson, I meant to say ...</w:t>
      </w:r>
    </w:p>
    <w:p w:rsidR="007C1F51" w:rsidRPr="00ED43D4" w:rsidRDefault="00ED43D4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2688" w:wrap="auto" w:hAnchor="text" w:x="1584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thula ufe ...</w:t>
      </w:r>
    </w:p>
    <w:p w:rsidR="007C1F51" w:rsidRPr="00ED43D4" w:rsidRDefault="00ED43D4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but I will withdraw that one. We must also ensure that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 plays its role in the resolution of energy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7" o:spid="_x0000_s1148" type="#_x0000_t75" style="position:absolute;margin-left:82.65pt;margin-top:245.5pt;width:411.5pt;height:406.3pt;z-index:-251651072;mso-position-horizontal-relative:page;mso-position-vertical-relative:page">
            <v:imagedata r:id="rId10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7"/>
      <w:bookmarkEnd w:id="10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challenges we are currently facing. This </w:t>
      </w:r>
      <w:r w:rsidRPr="00ED43D4">
        <w:rPr>
          <w:rFonts w:ascii="Arial" w:hAnsi="Arial" w:cs="Arial"/>
          <w:color w:val="000000"/>
          <w:sz w:val="20"/>
          <w:szCs w:val="20"/>
        </w:rPr>
        <w:t>is dependent upon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resolving the municipal debt crisis. We must inculcate a</w:t>
      </w:r>
    </w:p>
    <w:p w:rsidR="007C1F51" w:rsidRPr="00ED43D4" w:rsidRDefault="00ED43D4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culture of paying for municipal services by those who afford</w:t>
      </w:r>
    </w:p>
    <w:p w:rsidR="007C1F51" w:rsidRPr="00ED43D4" w:rsidRDefault="00ED43D4">
      <w:pPr>
        <w:framePr w:w="888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E M MTHETHWA: Hon House Chairperson, on a point of order: I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got a problem with the way the DA is trying to i</w:t>
      </w:r>
      <w:r w:rsidRPr="00ED43D4">
        <w:rPr>
          <w:rFonts w:ascii="Arial" w:hAnsi="Arial" w:cs="Arial"/>
          <w:color w:val="000000"/>
          <w:sz w:val="20"/>
          <w:szCs w:val="20"/>
        </w:rPr>
        <w:t>nterrupt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speaker on the podium. He was disturbed more than three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times while he was presenting his speech. Please note that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nothing that they are raising as a point of order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except to disturb the speaker. This is not even heckling to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point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but they are just disturbing the speaker.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(Ms W Ngwenya): Thank you very much hon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member, hon members, please. I think the Chief Whip and the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Chair, did talk to all of you when we started the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meeting. Let us respect each other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avoid to provoke each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other. Please hon members. Thank you.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Z MKIVA: Thank you very much hon House Chairperson for that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protection and not allowing minorities to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bully us in a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democratic state. We must inculcate a culture of paying for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se</w:t>
      </w:r>
      <w:r w:rsidRPr="00ED43D4">
        <w:rPr>
          <w:rFonts w:ascii="Arial" w:hAnsi="Arial" w:cs="Arial"/>
          <w:color w:val="000000"/>
          <w:sz w:val="20"/>
          <w:szCs w:val="20"/>
        </w:rPr>
        <w:t>rvices by those who afford and ensure that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also meet their obligations to water boards and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8" o:spid="_x0000_s1147" type="#_x0000_t75" style="position:absolute;margin-left:82.65pt;margin-top:245.5pt;width:411.5pt;height:406.3pt;z-index:-251652096;mso-position-horizontal-relative:page;mso-position-vertical-relative:page">
            <v:imagedata r:id="rId10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8"/>
      <w:bookmarkEnd w:id="10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7C1F51" w:rsidRPr="00ED43D4" w:rsidRDefault="00ED43D4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Eskom. The view of the ANC on energy is captured in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Integrated Resource Plan, IRP, which, amongst other things,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called for the decentralization of energy. President Ramaphosa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2020 state of the nation address announced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who were in a good financial standing would be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allowed to </w:t>
      </w:r>
      <w:r w:rsidRPr="00ED43D4">
        <w:rPr>
          <w:rFonts w:ascii="Arial" w:hAnsi="Arial" w:cs="Arial"/>
          <w:color w:val="000000"/>
          <w:sz w:val="20"/>
          <w:szCs w:val="20"/>
        </w:rPr>
        <w:t>develop or procure their own power generation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projects. Our role is to ensure that municipalities become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financially sustainable and are in a position to take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advantage of the newly amended electricity regulations.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conclusion, we would like to emphasize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that building a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capable, ethical, and developmental state at a local sphere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allow us to unleash and harness the comparative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competitive advantage of our districts and local economies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is crucial for our development. The ANC will continue to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build upon the democratic gains which we have registered since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1994 and deepen the implementation of our program for radical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socioeconomic transformation. The ANC is very clear that it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supports this budget vote for one reason and only reason that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it </w:t>
      </w:r>
      <w:r w:rsidRPr="00ED43D4">
        <w:rPr>
          <w:rFonts w:ascii="Arial" w:hAnsi="Arial" w:cs="Arial"/>
          <w:color w:val="000000"/>
          <w:sz w:val="20"/>
          <w:szCs w:val="20"/>
        </w:rPr>
        <w:t>pursues what we have always said that it is about the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betterment of the people.</w:t>
      </w:r>
    </w:p>
    <w:p w:rsidR="007C1F51" w:rsidRPr="00ED43D4" w:rsidRDefault="00ED43D4">
      <w:pPr>
        <w:framePr w:w="15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09" o:spid="_x0000_s1146" type="#_x0000_t75" style="position:absolute;margin-left:82.65pt;margin-top:245.5pt;width:411.5pt;height:406.3pt;z-index:-251653120;mso-position-horizontal-relative:page;mso-position-vertical-relative:page">
            <v:imagedata r:id="rId10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9"/>
      <w:bookmarkEnd w:id="10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Siyafuna ukuyicacisa into yokuba kulungile ukuba abantu xa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begxeka kufuneka </w:t>
      </w:r>
      <w:r w:rsidRPr="00ED43D4">
        <w:rPr>
          <w:rFonts w:ascii="Arial" w:hAnsi="Arial" w:cs="Arial"/>
          <w:color w:val="000000"/>
          <w:sz w:val="20"/>
          <w:szCs w:val="20"/>
        </w:rPr>
        <w:t>bagxeke ngenkathalo. Abantu bayayazi ukuba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amehlo karhulumente we-ANC ajoliswe ngqo ekukhupheni abantu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bakuthi kwiimbandezelo zentlupheko nentswela-ngqesho ezithe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tshitshilili kulo lonke eli limiweyo. Yiyo loo nto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singathingazi xa sisithi, urhulumente we-A</w:t>
      </w:r>
      <w:r w:rsidRPr="00ED43D4">
        <w:rPr>
          <w:rFonts w:ascii="Arial" w:hAnsi="Arial" w:cs="Arial"/>
          <w:color w:val="000000"/>
          <w:sz w:val="20"/>
          <w:szCs w:val="20"/>
        </w:rPr>
        <w:t>NC makaqhubeke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esebenzela abantu kuba wonyulelwe loo nto kakade. Kufuneka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angavumi nakancinci ukuphazanyiswa </w:t>
      </w:r>
      <w:r w:rsidRPr="00ED43D4">
        <w:rPr>
          <w:rFonts w:ascii="Arial" w:hAnsi="Arial" w:cs="Arial"/>
          <w:color w:val="000000"/>
          <w:sz w:val="20"/>
          <w:szCs w:val="20"/>
        </w:rPr>
        <w:t>ngoofunz’eweni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abasoloko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bekhetha iphela emasini. Ngaloo manqaku sithi,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siyi-ANC,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mayiye phambili levoti iqinisekise ukuba abantu bakuthi</w:t>
      </w:r>
    </w:p>
    <w:p w:rsidR="007C1F51" w:rsidRPr="00ED43D4" w:rsidRDefault="00ED43D4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bayaphuma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endlaleni. Enkosi.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CO-OPERATIVE GOVERNANCE AND TRADITIONAL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AFFAIRS (Mr K O Bapela): Chairperson, I give thanks to all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who have contributed to the debate. Quite a number of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members acknowledged the challenges that are faced </w:t>
      </w:r>
      <w:r w:rsidRPr="00ED43D4">
        <w:rPr>
          <w:rFonts w:ascii="Arial" w:hAnsi="Arial" w:cs="Arial"/>
          <w:color w:val="000000"/>
          <w:sz w:val="20"/>
          <w:szCs w:val="20"/>
        </w:rPr>
        <w:t>in local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government, but also provided some ideas and tentative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solutions that we could begin to embark on to turn the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situation around so that people can live a better life and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can get better services. We will definitely take those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points into a plan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a programme that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 then begin to say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since the release of this report on the challenges of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local government, which many members had also quoted, we will</w:t>
      </w:r>
    </w:p>
    <w:p w:rsidR="007C1F51" w:rsidRPr="00ED43D4" w:rsidRDefault="00ED43D4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then be able to go to the era that we have diagnosed and then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0" o:spid="_x0000_s1145" type="#_x0000_t75" style="position:absolute;margin-left:82.65pt;margin-top:245.5pt;width:411.5pt;height:406.3pt;z-index:-251654144;mso-position-horizontal-relative:page;mso-position-vertical-relative:page">
            <v:imagedata r:id="rId11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10"/>
      <w:bookmarkEnd w:id="10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 suggestions ... [Inaudible.] ... merged in that report.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I think some of the ideas that are emerging from this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 will also be included, so that we can now embark on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journey </w:t>
      </w:r>
      <w:r w:rsidRPr="00ED43D4">
        <w:rPr>
          <w:rFonts w:ascii="Arial" w:hAnsi="Arial" w:cs="Arial"/>
          <w:color w:val="000000"/>
          <w:sz w:val="20"/>
          <w:szCs w:val="20"/>
        </w:rPr>
        <w:t>of turning the situation in local government ... I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also pass on the get well messages, as expressed by quite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number of members during the debate, to the Minister.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Service delivery is </w:t>
      </w:r>
      <w:r w:rsidRPr="00ED43D4">
        <w:rPr>
          <w:rFonts w:ascii="Arial" w:hAnsi="Arial" w:cs="Arial"/>
          <w:color w:val="000000"/>
          <w:sz w:val="20"/>
          <w:szCs w:val="20"/>
        </w:rPr>
        <w:t>everybody’s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business and I think we should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 be concerned that, </w:t>
      </w:r>
      <w:r w:rsidRPr="00ED43D4">
        <w:rPr>
          <w:rFonts w:ascii="Arial" w:hAnsi="Arial" w:cs="Arial"/>
          <w:color w:val="000000"/>
          <w:sz w:val="20"/>
          <w:szCs w:val="20"/>
        </w:rPr>
        <w:t>if municipalities do not perform to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particular function and task, it is our duty as hon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in our oversight function to begin to expose such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and indicate those elements, so that across the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country, whether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 ANC-led municipal</w:t>
      </w:r>
      <w:r w:rsidRPr="00ED43D4">
        <w:rPr>
          <w:rFonts w:ascii="Arial" w:hAnsi="Arial" w:cs="Arial"/>
          <w:color w:val="000000"/>
          <w:sz w:val="20"/>
          <w:szCs w:val="20"/>
        </w:rPr>
        <w:t>ity or a DA-led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municipality ... there are challenges and these challenges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know no borders and know no political affiliation. They just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beset themselves in the municipalities. Therefore, </w:t>
      </w:r>
      <w:r w:rsidRPr="00ED43D4">
        <w:rPr>
          <w:rFonts w:ascii="Arial" w:hAnsi="Arial" w:cs="Arial"/>
          <w:color w:val="000000"/>
          <w:sz w:val="20"/>
          <w:szCs w:val="20"/>
        </w:rPr>
        <w:t>let’s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all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us work together collectively to really make sure that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</w:t>
      </w:r>
      <w:r w:rsidRPr="00ED43D4">
        <w:rPr>
          <w:rFonts w:ascii="Arial" w:hAnsi="Arial" w:cs="Arial"/>
          <w:color w:val="000000"/>
          <w:sz w:val="20"/>
          <w:szCs w:val="20"/>
        </w:rPr>
        <w:t>ervice delivery is improved.</w:t>
      </w:r>
    </w:p>
    <w:p w:rsidR="007C1F51" w:rsidRPr="00ED43D4" w:rsidRDefault="00ED43D4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the unfunded budgets, I just wanted to say,</w:t>
      </w:r>
    </w:p>
    <w:p w:rsidR="007C1F51" w:rsidRPr="00ED43D4" w:rsidRDefault="00ED43D4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yes, the unfunded budgets are a worrying matter. They accrue</w:t>
      </w:r>
    </w:p>
    <w:p w:rsidR="007C1F51" w:rsidRPr="00ED43D4" w:rsidRDefault="00ED43D4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a result of many factors. Amongst them is the inward</w:t>
      </w:r>
    </w:p>
    <w:p w:rsidR="007C1F51" w:rsidRPr="00ED43D4" w:rsidRDefault="00ED43D4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migration that imposes itself on the big towns and </w:t>
      </w:r>
      <w:r w:rsidRPr="00ED43D4">
        <w:rPr>
          <w:rFonts w:ascii="Arial" w:hAnsi="Arial" w:cs="Arial"/>
          <w:color w:val="000000"/>
          <w:sz w:val="20"/>
          <w:szCs w:val="20"/>
        </w:rPr>
        <w:t>small</w:t>
      </w:r>
    </w:p>
    <w:p w:rsidR="007C1F51" w:rsidRPr="00ED43D4" w:rsidRDefault="00ED43D4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cities and metros, and in other situations it is as a result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1" o:spid="_x0000_s1144" type="#_x0000_t75" style="position:absolute;margin-left:82.65pt;margin-top:245.5pt;width:411.5pt;height:406.3pt;z-index:-251655168;mso-position-horizontal-relative:page;mso-position-vertical-relative:page">
            <v:imagedata r:id="rId11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1"/>
      <w:bookmarkEnd w:id="11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7C1F51" w:rsidRPr="00ED43D4" w:rsidRDefault="00ED43D4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unco-ordinated planning between national, provincial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... and the municipalities, where schools </w:t>
      </w:r>
      <w:r w:rsidRPr="00ED43D4">
        <w:rPr>
          <w:rFonts w:ascii="Arial" w:hAnsi="Arial" w:cs="Arial"/>
          <w:color w:val="000000"/>
          <w:sz w:val="20"/>
          <w:szCs w:val="20"/>
        </w:rPr>
        <w:t>just get built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without engaging the municipalities around their integrated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planning, IDP, processes in terms of whether water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be accessed by the school institutions and so forth.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with the District Development Model, we hope it wil</w:t>
      </w:r>
      <w:r w:rsidRPr="00ED43D4">
        <w:rPr>
          <w:rFonts w:ascii="Arial" w:hAnsi="Arial" w:cs="Arial"/>
          <w:color w:val="000000"/>
          <w:sz w:val="20"/>
          <w:szCs w:val="20"/>
        </w:rPr>
        <w:t>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then be a matter of the past so that these unfunded budgets do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accrue. Disasters are another factor that comes in, which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need to look ...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agree that we need to build smartly,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adapt and mitigate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against climate change issues. Skills is a</w:t>
      </w:r>
      <w:r w:rsidRPr="00ED43D4">
        <w:rPr>
          <w:rFonts w:ascii="Arial" w:hAnsi="Arial" w:cs="Arial"/>
          <w:color w:val="000000"/>
          <w:sz w:val="20"/>
          <w:szCs w:val="20"/>
        </w:rPr>
        <w:t>nother area that was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mentioned. We need the best skills ... be produced but on a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continuous basis the recruitment of young people ... so that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can then begin to see the right people in the right jobs.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Minister ... release an article sometime this </w:t>
      </w:r>
      <w:r w:rsidRPr="00ED43D4">
        <w:rPr>
          <w:rFonts w:ascii="Arial" w:hAnsi="Arial" w:cs="Arial"/>
          <w:color w:val="000000"/>
          <w:sz w:val="20"/>
          <w:szCs w:val="20"/>
        </w:rPr>
        <w:t>week, saying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in local government what we need is nothing else but the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skills that are needed there to come and help in the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situation.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fully agree with fighting corruption ... Definitely ...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[Inaudible.] ... corruption ...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people’s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money and we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therefore really begin to work very hard to ensure that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able to defeat ... including the new capture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2" o:spid="_x0000_s1143" type="#_x0000_t75" style="position:absolute;margin-left:82.65pt;margin-top:245.5pt;width:411.5pt;height:406.3pt;z-index:-251656192;mso-position-horizontal-relative:page;mso-position-vertical-relative:page">
            <v:imagedata r:id="rId11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2"/>
      <w:bookmarkEnd w:id="11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7C1F51" w:rsidRPr="00ED43D4" w:rsidRDefault="00ED43D4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by external forces that are business</w:t>
      </w:r>
    </w:p>
    <w:p w:rsidR="007C1F51" w:rsidRPr="00ED43D4" w:rsidRDefault="00ED43D4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orientated. Some are personal in ... capturing all our</w:t>
      </w:r>
    </w:p>
    <w:p w:rsidR="007C1F51" w:rsidRPr="00ED43D4" w:rsidRDefault="00ED43D4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municipalities for this particular issue.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issue of Eskom and the water boards ... [Inaudible.] ...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under the care ... as we are engaging with the SA Local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Association, Salga, other </w:t>
      </w:r>
      <w:r w:rsidRPr="00ED43D4">
        <w:rPr>
          <w:rFonts w:ascii="Arial" w:hAnsi="Arial" w:cs="Arial"/>
          <w:color w:val="000000"/>
          <w:sz w:val="20"/>
          <w:szCs w:val="20"/>
        </w:rPr>
        <w:t>departments, Eskom and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water boards themselves, in mitigating on some of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issues that are leading municipalities to continuously not pay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those particular services, whilst at the same time taking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cognisance that with the high level of unemploymen</w:t>
      </w:r>
      <w:r w:rsidRPr="00ED43D4">
        <w:rPr>
          <w:rFonts w:ascii="Arial" w:hAnsi="Arial" w:cs="Arial"/>
          <w:color w:val="000000"/>
          <w:sz w:val="20"/>
          <w:szCs w:val="20"/>
        </w:rPr>
        <w:t>t,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revenue of municipalities is also shrinking. Therefore, we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then have to work very hard to ensure that we turn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situation around.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with that, we really just want to welcome all the comments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proposals that are there, which will help us in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strengthening the plan to really now begin turning local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... to be a functional sphere of government,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supported by provinces, supported by departments and supported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everybody across all political parties. With that, we just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want to thank you </w:t>
      </w:r>
      <w:r w:rsidRPr="00ED43D4">
        <w:rPr>
          <w:rFonts w:ascii="Arial" w:hAnsi="Arial" w:cs="Arial"/>
          <w:color w:val="000000"/>
          <w:sz w:val="20"/>
          <w:szCs w:val="20"/>
        </w:rPr>
        <w:t>for the support of the Budget Vote. Thank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3" o:spid="_x0000_s1142" type="#_x0000_t75" style="position:absolute;margin-left:82.65pt;margin-top:245.5pt;width:411.5pt;height:406.3pt;z-index:-251657216;mso-position-horizontal-relative:page;mso-position-vertical-relative:page">
            <v:imagedata r:id="rId11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3"/>
      <w:bookmarkEnd w:id="11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7C1F51" w:rsidRPr="00ED43D4" w:rsidRDefault="00ED43D4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C1F51" w:rsidRPr="00ED43D4" w:rsidRDefault="00ED43D4">
      <w:pPr>
        <w:framePr w:w="2832" w:wrap="auto" w:hAnchor="text" w:x="4657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C1F51" w:rsidRPr="00ED43D4" w:rsidRDefault="00ED43D4">
      <w:pPr>
        <w:framePr w:w="2400" w:wrap="auto" w:hAnchor="text" w:x="4873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(Policy debate)</w:t>
      </w:r>
    </w:p>
    <w:p w:rsidR="007C1F51" w:rsidRPr="00ED43D4" w:rsidRDefault="00ED43D4">
      <w:pPr>
        <w:framePr w:w="3121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Vote No 18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Health: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MINISTER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HEALTH:</w:t>
      </w:r>
      <w:r w:rsidRPr="00ED43D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you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very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much,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Chairperson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National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Council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Provinces,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pass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my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greetings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my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colleague,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Deputy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Minister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Dr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Dhlomo,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MECs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who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are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here,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members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NCOP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present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all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other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honoured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guests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platform.</w:t>
      </w:r>
      <w:r w:rsidRPr="00ED43D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you,</w:t>
      </w:r>
      <w:r w:rsidRPr="00ED43D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hon</w:t>
      </w:r>
      <w:r w:rsidRPr="00ED43D4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Chair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</w:t>
      </w:r>
      <w:r w:rsidRPr="00ED43D4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members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opportunity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us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present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Budget</w:t>
      </w:r>
      <w:r w:rsidRPr="00ED43D4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Vote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</w:p>
    <w:p w:rsidR="007C1F51" w:rsidRPr="00ED43D4" w:rsidRDefault="00ED43D4">
      <w:pPr>
        <w:framePr w:w="926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Health for 2022-23 financial year.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present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Budget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you,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cognisant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fact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last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two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years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ED43D4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been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challenging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all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2"/>
          <w:sz w:val="20"/>
          <w:szCs w:val="20"/>
        </w:rPr>
        <w:t>us</w:t>
      </w:r>
      <w:r w:rsidRPr="00ED43D4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both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world,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but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even</w:t>
      </w:r>
      <w:r w:rsidRPr="00ED43D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more,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those</w:t>
      </w:r>
      <w:r w:rsidRPr="00ED43D4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us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portfolio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  <w:r w:rsidRPr="00ED43D4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sector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overall.</w:t>
      </w:r>
      <w:r w:rsidRPr="00ED43D4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has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had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devastating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effects,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many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us</w:t>
      </w:r>
      <w:r w:rsidRPr="00ED43D4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losing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loved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ones,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friends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colleagues,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including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both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NCOP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National</w:t>
      </w:r>
      <w:r w:rsidRPr="00ED43D4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Assembly.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also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honour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</w:t>
      </w:r>
      <w:r w:rsidRPr="00ED43D4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heroic</w:t>
      </w:r>
      <w:r w:rsidRPr="00ED43D4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</w:p>
    <w:p w:rsidR="007C1F51" w:rsidRPr="00ED43D4" w:rsidRDefault="00ED43D4">
      <w:pPr>
        <w:framePr w:w="92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workers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who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saved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many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lives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while</w:t>
      </w:r>
      <w:r w:rsidRPr="00ED43D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risking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their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own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lives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4" o:spid="_x0000_s1141" type="#_x0000_t75" style="position:absolute;margin-left:82.65pt;margin-top:245.5pt;width:411.5pt;height:406.3pt;z-index:-251658240;mso-position-horizontal-relative:page;mso-position-vertical-relative:page">
            <v:imagedata r:id="rId11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4"/>
      <w:bookmarkEnd w:id="11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7C1F51" w:rsidRPr="00ED43D4" w:rsidRDefault="00ED43D4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lives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their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families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friends.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Regrettably,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some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 lost their lives in line of duty.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want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say</w:t>
      </w:r>
      <w:r w:rsidRPr="00ED43D4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feel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indebted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them</w:t>
      </w:r>
      <w:r w:rsidRPr="00ED43D4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their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families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especially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those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who</w:t>
      </w:r>
      <w:r w:rsidRPr="00ED43D4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paid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their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dearest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price</w:t>
      </w:r>
      <w:r w:rsidRPr="00ED43D4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life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itself.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want</w:t>
      </w:r>
      <w:r w:rsidRPr="00ED43D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take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opportunity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also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leadership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</w:t>
      </w:r>
      <w:r w:rsidRPr="00ED43D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country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under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President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Ramaphosa,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members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Cabinet,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also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provincial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2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local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leaders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providing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leadership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under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very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difficult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circumstances.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also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want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leaders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various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formations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amongst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political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parties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both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Parliament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outside</w:t>
      </w:r>
      <w:r w:rsidRPr="00ED43D4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religious,</w:t>
      </w:r>
      <w:r w:rsidRPr="00ED43D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traditional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leaders,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business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labour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movements</w:t>
      </w:r>
      <w:r w:rsidRPr="00ED43D4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working</w:t>
      </w:r>
      <w:r w:rsidRPr="00ED43D4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process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mitigating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against</w:t>
      </w:r>
      <w:r w:rsidRPr="00ED43D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effects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pandemic and protecting our society.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instituted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number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public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measures,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most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leaders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country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supported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these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measures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worked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us.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know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people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started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get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tired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some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measures,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some</w:t>
      </w:r>
      <w:r w:rsidRPr="00ED43D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them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started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ED43D4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give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100%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support.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welcome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support.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It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normal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time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people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start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see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faults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even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where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there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>is</w:t>
      </w:r>
      <w:r w:rsidRPr="00ED43D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none.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welcome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support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long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period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especially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during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hard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lockdown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various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waves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know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went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through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four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major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waves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5" o:spid="_x0000_s1140" type="#_x0000_t75" style="position:absolute;margin-left:82.65pt;margin-top:245.5pt;width:411.5pt;height:406.3pt;z-index:-251659264;mso-position-horizontal-relative:page;mso-position-vertical-relative:page">
            <v:imagedata r:id="rId11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5"/>
      <w:bookmarkEnd w:id="11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7C1F51" w:rsidRPr="00ED43D4" w:rsidRDefault="00ED43D4">
      <w:pPr>
        <w:framePr w:w="92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last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big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wave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being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December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last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year,</w:t>
      </w:r>
      <w:r w:rsidRPr="00ED43D4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2021,</w:t>
      </w:r>
    </w:p>
    <w:p w:rsidR="007C1F51" w:rsidRPr="00ED43D4" w:rsidRDefault="00ED43D4">
      <w:pPr>
        <w:framePr w:w="32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up to February.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have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just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gone</w:t>
      </w:r>
      <w:r w:rsidRPr="00ED43D4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through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what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looks</w:t>
      </w:r>
      <w:r w:rsidRPr="00ED43D4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like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possibly</w:t>
      </w:r>
      <w:r w:rsidRPr="00ED43D4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milder</w:t>
      </w:r>
      <w:r w:rsidRPr="00ED43D4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wave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what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considered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fifth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wave,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which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came</w:t>
      </w:r>
      <w:r w:rsidRPr="00ED43D4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never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went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high,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much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devastation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less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admissions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hospitals.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hope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>is</w:t>
      </w:r>
      <w:r w:rsidRPr="00ED43D4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possibly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how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COVID-19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>going</w:t>
      </w:r>
      <w:r w:rsidRPr="00ED43D4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become</w:t>
      </w:r>
    </w:p>
    <w:p w:rsidR="007C1F51" w:rsidRPr="00ED43D4" w:rsidRDefault="00ED43D4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endemic rather than more of a pandemic or epidemic.</w:t>
      </w:r>
    </w:p>
    <w:p w:rsidR="007C1F51" w:rsidRPr="00ED43D4" w:rsidRDefault="00ED43D4">
      <w:pPr>
        <w:framePr w:w="926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Currently,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know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still</w:t>
      </w:r>
      <w:r w:rsidRPr="00ED43D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have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few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measures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place</w:t>
      </w:r>
    </w:p>
    <w:p w:rsidR="007C1F51" w:rsidRPr="00ED43D4" w:rsidRDefault="00ED43D4">
      <w:pPr>
        <w:framePr w:w="926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urge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country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more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patience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try</w:t>
      </w:r>
      <w:r w:rsidRPr="00ED43D4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navigate</w:t>
      </w:r>
    </w:p>
    <w:p w:rsidR="007C1F51" w:rsidRPr="00ED43D4" w:rsidRDefault="00ED43D4">
      <w:pPr>
        <w:framePr w:w="926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proper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exit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</w:t>
      </w:r>
      <w:r w:rsidRPr="00ED43D4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ED43D4">
        <w:rPr>
          <w:rFonts w:ascii="Arial" w:hAnsi="Arial" w:cs="Arial"/>
          <w:color w:val="000000"/>
          <w:spacing w:val="-3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resurgence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2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pandemic</w:t>
      </w:r>
    </w:p>
    <w:p w:rsidR="007C1F51" w:rsidRPr="00ED43D4" w:rsidRDefault="00ED43D4">
      <w:pPr>
        <w:framePr w:w="926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regret having invested a lot in the safety measures.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are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very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optimistic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what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remains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now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2"/>
          <w:sz w:val="20"/>
          <w:szCs w:val="20"/>
        </w:rPr>
        <w:t>be</w:t>
      </w:r>
      <w:r w:rsidRPr="00ED43D4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just</w:t>
      </w:r>
      <w:r w:rsidRPr="00ED43D4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period.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once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again,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wants</w:t>
      </w:r>
      <w:r w:rsidRPr="00ED43D4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thank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leadership</w:t>
      </w:r>
      <w:r w:rsidRPr="00ED43D4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President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going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out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his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way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help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us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acquire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lifesaving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vaccines,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not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only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people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here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South</w:t>
      </w:r>
      <w:r w:rsidRPr="00ED43D4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Africa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also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for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whole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continent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working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together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</w:t>
      </w:r>
      <w:r w:rsidRPr="00ED43D4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926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leaders of the continent.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Today, </w:t>
      </w:r>
      <w:r w:rsidRPr="00ED43D4">
        <w:rPr>
          <w:rFonts w:ascii="Arial" w:hAnsi="Arial" w:cs="Arial"/>
          <w:color w:val="000000"/>
          <w:sz w:val="20"/>
          <w:szCs w:val="20"/>
        </w:rPr>
        <w:t>we are able to report that as of last night, we have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administered just over 36 150 million doses of vaccines to</w:t>
      </w:r>
    </w:p>
    <w:p w:rsidR="007C1F51" w:rsidRPr="00ED43D4" w:rsidRDefault="00ED43D4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under 20 million individuals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we are standing at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6" o:spid="_x0000_s1139" type="#_x0000_t75" style="position:absolute;margin-left:82.65pt;margin-top:245.5pt;width:411.5pt;height:406.3pt;z-index:-251660288;mso-position-horizontal-relative:page;mso-position-vertical-relative:page">
            <v:imagedata r:id="rId11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6"/>
      <w:bookmarkEnd w:id="11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19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930 million </w:t>
      </w:r>
      <w:r w:rsidRPr="00ED43D4">
        <w:rPr>
          <w:rFonts w:ascii="Arial" w:hAnsi="Arial" w:cs="Arial"/>
          <w:color w:val="000000"/>
          <w:sz w:val="20"/>
          <w:szCs w:val="20"/>
        </w:rPr>
        <w:t>–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about 17 000 short of full 20 million adult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Africans who have been vaccinated. This constitutes 50%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all adult members of the population having at least one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dose of the vaccine.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60 plus age group are very exemplary, they responded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very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well. We have just passed 70% of coverage of the 60 plus. The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50-59 plus age group, just under 60% at 55,8%, and the 35 to</w:t>
      </w:r>
    </w:p>
    <w:p w:rsidR="007C1F51" w:rsidRPr="00ED43D4" w:rsidRDefault="00ED43D4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49 just under 54%, that is at 53,8%.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Where we have major uphill battle is with the young people of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between 18 and 34 years, we </w:t>
      </w:r>
      <w:r w:rsidRPr="00ED43D4">
        <w:rPr>
          <w:rFonts w:ascii="Arial" w:hAnsi="Arial" w:cs="Arial"/>
          <w:color w:val="000000"/>
          <w:sz w:val="20"/>
          <w:szCs w:val="20"/>
        </w:rPr>
        <w:t>are struggling at just over 37%.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believe that this is largely due to the influence of social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media which spreads a lot of antivaccination messages. The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pandemic is not yet over. We continue to make a call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all South Africans, 12 years and </w:t>
      </w:r>
      <w:r w:rsidRPr="00ED43D4">
        <w:rPr>
          <w:rFonts w:ascii="Arial" w:hAnsi="Arial" w:cs="Arial"/>
          <w:color w:val="000000"/>
          <w:sz w:val="20"/>
          <w:szCs w:val="20"/>
        </w:rPr>
        <w:t>over to come forward to be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vaccinated because we want to defeat this pandemic once and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all. We also encourage adults over 18, especially the 50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years and over to come forward for boosters as they are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already available through variants regimes, whether </w:t>
      </w:r>
      <w:r w:rsidRPr="00ED43D4">
        <w:rPr>
          <w:rFonts w:ascii="Arial" w:hAnsi="Arial" w:cs="Arial"/>
          <w:color w:val="000000"/>
          <w:sz w:val="20"/>
          <w:szCs w:val="20"/>
        </w:rPr>
        <w:t>you have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had the Johnson &amp; Johnson or the Pfizer vaccine. I am sure hon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and members of the public are now familiar. We are now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going into further boosters. All adults are eligible for the</w:t>
      </w:r>
    </w:p>
    <w:p w:rsidR="007C1F51" w:rsidRPr="00ED43D4" w:rsidRDefault="00ED43D4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third dose of Johnson &amp; Johnson and the third dose of Pfizer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7" o:spid="_x0000_s1138" type="#_x0000_t75" style="position:absolute;margin-left:82.65pt;margin-top:245.5pt;width:411.5pt;height:406.3pt;z-index:-251661312;mso-position-horizontal-relative:page;mso-position-vertical-relative:page">
            <v:imagedata r:id="rId11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7"/>
      <w:bookmarkEnd w:id="11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also navigate the winter and hope to be exiting the</w:t>
      </w:r>
    </w:p>
    <w:p w:rsidR="007C1F51" w:rsidRPr="00ED43D4" w:rsidRDefault="00ED43D4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pandemic.</w:t>
      </w:r>
    </w:p>
    <w:p w:rsidR="007C1F51" w:rsidRPr="00ED43D4" w:rsidRDefault="00ED43D4">
      <w:pPr>
        <w:framePr w:w="84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appreciate the effort of some of our young health</w:t>
      </w:r>
    </w:p>
    <w:p w:rsidR="007C1F51" w:rsidRPr="00ED43D4" w:rsidRDefault="00ED43D4">
      <w:pPr>
        <w:framePr w:w="84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professionals who launched a campaign called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i/>
          <w:color w:val="000000"/>
          <w:sz w:val="20"/>
          <w:szCs w:val="20"/>
        </w:rPr>
        <w:t>KeReady</w:t>
      </w:r>
      <w:r w:rsidRPr="00ED43D4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</w:p>
    <w:p w:rsidR="007C1F51" w:rsidRPr="00ED43D4" w:rsidRDefault="00ED43D4">
      <w:pPr>
        <w:framePr w:w="844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encourage young people to come forward and be vaccinated.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Friday, this week, we will be launching the Global Vax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campaign in partnership with the US Embassy in UMgungudlovu,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Pietermaritzburg in KwaZulu-Natal, which emanates from the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commitment of the President Joe Biden of the US, to donate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 than 1,2 billion vaccine doses globally to contribute to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vaccination of over 70% of the world population.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pandemic did derail some of our major programmes as we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diverted a number of re</w:t>
      </w:r>
      <w:r w:rsidRPr="00ED43D4">
        <w:rPr>
          <w:rFonts w:ascii="Arial" w:hAnsi="Arial" w:cs="Arial"/>
          <w:color w:val="000000"/>
          <w:sz w:val="20"/>
          <w:szCs w:val="20"/>
        </w:rPr>
        <w:t>sources including human resources into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containment and management of its impact. In the process, we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learned some positive lessons such as learning to work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together as all of government from local, provincial and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governments but also including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some of our entities.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learned to work with the private sector, starting with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procurement of personal protective equipments, PPEs, to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diagnostics, therapeutics and even more to the acquisition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8" o:spid="_x0000_s1137" type="#_x0000_t75" style="position:absolute;margin-left:82.65pt;margin-top:245.5pt;width:411.5pt;height:406.3pt;z-index:-251662336;mso-position-horizontal-relative:page;mso-position-vertical-relative:page">
            <v:imagedata r:id="rId11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8"/>
      <w:bookmarkEnd w:id="11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</w:t>
      </w:r>
      <w:r w:rsidRPr="00ED43D4">
        <w:rPr>
          <w:rFonts w:ascii="Arial" w:hAnsi="Arial" w:cs="Arial"/>
          <w:b/>
          <w:color w:val="000000"/>
          <w:sz w:val="20"/>
          <w:szCs w:val="20"/>
        </w:rPr>
        <w:t>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vaccines. The administration of 36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150 million vaccines, which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alluded to earlier on could not be done by government alone.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private sector also came to the party. We also thank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many health scientists and </w:t>
      </w:r>
      <w:r w:rsidRPr="00ED43D4">
        <w:rPr>
          <w:rFonts w:ascii="Arial" w:hAnsi="Arial" w:cs="Arial"/>
          <w:color w:val="000000"/>
          <w:sz w:val="20"/>
          <w:szCs w:val="20"/>
        </w:rPr>
        <w:t>researchers who came forward to be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 of our ministerial advisory committees and also providing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cutting-edge research in viral genome sequencing surveillance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enabled us to be recognized the world over in sharing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advanced information. I can report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</w:t>
      </w:r>
      <w:r w:rsidRPr="00ED43D4">
        <w:rPr>
          <w:rFonts w:ascii="Arial" w:hAnsi="Arial" w:cs="Arial"/>
          <w:color w:val="000000"/>
          <w:sz w:val="20"/>
          <w:szCs w:val="20"/>
        </w:rPr>
        <w:t>o this House that just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week ago, we were in Geneva, at the World Health Assembly, all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of the World Health Organization assemble yearly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share a number of information experiences and policies. During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assembly, South Africa was in demand for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bilateral by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lot of countries wanting to, amongst others, congratulate us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our cutting-edge scientific research but also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wanting to work with us.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this financial year, our major focus is in recovery and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also in comprehensive health </w:t>
      </w:r>
      <w:r w:rsidRPr="00ED43D4">
        <w:rPr>
          <w:rFonts w:ascii="Arial" w:hAnsi="Arial" w:cs="Arial"/>
          <w:color w:val="000000"/>
          <w:sz w:val="20"/>
          <w:szCs w:val="20"/>
        </w:rPr>
        <w:t>services programmes, which as I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mentioned, we lost some of the pace as we focused on the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pandemic. We have agreed with the colleagues and MECs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 some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whom I can see on this platform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 and we will be speaking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going forward, we will be integrati</w:t>
      </w:r>
      <w:r w:rsidRPr="00ED43D4">
        <w:rPr>
          <w:rFonts w:ascii="Arial" w:hAnsi="Arial" w:cs="Arial"/>
          <w:color w:val="000000"/>
          <w:sz w:val="20"/>
          <w:szCs w:val="20"/>
        </w:rPr>
        <w:t>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COVID-19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mitigation measures into a comprehensive basket of services at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primary health care level upwards, in terms of our chain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19" o:spid="_x0000_s1136" type="#_x0000_t75" style="position:absolute;margin-left:82.65pt;margin-top:245.5pt;width:411.5pt;height:406.3pt;z-index:-251663360;mso-position-horizontal-relative:page;mso-position-vertical-relative:page">
            <v:imagedata r:id="rId11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9"/>
      <w:bookmarkEnd w:id="11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services including the </w:t>
      </w:r>
      <w:r w:rsidRPr="00ED43D4">
        <w:rPr>
          <w:rFonts w:ascii="Arial" w:hAnsi="Arial" w:cs="Arial"/>
          <w:color w:val="000000"/>
          <w:sz w:val="20"/>
          <w:szCs w:val="20"/>
        </w:rPr>
        <w:t>vaccination programme that must now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integrated into our daily services. It will also include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catching up on delayed surgical procedures. We know that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were many people who were due for a number of surgical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procedures who were delayed for weeks </w:t>
      </w:r>
      <w:r w:rsidRPr="00ED43D4">
        <w:rPr>
          <w:rFonts w:ascii="Arial" w:hAnsi="Arial" w:cs="Arial"/>
          <w:color w:val="000000"/>
          <w:sz w:val="20"/>
          <w:szCs w:val="20"/>
        </w:rPr>
        <w:t>and months, and some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even for years as a result of the pandemic occupying most of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focus in the health facilities.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evidence from the WHO that there are a number of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infectious diseases and noncommunicable diseases, NCDs, which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contribute to almo</w:t>
      </w:r>
      <w:r w:rsidRPr="00ED43D4">
        <w:rPr>
          <w:rFonts w:ascii="Arial" w:hAnsi="Arial" w:cs="Arial"/>
          <w:color w:val="000000"/>
          <w:sz w:val="20"/>
          <w:szCs w:val="20"/>
        </w:rPr>
        <w:t>st 70% of the mortality of our population.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the infectious diseases, we know that major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killers on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communicable side is Tuberculosis, TB, especially where it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occurs in combination with HIV and Aids. In the last two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years, COVID-19 has added to this</w:t>
      </w:r>
      <w:r w:rsidRPr="00ED43D4">
        <w:rPr>
          <w:rFonts w:ascii="Arial" w:hAnsi="Arial" w:cs="Arial"/>
          <w:color w:val="000000"/>
          <w:sz w:val="20"/>
          <w:szCs w:val="20"/>
        </w:rPr>
        <w:t>. While on the NCDs, we know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high blood pressure leading to strokes, heart diseases,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diabetes mellitus, cancers, and chronic lung diseases</w:t>
      </w:r>
    </w:p>
    <w:p w:rsidR="007C1F51" w:rsidRPr="00ED43D4" w:rsidRDefault="00ED43D4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contribute to this 70% of the mortality in our population.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 the advent of COVID-19, we lost some ground in </w:t>
      </w:r>
      <w:r w:rsidRPr="00ED43D4">
        <w:rPr>
          <w:rFonts w:ascii="Arial" w:hAnsi="Arial" w:cs="Arial"/>
          <w:color w:val="000000"/>
          <w:sz w:val="20"/>
          <w:szCs w:val="20"/>
        </w:rPr>
        <w:t>finding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with HIV and TB to be put on treatment. We have lost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 of our targets in terms of the 1990 agreement as agreed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the United Nations programme on HIV/Aids,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UNAIDS. We are</w:t>
      </w:r>
    </w:p>
    <w:p w:rsidR="007C1F51" w:rsidRPr="00ED43D4" w:rsidRDefault="00ED43D4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making sure that we can catch up. We have even lost ground in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0" o:spid="_x0000_s1135" type="#_x0000_t75" style="position:absolute;margin-left:82.65pt;margin-top:245.5pt;width:411.5pt;height:406.3pt;z-index:-251664384;mso-position-horizontal-relative:page;mso-position-vertical-relative:page">
            <v:imagedata r:id="rId12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20"/>
      <w:bookmarkEnd w:id="11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 far as the promotion family planning, which has seen an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explosion of teenage pregnancies. A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few months ago, on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NCOP platform, we held a debate to discuss teenage </w:t>
      </w:r>
      <w:r w:rsidRPr="00ED43D4">
        <w:rPr>
          <w:rFonts w:ascii="Arial" w:hAnsi="Arial" w:cs="Arial"/>
          <w:color w:val="000000"/>
          <w:sz w:val="20"/>
          <w:szCs w:val="20"/>
        </w:rPr>
        <w:t>pregnancy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problem. These are areas in terms of reproductive health and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rights which we are also catching up to ensure that family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planning can also get into the platform and be promoted.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NCDs, we know very well that they are driven by certain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lifestyles key to which are lack of physical exercise, smoking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tobacco products, unhealthy diets and harmful use of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alcohol. We welcome the fact that during the lockdown time, we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saved a number of people from smoking due to the ban on sale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tobacco ev</w:t>
      </w:r>
      <w:r w:rsidRPr="00ED43D4">
        <w:rPr>
          <w:rFonts w:ascii="Arial" w:hAnsi="Arial" w:cs="Arial"/>
          <w:color w:val="000000"/>
          <w:sz w:val="20"/>
          <w:szCs w:val="20"/>
        </w:rPr>
        <w:t>en though government became unpopular in some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quarters but we did save some smoking habits.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Yesterday, our department led by Deputy Minister Dhlomo and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MEC for Health in the Eastern Cape, led in the launch of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National Strategic Plan on Prevention a</w:t>
      </w:r>
      <w:r w:rsidRPr="00ED43D4">
        <w:rPr>
          <w:rFonts w:ascii="Arial" w:hAnsi="Arial" w:cs="Arial"/>
          <w:color w:val="000000"/>
          <w:sz w:val="20"/>
          <w:szCs w:val="20"/>
        </w:rPr>
        <w:t>nd Control of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Noncommunicable Diseases 2022-27 in Somerset East in the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Eastern Cape. This was also the World No Tobacco Day. The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Strategic Plan provides a platform to mobilize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for awareness, know-how and active action for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healthy </w:t>
      </w:r>
      <w:r w:rsidRPr="00ED43D4">
        <w:rPr>
          <w:rFonts w:ascii="Arial" w:hAnsi="Arial" w:cs="Arial"/>
          <w:color w:val="000000"/>
          <w:sz w:val="20"/>
          <w:szCs w:val="20"/>
        </w:rPr>
        <w:t>living to defeat noncommunicable diseases.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1" o:spid="_x0000_s1134" type="#_x0000_t75" style="position:absolute;margin-left:82.65pt;margin-top:245.5pt;width:411.5pt;height:406.3pt;z-index:-251665408;mso-position-horizontal-relative:page;mso-position-vertical-relative:page">
            <v:imagedata r:id="rId12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1"/>
      <w:bookmarkEnd w:id="12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breathe a sigh of relief from the acute pressure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COVID-19, we want to turn our attention to the improvement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quality of services in our health facilities in line with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aspirations and the targets of the National Development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Plan, NDP, the Presidential Health Summit decisions of 2018,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Health Compact signed in 2019 by various stakeholders.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doing so, w</w:t>
      </w:r>
      <w:r w:rsidRPr="00ED43D4">
        <w:rPr>
          <w:rFonts w:ascii="Arial" w:hAnsi="Arial" w:cs="Arial"/>
          <w:color w:val="000000"/>
          <w:sz w:val="20"/>
          <w:szCs w:val="20"/>
        </w:rPr>
        <w:t>e want to deal with long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queues and waiting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times at our clinics and hospitals, congestions sometimes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leading to patients sleeping on the floors, and shortages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commodities such as medication, even linen and food stuffs.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are matters of the essentia</w:t>
      </w:r>
      <w:r w:rsidRPr="00ED43D4">
        <w:rPr>
          <w:rFonts w:ascii="Arial" w:hAnsi="Arial" w:cs="Arial"/>
          <w:color w:val="000000"/>
          <w:sz w:val="20"/>
          <w:szCs w:val="20"/>
        </w:rPr>
        <w:t>l services improvement which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now able to focus on as the COVID-19 pressure gets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less.</w:t>
      </w:r>
    </w:p>
    <w:p w:rsidR="007C1F51" w:rsidRPr="00ED43D4" w:rsidRDefault="00ED43D4">
      <w:pPr>
        <w:framePr w:w="715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allocated Budget for 2022-23 is an amount of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R64,5 billion, of which 86% or just around R55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would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 transferred to provinces as Conditional grants to </w:t>
      </w:r>
      <w:r w:rsidRPr="00ED43D4">
        <w:rPr>
          <w:rFonts w:ascii="Arial" w:hAnsi="Arial" w:cs="Arial"/>
          <w:color w:val="000000"/>
          <w:sz w:val="20"/>
          <w:szCs w:val="20"/>
        </w:rPr>
        <w:t>support a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number of programmes various such as the fight against TB, HIV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Aids, sexually transmitted infections, STIs, and NCDs. The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funds will also support human resources, especially training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scarce skills such as medical specialists and also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</w:t>
      </w:r>
      <w:r w:rsidRPr="00ED43D4">
        <w:rPr>
          <w:rFonts w:ascii="Arial" w:hAnsi="Arial" w:cs="Arial"/>
          <w:color w:val="000000"/>
          <w:sz w:val="20"/>
          <w:szCs w:val="20"/>
        </w:rPr>
        <w:t>utory training functions such as medical interns and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community service doctors. A significant amount will go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towards infrastructure which means procurement of new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2" o:spid="_x0000_s1133" type="#_x0000_t75" style="position:absolute;margin-left:82.65pt;margin-top:245.5pt;width:411.5pt;height:406.3pt;z-index:-251666432;mso-position-horizontal-relative:page;mso-position-vertical-relative:page">
            <v:imagedata r:id="rId12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2"/>
      <w:bookmarkEnd w:id="12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facilities, replacement or refurbishment and maintenance of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health facilities because we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talk of improvement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ED43D4">
        <w:rPr>
          <w:rFonts w:ascii="Arial" w:hAnsi="Arial" w:cs="Arial"/>
          <w:color w:val="000000"/>
          <w:sz w:val="20"/>
          <w:szCs w:val="20"/>
        </w:rPr>
        <w:t>f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without addressing infrastructure and equipments at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health facilities.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to give some examples without going into a lot of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details, the National Tertiary services grant will receive an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amount of R14,3 billion. In terms of this service, it</w:t>
      </w:r>
      <w:r w:rsidRPr="00ED43D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amongst others, go towards oncology services, radiation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therapy for cancer, chemotherapy, renal dialysis and also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acquiring some of th</w:t>
      </w:r>
      <w:r w:rsidRPr="00ED43D4">
        <w:rPr>
          <w:rFonts w:ascii="Arial" w:hAnsi="Arial" w:cs="Arial"/>
          <w:color w:val="000000"/>
          <w:sz w:val="20"/>
          <w:szCs w:val="20"/>
        </w:rPr>
        <w:t>e specialist skills. The Health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Professions and Training grant, which will also augment human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resources including the training of in-training specialists,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what in medical terms we call registrars. These are some of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funds. Also, R5,5 billion will go int</w:t>
      </w:r>
      <w:r w:rsidRPr="00ED43D4">
        <w:rPr>
          <w:rFonts w:ascii="Arial" w:hAnsi="Arial" w:cs="Arial"/>
          <w:color w:val="000000"/>
          <w:sz w:val="20"/>
          <w:szCs w:val="20"/>
        </w:rPr>
        <w:t>o the Training grant.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fight against HIV and TB will get R24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billion. As we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mentioned, a significant allocation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 go towards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infrastructure, maintenance and revitalization. In this case,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amount of R6,79 billion is allocated directly to provinces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part of the National Health Insurance, NHI, grant. This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cover the construction, upgrading and rehabilitation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various facilities.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3" o:spid="_x0000_s1132" type="#_x0000_t75" style="position:absolute;margin-left:82.65pt;margin-top:245.5pt;width:411.5pt;height:406.3pt;z-index:-251667456;mso-position-horizontal-relative:page;mso-position-vertical-relative:page">
            <v:imagedata r:id="rId12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3"/>
      <w:bookmarkEnd w:id="12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and above this, a further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amount of R1,5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will be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spent in various provinces from the national department to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provinces as part of the upgrade of various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facilities, just as an example, some of those who will benefit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Limpopo province is Siloam hospital, in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Eastern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 is Zithulele district hospital and Bambisanani hospital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OR Tambo district. The long-awaited Limpopo Academic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 will be covered with an amount of R500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million, which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allow the start of the construction.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addition, we are w</w:t>
      </w:r>
      <w:r w:rsidRPr="00ED43D4">
        <w:rPr>
          <w:rFonts w:ascii="Arial" w:hAnsi="Arial" w:cs="Arial"/>
          <w:color w:val="000000"/>
          <w:sz w:val="20"/>
          <w:szCs w:val="20"/>
        </w:rPr>
        <w:t>orking with Gauteng Department of Health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speed up the rehabilitation of Charlotte Maxeke Academic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Hospital, following the fire last year. The Accident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Emergency Unit has already been commissioned for service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fully functional, covering </w:t>
      </w:r>
      <w:r w:rsidRPr="00ED43D4">
        <w:rPr>
          <w:rFonts w:ascii="Arial" w:hAnsi="Arial" w:cs="Arial"/>
          <w:color w:val="000000"/>
          <w:sz w:val="20"/>
          <w:szCs w:val="20"/>
        </w:rPr>
        <w:t>services such as trauma, medical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surgical emergency, obstetrics, Pediatrics, mental health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also COVID-19 emergencies. The CT scan which has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unfortunately been vandalized is already fully functional,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why they are also able to deal with </w:t>
      </w:r>
      <w:r w:rsidRPr="00ED43D4">
        <w:rPr>
          <w:rFonts w:ascii="Arial" w:hAnsi="Arial" w:cs="Arial"/>
          <w:color w:val="000000"/>
          <w:sz w:val="20"/>
          <w:szCs w:val="20"/>
        </w:rPr>
        <w:t>accidents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emergencies. The rest of the hospital is expected to be fully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functional by the end of next year, 2023.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a government of the ANC, we are fully committed to the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implementation of the Universal Health Coverage. We appreciate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4" o:spid="_x0000_s1131" type="#_x0000_t75" style="position:absolute;margin-left:82.65pt;margin-top:245.5pt;width:411.5pt;height:406.3pt;z-index:-251668480;mso-position-horizontal-relative:page;mso-position-vertical-relative:page">
            <v:imagedata r:id="rId12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4"/>
      <w:bookmarkEnd w:id="12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</w:t>
      </w:r>
      <w:r w:rsidRPr="00ED43D4">
        <w:rPr>
          <w:rFonts w:ascii="Arial" w:hAnsi="Arial" w:cs="Arial"/>
          <w:b/>
          <w:color w:val="000000"/>
          <w:sz w:val="20"/>
          <w:szCs w:val="20"/>
        </w:rPr>
        <w:t>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fact that the National Assembly portfolio committee is 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end stage of finalizing the NHI Bill. We are looking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forward and hope that the members of the Assembly will adopt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this </w:t>
      </w:r>
      <w:r w:rsidRPr="00ED43D4">
        <w:rPr>
          <w:rFonts w:ascii="Arial" w:hAnsi="Arial" w:cs="Arial"/>
          <w:color w:val="000000"/>
          <w:sz w:val="20"/>
          <w:szCs w:val="20"/>
        </w:rPr>
        <w:t>into an Act and forward it to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yourselves, as the NCOP. We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urge you to support this Bill when it comes to the House. This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Bill will help us to close the gap between the rich and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poor. It would create a platform for a game changer of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equalization of oppo</w:t>
      </w:r>
      <w:r w:rsidRPr="00ED43D4">
        <w:rPr>
          <w:rFonts w:ascii="Arial" w:hAnsi="Arial" w:cs="Arial"/>
          <w:color w:val="000000"/>
          <w:sz w:val="20"/>
          <w:szCs w:val="20"/>
        </w:rPr>
        <w:t>rtunities irrespective of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income of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individual South Africans. It will lay the foundation for an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integrated health services.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learned a lot from the COVID-19 to also try and lay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foundation for closer co-operation between public and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private </w:t>
      </w:r>
      <w:r w:rsidRPr="00ED43D4">
        <w:rPr>
          <w:rFonts w:ascii="Arial" w:hAnsi="Arial" w:cs="Arial"/>
          <w:color w:val="000000"/>
          <w:sz w:val="20"/>
          <w:szCs w:val="20"/>
        </w:rPr>
        <w:t>health sector in terms of sharing hospital beds. We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able to report daily on how many COVID-19 beds are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occupied. Laboratory tests were able to update the nation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daily and use a common platform on the vaccination, which is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wholly-owned by the state in t</w:t>
      </w:r>
      <w:r w:rsidRPr="00ED43D4">
        <w:rPr>
          <w:rFonts w:ascii="Arial" w:hAnsi="Arial" w:cs="Arial"/>
          <w:color w:val="000000"/>
          <w:sz w:val="20"/>
          <w:szCs w:val="20"/>
        </w:rPr>
        <w:t>erms of the Electronic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Vaccination Data System, EVDS.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 to further strengthening and creating conditions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the NHI, some of the funds will be allocated directly to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start the preparation with regard to making sure that the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infrastructure is </w:t>
      </w:r>
      <w:r w:rsidRPr="00ED43D4">
        <w:rPr>
          <w:rFonts w:ascii="Arial" w:hAnsi="Arial" w:cs="Arial"/>
          <w:color w:val="000000"/>
          <w:sz w:val="20"/>
          <w:szCs w:val="20"/>
        </w:rPr>
        <w:t>prepared and that we lay the ground for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5" o:spid="_x0000_s1130" type="#_x0000_t75" style="position:absolute;margin-left:82.65pt;margin-top:245.5pt;width:411.5pt;height:406.3pt;z-index:-251669504;mso-position-horizontal-relative:page;mso-position-vertical-relative:page">
            <v:imagedata r:id="rId12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5"/>
      <w:bookmarkEnd w:id="12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7C1F51" w:rsidRPr="00ED43D4" w:rsidRDefault="00ED43D4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contracting of private service providers also in support of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digital health platform through which health information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systems can </w:t>
      </w:r>
      <w:r w:rsidRPr="00ED43D4">
        <w:rPr>
          <w:rFonts w:ascii="Arial" w:hAnsi="Arial" w:cs="Arial"/>
          <w:color w:val="000000"/>
          <w:sz w:val="20"/>
          <w:szCs w:val="20"/>
        </w:rPr>
        <w:t>also be ready to implement the National Health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Insurance scheme.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Health Patient Registration system is already well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advanced with more than 57 million people already registered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our public health facilities. We are very advanced in the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creation of a </w:t>
      </w:r>
      <w:r w:rsidRPr="00ED43D4">
        <w:rPr>
          <w:rFonts w:ascii="Arial" w:hAnsi="Arial" w:cs="Arial"/>
          <w:color w:val="000000"/>
          <w:sz w:val="20"/>
          <w:szCs w:val="20"/>
        </w:rPr>
        <w:t>single portable patient record system which will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help us to create a good foundation for the National Health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Insurance and its information system.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quality of care is very key, and to achieve this, human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resources for health are key. We are very </w:t>
      </w:r>
      <w:r w:rsidRPr="00ED43D4">
        <w:rPr>
          <w:rFonts w:ascii="Arial" w:hAnsi="Arial" w:cs="Arial"/>
          <w:color w:val="000000"/>
          <w:sz w:val="20"/>
          <w:szCs w:val="20"/>
        </w:rPr>
        <w:t>grateful that as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 of the fight against COVID-19 there were some stimulus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funds which were allocated to the department, and through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this, we were able to hire an additional 73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health</w:t>
      </w:r>
    </w:p>
    <w:p w:rsidR="007C1F51" w:rsidRPr="00ED43D4" w:rsidRDefault="00ED43D4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workers; nurses, community health workers and other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professionals.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Unfortunately, as this was a temporary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solution. It has supported us for two years and we are now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reducing as other functions must also be funded and we know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this has put pressure on many of our provinces because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will not be able to continue wit</w:t>
      </w:r>
      <w:r w:rsidRPr="00ED43D4">
        <w:rPr>
          <w:rFonts w:ascii="Arial" w:hAnsi="Arial" w:cs="Arial"/>
          <w:color w:val="000000"/>
          <w:sz w:val="20"/>
          <w:szCs w:val="20"/>
        </w:rPr>
        <w:t>h some of the short-term</w:t>
      </w:r>
    </w:p>
    <w:p w:rsidR="007C1F51" w:rsidRPr="00ED43D4" w:rsidRDefault="00ED43D4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contracts and this is creating a gap in various services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6" o:spid="_x0000_s1129" type="#_x0000_t75" style="position:absolute;margin-left:82.65pt;margin-top:245.5pt;width:411.5pt;height:406.3pt;z-index:-251670528;mso-position-horizontal-relative:page;mso-position-vertical-relative:page">
            <v:imagedata r:id="rId12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6"/>
      <w:bookmarkEnd w:id="12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it is not only because of COVID-19 - we knew that we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already have a gap in </w:t>
      </w:r>
      <w:r w:rsidRPr="00ED43D4">
        <w:rPr>
          <w:rFonts w:ascii="Arial" w:hAnsi="Arial" w:cs="Arial"/>
          <w:color w:val="000000"/>
          <w:sz w:val="20"/>
          <w:szCs w:val="20"/>
        </w:rPr>
        <w:t>staffing in almost all the provinces.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appreciate the fact that a major issue, which has been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chronic problem, which is the funding for the internship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interns and community services were able to receive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additional funding from our </w:t>
      </w:r>
      <w:r w:rsidRPr="00ED43D4">
        <w:rPr>
          <w:rFonts w:ascii="Arial" w:hAnsi="Arial" w:cs="Arial"/>
          <w:color w:val="000000"/>
          <w:sz w:val="20"/>
          <w:szCs w:val="20"/>
        </w:rPr>
        <w:t>National Treasury for an amount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R2,1 billion.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major issue which is also a drain to our fiscus in the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system is the Medico-Legal claims. We want to assure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that we are working with all our provinces to make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sure that we can reduce this </w:t>
      </w:r>
      <w:r w:rsidRPr="00ED43D4">
        <w:rPr>
          <w:rFonts w:ascii="Arial" w:hAnsi="Arial" w:cs="Arial"/>
          <w:color w:val="000000"/>
          <w:sz w:val="20"/>
          <w:szCs w:val="20"/>
        </w:rPr>
        <w:t>drain on our fiscus or our very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scarce resources being financial resources of health. We are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working together on a common system through which case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management can be improved to make sure that when there is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such litigation, we can respond speedily. With re</w:t>
      </w:r>
      <w:r w:rsidRPr="00ED43D4">
        <w:rPr>
          <w:rFonts w:ascii="Arial" w:hAnsi="Arial" w:cs="Arial"/>
          <w:color w:val="000000"/>
          <w:sz w:val="20"/>
          <w:szCs w:val="20"/>
        </w:rPr>
        <w:t>gard to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specialists’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services for forensic investigation because many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them are fraudulent, they have no basis. If you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investigate, you may end up been taken to court and part with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key resources for health.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I go to the end, I want to assure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House that from the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side on the KwaZulu-Natal floods disaster, we have been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7" o:spid="_x0000_s1128" type="#_x0000_t75" style="position:absolute;margin-left:82.65pt;margin-top:245.5pt;width:411.5pt;height:406.3pt;z-index:-251671552;mso-position-horizontal-relative:page;mso-position-vertical-relative:page">
            <v:imagedata r:id="rId12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7"/>
      <w:bookmarkEnd w:id="12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working with the province to identify areas where there is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need for </w:t>
      </w:r>
      <w:r w:rsidRPr="00ED43D4">
        <w:rPr>
          <w:rFonts w:ascii="Arial" w:hAnsi="Arial" w:cs="Arial"/>
          <w:color w:val="000000"/>
          <w:sz w:val="20"/>
          <w:szCs w:val="20"/>
        </w:rPr>
        <w:t>intervention. We are very fortunate that the damage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health facilities was not very severe, but where there has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such damage, our infrastructure team is working very well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the province to make sure that the repairs can be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attended to and faciliti</w:t>
      </w:r>
      <w:r w:rsidRPr="00ED43D4">
        <w:rPr>
          <w:rFonts w:ascii="Arial" w:hAnsi="Arial" w:cs="Arial"/>
          <w:color w:val="000000"/>
          <w:sz w:val="20"/>
          <w:szCs w:val="20"/>
        </w:rPr>
        <w:t>es can be returned to full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functionality.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happy to see that in major hospitals such as Prince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Mshiyeni Memorial hospital in Umlazi water has been restored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hospital is able to function fully because there was a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major difficult where water had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be transported by tankers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into Jojo tanks to run the hospital services which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was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not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really possible. We welcome the progress in this regard.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want to say again to us that the National Health Insurance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our future. It is the future platform through </w:t>
      </w:r>
      <w:r w:rsidRPr="00ED43D4">
        <w:rPr>
          <w:rFonts w:ascii="Arial" w:hAnsi="Arial" w:cs="Arial"/>
          <w:color w:val="000000"/>
          <w:sz w:val="20"/>
          <w:szCs w:val="20"/>
        </w:rPr>
        <w:t>which if this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legislation can be passed and becomes the legal framework, we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 be able to have an equalizing framework to make sure that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rich and the poor can all benefit. We can all stop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spending so much of scarce money which we earn towards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additional spending on health services. We will all contribute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into one kit and this will be able to cater for us whether we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8" o:spid="_x0000_s1127" type="#_x0000_t75" style="position:absolute;margin-left:82.65pt;margin-top:245.5pt;width:411.5pt;height:406.3pt;z-index:-251672576;mso-position-horizontal-relative:page;mso-position-vertical-relative:page">
            <v:imagedata r:id="rId12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8"/>
      <w:bookmarkEnd w:id="12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utilize public or private services. We again </w:t>
      </w:r>
      <w:r w:rsidRPr="00ED43D4">
        <w:rPr>
          <w:rFonts w:ascii="Arial" w:hAnsi="Arial" w:cs="Arial"/>
          <w:color w:val="000000"/>
          <w:sz w:val="20"/>
          <w:szCs w:val="20"/>
        </w:rPr>
        <w:t>want to urge</w:t>
      </w:r>
    </w:p>
    <w:p w:rsidR="007C1F51" w:rsidRPr="00ED43D4" w:rsidRDefault="00ED43D4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to support the Bill when it comes to the NCOP.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want to remind all South Africans at this time and say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is not yet over. We are in a very promising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situation. The indications are that the severity part is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probably passing and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we are probably going to endemic but we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still have to be vigilant and therefore more vaccinations are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required. Now and then we update the public health measures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we need to still adhere to protect ourselves.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I conclude, let me say I want to thank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Deputy Minister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Dhlomo for his support in this portfolio, the director-general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all senior managers and my colleagues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 the MECs of all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provinces for their full co-operation in tackling all these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difficult tasks -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Without their support, we will not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 where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are. Thank you very much, hon Chairperson.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M N GILLION: Thank you, hon House Chairperson. Greetings to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Chairperson, Deputy Chairperson, the Chief Whip of the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NCOP, Minister and Deputy Minister, all members of the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executive council, MECs</w:t>
      </w:r>
      <w:r w:rsidRPr="00ED43D4">
        <w:rPr>
          <w:rFonts w:ascii="Arial" w:hAnsi="Arial" w:cs="Arial"/>
          <w:color w:val="000000"/>
          <w:sz w:val="20"/>
          <w:szCs w:val="20"/>
        </w:rPr>
        <w:t>, present, all special delegates and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of the NCOP, allow me Chairperson to give an input as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chairperson of this Budget Vote.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29" o:spid="_x0000_s1126" type="#_x0000_t75" style="position:absolute;margin-left:82.65pt;margin-top:245.5pt;width:411.5pt;height:406.3pt;z-index:-251673600;mso-position-horizontal-relative:page;mso-position-vertical-relative:page">
            <v:imagedata r:id="rId12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9"/>
      <w:bookmarkEnd w:id="12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global capitalist system has </w:t>
      </w:r>
      <w:r w:rsidRPr="00ED43D4">
        <w:rPr>
          <w:rFonts w:ascii="Arial" w:hAnsi="Arial" w:cs="Arial"/>
          <w:color w:val="000000"/>
          <w:sz w:val="20"/>
          <w:szCs w:val="20"/>
        </w:rPr>
        <w:t>led to the commodification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various basic services which ought to be accessible to all as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basic need. Due to the market supply and demand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 private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services, this has concentrated health financial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technical resources within the private </w:t>
      </w:r>
      <w:r w:rsidRPr="00ED43D4">
        <w:rPr>
          <w:rFonts w:ascii="Arial" w:hAnsi="Arial" w:cs="Arial"/>
          <w:color w:val="000000"/>
          <w:sz w:val="20"/>
          <w:szCs w:val="20"/>
        </w:rPr>
        <w:t>sector resulting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unequal distribution of quality healthcare. The unequal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distribution has also been shaped by the legacy of apartheid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distributes resources unevenly for urban and white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while townships and rural areas are inhabited b</w:t>
      </w:r>
      <w:r w:rsidRPr="00ED43D4">
        <w:rPr>
          <w:rFonts w:ascii="Arial" w:hAnsi="Arial" w:cs="Arial"/>
          <w:color w:val="000000"/>
          <w:sz w:val="20"/>
          <w:szCs w:val="20"/>
        </w:rPr>
        <w:t>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black and African majority.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despite the challenges in our healthcare system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should note that the 2021 General Household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Survey by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Statistics SA reported that 72% of households said they would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 to public clinics, hospitals or other p</w:t>
      </w:r>
      <w:r w:rsidRPr="00ED43D4">
        <w:rPr>
          <w:rFonts w:ascii="Arial" w:hAnsi="Arial" w:cs="Arial"/>
          <w:color w:val="000000"/>
          <w:sz w:val="20"/>
          <w:szCs w:val="20"/>
        </w:rPr>
        <w:t>ublic institutions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while 27% would first consult private healthcare services.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Above 9 million South Africans are on medical aid whilst 50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million are covered by the government. This demonstrates the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significance of this Budget Vote as it supports the </w:t>
      </w:r>
      <w:r w:rsidRPr="00ED43D4">
        <w:rPr>
          <w:rFonts w:ascii="Arial" w:hAnsi="Arial" w:cs="Arial"/>
          <w:color w:val="000000"/>
          <w:sz w:val="20"/>
          <w:szCs w:val="20"/>
        </w:rPr>
        <w:t>overall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majority needs of all South Africans.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lack of development of adequate health facilities to serve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in an accessible manner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 a major backlog in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healthcare. This is the spatial inequality development.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0" o:spid="_x0000_s1125" type="#_x0000_t75" style="position:absolute;margin-left:82.65pt;margin-top:245.5pt;width:411.5pt;height:406.3pt;z-index:-251674624;mso-position-horizontal-relative:page;mso-position-vertical-relative:page">
            <v:imagedata r:id="rId13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30"/>
      <w:bookmarkEnd w:id="12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</w:t>
      </w:r>
      <w:r w:rsidRPr="00ED43D4">
        <w:rPr>
          <w:rFonts w:ascii="Arial" w:hAnsi="Arial" w:cs="Arial"/>
          <w:b/>
          <w:color w:val="000000"/>
          <w:sz w:val="20"/>
          <w:szCs w:val="20"/>
        </w:rPr>
        <w:t>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health has been earnestly working to address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backlog challenges. It is for this reason that universal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coverage is imperative to guarantee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all South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Africans </w:t>
      </w:r>
      <w:r w:rsidRPr="00ED43D4">
        <w:rPr>
          <w:rFonts w:ascii="Arial" w:hAnsi="Arial" w:cs="Arial"/>
          <w:color w:val="000000"/>
          <w:sz w:val="20"/>
          <w:szCs w:val="20"/>
        </w:rPr>
        <w:t>quality healthcare services and not based on class.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the phased implementation of the National Health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Insurance, NHI to address the infrastructure gap and the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maintenance of current healthcare infrastructure, over the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Medium-Term Expenditure </w:t>
      </w:r>
      <w:r w:rsidRPr="00ED43D4">
        <w:rPr>
          <w:rFonts w:ascii="Arial" w:hAnsi="Arial" w:cs="Arial"/>
          <w:color w:val="000000"/>
          <w:sz w:val="20"/>
          <w:szCs w:val="20"/>
        </w:rPr>
        <w:t>Framework R8,8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has been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allocated through the National Health Insurance indirect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grant. This is a significant allocation and it demonstrates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policy orientation of the department in preparing our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system to meet the required National H</w:t>
      </w:r>
      <w:r w:rsidRPr="00ED43D4">
        <w:rPr>
          <w:rFonts w:ascii="Arial" w:hAnsi="Arial" w:cs="Arial"/>
          <w:color w:val="000000"/>
          <w:sz w:val="20"/>
          <w:szCs w:val="20"/>
        </w:rPr>
        <w:t>ealth</w:t>
      </w:r>
    </w:p>
    <w:p w:rsidR="007C1F51" w:rsidRPr="00ED43D4" w:rsidRDefault="00ED43D4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Insurance, NHI, norms and standards.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this allocation is important in improving the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 provided by our healthcare system. For the current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 Vote 40, public healthcare facilities will be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constructed or revitalised, whilst 21 hosp</w:t>
      </w:r>
      <w:r w:rsidRPr="00ED43D4">
        <w:rPr>
          <w:rFonts w:ascii="Arial" w:hAnsi="Arial" w:cs="Arial"/>
          <w:color w:val="000000"/>
          <w:sz w:val="20"/>
          <w:szCs w:val="20"/>
        </w:rPr>
        <w:t>itals will be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constructed or revitalised and 120 public healthcare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such as clinics, emergency base stations, and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hospitals will be maintained. The intervention will not close</w:t>
      </w:r>
    </w:p>
    <w:p w:rsidR="007C1F51" w:rsidRPr="00ED43D4" w:rsidRDefault="00ED43D4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infrastructure backlog, but it will go a long way in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1" o:spid="_x0000_s1124" type="#_x0000_t75" style="position:absolute;margin-left:82.65pt;margin-top:245.5pt;width:411.5pt;height:406.3pt;z-index:-251675648;mso-position-horizontal-relative:page;mso-position-vertical-relative:page">
            <v:imagedata r:id="rId13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1"/>
      <w:bookmarkEnd w:id="13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improving and expanding healthcare services in areas with</w:t>
      </w:r>
    </w:p>
    <w:p w:rsidR="007C1F51" w:rsidRPr="00ED43D4" w:rsidRDefault="00ED43D4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great health needs.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Chairperson, the backbone which determines the strength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 healthcare system is its human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capacity. Health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professionals such as nurses, doctors and other specialties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play a major role in the provision of healthcare. We must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applaud and pay respect to our healthcare workers who have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on the frontline in the fight against the coronavirus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</w:t>
      </w:r>
      <w:r w:rsidRPr="00ED43D4">
        <w:rPr>
          <w:rFonts w:ascii="Arial" w:hAnsi="Arial" w:cs="Arial"/>
          <w:color w:val="000000"/>
          <w:sz w:val="20"/>
          <w:szCs w:val="20"/>
        </w:rPr>
        <w:t>ndemic. They stood by their oath in the most uncertain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period in this 21</w:t>
      </w:r>
      <w:r w:rsidRPr="00ED43D4">
        <w:rPr>
          <w:rFonts w:ascii="Arial" w:hAnsi="Arial" w:cs="Arial"/>
          <w:color w:val="000000"/>
          <w:sz w:val="20"/>
          <w:szCs w:val="20"/>
          <w:vertAlign w:val="superscript"/>
        </w:rPr>
        <w:t xml:space="preserve">st </w:t>
      </w:r>
      <w:r w:rsidRPr="00ED43D4">
        <w:rPr>
          <w:rFonts w:ascii="Arial" w:hAnsi="Arial" w:cs="Arial"/>
          <w:color w:val="000000"/>
          <w:sz w:val="20"/>
          <w:szCs w:val="20"/>
        </w:rPr>
        <w:t>Century. Our health capabilities were not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only through our healthcare workers but health scientists who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an integral part of the healthcare system.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World Health Organisation </w:t>
      </w:r>
      <w:r w:rsidRPr="00ED43D4">
        <w:rPr>
          <w:rFonts w:ascii="Arial" w:hAnsi="Arial" w:cs="Arial"/>
          <w:color w:val="000000"/>
          <w:sz w:val="20"/>
          <w:szCs w:val="20"/>
        </w:rPr>
        <w:t>has commended South Africa in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its health response to the pandemic which was based on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cutting-edge research from our scientists and global research.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Science and innovation in health is a critical area in which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department needs to strengthen its policy </w:t>
      </w:r>
      <w:r w:rsidRPr="00ED43D4">
        <w:rPr>
          <w:rFonts w:ascii="Arial" w:hAnsi="Arial" w:cs="Arial"/>
          <w:color w:val="000000"/>
          <w:sz w:val="20"/>
          <w:szCs w:val="20"/>
        </w:rPr>
        <w:t>approach to be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embedded with the optimal use of research in responding to the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</w:t>
      </w:r>
      <w:r w:rsidRPr="00ED43D4">
        <w:rPr>
          <w:rFonts w:ascii="Arial" w:hAnsi="Arial" w:cs="Arial"/>
          <w:color w:val="000000"/>
          <w:sz w:val="20"/>
          <w:szCs w:val="20"/>
        </w:rPr>
        <w:t>ation’s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disease burden.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 is also impacted by the migration of healthcare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practitioners who move to developed countries for work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2" o:spid="_x0000_s1123" type="#_x0000_t75" style="position:absolute;margin-left:82.65pt;margin-top:245.5pt;width:411.5pt;height:406.3pt;z-index:-251676672;mso-position-horizontal-relative:page;mso-position-vertical-relative:page">
            <v:imagedata r:id="rId13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2"/>
      <w:bookmarkEnd w:id="13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opportunities. This is a risk that will continue to exist.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What is critical is how the department implements its human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resources strategy. We need to continue learning from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systems around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world such as Cuba and also begin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developing our indigenous medicines such as herbs and others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medicines like the Chinese do. To arrive at this level of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mainstreaming indigenous medicines requires investment in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development.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need to ensure that </w:t>
      </w:r>
      <w:r w:rsidRPr="00ED43D4">
        <w:rPr>
          <w:rFonts w:ascii="Arial" w:hAnsi="Arial" w:cs="Arial"/>
          <w:color w:val="000000"/>
          <w:sz w:val="20"/>
          <w:szCs w:val="20"/>
        </w:rPr>
        <w:t>our higher education institutions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should expand their health faculties to produce more doctors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other health specialised health skills. We acknowledge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commend the strategic international co-operation such as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Nelson Mandela-Fidel Castro initiativ</w:t>
      </w:r>
      <w:r w:rsidRPr="00ED43D4">
        <w:rPr>
          <w:rFonts w:ascii="Arial" w:hAnsi="Arial" w:cs="Arial"/>
          <w:color w:val="000000"/>
          <w:sz w:val="20"/>
          <w:szCs w:val="20"/>
        </w:rPr>
        <w:t>e. This medical programme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was established in 1996 by President Mandela and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President Fidel Castro of Cuba has benefited South Africa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increasing our health and human capacity. We commend the 8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provinces which support this programme except for the West</w:t>
      </w:r>
      <w:r w:rsidRPr="00ED43D4">
        <w:rPr>
          <w:rFonts w:ascii="Arial" w:hAnsi="Arial" w:cs="Arial"/>
          <w:color w:val="000000"/>
          <w:sz w:val="20"/>
          <w:szCs w:val="20"/>
        </w:rPr>
        <w:t>ern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 government. We should expand and improve the quality of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training of nurses.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shun the Western Cape government for not prioritising the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training of students as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part of a program established by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former President Mandela. Though the DA tries to use </w:t>
      </w:r>
      <w:r w:rsidRPr="00ED43D4">
        <w:rPr>
          <w:rFonts w:ascii="Arial" w:hAnsi="Arial" w:cs="Arial"/>
          <w:color w:val="000000"/>
          <w:sz w:val="20"/>
          <w:szCs w:val="20"/>
        </w:rPr>
        <w:t>the image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3" o:spid="_x0000_s1122" type="#_x0000_t75" style="position:absolute;margin-left:82.65pt;margin-top:245.5pt;width:411.5pt;height:406.3pt;z-index:-251677696;mso-position-horizontal-relative:page;mso-position-vertical-relative:page">
            <v:imagedata r:id="rId13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3"/>
      <w:bookmarkEnd w:id="13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former President of the ANC, they do not support one of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his major programmes. The Democratic Alliance of narrow,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right-wing and liberalism are resulting </w:t>
      </w:r>
      <w:r w:rsidRPr="00ED43D4">
        <w:rPr>
          <w:rFonts w:ascii="Arial" w:hAnsi="Arial" w:cs="Arial"/>
          <w:color w:val="000000"/>
          <w:sz w:val="20"/>
          <w:szCs w:val="20"/>
        </w:rPr>
        <w:t>in disadvantaging new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students who would love to study medicine in Cuba.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to increase healthcare practitioners we need to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increase our health facilities and health colleges to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increase the number of healthcare workers. One of the major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affecting public health expenditure is the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increasing expenditure on medical cases due to acts of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negligence. It is also of concern that there are also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allegations of collusion of medical staff and lawyers. These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unethical and fraudulent practic</w:t>
      </w:r>
      <w:r w:rsidRPr="00ED43D4">
        <w:rPr>
          <w:rFonts w:ascii="Arial" w:hAnsi="Arial" w:cs="Arial"/>
          <w:color w:val="000000"/>
          <w:sz w:val="20"/>
          <w:szCs w:val="20"/>
        </w:rPr>
        <w:t>es require closer scrutiny by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law enforcement agencies. The Eastern Cape in the previous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 had an abnormal increase of medical cases and we implore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to strengthen accountability systems to ensure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assurance of the healthcare provide</w:t>
      </w:r>
      <w:r w:rsidRPr="00ED43D4">
        <w:rPr>
          <w:rFonts w:ascii="Arial" w:hAnsi="Arial" w:cs="Arial"/>
          <w:color w:val="000000"/>
          <w:sz w:val="20"/>
          <w:szCs w:val="20"/>
        </w:rPr>
        <w:t>d to patients to</w:t>
      </w:r>
    </w:p>
    <w:p w:rsidR="007C1F51" w:rsidRPr="00ED43D4" w:rsidRDefault="00ED43D4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curb medical cases.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Chairperson, Tuberculosis, TB, human immunodeficiency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virus, HIV, acquired immunodeficiency syndrome, AIDS, and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cancer remain a major cause of death in our country. It is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important that we consistently monito</w:t>
      </w:r>
      <w:r w:rsidRPr="00ED43D4">
        <w:rPr>
          <w:rFonts w:ascii="Arial" w:hAnsi="Arial" w:cs="Arial"/>
          <w:color w:val="000000"/>
          <w:sz w:val="20"/>
          <w:szCs w:val="20"/>
        </w:rPr>
        <w:t>r our health through</w:t>
      </w:r>
    </w:p>
    <w:p w:rsidR="007C1F51" w:rsidRPr="00ED43D4" w:rsidRDefault="00ED43D4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testing. We welcome the support provided to the tracking and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4" o:spid="_x0000_s1121" type="#_x0000_t75" style="position:absolute;margin-left:82.65pt;margin-top:245.5pt;width:411.5pt;height:406.3pt;z-index:-251678720;mso-position-horizontal-relative:page;mso-position-vertical-relative:page">
            <v:imagedata r:id="rId13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4"/>
      <w:bookmarkEnd w:id="13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tracing of patients lost to follow up for Tuberculosis, TB,</w:t>
      </w:r>
    </w:p>
    <w:p w:rsidR="007C1F51" w:rsidRPr="00ED43D4" w:rsidRDefault="00ED43D4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human immunodeficiency </w:t>
      </w:r>
      <w:r w:rsidRPr="00ED43D4">
        <w:rPr>
          <w:rFonts w:ascii="Arial" w:hAnsi="Arial" w:cs="Arial"/>
          <w:color w:val="000000"/>
          <w:sz w:val="20"/>
          <w:szCs w:val="20"/>
        </w:rPr>
        <w:t>virus, HIV, treatment traced by</w:t>
      </w:r>
    </w:p>
    <w:p w:rsidR="007C1F51" w:rsidRPr="00ED43D4" w:rsidRDefault="00ED43D4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community health workers at 350 000 for the current year and</w:t>
      </w:r>
    </w:p>
    <w:p w:rsidR="007C1F51" w:rsidRPr="00ED43D4" w:rsidRDefault="00ED43D4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targets to start having 221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900 on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Tuberculosis, TB, treatment. We also welcome the introduction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the human immunodeficiency virus, HIV, </w:t>
      </w:r>
      <w:r w:rsidRPr="00ED43D4">
        <w:rPr>
          <w:rFonts w:ascii="Arial" w:hAnsi="Arial" w:cs="Arial"/>
          <w:color w:val="000000"/>
          <w:sz w:val="20"/>
          <w:szCs w:val="20"/>
        </w:rPr>
        <w:t>self-screening to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200 facilities will assist with efforts to monitor infections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to provide support to the infected persons on time.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Community health workers are a critical arsenal in promoting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preventative measures and providing support for the needy i</w:t>
      </w:r>
      <w:r w:rsidRPr="00ED43D4">
        <w:rPr>
          <w:rFonts w:ascii="Arial" w:hAnsi="Arial" w:cs="Arial"/>
          <w:color w:val="000000"/>
          <w:sz w:val="20"/>
          <w:szCs w:val="20"/>
        </w:rPr>
        <w:t>n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communities. Fighting the coronavirus pandemic also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requires tracking and tracing to stop the spread of the virus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testing to ensure that people take precautionary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measures all the time. We need to have a more preventative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 that promotes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 lifestyle that enhances the health of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population. Testing and taking health precautionary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measures should be part of a normal routine to ensure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treatment is provided before severity.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build a capable developmental state, the state needs to be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agil</w:t>
      </w:r>
      <w:r w:rsidRPr="00ED43D4">
        <w:rPr>
          <w:rFonts w:ascii="Arial" w:hAnsi="Arial" w:cs="Arial"/>
          <w:color w:val="000000"/>
          <w:sz w:val="20"/>
          <w:szCs w:val="20"/>
        </w:rPr>
        <w:t>e and be a learning organisation that adapts its policies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practices based on its experience. The experience of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managing the coronavirus pandemic has surely built new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5" o:spid="_x0000_s1120" type="#_x0000_t75" style="position:absolute;margin-left:82.65pt;margin-top:245.5pt;width:411.5pt;height:406.3pt;z-index:-251679744;mso-position-horizontal-relative:page;mso-position-vertical-relative:page">
            <v:imagedata r:id="rId13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5"/>
      <w:bookmarkEnd w:id="13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capabilities in our health system. It has also demonstrated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capacity of the healthcare system which despite the strain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relatively responded to this crisis. Some of the developed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countries experienced major challenges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 their health system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struggled to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contain the pressure induced by the coronavirus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should infuse the lessons to improve practice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enhance the agility of the department. The African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Congress supports the Budget Vote and calls on the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to continu</w:t>
      </w:r>
      <w:r w:rsidRPr="00ED43D4">
        <w:rPr>
          <w:rFonts w:ascii="Arial" w:hAnsi="Arial" w:cs="Arial"/>
          <w:color w:val="000000"/>
          <w:sz w:val="20"/>
          <w:szCs w:val="20"/>
        </w:rPr>
        <w:t>e to improve our healthcare system to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quality services. Challenges will always exist in a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course of social transformation. However, what matters most is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determination to ensure we create a better life for all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through protecting the wellbeing of </w:t>
      </w:r>
      <w:r w:rsidRPr="00ED43D4">
        <w:rPr>
          <w:rFonts w:ascii="Arial" w:hAnsi="Arial" w:cs="Arial"/>
          <w:color w:val="000000"/>
          <w:sz w:val="20"/>
          <w:szCs w:val="20"/>
        </w:rPr>
        <w:t>all particularly the poor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marginalised. I thank you, House Chair.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BARA: Hon Deputy Chairperson, hon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members and hon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the plight of COVID-19 has made government turn a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blind eye on other societal health issues and challenges such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TB, </w:t>
      </w:r>
      <w:r w:rsidRPr="00ED43D4">
        <w:rPr>
          <w:rFonts w:ascii="Arial" w:hAnsi="Arial" w:cs="Arial"/>
          <w:color w:val="000000"/>
          <w:sz w:val="20"/>
          <w:szCs w:val="20"/>
        </w:rPr>
        <w:t>HIV, sexually transmitted infections, STIs, teenage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pregnancy, substance abuse and mental health. In the ... Sorry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just a little bit. Thank you. Yes,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Deputy</w:t>
      </w:r>
    </w:p>
    <w:p w:rsidR="007C1F51" w:rsidRPr="00ED43D4" w:rsidRDefault="00ED43D4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Chairperson. This can be done and concluded ... No, no, no! I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6" o:spid="_x0000_s1119" type="#_x0000_t75" style="position:absolute;margin-left:82.65pt;margin-top:245.5pt;width:411.5pt;height:406.3pt;z-index:-251680768;mso-position-horizontal-relative:page;mso-position-vertical-relative:page">
            <v:imagedata r:id="rId13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6"/>
      <w:bookmarkEnd w:id="13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</w:t>
      </w:r>
      <w:r w:rsidRPr="00ED43D4">
        <w:rPr>
          <w:rFonts w:ascii="Arial" w:hAnsi="Arial" w:cs="Arial"/>
          <w:b/>
          <w:color w:val="000000"/>
          <w:sz w:val="20"/>
          <w:szCs w:val="20"/>
        </w:rPr>
        <w:t>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am not ... I am struggling, Deputy Chairperson. </w:t>
      </w:r>
      <w:r w:rsidRPr="00ED43D4">
        <w:rPr>
          <w:rFonts w:ascii="Arial" w:hAnsi="Arial" w:cs="Arial"/>
          <w:color w:val="000000"/>
          <w:sz w:val="20"/>
          <w:szCs w:val="20"/>
        </w:rPr>
        <w:t>I’ll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 ... I</w:t>
      </w:r>
    </w:p>
    <w:p w:rsidR="007C1F51" w:rsidRPr="00ED43D4" w:rsidRDefault="00ED43D4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 struggling with my device, if you can just give me a</w:t>
      </w:r>
    </w:p>
    <w:p w:rsidR="007C1F51" w:rsidRPr="00ED43D4" w:rsidRDefault="00ED43D4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minute.</w:t>
      </w:r>
    </w:p>
    <w:p w:rsidR="007C1F51" w:rsidRPr="00ED43D4" w:rsidRDefault="00ED43D4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Will a</w:t>
      </w:r>
    </w:p>
    <w:p w:rsidR="007C1F51" w:rsidRPr="00ED43D4" w:rsidRDefault="00ED43D4">
      <w:pPr>
        <w:framePr w:w="844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minute be </w:t>
      </w:r>
      <w:r w:rsidRPr="00ED43D4">
        <w:rPr>
          <w:rFonts w:ascii="Arial" w:hAnsi="Arial" w:cs="Arial"/>
          <w:color w:val="000000"/>
          <w:sz w:val="20"/>
          <w:szCs w:val="20"/>
        </w:rPr>
        <w:t>enough? Are you ready now?</w:t>
      </w:r>
    </w:p>
    <w:p w:rsidR="007C1F51" w:rsidRPr="00ED43D4" w:rsidRDefault="00ED43D4">
      <w:pPr>
        <w:framePr w:w="700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BARA: Let me just see, Deputy Chairperson.</w:t>
      </w:r>
    </w:p>
    <w:p w:rsidR="007C1F51" w:rsidRPr="00ED43D4" w:rsidRDefault="00ED43D4">
      <w:pPr>
        <w:framePr w:w="700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He was born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during the technology age. He cannot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saying like us that he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born before technology.</w:t>
      </w:r>
    </w:p>
    <w:p w:rsidR="007C1F51" w:rsidRPr="00ED43D4" w:rsidRDefault="00ED43D4">
      <w:pPr>
        <w:framePr w:w="84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J J </w:t>
      </w:r>
      <w:r w:rsidRPr="00ED43D4">
        <w:rPr>
          <w:rFonts w:ascii="Arial" w:hAnsi="Arial" w:cs="Arial"/>
          <w:color w:val="000000"/>
          <w:sz w:val="20"/>
          <w:szCs w:val="20"/>
        </w:rPr>
        <w:t>LONDT: Load shedding, Deputy Chair. Load shedding!</w:t>
      </w:r>
    </w:p>
    <w:p w:rsidR="007C1F51" w:rsidRPr="00ED43D4" w:rsidRDefault="00ED43D4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DEPUTY CHAIRPERSON OF THE NCOP (Ms S E Lucas):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</w:t>
      </w:r>
    </w:p>
    <w:p w:rsidR="007C1F51" w:rsidRPr="00ED43D4" w:rsidRDefault="00ED43D4">
      <w:pPr>
        <w:framePr w:w="758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problem. You may continue. Hon Bara, are you ready?</w:t>
      </w:r>
    </w:p>
    <w:p w:rsidR="007C1F51" w:rsidRPr="00ED43D4" w:rsidRDefault="00ED43D4">
      <w:pPr>
        <w:framePr w:w="5713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BARA: Almost there, Deputy Chair.</w:t>
      </w:r>
    </w:p>
    <w:p w:rsidR="007C1F51" w:rsidRPr="00ED43D4" w:rsidRDefault="00ED43D4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Mnr J J LONDT: Voorsitter, hy lyk net jonk, m</w:t>
      </w:r>
      <w:r w:rsidRPr="00ED43D4">
        <w:rPr>
          <w:rFonts w:ascii="Arial" w:hAnsi="Arial" w:cs="Arial"/>
          <w:color w:val="000000"/>
          <w:sz w:val="20"/>
          <w:szCs w:val="20"/>
        </w:rPr>
        <w:t>aar hy is ook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maar ouer. So, gee hom net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oomblik, asseblief.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7" o:spid="_x0000_s1118" type="#_x0000_t75" style="position:absolute;margin-left:82.65pt;margin-top:245.5pt;width:411.5pt;height:406.3pt;z-index:-251681792;mso-position-horizontal-relative:page;mso-position-vertical-relative:page">
            <v:imagedata r:id="rId13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7"/>
      <w:bookmarkEnd w:id="13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Die ADJUNKVOORSITTER VAN DIE NRVP: Dit is nie volgens sy</w:t>
      </w:r>
    </w:p>
    <w:p w:rsidR="007C1F51" w:rsidRPr="00ED43D4" w:rsidRDefault="00ED43D4">
      <w:pPr>
        <w:framePr w:w="36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geboortesertifikaat nie.</w:t>
      </w:r>
    </w:p>
    <w:p w:rsidR="007C1F51" w:rsidRPr="00ED43D4" w:rsidRDefault="00ED43D4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Mr M BARA: </w:t>
      </w:r>
      <w:r w:rsidRPr="00ED43D4">
        <w:rPr>
          <w:rFonts w:ascii="Arial" w:hAnsi="Arial" w:cs="Arial"/>
          <w:color w:val="000000"/>
          <w:sz w:val="20"/>
          <w:szCs w:val="20"/>
        </w:rPr>
        <w:t>Deputy Chair, I am ready. Thank you so much.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plight of COVID-19 has made government turn a blind eye on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 societal health issues and challenges such as TB, HIV,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STIs, teenage pregnancy, substance abuse and mental health. In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face of COVID-19 we </w:t>
      </w:r>
      <w:r w:rsidRPr="00ED43D4">
        <w:rPr>
          <w:rFonts w:ascii="Arial" w:hAnsi="Arial" w:cs="Arial"/>
          <w:color w:val="000000"/>
          <w:sz w:val="20"/>
          <w:szCs w:val="20"/>
        </w:rPr>
        <w:t>saw the government moving swiftly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putting things in motion under the corrupt hand of those that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fed themselves without a shame, whereas people were in agony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losing their loved ones who were dying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- and yes I am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referring to your predecessor Minister.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</w:t>
      </w:r>
      <w:r w:rsidRPr="00ED43D4">
        <w:rPr>
          <w:rFonts w:ascii="Arial" w:hAnsi="Arial" w:cs="Arial"/>
          <w:color w:val="000000"/>
          <w:sz w:val="20"/>
          <w:szCs w:val="20"/>
        </w:rPr>
        <w:t>re people died due to poor health care services, lack of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hospitals and staff not properly trained to handle pressure.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only did COVID-19 kill people, but mere ignorance and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arrogance of our government turning a blind eye while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panicking. Tuberculosis </w:t>
      </w:r>
      <w:r w:rsidRPr="00ED43D4">
        <w:rPr>
          <w:rFonts w:ascii="Arial" w:hAnsi="Arial" w:cs="Arial"/>
          <w:color w:val="000000"/>
          <w:sz w:val="20"/>
          <w:szCs w:val="20"/>
        </w:rPr>
        <w:t>killed more people than COVID-19 did.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were chased away from the facilities because of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incompetence.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think we forgot about you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banning grilled chicken! Teenage pregnancy went sky high,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mental health took a toll and HIV management </w:t>
      </w:r>
      <w:r w:rsidRPr="00ED43D4">
        <w:rPr>
          <w:rFonts w:ascii="Arial" w:hAnsi="Arial" w:cs="Arial"/>
          <w:color w:val="000000"/>
          <w:sz w:val="20"/>
          <w:szCs w:val="20"/>
        </w:rPr>
        <w:t>collapsed. The</w:t>
      </w:r>
    </w:p>
    <w:p w:rsidR="007C1F51" w:rsidRPr="00ED43D4" w:rsidRDefault="00ED43D4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same zeal and commitment that the department demonstrated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8" o:spid="_x0000_s1117" type="#_x0000_t75" style="position:absolute;margin-left:82.65pt;margin-top:245.5pt;width:411.5pt;height:406.3pt;z-index:-251682816;mso-position-horizontal-relative:page;mso-position-vertical-relative:page">
            <v:imagedata r:id="rId13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8"/>
      <w:bookmarkEnd w:id="13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handle COVID-19 should be used to holistically deal with other</w:t>
      </w:r>
    </w:p>
    <w:p w:rsidR="007C1F51" w:rsidRPr="00ED43D4" w:rsidRDefault="00ED43D4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chronic ailments.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Special </w:t>
      </w:r>
      <w:r w:rsidRPr="00ED43D4">
        <w:rPr>
          <w:rFonts w:ascii="Arial" w:hAnsi="Arial" w:cs="Arial"/>
          <w:color w:val="000000"/>
          <w:sz w:val="20"/>
          <w:szCs w:val="20"/>
        </w:rPr>
        <w:t>Investigating Unit, SIU, has investigated 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467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contracts awarded to 3 066 service providers with a total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value of R14,3 billion. Investigations into 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549 contracts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has been finalised of which 2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803 were found to be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irregular. In essence, this means </w:t>
      </w:r>
      <w:r w:rsidRPr="00ED43D4">
        <w:rPr>
          <w:rFonts w:ascii="Arial" w:hAnsi="Arial" w:cs="Arial"/>
          <w:color w:val="000000"/>
          <w:sz w:val="20"/>
          <w:szCs w:val="20"/>
        </w:rPr>
        <w:t>that 61,2% of all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procurement was irregular. We therefore want to urge</w:t>
      </w:r>
      <w:r w:rsidRPr="00ED43D4">
        <w:rPr>
          <w:rFonts w:ascii="Arial" w:hAnsi="Arial" w:cs="Arial"/>
          <w:color w:val="000000"/>
          <w:spacing w:val="-83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 this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done and concluded with utmost urgency so that people can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see that the government does no favours for those caught of</w:t>
      </w:r>
    </w:p>
    <w:p w:rsidR="007C1F51" w:rsidRPr="00ED43D4" w:rsidRDefault="00ED43D4">
      <w:pPr>
        <w:framePr w:w="908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wrong doing.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Health department has to act on </w:t>
      </w:r>
      <w:r w:rsidRPr="00ED43D4">
        <w:rPr>
          <w:rFonts w:ascii="Arial" w:hAnsi="Arial" w:cs="Arial"/>
          <w:color w:val="000000"/>
          <w:sz w:val="20"/>
          <w:szCs w:val="20"/>
        </w:rPr>
        <w:t>recruitment of doctors and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nurses. For instance, the budget for nursing services has only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increased by 1,3% and this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 enough given the fact that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 professionals were working under unimaginable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stressful conditions and continue to do so in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face of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COVID-19.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cannot speak on health issues and not mention the province I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come from, Gauteng. The </w:t>
      </w:r>
      <w:r w:rsidRPr="00ED43D4">
        <w:rPr>
          <w:rFonts w:ascii="Arial" w:hAnsi="Arial" w:cs="Arial"/>
          <w:color w:val="000000"/>
          <w:sz w:val="20"/>
          <w:szCs w:val="20"/>
        </w:rPr>
        <w:t>province’s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department of health failed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spend R2,6 billion of its budget despite unfilled posts and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hospitals that require urgent attention. On </w:t>
      </w:r>
      <w:r w:rsidRPr="00ED43D4">
        <w:rPr>
          <w:rFonts w:ascii="Arial" w:hAnsi="Arial" w:cs="Arial"/>
          <w:color w:val="000000"/>
          <w:sz w:val="20"/>
          <w:szCs w:val="20"/>
        </w:rPr>
        <w:t>top of all that,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39" o:spid="_x0000_s1116" type="#_x0000_t75" style="position:absolute;margin-left:82.65pt;margin-top:245.5pt;width:411.5pt;height:406.3pt;z-index:-251683840;mso-position-horizontal-relative:page;mso-position-vertical-relative:page">
            <v:imagedata r:id="rId13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9"/>
      <w:bookmarkEnd w:id="13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7C1F51" w:rsidRPr="00ED43D4" w:rsidRDefault="00ED43D4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also R658 million unauthorized expenditure. The good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thing to note is the appointment of a head of department and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chief financial officer, </w:t>
      </w:r>
      <w:r w:rsidRPr="00ED43D4">
        <w:rPr>
          <w:rFonts w:ascii="Arial" w:hAnsi="Arial" w:cs="Arial"/>
          <w:color w:val="000000"/>
          <w:sz w:val="20"/>
          <w:szCs w:val="20"/>
        </w:rPr>
        <w:t>which might make things better than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have been in the past.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continues to be a thorn in the flesh to the greater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society of South Africa and yet the department do</w:t>
      </w:r>
      <w:r w:rsidRPr="00ED43D4">
        <w:rPr>
          <w:rFonts w:ascii="Arial" w:hAnsi="Arial" w:cs="Arial"/>
          <w:color w:val="000000"/>
          <w:sz w:val="20"/>
          <w:szCs w:val="20"/>
        </w:rPr>
        <w:t>esn’t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seem to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winning the battle due to a lack of commitment. There is 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need </w:t>
      </w:r>
      <w:r w:rsidRPr="00ED43D4">
        <w:rPr>
          <w:rFonts w:ascii="Arial" w:hAnsi="Arial" w:cs="Arial"/>
          <w:color w:val="000000"/>
          <w:sz w:val="20"/>
          <w:szCs w:val="20"/>
        </w:rPr>
        <w:t>for a more aggressive vaccine literacy program to educate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masses of the benefits of the vaccine to dispel the myths,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we all know how Digital Vibes ruined that. A clear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visible leadership should lead in undertaking these campaigns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give </w:t>
      </w:r>
      <w:r w:rsidRPr="00ED43D4">
        <w:rPr>
          <w:rFonts w:ascii="Arial" w:hAnsi="Arial" w:cs="Arial"/>
          <w:color w:val="000000"/>
          <w:sz w:val="20"/>
          <w:szCs w:val="20"/>
        </w:rPr>
        <w:t>communities a vote of confidence. Although we have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lost Members of Parliament due to COVID-19, there are some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who feel strongly that they are not going to be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vaccinated. If members of Parliament are not in support of the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initiative how is the gover</w:t>
      </w:r>
      <w:r w:rsidRPr="00ED43D4">
        <w:rPr>
          <w:rFonts w:ascii="Arial" w:hAnsi="Arial" w:cs="Arial"/>
          <w:color w:val="000000"/>
          <w:sz w:val="20"/>
          <w:szCs w:val="20"/>
        </w:rPr>
        <w:t>nment going to win that with people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outside of Parliament.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is a need for a strong collaboration with the civil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society organisations to ensure that no one is left behind in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accessing health services that are integrated with primary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care, nonco</w:t>
      </w:r>
      <w:r w:rsidRPr="00ED43D4">
        <w:rPr>
          <w:rFonts w:ascii="Arial" w:hAnsi="Arial" w:cs="Arial"/>
          <w:color w:val="000000"/>
          <w:sz w:val="20"/>
          <w:szCs w:val="20"/>
        </w:rPr>
        <w:t>mmunicable and communicable diseases. These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should go to the people through mobile clinics and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0" o:spid="_x0000_s1115" type="#_x0000_t75" style="position:absolute;margin-left:82.65pt;margin-top:245.5pt;width:411.5pt;height:406.3pt;z-index:-251684864;mso-position-horizontal-relative:page;mso-position-vertical-relative:page">
            <v:imagedata r:id="rId14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40"/>
      <w:bookmarkEnd w:id="13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use of home-based carers should not be underestimated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since </w:t>
      </w:r>
      <w:r w:rsidRPr="00ED43D4">
        <w:rPr>
          <w:rFonts w:ascii="Arial" w:hAnsi="Arial" w:cs="Arial"/>
          <w:color w:val="000000"/>
          <w:sz w:val="20"/>
          <w:szCs w:val="20"/>
        </w:rPr>
        <w:t>they are people from these communities and therefore are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familiar with them. Government should empower and invest in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our own people before they seek to look elsewhere. </w:t>
      </w:r>
      <w:r w:rsidRPr="00ED43D4">
        <w:rPr>
          <w:rFonts w:ascii="Arial" w:hAnsi="Arial" w:cs="Arial"/>
          <w:color w:val="000000"/>
          <w:sz w:val="20"/>
          <w:szCs w:val="20"/>
        </w:rPr>
        <w:t>There’s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a huge increase in budget allocation to health as a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result of the pandemic </w:t>
      </w:r>
      <w:r w:rsidRPr="00ED43D4">
        <w:rPr>
          <w:rFonts w:ascii="Arial" w:hAnsi="Arial" w:cs="Arial"/>
          <w:color w:val="000000"/>
          <w:sz w:val="20"/>
          <w:szCs w:val="20"/>
        </w:rPr>
        <w:t>but has it been used effectively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build the system for future responses? The answer is no. It 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important to utilise the resources available to avoid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situation we just witnessed with COVID-19.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repeated fires in hospitals and health centres are 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big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issue. Either it is a breakdown of the system or a sign of no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maintenance. It could be sabotage that shows dissatisfaction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people in the system. [Interjections.] These are the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same people that the system depends on to make it work. If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they are </w:t>
      </w:r>
      <w:r w:rsidRPr="00ED43D4">
        <w:rPr>
          <w:rFonts w:ascii="Arial" w:hAnsi="Arial" w:cs="Arial"/>
          <w:color w:val="000000"/>
          <w:sz w:val="20"/>
          <w:szCs w:val="20"/>
        </w:rPr>
        <w:t>dissatisfied, this points out to a lack of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maintenance of relationship with frontline workers. It is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 important to undertake thorough investigations so</w:t>
      </w:r>
    </w:p>
    <w:p w:rsidR="007C1F51" w:rsidRPr="00ED43D4" w:rsidRDefault="00ED43D4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we know what the causes of the fires are.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Queueing time at clinics has become a problem as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people get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back to normal. Clearly clinics are not back up to full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capacity to provide services, meanwhile these are the closest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institutions to people in our communities.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1" o:spid="_x0000_s1114" type="#_x0000_t75" style="position:absolute;margin-left:82.65pt;margin-top:245.5pt;width:411.5pt;height:406.3pt;z-index:-251685888;mso-position-horizontal-relative:page;mso-position-vertical-relative:page">
            <v:imagedata r:id="rId14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1"/>
      <w:bookmarkEnd w:id="14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WEDNESDAY, 1 JUNE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needs to urgently deal with that as a matter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urgency. The catch up of operations and procedures that were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postponed due to COVID-19 is not happening adequately. There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still a huge backlogs and waiting times are too long.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this needs urgent attention in trying to get things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back to normal. In addition, there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 a problem with mobile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clinics as they seem to be unreliable. For instance,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Midvaal there is a thought of doing a petition to address this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growing discomf</w:t>
      </w:r>
      <w:r w:rsidRPr="00ED43D4">
        <w:rPr>
          <w:rFonts w:ascii="Arial" w:hAnsi="Arial" w:cs="Arial"/>
          <w:color w:val="000000"/>
          <w:sz w:val="20"/>
          <w:szCs w:val="20"/>
        </w:rPr>
        <w:t>ort. This also requires a speedy response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Minister.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are but some of the observations and proposals to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address regarding the issues pertaining to health in South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Africa. Urgent attention to these could go a long way in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trying to bring better health se</w:t>
      </w:r>
      <w:r w:rsidRPr="00ED43D4">
        <w:rPr>
          <w:rFonts w:ascii="Arial" w:hAnsi="Arial" w:cs="Arial"/>
          <w:color w:val="000000"/>
          <w:sz w:val="20"/>
          <w:szCs w:val="20"/>
        </w:rPr>
        <w:t>rvices to the people. I thank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you, Deputy Chairperson. Thank you very much for indulging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me.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CHAIRPERSON OF THE NCOP (Ms S E Lucas): Thank you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much, hon Bara. We will continue with the debate and we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will call on hon Tsiu, the MEC of </w:t>
      </w:r>
      <w:r w:rsidRPr="00ED43D4">
        <w:rPr>
          <w:rFonts w:ascii="Arial" w:hAnsi="Arial" w:cs="Arial"/>
          <w:color w:val="000000"/>
          <w:sz w:val="20"/>
          <w:szCs w:val="20"/>
        </w:rPr>
        <w:t>the Free State. Hon Tsiu?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M TSIU (Free State): Deputy Chair of the NCOP, The</w:t>
      </w:r>
    </w:p>
    <w:p w:rsidR="007C1F51" w:rsidRPr="00ED43D4" w:rsidRDefault="00ED43D4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Select Committee on Health, Minister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2" o:spid="_x0000_s1113" type="#_x0000_t75" style="position:absolute;margin-left:82.65pt;margin-top:245.5pt;width:411.5pt;height:406.3pt;z-index:-251686912;mso-position-horizontal-relative:page;mso-position-vertical-relative:page">
            <v:imagedata r:id="rId14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2"/>
      <w:bookmarkEnd w:id="14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Health, hon Joe Phaahla, the </w:t>
      </w:r>
      <w:r w:rsidRPr="00ED43D4">
        <w:rPr>
          <w:rFonts w:ascii="Arial" w:hAnsi="Arial" w:cs="Arial"/>
          <w:color w:val="000000"/>
          <w:sz w:val="20"/>
          <w:szCs w:val="20"/>
        </w:rPr>
        <w:t>Deputy Minister, hon Sibongiseni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Dhlomo, leaders of the political parties, members of the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media, ladies and gentlemen.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2021-22 was a year that preceded the most ever challenging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period in the history of the Department of Health. Where we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were </w:t>
      </w:r>
      <w:r w:rsidRPr="00ED43D4">
        <w:rPr>
          <w:rFonts w:ascii="Arial" w:hAnsi="Arial" w:cs="Arial"/>
          <w:color w:val="000000"/>
          <w:sz w:val="20"/>
          <w:szCs w:val="20"/>
        </w:rPr>
        <w:t>confronted with the COVID-19 pandemic. However, during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year under the review, we experienced reduced number of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infections, because of the intervention. The implementation of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vaccination and also more people being now educated on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issue of using </w:t>
      </w:r>
      <w:r w:rsidRPr="00ED43D4">
        <w:rPr>
          <w:rFonts w:ascii="Arial" w:hAnsi="Arial" w:cs="Arial"/>
          <w:color w:val="000000"/>
          <w:sz w:val="20"/>
          <w:szCs w:val="20"/>
        </w:rPr>
        <w:t>the non pharmaceutical interventions.</w:t>
      </w:r>
    </w:p>
    <w:p w:rsidR="007C1F51" w:rsidRPr="00ED43D4" w:rsidRDefault="00ED43D4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saw that there was reduction in the number of people that</w:t>
      </w:r>
    </w:p>
    <w:p w:rsidR="007C1F51" w:rsidRPr="00ED43D4" w:rsidRDefault="00ED43D4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were infected, even the admissions in the hospitals got</w:t>
      </w:r>
    </w:p>
    <w:p w:rsidR="007C1F51" w:rsidRPr="00ED43D4" w:rsidRDefault="00ED43D4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reduced.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Although the department was faced with such a challenge, we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had to refocused implementation </w:t>
      </w:r>
      <w:r w:rsidRPr="00ED43D4">
        <w:rPr>
          <w:rFonts w:ascii="Arial" w:hAnsi="Arial" w:cs="Arial"/>
          <w:color w:val="000000"/>
          <w:sz w:val="20"/>
          <w:szCs w:val="20"/>
        </w:rPr>
        <w:t>on the catch up to improve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performance on the other priorities, especially on the issues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other communicable diseases and the non communicable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diseases.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saw that during the COVID-19 pandemic at its height,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when the hospitals were really battling </w:t>
      </w:r>
      <w:r w:rsidRPr="00ED43D4">
        <w:rPr>
          <w:rFonts w:ascii="Arial" w:hAnsi="Arial" w:cs="Arial"/>
          <w:color w:val="000000"/>
          <w:sz w:val="20"/>
          <w:szCs w:val="20"/>
        </w:rPr>
        <w:t>under pressure, many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3" o:spid="_x0000_s1112" type="#_x0000_t75" style="position:absolute;margin-left:82.65pt;margin-top:245.5pt;width:411.5pt;height:406.3pt;z-index:-251687936;mso-position-horizontal-relative:page;mso-position-vertical-relative:page">
            <v:imagedata r:id="rId14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3"/>
      <w:bookmarkEnd w:id="14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people that are on treatment, especially on the chronic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treatment. Many of them did not get their treatment, so we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really trying as much as we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can to make show that we catch up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those...So make sure that our community care workers, as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visit the families they now do not only concentrate on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COVID-19, but also concentrate on other communicable</w:t>
      </w:r>
      <w:r w:rsidRPr="00ED43D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diseases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including the non communicable </w:t>
      </w:r>
      <w:r w:rsidRPr="00ED43D4">
        <w:rPr>
          <w:rFonts w:ascii="Arial" w:hAnsi="Arial" w:cs="Arial"/>
          <w:color w:val="000000"/>
          <w:sz w:val="20"/>
          <w:szCs w:val="20"/>
        </w:rPr>
        <w:t>diseases.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Indeed, we said COVID-19 affected the services at all levels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care, although infections we say they were lower in this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year. This can be attributed to the vigorous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which we employed in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dissemination information of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COVID-19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our people.</w:t>
      </w:r>
    </w:p>
    <w:p w:rsidR="007C1F51" w:rsidRPr="00ED43D4" w:rsidRDefault="00ED43D4">
      <w:pPr>
        <w:framePr w:w="859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Primary health care re-engineering continues to be a</w:t>
      </w:r>
    </w:p>
    <w:p w:rsidR="007C1F51" w:rsidRPr="00ED43D4" w:rsidRDefault="00ED43D4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cornerstone of health care services. And the department</w:t>
      </w:r>
    </w:p>
    <w:p w:rsidR="007C1F51" w:rsidRPr="00ED43D4" w:rsidRDefault="00ED43D4">
      <w:pPr>
        <w:framePr w:w="8593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intensified implementation of the ... [Inaudible.] ...</w:t>
      </w:r>
    </w:p>
    <w:p w:rsidR="007C1F51" w:rsidRPr="00ED43D4" w:rsidRDefault="00ED43D4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 such as: Integrated School Health Programme and</w:t>
      </w:r>
    </w:p>
    <w:p w:rsidR="007C1F51" w:rsidRPr="00ED43D4" w:rsidRDefault="00ED43D4">
      <w:pPr>
        <w:framePr w:w="8593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Ward Based Outrea</w:t>
      </w:r>
      <w:r w:rsidRPr="00ED43D4">
        <w:rPr>
          <w:rFonts w:ascii="Arial" w:hAnsi="Arial" w:cs="Arial"/>
          <w:color w:val="000000"/>
          <w:sz w:val="20"/>
          <w:szCs w:val="20"/>
        </w:rPr>
        <w:t>ch Team.</w:t>
      </w:r>
    </w:p>
    <w:p w:rsidR="007C1F51" w:rsidRPr="00ED43D4" w:rsidRDefault="00ED43D4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the issue of the problem of us experiencing the high</w:t>
      </w:r>
    </w:p>
    <w:p w:rsidR="007C1F51" w:rsidRPr="00ED43D4" w:rsidRDefault="00ED43D4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teenage pregnancy, our primary health care facilities have</w:t>
      </w:r>
    </w:p>
    <w:p w:rsidR="007C1F51" w:rsidRPr="00ED43D4" w:rsidRDefault="00ED43D4">
      <w:pPr>
        <w:framePr w:w="888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urged to implement the adolescent corners in their</w:t>
      </w:r>
    </w:p>
    <w:p w:rsidR="007C1F51" w:rsidRPr="00ED43D4" w:rsidRDefault="00ED43D4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clinics so that all the adolescents can visit the facilities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4" o:spid="_x0000_s1111" type="#_x0000_t75" style="position:absolute;margin-left:82.65pt;margin-top:245.5pt;width:411.5pt;height:406.3pt;z-index:-251688960;mso-position-horizontal-relative:page;mso-position-vertical-relative:page">
            <v:imagedata r:id="rId14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4"/>
      <w:bookmarkEnd w:id="14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without being afraid that they will judged, where they will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the nurses that will be talking to them. Giving them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skills on how to deal with the issue of an adolescence. </w:t>
      </w:r>
      <w:r w:rsidRPr="00ED43D4">
        <w:rPr>
          <w:rFonts w:ascii="Arial" w:hAnsi="Arial" w:cs="Arial"/>
          <w:color w:val="000000"/>
          <w:sz w:val="20"/>
          <w:szCs w:val="20"/>
        </w:rPr>
        <w:t>The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that happens within the adolescence.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also making sure that those that are already sexually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active get the contraceptive without mixing with the elderly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... [Inaudible.] ... will to come for the clinic, where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they have to be </w:t>
      </w:r>
      <w:r w:rsidRPr="00ED43D4">
        <w:rPr>
          <w:rFonts w:ascii="Arial" w:hAnsi="Arial" w:cs="Arial"/>
          <w:color w:val="000000"/>
          <w:sz w:val="20"/>
          <w:szCs w:val="20"/>
        </w:rPr>
        <w:t>attended by a special nurse that would be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attending to the adolescents.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date we have been able to appoint 2423 as Free State,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community care workers as part of the Ward Based Outreach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Team. Because, we wanted at least to reach more of our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communities </w:t>
      </w:r>
      <w:r w:rsidRPr="00ED43D4">
        <w:rPr>
          <w:rFonts w:ascii="Arial" w:hAnsi="Arial" w:cs="Arial"/>
          <w:color w:val="000000"/>
          <w:sz w:val="20"/>
          <w:szCs w:val="20"/>
        </w:rPr>
        <w:t>and have been able to achieve that. We are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now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covering 50% of the population of Free State. We are now at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154 wards, covered by the Ward Based Outreach Teams. When we</w:t>
      </w:r>
    </w:p>
    <w:p w:rsidR="007C1F51" w:rsidRPr="00ED43D4" w:rsidRDefault="00ED43D4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309 wards within the Free State Province.</w:t>
      </w:r>
    </w:p>
    <w:p w:rsidR="007C1F51" w:rsidRPr="00ED43D4" w:rsidRDefault="00ED43D4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households’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visits conducted by the w</w:t>
      </w:r>
      <w:r w:rsidRPr="00ED43D4">
        <w:rPr>
          <w:rFonts w:ascii="Arial" w:hAnsi="Arial" w:cs="Arial"/>
          <w:color w:val="000000"/>
          <w:sz w:val="20"/>
          <w:szCs w:val="20"/>
        </w:rPr>
        <w:t>ar boards increased</w:t>
      </w:r>
    </w:p>
    <w:p w:rsidR="007C1F51" w:rsidRPr="00ED43D4" w:rsidRDefault="00ED43D4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77 822 in 2020-21 financial year, they increased to</w:t>
      </w:r>
    </w:p>
    <w:p w:rsidR="007C1F51" w:rsidRPr="00ED43D4" w:rsidRDefault="00ED43D4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116 023 in 2021-22 financial year.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5" o:spid="_x0000_s1110" type="#_x0000_t75" style="position:absolute;margin-left:82.65pt;margin-top:245.5pt;width:411.5pt;height:406.3pt;z-index:-251689984;mso-position-horizontal-relative:page;mso-position-vertical-relative:page">
            <v:imagedata r:id="rId14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5"/>
      <w:bookmarkEnd w:id="14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 the child health immunization coverage, this year, </w:t>
      </w:r>
      <w:r w:rsidRPr="00ED43D4">
        <w:rPr>
          <w:rFonts w:ascii="Arial" w:hAnsi="Arial" w:cs="Arial"/>
          <w:color w:val="000000"/>
          <w:sz w:val="20"/>
          <w:szCs w:val="20"/>
        </w:rPr>
        <w:t>under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review, it improved from 77,4% at the of 2020-21 financial to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 91,3% as at the end of 31 March 2022. This was a result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full implementation of immunization catch up drive at all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districts. And also making sure that we combine the work of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 together with the vaccination of the young ones.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mental health, the total number of 320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people were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screened for mental disorders and referred after they have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assessed by the mental health care and were referred to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clinic for inte</w:t>
      </w:r>
      <w:r w:rsidRPr="00ED43D4">
        <w:rPr>
          <w:rFonts w:ascii="Arial" w:hAnsi="Arial" w:cs="Arial"/>
          <w:color w:val="000000"/>
          <w:sz w:val="20"/>
          <w:szCs w:val="20"/>
        </w:rPr>
        <w:t>rventions.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is implementing the strategy to achieve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universal mental health assess, which includes; the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contracting of mental health practioners. In the previous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year, two clinical psychologists were contracted at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primary health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care, to manage and provide psychosocial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at 514 mental health care users.</w:t>
      </w:r>
    </w:p>
    <w:p w:rsidR="007C1F51" w:rsidRPr="00ED43D4" w:rsidRDefault="00ED43D4">
      <w:pPr>
        <w:framePr w:w="8593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reduce the backlog that we are experiencing of forensic</w:t>
      </w:r>
    </w:p>
    <w:p w:rsidR="007C1F51" w:rsidRPr="00ED43D4" w:rsidRDefault="00ED43D4">
      <w:pPr>
        <w:framePr w:w="8593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mental evaluation and treatment of state patients in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correctional facilities, additional clinical psychologist,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</w:t>
      </w:r>
      <w:r w:rsidRPr="00ED43D4">
        <w:rPr>
          <w:rFonts w:ascii="Arial" w:hAnsi="Arial" w:cs="Arial"/>
          <w:color w:val="000000"/>
          <w:sz w:val="20"/>
          <w:szCs w:val="20"/>
        </w:rPr>
        <w:t>ccupational therapist and social workers will be contracted.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what we are planning to do in this financial year.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6" o:spid="_x0000_s1109" type="#_x0000_t75" style="position:absolute;margin-left:82.65pt;margin-top:245.5pt;width:411.5pt;height:406.3pt;z-index:-251691008;mso-position-horizontal-relative:page;mso-position-vertical-relative:page">
            <v:imagedata r:id="rId14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6"/>
      <w:bookmarkEnd w:id="14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strengthen institutional capacity on mental </w:t>
      </w:r>
      <w:r w:rsidRPr="00ED43D4">
        <w:rPr>
          <w:rFonts w:ascii="Arial" w:hAnsi="Arial" w:cs="Arial"/>
          <w:color w:val="000000"/>
          <w:sz w:val="20"/>
          <w:szCs w:val="20"/>
        </w:rPr>
        <w:t>health, we have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appointed two fully functional mental health with ...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[Inaudible.] ... boards to uphold the rights of the mental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 users and institutions in the Mental Health Care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 no 17 of 2002.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On HIV, </w:t>
      </w:r>
      <w:r w:rsidRPr="00ED43D4">
        <w:rPr>
          <w:rFonts w:ascii="Arial" w:hAnsi="Arial" w:cs="Arial"/>
          <w:color w:val="202124"/>
          <w:sz w:val="20"/>
          <w:szCs w:val="20"/>
        </w:rPr>
        <w:t>human immunodeficiency virus</w:t>
      </w:r>
      <w:r w:rsidRPr="00ED43D4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and AIDS, </w:t>
      </w:r>
      <w:r w:rsidRPr="00ED43D4">
        <w:rPr>
          <w:rFonts w:ascii="Arial" w:hAnsi="Arial" w:cs="Arial"/>
          <w:color w:val="202124"/>
          <w:sz w:val="20"/>
          <w:szCs w:val="20"/>
        </w:rPr>
        <w:t>acquired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202124"/>
          <w:sz w:val="20"/>
          <w:szCs w:val="20"/>
        </w:rPr>
        <w:t xml:space="preserve">immunodeficiency syndrome </w:t>
      </w:r>
      <w:r w:rsidRPr="00ED43D4">
        <w:rPr>
          <w:rFonts w:ascii="Arial" w:hAnsi="Arial" w:cs="Arial"/>
          <w:color w:val="000000"/>
          <w:sz w:val="20"/>
          <w:szCs w:val="20"/>
        </w:rPr>
        <w:t>we know that at the time of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COVID-19, this too also suffered a lot as the main programmes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had to look at. The department remain committed to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achieving 1990 strategy. Though our performance during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COVID-19 like </w:t>
      </w:r>
      <w:r w:rsidRPr="00ED43D4">
        <w:rPr>
          <w:rFonts w:ascii="Arial" w:hAnsi="Arial" w:cs="Arial"/>
          <w:color w:val="000000"/>
          <w:sz w:val="20"/>
          <w:szCs w:val="20"/>
        </w:rPr>
        <w:t>I say was affected and it went down.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But the District of Thabo </w:t>
      </w:r>
      <w:r w:rsidRPr="00ED43D4">
        <w:rPr>
          <w:rFonts w:ascii="Arial" w:hAnsi="Arial" w:cs="Arial"/>
          <w:color w:val="5F6368"/>
          <w:sz w:val="20"/>
          <w:szCs w:val="20"/>
        </w:rPr>
        <w:t xml:space="preserve">Mofutsanyana </w:t>
      </w:r>
      <w:r w:rsidRPr="00ED43D4">
        <w:rPr>
          <w:rFonts w:ascii="Arial" w:hAnsi="Arial" w:cs="Arial"/>
          <w:color w:val="000000"/>
          <w:sz w:val="20"/>
          <w:szCs w:val="20"/>
        </w:rPr>
        <w:t>remained in the top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five districts that achieved the 1990 strategy and we trying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copy from what </w:t>
      </w:r>
      <w:r w:rsidRPr="00ED43D4">
        <w:rPr>
          <w:rFonts w:ascii="Arial" w:hAnsi="Arial" w:cs="Arial"/>
          <w:color w:val="5F6368"/>
          <w:sz w:val="20"/>
          <w:szCs w:val="20"/>
        </w:rPr>
        <w:t xml:space="preserve">Mofutsanyana </w:t>
      </w:r>
      <w:r w:rsidRPr="00ED43D4">
        <w:rPr>
          <w:rFonts w:ascii="Arial" w:hAnsi="Arial" w:cs="Arial"/>
          <w:color w:val="000000"/>
          <w:sz w:val="20"/>
          <w:szCs w:val="20"/>
        </w:rPr>
        <w:t>did, all other districts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we achieve the 1990 strategy in all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our districts. We are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working with our community health workers to make sure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we achieve the 1990 strategy in all other districts.</w:t>
      </w:r>
    </w:p>
    <w:p w:rsidR="007C1F51" w:rsidRPr="00ED43D4" w:rsidRDefault="00ED43D4">
      <w:pPr>
        <w:framePr w:w="887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other intervention that we are doing is that we have</w:t>
      </w:r>
    </w:p>
    <w:p w:rsidR="007C1F51" w:rsidRPr="00ED43D4" w:rsidRDefault="00ED43D4">
      <w:pPr>
        <w:framePr w:w="887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increased the number of patients that we have enrolled on</w:t>
      </w:r>
    </w:p>
    <w:p w:rsidR="007C1F51" w:rsidRPr="00ED43D4" w:rsidRDefault="00ED43D4">
      <w:pPr>
        <w:framePr w:w="8872" w:wrap="auto" w:hAnchor="text" w:x="1440" w:y="13459"/>
        <w:widowControl w:val="0"/>
        <w:autoSpaceDE w:val="0"/>
        <w:autoSpaceDN w:val="0"/>
        <w:spacing w:before="277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202124"/>
          <w:sz w:val="20"/>
          <w:szCs w:val="20"/>
        </w:rPr>
        <w:t>Central Chronic Medicines Dispensing and Distribution</w:t>
      </w:r>
      <w:r w:rsidRPr="00ED43D4">
        <w:rPr>
          <w:rFonts w:ascii="Arial" w:hAnsi="Arial" w:cs="Arial"/>
          <w:color w:val="202124"/>
          <w:sz w:val="20"/>
          <w:szCs w:val="20"/>
        </w:rPr>
        <w:t>,</w:t>
      </w:r>
      <w:r w:rsidRPr="00ED43D4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CCMDD,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7" o:spid="_x0000_s1108" type="#_x0000_t75" style="position:absolute;margin-left:71pt;margin-top:245.5pt;width:423.15pt;height:406.3pt;z-index:-251692032;mso-position-horizontal-relative:page;mso-position-vertical-relative:page">
            <v:imagedata r:id="rId147"/>
            <w10:wrap anchorx="page" anchory="page"/>
          </v:shape>
        </w:pict>
      </w:r>
      <w:r w:rsidRPr="00ED43D4">
        <w:rPr>
          <w:rFonts w:ascii="Arial" w:hAnsi="Arial" w:cs="Arial"/>
          <w:noProof/>
          <w:sz w:val="20"/>
          <w:szCs w:val="20"/>
        </w:rPr>
        <w:pict>
          <v:shape id="_x0000148" o:spid="_x0000_s1107" type="#_x0000_t75" style="position:absolute;margin-left:71pt;margin-top:726.2pt;width:390.4pt;height:16.9pt;z-index:-251693056;mso-position-horizontal-relative:page;mso-position-vertical-relative:page">
            <v:imagedata r:id="rId14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7"/>
      <w:bookmarkEnd w:id="14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are trying to ... [Inaudible.] ...and also trying to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deal with the issues of </w:t>
      </w:r>
      <w:r w:rsidRPr="00ED43D4">
        <w:rPr>
          <w:rFonts w:ascii="Arial" w:hAnsi="Arial" w:cs="Arial"/>
          <w:color w:val="000000"/>
          <w:sz w:val="20"/>
          <w:szCs w:val="20"/>
        </w:rPr>
        <w:t>patient’s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waiting time </w:t>
      </w:r>
      <w:r w:rsidRPr="00ED43D4">
        <w:rPr>
          <w:rFonts w:ascii="Arial" w:hAnsi="Arial" w:cs="Arial"/>
          <w:color w:val="000000"/>
          <w:sz w:val="20"/>
          <w:szCs w:val="20"/>
        </w:rPr>
        <w:t>at the clinic,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 they come to get their medicines. So we have enrolled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 patients on the CCMDD [Interjection.]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Chair, the department would never have been where it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is, if it were not for health care workers, who relentlessly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remain at the </w:t>
      </w:r>
      <w:r w:rsidRPr="00ED43D4">
        <w:rPr>
          <w:rFonts w:ascii="Arial" w:hAnsi="Arial" w:cs="Arial"/>
          <w:color w:val="000000"/>
          <w:sz w:val="20"/>
          <w:szCs w:val="20"/>
        </w:rPr>
        <w:t>forefront of the pandemic despite the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difficulties that we are facing and we are committed to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ensuring that we catch up on all the programmes suffered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during the hype of COVID-19.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are also really glad that the community of Free State,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were able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respond very well, when we were working on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COVID-19 vaccination and we are at this point in time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above 50% of the total target population, that have been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vaccinated. And above 70% on the very vulnerable age of above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60. So we are really doing very </w:t>
      </w:r>
      <w:r w:rsidRPr="00ED43D4">
        <w:rPr>
          <w:rFonts w:ascii="Arial" w:hAnsi="Arial" w:cs="Arial"/>
          <w:color w:val="000000"/>
          <w:sz w:val="20"/>
          <w:szCs w:val="20"/>
        </w:rPr>
        <w:t>well but we are still not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at the 70% and we are encouraging our people to visit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vaccination programmes and we are going to continue with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visiting all the communities at their places, where they stay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 that we are able to increase the number of </w:t>
      </w:r>
      <w:r w:rsidRPr="00ED43D4">
        <w:rPr>
          <w:rFonts w:ascii="Arial" w:hAnsi="Arial" w:cs="Arial"/>
          <w:color w:val="000000"/>
          <w:sz w:val="20"/>
          <w:szCs w:val="20"/>
        </w:rPr>
        <w:t>vaccinated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in the province. I thank you Deputy Chair.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49" o:spid="_x0000_s1106" type="#_x0000_t75" style="position:absolute;margin-left:82.65pt;margin-top:245.5pt;width:411.5pt;height:406.3pt;z-index:-251694080;mso-position-horizontal-relative:page;mso-position-vertical-relative:page">
            <v:imagedata r:id="rId14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8"/>
      <w:bookmarkEnd w:id="14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Dr N MOKGETHI (Gauteng): Hon Deputy Chairperson of the ...</w:t>
      </w:r>
    </w:p>
    <w:p w:rsidR="007C1F51" w:rsidRPr="00ED43D4" w:rsidRDefault="00ED43D4">
      <w:pPr>
        <w:framePr w:w="25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DEPUTY CHAIRPERSON: Mute hon </w:t>
      </w:r>
      <w:r w:rsidRPr="00ED43D4">
        <w:rPr>
          <w:rFonts w:ascii="Arial" w:hAnsi="Arial" w:cs="Arial"/>
          <w:color w:val="000000"/>
          <w:sz w:val="20"/>
          <w:szCs w:val="20"/>
        </w:rPr>
        <w:t>MEC Free State. Mute, please.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 may continue, hon MEC Mokgethi.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Dr N MOKGETHI (Gauteng): Thank you very much, hon Deputy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for the opportunity. Greetings to the hon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NCOP, hon Minister and Deputy Minister of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Health, members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provincial executive, hon members of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NCOP, hon Chief Whip of the Majority Party, delegates from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various provinces, ladies and gentlemen.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National Council of Provinces House Sitting takes place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during Youth Month, where we commemorate the </w:t>
      </w:r>
      <w:r w:rsidRPr="00ED43D4">
        <w:rPr>
          <w:rFonts w:ascii="Arial" w:hAnsi="Arial" w:cs="Arial"/>
          <w:color w:val="000000"/>
          <w:sz w:val="20"/>
          <w:szCs w:val="20"/>
        </w:rPr>
        <w:t>historical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selfless struggle championed by young people during the dark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days of colonial apartheid government. During the month of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June, the Gauteng Department of Health will be focusing on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different programmes promoting healthy behavioural change,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includi</w:t>
      </w:r>
      <w:r w:rsidRPr="00ED43D4">
        <w:rPr>
          <w:rFonts w:ascii="Arial" w:hAnsi="Arial" w:cs="Arial"/>
          <w:color w:val="000000"/>
          <w:sz w:val="20"/>
          <w:szCs w:val="20"/>
        </w:rPr>
        <w:t>ng themes on economic empowerment and career</w:t>
      </w:r>
    </w:p>
    <w:p w:rsidR="007C1F51" w:rsidRPr="00ED43D4" w:rsidRDefault="00ED43D4">
      <w:pPr>
        <w:framePr w:w="787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opportunities to uplift young people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our province.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Chairperson, the overall thrust of this Budget Vote is</w:t>
      </w:r>
    </w:p>
    <w:p w:rsidR="007C1F51" w:rsidRPr="00ED43D4" w:rsidRDefault="00ED43D4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anchored around the objectives of strengthening our Gauteng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0" o:spid="_x0000_s1105" type="#_x0000_t75" style="position:absolute;margin-left:82.65pt;margin-top:245.5pt;width:411.5pt;height:406.3pt;z-index:-251695104;mso-position-horizontal-relative:page;mso-position-vertical-relative:page">
            <v:imagedata r:id="rId15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9"/>
      <w:bookmarkEnd w:id="14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health system to be more responsive to </w:t>
      </w:r>
      <w:r w:rsidRPr="00ED43D4">
        <w:rPr>
          <w:rFonts w:ascii="Arial" w:hAnsi="Arial" w:cs="Arial"/>
          <w:color w:val="000000"/>
          <w:sz w:val="20"/>
          <w:szCs w:val="20"/>
        </w:rPr>
        <w:t>patients’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needs. We</w:t>
      </w:r>
    </w:p>
    <w:p w:rsidR="007C1F51" w:rsidRPr="00ED43D4" w:rsidRDefault="00ED43D4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demonstrate how we are looking to carry out the</w:t>
      </w:r>
    </w:p>
    <w:p w:rsidR="007C1F51" w:rsidRPr="00ED43D4" w:rsidRDefault="00ED43D4">
      <w:pPr>
        <w:framePr w:w="787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</w:t>
      </w:r>
      <w:r w:rsidRPr="00ED43D4">
        <w:rPr>
          <w:rFonts w:ascii="Arial" w:hAnsi="Arial" w:cs="Arial"/>
          <w:color w:val="000000"/>
          <w:sz w:val="20"/>
          <w:szCs w:val="20"/>
        </w:rPr>
        <w:t>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Annual Performance Plans and the prudent</w:t>
      </w:r>
    </w:p>
    <w:p w:rsidR="007C1F51" w:rsidRPr="00ED43D4" w:rsidRDefault="00ED43D4">
      <w:pPr>
        <w:framePr w:w="787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deployment of the allocated budget, </w:t>
      </w:r>
      <w:r w:rsidRPr="00ED43D4">
        <w:rPr>
          <w:rFonts w:ascii="Arial" w:hAnsi="Arial" w:cs="Arial"/>
          <w:color w:val="000000"/>
          <w:sz w:val="20"/>
          <w:szCs w:val="20"/>
        </w:rPr>
        <w:t>thus providing a</w:t>
      </w:r>
    </w:p>
    <w:p w:rsidR="007C1F51" w:rsidRPr="00ED43D4" w:rsidRDefault="00ED43D4">
      <w:pPr>
        <w:framePr w:w="787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comprehensive rationale of our considered decisions.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for the 2022-23 financial year our Department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received a total of R59,4 billion and further R178,2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the 2022 Medium Term Expenditure Framework, MTEF. With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a</w:t>
      </w:r>
      <w:r w:rsidRPr="00ED43D4">
        <w:rPr>
          <w:rFonts w:ascii="Arial" w:hAnsi="Arial" w:cs="Arial"/>
          <w:color w:val="000000"/>
          <w:sz w:val="20"/>
          <w:szCs w:val="20"/>
        </w:rPr>
        <w:t>llocation, the department intends to transform the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system and improve the quality, safety and overall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coverage of health services it provides to the citizens of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Gauteng. Furthermore, a total amount of R1,5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is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allocated for the Comprehensive </w:t>
      </w:r>
      <w:r w:rsidRPr="00ED43D4">
        <w:rPr>
          <w:rFonts w:ascii="Arial" w:hAnsi="Arial" w:cs="Arial"/>
          <w:color w:val="000000"/>
          <w:sz w:val="20"/>
          <w:szCs w:val="20"/>
        </w:rPr>
        <w:t>Health Response to the COVID-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19 pandemic. This is assigned for administering the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vaccination rollout programme, amongst others. Included in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amount is the R1,1 billion, which is designated to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sustain filled posts created for the COVID-19 response</w:t>
      </w:r>
    </w:p>
    <w:p w:rsidR="007C1F51" w:rsidRPr="00ED43D4" w:rsidRDefault="00ED43D4">
      <w:pPr>
        <w:framePr w:w="9026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programme.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critical positions, I am happy that hon Bara did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acknowledge that we did appoint the head of department and the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CFO. The recent appointments of the CFO and the head of the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department, including the deputy director general for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1" o:spid="_x0000_s1104" type="#_x0000_t75" style="position:absolute;margin-left:82.65pt;margin-top:245.5pt;width:411.5pt;height:406.3pt;z-index:-251696128;mso-position-horizontal-relative:page;mso-position-vertical-relative:page">
            <v:imagedata r:id="rId15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50"/>
      <w:bookmarkEnd w:id="14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corporate services, Ms Basani Baloyi, with effect from 1 March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2022, marks an important milestone in our transformation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journey, and it sets the strategic tone for the departm</w:t>
      </w:r>
      <w:r w:rsidRPr="00ED43D4">
        <w:rPr>
          <w:rFonts w:ascii="Arial" w:hAnsi="Arial" w:cs="Arial"/>
          <w:color w:val="000000"/>
          <w:sz w:val="20"/>
          <w:szCs w:val="20"/>
        </w:rPr>
        <w:t>ent.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addition, the department has set aside an amount of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R35,2 billion in the 2022-23 financial year and, to sustain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current staff compliment and fast track the filling of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critical posts in all our institutions. This is part of the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concerted efforts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to strengthen leadership and administration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capabilities in the department, and to improve the quality of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in the province.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continue to run one of the biggest HIV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preventive and treatment programme in the country. In light of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immense workload, we remain committed towards the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priority of reducing the burden of HIV and AIDS and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Tuberculosis, TB, as outlined in the UNAIDS 90-90-90 strategy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HIV, TB and non-communicable diseases. To achieve this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objective, a total of R6,2 </w:t>
      </w:r>
      <w:r w:rsidRPr="00ED43D4">
        <w:rPr>
          <w:rFonts w:ascii="Arial" w:hAnsi="Arial" w:cs="Arial"/>
          <w:color w:val="000000"/>
          <w:sz w:val="20"/>
          <w:szCs w:val="20"/>
        </w:rPr>
        <w:t>billion in 2022-23 financial is set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aside for HIV and TB programme. The foremost focus in these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areas will be on the revitalisation of the HIV Counselling and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Testing campaign, and the intensification of interventions on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highest risk populations for </w:t>
      </w:r>
      <w:r w:rsidRPr="00ED43D4">
        <w:rPr>
          <w:rFonts w:ascii="Arial" w:hAnsi="Arial" w:cs="Arial"/>
          <w:color w:val="000000"/>
          <w:sz w:val="20"/>
          <w:szCs w:val="20"/>
        </w:rPr>
        <w:t>HIV infections and</w:t>
      </w:r>
    </w:p>
    <w:p w:rsidR="007C1F51" w:rsidRPr="00ED43D4" w:rsidRDefault="00ED43D4">
      <w:pPr>
        <w:framePr w:w="729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transmissions. The department will also intensify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2" o:spid="_x0000_s1103" type="#_x0000_t75" style="position:absolute;margin-left:82.65pt;margin-top:245.5pt;width:411.5pt;height:406.3pt;z-index:-251697152;mso-position-horizontal-relative:page;mso-position-vertical-relative:page">
            <v:imagedata r:id="rId15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1"/>
      <w:bookmarkEnd w:id="15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antiretroviral, ARV, rollout to initiate more people on ARV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treatment, implement strategies aimed at </w:t>
      </w:r>
      <w:r w:rsidRPr="00ED43D4">
        <w:rPr>
          <w:rFonts w:ascii="Arial" w:hAnsi="Arial" w:cs="Arial"/>
          <w:color w:val="000000"/>
          <w:sz w:val="20"/>
          <w:szCs w:val="20"/>
        </w:rPr>
        <w:t>improving viral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loads, an adherence strategy and improve the source and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of data management to prevent the loss of clients by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conducting follow-ups.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has managed to conduct over 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HIV tests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the 2021-22 financial year, with </w:t>
      </w:r>
      <w:r w:rsidRPr="00ED43D4">
        <w:rPr>
          <w:rFonts w:ascii="Arial" w:hAnsi="Arial" w:cs="Arial"/>
          <w:color w:val="000000"/>
          <w:sz w:val="20"/>
          <w:szCs w:val="20"/>
        </w:rPr>
        <w:t>151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771 people testing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positive for HIV. We have also managed to place and retain 1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178 819 clients on the ART treatment. The viral load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suppression amongst adults has been attained, and more still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needs to be done for the children on treatment with only 6</w:t>
      </w:r>
      <w:r w:rsidRPr="00ED43D4">
        <w:rPr>
          <w:rFonts w:ascii="Arial" w:hAnsi="Arial" w:cs="Arial"/>
          <w:color w:val="000000"/>
          <w:sz w:val="20"/>
          <w:szCs w:val="20"/>
        </w:rPr>
        <w:t>4,7%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treatment virally suppressed. We also intend to continue to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integrate the HIV and TB services into the COVID-19 screening,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testing and contact tracing. We have a responsibility to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that COVID-19 pandemic does not threaten the gains we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ma</w:t>
      </w:r>
      <w:r w:rsidRPr="00ED43D4">
        <w:rPr>
          <w:rFonts w:ascii="Arial" w:hAnsi="Arial" w:cs="Arial"/>
          <w:color w:val="000000"/>
          <w:sz w:val="20"/>
          <w:szCs w:val="20"/>
        </w:rPr>
        <w:t>de in the fight against both diseases. In addition, we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directing our focus on the health screening of learners in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schools to address health barriers to learning and educating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the Integrated School Health programme. This programme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has received </w:t>
      </w:r>
      <w:r w:rsidRPr="00ED43D4">
        <w:rPr>
          <w:rFonts w:ascii="Arial" w:hAnsi="Arial" w:cs="Arial"/>
          <w:color w:val="000000"/>
          <w:sz w:val="20"/>
          <w:szCs w:val="20"/>
        </w:rPr>
        <w:t>R349,7 million in the 2022-23 financial year.</w:t>
      </w:r>
    </w:p>
    <w:p w:rsidR="007C1F51" w:rsidRPr="00ED43D4" w:rsidRDefault="00ED43D4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mental health, hon Chairperson, another area of priority</w:t>
      </w:r>
    </w:p>
    <w:p w:rsidR="007C1F51" w:rsidRPr="00ED43D4" w:rsidRDefault="00ED43D4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we have identified is the mental health programme. Mental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3" o:spid="_x0000_s1102" type="#_x0000_t75" style="position:absolute;margin-left:82.65pt;margin-top:245.5pt;width:411.5pt;height:406.3pt;z-index:-251698176;mso-position-horizontal-relative:page;mso-position-vertical-relative:page">
            <v:imagedata r:id="rId15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2"/>
      <w:bookmarkEnd w:id="15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disorders are extremely prevalent in our society, 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responsible for poor quality of life, increased mortality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have direct attributes towards economic and social costs.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mental health care services are allocated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R474,6 million in </w:t>
      </w:r>
      <w:r w:rsidRPr="00ED43D4">
        <w:rPr>
          <w:rFonts w:ascii="Arial" w:hAnsi="Arial" w:cs="Arial"/>
          <w:color w:val="000000"/>
          <w:sz w:val="20"/>
          <w:szCs w:val="20"/>
        </w:rPr>
        <w:t>the 2022-23 financial year. With this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allocation, the department will improve the mental health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through prioritising district health institutions and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regional hospitals, linking it with adoption of a multi-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disciplinary team and inter-sectoral app</w:t>
      </w:r>
      <w:r w:rsidRPr="00ED43D4">
        <w:rPr>
          <w:rFonts w:ascii="Arial" w:hAnsi="Arial" w:cs="Arial"/>
          <w:color w:val="000000"/>
          <w:sz w:val="20"/>
          <w:szCs w:val="20"/>
        </w:rPr>
        <w:t>roach, such that we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achieve a people-centred mental healthcare services.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emergency services, hon Deputy Chairperson, our emergency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services will receive R1,6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for the 2022-23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 to improve emergency response times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 urban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rural areas. It is equally important to note that,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emergency medical services will be equipped to deal with neo-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natal cases through dedicated vehicles to attend to obstetric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emergencies within facilities and from the communities. In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order to reduce and </w:t>
      </w:r>
      <w:r w:rsidRPr="00ED43D4">
        <w:rPr>
          <w:rFonts w:ascii="Arial" w:hAnsi="Arial" w:cs="Arial"/>
          <w:color w:val="000000"/>
          <w:sz w:val="20"/>
          <w:szCs w:val="20"/>
        </w:rPr>
        <w:t>improve patient waiting times during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referrals between health facilities, we are currently piloting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what is called Gauteng the Scheduled Emergency Transport,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G-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SET, across all districts. This is the new innovative way of</w:t>
      </w:r>
    </w:p>
    <w:p w:rsidR="007C1F51" w:rsidRPr="00ED43D4" w:rsidRDefault="00ED43D4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responding to patient needs and wi</w:t>
      </w:r>
      <w:r w:rsidRPr="00ED43D4">
        <w:rPr>
          <w:rFonts w:ascii="Arial" w:hAnsi="Arial" w:cs="Arial"/>
          <w:color w:val="000000"/>
          <w:sz w:val="20"/>
          <w:szCs w:val="20"/>
        </w:rPr>
        <w:t>ll see a shuttle service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4" o:spid="_x0000_s1101" type="#_x0000_t75" style="position:absolute;margin-left:82.65pt;margin-top:245.5pt;width:411.5pt;height:406.3pt;z-index:-251699200;mso-position-horizontal-relative:page;mso-position-vertical-relative:page">
            <v:imagedata r:id="rId15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3"/>
      <w:bookmarkEnd w:id="15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transporting patients through predetermined routes within a</w:t>
      </w:r>
    </w:p>
    <w:p w:rsidR="007C1F51" w:rsidRPr="00ED43D4" w:rsidRDefault="00ED43D4">
      <w:pPr>
        <w:framePr w:w="71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cluster of health facilities at scheduled times.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our country is facing 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challenge of shortage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professionals, and this phenomenon is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affecting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many countries across the globe. As a department we have set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aside an amount of R321,1 million in the 2021-22 financial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year, allocated to bursaries and training </w:t>
      </w:r>
      <w:r w:rsidRPr="00ED43D4">
        <w:rPr>
          <w:rFonts w:ascii="Arial" w:hAnsi="Arial" w:cs="Arial"/>
          <w:color w:val="000000"/>
          <w:sz w:val="20"/>
          <w:szCs w:val="20"/>
        </w:rPr>
        <w:t>opportunities. The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provision of quality health service is highly reliant on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functioning healthcare infrastructure for patient care.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Appropriate health infrastructure is a significant pillar to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the fundamental objectives of promoting improved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standa</w:t>
      </w:r>
      <w:r w:rsidRPr="00ED43D4">
        <w:rPr>
          <w:rFonts w:ascii="Arial" w:hAnsi="Arial" w:cs="Arial"/>
          <w:color w:val="000000"/>
          <w:sz w:val="20"/>
          <w:szCs w:val="20"/>
        </w:rPr>
        <w:t>rds of care and wellbeing of patients. To meet this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expectation, a total amount of R2,3 billion in the 2022-23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 is allocated to implement health infrastructure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projects. These projects are directed at construction of new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facilities and the </w:t>
      </w:r>
      <w:r w:rsidRPr="00ED43D4">
        <w:rPr>
          <w:rFonts w:ascii="Arial" w:hAnsi="Arial" w:cs="Arial"/>
          <w:color w:val="000000"/>
          <w:sz w:val="20"/>
          <w:szCs w:val="20"/>
        </w:rPr>
        <w:t>rehabilitation, upgrade and maintenance of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existing facilities.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regards to further expansion of service platforms, the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following clinics, Phillip Moyo in Ekurhuleni, Mandisa Shiceka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Tshwane and Sebokeng Zone 17 in Sedibeng are earmarked for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handover and opening during this financial year. Furthermore,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prioritised the Primary Health Care re-engineering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5" o:spid="_x0000_s1100" type="#_x0000_t75" style="position:absolute;margin-left:82.65pt;margin-top:245.5pt;width:411.5pt;height:406.3pt;z-index:-251700224;mso-position-horizontal-relative:page;mso-position-vertical-relative:page">
            <v:imagedata r:id="rId15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4"/>
      <w:bookmarkEnd w:id="15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7C1F51" w:rsidRPr="00ED43D4" w:rsidRDefault="00ED43D4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 which will receive R1,3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billion in the </w:t>
      </w:r>
      <w:r w:rsidRPr="00ED43D4">
        <w:rPr>
          <w:rFonts w:ascii="Arial" w:hAnsi="Arial" w:cs="Arial"/>
          <w:color w:val="000000"/>
          <w:sz w:val="20"/>
          <w:szCs w:val="20"/>
        </w:rPr>
        <w:t>2022-23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year. The provision of 24hour x-ray services in the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community health centres will continue, which will ensure to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avoid the transfer of patients to hospitals for simple x-rays</w:t>
      </w:r>
    </w:p>
    <w:p w:rsidR="007C1F51" w:rsidRPr="00ED43D4" w:rsidRDefault="00ED43D4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can be done at primary health care level.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National Health Insurance, NHI, remains one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key priority we are determine to advance. We have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dedicated an amount of R271,4 million, towards the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implementation of the NHI over the 2022 MTEF to prepare our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system. This budget is earmarked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for improving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patient care, clinical outcomes, achieving the Ideal Clinic</w:t>
      </w:r>
    </w:p>
    <w:p w:rsidR="007C1F51" w:rsidRPr="00ED43D4" w:rsidRDefault="00ED43D4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Status and Ideal Hospital Status.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I conclude, hon Deputy Chair, we pride ourselves having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identified as a province that is leading in this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priority. We are fully determined </w:t>
      </w:r>
      <w:r w:rsidRPr="00ED43D4">
        <w:rPr>
          <w:rFonts w:ascii="Arial" w:hAnsi="Arial" w:cs="Arial"/>
          <w:color w:val="000000"/>
          <w:sz w:val="20"/>
          <w:szCs w:val="20"/>
        </w:rPr>
        <w:t>to deliver this essential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programme, for the majority of the people in Gauteng.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priorities are in line with Growing Gauteng Together 2030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vision which is our provincial blueprint, mandating us to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ensure that 90% of our clinics, community healthcare </w:t>
      </w:r>
      <w:r w:rsidRPr="00ED43D4">
        <w:rPr>
          <w:rFonts w:ascii="Arial" w:hAnsi="Arial" w:cs="Arial"/>
          <w:color w:val="000000"/>
          <w:sz w:val="20"/>
          <w:szCs w:val="20"/>
        </w:rPr>
        <w:t>centres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regional hospitals meet the ideal clinic standards. To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further ensure that our health service centres open on time,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6" o:spid="_x0000_s1099" type="#_x0000_t75" style="position:absolute;margin-left:82.65pt;margin-top:245.5pt;width:411.5pt;height:406.3pt;z-index:-251701248;mso-position-horizontal-relative:page;mso-position-vertical-relative:page">
            <v:imagedata r:id="rId15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5"/>
      <w:bookmarkEnd w:id="15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7C1F51" w:rsidRPr="00ED43D4" w:rsidRDefault="00ED43D4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 adequate medicines and equipment, </w:t>
      </w:r>
      <w:r w:rsidRPr="00ED43D4">
        <w:rPr>
          <w:rFonts w:ascii="Arial" w:hAnsi="Arial" w:cs="Arial"/>
          <w:color w:val="000000"/>
          <w:sz w:val="20"/>
          <w:szCs w:val="20"/>
        </w:rPr>
        <w:t>providing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safe and</w:t>
      </w:r>
    </w:p>
    <w:p w:rsidR="007C1F51" w:rsidRPr="00ED43D4" w:rsidRDefault="00ED43D4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patient-cantered services. I thank you, hon Deputy Chair.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CHAIRPERSON OF THE NCOP (Ms S E Lucas): Order, hon member.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 very much, hon MEC Mokgethi. We will now call on hon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Luthuli, and in the same vein handover back to hon </w:t>
      </w:r>
      <w:r w:rsidRPr="00ED43D4">
        <w:rPr>
          <w:rFonts w:ascii="Arial" w:hAnsi="Arial" w:cs="Arial"/>
          <w:color w:val="000000"/>
          <w:sz w:val="20"/>
          <w:szCs w:val="20"/>
        </w:rPr>
        <w:t>Nyambi who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proceed presiding over the programme. Over to you. I see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Lehihi standing in for hon Luthuli. It is what I can take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the fact that you show me your beautiful face. You may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continue.</w:t>
      </w:r>
    </w:p>
    <w:p w:rsidR="007C1F51" w:rsidRPr="00ED43D4" w:rsidRDefault="00ED43D4">
      <w:pPr>
        <w:framePr w:w="571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S B LEHIHI: Thank you, Chairperson.</w:t>
      </w:r>
    </w:p>
    <w:p w:rsidR="007C1F51" w:rsidRPr="00ED43D4" w:rsidRDefault="00ED43D4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39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 leboga, Modulasetilo.</w:t>
      </w:r>
    </w:p>
    <w:p w:rsidR="007C1F51" w:rsidRPr="00ED43D4" w:rsidRDefault="00ED43D4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EFF rejects the budget on Health. The delivery of quality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is a constitutional obligation in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South Africa, yet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 this department, healthcare inequality is worse for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poor, black South Africans than it was </w:t>
      </w:r>
      <w:r w:rsidRPr="00ED43D4">
        <w:rPr>
          <w:rFonts w:ascii="Arial" w:hAnsi="Arial" w:cs="Arial"/>
          <w:color w:val="000000"/>
          <w:sz w:val="20"/>
          <w:szCs w:val="20"/>
        </w:rPr>
        <w:t>under apartheid,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especially in the rural parts of this country, such as the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Eastern Cape and North West Provinces. Challenges faced in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have worsened over the years due to shortages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7" o:spid="_x0000_s1098" type="#_x0000_t75" style="position:absolute;margin-left:82.65pt;margin-top:245.5pt;width:411.5pt;height:406.3pt;z-index:-251702272;mso-position-horizontal-relative:page;mso-position-vertical-relative:page">
            <v:imagedata r:id="rId15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6"/>
      <w:bookmarkEnd w:id="15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workers across all provinces. This is coupled by a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shortage of hospital equipment and work backlog which cause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extended delays for patients awaiting treatment.</w:t>
      </w:r>
    </w:p>
    <w:p w:rsidR="007C1F51" w:rsidRPr="00ED43D4" w:rsidRDefault="00ED43D4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Dikago tsa pholo jaaka maokelo le diklenik</w:t>
      </w:r>
      <w:r w:rsidRPr="00ED43D4">
        <w:rPr>
          <w:rFonts w:ascii="Arial" w:hAnsi="Arial" w:cs="Arial"/>
          <w:color w:val="000000"/>
          <w:sz w:val="20"/>
          <w:szCs w:val="20"/>
        </w:rPr>
        <w:t>i ga di na ditirelo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gotlhelele. Dikago ga di tlhokomelwe, gape ga go na tsela e 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thibelang tshelano ya maletswe ka kamano. Balwetsi bae ma nako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 telele ko bookelong gonne maokelo ga a mo seemong se se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siameng go tlisa ditirelo tse di maleba mo baaging. </w:t>
      </w:r>
      <w:r w:rsidRPr="00ED43D4">
        <w:rPr>
          <w:rFonts w:ascii="Arial" w:hAnsi="Arial" w:cs="Arial"/>
          <w:color w:val="000000"/>
          <w:sz w:val="20"/>
          <w:szCs w:val="20"/>
        </w:rPr>
        <w:t>Batho ba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 ba fetang 84% mo Aforekaborwa, ga ban a ditlamelwana tsa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pholo kgotsa di sekema sa boitekanelo. Ba lebeletse thuso go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tswa mo lefapheng, mme mo go lona go tshwana le hube, go go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setlha fela. Batho ba tlhaolwa ka gore o mang, le gore maemo 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 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ang le one ke a feng mo </w:t>
      </w:r>
      <w:r w:rsidRPr="00ED43D4">
        <w:rPr>
          <w:rFonts w:ascii="Arial" w:hAnsi="Arial" w:cs="Arial"/>
          <w:color w:val="000000"/>
          <w:sz w:val="20"/>
          <w:szCs w:val="20"/>
        </w:rPr>
        <w:t>setšhabeng?</w:t>
      </w:r>
    </w:p>
    <w:p w:rsidR="007C1F51" w:rsidRPr="00ED43D4" w:rsidRDefault="00ED43D4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the North West Province healthcare e bodile [is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rotten,] while Members of this House have access to proper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services, and specialists, while our people across the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 do not have access to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basic services.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After a visit to</w:t>
      </w:r>
    </w:p>
    <w:p w:rsidR="007C1F51" w:rsidRPr="00ED43D4" w:rsidRDefault="00ED43D4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Mafikeng, Mr Ramaphosa once commented that ...</w:t>
      </w:r>
    </w:p>
    <w:p w:rsidR="007C1F51" w:rsidRPr="00ED43D4" w:rsidRDefault="00ED43D4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8" o:spid="_x0000_s1097" type="#_x0000_t75" style="position:absolute;margin-left:82.65pt;margin-top:245.5pt;width:411.5pt;height:406.3pt;z-index:-251703296;mso-position-horizontal-relative:page;mso-position-vertical-relative:page">
            <v:imagedata r:id="rId15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7"/>
      <w:bookmarkEnd w:id="15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7C1F51" w:rsidRPr="00ED43D4" w:rsidRDefault="00ED43D4">
      <w:pPr>
        <w:framePr w:w="3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Mafikeng e leswe.</w:t>
      </w:r>
    </w:p>
    <w:p w:rsidR="007C1F51" w:rsidRPr="00ED43D4" w:rsidRDefault="00ED43D4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... which translates to, Mafikeng is dirty. As </w:t>
      </w:r>
      <w:r w:rsidRPr="00ED43D4">
        <w:rPr>
          <w:rFonts w:ascii="Arial" w:hAnsi="Arial" w:cs="Arial"/>
          <w:color w:val="000000"/>
          <w:sz w:val="20"/>
          <w:szCs w:val="20"/>
        </w:rPr>
        <w:t>usual, he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failed to properly categorise the root-causes of the dirt in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North West Province, but let us provide clarity to that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effect.</w:t>
      </w:r>
    </w:p>
    <w:p w:rsidR="007C1F51" w:rsidRPr="00ED43D4" w:rsidRDefault="00ED43D4">
      <w:pPr>
        <w:framePr w:w="15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44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Bokone Bophirima e leswe, ...</w:t>
      </w:r>
    </w:p>
    <w:p w:rsidR="007C1F51" w:rsidRPr="00ED43D4" w:rsidRDefault="00ED43D4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because Bophelong Provincial Hospital in Mafikeng is</w:t>
      </w:r>
    </w:p>
    <w:p w:rsidR="007C1F51" w:rsidRPr="00ED43D4" w:rsidRDefault="00ED43D4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failing to </w:t>
      </w:r>
      <w:r w:rsidRPr="00ED43D4">
        <w:rPr>
          <w:rFonts w:ascii="Arial" w:hAnsi="Arial" w:cs="Arial"/>
          <w:color w:val="000000"/>
          <w:sz w:val="20"/>
          <w:szCs w:val="20"/>
        </w:rPr>
        <w:t>provide basic hygiene. There,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exists shortages of</w:t>
      </w:r>
    </w:p>
    <w:p w:rsidR="007C1F51" w:rsidRPr="00ED43D4" w:rsidRDefault="00ED43D4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beds, pregnant women are subjected to inhumane condition in</w:t>
      </w:r>
    </w:p>
    <w:p w:rsidR="007C1F51" w:rsidRPr="00ED43D4" w:rsidRDefault="00ED43D4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maternity wards, and the infrastructure is dilapidating and</w:t>
      </w:r>
    </w:p>
    <w:p w:rsidR="007C1F51" w:rsidRPr="00ED43D4" w:rsidRDefault="00ED43D4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soon it will become a hazardous area.</w:t>
      </w:r>
    </w:p>
    <w:p w:rsidR="007C1F51" w:rsidRPr="00ED43D4" w:rsidRDefault="00ED43D4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Ke lona leswe la Mafikeng leno. B</w:t>
      </w:r>
      <w:r w:rsidRPr="00ED43D4">
        <w:rPr>
          <w:rFonts w:ascii="Arial" w:hAnsi="Arial" w:cs="Arial"/>
          <w:color w:val="000000"/>
          <w:sz w:val="20"/>
          <w:szCs w:val="20"/>
        </w:rPr>
        <w:t>okone Bophirima e leswe ...</w:t>
      </w:r>
    </w:p>
    <w:p w:rsidR="007C1F51" w:rsidRPr="00ED43D4" w:rsidRDefault="00ED43D4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because Tshepong District Hospital in Klerksdorp is in its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worst state, Minister. Our ailing parents, sisters, brothers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59" o:spid="_x0000_s1096" type="#_x0000_t75" style="position:absolute;margin-left:82.65pt;margin-top:245.5pt;width:411.5pt;height:406.3pt;z-index:-251704320;mso-position-horizontal-relative:page;mso-position-vertical-relative:page">
            <v:imagedata r:id="rId15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8"/>
      <w:bookmarkEnd w:id="15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7C1F51" w:rsidRPr="00ED43D4" w:rsidRDefault="00ED43D4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ED43D4">
        <w:rPr>
          <w:rFonts w:ascii="Arial" w:hAnsi="Arial" w:cs="Arial"/>
          <w:color w:val="000000"/>
          <w:sz w:val="20"/>
          <w:szCs w:val="20"/>
        </w:rPr>
        <w:t>children are returned home almost every week due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shortages of medicine. There is shortage of nurses and doctors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even though the hospital services the surrounding areas such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Maquassie Hills, Matlosana and Tlokwe.</w:t>
      </w:r>
    </w:p>
    <w:p w:rsidR="007C1F51" w:rsidRPr="00ED43D4" w:rsidRDefault="00ED43D4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441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Bokone Bophirima e leswe, </w:t>
      </w:r>
      <w:r w:rsidRPr="00ED43D4">
        <w:rPr>
          <w:rFonts w:ascii="Arial" w:hAnsi="Arial" w:cs="Arial"/>
          <w:color w:val="000000"/>
          <w:sz w:val="20"/>
          <w:szCs w:val="20"/>
        </w:rPr>
        <w:t>...</w:t>
      </w:r>
    </w:p>
    <w:p w:rsidR="007C1F51" w:rsidRPr="00ED43D4" w:rsidRDefault="00ED43D4">
      <w:pPr>
        <w:framePr w:w="139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because clinics across the province close at 16h00. Our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in Boskuil cannot afford to pay more than R100 to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access health services in Wolmarranstad, which is about 25km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away.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Minister what rational reasons lie behind closing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facilities at 4pm while are people need services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throughout the day and night?</w:t>
      </w:r>
    </w:p>
    <w:p w:rsidR="007C1F51" w:rsidRPr="00ED43D4" w:rsidRDefault="00ED43D4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ED43D4">
      <w:pPr>
        <w:framePr w:w="628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Mafikeng le Bokone Bophirima di leswe, ...</w:t>
      </w:r>
    </w:p>
    <w:p w:rsidR="007C1F51" w:rsidRPr="00ED43D4" w:rsidRDefault="00ED43D4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... because a girl child is deprived of her constitutional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rights to be at school when she goes on her m</w:t>
      </w:r>
      <w:r w:rsidRPr="00ED43D4">
        <w:rPr>
          <w:rFonts w:ascii="Arial" w:hAnsi="Arial" w:cs="Arial"/>
          <w:color w:val="000000"/>
          <w:sz w:val="20"/>
          <w:szCs w:val="20"/>
        </w:rPr>
        <w:t>enstrual cycle,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mainly because, your department is failing to provide free</w:t>
      </w:r>
    </w:p>
    <w:p w:rsidR="007C1F51" w:rsidRPr="00ED43D4" w:rsidRDefault="00ED43D4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sanitary towels, yet it continues to provide condoms.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0" o:spid="_x0000_s1095" type="#_x0000_t75" style="position:absolute;margin-left:82.65pt;margin-top:245.5pt;width:411.5pt;height:406.3pt;z-index:-251705344;mso-position-horizontal-relative:page;mso-position-vertical-relative:page">
            <v:imagedata r:id="rId16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9"/>
      <w:bookmarkEnd w:id="15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7C1F51" w:rsidRPr="00ED43D4" w:rsidRDefault="00ED43D4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Minister, sex is a choice, menstrual </w:t>
      </w:r>
      <w:r w:rsidRPr="00ED43D4">
        <w:rPr>
          <w:rFonts w:ascii="Arial" w:hAnsi="Arial" w:cs="Arial"/>
          <w:color w:val="000000"/>
          <w:sz w:val="20"/>
          <w:szCs w:val="20"/>
        </w:rPr>
        <w:t>cycle is not.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services, healthcare institutions and facilities across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 remain inaccessible and inconvenient to large numbers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our people.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This department has failed to make available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good health services which are within reach of those </w:t>
      </w:r>
      <w:r w:rsidRPr="00ED43D4">
        <w:rPr>
          <w:rFonts w:ascii="Arial" w:hAnsi="Arial" w:cs="Arial"/>
          <w:color w:val="000000"/>
          <w:sz w:val="20"/>
          <w:szCs w:val="20"/>
        </w:rPr>
        <w:t>who need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them.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department has failed to extend opening hours in clinics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other healthcare facilities in our townships. The reality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our public healthcare system is faced with, along with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 departments, is that this is a department which is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plagued with the leadership of the ANC which refuses to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account for the failings of this department. The SA Health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Products Regulatory Authority, SAHPRA, is in a constant state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deception. Two years later, SAHPRA has still not done the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work to save and </w:t>
      </w:r>
      <w:r w:rsidRPr="00ED43D4">
        <w:rPr>
          <w:rFonts w:ascii="Arial" w:hAnsi="Arial" w:cs="Arial"/>
          <w:color w:val="000000"/>
          <w:sz w:val="20"/>
          <w:szCs w:val="20"/>
        </w:rPr>
        <w:t>protect our people from Johnson and Johnson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surgical mesh debacle.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While they do this, SAHPRA is dead set against approving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vaccines developed by companies from Russia and China. They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gambling with the health of our people in their pursuit of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factional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scientific preferences.</w:t>
      </w:r>
    </w:p>
    <w:p w:rsidR="007C1F51" w:rsidRPr="00ED43D4" w:rsidRDefault="00ED43D4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1" o:spid="_x0000_s1094" type="#_x0000_t75" style="position:absolute;margin-left:82.65pt;margin-top:245.5pt;width:411.5pt;height:406.3pt;z-index:-251706368;mso-position-horizontal-relative:page;mso-position-vertical-relative:page">
            <v:imagedata r:id="rId16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60"/>
      <w:bookmarkEnd w:id="15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7C1F51" w:rsidRPr="00ED43D4" w:rsidRDefault="00ED43D4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Bokone Bophirima e leswe, Tona, mme e diriwa leswe ke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boeteledipele jo bo leswe jwa mokgatlho o o busang. Porofense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ya Bokone Bophirima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 ikgatolositswe ke Lefapha la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Pholo. Bana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 tlhoka go tsena sekolo ba sa kgorelediwe ke maemo a tlhago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kgotsa goya bosading jwa bone.</w:t>
      </w:r>
    </w:p>
    <w:p w:rsidR="007C1F51" w:rsidRPr="00ED43D4" w:rsidRDefault="00ED43D4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a budget that will ensure provision of sanitary towels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for a girl child, in particular, and of </w:t>
      </w:r>
      <w:r w:rsidRPr="00ED43D4">
        <w:rPr>
          <w:rFonts w:ascii="Arial" w:hAnsi="Arial" w:cs="Arial"/>
          <w:color w:val="000000"/>
          <w:sz w:val="20"/>
          <w:szCs w:val="20"/>
        </w:rPr>
        <w:t>urgency, to schools.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can be done in partnership with the Department of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Education. We need to have ... [Interjections.] [Time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expired.]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HEALTH: Chairperson, thank you very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much for allowing us to be part of this debate. To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 of the select committee, the Chairperson of the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NCOP and Deputy Chair, hon members of the select committee. My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apology for our Minister who had to go to another pressing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Cabinet meeting. Other Deputy Ministers who are here and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Members of the </w:t>
      </w:r>
      <w:r w:rsidRPr="00ED43D4">
        <w:rPr>
          <w:rFonts w:ascii="Arial" w:hAnsi="Arial" w:cs="Arial"/>
          <w:color w:val="000000"/>
          <w:sz w:val="20"/>
          <w:szCs w:val="20"/>
        </w:rPr>
        <w:t>Executive Council, MECs.</w:t>
      </w:r>
    </w:p>
    <w:p w:rsidR="007C1F51" w:rsidRPr="00ED43D4" w:rsidRDefault="00ED43D4">
      <w:pPr>
        <w:framePr w:w="816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always an honour and not something to be taken for</w:t>
      </w:r>
    </w:p>
    <w:p w:rsidR="007C1F51" w:rsidRPr="00ED43D4" w:rsidRDefault="00ED43D4">
      <w:pPr>
        <w:framePr w:w="816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granted to be invited by this House to debate on this</w:t>
      </w:r>
    </w:p>
    <w:p w:rsidR="007C1F51" w:rsidRPr="00ED43D4" w:rsidRDefault="00ED43D4">
      <w:pPr>
        <w:framePr w:w="816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important budget of health.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2" o:spid="_x0000_s1093" type="#_x0000_t75" style="position:absolute;margin-left:82.65pt;margin-top:245.5pt;width:411.5pt;height:406.3pt;z-index:-251707392;mso-position-horizontal-relative:page;mso-position-vertical-relative:page">
            <v:imagedata r:id="rId16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1"/>
      <w:bookmarkEnd w:id="16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Let me </w:t>
      </w:r>
      <w:r w:rsidRPr="00ED43D4">
        <w:rPr>
          <w:rFonts w:ascii="Arial" w:hAnsi="Arial" w:cs="Arial"/>
          <w:color w:val="000000"/>
          <w:sz w:val="20"/>
          <w:szCs w:val="20"/>
        </w:rPr>
        <w:t>start by saying, we support this budget. And we want to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say this debate takes place two years after the COVID-19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 that began and changed our lives and the economy in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country. The battle is not over yet, as the Minister has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indicated, covid is </w:t>
      </w:r>
      <w:r w:rsidRPr="00ED43D4">
        <w:rPr>
          <w:rFonts w:ascii="Arial" w:hAnsi="Arial" w:cs="Arial"/>
          <w:color w:val="000000"/>
          <w:sz w:val="20"/>
          <w:szCs w:val="20"/>
        </w:rPr>
        <w:t>still with us.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But, indeed,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come a long way. The lives of our people is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beginning to normalize, then post-pandemic. Yet much still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needs to be done to rebuild our economy, improve the uptake of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services, reduce morbidity and mortality which go</w:t>
      </w:r>
      <w:r w:rsidRPr="00ED43D4">
        <w:rPr>
          <w:rFonts w:ascii="Arial" w:hAnsi="Arial" w:cs="Arial"/>
          <w:color w:val="000000"/>
          <w:sz w:val="20"/>
          <w:szCs w:val="20"/>
        </w:rPr>
        <w:t>t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worse during COVID-19.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impact of COVID-19 will live with us for many years still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come. We need to mobilize communities and individuals to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get back to healthy lifestyle activities, health promotion and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preventative care. We need to deal with challe</w:t>
      </w:r>
      <w:r w:rsidRPr="00ED43D4">
        <w:rPr>
          <w:rFonts w:ascii="Arial" w:hAnsi="Arial" w:cs="Arial"/>
          <w:color w:val="000000"/>
          <w:sz w:val="20"/>
          <w:szCs w:val="20"/>
        </w:rPr>
        <w:t>nges of non-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communicable diseases to ensure ... [Inaudible.] to rise,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before the COVID-19 as well as its impact.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escalating burden of non-communicable disease, including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mental health, serious impact on health and development of our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communities is </w:t>
      </w:r>
      <w:r w:rsidRPr="00ED43D4">
        <w:rPr>
          <w:rFonts w:ascii="Arial" w:hAnsi="Arial" w:cs="Arial"/>
          <w:color w:val="000000"/>
          <w:sz w:val="20"/>
          <w:szCs w:val="20"/>
        </w:rPr>
        <w:t>estimated that 80% of commonly experienced non-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communicable disease result from preventative risk behaviours,</w:t>
      </w:r>
    </w:p>
    <w:p w:rsidR="007C1F51" w:rsidRPr="00ED43D4" w:rsidRDefault="00ED43D4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this increasing burden is presently resulting in high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3" o:spid="_x0000_s1092" type="#_x0000_t75" style="position:absolute;margin-left:82.65pt;margin-top:245.5pt;width:411.5pt;height:406.3pt;z-index:-251708416;mso-position-horizontal-relative:page;mso-position-vertical-relative:page">
            <v:imagedata r:id="rId16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2"/>
      <w:bookmarkEnd w:id="16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mortality, morbidity and disability as great cost to patients,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families, communities and to the health system and the economy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large.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During the COVID-19 pandemic we observed persons with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known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unknown heartbeat [Inaudible.] getting worse because of</w:t>
      </w:r>
    </w:p>
    <w:p w:rsidR="007C1F51" w:rsidRPr="00ED43D4" w:rsidRDefault="00ED43D4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what actually is the core comorbidities with these illnesses.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According to the United Nations </w:t>
      </w:r>
      <w:r w:rsidRPr="00ED43D4">
        <w:rPr>
          <w:rFonts w:ascii="Arial" w:hAnsi="Arial" w:cs="Arial"/>
          <w:color w:val="000000"/>
          <w:sz w:val="20"/>
          <w:szCs w:val="20"/>
        </w:rPr>
        <w:t>Children’s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Fund, UNICEF,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of 2019, South Africa has the largest percentage of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overweight children under age of five years and between 10 to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19 years of </w:t>
      </w:r>
      <w:r w:rsidRPr="00ED43D4">
        <w:rPr>
          <w:rFonts w:ascii="Arial" w:hAnsi="Arial" w:cs="Arial"/>
          <w:color w:val="000000"/>
          <w:sz w:val="20"/>
          <w:szCs w:val="20"/>
        </w:rPr>
        <w:t>Eastern and Southern Africa.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South African demographic and health survey of 2019 found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a significant percentage of men and women who perceive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themselves to be either underweight or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normal weight were</w:t>
      </w:r>
    </w:p>
    <w:p w:rsidR="007C1F51" w:rsidRPr="00ED43D4" w:rsidRDefault="00ED43D4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overweight.</w:t>
      </w:r>
    </w:p>
    <w:p w:rsidR="007C1F51" w:rsidRPr="00ED43D4" w:rsidRDefault="00ED43D4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impact of determinants of </w:t>
      </w:r>
      <w:r w:rsidRPr="00ED43D4">
        <w:rPr>
          <w:rFonts w:ascii="Arial" w:hAnsi="Arial" w:cs="Arial"/>
          <w:color w:val="000000"/>
          <w:sz w:val="20"/>
          <w:szCs w:val="20"/>
        </w:rPr>
        <w:t>health on the poor and</w:t>
      </w:r>
    </w:p>
    <w:p w:rsidR="007C1F51" w:rsidRPr="00ED43D4" w:rsidRDefault="00ED43D4">
      <w:pPr>
        <w:framePr w:w="772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vulnerable is very complex, not only do they have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disproportionately access to care but poverty results in these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being also less likely to afford healthy foods,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more likely to live in environments which fail to allow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safe space for exercise and recreation and expose them to air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4" o:spid="_x0000_s1091" type="#_x0000_t75" style="position:absolute;margin-left:82.65pt;margin-top:245.5pt;width:411.5pt;height:406.3pt;z-index:-251709440;mso-position-horizontal-relative:page;mso-position-vertical-relative:page">
            <v:imagedata r:id="rId16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3"/>
      <w:bookmarkEnd w:id="16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pollutions; all of which leave them little or no flexibility</w:t>
      </w:r>
    </w:p>
    <w:p w:rsidR="007C1F51" w:rsidRPr="00ED43D4" w:rsidRDefault="00ED43D4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their choice that they make.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Perhaps more </w:t>
      </w:r>
      <w:r w:rsidRPr="00ED43D4">
        <w:rPr>
          <w:rFonts w:ascii="Arial" w:hAnsi="Arial" w:cs="Arial"/>
          <w:color w:val="000000"/>
          <w:sz w:val="20"/>
          <w:szCs w:val="20"/>
        </w:rPr>
        <w:t>disturbing, the impact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 the commercial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determinants driven by the private whose marketing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availability of products such as tobacco and food and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beverages with increased levels of salt, sugar and trans fats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keep our people unhealthy in the interest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maintaining their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profits.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Chairperson, just yesterday, the 31st of May in the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 of Sarah Baartman, we did a two-in-one. Firstly, it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recognition of a no tobacco day and also recently our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approved strategic plan for the provision of </w:t>
      </w:r>
      <w:r w:rsidRPr="00ED43D4">
        <w:rPr>
          <w:rFonts w:ascii="Arial" w:hAnsi="Arial" w:cs="Arial"/>
          <w:color w:val="000000"/>
          <w:sz w:val="20"/>
          <w:szCs w:val="20"/>
        </w:rPr>
        <w:t>controlling of</w:t>
      </w:r>
    </w:p>
    <w:p w:rsidR="007C1F51" w:rsidRPr="00ED43D4" w:rsidRDefault="00ED43D4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non-communicable disease 2022-27.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on the note on no tobacco day, there was also a report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was tabled by the SA Medical Research Council, SAMRC, and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report said very concerning things, firstly, 93% of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smokers in South Africa do </w:t>
      </w:r>
      <w:r w:rsidRPr="00ED43D4">
        <w:rPr>
          <w:rFonts w:ascii="Arial" w:hAnsi="Arial" w:cs="Arial"/>
          <w:color w:val="000000"/>
          <w:sz w:val="20"/>
          <w:szCs w:val="20"/>
        </w:rPr>
        <w:t>understand that they are involved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 risky behaviour by smoking; secondly, 40% of smokers in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country are planning to quit and they wish to be supported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if they could; thirdly, the report was actually telling us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ED43D4">
        <w:rPr>
          <w:rFonts w:ascii="Arial" w:hAnsi="Arial" w:cs="Arial"/>
          <w:color w:val="000000"/>
          <w:sz w:val="20"/>
          <w:szCs w:val="20"/>
        </w:rPr>
        <w:t>there’s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already smoking at the age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15 and above.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5" o:spid="_x0000_s1090" type="#_x0000_t75" style="position:absolute;margin-left:82.65pt;margin-top:245.5pt;width:411.5pt;height:406.3pt;z-index:-251710464;mso-position-horizontal-relative:page;mso-position-vertical-relative:page">
            <v:imagedata r:id="rId16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4"/>
      <w:bookmarkEnd w:id="16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So, when we were there we were then wondering, when do we</w:t>
      </w:r>
    </w:p>
    <w:p w:rsidR="007C1F51" w:rsidRPr="00ED43D4" w:rsidRDefault="00ED43D4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actually start to see people smoking?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Mayor of Sarah Baartman District, Cllr Deon de Vos,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actually mentioned that he is aware of people as young as 9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years old, who have started to experience with smoking.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That’s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very worrying factor.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aligning its deliverables to existing legislation,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policies and sureties including on the tobacco </w:t>
      </w:r>
      <w:r w:rsidRPr="00ED43D4">
        <w:rPr>
          <w:rFonts w:ascii="Arial" w:hAnsi="Arial" w:cs="Arial"/>
          <w:color w:val="000000"/>
          <w:sz w:val="20"/>
          <w:szCs w:val="20"/>
        </w:rPr>
        <w:t>control,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obesity, cancer and mental health conditions, a key focus of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plan is to ensure the early identification,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diagnosis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treatment and control of persons with or who are already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having high risk of hypertension and diabetes.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essential process </w:t>
      </w:r>
      <w:r w:rsidRPr="00ED43D4">
        <w:rPr>
          <w:rFonts w:ascii="Arial" w:hAnsi="Arial" w:cs="Arial"/>
          <w:color w:val="000000"/>
          <w:sz w:val="20"/>
          <w:szCs w:val="20"/>
        </w:rPr>
        <w:t>to link persons to care and promote the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control of their conditions will be achieved through the</w:t>
      </w:r>
    </w:p>
    <w:p w:rsidR="007C1F51" w:rsidRPr="00ED43D4" w:rsidRDefault="00ED43D4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rollout of this strategy that we actually launched yesterday.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aims and objectives of the strategy are to strengthen the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community-based multisec</w:t>
      </w:r>
      <w:r w:rsidRPr="00ED43D4">
        <w:rPr>
          <w:rFonts w:ascii="Arial" w:hAnsi="Arial" w:cs="Arial"/>
          <w:color w:val="000000"/>
          <w:sz w:val="20"/>
          <w:szCs w:val="20"/>
        </w:rPr>
        <w:t>toral response with the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initial focus on hypertension, diabetes, obesity and mental</w:t>
      </w:r>
    </w:p>
    <w:p w:rsidR="007C1F51" w:rsidRPr="00ED43D4" w:rsidRDefault="00ED43D4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6" o:spid="_x0000_s1089" type="#_x0000_t75" style="position:absolute;margin-left:82.65pt;margin-top:245.5pt;width:411.5pt;height:406.3pt;z-index:-251711488;mso-position-horizontal-relative:page;mso-position-vertical-relative:page">
            <v:imagedata r:id="rId16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5"/>
      <w:bookmarkEnd w:id="16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recent increases of disasters have, and especially in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 we have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had, have already added to the strained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mental health services needed. Of great concern is the long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term and far-reaching human psychological, social and economic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consequences of the pandemics, disasters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 emergencies 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entire community that we </w:t>
      </w:r>
      <w:r w:rsidRPr="00ED43D4">
        <w:rPr>
          <w:rFonts w:ascii="Arial" w:hAnsi="Arial" w:cs="Arial"/>
          <w:color w:val="000000"/>
          <w:sz w:val="20"/>
          <w:szCs w:val="20"/>
        </w:rPr>
        <w:t>serve.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We’ll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also like to indicate that we will continue to improve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decentralization and intervention of mental health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 because this is what our people have shown that they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 need.</w:t>
      </w:r>
    </w:p>
    <w:p w:rsidR="007C1F51" w:rsidRPr="00ED43D4" w:rsidRDefault="00ED43D4">
      <w:pPr>
        <w:framePr w:w="859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are going to invest in primary care and community-</w:t>
      </w:r>
    </w:p>
    <w:p w:rsidR="007C1F51" w:rsidRPr="00ED43D4" w:rsidRDefault="00ED43D4">
      <w:pPr>
        <w:framePr w:w="859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based mental health services to improve access and</w:t>
      </w:r>
    </w:p>
    <w:p w:rsidR="007C1F51" w:rsidRPr="00ED43D4" w:rsidRDefault="00ED43D4">
      <w:pPr>
        <w:framePr w:w="859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efficiencies in services rendered to our people.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regulations for the licensing of community day care and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essential care facilities for people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with mental illnesses and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severe or profound intellectual d</w:t>
      </w:r>
      <w:r w:rsidRPr="00ED43D4">
        <w:rPr>
          <w:rFonts w:ascii="Arial" w:hAnsi="Arial" w:cs="Arial"/>
          <w:color w:val="000000"/>
          <w:sz w:val="20"/>
          <w:szCs w:val="20"/>
        </w:rPr>
        <w:t>isability will soon be</w:t>
      </w:r>
    </w:p>
    <w:p w:rsidR="007C1F51" w:rsidRPr="00ED43D4" w:rsidRDefault="00ED43D4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published for our people to comment on.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 remains committed to providing comprehensive,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sexual and reproductive services with an equitable and rights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based approach.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7" o:spid="_x0000_s1088" type="#_x0000_t75" style="position:absolute;margin-left:82.65pt;margin-top:245.5pt;width:411.5pt;height:406.3pt;z-index:-251712512;mso-position-horizontal-relative:page;mso-position-vertical-relative:page">
            <v:imagedata r:id="rId16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6"/>
      <w:bookmarkEnd w:id="16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7C1F51" w:rsidRPr="00ED43D4" w:rsidRDefault="00ED43D4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Unsafe termination of pregnancy remains one of the major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causes of maternal morbidity and mortality and needs to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addressed to further reduce the South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maternal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mortality rates to the sustainable development goal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at</w:t>
      </w:r>
    </w:p>
    <w:p w:rsidR="007C1F51" w:rsidRPr="00ED43D4" w:rsidRDefault="00ED43D4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least 70 maternal deaths per 100 000 live births by 2030.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Despite South </w:t>
      </w:r>
      <w:r w:rsidRPr="00ED43D4">
        <w:rPr>
          <w:rFonts w:ascii="Arial" w:hAnsi="Arial" w:cs="Arial"/>
          <w:color w:val="000000"/>
          <w:sz w:val="20"/>
          <w:szCs w:val="20"/>
        </w:rPr>
        <w:t>Africa’s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liberal abortion law, the country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continues to face problems with unsafe and self-induced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abortions at a relatively high rate. The illegal abortionists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advertising the</w:t>
      </w:r>
      <w:r w:rsidRPr="00ED43D4">
        <w:rPr>
          <w:rFonts w:ascii="Arial" w:hAnsi="Arial" w:cs="Arial"/>
          <w:color w:val="000000"/>
          <w:sz w:val="20"/>
          <w:szCs w:val="20"/>
        </w:rPr>
        <w:t>mselves pasting their adverts on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municipal poles and encouraging young women, adolescent and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youth to utilize their services. To address this problem, the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in collaboration with other government departments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and different stakeholders started </w:t>
      </w:r>
      <w:r w:rsidRPr="00ED43D4">
        <w:rPr>
          <w:rFonts w:ascii="Arial" w:hAnsi="Arial" w:cs="Arial"/>
          <w:color w:val="000000"/>
          <w:sz w:val="20"/>
          <w:szCs w:val="20"/>
        </w:rPr>
        <w:t>a campaign against illegal</w:t>
      </w:r>
    </w:p>
    <w:p w:rsidR="007C1F51" w:rsidRPr="00ED43D4" w:rsidRDefault="00ED43D4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abortion, youth engagement and promoting healthy lifestyle.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first province to host this campaign was North West in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Bojanala District in February, followed by the Eastern Cape in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two areas, one was in Buffalo City and the </w:t>
      </w:r>
      <w:r w:rsidRPr="00ED43D4">
        <w:rPr>
          <w:rFonts w:ascii="Arial" w:hAnsi="Arial" w:cs="Arial"/>
          <w:color w:val="000000"/>
          <w:sz w:val="20"/>
          <w:szCs w:val="20"/>
        </w:rPr>
        <w:t>other was in the OR</w:t>
      </w:r>
    </w:p>
    <w:p w:rsidR="007C1F51" w:rsidRPr="00ED43D4" w:rsidRDefault="00ED43D4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Tambo Districts in May this year.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targeting to go into the next province this month,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June, in Ehlanzeni in Mpumalanga and the national department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8" o:spid="_x0000_s1087" type="#_x0000_t75" style="position:absolute;margin-left:82.65pt;margin-top:245.5pt;width:411.5pt;height:406.3pt;z-index:-251713536;mso-position-horizontal-relative:page;mso-position-vertical-relative:page">
            <v:imagedata r:id="rId16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7"/>
      <w:bookmarkEnd w:id="16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167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continue to support and aim to cover all other provinces</w:t>
      </w:r>
    </w:p>
    <w:p w:rsidR="007C1F51" w:rsidRPr="00ED43D4" w:rsidRDefault="00ED43D4">
      <w:pPr>
        <w:framePr w:w="772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let our leaders there continue with the process.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systematically addressing common issues that are raised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young and health managers during these campaigns: shortage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staff,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overcrowding facilities and also </w:t>
      </w:r>
      <w:r w:rsidRPr="00ED43D4">
        <w:rPr>
          <w:rFonts w:ascii="Arial" w:hAnsi="Arial" w:cs="Arial"/>
          <w:color w:val="000000"/>
          <w:sz w:val="20"/>
          <w:szCs w:val="20"/>
        </w:rPr>
        <w:t>there’s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 need to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capacitate and mentor clinicians especially the on-long acting</w:t>
      </w:r>
    </w:p>
    <w:p w:rsidR="007C1F51" w:rsidRPr="00ED43D4" w:rsidRDefault="00ED43D4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reversible contraceptives.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Young people are actually saying there are negative attitudes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our staff in some areas, young people always are </w:t>
      </w:r>
      <w:r w:rsidRPr="00ED43D4">
        <w:rPr>
          <w:rFonts w:ascii="Arial" w:hAnsi="Arial" w:cs="Arial"/>
          <w:color w:val="000000"/>
          <w:sz w:val="20"/>
          <w:szCs w:val="20"/>
        </w:rPr>
        <w:t>judged as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access these sexual reproductive services, most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are not offering the comprehensive variety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contraceptives, </w:t>
      </w:r>
      <w:r w:rsidRPr="00ED43D4">
        <w:rPr>
          <w:rFonts w:ascii="Arial" w:hAnsi="Arial" w:cs="Arial"/>
          <w:color w:val="000000"/>
          <w:sz w:val="20"/>
          <w:szCs w:val="20"/>
        </w:rPr>
        <w:t>there’s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little privacy and confidentiality as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young people access these; of course these are young people,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sometimes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y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want to be seen by the people in the</w:t>
      </w:r>
    </w:p>
    <w:p w:rsidR="007C1F51" w:rsidRPr="00ED43D4" w:rsidRDefault="00ED43D4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villages that they are coming in to access.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we continue to strengthen our adolescent and youth-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friendly services. Currently we have, to these challenges that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young people are raising, the department, t</w:t>
      </w:r>
      <w:r w:rsidRPr="00ED43D4">
        <w:rPr>
          <w:rFonts w:ascii="Arial" w:hAnsi="Arial" w:cs="Arial"/>
          <w:color w:val="000000"/>
          <w:sz w:val="20"/>
          <w:szCs w:val="20"/>
        </w:rPr>
        <w:t>herefore, approved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National Adolescent and Youth Health Policy in 2017 whose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main objective is to empower adolescent and young people to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engage with the policy and programming on youth health. This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69" o:spid="_x0000_s1086" type="#_x0000_t75" style="position:absolute;margin-left:82.65pt;margin-top:245.5pt;width:411.5pt;height:406.3pt;z-index:-251714560;mso-position-horizontal-relative:page;mso-position-vertical-relative:page">
            <v:imagedata r:id="rId16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8"/>
      <w:bookmarkEnd w:id="16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has translated into what was called youth zones, to facilitate</w:t>
      </w:r>
    </w:p>
    <w:p w:rsidR="007C1F51" w:rsidRPr="00ED43D4" w:rsidRDefault="00ED43D4">
      <w:pPr>
        <w:framePr w:w="830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implementations of the adolescent and youth-friendly</w:t>
      </w:r>
    </w:p>
    <w:p w:rsidR="007C1F51" w:rsidRPr="00ED43D4" w:rsidRDefault="00ED43D4">
      <w:pPr>
        <w:framePr w:w="830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services.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comprehensive package of health interventions was delivered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during dedicated ... </w:t>
      </w:r>
      <w:r w:rsidRPr="00ED43D4">
        <w:rPr>
          <w:rFonts w:ascii="Arial" w:hAnsi="Arial" w:cs="Arial"/>
          <w:color w:val="000000"/>
          <w:sz w:val="20"/>
          <w:szCs w:val="20"/>
        </w:rPr>
        <w:t>[Inaudible.] for young people including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adolescent, sexual reproductive ... [Inaudible.] to prevent</w:t>
      </w:r>
    </w:p>
    <w:p w:rsidR="007C1F51" w:rsidRPr="00ED43D4" w:rsidRDefault="00ED43D4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teenage pregnancy.</w:t>
      </w:r>
    </w:p>
    <w:p w:rsidR="007C1F51" w:rsidRPr="00ED43D4" w:rsidRDefault="00ED43D4">
      <w:pPr>
        <w:framePr w:w="729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involvement of young people in designing such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 to address their challenges align with the five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objectives of the She Con</w:t>
      </w:r>
      <w:r w:rsidRPr="00ED43D4">
        <w:rPr>
          <w:rFonts w:ascii="Arial" w:hAnsi="Arial" w:cs="Arial"/>
          <w:color w:val="000000"/>
          <w:sz w:val="20"/>
          <w:szCs w:val="20"/>
        </w:rPr>
        <w:t>quers campaign, which is very crucial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the success of this campaign is commendable.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is committed to the recommendations outlined in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National Youth Policy of 2030. Currently we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do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have 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405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our primary healthcare facilities that </w:t>
      </w:r>
      <w:r w:rsidRPr="00ED43D4">
        <w:rPr>
          <w:rFonts w:ascii="Arial" w:hAnsi="Arial" w:cs="Arial"/>
          <w:color w:val="000000"/>
          <w:sz w:val="20"/>
          <w:szCs w:val="20"/>
        </w:rPr>
        <w:t>already are actually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embracing ... [Inaudible.] use on approach. We aim to have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much more by the end of this year ... by 2025 at least to have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actually got 2 500 of our primary healthcare facilities.</w:t>
      </w:r>
    </w:p>
    <w:p w:rsidR="007C1F51" w:rsidRPr="00ED43D4" w:rsidRDefault="00ED43D4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total of over 4,6 million of our adolescent and young </w:t>
      </w:r>
      <w:r w:rsidRPr="00ED43D4">
        <w:rPr>
          <w:rFonts w:ascii="Arial" w:hAnsi="Arial" w:cs="Arial"/>
          <w:color w:val="000000"/>
          <w:sz w:val="20"/>
          <w:szCs w:val="20"/>
        </w:rPr>
        <w:t>people</w:t>
      </w:r>
    </w:p>
    <w:p w:rsidR="007C1F51" w:rsidRPr="00ED43D4" w:rsidRDefault="00ED43D4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accessed our health services that offered in these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0" o:spid="_x0000_s1085" type="#_x0000_t75" style="position:absolute;margin-left:82.65pt;margin-top:245.5pt;width:411.5pt;height:406.3pt;z-index:-251715584;mso-position-horizontal-relative:page;mso-position-vertical-relative:page">
            <v:imagedata r:id="rId17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9"/>
      <w:bookmarkEnd w:id="16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that are already youth-user friendly; that is up to</w:t>
      </w:r>
    </w:p>
    <w:p w:rsidR="007C1F51" w:rsidRPr="00ED43D4" w:rsidRDefault="00ED43D4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31st of March.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demonstrate that </w:t>
      </w:r>
      <w:r w:rsidRPr="00ED43D4">
        <w:rPr>
          <w:rFonts w:ascii="Arial" w:hAnsi="Arial" w:cs="Arial"/>
          <w:color w:val="000000"/>
          <w:sz w:val="20"/>
          <w:szCs w:val="20"/>
        </w:rPr>
        <w:t>indeed our facilities are accessible and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available for young people, we want to continue to strengthen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quality of the service that give to them in collaboration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the social development and other programmes that we do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...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HOUSE CHAIRPERSON </w:t>
      </w:r>
      <w:r w:rsidRPr="00ED43D4">
        <w:rPr>
          <w:rFonts w:ascii="Arial" w:hAnsi="Arial" w:cs="Arial"/>
          <w:color w:val="000000"/>
          <w:sz w:val="20"/>
          <w:szCs w:val="20"/>
        </w:rPr>
        <w:t>(Mr A J Nyambi): As you conclude, Deputy</w:t>
      </w:r>
    </w:p>
    <w:p w:rsidR="007C1F51" w:rsidRPr="00ED43D4" w:rsidRDefault="00ED43D4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DEPUTY MINISTER OF HEALTH: As we conclude, we want to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to strengthen our support and work relationship on an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integrated programme in the school health programmes that is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championed by the Depar</w:t>
      </w:r>
      <w:r w:rsidRPr="00ED43D4">
        <w:rPr>
          <w:rFonts w:ascii="Arial" w:hAnsi="Arial" w:cs="Arial"/>
          <w:color w:val="000000"/>
          <w:sz w:val="20"/>
          <w:szCs w:val="20"/>
        </w:rPr>
        <w:t>tment of Basic Education. we want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say, we are champions, we are mandated to support the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 that are focusing mainly on young people and we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would want to continue doing that. Thank you very much, Chair,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allowing us to [Inaudible.] raise these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issues. Thank you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much.</w:t>
      </w:r>
    </w:p>
    <w:p w:rsidR="007C1F51" w:rsidRPr="00ED43D4" w:rsidRDefault="00ED43D4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D C CHRISTIANS: Hon Chairperson, hon members and hon</w:t>
      </w:r>
    </w:p>
    <w:p w:rsidR="007C1F51" w:rsidRPr="00ED43D4" w:rsidRDefault="00ED43D4">
      <w:pPr>
        <w:framePr w:w="816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Minister, fraud, corruption, cadre deployment and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1" o:spid="_x0000_s1084" type="#_x0000_t75" style="position:absolute;margin-left:82.65pt;margin-top:245.5pt;width:411.5pt;height:406.3pt;z-index:-251716608;mso-position-horizontal-relative:page;mso-position-vertical-relative:page">
            <v:imagedata r:id="rId17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70"/>
      <w:bookmarkEnd w:id="16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maladministration continues to </w:t>
      </w:r>
      <w:r w:rsidRPr="00ED43D4">
        <w:rPr>
          <w:rFonts w:ascii="Arial" w:hAnsi="Arial" w:cs="Arial"/>
          <w:color w:val="000000"/>
          <w:sz w:val="20"/>
          <w:szCs w:val="20"/>
        </w:rPr>
        <w:t>destroy public health services</w:t>
      </w:r>
    </w:p>
    <w:p w:rsidR="007C1F51" w:rsidRPr="00ED43D4" w:rsidRDefault="00ED43D4">
      <w:pPr>
        <w:framePr w:w="25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this country.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government has systemically destroyed every single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service entity in the country and citizens are left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asking how long before nothing is left of this country as we</w:t>
      </w:r>
    </w:p>
    <w:p w:rsidR="007C1F51" w:rsidRPr="00ED43D4" w:rsidRDefault="00ED43D4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to see cadre deploym</w:t>
      </w:r>
      <w:r w:rsidRPr="00ED43D4">
        <w:rPr>
          <w:rFonts w:ascii="Arial" w:hAnsi="Arial" w:cs="Arial"/>
          <w:color w:val="000000"/>
          <w:sz w:val="20"/>
          <w:szCs w:val="20"/>
        </w:rPr>
        <w:t>ent and corruption wreak havoc.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Year after year we come to this platform to approve budgets of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billions of rands, yet most hospitals, clinics and health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systems in the country are in severe decline. Coffers continue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be raided by callous thieves as these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same budgets we have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approve and debate year after year are systemically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syphoned into corrupt </w:t>
      </w:r>
      <w:r w:rsidRPr="00ED43D4">
        <w:rPr>
          <w:rFonts w:ascii="Arial" w:hAnsi="Arial" w:cs="Arial"/>
          <w:color w:val="000000"/>
          <w:sz w:val="20"/>
          <w:szCs w:val="20"/>
        </w:rPr>
        <w:t>officials’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pockets.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Reports of infant deaths are on the rise, mothers are forced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give birth in hospitals on cold floors screaming for mercy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a shortage </w:t>
      </w:r>
      <w:r w:rsidRPr="00ED43D4">
        <w:rPr>
          <w:rFonts w:ascii="Arial" w:hAnsi="Arial" w:cs="Arial"/>
          <w:color w:val="000000"/>
          <w:sz w:val="20"/>
          <w:szCs w:val="20"/>
        </w:rPr>
        <w:t>of beds, nurses and doctors are the order of the</w:t>
      </w:r>
    </w:p>
    <w:p w:rsidR="007C1F51" w:rsidRPr="00ED43D4" w:rsidRDefault="00ED43D4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day.</w:t>
      </w:r>
    </w:p>
    <w:p w:rsidR="007C1F51" w:rsidRPr="00ED43D4" w:rsidRDefault="00ED43D4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Mass immigration of health care workers have seen a shortage</w:t>
      </w:r>
    </w:p>
    <w:p w:rsidR="007C1F51" w:rsidRPr="00ED43D4" w:rsidRDefault="00ED43D4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hospitals, the vacancy rate for nurses increasing by 21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453</w:t>
      </w:r>
    </w:p>
    <w:p w:rsidR="007C1F51" w:rsidRPr="00ED43D4" w:rsidRDefault="00ED43D4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patient/doctor ratio in hospitals are 0,31 per 1000</w:t>
      </w:r>
    </w:p>
    <w:p w:rsidR="007C1F51" w:rsidRPr="00ED43D4" w:rsidRDefault="00ED43D4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residents. This </w:t>
      </w:r>
      <w:r w:rsidRPr="00ED43D4">
        <w:rPr>
          <w:rFonts w:ascii="Arial" w:hAnsi="Arial" w:cs="Arial"/>
          <w:color w:val="000000"/>
          <w:sz w:val="20"/>
          <w:szCs w:val="20"/>
        </w:rPr>
        <w:t>means a severe shortage of medical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staff.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2" o:spid="_x0000_s1083" type="#_x0000_t75" style="position:absolute;margin-left:82.65pt;margin-top:245.5pt;width:411.5pt;height:406.3pt;z-index:-251717632;mso-position-horizontal-relative:page;mso-position-vertical-relative:page">
            <v:imagedata r:id="rId17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1"/>
      <w:bookmarkEnd w:id="17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7C1F51" w:rsidRPr="00ED43D4" w:rsidRDefault="00ED43D4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looting of the COVID-19 pandemic funds has shown just how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little this government cares for the people of this country,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</w:t>
      </w:r>
      <w:r w:rsidRPr="00ED43D4">
        <w:rPr>
          <w:rFonts w:ascii="Arial" w:hAnsi="Arial" w:cs="Arial"/>
          <w:color w:val="000000"/>
          <w:sz w:val="20"/>
          <w:szCs w:val="20"/>
        </w:rPr>
        <w:t>recently it was indicated that 61,2% of all procurement was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irregular.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let us focus our attention on the health system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Northern Cape for a minute, as it has been on a steady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decline for the last decade and matters have now reached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break</w:t>
      </w:r>
      <w:r w:rsidRPr="00ED43D4">
        <w:rPr>
          <w:rFonts w:ascii="Arial" w:hAnsi="Arial" w:cs="Arial"/>
          <w:color w:val="000000"/>
          <w:sz w:val="20"/>
          <w:szCs w:val="20"/>
        </w:rPr>
        <w:t>ing point. There have been no improvements in audit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outcomes for the past five years, with the department stuck on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qualified opinion and showing no will to try and recover. It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has not even bothered to attempt to put together an audit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action plan.</w:t>
      </w:r>
    </w:p>
    <w:p w:rsidR="007C1F51" w:rsidRPr="00ED43D4" w:rsidRDefault="00ED43D4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department started the current financial year in a</w:t>
      </w:r>
    </w:p>
    <w:p w:rsidR="007C1F51" w:rsidRPr="00ED43D4" w:rsidRDefault="00ED43D4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deficit, owing R590,186 million on the previous </w:t>
      </w:r>
      <w:r w:rsidRPr="00ED43D4">
        <w:rPr>
          <w:rFonts w:ascii="Arial" w:hAnsi="Arial" w:cs="Arial"/>
          <w:color w:val="000000"/>
          <w:sz w:val="20"/>
          <w:szCs w:val="20"/>
        </w:rPr>
        <w:t>year’s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debt,</w:t>
      </w:r>
    </w:p>
    <w:p w:rsidR="007C1F51" w:rsidRPr="00ED43D4" w:rsidRDefault="00ED43D4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while its bank overdraft was at more than R100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million,</w:t>
      </w:r>
    </w:p>
    <w:p w:rsidR="007C1F51" w:rsidRPr="00ED43D4" w:rsidRDefault="00ED43D4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signifying financial unsustainability and once again casting</w:t>
      </w:r>
    </w:p>
    <w:p w:rsidR="007C1F51" w:rsidRPr="00ED43D4" w:rsidRDefault="00ED43D4">
      <w:pPr>
        <w:framePr w:w="8881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doubt on the </w:t>
      </w:r>
      <w:r w:rsidRPr="00ED43D4">
        <w:rPr>
          <w:rFonts w:ascii="Arial" w:hAnsi="Arial" w:cs="Arial"/>
          <w:color w:val="000000"/>
          <w:sz w:val="20"/>
          <w:szCs w:val="20"/>
        </w:rPr>
        <w:t>department’s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</w:t>
      </w:r>
      <w:r w:rsidRPr="00ED43D4">
        <w:rPr>
          <w:rFonts w:ascii="Arial" w:hAnsi="Arial" w:cs="Arial"/>
          <w:color w:val="000000"/>
          <w:sz w:val="20"/>
          <w:szCs w:val="20"/>
        </w:rPr>
        <w:t>bility to function.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Ironically, this debt-laden department also managed to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underspend by R78 million due to a combination of factors,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including administrative delays in moving patients to the new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mental hospital, which in effect sees state patients still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3" o:spid="_x0000_s1082" type="#_x0000_t75" style="position:absolute;margin-left:82.65pt;margin-top:245.5pt;width:411.5pt;height:406.3pt;z-index:-251718656;mso-position-horizontal-relative:page;mso-position-vertical-relative:page">
            <v:imagedata r:id="rId17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2"/>
      <w:bookmarkEnd w:id="17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7C1F51" w:rsidRPr="00ED43D4" w:rsidRDefault="00ED43D4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being housed in prison despite this being a gross human</w:t>
      </w:r>
    </w:p>
    <w:p w:rsidR="007C1F51" w:rsidRPr="00ED43D4" w:rsidRDefault="00ED43D4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violation of their rights.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Despite the almost R2 billion state-of-the-art mental health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hospital in Kimberley, </w:t>
      </w:r>
      <w:r w:rsidRPr="00ED43D4">
        <w:rPr>
          <w:rFonts w:ascii="Arial" w:hAnsi="Arial" w:cs="Arial"/>
          <w:color w:val="000000"/>
          <w:sz w:val="20"/>
          <w:szCs w:val="20"/>
        </w:rPr>
        <w:t>minors are being admitted to adult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wards because the child and adolescent ward is not yet</w:t>
      </w:r>
    </w:p>
    <w:p w:rsidR="007C1F51" w:rsidRPr="00ED43D4" w:rsidRDefault="00ED43D4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operationalised.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failed to spend earmarked for the procurement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emergency vehicles and the number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operational ambulances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our roads is declining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with the latest figures suggesting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only 75 ambulances were operational, while 73 were</w:t>
      </w:r>
    </w:p>
    <w:p w:rsidR="007C1F51" w:rsidRPr="00ED43D4" w:rsidRDefault="00ED43D4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waiting to be repaired.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Cancer patients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get from Springbok to Kimberley for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treatment, while at the last known date, 28 Patient</w:t>
      </w:r>
    </w:p>
    <w:p w:rsidR="007C1F51" w:rsidRPr="00ED43D4" w:rsidRDefault="00ED43D4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Transporters were operational </w:t>
      </w:r>
      <w:r w:rsidRPr="00ED43D4">
        <w:rPr>
          <w:rFonts w:ascii="Arial" w:hAnsi="Arial" w:cs="Arial"/>
          <w:color w:val="000000"/>
          <w:sz w:val="20"/>
          <w:szCs w:val="20"/>
        </w:rPr>
        <w:t>and the other 28 were broken.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 can we accept that there is an increasing number of babies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who contract Human Immune Virus, HIV, infection during the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postnatal period or that the department is failing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43D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achieve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its target on the initiation of pregnant </w:t>
      </w:r>
      <w:r w:rsidRPr="00ED43D4">
        <w:rPr>
          <w:rFonts w:ascii="Arial" w:hAnsi="Arial" w:cs="Arial"/>
          <w:color w:val="000000"/>
          <w:sz w:val="20"/>
          <w:szCs w:val="20"/>
        </w:rPr>
        <w:t>women on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antiretroviral treatment?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4" o:spid="_x0000_s1081" type="#_x0000_t75" style="position:absolute;margin-left:82.65pt;margin-top:245.5pt;width:411.5pt;height:406.3pt;z-index:-251719680;mso-position-horizontal-relative:page;mso-position-vertical-relative:page">
            <v:imagedata r:id="rId17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3"/>
      <w:bookmarkEnd w:id="17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Out of a mortuary fleet of 31, only six mortuary vehicles are</w:t>
      </w:r>
    </w:p>
    <w:p w:rsidR="007C1F51" w:rsidRPr="00ED43D4" w:rsidRDefault="00ED43D4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 good working condition in the entire Northern Cape</w:t>
      </w:r>
    </w:p>
    <w:p w:rsidR="007C1F51" w:rsidRPr="00ED43D4" w:rsidRDefault="00ED43D4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province.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state of clinics is on a severe decline, with only 23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out of 159 achieving Ideal Clinic status compared</w:t>
      </w:r>
    </w:p>
    <w:p w:rsidR="007C1F51" w:rsidRPr="00ED43D4" w:rsidRDefault="00ED43D4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101 achieving the status in 2018-19.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Claims against the department stand at R1,890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and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medico-legal cases accounting for R1,624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billion, indicating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 ongoing increase in adverse events taking place in health</w:t>
      </w:r>
    </w:p>
    <w:p w:rsidR="007C1F51" w:rsidRPr="00ED43D4" w:rsidRDefault="00ED43D4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Most hospitals and clinics suffer dire personnel shortages. In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fact, Robert Mangaliso Sobukwe Hospital in Kimberley can, on a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good day, only operationalise four </w:t>
      </w:r>
      <w:r w:rsidRPr="00ED43D4">
        <w:rPr>
          <w:rFonts w:ascii="Arial" w:hAnsi="Arial" w:cs="Arial"/>
          <w:color w:val="000000"/>
          <w:sz w:val="20"/>
          <w:szCs w:val="20"/>
        </w:rPr>
        <w:t>out of nine theatres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of a lack of nursing staff.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Sexual assault victims are not attended to due to the shortage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available trained practitioners in Clinical Forensics.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Shockingly, for the previous year, 848 sexual assault cases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were reported at </w:t>
      </w:r>
      <w:r w:rsidRPr="00ED43D4">
        <w:rPr>
          <w:rFonts w:ascii="Arial" w:hAnsi="Arial" w:cs="Arial"/>
          <w:color w:val="000000"/>
          <w:sz w:val="20"/>
          <w:szCs w:val="20"/>
        </w:rPr>
        <w:t>health facilities in the Northern Cape but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was only DNA testing done on a single perpetrator, only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5" o:spid="_x0000_s1080" type="#_x0000_t75" style="position:absolute;margin-left:82.65pt;margin-top:245.5pt;width:411.5pt;height:406.3pt;z-index:-251720704;mso-position-horizontal-relative:page;mso-position-vertical-relative:page">
            <v:imagedata r:id="rId17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4"/>
      <w:bookmarkEnd w:id="17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DA in the Northern Cape has in a letter appealed to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 of Health to take this department under its wing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while there is still something left to save this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dysfunctional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increasingly deadly department in the Northern Cape.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Yes, the previous government under the apartheid regime was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horrendous but for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how long will the ANC government continue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use this as an excuse for looting, corruption and</w:t>
      </w:r>
    </w:p>
    <w:p w:rsidR="007C1F51" w:rsidRPr="00ED43D4" w:rsidRDefault="00ED43D4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maladministration?</w:t>
      </w:r>
    </w:p>
    <w:p w:rsidR="007C1F51" w:rsidRPr="00ED43D4" w:rsidRDefault="00ED43D4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people of this country can no longer tolerate the</w:t>
      </w:r>
    </w:p>
    <w:p w:rsidR="007C1F51" w:rsidRPr="00ED43D4" w:rsidRDefault="00ED43D4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incompetent and corrupt government by turning a blind eye to</w:t>
      </w:r>
    </w:p>
    <w:p w:rsidR="007C1F51" w:rsidRPr="00ED43D4" w:rsidRDefault="00ED43D4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rot and decay we see e</w:t>
      </w:r>
      <w:r w:rsidRPr="00ED43D4">
        <w:rPr>
          <w:rFonts w:ascii="Arial" w:hAnsi="Arial" w:cs="Arial"/>
          <w:color w:val="000000"/>
          <w:sz w:val="20"/>
          <w:szCs w:val="20"/>
        </w:rPr>
        <w:t>verywhere.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I conclude, this budget clearly does not have the wellbeing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South Africans at heart but merely the personal bank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accounts of corrupt ANC cadre officials. I thank you.</w:t>
      </w:r>
    </w:p>
    <w:p w:rsidR="007C1F51" w:rsidRPr="00ED43D4" w:rsidRDefault="00ED43D4">
      <w:pPr>
        <w:framePr w:w="83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N NDONGENI: Good evening Chair. Chair,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- I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know</w:t>
      </w:r>
    </w:p>
    <w:p w:rsidR="007C1F51" w:rsidRPr="00ED43D4" w:rsidRDefault="00ED43D4">
      <w:pPr>
        <w:framePr w:w="355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whether </w:t>
      </w:r>
      <w:r w:rsidRPr="00ED43D4">
        <w:rPr>
          <w:rFonts w:ascii="Arial" w:hAnsi="Arial" w:cs="Arial"/>
          <w:color w:val="000000"/>
          <w:sz w:val="20"/>
          <w:szCs w:val="20"/>
        </w:rPr>
        <w:t>...hello Chair.</w:t>
      </w:r>
    </w:p>
    <w:p w:rsidR="007C1F51" w:rsidRPr="00ED43D4" w:rsidRDefault="00ED43D4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772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ILUNGU ELIHLONIPHEKILEYO: Hayi siyakuva sisi, qhuba.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6" o:spid="_x0000_s1079" type="#_x0000_t75" style="position:absolute;margin-left:82.65pt;margin-top:245.5pt;width:411.5pt;height:406.3pt;z-index:-251721728;mso-position-horizontal-relative:page;mso-position-vertical-relative:page">
            <v:imagedata r:id="rId17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5"/>
      <w:bookmarkEnd w:id="17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7C1F51" w:rsidRPr="00ED43D4" w:rsidRDefault="00ED43D4">
      <w:pPr>
        <w:framePr w:w="585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Nksz N NDONGENI: Kulungile ndiyabulela.</w:t>
      </w:r>
    </w:p>
    <w:p w:rsidR="007C1F51" w:rsidRPr="00ED43D4" w:rsidRDefault="00ED43D4">
      <w:pPr>
        <w:framePr w:w="6865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ILUNGU ELIHLONIPHEKILEYO: Ndim usihlalo ngoku.</w:t>
      </w:r>
    </w:p>
    <w:p w:rsidR="007C1F51" w:rsidRPr="00ED43D4" w:rsidRDefault="00ED43D4">
      <w:pPr>
        <w:framePr w:w="6865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Nksz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 NDONGENI: Hayi wena!</w:t>
      </w:r>
    </w:p>
    <w:p w:rsidR="007C1F51" w:rsidRPr="00ED43D4" w:rsidRDefault="00ED43D4">
      <w:pPr>
        <w:framePr w:w="8593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(Mr A J Nyambi):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Hon Ndongeni we can</w:t>
      </w:r>
    </w:p>
    <w:p w:rsidR="007C1F51" w:rsidRPr="00ED43D4" w:rsidRDefault="00ED43D4">
      <w:pPr>
        <w:framePr w:w="45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hear you but we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see you.</w:t>
      </w:r>
    </w:p>
    <w:p w:rsidR="007C1F51" w:rsidRPr="00ED43D4" w:rsidRDefault="00ED43D4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Ms N NDONGENI: If you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see me, I have got a problem. I</w:t>
      </w:r>
    </w:p>
    <w:p w:rsidR="007C1F51" w:rsidRPr="00ED43D4" w:rsidRDefault="00ED43D4">
      <w:pPr>
        <w:framePr w:w="657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know what is going on with my gadgets.</w:t>
      </w:r>
    </w:p>
    <w:p w:rsidR="007C1F51" w:rsidRPr="00ED43D4" w:rsidRDefault="00ED43D4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HOUSE CHAIRPERSON (Mr A J </w:t>
      </w:r>
      <w:r w:rsidRPr="00ED43D4">
        <w:rPr>
          <w:rFonts w:ascii="Arial" w:hAnsi="Arial" w:cs="Arial"/>
          <w:color w:val="000000"/>
          <w:sz w:val="20"/>
          <w:szCs w:val="20"/>
        </w:rPr>
        <w:t>Nyambi): Okay, continue with</w:t>
      </w:r>
    </w:p>
    <w:p w:rsidR="007C1F51" w:rsidRPr="00ED43D4" w:rsidRDefault="00ED43D4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your speech.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N NDONGENI: When I open my video, it is upside down. I am</w:t>
      </w:r>
    </w:p>
    <w:p w:rsidR="007C1F51" w:rsidRPr="00ED43D4" w:rsidRDefault="00ED43D4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sorry Chair.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(Mr A J Nyambi): No, continue with your</w:t>
      </w:r>
    </w:p>
    <w:p w:rsidR="007C1F51" w:rsidRPr="00ED43D4" w:rsidRDefault="00ED43D4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speech.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J J LONDT: Hon Chair, it is a user problem and not a gadget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problem.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7" o:spid="_x0000_s1078" type="#_x0000_t75" style="position:absolute;margin-left:82.65pt;margin-top:245.5pt;width:411.5pt;height:406.3pt;z-index:-251722752;mso-position-horizontal-relative:page;mso-position-vertical-relative:page">
            <v:imagedata r:id="rId17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6"/>
      <w:bookmarkEnd w:id="17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7C1F51" w:rsidRPr="00ED43D4" w:rsidRDefault="00ED43D4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Nksz N NDONGENI: Yhooo! Uyanqonyoza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...[Uwele-wele.] Hayi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uyanqonyoza lungu elihloniphekileyo uLondt, andiyazi ukuba</w:t>
      </w:r>
    </w:p>
    <w:p w:rsidR="007C1F51" w:rsidRPr="00ED43D4" w:rsidRDefault="00ED43D4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kutheni ekubeni uyindoda.</w:t>
      </w:r>
    </w:p>
    <w:p w:rsidR="007C1F51" w:rsidRPr="00ED43D4" w:rsidRDefault="00ED43D4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 Chair. Greeting to you Chair and the Deputy Chair,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Minister and Deputy Minister on the platform, permanent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delegates, special delegates and all members of the society.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began this youth month with this critical debate which has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direct impact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on the well-being of all South Africans and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healthcare system, which should support all South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Africans. We will debate a critical policy position of the ANC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will also benefit the youth who are amongst the most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marginalized as there are impacted </w:t>
      </w:r>
      <w:r w:rsidRPr="00ED43D4">
        <w:rPr>
          <w:rFonts w:ascii="Arial" w:hAnsi="Arial" w:cs="Arial"/>
          <w:color w:val="000000"/>
          <w:sz w:val="20"/>
          <w:szCs w:val="20"/>
        </w:rPr>
        <w:t>by the highest levels of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unemployment.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democratic ANC government has been tasked to address a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legacy of colonialism and apartheid. Apartheid as a crime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against humanity created inhumane conditions for the black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majority and Africans in particular. Over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past 27 years,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has developed the health systems to respond to the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need of all South Africans, despite the progress in advancing</w:t>
      </w:r>
    </w:p>
    <w:p w:rsidR="007C1F51" w:rsidRPr="00ED43D4" w:rsidRDefault="00ED43D4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transformational agenda, the structural constraints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8" o:spid="_x0000_s1077" type="#_x0000_t75" style="position:absolute;margin-left:82.65pt;margin-top:245.5pt;width:411.5pt;height:406.3pt;z-index:-251723776;mso-position-horizontal-relative:page;mso-position-vertical-relative:page">
            <v:imagedata r:id="rId17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7"/>
      <w:bookmarkEnd w:id="17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induced by apartheid and its capitalist accumulation resulted</w:t>
      </w:r>
    </w:p>
    <w:p w:rsidR="007C1F51" w:rsidRPr="00ED43D4" w:rsidRDefault="00ED43D4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a skewed distribution of resources.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Chair, it is for this reason that the </w:t>
      </w:r>
      <w:r w:rsidRPr="00ED43D4">
        <w:rPr>
          <w:rFonts w:ascii="Arial" w:hAnsi="Arial" w:cs="Arial"/>
          <w:color w:val="000000"/>
          <w:sz w:val="20"/>
          <w:szCs w:val="20"/>
        </w:rPr>
        <w:t>ANC’s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health policy has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premised on the realization of a universal healthcare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coverage. Universal healthcare coverage means that all people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should have access to equal health services needed, without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any financial hardships or class position.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Subsequently,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despite some progress in expanding access to health, at least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half of the </w:t>
      </w:r>
      <w:r w:rsidRPr="00ED43D4">
        <w:rPr>
          <w:rFonts w:ascii="Arial" w:hAnsi="Arial" w:cs="Arial"/>
          <w:color w:val="000000"/>
          <w:sz w:val="20"/>
          <w:szCs w:val="20"/>
        </w:rPr>
        <w:t>world’s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population still cannot obtain essential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services.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joint study by the World Health Organization, World Bank,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 Tracking Universal Health Coverage Global Monitoring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Report 2017 found that, close to 100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people are being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pushed </w:t>
      </w:r>
      <w:r w:rsidRPr="00ED43D4">
        <w:rPr>
          <w:rFonts w:ascii="Arial" w:hAnsi="Arial" w:cs="Arial"/>
          <w:color w:val="000000"/>
          <w:sz w:val="20"/>
          <w:szCs w:val="20"/>
        </w:rPr>
        <w:t>into extreme poverty because of health expenses, and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800 million spent more than 10% of their household income on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care. Thus, achieving universal health coverage is not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about better health outcomes but also about economic</w:t>
      </w:r>
    </w:p>
    <w:p w:rsidR="007C1F51" w:rsidRPr="00ED43D4" w:rsidRDefault="00ED43D4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development and </w:t>
      </w:r>
      <w:r w:rsidRPr="00ED43D4">
        <w:rPr>
          <w:rFonts w:ascii="Arial" w:hAnsi="Arial" w:cs="Arial"/>
          <w:color w:val="000000"/>
          <w:sz w:val="20"/>
          <w:szCs w:val="20"/>
        </w:rPr>
        <w:t>equity.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According to section 27(1)(a) of the SA Constitution: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“Everyone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has the right to have access to health services,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including reproductive </w:t>
      </w:r>
      <w:r w:rsidRPr="00ED43D4">
        <w:rPr>
          <w:rFonts w:ascii="Arial" w:hAnsi="Arial" w:cs="Arial"/>
          <w:color w:val="000000"/>
          <w:sz w:val="20"/>
          <w:szCs w:val="20"/>
        </w:rPr>
        <w:t>healthcare”,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Constitution of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79" o:spid="_x0000_s1076" type="#_x0000_t75" style="position:absolute;margin-left:82.65pt;margin-top:245.5pt;width:411.5pt;height:406.3pt;z-index:-251724800;mso-position-horizontal-relative:page;mso-position-vertical-relative:page">
            <v:imagedata r:id="rId17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8"/>
      <w:bookmarkEnd w:id="17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7C1F51" w:rsidRPr="00ED43D4" w:rsidRDefault="00ED43D4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Republic of South Africa of 1996. The SA government, through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Department of Health, is committed to moving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 towards the goal of united health coverage, UHC, which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being pursued in South Africa through the implementation </w:t>
      </w:r>
      <w:r w:rsidRPr="00ED43D4">
        <w:rPr>
          <w:rFonts w:ascii="Arial" w:hAnsi="Arial" w:cs="Arial"/>
          <w:color w:val="000000"/>
          <w:sz w:val="20"/>
          <w:szCs w:val="20"/>
        </w:rPr>
        <w:t>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Health Insurance, as articulated in the National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Insurance, NHI Bill.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socioeconomic impact assessment of the NHI Bill makes the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point that although 43,6% of the population in South Africa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live in rural areas, they are only served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by a 12% of doctors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19% of nurses in the public sector. Thus,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residents of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urban areas are the beneficiaries at the expense of those in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rural areas. Similarly, it is reported that females 63,5% are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 likely than males 57,6% to use the public health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sector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therefore, suffer relatively more due to this limited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access. The creation of the Nation Health Insurance Fund as a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single purchaser is expected to be able to support the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creation of an environment and incentives that will rectify</w:t>
      </w:r>
    </w:p>
    <w:p w:rsidR="007C1F51" w:rsidRPr="00ED43D4" w:rsidRDefault="00ED43D4">
      <w:pPr>
        <w:framePr w:w="9024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imbalanc</w:t>
      </w:r>
      <w:r w:rsidRPr="00ED43D4">
        <w:rPr>
          <w:rFonts w:ascii="Arial" w:hAnsi="Arial" w:cs="Arial"/>
          <w:color w:val="000000"/>
          <w:sz w:val="20"/>
          <w:szCs w:val="20"/>
        </w:rPr>
        <w:t>e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Chair, the dual system of health should not be normalized and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NHI offers an opportunity to ensure equitable access to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healthcare. The Nation Health Insurance Fund will function as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single pool fund that will pool resources for maximum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0" o:spid="_x0000_s1075" type="#_x0000_t75" style="position:absolute;margin-left:82.65pt;margin-top:245.5pt;width:411.5pt;height:406.3pt;z-index:-251725824;mso-position-horizontal-relative:page;mso-position-vertical-relative:page">
            <v:imagedata r:id="rId18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9"/>
      <w:bookmarkEnd w:id="17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7C1F51" w:rsidRPr="00ED43D4" w:rsidRDefault="00ED43D4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impact. One of the critical lessons from the COVID-19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responses by the healthcare system, was the integrated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approach and collaboration of the private sector and the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public sector, </w:t>
      </w:r>
      <w:r w:rsidRPr="00ED43D4">
        <w:rPr>
          <w:rFonts w:ascii="Arial" w:hAnsi="Arial" w:cs="Arial"/>
          <w:color w:val="000000"/>
          <w:sz w:val="20"/>
          <w:szCs w:val="20"/>
        </w:rPr>
        <w:t>working together united to address the health</w:t>
      </w:r>
    </w:p>
    <w:p w:rsidR="007C1F51" w:rsidRPr="00ED43D4" w:rsidRDefault="00ED43D4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risk facing our nation.</w:t>
      </w:r>
    </w:p>
    <w:p w:rsidR="007C1F51" w:rsidRPr="00ED43D4" w:rsidRDefault="00ED43D4">
      <w:pPr>
        <w:framePr w:w="657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NHI will yield various benefits such as:</w:t>
      </w:r>
    </w:p>
    <w:p w:rsidR="007C1F51" w:rsidRPr="00ED43D4" w:rsidRDefault="00ED43D4">
      <w:pPr>
        <w:framePr w:w="8413" w:wrap="auto" w:hAnchor="text" w:x="180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1.</w:t>
      </w:r>
      <w:r w:rsidRPr="00ED43D4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establishment of the NHI Fund will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augment public</w:t>
      </w:r>
    </w:p>
    <w:p w:rsidR="007C1F51" w:rsidRPr="00ED43D4" w:rsidRDefault="00ED43D4">
      <w:pPr>
        <w:framePr w:w="8413" w:wrap="auto" w:hAnchor="text" w:x="1800" w:y="6932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 resources, because it will balance resource</w:t>
      </w:r>
    </w:p>
    <w:p w:rsidR="007C1F51" w:rsidRPr="00ED43D4" w:rsidRDefault="00ED43D4">
      <w:pPr>
        <w:framePr w:w="8413" w:wrap="auto" w:hAnchor="text" w:x="1800" w:y="6932"/>
        <w:widowControl w:val="0"/>
        <w:autoSpaceDE w:val="0"/>
        <w:autoSpaceDN w:val="0"/>
        <w:spacing w:before="271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allocation between private and pu</w:t>
      </w:r>
      <w:r w:rsidRPr="00ED43D4">
        <w:rPr>
          <w:rFonts w:ascii="Arial" w:hAnsi="Arial" w:cs="Arial"/>
          <w:color w:val="000000"/>
          <w:sz w:val="20"/>
          <w:szCs w:val="20"/>
        </w:rPr>
        <w:t>blic healthcare</w:t>
      </w:r>
    </w:p>
    <w:p w:rsidR="007C1F51" w:rsidRPr="00ED43D4" w:rsidRDefault="00ED43D4">
      <w:pPr>
        <w:framePr w:w="8413" w:wrap="auto" w:hAnchor="text" w:x="1800" w:y="6932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sectors.</w:t>
      </w:r>
    </w:p>
    <w:p w:rsidR="007C1F51" w:rsidRPr="00ED43D4" w:rsidRDefault="00ED43D4">
      <w:pPr>
        <w:framePr w:w="79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2.</w:t>
      </w:r>
      <w:r w:rsidRPr="00ED43D4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NHI will address skewed resource allocation,</w:t>
      </w:r>
    </w:p>
    <w:p w:rsidR="007C1F51" w:rsidRPr="00ED43D4" w:rsidRDefault="00ED43D4">
      <w:pPr>
        <w:framePr w:w="7980" w:wrap="auto" w:hAnchor="text" w:x="1800" w:y="9652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currently, there are more resources in the private</w:t>
      </w:r>
    </w:p>
    <w:p w:rsidR="007C1F51" w:rsidRPr="00ED43D4" w:rsidRDefault="00ED43D4">
      <w:pPr>
        <w:framePr w:w="7980" w:wrap="auto" w:hAnchor="text" w:x="1800" w:y="9652"/>
        <w:widowControl w:val="0"/>
        <w:autoSpaceDE w:val="0"/>
        <w:autoSpaceDN w:val="0"/>
        <w:spacing w:before="271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 than in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public sector.</w:t>
      </w:r>
    </w:p>
    <w:p w:rsidR="007C1F51" w:rsidRPr="00ED43D4" w:rsidRDefault="00ED43D4">
      <w:pPr>
        <w:framePr w:w="8700" w:wrap="auto" w:hAnchor="text" w:x="180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3.</w:t>
      </w:r>
      <w:r w:rsidRPr="00ED43D4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NHI is a healthcare financing system that will</w:t>
      </w:r>
    </w:p>
    <w:p w:rsidR="007C1F51" w:rsidRPr="00ED43D4" w:rsidRDefault="00ED43D4">
      <w:pPr>
        <w:framePr w:w="8700" w:wrap="auto" w:hAnchor="text" w:x="1800" w:y="11826"/>
        <w:widowControl w:val="0"/>
        <w:autoSpaceDE w:val="0"/>
        <w:autoSpaceDN w:val="0"/>
        <w:spacing w:before="274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ensure every member of the population </w:t>
      </w:r>
      <w:r w:rsidRPr="00ED43D4">
        <w:rPr>
          <w:rFonts w:ascii="Arial" w:hAnsi="Arial" w:cs="Arial"/>
          <w:color w:val="000000"/>
          <w:sz w:val="20"/>
          <w:szCs w:val="20"/>
        </w:rPr>
        <w:t>can access health</w:t>
      </w:r>
    </w:p>
    <w:p w:rsidR="007C1F51" w:rsidRPr="00ED43D4" w:rsidRDefault="00ED43D4">
      <w:pPr>
        <w:framePr w:w="8700" w:wrap="auto" w:hAnchor="text" w:x="1800" w:y="11826"/>
        <w:widowControl w:val="0"/>
        <w:autoSpaceDE w:val="0"/>
        <w:autoSpaceDN w:val="0"/>
        <w:spacing w:before="271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services.</w:t>
      </w:r>
    </w:p>
    <w:p w:rsidR="007C1F51" w:rsidRPr="00ED43D4" w:rsidRDefault="00ED43D4">
      <w:pPr>
        <w:framePr w:w="7692" w:wrap="auto" w:hAnchor="text" w:x="180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4.</w:t>
      </w:r>
      <w:r w:rsidRPr="00ED43D4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NHI will address equity issues about medical</w:t>
      </w:r>
    </w:p>
    <w:p w:rsidR="007C1F51" w:rsidRPr="00ED43D4" w:rsidRDefault="00ED43D4">
      <w:pPr>
        <w:framePr w:w="8304" w:wrap="auto" w:hAnchor="text" w:x="23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schemes’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tax credits and subsidy which is currently only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1" o:spid="_x0000_s1074" type="#_x0000_t75" style="position:absolute;margin-left:82.65pt;margin-top:245.5pt;width:411.5pt;height:406.3pt;z-index:-251726848;mso-position-horizontal-relative:page;mso-position-vertical-relative:page">
            <v:imagedata r:id="rId18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80"/>
      <w:bookmarkEnd w:id="17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7C1F51" w:rsidRPr="00ED43D4" w:rsidRDefault="00ED43D4">
      <w:pPr>
        <w:framePr w:w="7873" w:wrap="auto" w:hAnchor="text" w:x="23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benefiting the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edical </w:t>
      </w:r>
      <w:r w:rsidRPr="00ED43D4">
        <w:rPr>
          <w:rFonts w:ascii="Arial" w:hAnsi="Arial" w:cs="Arial"/>
          <w:color w:val="000000"/>
          <w:sz w:val="20"/>
          <w:szCs w:val="20"/>
        </w:rPr>
        <w:t>schemes’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members. The last but</w:t>
      </w:r>
    </w:p>
    <w:p w:rsidR="007C1F51" w:rsidRPr="00ED43D4" w:rsidRDefault="00ED43D4">
      <w:pPr>
        <w:framePr w:w="1680" w:wrap="auto" w:hAnchor="text" w:x="23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not least;</w:t>
      </w:r>
    </w:p>
    <w:p w:rsidR="007C1F51" w:rsidRPr="00ED43D4" w:rsidRDefault="00ED43D4">
      <w:pPr>
        <w:framePr w:w="8268" w:wrap="auto" w:hAnchor="text" w:x="180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5.</w:t>
      </w:r>
      <w:r w:rsidRPr="00ED43D4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medical schemes only benefit a few. According to</w:t>
      </w:r>
    </w:p>
    <w:p w:rsidR="007C1F51" w:rsidRPr="00ED43D4" w:rsidRDefault="00ED43D4">
      <w:pPr>
        <w:framePr w:w="8268" w:wrap="auto" w:hAnchor="text" w:x="1800" w:y="4213"/>
        <w:widowControl w:val="0"/>
        <w:autoSpaceDE w:val="0"/>
        <w:autoSpaceDN w:val="0"/>
        <w:spacing w:before="273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Statistics SA, only 10,1% of blacks have access to</w:t>
      </w:r>
    </w:p>
    <w:p w:rsidR="007C1F51" w:rsidRPr="00ED43D4" w:rsidRDefault="00ED43D4">
      <w:pPr>
        <w:framePr w:w="8268" w:wrap="auto" w:hAnchor="text" w:x="1800" w:y="4213"/>
        <w:widowControl w:val="0"/>
        <w:autoSpaceDE w:val="0"/>
        <w:autoSpaceDN w:val="0"/>
        <w:spacing w:before="274" w:after="0" w:line="272" w:lineRule="exact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aid, compared to more than 70% of whites.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 NHI, medical schemes </w:t>
      </w:r>
      <w:r w:rsidRPr="00ED43D4">
        <w:rPr>
          <w:rFonts w:ascii="Arial" w:hAnsi="Arial" w:cs="Arial"/>
          <w:color w:val="000000"/>
          <w:sz w:val="20"/>
          <w:szCs w:val="20"/>
        </w:rPr>
        <w:t>won’t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 dumping to the state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private patients, whose medical aid benefits have</w:t>
      </w:r>
    </w:p>
    <w:p w:rsidR="007C1F51" w:rsidRPr="00ED43D4" w:rsidRDefault="00ED43D4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been exhausted. Support the Bill because it will:</w:t>
      </w:r>
    </w:p>
    <w:p w:rsidR="007C1F51" w:rsidRPr="00ED43D4" w:rsidRDefault="00ED43D4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Change many things such as improvement of infrastructure,</w:t>
      </w:r>
    </w:p>
    <w:p w:rsidR="007C1F51" w:rsidRPr="00ED43D4" w:rsidRDefault="00ED43D4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medicine, reduced queues,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improved quality.</w:t>
      </w:r>
    </w:p>
    <w:p w:rsidR="007C1F51" w:rsidRPr="00ED43D4" w:rsidRDefault="00ED43D4">
      <w:pPr>
        <w:framePr w:w="8448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Ensure financial protection from the costs of hea</w:t>
      </w:r>
      <w:r w:rsidRPr="00ED43D4">
        <w:rPr>
          <w:rFonts w:ascii="Arial" w:hAnsi="Arial" w:cs="Arial"/>
          <w:color w:val="000000"/>
          <w:sz w:val="20"/>
          <w:szCs w:val="20"/>
        </w:rPr>
        <w:t>lth care</w:t>
      </w:r>
    </w:p>
    <w:p w:rsidR="007C1F51" w:rsidRPr="00ED43D4" w:rsidRDefault="00ED43D4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provide access to quality health care services by</w:t>
      </w:r>
    </w:p>
    <w:p w:rsidR="007C1F51" w:rsidRPr="00ED43D4" w:rsidRDefault="00ED43D4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pooling public revenue to actively and strategically</w:t>
      </w:r>
    </w:p>
    <w:p w:rsidR="007C1F51" w:rsidRPr="00ED43D4" w:rsidRDefault="00ED43D4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purchase health care services based on the principles of</w:t>
      </w:r>
    </w:p>
    <w:p w:rsidR="007C1F51" w:rsidRPr="00ED43D4" w:rsidRDefault="00ED43D4">
      <w:pPr>
        <w:framePr w:w="8448" w:wrap="auto" w:hAnchor="text" w:x="216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universality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 social solidarity.</w:t>
      </w:r>
    </w:p>
    <w:p w:rsidR="007C1F51" w:rsidRPr="00ED43D4" w:rsidRDefault="00ED43D4">
      <w:pPr>
        <w:framePr w:w="8448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Create a single framework throughout the </w:t>
      </w:r>
      <w:r w:rsidRPr="00ED43D4">
        <w:rPr>
          <w:rFonts w:ascii="Arial" w:hAnsi="Arial" w:cs="Arial"/>
          <w:color w:val="000000"/>
          <w:sz w:val="20"/>
          <w:szCs w:val="20"/>
        </w:rPr>
        <w:t>Republic for the</w:t>
      </w:r>
    </w:p>
    <w:p w:rsidR="007C1F51" w:rsidRPr="00ED43D4" w:rsidRDefault="00ED43D4">
      <w:pPr>
        <w:framePr w:w="8448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funding and public purchasing of health care</w:t>
      </w:r>
    </w:p>
    <w:p w:rsidR="007C1F51" w:rsidRPr="00ED43D4" w:rsidRDefault="00ED43D4">
      <w:pPr>
        <w:framePr w:w="8448" w:wrap="auto" w:hAnchor="text" w:x="216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services, medicines, health goods, and health-related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2" o:spid="_x0000_s1073" type="#_x0000_t75" style="position:absolute;margin-left:82.65pt;margin-top:245.5pt;width:411.5pt;height:406.3pt;z-index:-251727872;mso-position-horizontal-relative:page;mso-position-vertical-relative:page">
            <v:imagedata r:id="rId18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1"/>
      <w:bookmarkEnd w:id="18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7C1F51" w:rsidRPr="00ED43D4" w:rsidRDefault="00ED43D4">
      <w:pPr>
        <w:framePr w:w="700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products, and to eliminate the fragmentation of</w:t>
      </w:r>
    </w:p>
    <w:p w:rsidR="007C1F51" w:rsidRPr="00ED43D4" w:rsidRDefault="00ED43D4">
      <w:pPr>
        <w:framePr w:w="5281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funding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in the Republic.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Promote sustainable, equitable, appropriate, efficient,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effective public funding for the purchasing of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services and the procurement of medicines,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goods, and health related products from service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providers within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context of the national health</w:t>
      </w:r>
    </w:p>
    <w:p w:rsidR="007C1F51" w:rsidRPr="00ED43D4" w:rsidRDefault="00ED43D4">
      <w:pPr>
        <w:framePr w:w="8160" w:wrap="auto" w:hAnchor="text" w:x="216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system; and</w:t>
      </w:r>
    </w:p>
    <w:p w:rsidR="007C1F51" w:rsidRPr="00ED43D4" w:rsidRDefault="00ED43D4">
      <w:pPr>
        <w:framePr w:w="8304" w:wrap="auto" w:hAnchor="text" w:x="216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Sustaining the current dual system will reproduce the</w:t>
      </w:r>
    </w:p>
    <w:p w:rsidR="007C1F51" w:rsidRPr="00ED43D4" w:rsidRDefault="00ED43D4">
      <w:pPr>
        <w:framePr w:w="8304" w:wrap="auto" w:hAnchor="text" w:x="216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inequalities of access to healthcare. Citizens with</w:t>
      </w:r>
    </w:p>
    <w:p w:rsidR="007C1F51" w:rsidRPr="00ED43D4" w:rsidRDefault="00ED43D4">
      <w:pPr>
        <w:framePr w:w="8304" w:wrap="auto" w:hAnchor="text" w:x="216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aid will continue to be exploited by the</w:t>
      </w:r>
    </w:p>
    <w:p w:rsidR="007C1F51" w:rsidRPr="00ED43D4" w:rsidRDefault="00ED43D4">
      <w:pPr>
        <w:framePr w:w="8304" w:wrap="auto" w:hAnchor="text" w:x="216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exorbitant cost which has financializ</w:t>
      </w:r>
      <w:r w:rsidRPr="00ED43D4">
        <w:rPr>
          <w:rFonts w:ascii="Arial" w:hAnsi="Arial" w:cs="Arial"/>
          <w:color w:val="000000"/>
          <w:sz w:val="20"/>
          <w:szCs w:val="20"/>
        </w:rPr>
        <w:t>ed a critical basic</w:t>
      </w:r>
    </w:p>
    <w:p w:rsidR="007C1F51" w:rsidRPr="00ED43D4" w:rsidRDefault="00ED43D4">
      <w:pPr>
        <w:framePr w:w="8304" w:wrap="auto" w:hAnchor="text" w:x="216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service.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aid holders also face numerous challenges as exposed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the Competition Commission Health Market Inquiry which</w:t>
      </w:r>
    </w:p>
    <w:p w:rsidR="007C1F51" w:rsidRPr="00ED43D4" w:rsidRDefault="00ED43D4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found that:</w:t>
      </w:r>
    </w:p>
    <w:p w:rsidR="007C1F51" w:rsidRPr="00ED43D4" w:rsidRDefault="00ED43D4">
      <w:pPr>
        <w:framePr w:w="8160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SA private healthcare market it is characterised by</w:t>
      </w:r>
    </w:p>
    <w:p w:rsidR="007C1F51" w:rsidRPr="00ED43D4" w:rsidRDefault="00ED43D4">
      <w:pPr>
        <w:framePr w:w="8160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high and rising costs of healthcare and </w:t>
      </w:r>
      <w:r w:rsidRPr="00ED43D4">
        <w:rPr>
          <w:rFonts w:ascii="Arial" w:hAnsi="Arial" w:cs="Arial"/>
          <w:color w:val="000000"/>
          <w:sz w:val="20"/>
          <w:szCs w:val="20"/>
        </w:rPr>
        <w:t>medical scheme</w:t>
      </w:r>
    </w:p>
    <w:p w:rsidR="007C1F51" w:rsidRPr="00ED43D4" w:rsidRDefault="00ED43D4">
      <w:pPr>
        <w:framePr w:w="8160" w:wrap="auto" w:hAnchor="text" w:x="216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cover, and significant overutilization without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3" o:spid="_x0000_s1072" type="#_x0000_t75" style="position:absolute;margin-left:82.65pt;margin-top:245.5pt;width:411.5pt;height:406.3pt;z-index:-251728896;mso-position-horizontal-relative:page;mso-position-vertical-relative:page">
            <v:imagedata r:id="rId18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2"/>
      <w:bookmarkEnd w:id="18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7C1F51" w:rsidRPr="00ED43D4" w:rsidRDefault="00ED43D4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stakeholders have been able to demonstrate associated</w:t>
      </w:r>
    </w:p>
    <w:p w:rsidR="007C1F51" w:rsidRPr="00ED43D4" w:rsidRDefault="00ED43D4">
      <w:pPr>
        <w:framePr w:w="4848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improvements in health outcomes.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have identified </w:t>
      </w:r>
      <w:r w:rsidRPr="00ED43D4">
        <w:rPr>
          <w:rFonts w:ascii="Arial" w:hAnsi="Arial" w:cs="Arial"/>
          <w:color w:val="000000"/>
          <w:sz w:val="20"/>
          <w:szCs w:val="20"/>
        </w:rPr>
        <w:t>features that alone or in combination,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prevent, restrict, or distort competition. The market is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characterised by highly concentrated funders and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markets, disempowered and uninformed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consumers, a general absence of value-based purchasing,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practitioners who are subject to little regulation, and</w:t>
      </w:r>
    </w:p>
    <w:p w:rsidR="007C1F51" w:rsidRPr="00ED43D4" w:rsidRDefault="00ED43D4">
      <w:pPr>
        <w:framePr w:w="8448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failures of accountability at many levels.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Chair, medical aid users still pay out of their pockets as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allocations get depleted. It is for these reasons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amongst others that the ANC has prioritize</w:t>
      </w:r>
      <w:r w:rsidRPr="00ED43D4">
        <w:rPr>
          <w:rFonts w:ascii="Arial" w:hAnsi="Arial" w:cs="Arial"/>
          <w:color w:val="000000"/>
          <w:sz w:val="20"/>
          <w:szCs w:val="20"/>
        </w:rPr>
        <w:t>d the NHI Bill in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Sixth Administration, thus far the process of the Bill is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the clause by clause stage in the National Assembly. As we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 this Bill, the National Assembly is about to conclude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Bill before its submission to this House. This is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major</w:t>
      </w:r>
    </w:p>
    <w:p w:rsidR="007C1F51" w:rsidRPr="00ED43D4" w:rsidRDefault="00ED43D4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progress towards the attainment of national health insurance.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not fazed by the rejection of the Bill by the political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extremes from the right to the ultra-left led by the FF Plus,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DA and the EFF. These hon members display the lack of</w:t>
      </w:r>
    </w:p>
    <w:p w:rsidR="007C1F51" w:rsidRPr="00ED43D4" w:rsidRDefault="00ED43D4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commitment from these parties to creating a better life for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4" o:spid="_x0000_s1071" type="#_x0000_t75" style="position:absolute;margin-left:82.65pt;margin-top:245.5pt;width:411.5pt;height:406.3pt;z-index:-251729920;mso-position-horizontal-relative:page;mso-position-vertical-relative:page">
            <v:imagedata r:id="rId18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3"/>
      <w:bookmarkEnd w:id="18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all, wherein all South Africans receive equal opportunities</w:t>
      </w:r>
    </w:p>
    <w:p w:rsidR="007C1F51" w:rsidRPr="00ED43D4" w:rsidRDefault="00ED43D4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equal health services.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unholy alliance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rejection of progressive policies of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reflects the narrow philosophical and ideological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orientation of these opposition parties, which the right wing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aligned to protect the capitalist class and the retention of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status quo whiles on the ultra-le</w:t>
      </w:r>
      <w:r w:rsidRPr="00ED43D4">
        <w:rPr>
          <w:rFonts w:ascii="Arial" w:hAnsi="Arial" w:cs="Arial"/>
          <w:color w:val="000000"/>
          <w:sz w:val="20"/>
          <w:szCs w:val="20"/>
        </w:rPr>
        <w:t>ft the EFF argues left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rejects progressive moves to the left. This is a clear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sign of the level of populism in the ranks of the EFF.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opposition parties claim to support universal health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coverage, yet they reject the NHI, this is the highest level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hypocrisy, and the people of South Africa should know what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political parties stand for. They stand for stagnation</w:t>
      </w:r>
    </w:p>
    <w:p w:rsidR="007C1F51" w:rsidRPr="00ED43D4" w:rsidRDefault="00ED43D4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 narrow focus on derailing progress.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Council of Provinces will have its public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participation process on the NHI Bi</w:t>
      </w:r>
      <w:r w:rsidRPr="00ED43D4">
        <w:rPr>
          <w:rFonts w:ascii="Arial" w:hAnsi="Arial" w:cs="Arial"/>
          <w:color w:val="000000"/>
          <w:sz w:val="20"/>
          <w:szCs w:val="20"/>
        </w:rPr>
        <w:t>ll and as the ANC in this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House, we await the Bill to ensure it is processed to effect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socioeconomic transformation required for an equitable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system. It is also important to note that the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majority of South Africans support the NHI, and as me</w:t>
      </w:r>
      <w:r w:rsidRPr="00ED43D4">
        <w:rPr>
          <w:rFonts w:ascii="Arial" w:hAnsi="Arial" w:cs="Arial"/>
          <w:color w:val="000000"/>
          <w:sz w:val="20"/>
          <w:szCs w:val="20"/>
        </w:rPr>
        <w:t>mbers of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5" o:spid="_x0000_s1070" type="#_x0000_t75" style="position:absolute;margin-left:82.65pt;margin-top:245.5pt;width:411.5pt;height:406.3pt;z-index:-251730944;mso-position-horizontal-relative:page;mso-position-vertical-relative:page">
            <v:imagedata r:id="rId18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4"/>
      <w:bookmarkEnd w:id="18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House, we should orientate our approach to support the</w:t>
      </w:r>
    </w:p>
    <w:p w:rsidR="007C1F51" w:rsidRPr="00ED43D4" w:rsidRDefault="00ED43D4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aspirations of our people.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supports this Budget Vote, and we urge the department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remain </w:t>
      </w:r>
      <w:r w:rsidRPr="00ED43D4">
        <w:rPr>
          <w:rFonts w:ascii="Arial" w:hAnsi="Arial" w:cs="Arial"/>
          <w:color w:val="000000"/>
          <w:sz w:val="20"/>
          <w:szCs w:val="20"/>
        </w:rPr>
        <w:t>committed and steadfast for the progressive</w:t>
      </w:r>
    </w:p>
    <w:p w:rsidR="007C1F51" w:rsidRPr="00ED43D4" w:rsidRDefault="00ED43D4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realization of universal health coverage in South Africa.</w:t>
      </w:r>
    </w:p>
    <w:p w:rsidR="007C1F51" w:rsidRPr="00ED43D4" w:rsidRDefault="00ED43D4">
      <w:pPr>
        <w:framePr w:w="729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thank you Chair and I am sorry about the video.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N SIMELANE (KwaZulu-Natal): Good evening, Chair, good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evening to the Minister Phaahla, the Deputy </w:t>
      </w:r>
      <w:r w:rsidRPr="00ED43D4">
        <w:rPr>
          <w:rFonts w:ascii="Arial" w:hAnsi="Arial" w:cs="Arial"/>
          <w:color w:val="000000"/>
          <w:sz w:val="20"/>
          <w:szCs w:val="20"/>
        </w:rPr>
        <w:t>Minister Dr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Dhlomo, Chairperson of the NCOP as well as the Deputy Chair,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members of the media, distinguished guests,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ladies and gentlemen, good evening, I wish to start by warmly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welcoming the 2022-2023 budget speech as delivered by the hon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</w:t>
      </w:r>
      <w:r w:rsidRPr="00ED43D4">
        <w:rPr>
          <w:rFonts w:ascii="Arial" w:hAnsi="Arial" w:cs="Arial"/>
          <w:color w:val="000000"/>
          <w:sz w:val="20"/>
          <w:szCs w:val="20"/>
        </w:rPr>
        <w:t>nister of Health, Dr Phaahla on 10 May and delivered in this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meeting today. We also hereby express our gratitude as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 to the ANC-led government for its leadership,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guidance and support during the various turbulent episodes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our province has </w:t>
      </w:r>
      <w:r w:rsidRPr="00ED43D4">
        <w:rPr>
          <w:rFonts w:ascii="Arial" w:hAnsi="Arial" w:cs="Arial"/>
          <w:color w:val="000000"/>
          <w:sz w:val="20"/>
          <w:szCs w:val="20"/>
        </w:rPr>
        <w:t>had to endure over the past two years.</w:t>
      </w:r>
    </w:p>
    <w:p w:rsidR="007C1F51" w:rsidRPr="00ED43D4" w:rsidRDefault="00ED43D4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Here I am referring to the COVID-19 pandemic, which was first</w:t>
      </w:r>
    </w:p>
    <w:p w:rsidR="007C1F51" w:rsidRPr="00ED43D4" w:rsidRDefault="00ED43D4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diagnosed in the suburb of Hilton near Pietermaritzburg. I am</w:t>
      </w:r>
    </w:p>
    <w:p w:rsidR="007C1F51" w:rsidRPr="00ED43D4" w:rsidRDefault="00ED43D4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referring to the looting, vandalism and cold-blooded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6" o:spid="_x0000_s1069" type="#_x0000_t75" style="position:absolute;margin-left:82.65pt;margin-top:245.5pt;width:411.5pt;height:406.3pt;z-index:-251731968;mso-position-horizontal-relative:page;mso-position-vertical-relative:page">
            <v:imagedata r:id="rId18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5"/>
      <w:bookmarkEnd w:id="18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</w:t>
      </w:r>
      <w:r w:rsidRPr="00ED43D4">
        <w:rPr>
          <w:rFonts w:ascii="Arial" w:hAnsi="Arial" w:cs="Arial"/>
          <w:b/>
          <w:color w:val="000000"/>
          <w:sz w:val="20"/>
          <w:szCs w:val="20"/>
        </w:rPr>
        <w:t>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massacre of fellow compatriots during the July 2021 unrest. As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well as the two recent episodes of flooding, which occurred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April that caused extensive damage in our province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hospital and health </w:t>
      </w:r>
      <w:r w:rsidRPr="00ED43D4">
        <w:rPr>
          <w:rFonts w:ascii="Arial" w:hAnsi="Arial" w:cs="Arial"/>
          <w:color w:val="000000"/>
          <w:sz w:val="20"/>
          <w:szCs w:val="20"/>
        </w:rPr>
        <w:t>care facilities were not spared.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Invariably, these disasters have had a negative impact on our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budgets, which have already been shrinking since 2019 to date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the province of KwaZulu-Natal. The shrinkage over a nearly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three-year period has set us back by </w:t>
      </w:r>
      <w:r w:rsidRPr="00ED43D4">
        <w:rPr>
          <w:rFonts w:ascii="Arial" w:hAnsi="Arial" w:cs="Arial"/>
          <w:color w:val="000000"/>
          <w:sz w:val="20"/>
          <w:szCs w:val="20"/>
        </w:rPr>
        <w:t>at least R16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as a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province, which is extremely concerning and has serious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implications for us and the health care system. Be that as it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may, we fully support the commitments that our hon Minister,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Dr Phaahla has made in his budget speech, including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fact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the major during the financial year and beyond will be on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regaining the ground lost due to the deadly COVID-19 pandemic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offering the public a stronger and more comprehensive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package of health care services.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our firm belief that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 integration of the COVID-19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vaccination programme into the comprehensive basket of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services, from primary health upwards, is indeed a step in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right direction for the country. As the </w:t>
      </w:r>
      <w:r w:rsidRPr="00ED43D4">
        <w:rPr>
          <w:rFonts w:ascii="Arial" w:hAnsi="Arial" w:cs="Arial"/>
          <w:color w:val="000000"/>
          <w:sz w:val="20"/>
          <w:szCs w:val="20"/>
        </w:rPr>
        <w:t>country’s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second-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biggest province, we welcome this integrated </w:t>
      </w:r>
      <w:r w:rsidRPr="00ED43D4">
        <w:rPr>
          <w:rFonts w:ascii="Arial" w:hAnsi="Arial" w:cs="Arial"/>
          <w:color w:val="000000"/>
          <w:sz w:val="20"/>
          <w:szCs w:val="20"/>
        </w:rPr>
        <w:t>approach because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any increase in the number of people who get vaccinated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against COVID-19 in KwaZulu-Natal translates into a serious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7" o:spid="_x0000_s1068" type="#_x0000_t75" style="position:absolute;margin-left:82.65pt;margin-top:245.5pt;width:411.5pt;height:406.3pt;z-index:-251732992;mso-position-horizontal-relative:page;mso-position-vertical-relative:page">
            <v:imagedata r:id="rId18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6"/>
      <w:bookmarkEnd w:id="18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boost to the country's efforts to </w:t>
      </w:r>
      <w:r w:rsidRPr="00ED43D4">
        <w:rPr>
          <w:rFonts w:ascii="Arial" w:hAnsi="Arial" w:cs="Arial"/>
          <w:color w:val="000000"/>
          <w:sz w:val="20"/>
          <w:szCs w:val="20"/>
        </w:rPr>
        <w:t>attain population immunity.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Having said this, I must also be the first one to acknowledge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that, as a province of KwaZulu-Natal, we are indeed struggling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getting our fellow compatriots to come forward and get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vaccinated.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However, we are working on it. </w:t>
      </w:r>
      <w:r w:rsidRPr="00ED43D4">
        <w:rPr>
          <w:rFonts w:ascii="Arial" w:hAnsi="Arial" w:cs="Arial"/>
          <w:color w:val="000000"/>
          <w:sz w:val="20"/>
          <w:szCs w:val="20"/>
        </w:rPr>
        <w:t>We have programmes that we have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implemented and we are continuing to implement those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programmes. And together, working with it the national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of Health and the support that we have received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there, we think we will be able to achieve our targets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</w:t>
      </w:r>
      <w:r w:rsidRPr="00ED43D4">
        <w:rPr>
          <w:rFonts w:ascii="Arial" w:hAnsi="Arial" w:cs="Arial"/>
          <w:color w:val="000000"/>
          <w:sz w:val="20"/>
          <w:szCs w:val="20"/>
        </w:rPr>
        <w:t>entually. In the same breath, our strategic health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 incorporating HIV and Aids, TB, medical male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circumcision, condom distribution, and many others have taken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knock due to the disruptions in the normal order of life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over the past two years. </w:t>
      </w:r>
      <w:r w:rsidRPr="00ED43D4">
        <w:rPr>
          <w:rFonts w:ascii="Arial" w:hAnsi="Arial" w:cs="Arial"/>
          <w:color w:val="000000"/>
          <w:sz w:val="20"/>
          <w:szCs w:val="20"/>
        </w:rPr>
        <w:t>Again, the fact that we have been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able to reach fewer people with our health education and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promotional messages, as well as through screening and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testing people for diseases, does not bode well for the people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our province. And certainly not for t</w:t>
      </w:r>
      <w:r w:rsidRPr="00ED43D4">
        <w:rPr>
          <w:rFonts w:ascii="Arial" w:hAnsi="Arial" w:cs="Arial"/>
          <w:color w:val="000000"/>
          <w:sz w:val="20"/>
          <w:szCs w:val="20"/>
        </w:rPr>
        <w:t>he people of the</w:t>
      </w:r>
    </w:p>
    <w:p w:rsidR="007C1F51" w:rsidRPr="00ED43D4" w:rsidRDefault="00ED43D4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country.</w:t>
      </w:r>
    </w:p>
    <w:p w:rsidR="007C1F51" w:rsidRPr="00ED43D4" w:rsidRDefault="00ED43D4">
      <w:pPr>
        <w:framePr w:w="844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is why we appreciate the fact that from the national</w:t>
      </w:r>
    </w:p>
    <w:p w:rsidR="007C1F51" w:rsidRPr="00ED43D4" w:rsidRDefault="00ED43D4">
      <w:pPr>
        <w:framePr w:w="844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 of Health budget allocation of R64,5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8" o:spid="_x0000_s1067" type="#_x0000_t75" style="position:absolute;margin-left:82.65pt;margin-top:245.5pt;width:411.5pt;height:406.3pt;z-index:-251734016;mso-position-horizontal-relative:page;mso-position-vertical-relative:page">
            <v:imagedata r:id="rId18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7"/>
      <w:bookmarkEnd w:id="18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around R55 million will be </w:t>
      </w:r>
      <w:r w:rsidRPr="00ED43D4">
        <w:rPr>
          <w:rFonts w:ascii="Arial" w:hAnsi="Arial" w:cs="Arial"/>
          <w:color w:val="000000"/>
          <w:sz w:val="20"/>
          <w:szCs w:val="20"/>
        </w:rPr>
        <w:t>transferred to the provinces as</w:t>
      </w:r>
    </w:p>
    <w:p w:rsidR="007C1F51" w:rsidRPr="00ED43D4" w:rsidRDefault="00ED43D4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conditional grants.</w:t>
      </w:r>
    </w:p>
    <w:p w:rsidR="007C1F51" w:rsidRPr="00ED43D4" w:rsidRDefault="00ED43D4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Siyakubonga kakhulu lokho. Siyacabanga ukuthi kuzosisiza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njengesifundazwe noma kuzosisiza, kusihlangabeze ukuze sikwazi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ukuthi ukuzuza izidingo zokunakekelwa kwezempilo ezifanele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esifundazweni.</w:t>
      </w:r>
    </w:p>
    <w:p w:rsidR="007C1F51" w:rsidRPr="00ED43D4" w:rsidRDefault="00ED43D4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pleased that the conditional grants that we received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the past financial year were well-managed and fully spent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various areas of key service delivery. The list is endless,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I can indicate that grant of National Tertiary Services,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HIV and Aids and TB, Malaria, HPV vaccination, and the COVID-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19 response grant. These conditional grants always go a long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way towards complementing various activities in all of these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critical areas. We also appreciate the fact that some of these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resources will cover infrastructure development. As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province, we are extremely pleased to announce that we were,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once again, awarded an incentive grant by the National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Treasury and the national Department of Health to the tune of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R65 million.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89" o:spid="_x0000_s1066" type="#_x0000_t75" style="position:absolute;margin-left:82.65pt;margin-top:245.5pt;width:411.5pt;height:406.3pt;z-index:-251735040;mso-position-horizontal-relative:page;mso-position-vertical-relative:page">
            <v:imagedata r:id="rId18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8"/>
      <w:bookmarkEnd w:id="18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</w:t>
      </w:r>
      <w:r w:rsidRPr="00ED43D4">
        <w:rPr>
          <w:rFonts w:ascii="Arial" w:hAnsi="Arial" w:cs="Arial"/>
          <w:b/>
          <w:color w:val="000000"/>
          <w:sz w:val="20"/>
          <w:szCs w:val="20"/>
        </w:rPr>
        <w:t>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was for our excellent management of the health facilities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revitalisation grant, which is in line with the prescripts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various requirements of the Division of Revenue Act. </w:t>
      </w:r>
      <w:r w:rsidRPr="00ED43D4">
        <w:rPr>
          <w:rFonts w:ascii="Arial" w:hAnsi="Arial" w:cs="Arial"/>
          <w:color w:val="000000"/>
          <w:sz w:val="20"/>
          <w:szCs w:val="20"/>
        </w:rPr>
        <w:t>We scored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92% in this regard, which was the second-highest. And of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course, we aim to be first in future. We are committed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continuing to display such fiscal discipline as a testimony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effect that this ANC-led government is serious about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improving t</w:t>
      </w:r>
      <w:r w:rsidRPr="00ED43D4">
        <w:rPr>
          <w:rFonts w:ascii="Arial" w:hAnsi="Arial" w:cs="Arial"/>
          <w:color w:val="000000"/>
          <w:sz w:val="20"/>
          <w:szCs w:val="20"/>
        </w:rPr>
        <w:t>he manner in which it handles the public purse. We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also taken note of the reduction of the health budget by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1,7% each year, as indicated by the Minister and in the medium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term. And that this does not take into consideration the harsh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realities of infl</w:t>
      </w:r>
      <w:r w:rsidRPr="00ED43D4">
        <w:rPr>
          <w:rFonts w:ascii="Arial" w:hAnsi="Arial" w:cs="Arial"/>
          <w:color w:val="000000"/>
          <w:sz w:val="20"/>
          <w:szCs w:val="20"/>
        </w:rPr>
        <w:t>ation. As then province of KwaZulu-Natal, we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not been spared from these austerity measures which have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serious knock-on effect on our day to day running of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department. That is why we have called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people of our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province to enter into a </w:t>
      </w:r>
      <w:r w:rsidRPr="00ED43D4">
        <w:rPr>
          <w:rFonts w:ascii="Arial" w:hAnsi="Arial" w:cs="Arial"/>
          <w:color w:val="000000"/>
          <w:sz w:val="20"/>
          <w:szCs w:val="20"/>
        </w:rPr>
        <w:t>social partnership with us. A social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partnership that is rooted in disease prevention, regular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screening and testing, as well as early presentation to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 facilities. This will ensure better prospects for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successful treatment, cure or manage</w:t>
      </w:r>
      <w:r w:rsidRPr="00ED43D4">
        <w:rPr>
          <w:rFonts w:ascii="Arial" w:hAnsi="Arial" w:cs="Arial"/>
          <w:color w:val="000000"/>
          <w:sz w:val="20"/>
          <w:szCs w:val="20"/>
        </w:rPr>
        <w:t>ment of diseases.</w:t>
      </w:r>
    </w:p>
    <w:p w:rsidR="007C1F51" w:rsidRPr="00ED43D4" w:rsidRDefault="00ED43D4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Importantly, it will help us make a number of significant</w:t>
      </w:r>
    </w:p>
    <w:p w:rsidR="007C1F51" w:rsidRPr="00ED43D4" w:rsidRDefault="00ED43D4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savings on our limited and shrinking resources.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0" o:spid="_x0000_s1065" type="#_x0000_t75" style="position:absolute;margin-left:82.65pt;margin-top:245.5pt;width:411.5pt;height:406.3pt;z-index:-251736064;mso-position-horizontal-relative:page;mso-position-vertical-relative:page">
            <v:imagedata r:id="rId19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9"/>
      <w:bookmarkEnd w:id="18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7C1F51" w:rsidRPr="00ED43D4" w:rsidRDefault="00ED43D4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indicated earlier, the COVID-19 pandemic </w:t>
      </w:r>
      <w:r w:rsidRPr="00ED43D4">
        <w:rPr>
          <w:rFonts w:ascii="Arial" w:hAnsi="Arial" w:cs="Arial"/>
          <w:color w:val="000000"/>
          <w:sz w:val="20"/>
          <w:szCs w:val="20"/>
        </w:rPr>
        <w:t>and the severe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floods that we have recently experienced, had a dire knock-on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effect on our budget as well. With COVID-19, we are forced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put on hold many of our programmes and reprioritise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resources so that we will be able to respond adequately to th</w:t>
      </w:r>
      <w:r w:rsidRPr="00ED43D4">
        <w:rPr>
          <w:rFonts w:ascii="Arial" w:hAnsi="Arial" w:cs="Arial"/>
          <w:color w:val="000000"/>
          <w:sz w:val="20"/>
          <w:szCs w:val="20"/>
        </w:rPr>
        <w:t>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crisis. We were able to do that. However, we are still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recover from that disruption. The severe floods we have had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caused extensive damage to our facilities, which will amount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nearly R300 million for repairs. We are still concluding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assessment.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Another matter I want to bring to your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attention is the disruptive nature of the budget cuts on the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provision of health care at our different facilities as we are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unable to fill the posts that were made vacant by the 426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 workers who perished d</w:t>
      </w:r>
      <w:r w:rsidRPr="00ED43D4">
        <w:rPr>
          <w:rFonts w:ascii="Arial" w:hAnsi="Arial" w:cs="Arial"/>
          <w:color w:val="000000"/>
          <w:sz w:val="20"/>
          <w:szCs w:val="20"/>
        </w:rPr>
        <w:t>uring the COVID-19 pandemic.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in spite of the fact that these health workers who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passed on were on posts that are funded. In the same way, we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unable to fill any posts that are made vacant by natural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attrition. again because we are not able to in</w:t>
      </w:r>
      <w:r w:rsidRPr="00ED43D4">
        <w:rPr>
          <w:rFonts w:ascii="Arial" w:hAnsi="Arial" w:cs="Arial"/>
          <w:color w:val="000000"/>
          <w:sz w:val="20"/>
          <w:szCs w:val="20"/>
        </w:rPr>
        <w:t>dicate that we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be able to find those in the midterm space. But also of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utmost importance and it is the biggest one, is the fact that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now faced with a situation where we must ponder on the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future of our COVID-19 contract staff as we have been </w:t>
      </w:r>
      <w:r w:rsidRPr="00ED43D4">
        <w:rPr>
          <w:rFonts w:ascii="Arial" w:hAnsi="Arial" w:cs="Arial"/>
          <w:color w:val="000000"/>
          <w:sz w:val="20"/>
          <w:szCs w:val="20"/>
        </w:rPr>
        <w:t>advised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are no longer affordable to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system due to the fact</w:t>
      </w:r>
    </w:p>
    <w:p w:rsidR="007C1F51" w:rsidRPr="00ED43D4" w:rsidRDefault="00ED43D4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our grant has been cut from the national budget. Whilst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1" o:spid="_x0000_s1064" type="#_x0000_t75" style="position:absolute;margin-left:82.65pt;margin-top:245.5pt;width:411.5pt;height:406.3pt;z-index:-251737088;mso-position-horizontal-relative:page;mso-position-vertical-relative:page">
            <v:imagedata r:id="rId19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90"/>
      <w:bookmarkEnd w:id="18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understand why the nation had to cut </w:t>
      </w:r>
      <w:r w:rsidRPr="00ED43D4">
        <w:rPr>
          <w:rFonts w:ascii="Arial" w:hAnsi="Arial" w:cs="Arial"/>
          <w:color w:val="000000"/>
          <w:sz w:val="20"/>
          <w:szCs w:val="20"/>
        </w:rPr>
        <w:t>but is affecting us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hardest. And these COVID-19 contract staffers have become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backbone of the health care system.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worried about that and we hope the National Treasury,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particular, will assist the health sector when it comes to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fiscus </w:t>
      </w:r>
      <w:r w:rsidRPr="00ED43D4">
        <w:rPr>
          <w:rFonts w:ascii="Arial" w:hAnsi="Arial" w:cs="Arial"/>
          <w:color w:val="000000"/>
          <w:sz w:val="20"/>
          <w:szCs w:val="20"/>
        </w:rPr>
        <w:t>and the funds that we are supposed to be utilising.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are fully behind the </w:t>
      </w:r>
      <w:r w:rsidRPr="00ED43D4">
        <w:rPr>
          <w:rFonts w:ascii="Arial" w:hAnsi="Arial" w:cs="Arial"/>
          <w:color w:val="000000"/>
          <w:sz w:val="20"/>
          <w:szCs w:val="20"/>
        </w:rPr>
        <w:t>government’s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ongoing efforts to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 universal health coverage through the National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Insurance, NHI. It is considered to view that the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exclusion of people from accessing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certain health care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on economic grounds, even when they have life-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threatening health emergencies is unconstitutional.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It is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wrong. It is immoral and unjustifiable. And the continued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subsidisation of the private health care sector by the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</w:t>
      </w:r>
      <w:r w:rsidRPr="00ED43D4">
        <w:rPr>
          <w:rFonts w:ascii="Arial" w:hAnsi="Arial" w:cs="Arial"/>
          <w:color w:val="000000"/>
          <w:sz w:val="20"/>
          <w:szCs w:val="20"/>
        </w:rPr>
        <w:t>ment for the benefit of a privileged few, therefore,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cannot be sustained. And it is for this reason that we echo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calls by the Minister, that all Members of Parliament must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the National Health Insurance Bill which is in front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Health Portf</w:t>
      </w:r>
      <w:r w:rsidRPr="00ED43D4">
        <w:rPr>
          <w:rFonts w:ascii="Arial" w:hAnsi="Arial" w:cs="Arial"/>
          <w:color w:val="000000"/>
          <w:sz w:val="20"/>
          <w:szCs w:val="20"/>
        </w:rPr>
        <w:t>olio Committee as we speak, as an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instrument of universal health coverage as envisaged in the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 Development Plan 2030.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2" o:spid="_x0000_s1063" type="#_x0000_t75" style="position:absolute;margin-left:82.65pt;margin-top:245.5pt;width:411.5pt;height:406.3pt;z-index:-251738112;mso-position-horizontal-relative:page;mso-position-vertical-relative:page">
            <v:imagedata r:id="rId19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1"/>
      <w:bookmarkEnd w:id="19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7C1F51" w:rsidRPr="00ED43D4" w:rsidRDefault="00ED43D4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also agree that the COVID-19 pandemic has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brought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and private health care sectors closer, reminding all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us that after all, no health care system should be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exclusive or regarded as inferior or superior for that matter.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confident that the budget allocations made under NHI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will </w:t>
      </w:r>
      <w:r w:rsidRPr="00ED43D4">
        <w:rPr>
          <w:rFonts w:ascii="Arial" w:hAnsi="Arial" w:cs="Arial"/>
          <w:color w:val="000000"/>
          <w:sz w:val="20"/>
          <w:szCs w:val="20"/>
        </w:rPr>
        <w:t>strengthen our public health service delivery platform.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should go a long way to enable infrastructure upgrades,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contracting of private primary health care doctors and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acquisition of specialised health technology services,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including oncology se</w:t>
      </w:r>
      <w:r w:rsidRPr="00ED43D4">
        <w:rPr>
          <w:rFonts w:ascii="Arial" w:hAnsi="Arial" w:cs="Arial"/>
          <w:color w:val="000000"/>
          <w:sz w:val="20"/>
          <w:szCs w:val="20"/>
        </w:rPr>
        <w:t>rvices while boosting our capacity for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provision of mental health services.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are also hopeful that as part of improving the quality of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service, a significant amount of this budget allocation will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channelled towards our eHealth solution in the prov</w:t>
      </w:r>
      <w:r w:rsidRPr="00ED43D4">
        <w:rPr>
          <w:rFonts w:ascii="Arial" w:hAnsi="Arial" w:cs="Arial"/>
          <w:color w:val="000000"/>
          <w:sz w:val="20"/>
          <w:szCs w:val="20"/>
        </w:rPr>
        <w:t>ince.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hon Minister will remember the long queues of people that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found waiting for files at the Prince Mshiyeni Memorial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 during his recent visit. And this is a challenge that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communities face on a daily basis. This daily occurrence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at </w:t>
      </w:r>
      <w:r w:rsidRPr="00ED43D4">
        <w:rPr>
          <w:rFonts w:ascii="Arial" w:hAnsi="Arial" w:cs="Arial"/>
          <w:color w:val="000000"/>
          <w:sz w:val="20"/>
          <w:szCs w:val="20"/>
        </w:rPr>
        <w:t>most of our facilities is a result ... [Interjections.] ...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just wanted to indicate that the Minister had indicated that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would provide support to the eHealth solution, which will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assist us in removing the outdated paper-based filing system.</w:t>
      </w:r>
    </w:p>
    <w:p w:rsidR="007C1F51" w:rsidRPr="00ED43D4" w:rsidRDefault="00ED43D4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t</w:t>
      </w:r>
      <w:r w:rsidRPr="00ED43D4">
        <w:rPr>
          <w:rFonts w:ascii="Arial" w:hAnsi="Arial" w:cs="Arial"/>
          <w:color w:val="000000"/>
          <w:sz w:val="20"/>
          <w:szCs w:val="20"/>
        </w:rPr>
        <w:t>hink that is going to be a solution. As mentioned,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3" o:spid="_x0000_s1062" type="#_x0000_t75" style="position:absolute;margin-left:82.65pt;margin-top:245.5pt;width:411.5pt;height:406.3pt;z-index:-251739136;mso-position-horizontal-relative:page;mso-position-vertical-relative:page">
            <v:imagedata r:id="rId19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2"/>
      <w:bookmarkEnd w:id="19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7C1F51" w:rsidRPr="00ED43D4" w:rsidRDefault="00ED43D4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Chair, we support the budget speech of the Minister. We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appreciate very much the support that we have been given by</w:t>
      </w:r>
    </w:p>
    <w:p w:rsidR="007C1F51" w:rsidRPr="00ED43D4" w:rsidRDefault="00ED43D4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national government. Thank you very much, Chair.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W F KAIZER-PHILANDER (Western Cape): Hon Chair, as South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Africans and residents of the Western Cape,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been through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gruelling and difficult times.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The reality of COVID-19 has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taught us many lessons a</w:t>
      </w:r>
      <w:r w:rsidRPr="00ED43D4">
        <w:rPr>
          <w:rFonts w:ascii="Arial" w:hAnsi="Arial" w:cs="Arial"/>
          <w:color w:val="000000"/>
          <w:sz w:val="20"/>
          <w:szCs w:val="20"/>
        </w:rPr>
        <w:t>nd one, in particular, stands out for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 and that is, inter-connectedness.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saw how our provincial government, how civil society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private partners ensured that during this pandemic, instead of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pulling us apart, the common purpose of human dignity and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wellbeing were on top of the agenda.</w:t>
      </w:r>
      <w:r w:rsidRPr="00ED43D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 saw how the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determination and resilience of healthcare workers instilled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hope in us all.</w:t>
      </w:r>
    </w:p>
    <w:p w:rsidR="007C1F51" w:rsidRPr="00ED43D4" w:rsidRDefault="00ED43D4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impact of more than two years of a global pandemic has</w:t>
      </w:r>
    </w:p>
    <w:p w:rsidR="007C1F51" w:rsidRPr="00ED43D4" w:rsidRDefault="00ED43D4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without a doubt left its mark on not just </w:t>
      </w:r>
      <w:r w:rsidRPr="00ED43D4">
        <w:rPr>
          <w:rFonts w:ascii="Arial" w:hAnsi="Arial" w:cs="Arial"/>
          <w:color w:val="000000"/>
          <w:sz w:val="20"/>
          <w:szCs w:val="20"/>
        </w:rPr>
        <w:t>residents’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lives,</w:t>
      </w:r>
    </w:p>
    <w:p w:rsidR="007C1F51" w:rsidRPr="00ED43D4" w:rsidRDefault="00ED43D4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but also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that of public resources.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Prior to COVID-19 our country was already on a path of fiscal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decline where our mandates still needed achieving despite the</w:t>
      </w:r>
    </w:p>
    <w:p w:rsidR="007C1F51" w:rsidRPr="00ED43D4" w:rsidRDefault="00ED43D4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prevailing circumstances. And we can see the effects of this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4" o:spid="_x0000_s1061" type="#_x0000_t75" style="position:absolute;margin-left:82.65pt;margin-top:245.5pt;width:411.5pt;height:406.3pt;z-index:-251740160;mso-position-horizontal-relative:page;mso-position-vertical-relative:page">
            <v:imagedata r:id="rId19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3"/>
      <w:bookmarkEnd w:id="19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respect to the Division of Revenue for this financial year,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wherein: The equitable share has increased by R600 million to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R21,1 billion in 2022-23, but then is expected to decrease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slightly over the 2022 MTEF </w:t>
      </w:r>
      <w:r w:rsidRPr="00ED43D4">
        <w:rPr>
          <w:rFonts w:ascii="Arial" w:hAnsi="Arial" w:cs="Arial"/>
          <w:color w:val="000000"/>
          <w:sz w:val="20"/>
          <w:szCs w:val="20"/>
        </w:rPr>
        <w:t>to R19,9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in 2024-25.</w:t>
      </w:r>
    </w:p>
    <w:p w:rsidR="007C1F51" w:rsidRPr="00ED43D4" w:rsidRDefault="00ED43D4">
      <w:pPr>
        <w:framePr w:w="888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total conditional grant contributions increased by</w:t>
      </w:r>
    </w:p>
    <w:p w:rsidR="007C1F51" w:rsidRPr="00ED43D4" w:rsidRDefault="00ED43D4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R431,345 million from R6,990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billion and that is the 2021-22</w:t>
      </w:r>
    </w:p>
    <w:p w:rsidR="007C1F51" w:rsidRPr="00ED43D4" w:rsidRDefault="00ED43D4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revised estimate to R7,421 billion in 2022-23. However, this</w:t>
      </w:r>
    </w:p>
    <w:p w:rsidR="007C1F51" w:rsidRPr="00ED43D4" w:rsidRDefault="00ED43D4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allocation is expected to fall by R300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million in </w:t>
      </w:r>
      <w:r w:rsidRPr="00ED43D4">
        <w:rPr>
          <w:rFonts w:ascii="Arial" w:hAnsi="Arial" w:cs="Arial"/>
          <w:color w:val="000000"/>
          <w:sz w:val="20"/>
          <w:szCs w:val="20"/>
        </w:rPr>
        <w:t>the next</w:t>
      </w:r>
    </w:p>
    <w:p w:rsidR="007C1F51" w:rsidRPr="00ED43D4" w:rsidRDefault="00ED43D4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year.</w:t>
      </w:r>
    </w:p>
    <w:p w:rsidR="007C1F51" w:rsidRPr="00ED43D4" w:rsidRDefault="00ED43D4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these brief figures might provide some with the</w:t>
      </w:r>
    </w:p>
    <w:p w:rsidR="007C1F51" w:rsidRPr="00ED43D4" w:rsidRDefault="00ED43D4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impression that despite of some decreases, the Western Cape</w:t>
      </w:r>
    </w:p>
    <w:p w:rsidR="007C1F51" w:rsidRPr="00ED43D4" w:rsidRDefault="00ED43D4">
      <w:pPr>
        <w:framePr w:w="8737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would be in a better position thanks to this post-covid</w:t>
      </w:r>
    </w:p>
    <w:p w:rsidR="007C1F51" w:rsidRPr="00ED43D4" w:rsidRDefault="00ED43D4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budget.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But this </w:t>
      </w:r>
      <w:r w:rsidRPr="00ED43D4">
        <w:rPr>
          <w:rFonts w:ascii="Arial" w:hAnsi="Arial" w:cs="Arial"/>
          <w:color w:val="000000"/>
          <w:sz w:val="20"/>
          <w:szCs w:val="20"/>
        </w:rPr>
        <w:t>couldn’t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be more untrue. Even though there </w:t>
      </w:r>
      <w:r w:rsidRPr="00ED43D4">
        <w:rPr>
          <w:rFonts w:ascii="Arial" w:hAnsi="Arial" w:cs="Arial"/>
          <w:color w:val="000000"/>
          <w:sz w:val="20"/>
          <w:szCs w:val="20"/>
        </w:rPr>
        <w:t>were a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number of budgetary increases, all of them are once again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below the inflationary increases and we have experienced over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past few years. This means the Western Cape will have to</w:t>
      </w:r>
    </w:p>
    <w:p w:rsidR="007C1F51" w:rsidRPr="00ED43D4" w:rsidRDefault="00ED43D4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doing more with fewer resources over time.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Clearly now, we </w:t>
      </w:r>
      <w:r w:rsidRPr="00ED43D4">
        <w:rPr>
          <w:rFonts w:ascii="Arial" w:hAnsi="Arial" w:cs="Arial"/>
          <w:color w:val="000000"/>
          <w:sz w:val="20"/>
          <w:szCs w:val="20"/>
        </w:rPr>
        <w:t>all find ourselves at crossroads: either we</w:t>
      </w:r>
    </w:p>
    <w:p w:rsidR="007C1F51" w:rsidRPr="00ED43D4" w:rsidRDefault="00ED43D4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blindly accept the scenario and allow the constrained fiscus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5" o:spid="_x0000_s1060" type="#_x0000_t75" style="position:absolute;margin-left:82.65pt;margin-top:245.5pt;width:411.5pt;height:406.3pt;z-index:-251741184;mso-position-horizontal-relative:page;mso-position-vertical-relative:page">
            <v:imagedata r:id="rId19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4"/>
      <w:bookmarkEnd w:id="19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be a reason for a gradual decrease in the quality of health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services, or we innovate and find ways to further continue to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 quality healthcare for all our people.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Western Cape, we know we have chosen the latter path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will do everything in our power to make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 difference to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 communities. However,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this decision </w:t>
      </w:r>
      <w:r w:rsidRPr="00ED43D4">
        <w:rPr>
          <w:rFonts w:ascii="Arial" w:hAnsi="Arial" w:cs="Arial"/>
          <w:color w:val="000000"/>
          <w:sz w:val="20"/>
          <w:szCs w:val="20"/>
        </w:rPr>
        <w:t>doesn’t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seem to be the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case with governments outside of the province.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contrast, the Gauteng provincial government spent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R1,2 billion on COVID-19 hospitals, of which many, as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Daily Maverick reported earlier this year, are laying to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wast</w:t>
      </w:r>
      <w:r w:rsidRPr="00ED43D4">
        <w:rPr>
          <w:rFonts w:ascii="Arial" w:hAnsi="Arial" w:cs="Arial"/>
          <w:color w:val="000000"/>
          <w:sz w:val="20"/>
          <w:szCs w:val="20"/>
        </w:rPr>
        <w:t>e, weed riddled, abandoned and unfinished where no citizen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 receive health services and which are currently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subject of Special Investigating Unit, SIU, investigations.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Compare this to the Western Cape Hospitals of Hope where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world-class field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hospitals with digital patient records,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Wi-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 for patients and good, quality care. This field hospital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later converted into a world-class mass vaccination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centre. No ruined, dilapidated, derelict buildings in the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Western Cape! This is an agile health </w:t>
      </w:r>
      <w:r w:rsidRPr="00ED43D4">
        <w:rPr>
          <w:rFonts w:ascii="Arial" w:hAnsi="Arial" w:cs="Arial"/>
          <w:color w:val="000000"/>
          <w:sz w:val="20"/>
          <w:szCs w:val="20"/>
        </w:rPr>
        <w:t>department that cares</w:t>
      </w:r>
    </w:p>
    <w:p w:rsidR="007C1F51" w:rsidRPr="00ED43D4" w:rsidRDefault="00ED43D4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you, for the citizen by delivering quality services.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6" o:spid="_x0000_s1059" type="#_x0000_t75" style="position:absolute;margin-left:82.65pt;margin-top:245.5pt;width:411.5pt;height:406.3pt;z-index:-251742208;mso-position-horizontal-relative:page;mso-position-vertical-relative:page">
            <v:imagedata r:id="rId19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4" w:name="br195"/>
      <w:bookmarkEnd w:id="19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195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Recently, former Health Minister Zweli Mkhize has again been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implicated in corruption. </w:t>
      </w:r>
      <w:r w:rsidRPr="00ED43D4">
        <w:rPr>
          <w:rFonts w:ascii="Arial" w:hAnsi="Arial" w:cs="Arial"/>
          <w:color w:val="000000"/>
          <w:sz w:val="20"/>
          <w:szCs w:val="20"/>
        </w:rPr>
        <w:t>Mkhize resigned last year after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being linked to the irregular R150 million Digital Vibes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communications tender. The tender was allegedly awarded to his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close associates. Now, according to media reports, Mkhize 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allegedly linked to corruption involving </w:t>
      </w:r>
      <w:r w:rsidRPr="00ED43D4">
        <w:rPr>
          <w:rFonts w:ascii="Arial" w:hAnsi="Arial" w:cs="Arial"/>
          <w:color w:val="000000"/>
          <w:sz w:val="20"/>
          <w:szCs w:val="20"/>
        </w:rPr>
        <w:t>the Unemployment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Insurance Fund, UIF.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Western Cape, we live in a different reality. Our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doctors and nurses do not have to bring food for our patients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seen in some ANC provinces. The Chris Hani Baragwanath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Academic Hospital in Johannesburg ran out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of food two weeks.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Things got so bad that nurses had to use their own money to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buy patients bread for breakfast. Speaking to News24, one of</w:t>
      </w:r>
    </w:p>
    <w:p w:rsidR="007C1F51" w:rsidRPr="00ED43D4" w:rsidRDefault="00ED43D4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doctor’s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called this </w:t>
      </w:r>
      <w:r w:rsidRPr="00ED43D4">
        <w:rPr>
          <w:rFonts w:ascii="Arial" w:hAnsi="Arial" w:cs="Arial"/>
          <w:color w:val="000000"/>
          <w:sz w:val="20"/>
          <w:szCs w:val="20"/>
        </w:rPr>
        <w:t>‘a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humanitarian </w:t>
      </w:r>
      <w:r w:rsidRPr="00ED43D4">
        <w:rPr>
          <w:rFonts w:ascii="Arial" w:hAnsi="Arial" w:cs="Arial"/>
          <w:color w:val="000000"/>
          <w:sz w:val="20"/>
          <w:szCs w:val="20"/>
        </w:rPr>
        <w:t>crisis’.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signals a complete moral decay and a total national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integrity compromise where sick and vulnerable patients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cannot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provided with a basic of health care and nutrition in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where the ANC governs. The contrast between the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delivery of services to citizens in the Western Cape and other</w:t>
      </w:r>
    </w:p>
    <w:p w:rsidR="007C1F51" w:rsidRPr="00ED43D4" w:rsidRDefault="00ED43D4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provinces, is </w:t>
      </w:r>
      <w:r w:rsidRPr="00ED43D4">
        <w:rPr>
          <w:rFonts w:ascii="Arial" w:hAnsi="Arial" w:cs="Arial"/>
          <w:color w:val="000000"/>
          <w:sz w:val="20"/>
          <w:szCs w:val="20"/>
        </w:rPr>
        <w:t>stark.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7" o:spid="_x0000_s1058" type="#_x0000_t75" style="position:absolute;margin-left:82.65pt;margin-top:245.5pt;width:411.5pt;height:406.3pt;z-index:-251743232;mso-position-horizontal-relative:page;mso-position-vertical-relative:page">
            <v:imagedata r:id="rId19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5" w:name="br196"/>
      <w:bookmarkEnd w:id="19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196</w:t>
      </w:r>
    </w:p>
    <w:p w:rsidR="007C1F51" w:rsidRPr="00ED43D4" w:rsidRDefault="00ED43D4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Chairperson, it is for this reason why I would like to take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opportunity to show what can be done in difficult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economic times. The budget for this year has </w:t>
      </w:r>
      <w:r w:rsidRPr="00ED43D4">
        <w:rPr>
          <w:rFonts w:ascii="Arial" w:hAnsi="Arial" w:cs="Arial"/>
          <w:color w:val="000000"/>
          <w:sz w:val="20"/>
          <w:szCs w:val="20"/>
        </w:rPr>
        <w:t>been set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R29 billion, which is an increase of R900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or 3,21%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the revised estimates of last year and speaks to a wide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range of opportunities. R114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has been reprioritised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within the departmental baseline to fund projects linked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addr</w:t>
      </w:r>
      <w:r w:rsidRPr="00ED43D4">
        <w:rPr>
          <w:rFonts w:ascii="Arial" w:hAnsi="Arial" w:cs="Arial"/>
          <w:color w:val="000000"/>
          <w:sz w:val="20"/>
          <w:szCs w:val="20"/>
        </w:rPr>
        <w:t>essing surgery backlogs, mental health platform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strengthening, addressing tech refresh backlogs, strengthening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occupational health and capacity,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central warehousing of non-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pharmaceutical stock, obstetrics and neonatal improvements as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well as establishing </w:t>
      </w:r>
      <w:r w:rsidRPr="00ED43D4">
        <w:rPr>
          <w:rFonts w:ascii="Arial" w:hAnsi="Arial" w:cs="Arial"/>
          <w:color w:val="000000"/>
          <w:sz w:val="20"/>
          <w:szCs w:val="20"/>
        </w:rPr>
        <w:t>capacity and capability for providing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palliative care services. And this is all already happening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Western Cape.</w:t>
      </w:r>
    </w:p>
    <w:p w:rsidR="007C1F51" w:rsidRPr="00ED43D4" w:rsidRDefault="00ED43D4">
      <w:pPr>
        <w:framePr w:w="844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After centralising the procurement of personal protective</w:t>
      </w:r>
    </w:p>
    <w:p w:rsidR="007C1F51" w:rsidRPr="00ED43D4" w:rsidRDefault="00ED43D4">
      <w:pPr>
        <w:framePr w:w="844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equipment, PPE, in 2020-21, it has resulted in a complete</w:t>
      </w:r>
    </w:p>
    <w:p w:rsidR="007C1F51" w:rsidRPr="00ED43D4" w:rsidRDefault="00ED43D4">
      <w:pPr>
        <w:framePr w:w="844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warehouse being set </w:t>
      </w:r>
      <w:r w:rsidRPr="00ED43D4">
        <w:rPr>
          <w:rFonts w:ascii="Arial" w:hAnsi="Arial" w:cs="Arial"/>
          <w:color w:val="000000"/>
          <w:sz w:val="20"/>
          <w:szCs w:val="20"/>
        </w:rPr>
        <w:t>up with PPE valued at R80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in</w:t>
      </w:r>
    </w:p>
    <w:p w:rsidR="007C1F51" w:rsidRPr="00ED43D4" w:rsidRDefault="00ED43D4">
      <w:pPr>
        <w:framePr w:w="844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total.</w:t>
      </w:r>
    </w:p>
    <w:p w:rsidR="007C1F51" w:rsidRPr="00ED43D4" w:rsidRDefault="00ED43D4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want to highlight, Chairperson, this year, a significant</w:t>
      </w:r>
    </w:p>
    <w:p w:rsidR="007C1F51" w:rsidRPr="00ED43D4" w:rsidRDefault="00ED43D4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focus is being placed on infrastructure,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as spending on</w:t>
      </w:r>
    </w:p>
    <w:p w:rsidR="007C1F51" w:rsidRPr="00ED43D4" w:rsidRDefault="00ED43D4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existing infrastructure assets increased by 10,91%, with</w:t>
      </w:r>
    </w:p>
    <w:p w:rsidR="007C1F51" w:rsidRPr="00ED43D4" w:rsidRDefault="00ED43D4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upgrades and additions and refurbishment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rehabilitation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8" o:spid="_x0000_s1057" type="#_x0000_t75" style="position:absolute;margin-left:82.65pt;margin-top:245.5pt;width:411.5pt;height:406.3pt;z-index:-251744256;mso-position-horizontal-relative:page;mso-position-vertical-relative:page">
            <v:imagedata r:id="rId19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6" w:name="br197"/>
      <w:bookmarkEnd w:id="19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197</w:t>
      </w:r>
    </w:p>
    <w:p w:rsidR="007C1F51" w:rsidRPr="00ED43D4" w:rsidRDefault="00ED43D4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spending increasing by 99,28% and 54,51% respectively.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Moreover, new infrastructure spending is 110,11% more in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comparison to 2021-22. This is how a </w:t>
      </w:r>
      <w:r w:rsidRPr="00ED43D4">
        <w:rPr>
          <w:rFonts w:ascii="Arial" w:hAnsi="Arial" w:cs="Arial"/>
          <w:color w:val="000000"/>
          <w:sz w:val="20"/>
          <w:szCs w:val="20"/>
        </w:rPr>
        <w:t>Department ensures</w:t>
      </w:r>
    </w:p>
    <w:p w:rsidR="007C1F51" w:rsidRPr="00ED43D4" w:rsidRDefault="00ED43D4">
      <w:pPr>
        <w:framePr w:w="830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healthcare for you and all our citizens.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projects for this year in total equate to 107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planning, in design, in tender or construction phase. In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Western Cape, it is clear that we are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committed to serving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our </w:t>
      </w:r>
      <w:r w:rsidRPr="00ED43D4">
        <w:rPr>
          <w:rFonts w:ascii="Arial" w:hAnsi="Arial" w:cs="Arial"/>
          <w:color w:val="000000"/>
          <w:sz w:val="20"/>
          <w:szCs w:val="20"/>
        </w:rPr>
        <w:t>residents efficiently and safely.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communities can look forward to the following examples of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good governance in action: the new Avian Park Clinic, upgrades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additions to the Gansbaai Clinic, a replacement clinic for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residents of Gouda and surroun</w:t>
      </w:r>
      <w:r w:rsidRPr="00ED43D4">
        <w:rPr>
          <w:rFonts w:ascii="Arial" w:hAnsi="Arial" w:cs="Arial"/>
          <w:color w:val="000000"/>
          <w:sz w:val="20"/>
          <w:szCs w:val="20"/>
        </w:rPr>
        <w:t>ds, a replacement clinic for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Ladysmith, pharmacy compliance and general maintenance to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Nyanga CDC, replacement clinic for Sandy Point Satellite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Clinic, replacement clinic for Villiersdorp Clinic, a BMS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upgrade for Groote Schuur Hospital, 11 kilovolt </w:t>
      </w:r>
      <w:r w:rsidRPr="00ED43D4">
        <w:rPr>
          <w:rFonts w:ascii="Arial" w:hAnsi="Arial" w:cs="Arial"/>
          <w:color w:val="000000"/>
          <w:sz w:val="20"/>
          <w:szCs w:val="20"/>
        </w:rPr>
        <w:t>generator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replacements at Tygerberg Hospital. And these are mere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snippets of what is possible when a provincial government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maximises its available resources in order to deliver quality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healthcare to all its residents.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199" o:spid="_x0000_s1056" type="#_x0000_t75" style="position:absolute;margin-left:82.65pt;margin-top:245.5pt;width:411.5pt;height:406.3pt;z-index:-251745280;mso-position-horizontal-relative:page;mso-position-vertical-relative:page">
            <v:imagedata r:id="rId19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7" w:name="br198"/>
      <w:bookmarkEnd w:id="19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</w:t>
      </w:r>
      <w:r w:rsidRPr="00ED43D4">
        <w:rPr>
          <w:rFonts w:ascii="Arial" w:hAnsi="Arial" w:cs="Arial"/>
          <w:b/>
          <w:color w:val="000000"/>
          <w:sz w:val="20"/>
          <w:szCs w:val="20"/>
        </w:rPr>
        <w:t>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198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Despite the prevailing pressures, the Western Cape remains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only health department in the country to have had three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consecutive clean audits; let alone a clean audit to start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with. Yet, that in itself is </w:t>
      </w:r>
      <w:r w:rsidRPr="00ED43D4">
        <w:rPr>
          <w:rFonts w:ascii="Arial" w:hAnsi="Arial" w:cs="Arial"/>
          <w:color w:val="000000"/>
          <w:sz w:val="20"/>
          <w:szCs w:val="20"/>
        </w:rPr>
        <w:t>the very issue, why is it that we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forced to go above and beyond our mandates and means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deliver services when our money in real terms decreases from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national?</w:t>
      </w:r>
    </w:p>
    <w:p w:rsidR="007C1F51" w:rsidRPr="00ED43D4" w:rsidRDefault="00ED43D4">
      <w:pPr>
        <w:framePr w:w="844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for this reason that we do not support this Bill. I</w:t>
      </w:r>
    </w:p>
    <w:p w:rsidR="007C1F51" w:rsidRPr="00ED43D4" w:rsidRDefault="00ED43D4">
      <w:pPr>
        <w:framePr w:w="844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you.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Dr P RAMATHUBA </w:t>
      </w:r>
      <w:r w:rsidRPr="00ED43D4">
        <w:rPr>
          <w:rFonts w:ascii="Arial" w:hAnsi="Arial" w:cs="Arial"/>
          <w:color w:val="000000"/>
          <w:sz w:val="20"/>
          <w:szCs w:val="20"/>
        </w:rPr>
        <w:t>(Limpopo): Thank you, hon House Chair. Hon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Chair of the NCOP, the hon Minister of Health, the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Deputy Minister, fellow members of the executive council,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MECs, permanent delegates and hon members, let me appreciate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thank you for this opportunity t</w:t>
      </w:r>
      <w:r w:rsidRPr="00ED43D4">
        <w:rPr>
          <w:rFonts w:ascii="Arial" w:hAnsi="Arial" w:cs="Arial"/>
          <w:color w:val="000000"/>
          <w:sz w:val="20"/>
          <w:szCs w:val="20"/>
        </w:rPr>
        <w:t>o address this august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House today. Hon House Chair, Limpopo supports the Budget Vote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are fully behind all this progressive budget that is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looking at making sure that the lives of our people change for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better. The centrality, House Chair, of the </w:t>
      </w:r>
      <w:r w:rsidRPr="00ED43D4">
        <w:rPr>
          <w:rFonts w:ascii="Arial" w:hAnsi="Arial" w:cs="Arial"/>
          <w:color w:val="000000"/>
          <w:sz w:val="20"/>
          <w:szCs w:val="20"/>
        </w:rPr>
        <w:t>provision of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quality of health care to citizens can never be negotiated in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 progressive society like ours, notwithstanding all the</w:t>
      </w:r>
    </w:p>
    <w:p w:rsidR="007C1F51" w:rsidRPr="00ED43D4" w:rsidRDefault="00ED43D4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which characterises the service delivery</w:t>
      </w:r>
    </w:p>
    <w:p w:rsidR="007C1F51" w:rsidRPr="00ED43D4" w:rsidRDefault="00ED43D4">
      <w:pPr>
        <w:framePr w:w="9025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environment. The ANC-led government has at all material times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0" o:spid="_x0000_s1055" type="#_x0000_t75" style="position:absolute;margin-left:82.65pt;margin-top:245.5pt;width:411.5pt;height:406.3pt;z-index:-251746304;mso-position-horizontal-relative:page;mso-position-vertical-relative:page">
            <v:imagedata r:id="rId20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8" w:name="br199"/>
      <w:bookmarkEnd w:id="19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199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punched beyond its weight in order to ensure that it achieves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important baseline of quality health care because without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quality health care there can never be any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characterisation of a better life for all.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impressed by the hon Minister, Dr Joe Phaahla, earlier on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his speech before this august House, our focus should now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on major recovery of comprehensive health care. This we do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count our cost from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devastation that accompanied the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coronavirus disease 2019, Covid-19, pandemic. House Chair,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who wish to see this government fail have been hard at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work trying to convince all of and soundry that emanating from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Covid-19 pandemic our health outcomes </w:t>
      </w:r>
      <w:r w:rsidRPr="00ED43D4">
        <w:rPr>
          <w:rFonts w:ascii="Arial" w:hAnsi="Arial" w:cs="Arial"/>
          <w:color w:val="000000"/>
          <w:sz w:val="20"/>
          <w:szCs w:val="20"/>
        </w:rPr>
        <w:t>will only paint 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picture that is characterised by doom and gloom we have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witnessed it even in this House. We are satisfied that that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has not been so. We are fixed our focus towards the heath care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recovery root. We are happy to note that our experiences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du</w:t>
      </w:r>
      <w:r w:rsidRPr="00ED43D4">
        <w:rPr>
          <w:rFonts w:ascii="Arial" w:hAnsi="Arial" w:cs="Arial"/>
          <w:color w:val="000000"/>
          <w:sz w:val="20"/>
          <w:szCs w:val="20"/>
        </w:rPr>
        <w:t>ring the pandemic were not only about bad things, but a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mixed bag of challenges and successes. A successful health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care service is evidence by the prevention of avoidable death,</w:t>
      </w:r>
    </w:p>
    <w:p w:rsidR="007C1F51" w:rsidRPr="00ED43D4" w:rsidRDefault="00ED43D4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especially in pursuit of the Sustainable Development Goals.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have all been </w:t>
      </w:r>
      <w:r w:rsidRPr="00ED43D4">
        <w:rPr>
          <w:rFonts w:ascii="Arial" w:hAnsi="Arial" w:cs="Arial"/>
          <w:color w:val="000000"/>
          <w:sz w:val="20"/>
          <w:szCs w:val="20"/>
        </w:rPr>
        <w:t>witnesses of how this government has under</w:t>
      </w:r>
    </w:p>
    <w:p w:rsidR="007C1F51" w:rsidRPr="00ED43D4" w:rsidRDefault="00ED43D4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recent periods of unprecedented difficulty steadfastly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1" o:spid="_x0000_s1054" type="#_x0000_t75" style="position:absolute;margin-left:82.65pt;margin-top:245.5pt;width:411.5pt;height:406.3pt;z-index:-251747328;mso-position-horizontal-relative:page;mso-position-vertical-relative:page">
            <v:imagedata r:id="rId20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9" w:name="br200"/>
      <w:bookmarkEnd w:id="19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200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stood to confront all form of disease, both communicable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noncommunicable. Government relentless fight against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ruthless communicable diseases such as tuberculosis, TB,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just one of many examples. TB has been in the top 10 causes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death and the leading cause of death from a single infectious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agent ranking </w:t>
      </w:r>
      <w:r w:rsidRPr="00ED43D4">
        <w:rPr>
          <w:rFonts w:ascii="Arial" w:hAnsi="Arial" w:cs="Arial"/>
          <w:color w:val="000000"/>
          <w:sz w:val="20"/>
          <w:szCs w:val="20"/>
        </w:rPr>
        <w:t>even above human immunodeficiency virus, HIV,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acquired immunodeficiency syndrome, Aids, for the past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decade. More than 1,5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million people died last year as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result of TB infection globally making it number two after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Covid-19. It is not true that we </w:t>
      </w:r>
      <w:r w:rsidRPr="00ED43D4">
        <w:rPr>
          <w:rFonts w:ascii="Arial" w:hAnsi="Arial" w:cs="Arial"/>
          <w:color w:val="000000"/>
          <w:sz w:val="20"/>
          <w:szCs w:val="20"/>
        </w:rPr>
        <w:t>are not winning the battle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against TB. Therefore, I would like to draw, hon members,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come and visit our province Limpopo where we are witnessing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decline on the incident rate from 203 per 100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populations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financial year 1920, which in numbers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we only detected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11 795 TB cases. It declined to 163 by 100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population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year 2020-21, a decline in numerically to 5 973 which 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far much below even more than 50% decline.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 are many dimensions to this House. However, we believe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key </w:t>
      </w:r>
      <w:r w:rsidRPr="00ED43D4">
        <w:rPr>
          <w:rFonts w:ascii="Arial" w:hAnsi="Arial" w:cs="Arial"/>
          <w:color w:val="000000"/>
          <w:sz w:val="20"/>
          <w:szCs w:val="20"/>
        </w:rPr>
        <w:t>among them is the health care intervention mechanism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implemented by government on the fight against this killer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monster. We are also focusing on integrating the TB screening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into comprehensive health care screening for both communicable</w:t>
      </w:r>
    </w:p>
    <w:p w:rsidR="007C1F51" w:rsidRPr="00ED43D4" w:rsidRDefault="00ED43D4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include wheth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er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Covid-19, HIV, Sexually transmitted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2" o:spid="_x0000_s1053" type="#_x0000_t75" style="position:absolute;margin-left:82.65pt;margin-top:245.5pt;width:411.5pt;height:406.3pt;z-index:-251748352;mso-position-horizontal-relative:page;mso-position-vertical-relative:page">
            <v:imagedata r:id="rId20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0" w:name="br201"/>
      <w:bookmarkEnd w:id="20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infection, STI, including the monkeypox,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already started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screening people in our border posts to make sure that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are safe from any disease, because we believe even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 that we are supporting today is a budget for health not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diseases which unfortunately many hon members even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debate, it is very clear that they failed to appreciate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this i</w:t>
      </w:r>
      <w:r w:rsidRPr="00ED43D4">
        <w:rPr>
          <w:rFonts w:ascii="Arial" w:hAnsi="Arial" w:cs="Arial"/>
          <w:color w:val="000000"/>
          <w:sz w:val="20"/>
          <w:szCs w:val="20"/>
        </w:rPr>
        <w:t>s a Department of Health not the department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disease. Hence you only want to know about this department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 people are sick.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 mother-to-child in Northern Cape, mother-to-child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transmission of HIV, it should be the problem of all hon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members, because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it is us as hon members who must go out to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community and educate our people about the importance of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knowing your HIV status, of attending the antenatal clinic,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even before your 20-weeks so that we can test you if you are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HIV positive we will put you o</w:t>
      </w:r>
      <w:r w:rsidRPr="00ED43D4">
        <w:rPr>
          <w:rFonts w:ascii="Arial" w:hAnsi="Arial" w:cs="Arial"/>
          <w:color w:val="000000"/>
          <w:sz w:val="20"/>
          <w:szCs w:val="20"/>
        </w:rPr>
        <w:t>n antiretroviral, ARVs. There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still mothers who are coming to deliver in our facilities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when they have never visited any antenatal. Therefore, those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the ones who form the part of those who are transmitting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virus to their children. Therefore, he</w:t>
      </w:r>
      <w:r w:rsidRPr="00ED43D4">
        <w:rPr>
          <w:rFonts w:ascii="Arial" w:hAnsi="Arial" w:cs="Arial"/>
          <w:color w:val="000000"/>
          <w:sz w:val="20"/>
          <w:szCs w:val="20"/>
        </w:rPr>
        <w:t>alth must be our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problem all of us and even as hon members we should be running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campaign.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3" o:spid="_x0000_s1052" type="#_x0000_t75" style="position:absolute;margin-left:82.65pt;margin-top:245.5pt;width:411.5pt;height:406.3pt;z-index:-251749376;mso-position-horizontal-relative:page;mso-position-vertical-relative:page">
            <v:imagedata r:id="rId20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1" w:name="br202"/>
      <w:bookmarkEnd w:id="20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202</w:t>
      </w:r>
    </w:p>
    <w:p w:rsidR="007C1F51" w:rsidRPr="00ED43D4" w:rsidRDefault="00ED43D4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seen our integrated programme also looking 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noncommunicable </w:t>
      </w:r>
      <w:r w:rsidRPr="00ED43D4">
        <w:rPr>
          <w:rFonts w:ascii="Arial" w:hAnsi="Arial" w:cs="Arial"/>
          <w:color w:val="000000"/>
          <w:sz w:val="20"/>
          <w:szCs w:val="20"/>
        </w:rPr>
        <w:t>disease. These are your hypertension, your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diabetic, your cancer which we are all, when we do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screening now, we are not only doing one we give you under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Cheka Impilo campaign including your mental health where we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just launched a programme of </w:t>
      </w:r>
      <w:r w:rsidRPr="00ED43D4">
        <w:rPr>
          <w:rFonts w:ascii="Arial" w:hAnsi="Arial" w:cs="Arial"/>
          <w:color w:val="000000"/>
          <w:sz w:val="20"/>
          <w:szCs w:val="20"/>
        </w:rPr>
        <w:t>“Be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kind to your </w:t>
      </w:r>
      <w:r w:rsidRPr="00ED43D4">
        <w:rPr>
          <w:rFonts w:ascii="Arial" w:hAnsi="Arial" w:cs="Arial"/>
          <w:color w:val="000000"/>
          <w:sz w:val="20"/>
          <w:szCs w:val="20"/>
        </w:rPr>
        <w:t>mind”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as this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ANC-led government. And also despite all the constrains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barriers could be before us by Covid-19 pandemic, we had been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able to register requisite progress in our route to eradicate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death caused by malaria which for long time h</w:t>
      </w:r>
      <w:r w:rsidRPr="00ED43D4">
        <w:rPr>
          <w:rFonts w:ascii="Arial" w:hAnsi="Arial" w:cs="Arial"/>
          <w:color w:val="000000"/>
          <w:sz w:val="20"/>
          <w:szCs w:val="20"/>
        </w:rPr>
        <w:t>as been a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 to our people. If we are to summarise we have during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previous year managed to reduce malaria cases from 3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169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only 1 881. This is a signal of 59,6% reduction rate.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on the same period the death due to malaria was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reduc</w:t>
      </w:r>
      <w:r w:rsidRPr="00ED43D4">
        <w:rPr>
          <w:rFonts w:ascii="Arial" w:hAnsi="Arial" w:cs="Arial"/>
          <w:color w:val="000000"/>
          <w:sz w:val="20"/>
          <w:szCs w:val="20"/>
        </w:rPr>
        <w:t>ed by more than 56,25% from 16 cases in 2020-21 to nine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cases in 2021-22. This for us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 huge milestone</w:t>
      </w:r>
    </w:p>
    <w:p w:rsidR="007C1F51" w:rsidRPr="00ED43D4" w:rsidRDefault="00ED43D4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considering if you go five years back you will realise that</w:t>
      </w:r>
    </w:p>
    <w:p w:rsidR="007C1F51" w:rsidRPr="00ED43D4" w:rsidRDefault="00ED43D4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Limpopo registered 18 977 malaria cases and 160 deaths. This</w:t>
      </w:r>
    </w:p>
    <w:p w:rsidR="007C1F51" w:rsidRPr="00ED43D4" w:rsidRDefault="00ED43D4">
      <w:pPr>
        <w:framePr w:w="8881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made possible by the </w:t>
      </w:r>
      <w:r w:rsidRPr="00ED43D4">
        <w:rPr>
          <w:rFonts w:ascii="Arial" w:hAnsi="Arial" w:cs="Arial"/>
          <w:color w:val="000000"/>
          <w:sz w:val="20"/>
          <w:szCs w:val="20"/>
        </w:rPr>
        <w:t>grants that we are supporting today</w:t>
      </w:r>
    </w:p>
    <w:p w:rsidR="007C1F51" w:rsidRPr="00ED43D4" w:rsidRDefault="00ED43D4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the Minister has already presented.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members, the African National Congress is committed to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achieve the universal health care coverage for all its</w:t>
      </w:r>
    </w:p>
    <w:p w:rsidR="007C1F51" w:rsidRPr="00ED43D4" w:rsidRDefault="00ED43D4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citizens, and we must make sure that this happen in our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4" o:spid="_x0000_s1051" type="#_x0000_t75" style="position:absolute;margin-left:82.65pt;margin-top:245.5pt;width:411.5pt;height:406.3pt;z-index:-251750400;mso-position-horizontal-relative:page;mso-position-vertical-relative:page">
            <v:imagedata r:id="rId20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2" w:name="br203"/>
      <w:bookmarkEnd w:id="20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</w:t>
      </w:r>
      <w:r w:rsidRPr="00ED43D4">
        <w:rPr>
          <w:rFonts w:ascii="Arial" w:hAnsi="Arial" w:cs="Arial"/>
          <w:b/>
          <w:color w:val="000000"/>
          <w:sz w:val="20"/>
          <w:szCs w:val="20"/>
        </w:rPr>
        <w:t>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203</w:t>
      </w:r>
    </w:p>
    <w:p w:rsidR="007C1F51" w:rsidRPr="00ED43D4" w:rsidRDefault="00ED43D4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lifetime. We have seen this during Covid-19 that the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hospitals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you are praising, the private health care system that you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are praising, we do have colleagues who died with </w:t>
      </w:r>
      <w:r w:rsidRPr="00ED43D4">
        <w:rPr>
          <w:rFonts w:ascii="Arial" w:hAnsi="Arial" w:cs="Arial"/>
          <w:color w:val="000000"/>
          <w:sz w:val="20"/>
          <w:szCs w:val="20"/>
        </w:rPr>
        <w:t>medical aids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have got comprehensive coverage, but the private health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care could not provide them with that health care system.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for me no one will come and tell me that there is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better health care system. Public health care system has its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own challenges which the Minister has already outlined and put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plan on how </w:t>
      </w:r>
      <w:r w:rsidRPr="00ED43D4">
        <w:rPr>
          <w:rFonts w:ascii="Arial" w:hAnsi="Arial" w:cs="Arial"/>
          <w:color w:val="000000"/>
          <w:sz w:val="20"/>
          <w:szCs w:val="20"/>
        </w:rPr>
        <w:t>we’re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going to deal with them. Whether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infrastructure whether </w:t>
      </w:r>
      <w:r w:rsidRPr="00ED43D4">
        <w:rPr>
          <w:rFonts w:ascii="Arial" w:hAnsi="Arial" w:cs="Arial"/>
          <w:color w:val="000000"/>
          <w:sz w:val="20"/>
          <w:szCs w:val="20"/>
        </w:rPr>
        <w:t>it’s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shortage of stuff and appreciating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fact that the current fiscus, the current economic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challenges that </w:t>
      </w:r>
      <w:r w:rsidRPr="00ED43D4">
        <w:rPr>
          <w:rFonts w:ascii="Arial" w:hAnsi="Arial" w:cs="Arial"/>
          <w:color w:val="000000"/>
          <w:sz w:val="20"/>
          <w:szCs w:val="20"/>
        </w:rPr>
        <w:t>face our country, but we must also remember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private health care is for the few, people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even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access it.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otherwise as a province I will not be surprised when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listening to the DA, House Chair, the portfolio committee from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Western Cape who </w:t>
      </w:r>
      <w:r w:rsidRPr="00ED43D4">
        <w:rPr>
          <w:rFonts w:ascii="Arial" w:hAnsi="Arial" w:cs="Arial"/>
          <w:color w:val="000000"/>
          <w:sz w:val="20"/>
          <w:szCs w:val="20"/>
        </w:rPr>
        <w:t>is speaking on behalf of my colleague here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busy with Gauteng instead of talking about Western Cape. I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not be surprised because Gauteng province as we speak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today treat patients from all over the provinces in the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country. They have never returned a</w:t>
      </w:r>
      <w:r w:rsidRPr="00ED43D4">
        <w:rPr>
          <w:rFonts w:ascii="Arial" w:hAnsi="Arial" w:cs="Arial"/>
          <w:color w:val="000000"/>
          <w:sz w:val="20"/>
          <w:szCs w:val="20"/>
        </w:rPr>
        <w:t>ny patient because that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patient is not born and bred in Gauteng, they are treating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even those who are coming from outside the county.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We must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5" o:spid="_x0000_s1050" type="#_x0000_t75" style="position:absolute;margin-left:82.65pt;margin-top:245.5pt;width:411.5pt;height:406.3pt;z-index:-251751424;mso-position-horizontal-relative:page;mso-position-vertical-relative:page">
            <v:imagedata r:id="rId20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3" w:name="br204"/>
      <w:bookmarkEnd w:id="20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204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expect their challenges to </w:t>
      </w:r>
      <w:r w:rsidRPr="00ED43D4">
        <w:rPr>
          <w:rFonts w:ascii="Arial" w:hAnsi="Arial" w:cs="Arial"/>
          <w:color w:val="000000"/>
          <w:sz w:val="20"/>
          <w:szCs w:val="20"/>
        </w:rPr>
        <w:t>be more. The DA unfortunately,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recently they even attacked some of us in Limpopo, why do we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allow patients from Mpumalanga to be treated in Philadelphia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Hospital. Why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they go to their own province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Mpumalanga? That is why is not surprising that </w:t>
      </w:r>
      <w:r w:rsidRPr="00ED43D4">
        <w:rPr>
          <w:rFonts w:ascii="Arial" w:hAnsi="Arial" w:cs="Arial"/>
          <w:color w:val="000000"/>
          <w:sz w:val="20"/>
          <w:szCs w:val="20"/>
        </w:rPr>
        <w:t>they even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chased away patients from Eastern Cape that they must be seen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Eastern Cape. These are South Africans. These are our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people who must be seen by any health care professional.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is why for us as professionals we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will never refuse to see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pati</w:t>
      </w:r>
      <w:r w:rsidRPr="00ED43D4">
        <w:rPr>
          <w:rFonts w:ascii="Arial" w:hAnsi="Arial" w:cs="Arial"/>
          <w:color w:val="000000"/>
          <w:sz w:val="20"/>
          <w:szCs w:val="20"/>
        </w:rPr>
        <w:t>ent, disease does not know your colour, your political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affiliation, your skin, your province. A disease is a disease.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will attack you. So, yes, our provinces will have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challenges of overcrowding in our hospitals because when we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see a human being, blac</w:t>
      </w:r>
      <w:r w:rsidRPr="00ED43D4">
        <w:rPr>
          <w:rFonts w:ascii="Arial" w:hAnsi="Arial" w:cs="Arial"/>
          <w:color w:val="000000"/>
          <w:sz w:val="20"/>
          <w:szCs w:val="20"/>
        </w:rPr>
        <w:t>k or white, irrespective of political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affiliation we treat.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House Chair, we want to congratulate because the support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had as a province from the national government made it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possible that for the first time in the history since 1994, a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medical school </w:t>
      </w:r>
      <w:r w:rsidRPr="00ED43D4">
        <w:rPr>
          <w:rFonts w:ascii="Arial" w:hAnsi="Arial" w:cs="Arial"/>
          <w:color w:val="000000"/>
          <w:sz w:val="20"/>
          <w:szCs w:val="20"/>
        </w:rPr>
        <w:t>was established in 2016 at Limpopo with the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 of the National Department of Health and the Higher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Education, both provincial government and the University of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Limpopo was able to see for the first time a black child</w:t>
      </w:r>
    </w:p>
    <w:p w:rsidR="007C1F51" w:rsidRPr="00ED43D4" w:rsidRDefault="00ED43D4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graduating in a university which pe</w:t>
      </w:r>
      <w:r w:rsidRPr="00ED43D4">
        <w:rPr>
          <w:rFonts w:ascii="Arial" w:hAnsi="Arial" w:cs="Arial"/>
          <w:color w:val="000000"/>
          <w:sz w:val="20"/>
          <w:szCs w:val="20"/>
        </w:rPr>
        <w:t>ople never thought will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6" o:spid="_x0000_s1049" type="#_x0000_t75" style="position:absolute;margin-left:82.65pt;margin-top:245.5pt;width:411.5pt;height:406.3pt;z-index:-251752448;mso-position-horizontal-relative:page;mso-position-vertical-relative:page">
            <v:imagedata r:id="rId20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4" w:name="br205"/>
      <w:bookmarkEnd w:id="20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205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produce medical doctors. The first group of those doctors are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now doing internship amongst them the youngest doctor in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county who is just 21 </w:t>
      </w:r>
      <w:r w:rsidRPr="00ED43D4">
        <w:rPr>
          <w:rFonts w:ascii="Arial" w:hAnsi="Arial" w:cs="Arial"/>
          <w:color w:val="000000"/>
          <w:sz w:val="20"/>
          <w:szCs w:val="20"/>
        </w:rPr>
        <w:t>years. What a day to celebrate.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Therefore, this is a government that people are saying that we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 not doing a lot. And we must indicate that as the ANC-led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government, yes, </w:t>
      </w:r>
      <w:r w:rsidRPr="00ED43D4">
        <w:rPr>
          <w:rFonts w:ascii="Arial" w:hAnsi="Arial" w:cs="Arial"/>
          <w:color w:val="000000"/>
          <w:sz w:val="20"/>
          <w:szCs w:val="20"/>
        </w:rPr>
        <w:t>we’ve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learnt from Covid and we understand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backlog that is facing our people, a</w:t>
      </w:r>
      <w:r w:rsidRPr="00ED43D4">
        <w:rPr>
          <w:rFonts w:ascii="Arial" w:hAnsi="Arial" w:cs="Arial"/>
          <w:color w:val="000000"/>
          <w:sz w:val="20"/>
          <w:szCs w:val="20"/>
        </w:rPr>
        <w:t>nd we understand and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appreciate that rural health matters to us.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is why as a province, Limpopo, we have come up with a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project that is called Rural Health Matters. In this past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week, we were vising hospitals in Capricorn which is the deep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rural Helena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Franz Hospital, for instance, Botlokwa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Hospital.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take specialists from the cities and from the urban areas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we still appreciate the unfairness distribution of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professionals. Hon Ndongeni put it clearly here that you will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find that Western Cape </w:t>
      </w:r>
      <w:r w:rsidRPr="00ED43D4">
        <w:rPr>
          <w:rFonts w:ascii="Arial" w:hAnsi="Arial" w:cs="Arial"/>
          <w:color w:val="000000"/>
          <w:sz w:val="20"/>
          <w:szCs w:val="20"/>
        </w:rPr>
        <w:t>... let me give an example of Groote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Schuur Hospital alone that has got more psychiatrists than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Limpopo, Mpumalanga, North West and Northern Cape combined.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is the situation that people want the status quo to</w:t>
      </w:r>
    </w:p>
    <w:p w:rsidR="007C1F51" w:rsidRPr="00ED43D4" w:rsidRDefault="00ED43D4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remain. We will continue to blame ...</w:t>
      </w:r>
    </w:p>
    <w:p w:rsidR="007C1F51" w:rsidRPr="00ED43D4" w:rsidRDefault="00ED43D4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As I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conclude </w:t>
      </w:r>
      <w:r w:rsidRPr="00ED43D4">
        <w:rPr>
          <w:rFonts w:ascii="Arial" w:hAnsi="Arial" w:cs="Arial"/>
          <w:color w:val="000000"/>
          <w:sz w:val="20"/>
          <w:szCs w:val="20"/>
        </w:rPr>
        <w:t>I’m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saying that there must be 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D43D4">
        <w:rPr>
          <w:rFonts w:ascii="Arial" w:hAnsi="Arial" w:cs="Arial"/>
          <w:color w:val="000000"/>
          <w:sz w:val="20"/>
          <w:szCs w:val="20"/>
        </w:rPr>
        <w:t>he redistribution</w:t>
      </w:r>
    </w:p>
    <w:p w:rsidR="007C1F51" w:rsidRPr="00ED43D4" w:rsidRDefault="00ED43D4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professionals because rural health also matters. Our people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7" o:spid="_x0000_s1048" type="#_x0000_t75" style="position:absolute;margin-left:82.65pt;margin-top:245.5pt;width:411.5pt;height:406.3pt;z-index:-251753472;mso-position-horizontal-relative:page;mso-position-vertical-relative:page">
            <v:imagedata r:id="rId20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5" w:name="br206"/>
      <w:bookmarkEnd w:id="20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206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 the rural areas continue to benefit from </w:t>
      </w:r>
      <w:r w:rsidRPr="00ED43D4">
        <w:rPr>
          <w:rFonts w:ascii="Arial" w:hAnsi="Arial" w:cs="Arial"/>
          <w:color w:val="000000"/>
          <w:sz w:val="20"/>
          <w:szCs w:val="20"/>
        </w:rPr>
        <w:t>specialists in all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areas who agree to visit the rural areas. Therefore, if South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African people and if this House means business we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must make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sure that we do prioritise even the people in the rural areas.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Thank you, hon House Chair. [Applause.]</w:t>
      </w:r>
    </w:p>
    <w:p w:rsidR="007C1F51" w:rsidRPr="00ED43D4" w:rsidRDefault="00ED43D4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M A P De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BRUYN: Hon Chair, I would like to start with a few</w:t>
      </w:r>
    </w:p>
    <w:p w:rsidR="007C1F51" w:rsidRPr="00ED43D4" w:rsidRDefault="00ED43D4">
      <w:pPr>
        <w:framePr w:w="744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quotes from the </w:t>
      </w:r>
      <w:r w:rsidRPr="00ED43D4">
        <w:rPr>
          <w:rFonts w:ascii="Arial" w:hAnsi="Arial" w:cs="Arial"/>
          <w:color w:val="000000"/>
          <w:sz w:val="20"/>
          <w:szCs w:val="20"/>
        </w:rPr>
        <w:t>Minister’s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budget speech, I quote: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major focus will be on the recovery of our comprehensive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services. We want to refocus on improving the quality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of services. Improvement of </w:t>
      </w:r>
      <w:r w:rsidRPr="00ED43D4">
        <w:rPr>
          <w:rFonts w:ascii="Arial" w:hAnsi="Arial" w:cs="Arial"/>
          <w:color w:val="000000"/>
          <w:sz w:val="20"/>
          <w:szCs w:val="20"/>
        </w:rPr>
        <w:t>quality of service at public</w:t>
      </w:r>
    </w:p>
    <w:p w:rsidR="007C1F51" w:rsidRPr="00ED43D4" w:rsidRDefault="00ED43D4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will be a major focus. Staffing of health</w:t>
      </w:r>
    </w:p>
    <w:p w:rsidR="007C1F51" w:rsidRPr="00ED43D4" w:rsidRDefault="00ED43D4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facilities is the key to the improvement of quality service.</w:t>
      </w:r>
    </w:p>
    <w:p w:rsidR="007C1F51" w:rsidRPr="00ED43D4" w:rsidRDefault="00ED43D4">
      <w:pPr>
        <w:framePr w:w="52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There are more but </w:t>
      </w:r>
      <w:r w:rsidRPr="00ED43D4">
        <w:rPr>
          <w:rFonts w:ascii="Arial" w:hAnsi="Arial" w:cs="Arial"/>
          <w:color w:val="000000"/>
          <w:sz w:val="20"/>
          <w:szCs w:val="20"/>
        </w:rPr>
        <w:t>let’s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stop here.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Minister, you have admitted over and over again, in your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own speech, that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this department is not firing on all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cylinders and has not been doing so for the past two decades.</w:t>
      </w:r>
    </w:p>
    <w:p w:rsidR="007C1F51" w:rsidRPr="00ED43D4" w:rsidRDefault="00ED43D4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government hospitals in the Free State, especially the</w:t>
      </w:r>
    </w:p>
    <w:p w:rsidR="007C1F51" w:rsidRPr="00ED43D4" w:rsidRDefault="00ED43D4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Pelonomi and national hospitals, the conditions are so poor</w:t>
      </w:r>
    </w:p>
    <w:p w:rsidR="007C1F51" w:rsidRPr="00ED43D4" w:rsidRDefault="00ED43D4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there are not even the necessary </w:t>
      </w:r>
      <w:r w:rsidRPr="00ED43D4">
        <w:rPr>
          <w:rFonts w:ascii="Arial" w:hAnsi="Arial" w:cs="Arial"/>
          <w:color w:val="000000"/>
          <w:sz w:val="20"/>
          <w:szCs w:val="20"/>
        </w:rPr>
        <w:t>cleaning supplies to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8" o:spid="_x0000_s1047" type="#_x0000_t75" style="position:absolute;margin-left:82.65pt;margin-top:245.5pt;width:411.5pt;height:406.3pt;z-index:-251754496;mso-position-horizontal-relative:page;mso-position-vertical-relative:page">
            <v:imagedata r:id="rId20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6" w:name="br207"/>
      <w:bookmarkEnd w:id="20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207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clean and disinfect operating theatres, not to mention ICUs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general areas. I was told that staff are mixing hand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sanitiser that was donated to </w:t>
      </w:r>
      <w:r w:rsidRPr="00ED43D4">
        <w:rPr>
          <w:rFonts w:ascii="Arial" w:hAnsi="Arial" w:cs="Arial"/>
          <w:color w:val="000000"/>
          <w:sz w:val="20"/>
          <w:szCs w:val="20"/>
        </w:rPr>
        <w:t>these hospitals with general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chemicals and water, in an attempt to clean and disinfect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hospitals. Furthermore, doctors and nurses are mostly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fighting a losing battle because the pharmacies at these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hospitals are severely understocked and simply </w:t>
      </w:r>
      <w:r w:rsidRPr="00ED43D4">
        <w:rPr>
          <w:rFonts w:ascii="Arial" w:hAnsi="Arial" w:cs="Arial"/>
          <w:color w:val="000000"/>
          <w:sz w:val="20"/>
          <w:szCs w:val="20"/>
        </w:rPr>
        <w:t>doesn’t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have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required medication needed to efficiently treat patients.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At the Free State psychiatric centre in Bloemfontein, patients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to use their bedsheets to block the cold from entering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through the broken windows. I would like to add that this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centre had a budget of more the R350 million for the last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year.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R380 million Albert Nzula district hospital in Trompsburg,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where construction has started more than 10 years ago already,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is still not fully operational and is seen only as a </w:t>
      </w:r>
      <w:r w:rsidRPr="00ED43D4">
        <w:rPr>
          <w:rFonts w:ascii="Arial" w:hAnsi="Arial" w:cs="Arial"/>
          <w:color w:val="000000"/>
          <w:sz w:val="20"/>
          <w:szCs w:val="20"/>
        </w:rPr>
        <w:t>glorified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clinic. This, whilst other hospitals in the area are</w:t>
      </w:r>
    </w:p>
    <w:p w:rsidR="007C1F51" w:rsidRPr="00ED43D4" w:rsidRDefault="00ED43D4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overflowing.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These are but a few examples and one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help but wonder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where has all the money budgeted for these hospitals gone. The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 answer would be, it landed in the pockets of the cor</w:t>
      </w:r>
      <w:r w:rsidRPr="00ED43D4">
        <w:rPr>
          <w:rFonts w:ascii="Arial" w:hAnsi="Arial" w:cs="Arial"/>
          <w:color w:val="000000"/>
          <w:sz w:val="20"/>
          <w:szCs w:val="20"/>
        </w:rPr>
        <w:t>rupt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09" o:spid="_x0000_s1046" type="#_x0000_t75" style="position:absolute;margin-left:82.65pt;margin-top:245.5pt;width:411.5pt;height:406.3pt;z-index:-251755520;mso-position-horizontal-relative:page;mso-position-vertical-relative:page">
            <v:imagedata r:id="rId20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7" w:name="br208"/>
      <w:bookmarkEnd w:id="20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208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ANC and the tenderpreneurs. With a budget of R64,5 billion,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health care system in South Africa should be the best in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continent, but unfortunately, the poor </w:t>
      </w:r>
      <w:r w:rsidRPr="00ED43D4">
        <w:rPr>
          <w:rFonts w:ascii="Arial" w:hAnsi="Arial" w:cs="Arial"/>
          <w:color w:val="000000"/>
          <w:sz w:val="20"/>
          <w:szCs w:val="20"/>
        </w:rPr>
        <w:t>in desperate need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quality healthcare, never benefits from these budgets.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benefits are reserved only for the corrupt elite in</w:t>
      </w:r>
    </w:p>
    <w:p w:rsidR="007C1F51" w:rsidRPr="00ED43D4" w:rsidRDefault="00ED43D4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Instead of building more hospitals and clinics or upgrading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current ones, this department rather </w:t>
      </w:r>
      <w:r w:rsidRPr="00ED43D4">
        <w:rPr>
          <w:rFonts w:ascii="Arial" w:hAnsi="Arial" w:cs="Arial"/>
          <w:color w:val="000000"/>
          <w:sz w:val="20"/>
          <w:szCs w:val="20"/>
        </w:rPr>
        <w:t>allocates another R8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billion to the National Health Insurance programme. It is a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 that is a bottomless pit, with billions being poured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into it, without a single person having benefitted from it so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far.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Minister, some first world countries have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given up on the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idea of a National Health Insurance, because it is simply not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financially viable and I can promise you, with this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departments track record of corruption, failure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incompetence, the NHI in South Africa will be another one of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countless ANC failures.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Every year, we hear the same promises of recovery, improvement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infrastructure, quality health care and staff and new</w:t>
      </w:r>
    </w:p>
    <w:p w:rsidR="007C1F51" w:rsidRPr="00ED43D4" w:rsidRDefault="00ED43D4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hospitals and clinics, and so on. And every year, the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0" o:spid="_x0000_s1045" type="#_x0000_t75" style="position:absolute;margin-left:82.65pt;margin-top:245.5pt;width:411.5pt;height:406.3pt;z-index:-251756544;mso-position-horizontal-relative:page;mso-position-vertical-relative:page">
            <v:imagedata r:id="rId21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8" w:name="br209"/>
      <w:bookmarkEnd w:id="20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209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disappointment is bigger than the previous one. The public and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we, as opposition, have learned the hard way that we </w:t>
      </w:r>
      <w:r w:rsidRPr="00ED43D4">
        <w:rPr>
          <w:rFonts w:ascii="Arial" w:hAnsi="Arial" w:cs="Arial"/>
          <w:color w:val="000000"/>
          <w:sz w:val="20"/>
          <w:szCs w:val="20"/>
        </w:rPr>
        <w:t>can’t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put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any faith in this department and we will surely not put any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faith in this budget. Thank you.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M HADEBE: Hon Chairperson, the health care in our country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finds itself at a critical juncture. Even before the outbreak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Covid-19, our public health resources and infrastructure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were not equal to the task of health provision in the country.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Yet, our hea</w:t>
      </w:r>
      <w:r w:rsidRPr="00ED43D4">
        <w:rPr>
          <w:rFonts w:ascii="Arial" w:hAnsi="Arial" w:cs="Arial"/>
          <w:color w:val="000000"/>
          <w:sz w:val="20"/>
          <w:szCs w:val="20"/>
        </w:rPr>
        <w:t>lth care is a critical and essential service.</w:t>
      </w:r>
    </w:p>
    <w:p w:rsidR="007C1F51" w:rsidRPr="00ED43D4" w:rsidRDefault="00ED43D4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 the past few years, it has become a custom that, if you</w:t>
      </w:r>
    </w:p>
    <w:p w:rsidR="007C1F51" w:rsidRPr="00ED43D4" w:rsidRDefault="00ED43D4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want good service, you need to seek private health care. In</w:t>
      </w:r>
    </w:p>
    <w:p w:rsidR="007C1F51" w:rsidRPr="00ED43D4" w:rsidRDefault="00ED43D4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addition to these pressures, our health care services must</w:t>
      </w:r>
    </w:p>
    <w:p w:rsidR="007C1F51" w:rsidRPr="00ED43D4" w:rsidRDefault="00ED43D4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contend with several regional </w:t>
      </w:r>
      <w:r w:rsidRPr="00ED43D4">
        <w:rPr>
          <w:rFonts w:ascii="Arial" w:hAnsi="Arial" w:cs="Arial"/>
          <w:color w:val="000000"/>
          <w:sz w:val="20"/>
          <w:szCs w:val="20"/>
        </w:rPr>
        <w:t>and global challenges, such as</w:t>
      </w:r>
    </w:p>
    <w:p w:rsidR="007C1F51" w:rsidRPr="00ED43D4" w:rsidRDefault="00ED43D4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illegal foreign nationals, escalating humanitarian</w:t>
      </w:r>
    </w:p>
    <w:p w:rsidR="007C1F51" w:rsidRPr="00ED43D4" w:rsidRDefault="00ED43D4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emergencies, climate change and environmental degradation.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Whilst we support the principle of the NHI being introduced in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Africa, we as the IFP, are concerned about how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funding would be administered, given the current track record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by government.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1" o:spid="_x0000_s1044" type="#_x0000_t75" style="position:absolute;margin-left:82.65pt;margin-top:245.5pt;width:411.5pt;height:406.3pt;z-index:-251757568;mso-position-horizontal-relative:page;mso-position-vertical-relative:page">
            <v:imagedata r:id="rId21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9" w:name="br210"/>
      <w:bookmarkEnd w:id="20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210</w:t>
      </w:r>
    </w:p>
    <w:p w:rsidR="007C1F51" w:rsidRPr="00ED43D4" w:rsidRDefault="00ED43D4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care is a vital and life-threatening sector in our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society. There is simply no </w:t>
      </w:r>
      <w:r w:rsidRPr="00ED43D4">
        <w:rPr>
          <w:rFonts w:ascii="Arial" w:hAnsi="Arial" w:cs="Arial"/>
          <w:color w:val="000000"/>
          <w:sz w:val="20"/>
          <w:szCs w:val="20"/>
        </w:rPr>
        <w:t>room for irregular expenditure,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corruption and mismanagement for an NHI-driven health care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 to succeed. Unfortunately, our current experience with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departments in provinces paints a harrowing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picture.</w:t>
      </w:r>
    </w:p>
    <w:p w:rsidR="007C1F51" w:rsidRPr="00ED43D4" w:rsidRDefault="00ED43D4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Audit outcomes of KwaZulu-Natal and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Northern Cape</w:t>
      </w:r>
    </w:p>
    <w:p w:rsidR="007C1F51" w:rsidRPr="00ED43D4" w:rsidRDefault="00ED43D4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provinces require immediate intervention, as there has been</w:t>
      </w:r>
    </w:p>
    <w:p w:rsidR="007C1F51" w:rsidRPr="00ED43D4" w:rsidRDefault="00ED43D4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little or no improvement over the past five years by these</w:t>
      </w:r>
    </w:p>
    <w:p w:rsidR="007C1F51" w:rsidRPr="00ED43D4" w:rsidRDefault="00ED43D4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departments, whose audits remain qualified.</w:t>
      </w:r>
    </w:p>
    <w:p w:rsidR="007C1F51" w:rsidRPr="00ED43D4" w:rsidRDefault="00ED43D4">
      <w:pPr>
        <w:framePr w:w="830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Unauthorised, fruitless and wasteful expenditure are the</w:t>
      </w:r>
    </w:p>
    <w:p w:rsidR="007C1F51" w:rsidRPr="00ED43D4" w:rsidRDefault="00ED43D4">
      <w:pPr>
        <w:framePr w:w="830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highest in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Eastern Cape and Gauteng. Why is this so?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Let me be constructive. It is because there is little to no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consequence management. It is criminal that health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infrastructure projects are delayed, due to mismanagement and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poor oversight and project management, e</w:t>
      </w:r>
      <w:r w:rsidRPr="00ED43D4">
        <w:rPr>
          <w:rFonts w:ascii="Arial" w:hAnsi="Arial" w:cs="Arial"/>
          <w:color w:val="000000"/>
          <w:sz w:val="20"/>
          <w:szCs w:val="20"/>
        </w:rPr>
        <w:t>specially given the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unequal distribution of health care infrastructure and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even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shortages of essential items in our rural areas. For example,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Nokuthela Ngwenya Community Health Centre suffers with a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shortage of supplements, as needed by dieticians to</w:t>
      </w:r>
    </w:p>
    <w:p w:rsidR="007C1F51" w:rsidRPr="00ED43D4" w:rsidRDefault="00ED43D4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sufficiently treat illnesses.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2" o:spid="_x0000_s1043" type="#_x0000_t75" style="position:absolute;margin-left:82.65pt;margin-top:245.5pt;width:411.5pt;height:406.3pt;z-index:-251758592;mso-position-horizontal-relative:page;mso-position-vertical-relative:page">
            <v:imagedata r:id="rId21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0" w:name="br211"/>
      <w:bookmarkEnd w:id="21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211</w:t>
      </w:r>
    </w:p>
    <w:p w:rsidR="007C1F51" w:rsidRPr="00ED43D4" w:rsidRDefault="00ED43D4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department needs to reprioritise its approach to how food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 be a solution and prevention to many illnesses.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framework must be 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placed on top of </w:t>
      </w:r>
      <w:r w:rsidRPr="00ED43D4">
        <w:rPr>
          <w:rFonts w:ascii="Arial" w:hAnsi="Arial" w:cs="Arial"/>
          <w:color w:val="000000"/>
          <w:sz w:val="20"/>
          <w:szCs w:val="20"/>
        </w:rPr>
        <w:t>government’s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agenda of ways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can incentivise healthy eating choices, in order to reduce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D43D4">
        <w:rPr>
          <w:rFonts w:ascii="Arial" w:hAnsi="Arial" w:cs="Arial"/>
          <w:color w:val="000000"/>
          <w:sz w:val="20"/>
          <w:szCs w:val="20"/>
        </w:rPr>
        <w:t>country’s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risk profile of combatting preventable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illnesses. We must pay attention to the importance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dieticians play in reducing the overall </w:t>
      </w:r>
      <w:r w:rsidRPr="00ED43D4">
        <w:rPr>
          <w:rFonts w:ascii="Arial" w:hAnsi="Arial" w:cs="Arial"/>
          <w:color w:val="000000"/>
          <w:sz w:val="20"/>
          <w:szCs w:val="20"/>
        </w:rPr>
        <w:t>cost of dependence 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medication.</w:t>
      </w:r>
    </w:p>
    <w:p w:rsidR="007C1F51" w:rsidRPr="00ED43D4" w:rsidRDefault="00ED43D4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we become more integrated with the Fourth Industrial</w:t>
      </w:r>
    </w:p>
    <w:p w:rsidR="007C1F51" w:rsidRPr="00ED43D4" w:rsidRDefault="00ED43D4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Revolution and place greater reliance on their systems, we</w:t>
      </w:r>
    </w:p>
    <w:p w:rsidR="007C1F51" w:rsidRPr="00ED43D4" w:rsidRDefault="00ED43D4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start capacitating our clinics and hospitals with the</w:t>
      </w:r>
    </w:p>
    <w:p w:rsidR="007C1F51" w:rsidRPr="00ED43D4" w:rsidRDefault="00ED43D4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same levels of equipment. This has the ability </w:t>
      </w:r>
      <w:r w:rsidRPr="00ED43D4">
        <w:rPr>
          <w:rFonts w:ascii="Arial" w:hAnsi="Arial" w:cs="Arial"/>
          <w:color w:val="000000"/>
          <w:sz w:val="20"/>
          <w:szCs w:val="20"/>
        </w:rPr>
        <w:t>to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professionalise our health care centres. Currently, there are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basics that cannot be met, such as ensuring sufficient printer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cartridges to print, script and other relevant materials.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call on this department to reconfigure and improve on the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way it ma</w:t>
      </w:r>
      <w:r w:rsidRPr="00ED43D4">
        <w:rPr>
          <w:rFonts w:ascii="Arial" w:hAnsi="Arial" w:cs="Arial"/>
          <w:color w:val="000000"/>
          <w:sz w:val="20"/>
          <w:szCs w:val="20"/>
        </w:rPr>
        <w:t>kes use of technology, to ensure ease of access of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systems. After all, government must remain</w:t>
      </w:r>
    </w:p>
    <w:p w:rsidR="007C1F51" w:rsidRPr="00ED43D4" w:rsidRDefault="00ED43D4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accountable and accessible to the public.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conclusion, health care equity must be prioritised by this</w:t>
      </w:r>
    </w:p>
    <w:p w:rsidR="007C1F51" w:rsidRPr="00ED43D4" w:rsidRDefault="00ED43D4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government and the digital transformation of </w:t>
      </w:r>
      <w:r w:rsidRPr="00ED43D4">
        <w:rPr>
          <w:rFonts w:ascii="Arial" w:hAnsi="Arial" w:cs="Arial"/>
          <w:color w:val="000000"/>
          <w:sz w:val="20"/>
          <w:szCs w:val="20"/>
        </w:rPr>
        <w:t>the public health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3" o:spid="_x0000_s1042" type="#_x0000_t75" style="position:absolute;margin-left:82.65pt;margin-top:245.5pt;width:411.5pt;height:406.3pt;z-index:-251759616;mso-position-horizontal-relative:page;mso-position-vertical-relative:page">
            <v:imagedata r:id="rId21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1" w:name="br212"/>
      <w:bookmarkEnd w:id="21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212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care system must be embraced in order to innovate, transform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build resilience into the sector. In concluding my debate,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wish to state that the IFP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nevertheless supports the Budget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Vote. I thank you.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Mr J J LONDT: Hon House Chair, hon Ministers, the MECs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present, hon members, what a whirlwind it has been since March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2020, when Covid-19 landed on our shores in greater numbers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our then three-week l</w:t>
      </w:r>
      <w:r w:rsidRPr="00ED43D4">
        <w:rPr>
          <w:rFonts w:ascii="Arial" w:hAnsi="Arial" w:cs="Arial"/>
          <w:color w:val="000000"/>
          <w:sz w:val="20"/>
          <w:szCs w:val="20"/>
        </w:rPr>
        <w:t>ockdown started. This department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started relatively well under the circumstances, in uncertain</w:t>
      </w:r>
    </w:p>
    <w:p w:rsidR="007C1F51" w:rsidRPr="00ED43D4" w:rsidRDefault="00ED43D4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unknown situations.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However, somewhere along the line, the plot was lost. The old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department came back with tenders going to family and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friends of </w:t>
      </w:r>
      <w:r w:rsidRPr="00ED43D4">
        <w:rPr>
          <w:rFonts w:ascii="Arial" w:hAnsi="Arial" w:cs="Arial"/>
          <w:color w:val="000000"/>
          <w:sz w:val="20"/>
          <w:szCs w:val="20"/>
        </w:rPr>
        <w:t>connected ANC cadres. It is a disease that is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infecting this country. You are unable or is it unwilling to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get rid of it?</w:t>
      </w:r>
    </w:p>
    <w:p w:rsidR="007C1F51" w:rsidRPr="00ED43D4" w:rsidRDefault="00ED43D4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Vis vrot van die kop af, met die vrot visreuk wat nog in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die voormalig Minister Mkhize se kantoor hang. Dit hang en dit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stink en dit gee </w:t>
      </w:r>
      <w:r w:rsidRPr="00ED43D4">
        <w:rPr>
          <w:rFonts w:ascii="Arial" w:hAnsi="Arial" w:cs="Arial"/>
          <w:color w:val="000000"/>
          <w:sz w:val="20"/>
          <w:szCs w:val="20"/>
        </w:rPr>
        <w:t>’n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vrot reuk in elke ANC-beheerde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departement, provinsie of plaaslike raad af. Hoe kan jy dan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4" o:spid="_x0000_s1041" type="#_x0000_t75" style="position:absolute;margin-left:82.65pt;margin-top:245.5pt;width:411.5pt;height:406.3pt;z-index:-251760640;mso-position-horizontal-relative:page;mso-position-vertical-relative:page">
            <v:imagedata r:id="rId21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2" w:name="br213"/>
      <w:bookmarkEnd w:id="21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213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ontslae raak van die siekte, as daardie vrot stink reuk in</w:t>
      </w:r>
    </w:p>
    <w:p w:rsidR="007C1F51" w:rsidRPr="00ED43D4" w:rsidRDefault="00ED43D4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julle geel, groen en swart kleure is?</w:t>
      </w:r>
    </w:p>
    <w:p w:rsidR="007C1F51" w:rsidRPr="00ED43D4" w:rsidRDefault="00ED43D4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43D4">
        <w:rPr>
          <w:rFonts w:ascii="Arial" w:hAnsi="Arial" w:cs="Arial"/>
          <w:color w:val="000000"/>
          <w:sz w:val="20"/>
          <w:szCs w:val="20"/>
        </w:rPr>
        <w:t>: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sickly smell of the rotten fish, as mentioned above, is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affecting all of South Africa and the sooner we get rid of it,</w:t>
      </w:r>
    </w:p>
    <w:p w:rsidR="007C1F51" w:rsidRPr="00ED43D4" w:rsidRDefault="00ED43D4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better.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Gillion, I understand that you are embarrassed, as you are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representing the only province where the ANC does not govern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you must therefore sing for your supper, but to make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matters even worst, you do</w:t>
      </w:r>
      <w:r w:rsidRPr="00ED43D4">
        <w:rPr>
          <w:rFonts w:ascii="Arial" w:hAnsi="Arial" w:cs="Arial"/>
          <w:color w:val="000000"/>
          <w:sz w:val="20"/>
          <w:szCs w:val="20"/>
        </w:rPr>
        <w:t>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even make any sense when you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describe the best run province.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 used the word narrow, right wing and libera</w:t>
      </w:r>
      <w:r w:rsidRPr="00ED43D4">
        <w:rPr>
          <w:rFonts w:ascii="Arial" w:hAnsi="Arial" w:cs="Arial"/>
          <w:color w:val="000000"/>
          <w:sz w:val="20"/>
          <w:szCs w:val="20"/>
        </w:rPr>
        <w:t>l in the same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sentences to describe this province and the DA that runs this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province. I have messaged you a definition of each, so you can</w:t>
      </w:r>
    </w:p>
    <w:p w:rsidR="007C1F51" w:rsidRPr="00ED43D4" w:rsidRDefault="00ED43D4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 through it. I understand that you will struggle to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comprehend it, but you basically say that Usain Bolt is fat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slow as well as super-fast. It does not make sense.</w:t>
      </w:r>
    </w:p>
    <w:p w:rsidR="007C1F51" w:rsidRPr="00ED43D4" w:rsidRDefault="00ED43D4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 must choose your criticism and stick to it. I guarantee</w:t>
      </w:r>
    </w:p>
    <w:p w:rsidR="007C1F51" w:rsidRPr="00ED43D4" w:rsidRDefault="00ED43D4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you, if you continue to deliver such services to the residents</w:t>
      </w:r>
    </w:p>
    <w:p w:rsidR="007C1F51" w:rsidRPr="00ED43D4" w:rsidRDefault="00ED43D4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Gauteng, the Northern Cape and elsewhere in the country,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5" o:spid="_x0000_s1040" type="#_x0000_t75" style="position:absolute;margin-left:82.65pt;margin-top:245.5pt;width:411.5pt;height:406.3pt;z-index:-251761664;mso-position-horizontal-relative:page;mso-position-vertical-relative:page">
            <v:imagedata r:id="rId21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3" w:name="br214"/>
      <w:bookmarkEnd w:id="21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214</w:t>
      </w:r>
    </w:p>
    <w:p w:rsidR="007C1F51" w:rsidRPr="00ED43D4" w:rsidRDefault="00ED43D4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you soon will be joining hon Gillion in the opposition</w:t>
      </w:r>
    </w:p>
    <w:p w:rsidR="007C1F51" w:rsidRPr="00ED43D4" w:rsidRDefault="00ED43D4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benches.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Ndongeni from the Eastern Cape, I was anxiously waiting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you to explain how much money your government is going to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spend on servicing the voters of your province. In 2016, the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African Human Rights Commission found that you had a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crippling shortage in ambulances. Your solution was to buy</w:t>
      </w:r>
    </w:p>
    <w:p w:rsidR="007C1F51" w:rsidRPr="00ED43D4" w:rsidRDefault="00ED43D4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scooters with sidecars and then call that ambulances.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 found a fascinating </w:t>
      </w:r>
      <w:r w:rsidRPr="00ED43D4">
        <w:rPr>
          <w:rFonts w:ascii="Arial" w:hAnsi="Arial" w:cs="Arial"/>
          <w:color w:val="000000"/>
          <w:sz w:val="20"/>
          <w:szCs w:val="20"/>
        </w:rPr>
        <w:t>quote delivered by the Eastern Cape MEC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having been responsible for these scooters. I do agree with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this quote up to a point and I am going to read it to you: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“This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department has its fair share of challenges that we must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acknow</w:t>
      </w:r>
      <w:r w:rsidRPr="00ED43D4">
        <w:rPr>
          <w:rFonts w:ascii="Arial" w:hAnsi="Arial" w:cs="Arial"/>
          <w:color w:val="000000"/>
          <w:sz w:val="20"/>
          <w:szCs w:val="20"/>
        </w:rPr>
        <w:t>ledge.”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That is true, but I </w:t>
      </w:r>
      <w:r w:rsidRPr="00ED43D4">
        <w:rPr>
          <w:rFonts w:ascii="Arial" w:hAnsi="Arial" w:cs="Arial"/>
          <w:color w:val="000000"/>
          <w:sz w:val="20"/>
          <w:szCs w:val="20"/>
        </w:rPr>
        <w:t>don’t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think you have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finished that quote. I will finish it for you. I will start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again: This department has its fair share of challenges that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must acknowledge, chief of which is the political party,</w:t>
      </w:r>
    </w:p>
    <w:p w:rsidR="007C1F51" w:rsidRPr="00ED43D4" w:rsidRDefault="00ED43D4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ANC, leading it.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It is time we remove you, we </w:t>
      </w:r>
      <w:r w:rsidRPr="00ED43D4">
        <w:rPr>
          <w:rFonts w:ascii="Arial" w:hAnsi="Arial" w:cs="Arial"/>
          <w:color w:val="000000"/>
          <w:sz w:val="20"/>
          <w:szCs w:val="20"/>
        </w:rPr>
        <w:t>remove this rotten head and 2024</w:t>
      </w:r>
    </w:p>
    <w:p w:rsidR="007C1F51" w:rsidRPr="00ED43D4" w:rsidRDefault="00ED43D4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cannot come soon enough. I thank you.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6" o:spid="_x0000_s1039" type="#_x0000_t75" style="position:absolute;margin-left:82.65pt;margin-top:245.5pt;width:411.5pt;height:406.3pt;z-index:-251762688;mso-position-horizontal-relative:page;mso-position-vertical-relative:page">
            <v:imagedata r:id="rId21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4" w:name="br215"/>
      <w:bookmarkEnd w:id="21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215</w:t>
      </w:r>
    </w:p>
    <w:p w:rsidR="007C1F51" w:rsidRPr="00ED43D4" w:rsidRDefault="00ED43D4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A D MALEKA: Thank you Chairperson, can you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allow me to</w:t>
      </w:r>
    </w:p>
    <w:p w:rsidR="007C1F51" w:rsidRPr="00ED43D4" w:rsidRDefault="00ED43D4">
      <w:pPr>
        <w:framePr w:w="71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switch off my video due to the unstable </w:t>
      </w:r>
      <w:r w:rsidRPr="00ED43D4">
        <w:rPr>
          <w:rFonts w:ascii="Arial" w:hAnsi="Arial" w:cs="Arial"/>
          <w:color w:val="000000"/>
          <w:sz w:val="20"/>
          <w:szCs w:val="20"/>
        </w:rPr>
        <w:t>network?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CHIEF WHIP OF THE NCOP: No problem hon Maleka. you may</w:t>
      </w:r>
    </w:p>
    <w:p w:rsidR="007C1F51" w:rsidRPr="00ED43D4" w:rsidRDefault="00ED43D4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continue with your speech.</w:t>
      </w:r>
    </w:p>
    <w:p w:rsidR="007C1F51" w:rsidRPr="00ED43D4" w:rsidRDefault="00ED43D4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Ms A D MALEKA: Good evening Deputy Chairperson, Chief Whip,</w:t>
      </w:r>
    </w:p>
    <w:p w:rsidR="007C1F51" w:rsidRPr="00ED43D4" w:rsidRDefault="00ED43D4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Minister, Deputy Minister, MECs, permanent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and special</w:t>
      </w:r>
    </w:p>
    <w:p w:rsidR="007C1F51" w:rsidRPr="00ED43D4" w:rsidRDefault="00ED43D4">
      <w:pPr>
        <w:framePr w:w="873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delegates.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Chairperson, to have a </w:t>
      </w:r>
      <w:r w:rsidRPr="00ED43D4">
        <w:rPr>
          <w:rFonts w:ascii="Arial" w:hAnsi="Arial" w:cs="Arial"/>
          <w:color w:val="000000"/>
          <w:sz w:val="20"/>
          <w:szCs w:val="20"/>
        </w:rPr>
        <w:t>sustainable healthcare system that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reduces the burden of disease in the country requires certain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principles to be embedded in our healthcare philosophy which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will, in turn, shape our health policy which in turn shapes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planning, budgeting programme, </w:t>
      </w:r>
      <w:r w:rsidRPr="00ED43D4">
        <w:rPr>
          <w:rFonts w:ascii="Arial" w:hAnsi="Arial" w:cs="Arial"/>
          <w:color w:val="000000"/>
          <w:sz w:val="20"/>
          <w:szCs w:val="20"/>
        </w:rPr>
        <w:t>implementation, and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orientation of health practitioners.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therefore critical that we draw from the experiences of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 nations whiles at the same time we need to learn from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health systems and the indigenous systems if we are to</w:t>
      </w:r>
    </w:p>
    <w:p w:rsidR="007C1F51" w:rsidRPr="00ED43D4" w:rsidRDefault="00ED43D4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truly provide heal</w:t>
      </w:r>
      <w:r w:rsidRPr="00ED43D4">
        <w:rPr>
          <w:rFonts w:ascii="Arial" w:hAnsi="Arial" w:cs="Arial"/>
          <w:color w:val="000000"/>
          <w:sz w:val="20"/>
          <w:szCs w:val="20"/>
        </w:rPr>
        <w:t>thcare for all.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fact of the matter is that we have different types of</w:t>
      </w:r>
    </w:p>
    <w:p w:rsidR="007C1F51" w:rsidRPr="00ED43D4" w:rsidRDefault="00ED43D4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responses in the country, one which is largely a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7" o:spid="_x0000_s1038" type="#_x0000_t75" style="position:absolute;margin-left:82.65pt;margin-top:245.5pt;width:411.5pt;height:406.3pt;z-index:-251763712;mso-position-horizontal-relative:page;mso-position-vertical-relative:page">
            <v:imagedata r:id="rId21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5" w:name="br216"/>
      <w:bookmarkEnd w:id="21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216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product of scientific development and </w:t>
      </w:r>
      <w:r w:rsidRPr="00ED43D4">
        <w:rPr>
          <w:rFonts w:ascii="Arial" w:hAnsi="Arial" w:cs="Arial"/>
          <w:color w:val="000000"/>
          <w:sz w:val="20"/>
          <w:szCs w:val="20"/>
        </w:rPr>
        <w:t>one which is largely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indigenous, though the majority of South Africans use the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public healthcare system, many South Africans also rely on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indigenous health responses. This, therefore, requires us to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invest in researching indigenous health responses based </w:t>
      </w:r>
      <w:r w:rsidRPr="00ED43D4">
        <w:rPr>
          <w:rFonts w:ascii="Arial" w:hAnsi="Arial" w:cs="Arial"/>
          <w:color w:val="000000"/>
          <w:sz w:val="20"/>
          <w:szCs w:val="20"/>
        </w:rPr>
        <w:t>on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evidence like the Chinese, we should build our indigenous and</w:t>
      </w:r>
    </w:p>
    <w:p w:rsidR="007C1F51" w:rsidRPr="00ED43D4" w:rsidRDefault="00ED43D4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traditional systems.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of Health should learn from the Cuban health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 which is a preventative health care model at the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primary care level, the family doctors oversee the </w:t>
      </w:r>
      <w:r w:rsidRPr="00ED43D4">
        <w:rPr>
          <w:rFonts w:ascii="Arial" w:hAnsi="Arial" w:cs="Arial"/>
          <w:color w:val="000000"/>
          <w:sz w:val="20"/>
          <w:szCs w:val="20"/>
        </w:rPr>
        <w:t>health of</w:t>
      </w:r>
    </w:p>
    <w:p w:rsidR="007C1F51" w:rsidRPr="00ED43D4" w:rsidRDefault="00ED43D4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who live around the clinic.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Key to the prevention model is the annual health assessment, a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full health check-up that every single one of their 1,287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patients will undergo, often at their homes. Cubans no longer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die of infectious diseases </w:t>
      </w:r>
      <w:r w:rsidRPr="00ED43D4">
        <w:rPr>
          <w:rFonts w:ascii="Arial" w:hAnsi="Arial" w:cs="Arial"/>
          <w:color w:val="000000"/>
          <w:sz w:val="20"/>
          <w:szCs w:val="20"/>
        </w:rPr>
        <w:t>because of a hugely successful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vaccination programme, so people live longer.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to build such a system in South Africa, the healthcare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sector in South Africa has been assessed and evaluated and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numerous reports such as the 2018 Presidential Health Com</w:t>
      </w:r>
      <w:r w:rsidRPr="00ED43D4">
        <w:rPr>
          <w:rFonts w:ascii="Arial" w:hAnsi="Arial" w:cs="Arial"/>
          <w:color w:val="000000"/>
          <w:sz w:val="20"/>
          <w:szCs w:val="20"/>
        </w:rPr>
        <w:t>pact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reflected the challenges in the sector and required</w:t>
      </w:r>
    </w:p>
    <w:p w:rsidR="007C1F51" w:rsidRPr="00ED43D4" w:rsidRDefault="00ED43D4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interventions.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8" o:spid="_x0000_s1037" type="#_x0000_t75" style="position:absolute;margin-left:82.65pt;margin-top:245.5pt;width:411.5pt;height:406.3pt;z-index:-251764736;mso-position-horizontal-relative:page;mso-position-vertical-relative:page">
            <v:imagedata r:id="rId21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6" w:name="br217"/>
      <w:bookmarkEnd w:id="21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217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National Development Plan describes it as a problem of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performance of our health </w:t>
      </w:r>
      <w:r w:rsidRPr="00ED43D4">
        <w:rPr>
          <w:rFonts w:ascii="Arial" w:hAnsi="Arial" w:cs="Arial"/>
          <w:color w:val="000000"/>
          <w:sz w:val="20"/>
          <w:szCs w:val="20"/>
        </w:rPr>
        <w:t>system despite a health expenditure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9,1 % of Gross Domestic Product. This brings to the fore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quality of health expenditure and whether the health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system is producing health outcomes that are equal to the</w:t>
      </w:r>
    </w:p>
    <w:p w:rsidR="007C1F51" w:rsidRPr="00ED43D4" w:rsidRDefault="00ED43D4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spending.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Chairperson, Statistics South </w:t>
      </w:r>
      <w:r w:rsidRPr="00ED43D4">
        <w:rPr>
          <w:rFonts w:ascii="Arial" w:hAnsi="Arial" w:cs="Arial"/>
          <w:color w:val="000000"/>
          <w:sz w:val="20"/>
          <w:szCs w:val="20"/>
        </w:rPr>
        <w:t>Africa indicates the main causes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death as tuberculosis 8,8% of total deaths, influenza and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pneumonia 5,2%, HIV 5,1%, cerebrovascular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diseases 4,9%,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diabetes mellitus 4,8%, other forms of heart disease 4,6% and</w:t>
      </w:r>
    </w:p>
    <w:p w:rsidR="007C1F51" w:rsidRPr="00ED43D4" w:rsidRDefault="00ED43D4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hypertension diseases 3,7%.</w:t>
      </w:r>
    </w:p>
    <w:p w:rsidR="007C1F51" w:rsidRPr="00ED43D4" w:rsidRDefault="00ED43D4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Tuberculosis, </w:t>
      </w:r>
      <w:r w:rsidRPr="00ED43D4">
        <w:rPr>
          <w:rFonts w:ascii="Arial" w:hAnsi="Arial" w:cs="Arial"/>
          <w:color w:val="000000"/>
          <w:sz w:val="20"/>
          <w:szCs w:val="20"/>
        </w:rPr>
        <w:t>HIV, AIDS, and cancer remain major causes of</w:t>
      </w:r>
    </w:p>
    <w:p w:rsidR="007C1F51" w:rsidRPr="00ED43D4" w:rsidRDefault="00ED43D4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death in our country. It is also important that we</w:t>
      </w:r>
    </w:p>
    <w:p w:rsidR="007C1F51" w:rsidRPr="00ED43D4" w:rsidRDefault="00ED43D4">
      <w:pPr>
        <w:framePr w:w="859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consistently monitor our health through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testing.</w:t>
      </w:r>
    </w:p>
    <w:p w:rsidR="007C1F51" w:rsidRPr="00ED43D4" w:rsidRDefault="00ED43D4">
      <w:pPr>
        <w:framePr w:w="787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With regards to the massive TB screening campaign, TB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screenings are done every time a client presents at a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facility unless the client is already a TB patient. The MTSF,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Medium-Term Strategic Framework, target was to have 2 million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additional people screened for TB by 2020 and eligible people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initiated treatment. The MTSF target is to have a TB treatment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success rate of 90% by 2022 and 95% by 2024. The national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19" o:spid="_x0000_s1036" type="#_x0000_t75" style="position:absolute;margin-left:82.65pt;margin-top:245.5pt;width:411.5pt;height:406.3pt;z-index:-251765760;mso-position-horizontal-relative:page;mso-position-vertical-relative:page">
            <v:imagedata r:id="rId219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7" w:name="br218"/>
      <w:bookmarkEnd w:id="217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218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average of all TB treatment success rates was 76,0% for the</w:t>
      </w:r>
    </w:p>
    <w:p w:rsidR="007C1F51" w:rsidRPr="00ED43D4" w:rsidRDefault="00ED43D4">
      <w:pPr>
        <w:framePr w:w="441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period ending September 2021.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have also noted the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fact that the National TB Programme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will also need enablers to find missing TB people, and link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retain them in care. Advocacy, communication, and social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mobilisation are very important. This is something we can help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with. TB data systems must also be </w:t>
      </w:r>
      <w:r w:rsidRPr="00ED43D4">
        <w:rPr>
          <w:rFonts w:ascii="Arial" w:hAnsi="Arial" w:cs="Arial"/>
          <w:color w:val="000000"/>
          <w:sz w:val="20"/>
          <w:szCs w:val="20"/>
        </w:rPr>
        <w:t>improved to capture all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efforts and report so that the TB recovery plan can be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monitored by all stakeholders. These are clear interventions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mitigate any lost focus on these diseases due to the focus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the coronavirus pandemic.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Chairperson, the lowest </w:t>
      </w:r>
      <w:r w:rsidRPr="00ED43D4">
        <w:rPr>
          <w:rFonts w:ascii="Arial" w:hAnsi="Arial" w:cs="Arial"/>
          <w:color w:val="000000"/>
          <w:sz w:val="20"/>
          <w:szCs w:val="20"/>
        </w:rPr>
        <w:t>maternal mortality in facility ratio,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MMFR, in 2020 was recorded in Western Cape with 43,6 deaths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per 100 000 live births followed by Mpumalanga with 67,1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deaths per 100 000 live births. The Eastern Cape and Northern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Cape provinces showed an increase in MM</w:t>
      </w:r>
      <w:r w:rsidRPr="00ED43D4">
        <w:rPr>
          <w:rFonts w:ascii="Arial" w:hAnsi="Arial" w:cs="Arial"/>
          <w:color w:val="000000"/>
          <w:sz w:val="20"/>
          <w:szCs w:val="20"/>
        </w:rPr>
        <w:t>FR between 2019 and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2020. All other provinces showed decreasing patterns, which is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also reflected in the national pattern.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These are some of the gains of a preventative approach which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government should begin to expand its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capacity if it is to</w:t>
      </w:r>
    </w:p>
    <w:p w:rsidR="007C1F51" w:rsidRPr="00ED43D4" w:rsidRDefault="00ED43D4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improve the </w:t>
      </w:r>
      <w:r w:rsidRPr="00ED43D4">
        <w:rPr>
          <w:rFonts w:ascii="Arial" w:hAnsi="Arial" w:cs="Arial"/>
          <w:color w:val="000000"/>
          <w:sz w:val="20"/>
          <w:szCs w:val="20"/>
        </w:rPr>
        <w:t>health outcomes.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0" o:spid="_x0000_s1035" type="#_x0000_t75" style="position:absolute;margin-left:82.65pt;margin-top:245.5pt;width:411.5pt;height:406.3pt;z-index:-251766784;mso-position-horizontal-relative:page;mso-position-vertical-relative:page">
            <v:imagedata r:id="rId220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8" w:name="br219"/>
      <w:bookmarkEnd w:id="218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219</w:t>
      </w:r>
    </w:p>
    <w:p w:rsidR="007C1F51" w:rsidRPr="00ED43D4" w:rsidRDefault="00ED43D4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90 by 90 by 90 programme, the department reported that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has reached the first 90 in all districts, with six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districts four in KZN and one in FS;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one in Mpumalanga that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reached all the three the 90s. This is an indication that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department and the sector are recovering from the effects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Covid-19 and are on a positive trail to meeting the</w:t>
      </w:r>
    </w:p>
    <w:p w:rsidR="007C1F51" w:rsidRPr="00ED43D4" w:rsidRDefault="00ED43D4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targets.</w:t>
      </w:r>
    </w:p>
    <w:p w:rsidR="007C1F51" w:rsidRPr="00ED43D4" w:rsidRDefault="00ED43D4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ANC supports the purchase of comfort ki</w:t>
      </w:r>
      <w:r w:rsidRPr="00ED43D4">
        <w:rPr>
          <w:rFonts w:ascii="Arial" w:hAnsi="Arial" w:cs="Arial"/>
          <w:color w:val="000000"/>
          <w:sz w:val="20"/>
          <w:szCs w:val="20"/>
        </w:rPr>
        <w:t>ts for Gender-Based</w:t>
      </w:r>
    </w:p>
    <w:p w:rsidR="007C1F51" w:rsidRPr="00ED43D4" w:rsidRDefault="00ED43D4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Violence, GBV, victims who are in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most instances sexually</w:t>
      </w:r>
    </w:p>
    <w:p w:rsidR="007C1F51" w:rsidRPr="00ED43D4" w:rsidRDefault="00ED43D4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assaulted victims, we, therefore, support the planned</w:t>
      </w:r>
    </w:p>
    <w:p w:rsidR="007C1F51" w:rsidRPr="00ED43D4" w:rsidRDefault="00ED43D4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purchasing of over 500 000 comfort packs.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need to zoom into the quality of healthcare support from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provincial departments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and the Eastern Cape and Northern Cape</w:t>
      </w:r>
    </w:p>
    <w:p w:rsidR="007C1F51" w:rsidRPr="00ED43D4" w:rsidRDefault="00ED43D4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which saw an increase in maternal mortality in facility ratio.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Minister, the coronavirus pandemic has demonstrated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need for increased health practitioners. We need to strengthen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grassroots services such as cl</w:t>
      </w:r>
      <w:r w:rsidRPr="00ED43D4">
        <w:rPr>
          <w:rFonts w:ascii="Arial" w:hAnsi="Arial" w:cs="Arial"/>
          <w:color w:val="000000"/>
          <w:sz w:val="20"/>
          <w:szCs w:val="20"/>
        </w:rPr>
        <w:t>inics and use them as a nucleus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a preventative system as they are within our communities,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we need to ensure there are adequate facilities and staff.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South Africa had 0.79 doctors per 1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000 people in 2019.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1" o:spid="_x0000_s1034" type="#_x0000_t75" style="position:absolute;margin-left:82.65pt;margin-top:245.5pt;width:411.5pt;height:406.3pt;z-index:-251767808;mso-position-horizontal-relative:page;mso-position-vertical-relative:page">
            <v:imagedata r:id="rId221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9" w:name="br220"/>
      <w:bookmarkEnd w:id="219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 xml:space="preserve">NATIONAL COUNCIL OF </w:t>
      </w:r>
      <w:r w:rsidRPr="00ED43D4">
        <w:rPr>
          <w:rFonts w:ascii="Arial" w:hAnsi="Arial" w:cs="Arial"/>
          <w:b/>
          <w:color w:val="000000"/>
          <w:sz w:val="20"/>
          <w:szCs w:val="20"/>
        </w:rPr>
        <w:t>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220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Moreover, research reports have found that between 75% and 95%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of people with mental disorders in low and middle-income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countries cannot obtain mental health services due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financial constraints. This includes So</w:t>
      </w:r>
      <w:r w:rsidRPr="00ED43D4">
        <w:rPr>
          <w:rFonts w:ascii="Arial" w:hAnsi="Arial" w:cs="Arial"/>
          <w:color w:val="000000"/>
          <w:sz w:val="20"/>
          <w:szCs w:val="20"/>
        </w:rPr>
        <w:t>uth Africa and we are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far off from the World Health Organization, WHO, guidelines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providing adequate mental health care. There is a huge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gap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fill to redress mental health illnesses to be accessible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all. We need to prioritise building capacity to </w:t>
      </w:r>
      <w:r w:rsidRPr="00ED43D4">
        <w:rPr>
          <w:rFonts w:ascii="Arial" w:hAnsi="Arial" w:cs="Arial"/>
          <w:color w:val="000000"/>
          <w:sz w:val="20"/>
          <w:szCs w:val="20"/>
        </w:rPr>
        <w:t>respond to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mental health challenges.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health sector has a central place in SDG 3, Sustainable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Development Goal, to ensure healthy lives and promote well-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being for all at all ages, underpinned by 13 targets that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 a wide spectrum of World Health Org</w:t>
      </w:r>
      <w:r w:rsidRPr="00ED43D4">
        <w:rPr>
          <w:rFonts w:ascii="Arial" w:hAnsi="Arial" w:cs="Arial"/>
          <w:color w:val="000000"/>
          <w:sz w:val="20"/>
          <w:szCs w:val="20"/>
        </w:rPr>
        <w:t>anizations work. And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almost all of the other 16 goals are related to health or</w:t>
      </w:r>
    </w:p>
    <w:p w:rsidR="007C1F51" w:rsidRPr="00ED43D4" w:rsidRDefault="00ED43D4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their achievement will contribute to health indirectly.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Chairperson, the universal health coverage then becomes of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paramount importance. It seeks to provide a preventive </w:t>
      </w:r>
      <w:r w:rsidRPr="00ED43D4">
        <w:rPr>
          <w:rFonts w:ascii="Arial" w:hAnsi="Arial" w:cs="Arial"/>
          <w:color w:val="000000"/>
          <w:sz w:val="20"/>
          <w:szCs w:val="20"/>
        </w:rPr>
        <w:t>health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scheme that shall be run by the state; provision of free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medical care and hospitalisation for all, with special care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for mothers and young children, is what guides the ANC in the</w:t>
      </w:r>
    </w:p>
    <w:p w:rsidR="007C1F51" w:rsidRPr="00ED43D4" w:rsidRDefault="00ED43D4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realization of the National Health Insurance, NHI.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2" o:spid="_x0000_s1033" type="#_x0000_t75" style="position:absolute;margin-left:82.65pt;margin-top:245.5pt;width:411.5pt;height:406.3pt;z-index:-251768832;mso-position-horizontal-relative:page;mso-position-vertical-relative:page">
            <v:imagedata r:id="rId222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0" w:name="br221"/>
      <w:bookmarkEnd w:id="220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</w:t>
      </w:r>
      <w:r w:rsidRPr="00ED43D4">
        <w:rPr>
          <w:rFonts w:ascii="Arial" w:hAnsi="Arial" w:cs="Arial"/>
          <w:b/>
          <w:color w:val="000000"/>
          <w:sz w:val="20"/>
          <w:szCs w:val="20"/>
        </w:rPr>
        <w:t>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221</w:t>
      </w:r>
    </w:p>
    <w:p w:rsidR="007C1F51" w:rsidRPr="00ED43D4" w:rsidRDefault="00ED43D4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national life expectancy was 64.13 in 2019 which is higher</w:t>
      </w:r>
    </w:p>
    <w:p w:rsidR="007C1F51" w:rsidRPr="00ED43D4" w:rsidRDefault="00ED43D4">
      <w:pPr>
        <w:framePr w:w="830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than many developing counties and the Sub-Saharan Africa</w:t>
      </w:r>
    </w:p>
    <w:p w:rsidR="007C1F51" w:rsidRPr="00ED43D4" w:rsidRDefault="00ED43D4">
      <w:pPr>
        <w:framePr w:w="830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average of 61.62%.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Our healthcare system has demonstrated its </w:t>
      </w:r>
      <w:r w:rsidRPr="00ED43D4">
        <w:rPr>
          <w:rFonts w:ascii="Arial" w:hAnsi="Arial" w:cs="Arial"/>
          <w:color w:val="000000"/>
          <w:sz w:val="20"/>
          <w:szCs w:val="20"/>
        </w:rPr>
        <w:t>capacity to be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resilient through the coronavirus pandemic which is a security</w:t>
      </w:r>
    </w:p>
    <w:p w:rsidR="007C1F51" w:rsidRPr="00ED43D4" w:rsidRDefault="00ED43D4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health risk to the nation.</w:t>
      </w:r>
    </w:p>
    <w:p w:rsidR="007C1F51" w:rsidRPr="00ED43D4" w:rsidRDefault="00ED43D4">
      <w:pPr>
        <w:framePr w:w="902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is a critical priority if we are to have a productive</w:t>
      </w:r>
    </w:p>
    <w:p w:rsidR="007C1F51" w:rsidRPr="00ED43D4" w:rsidRDefault="00ED43D4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economy and enhance developmental outcomes you need a healthy</w:t>
      </w:r>
    </w:p>
    <w:p w:rsidR="007C1F51" w:rsidRPr="00ED43D4" w:rsidRDefault="00ED43D4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nation.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We must combat </w:t>
      </w:r>
      <w:r w:rsidRPr="00ED43D4">
        <w:rPr>
          <w:rFonts w:ascii="Arial" w:hAnsi="Arial" w:cs="Arial"/>
          <w:color w:val="000000"/>
          <w:sz w:val="20"/>
          <w:szCs w:val="20"/>
        </w:rPr>
        <w:t>crime and corruption which also undermines the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health expenditure, we must transform the pharmaceutical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industry by building and supporting our state-owned company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Khetlaphela which should transform the health </w:t>
      </w:r>
      <w:r w:rsidRPr="00ED43D4">
        <w:rPr>
          <w:rFonts w:ascii="Arial" w:hAnsi="Arial" w:cs="Arial"/>
          <w:color w:val="000000"/>
          <w:sz w:val="20"/>
          <w:szCs w:val="20"/>
        </w:rPr>
        <w:t>sector’s</w:t>
      </w:r>
    </w:p>
    <w:p w:rsidR="007C1F51" w:rsidRPr="00ED43D4" w:rsidRDefault="00ED43D4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consumables sector.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A critical </w:t>
      </w:r>
      <w:r w:rsidRPr="00ED43D4">
        <w:rPr>
          <w:rFonts w:ascii="Arial" w:hAnsi="Arial" w:cs="Arial"/>
          <w:color w:val="000000"/>
          <w:sz w:val="20"/>
          <w:szCs w:val="20"/>
        </w:rPr>
        <w:t>priority for health in the current conjuncture is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overcoming Covid-19. Vaccines have proven to be the best</w:t>
      </w:r>
    </w:p>
    <w:p w:rsidR="007C1F51" w:rsidRPr="00ED43D4" w:rsidRDefault="00ED43D4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available defence against illness and death from Covid-19.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Though the government has already implemented the lowering of</w:t>
      </w:r>
    </w:p>
    <w:p w:rsidR="007C1F51" w:rsidRPr="00ED43D4" w:rsidRDefault="00ED43D4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restrictions through ending </w:t>
      </w:r>
      <w:r w:rsidRPr="00ED43D4">
        <w:rPr>
          <w:rFonts w:ascii="Arial" w:hAnsi="Arial" w:cs="Arial"/>
          <w:color w:val="000000"/>
          <w:sz w:val="20"/>
          <w:szCs w:val="20"/>
        </w:rPr>
        <w:t>the National Disaster as it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3" o:spid="_x0000_s1032" type="#_x0000_t75" style="position:absolute;margin-left:82.65pt;margin-top:245.5pt;width:411.5pt;height:406.3pt;z-index:-251769856;mso-position-horizontal-relative:page;mso-position-vertical-relative:page">
            <v:imagedata r:id="rId223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1" w:name="br222"/>
      <w:bookmarkEnd w:id="221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222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relates to the health pandemic to resume economic activity</w:t>
      </w:r>
    </w:p>
    <w:p w:rsidR="007C1F51" w:rsidRPr="00ED43D4" w:rsidRDefault="00ED43D4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 optimality.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should not lower the guard as a nation as the threat of the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 remains and different variants which can be deadly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can emerge. It is therefore critical that we remain vigilant</w:t>
      </w:r>
    </w:p>
    <w:p w:rsidR="007C1F51" w:rsidRPr="00ED43D4" w:rsidRDefault="00ED43D4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as people and our healthcare system.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congratulate the Ministry and the Department of Health on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excellent work that they have </w:t>
      </w:r>
      <w:r w:rsidRPr="00ED43D4">
        <w:rPr>
          <w:rFonts w:ascii="Arial" w:hAnsi="Arial" w:cs="Arial"/>
          <w:color w:val="000000"/>
          <w:sz w:val="20"/>
          <w:szCs w:val="20"/>
        </w:rPr>
        <w:t>done in the past two years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fighting Covid-19. We need to ensure that all other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programmes that have been negatively affected by the Covid-19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pandemic will now receive the attention they require and be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prioritised. We support efforts by the Department of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Health to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eliminate Malaria by 2030. We support the work done in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Northern KZN in uMkhanyakude and all the districts in</w:t>
      </w:r>
    </w:p>
    <w:p w:rsidR="007C1F51" w:rsidRPr="00ED43D4" w:rsidRDefault="00ED43D4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Mpumalanga and Vhembe and Capricorn Districts.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African National Congress supports this budget vote and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calls on the departments to </w:t>
      </w:r>
      <w:r w:rsidRPr="00ED43D4">
        <w:rPr>
          <w:rFonts w:ascii="Arial" w:hAnsi="Arial" w:cs="Arial"/>
          <w:color w:val="000000"/>
          <w:sz w:val="20"/>
          <w:szCs w:val="20"/>
        </w:rPr>
        <w:t>continue strengthening its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governance systems to sustain the required capability and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capacity to address the health problems confronting our</w:t>
      </w:r>
    </w:p>
    <w:p w:rsidR="007C1F51" w:rsidRPr="00ED43D4" w:rsidRDefault="00ED43D4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nation.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4" o:spid="_x0000_s1031" type="#_x0000_t75" style="position:absolute;margin-left:82.65pt;margin-top:245.5pt;width:411.5pt;height:406.3pt;z-index:-251770880;mso-position-horizontal-relative:page;mso-position-vertical-relative:page">
            <v:imagedata r:id="rId224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2" w:name="br223"/>
      <w:bookmarkEnd w:id="222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223</w:t>
      </w:r>
    </w:p>
    <w:p w:rsidR="007C1F51" w:rsidRPr="00ED43D4" w:rsidRDefault="00ED43D4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DEPUTY MINISTER </w:t>
      </w:r>
      <w:r w:rsidRPr="00ED43D4">
        <w:rPr>
          <w:rFonts w:ascii="Arial" w:hAnsi="Arial" w:cs="Arial"/>
          <w:color w:val="000000"/>
          <w:sz w:val="20"/>
          <w:szCs w:val="20"/>
        </w:rPr>
        <w:t>OF HEALTH: Thank you very much, House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Chair and to all the members who participated in this debate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note their issues that they have raised starting with hon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Maleka who says can we also kick start other programmes that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might still have been left </w:t>
      </w:r>
      <w:r w:rsidRPr="00ED43D4">
        <w:rPr>
          <w:rFonts w:ascii="Arial" w:hAnsi="Arial" w:cs="Arial"/>
          <w:color w:val="000000"/>
          <w:sz w:val="20"/>
          <w:szCs w:val="20"/>
        </w:rPr>
        <w:t>unattended to. We really would like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also thank particularly those who have supported this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budget, because they are indeed saying work must go on.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Despite the challenges that we have, work must still go on.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Hon Ndongeni, we thank you so much for showing </w:t>
      </w:r>
      <w:r w:rsidRPr="00ED43D4">
        <w:rPr>
          <w:rFonts w:ascii="Arial" w:hAnsi="Arial" w:cs="Arial"/>
          <w:color w:val="000000"/>
          <w:sz w:val="20"/>
          <w:szCs w:val="20"/>
        </w:rPr>
        <w:t>explicitly the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amount of knowledge you have on the National Health Insurance.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Indeed, today the portfolio committee in the National Assembly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was dealing with it clause by clause ... which is almost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towards the end of the processes and very soon the bill wi</w:t>
      </w:r>
      <w:r w:rsidRPr="00ED43D4">
        <w:rPr>
          <w:rFonts w:ascii="Arial" w:hAnsi="Arial" w:cs="Arial"/>
          <w:color w:val="000000"/>
          <w:sz w:val="20"/>
          <w:szCs w:val="20"/>
        </w:rPr>
        <w:t>ll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 in this House and we are looking forward to hon Gillion who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supported in leading the select committee in finalising that</w:t>
      </w:r>
    </w:p>
    <w:p w:rsidR="007C1F51" w:rsidRPr="00ED43D4" w:rsidRDefault="00ED43D4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part.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Minister alluded to the city scan now fully functional at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Charlotte Maxeke Hospital, which means that now we could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get patients coming in with ambulances from the accident scene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or from the medical emergency straight to the Charlotte Maxeke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because now doctors can be able to assist going forward.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5" o:spid="_x0000_s1030" type="#_x0000_t75" style="position:absolute;margin-left:82.65pt;margin-top:245.5pt;width:411.5pt;height:406.3pt;z-index:-251771904;mso-position-horizontal-relative:page;mso-position-vertical-relative:page">
            <v:imagedata r:id="rId225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3" w:name="br224"/>
      <w:bookmarkEnd w:id="223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</w:t>
      </w:r>
      <w:r w:rsidRPr="00ED43D4">
        <w:rPr>
          <w:rFonts w:ascii="Arial" w:hAnsi="Arial" w:cs="Arial"/>
          <w:b/>
          <w:color w:val="000000"/>
          <w:sz w:val="20"/>
          <w:szCs w:val="20"/>
        </w:rPr>
        <w:t>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224</w:t>
      </w:r>
    </w:p>
    <w:p w:rsidR="007C1F51" w:rsidRPr="00ED43D4" w:rsidRDefault="00ED43D4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Bara, I would wish that maybe we agree that the issue of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teenage pregnancy is not a departmental issue, but is a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societal matter. All of us in the society must put our heads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on the block. I note your comments hon Christians with regard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ED43D4">
        <w:rPr>
          <w:rFonts w:ascii="Arial" w:hAnsi="Arial" w:cs="Arial"/>
          <w:color w:val="000000"/>
          <w:sz w:val="20"/>
          <w:szCs w:val="20"/>
        </w:rPr>
        <w:t>the shortage of rape victim kits, in some of the facilities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you mentioned. I would like to promise that I will follow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up as you have always indicated some these in a very cordial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manner.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Our President, President Cyril Ramaphosa when he addressed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Members of Parliament on gender-based violence impressed upon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us that we must commit to check that all our facilities do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have these rape victim kits. We will correct that. I do not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know what hon De Bryun is looking into when he talks about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WHO. WHO is the </w:t>
      </w:r>
      <w:r w:rsidRPr="00ED43D4">
        <w:rPr>
          <w:rFonts w:ascii="Arial" w:hAnsi="Arial" w:cs="Arial"/>
          <w:color w:val="000000"/>
          <w:sz w:val="20"/>
          <w:szCs w:val="20"/>
        </w:rPr>
        <w:t>one that is pioneering the Universal Health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Coverage in the world, not just in South Africa, but all over</w:t>
      </w:r>
    </w:p>
    <w:p w:rsidR="007C1F51" w:rsidRPr="00ED43D4" w:rsidRDefault="00ED43D4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world.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Hon Hadebe your reservation on NHI, we need to talk about it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see how we can improve on that part. I would like to thank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MEC of East</w:t>
      </w:r>
      <w:r w:rsidRPr="00ED43D4">
        <w:rPr>
          <w:rFonts w:ascii="Arial" w:hAnsi="Arial" w:cs="Arial"/>
          <w:color w:val="000000"/>
          <w:sz w:val="20"/>
          <w:szCs w:val="20"/>
        </w:rPr>
        <w:t>ern Cape not here on the platform, working very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hard with the MEC for health in the North West in pioneering</w:t>
      </w:r>
    </w:p>
    <w:p w:rsidR="007C1F51" w:rsidRPr="00ED43D4" w:rsidRDefault="00ED43D4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former miner </w:t>
      </w:r>
      <w:r w:rsidRPr="00ED43D4">
        <w:rPr>
          <w:rFonts w:ascii="Arial" w:hAnsi="Arial" w:cs="Arial"/>
          <w:color w:val="000000"/>
          <w:sz w:val="20"/>
          <w:szCs w:val="20"/>
        </w:rPr>
        <w:t>worker’s</w:t>
      </w:r>
      <w:r w:rsidRPr="00ED43D4">
        <w:rPr>
          <w:rFonts w:ascii="Arial" w:hAnsi="Arial" w:cs="Arial"/>
          <w:color w:val="000000"/>
          <w:sz w:val="20"/>
          <w:szCs w:val="20"/>
        </w:rPr>
        <w:t xml:space="preserve"> plight in the country. I will be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6" o:spid="_x0000_s1029" type="#_x0000_t75" style="position:absolute;margin-left:82.65pt;margin-top:245.5pt;width:411.5pt;height:406.3pt;z-index:-251772928;mso-position-horizontal-relative:page;mso-position-vertical-relative:page">
            <v:imagedata r:id="rId226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4" w:name="br225"/>
      <w:bookmarkEnd w:id="224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225</w:t>
      </w:r>
    </w:p>
    <w:p w:rsidR="007C1F51" w:rsidRPr="00ED43D4" w:rsidRDefault="00ED43D4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meeting the MEC of the Free State this Friday to deal with</w:t>
      </w:r>
    </w:p>
    <w:p w:rsidR="007C1F51" w:rsidRPr="00ED43D4" w:rsidRDefault="00ED43D4">
      <w:pPr>
        <w:framePr w:w="41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those issues going forward.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 probably need to remind hon Londt and hon Kaizer Philander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that Tygerberg Hospital and Groote Schuur Hospital do not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belong to the Western Cape. It belongs to South </w:t>
      </w:r>
      <w:r w:rsidRPr="00ED43D4">
        <w:rPr>
          <w:rFonts w:ascii="Arial" w:hAnsi="Arial" w:cs="Arial"/>
          <w:color w:val="000000"/>
          <w:sz w:val="20"/>
          <w:szCs w:val="20"/>
        </w:rPr>
        <w:t>Africa, and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all of us as citizens of this province and country should and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must be accepted there. Probably, they would have known that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only province - but MEC Ramothuba mentioned that the only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province that have over and above its own citizens is Gaute</w:t>
      </w:r>
      <w:r w:rsidRPr="00ED43D4">
        <w:rPr>
          <w:rFonts w:ascii="Arial" w:hAnsi="Arial" w:cs="Arial"/>
          <w:color w:val="000000"/>
          <w:sz w:val="20"/>
          <w:szCs w:val="20"/>
        </w:rPr>
        <w:t>ng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- seizes other citizen from North West, Mpumalanga, Limpopo,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including Sadec is Gauteng. May get a bigger ... and probably,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means if they were having a mentality like, we see in the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Western Cape, they would chase them back and say go back to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Eastern </w:t>
      </w:r>
      <w:r w:rsidRPr="00ED43D4">
        <w:rPr>
          <w:rFonts w:ascii="Arial" w:hAnsi="Arial" w:cs="Arial"/>
          <w:color w:val="000000"/>
          <w:sz w:val="20"/>
          <w:szCs w:val="20"/>
        </w:rPr>
        <w:t>Cape you do not belong here. Now on average, Chris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Hani Baragwanath Hospital per day has got 30 caesarean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sections to do, half of those are not citizens of Gauteng they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come from elsewhere, but they continue supporting them because</w:t>
      </w:r>
    </w:p>
    <w:p w:rsidR="007C1F51" w:rsidRPr="00ED43D4" w:rsidRDefault="00ED43D4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it is important to do th</w:t>
      </w:r>
      <w:r w:rsidRPr="00ED43D4">
        <w:rPr>
          <w:rFonts w:ascii="Arial" w:hAnsi="Arial" w:cs="Arial"/>
          <w:color w:val="000000"/>
          <w:sz w:val="20"/>
          <w:szCs w:val="20"/>
        </w:rPr>
        <w:t>at.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 need Chair to mention this very last point that was actually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developed by hon Gillion. I have visited Cuba last week, I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found the history that, within 45</w:t>
      </w:r>
      <w:r w:rsidRPr="00ED43D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days in Cuba they had</w:t>
      </w:r>
    </w:p>
    <w:p w:rsidR="007C1F51" w:rsidRPr="00ED43D4" w:rsidRDefault="00ED43D4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vaccinated 93% of their population, because they use their own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7" o:spid="_x0000_s1028" type="#_x0000_t75" style="position:absolute;margin-left:82.65pt;margin-top:245.5pt;width:411.5pt;height:406.3pt;z-index:-251773952;mso-position-horizontal-relative:page;mso-position-vertical-relative:page">
            <v:imagedata r:id="rId227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5" w:name="br226"/>
      <w:bookmarkEnd w:id="225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226</w:t>
      </w:r>
    </w:p>
    <w:p w:rsidR="007C1F51" w:rsidRPr="00ED43D4" w:rsidRDefault="00ED43D4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vaccines. The have a health promotion behaviour. The health,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education and prevention of diseases is very high and key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that country. We also benefit. Cuba has supported us </w:t>
      </w:r>
      <w:r w:rsidRPr="00ED43D4">
        <w:rPr>
          <w:rFonts w:ascii="Arial" w:hAnsi="Arial" w:cs="Arial"/>
          <w:color w:val="000000"/>
          <w:sz w:val="20"/>
          <w:szCs w:val="20"/>
        </w:rPr>
        <w:t>by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producing 2 556 doctors. For your information, they are not in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Tygerberg Hospital or Chris Hani Baragwanath, they are in the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most ever rural hospitals. These are children who would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otherwise have not had a space to go to UCT or Wits. They are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from Quint</w:t>
      </w:r>
      <w:r w:rsidRPr="00ED43D4">
        <w:rPr>
          <w:rFonts w:ascii="Arial" w:hAnsi="Arial" w:cs="Arial"/>
          <w:color w:val="000000"/>
          <w:sz w:val="20"/>
          <w:szCs w:val="20"/>
        </w:rPr>
        <w:t>ile 1 rural schools and when they qualify they go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back to help people who reside around those Quintile 1 schools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most ever rural.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Children from Mbekweni, Gugulethu, Nyanga and Mitchells Plain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do not benefit from this programme because of the decision of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Western Cape not to support children who come from the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poorest communities to go and actually support the poorest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communities of Western Cape. That is a fact. So, when you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balance up issue you must also note that there are certain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other things that </w:t>
      </w:r>
      <w:r w:rsidRPr="00ED43D4">
        <w:rPr>
          <w:rFonts w:ascii="Arial" w:hAnsi="Arial" w:cs="Arial"/>
          <w:color w:val="000000"/>
          <w:sz w:val="20"/>
          <w:szCs w:val="20"/>
        </w:rPr>
        <w:t>are prioritised by these provinces because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they are pro-poor. Pro-poor for the patients and pro-poor even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in the selection of the students that must go and get trained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to go and service our people in the communities. Thank you</w:t>
      </w:r>
    </w:p>
    <w:p w:rsidR="007C1F51" w:rsidRPr="00ED43D4" w:rsidRDefault="00ED43D4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very much, hon Chair and than</w:t>
      </w:r>
      <w:r w:rsidRPr="00ED43D4">
        <w:rPr>
          <w:rFonts w:ascii="Arial" w:hAnsi="Arial" w:cs="Arial"/>
          <w:color w:val="000000"/>
          <w:sz w:val="20"/>
          <w:szCs w:val="20"/>
        </w:rPr>
        <w:t>ks to the House.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8" o:spid="_x0000_s1027" type="#_x0000_t75" style="position:absolute;margin-left:82.65pt;margin-top:245.5pt;width:411.5pt;height:406.3pt;z-index:-251774976;mso-position-horizontal-relative:page;mso-position-vertical-relative:page">
            <v:imagedata r:id="rId228"/>
            <w10:wrap anchorx="page" anchory="page"/>
          </v:shape>
        </w:pict>
      </w:r>
      <w:r w:rsidR="00ED43D4" w:rsidRPr="00ED43D4">
        <w:rPr>
          <w:rFonts w:ascii="Arial" w:hAnsi="Arial" w:cs="Arial"/>
          <w:color w:val="FF0000"/>
          <w:sz w:val="20"/>
          <w:szCs w:val="20"/>
        </w:rPr>
        <w:br w:type="page"/>
      </w:r>
    </w:p>
    <w:p w:rsidR="007C1F51" w:rsidRPr="00ED43D4" w:rsidRDefault="00ED43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6" w:name="br227"/>
      <w:bookmarkEnd w:id="226"/>
      <w:r w:rsidRPr="00ED43D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7C1F51" w:rsidRPr="00ED43D4" w:rsidRDefault="00ED43D4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7C1F51" w:rsidRPr="00ED43D4" w:rsidRDefault="00ED43D4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43D4">
        <w:rPr>
          <w:rFonts w:ascii="Arial" w:hAnsi="Arial" w:cs="Arial"/>
          <w:b/>
          <w:color w:val="000000"/>
          <w:sz w:val="20"/>
          <w:szCs w:val="20"/>
        </w:rPr>
        <w:t>Page: 227</w:t>
      </w:r>
    </w:p>
    <w:p w:rsidR="007C1F51" w:rsidRPr="00ED43D4" w:rsidRDefault="00ED43D4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CHAIRPERSON (Mr A J Nyambi): Thank you, Dr Dlomo,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and hon members. That concludes the debate. I wish to thank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 xml:space="preserve">the Minister, Deputy Minister, </w:t>
      </w:r>
      <w:r w:rsidRPr="00ED43D4">
        <w:rPr>
          <w:rFonts w:ascii="Arial" w:hAnsi="Arial" w:cs="Arial"/>
          <w:color w:val="000000"/>
          <w:sz w:val="20"/>
          <w:szCs w:val="20"/>
        </w:rPr>
        <w:t>all special and permanent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delegates for availing themselves for this very</w:t>
      </w:r>
      <w:r w:rsidRPr="00ED43D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43D4">
        <w:rPr>
          <w:rFonts w:ascii="Arial" w:hAnsi="Arial" w:cs="Arial"/>
          <w:color w:val="000000"/>
          <w:sz w:val="20"/>
          <w:szCs w:val="20"/>
        </w:rPr>
        <w:t>important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debate. Hon delegates, that concludes the business of the day.</w:t>
      </w:r>
    </w:p>
    <w:p w:rsidR="007C1F51" w:rsidRPr="00ED43D4" w:rsidRDefault="00ED43D4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House is adjourned. Thank you very much.</w:t>
      </w:r>
    </w:p>
    <w:p w:rsidR="007C1F51" w:rsidRPr="00ED43D4" w:rsidRDefault="00ED43D4">
      <w:pPr>
        <w:framePr w:w="268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C1F51" w:rsidRPr="00ED43D4" w:rsidRDefault="00ED43D4">
      <w:pPr>
        <w:framePr w:w="45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43D4">
        <w:rPr>
          <w:rFonts w:ascii="Arial" w:hAnsi="Arial" w:cs="Arial"/>
          <w:color w:val="000000"/>
          <w:sz w:val="20"/>
          <w:szCs w:val="20"/>
        </w:rPr>
        <w:t>The Council adjourned at 19:47</w:t>
      </w:r>
    </w:p>
    <w:p w:rsidR="007C1F51" w:rsidRPr="00ED43D4" w:rsidRDefault="007C1F5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43D4">
        <w:rPr>
          <w:rFonts w:ascii="Arial" w:hAnsi="Arial" w:cs="Arial"/>
          <w:noProof/>
          <w:sz w:val="20"/>
          <w:szCs w:val="20"/>
        </w:rPr>
        <w:pict>
          <v:shape id="_x0000229" o:spid="_x0000_s1026" type="#_x0000_t75" style="position:absolute;margin-left:82.65pt;margin-top:245.5pt;width:411.5pt;height:406.3pt;z-index:-251776000;mso-position-horizontal-relative:page;mso-position-vertical-relative:page">
            <v:imagedata r:id="rId229"/>
            <w10:wrap anchorx="page" anchory="page"/>
          </v:shape>
        </w:pict>
      </w:r>
    </w:p>
    <w:sectPr w:rsidR="007C1F51" w:rsidRPr="00ED43D4" w:rsidSect="007C1F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D7999D-61CE-423F-8BFC-5C1FDCAE32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50A6E9-EAEC-45E6-8573-CA24612D9144}"/>
    <w:embedBold r:id="rId3" w:fontKey="{5527ACC9-F97F-46F1-9D09-FD802643B28B}"/>
    <w:embedItalic r:id="rId4" w:fontKey="{05ACA5AC-007A-45B3-BFAA-FEC98000BBDE}"/>
    <w:embedBoldItalic r:id="rId5" w:fontKey="{0C7D609B-4827-415D-B246-D67CD8335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EDC31DD-A00F-4742-B79E-3AC303F6C0B7}"/>
    <w:embedBold r:id="rId7" w:fontKey="{255709B0-B497-45C3-8BF4-AEA5669F9180}"/>
    <w:embedItalic r:id="rId8" w:fontKey="{B634094D-FA62-4741-9D8F-18B08B7F6E37}"/>
    <w:embedBoldItalic r:id="rId9" w:fontKey="{8174F9FD-4977-408A-A18B-1D14C7DB71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02D836D-FA0C-4CF8-A1CA-59FEFFCBBF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7C1F51"/>
    <w:rsid w:val="00B06B85"/>
    <w:rsid w:val="00BA5B2D"/>
    <w:rsid w:val="00ED4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7C1F51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C1F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18.jpeg" TargetMode="External"/><Relationship Id="rId21" Type="http://schemas.openxmlformats.org/officeDocument/2006/relationships/image" Target="ooxWord://word/media/image22.jpeg" TargetMode="External"/><Relationship Id="rId42" Type="http://schemas.openxmlformats.org/officeDocument/2006/relationships/image" Target="ooxWord://word/media/image43.jpeg" TargetMode="External"/><Relationship Id="rId63" Type="http://schemas.openxmlformats.org/officeDocument/2006/relationships/image" Target="ooxWord://word/media/image64.jpeg" TargetMode="External"/><Relationship Id="rId84" Type="http://schemas.openxmlformats.org/officeDocument/2006/relationships/image" Target="ooxWord://word/media/image85.jpeg" TargetMode="External"/><Relationship Id="rId138" Type="http://schemas.openxmlformats.org/officeDocument/2006/relationships/image" Target="ooxWord://word/media/image139.jpeg" TargetMode="External"/><Relationship Id="rId159" Type="http://schemas.openxmlformats.org/officeDocument/2006/relationships/image" Target="ooxWord://word/media/image160.jpeg" TargetMode="External"/><Relationship Id="rId170" Type="http://schemas.openxmlformats.org/officeDocument/2006/relationships/image" Target="ooxWord://word/media/image171.jpeg" TargetMode="External"/><Relationship Id="rId191" Type="http://schemas.openxmlformats.org/officeDocument/2006/relationships/image" Target="ooxWord://word/media/image192.jpeg" TargetMode="External"/><Relationship Id="rId205" Type="http://schemas.openxmlformats.org/officeDocument/2006/relationships/image" Target="ooxWord://word/media/image206.jpeg" TargetMode="External"/><Relationship Id="rId226" Type="http://schemas.openxmlformats.org/officeDocument/2006/relationships/image" Target="ooxWord://word/media/image227.jpeg" TargetMode="External"/><Relationship Id="rId107" Type="http://schemas.openxmlformats.org/officeDocument/2006/relationships/image" Target="ooxWord://word/media/image108.jpeg" TargetMode="External"/><Relationship Id="rId11" Type="http://schemas.openxmlformats.org/officeDocument/2006/relationships/image" Target="ooxWord://word/media/image12.jpeg" TargetMode="External"/><Relationship Id="rId32" Type="http://schemas.openxmlformats.org/officeDocument/2006/relationships/image" Target="ooxWord://word/media/image33.jpeg" TargetMode="External"/><Relationship Id="rId53" Type="http://schemas.openxmlformats.org/officeDocument/2006/relationships/image" Target="ooxWord://word/media/image54.jpeg" TargetMode="External"/><Relationship Id="rId74" Type="http://schemas.openxmlformats.org/officeDocument/2006/relationships/image" Target="ooxWord://word/media/image75.jpeg" TargetMode="External"/><Relationship Id="rId128" Type="http://schemas.openxmlformats.org/officeDocument/2006/relationships/image" Target="ooxWord://word/media/image129.jpeg" TargetMode="External"/><Relationship Id="rId149" Type="http://schemas.openxmlformats.org/officeDocument/2006/relationships/image" Target="ooxWord://word/media/image150.jpeg" TargetMode="External"/><Relationship Id="rId5" Type="http://schemas.openxmlformats.org/officeDocument/2006/relationships/image" Target="ooxWord://word/media/image6.jpeg" TargetMode="External"/><Relationship Id="rId95" Type="http://schemas.openxmlformats.org/officeDocument/2006/relationships/image" Target="ooxWord://word/media/image96.jpeg" TargetMode="External"/><Relationship Id="rId160" Type="http://schemas.openxmlformats.org/officeDocument/2006/relationships/image" Target="ooxWord://word/media/image161.jpeg" TargetMode="External"/><Relationship Id="rId181" Type="http://schemas.openxmlformats.org/officeDocument/2006/relationships/image" Target="ooxWord://word/media/image182.jpeg" TargetMode="External"/><Relationship Id="rId216" Type="http://schemas.openxmlformats.org/officeDocument/2006/relationships/image" Target="ooxWord://word/media/image217.jpeg" TargetMode="External"/><Relationship Id="rId22" Type="http://schemas.openxmlformats.org/officeDocument/2006/relationships/image" Target="ooxWord://word/media/image23.jpeg" TargetMode="External"/><Relationship Id="rId27" Type="http://schemas.openxmlformats.org/officeDocument/2006/relationships/image" Target="ooxWord://word/media/image28.jpeg" TargetMode="External"/><Relationship Id="rId43" Type="http://schemas.openxmlformats.org/officeDocument/2006/relationships/image" Target="ooxWord://word/media/image44.jpeg" TargetMode="External"/><Relationship Id="rId48" Type="http://schemas.openxmlformats.org/officeDocument/2006/relationships/image" Target="ooxWord://word/media/image49.jpeg" TargetMode="External"/><Relationship Id="rId64" Type="http://schemas.openxmlformats.org/officeDocument/2006/relationships/image" Target="ooxWord://word/media/image65.jpeg" TargetMode="External"/><Relationship Id="rId69" Type="http://schemas.openxmlformats.org/officeDocument/2006/relationships/image" Target="ooxWord://word/media/image70.jpeg" TargetMode="External"/><Relationship Id="rId113" Type="http://schemas.openxmlformats.org/officeDocument/2006/relationships/image" Target="ooxWord://word/media/image114.jpeg" TargetMode="External"/><Relationship Id="rId118" Type="http://schemas.openxmlformats.org/officeDocument/2006/relationships/image" Target="ooxWord://word/media/image119.jpeg" TargetMode="External"/><Relationship Id="rId134" Type="http://schemas.openxmlformats.org/officeDocument/2006/relationships/image" Target="ooxWord://word/media/image135.jpeg" TargetMode="External"/><Relationship Id="rId139" Type="http://schemas.openxmlformats.org/officeDocument/2006/relationships/image" Target="ooxWord://word/media/image140.jpeg" TargetMode="External"/><Relationship Id="rId80" Type="http://schemas.openxmlformats.org/officeDocument/2006/relationships/image" Target="ooxWord://word/media/image81.jpeg" TargetMode="External"/><Relationship Id="rId85" Type="http://schemas.openxmlformats.org/officeDocument/2006/relationships/image" Target="ooxWord://word/media/image86.jpeg" TargetMode="External"/><Relationship Id="rId150" Type="http://schemas.openxmlformats.org/officeDocument/2006/relationships/image" Target="ooxWord://word/media/image151.jpeg" TargetMode="External"/><Relationship Id="rId155" Type="http://schemas.openxmlformats.org/officeDocument/2006/relationships/image" Target="ooxWord://word/media/image156.jpeg" TargetMode="External"/><Relationship Id="rId171" Type="http://schemas.openxmlformats.org/officeDocument/2006/relationships/image" Target="ooxWord://word/media/image172.jpeg" TargetMode="External"/><Relationship Id="rId176" Type="http://schemas.openxmlformats.org/officeDocument/2006/relationships/image" Target="ooxWord://word/media/image177.jpeg" TargetMode="External"/><Relationship Id="rId192" Type="http://schemas.openxmlformats.org/officeDocument/2006/relationships/image" Target="ooxWord://word/media/image193.jpeg" TargetMode="External"/><Relationship Id="rId197" Type="http://schemas.openxmlformats.org/officeDocument/2006/relationships/image" Target="ooxWord://word/media/image198.jpeg" TargetMode="External"/><Relationship Id="rId206" Type="http://schemas.openxmlformats.org/officeDocument/2006/relationships/image" Target="ooxWord://word/media/image207.jpeg" TargetMode="External"/><Relationship Id="rId227" Type="http://schemas.openxmlformats.org/officeDocument/2006/relationships/image" Target="ooxWord://word/media/image228.jpeg" TargetMode="External"/><Relationship Id="rId201" Type="http://schemas.openxmlformats.org/officeDocument/2006/relationships/image" Target="ooxWord://word/media/image202.jpeg" TargetMode="External"/><Relationship Id="rId222" Type="http://schemas.openxmlformats.org/officeDocument/2006/relationships/image" Target="ooxWord://word/media/image223.jpeg" TargetMode="External"/><Relationship Id="rId12" Type="http://schemas.openxmlformats.org/officeDocument/2006/relationships/image" Target="ooxWord://word/media/image13.jpeg" TargetMode="External"/><Relationship Id="rId17" Type="http://schemas.openxmlformats.org/officeDocument/2006/relationships/image" Target="ooxWord://word/media/image18.jpeg" TargetMode="External"/><Relationship Id="rId33" Type="http://schemas.openxmlformats.org/officeDocument/2006/relationships/image" Target="ooxWord://word/media/image34.jpeg" TargetMode="External"/><Relationship Id="rId38" Type="http://schemas.openxmlformats.org/officeDocument/2006/relationships/image" Target="ooxWord://word/media/image39.jpeg" TargetMode="External"/><Relationship Id="rId59" Type="http://schemas.openxmlformats.org/officeDocument/2006/relationships/image" Target="ooxWord://word/media/image60.jpeg" TargetMode="External"/><Relationship Id="rId103" Type="http://schemas.openxmlformats.org/officeDocument/2006/relationships/image" Target="ooxWord://word/media/image104.jpeg" TargetMode="External"/><Relationship Id="rId108" Type="http://schemas.openxmlformats.org/officeDocument/2006/relationships/image" Target="ooxWord://word/media/image109.jpeg" TargetMode="External"/><Relationship Id="rId124" Type="http://schemas.openxmlformats.org/officeDocument/2006/relationships/image" Target="ooxWord://word/media/image125.jpeg" TargetMode="External"/><Relationship Id="rId129" Type="http://schemas.openxmlformats.org/officeDocument/2006/relationships/image" Target="ooxWord://word/media/image130.jpeg" TargetMode="External"/><Relationship Id="rId54" Type="http://schemas.openxmlformats.org/officeDocument/2006/relationships/image" Target="ooxWord://word/media/image55.jpeg" TargetMode="External"/><Relationship Id="rId70" Type="http://schemas.openxmlformats.org/officeDocument/2006/relationships/image" Target="ooxWord://word/media/image71.jpeg" TargetMode="External"/><Relationship Id="rId75" Type="http://schemas.openxmlformats.org/officeDocument/2006/relationships/image" Target="ooxWord://word/media/image76.jpeg" TargetMode="External"/><Relationship Id="rId91" Type="http://schemas.openxmlformats.org/officeDocument/2006/relationships/image" Target="ooxWord://word/media/image92.jpeg" TargetMode="External"/><Relationship Id="rId96" Type="http://schemas.openxmlformats.org/officeDocument/2006/relationships/image" Target="ooxWord://word/media/image97.jpeg" TargetMode="External"/><Relationship Id="rId140" Type="http://schemas.openxmlformats.org/officeDocument/2006/relationships/image" Target="ooxWord://word/media/image141.jpeg" TargetMode="External"/><Relationship Id="rId145" Type="http://schemas.openxmlformats.org/officeDocument/2006/relationships/image" Target="ooxWord://word/media/image146.jpeg" TargetMode="External"/><Relationship Id="rId161" Type="http://schemas.openxmlformats.org/officeDocument/2006/relationships/image" Target="ooxWord://word/media/image162.jpeg" TargetMode="External"/><Relationship Id="rId166" Type="http://schemas.openxmlformats.org/officeDocument/2006/relationships/image" Target="ooxWord://word/media/image167.jpeg" TargetMode="External"/><Relationship Id="rId182" Type="http://schemas.openxmlformats.org/officeDocument/2006/relationships/image" Target="ooxWord://word/media/image183.jpeg" TargetMode="External"/><Relationship Id="rId187" Type="http://schemas.openxmlformats.org/officeDocument/2006/relationships/image" Target="ooxWord://word/media/image188.jpeg" TargetMode="External"/><Relationship Id="rId217" Type="http://schemas.openxmlformats.org/officeDocument/2006/relationships/image" Target="ooxWord://word/media/image218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7.jpeg" TargetMode="External"/><Relationship Id="rId212" Type="http://schemas.openxmlformats.org/officeDocument/2006/relationships/image" Target="ooxWord://word/media/image213.jpeg" TargetMode="External"/><Relationship Id="rId23" Type="http://schemas.openxmlformats.org/officeDocument/2006/relationships/image" Target="ooxWord://word/media/image24.jpeg" TargetMode="External"/><Relationship Id="rId28" Type="http://schemas.openxmlformats.org/officeDocument/2006/relationships/image" Target="ooxWord://word/media/image29.jpeg" TargetMode="External"/><Relationship Id="rId49" Type="http://schemas.openxmlformats.org/officeDocument/2006/relationships/image" Target="ooxWord://word/media/image50.jpeg" TargetMode="External"/><Relationship Id="rId114" Type="http://schemas.openxmlformats.org/officeDocument/2006/relationships/image" Target="ooxWord://word/media/image115.jpeg" TargetMode="External"/><Relationship Id="rId119" Type="http://schemas.openxmlformats.org/officeDocument/2006/relationships/image" Target="ooxWord://word/media/image120.jpeg" TargetMode="External"/><Relationship Id="rId44" Type="http://schemas.openxmlformats.org/officeDocument/2006/relationships/image" Target="ooxWord://word/media/image45.jpeg" TargetMode="External"/><Relationship Id="rId60" Type="http://schemas.openxmlformats.org/officeDocument/2006/relationships/image" Target="ooxWord://word/media/image61.jpeg" TargetMode="External"/><Relationship Id="rId65" Type="http://schemas.openxmlformats.org/officeDocument/2006/relationships/image" Target="ooxWord://word/media/image66.jpeg" TargetMode="External"/><Relationship Id="rId81" Type="http://schemas.openxmlformats.org/officeDocument/2006/relationships/image" Target="ooxWord://word/media/image82.jpeg" TargetMode="External"/><Relationship Id="rId86" Type="http://schemas.openxmlformats.org/officeDocument/2006/relationships/image" Target="ooxWord://word/media/image87.jpeg" TargetMode="External"/><Relationship Id="rId130" Type="http://schemas.openxmlformats.org/officeDocument/2006/relationships/image" Target="ooxWord://word/media/image131.jpeg" TargetMode="External"/><Relationship Id="rId135" Type="http://schemas.openxmlformats.org/officeDocument/2006/relationships/image" Target="ooxWord://word/media/image136.jpeg" TargetMode="External"/><Relationship Id="rId151" Type="http://schemas.openxmlformats.org/officeDocument/2006/relationships/image" Target="ooxWord://word/media/image152.jpeg" TargetMode="External"/><Relationship Id="rId156" Type="http://schemas.openxmlformats.org/officeDocument/2006/relationships/image" Target="ooxWord://word/media/image157.jpeg" TargetMode="External"/><Relationship Id="rId177" Type="http://schemas.openxmlformats.org/officeDocument/2006/relationships/image" Target="ooxWord://word/media/image178.jpeg" TargetMode="External"/><Relationship Id="rId198" Type="http://schemas.openxmlformats.org/officeDocument/2006/relationships/image" Target="ooxWord://word/media/image199.jpeg" TargetMode="External"/><Relationship Id="rId172" Type="http://schemas.openxmlformats.org/officeDocument/2006/relationships/image" Target="ooxWord://word/media/image173.jpeg" TargetMode="External"/><Relationship Id="rId193" Type="http://schemas.openxmlformats.org/officeDocument/2006/relationships/image" Target="ooxWord://word/media/image194.jpeg" TargetMode="External"/><Relationship Id="rId202" Type="http://schemas.openxmlformats.org/officeDocument/2006/relationships/image" Target="ooxWord://word/media/image203.jpeg" TargetMode="External"/><Relationship Id="rId207" Type="http://schemas.openxmlformats.org/officeDocument/2006/relationships/image" Target="ooxWord://word/media/image208.jpeg" TargetMode="External"/><Relationship Id="rId223" Type="http://schemas.openxmlformats.org/officeDocument/2006/relationships/image" Target="ooxWord://word/media/image224.jpeg" TargetMode="External"/><Relationship Id="rId228" Type="http://schemas.openxmlformats.org/officeDocument/2006/relationships/image" Target="ooxWord://word/media/image229.jpeg" TargetMode="External"/><Relationship Id="rId13" Type="http://schemas.openxmlformats.org/officeDocument/2006/relationships/image" Target="ooxWord://word/media/image14.jpeg" TargetMode="External"/><Relationship Id="rId18" Type="http://schemas.openxmlformats.org/officeDocument/2006/relationships/image" Target="ooxWord://word/media/image19.jpeg" TargetMode="External"/><Relationship Id="rId39" Type="http://schemas.openxmlformats.org/officeDocument/2006/relationships/image" Target="ooxWord://word/media/image40.jpeg" TargetMode="External"/><Relationship Id="rId109" Type="http://schemas.openxmlformats.org/officeDocument/2006/relationships/image" Target="ooxWord://word/media/image110.jpeg" TargetMode="External"/><Relationship Id="rId34" Type="http://schemas.openxmlformats.org/officeDocument/2006/relationships/image" Target="ooxWord://word/media/image35.jpeg" TargetMode="External"/><Relationship Id="rId50" Type="http://schemas.openxmlformats.org/officeDocument/2006/relationships/image" Target="ooxWord://word/media/image51.jpeg" TargetMode="External"/><Relationship Id="rId55" Type="http://schemas.openxmlformats.org/officeDocument/2006/relationships/image" Target="ooxWord://word/media/image56.jpeg" TargetMode="External"/><Relationship Id="rId76" Type="http://schemas.openxmlformats.org/officeDocument/2006/relationships/image" Target="ooxWord://word/media/image77.jpeg" TargetMode="External"/><Relationship Id="rId97" Type="http://schemas.openxmlformats.org/officeDocument/2006/relationships/image" Target="ooxWord://word/media/image98.jpeg" TargetMode="External"/><Relationship Id="rId104" Type="http://schemas.openxmlformats.org/officeDocument/2006/relationships/image" Target="ooxWord://word/media/image105.jpeg" TargetMode="External"/><Relationship Id="rId120" Type="http://schemas.openxmlformats.org/officeDocument/2006/relationships/image" Target="ooxWord://word/media/image121.jpeg" TargetMode="External"/><Relationship Id="rId125" Type="http://schemas.openxmlformats.org/officeDocument/2006/relationships/image" Target="ooxWord://word/media/image126.jpeg" TargetMode="External"/><Relationship Id="rId141" Type="http://schemas.openxmlformats.org/officeDocument/2006/relationships/image" Target="ooxWord://word/media/image142.jpeg" TargetMode="External"/><Relationship Id="rId146" Type="http://schemas.openxmlformats.org/officeDocument/2006/relationships/image" Target="ooxWord://word/media/image147.jpeg" TargetMode="External"/><Relationship Id="rId167" Type="http://schemas.openxmlformats.org/officeDocument/2006/relationships/image" Target="ooxWord://word/media/image168.jpeg" TargetMode="External"/><Relationship Id="rId188" Type="http://schemas.openxmlformats.org/officeDocument/2006/relationships/image" Target="ooxWord://word/media/image189.jpeg" TargetMode="External"/><Relationship Id="rId7" Type="http://schemas.openxmlformats.org/officeDocument/2006/relationships/image" Target="ooxWord://word/media/image8.jpeg" TargetMode="External"/><Relationship Id="rId71" Type="http://schemas.openxmlformats.org/officeDocument/2006/relationships/image" Target="ooxWord://word/media/image72.jpeg" TargetMode="External"/><Relationship Id="rId92" Type="http://schemas.openxmlformats.org/officeDocument/2006/relationships/image" Target="ooxWord://word/media/image93.jpeg" TargetMode="External"/><Relationship Id="rId162" Type="http://schemas.openxmlformats.org/officeDocument/2006/relationships/image" Target="ooxWord://word/media/image163.jpeg" TargetMode="External"/><Relationship Id="rId183" Type="http://schemas.openxmlformats.org/officeDocument/2006/relationships/image" Target="ooxWord://word/media/image184.jpeg" TargetMode="External"/><Relationship Id="rId213" Type="http://schemas.openxmlformats.org/officeDocument/2006/relationships/image" Target="ooxWord://word/media/image214.jpeg" TargetMode="External"/><Relationship Id="rId218" Type="http://schemas.openxmlformats.org/officeDocument/2006/relationships/image" Target="ooxWord://word/media/image219.jpeg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30.jpeg" TargetMode="External"/><Relationship Id="rId24" Type="http://schemas.openxmlformats.org/officeDocument/2006/relationships/image" Target="ooxWord://word/media/image25.jpeg" TargetMode="External"/><Relationship Id="rId40" Type="http://schemas.openxmlformats.org/officeDocument/2006/relationships/image" Target="ooxWord://word/media/image41.jpeg" TargetMode="External"/><Relationship Id="rId45" Type="http://schemas.openxmlformats.org/officeDocument/2006/relationships/image" Target="ooxWord://word/media/image46.jpeg" TargetMode="External"/><Relationship Id="rId66" Type="http://schemas.openxmlformats.org/officeDocument/2006/relationships/image" Target="ooxWord://word/media/image67.jpeg" TargetMode="External"/><Relationship Id="rId87" Type="http://schemas.openxmlformats.org/officeDocument/2006/relationships/image" Target="ooxWord://word/media/image88.jpeg" TargetMode="External"/><Relationship Id="rId110" Type="http://schemas.openxmlformats.org/officeDocument/2006/relationships/image" Target="ooxWord://word/media/image111.jpeg" TargetMode="External"/><Relationship Id="rId115" Type="http://schemas.openxmlformats.org/officeDocument/2006/relationships/image" Target="ooxWord://word/media/image116.jpeg" TargetMode="External"/><Relationship Id="rId131" Type="http://schemas.openxmlformats.org/officeDocument/2006/relationships/image" Target="ooxWord://word/media/image132.jpeg" TargetMode="External"/><Relationship Id="rId136" Type="http://schemas.openxmlformats.org/officeDocument/2006/relationships/image" Target="ooxWord://word/media/image137.jpeg" TargetMode="External"/><Relationship Id="rId157" Type="http://schemas.openxmlformats.org/officeDocument/2006/relationships/image" Target="ooxWord://word/media/image158.jpeg" TargetMode="External"/><Relationship Id="rId178" Type="http://schemas.openxmlformats.org/officeDocument/2006/relationships/image" Target="ooxWord://word/media/image179.jpeg" TargetMode="External"/><Relationship Id="rId61" Type="http://schemas.openxmlformats.org/officeDocument/2006/relationships/image" Target="ooxWord://word/media/image62.jpeg" TargetMode="External"/><Relationship Id="rId82" Type="http://schemas.openxmlformats.org/officeDocument/2006/relationships/image" Target="ooxWord://word/media/image83.jpeg" TargetMode="External"/><Relationship Id="rId152" Type="http://schemas.openxmlformats.org/officeDocument/2006/relationships/image" Target="ooxWord://word/media/image153.jpeg" TargetMode="External"/><Relationship Id="rId173" Type="http://schemas.openxmlformats.org/officeDocument/2006/relationships/image" Target="ooxWord://word/media/image174.jpeg" TargetMode="External"/><Relationship Id="rId194" Type="http://schemas.openxmlformats.org/officeDocument/2006/relationships/image" Target="ooxWord://word/media/image195.jpeg" TargetMode="External"/><Relationship Id="rId199" Type="http://schemas.openxmlformats.org/officeDocument/2006/relationships/image" Target="ooxWord://word/media/image200.jpeg" TargetMode="External"/><Relationship Id="rId203" Type="http://schemas.openxmlformats.org/officeDocument/2006/relationships/image" Target="ooxWord://word/media/image204.jpeg" TargetMode="External"/><Relationship Id="rId208" Type="http://schemas.openxmlformats.org/officeDocument/2006/relationships/image" Target="ooxWord://word/media/image209.jpeg" TargetMode="External"/><Relationship Id="rId229" Type="http://schemas.openxmlformats.org/officeDocument/2006/relationships/image" Target="ooxWord://word/media/image230.jpeg" TargetMode="External"/><Relationship Id="rId19" Type="http://schemas.openxmlformats.org/officeDocument/2006/relationships/image" Target="ooxWord://word/media/image20.jpeg" TargetMode="External"/><Relationship Id="rId224" Type="http://schemas.openxmlformats.org/officeDocument/2006/relationships/image" Target="ooxWord://word/media/image225.jpeg" TargetMode="External"/><Relationship Id="rId14" Type="http://schemas.openxmlformats.org/officeDocument/2006/relationships/image" Target="ooxWord://word/media/image15.jpeg" TargetMode="External"/><Relationship Id="rId30" Type="http://schemas.openxmlformats.org/officeDocument/2006/relationships/image" Target="ooxWord://word/media/image31.jpeg" TargetMode="External"/><Relationship Id="rId35" Type="http://schemas.openxmlformats.org/officeDocument/2006/relationships/image" Target="ooxWord://word/media/image36.jpeg" TargetMode="External"/><Relationship Id="rId56" Type="http://schemas.openxmlformats.org/officeDocument/2006/relationships/image" Target="ooxWord://word/media/image57.jpeg" TargetMode="External"/><Relationship Id="rId77" Type="http://schemas.openxmlformats.org/officeDocument/2006/relationships/image" Target="ooxWord://word/media/image78.jpeg" TargetMode="External"/><Relationship Id="rId100" Type="http://schemas.openxmlformats.org/officeDocument/2006/relationships/image" Target="ooxWord://word/media/image101.jpeg" TargetMode="External"/><Relationship Id="rId105" Type="http://schemas.openxmlformats.org/officeDocument/2006/relationships/image" Target="ooxWord://word/media/image106.jpeg" TargetMode="External"/><Relationship Id="rId126" Type="http://schemas.openxmlformats.org/officeDocument/2006/relationships/image" Target="ooxWord://word/media/image127.jpeg" TargetMode="External"/><Relationship Id="rId147" Type="http://schemas.openxmlformats.org/officeDocument/2006/relationships/image" Target="ooxWord://word/media/image148.jpeg" TargetMode="External"/><Relationship Id="rId168" Type="http://schemas.openxmlformats.org/officeDocument/2006/relationships/image" Target="ooxWord://word/media/image169.jpeg" TargetMode="External"/><Relationship Id="rId8" Type="http://schemas.openxmlformats.org/officeDocument/2006/relationships/image" Target="ooxWord://word/media/image9.jpeg" TargetMode="External"/><Relationship Id="rId51" Type="http://schemas.openxmlformats.org/officeDocument/2006/relationships/image" Target="ooxWord://word/media/image52.jpeg" TargetMode="External"/><Relationship Id="rId72" Type="http://schemas.openxmlformats.org/officeDocument/2006/relationships/image" Target="ooxWord://word/media/image73.jpeg" TargetMode="External"/><Relationship Id="rId93" Type="http://schemas.openxmlformats.org/officeDocument/2006/relationships/image" Target="ooxWord://word/media/image94.jpeg" TargetMode="External"/><Relationship Id="rId98" Type="http://schemas.openxmlformats.org/officeDocument/2006/relationships/image" Target="ooxWord://word/media/image99.jpeg" TargetMode="External"/><Relationship Id="rId121" Type="http://schemas.openxmlformats.org/officeDocument/2006/relationships/image" Target="ooxWord://word/media/image122.jpeg" TargetMode="External"/><Relationship Id="rId142" Type="http://schemas.openxmlformats.org/officeDocument/2006/relationships/image" Target="ooxWord://word/media/image143.jpeg" TargetMode="External"/><Relationship Id="rId163" Type="http://schemas.openxmlformats.org/officeDocument/2006/relationships/image" Target="ooxWord://word/media/image164.jpeg" TargetMode="External"/><Relationship Id="rId184" Type="http://schemas.openxmlformats.org/officeDocument/2006/relationships/image" Target="ooxWord://word/media/image185.jpeg" TargetMode="External"/><Relationship Id="rId189" Type="http://schemas.openxmlformats.org/officeDocument/2006/relationships/image" Target="ooxWord://word/media/image190.jpeg" TargetMode="External"/><Relationship Id="rId219" Type="http://schemas.openxmlformats.org/officeDocument/2006/relationships/image" Target="ooxWord://word/media/image220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15.jpeg" TargetMode="External"/><Relationship Id="rId230" Type="http://schemas.openxmlformats.org/officeDocument/2006/relationships/fontTable" Target="fontTable.xml"/><Relationship Id="rId25" Type="http://schemas.openxmlformats.org/officeDocument/2006/relationships/image" Target="ooxWord://word/media/image26.jpeg" TargetMode="External"/><Relationship Id="rId46" Type="http://schemas.openxmlformats.org/officeDocument/2006/relationships/image" Target="ooxWord://word/media/image47.jpeg" TargetMode="External"/><Relationship Id="rId67" Type="http://schemas.openxmlformats.org/officeDocument/2006/relationships/image" Target="ooxWord://word/media/image68.jpeg" TargetMode="External"/><Relationship Id="rId116" Type="http://schemas.openxmlformats.org/officeDocument/2006/relationships/image" Target="ooxWord://word/media/image117.jpeg" TargetMode="External"/><Relationship Id="rId137" Type="http://schemas.openxmlformats.org/officeDocument/2006/relationships/image" Target="ooxWord://word/media/image138.jpeg" TargetMode="External"/><Relationship Id="rId158" Type="http://schemas.openxmlformats.org/officeDocument/2006/relationships/image" Target="ooxWord://word/media/image159.jpeg" TargetMode="External"/><Relationship Id="rId20" Type="http://schemas.openxmlformats.org/officeDocument/2006/relationships/image" Target="ooxWord://word/media/image21.jpeg" TargetMode="External"/><Relationship Id="rId41" Type="http://schemas.openxmlformats.org/officeDocument/2006/relationships/image" Target="ooxWord://word/media/image42.jpeg" TargetMode="External"/><Relationship Id="rId62" Type="http://schemas.openxmlformats.org/officeDocument/2006/relationships/image" Target="ooxWord://word/media/image63.jpeg" TargetMode="External"/><Relationship Id="rId83" Type="http://schemas.openxmlformats.org/officeDocument/2006/relationships/image" Target="ooxWord://word/media/image84.jpeg" TargetMode="External"/><Relationship Id="rId88" Type="http://schemas.openxmlformats.org/officeDocument/2006/relationships/image" Target="ooxWord://word/media/image89.jpeg" TargetMode="External"/><Relationship Id="rId111" Type="http://schemas.openxmlformats.org/officeDocument/2006/relationships/image" Target="ooxWord://word/media/image112.jpeg" TargetMode="External"/><Relationship Id="rId132" Type="http://schemas.openxmlformats.org/officeDocument/2006/relationships/image" Target="ooxWord://word/media/image133.jpeg" TargetMode="External"/><Relationship Id="rId153" Type="http://schemas.openxmlformats.org/officeDocument/2006/relationships/image" Target="ooxWord://word/media/image154.jpeg" TargetMode="External"/><Relationship Id="rId174" Type="http://schemas.openxmlformats.org/officeDocument/2006/relationships/image" Target="ooxWord://word/media/image175.jpeg" TargetMode="External"/><Relationship Id="rId179" Type="http://schemas.openxmlformats.org/officeDocument/2006/relationships/image" Target="ooxWord://word/media/image180.jpeg" TargetMode="External"/><Relationship Id="rId195" Type="http://schemas.openxmlformats.org/officeDocument/2006/relationships/image" Target="ooxWord://word/media/image196.jpeg" TargetMode="External"/><Relationship Id="rId209" Type="http://schemas.openxmlformats.org/officeDocument/2006/relationships/image" Target="ooxWord://word/media/image210.jpeg" TargetMode="External"/><Relationship Id="rId190" Type="http://schemas.openxmlformats.org/officeDocument/2006/relationships/image" Target="ooxWord://word/media/image191.jpeg" TargetMode="External"/><Relationship Id="rId204" Type="http://schemas.openxmlformats.org/officeDocument/2006/relationships/image" Target="ooxWord://word/media/image205.jpeg" TargetMode="External"/><Relationship Id="rId220" Type="http://schemas.openxmlformats.org/officeDocument/2006/relationships/image" Target="ooxWord://word/media/image221.jpeg" TargetMode="External"/><Relationship Id="rId225" Type="http://schemas.openxmlformats.org/officeDocument/2006/relationships/image" Target="ooxWord://word/media/image226.jpeg" TargetMode="External"/><Relationship Id="rId15" Type="http://schemas.openxmlformats.org/officeDocument/2006/relationships/image" Target="ooxWord://word/media/image16.jpeg" TargetMode="External"/><Relationship Id="rId36" Type="http://schemas.openxmlformats.org/officeDocument/2006/relationships/image" Target="ooxWord://word/media/image37.jpeg" TargetMode="External"/><Relationship Id="rId57" Type="http://schemas.openxmlformats.org/officeDocument/2006/relationships/image" Target="ooxWord://word/media/image58.jpeg" TargetMode="External"/><Relationship Id="rId106" Type="http://schemas.openxmlformats.org/officeDocument/2006/relationships/image" Target="ooxWord://word/media/image107.jpeg" TargetMode="External"/><Relationship Id="rId127" Type="http://schemas.openxmlformats.org/officeDocument/2006/relationships/image" Target="ooxWord://word/media/image128.jpeg" TargetMode="External"/><Relationship Id="rId10" Type="http://schemas.openxmlformats.org/officeDocument/2006/relationships/image" Target="ooxWord://word/media/image11.jpeg" TargetMode="External"/><Relationship Id="rId31" Type="http://schemas.openxmlformats.org/officeDocument/2006/relationships/image" Target="ooxWord://word/media/image32.jpeg" TargetMode="External"/><Relationship Id="rId52" Type="http://schemas.openxmlformats.org/officeDocument/2006/relationships/image" Target="ooxWord://word/media/image53.jpeg" TargetMode="External"/><Relationship Id="rId73" Type="http://schemas.openxmlformats.org/officeDocument/2006/relationships/image" Target="ooxWord://word/media/image74.jpeg" TargetMode="External"/><Relationship Id="rId78" Type="http://schemas.openxmlformats.org/officeDocument/2006/relationships/image" Target="ooxWord://word/media/image79.jpeg" TargetMode="External"/><Relationship Id="rId94" Type="http://schemas.openxmlformats.org/officeDocument/2006/relationships/image" Target="ooxWord://word/media/image95.jpeg" TargetMode="External"/><Relationship Id="rId99" Type="http://schemas.openxmlformats.org/officeDocument/2006/relationships/image" Target="ooxWord://word/media/image100.jpeg" TargetMode="External"/><Relationship Id="rId101" Type="http://schemas.openxmlformats.org/officeDocument/2006/relationships/image" Target="ooxWord://word/media/image102.jpeg" TargetMode="External"/><Relationship Id="rId122" Type="http://schemas.openxmlformats.org/officeDocument/2006/relationships/image" Target="ooxWord://word/media/image123.jpeg" TargetMode="External"/><Relationship Id="rId143" Type="http://schemas.openxmlformats.org/officeDocument/2006/relationships/image" Target="ooxWord://word/media/image144.jpeg" TargetMode="External"/><Relationship Id="rId148" Type="http://schemas.openxmlformats.org/officeDocument/2006/relationships/image" Target="ooxWord://word/media/image149.jpeg" TargetMode="External"/><Relationship Id="rId164" Type="http://schemas.openxmlformats.org/officeDocument/2006/relationships/image" Target="ooxWord://word/media/image165.jpeg" TargetMode="External"/><Relationship Id="rId169" Type="http://schemas.openxmlformats.org/officeDocument/2006/relationships/image" Target="ooxWord://word/media/image170.jpeg" TargetMode="External"/><Relationship Id="rId185" Type="http://schemas.openxmlformats.org/officeDocument/2006/relationships/image" Target="ooxWord://word/media/image186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10.jpeg" TargetMode="External"/><Relationship Id="rId180" Type="http://schemas.openxmlformats.org/officeDocument/2006/relationships/image" Target="ooxWord://word/media/image181.jpeg" TargetMode="External"/><Relationship Id="rId210" Type="http://schemas.openxmlformats.org/officeDocument/2006/relationships/image" Target="ooxWord://word/media/image211.jpeg" TargetMode="External"/><Relationship Id="rId215" Type="http://schemas.openxmlformats.org/officeDocument/2006/relationships/image" Target="ooxWord://word/media/image216.jpeg" TargetMode="External"/><Relationship Id="rId26" Type="http://schemas.openxmlformats.org/officeDocument/2006/relationships/image" Target="ooxWord://word/media/image27.jpeg" TargetMode="External"/><Relationship Id="rId231" Type="http://schemas.openxmlformats.org/officeDocument/2006/relationships/theme" Target="theme/theme1.xml"/><Relationship Id="rId47" Type="http://schemas.openxmlformats.org/officeDocument/2006/relationships/image" Target="ooxWord://word/media/image48.jpeg" TargetMode="External"/><Relationship Id="rId68" Type="http://schemas.openxmlformats.org/officeDocument/2006/relationships/image" Target="ooxWord://word/media/image69.jpeg" TargetMode="External"/><Relationship Id="rId89" Type="http://schemas.openxmlformats.org/officeDocument/2006/relationships/image" Target="ooxWord://word/media/image90.jpeg" TargetMode="External"/><Relationship Id="rId112" Type="http://schemas.openxmlformats.org/officeDocument/2006/relationships/image" Target="ooxWord://word/media/image113.jpeg" TargetMode="External"/><Relationship Id="rId133" Type="http://schemas.openxmlformats.org/officeDocument/2006/relationships/image" Target="ooxWord://word/media/image134.jpeg" TargetMode="External"/><Relationship Id="rId154" Type="http://schemas.openxmlformats.org/officeDocument/2006/relationships/image" Target="ooxWord://word/media/image155.jpeg" TargetMode="External"/><Relationship Id="rId175" Type="http://schemas.openxmlformats.org/officeDocument/2006/relationships/image" Target="ooxWord://word/media/image176.jpeg" TargetMode="External"/><Relationship Id="rId196" Type="http://schemas.openxmlformats.org/officeDocument/2006/relationships/image" Target="ooxWord://word/media/image197.jpeg" TargetMode="External"/><Relationship Id="rId200" Type="http://schemas.openxmlformats.org/officeDocument/2006/relationships/image" Target="ooxWord://word/media/image201.jpeg" TargetMode="External"/><Relationship Id="rId16" Type="http://schemas.openxmlformats.org/officeDocument/2006/relationships/image" Target="ooxWord://word/media/image17.jpeg" TargetMode="External"/><Relationship Id="rId221" Type="http://schemas.openxmlformats.org/officeDocument/2006/relationships/image" Target="ooxWord://word/media/image222.jpeg" TargetMode="External"/><Relationship Id="rId37" Type="http://schemas.openxmlformats.org/officeDocument/2006/relationships/image" Target="ooxWord://word/media/image38.jpeg" TargetMode="External"/><Relationship Id="rId58" Type="http://schemas.openxmlformats.org/officeDocument/2006/relationships/image" Target="ooxWord://word/media/image59.jpeg" TargetMode="External"/><Relationship Id="rId79" Type="http://schemas.openxmlformats.org/officeDocument/2006/relationships/image" Target="ooxWord://word/media/image80.jpeg" TargetMode="External"/><Relationship Id="rId102" Type="http://schemas.openxmlformats.org/officeDocument/2006/relationships/image" Target="ooxWord://word/media/image103.jpeg" TargetMode="External"/><Relationship Id="rId123" Type="http://schemas.openxmlformats.org/officeDocument/2006/relationships/image" Target="ooxWord://word/media/image124.jpeg" TargetMode="External"/><Relationship Id="rId144" Type="http://schemas.openxmlformats.org/officeDocument/2006/relationships/image" Target="ooxWord://word/media/image145.jpeg" TargetMode="External"/><Relationship Id="rId90" Type="http://schemas.openxmlformats.org/officeDocument/2006/relationships/image" Target="ooxWord://word/media/image91.jpeg" TargetMode="External"/><Relationship Id="rId165" Type="http://schemas.openxmlformats.org/officeDocument/2006/relationships/image" Target="ooxWord://word/media/image166.jpeg" TargetMode="External"/><Relationship Id="rId186" Type="http://schemas.openxmlformats.org/officeDocument/2006/relationships/image" Target="ooxWord://word/media/image187.jpeg" TargetMode="External"/><Relationship Id="rId211" Type="http://schemas.openxmlformats.org/officeDocument/2006/relationships/image" Target="ooxWord://word/media/image212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42010</Words>
  <Characters>239462</Characters>
  <Application>Microsoft Office Word</Application>
  <DocSecurity>0</DocSecurity>
  <Lines>1995</Lines>
  <Paragraphs>561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2022-06-14T12:41:00Z</dcterms:created>
  <dcterms:modified xsi:type="dcterms:W3CDTF">2022-06-14T12:50:00Z</dcterms:modified>
</cp:coreProperties>
</file>