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AD7673" w:rsidRPr="00315B39" w:rsidRDefault="00CD6B91">
      <w:pPr>
        <w:framePr w:w="3264" w:wrap="auto" w:hAnchor="text" w:x="444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____</w:t>
      </w:r>
    </w:p>
    <w:p w:rsidR="00AD7673" w:rsidRPr="00315B39" w:rsidRDefault="00CD6B91">
      <w:pPr>
        <w:framePr w:w="7152" w:wrap="auto" w:hAnchor="text" w:x="2496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315B39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AD7673" w:rsidRPr="00315B39" w:rsidRDefault="00CD6B91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____</w:t>
      </w:r>
    </w:p>
    <w:p w:rsidR="00AD7673" w:rsidRPr="00315B39" w:rsidRDefault="00CD6B91">
      <w:pPr>
        <w:framePr w:w="384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Council met at 14:00.</w:t>
      </w:r>
    </w:p>
    <w:p w:rsidR="00AD7673" w:rsidRPr="00315B39" w:rsidRDefault="00CD6B91">
      <w:pPr>
        <w:framePr w:w="816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AD7673" w:rsidRPr="00315B39" w:rsidRDefault="00CD6B91">
      <w:pPr>
        <w:framePr w:w="816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meditation.</w:t>
      </w:r>
    </w:p>
    <w:p w:rsidR="00AD7673" w:rsidRPr="00315B39" w:rsidRDefault="00CD6B91">
      <w:pPr>
        <w:framePr w:w="2112" w:wrap="auto" w:hAnchor="text" w:x="5017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CHAIRPERSON OF THE NCOP: In keeping with our tradition and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practice, allow me to begin by bowing to my right and bowing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my left. Hon delegates, before we proceed I would like to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remind you of the following; that the virtual sitting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constitutes a sitting of the National Council of Provinces,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the place of the sitting is deemed to be Cape Town where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sitting of the National Council of Provinces is, that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delegates in the virtual platform enjoy the same powers and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privileges that apply in a sitting of the National Council of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Provinces, that for the purpose of a quorum all delegates who</w:t>
      </w:r>
    </w:p>
    <w:p w:rsidR="00AD7673" w:rsidRPr="00315B39" w:rsidRDefault="00CD6B91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locked in the virtual platform shall be considered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AD7673" w:rsidRPr="00315B39" w:rsidRDefault="00CD6B9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present, that delegates must switch on their videos if they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want to speak, that the delegates should ensure that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microphones gadgets are muted and must always remain muted,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the interpretation facility is active and that any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delegate who wishes to speak must use the “raise your hand”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function or icon. Having said that, hon delegates, I have been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informed that there will be no Notices of Motion or Motions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Without Notice. We will proceed to the order of the day but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before I proceed to the order, I will like to take this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opportunity to welcome the Minister and Deputy Minister of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Tourism, MECs and all the special delegates to the House. May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now call upon hon Lindiwe Sisulu, the Minister of Tourism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open the debate.</w:t>
      </w:r>
    </w:p>
    <w:p w:rsidR="00AD7673" w:rsidRPr="00315B39" w:rsidRDefault="00CD6B91">
      <w:pPr>
        <w:framePr w:w="2832" w:wrap="auto" w:hAnchor="text" w:x="4657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AD7673" w:rsidRPr="00315B39" w:rsidRDefault="00CD6B91">
      <w:pPr>
        <w:framePr w:w="2832" w:wrap="auto" w:hAnchor="text" w:x="4657" w:y="10197"/>
        <w:widowControl w:val="0"/>
        <w:autoSpaceDE w:val="0"/>
        <w:autoSpaceDN w:val="0"/>
        <w:spacing w:before="815" w:after="0" w:line="272" w:lineRule="exact"/>
        <w:ind w:left="216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(Policy debate)</w:t>
      </w:r>
    </w:p>
    <w:p w:rsidR="00AD7673" w:rsidRPr="00315B39" w:rsidRDefault="00CD6B91">
      <w:pPr>
        <w:framePr w:w="326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Vote No 38 – Tourism:</w:t>
      </w:r>
    </w:p>
    <w:p w:rsidR="00AD7673" w:rsidRPr="00315B39" w:rsidRDefault="00CD6B91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 OF TOURISM: Chairperson of the NCOP, Amos</w:t>
      </w:r>
    </w:p>
    <w:p w:rsidR="00AD7673" w:rsidRPr="00315B39" w:rsidRDefault="00CD6B91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Masondo, chairperson and members of the Select Committee on</w:t>
      </w:r>
    </w:p>
    <w:p w:rsidR="00AD7673" w:rsidRPr="00315B39" w:rsidRDefault="00CD6B91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Tourism, hon members of the NCOP, members of Executive</w:t>
      </w:r>
    </w:p>
    <w:p w:rsidR="00AD7673" w:rsidRPr="00315B39" w:rsidRDefault="00CD6B91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Councils and the SA Local Government Association, Salga,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AD7673" w:rsidRPr="00315B39" w:rsidRDefault="00CD6B91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members of the SA Tourism board in attendance, the industry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has been through possibly the most difficult period of its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time. But the most amazing thing about this industry is that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made it through all the hardship. Both in its orientation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its mind-set, it was able to carry itself through this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drastic period. Its resilience is there for all to see, and I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would now like to be the first to congratulate the industry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the board I am grateful to the people of South Africa that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kept it on its feet. This is not to undermine the fact that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greater tourism and hospitality sector is still reeling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from the effects of the pandemic and the resultant</w:t>
      </w:r>
    </w:p>
    <w:p w:rsidR="00AD7673" w:rsidRPr="00315B39" w:rsidRDefault="00CD6B91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restrictions occasioned by COVID-19. We were no doubt the</w:t>
      </w:r>
    </w:p>
    <w:p w:rsidR="00AD7673" w:rsidRPr="00315B39" w:rsidRDefault="00CD6B91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hardest hit industry and yet, the pandemic also taught us</w:t>
      </w:r>
    </w:p>
    <w:p w:rsidR="00AD7673" w:rsidRPr="00315B39" w:rsidRDefault="00CD6B91">
      <w:pPr>
        <w:framePr w:w="844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about the ability of our people to rise above their</w:t>
      </w:r>
    </w:p>
    <w:p w:rsidR="00AD7673" w:rsidRPr="00315B39" w:rsidRDefault="00CD6B91">
      <w:pPr>
        <w:framePr w:w="801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circumstances and work together with the government to</w:t>
      </w:r>
    </w:p>
    <w:p w:rsidR="00AD7673" w:rsidRPr="00315B39" w:rsidRDefault="00CD6B91">
      <w:pPr>
        <w:framePr w:w="801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navigate our way through this difficult period.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Today as we give this Budget Vote to the NCOP, we remember all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people who passed away, many passed away from COVID-19 and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floods in KwaZulu-Natal. A great number of our industry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has been badly affected and it is our intention to support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them to get back on their feet. I want to thank particularly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 this point those members of the industry who came together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volunteered their support and guided us through the trauma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COVID-19. These various committees, calling themselves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war rooms, provided me with valuable insight into how we can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find our way through our situations. Their magnanimity and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generosity are unique features of our South African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characteristics, and I am proud of the support they gave, free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charge, to help us navigate the storm. I would like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thank also the SA Tourism board and the various entities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reporting to it throughout this difficult period. They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provided us with immediate post-trauma relief that made it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possible for us to bounce back. To the board and its entities,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my sincerest gratitude. My sincerest gratitude to you in this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House and the select committee of this House. In the dawn of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freedom, tourism and South Africa are synonymous. From a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meagre 3,9 million arrivals in 1994, we now have over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10,2 million international tourists visiting our shores in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2019.</w:t>
      </w:r>
    </w:p>
    <w:p w:rsidR="00AD7673" w:rsidRPr="00315B39" w:rsidRDefault="00CD6B91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seen steady growth in tourism to South Africa, earning</w:t>
      </w:r>
    </w:p>
    <w:p w:rsidR="00AD7673" w:rsidRPr="00315B39" w:rsidRDefault="00CD6B91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place in the dynamic and competitive global tourism space.</w:t>
      </w:r>
    </w:p>
    <w:p w:rsidR="00AD7673" w:rsidRPr="00315B39" w:rsidRDefault="00CD6B91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our speech in the National Assembly, we spoke about the</w:t>
      </w:r>
    </w:p>
    <w:p w:rsidR="00AD7673" w:rsidRPr="00315B39" w:rsidRDefault="00CD6B91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value of tourism in the South African economy. In 2019, the</w:t>
      </w:r>
    </w:p>
    <w:p w:rsidR="00AD7673" w:rsidRPr="00315B39" w:rsidRDefault="00CD6B91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travel and tourism sector, directly and indirectly,</w:t>
      </w:r>
    </w:p>
    <w:p w:rsidR="00AD7673" w:rsidRPr="00315B39" w:rsidRDefault="00CD6B91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contributed R363,2 billion to our economy, which makes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up 6,9%</w:t>
      </w:r>
    </w:p>
    <w:p w:rsidR="00AD7673" w:rsidRPr="00315B39" w:rsidRDefault="00CD6B91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 total economy, and over 1,4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 jobs which is an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AD7673" w:rsidRPr="00315B39" w:rsidRDefault="00CD6B9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8,9% share of the country’s total employment statistics in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2019. In 2020, the total of jobs that we earned brought us up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6,5 % of the employment rate. This contribution is not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negligible, hon members. Travel and tourism are important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drivers for job creation across the world as globally, 1 in 10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jobs are created in the industry.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Added to the devastation to tourism brought on by COVID-19, I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need not remind the hon members of the impact that global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travel bans that were imposed on us. These travel bans and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‘red lists’ have done a considerable amount of damage to us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we saw a massive decline in foreign arrivals and revenue,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which in turn led to some losses in key tourism products and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services, affecting gains made over the years to diversify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 Africa’s tourism offering, with particularly painful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losses to the SMME sector that negatively impact on our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struggle for broad-based economic transformation in this</w:t>
      </w:r>
    </w:p>
    <w:p w:rsidR="00AD7673" w:rsidRPr="00315B39" w:rsidRDefault="00CD6B91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sector.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However, domestic travel contributed positively to demand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during the COVID-19 period, driven by campaigns and pricing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targeted at our domestic market. This was positive and helped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us create a better understanding of the market and through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exposure propelled the market to diversify its offerings.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acted decisively to restore confidence in the greater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and hospitality sector to overcome the global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challenges resulting from COVID-19. And the South African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industry is already seeing improved traveller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confidence. During our participation at the 24th United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Nations World Tourism Organization, UNWTO, General Assembly in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Madrid, we successfully lobbied the World Tourism Organization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back South Africa and other African states and called 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world to reopen their borders. The General Assembly saw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countries from all global regions expressing their solidarity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Southern African states, calling for the immediate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lifting of travel bans and for freedom of international travel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be upheld. I was pleased to hear the organisation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announcing that imposing blanket restrictions on travel was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discriminatory, stigmatising, ineffective and contrary to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World Health Organization recommendations. This sort of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support does wonders for tourism not just in South Africa, but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the Southern African Development Community, SADC, region as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 whole.</w:t>
      </w:r>
    </w:p>
    <w:p w:rsidR="00AD7673" w:rsidRPr="00315B39" w:rsidRDefault="00CD6B91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Key interventions we spearheaded to get the sector moving</w:t>
      </w:r>
    </w:p>
    <w:p w:rsidR="00AD7673" w:rsidRPr="00315B39" w:rsidRDefault="00CD6B91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again and reignite demand include; One, championing the</w:t>
      </w:r>
    </w:p>
    <w:p w:rsidR="00AD7673" w:rsidRPr="00315B39" w:rsidRDefault="00CD6B91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removal of the “red listing” which, as I have indicated, was</w:t>
      </w:r>
    </w:p>
    <w:p w:rsidR="00AD7673" w:rsidRPr="00315B39" w:rsidRDefault="00CD6B91">
      <w:pPr>
        <w:framePr w:w="8882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backed by an international organisation, also the “red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listing” of South Africa through diplomatic efforts as well;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Furthermore, through structured engagement with the sector,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has been able to make a case for its readiness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operate safely and this has yielded good results; South Africa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secured a seat at the United Nations World Tourism</w:t>
      </w:r>
    </w:p>
    <w:p w:rsidR="00AD7673" w:rsidRPr="00315B39" w:rsidRDefault="00CD6B91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Organization’s Executive Council which is the highest</w:t>
      </w:r>
    </w:p>
    <w:p w:rsidR="00AD7673" w:rsidRPr="00315B39" w:rsidRDefault="00CD6B91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decision-making body between the United Nations General</w:t>
      </w:r>
    </w:p>
    <w:p w:rsidR="00AD7673" w:rsidRPr="00315B39" w:rsidRDefault="00CD6B91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Assembly and also various countries; We successfully lobbied</w:t>
      </w:r>
    </w:p>
    <w:p w:rsidR="00AD7673" w:rsidRPr="00315B39" w:rsidRDefault="00CD6B91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UNWTO to back African states and call on the world to</w:t>
      </w:r>
    </w:p>
    <w:p w:rsidR="00AD7673" w:rsidRPr="00315B39" w:rsidRDefault="00CD6B91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reopen their borders; Sponsored a framework for the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establishment of the Africa Tourism Unit for the African Union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Commission in a way that was closely followed by a regional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collaboration and synchronisation of policy including the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memorandum of understanding signed with Kenya here in South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 during the Kenyan President’s visit; We held bilateral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engagements with key Investors in the United Arab Emirates,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UAE, and the Gulf Co-operation Council Region who have shown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interest to invest in tourism mega projects in South Africa,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was during a successful international expo in Dubai in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which we participated; Supportive interventions led by the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Ministry and SA Tourism to reconnect Destination South Africa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through air service development working through</w:t>
      </w:r>
    </w:p>
    <w:p w:rsidR="00AD7673" w:rsidRPr="00315B39" w:rsidRDefault="00CD6B9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multistakeholder public and private sector structures; We see</w:t>
      </w:r>
    </w:p>
    <w:p w:rsidR="00AD7673" w:rsidRPr="00315B39" w:rsidRDefault="00CD6B91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growing interest in investment in tourism now, demonstrated by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investors from the gulf region when we engaged them during the</w:t>
      </w:r>
    </w:p>
    <w:p w:rsidR="00AD7673" w:rsidRPr="00315B39" w:rsidRDefault="00CD6B91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Dubai Expo in December 2021.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also negotiated with Emirates during that period which we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finally signed off during our attendance at the Arabian Travel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Market two weeks ago with much fanfare, and we hope that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journalist Ferial Haffajee has grown up now, in all the time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she has known us she should know we are nowhere near what she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has tried to imply that we had gone to the UAE to see the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Guptas. We are glad that the President went to the Dubai Expo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after our visit and fortunately we have not seen any headlines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he was running after the Guptas. But we had a good time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out there and we were able to display all of those things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 Africa is known for, the vibrancy of our culture and all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those things that would attract people to us. We are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finalising deliberations on the memorandum of understanding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Qatar which will be hosting the World Cup this year to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 together as we are a former successful host of the FIFA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World Cup ourselves and further collaborate in other areas of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importance for tourism growth. We are hoping to be a hub for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attending the Soccer World Cup in Qatar. The Middle East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a critical market for South Africa, so these collaborations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be instrumental in ensuring ease of access to and from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 Africa for travellers from this region and will assist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AD7673" w:rsidRPr="00315B39" w:rsidRDefault="00CD6B9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us in elevating the relationship that we have and our trade</w:t>
      </w:r>
    </w:p>
    <w:p w:rsidR="00AD7673" w:rsidRPr="00315B39" w:rsidRDefault="00CD6B91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efforts, hopefully, we will ride on the back of this.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Despite the hardship, we did have these successes. We were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encouraged by the Airports Company South Africa’s announcement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earlier this week that passenger numbers across all our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airports are showing steady growth and recovery for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international and domestic travel with a 48% recovery in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passenger numbers for the financial year ending in March 2022.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steady rebound is good for the aviation sector and very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good for tourism. South Africa’s tourism sector refused to be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paralysed by the obstacles thrown in its way. In the spirit of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people who have risen to the challenge of every obstacle,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focused on the dream of a diverse, inclusive and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transformed sector. With our partners, private and public, we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spent these dark times imagining a brighter future,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stabilising the sector and strategizing recovery in line with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Sector Recovery Plan. We set the tone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collective recovery of the sector after 19 months of travel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restrictions when South Africa hosted the African Travel and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Summit last year on 21 September which afforded the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African tourism community and its global friends to create a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clear recovery pathway forward. We have implemented projects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ensure that we protect and rejuvenate the supply and these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AD7673" w:rsidRPr="00315B39" w:rsidRDefault="00CD6B9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include; Publishing the norms and standards for the safe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operation in the sector, as well as providing training within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sector on these; We implemented the tourism infrastructure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maintenance programme in key tourism assets as well as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finalising the Baviaanskloof Interpretative Centre and Leopard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Trail.</w:t>
      </w:r>
    </w:p>
    <w:p w:rsidR="00AD7673" w:rsidRPr="00315B39" w:rsidRDefault="00CD6B91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Infrastructure Maintenance Programme refurbishes</w:t>
      </w:r>
    </w:p>
    <w:p w:rsidR="00AD7673" w:rsidRPr="00315B39" w:rsidRDefault="00CD6B91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existing state-owned tourism assets and we would like to make</w:t>
      </w:r>
    </w:p>
    <w:p w:rsidR="00AD7673" w:rsidRPr="00315B39" w:rsidRDefault="00CD6B91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sure that we can give protection to all the national and</w:t>
      </w:r>
    </w:p>
    <w:p w:rsidR="00AD7673" w:rsidRPr="00315B39" w:rsidRDefault="00CD6B91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provincial assets, the botanical gardens are some of these</w:t>
      </w:r>
    </w:p>
    <w:p w:rsidR="00AD7673" w:rsidRPr="00315B39" w:rsidRDefault="00CD6B91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heritage sites and all of those things. We implemented</w:t>
      </w:r>
    </w:p>
    <w:p w:rsidR="00AD7673" w:rsidRPr="00315B39" w:rsidRDefault="00CD6B91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initiatives to mobilise resources through investment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promotion, and our comprehensive sector skills development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 was rolled out to ensure that relevant skills are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available as the sector recovers. On World Tourism Day we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celebrated the industry by hosting the first-ever African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Travel and Tourism Summit at the world-class interpretive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centre in Clarens, a truly beautiful place and I would like to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invite all members to try to find their way to Clarens, it is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truly a beautiful place. We went to the Northern Cape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thereafter to have consultations about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315B39">
        <w:rPr>
          <w:rFonts w:ascii="Arial" w:hAnsi="Arial" w:cs="Arial"/>
          <w:color w:val="000000"/>
          <w:sz w:val="20"/>
          <w:szCs w:val="20"/>
        </w:rPr>
        <w:t>redo Mutwa’s heritage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its tourism prospects in a dignified and respectful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manner, rather than commercial exploitation of the legendary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heritage that he has brought to us. We are now looking at all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assets of state entities to look at whether we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take over and revamp them. We can assist the Vaal community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revive the beautiful scenic picnic areas is just one example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what we want to do immediately.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had the most magnificent entry into the new normal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the launch of SA Tourism’s Global Advocacy Programme, the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most vibrant advert ‘Live Again’ I would like you to watch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and I hope that it will be played on our screens tonight,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which has captured our resilience, we were able to live again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after a long lockdown. The day after that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 hosted Meetings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 with almost every country on the continent displaying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its tourism potential. Soon thereafter, we concluded two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successful trade shows beginning with the Africa Travel Week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 the convention centre in Cape Town. We just had the most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spectacular Indaba in Durban, we brought in international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buyers from around the world and created much-needed revenue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the industry and the people of KwaZulu-Natal that had just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been battered by the floods. So indeed, we live again after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COVID-19. We live to get better every day. Through our various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campaigns focused on the domestic market to encourage South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Africans to enjoy the beauty and heritage of our home and what</w:t>
      </w:r>
    </w:p>
    <w:p w:rsidR="00AD7673" w:rsidRPr="00315B39" w:rsidRDefault="00CD6B91">
      <w:pPr>
        <w:framePr w:w="9169" w:wrap="auto" w:hAnchor="text" w:x="1440" w:y="5848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 has to offer, the turnaround in the performance of the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AD7673" w:rsidRPr="00315B39" w:rsidRDefault="00CD6B91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is now well on its way although from a low base, is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apparent for all to see that we are living again. Most sector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performance indicators we are measuring showed an upturn in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year 2021. It is this glimmer of hope that strengthens our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resolve to do, even more, to plant more seeds that will see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growth beyond the 2019 levels.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Constitution stipulates that the responsibility of tourism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shared between the three spheres of government to ensure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there are enough resources to facilitate tourism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development. While such efforts have gone into capacitating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national and provincial tiers of government in terms of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development, the local sphere in some areas of the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country still lags far behind. This leads to uneven tourism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in the country. And I would like that we look at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together to see how we can, together, get to the lowest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level, the third level to the standard of the other two. The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of Tourism leads co-ordination at the national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level whilst the provinces are responsible for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co-ordination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 a provincial level and to provide support for the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establishment of district/local structures, local government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there and has to designate resources to enable the proper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co-ordination at that particular level. The Tourism Sector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Recovery Plan is a collaborative sector plan worked out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jointly between our tourism players and we adopted it in the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Cabinet in April 2021 as part of the country’s overall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economic recovery from the pandemic and to ensure recovery of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sector including economic growth that goes with it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job creation. We have thousands of SMMEs throughout our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townships and rural areas and small dorpies [towns] offering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authentic creative experiences throughout our tourism value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chain and throughout our townships.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These SMMEs are crucial for our goal of inclusive sustainable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and help spread the benefits of tourism to communities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outside of the traditional tourism hotspots. The Enterprise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and Transformation Programme form part of the key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strategy aimed at introducing new players in the tourism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economy and achieving the transformation objectives we have in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country. It focuses on various subsectors in the tourism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value chain and has been implemented over a few years already.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 supports the growth of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 enterprises in a manner that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promotes inclusive participation and job creation that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contributes to the competitiveness of tourism destinations. We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monitor the implementation of the norms and standards for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safe operation in the tourism sector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across the value chain to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enable safe travel and rebuild consumer confidence in us. The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currently has projects in various stages of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AD7673" w:rsidRPr="00315B39" w:rsidRDefault="00CD6B9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across all nine provinces, aimed at benefitting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communities in areas with rich tourism potential. We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have been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deliberate in the identification of these projects, including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that are near major entrances to the Kruger National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Park, in an effort to extend the benefits of these assets to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communities living outside of the parks, for example,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Numbi Gate.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Dinosaur Interpretative Centre in Clarens which is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currently under construction will be a state-of-the-art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interpretive centre there. It will serve as an iconic tourist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attraction modelled on the narrative interpretation of the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paleontological, archaeological, and geological evidence found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 the Golden Gate Highlands National Park in the Free State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province. This addition will enhance and extend the heritage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offering of the Free State, as well as nearby tourism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establishments and businesses. The department has in previous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years completed several destination planning projects in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support of and collaboration with the provinces and local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municipalities. These include the Wild Coast masterplan and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three masterplans in the Northern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Cape. These regions were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selected as some of the most economically depressed in the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country, as well as least serviced and least visited. We have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also completed several precinct planning exercises in support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AD7673" w:rsidRPr="00315B39" w:rsidRDefault="00CD6B9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local municipalities, including Khayelitsha,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Carnavon,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Mdantsane, Galeshewe and Port St Johns etc. Subsequent to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this, the department has completed the following planning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work; Tourism concept development for clustered experiences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within the completed masterplan areas. These concepts comprise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more detailed technical planning, and I am certain that the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select committee has applied its mind to this and we have now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put this in our planning cycle. The concepts seek to identify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potential community based/owned products, as well as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potentially privately-owned developments, including investment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opportunities etc.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Gaps in services and infrastructure are also identified for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attention, and I am glad that I am speaking in the National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Chamber of Provinces today because we need your help to ensure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we can make the relevant input as the relevant sphere of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government is the local government sphere. Concepts have been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completed to include the Magwa Tea Estate and Waterfalls,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Orange River Mouth and the Karoo etc. As a contribution to the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implementation of the precincts plans has been completed, the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has completed other technical design work for the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following areas; an amphitheatre in the Mdantsane Township. We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also want to make sure that we have Places of Remembrance like</w:t>
      </w:r>
    </w:p>
    <w:p w:rsidR="00AD7673" w:rsidRPr="00315B39" w:rsidRDefault="00CD6B91">
      <w:pPr>
        <w:framePr w:w="9169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Galeshewe. We want to make sure there is public seating and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eating arrangements in Khayelitsha. We want to make sure that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temporary market stalls in Vilakazi Street, Soweto are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upgraded and supported. We want to make sure that there are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permanent points of sale and arts and craft workspaces,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especially in places like Galeshewe in Soweto and various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other places. At the beginning of this administration, the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estimates were that South Africa would attract 16,5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arrivals by 2030, and if the status quo remained the same, a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pre-COVID-19 period target was set for 21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 tourists by</w:t>
      </w:r>
    </w:p>
    <w:p w:rsidR="00AD7673" w:rsidRPr="00315B39" w:rsidRDefault="00CD6B91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2030.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pandemic significantly affected this, as can be expected,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but we hope to get back to this. And the projection now stands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 14,8 million arrivals by 2030. We hope that we will be able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rise beyond the projection. We remain committed to our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efforts to enhance regional and continental tourism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operation. And as I conclude, Chairperson, I would like to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thank you all for the opportunity you have given me, and I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would like to thank you all for the support that you have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given me to get to where we are. We promise to give our best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ensure we get to our pre-COVID-19 levels of tourism. Thank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 very much, Chairperson, for the time you have given me.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 M I RAYI: Hon Chairperson, Deputy Chairperson of the NCOP,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House Chairpersons, Chief Whip, hon Minister, hon Deputy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Minister, MECs present, permanent delegates, special delegates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fellow South Africans, while we are optimistic about the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future of the Tourism sector, we cannot fail to acknowledge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fact that the COVID-19 pandemic had devastating effects in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lives of many and it altered all our lives in a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way we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never imagined. In the period just before the onset of the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 pandemic, the tourism sector in South Africa created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1,5 million jobs and contributed R425,8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billion to the gross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domestic product, GDP. The sector also represented 8,6% of all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economic activity in the country, which made South Africa the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largest tourism economy in Africa.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 report released by Statistics SA revealed that foreign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arrivals dropped by 71% from just over 15,8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 in 2019 to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less than five million in 2020. It is evident that the COVID-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19 pandemic impacted the tourism industry quite hard around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world and in South Africa, mainly due to the lockdown and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travel restrictions that were imposed.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According to the United Nations World Tourism Organisation the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global pandemic, first of its scale in a new era of</w:t>
      </w:r>
    </w:p>
    <w:p w:rsidR="00AD7673" w:rsidRPr="00315B39" w:rsidRDefault="00CD6B91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interconnectedness has put 100 million jobs at risk, many in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AD7673" w:rsidRPr="00315B39" w:rsidRDefault="00CD6B9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micro, small, and medium-sized enterprises that employ a high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share of women, who represent 54% of the tourism workforce.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economic reconstruction and recovery plan reaffirms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tourism’s position as a major contributor to the South African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economy and its envisaged role in the broader economic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reconstruction and recovery effort. The tourism sector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recovery plan gives life and meaning to the tourism sector’s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role through seven strategic interventions and a further set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key enablers such as forming targeted, strategic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partnerships between government and industry, partnering with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relevant departments to ensure improved travel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facilitation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through the implementation of e-visas, tourist safety, airlift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capacity and quicker turnaround times in the processing of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 operator licences, deployment of the vaccine to frontline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workers, attainment of population immunity and participating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global efforts to facilitate safe travel, and stimulating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domestic demand through government consumption expenditure.</w:t>
      </w:r>
    </w:p>
    <w:p w:rsidR="00AD7673" w:rsidRPr="00315B39" w:rsidRDefault="00CD6B91">
      <w:pPr>
        <w:framePr w:w="801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recovery plan envisaged that together, the</w:t>
      </w:r>
    </w:p>
    <w:p w:rsidR="00AD7673" w:rsidRPr="00315B39" w:rsidRDefault="00CD6B91">
      <w:pPr>
        <w:framePr w:w="801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interventions and enablers outlined in the plan would</w:t>
      </w:r>
    </w:p>
    <w:p w:rsidR="00AD7673" w:rsidRPr="00315B39" w:rsidRDefault="00CD6B91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facilitate the preservation of R189 billion of value, help the</w:t>
      </w:r>
    </w:p>
    <w:p w:rsidR="00AD7673" w:rsidRPr="00315B39" w:rsidRDefault="00CD6B91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to recover to its 2019 output and employment levels by</w:t>
      </w:r>
    </w:p>
    <w:p w:rsidR="00AD7673" w:rsidRPr="00315B39" w:rsidRDefault="00CD6B91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2023, as well as position the sector for long-term sustainable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growth. Furthermore, the implementation of the plan can reduce</w:t>
      </w:r>
    </w:p>
    <w:p w:rsidR="00AD7673" w:rsidRPr="00315B39" w:rsidRDefault="00CD6B91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impact of the COVID -19 crisis on employment by 125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000</w:t>
      </w:r>
    </w:p>
    <w:p w:rsidR="00AD7673" w:rsidRPr="00315B39" w:rsidRDefault="00CD6B91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jobs.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Chairperson, I’m sure we can all attest that the measures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put in place by the plan have assisted the sector to get back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 its feet. Our government’s COVID-19 containment measures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coupled with the steadfast rollout of the vaccination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 have indeed yielded the intended results.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Collaborative efforts in all spheres of government, its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entities, private sector and civil society proved to be a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powerful tool which we can use to combat any crisis we find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ourselves in.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his state of the nation address, President Cyril Ramaphosa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mentioned a number of interventions that have a bearing in the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 of the department of tourism. These include, amongst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others, overcoming the COVID-19 pandemic, a massive rollout of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infrastructure, a substantial increase in local production, an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employment stimulus to create jobs and support livelihoods and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rapid expansion of the country’s energy generation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capacity.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AD7673" w:rsidRPr="00315B39" w:rsidRDefault="00CD6B9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receives a total budget of R7,6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billion over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medium-term. Transfers to South African tourism account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an estimated 53,3% which is R4,1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billion of this amount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over this period. Expenditure is expected to increase at an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average annual rate of 0,8%, from R2,5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billion in 2021-22 to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R2,6 billion in 2024-25. Of this allocation, R2 49 billion has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been allocated for the 2022-23 budget which is R370,8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has been allocated to fund compensation of employees. An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amount of R550,4 million is budgeted for goods and services,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R1 565,6 billion for transfers and subsidies and R4,8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the payment of capital assets.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While the ANC believes that this allocation is inadequate for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mammoth task of this department, principal amongst others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being the urgent need to get the tourism economy back to its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 COVID-19 trajectory. We are also alive to the reality that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fiscus has been severely constrained. The triple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challenges of poverty, unemployment and inequality continue to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worsen as our economy grapples with the pandemic, the July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2021 unrests, and the recent floods as a result of climate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change.</w:t>
      </w:r>
    </w:p>
    <w:p w:rsidR="00AD7673" w:rsidRPr="00315B39" w:rsidRDefault="00CD6B91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implore on the department and its entity to use the</w:t>
      </w:r>
    </w:p>
    <w:p w:rsidR="00AD7673" w:rsidRPr="00315B39" w:rsidRDefault="00CD6B91">
      <w:pPr>
        <w:framePr w:w="801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allocated funds optimally while also fostering new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partnerships in order to further stretch the value of what has</w:t>
      </w:r>
    </w:p>
    <w:p w:rsidR="00AD7673" w:rsidRPr="00315B39" w:rsidRDefault="00CD6B91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been allocated.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sector remains part of the least transformed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sectors of our economy. As we put money into supporting the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sector’s recovery, we cannot turn a blind eye to the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task of systematically transforming this sector to serve and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include all our people. In the words of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Secretary-General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 United Nation World Tourism Organisation, Zurab</w:t>
      </w:r>
    </w:p>
    <w:p w:rsidR="00AD7673" w:rsidRPr="00315B39" w:rsidRDefault="00CD6B91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Pololikashvili, I quote:</w:t>
      </w:r>
    </w:p>
    <w:p w:rsidR="00AD7673" w:rsidRPr="00315B39" w:rsidRDefault="00CD6B91">
      <w:pPr>
        <w:framePr w:w="8304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COVID-19 crisis is an opportunity to rethink the</w:t>
      </w:r>
    </w:p>
    <w:p w:rsidR="00AD7673" w:rsidRPr="00315B39" w:rsidRDefault="00CD6B91">
      <w:pPr>
        <w:framePr w:w="8304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sector and its contribution to the people and</w:t>
      </w:r>
    </w:p>
    <w:p w:rsidR="00AD7673" w:rsidRPr="00315B39" w:rsidRDefault="00CD6B91">
      <w:pPr>
        <w:framePr w:w="8304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planet; an opportunity to build back better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towards a</w:t>
      </w:r>
    </w:p>
    <w:p w:rsidR="00AD7673" w:rsidRPr="00315B39" w:rsidRDefault="00CD6B91">
      <w:pPr>
        <w:framePr w:w="8304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more sustainable, inclusive and resilient tourism sector</w:t>
      </w:r>
    </w:p>
    <w:p w:rsidR="00AD7673" w:rsidRPr="00315B39" w:rsidRDefault="00CD6B91">
      <w:pPr>
        <w:framePr w:w="8304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ensures the benefits of tourism are enjoyed widely</w:t>
      </w:r>
    </w:p>
    <w:p w:rsidR="00AD7673" w:rsidRPr="00315B39" w:rsidRDefault="00CD6B91">
      <w:pPr>
        <w:framePr w:w="8304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fairly.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transformation strategy for the tourism sector as adopted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2018, identifies that the tourism sector is faced with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ownership, management control, skills development, enterprise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supplier development, socio-economic development and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stakeholder partnership and collaboration problems that need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be addressed. It further makes the determination that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AD7673" w:rsidRPr="00315B39" w:rsidRDefault="00CD6B9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addressing these problems is critical in building a bridge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enhance the pace of transformation to facilitate and integrate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industry-wide processes to catalyse transformation in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and map out a comprehensive set of targeted actions for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transforming the sector beyond the broad-based black economic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empowerment, B-BBEE, compliance.</w:t>
      </w:r>
    </w:p>
    <w:p w:rsidR="00AD7673" w:rsidRPr="00315B39" w:rsidRDefault="00CD6B91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Chair, transformation of this sector is imperative and</w:t>
      </w:r>
    </w:p>
    <w:p w:rsidR="00AD7673" w:rsidRPr="00315B39" w:rsidRDefault="00CD6B9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inevitable. It cannot be that minority groups keep running to</w:t>
      </w:r>
    </w:p>
    <w:p w:rsidR="00AD7673" w:rsidRPr="00315B39" w:rsidRDefault="00CD6B9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courts in an attempt to enforce the same patterns that</w:t>
      </w:r>
    </w:p>
    <w:p w:rsidR="00AD7673" w:rsidRPr="00315B39" w:rsidRDefault="00CD6B9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exclude majority of the people from truly bettering their</w:t>
      </w:r>
    </w:p>
    <w:p w:rsidR="00AD7673" w:rsidRPr="00315B39" w:rsidRDefault="00CD6B91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lives and that of generations to come using tourism products</w:t>
      </w:r>
    </w:p>
    <w:p w:rsidR="00AD7673" w:rsidRPr="00315B39" w:rsidRDefault="00CD6B91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offerings.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Evidently, the tourism sector is most vulnerable to economic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shocks such as pandemics and climate change. We need a social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compact geared towards the adoption of new strategies that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effectively and positive change and resilience in the</w:t>
      </w:r>
    </w:p>
    <w:p w:rsidR="00AD7673" w:rsidRPr="00315B39" w:rsidRDefault="00CD6B91">
      <w:pPr>
        <w:framePr w:w="729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ANC welcomes the United Nations World Tourism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Organisation’s move to accelerate the adoption of new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technology among tourism enterprises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 we hope that South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 and the continent as whole can leverage benefits from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initiative. This will be done through the digital futures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315B3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programme, launched in collaboration with some of the world’s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leading technology, finance and business companies. We must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all support this initiative as it is focused on small and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medium-sized enterprises which make up 80% of all tourism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businesses. The United Nations World Tourism Organisation aims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reach at least one million tourism small and medium-sized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enterprises, SMEs, over the lifetime of the programme,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providing them with the foundational skills and knowledge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needed to harness the power of new and emerging technologies.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programme is anticipated to assist the SMEs recover from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impacts of the pandemic and drive the sector forward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powered by innovation and new technology.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According to World Bank research, another area of focus post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 should be green tourism or ecotourism. The World Bank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argues that for every dollar government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invested in protected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areas and support for nature-based tourism in 2019,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economic rate of return was at least six times the original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investment</w:t>
      </w:r>
    </w:p>
    <w:p w:rsidR="00AD7673" w:rsidRPr="00315B39" w:rsidRDefault="00CD6B91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the ANC we support this Budget Vote and the use of the</w:t>
      </w:r>
    </w:p>
    <w:p w:rsidR="00AD7673" w:rsidRPr="00315B39" w:rsidRDefault="00CD6B91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district development model to enhance and ensure co-ordination</w:t>
      </w:r>
    </w:p>
    <w:p w:rsidR="00AD7673" w:rsidRPr="00315B39" w:rsidRDefault="00CD6B91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the work of the department. We also call on the department</w:t>
      </w:r>
    </w:p>
    <w:p w:rsidR="00AD7673" w:rsidRPr="00315B39" w:rsidRDefault="00CD6B91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fast track the reviewing of the White Paper on the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and Promotion of Tourism in South Africa process</w:t>
      </w:r>
    </w:p>
    <w:p w:rsidR="00AD7673" w:rsidRPr="00315B39" w:rsidRDefault="00CD6B91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it is long overdue.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Chair, tourism is one of the major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contributors to the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economy and society in terms of job creation and investment,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boosting urban and rural economy. A lot of the SMEs both in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urban and rural communities are also largely depended on the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growth of the tourism industry. Evidence indicates that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has a deep and wide value chain linkages which offers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many SMEs opportunities from vehicle manufacturing, the car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rental industry to textile manufacturing producing linen that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accommodation provides us and restaurant bars.</w:t>
      </w:r>
    </w:p>
    <w:p w:rsidR="00AD7673" w:rsidRPr="00315B39" w:rsidRDefault="00CD6B91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 has great potential to contribute to the wellbeing of</w:t>
      </w:r>
    </w:p>
    <w:p w:rsidR="00AD7673" w:rsidRPr="00315B39" w:rsidRDefault="00CD6B91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communities and it could shape government’s efforts to meet</w:t>
      </w:r>
    </w:p>
    <w:p w:rsidR="00AD7673" w:rsidRPr="00315B39" w:rsidRDefault="00CD6B91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its sustainable development goals. The importance of the</w:t>
      </w:r>
    </w:p>
    <w:p w:rsidR="00AD7673" w:rsidRPr="00315B39" w:rsidRDefault="00CD6B91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industry finds its expression in the National</w:t>
      </w:r>
    </w:p>
    <w:p w:rsidR="00AD7673" w:rsidRPr="00315B39" w:rsidRDefault="00CD6B91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Plan, reimagining industrial strategy and the</w:t>
      </w:r>
    </w:p>
    <w:p w:rsidR="00AD7673" w:rsidRPr="00315B39" w:rsidRDefault="00CD6B91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economic reconstruction and recovery plan.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Global and domestic measures designed to fight the spread of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virus restrictions on travels business operation and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people to people interaction, have brought the tourism</w:t>
      </w:r>
    </w:p>
    <w:p w:rsidR="00AD7673" w:rsidRPr="00315B39" w:rsidRDefault="00CD6B91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industry to its knees. The department’s budget and spending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AD7673" w:rsidRPr="00315B39" w:rsidRDefault="00CD6B9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plans seeks to put in action the targeted action plans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outlined in the tourism sector recovery plan and to place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industry in pre-COVID-19 pandemic period and beyond.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members, although we all agree that the public spending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regard to spending in the tourism industry need to be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scaled up taking into consideration the impact of COVID-19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pandemic to the industry. However, great efforts have been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made to align the current budget and spending plans to the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sector recovery plan. The development of the tourism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recovery plan demonstrated the importance of the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collaboration and partnership between government and industry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stakeholders in bolstering efforts to put tourism into a new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inclusive broad trajectory.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Businesses and organisations across the tourism industry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contributed immensely in the development of industry recovery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plan. The budget and spending plans attempt to put resources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into targeted interventions identified by government and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industry players. A budget and spending plans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correctly put more emphasis in the growth and development of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domestic tourism with market segment in providing a much-</w:t>
      </w:r>
    </w:p>
    <w:p w:rsidR="00AD7673" w:rsidRPr="00315B39" w:rsidRDefault="00CD6B91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needed boost to have sustained many tourism destination and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AD7673" w:rsidRPr="00315B39" w:rsidRDefault="00CD6B9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businesses and will continue to be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 key driver of recovery in</w:t>
      </w:r>
    </w:p>
    <w:p w:rsidR="00AD7673" w:rsidRPr="00315B39" w:rsidRDefault="00CD6B91">
      <w:pPr>
        <w:framePr w:w="384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short to medium-term.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is expected to spend a targeted initiative to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bolster global marketing programme to reignite international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demand and implement an initiative that support and promote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regional integration. South Africa tourism will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continue to market South Africa internationally and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domestically as a preferred tourism and business events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 and monitor and evaluate the performance of the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sector over the medium-term.</w:t>
      </w:r>
    </w:p>
    <w:p w:rsidR="00AD7673" w:rsidRPr="00315B39" w:rsidRDefault="00CD6B91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 African tourism is expected to spend approximately</w:t>
      </w:r>
    </w:p>
    <w:p w:rsidR="00AD7673" w:rsidRPr="00315B39" w:rsidRDefault="00CD6B9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R4 billion to drive tourism initiatives. This exclude income</w:t>
      </w:r>
    </w:p>
    <w:p w:rsidR="00AD7673" w:rsidRPr="00315B39" w:rsidRDefault="00CD6B9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generation from own revenue such as tourism marketing, levels</w:t>
      </w:r>
    </w:p>
    <w:p w:rsidR="00AD7673" w:rsidRPr="00315B39" w:rsidRDefault="00CD6B91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grading income, interest on investment and sundry income from</w:t>
      </w:r>
    </w:p>
    <w:p w:rsidR="00AD7673" w:rsidRPr="00315B39" w:rsidRDefault="00CD6B91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events such as exhibitions.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 recognising that the targeted development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initiative will require intersectoral collaboration and focus</w:t>
      </w:r>
    </w:p>
    <w:p w:rsidR="00AD7673" w:rsidRPr="00315B39" w:rsidRDefault="00CD6B91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prosectoral intervention to ensure improved travel</w:t>
      </w:r>
    </w:p>
    <w:p w:rsidR="00AD7673" w:rsidRPr="00315B39" w:rsidRDefault="00CD6B91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facilitation through the implementation of e-visas, tourist</w:t>
      </w:r>
    </w:p>
    <w:p w:rsidR="00AD7673" w:rsidRPr="00315B39" w:rsidRDefault="00CD6B91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safety, live capacity and quick turnaround in processing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AD7673" w:rsidRPr="00315B39" w:rsidRDefault="00CD6B9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licenses as I indicated above. Thank you very much, hon</w:t>
      </w:r>
    </w:p>
    <w:p w:rsidR="00AD7673" w:rsidRPr="00315B39" w:rsidRDefault="00CD6B91">
      <w:pPr>
        <w:framePr w:w="70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Chairperson. The ANC supports this Budget Vote.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Ms H S BOSHOFF: Chairperson, at the recent Travel Indaba held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Durban, the Minister inter alia alluded to the many great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achievements her department had reached with regards to travel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tourism. Unfortunately, this is not what I have</w:t>
      </w:r>
    </w:p>
    <w:p w:rsidR="00AD7673" w:rsidRPr="00315B39" w:rsidRDefault="00CD6B91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experienced, as feedback from the ground sings another song.</w:t>
      </w:r>
    </w:p>
    <w:p w:rsidR="00AD7673" w:rsidRPr="00315B39" w:rsidRDefault="00CD6B91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on the ground reflects the reality that government has</w:t>
      </w:r>
    </w:p>
    <w:p w:rsidR="00AD7673" w:rsidRPr="00315B39" w:rsidRDefault="00CD6B9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done little to nothing for the tourism and travel sector. The</w:t>
      </w:r>
    </w:p>
    <w:p w:rsidR="00AD7673" w:rsidRPr="00315B39" w:rsidRDefault="00CD6B9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growth and development we see in this sector, which, by the</w:t>
      </w:r>
    </w:p>
    <w:p w:rsidR="00AD7673" w:rsidRPr="00315B39" w:rsidRDefault="00CD6B9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way is one of the largest contributors to the gross domestic</w:t>
      </w:r>
    </w:p>
    <w:p w:rsidR="00AD7673" w:rsidRPr="00315B39" w:rsidRDefault="00CD6B91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product, GDP, is because of this sectors own resilience and</w:t>
      </w:r>
    </w:p>
    <w:p w:rsidR="00AD7673" w:rsidRPr="00315B39" w:rsidRDefault="00CD6B91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not because of governments assistance or interventions.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However, what she did not mention was that due to her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government’s job destroying lockdown period during COVID-19,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around 470 000 jobs in the tourism sector were lost. If she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were more on the ground and less busy trying to secure her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position as the next president of the country she would see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how these draconian regulations had impacted on the sector. It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take these sector years to recover to once again reach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its full potential.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AD7673" w:rsidRPr="00315B39" w:rsidRDefault="00CD6B9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crisis or pandemic, call it what you wish, was an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opportunity for the tourism department to rethink how tourism,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going forward would interact with our societies, other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economic sectors and our natural resources of which we have an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abundance, and then also our rich and diverse ecosystems.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Another aspect was to rethink on how to measure and manage it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better, to ensure a fair distribution of its benefits and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advance the transition towards a resilient tourism economy.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department should have by now identified the massive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impact this pandemic had and will still have on the lives and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livelihoods of our citizens and our economies to ensure a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people centred tourism sector is rebuilt.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One of the key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factors that the department should have addressed was to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ensure that health factors continue to be a priority and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ordinated health protocols at all tourism related businesses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were in place to protect workers, communities and travellers</w:t>
      </w:r>
    </w:p>
    <w:p w:rsidR="00AD7673" w:rsidRPr="00315B39" w:rsidRDefault="00CD6B91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alike.</w:t>
      </w:r>
    </w:p>
    <w:p w:rsidR="00AD7673" w:rsidRPr="00315B39" w:rsidRDefault="00CD6B91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Honourable Chair, the tourism sector is the supporter of an</w:t>
      </w:r>
    </w:p>
    <w:p w:rsidR="00AD7673" w:rsidRPr="00315B39" w:rsidRDefault="00CD6B91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extensive value chain, which consists of accommodation,</w:t>
      </w:r>
    </w:p>
    <w:p w:rsidR="00AD7673" w:rsidRPr="00315B39" w:rsidRDefault="00CD6B91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restaurants, transport, airlines, tourist destinations, food</w:t>
      </w:r>
    </w:p>
    <w:p w:rsidR="00AD7673" w:rsidRPr="00315B39" w:rsidRDefault="00CD6B91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beverage companies, tour guides and many more which</w:t>
      </w:r>
    </w:p>
    <w:p w:rsidR="00AD7673" w:rsidRPr="00315B39" w:rsidRDefault="00CD6B91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translate into thousands of jobs, supporting a vast majority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AD7673" w:rsidRPr="00315B39" w:rsidRDefault="00CD6B9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 population. This sector deserves more than only the</w:t>
      </w:r>
    </w:p>
    <w:p w:rsidR="00AD7673" w:rsidRPr="00315B39" w:rsidRDefault="00CD6B91">
      <w:pPr>
        <w:framePr w:w="57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crumbs that seem to be handed to them.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DA saw and even alerted the department to the potential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misuse of relief funding during presentations to the select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committee, however the department chose to turn a blind eye to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observations and low and behold, a whopping R13 million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was incorrectly paid out through the Tourism Relief Fund and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Relief Fund for Tourist Guides and not a single report has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been forthcoming as to the steps taken against any of the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transgressors.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South Africa there are many barriers hampering tourism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like, the ease of entry, infrastructure collapse, crime and of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course the threats of climate change. We saw the e-visas being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rolled out to 14 countries earlier this year, which, I admit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a step in the right direction, however it needs to be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rolled out to the rest of the globe to facilitate potential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travellers who want to spend their dollars in our country. And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trust the Minister will engage further with the Minister of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Home Affairs to fast track the access for the other countries.</w:t>
      </w:r>
    </w:p>
    <w:p w:rsidR="00AD7673" w:rsidRPr="00315B39" w:rsidRDefault="00CD6B91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Infrastructure collapse is another huge threat to tourism to</w:t>
      </w:r>
    </w:p>
    <w:p w:rsidR="00AD7673" w:rsidRPr="00315B39" w:rsidRDefault="00CD6B91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lure tourists to our shores, we need to be able to provide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AD7673" w:rsidRPr="00315B39" w:rsidRDefault="00CD6B91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first class services like clean water, good roads, and a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stable electricity supply. Unfortunately, tourism in our towns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villages have been dealt a severe blow due to the quality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their water resources which are infested with human faeces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due to waste water treatment plants not functioning properly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or not functioning at all, leakages and interruption to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supply due to ageing infrastructure and the lack of skills.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roads to various points of interest,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- and I can only just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speak about Mpumalanga, attractions are in a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state of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disrepair which is not only a hindrance to any tourism, but a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grave danger to the tourist as their lives are put at stake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their vehicles are damaged due to the many potholes found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 these roads. Tourists are exposed to rolling blackouts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which puts the owner of an establishment in a predicament as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he/she cannot always provide back-up electricity especially in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light of the price of fuel which has sky rocketed due to the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Russian/Ukraine war. These impediments resonate not only with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 our rural areas, but with those running tourism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businesses in our metro’s as well.</w:t>
      </w:r>
    </w:p>
    <w:p w:rsidR="00AD7673" w:rsidRPr="00315B39" w:rsidRDefault="00CD6B91">
      <w:pPr>
        <w:framePr w:w="744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Being in Durban for both the Travel Indaba and the</w:t>
      </w:r>
    </w:p>
    <w:p w:rsidR="00AD7673" w:rsidRPr="00315B39" w:rsidRDefault="00CD6B91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International Labour Organisation, ILO, on the Elimination of</w:t>
      </w:r>
    </w:p>
    <w:p w:rsidR="00AD7673" w:rsidRPr="00315B39" w:rsidRDefault="00CD6B91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Child Labour afforded me the opportunity to see for myself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AD7673" w:rsidRPr="00315B39" w:rsidRDefault="00CD6B91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what impact the recent floods had not only on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infrastructure but the beaches as well. It is a sorry state of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affairs with some beaches being closed for use by the public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tourists alike due to excessive sewer leakages into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ocean. The same goes for the rivers, which provide water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many settlements on the embankments. If these matters are not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addressed, this country will experience a pandemic worse than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Covid-19.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now come to the aspect of crime. International travel bodies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warning travellers to exercise caution when travelling to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 Africa as the crime which includes murder, robbery, car-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jacking, rape etc. has escalated. Visitors are cautioned not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walk around alone, never to drive with an open car window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to never display cash or valuables. This Minister, should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not be the case and I urge you to engage with the Minister of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Police to request increased visible policing to combat the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crime that is crippling our tourism industry.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the wake of climate change, which is a topic of great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importance across the globe, it is important for the tourism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to adopt an approach of cross-collaboration, not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only locally but globally. We need to see this sector plan to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adapt to all forms of climate change and have in place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AD7673" w:rsidRPr="00315B39" w:rsidRDefault="00CD6B9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programmes that will address the scarcity of our water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resources due to the increase of temperatures, addressing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risk of sea levels rising, and of course putting a plan of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action in place to protect the ever increasing threat on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biodiversity. We cannot through the lack of information or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knowledge allow the impact of climate change on this sector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deter any visitor from visiting our shores.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I am pleading with you to take your duties as the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custodian of this department seriously as you and your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need to be at the forefront of all initiatives to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ensure that this industry does not collapse because of the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threats as stated in my speech. You and your department need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be innovative in your ideas, and last but not least, you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need to be proactive and not reactive.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would then also like to extend an invitation to you, to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please as a matter of urgency, attend a tourism meeting with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select committee as we, since your appointment as the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have not set eyes on you at any meetings. We need to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 granted the same respect as the members of the portfolio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committee. Engagement with you is crucial so as to afford the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members serving on this committee the opportunity to share</w:t>
      </w:r>
    </w:p>
    <w:p w:rsidR="00AD7673" w:rsidRPr="00315B39" w:rsidRDefault="00CD6B91">
      <w:pPr>
        <w:framePr w:w="9025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critical information with the tourism sector on ground level.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They need to be reassured that you care about their needs and</w:t>
      </w:r>
    </w:p>
    <w:p w:rsidR="00AD7673" w:rsidRPr="00315B39" w:rsidRDefault="00CD6B91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not only your own needs.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your opening speech you spoke about needing assistance from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select committee, we are here and we are prepared to work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you. Just attend our meetings and afford the respect we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 rightfully deserve. I thank you.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 M MVOKO (Eastern Cape): Thank you very much,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hon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Chairperson, greetings to the Chairperson of the NCOP,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for Tourism, hon Lindiwe Sisulu, Deputy Minister and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members of this House, ladies and gentlemen, good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afternoon. Hon House Chair, on behalf of the Eastern Cape, I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wish to welcome and support the Budget Vote for the Department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Tourism, as was delivered by Minister Sisulu. In her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speech, the Minister painted a picture of a tourism sector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was battered by COVID-19 pandemic, and the consequences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that in the South African economy. She has however also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painted a picture of a sector that displayed resilience and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zeal.</w:t>
      </w:r>
    </w:p>
    <w:p w:rsidR="00AD7673" w:rsidRPr="00315B39" w:rsidRDefault="00CD6B9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noted that from 2019 to 2020, there was a 32,4% drop in</w:t>
      </w:r>
    </w:p>
    <w:p w:rsidR="00AD7673" w:rsidRPr="00315B39" w:rsidRDefault="00CD6B9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total employment of travel and tourism in South Africa, based</w:t>
      </w:r>
    </w:p>
    <w:p w:rsidR="00AD7673" w:rsidRPr="00315B39" w:rsidRDefault="00CD6B91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 total contributions of travel and tourism to employment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AD7673" w:rsidRPr="00315B39" w:rsidRDefault="00CD6B91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compared to 2019. Although the international travel was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affected by the pandemic and affected tourism in the country,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statistics from the Department of Tourism indicated that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domestic tourist arrivals increased for the Eastern Cape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during 2020. Despite the COVID-19 pandemic, there were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3,7 million domestic trips, an increase from 2019 figures of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 million. This improvement placed the Eastern Cape at number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one in the country in terms of domestic trips undertaken.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amount generated is estimated at R7,3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billion. This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performance is unprecedented in recent history given that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results have exceeded all imaginations.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members, in 2020, as the Eastern Cape, we invested in the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implementation of the Tourism Recovery Plan, focusing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 three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key interventions, that is, Tourism Intelligence; Business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Continuity and Sustainability; and Smart Marketing.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Subsequently, various initiatives were undertaken during the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lockdown in anticipation of the reopening of the tourism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as the lockdown restrictions were gradually being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relaxed. The statistics illustrate the consequences of the</w:t>
      </w:r>
    </w:p>
    <w:p w:rsidR="00AD7673" w:rsidRPr="00315B39" w:rsidRDefault="00CD6B91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Smart Marketing efforts.</w:t>
      </w:r>
    </w:p>
    <w:p w:rsidR="00AD7673" w:rsidRPr="00315B39" w:rsidRDefault="00CD6B91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we all know that the Tourism Recovery Plan also depends on</w:t>
      </w:r>
    </w:p>
    <w:p w:rsidR="00AD7673" w:rsidRPr="00315B39" w:rsidRDefault="00CD6B91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infrastructure development to support economic growth and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AD7673" w:rsidRPr="00315B39" w:rsidRDefault="00CD6B9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development. In this regard, we appreciate the support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received from the national government departments, including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of Tourism, Department of Forestry, Fisheries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the Environment and other funders such as the National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Lottery Commission, that have funded a number of projects in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Eastern Cape, especially within the Eastern Cape Parks and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Agency Nature Reserves.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Admittedly, COVID-19 has impacted negatively in terms of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delaying the progress in the construction of many projects.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of Tourism has been of great assistance to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improve our tourism infrastructure. We are currently working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the department on infrastructure maintenance programmes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identify the prioritised projects in ECPTA’s nature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reserves. Just to mention a few of the projects that the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national Department of Tourism has assisted us on, hon House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Chair. They have made a total investment of R21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 for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construction of four hikers sites, and the work done there</w:t>
      </w:r>
    </w:p>
    <w:p w:rsidR="00AD7673" w:rsidRPr="00315B39" w:rsidRDefault="00CD6B91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at 50% completion. The investment included the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refurbishment of the Port Alfred and Wild Coast beaches. Thus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far, the project has created 16 job opportunities.</w:t>
      </w:r>
    </w:p>
    <w:p w:rsidR="00AD7673" w:rsidRPr="00315B39" w:rsidRDefault="00CD6B91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They have also invested R41,9 million for the construction of</w:t>
      </w:r>
    </w:p>
    <w:p w:rsidR="00AD7673" w:rsidRPr="00315B39" w:rsidRDefault="00CD6B91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new tourist accommodation facility and office space in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 Morgan Nature Reserve. The project has created 30 local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jobs, and the construction is at 71% completion. The provision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universal accessibility at Dwesa Nature Reserve has been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completed. This includes new ablution facilities and upgrade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one chalet, funded by the Department of Tourism and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implemented by the ECPTA.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in her speech mentioned that her department has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implemented the tourism infrastructure maintenance programme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key tourism assets as well as finalising the Baviaanskloof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Interpretative Centre that is located within our Province. We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appreciate all this support as we believe that it will assist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us to boost our economic growth ambitions, especially at the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time that our equitable share allocation continues to dwindle.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members, we are aware of the impact of the climate change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the tourism sector. As we are currently reviewing the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Eastern Cape Tourism Master Plan, the issue of climate change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also receive attention to ensure that there is guidance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awareness provided on its effects, especially with respect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tourism in the coastal communities which are most prone to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flooding. As a province that was also affected by the recent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flood disaster, our Agency, ECPTA, is working with DBSA to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AD7673" w:rsidRPr="00315B39" w:rsidRDefault="00CD6B9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attend to the facilities that have been affected in the nature</w:t>
      </w:r>
    </w:p>
    <w:p w:rsidR="00AD7673" w:rsidRPr="00315B39" w:rsidRDefault="00CD6B91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reserves.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Yes, COVID-19 has changed the face of the sector, but it has</w:t>
      </w:r>
    </w:p>
    <w:p w:rsidR="00AD7673" w:rsidRPr="00315B39" w:rsidRDefault="00CD6B91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also taught us to break down silos, to strengthen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partnerships, and to gain a new appreciation for the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collective responsibility of what we are working towards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–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is to leverage our tremendous natural resources to drive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growth and development of the province we call home.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time requires customer care and service excellence as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paramount antidotes. Teamwork, partnership and collaboration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the ultimate currency. I want to urge all tourism and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hospitality product owners to join us on this journey. We have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already shown, through the many successful public-private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partnerships and collaborations forged during the pandemic,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our collective abilities far exceed our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individual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efforts. Hon House Chair, I want to tell all travellers across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world that as the Eastern Cape we stand ready to welcome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 all; it is yours to explore. Ndiyabulela. Thank you very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much.</w:t>
      </w:r>
    </w:p>
    <w:p w:rsidR="00AD7673" w:rsidRPr="00315B39" w:rsidRDefault="00CD6B91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Ms M O MOKAUSE: Thank you, House Chairperson, the EFF rejects</w:t>
      </w:r>
    </w:p>
    <w:p w:rsidR="00AD7673" w:rsidRPr="00315B39" w:rsidRDefault="00CD6B91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proposed Budget for the Department of Tourism with the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contempt it deserves. Tourism stands as a key economic sector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the potential to make great contribution towards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in destination areas, as well as act as a driver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employment creation in South Africa, yet under the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leadership of this department, such potential is yet to be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realised.</w:t>
      </w:r>
    </w:p>
    <w:p w:rsidR="00AD7673" w:rsidRPr="00315B39" w:rsidRDefault="00CD6B91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department stands responsible for marketing South Africa</w:t>
      </w:r>
    </w:p>
    <w:p w:rsidR="00AD7673" w:rsidRPr="00315B39" w:rsidRDefault="00CD6B9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both domestically and internationally. The expansion of the</w:t>
      </w:r>
    </w:p>
    <w:p w:rsidR="00AD7673" w:rsidRPr="00315B39" w:rsidRDefault="00CD6B9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industry is a key driver of growth and development,</w:t>
      </w:r>
    </w:p>
    <w:p w:rsidR="00AD7673" w:rsidRPr="00315B39" w:rsidRDefault="00CD6B9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this has always been neglected. Currently, tourism stands</w:t>
      </w:r>
    </w:p>
    <w:p w:rsidR="00AD7673" w:rsidRPr="00315B39" w:rsidRDefault="00CD6B91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a highly vulnerable in South Africa. There is no leadership</w:t>
      </w:r>
    </w:p>
    <w:p w:rsidR="00AD7673" w:rsidRPr="00315B39" w:rsidRDefault="00CD6B91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 all in this department.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industry has lost more than one million jobs since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COVID-19 pandemic and has impacted this industry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negatively mainly due to the lockdown and travel restrictions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which were imposed. We know that government is the one that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caused the most damage to the tourism industry especially in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hospitality industry. As a result, our people who owns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B&amp;Bs, small hotels and restaurants lost their livelihoods.</w:t>
      </w:r>
    </w:p>
    <w:p w:rsidR="00AD7673" w:rsidRPr="00315B39" w:rsidRDefault="00CD6B91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only tourism industry which survived this disaster such as</w:t>
      </w:r>
    </w:p>
    <w:p w:rsidR="00AD7673" w:rsidRPr="00315B39" w:rsidRDefault="00CD6B91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COVID-19, the 21 July unrest and the floods in both KwaZulu-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Natal and Eastern Cape province, are white and international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structures. Black people are now completely excluded in the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industry. The situation has been worsened as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government failed to give relief on time.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House Chair, the people of KwaZulu-Natal have suffered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unbearable loss in all spheres of their lives. It is a crime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still today, government has not yet quantified the costs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assist the tourism sector. It has been almost two months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now and the people are still waiting on government for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assistance. There is no communication. People in the tourism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are now coming to the EFF requesting to be assisted</w:t>
      </w:r>
    </w:p>
    <w:p w:rsidR="00AD7673" w:rsidRPr="00315B39" w:rsidRDefault="00CD6B91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because government has completely neglected and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failed them.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Residents in the rural areas who offer activities such as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home-based tourism, ecotourism, cultural tourism, adventurous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tourism, guest farms, backpacking, riding and agri-tourism,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stand stranded, neglected by department, with no forms of</w:t>
      </w:r>
    </w:p>
    <w:p w:rsidR="00AD7673" w:rsidRPr="00315B39" w:rsidRDefault="00CD6B91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relief.</w:t>
      </w:r>
    </w:p>
    <w:p w:rsidR="00AD7673" w:rsidRPr="00315B39" w:rsidRDefault="00CD6B91">
      <w:pPr>
        <w:framePr w:w="787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should have been a priority to the South African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government after what we went through. This is concerning to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note, as rural tourism increases the participation of the poor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the overall development of tourism, and in turn, also bring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AD7673" w:rsidRPr="00315B39" w:rsidRDefault="00CD6B9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great benefits to residents living in rural areas, as rural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areas are often forgotten and disadvantaged by most government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programmes in comparison to their urban counterparts.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demand for building tourism infrastructures and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destinations in the villages, townships and small towns is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reduced to events by government departments. This cannot be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counted as support from the Tourism Department. We know this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be true as we went to view Chief Maqoma in Ntaba kaNdoda.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state of the gravesite is shocking, yet the MEC comes to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Council and grandstand. Steve Biko’s grave in the Eastern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Cape, in King William’s Town also stands dilapidated and the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engraving and the signage on the has been washed away by rain.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almost 10 years from now on, we will not even know where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Steve Biko was buried.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Next to Steve Biko’s grave, the Cattle Killing Mass Grave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Memorial in King William’s Town is covered by grass. Next to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Mass Grave in Eastern Cape, King William’s Town, there is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 memorial grave of white solders that is well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maintained by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ANC government. This is not only happening in the Eastern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Cape. It is happening in all provinces, where these current</w:t>
      </w:r>
    </w:p>
    <w:p w:rsidR="00AD7673" w:rsidRPr="00315B39" w:rsidRDefault="00CD6B91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premiers who are serving their white masters only takes care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AD7673" w:rsidRPr="00315B39" w:rsidRDefault="00CD6B9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 gravesites of white people and neglect great freedom</w:t>
      </w:r>
    </w:p>
    <w:p w:rsidR="00AD7673" w:rsidRPr="00315B39" w:rsidRDefault="00CD6B91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fighters of black people.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sector ought to be a national priority so that it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can contribute to the improvement of the quality of life of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all South Africans. Tourism should be used to help the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of rural and township communities.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should be providing support to investors in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rural communities and in less developed geographic areas, so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the potential of these areas is unleashed, by improving</w:t>
      </w:r>
    </w:p>
    <w:p w:rsidR="00AD7673" w:rsidRPr="00315B39" w:rsidRDefault="00CD6B91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infrastructure that enhances accessibility to remote areas.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is cutting Budget to create jobs. The people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who must be placed in the Working for Tourism programme are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sitting at home because R18 million was cut from Budget. We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reject this Budget, as the department has failed to develop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implement marketing strategies ... scenic beauty, diverse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wildlife, ecotourism, and variety of cultural and heritage</w:t>
      </w:r>
    </w:p>
    <w:p w:rsidR="00AD7673" w:rsidRPr="00315B39" w:rsidRDefault="00CD6B91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sites in South Africa.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department has failed to realise that South Africa’s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potential as a big event destination and to build a travel and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culture amongst South Africans. This department has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failed to encourage the grading of establishments to enhance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 Africa’s value proposition and experiences for all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tourists. The EFF rejects proposed Budget for the Department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Tourism with the contempt it deserves. Thank you.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 K M MMOIEMANG: Hon Chairperson, allow me, on behalf of the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ANC, to throw my weight in support of this Tourism Budget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Vote. Hon House Chairperson, allow me also to pay due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recognition to the Chairperson of the National Council of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Provinces, the Deputy Chairperson of the NCOP, the two House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Chairpersons, the Chief Whip, the Minister and her team, hon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colleagues and fellow South Africans, a few weeks ago, a great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tragedy befell our nation causing widespread destruction and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significant loss of life. The floods in KwaZulu-Natal, Eastern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 and North West, destroyed hundreds of livelihoods and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important infrastructure that is imperative for economic</w:t>
      </w:r>
    </w:p>
    <w:p w:rsidR="00AD7673" w:rsidRPr="00315B39" w:rsidRDefault="00CD6B91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activity and growth.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 is important to raise that the tourism sector remains one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 most susceptible and vulnerable sector to such economic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disasters. The Sixth Assessment Report of the</w:t>
      </w:r>
    </w:p>
    <w:p w:rsidR="00AD7673" w:rsidRPr="00315B39" w:rsidRDefault="00CD6B91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Intergovernmental Panel on Climate Change, IPCC,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indicates</w:t>
      </w:r>
    </w:p>
    <w:p w:rsidR="00AD7673" w:rsidRPr="00315B39" w:rsidRDefault="00CD6B91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by 2030, 50% of the world's population living in coastal</w:t>
      </w:r>
    </w:p>
    <w:p w:rsidR="00AD7673" w:rsidRPr="00315B39" w:rsidRDefault="00CD6B91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areas will be being exposed to such floods, storms and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tsunamis. This will intensify the vulnerability of communities</w:t>
      </w:r>
    </w:p>
    <w:p w:rsidR="00AD7673" w:rsidRPr="00315B39" w:rsidRDefault="00CD6B91">
      <w:pPr>
        <w:framePr w:w="571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living in poverty-stricken conditions.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Therefore, this necessitates that the ANC-led government,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working together with business, organised labour and civil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society, must be able to put in place mechanisms for effective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rapid response to disasters. Indeed, we welcome Minister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Sisulu and the department’s pledge to assist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these communities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through the introduction of a solidarity relief fund, so as to</w:t>
      </w:r>
    </w:p>
    <w:p w:rsidR="00AD7673" w:rsidRPr="00315B39" w:rsidRDefault="00CD6B91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revive the tourism industry.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Indeed, this must be appreciated, hon Minister. I suspect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on the extreme right and extreme left did not hear that.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we all know, tourism is one of the most important earners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foreign currency. Therefore, tourism creates hundreds of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thousands of direct jobs for low-skilled workers and millions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jobs in related sectors.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recovery of this sector will require that we all work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together with the aim of having a more inclusive and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transformed tourism sector that is resilient. We got that from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Minister’s input. We implore the department to continue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working with various government departments and entities for</w:t>
      </w:r>
    </w:p>
    <w:p w:rsidR="00AD7673" w:rsidRPr="00315B39" w:rsidRDefault="00CD6B91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roll out of the incentive programme.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this regard, we welcome the formal partnerships established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entities such as the National Empowerment Fund, Nef,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Industrial Development Corporation, IDC, the Tourism Grading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Council of South Africa, TGCSA, and the Small Enterprise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Finance Agency, Sefa. The Tourism Incentive Programme offers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partial financial support to qualifying small tourism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enterprises to participate and exhibit at selected tourism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marketing platforms. We saw this, hon Minister, during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African Indaba.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ANC calls for a social compact that is going to be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inclusive of the public and private sectors and we need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initiatives to go down to the municipality level wherein most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our SMME’s in the tourism value chain are located.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Therefore, tourism must take its rightful place as the driver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economic growth. Support and inclusion must be given to new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entrants in the sector, also making use of the district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model to ensure that linkages are established with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other sectors in local economies.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applaud the leadership of KwaZulu-Natal province for the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initiative they have taken to invite the President and his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team, together with organised business into a meeting to</w:t>
      </w:r>
    </w:p>
    <w:p w:rsidR="00AD7673" w:rsidRPr="00315B39" w:rsidRDefault="00CD6B91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establish how they can join hands in building back the economy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AD7673" w:rsidRPr="00315B39" w:rsidRDefault="00CD6B9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the province after the devastation of the floods. We also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agree with the co-chairperson of the KZN Growth Coalition, Mr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Moses Tembe, that private-public partnership, PPP, model as a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funding model needs to be pursued more actively as part of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recovery efforts.</w:t>
      </w:r>
    </w:p>
    <w:p w:rsidR="00AD7673" w:rsidRPr="00315B39" w:rsidRDefault="00CD6B91">
      <w:pPr>
        <w:framePr w:w="902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 is against the backdrop of these initiatives that we urge</w:t>
      </w:r>
    </w:p>
    <w:p w:rsidR="00AD7673" w:rsidRPr="00315B39" w:rsidRDefault="00CD6B91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 to contest and defend the court action on the</w:t>
      </w:r>
    </w:p>
    <w:p w:rsidR="00AD7673" w:rsidRPr="00315B39" w:rsidRDefault="00CD6B91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Equity Fund and look at other legally viable ways in</w:t>
      </w:r>
    </w:p>
    <w:p w:rsidR="00AD7673" w:rsidRPr="00315B39" w:rsidRDefault="00CD6B91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which the fund can be released for disbursement to businesses</w:t>
      </w:r>
    </w:p>
    <w:p w:rsidR="00AD7673" w:rsidRPr="00315B39" w:rsidRDefault="00CD6B91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that adhere to the Broad-Based Black Economic Empowerment,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B-</w:t>
      </w:r>
    </w:p>
    <w:p w:rsidR="00AD7673" w:rsidRPr="00315B39" w:rsidRDefault="00CD6B91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BBEE, score card.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agree that this could probably be the reason why they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reject this Budget Vote, because of the illustration by the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through Tourism Equity Fund, to be more biased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towards the historically excluded enterprises. These funds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would boost these businesses and allow even those who lost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their jobs as a consequence of the Covid-19 pandemic to return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into the tourism value chain. In addition to that, more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opportunities would likely be created, thereby reducing the</w:t>
      </w:r>
    </w:p>
    <w:p w:rsidR="00AD7673" w:rsidRPr="00315B39" w:rsidRDefault="00CD6B91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unemployment rate.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AD7673" w:rsidRPr="00315B39" w:rsidRDefault="00CD6B9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AfriForum and Solidarity must resist from being stumbling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blocks to the transformation of our economy. If they continue,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they must be prepared to take responsibility for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consequences that include social instability,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poverty and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crime.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memorandum of understanding signed with Emirates Airline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presents a unique opportunity for South Africa to leverage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from their key markets, thereby promoting and boosting visitor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arrivals and inbound traffic into South Africa. This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 a bold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move as Emirates are the world’s largest airline, and we hope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this partnership will yield the intended results, as we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revive and reposition destination South Africa to the world at</w:t>
      </w:r>
    </w:p>
    <w:p w:rsidR="00AD7673" w:rsidRPr="00315B39" w:rsidRDefault="00CD6B91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large.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African National Congress commends the work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 SA Tourism,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supporting emerging tourism enterprises to be included into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mainstream tourism economy through marketing exposure. We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testimony to that. We saw that when we were in Durban. SA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does this through a number of platforms, including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participation at Africa’s Travel Indaba. SA Tourism will be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assisting 1 096 SMMEs in the METF period spanning 2020-21 to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2024-25. This cumulative number of tourism SMMEs will be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AD7673" w:rsidRPr="00315B39" w:rsidRDefault="00CD6B9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assisted through both business events platforms, visitor</w:t>
      </w:r>
    </w:p>
    <w:p w:rsidR="00AD7673" w:rsidRPr="00315B39" w:rsidRDefault="00CD6B91">
      <w:pPr>
        <w:framePr w:w="52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experience and hosting itineraries.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year’s Africa Travel Indaba amplified the need for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collaborative efforts, with an emphasis on countries of the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African continent helping each other to rebuild the tourism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for the creation of jobs and poverty alleviation: About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120 SMMEs were represented at across all stands; a further 90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SMMEs were hosted on the South African Department of Tourism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stand. under the theme, ‘Hidden Gems,’ from around South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Africa; and these comprised 10 SMME’s selected from each</w:t>
      </w:r>
    </w:p>
    <w:p w:rsidR="00AD7673" w:rsidRPr="00315B39" w:rsidRDefault="00CD6B91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provided for an opportunity to network with African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delegates to identify prospects on the continent and broker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deals with delegates from countries such as Botswana, Namibia,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Mozambique, Ghana and Zimbabwe amongst others.</w:t>
      </w:r>
    </w:p>
    <w:p w:rsidR="00AD7673" w:rsidRPr="00315B39" w:rsidRDefault="00CD6B91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 grading, hon members, we must show our support for the SA</w:t>
      </w:r>
    </w:p>
    <w:p w:rsidR="00AD7673" w:rsidRPr="00315B39" w:rsidRDefault="00CD6B91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plans to achieve a target of 5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355 graded</w:t>
      </w:r>
    </w:p>
    <w:p w:rsidR="00AD7673" w:rsidRPr="00315B39" w:rsidRDefault="00CD6B91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establishments in the 2022-23 financial year. Amongst these,</w:t>
      </w:r>
    </w:p>
    <w:p w:rsidR="00AD7673" w:rsidRPr="00315B39" w:rsidRDefault="00CD6B91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be SMMEs assisted trough the tourism grading support</w:t>
      </w:r>
    </w:p>
    <w:p w:rsidR="00AD7673" w:rsidRPr="00315B39" w:rsidRDefault="00CD6B91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incentive of the Tourism Incentive Programme with greater</w:t>
      </w:r>
    </w:p>
    <w:p w:rsidR="00AD7673" w:rsidRPr="00315B39" w:rsidRDefault="00CD6B91">
      <w:pPr>
        <w:framePr w:w="8881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emphasis placed on assisting new entrants to be more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AD7673" w:rsidRPr="00315B39" w:rsidRDefault="00CD6B91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sustainable. This could be the reason why the DA and the EFF</w:t>
      </w:r>
    </w:p>
    <w:p w:rsidR="00AD7673" w:rsidRPr="00315B39" w:rsidRDefault="00CD6B91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not supporting this Budget Vote. Minister.</w:t>
      </w:r>
    </w:p>
    <w:p w:rsidR="00AD7673" w:rsidRPr="00315B39" w:rsidRDefault="00CD6B91">
      <w:pPr>
        <w:framePr w:w="8737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 specific focus will be on reviewing the grading system to</w:t>
      </w:r>
    </w:p>
    <w:p w:rsidR="00AD7673" w:rsidRPr="00315B39" w:rsidRDefault="00CD6B91">
      <w:pPr>
        <w:framePr w:w="8737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include emerging products and accommodation SMME. This will</w:t>
      </w:r>
    </w:p>
    <w:p w:rsidR="00AD7673" w:rsidRPr="00315B39" w:rsidRDefault="00CD6B91">
      <w:pPr>
        <w:framePr w:w="8737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enable these SMME’s to use grading as a tool to attract</w:t>
      </w:r>
    </w:p>
    <w:p w:rsidR="00AD7673" w:rsidRPr="00315B39" w:rsidRDefault="00CD6B91">
      <w:pPr>
        <w:framePr w:w="8737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investors and potential clients into their establishments.</w:t>
      </w:r>
    </w:p>
    <w:p w:rsidR="00AD7673" w:rsidRPr="00315B39" w:rsidRDefault="00CD6B91">
      <w:pPr>
        <w:framePr w:w="801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ANC welcomes the increase in budget allocation for</w:t>
      </w:r>
    </w:p>
    <w:p w:rsidR="00AD7673" w:rsidRPr="00315B39" w:rsidRDefault="00CD6B91">
      <w:pPr>
        <w:framePr w:w="801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 2 of 2,4%, which in nominal terms is from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R1 382,7 billion in 2021-22 to R1 416 billion in 2022-23. The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ANC support is motivated by the fact that the main cost driver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this sub-programme will be transferred to the department’s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entity, SA Tourism. In 2020-21 the transfer to SA Tourism was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significantly reduced, at R423.0 million, with the funding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allocated towards relief funds for Covid-19.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It is therefore encouraging that the budget allocation has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reverted to 2019 allocations as a result of the lifting of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global lockdowns and travel bans and vaccination rollouts.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Indeed, this is a reflection that tourism is back on its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shack. The increase in allocation is aimed at recovery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initiatives for the sector. We hope that they will carry the</w:t>
      </w:r>
    </w:p>
    <w:p w:rsidR="00AD7673" w:rsidRPr="00315B39" w:rsidRDefault="00CD6B91">
      <w:pPr>
        <w:framePr w:w="888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theme of collaboration across the board, and use this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allocation to foster a more transformed and inclusive tourism</w:t>
      </w:r>
    </w:p>
    <w:p w:rsidR="00AD7673" w:rsidRPr="00315B39" w:rsidRDefault="00CD6B91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we promote domestic, regional and international tourism,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let us also strike a balance so as to showcase product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offering from the diverse South Africa. Let us also expose the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world to the mosaic of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superb scenic landscape, a fascinating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cultural heritage of Limpopo, the colourful history and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variety of cultural tourist attractions, such as the annual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floral display that takes place in Namaqualand of the Northern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Cape; not to forget the home of diverse landscapes and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wildlife with stunning scenery and fascinating things to do,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province of Mpumalanga. The list goes on and on, with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every province having its own special offering.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encourage the various provinces to work with SA Tourism and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allocate more financial and nonfinancial resources to ensure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more marketing initiatives are in place to attract more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tourists. Hon House Chair, the ANC supports Budget Vote 38: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Tourism. Thank you.</w:t>
      </w:r>
    </w:p>
    <w:p w:rsidR="00AD7673" w:rsidRPr="00315B39" w:rsidRDefault="00CD6B91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DEPUTY MINISTER OF TOURISM: Thank you, hon House Chair;</w:t>
      </w:r>
    </w:p>
    <w:p w:rsidR="00AD7673" w:rsidRPr="00315B39" w:rsidRDefault="00CD6B91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of Tourism; members of the executive council, MECs,</w:t>
      </w:r>
    </w:p>
    <w:p w:rsidR="00AD7673" w:rsidRPr="00315B39" w:rsidRDefault="00CD6B91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Tourism in various provinces; the Chair of the Select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AD7673" w:rsidRPr="00315B39" w:rsidRDefault="00CD6B9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Committee; members of the Select Committee; hon members;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director-general; acting chief executive officer, CEO, of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SA Tourism, SAT; and fellow South Africans, we present here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today our aspirations for a more prosperous tourism sector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benefits all our citizens in an inclusive way.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we undertook the process to develop the plans we are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tabling here today, we were still in the throes of extremely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punitive, damaging and unfair red listing of the Southern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 Region by several countries preventing their citizens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from traveling to our destination.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levels of uncertainty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about the future of tourism were quite high. Despite all of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these, we chose hope. We opted to focus on our resources of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readying our sector for the recovery that we are intent on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creating.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 decided to rally all our public and private</w:t>
      </w:r>
    </w:p>
    <w:p w:rsidR="00AD7673" w:rsidRPr="00315B39" w:rsidRDefault="00CD6B91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partners towards what was possible.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achieve this future we hope for, we argued that a diverse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offering that is unique and of quality is key to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enable for the growth we want.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 present to you our plans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improving the diversity of the tourism offering in our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destination, for ensuring quality assured products serviced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skilled personnel to improve the experience of our visitors as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well as our plans for using business events and the domestic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AD7673" w:rsidRPr="00315B39" w:rsidRDefault="00CD6B91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market to increase the economic performance of tourism as a</w:t>
      </w:r>
    </w:p>
    <w:p w:rsidR="00AD7673" w:rsidRPr="00315B39" w:rsidRDefault="00CD6B91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members will be aware of the importance of the domestic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market for the sustainable development of tourism.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benefits for addressing seasonality patterns and geographical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spread are well documented.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 we set out to continue our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efforts to grow this important market in 2022-23, we want to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ensure that the brand alignment in marketing South Africa is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strengthened.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 will continue to collaborate with provinces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achieve this alignment through established structures such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the Ministers and Members of the Executive Council, Minmec,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the chief executive officers, CEOs, forum.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Research indicates that domestic consumers are looking for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affordable travel rates and information on where to go and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what to do. South African Tourism has responded accordingly,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targeted deal-driven domestic campaigns, which has yielded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positive results.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 relation to the domestic market, we are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still confronted by barriers that require intervention of our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portfolio.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These barriers include a perceived lack of safety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security, lack of value for money and a low brand appeal.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we proceed into the 2022-23 financial year, SA Tourism will</w:t>
      </w:r>
    </w:p>
    <w:p w:rsidR="00AD7673" w:rsidRPr="00315B39" w:rsidRDefault="00CD6B91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intensify its efforts that focus on servicing and growing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domestic, regional and international leisure tourism in order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drive recovery of the tourism sector in the near and to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medium-term.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has implemented the Domestic Tourism Scheme in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2021-22 financial year in the Northern Cape, Gauteng and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Limpopo highlighting the role and responsibility of tour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operators to help contribute in making travel accessible,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enabling the participation of people with modest income and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previously marginalised groups in the society. These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initiative inculcate a culture of travel will continue in this</w:t>
      </w:r>
    </w:p>
    <w:p w:rsidR="00AD7673" w:rsidRPr="00315B39" w:rsidRDefault="00CD6B91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financial year.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Another important opportunity for growing visitors lies in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business events subsector.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SA National Convention Bureau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actively seek to develop leads for future business events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ensure that South Africa develops and maintains a bid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pipeline for continued growth of the event sector. One of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key strategies to maintain South Africa’s position as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number one business events destination in Africa and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Middle East and to be truly competitive on the international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stage, is the enhanced focus on business development support,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maximise South Africa’s chances of winning the rights to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host business events.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AD7673" w:rsidRPr="00315B39" w:rsidRDefault="00CD6B91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addition to international events, we will continue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implement the national association project that drives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of secondary meetings destination by encouraging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localised associations. This project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 the potential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address the concentration of business events in main cities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contribute to geographical spread, encouraging federations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societies to rotate their national meetings and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conferences across South Africa spreading the economic impact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local meetings and conferences to villages, towns and small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cities.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the programmes indicated above that drive the demand side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need to be met with responsive supply of quality, diverse,</w:t>
      </w:r>
    </w:p>
    <w:p w:rsidR="00AD7673" w:rsidRPr="00315B39" w:rsidRDefault="00CD6B91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unique and transformed offering in the sector.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maintenance programme has been a flagship programme in this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regard.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programme has the objective to improve and ensure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proper maintenance of national parks assets for destination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enhancement, job creation and small, medium and macro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enterprises. The programme also responds to the Economic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Reconstruction and Recovery Plan as well as the Tourism Sector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Recovery Plan on the protection and rejuvenation of supply.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system of national parks in South Africa is a very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significant asset for tourism growth. The maintenance</w:t>
      </w:r>
    </w:p>
    <w:p w:rsidR="00AD7673" w:rsidRPr="00315B39" w:rsidRDefault="00CD6B91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 contributes to ensuring that these crucial tourism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assets do not decay to a point where we would lose significant</w:t>
      </w:r>
    </w:p>
    <w:p w:rsidR="00AD7673" w:rsidRPr="00315B39" w:rsidRDefault="00CD6B91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revenue and jobs.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Total cumulative employment created by the programme was 857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 an expenditure of R82 million by mid-March. This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 will be expanded to include several provincial parks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part of the Presidential Employment Stimulus. Another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benefit of this programme is that the contractors overseeing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work have progressed through at least one level in their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grading, allowing them to bid for bigger contracts going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forward. Given the nature of the parks, the programme is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predominantly rural, - I’m sure hon Mokause is listening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– is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predominantly rural, benefitting communities and participants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the proximity to the parks, many of whom felt that they do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not benefit from the parks.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Another key enabler is the crucial role of provinces and local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government in creating conditions for tourism growth. In their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legislative mandate, provincial and local government can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contribute significantly to the attractiveness of the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destination, thereby boosting our ability to market the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destination. We will continue to support the two spheres to</w:t>
      </w:r>
    </w:p>
    <w:p w:rsidR="00AD7673" w:rsidRPr="00315B39" w:rsidRDefault="00CD6B91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play an increasing improving role in this regard.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AD7673" w:rsidRPr="00315B39" w:rsidRDefault="00CD6B91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However, Chair, we must indicate that we don’t have a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responsibility of maintaining heritage sites. Heritage sites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the responsibility of the Department of Arts and Culture.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Here we are debating tourism and therefore we need to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understand the role and the function stipulated in the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Constitution. Visitor experience can make or break a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good experience of tourist within our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 can grow our repeat visitor numbers and extend our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reach to potential future tourists through word of mouth. In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regard we focus on ensuring adequate skills are availed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the sector and that quality of assurance is provided for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offering.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will continue to implement the youth skills development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 nationwide, ensuring geographical spread.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various training programmes being offered are based on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industry demand of these skills.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programme is implemented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partnership with private sector and with the objectives to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contribute towards poverty alleviation through payment of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stipends; placement of learners in tourism and hospitality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establishments, thereby granting them exposure to job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opportunities and income generation.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AD7673" w:rsidRPr="00315B39" w:rsidRDefault="00CD6B91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programmes we have implemented this financial year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include; Food Safety Quality Assurer Programme, where 300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unemployed and retrenched youth in KwaZulu-Natal, Western Cape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Gauteng provinces will benefit; the National Youth Chefs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Training Programme targeting 300 unemployed youth in Free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State and Northern Cape; the Hospitality, Youth, Food and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Beverage Programme, which will be implemented in all 9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provinces targeting 1000 youth; the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Wine Service Training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Programme, which was implemented in KwaZulu-Natal, Western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 and Northern Cape and will be implemented in KwaZulu-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Natal and Western Cape this financial year targeting 252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youth; the National Youth Career Expo, which was attended by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over 3 000 students this year will continue this financial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year to be implemented.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 total number of 1 178 of educators ... [Time expired.] ...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I conclude, Chair, let me indicate that we want to indicate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we will proceed steadily further away from this painful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era of the pandemic chanting new paths of development growth.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wish to join the clarion call made by the President that no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one should be left behind. We therefore call upon all our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social partners to lend all hands on deck as we part a social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compact and confront these challenges faced by this beautiful</w:t>
      </w:r>
    </w:p>
    <w:p w:rsidR="00AD7673" w:rsidRPr="00315B39" w:rsidRDefault="00CD6B91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country of ours. Thank you very much.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AD7673" w:rsidRPr="00315B39" w:rsidRDefault="00CD6B91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 T J BRAUTESETH: Hon Chairperson, hon Minister, hon members,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fellow South Africans, at the heart tourism in South Africa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lies this statement: “Local is lekker.” That is the primary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reason why we as a country do our best to attract visitors to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 shores to experience a uniquely South African experience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terms of hospitality and environment. We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must however never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forget that tourism is an extremely competitive market. Every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other country in the world also believes that their country is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best and just as we do, try to convince patrons to visit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spend.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fact, given our geographical location, many tourists shun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long haul when they have so many other attractions close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home. In short, it is vital that we are innovative,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flexible and always creating an environment to conducive to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success. If we do not, patrons will simply go elsewhere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sit with the lost opportunity. I raised these cautions in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context of the province I represent here in this House,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KwaZulu-Natal, the Kingdom of the Zulu. We are understandably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proud of our heritage and it’s amazing that you explained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that. From ... [Inaudible.] ... and the traditions of the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Zulus nation to the majestic Drakensberg to our warm beaches</w:t>
      </w:r>
    </w:p>
    <w:p w:rsidR="00AD7673" w:rsidRPr="00315B39" w:rsidRDefault="00CD6B91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seas, and of course our unique game reserves.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AD7673" w:rsidRPr="00315B39" w:rsidRDefault="00CD6B91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really do have a lot to offer. We have a world-class and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airport - King Shaka International Airport, that welcomes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guests and promises much. But here is the catch, there is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always a catch. As soon as you leave the airport and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generally well-maintained national highways, you discover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reason why KwaZulu-Natal is not the best tourism province in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country. The provincial and rural roads present a game of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dodgems to the unwary tourist as they have to swerve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unexpectedly for massive potholes and often end up damaging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their vehicles in remote desolate areas with no cellphone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signal.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grandeur of our natural beauty is lost as our guests try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repair a tyre in sweltering heat or dark cold. It is not an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experience you would send a postcard home about. And when you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get to your destination, you could well be without basic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services like electricity, water and sanitation. As the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holiday season in KwaZulu-Natal looms we have the eThekwini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Metropolitan Municipality struggling without water and putting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up with the stench of hundreds of thousands of litres of raw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sewage pumping into our rivers and the Indian Ocean. Beaches</w:t>
      </w:r>
    </w:p>
    <w:p w:rsidR="00AD7673" w:rsidRPr="00315B39" w:rsidRDefault="00CD6B91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closed and the tourists will stay away.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catastrophe is obviously due to the devastating floods in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April, it must be noted that this happened six weeks ago and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 major interventions have been made. The same cannot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 said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one of the main tourist destinations, the lower South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Coast. The Ugu District has been ravaged by corruption and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incompetence for the past decade and this has inevitably led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consistent and persistent water supply problems, whereas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areas had outages for weeks on end. These areas stretch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from Scottburgh down to Port Edward, a 120 kilometre stretch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ideal tourist attraction coastline. While the municipality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province fiddles, the tourist income, to the tune of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billions is burning to ashes.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So, the question may be asked: “What has this got to do with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of Tourism?” The simple reality is that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cannot sit back and watch. Unlike the Western Cape,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where that government and those municipalities take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environment seriously and it shows, the department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must play a direct and meaningful role in ANC municipalities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KwaZulu-Natal to make sure that the environment for tourism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conducive to happy holidays and a desire to return again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 again.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budget we are debating today, sadly makes no provision for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interventions in this regard. So, my question today to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is: “Although it is not your responsibility, tourism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has to realise that you need to seriously consider this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proposal and reach out to Co-operative Governance and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Traditional Affairs and establish a well-resourced</w:t>
      </w:r>
    </w:p>
    <w:p w:rsidR="00AD7673" w:rsidRPr="00315B39" w:rsidRDefault="00CD6B91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interministerial task team to find solutions to this worsening</w:t>
      </w:r>
    </w:p>
    <w:p w:rsidR="00AD7673" w:rsidRPr="00315B39" w:rsidRDefault="00CD6B91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crisis, otherwise we will kiss many tourism dollar, euros,</w:t>
      </w:r>
    </w:p>
    <w:p w:rsidR="00AD7673" w:rsidRPr="00315B39" w:rsidRDefault="00CD6B91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pounds and even local tourism away. I thank you, Minister.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 T A MOKONE (Limpopo): Hon Chairperson, hon Deputy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Chairperson, the president of the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SA Local Government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Association, Salga, hon Minister of Tourism, hon Deputy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 of Tourism, hon House Chairperson, committees and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oversights, hon delegates, hon special delegates, Acting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Secretary to Parliament and secretary to the NCOP ...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[Inaudible.] ... Hon Chairperson, it is my pleasure to be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given this opportunity to be part of the debate of Budget Vote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 38 of Tourism to this august House. This is a sitting after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celebrated Africa Day. This concept also contributes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promoting the continent as it showcases attractive sites</w:t>
      </w:r>
    </w:p>
    <w:p w:rsidR="00AD7673" w:rsidRPr="00315B39" w:rsidRDefault="00CD6B91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people to visit.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AD7673" w:rsidRPr="00315B39" w:rsidRDefault="00CD6B91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year 2020, will certainly be remembered as the year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affected the tourism industry severely. The impact was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devastating on several parts of our port of entries into the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country, including Limpopo. The local tourism business was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disarrayed on providing services to the tourism industry. In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2019, the province enjoyed a huge number of tourists from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various places in the world. Limpopo province recorded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2,2 million international visitors during that year, but with</w:t>
      </w:r>
    </w:p>
    <w:p w:rsidR="00AD7673" w:rsidRPr="00315B39" w:rsidRDefault="00CD6B91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COVID-19, the number of tourists declined abruptly.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Taking the lead from the national tourism sector recovery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plan, the main building blocks that drive the Limpopo tourism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recovery plan are to protect and maintain the provincial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market share and tourism infrastructure. The province has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started its implementation of the recovery plan aimed at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building an aggressive domestic marketing drive and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 development plan, focussed on sustaining the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 competitive advantage in the market.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Limpopo as a living tourism destination and the only gateway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the rest of Africa through one of the busiest port of entry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reckon came to a standstill during this period. The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announcement of tourism in the province was enriched by the</w:t>
      </w:r>
    </w:p>
    <w:p w:rsidR="00AD7673" w:rsidRPr="00315B39" w:rsidRDefault="00CD6B91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recently opened national botanical garden in Limpopo,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AD7673" w:rsidRPr="00315B39" w:rsidRDefault="00CD6B91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Thohoyandou. This will also boost tourism in the province and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provide a long-lasting solution to create economic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opportunities. The botanical garden is already providing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catalysts to expand tourism benefit to the area by attracting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attention to other major tourism facilities like Phiphidi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Waterfall, Fundudzi Lake, Thathe Vondo Holy Forest and Nandoni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Dam.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Limpopo was the first province to host South Africa’s largest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event post-COVID-19 era, Marula Festival in Baphalaborwa Local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Municipality which attracted thousands of guests to the Mopani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District annual event. We take pride in Waterberg District,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Mopani District and Vhembe District as our established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tourists destination of choice, with Capricorn being our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business tourism hub. We have, since September last year,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focussed our attention on reinventing Sekhukhune District.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Although Sekhukhune remains rich in mineral resources,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agricultural produce and cultural inheritance, its pace of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development remains unsatisfactory.</w:t>
      </w:r>
    </w:p>
    <w:p w:rsidR="00AD7673" w:rsidRPr="00315B39" w:rsidRDefault="00CD6B91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now introduced its tourism potential by working</w:t>
      </w:r>
    </w:p>
    <w:p w:rsidR="00AD7673" w:rsidRPr="00315B39" w:rsidRDefault="00CD6B9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closely with the Limpopo Tourism Agency. We intend to develop</w:t>
      </w:r>
    </w:p>
    <w:p w:rsidR="00AD7673" w:rsidRPr="00315B39" w:rsidRDefault="00CD6B91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Sekhukhune as undisputed local and township tourism industry</w:t>
      </w:r>
    </w:p>
    <w:p w:rsidR="00AD7673" w:rsidRPr="00315B39" w:rsidRDefault="00CD6B91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within the province. To promote tourism in Limpopo, we have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AD7673" w:rsidRPr="00315B39" w:rsidRDefault="00CD6B9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deployed 180 tourism safety monitors who will be deployed at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certain hotspots areas in the province. We aim to ensure and</w:t>
      </w:r>
    </w:p>
    <w:p w:rsidR="00AD7673" w:rsidRPr="00315B39" w:rsidRDefault="00CD6B91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facilitate a safe leisure experience to all our guests.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Limpopo is home to approximately three quarters of the Kruger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National Park. Our department, in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partnership with the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national Department of Forestry, Fisheries and Environment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supports municipalities bordering the Kruger National Park on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waste management intervention in promotion of a clean</w:t>
      </w:r>
    </w:p>
    <w:p w:rsidR="00AD7673" w:rsidRPr="00315B39" w:rsidRDefault="00CD6B91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environment to attract tourist.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conclusion, we will only succeed in achieving our goals if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private sector walks this path with government and the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people of our province and South Africa at large. I dare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invite the private tourism industry to continue investing in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sector and share their products as well as continuing to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 what our beautiful country has to offer. We take this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opportunity to support Budget Vote No 38 of the Department of</w:t>
      </w:r>
    </w:p>
    <w:p w:rsidR="00AD7673" w:rsidRPr="00315B39" w:rsidRDefault="00CD6B91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Tourism. Thank you very much, Chairperson.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 J J LONDT: Thank you,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hon House Chair and hon Minister, hon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members, with Africa Day being celebrated yesterday, and the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 budget debate today, I think the Brian Jackman quote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appropriate: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AD7673" w:rsidRPr="00315B39" w:rsidRDefault="00CD6B91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Africa changes you forever, like nowhere on earth. Once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 have been there, you will never be the same. But how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 you begin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 describe the magic to someone who has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never felt it? How can you explain the fascination of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vast, dusty continent, whose oldest roads are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elephant paths? Could it be because Africa is the place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of all our beginnings, the cradle of mankind, where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AD7673" w:rsidRPr="00315B39" w:rsidRDefault="00CD6B91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species first stood upright on the savannahs of long ago?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need to describe the magic that we have to offer as a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country and by extension what we have to offer as a continent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the broader world.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problem we face is that once we are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able to describe the splendour we have to offer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- we need to</w:t>
      </w:r>
    </w:p>
    <w:p w:rsidR="00AD7673" w:rsidRPr="00315B39" w:rsidRDefault="00CD6B91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make it accessible.</w:t>
      </w:r>
    </w:p>
    <w:p w:rsidR="00AD7673" w:rsidRPr="00315B39" w:rsidRDefault="00CD6B91">
      <w:pPr>
        <w:framePr w:w="859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Why is it that we make it so difficult for tourists,</w:t>
      </w:r>
    </w:p>
    <w:p w:rsidR="00AD7673" w:rsidRPr="00315B39" w:rsidRDefault="00CD6B91">
      <w:pPr>
        <w:framePr w:w="8593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internationals, fellow Africans and even South Africans to</w:t>
      </w:r>
    </w:p>
    <w:p w:rsidR="00AD7673" w:rsidRPr="00315B39" w:rsidRDefault="00CD6B91">
      <w:pPr>
        <w:framePr w:w="8593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visit us and to explore our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beautiful nation?</w:t>
      </w:r>
    </w:p>
    <w:p w:rsidR="00AD7673" w:rsidRPr="00315B39" w:rsidRDefault="00CD6B91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benefits of tourism are undeniable: Massive economic</w:t>
      </w:r>
    </w:p>
    <w:p w:rsidR="00AD7673" w:rsidRPr="00315B39" w:rsidRDefault="00CD6B91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injections across the tourism industries that filters down</w:t>
      </w:r>
    </w:p>
    <w:p w:rsidR="00AD7673" w:rsidRPr="00315B39" w:rsidRDefault="00CD6B91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creating businesses, employment and allows beneficiaries to</w:t>
      </w:r>
    </w:p>
    <w:p w:rsidR="00AD7673" w:rsidRPr="00315B39" w:rsidRDefault="00CD6B91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leverage further opportunities from this. The improved brand</w:t>
      </w:r>
    </w:p>
    <w:p w:rsidR="00AD7673" w:rsidRPr="00315B39" w:rsidRDefault="00CD6B91">
      <w:pPr>
        <w:framePr w:w="888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image of the country, provided we can get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our colleagues at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SAPS to improve their performance and look after our potential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brand ambassadors is immeasurable. The cross pollination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between provinces, if we can get a tourist here we must sell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one another, we are a far off destination, and must make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enticing to do more and see more when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people are already here.</w:t>
      </w:r>
    </w:p>
    <w:p w:rsidR="00AD7673" w:rsidRPr="00315B39" w:rsidRDefault="00CD6B91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Boshoff and Hom Brauteseth - you’ve hit the nails on the</w:t>
      </w:r>
    </w:p>
    <w:p w:rsidR="00AD7673" w:rsidRPr="00315B39" w:rsidRDefault="00CD6B91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head and thank you for the quality inputs, may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rub off on</w:t>
      </w:r>
    </w:p>
    <w:p w:rsidR="00AD7673" w:rsidRPr="00315B39" w:rsidRDefault="00CD6B91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other speakers today.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Rayi, you are lecturing us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 embracing technology yet you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struggling to adapt to Uber and AirBnB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- and I am not even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talking about the use of zoom. Members and people had to log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earlier in order to see how ANC members struggle to get</w:t>
      </w:r>
    </w:p>
    <w:p w:rsidR="00AD7673" w:rsidRPr="00315B39" w:rsidRDefault="00CD6B91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devices sorted. It’s embarrassing.</w:t>
      </w:r>
    </w:p>
    <w:p w:rsidR="00AD7673" w:rsidRPr="00315B39" w:rsidRDefault="00CD6B91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Minister Sisulu,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 am living my final comment for you.</w:t>
      </w:r>
    </w:p>
    <w:p w:rsidR="00AD7673" w:rsidRPr="00315B39" w:rsidRDefault="00CD6B91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Please do yourself a favour and watch your demeanour whilst</w:t>
      </w:r>
    </w:p>
    <w:p w:rsidR="00AD7673" w:rsidRPr="00315B39" w:rsidRDefault="00CD6B91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delivering this speech.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know that you have much loftier ambitions and is probably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focussed on your presidential bid and see the move from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Housing to Tourism as a demotion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- but you are here now and we</w:t>
      </w:r>
    </w:p>
    <w:p w:rsidR="00AD7673" w:rsidRPr="00315B39" w:rsidRDefault="00CD6B91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deserve better.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AD7673" w:rsidRPr="00315B39" w:rsidRDefault="00CD6B91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need a Minister that fights for the industry, the Minister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fight for this country not just while away her time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holding into her head reading a speech with little to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no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passion at all.</w:t>
      </w:r>
      <w:r w:rsidRPr="00315B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 need a Minister that attends the select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committee meetings, a Minister, that in this case can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actually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learn from her Deputy, the hon Mahlalela, if only in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demeanour.</w:t>
      </w:r>
    </w:p>
    <w:p w:rsidR="00AD7673" w:rsidRPr="00315B39" w:rsidRDefault="00CD6B91">
      <w:pPr>
        <w:framePr w:w="888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 are actually responsible for one of the most exciting</w:t>
      </w:r>
    </w:p>
    <w:p w:rsidR="00AD7673" w:rsidRPr="00315B39" w:rsidRDefault="00CD6B91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departments with massive potential - please treat the people</w:t>
      </w:r>
    </w:p>
    <w:p w:rsidR="00AD7673" w:rsidRPr="00315B39" w:rsidRDefault="00CD6B91">
      <w:pPr>
        <w:framePr w:w="8881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who are fighting with all they’ve got to make this industry</w:t>
      </w:r>
    </w:p>
    <w:p w:rsidR="00AD7673" w:rsidRPr="00315B39" w:rsidRDefault="00CD6B91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 for South Africa with the respect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 they deserve.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From the DA side - we want to thank those role-players in the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industry that is continuing to hold our name high and selling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true potential we have as a country. A potential that will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 all likelihood only be realised once we vote the ANC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out –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will make this happen very soon.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 thank you.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DANGOR: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Thank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you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very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much,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Chairperson,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rise</w:t>
      </w:r>
      <w:r w:rsidRPr="00315B3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behalf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ANC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support</w:t>
      </w:r>
      <w:r w:rsidRPr="00315B39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Budget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Vote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38: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Tourism.</w:t>
      </w:r>
      <w:r w:rsidRPr="00315B39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2019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National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Manifesto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ANC</w:t>
      </w:r>
      <w:r w:rsidRPr="00315B39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placed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great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emphasis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need</w:t>
      </w:r>
      <w:r w:rsidRPr="00315B39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increase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support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sector,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including</w:t>
      </w:r>
      <w:r w:rsidRPr="00315B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cultural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tourism,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boost</w:t>
      </w:r>
      <w:r w:rsidRPr="00315B3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job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creation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its</w:t>
      </w:r>
      <w:r w:rsidRPr="00315B3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capacity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adopting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AD7673" w:rsidRPr="00315B39" w:rsidRDefault="00CD6B91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‘whole-government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approach’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tourism.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When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ANC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made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this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commitment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was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way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knowing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following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year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would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take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totally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different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turn,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wherein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country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would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have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undergo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complete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lockdown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manage</w:t>
      </w:r>
      <w:r w:rsidRPr="00315B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contain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spread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deadly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virus.</w:t>
      </w:r>
      <w:r w:rsidRPr="00315B39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possible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programming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committee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should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look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when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deal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debate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put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House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next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it.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So,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people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can’t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say</w:t>
      </w:r>
      <w:r w:rsidRPr="00315B3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one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thing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</w:p>
    <w:p w:rsidR="00AD7673" w:rsidRPr="00315B39" w:rsidRDefault="00CD6B91">
      <w:pPr>
        <w:framePr w:w="92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one vote and say another.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being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said,</w:t>
      </w:r>
      <w:r w:rsidRPr="00315B39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safe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say</w:t>
      </w:r>
      <w:r w:rsidRPr="00315B39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approach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forward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looking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been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one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approaches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have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helped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African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government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better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manage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spread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Covid-19 pandemic.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Organisation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Economic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Co-operation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Development,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OECD,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encouraged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countries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use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approach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better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manage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well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optimise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all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sector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offerings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enhanced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co-ordination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activities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resources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other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departments, particularly link to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value chain.</w:t>
      </w:r>
    </w:p>
    <w:p w:rsidR="00AD7673" w:rsidRPr="00315B39" w:rsidRDefault="00CD6B91">
      <w:pPr>
        <w:framePr w:w="926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According</w:t>
      </w:r>
      <w:r w:rsidRPr="00315B39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OECD,</w:t>
      </w:r>
      <w:r w:rsidRPr="00315B39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whole-of-government</w:t>
      </w:r>
      <w:r w:rsidRPr="00315B39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policy</w:t>
      </w:r>
    </w:p>
    <w:p w:rsidR="00AD7673" w:rsidRPr="00315B39" w:rsidRDefault="00CD6B91">
      <w:pPr>
        <w:framePr w:w="926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approaches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effective,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there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should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recognition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importance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strong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government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industry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civil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society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AD7673" w:rsidRPr="00315B39" w:rsidRDefault="00CD6B91">
      <w:pPr>
        <w:framePr w:w="92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dialogue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development,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implementation,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monitoring</w:t>
      </w:r>
    </w:p>
    <w:p w:rsidR="00AD7673" w:rsidRPr="00315B39" w:rsidRDefault="00CD6B91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phases.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Collaboration</w:t>
      </w:r>
      <w:r w:rsidRPr="00315B3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other</w:t>
      </w:r>
      <w:r w:rsidRPr="00315B3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departments</w:t>
      </w:r>
      <w:r w:rsidRPr="00315B39">
        <w:rPr>
          <w:rFonts w:ascii="Arial" w:hAnsi="Arial" w:cs="Arial"/>
          <w:color w:val="000000"/>
          <w:spacing w:val="16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-</w:t>
      </w:r>
      <w:r w:rsidRPr="00315B3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working</w:t>
      </w:r>
      <w:r w:rsidRPr="00315B3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Police,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resolved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work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together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reduce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impact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crime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industry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short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term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while</w:t>
      </w:r>
      <w:r w:rsidRPr="00315B39">
        <w:rPr>
          <w:rFonts w:ascii="Arial" w:hAnsi="Arial" w:cs="Arial"/>
          <w:color w:val="000000"/>
          <w:spacing w:val="-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moving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swiftly</w:t>
      </w:r>
      <w:r w:rsidRPr="00315B39">
        <w:rPr>
          <w:rFonts w:ascii="Arial" w:hAnsi="Arial" w:cs="Arial"/>
          <w:color w:val="000000"/>
          <w:spacing w:val="-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towards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complete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eradication of tourism crime in the long term.</w:t>
      </w:r>
    </w:p>
    <w:p w:rsidR="00AD7673" w:rsidRPr="00315B39" w:rsidRDefault="00CD6B91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this effect, the department is gradually coming up with</w:t>
      </w:r>
    </w:p>
    <w:p w:rsidR="00AD7673" w:rsidRPr="00315B39" w:rsidRDefault="00CD6B9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mechanisms to deal with the crime in tourist. One of these is</w:t>
      </w:r>
    </w:p>
    <w:p w:rsidR="00AD7673" w:rsidRPr="00315B39" w:rsidRDefault="00CD6B9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Tourism Monitors Programme whose aim is to enhance the</w:t>
      </w:r>
    </w:p>
    <w:p w:rsidR="00AD7673" w:rsidRPr="00315B39" w:rsidRDefault="00CD6B91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visitor experience as well as to improve the safety of</w:t>
      </w:r>
    </w:p>
    <w:p w:rsidR="00AD7673" w:rsidRPr="00315B39" w:rsidRDefault="00CD6B91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tourists.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department and the Airports Company of South Africa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have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trained 120 young people to be deployed across OR Tambo and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 Town International Airport for an initial period of three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years. This programme is implemented in partnership with the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police, preparing the youth through a rigorous 12-month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training programme ensuring their proficiency as tourist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guides and provide critical occupational health and safety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skills.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AD7673" w:rsidRPr="00315B39" w:rsidRDefault="00CD6B91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encouraged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working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together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Home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Affairs,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developed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module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e-Visa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which</w:t>
      </w:r>
      <w:r w:rsidRPr="00315B3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been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activated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14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countries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including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China,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India,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Kenya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Nigeria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etc.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President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announced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2022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state</w:t>
      </w:r>
      <w:r w:rsidRPr="00315B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nation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address,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Home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Affairs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must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continue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streamline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modernise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visa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application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process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make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easier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travel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</w:t>
      </w:r>
    </w:p>
    <w:p w:rsidR="00AD7673" w:rsidRPr="00315B39" w:rsidRDefault="00CD6B91">
      <w:pPr>
        <w:framePr w:w="92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the purposes of tourism, business and work.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e-Visa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system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allows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tourists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visitors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apply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their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visas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online.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applications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central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adjudication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hub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approval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while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applicants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sit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</w:p>
    <w:p w:rsidR="00AD7673" w:rsidRPr="00315B39" w:rsidRDefault="00CD6B91">
      <w:pPr>
        <w:framePr w:w="926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comfort of their homes.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confident</w:t>
      </w:r>
      <w:r w:rsidRPr="00315B3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paperless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virtual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visa</w:t>
      </w:r>
      <w:r w:rsidRPr="00315B3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will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combat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visa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fraud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open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12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desirable</w:t>
      </w:r>
      <w:r w:rsidRPr="00315B39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destination.</w:t>
      </w:r>
      <w:r w:rsidRPr="00315B3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e-Visa</w:t>
      </w:r>
      <w:r w:rsidRPr="00315B39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system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also</w:t>
      </w:r>
      <w:r w:rsidRPr="00315B3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potentially</w:t>
      </w:r>
      <w:r w:rsidRPr="00315B39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huge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potential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work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being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done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streamline</w:t>
      </w:r>
      <w:r w:rsidRPr="00315B39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simplify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visa</w:t>
      </w:r>
      <w:r w:rsidRPr="00315B39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process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facilitate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attract</w:t>
      </w:r>
      <w:r w:rsidRPr="00315B39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foreign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direct investment.</w:t>
      </w:r>
    </w:p>
    <w:p w:rsidR="00AD7673" w:rsidRPr="00315B39" w:rsidRDefault="00CD6B91">
      <w:pPr>
        <w:framePr w:w="926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While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confirmed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expansion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scheme</w:t>
      </w:r>
    </w:p>
    <w:p w:rsidR="00AD7673" w:rsidRPr="00315B39" w:rsidRDefault="00CD6B91">
      <w:pPr>
        <w:framePr w:w="926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over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14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countries</w:t>
      </w:r>
      <w:r w:rsidRPr="00315B39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available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at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end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AD7673" w:rsidRPr="00315B39" w:rsidRDefault="00CD6B91">
      <w:pPr>
        <w:framePr w:w="926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March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2022,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it</w:t>
      </w:r>
      <w:r w:rsidRPr="00315B39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noted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work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still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needs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done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</w:p>
    <w:p w:rsidR="00AD7673" w:rsidRPr="00315B39" w:rsidRDefault="00CD6B91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‘stabilise’ the current system.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stabilisation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system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further</w:t>
      </w:r>
      <w:r w:rsidRPr="00315B39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integration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other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key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Home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Affairs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systems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such</w:t>
      </w:r>
      <w:r w:rsidRPr="00315B3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Biometric</w:t>
      </w:r>
      <w:r w:rsidRPr="00315B39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Movement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Control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System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2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necessary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intervention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before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further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rollout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system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other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countries.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think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should</w:t>
      </w:r>
    </w:p>
    <w:p w:rsidR="00AD7673" w:rsidRPr="00315B39" w:rsidRDefault="00CD6B91">
      <w:pPr>
        <w:framePr w:w="92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actually move forward with that.</w:t>
      </w:r>
    </w:p>
    <w:p w:rsidR="00AD7673" w:rsidRPr="00315B39" w:rsidRDefault="00CD6B91">
      <w:pPr>
        <w:framePr w:w="92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Employment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Labour</w:t>
      </w:r>
      <w:r w:rsidRPr="00315B39">
        <w:rPr>
          <w:rFonts w:ascii="Arial" w:hAnsi="Arial" w:cs="Arial"/>
          <w:b/>
          <w:color w:val="000000"/>
          <w:sz w:val="20"/>
          <w:szCs w:val="20"/>
        </w:rPr>
        <w:t>:</w:t>
      </w:r>
      <w:r w:rsidRPr="00315B39">
        <w:rPr>
          <w:rFonts w:ascii="Arial" w:hAnsi="Arial" w:cs="Arial"/>
          <w:b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council</w:t>
      </w:r>
      <w:r w:rsidRPr="00315B3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must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impress</w:t>
      </w:r>
    </w:p>
    <w:p w:rsidR="00AD7673" w:rsidRPr="00315B39" w:rsidRDefault="00CD6B91">
      <w:pPr>
        <w:framePr w:w="92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upon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work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Employment</w:t>
      </w:r>
    </w:p>
    <w:p w:rsidR="00AD7673" w:rsidRPr="00315B39" w:rsidRDefault="00CD6B91">
      <w:pPr>
        <w:framePr w:w="92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Labour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better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understand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address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concerns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around</w:t>
      </w:r>
    </w:p>
    <w:p w:rsidR="00AD7673" w:rsidRPr="00315B39" w:rsidRDefault="00CD6B91">
      <w:pPr>
        <w:framePr w:w="92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patterns of employment within the tourism sector.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members,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these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few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examples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work,</w:t>
      </w:r>
      <w:r w:rsidRPr="00315B3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conducted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other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departments.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ANC,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believe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these</w:t>
      </w:r>
      <w:r w:rsidRPr="00315B3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kind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co-ordination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harmonisation</w:t>
      </w:r>
    </w:p>
    <w:p w:rsidR="00AD7673" w:rsidRPr="00315B39" w:rsidRDefault="00CD6B91">
      <w:pPr>
        <w:framePr w:w="92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will provide better service delivery.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have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Villages,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Townships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Small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or</w:t>
      </w:r>
      <w:r w:rsidRPr="00315B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Dorpies.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means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redress</w:t>
      </w:r>
      <w:r w:rsidRPr="00315B39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skewed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distribution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benefits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sector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owing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support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2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direct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resources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favour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big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cities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towns,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call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strengthen</w:t>
      </w:r>
    </w:p>
    <w:p w:rsidR="00AD7673" w:rsidRPr="00315B39" w:rsidRDefault="00CD6B91">
      <w:pPr>
        <w:framePr w:w="92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approach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focusses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development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marketing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AD7673" w:rsidRPr="00315B39" w:rsidRDefault="00CD6B91">
      <w:pPr>
        <w:framePr w:w="92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products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attractions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villages,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townships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small</w:t>
      </w:r>
    </w:p>
    <w:p w:rsidR="00AD7673" w:rsidRPr="00315B39" w:rsidRDefault="00CD6B91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towns.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2021-22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financial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year,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National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Convention</w:t>
      </w:r>
      <w:r w:rsidRPr="00315B3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Bureau</w:t>
      </w:r>
      <w:r w:rsidRPr="00315B3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implemented</w:t>
      </w:r>
      <w:r w:rsidRPr="00315B3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its</w:t>
      </w:r>
      <w:r w:rsidRPr="00315B3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National</w:t>
      </w:r>
      <w:r w:rsidRPr="00315B3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Association</w:t>
      </w:r>
      <w:r w:rsidRPr="00315B39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Project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hosting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three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conferences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villages,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small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</w:t>
      </w:r>
      <w:r w:rsidRPr="00315B39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across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Africa.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27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selected</w:t>
      </w:r>
      <w:r w:rsidRPr="00315B3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project</w:t>
      </w:r>
      <w:r w:rsidRPr="00315B3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bid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hosting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rights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presenting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their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offerings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including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their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local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SMME</w:t>
      </w:r>
      <w:r w:rsidRPr="00315B39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service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providers</w:t>
      </w:r>
      <w:r w:rsidRPr="00315B39">
        <w:rPr>
          <w:rFonts w:ascii="Arial" w:hAnsi="Arial" w:cs="Arial"/>
          <w:color w:val="000000"/>
          <w:spacing w:val="14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were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included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associations.</w:t>
      </w:r>
    </w:p>
    <w:p w:rsidR="00AD7673" w:rsidRPr="00315B39" w:rsidRDefault="00CD6B91">
      <w:pPr>
        <w:framePr w:w="92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Importantly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have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not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been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allowing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bail,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hon</w:t>
      </w:r>
      <w:r w:rsidRPr="00315B39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Rayi.</w:t>
      </w:r>
      <w:r w:rsidRPr="00315B39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Cape’s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focus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domestic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when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country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was</w:t>
      </w:r>
    </w:p>
    <w:p w:rsidR="00AD7673" w:rsidRPr="00315B39" w:rsidRDefault="00CD6B91">
      <w:pPr>
        <w:framePr w:w="92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experiencing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international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travel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bans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paid</w:t>
      </w:r>
      <w:r w:rsidRPr="00315B39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off.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According</w:t>
      </w:r>
    </w:p>
    <w:p w:rsidR="00AD7673" w:rsidRPr="00315B39" w:rsidRDefault="00CD6B91">
      <w:pPr>
        <w:framePr w:w="92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SA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Tourism,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there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3,7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million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domestic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arrivals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province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2021,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contributing</w:t>
      </w:r>
      <w:r w:rsidRPr="00315B39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R7,1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billion</w:t>
      </w:r>
    </w:p>
    <w:p w:rsidR="00AD7673" w:rsidRPr="00315B39" w:rsidRDefault="00CD6B91">
      <w:pPr>
        <w:framePr w:w="92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direct spend in the provincial economy.</w:t>
      </w:r>
    </w:p>
    <w:p w:rsidR="00AD7673" w:rsidRPr="00315B39" w:rsidRDefault="00CD6B91">
      <w:pPr>
        <w:framePr w:w="926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course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complete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infrastructure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upgrades</w:t>
      </w:r>
    </w:p>
    <w:p w:rsidR="00AD7673" w:rsidRPr="00315B39" w:rsidRDefault="00CD6B91">
      <w:pPr>
        <w:framePr w:w="926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some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sites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ensure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visitors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spoilt</w:t>
      </w:r>
    </w:p>
    <w:p w:rsidR="00AD7673" w:rsidRPr="00315B39" w:rsidRDefault="00CD6B91">
      <w:pPr>
        <w:framePr w:w="926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choice.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those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sites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Interpretation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Centre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at</w:t>
      </w:r>
    </w:p>
    <w:p w:rsidR="00AD7673" w:rsidRPr="00315B39" w:rsidRDefault="00CD6B91">
      <w:pPr>
        <w:framePr w:w="926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Baviaanskloof,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which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only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Unesco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World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Heritage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site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</w:p>
    <w:p w:rsidR="00AD7673" w:rsidRPr="00315B39" w:rsidRDefault="00CD6B91">
      <w:pPr>
        <w:framePr w:w="926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province.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AD7673" w:rsidRPr="00315B39" w:rsidRDefault="00CD6B91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newly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revamped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Silaka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Wildlife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Reserve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Port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Johns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</w:p>
    <w:p w:rsidR="00AD7673" w:rsidRPr="00315B39" w:rsidRDefault="00CD6B91">
      <w:pPr>
        <w:framePr w:w="92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received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positive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reviews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from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tourists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since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opened</w:t>
      </w:r>
      <w:r w:rsidRPr="00315B39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</w:p>
    <w:p w:rsidR="00AD7673" w:rsidRPr="00315B39" w:rsidRDefault="00CD6B91">
      <w:pPr>
        <w:framePr w:w="92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December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last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year.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facility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been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revamped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tune</w:t>
      </w:r>
    </w:p>
    <w:p w:rsidR="00AD7673" w:rsidRPr="00315B39" w:rsidRDefault="00CD6B91">
      <w:pPr>
        <w:framePr w:w="92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R11 million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Department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Forestry,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Fisheries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Environment.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Some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strategies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being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employed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improve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include</w:t>
      </w:r>
      <w:r w:rsidRPr="00315B39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tracking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profiling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tourists’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needs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their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perception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about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Cape.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Surely,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other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provinces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should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learn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from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growing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its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market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offering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variety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products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diverse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environment.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According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2020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Annual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Performance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report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SA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Tourism,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all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recorded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decrease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number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destination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trips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exception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</w:p>
    <w:p w:rsidR="00AD7673" w:rsidRPr="00315B39" w:rsidRDefault="00CD6B91">
      <w:pPr>
        <w:framePr w:w="9267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Cape, which saw a growth of 6,7%.</w:t>
      </w:r>
    </w:p>
    <w:p w:rsidR="00AD7673" w:rsidRPr="00315B39" w:rsidRDefault="00CD6B91">
      <w:pPr>
        <w:framePr w:w="92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addition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initiatives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taken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by</w:t>
      </w:r>
      <w:r w:rsidRPr="00315B39">
        <w:rPr>
          <w:rFonts w:ascii="Arial" w:hAnsi="Arial" w:cs="Arial"/>
          <w:color w:val="000000"/>
          <w:spacing w:val="-3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province,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</w:p>
    <w:p w:rsidR="00AD7673" w:rsidRPr="00315B39" w:rsidRDefault="00CD6B91">
      <w:pPr>
        <w:framePr w:w="92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Liquor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Board,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conjunction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Parks</w:t>
      </w:r>
    </w:p>
    <w:p w:rsidR="00AD7673" w:rsidRPr="00315B39" w:rsidRDefault="00CD6B91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Agency,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launched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Craft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Brewing,</w:t>
      </w:r>
    </w:p>
    <w:p w:rsidR="00AD7673" w:rsidRPr="00315B39" w:rsidRDefault="00CD6B91">
      <w:pPr>
        <w:framePr w:w="92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Distilling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Wine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Route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one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2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initiatives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put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place</w:t>
      </w:r>
    </w:p>
    <w:p w:rsidR="00AD7673" w:rsidRPr="00315B39" w:rsidRDefault="00CD6B91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boost tourism in the province.</w:t>
      </w:r>
    </w:p>
    <w:p w:rsidR="00AD7673" w:rsidRPr="00315B39" w:rsidRDefault="00CD6B91">
      <w:pPr>
        <w:framePr w:w="92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initiative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profiles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13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manufacturers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craft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beer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wine</w:t>
      </w:r>
    </w:p>
    <w:p w:rsidR="00AD7673" w:rsidRPr="00315B39" w:rsidRDefault="00CD6B91">
      <w:pPr>
        <w:framePr w:w="92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along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route,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encourages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holidaymakers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explore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AD7673" w:rsidRPr="00315B39" w:rsidRDefault="00CD6B91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route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experience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province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different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way.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brewers</w:t>
      </w:r>
    </w:p>
    <w:p w:rsidR="00AD7673" w:rsidRPr="00315B39" w:rsidRDefault="00CD6B91">
      <w:pPr>
        <w:framePr w:w="926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distillers</w:t>
      </w:r>
      <w:r w:rsidRPr="00315B3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situated</w:t>
      </w:r>
      <w:r w:rsidRPr="00315B3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along</w:t>
      </w:r>
      <w:r w:rsidRPr="00315B3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route</w:t>
      </w:r>
      <w:r w:rsidRPr="00315B39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spans</w:t>
      </w:r>
      <w:r w:rsidRPr="00315B39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Nelson</w:t>
      </w:r>
    </w:p>
    <w:p w:rsidR="00AD7673" w:rsidRPr="00315B39" w:rsidRDefault="00CD6B91">
      <w:pPr>
        <w:framePr w:w="926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Mandela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Bay,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Jeffreys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Bay,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Francis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Bay,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Storms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River,</w:t>
      </w:r>
    </w:p>
    <w:p w:rsidR="00AD7673" w:rsidRPr="00315B39" w:rsidRDefault="00CD6B91">
      <w:pPr>
        <w:framePr w:w="926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Makhanda, Port Alfred, Hogsback, Tsitsikamma and East London.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ANC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welcomes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over</w:t>
      </w:r>
      <w:r w:rsidRPr="00315B3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expansion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problems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have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been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implemented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Eastern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Cape:</w:t>
      </w:r>
      <w:r w:rsidRPr="00315B39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Development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plans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through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District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Development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Model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at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OR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Tambo</w:t>
      </w:r>
      <w:r w:rsidRPr="00315B39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Waterberg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District.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Piloting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budget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resort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network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brand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concept.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Development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four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township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precincts</w:t>
      </w:r>
      <w:r w:rsidRPr="00315B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Vilakazi</w:t>
      </w:r>
      <w:r w:rsidRPr="00315B39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street;</w:t>
      </w:r>
      <w:r w:rsidRPr="00315B39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Galeshewe,</w:t>
      </w:r>
      <w:r w:rsidRPr="00315B39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Khayelitsha</w:t>
      </w:r>
      <w:r w:rsidRPr="00315B39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24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Mdantsane.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Infrastructure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maintenance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programme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19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national</w:t>
      </w:r>
      <w:r w:rsidRPr="00315B39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parks.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African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Tourism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encouraging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rotation</w:t>
      </w:r>
      <w:r w:rsidRPr="00315B39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of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national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conferences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meetings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smaller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towns.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this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regard,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five</w:t>
      </w:r>
      <w:r w:rsidRPr="00315B39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national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business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events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will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be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hosted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these</w:t>
      </w:r>
    </w:p>
    <w:p w:rsidR="00AD7673" w:rsidRPr="00315B39" w:rsidRDefault="00CD6B91">
      <w:pPr>
        <w:framePr w:w="92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locations as well as three national business.</w:t>
      </w:r>
    </w:p>
    <w:p w:rsidR="00AD7673" w:rsidRPr="00315B39" w:rsidRDefault="00CD6B91">
      <w:pPr>
        <w:framePr w:w="926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conclusion,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Chairperson,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wish</w:t>
      </w:r>
      <w:r w:rsidRPr="00315B3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support</w:t>
      </w:r>
      <w:r w:rsidRPr="00315B39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this</w:t>
      </w:r>
      <w:r w:rsidRPr="00315B39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particular</w:t>
      </w:r>
    </w:p>
    <w:p w:rsidR="00AD7673" w:rsidRPr="00315B39" w:rsidRDefault="00CD6B91">
      <w:pPr>
        <w:framePr w:w="926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vote.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also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wish</w:t>
      </w:r>
      <w:r w:rsidRPr="00315B39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support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Minister.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wish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support</w:t>
      </w:r>
      <w:r w:rsidRPr="00315B39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</w:p>
    <w:p w:rsidR="00AD7673" w:rsidRPr="00315B39" w:rsidRDefault="00CD6B91">
      <w:pPr>
        <w:framePr w:w="926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Deputy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Minister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in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fact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talk</w:t>
      </w:r>
      <w:r w:rsidRPr="00315B39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about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hope.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>Now,</w:t>
      </w:r>
      <w:r w:rsidRPr="00315B39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think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hope</w:t>
      </w:r>
    </w:p>
    <w:p w:rsidR="00AD7673" w:rsidRPr="00315B39" w:rsidRDefault="00CD6B91">
      <w:pPr>
        <w:framePr w:w="926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an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important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thing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tourists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visit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There</w:t>
      </w:r>
    </w:p>
    <w:p w:rsidR="00AD7673" w:rsidRPr="00315B39" w:rsidRDefault="00CD6B91">
      <w:pPr>
        <w:framePr w:w="926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many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people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always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present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negative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profile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who</w:t>
      </w:r>
      <w:r w:rsidRPr="00315B39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will</w:t>
      </w:r>
    </w:p>
    <w:p w:rsidR="00AD7673" w:rsidRPr="00315B39" w:rsidRDefault="00CD6B91">
      <w:pPr>
        <w:framePr w:w="926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encourage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tourists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come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South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Africa.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With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</w:t>
      </w:r>
      <w:r w:rsidRPr="00315B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thank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AD7673" w:rsidRPr="00315B39" w:rsidRDefault="00CD6B91">
      <w:pPr>
        <w:framePr w:w="92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very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much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315B3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I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want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to</w:t>
      </w:r>
      <w:r w:rsidRPr="00315B39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thank</w:t>
      </w:r>
      <w:r w:rsidRPr="00315B3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Minister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315B39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sending</w:t>
      </w:r>
      <w:r w:rsidRPr="00315B39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me</w:t>
      </w:r>
    </w:p>
    <w:p w:rsidR="00AD7673" w:rsidRPr="00315B39" w:rsidRDefault="00CD6B91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regards when I was in the hospital. Thank you very much.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 OF TOURISM: Chairperson, I would like to thank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hon Dangor. I am very glad to see him looking 20 years</w:t>
      </w:r>
    </w:p>
    <w:p w:rsidR="00AD7673" w:rsidRPr="00315B39" w:rsidRDefault="00CD6B91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younger. I hope I contributed to that! It makes me feel good!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would like to thank the members of the NCOP for taking the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time to engage with this matter at hand currently. I’m glad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this session is happening in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NCOP as the tourism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sector thrives on municipal infrastructure. This is the domain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you are responsible for. So I’m happy that you have taken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time to take this debate seriously. Except of course for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DA. The DA seems to think that this is a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local government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campaign. It isn’t. It is about ordinary people’s lives. This</w:t>
      </w:r>
    </w:p>
    <w:p w:rsidR="00AD7673" w:rsidRPr="00315B39" w:rsidRDefault="00CD6B91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is why we are here.</w:t>
      </w:r>
    </w:p>
    <w:p w:rsidR="00AD7673" w:rsidRPr="00315B39" w:rsidRDefault="00CD6B91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First of all, I would like to say to the Deputy Minister that</w:t>
      </w:r>
    </w:p>
    <w:p w:rsidR="00AD7673" w:rsidRPr="00315B39" w:rsidRDefault="00CD6B9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I’m sorry that I did not realise that you were there. I should</w:t>
      </w:r>
    </w:p>
    <w:p w:rsidR="00AD7673" w:rsidRPr="00315B39" w:rsidRDefault="00CD6B91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have started with recognising you. Thank you for covering the</w:t>
      </w:r>
    </w:p>
    <w:p w:rsidR="00AD7673" w:rsidRPr="00315B39" w:rsidRDefault="00CD6B91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department so well in your input.</w:t>
      </w:r>
    </w:p>
    <w:p w:rsidR="00AD7673" w:rsidRPr="00315B39" w:rsidRDefault="00CD6B91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I’d like to go back to the DA and say to the hon Boshoff that,</w:t>
      </w:r>
    </w:p>
    <w:p w:rsidR="00AD7673" w:rsidRPr="00315B39" w:rsidRDefault="00CD6B91">
      <w:pPr>
        <w:framePr w:w="816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during lockdown, I went to the opening of a boutique in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AD7673" w:rsidRPr="00315B39" w:rsidRDefault="00CD6B91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Khayelitsha. It is a black-owned boutique. We invited people</w:t>
      </w:r>
    </w:p>
    <w:p w:rsidR="00AD7673" w:rsidRPr="00315B39" w:rsidRDefault="00CD6B91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come and see what is possible under lockdown with our</w:t>
      </w:r>
    </w:p>
    <w:p w:rsidR="00AD7673" w:rsidRPr="00315B39" w:rsidRDefault="00CD6B91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support. I did not see you there. But, of course, for you,</w:t>
      </w:r>
    </w:p>
    <w:p w:rsidR="00AD7673" w:rsidRPr="00315B39" w:rsidRDefault="00CD6B91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black areas are no-go areas. You don’t even what’s</w:t>
      </w:r>
    </w:p>
    <w:p w:rsidR="00AD7673" w:rsidRPr="00315B39" w:rsidRDefault="00CD6B91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happening there! They thrive ...</w:t>
      </w:r>
    </w:p>
    <w:p w:rsidR="00AD7673" w:rsidRPr="00315B39" w:rsidRDefault="00CD6B91">
      <w:pPr>
        <w:framePr w:w="859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 xml:space="preserve">Ms H S BOSHOFF: We never received an invitation! Thank 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>you</w:t>
      </w:r>
    </w:p>
    <w:p w:rsidR="00AD7673" w:rsidRPr="00315B39" w:rsidRDefault="00CD6B91">
      <w:pPr>
        <w:framePr w:w="859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very much!</w:t>
      </w:r>
    </w:p>
    <w:p w:rsidR="00AD7673" w:rsidRPr="00315B39" w:rsidRDefault="00CD6B91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 OF TOURISM: No. It was made very public.</w:t>
      </w:r>
    </w:p>
    <w:p w:rsidR="00AD7673" w:rsidRPr="00315B39" w:rsidRDefault="00CD6B91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Chairperson, I didn’t interrupt her when she spoke. Will you</w:t>
      </w:r>
    </w:p>
    <w:p w:rsidR="00AD7673" w:rsidRPr="00315B39" w:rsidRDefault="00CD6B91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protect me, please?</w:t>
      </w:r>
    </w:p>
    <w:p w:rsidR="00AD7673" w:rsidRPr="00315B39" w:rsidRDefault="00CD6B91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HOUSE CHAIRPERSON (Mr A J Nyambi): You are protected,</w:t>
      </w:r>
    </w:p>
    <w:p w:rsidR="00AD7673" w:rsidRPr="00315B39" w:rsidRDefault="00CD6B91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Minister.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 OF TOURISM: Thank you. In the Western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Cape, there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wasn’t a single white person who was anywhere around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Khayelitsha. It shows you that it is possible for people to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make a living under the most difficult of conditions. If you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 to those areas where black people live, in areas where you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in government, it is shocking. Absolutely shocking. Yet</w:t>
      </w:r>
    </w:p>
    <w:p w:rsidR="00AD7673" w:rsidRPr="00315B39" w:rsidRDefault="00CD6B91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you come here and you grandstand over nothing.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AD7673" w:rsidRPr="00315B39" w:rsidRDefault="00CD6B91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Nonetheless, I would like to say to the hon members of the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ANC, thank you so much for being here and being part of this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discussion. I’m very glad to know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that you have such a passion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for this area, because it really needs a great deal of passion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drive this. We have been under the most difficult,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catastrophic period that modern mankind has ever known. It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really took a great deal, both from the industry and</w:t>
      </w:r>
    </w:p>
    <w:p w:rsidR="00AD7673" w:rsidRPr="00315B39" w:rsidRDefault="00CD6B91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ourselves, to get us to where we are.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want to say to the members of the ANC, please take time to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educate those people around you about the issue of tourism and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value of tourism, especially because, when it is township-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based, we begin to see how we</w:t>
      </w:r>
      <w:r w:rsidRPr="00315B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are able to share the wealth of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country, as opposed to what is happening in the Western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Cape, where the wealth still remains in the hands of those</w:t>
      </w:r>
    </w:p>
    <w:p w:rsidR="00AD7673" w:rsidRPr="00315B39" w:rsidRDefault="00CD6B91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very lofty-thinking white people out there.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want to indicate to most of you that we did do everything we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could as a department and all of those affected to go out and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clean up the beaches after the floods in KwaZulu-Natal. I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would like to thank those people who took part in that. That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was part of our interaction and support for the people who had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gone through the worst kind of climate change repercussions</w:t>
      </w:r>
    </w:p>
    <w:p w:rsidR="00AD7673" w:rsidRPr="00315B39" w:rsidRDefault="00CD6B91">
      <w:pPr>
        <w:framePr w:w="917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that this country has ever experienced.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AD7673" w:rsidRPr="00315B39" w:rsidRDefault="00CD6B91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I’d like to say to hon Rayi, thank you so much for giving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members here a view of what it is that we have to do ... that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a budget that provides a stimulus to overcome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obstacles of COVID. That is what we have done. We have made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sure that the fiscus does allow us to put aside a certain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amount of money to ensure that those who are most affected are</w:t>
      </w:r>
    </w:p>
    <w:p w:rsidR="00AD7673" w:rsidRPr="00315B39" w:rsidRDefault="00CD6B91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supported to get back on their feet.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 you know what happens? The likes of Boshoff and others take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us to court and they have won the first round. After winning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first round partially, they have now taken us to court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again as we try to bring relief to those people who are most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affected – largely black people.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So much for you and your</w:t>
      </w:r>
    </w:p>
    <w:p w:rsidR="00AD7673" w:rsidRPr="00315B39" w:rsidRDefault="00CD6B91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grandstanding.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would have thought that you were coming here to a rally of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DA to raise some kind of respectable spectre for the DA.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There is none. Just look around you. Just look around you and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look at the circumstances of black people in that areas trying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make a living. Even as we talk about township tourism,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that have been assisted you will find in Galashewe, in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Soweto, in other areas. Please go to Langa and make sure that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 people there are supported by you in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the DA. Then we can</w:t>
      </w:r>
    </w:p>
    <w:p w:rsidR="00AD7673" w:rsidRPr="00315B39" w:rsidRDefault="00CD6B91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begin to talk on the same level.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AD7673" w:rsidRPr="00315B39" w:rsidRDefault="00CD6B91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 find the unfounded accusations - that the department has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done nothing to boost tourism - absolutely absurd. You have a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tunnel vision of what is happening, and it is quite clear to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me that you come here to do absolutely nothing but just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grandstand. If you had any clever view about what it is that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needed to do, you would have joined many of those people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who came. And I call them war room. Very passionate people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about this industry who came and said,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Minister, how can we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help you. We’ve got these ideas. We put those ideas into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practice. And it has shown amazing results. It was good to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have those people come and work with us. Those were people who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are in the industry themselves and understand how the industry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was affected and understand how we jointly will be able to get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out of that particular situation. All of you here just come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here and grandstand. It was like you were primary school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teachers talking to your students. We are not your students.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know this industry, much better than you do, from the side</w:t>
      </w:r>
    </w:p>
    <w:p w:rsidR="00AD7673" w:rsidRPr="00315B39" w:rsidRDefault="00CD6B91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of those who suffered most.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want to join all of those who are concerned about the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solution and that solution has been very clearly articulated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by members of the ANC. Thank you very much for providing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those. Thank you very much for educating members of the House</w:t>
      </w:r>
    </w:p>
    <w:p w:rsidR="00AD7673" w:rsidRPr="00315B39" w:rsidRDefault="00CD6B91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about the fact that we had been on the e-visa and that that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AD7673" w:rsidRPr="00315B39" w:rsidRDefault="00CD6B91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plan is very advanced. We are now making sure that we are able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to roll it out as fast as possible so that we are able to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invite most of the people that have been cut off because of</w:t>
      </w:r>
    </w:p>
    <w:p w:rsidR="00AD7673" w:rsidRPr="00315B39" w:rsidRDefault="00CD6B91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restrictions.</w:t>
      </w:r>
    </w:p>
    <w:p w:rsidR="00AD7673" w:rsidRPr="00315B39" w:rsidRDefault="00CD6B91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do understand the issue of crime and that crime has</w:t>
      </w:r>
    </w:p>
    <w:p w:rsidR="00AD7673" w:rsidRPr="00315B39" w:rsidRDefault="00CD6B91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escalated. We are very concerned about that. We now have</w:t>
      </w:r>
    </w:p>
    <w:p w:rsidR="00AD7673" w:rsidRPr="00315B39" w:rsidRDefault="00CD6B91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policy that will deal with crime and we are working with the</w:t>
      </w:r>
    </w:p>
    <w:p w:rsidR="00AD7673" w:rsidRPr="00315B39" w:rsidRDefault="00CD6B91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Airports Company of SA, Acsa, to ensure that we can do that.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We have also transformed the ... [Inaudible.] ... sector that</w:t>
      </w:r>
    </w:p>
    <w:p w:rsidR="00AD7673" w:rsidRPr="00315B39" w:rsidRDefault="00CD6B91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deals with tourist guides.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As I conclude, I am very happy that we have members of the ANC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here who are able to educate those members of the</w:t>
      </w:r>
      <w:r w:rsidRPr="00315B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15B39">
        <w:rPr>
          <w:rFonts w:ascii="Arial" w:hAnsi="Arial" w:cs="Arial"/>
          <w:color w:val="000000"/>
          <w:sz w:val="20"/>
          <w:szCs w:val="20"/>
        </w:rPr>
        <w:t>DA who are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still held back in 1910 and who have not come through to us.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This sector needs all of us. It needs all our ... [Inaudible.]</w:t>
      </w:r>
    </w:p>
    <w:p w:rsidR="00AD7673" w:rsidRPr="00315B39" w:rsidRDefault="00CD6B91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...</w:t>
      </w:r>
    </w:p>
    <w:p w:rsidR="00AD7673" w:rsidRPr="00315B39" w:rsidRDefault="00CD6B91">
      <w:pPr>
        <w:framePr w:w="643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Ms H S BOSHOFF: Are you sure it’s not 1652?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MINISTER OF TOURISM: You can go to sleep! You have no idea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what you are talking about. Thank you very much to members of</w:t>
      </w:r>
    </w:p>
    <w:p w:rsidR="00AD7673" w:rsidRPr="00315B39" w:rsidRDefault="00CD6B91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ANC. Thank you. [Interjections.]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B39">
        <w:rPr>
          <w:rFonts w:ascii="Arial" w:hAnsi="Arial" w:cs="Arial"/>
          <w:color w:val="FF0000"/>
          <w:sz w:val="20"/>
          <w:szCs w:val="20"/>
        </w:rPr>
        <w:br w:type="page"/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315B3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D7673" w:rsidRPr="00315B39" w:rsidRDefault="00CD6B91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THURSDAY, 26 MAY 2022</w:t>
      </w:r>
    </w:p>
    <w:p w:rsidR="00AD7673" w:rsidRPr="00315B39" w:rsidRDefault="00CD6B91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15B39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AD7673" w:rsidRPr="00315B39" w:rsidRDefault="00CD6B91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An HON MEMBER: This Minister ... Absolutely mind blowing!</w:t>
      </w:r>
    </w:p>
    <w:p w:rsidR="00AD7673" w:rsidRPr="00315B39" w:rsidRDefault="00CD6B91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Intellectually lazy!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HOUSE CHAIRPERSON (Mr A J Nyambi): Order! Let me take this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opportunity to thank the Minister, MECs, special delegates and</w:t>
      </w:r>
    </w:p>
    <w:p w:rsidR="00AD7673" w:rsidRPr="00315B39" w:rsidRDefault="00CD6B91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hon members.</w:t>
      </w:r>
    </w:p>
    <w:p w:rsidR="00AD7673" w:rsidRPr="00315B39" w:rsidRDefault="00CD6B91">
      <w:pPr>
        <w:framePr w:w="268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AD7673" w:rsidRPr="00315B39" w:rsidRDefault="00CD6B91">
      <w:pPr>
        <w:framePr w:w="470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15B39">
        <w:rPr>
          <w:rFonts w:ascii="Arial" w:hAnsi="Arial" w:cs="Arial"/>
          <w:color w:val="000000"/>
          <w:sz w:val="20"/>
          <w:szCs w:val="20"/>
        </w:rPr>
        <w:t>The Council adjourned at 16.11.</w:t>
      </w:r>
    </w:p>
    <w:p w:rsidR="00AD7673" w:rsidRPr="00315B39" w:rsidRDefault="00CD6B91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15B3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7673" w:rsidRPr="00315B39" w:rsidSect="001F37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ABE19C-3E10-45E2-ADCD-415E095CAECA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E975A2-40ED-419B-92DD-31913767A993}"/>
    <w:embedBold r:id="rId3" w:fontKey="{FC444396-BE75-4A03-9D5C-D4864589A53E}"/>
    <w:embedBoldItalic r:id="rId4" w:fontKey="{C8CFED31-F7B4-47FC-887B-DB5C2EC854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A2C2ECC-C26F-4B32-88E3-9D4DC39872F0}"/>
    <w:embedBold r:id="rId6" w:fontKey="{5F5D80E5-573B-49A2-A78B-F99F5FA4A973}"/>
    <w:embedBoldItalic r:id="rId7" w:fontKey="{A76ECED7-1073-4F87-9C7C-FA1BF02AF4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AA8323F-DFB0-494A-AD8E-84B8622E85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F37D6"/>
    <w:rsid w:val="00315B39"/>
    <w:rsid w:val="00AD7673"/>
    <w:rsid w:val="00B06B85"/>
    <w:rsid w:val="00BA5B2D"/>
    <w:rsid w:val="00CD6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1F37D6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F37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15318</Words>
  <Characters>87315</Characters>
  <Application>Microsoft Office Word</Application>
  <DocSecurity>0</DocSecurity>
  <Lines>727</Lines>
  <Paragraphs>204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2022-06-07T07:58:00Z</dcterms:created>
  <dcterms:modified xsi:type="dcterms:W3CDTF">2022-06-07T08:00:00Z</dcterms:modified>
</cp:coreProperties>
</file>