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10D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977CD4" w:rsidRPr="00610D6F" w:rsidRDefault="00B023E9">
      <w:pPr>
        <w:framePr w:w="3408" w:wrap="auto" w:hAnchor="text" w:x="4369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____</w:t>
      </w:r>
    </w:p>
    <w:p w:rsidR="00977CD4" w:rsidRPr="00610D6F" w:rsidRDefault="00B023E9">
      <w:pPr>
        <w:framePr w:w="5424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10D6F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977CD4" w:rsidRPr="00610D6F" w:rsidRDefault="00B023E9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____</w:t>
      </w:r>
    </w:p>
    <w:p w:rsidR="00977CD4" w:rsidRPr="00610D6F" w:rsidRDefault="00B023E9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met at 15:01.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(Ms M G Boroto) took the Chair and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meditation.</w:t>
      </w:r>
    </w:p>
    <w:p w:rsidR="00977CD4" w:rsidRPr="00610D6F" w:rsidRDefault="00B023E9">
      <w:pPr>
        <w:framePr w:w="3696" w:wrap="auto" w:hAnchor="text" w:x="4225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WELCOMING OF NEW MEMBERS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(Ms M G Boroto): Hon members, before we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proceed with today’s business, I wish to announce that the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vacancies which occurred in the NA owing to the resignation of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G G Hill-Lewis and Mr J Selfe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have been filled with effect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the 25 April 2022, by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nominations of Mr C M Fry and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F Essack. You are welcome members. [Applause.] The members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have made and subscribed to the oath and affirmation in the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Deputy Speaker’s Office. I welcome you all,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hon members.</w:t>
      </w:r>
    </w:p>
    <w:p w:rsidR="00977CD4" w:rsidRPr="00610D6F" w:rsidRDefault="00B023E9">
      <w:pPr>
        <w:framePr w:w="2112" w:wrap="auto" w:hAnchor="text" w:x="5017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977CD4" w:rsidRPr="00610D6F" w:rsidRDefault="00B023E9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 the interest of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safety, let us wear our masks and sit on the designated areas.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Just a reminder because you have been home. The rules still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apply that we must wear our masks at all times. Hon members,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please note that the Motion on the Appointment to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Secretary of Parliament will by agreement stand over. Having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said that, we now proceed to the Second Motion on the Order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Paper which is on the name of the Chief Whip of the Majority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Party.</w:t>
      </w:r>
    </w:p>
    <w:p w:rsidR="00977CD4" w:rsidRPr="00610D6F" w:rsidRDefault="00B023E9">
      <w:pPr>
        <w:framePr w:w="3264" w:wrap="auto" w:hAnchor="text" w:x="4441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MOTION OF CONDOLENCES</w:t>
      </w:r>
    </w:p>
    <w:p w:rsidR="00977CD4" w:rsidRPr="00610D6F" w:rsidRDefault="00B023E9">
      <w:pPr>
        <w:framePr w:w="4128" w:wrap="auto" w:hAnchor="text" w:x="4009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</w:t>
      </w:r>
      <w:r w:rsidRPr="00610D6F">
        <w:rPr>
          <w:rFonts w:ascii="Arial" w:hAnsi="Arial" w:cs="Arial"/>
          <w:i/>
          <w:color w:val="000000"/>
          <w:sz w:val="20"/>
          <w:szCs w:val="20"/>
        </w:rPr>
        <w:t>Mr Mxolisi Simon Sokatsha</w:t>
      </w:r>
      <w:r w:rsidRPr="00610D6F">
        <w:rPr>
          <w:rFonts w:ascii="Arial" w:hAnsi="Arial" w:cs="Arial"/>
          <w:color w:val="000000"/>
          <w:sz w:val="20"/>
          <w:szCs w:val="20"/>
        </w:rPr>
        <w:t>)</w:t>
      </w:r>
    </w:p>
    <w:p w:rsidR="00977CD4" w:rsidRPr="00610D6F" w:rsidRDefault="00B023E9">
      <w:pPr>
        <w:framePr w:w="830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CHIEF WHIP OF THE MAJORITY PARTY: The family is just</w:t>
      </w:r>
    </w:p>
    <w:p w:rsidR="00977CD4" w:rsidRPr="00610D6F" w:rsidRDefault="00B023E9">
      <w:pPr>
        <w:framePr w:w="830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entering the House now.</w:t>
      </w:r>
    </w:p>
    <w:p w:rsidR="00977CD4" w:rsidRPr="00610D6F" w:rsidRDefault="00B023E9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Will you allow them to</w:t>
      </w:r>
    </w:p>
    <w:p w:rsidR="00977CD4" w:rsidRPr="00610D6F" w:rsidRDefault="00B023E9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sit before you proceed, hon Chief Whip?</w:t>
      </w:r>
    </w:p>
    <w:p w:rsidR="00977CD4" w:rsidRPr="00610D6F" w:rsidRDefault="00B023E9">
      <w:pPr>
        <w:framePr w:w="816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CHIEF WHIP OF THE MAJORITY PARTY: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That will be very</w:t>
      </w:r>
    </w:p>
    <w:p w:rsidR="00977CD4" w:rsidRPr="00610D6F" w:rsidRDefault="00B023E9">
      <w:pPr>
        <w:framePr w:w="816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progressive hon Chair.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977CD4" w:rsidRPr="00610D6F" w:rsidRDefault="00B023E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CHIEF WHIP OF THE MAJORITY PARTY: Hon House Chair Mama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Boroto, to members of the House physically and in virtually, I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wish you a happy Africa Day.</w:t>
      </w:r>
    </w:p>
    <w:p w:rsidR="00977CD4" w:rsidRPr="00610D6F" w:rsidRDefault="00B023E9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UMBHEXESHI OYINTLOKO WEQELA ELILAWULAYO: Sihlalo weNdlu, ndima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kule ndawo ndinyembezana, ndingaqali ke phofu.</w:t>
      </w:r>
    </w:p>
    <w:p w:rsidR="00977CD4" w:rsidRPr="00610D6F" w:rsidRDefault="00B023E9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is my 18th member that I move a Motion of Condolences.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2020 to 2022, hon Sokatsha is my 18th person from the ANC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Caucus.</w:t>
      </w:r>
    </w:p>
    <w:p w:rsidR="00977CD4" w:rsidRPr="00610D6F" w:rsidRDefault="00B023E9">
      <w:pPr>
        <w:framePr w:w="456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House Chairperson, I move:</w:t>
      </w:r>
    </w:p>
    <w:p w:rsidR="00977CD4" w:rsidRPr="00610D6F" w:rsidRDefault="00B023E9">
      <w:pPr>
        <w:framePr w:w="2545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the House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–</w:t>
      </w:r>
    </w:p>
    <w:p w:rsidR="00977CD4" w:rsidRPr="00610D6F" w:rsidRDefault="00B023E9">
      <w:pPr>
        <w:framePr w:w="8450" w:wrap="auto" w:hAnchor="text" w:x="2252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(1)</w:t>
      </w:r>
      <w:r w:rsidRPr="00610D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notes with great shock and sadness the tragic and</w:t>
      </w:r>
    </w:p>
    <w:p w:rsidR="00977CD4" w:rsidRPr="00610D6F" w:rsidRDefault="00B023E9">
      <w:pPr>
        <w:framePr w:w="8450" w:wrap="auto" w:hAnchor="text" w:x="2252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untimely passing of the ANC Member of Parliament, Mr</w:t>
      </w:r>
    </w:p>
    <w:p w:rsidR="00977CD4" w:rsidRPr="00610D6F" w:rsidRDefault="00B023E9">
      <w:pPr>
        <w:framePr w:w="8450" w:wrap="auto" w:hAnchor="text" w:x="2252" w:y="1182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Mxolisi Simon Sokatsha in a fatal car accident on</w:t>
      </w:r>
    </w:p>
    <w:p w:rsidR="00977CD4" w:rsidRPr="00610D6F" w:rsidRDefault="00B023E9">
      <w:pPr>
        <w:framePr w:w="8450" w:wrap="auto" w:hAnchor="text" w:x="2252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Friday,25 March 2022;</w:t>
      </w:r>
    </w:p>
    <w:p w:rsidR="00977CD4" w:rsidRPr="00610D6F" w:rsidRDefault="00B023E9">
      <w:pPr>
        <w:framePr w:w="15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977CD4" w:rsidRPr="00610D6F" w:rsidRDefault="00B023E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Yanduluka ngophanyazo inzwane yakwaGcina, ebhuzubhuzu,</w:t>
      </w:r>
    </w:p>
    <w:p w:rsidR="00977CD4" w:rsidRPr="00610D6F" w:rsidRDefault="00B023E9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imbishimbishi yooXhamela. Kufandini, akufi.</w:t>
      </w:r>
    </w:p>
    <w:p w:rsidR="00977CD4" w:rsidRPr="00610D6F" w:rsidRDefault="00B023E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394" w:wrap="auto" w:hAnchor="text" w:x="2252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(2)</w:t>
      </w:r>
      <w:r w:rsidRPr="00610D6F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remembers that 57-year-old Mr Sokatsha joined the</w:t>
      </w:r>
    </w:p>
    <w:p w:rsidR="00977CD4" w:rsidRPr="00610D6F" w:rsidRDefault="00B023E9">
      <w:pPr>
        <w:framePr w:w="8394" w:wrap="auto" w:hAnchor="text" w:x="2252" w:y="5303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 after 2019 General Elections and was deployed to</w:t>
      </w:r>
    </w:p>
    <w:p w:rsidR="00977CD4" w:rsidRPr="00610D6F" w:rsidRDefault="00B023E9">
      <w:pPr>
        <w:framePr w:w="8394" w:wrap="auto" w:hAnchor="text" w:x="2252" w:y="5303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serve in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Portfolio Committee on Health;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(3)</w:t>
      </w:r>
      <w:r w:rsidRPr="00610D6F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further remembers that he is a trained educator and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 accountant who previously served in the Northern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Cape Legislature from 2003 to 2019, 16 years of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unbroken service and I served with him in the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MinMec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 various capacities including as MEC for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Health, Social Development, Sports, Arts and</w:t>
      </w:r>
    </w:p>
    <w:p w:rsidR="00977CD4" w:rsidRPr="00610D6F" w:rsidRDefault="00B023E9">
      <w:pPr>
        <w:framePr w:w="8393" w:wrap="auto" w:hAnchor="text" w:x="2252" w:y="7477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Culture, as well as Roads and Public Works;</w:t>
      </w:r>
    </w:p>
    <w:p w:rsidR="00977CD4" w:rsidRPr="00610D6F" w:rsidRDefault="00B023E9">
      <w:pPr>
        <w:framePr w:w="8105" w:wrap="auto" w:hAnchor="text" w:x="2252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(4)</w:t>
      </w:r>
      <w:r w:rsidRPr="00610D6F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recalls that during the 1980s, Sokatsha was</w:t>
      </w:r>
    </w:p>
    <w:p w:rsidR="00977CD4" w:rsidRPr="00610D6F" w:rsidRDefault="00B023E9">
      <w:pPr>
        <w:framePr w:w="8105" w:wrap="auto" w:hAnchor="text" w:x="2252" w:y="11829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involved in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establishment of the Midlands and</w:t>
      </w:r>
    </w:p>
    <w:p w:rsidR="00977CD4" w:rsidRPr="00610D6F" w:rsidRDefault="00B023E9">
      <w:pPr>
        <w:framePr w:w="8105" w:wrap="auto" w:hAnchor="text" w:x="2252" w:y="11829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Karoo Youth Congress,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affiliates of SA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Youth</w:t>
      </w:r>
    </w:p>
    <w:p w:rsidR="00977CD4" w:rsidRPr="00610D6F" w:rsidRDefault="00B023E9">
      <w:pPr>
        <w:framePr w:w="8105" w:wrap="auto" w:hAnchor="text" w:x="2252" w:y="11829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Congress, Sayco;</w:t>
      </w:r>
    </w:p>
    <w:p w:rsidR="00977CD4" w:rsidRPr="00610D6F" w:rsidRDefault="00B023E9">
      <w:pPr>
        <w:framePr w:w="15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240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Oovuk’ayibambe.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977CD4" w:rsidRPr="00610D6F" w:rsidRDefault="00B023E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young lions.</w:t>
      </w:r>
    </w:p>
    <w:p w:rsidR="00977CD4" w:rsidRPr="00610D6F" w:rsidRDefault="00B023E9">
      <w:pPr>
        <w:framePr w:w="8106" w:wrap="auto" w:hAnchor="text" w:x="2252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(5)</w:t>
      </w:r>
      <w:r w:rsidRPr="00610D6F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further recalls that he served as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Chairperson</w:t>
      </w:r>
    </w:p>
    <w:p w:rsidR="00977CD4" w:rsidRPr="00610D6F" w:rsidRDefault="00B023E9">
      <w:pPr>
        <w:framePr w:w="8106" w:wrap="auto" w:hAnchor="text" w:x="2252" w:y="4215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ANC’s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Pixley ka Seme region from 1997 to</w:t>
      </w:r>
    </w:p>
    <w:p w:rsidR="00977CD4" w:rsidRPr="00610D6F" w:rsidRDefault="00B023E9">
      <w:pPr>
        <w:framePr w:w="8106" w:wrap="auto" w:hAnchor="text" w:x="2252" w:y="4215"/>
        <w:widowControl w:val="0"/>
        <w:autoSpaceDE w:val="0"/>
        <w:autoSpaceDN w:val="0"/>
        <w:spacing w:before="274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1999;</w:t>
      </w:r>
    </w:p>
    <w:p w:rsidR="00977CD4" w:rsidRPr="00610D6F" w:rsidRDefault="00B023E9">
      <w:pPr>
        <w:framePr w:w="8105" w:wrap="auto" w:hAnchor="text" w:x="2252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(6)</w:t>
      </w:r>
      <w:r w:rsidRPr="00610D6F">
        <w:rPr>
          <w:rFonts w:ascii="Arial" w:hAnsi="Arial" w:cs="Arial"/>
          <w:color w:val="000000"/>
          <w:spacing w:val="233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acknowledges that Sokatsha served as the first</w:t>
      </w:r>
    </w:p>
    <w:p w:rsidR="00977CD4" w:rsidRPr="00610D6F" w:rsidRDefault="00B023E9">
      <w:pPr>
        <w:framePr w:w="8105" w:wrap="auto" w:hAnchor="text" w:x="2252" w:y="6390"/>
        <w:widowControl w:val="0"/>
        <w:autoSpaceDE w:val="0"/>
        <w:autoSpaceDN w:val="0"/>
        <w:spacing w:before="273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post-apartheid mayor of Richmond between 1994 and</w:t>
      </w:r>
    </w:p>
    <w:p w:rsidR="00977CD4" w:rsidRPr="00610D6F" w:rsidRDefault="00B023E9">
      <w:pPr>
        <w:framePr w:w="8105" w:wrap="auto" w:hAnchor="text" w:x="2252" w:y="6390"/>
        <w:widowControl w:val="0"/>
        <w:autoSpaceDE w:val="0"/>
        <w:autoSpaceDN w:val="0"/>
        <w:spacing w:before="271" w:after="0" w:line="272" w:lineRule="exact"/>
        <w:ind w:left="809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1996;</w:t>
      </w:r>
    </w:p>
    <w:p w:rsidR="00977CD4" w:rsidRPr="00610D6F" w:rsidRDefault="00B023E9">
      <w:pPr>
        <w:framePr w:w="15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Ukusweleka kwakhe kwalila umzi, akwatyiwa ngokushiywa nguTata</w:t>
      </w:r>
    </w:p>
    <w:p w:rsidR="00977CD4" w:rsidRPr="00610D6F" w:rsidRDefault="00B023E9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uSokatsha, watsho umzi waseRichmond.</w:t>
      </w:r>
    </w:p>
    <w:p w:rsidR="00977CD4" w:rsidRPr="00610D6F" w:rsidRDefault="00B023E9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018" w:wrap="auto" w:hAnchor="text" w:x="23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(7)</w:t>
      </w:r>
      <w:r w:rsidRPr="00610D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further acknowledges that at the time of his</w:t>
      </w:r>
    </w:p>
    <w:p w:rsidR="00977CD4" w:rsidRPr="00610D6F" w:rsidRDefault="00B023E9">
      <w:pPr>
        <w:framePr w:w="8018" w:wrap="auto" w:hAnchor="text" w:x="234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passing, he was a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Provincial Executive Committee,</w:t>
      </w:r>
    </w:p>
    <w:p w:rsidR="00977CD4" w:rsidRPr="00610D6F" w:rsidRDefault="00B023E9">
      <w:pPr>
        <w:framePr w:w="8018" w:wrap="auto" w:hAnchor="text" w:x="234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PEC member of the ANC in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Northern Cape;</w:t>
      </w:r>
    </w:p>
    <w:p w:rsidR="00977CD4" w:rsidRPr="00610D6F" w:rsidRDefault="00B023E9">
      <w:pPr>
        <w:framePr w:w="7874" w:wrap="auto" w:hAnchor="text" w:x="23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(8)</w:t>
      </w:r>
      <w:r w:rsidRPr="00610D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believes that Parliament lost a very principled</w:t>
      </w:r>
    </w:p>
    <w:p w:rsidR="00977CD4" w:rsidRPr="00610D6F" w:rsidRDefault="00B023E9">
      <w:pPr>
        <w:framePr w:w="7874" w:wrap="auto" w:hAnchor="text" w:x="234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member, hardworking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dedicated to his work, a</w:t>
      </w:r>
    </w:p>
    <w:p w:rsidR="00977CD4" w:rsidRPr="00610D6F" w:rsidRDefault="00B023E9">
      <w:pPr>
        <w:framePr w:w="7874" w:wrap="auto" w:hAnchor="text" w:x="234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socialite of note, and a dancer;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977CD4" w:rsidRPr="00610D6F" w:rsidRDefault="00B023E9">
      <w:pPr>
        <w:framePr w:w="8306" w:wrap="auto" w:hAnchor="text" w:x="23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(9)</w:t>
      </w:r>
      <w:r w:rsidRPr="00610D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extends its sincerest condolences to the family</w:t>
      </w:r>
      <w:r w:rsidRPr="00610D6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...</w:t>
      </w:r>
    </w:p>
    <w:p w:rsidR="00977CD4" w:rsidRPr="00610D6F" w:rsidRDefault="00B023E9">
      <w:pPr>
        <w:framePr w:w="1536" w:wrap="auto" w:hAnchor="text" w:x="1440" w:y="35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016" w:wrap="auto" w:hAnchor="text" w:x="1440" w:y="412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uMama uNomvuyo okhoyo phaya, abantwana uNoluvuyo,</w:t>
      </w:r>
    </w:p>
    <w:p w:rsidR="00977CD4" w:rsidRPr="00610D6F" w:rsidRDefault="00B023E9">
      <w:pPr>
        <w:framePr w:w="8016" w:wrap="auto" w:hAnchor="text" w:x="1440" w:y="412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Andiswa, Zikhona, Milisa ...</w:t>
      </w:r>
    </w:p>
    <w:p w:rsidR="00977CD4" w:rsidRPr="00610D6F" w:rsidRDefault="00B023E9">
      <w:pPr>
        <w:framePr w:w="1392" w:wrap="auto" w:hAnchor="text" w:x="1440" w:y="57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6864" w:wrap="auto" w:hAnchor="text" w:x="1584" w:y="62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the real Mr Sokatsha, the Junior there ...</w:t>
      </w:r>
    </w:p>
    <w:p w:rsidR="00977CD4" w:rsidRPr="00610D6F" w:rsidRDefault="00B023E9">
      <w:pPr>
        <w:framePr w:w="1536" w:wrap="auto" w:hAnchor="text" w:x="1440" w:y="73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024" w:wrap="auto" w:hAnchor="text" w:x="1440" w:y="7931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wanga umphefumlo wakhe ungalala ngoxolo. Siyabulela kuni</w:t>
      </w:r>
    </w:p>
    <w:p w:rsidR="00977CD4" w:rsidRPr="00610D6F" w:rsidRDefault="00B023E9">
      <w:pPr>
        <w:framePr w:w="9024" w:wrap="auto" w:hAnchor="text" w:x="1440" w:y="79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MaGcina, booTyhopho nakuwe MaMthembu ngokusiboleka unyana</w:t>
      </w:r>
    </w:p>
    <w:p w:rsidR="00977CD4" w:rsidRPr="00610D6F" w:rsidRDefault="00B023E9">
      <w:pPr>
        <w:framePr w:w="9024" w:wrap="auto" w:hAnchor="text" w:x="1440" w:y="79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kuni, umyeni kuni kunye notata kubantwana bakhe. Wanga</w:t>
      </w:r>
    </w:p>
    <w:p w:rsidR="00977CD4" w:rsidRPr="00610D6F" w:rsidRDefault="00B023E9">
      <w:pPr>
        <w:framePr w:w="9024" w:wrap="auto" w:hAnchor="text" w:x="1440" w:y="79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umphefumlo wakhe ungasikeleleka, ulale ngoxolo. Umfundisi</w:t>
      </w:r>
    </w:p>
    <w:p w:rsidR="00977CD4" w:rsidRPr="00610D6F" w:rsidRDefault="00B023E9">
      <w:pPr>
        <w:framePr w:w="9024" w:wrap="auto" w:hAnchor="text" w:x="1440" w:y="79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undulukile kuba uBawo uye wambiza.</w:t>
      </w:r>
    </w:p>
    <w:p w:rsidR="00977CD4" w:rsidRPr="00610D6F" w:rsidRDefault="00B023E9">
      <w:pPr>
        <w:framePr w:w="1392" w:wrap="auto" w:hAnchor="text" w:x="1440" w:y="111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1968" w:wrap="auto" w:hAnchor="text" w:x="1440" w:y="117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thank you.</w:t>
      </w:r>
    </w:p>
    <w:p w:rsidR="00977CD4" w:rsidRPr="00610D6F" w:rsidRDefault="00B023E9">
      <w:pPr>
        <w:framePr w:w="9024" w:wrap="auto" w:hAnchor="text" w:x="1440" w:y="128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Mrs E R WILSON: House Chairperson, the loss of a loved one is</w:t>
      </w:r>
    </w:p>
    <w:p w:rsidR="00977CD4" w:rsidRPr="00610D6F" w:rsidRDefault="00B023E9">
      <w:pPr>
        <w:framePr w:w="9024" w:wrap="auto" w:hAnchor="text" w:x="1440" w:y="128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very hard, but the sudden unexpected loss of a loved one is</w:t>
      </w:r>
    </w:p>
    <w:p w:rsidR="00977CD4" w:rsidRPr="00610D6F" w:rsidRDefault="00B023E9">
      <w:pPr>
        <w:framePr w:w="9024" w:wrap="auto" w:hAnchor="text" w:x="1440" w:y="128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particularly difficult. We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can only imagine the Sokatsha</w:t>
      </w:r>
    </w:p>
    <w:p w:rsidR="00977CD4" w:rsidRPr="00610D6F" w:rsidRDefault="00B023E9">
      <w:pPr>
        <w:framePr w:w="9024" w:wrap="auto" w:hAnchor="text" w:x="1440" w:y="128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family’s pain. The hon Sokatsha was born in Richmond in</w:t>
      </w:r>
    </w:p>
    <w:p w:rsidR="00977CD4" w:rsidRPr="00610D6F" w:rsidRDefault="00B023E9">
      <w:pPr>
        <w:framePr w:w="9024" w:wrap="auto" w:hAnchor="text" w:x="1440" w:y="1282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January 1965. Regular travellers of the N1 to Cape Town may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977CD4" w:rsidRPr="00610D6F" w:rsidRDefault="00B023E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well have known or heard about Richmond. It is a small town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between Colesberg and Beaufort West. And apart from the garage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 the side of the road, the town is easily missed.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couple of years ago on route from Cape town to my home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province Limpopo, my car broke down not far from Richmond. It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a Saturday afternoon and I was distraught knowing that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businesses, garages, and anything else in the area was likely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be closed for the weekend. I managed to get to Richmond and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indeed apart from the garage where there was only one person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pour fuel, most of the businesses in the area were closed,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bar one. With little help from the garage, I walked to the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only open business and found a young man called Dean. When I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explained my dilemma to him, he jumped into action and within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 time at all, several people from the town had gathered to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assist me. They drove me back to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my car 22 kilometres away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Richmond, assessed the situation, and then drove back to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Richmond. They managed to find the parts for the car needed.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with expertise got me back on the road Dean and his lovely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team who had taken my numbers sent me messages and queries the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whole way back to Limpopo until they were sure I had arrived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 safely.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977CD4" w:rsidRPr="00610D6F" w:rsidRDefault="00B023E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what has this got to do with the hon Sokatsha you ask?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Well, the hon Sokatsha and I had three passions in common,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both from rural communities, the small and often forgotten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small towns were close to both of our hearts. I discovered a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small remote town, full of wonderful Christian folk who were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prepared to do whatever possible to ensure that I was safe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well seen to.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When I was distraught, they told me that it was merely the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devil's work and that our David would overcome the Goliath,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together with prayer and faith, we did. The hon Sokatsha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proud of his roots and justifiably so. He was the first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post-apartheid mayor of Richmond from 1994 to 1996.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was a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student of theology and a teacher. He worked tirelessly for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upliftment of rural towns and the people there. We shared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same faith and concerns about the plight of the poor and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vulnerable in these remote areas. This is obvious in Richmond,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where he was very influential. I worked with the hon Sokatsha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five years in the Portfolio Committee on Health, and his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commitment to highlighting the plight of the struggling health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system in the Northern Cape was very apparent. He served as an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accountant, Chief Whip and in various portfolios as a MEC in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Northern Cape legislature from 2003 to 2019, before coming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the National Assembly. He has a long record in senior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977CD4" w:rsidRPr="00610D6F" w:rsidRDefault="00B023E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positions in politics, despite how ideological differences,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hon Sokatsha never shied away from a debate or a civil and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mature discussion and was willing to listen to other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perspectives.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had some interesting discussions, both about politics and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our different backgrounds, where we often found common ground.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 and I shared a passion for food and he would often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entertain with stories about his favourite foods, his love for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wife's cooking and indigenous foods and herbs. Mrs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Sokatsha. Mrs Sokatsha, he often told me that no one would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ever be able to cook as well as you do. You knew his diet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well. He shared stories of his children and their successes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was a very proud and loving father too. Mrs Sokatsha and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your children, he loved you greatly. Please accept our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sincerest condolences on your tragic loss. To his colleagues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friends in the ANC, our thoughts and prayers are with you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all. May his soul rest in eternal peace. I thank you.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[Applause.]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Ms N N CHIRWA: Chairperson, greetings to the commander in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chief of the EFF Julius Sello Malema, and all the officials,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commissars, fighters and ground forces of the EFF, today as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EFF, we stand in solidarity to mark the life of the now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977CD4" w:rsidRPr="00610D6F" w:rsidRDefault="00B023E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late hon Mxolisi Simon Sokatsha, who sadly and untimely left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mundane world to join other fallen heroes. The EFF sends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heartfelt condolences to his wife, his children, extended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family, friends, comrades, and the ANC on their loss. As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Africans, the empathy for the loss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life supersedes various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forms of solidarity. We are one when a child is born and we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one when one of us departs this earth.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moment is no different. We are one with his family and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loved ones in grieving and noting his life. Although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prematurely ended, it was well-lived and to the fullest. Hon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Mxolisi Sokatsha amongst the many of the roles he played,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serving as the MEC of Health in the Northern Cape. And most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recently, as a member of the Portfolio Committee on Health. He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one of a few genuine cadres who was committed to the work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portfolio committee we have served together in since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2019. In moments of heated conflict and disagreement, he would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attempt in his peculiar way to simmer down the flames, and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when in the wrong, and even when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was right, he had the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humility to not only withdraw his sentiments but to apologize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profusely during the meeting and even privately. He understood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sentiment that ...</w:t>
      </w:r>
    </w:p>
    <w:p w:rsidR="00977CD4" w:rsidRPr="00610D6F" w:rsidRDefault="00B023E9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977CD4" w:rsidRPr="00610D6F" w:rsidRDefault="00B023E9">
      <w:pPr>
        <w:framePr w:w="35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kuhlonishwa kabili.</w:t>
      </w:r>
    </w:p>
    <w:p w:rsidR="00977CD4" w:rsidRPr="00610D6F" w:rsidRDefault="00B023E9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his quest to display loyalty and allegiance to his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political party, he did not forget humanness and sincerity in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interpersonal interactions. We were blessed enough to share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journey of rounding up public hearings for the National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Health Insurance, NHI, across the country in 2019. He would be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earliest to board in the morning and through his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charismatic nature, he would be the last to get inside in the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transport on our way back because he would interact with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everyone no matter their social class and or background and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political party t-shirt that they wore. He had the charisma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ability to round all of us up at the dinner table after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public hearings and share hilarious recollections of his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history, his family, and his children, whom he loved and never</w:t>
      </w:r>
    </w:p>
    <w:p w:rsidR="00977CD4" w:rsidRPr="00610D6F" w:rsidRDefault="00B023E9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forgot to mention whenever he was in high spirits.</w:t>
      </w:r>
    </w:p>
    <w:p w:rsidR="00977CD4" w:rsidRPr="00610D6F" w:rsidRDefault="00B023E9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My deepest condolences are thus directed to his wife and his</w:t>
      </w:r>
    </w:p>
    <w:p w:rsidR="00977CD4" w:rsidRPr="00610D6F" w:rsidRDefault="00B023E9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children. Know that he loved and cherished all of you. He</w:t>
      </w:r>
    </w:p>
    <w:p w:rsidR="00977CD4" w:rsidRPr="00610D6F" w:rsidRDefault="00B023E9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carried you with him everywhere he went. And he found great</w:t>
      </w:r>
    </w:p>
    <w:p w:rsidR="00977CD4" w:rsidRPr="00610D6F" w:rsidRDefault="00B023E9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joy in sharing how much he appreciated the warmth and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977CD4" w:rsidRPr="00610D6F" w:rsidRDefault="00B023E9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support he received from his family. The country will forever</w:t>
      </w:r>
    </w:p>
    <w:p w:rsidR="00977CD4" w:rsidRPr="00610D6F" w:rsidRDefault="00B023E9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 appreciative of your borrowing of your father and your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husband to the country. To the nation at large, you have lost</w:t>
      </w:r>
    </w:p>
    <w:p w:rsidR="00977CD4" w:rsidRPr="00610D6F" w:rsidRDefault="00B023E9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leader in his own right.</w:t>
      </w:r>
    </w:p>
    <w:p w:rsidR="00977CD4" w:rsidRPr="00610D6F" w:rsidRDefault="00B023E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52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Duduzekani. Alwehlanga olungehliyo.</w:t>
      </w:r>
    </w:p>
    <w:p w:rsidR="00977CD4" w:rsidRPr="00610D6F" w:rsidRDefault="00B023E9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May his soul rest in perfect and eternal peace until we meet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again. Thank you very much, Chairperson.</w:t>
      </w:r>
    </w:p>
    <w:p w:rsidR="00977CD4" w:rsidRPr="00610D6F" w:rsidRDefault="00B023E9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Nk M D HLENGWA: Angithokoze, Mhlali ngaphambili, sikhala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sonke. Izinyembezi zethu ziyagobhoza zidlula ngisho izindlebe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ngale nsizwa yomhlabathi waseNingizimu Afrika. Ubaba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u-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 bekungubaba, bekungumfundisi, bekunguthisha, ngakhoke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sikhalela isizwe ngakho konke lokhu njenge-IFP. Simbonile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uBaba u-Sokatsha ekwenza konke kodwa Mama u-Sokatsha okuhle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ngoNkulunkulu ukuthi akakwenzi okungaphezu kwamandla. Sonke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sasikhathazekile nge-COVID-19. Sonke sasikhathazekile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ngoshukela kaBaba u-Sokatsha kodwa uNkulunkulu wenza ngeyakhe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indlela futhi nangesakhe isikhathi. Ngakhoke duduzeka.</w:t>
      </w:r>
    </w:p>
    <w:p w:rsidR="00977CD4" w:rsidRPr="00610D6F" w:rsidRDefault="00B023E9">
      <w:pPr>
        <w:framePr w:w="816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Ngiduduza nomama eKwaZulu-Natal le ngakithi ngithi mama</w:t>
      </w:r>
    </w:p>
    <w:p w:rsidR="00977CD4" w:rsidRPr="00610D6F" w:rsidRDefault="00B023E9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duduzeka. Indodana yakho ibihlala ikhuluma njalo ngomama ithi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977CD4" w:rsidRPr="00610D6F" w:rsidRDefault="00B023E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ngizoshayela ngiyeKwaZulu-Natal ngiyobona umama ngithokoze</w:t>
      </w:r>
    </w:p>
    <w:p w:rsidR="00977CD4" w:rsidRPr="00610D6F" w:rsidRDefault="00B023E9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ngincokole nomama. Ube umuntu wamancoko. Uma esengena</w:t>
      </w:r>
    </w:p>
    <w:p w:rsidR="00977CD4" w:rsidRPr="00610D6F" w:rsidRDefault="00B023E9">
      <w:pPr>
        <w:framePr w:w="787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emsebenzeni futhi ubengena emsebenzini. Bekungubaba</w:t>
      </w:r>
    </w:p>
    <w:p w:rsidR="00977CD4" w:rsidRPr="00610D6F" w:rsidRDefault="00B023E9">
      <w:pPr>
        <w:framePr w:w="787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obezihlonipha.</w:t>
      </w:r>
    </w:p>
    <w:p w:rsidR="00977CD4" w:rsidRPr="00610D6F" w:rsidRDefault="00B023E9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 is with the deepest sadness that the IFP ultimately heard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about the death of Mxolisi Sokatsha. I wish to extend on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behalf of His Excellency the Prince of KwaPhindangene, the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president emeritus of the IFP and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our caucus leader in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Parliament, our deepest condolences to the family and friends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the hon Mxolisi Sokatsha’s wife, as well as his colleagues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the ANC. Hon Sokatsha, at the time of death, served as a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member of the Portfolio Committee on Health. We will always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remember him as a kind, warm-hearted person who contributed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deeply to the portfolio committee deliberations.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 carried out his oversight duties with diligence and passion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will be greatly missed by all the members of the portfolio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committee. To the portfolio committee ...</w:t>
      </w:r>
    </w:p>
    <w:p w:rsidR="00977CD4" w:rsidRPr="00610D6F" w:rsidRDefault="00B023E9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977CD4" w:rsidRPr="00610D6F" w:rsidRDefault="00B023E9">
      <w:pPr>
        <w:framePr w:w="8016" w:wrap="auto" w:hAnchor="text" w:x="158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ngithi bantakwethu, alwehlanga olungehli kwikomidi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elibheke umsebenzi womnyango ngiyanikhalela nani. Bekuwulimu</w:t>
      </w:r>
    </w:p>
    <w:p w:rsidR="00977CD4" w:rsidRPr="00610D6F" w:rsidRDefault="00B023E9">
      <w:pPr>
        <w:framePr w:w="54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lakhe u-Sokatsha athi, “mntakwethu”.</w:t>
      </w:r>
    </w:p>
    <w:p w:rsidR="00977CD4" w:rsidRPr="00610D6F" w:rsidRDefault="00B023E9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also wish to extend our deepest and sincerest sympathy to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former colleagues in the Northern Cape provincial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government where the hon Sokatsha served before becoming a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Member of Parliament. We wish to honour his commitment to the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fight for democracy in his early student days serving in SA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Students Congress and his lifelong contribution as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 public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servant.</w:t>
      </w:r>
    </w:p>
    <w:p w:rsidR="00977CD4" w:rsidRPr="00610D6F" w:rsidRDefault="00B023E9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Ubaba u-Sokatsha ubeyindoda impela. Ubengawukhohliwe nomneni</w:t>
      </w:r>
    </w:p>
    <w:p w:rsidR="00977CD4" w:rsidRPr="00610D6F" w:rsidRDefault="00B023E9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wakhe. Engalikhohliwe nezwe. Siyamkhalela noMongameli.</w:t>
      </w:r>
    </w:p>
    <w:p w:rsidR="00977CD4" w:rsidRPr="00610D6F" w:rsidRDefault="00B023E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May the passing of Mr Sokatsha remind all of us of the duty we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have towards the people of South Africa. To continue striving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working towards a better future for all those who live in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country.</w:t>
      </w:r>
    </w:p>
    <w:p w:rsidR="00977CD4" w:rsidRPr="00610D6F" w:rsidRDefault="00B023E9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977CD4" w:rsidRPr="00610D6F" w:rsidRDefault="00B023E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Mama u-Sokatsha, kuneculo elithi,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i/>
          <w:color w:val="000000"/>
          <w:sz w:val="20"/>
          <w:szCs w:val="20"/>
        </w:rPr>
        <w:t>Ayibalwa Iminyaka</w:t>
      </w:r>
      <w:r w:rsidRPr="00610D6F">
        <w:rPr>
          <w:rFonts w:ascii="Arial" w:hAnsi="Arial" w:cs="Arial"/>
          <w:color w:val="000000"/>
          <w:sz w:val="20"/>
          <w:szCs w:val="20"/>
        </w:rPr>
        <w:t>, ngifisa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kube yiculo lakho lelo, usho nawe ukuthi, ayibalwa iminyaka.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Ungomunye womama owuthokozele umshado. Yingakho ngithi,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ayibalwa iminyaka. Uyadinga ukumnika uNkulunkulu udumo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sekwenzekile konke lokhu.</w:t>
      </w:r>
    </w:p>
    <w:p w:rsidR="00977CD4" w:rsidRPr="00610D6F" w:rsidRDefault="00B023E9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600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May his soul rest in peace. I thank you.</w:t>
      </w:r>
    </w:p>
    <w:p w:rsidR="00977CD4" w:rsidRPr="00610D6F" w:rsidRDefault="00B023E9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Mnr P A VAN STADEN: Voorsitter, ek het die voorreg gehad om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saam met mnr Sokatsha sedert ons inswering as lede van die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Parlement in 2019 tot en met sy afsterwe vroeër vanjaar op die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Portefeuljekomitee oor Gesondheid te dien. Hy was ’n man met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’n ryke aktivistiese en politieke geskiedenis, ’n man wat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verkies was as burgemeester van die dorp, Richmond, in 1994,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daarna verkies as lid van die Noord-Kaapse provinsiale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wetgewer vanaf 2003 tot 2019, waar hy gedien het as LUR van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Gesondhied, Maatskaplike Ontwikkeling, Sport, Kuns en Kultuur,</w:t>
      </w:r>
    </w:p>
    <w:p w:rsidR="00977CD4" w:rsidRPr="00610D6F" w:rsidRDefault="00B023E9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 ook as LUR vir Paaie en Openbare Werke.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Sedert ons mekaar hier in die Parlement ontmoet het, het ons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’n baie goeie band met mekaar gehad. Dit moes die Afrikaanse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taal wees, wat ons saamgebind het, maar nie net die taal nie,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maar ook omrede ons soortgelyke ooreenkomste in ons onderskeie</w:t>
      </w:r>
    </w:p>
    <w:p w:rsidR="00977CD4" w:rsidRPr="00610D6F" w:rsidRDefault="00B023E9">
      <w:pPr>
        <w:framePr w:w="801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loopbane gehad het - eerstens as aktiviste en later as</w:t>
      </w:r>
    </w:p>
    <w:p w:rsidR="00977CD4" w:rsidRPr="00610D6F" w:rsidRDefault="00B023E9">
      <w:pPr>
        <w:framePr w:w="801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politici.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Toe ons, as komitee, op oorsigbesoeke was of toe ons met die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Nasionale Gesondheidsversekering deur die land gereis het en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lang ure op die pad spandeer het, het die langpad besonders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vinnig kort geraak met ’n man wat die beste stories kon vertel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 almal kon laat skater van die lag. Ons twee het baie nagte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laat oor verskeie sake en in soeke na oplossings vir ons land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 sy probleme gesit en gesels.</w:t>
      </w:r>
    </w:p>
    <w:p w:rsidR="00977CD4" w:rsidRPr="00610D6F" w:rsidRDefault="00B023E9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Ons het mekaar gereeld uit die bloute per WhatsApp gevra hoe</w:t>
      </w:r>
    </w:p>
    <w:p w:rsidR="00977CD4" w:rsidRPr="00610D6F" w:rsidRDefault="00B023E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dit gaan en of die families nog wel is. As ek op die langpad</w:t>
      </w:r>
    </w:p>
    <w:p w:rsidR="00977CD4" w:rsidRPr="00610D6F" w:rsidRDefault="00B023E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het hy gereeld gebel om te hoor of ek al by die huis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</w:t>
      </w:r>
    </w:p>
    <w:p w:rsidR="00977CD4" w:rsidRPr="00610D6F" w:rsidRDefault="00B023E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Pretoria is en of ek al veilig in Kaapstad aangekom het. Ons</w:t>
      </w:r>
    </w:p>
    <w:p w:rsidR="00977CD4" w:rsidRPr="00610D6F" w:rsidRDefault="00B023E9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 mekaar nog hierdie jaar besoek het, maar dit het</w:t>
      </w:r>
    </w:p>
    <w:p w:rsidR="00977CD4" w:rsidRPr="00610D6F" w:rsidRDefault="00B023E9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ongelukkig nog nie gerealiseer nie.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Ongeag ons politieke verskille in die komitee, het daar tog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die afgelope drie jaar ’n besonderse band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tussen lede van die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Komitee oor Gesondheid gevorm. Ons baklei met mekaar en hard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ook, ja, maar ons gesels en lag net so hard saam.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Die respek wat ons vir mekaar het is werklik iets besonders en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daarom is dit tog hartseer as een van ons kollegas skielik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oornag afsterf en jy die volgende oggend begroet word met die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slegte nuus.</w:t>
      </w:r>
    </w:p>
    <w:p w:rsidR="00977CD4" w:rsidRPr="00610D6F" w:rsidRDefault="00B023E9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the family of Mr Sokatsha and the caucus of the ANC, on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behalf of the FF Plus, our sincere condolences. His death was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indeed very tragic and shocking to all of us. We, as members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Portfolio Committee on Health have become like a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family, despite our political differences and if something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happens to one of us, it happens to all of us. We felt each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other’s pain. May God be with the family of Mr Sokatsha and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colleagues of the ANC. Rest in peace, my friend. You, will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 missed.</w:t>
      </w:r>
    </w:p>
    <w:p w:rsidR="00977CD4" w:rsidRPr="00610D6F" w:rsidRDefault="00B023E9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16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Rus in vrede, my vriend. Ons gaan jou baie mis. Dankie.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Ms M E SUKERS: Hon Chairperson, I stand to extend the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condolences of our President, Rev Kennith Meshoe, and the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leadership of the ACDP to the family, friends and the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organisation, the ANC, on the passing of Mxolisa Simon</w:t>
      </w:r>
    </w:p>
    <w:p w:rsidR="00977CD4" w:rsidRPr="00610D6F" w:rsidRDefault="00B023E9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Sokatsha. It is with shock and sadness that I learned that Mr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977CD4" w:rsidRPr="00610D6F" w:rsidRDefault="00B023E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 passed on the Saturday morning after his fatal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accident. It was very hard, because, as mentioned by hon Van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Staden and Shaik Emam that morning, this Sixth Parliament has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experienced the most deaths that both have ever seen in their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political lives.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 calls us to pause and consider what we must do in response,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collectively, we should take the moments like these to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reflect on our own lives what it means for our country when we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lose leaders of the calibre of Mr Sokatsha. Mr Sokatsha, ...</w:t>
      </w:r>
    </w:p>
    <w:p w:rsidR="00977CD4" w:rsidRPr="00610D6F" w:rsidRDefault="00B023E9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as ek nou in Afrikaans moet sê, was ’n oordentlike mens en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’n tipiese onderwyser, met ’n hartlikheid so eie aan die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Noord-Kaap en die Karoo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- die Noord-Kaapse menslikheid met die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ope hart en die warm geaardheid soos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die aarde waarvandaan hy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kom.</w:t>
      </w:r>
    </w:p>
    <w:p w:rsidR="00977CD4" w:rsidRPr="00610D6F" w:rsidRDefault="00B023E9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Die laaste vergadering van die portefeuljekomitee voor sy</w:t>
      </w:r>
    </w:p>
    <w:p w:rsidR="00977CD4" w:rsidRPr="00610D6F" w:rsidRDefault="00B023E9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ontydige dood het eerbare Sokatsha die vergadering gelei. Hy</w:t>
      </w:r>
    </w:p>
    <w:p w:rsidR="00977CD4" w:rsidRPr="00610D6F" w:rsidRDefault="00B023E9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het na my verwys met my volle name, Marie Elizabeth Sukers.</w:t>
      </w:r>
    </w:p>
    <w:p w:rsidR="00977CD4" w:rsidRPr="00610D6F" w:rsidRDefault="00B023E9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no one has called me that in a long time, with both names.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977CD4" w:rsidRPr="00610D6F" w:rsidRDefault="00B023E9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74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 hy het met ’n glimlag gesê, eerbare Sukers, ...</w:t>
      </w:r>
    </w:p>
    <w:p w:rsidR="00977CD4" w:rsidRPr="00610D6F" w:rsidRDefault="00B023E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that smile is what I was looking for on your face. We must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bring a smile to each other’s faces.</w:t>
      </w:r>
    </w:p>
    <w:p w:rsidR="00977CD4" w:rsidRPr="00610D6F" w:rsidRDefault="00B023E9">
      <w:pPr>
        <w:framePr w:w="16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So, aan die mense van mnr Sokatsha,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ek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wil vir u dankie sê dat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 u pa en u man met ’n land en sy mense gedeel het, en met die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mense van Richmond. Dankie dat u hom toegelaat het om ’n</w:t>
      </w:r>
    </w:p>
    <w:p w:rsidR="00977CD4" w:rsidRPr="00610D6F" w:rsidRDefault="00B023E9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legacy [nalatenskap] agter te los, wat baie mense sal onthou.</w:t>
      </w:r>
    </w:p>
    <w:p w:rsidR="00977CD4" w:rsidRPr="00610D6F" w:rsidRDefault="00B023E9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those of us who believe in the Lord, we know that when we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absent from the body, we are present with the Lord. Mr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 introduced himself to me as my brother in the faith.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have what the hymn describes, a blessed assurance. I am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going to read the first verse. It is an old hymn that carries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truth for every believer and it is my encouragement to</w:t>
      </w:r>
    </w:p>
    <w:p w:rsidR="00977CD4" w:rsidRPr="00610D6F" w:rsidRDefault="00B023E9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you.</w:t>
      </w:r>
    </w:p>
    <w:p w:rsidR="00977CD4" w:rsidRPr="00610D6F" w:rsidRDefault="00B023E9">
      <w:pPr>
        <w:framePr w:w="49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Blessed assurance, Jesus is mine.</w:t>
      </w:r>
    </w:p>
    <w:p w:rsidR="00977CD4" w:rsidRPr="00610D6F" w:rsidRDefault="00B023E9">
      <w:pPr>
        <w:framePr w:w="55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Oh, what a foretaste of glory divine,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977CD4" w:rsidRPr="00610D6F" w:rsidRDefault="00B023E9">
      <w:pPr>
        <w:framePr w:w="52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Heir of salvation, purchase of God,</w:t>
      </w:r>
    </w:p>
    <w:p w:rsidR="00977CD4" w:rsidRPr="00610D6F" w:rsidRDefault="00B023E9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Born of His spirit, washed in His blood.</w:t>
      </w:r>
    </w:p>
    <w:p w:rsidR="00977CD4" w:rsidRPr="00610D6F" w:rsidRDefault="00B023E9">
      <w:pPr>
        <w:framePr w:w="55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is my story, this is my song,</w:t>
      </w:r>
    </w:p>
    <w:p w:rsidR="00977CD4" w:rsidRPr="00610D6F" w:rsidRDefault="00B023E9">
      <w:pPr>
        <w:framePr w:w="55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Praising my Saviour all the day long.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May the Lord bless and keep you, may His face shine upon you.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[Applause.]</w:t>
      </w:r>
    </w:p>
    <w:p w:rsidR="00977CD4" w:rsidRPr="00610D6F" w:rsidRDefault="00B023E9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A M SHAIK EMAM: Hon Chairperson, allow me, behalf of the</w:t>
      </w:r>
    </w:p>
    <w:p w:rsidR="00977CD4" w:rsidRPr="00610D6F" w:rsidRDefault="00B023E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NFP, to express our deepest condolences to the family, friends</w:t>
      </w:r>
    </w:p>
    <w:p w:rsidR="00977CD4" w:rsidRPr="00610D6F" w:rsidRDefault="00B023E9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colleagues of the late Mr Mxolisa Sokatsha. Also, allow me</w:t>
      </w:r>
    </w:p>
    <w:p w:rsidR="00977CD4" w:rsidRPr="00610D6F" w:rsidRDefault="00B023E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extend our condolences to the ANC, and yes, indeed, every</w:t>
      </w:r>
    </w:p>
    <w:p w:rsidR="00977CD4" w:rsidRPr="00610D6F" w:rsidRDefault="00B023E9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time we got to this platform and had to extend condolences, it</w:t>
      </w:r>
    </w:p>
    <w:p w:rsidR="00977CD4" w:rsidRPr="00610D6F" w:rsidRDefault="00B023E9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very, very painful.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can lose a Member of Parliament and you can replace them,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but when you lose a father, it is very difficult to replace.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So, we know and understand the pain that you go through.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had the privilege of serving in the Portfolio Committee on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Health with hon Sokatsha. Indeed, I can assure you and I want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say this to his wife and his children, if there is anyone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anything you should be proud of, it is your late husband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977CD4" w:rsidRPr="00610D6F" w:rsidRDefault="00B023E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your dad. He served this country with distinction,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starting in 2003 in the Northern Cape Provincial Legislature.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Until his last breath, he served this country and he served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people.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often forget the sacrifices that public representatives,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like Members of Parliament make, the time they stay away from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their families. Sometimes their children grow up without these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fathers and mothers as politicians or public representative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when you realise it, they are grown. So, look at the time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 have lost. Look at the time that you have spent away from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home, look at time and look at the risks you have put yourself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in, when you spend time on the roads. And her indeed was a</w:t>
      </w:r>
    </w:p>
    <w:p w:rsidR="00977CD4" w:rsidRPr="00610D6F" w:rsidRDefault="00B023E9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tragic accident that Mr Sokatsha lost his life in.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want to finally say to the family, friends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the ANC, you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can go back there and rest, knowing that, indeed, this servant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people served us with the highest level of integrity,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commitment and dedication. You can be proud that he left a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legacy and my appeal to his family members is follow in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footsteps of your dad, who served the people and this nation.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Our condolences once again to you, the ANC. It is a sad day,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but we can celebrate the life of this hero. Thank you very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much.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977CD4" w:rsidRPr="00610D6F" w:rsidRDefault="00B023E9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S M JAFTA: Hon House Chairperson, the AIC gives its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revolutionary banners in honour of the exemplary life that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comrade Mxolisa Sokatsha embraced during his lifetime. Comrade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Sokatsha’s life was cut short in a tragic car accident outside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Belmont in the Northern Cape.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 dedicated his life to public service and occupied various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roles in the Northern Cape, including serving as the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Chairperson of the Education Committee in the Northern Cape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Legislature. He also held various things as the MEC of the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province in various capacities, such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as being the MEC for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Social Development, Roads and Public Works, and Arts, Sports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Culture.</w:t>
      </w:r>
    </w:p>
    <w:p w:rsidR="00977CD4" w:rsidRPr="00610D6F" w:rsidRDefault="00B023E9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passion for activism was laid bare when he led the South</w:t>
      </w:r>
    </w:p>
    <w:p w:rsidR="00977CD4" w:rsidRPr="00610D6F" w:rsidRDefault="00B023E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Democratic Teachers’ Union in Graaff Reinet and</w:t>
      </w:r>
    </w:p>
    <w:p w:rsidR="00977CD4" w:rsidRPr="00610D6F" w:rsidRDefault="00B023E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Richmond. More rewarding to his movement,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ANC, was his</w:t>
      </w:r>
    </w:p>
    <w:p w:rsidR="00977CD4" w:rsidRPr="00610D6F" w:rsidRDefault="00B023E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commitment to the ANC itself, which he served with abiding</w:t>
      </w:r>
    </w:p>
    <w:p w:rsidR="00977CD4" w:rsidRPr="00610D6F" w:rsidRDefault="00B023E9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loyalty for three years as the Chairperson of Pixley ka Isaka</w:t>
      </w:r>
    </w:p>
    <w:p w:rsidR="00977CD4" w:rsidRPr="00610D6F" w:rsidRDefault="00B023E9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Seme Region.</w:t>
      </w:r>
    </w:p>
    <w:p w:rsidR="00977CD4" w:rsidRPr="00610D6F" w:rsidRDefault="00B023E9">
      <w:pPr>
        <w:framePr w:w="8593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Our sympathy goes to his family and loved ones. His very</w:t>
      </w:r>
    </w:p>
    <w:p w:rsidR="00977CD4" w:rsidRPr="00610D6F" w:rsidRDefault="00B023E9">
      <w:pPr>
        <w:framePr w:w="8593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commitment to our democracy has improved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lives of many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Africans and we thank him and his family for that. May</w:t>
      </w:r>
    </w:p>
    <w:p w:rsidR="00977CD4" w:rsidRPr="00610D6F" w:rsidRDefault="00B023E9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soul rest in peace. I thank you.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M G E HENDRICKS: Al Jama-Ah extends our deepest sympathy to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family and friends of the hon Sokatsha member of the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National Congress, who passed on in a tragic car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accident on the night of 25th March 2022 exactly two months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ago. The late Sokatsha has been described by his ANC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colleagues as a revolutionary and a disciplined cadre. He had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spent most of his life fighting for a democratic and free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 and he became the first Mayor of Richmond in a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postapartheid South Africa. When a revolutionary falls the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earth shakes and today we still feel the tremors of sadness.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 was a qualified educator and an accountant and will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 remembered as a humble person. He was dedicated to his work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served well on the Portfolio Committee on Health. I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attended the first meeting of the Portfolio Committee on Heath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regularly, as an alternate member and he asked me to make more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time as he saw I was passionate about Universal Health Care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he wanted the first heath care facility to be launched on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Cape Flats. He was committed to taking forward the</w:t>
      </w:r>
    </w:p>
    <w:p w:rsidR="00977CD4" w:rsidRPr="00610D6F" w:rsidRDefault="00B023E9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implementation of the National Health Insurance Act. The way</w:t>
      </w:r>
    </w:p>
    <w:p w:rsidR="00977CD4" w:rsidRPr="00610D6F" w:rsidRDefault="00B023E9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 Jama-Ah wants to honour the late Sokatsha is to make sure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977CD4" w:rsidRPr="00610D6F" w:rsidRDefault="00B023E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the NHI brings medical care to all in South Africa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[Applause.] and it is remembered that this is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part of the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legacy he left behind. He will be remembered as a dedicated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public servant who prioritised the interest of the people made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fond memories of him bring comfort to the family, friends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his colleagues during this time of bereavement, especially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hon members of the ANC in this House. May his soul rest in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peace.</w:t>
      </w:r>
    </w:p>
    <w:p w:rsidR="00977CD4" w:rsidRPr="00610D6F" w:rsidRDefault="00B023E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77CD4" w:rsidRPr="00610D6F" w:rsidRDefault="00B023E9">
      <w:pPr>
        <w:framePr w:w="45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Hamba kahle, Comrade Sokatsha.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Dr K L JACOBS: Thank you, Chief Whip and Chairperson,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“I lift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my eyes to the mountains </w:t>
      </w:r>
      <w:r w:rsidRPr="00610D6F">
        <w:rPr>
          <w:rFonts w:ascii="Arial" w:hAnsi="Arial" w:cs="Arial"/>
          <w:color w:val="121212"/>
          <w:sz w:val="20"/>
          <w:szCs w:val="20"/>
        </w:rPr>
        <w:t>where does my help come from?</w:t>
      </w:r>
      <w:r w:rsidRPr="00610D6F">
        <w:rPr>
          <w:rFonts w:ascii="Arial" w:hAnsi="Arial" w:cs="Arial"/>
          <w:color w:val="121212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121212"/>
          <w:sz w:val="20"/>
          <w:szCs w:val="20"/>
        </w:rPr>
        <w:t>My help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comes from the Lord, the maker of heaven and earth.”</w:t>
      </w:r>
      <w:r w:rsidRPr="00610D6F">
        <w:rPr>
          <w:rFonts w:ascii="Arial" w:hAnsi="Arial" w:cs="Arial"/>
          <w:color w:val="121212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121212"/>
          <w:sz w:val="20"/>
          <w:szCs w:val="20"/>
        </w:rPr>
        <w:t>And that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is Psalms 121 and you might ask why am I quoting this verse.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It’s purely because in the last six months, it is what hon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Sokatsha and I have been talking a lot about. You might not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know, but we had many telephone calls late in the night</w:t>
      </w:r>
      <w:r w:rsidRPr="00610D6F">
        <w:rPr>
          <w:rFonts w:ascii="Arial" w:hAnsi="Arial" w:cs="Arial"/>
          <w:color w:val="121212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121212"/>
          <w:sz w:val="20"/>
          <w:szCs w:val="20"/>
        </w:rPr>
        <w:t>- ask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Mrs Sokatsha there. Whenever there is a bit of trouble on my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side or little trouble on his side, we would call each other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121212"/>
          <w:sz w:val="20"/>
          <w:szCs w:val="20"/>
        </w:rPr>
        <w:t>a</w:t>
      </w:r>
      <w:r w:rsidRPr="00610D6F">
        <w:rPr>
          <w:rFonts w:ascii="Arial" w:hAnsi="Arial" w:cs="Arial"/>
          <w:color w:val="000000"/>
          <w:sz w:val="20"/>
          <w:szCs w:val="20"/>
        </w:rPr>
        <w:t xml:space="preserve">nd apart from that we would also talk about the work of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portfolio committee. He would always talk about his studies in</w:t>
      </w:r>
    </w:p>
    <w:p w:rsidR="00977CD4" w:rsidRPr="00610D6F" w:rsidRDefault="00B023E9">
      <w:pPr>
        <w:framePr w:w="9170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theology and the fact that he was going to be a full-time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95950" cy="5268595"/>
            <wp:effectExtent l="0" t="0" r="0" b="8255"/>
            <wp:wrapNone/>
            <wp:docPr id="6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26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512435" cy="199390"/>
            <wp:effectExtent l="0" t="0" r="0" b="0"/>
            <wp:wrapNone/>
            <wp:docPr id="6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116840" cy="199390"/>
            <wp:effectExtent l="0" t="0" r="0" b="0"/>
            <wp:wrapNone/>
            <wp:docPr id="6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977CD4" w:rsidRPr="00610D6F" w:rsidRDefault="00B023E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pastor when he had completed his term in Parliament and 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would say my real job is ‘umfundisi’. You know I would always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wonder. So, I would say hon Sokatsha, of course, I would say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Comrade Sokatsha what is it that you are really talking about?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 would say the following verse and I’m going to quote this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verse and I’m also going to give the following verses and it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Psalms 27:1 and I’m going to say it in Afrikaans because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was the favourite language of hon Sokatsha.</w:t>
      </w:r>
    </w:p>
    <w:p w:rsidR="00977CD4" w:rsidRPr="00610D6F" w:rsidRDefault="00B023E9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“Die Here is my lig en my heil: vir wie sou ek vrees?” Dit is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baie interessant dat Biskop April vandag dieselfde vers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aangehaal het. Ek was baie beïndruk want dit spreek boekdele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oor die persoon dat ons almal vandag hierdie waarheid oor die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persoon praat, dat ons oor dieselfde vers kon gepraat het. In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vers 8 word ons herinner dat daar staan, u het vir my hard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gesê, kom en dien my. Ek antwoord, Here, ek kom u dien.</w:t>
      </w:r>
    </w:p>
    <w:p w:rsidR="00977CD4" w:rsidRPr="00610D6F" w:rsidRDefault="00B023E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77CD4" w:rsidRPr="00610D6F" w:rsidRDefault="00B023E9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Now, you know, when we spoke about this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with hon Sokatsha, he</w:t>
      </w:r>
    </w:p>
    <w:p w:rsidR="00977CD4" w:rsidRPr="00610D6F" w:rsidRDefault="00B023E9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would say I am preparing myself and I always thought he was</w:t>
      </w:r>
    </w:p>
    <w:p w:rsidR="00977CD4" w:rsidRPr="00610D6F" w:rsidRDefault="00B023E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looking for the salvation, the truth of salvation and what had</w:t>
      </w:r>
    </w:p>
    <w:p w:rsidR="00977CD4" w:rsidRPr="00610D6F" w:rsidRDefault="00B023E9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to mean to his own life. Now, through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those discussions</w:t>
      </w:r>
    </w:p>
    <w:p w:rsidR="00977CD4" w:rsidRPr="00610D6F" w:rsidRDefault="00B023E9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Sokatsha was revealing the real person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that he was and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all his participation in the matters of the struggle of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people, no matter where he was finding himself or which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deployment he was participating in, he served this with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honours because of an intense awareness of his duties in terms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his faith to serve the people.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 wonder he served in so many organisations and they had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reached such heights in those organisations to serve as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chairperson, to serve as MEC etc. It was all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rooted in himself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his faith in what he believed in. He was really a true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social activist because that was at the heart of his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participation in the work of the people. Whether it was as a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student, a struggle in education as a member of teacher’s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union, a struggle for legislative changes at provincial or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national level. Everywhere he was you would have seen it would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have been in the struggle of our people, as we are still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looking towards the emancipation that is ours and we should be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reminded that we have not fully really reached that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emancipation.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Now, hon Sokatsha being described as humble, hard working with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character of a true example of a Christian faith, was also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involve in the improvement of the lives of the people of South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Africa. The departure of hon Mxolisi Sokatsha through untimely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tragic death has unspeakably devastated the Portfolio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Committee on Health. He was deployed at the National Assembly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by his party, the ANC and after the 2019 general elections. 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then deployed to this committee. The work of this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portfolio committee and its mandate was very close to hon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Sokatsha’ s heart. He prioritised the work of the committee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played his role in it with outstanding dedication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commitment. He was invested in it because he believed firmly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the National Health Insurance and the right for everybody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have access to quality health care. Again, the good of all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the good for all was the mainstay of his beliefs. 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leaves a shining legacy we will forever be indebted to him for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work that he has done.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Those closest to him describe him as I said earlier as a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family man. A man who would always speak about his wife and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children in every single telephone conversation. I knew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each and every of them by name. I knew the characters already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by what hon Sokatsha would be speaking to me about on the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phone. I know that there is one task that he had left with me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his daughter to be re-admitted to medical school after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they’ve had some struggles. Really, I’m raising this on this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platform so that we work as a portfolio committee towards that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achievement. Something that he really wanted to happen during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977CD4" w:rsidRPr="00610D6F" w:rsidRDefault="00B023E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 lifetime. So I commit myself that we are going to work</w:t>
      </w:r>
    </w:p>
    <w:p w:rsidR="00977CD4" w:rsidRPr="00610D6F" w:rsidRDefault="00B023E9">
      <w:pPr>
        <w:framePr w:w="52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very hard towards that. [Applause.]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To the family, his wife and his children, I want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say you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were much loved by your husband and father. I firmly believe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hon Sokatsha had tasted that salvation which he was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seeking before his departure from this very earth, which was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 untimely. It was a great shock to all of us. It was said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here and really expected that maybe with COVID it was a very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bad time for him, and that we were on the telephone so much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I do miss that time when he was on the ventilator that I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not able to speak with him. It was a very difficult time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being concerned and all of us not being able to contact each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other during that period and we must always be reminded people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South Africa about that time so that we are very careful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about what we do in terms of our interactions and please wear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your mask, maintain social distance, sanitize regularly, wash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your hands with water and soap, make certain that you protect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family and the people whom you love. We are missing you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already, my dear friend.</w:t>
      </w:r>
    </w:p>
    <w:p w:rsidR="00977CD4" w:rsidRPr="00610D6F" w:rsidRDefault="00B023E9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77CD4" w:rsidRPr="00610D6F" w:rsidRDefault="00B023E9">
      <w:pPr>
        <w:framePr w:w="19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Hamba kahle.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977CD4" w:rsidRPr="00610D6F" w:rsidRDefault="00B023E9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77CD4" w:rsidRPr="00610D6F" w:rsidRDefault="00B023E9">
      <w:pPr>
        <w:framePr w:w="70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Rest in peace. Thank you very much.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[Applause.]</w:t>
      </w:r>
    </w:p>
    <w:p w:rsidR="00977CD4" w:rsidRPr="00610D6F" w:rsidRDefault="00B023E9">
      <w:pPr>
        <w:framePr w:w="12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MODULASETULO WA NGWAKO (Moh M G Boroto):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Re a leboga Ng Jacobs</w:t>
      </w:r>
    </w:p>
    <w:p w:rsidR="00977CD4" w:rsidRPr="00610D6F" w:rsidRDefault="00B023E9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concludes the speakers list on this matter but before I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proceed...</w:t>
      </w:r>
    </w:p>
    <w:p w:rsidR="00977CD4" w:rsidRPr="00610D6F" w:rsidRDefault="00B023E9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kere mo gareng ga rona re nale Mme Sokatsha, barwadie ba ga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Rre Sokatsha, ba bogadi ba ga Sokatsha, le ba leloko ba teng.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 buile thata ka barwadie ba ga Ntate Sokatsha. Ke kopa go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eme bona le ba bone ka mo Ntlong. Ke barwadie ba gagwe bale le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leloko le le feletseng teng le ka ema ka maoto. Re a leboga.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 ka nna mo fatshe.</w:t>
      </w:r>
    </w:p>
    <w:p w:rsidR="00977CD4" w:rsidRPr="00610D6F" w:rsidRDefault="00B023E9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members, I take it that there are no objections to the</w:t>
      </w:r>
    </w:p>
    <w:p w:rsidR="00977CD4" w:rsidRPr="00610D6F" w:rsidRDefault="00B023E9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motion being adopted. Will members please rise to observe a</w:t>
      </w:r>
    </w:p>
    <w:p w:rsidR="00977CD4" w:rsidRPr="00610D6F" w:rsidRDefault="00B023E9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moment of silence in the memory of Mr M S Sokatsha. The</w:t>
      </w:r>
    </w:p>
    <w:p w:rsidR="00977CD4" w:rsidRPr="00610D6F" w:rsidRDefault="00B023E9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presiding officers associate themselves with the motion, the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condolences of the House will be conveyed to the Sokatsha</w:t>
      </w:r>
    </w:p>
    <w:p w:rsidR="00977CD4" w:rsidRPr="00610D6F" w:rsidRDefault="00B023E9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family. Thank you very much.</w:t>
      </w:r>
    </w:p>
    <w:p w:rsidR="00977CD4" w:rsidRPr="00610D6F" w:rsidRDefault="00B023E9">
      <w:pPr>
        <w:framePr w:w="4272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977CD4" w:rsidRPr="00610D6F" w:rsidRDefault="00B023E9">
      <w:pPr>
        <w:framePr w:w="268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977CD4" w:rsidRPr="00610D6F" w:rsidRDefault="00B023E9">
      <w:pPr>
        <w:framePr w:w="9025" w:wrap="auto" w:hAnchor="text" w:x="15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DEBATE ON AFRICA DAY: AFRICA MONTH</w:t>
      </w:r>
      <w:r w:rsidRPr="00610D6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b/>
          <w:color w:val="000000"/>
          <w:sz w:val="20"/>
          <w:szCs w:val="20"/>
        </w:rPr>
        <w:t>–</w:t>
      </w:r>
      <w:r w:rsidRPr="00610D6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10D6F">
        <w:rPr>
          <w:rFonts w:ascii="Arial" w:hAnsi="Arial" w:cs="Arial"/>
          <w:b/>
          <w:color w:val="000000"/>
          <w:sz w:val="20"/>
          <w:szCs w:val="20"/>
        </w:rPr>
        <w:t>STRENGTHENING RESILIENCE</w:t>
      </w:r>
    </w:p>
    <w:p w:rsidR="00977CD4" w:rsidRPr="00610D6F" w:rsidRDefault="00B023E9">
      <w:pPr>
        <w:framePr w:w="9025" w:wrap="auto" w:hAnchor="text" w:x="1560" w:y="6390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AND SUSTAINABILITY IN NUTRITION AND FOOD SECURITY ON THE</w:t>
      </w:r>
    </w:p>
    <w:p w:rsidR="00977CD4" w:rsidRPr="00610D6F" w:rsidRDefault="00B023E9">
      <w:pPr>
        <w:framePr w:w="9025" w:wrap="auto" w:hAnchor="text" w:x="1560" w:y="6390"/>
        <w:widowControl w:val="0"/>
        <w:autoSpaceDE w:val="0"/>
        <w:autoSpaceDN w:val="0"/>
        <w:spacing w:before="271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AFRICAN CONTINENT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Dr M S MOTSHEKGA: Hon House Chairperson and hon members, in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general, we use Africa Day to celebrate the gathering of the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leaders in Addis Ababa to form the Organisation of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Unity, OAU, on 25 May 1963. Africa is the richest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continent, but her people are the poorest because some of the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modern African leader have forgotten that the struggle of the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people, as our icon Walter Sisulu called it, was the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realisation of the right of the African people to self-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determination. This right entails a struggle for political,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social and economic rights.</w:t>
      </w:r>
    </w:p>
    <w:p w:rsidR="00977CD4" w:rsidRPr="00610D6F" w:rsidRDefault="00B023E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After achieving political rights some African leaders thought</w:t>
      </w:r>
    </w:p>
    <w:p w:rsidR="00977CD4" w:rsidRPr="00610D6F" w:rsidRDefault="00B023E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 was uhuru, that is, they had arrived. They did not know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977CD4" w:rsidRPr="00610D6F" w:rsidRDefault="00B023E9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that political right without social and economic rights is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not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complete freedom and independence. Every nation needs social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freedom which resides in the arts, culture and heritage of her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people. The soul of a nation resides in these social or soft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power. Above all the life of a nation resides in its economic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power which included the power of a nation to feed, heal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dress itself. Today, Africans depend on foreigners to provide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food, medicines and attire.</w:t>
      </w:r>
    </w:p>
    <w:p w:rsidR="00977CD4" w:rsidRPr="00610D6F" w:rsidRDefault="00B023E9">
      <w:pPr>
        <w:framePr w:w="787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Allow me therefore, hon Chairperson, to highlight the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principal object of the struggle of the African people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the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constraints on the enjoyment of these rights by our people.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During the World War 2, Africa witnessed the emergence of the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new dynamic and radical African leaders who demanded the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reform of the colonial system but its total abolition and the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restoration of African dignity, sovereignty, political, social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economic freedom. These African revolutionary leaders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convened the Pan Africanist Congress in Manchester in 1945.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congress was attended by, inter alia, Jomo Kenyatta,</w:t>
      </w:r>
    </w:p>
    <w:p w:rsidR="00977CD4" w:rsidRPr="00610D6F" w:rsidRDefault="00B023E9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Kwame Nkrumah, who was rooted in Ethiopianism and Pan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Africanism. During his sojourn in the United States and the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Great Britain, Kwame Nkrumah revived and rekindled interest in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Pan Africanism but also called for the liberation of Africa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977CD4" w:rsidRPr="00610D6F" w:rsidRDefault="00B023E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the colonial rule and work out strategies and tactics for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accomplishing thins which some of the leaders later applied.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Kwame Nkrumah led Ghana to independence in 1957. The following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year 1958, he convened the first Pan African congress at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Accra, the capital city of Ghana, on the African soil. The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eight participants could not have been more diverse, not one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them was at all close to the liberation ideology of Nkrumah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yet they met together, committed themselves to the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decolonisation of Africa by nonviolent means and agreed to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condone the armed struggle in Algeria and South Africa. They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also agreed not to interfere in each other’s internal affairs.</w:t>
      </w:r>
    </w:p>
    <w:p w:rsidR="00977CD4" w:rsidRPr="00610D6F" w:rsidRDefault="00B023E9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Kwame Nkrumah, the father of the Pan Africanism, in December</w:t>
      </w:r>
    </w:p>
    <w:p w:rsidR="00977CD4" w:rsidRPr="00610D6F" w:rsidRDefault="00B023E9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1958, he convinced a conference of all African people. This</w:t>
      </w:r>
    </w:p>
    <w:p w:rsidR="00977CD4" w:rsidRPr="00610D6F" w:rsidRDefault="00B023E9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conference projected an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unexpected lay of a rapid agenda for</w:t>
      </w:r>
    </w:p>
    <w:p w:rsidR="00977CD4" w:rsidRPr="00610D6F" w:rsidRDefault="00B023E9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decolonisation of Africa.</w:t>
      </w:r>
    </w:p>
    <w:p w:rsidR="00977CD4" w:rsidRPr="00610D6F" w:rsidRDefault="00B023E9">
      <w:pPr>
        <w:framePr w:w="816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Kwame Nkrumah who had inspired his historic all African</w:t>
      </w:r>
    </w:p>
    <w:p w:rsidR="00977CD4" w:rsidRPr="00610D6F" w:rsidRDefault="00B023E9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People’s Conference wrote about it as follows, and I quote:</w:t>
      </w:r>
    </w:p>
    <w:p w:rsidR="00977CD4" w:rsidRPr="00610D6F" w:rsidRDefault="00B023E9">
      <w:pPr>
        <w:framePr w:w="8449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5th to 13th December, I invited freedom movements</w:t>
      </w:r>
    </w:p>
    <w:p w:rsidR="00977CD4" w:rsidRPr="00610D6F" w:rsidRDefault="00B023E9">
      <w:pPr>
        <w:framePr w:w="8449" w:wrap="auto" w:hAnchor="text" w:x="216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political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parties in Africa to a conference in Accra.</w:t>
      </w:r>
    </w:p>
    <w:p w:rsidR="00977CD4" w:rsidRPr="00610D6F" w:rsidRDefault="00B023E9">
      <w:pPr>
        <w:framePr w:w="8449" w:wrap="auto" w:hAnchor="text" w:x="216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Delegates came from British, French, Belgian, Portuguese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977CD4" w:rsidRPr="00610D6F" w:rsidRDefault="00B023E9">
      <w:pPr>
        <w:framePr w:w="8356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Spanish colonial territories. This was the first</w:t>
      </w:r>
      <w:r w:rsidRPr="00610D6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all</w:t>
      </w:r>
      <w:r w:rsidRPr="00610D6F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All-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Peoples' Conference. What I had in mind was to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give the forces of the liberation movement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strategy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move into action and the tactics for that strategy. It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to sound the clarion call for the advance and final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assault on imperialism and complete eradication of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colonial oppression in Africa. Freedom fighters came from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all over the continent and those who were then unknown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now the leaders, presidents and prime ministers of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colonised territory they represented. My object again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to infuse into the African revolution new spirit and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new dynamism and to create this where They were</w:t>
      </w:r>
    </w:p>
    <w:p w:rsidR="00977CD4" w:rsidRPr="00610D6F" w:rsidRDefault="00B023E9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lacking.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At the conference two significant points were made. First and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foremost, Nkrumah committed himself to the total liberation of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Africans in a more definite and emphatic terms, and I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quote:</w:t>
      </w:r>
    </w:p>
    <w:p w:rsidR="00977CD4" w:rsidRPr="00610D6F" w:rsidRDefault="00B023E9">
      <w:pPr>
        <w:framePr w:w="8016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Ghana supports the struggle of the depended people for</w:t>
      </w:r>
    </w:p>
    <w:p w:rsidR="00977CD4" w:rsidRPr="00610D6F" w:rsidRDefault="00B023E9">
      <w:pPr>
        <w:framePr w:w="8016" w:wrap="auto" w:hAnchor="text" w:x="216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speedy elimination of imperialism, colonialism and</w:t>
      </w:r>
    </w:p>
    <w:p w:rsidR="00977CD4" w:rsidRPr="00610D6F" w:rsidRDefault="00B023E9">
      <w:pPr>
        <w:framePr w:w="8016" w:wrap="auto" w:hAnchor="text" w:x="216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eradication from this continent of racialism as I</w:t>
      </w:r>
    </w:p>
    <w:p w:rsidR="00977CD4" w:rsidRPr="00610D6F" w:rsidRDefault="00B023E9">
      <w:pPr>
        <w:framePr w:w="8016" w:wrap="auto" w:hAnchor="text" w:x="216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have always declared even before Ghana attained her</w:t>
      </w:r>
    </w:p>
    <w:p w:rsidR="00977CD4" w:rsidRPr="00610D6F" w:rsidRDefault="00B023E9">
      <w:pPr>
        <w:framePr w:w="8016" w:wrap="auto" w:hAnchor="text" w:x="216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present sovereign status. The struggle for the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977CD4" w:rsidRPr="00610D6F" w:rsidRDefault="00B023E9">
      <w:pPr>
        <w:framePr w:w="801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independence of Ghana will be meaningless unless</w:t>
      </w:r>
      <w:r w:rsidRPr="00610D6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it is</w:t>
      </w:r>
    </w:p>
    <w:p w:rsidR="00977CD4" w:rsidRPr="00610D6F" w:rsidRDefault="00B023E9">
      <w:pPr>
        <w:framePr w:w="6432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linked with the total liberation of Africa.</w:t>
      </w:r>
    </w:p>
    <w:p w:rsidR="00977CD4" w:rsidRPr="00610D6F" w:rsidRDefault="00B023E9">
      <w:pPr>
        <w:framePr w:w="84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rejecting racism whether it be white or black, Nkrumah</w:t>
      </w:r>
    </w:p>
    <w:p w:rsidR="00977CD4" w:rsidRPr="00610D6F" w:rsidRDefault="00B023E9">
      <w:pPr>
        <w:framePr w:w="844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said, and I quote: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When I speak of Africa for Africans it should not be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interpreted in the light of my emphatic declaration that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do not believe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 racialism. The concept of Africa for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Africans does not mean that other races are excluded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it. It only means Africans who are naturally in the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majority in Africa shall and must govern themselves in</w:t>
      </w:r>
    </w:p>
    <w:p w:rsidR="00977CD4" w:rsidRPr="00610D6F" w:rsidRDefault="00B023E9">
      <w:pPr>
        <w:framePr w:w="8305" w:wrap="auto" w:hAnchor="text" w:x="216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their own countries.</w:t>
      </w:r>
    </w:p>
    <w:p w:rsidR="00977CD4" w:rsidRPr="00610D6F" w:rsidRDefault="00B023E9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conference was attended by, among others, leaders of the</w:t>
      </w:r>
    </w:p>
    <w:p w:rsidR="00977CD4" w:rsidRPr="00610D6F" w:rsidRDefault="00B023E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national liberation movements of Tanzania, Zambia, Kenya,</w:t>
      </w:r>
    </w:p>
    <w:p w:rsidR="00977CD4" w:rsidRPr="00610D6F" w:rsidRDefault="00B023E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Angola, Guinea-Bissau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Cape Verde island. All in all, there</w:t>
      </w:r>
    </w:p>
    <w:p w:rsidR="00977CD4" w:rsidRPr="00610D6F" w:rsidRDefault="00B023E9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some 300 delegates representing the entire continent t of</w:t>
      </w:r>
    </w:p>
    <w:p w:rsidR="00977CD4" w:rsidRPr="00610D6F" w:rsidRDefault="00B023E9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Africa.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African iconic leader, Patrice Lumumba, of the Congo made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short speech where he denounced the balkanisation of Congo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ended his speech with the cry of down with colonialism and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977CD4" w:rsidRPr="00610D6F" w:rsidRDefault="00B023E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imperialism, down with racism and tribalism, long live the</w:t>
      </w:r>
    </w:p>
    <w:p w:rsidR="00977CD4" w:rsidRPr="00610D6F" w:rsidRDefault="00B023E9">
      <w:pPr>
        <w:framePr w:w="70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Congolese nation, long live independent Africa.</w:t>
      </w:r>
    </w:p>
    <w:p w:rsidR="00977CD4" w:rsidRPr="00610D6F" w:rsidRDefault="00B023E9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conference passed a number of resolutions. The most</w:t>
      </w:r>
    </w:p>
    <w:p w:rsidR="00977CD4" w:rsidRPr="00610D6F" w:rsidRDefault="00B023E9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important resolution was on imperialism and colonialism in</w:t>
      </w:r>
    </w:p>
    <w:p w:rsidR="00977CD4" w:rsidRPr="00610D6F" w:rsidRDefault="00B023E9">
      <w:pPr>
        <w:framePr w:w="859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order to combat the colonial strategy of divide and rule.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1960, when a handful of African countries were free, there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 a first sitting of the UN General Assembly. That sitting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brought together newly independent African leaders in Harlem,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incubation centre of African nationalism. There, they met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Fidel Castro who emerged as the leader of the Afro African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nations. It was in that conference where the basis for the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struggle was clearly explained in resolution 15(14)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which was championed by Khrushchev, the Soviet leader. That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resolution made it clear that all colonial powers must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transfer power to the colonised people without restrictions or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any form of conditions. That meant therefore that the type of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freedom that had to be given to the people must be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full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political, social and economic freedom. If that had happened,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would not have an Africa today which is poor, where the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people are sick, the people cannot help themselves and they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rely on foreign countries, especially Europe to feed, heal and</w:t>
      </w:r>
    </w:p>
    <w:p w:rsidR="00977CD4" w:rsidRPr="00610D6F" w:rsidRDefault="00B023E9">
      <w:pPr>
        <w:framePr w:w="9168" w:wrap="auto" w:hAnchor="text" w:x="1440" w:y="639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dress them.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977CD4" w:rsidRPr="00610D6F" w:rsidRDefault="00B023E9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means that land reform is indispensable for food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security. We cannot after so many years of freedom in Africa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have a situation of food insecurity. But food insecurity is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not going to depend on resolutions by parliaments that there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must be enough food for the people. The food security can only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 guaranteed if we effect meaningful land reform because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land is the basis of any economic power. On the land people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able to produce food, medicines, minerals, arts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crafts. During the colonial times the monopolists owned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agricultural farm lands, water and mineral rights and markets.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colonialists were therefore able to control food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mineral production and to reduce colonial peoples into their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cheap labour.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Leaders like Fidel Castro, Patrice Lumumba, Kwame Nkrumah and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Thomas Sankara became the victims of the European imperialism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because they opposed monopolies and exploitation of colonial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people. This European aggression forced newly independent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states to become depended on foreign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monopolies for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food, medicines and all goods and services. Thus African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countries do not own their economies. Countries like Zimbabwe,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which was the bread basket of the Great Britain, was brought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its knees by trying to regain the land and natural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resources which is a prerequisite for establishing a national</w:t>
      </w:r>
    </w:p>
    <w:p w:rsidR="00977CD4" w:rsidRPr="00610D6F" w:rsidRDefault="00B023E9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economy. African countries ... [Time expired.]</w:t>
      </w:r>
    </w:p>
    <w:p w:rsidR="00977CD4" w:rsidRPr="00610D6F" w:rsidRDefault="00B023E9">
      <w:pPr>
        <w:framePr w:w="12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Sepedi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268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Ke a leboga, mme.</w:t>
      </w:r>
    </w:p>
    <w:p w:rsidR="00977CD4" w:rsidRPr="00610D6F" w:rsidRDefault="00B023E9">
      <w:pPr>
        <w:framePr w:w="124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Sepedi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427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Mna N P MASIPA: Kgotsong ...</w:t>
      </w:r>
    </w:p>
    <w:p w:rsidR="00977CD4" w:rsidRPr="00610D6F" w:rsidRDefault="00B023E9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House Chairperson, the Charter of the United Nations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Organisation enjoins African states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to amongst other things,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create a better life for all the peoples of Africa. Post 1994,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Africans were promised freedom and a better life for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all. South Africa’s Constitution that was adopted in 1996,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bears the hallmarks of a liberal democratic order. The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Organisation of African Unity also enjoins leaders in the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 to play an active role in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global arena.</w:t>
      </w:r>
    </w:p>
    <w:p w:rsidR="00977CD4" w:rsidRPr="00610D6F" w:rsidRDefault="00B023E9">
      <w:pPr>
        <w:framePr w:w="8017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Ukraine war provides Africa with an opportunity to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introspect on global matters that affect our food basket. In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keeping with the spirit of the Organisation of African Unity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Charter the Democratic Alliance leader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not only spoke against</w:t>
      </w:r>
    </w:p>
    <w:p w:rsidR="00977CD4" w:rsidRPr="00610D6F" w:rsidRDefault="00B023E9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war in Ukraine, but also visited the conflict zone and saw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977CD4" w:rsidRPr="00610D6F" w:rsidRDefault="00B023E9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first-hand the threat of food scarcity and looming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high</w:t>
      </w:r>
    </w:p>
    <w:p w:rsidR="00977CD4" w:rsidRPr="00610D6F" w:rsidRDefault="00B023E9">
      <w:pPr>
        <w:framePr w:w="859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inflation if the war persists. That is what Africans do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to</w:t>
      </w:r>
    </w:p>
    <w:p w:rsidR="00977CD4" w:rsidRPr="00610D6F" w:rsidRDefault="00B023E9">
      <w:pPr>
        <w:framePr w:w="859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show love and care.</w:t>
      </w:r>
    </w:p>
    <w:p w:rsidR="00977CD4" w:rsidRPr="00610D6F" w:rsidRDefault="00B023E9">
      <w:pPr>
        <w:framePr w:w="12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Sepedi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614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Batho ke go hlolana, ke segagaborena seo.</w:t>
      </w:r>
    </w:p>
    <w:p w:rsidR="00977CD4" w:rsidRPr="00610D6F" w:rsidRDefault="00B023E9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House Chairperson, while 60% of the world’s arable land is in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Africa, the continent is faced with many farming challenges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 abundant opportunities. These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challenges and others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contribute to many of our brothers and sisters to flee the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 to the world to seek asylum and refuge due to hunger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other economic reasons because of our institutions are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being mismanaged.</w:t>
      </w:r>
      <w:r w:rsidRPr="00610D6F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House Chair, our challenges are not without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opportunities, already prior to Russian war on Ukraine, prices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fertilizers have already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gone up by over 100% and we expect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another increase of 70%. All the potassium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70% of the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nitrogen fertilizers are being imported.</w:t>
      </w:r>
    </w:p>
    <w:p w:rsidR="00977CD4" w:rsidRPr="00610D6F" w:rsidRDefault="00B023E9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While Foskor is supposed to be the able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could use fertilizers</w:t>
      </w:r>
    </w:p>
    <w:p w:rsidR="00977CD4" w:rsidRPr="00610D6F" w:rsidRDefault="00B023E9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cheaply for the whole Southern African Development Community,</w:t>
      </w:r>
    </w:p>
    <w:p w:rsidR="00977CD4" w:rsidRPr="00610D6F" w:rsidRDefault="00B023E9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Sadc, region due to the mismanagement, the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institution is</w:t>
      </w:r>
    </w:p>
    <w:p w:rsidR="00977CD4" w:rsidRPr="00610D6F" w:rsidRDefault="00B023E9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producing less than 20% of the needed fertilizers for farmers.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977CD4" w:rsidRPr="00610D6F" w:rsidRDefault="00B023E9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 parliamentarians, let’s join hands and let’s make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agriculture work in the continent. We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are duty-bound to ensure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institutions such as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Foskor work and that the continent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continue to produce enough fertilizers and lower costs of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production and ultimately lower the costs of Inter-African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trade in the continent.</w:t>
      </w:r>
    </w:p>
    <w:p w:rsidR="00977CD4" w:rsidRPr="00610D6F" w:rsidRDefault="00B023E9">
      <w:pPr>
        <w:framePr w:w="744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House Chairperson, under the ANC many agricultural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institutions collapsed due to poor policy choices on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diplomatic relations, investment and food production. For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example, the Land Bank used to provide cheaper loans to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farming community. Poor policies choices have failed the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bank.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lesson learned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 the continent is not to repeat the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mistakes of Zimbabwe’s government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expropriation of farms.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Despite these uncertainties caused by poor policy choices ...</w:t>
      </w:r>
    </w:p>
    <w:p w:rsidR="00977CD4" w:rsidRPr="00610D6F" w:rsidRDefault="00B023E9">
      <w:pPr>
        <w:framePr w:w="16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977CD4" w:rsidRPr="00610D6F" w:rsidRDefault="00B023E9">
      <w:pPr>
        <w:framePr w:w="830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Ons weet dat boere altyd ’n plan maak. [Tussenwerpsels.]</w:t>
      </w:r>
    </w:p>
    <w:p w:rsidR="00977CD4" w:rsidRPr="00610D6F" w:rsidRDefault="00B023E9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strengthen resilience and sustainability in nutrition and</w:t>
      </w:r>
    </w:p>
    <w:p w:rsidR="00977CD4" w:rsidRPr="00610D6F" w:rsidRDefault="00B023E9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security on the continent, we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must accept that the</w:t>
      </w:r>
    </w:p>
    <w:p w:rsidR="00977CD4" w:rsidRPr="00610D6F" w:rsidRDefault="00B023E9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continental and global challenges affect our farmers. The</w:t>
      </w:r>
    </w:p>
    <w:p w:rsidR="00977CD4" w:rsidRPr="00610D6F" w:rsidRDefault="00B023E9">
      <w:pPr>
        <w:framePr w:w="8882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quiet diplomacy on global matters by our government, the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ANC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government, is a cause for concern. We have a duty to engage</w:t>
      </w:r>
    </w:p>
    <w:p w:rsidR="00977CD4" w:rsidRPr="00610D6F" w:rsidRDefault="00B023E9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global community to avoid the global risk of food</w:t>
      </w:r>
    </w:p>
    <w:p w:rsidR="00977CD4" w:rsidRPr="00610D6F" w:rsidRDefault="00B023E9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production. While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potential dire consequences of Russian</w:t>
      </w:r>
    </w:p>
    <w:p w:rsidR="00977CD4" w:rsidRPr="00610D6F" w:rsidRDefault="00B023E9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war on the continent is huge, our farmers remain resilient.</w:t>
      </w:r>
    </w:p>
    <w:p w:rsidR="00977CD4" w:rsidRPr="00610D6F" w:rsidRDefault="00B023E9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They need government support not the corruption from our</w:t>
      </w:r>
    </w:p>
    <w:p w:rsidR="00977CD4" w:rsidRPr="00610D6F" w:rsidRDefault="00B023E9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colleagues on the right.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 we celebrate Africa Day’s milestone, let’s join hands and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address the looming danger of inflation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food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production. May this Africa Day be remembered as the day when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took herself a right place in the world, a day when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legislators stood up and spoke out against attacks on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foreign sovereign countries and the threat imposed on world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production. I thank you, Chair, and happy Africa Day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...</w:t>
      </w:r>
    </w:p>
    <w:p w:rsidR="00977CD4" w:rsidRPr="00610D6F" w:rsidRDefault="00B023E9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[Applause.] ...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Ms T P MSANE: Thank you, Chairperson. Chairperson, on this day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1963, 32 heads of states of newly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independent African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nations met in Addis Ababa, Ethiopia, in order to chant a new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path forward for growth and development in the continent. They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did so mindfully of the devastation brought to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people of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continent by colonial conquest that had ravaged the</w:t>
      </w:r>
    </w:p>
    <w:p w:rsidR="00977CD4" w:rsidRPr="00610D6F" w:rsidRDefault="00B023E9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 over three centuries at the time.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977CD4" w:rsidRPr="00610D6F" w:rsidRDefault="00B023E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They were mindful of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fact that for a period of over four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centuries, the west had abducted over 25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million African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people and turned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them into slaves, in the plantations of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America which in turn provided the basis upon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which American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the entire western capitalist economy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grew. They were not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confused about the artificial nature of the borders that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colonialism installed in the continent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which separated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families, clans and communities.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emperor, Haile Selassie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of Ethiopia, who hosted the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inaugural conference of the Organisation of African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Unity,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outlined the purpose of the meeting in 1963 as follows, and I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quote: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stand today on the stage of world affairs, before the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audience of world opinion.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We have come together to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assert our role in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direction of the world affairs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discharge our duty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to the great continent whose 250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million people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we lead. Africa is today at mid-course, in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transition from the Africa of yesterday to the Africa of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tomorrow. Even as we stand here, we move from the past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into the future. The task of which we have embarked, the</w:t>
      </w:r>
    </w:p>
    <w:p w:rsidR="00977CD4" w:rsidRPr="00610D6F" w:rsidRDefault="00B023E9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making of Africa, will not wait. We must act to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shape and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977CD4" w:rsidRPr="00610D6F" w:rsidRDefault="00B023E9">
      <w:pPr>
        <w:framePr w:w="8161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mold the future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leave our imprint on events as they</w:t>
      </w:r>
    </w:p>
    <w:p w:rsidR="00977CD4" w:rsidRPr="00610D6F" w:rsidRDefault="00B023E9">
      <w:pPr>
        <w:framePr w:w="4561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slip past into the history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...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Today, 59 years later, Africa has not made much progress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towards freeing herself from the bondage of neocolonial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control. as the towering Pan-Africanist, Dr Kwame Nkrumah had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anticipated the failure to unite the African Continent has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given birth to clusters of client states who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exists mainly for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purpose of enabling the continued neocolonial control of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continent by their former colonial masters.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Despite her resources today, Africa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and the African people as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whole continue to be the wretched of the earth. Africa has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about 60% of all arable land in the world, good and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large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enough to wipe out poverty and famine in the continent, yet,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are home to the world’s largest population of poor people.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Most of the land is in the hands of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neocolonial masters and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locked up in unreasonable land administration systems that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prevent development. The Grand Inga hydroelectric power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project in the Democratic Republic of Congo, can produce power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can light up the entire continent, but it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is also in the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hands of neocolonial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masters who will do everything to prevent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completion in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that project who will ensure that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it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benefits them more than it benefits.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977CD4" w:rsidRPr="00610D6F" w:rsidRDefault="00B023E9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continent has the largest reserves of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Platinum, the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largest reserves of gold and diamonds. The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Congo alone has 80%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world’s reserves worth of cotton, a mineral that is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used to produce advanced cellphones. The Ivory Coast and Ghana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the world’s largest producers of cocoa and yet, the very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same producers of cocoa hardly see the product such as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chocolate made from the very same cocoa they produce. Africa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does not benefit from all these resources because we have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maintained the colonial structure of our economies.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extract from the African soil critically important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resources and these are then shipped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 xml:space="preserve">outside the continent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as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raw products to be processed in the western countries and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imported back at a premium price of finished goods. This is a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consequence of a lack of centrally planned economy for the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continent. We need to revisit key plans such as the Abuja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Treaty, which emphasised and had timelines for the ultimate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unification of the continent. We need a bold, Pan-African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approach for African development premised on the political and</w:t>
      </w:r>
    </w:p>
    <w:p w:rsidR="00977CD4" w:rsidRPr="00610D6F" w:rsidRDefault="00B023E9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economic unity of the continent.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new African Continental Free Trade Agreement, must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emphasise the need for manufacturing and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infrastructure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development as the backdrops upon which the African continent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977CD4" w:rsidRPr="00610D6F" w:rsidRDefault="00B023E9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can develop. The Pan-African Parliament must be given greater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legislative powers and have exclusive areas for legislation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making for the entire continent. Areas such as defence,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economic and monetary policies, must be driven from a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centralised basis to shield Africa from opportunistic and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greedy western influences.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Lastly, we call on France and all other colonialists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to leave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African continent alone. We can do well on ourselves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without the interference of former colonisers. African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liberation day will remain a hollow celebration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if we do not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do what the founding fathers of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Organisation of African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Unity sought to achieve, and that, is a united continent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able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feed and develop her own people. Africa Day without full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control of African resources, without a complete withdrawal of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former colonial masters, without full eradication of poverty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underdevelopment, it is just a hollow celebration. Thank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 very much, House Chairperson.</w:t>
      </w:r>
    </w:p>
    <w:p w:rsidR="00977CD4" w:rsidRPr="00610D6F" w:rsidRDefault="00B023E9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M HLENGWA: Hon House Chairperson, according to an April</w:t>
      </w:r>
    </w:p>
    <w:p w:rsidR="00977CD4" w:rsidRPr="00610D6F" w:rsidRDefault="00B023E9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2022 media report, the International Committee of the Red</w:t>
      </w:r>
    </w:p>
    <w:p w:rsidR="00977CD4" w:rsidRPr="00610D6F" w:rsidRDefault="00B023E9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Dross says that about 346 million people in Africa are facing</w:t>
      </w:r>
    </w:p>
    <w:p w:rsidR="00977CD4" w:rsidRPr="00610D6F" w:rsidRDefault="00B023E9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severe food insecurity, meaning that they have likely</w:t>
      </w:r>
    </w:p>
    <w:p w:rsidR="00977CD4" w:rsidRPr="00610D6F" w:rsidRDefault="00B023E9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experienced hunger. The causes are listed as conflict, climate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977CD4" w:rsidRPr="00610D6F" w:rsidRDefault="00B023E9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change and rising food and fuel prices. It is therefore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fitting that the AU’s theme for this year is: Strengthening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resilience in nutrition and food security on the African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continent, and that we must gather today on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Africa Day to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discuss this critical issue. This, particularly as South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has not escaped unscathed.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According to a 2022 Statistics SA report, in 2020 almost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23,6% of South Africans were affected by moderate to severe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insecurity while almost 14,9% experienced severe food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security. With nearly one in four South Africans forced to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skip meals and go to bed hungry on a regular basis, one could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 forgiven for focussing first on the nutrition needs of our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own people and developing our own resilience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before reaching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out to the rest of the continent.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Our Constitution under section 27 states that everyone has the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right to have access to sufficient food and water. However,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instead of ensuring the provision of this most basic human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right in necessity for life, government departments lose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billions to corruption, and irregular and fruitless and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wasteful expenditure every year.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 the opposite end of the spectrum, we have civil society and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organisations like FoodForward SA that provide millions of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meals to vulnerable South Africans ... access all nine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provinces each year. Delivering one meal costs FoodForward SA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only 68 cents, which is less than R1 per meal. How many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millions could be rescued from hunger if government had a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faithful steward of the country’s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... [Inaudible.] Surely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then, we would also have sufficient resources to provide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assistance to our food-insecure brothers and sisters on the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continent.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 the IFP, we do not sit idly by as children starve and this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 why food security has long been part of the IFP’s top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priorities where we govern, consistent with the teachings of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Prince Mangosuthu Buthelezi, not just on Africa Day or in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Month, but every day, every month and every year. Where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IFP governs, we support subsistence farmers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by providing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materials and equipment to promote local economic development.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develop co-operatives and assist emerging farmers, in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particular projects led by women and the youth. Farm workers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a key component for food security and the IFP prioritises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their rights and needs.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also need to promote the sustainable use of land and ensure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necessary access to land. All these initiatives echo the IFP’s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principles of self-help and self-reliance. As the saying goes,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give a man a fish, you feed him for a day.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Teach a man to fish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you feed him for a lifetime.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realities of food insecurity on the continent cannot be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divorced from the raging conflicts and the instability which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see. It therefore becomes important that a multipronged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approach not only focusses on diplomatic relations towards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democratic stability on the continent but a far more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aggressive and deliberate approach towards ensuring food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 on the continent, particularly for women and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children. The agenda of silencing the guns has to take</w:t>
      </w:r>
    </w:p>
    <w:p w:rsidR="00977CD4" w:rsidRPr="00610D6F" w:rsidRDefault="00B023E9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precedence in this regard as well.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Closer to home, we need to do more. We need to focus our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energies on ensuring that we revive the farms that used to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ensure that our people have food. We need to have a skills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transfer and an education system that is responsive to the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needs of the agricultural sector to ensure the sustainable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livelihoods of our people in so far as food security is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concerned. This is non-negotiable because without food there</w:t>
      </w:r>
    </w:p>
    <w:p w:rsidR="00977CD4" w:rsidRPr="00610D6F" w:rsidRDefault="00B023E9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 no future. Our people are hungry now and the challenges of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977CD4" w:rsidRPr="00610D6F" w:rsidRDefault="00B023E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malnutrition confront us today. This requires a health care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system that is also responsive and fully functional to the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daily lived realities of our people. It requires ...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[Inaudible.] ... our people about what it is that will ensure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they live a fruitful life in so far as nutrition is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concerned.</w:t>
      </w:r>
    </w:p>
    <w:p w:rsidR="00977CD4" w:rsidRPr="00610D6F" w:rsidRDefault="00B023E9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77CD4" w:rsidRPr="00610D6F" w:rsidRDefault="00B023E9">
      <w:pPr>
        <w:framePr w:w="412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Ngiyabonga kakhulu Sihlalo.</w:t>
      </w:r>
    </w:p>
    <w:p w:rsidR="00977CD4" w:rsidRPr="00610D6F" w:rsidRDefault="00B023E9">
      <w:pPr>
        <w:framePr w:w="16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 T BREEDT: Voorsitter, ’n belofte van R50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miljoen aan Kuba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om hul voedselnood aan te spreek. ’n Bedrag van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R22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miljoen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vir ’n vlag om nasiebou te bevorder. Beide hierdie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aankondigings was ondeurdag en uit voeling met die realiteit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van Suid-Afrikaanse burgers. Die eerste moes deur ’n dringende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hofinterdik van ’n burgerregteorganisasie tydelik gestop word,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met die tweede wat ook nou hersien word nadat nagenoeg die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hele Suid-Afrika saamgestem het dat R22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miljoen vir ’n vlag ’n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slegte idee is. Dit, terwyl 40% van Suid-Afrikaanse burgers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honger is en aan die amptelike vereiste van honger voldoen.</w:t>
      </w:r>
    </w:p>
    <w:p w:rsidR="00977CD4" w:rsidRPr="00610D6F" w:rsidRDefault="00B023E9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Dit is ’n skreiende skande!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977CD4" w:rsidRPr="00610D6F" w:rsidRDefault="00B023E9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Ons kollegas uit die regerende party-banke praat gereeld oor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Afrika-eenheid en die Afrika-Vryehandelsooreenkoms. Daar word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baie oor die kontinent ... hoe lande moet hande vat om mekaar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by te staan en voedselsekuriteit aangespreek moet word in die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kollektief van die kontinent ... geredeneer. Daar is Afrikadag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 Afrikamaand.</w:t>
      </w:r>
    </w:p>
    <w:p w:rsidR="00977CD4" w:rsidRPr="00610D6F" w:rsidRDefault="00B023E9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However</w:t>
      </w:r>
      <w:r w:rsidRPr="00610D6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10D6F">
        <w:rPr>
          <w:rFonts w:ascii="Arial" w:hAnsi="Arial" w:cs="Arial"/>
          <w:color w:val="000000"/>
          <w:sz w:val="20"/>
          <w:szCs w:val="20"/>
        </w:rPr>
        <w:t>when push comes to shove, this ANC government would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rather prioritise historical friends than the continent. Until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is not addressed, we will not help to debate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sustainability in nutrition or food security on the African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continent. Today is a futile exercise because it will not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assist the millions of hungry Africans throughout this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continent. Talk shops do not work; action helps.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When looking at the statistics, it is quite shocking. Chronic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nutrition contributes to stunting in children under five years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age. This means that a child is too short for his or her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age and it can have long-term negative impacts on health and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development. The prevalence of stunting is the highest in the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world in Eastern, Middle and Southern sub-regions of Africa.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South Africa, one child in four under the age of six has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chronic malnutrition and is stunted because of that.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Acute nutrition also contributes to the wasting of children.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2020 globally, 45,4 million children under the age of five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wasted away; a quarter of that in sub-Saharan Africa alone.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According to the 2021 Global Hunger Index of countries that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most affected by hunger and malnutrition, only eight out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30 are not in Africa.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2017, conflict was the major cause of food insecurity and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hunger in 18 countries, affecting about 74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million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individuals. Eleven of those 18 countries were in Africa,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which totalled about 37 million people. More than 42% of South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Sudan’s population faced severe food insecurity and that was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a ...</w:t>
      </w:r>
    </w:p>
    <w:p w:rsidR="00977CD4" w:rsidRPr="00610D6F" w:rsidRDefault="00B023E9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oorlogsone. Suid-Afrika staan op 40%, buite ’n oorlogsone</w:t>
      </w:r>
      <w:r w:rsidRPr="00610D6F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977CD4" w:rsidRPr="00610D6F" w:rsidRDefault="00B023E9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history of hunger and famine in Africa reads like a horror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novel.</w:t>
      </w:r>
    </w:p>
    <w:p w:rsidR="00977CD4" w:rsidRPr="00610D6F" w:rsidRDefault="00B023E9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Sedert die 1960s is dit of droogte of oorlog of vloede wat</w:t>
      </w:r>
    </w:p>
    <w:p w:rsidR="00977CD4" w:rsidRPr="00610D6F" w:rsidRDefault="00B023E9">
      <w:pPr>
        <w:framePr w:w="8737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voedselsekuriteit in Afrika bedreig.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Miljoene is al dood as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977CD4" w:rsidRPr="00610D6F" w:rsidRDefault="00B023E9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gevolg daarvan. Terug op eie bodem, die mees onlangse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is die</w:t>
      </w:r>
    </w:p>
    <w:p w:rsidR="00977CD4" w:rsidRPr="00610D6F" w:rsidRDefault="00B023E9">
      <w:pPr>
        <w:framePr w:w="355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vloed in KwaZulu-Natal.</w:t>
      </w:r>
    </w:p>
    <w:p w:rsidR="00977CD4" w:rsidRPr="00610D6F" w:rsidRDefault="00B023E9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If KwaZulu-Natal has taught us one thing, it is that South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does not yet have a structured system to deal with food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 and disasters such as drought or floods.</w:t>
      </w:r>
    </w:p>
    <w:p w:rsidR="00977CD4" w:rsidRPr="00610D6F" w:rsidRDefault="00B023E9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Voorsitter, ek sluit af. Te midde hierdie faktore</w:t>
      </w:r>
      <w:r w:rsidRPr="00610D6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10D6F">
        <w:rPr>
          <w:rFonts w:ascii="Arial" w:hAnsi="Arial" w:cs="Arial"/>
          <w:color w:val="000000"/>
          <w:sz w:val="20"/>
          <w:szCs w:val="20"/>
        </w:rPr>
        <w:t>natuurlike</w:t>
      </w:r>
    </w:p>
    <w:p w:rsidR="00977CD4" w:rsidRPr="00610D6F" w:rsidRDefault="00B023E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rampe en oorloë, is daar nog een bydraende faktor wat</w:t>
      </w:r>
    </w:p>
    <w:p w:rsidR="00977CD4" w:rsidRPr="00610D6F" w:rsidRDefault="00B023E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voedselsekuriteit in Afrika en spesifiek in Suid-Afrika</w:t>
      </w:r>
    </w:p>
    <w:p w:rsidR="00977CD4" w:rsidRPr="00610D6F" w:rsidRDefault="00B023E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kniehalter en bedreig. Dit is die ANC en die ANC se ideologie</w:t>
      </w:r>
      <w:r w:rsidRPr="00610D6F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977CD4" w:rsidRPr="00610D6F" w:rsidRDefault="00B023E9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Solank as wat die ANC regeer, sal daar nie voedselsekuriteit</w:t>
      </w:r>
    </w:p>
    <w:p w:rsidR="00977CD4" w:rsidRPr="00610D6F" w:rsidRDefault="00B023E9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Afrika of in Suid-Afrika wees nie. Ek dank u.</w:t>
      </w:r>
    </w:p>
    <w:p w:rsidR="00977CD4" w:rsidRPr="00610D6F" w:rsidRDefault="00B023E9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Rev K R J MESHOE: Chairperson, our country has proven in a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number of ways that it has the capacity to recover quickly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a period of serious challenges and difficulties. To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strengthen resilience in this nation, we need to build strong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relationships with our families, neighbours and friends to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enable us to build support systems that will sustain us during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difficult times and stormy days.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has not done well in the area of sustainability. A</w:t>
      </w:r>
    </w:p>
    <w:p w:rsidR="00977CD4" w:rsidRPr="00610D6F" w:rsidRDefault="00B023E9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number of positive things that were inherited after</w:t>
      </w:r>
    </w:p>
    <w:p w:rsidR="00977CD4" w:rsidRPr="00610D6F" w:rsidRDefault="00B023E9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independence have been lost because of the lack of</w:t>
      </w:r>
    </w:p>
    <w:p w:rsidR="00977CD4" w:rsidRPr="00610D6F" w:rsidRDefault="00B023E9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sustainability. In most cases, African countries inherited</w:t>
      </w:r>
    </w:p>
    <w:p w:rsidR="00977CD4" w:rsidRPr="00610D6F" w:rsidRDefault="00B023E9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excellent road and rail infrastructure that could not be</w:t>
      </w:r>
    </w:p>
    <w:p w:rsidR="00977CD4" w:rsidRPr="00610D6F" w:rsidRDefault="00B023E9">
      <w:pPr>
        <w:framePr w:w="8593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sustained because of the lack of proper maintenance by</w:t>
      </w:r>
    </w:p>
    <w:p w:rsidR="00977CD4" w:rsidRPr="00610D6F" w:rsidRDefault="00B023E9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subsequent governments.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During my primary school days, children were taught proper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hygiene, good nutrition and how to plant and grow vegetables,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but those good practices were abandoned years later. We now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see how governments are failing to teach society, particularly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school children, how to balance individual rights with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personal responsibility for our actions and future.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cannot strengthen sustainability in nutrition that our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children and the broader society know nothing about. As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threats of food insecurity increases by the day, governments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must start programmes to encourage members of the public to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start growing their own food. Families should be encouraged to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start their food gardens and to train their children and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friends to do likewise.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977CD4" w:rsidRPr="00610D6F" w:rsidRDefault="00B023E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continent of Africa cannot continue complaining when we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can do things for ourselves. We need leaders in Africa that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tackle human rights abuses, stop the increasing incidents of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gender-based violence on the continent and create environments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will be safe for all those living and visiting their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countries.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needs to silence the guns, and start using their vast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land to produce food for their people and start planning to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export food to those countries that don’t have the spacious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tracks of land that we are blessed with. We have the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potential. We have the means. Africa should start looking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inside as to what is holding us back and see the potential of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feeding not only the continent but parts of the world. Thank</w:t>
      </w:r>
    </w:p>
    <w:p w:rsidR="00977CD4" w:rsidRPr="00610D6F" w:rsidRDefault="00B023E9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you.</w:t>
      </w:r>
    </w:p>
    <w:p w:rsidR="00977CD4" w:rsidRPr="00610D6F" w:rsidRDefault="00B023E9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977CD4" w:rsidRPr="00610D6F" w:rsidRDefault="00B023E9">
      <w:pPr>
        <w:framePr w:w="801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Rre N L S KWANKWA: Ke a leboga, Modulasetilo. Dumelang</w:t>
      </w:r>
    </w:p>
    <w:p w:rsidR="00977CD4" w:rsidRPr="00610D6F" w:rsidRDefault="00B023E9">
      <w:pPr>
        <w:framePr w:w="8017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bagaetsho.</w:t>
      </w:r>
    </w:p>
    <w:p w:rsidR="00977CD4" w:rsidRPr="00610D6F" w:rsidRDefault="00B023E9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Ladies and gentlemen, I think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point we should make here,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perhaps less eloquently ... they’re making it less eloquently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than other speakers, is the fact that Africa is not short or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does not lack ... is not short of plans. If you were to study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1900 the first Pan-African Conference, which was organized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by Henry Sylvester Williams, an advocate from Trinidad &amp;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Tobago, and then another one in 1919, which was organized in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Paris. You look at, especially, the most important one, the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1945 one, the Manchester conference, where leaders were trying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outline the vision of an African they sought to become.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speakers that came before us also cited the important The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Summit of the Heads of State in 1963 in Addis Ababa, where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Haile Selassie was an important host. Even then, the plan was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try and outline an African renaissance programme which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sought to cover a number of aspects, included in them is one</w:t>
      </w:r>
    </w:p>
    <w:p w:rsidR="00977CD4" w:rsidRPr="00610D6F" w:rsidRDefault="00B023E9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food security.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want to also remind this sitting that in 1979, many will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remember that there was a Monrovia Declaration, which sought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deal with this aspect in particular. It talks about food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supply and food security.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Fast forward to the 1980 Lagos Plan, same thing is contained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977CD4" w:rsidRPr="00610D6F" w:rsidRDefault="00B023E9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Fast forward to New Partnership for Africa's Development,</w:t>
      </w:r>
    </w:p>
    <w:p w:rsidR="00977CD4" w:rsidRPr="00610D6F" w:rsidRDefault="00B023E9">
      <w:pPr>
        <w:framePr w:w="844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Nepad, New Partnership for Africa’s Development,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610D6F">
        <w:rPr>
          <w:rFonts w:ascii="Arial" w:hAnsi="Arial" w:cs="Arial"/>
          <w:color w:val="000000"/>
          <w:sz w:val="20"/>
          <w:szCs w:val="20"/>
        </w:rPr>
        <w:t>he same</w:t>
      </w:r>
    </w:p>
    <w:p w:rsidR="00977CD4" w:rsidRPr="00610D6F" w:rsidRDefault="00B023E9">
      <w:pPr>
        <w:framePr w:w="744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issue is contained in there and many other issues.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What lacks, is perhaps commitment on the part of leaders on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African continent, in particular, to make sure that these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goals and dreams and plan are indeed realized.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If you were to even look at the Agenda 2063, it’s the same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thing that we talk about. We are very good and eloquent at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identifying problems and even writing fancy and glossy problem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statements, and even come up with fancy and creative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proposals, but the problem with the African continent is the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lack of implementation.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want to give an example. I grew up in one of the Bantustans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the former Ciskei area where people were encouraged to do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subsistence farming. The point that was made here by Rev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Meshoe, Ntate Moruti, is very true that, that is what used to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happen in the past. But it can’t happen in Africa where there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serious and gross human rights violations, where we are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failing to silence guns on the continent, where we tolerate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despotic regimes on the continent. But not only that, look at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influence of the former colonial masters on the rest of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African continent, especially when you talking about the</w:t>
      </w:r>
    </w:p>
    <w:p w:rsidR="00977CD4" w:rsidRPr="00610D6F" w:rsidRDefault="00B023E9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Francophone region, and what is happening there.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issue that we want to put forward is that institutional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bodies such as the African Union, AU, and the institutional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framework that we make possible to the Constitutive Act of the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AU, if you remember the one which was adopted in 2000, are the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ones that should be helping us to drive these programmes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forward because if we don’t do that we are not going to have a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coordinated programme and plan for the future. Amandla!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[Power!] [Applause.]</w:t>
      </w:r>
    </w:p>
    <w:p w:rsidR="00977CD4" w:rsidRPr="00610D6F" w:rsidRDefault="00B023E9">
      <w:pPr>
        <w:framePr w:w="816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B N HERRON: House Chair, South Africa, collectively,</w:t>
      </w:r>
    </w:p>
    <w:p w:rsidR="00977CD4" w:rsidRPr="00610D6F" w:rsidRDefault="00B023E9">
      <w:pPr>
        <w:framePr w:w="816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produces more food than it can eat ...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(Mr M L D Ntombela): Your attention, hon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members. Give a member a chance, please, your attention. Thank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you.</w:t>
      </w:r>
    </w:p>
    <w:p w:rsidR="00977CD4" w:rsidRPr="00610D6F" w:rsidRDefault="00B023E9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B N HERRON: House Chair, South Africa, collectively,</w:t>
      </w:r>
    </w:p>
    <w:p w:rsidR="00977CD4" w:rsidRPr="00610D6F" w:rsidRDefault="00B023E9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produces more food than it can eat. In approximately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 quarter</w:t>
      </w:r>
    </w:p>
    <w:p w:rsidR="00977CD4" w:rsidRPr="00610D6F" w:rsidRDefault="00B023E9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our population experiences food shortages. With</w:t>
      </w:r>
    </w:p>
    <w:p w:rsidR="00977CD4" w:rsidRPr="00610D6F" w:rsidRDefault="00B023E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approximately a quarter of our suffering from hunger, how can</w:t>
      </w:r>
    </w:p>
    <w:p w:rsidR="00977CD4" w:rsidRPr="00610D6F" w:rsidRDefault="00B023E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expect to build a sustainable and stable society?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cannot make progress while young and old are going to bed</w:t>
      </w:r>
    </w:p>
    <w:p w:rsidR="00977CD4" w:rsidRPr="00610D6F" w:rsidRDefault="00B023E9">
      <w:pPr>
        <w:framePr w:w="312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 empty stomachs.</w:t>
      </w:r>
    </w:p>
    <w:p w:rsidR="00977CD4" w:rsidRPr="00610D6F" w:rsidRDefault="00B023E9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Environmentalism, sustainability and climate change, are all</w:t>
      </w:r>
    </w:p>
    <w:p w:rsidR="00977CD4" w:rsidRPr="00610D6F" w:rsidRDefault="00B023E9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issues that are no longer up for debate. They are matters of</w:t>
      </w:r>
    </w:p>
    <w:p w:rsidR="00977CD4" w:rsidRPr="00610D6F" w:rsidRDefault="00B023E9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national, continental, international and even planetary</w:t>
      </w:r>
    </w:p>
    <w:p w:rsidR="00977CD4" w:rsidRPr="00610D6F" w:rsidRDefault="00B023E9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concern.</w:t>
      </w:r>
    </w:p>
    <w:p w:rsidR="00977CD4" w:rsidRPr="00610D6F" w:rsidRDefault="00B023E9">
      <w:pPr>
        <w:framePr w:w="816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 are borders, politics and discussions with mother</w:t>
      </w:r>
    </w:p>
    <w:p w:rsidR="00977CD4" w:rsidRPr="00610D6F" w:rsidRDefault="00B023E9">
      <w:pPr>
        <w:framePr w:w="816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nature. So, we need to understand that as matter of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generational justice, for sake of future generations, we need</w:t>
      </w:r>
    </w:p>
    <w:p w:rsidR="00977CD4" w:rsidRPr="00610D6F" w:rsidRDefault="00B023E9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make serious change and implement preventative measures.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While other nations struggle to deal with tsunamis,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earthquakes and tornados, which wreak havoc in urban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environments, we face a completely different type of killer,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floods, fanons and drought impact one of the most basic needs,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being the access to food. An issue that the entire African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 has been battling with for decades.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KwaZulu-Natal’s flooding disaster is the living evidence that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 is need for rapid change in our attitudes. That we are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not only to combat climate change, but safeguard our people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against the fallout after the disaster has taken place.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977CD4" w:rsidRPr="00610D6F" w:rsidRDefault="00B023E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security should be what grounds our ‘we building’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project. We have lost critical crops for both domestic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consumption and exports. Our task now is to reduce our impact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 the climate and build back with the clear understanding of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how our consumption of our natural resources, including land,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has contributed to the devastation we’ve seen.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can also take inspiration from the incredible projects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being created by African organizations to combat this.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Projects such as the Eastern Cape’s Sibusiso Ready Food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Supplement, which provides a taste similar to peanut butter,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has been a major success and a major form of aid to children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battling malnutrition.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must support sustainable fishing solutions such as the Zini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Fishing Farms in KwaZulu-Natal. These farms should not be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forced to close their doors due to a lack of funding and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investment. Rather they should be protected and supported, as</w:t>
      </w:r>
    </w:p>
    <w:p w:rsidR="00977CD4" w:rsidRPr="00610D6F" w:rsidRDefault="00B023E9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future of sustainable fishing in South Africa.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Initiatives and companies such as these have the potential to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feed and employ families, communities and eventually towns,</w:t>
      </w:r>
    </w:p>
    <w:p w:rsidR="00977CD4" w:rsidRPr="00610D6F" w:rsidRDefault="00B023E9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 the correct support.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Education plays a vital role in understanding the idea of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sustainability. But when our citizens don’t have the necessary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... to survive or support a family, how can we expect them to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care about the future rather than the empty plates of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crescent?</w:t>
      </w:r>
    </w:p>
    <w:p w:rsidR="00977CD4" w:rsidRPr="00610D6F" w:rsidRDefault="00B023E9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have the South African means, we have the South African</w:t>
      </w:r>
    </w:p>
    <w:p w:rsidR="00977CD4" w:rsidRPr="00610D6F" w:rsidRDefault="00B023E9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innovators, but what we lack is the support of policy in</w:t>
      </w:r>
    </w:p>
    <w:p w:rsidR="00977CD4" w:rsidRPr="00610D6F" w:rsidRDefault="00B023E9">
      <w:pPr>
        <w:framePr w:w="8592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government.</w:t>
      </w:r>
    </w:p>
    <w:p w:rsidR="00977CD4" w:rsidRPr="00610D6F" w:rsidRDefault="00B023E9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Let this Africa Day be the first seat counted in our journey</w:t>
      </w:r>
    </w:p>
    <w:p w:rsidR="00977CD4" w:rsidRPr="00610D6F" w:rsidRDefault="00B023E9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into a sustainable South Africa. Thank you.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Ms B S MASANGO: Hon Chairperson, as we join our sister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countries on the African continent to celebrate Africa Day,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despite the challenges the continent continues to face, we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echo the pledge made on the 25th of May 1963 by the Emperor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Haile Selassie when he said “May this convention of union last</w:t>
      </w:r>
    </w:p>
    <w:p w:rsidR="00977CD4" w:rsidRPr="00610D6F" w:rsidRDefault="00B023E9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thousand years.”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If there was a time when the continent of Africa needed strong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resilience and sustainability in nutrition and food security,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time was now. But a question has to be asked, what really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weakened the resilience and sustainability in nutrition and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977CD4" w:rsidRPr="00610D6F" w:rsidRDefault="00B023E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security in Africa? The answers are complex and lie in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factors that are way beyond the continent’s control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many can be put at the door of different governments and their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leadership. That is where the strengthening will find its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origin.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 have been events unique to Africa, both self-inflicted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inevitable, that have to be evaluated. Among those beyond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her control, one can include climate change, pandemics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including the devastating COVID-19 pandemic, drought and the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most recent floods in KwaZulu-Natal and the Eastern Cape. The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need for resilience against these disasters is justified.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However, resilience against conflict, corruption and greed is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asking too much from the battered citizens of Africa, given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fact that resilience, according to Oxford dictionary means</w:t>
      </w:r>
    </w:p>
    <w:p w:rsidR="00977CD4" w:rsidRPr="00610D6F" w:rsidRDefault="00B023E9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“The capacity to recover quickly from difficulties.”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Africa’s difficulties have been ongoing,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unrelenting, unending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hard-hitting, and they have not given the continent or her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citizens time and space to recover quickly.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statistics of food insecurity in Africa are staggering and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testing the resilience, courage and fortitude of millions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Africans on a daily basis. The resulting assault forced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many, against their will, to flee their home countries just to</w:t>
      </w:r>
    </w:p>
    <w:p w:rsidR="00977CD4" w:rsidRPr="00610D6F" w:rsidRDefault="00B023E9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survive.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Let us focus, for example, on South Africa’s shocking food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insecurity statistics. According Stats SA, in 2020 almost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23,6% of South Africans were affected by moderate to severe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insecurity, while almost 14,9% experienced severe food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insecurity.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have confirmed statistics of 3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886 children under the age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five years dying in South Africa’s medical facilities form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acute malnutrition in the past five years. These figures are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children who die in medical facilities, this means the picture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 far bleaker when one considers the number of children dying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at home. But it is hardly surprising, given the runaway food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prices that so many unemployed can ill afford.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According to the Pietermaritzburg Economic Justice and Dignity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Group’s household affordability index in April 2022, a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household food basket increased by 2,1% from R4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450,09 in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March, to R4 542,93 in April.</w:t>
      </w:r>
    </w:p>
    <w:p w:rsidR="00977CD4" w:rsidRPr="00610D6F" w:rsidRDefault="00B023E9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 is deeply concerning that government uses none of these</w:t>
      </w:r>
    </w:p>
    <w:p w:rsidR="00977CD4" w:rsidRPr="00610D6F" w:rsidRDefault="00B023E9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readily available data to make decisions that affect millions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South Africans. For example, what is the SRD grant of R350</w:t>
      </w:r>
    </w:p>
    <w:p w:rsidR="00977CD4" w:rsidRPr="00610D6F" w:rsidRDefault="00B023E9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based on? What scientific evidence was this based on?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picture is mirrored against an estimated 346 million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people in Africa who are facing severe food insecurity. It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gets even tougher to strengthen resilience when reports say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Africa’s numbers of under-nourished people is growing</w:t>
      </w:r>
    </w:p>
    <w:p w:rsidR="00977CD4" w:rsidRPr="00610D6F" w:rsidRDefault="00B023E9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faster than in any region of the world.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Chairperson, I submit to you that although Africa’s people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might be experiencing the most difficult time in recent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history, all is not lost. The men and women sitting in this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many other chambers throughout the continent, enabled by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their constitutions can play a meaningful role in ensuring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the theme of today’s Africa Day is realized in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foreseeable future.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owe it to the pioneers who fought gallantly for us to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celebrate Africa Day today. We also owe it to the future</w:t>
      </w:r>
    </w:p>
    <w:p w:rsidR="00977CD4" w:rsidRPr="00610D6F" w:rsidRDefault="00B023E9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generations to bequeath to them a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continent worth celebrating.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Chair, I dare politicians to take personal and collective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responsibility to reflect on the state of the continent.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977CD4" w:rsidRPr="00610D6F" w:rsidRDefault="00B023E9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May the words I kept seeing during my research on Africa Day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this debate, which are: extreme hunger, drought, conflict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corruption be replaced by abundance, high employment,</w:t>
      </w:r>
    </w:p>
    <w:p w:rsidR="00977CD4" w:rsidRPr="00610D6F" w:rsidRDefault="00B023E9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harvest, peace and justice.</w:t>
      </w:r>
    </w:p>
    <w:p w:rsidR="00977CD4" w:rsidRPr="00610D6F" w:rsidRDefault="00B023E9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lastly, may God bless Africa and her people. [Applause.]</w:t>
      </w:r>
    </w:p>
    <w:p w:rsidR="00977CD4" w:rsidRPr="00610D6F" w:rsidRDefault="00B023E9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Moh M M E TLHAPE: Modulasetulo wa Ntlo, maloko a Ntlo a a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tlotlegang, Maaforika ke a dumedisa. Ke boitumelo go tsaya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karolo mo kgothakgotheng ya go keteka letsatsi la Aforika.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Aforika e re ipelang ka yona. Ya dimela, diphologolo,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dimimerale, dithabamawatle a a ikgethileng. Re le Maaforika,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rele batho ba yona ka ditso tse di farologaneng. Rotlhe re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dumela gore temothuo e botlhokwa mo kontinenteng ya Aforika.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 fa e sa tsewe tsia mo manaaneng a di politiki le ya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mebuso,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seo se fokotsa kgonagalo ya peeletso mo temothuong mme ebile</w:t>
      </w:r>
    </w:p>
    <w:p w:rsidR="00977CD4" w:rsidRPr="00610D6F" w:rsidRDefault="00B023E9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 tsenya ditshireletso ya dijo mo pitlaganong.</w:t>
      </w:r>
    </w:p>
    <w:p w:rsidR="00977CD4" w:rsidRPr="00610D6F" w:rsidRDefault="00B023E9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House Chairperson, from the very root of its foundation, the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ANC has always been Pan African in outlook and orientation.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Today we celebrate Africa Day, the day on which the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organisation of African unity was established in Addis Ababa,</w:t>
      </w:r>
    </w:p>
    <w:p w:rsidR="00977CD4" w:rsidRPr="00610D6F" w:rsidRDefault="00B023E9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Ethiopia in 1963.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is a very historic day in liberation of all Africans from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oppressive, colonial and apartheid rule.</w:t>
      </w:r>
    </w:p>
    <w:p w:rsidR="00977CD4" w:rsidRPr="00610D6F" w:rsidRDefault="00B023E9">
      <w:pPr>
        <w:framePr w:w="15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Gompieno batshwari ba rona ba etlatlarietsa fa re keteka. Ba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batla gore re dumele gore mathata a ba re a diretseng ka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dingwaga ngwaga, ba re tseela lefatshe, tshwana le go tlhoka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tiro le go bolawa ke tlala, re ka a dirilola mo nakong e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khutshwane. Mme ba re bolelela ka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bobodu, ba re bolelela le ka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 ruga madi. Fela re a itse ka Seaforika gore motho fa are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dipodi di a sisa, a be a bone ka tsa kwa gaabo.</w:t>
      </w:r>
    </w:p>
    <w:p w:rsidR="00977CD4" w:rsidRPr="00610D6F" w:rsidRDefault="00B023E9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77CD4" w:rsidRPr="00610D6F" w:rsidRDefault="00B023E9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members, climate change and subsequent depletion of</w:t>
      </w:r>
    </w:p>
    <w:p w:rsidR="00977CD4" w:rsidRPr="00610D6F" w:rsidRDefault="00B023E9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resources have left mutilations to the bulk of African</w:t>
      </w:r>
    </w:p>
    <w:p w:rsidR="00977CD4" w:rsidRPr="00610D6F" w:rsidRDefault="00B023E9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communities, in particular the disadvantaged members of our</w:t>
      </w:r>
    </w:p>
    <w:p w:rsidR="00977CD4" w:rsidRPr="00610D6F" w:rsidRDefault="00B023E9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communities.</w:t>
      </w:r>
    </w:p>
    <w:p w:rsidR="00977CD4" w:rsidRPr="00610D6F" w:rsidRDefault="00B023E9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celebrating and supporting Africa Day, I will therefore</w:t>
      </w:r>
    </w:p>
    <w:p w:rsidR="00977CD4" w:rsidRPr="00610D6F" w:rsidRDefault="00B023E9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speak on climate change issues in Africa with regard to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977CD4" w:rsidRPr="00610D6F" w:rsidRDefault="00B023E9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preservation of environment for sustainable nutrition and food</w:t>
      </w:r>
    </w:p>
    <w:p w:rsidR="00977CD4" w:rsidRPr="00610D6F" w:rsidRDefault="00B023E9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security.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Fellow Africans, the increasingly unpredictable and erratic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nature of weather systems around the continent have placed an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extra burden on food security and rural livelihoods,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widespread destruction of farms and homes by floods previously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Burkina Faso, recent floods in parts of KwaZulu-Natal,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Deelpan in the North West Province and some parts of the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Eastern Cape here in South Africa as well as the prolonged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drought in Ethiopia demonstrate the extend of the threat posed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by Africa’s changing climate.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Other adverse impacts of climate change are also manifesting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themselves on the continent and this includes heatwaves,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increasing crop airs and diseases. We have experienced as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 a fair share of crop air such as fall army worm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brown locust infestation even veld fires.</w:t>
      </w:r>
    </w:p>
    <w:p w:rsidR="00977CD4" w:rsidRPr="00610D6F" w:rsidRDefault="00B023E9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members, the major concerns for Africa’s key economic</w:t>
      </w:r>
    </w:p>
    <w:p w:rsidR="00977CD4" w:rsidRPr="00610D6F" w:rsidRDefault="00B023E9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sectors include a heightened threat to foot security. In</w:t>
      </w:r>
    </w:p>
    <w:p w:rsidR="00977CD4" w:rsidRPr="00610D6F" w:rsidRDefault="00B023E9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adequate water resource availability, generation in natural</w:t>
      </w:r>
    </w:p>
    <w:p w:rsidR="00977CD4" w:rsidRPr="00610D6F" w:rsidRDefault="00B023E9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resource productivity, diminish biodiversity and increasing</w:t>
      </w:r>
    </w:p>
    <w:p w:rsidR="00977CD4" w:rsidRPr="00610D6F" w:rsidRDefault="00B023E9">
      <w:pPr>
        <w:framePr w:w="888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land degradation. All these affect both crops and livestock.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977CD4" w:rsidRPr="00610D6F" w:rsidRDefault="00B023E9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late, there has been a great appreciation of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interdependencies between water, energy and food security and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came to known by some academics as water energy food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energy nexus approach. It is argued that water of at the core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sustainable development and has strongly changes that all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sustainable development goals and that climate change will add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measurable stress to water resources in many regions of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continent.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Fisheries will particularly be affected due to changes in sea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temperatures, declining incomes and rising unemployment are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expected to hit agriculture zones. It is evident that small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agricultural towns and dorpies economies are collapsing.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However, we are hopeful as South Africa is moving towards</w:t>
      </w:r>
    </w:p>
    <w:p w:rsidR="00977CD4" w:rsidRPr="00610D6F" w:rsidRDefault="00B023E9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addressing through the district development model approach.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House Chairperson, the commemoration of Africa Day therefore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should remind us of the provisions of the AU Master Plan, that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 Agenda 2063, the Africa we Want. Of particular importance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the goals that suggest programmes such as ending hunger,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achieving food security and improving nutrition as well as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promoting sustainable agriculture.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977CD4" w:rsidRPr="00610D6F" w:rsidRDefault="00B023E9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Implementing climate smart agriculture for increased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productivity and production, promoting biodiversity,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conservation and sustainable resource management including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water security, developing environmentally sustainable and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climate resilient economies and communities including natural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disaster preparedness.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members, the African Union has a number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of continental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frameworks and declarations essential for combating Africa’s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and agricultural programme and this includes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comprehensive agricultural development programme, the Maputo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Declaration, the Abuja Food Security Summit Declaration and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Malawi Declaration on accelerated agricultural growth and</w:t>
      </w:r>
    </w:p>
    <w:p w:rsidR="00977CD4" w:rsidRPr="00610D6F" w:rsidRDefault="00B023E9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transformation.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order to guarantee Africa’s food security, there needs to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 increased agricultural trade among African states. The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Continental Free Trade agreement is a historical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realisation of the OAU for an increased trade cooperation</w:t>
      </w:r>
    </w:p>
    <w:p w:rsidR="00977CD4" w:rsidRPr="00610D6F" w:rsidRDefault="00B023E9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among African states and African diaspora.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One of the purposes for this agreement is to work towards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promotion of industrial development through diversification of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977CD4" w:rsidRPr="00610D6F" w:rsidRDefault="00B023E9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regional value chain development, agricultural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development and</w:t>
      </w:r>
    </w:p>
    <w:p w:rsidR="00977CD4" w:rsidRPr="00610D6F" w:rsidRDefault="00B023E9">
      <w:pPr>
        <w:framePr w:w="22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security.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members, much work must go to local level with regard to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understanding the impacts and communities’ capacity to adapt.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Our continent must prioritise addressing the challenges of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climate change with national development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plans adopting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pathways that are climate resilient and less carbon intensive.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They must promote clean, efficient energy technologies and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sustainable management of natural resources such as land,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water and forest. Such development pathways would help reduce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exposure of vulnerable communities in Africa to the adverse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impact of climate change. While at the same time contribute to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global greenhouse gas emissions reduction efforts.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must promote agro forestry with trees that improve soil,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fast growing trees for fuel, indigenous fruit trees, to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provide added nutrition and income as well as trees that can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provide medicinal plant products.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need to create food banks and discourage food waste. There</w:t>
      </w:r>
    </w:p>
    <w:p w:rsidR="00977CD4" w:rsidRPr="00610D6F" w:rsidRDefault="00B023E9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efforts to limit emissions in South Africa. Hon members, we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must agree that climate change is now part of our daily lives,</w:t>
      </w:r>
    </w:p>
    <w:p w:rsidR="00977CD4" w:rsidRPr="00610D6F" w:rsidRDefault="00B023E9">
      <w:pPr>
        <w:framePr w:w="70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have to learn to limit and adapt its impact.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Bill or Rights in our Constitution is the backbone of our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democracy and in it, we have section 24 that deals with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promotion and the protection of everyone’s rights for an</w:t>
      </w:r>
    </w:p>
    <w:p w:rsidR="00977CD4" w:rsidRPr="00610D6F" w:rsidRDefault="00B023E9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environment that is not harmful to their health and wellbeing.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National Climate Change Adaptation Strategy, processing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Climate Change Bill and Presidential Climate Change Commission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are some of the issues we must focus on to mitigate and adapt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climate change and meet South Africa’s international</w:t>
      </w:r>
    </w:p>
    <w:p w:rsidR="00977CD4" w:rsidRPr="00610D6F" w:rsidRDefault="00B023E9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obligations.</w:t>
      </w:r>
    </w:p>
    <w:p w:rsidR="00977CD4" w:rsidRPr="00610D6F" w:rsidRDefault="00B023E9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Above all, we must promote our indigenous food, promote our</w:t>
      </w:r>
    </w:p>
    <w:p w:rsidR="00977CD4" w:rsidRPr="00610D6F" w:rsidRDefault="00B023E9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national bread and produced cultivars by the Agricultural</w:t>
      </w:r>
    </w:p>
    <w:p w:rsidR="00977CD4" w:rsidRPr="00610D6F" w:rsidRDefault="00B023E9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Research Council to fight food insecurity.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therefore support the call for agricultural intensification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resilience of food production systems to be strengthened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through formation of key signage between mitigation and food</w:t>
      </w:r>
    </w:p>
    <w:p w:rsidR="00977CD4" w:rsidRPr="00610D6F" w:rsidRDefault="00B023E9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This means Minister environment and Minister agriculture must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collaborate in successfully leveraging finance from mitigation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support climate smart agricultural development strategies.</w:t>
      </w:r>
    </w:p>
    <w:p w:rsidR="00977CD4" w:rsidRPr="00610D6F" w:rsidRDefault="00B023E9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Fellow Africans, let us all embrace and implement our master</w:t>
      </w:r>
    </w:p>
    <w:p w:rsidR="00977CD4" w:rsidRPr="00610D6F" w:rsidRDefault="00B023E9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plan Agenda 2063, the Africa we want. I love you Africa and</w:t>
      </w:r>
    </w:p>
    <w:p w:rsidR="00977CD4" w:rsidRPr="00610D6F" w:rsidRDefault="00B023E9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I’m proud to call you home. May God bless Africa, bless her</w:t>
      </w:r>
    </w:p>
    <w:p w:rsidR="00977CD4" w:rsidRPr="00610D6F" w:rsidRDefault="00B023E9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sons and daughters. [Unknown foreign language.]</w:t>
      </w:r>
    </w:p>
    <w:p w:rsidR="00977CD4" w:rsidRPr="00610D6F" w:rsidRDefault="00B023E9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977CD4" w:rsidRPr="00610D6F" w:rsidRDefault="00B023E9">
      <w:pPr>
        <w:framePr w:w="19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Baie dankie.</w:t>
      </w:r>
    </w:p>
    <w:p w:rsidR="00977CD4" w:rsidRPr="00610D6F" w:rsidRDefault="00B023E9">
      <w:pPr>
        <w:framePr w:w="124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977CD4" w:rsidRPr="00610D6F" w:rsidRDefault="00B023E9">
      <w:pPr>
        <w:framePr w:w="19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Ke a leboga.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A M SHAIK EMAM: Thank you, hon House Chair, yes, it is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correct that Africa is one of the richest continents, but it’s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got nothing. It has 30% of the world’s minerals but doesn’t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control it. It has 40% of arable land. Only 13% of the food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needs of the African continent will be able to be delivered as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 result of corruption, looting, maladministration, self-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enrichment, wanting to stay in power until the organisation is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taken to the grave, and not wanting to relinquish power,</w:t>
      </w:r>
    </w:p>
    <w:p w:rsidR="00977CD4" w:rsidRPr="00610D6F" w:rsidRDefault="00B023E9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that’s what’s happening on the African continent.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heard somebody saying “God bless Africa”. God did bless you</w:t>
      </w:r>
    </w:p>
    <w:p w:rsidR="00977CD4" w:rsidRPr="00610D6F" w:rsidRDefault="00B023E9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 all these things. What did you do? You took it and</w:t>
      </w:r>
    </w:p>
    <w:p w:rsidR="00977CD4" w:rsidRPr="00610D6F" w:rsidRDefault="00B023E9">
      <w:pPr>
        <w:framePr w:w="816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destroyed it. It is exactly what we have done.</w:t>
      </w:r>
    </w:p>
    <w:p w:rsidR="00977CD4" w:rsidRPr="00610D6F" w:rsidRDefault="00B023E9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Let’s look at it. The east African community, west African</w:t>
      </w:r>
    </w:p>
    <w:p w:rsidR="00977CD4" w:rsidRPr="00610D6F" w:rsidRDefault="00B023E9">
      <w:pPr>
        <w:framePr w:w="902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community, the central African community are all sitting with</w:t>
      </w:r>
    </w:p>
    <w:p w:rsidR="00977CD4" w:rsidRPr="00610D6F" w:rsidRDefault="00B023E9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same problem. Let me tell you one of the problems you</w:t>
      </w:r>
    </w:p>
    <w:p w:rsidR="00977CD4" w:rsidRPr="00610D6F" w:rsidRDefault="00B023E9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have. You had 811 million people in Africa in the year 2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000.</w:t>
      </w:r>
    </w:p>
    <w:p w:rsidR="00977CD4" w:rsidRPr="00610D6F" w:rsidRDefault="00B023E9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has increased to 1,4 billion in 2021. That’s the only</w:t>
      </w:r>
    </w:p>
    <w:p w:rsidR="00977CD4" w:rsidRPr="00610D6F" w:rsidRDefault="00B023E9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thing that increased, nothing else.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Let me tell you what the experts are saying. Low quality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education is one of the root causes of why there is no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progress in Africa, and this country is one of them. Let us be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honest, poor quality education is not producing the skills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you need in this country like the rest of Africa as well.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next thing they are highlighting, and very important is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poor infrastructure in the entire Africa. Exactly the same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problem we have here now. I don’t know if you saw the road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– I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think it is Worcester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– if you saw the road, even very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important persons, VIPs, that are taking the Members of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Parliament and the Ministers around will not be able to go</w:t>
      </w:r>
    </w:p>
    <w:p w:rsidR="00977CD4" w:rsidRPr="00610D6F" w:rsidRDefault="00B023E9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there. That I can promise you.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977CD4" w:rsidRPr="00610D6F" w:rsidRDefault="00B023E9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Let me say something to you. Africa has all the gold, diamond,</w:t>
      </w:r>
    </w:p>
    <w:p w:rsidR="00977CD4" w:rsidRPr="00610D6F" w:rsidRDefault="00B023E9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copper, the iron ore ... [Interjections.]</w:t>
      </w:r>
    </w:p>
    <w:p w:rsidR="00977CD4" w:rsidRPr="00610D6F" w:rsidRDefault="00B023E9">
      <w:pPr>
        <w:framePr w:w="7728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(Mr M L D Ntombela): Hon Emam.</w:t>
      </w:r>
    </w:p>
    <w:p w:rsidR="00977CD4" w:rsidRPr="00610D6F" w:rsidRDefault="00B023E9">
      <w:pPr>
        <w:framePr w:w="7728" w:wrap="auto" w:hAnchor="text" w:x="1440" w:y="3128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A M SHAIK EMAM: the platinum ...</w:t>
      </w:r>
    </w:p>
    <w:p w:rsidR="00977CD4" w:rsidRPr="00610D6F" w:rsidRDefault="00B023E9">
      <w:pPr>
        <w:framePr w:w="830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(Mr M L D Ntombela): Hon Emam. Hon</w:t>
      </w:r>
    </w:p>
    <w:p w:rsidR="00977CD4" w:rsidRPr="00610D6F" w:rsidRDefault="00B023E9">
      <w:pPr>
        <w:framePr w:w="830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member.</w:t>
      </w:r>
    </w:p>
    <w:p w:rsidR="00977CD4" w:rsidRPr="00610D6F" w:rsidRDefault="00B023E9">
      <w:pPr>
        <w:framePr w:w="700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A M SHAIK EMAM: ... but we have nothing. ...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[Interjections.] ... Africans are their own greatest enemies.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is why there is no success. As long as you have selfish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leaders in Africa who do not want relinquish power, Africans</w:t>
      </w:r>
    </w:p>
    <w:p w:rsidR="00977CD4" w:rsidRPr="00610D6F" w:rsidRDefault="00B023E9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will never be better off. Thank you very much, sir.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S M JAFTA: Thank you, hon Chair, Africa has 54 recognised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states. Most of these states are conflict-ridden and food</w:t>
      </w:r>
    </w:p>
    <w:p w:rsidR="00977CD4" w:rsidRPr="00610D6F" w:rsidRDefault="00B023E9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insecure.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Obasanjo, Nigeria’s former President wrote that and I quote: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“Conflict and fragility poses a major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challenge to Africa’s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growth prospects”. Despite Africa boosting natural mineral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resources, there is: “Strong evidence that these has not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977CD4" w:rsidRPr="00610D6F" w:rsidRDefault="00B023E9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resulted in inclusive economic and social transformation”.</w:t>
      </w:r>
    </w:p>
    <w:p w:rsidR="00977CD4" w:rsidRPr="00610D6F" w:rsidRDefault="00B023E9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That’s according to Obasanjo.</w:t>
      </w:r>
    </w:p>
    <w:p w:rsidR="00977CD4" w:rsidRPr="00610D6F" w:rsidRDefault="00B023E9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While many African states were bread baskets for the</w:t>
      </w:r>
    </w:p>
    <w:p w:rsidR="00977CD4" w:rsidRPr="00610D6F" w:rsidRDefault="00B023E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continent, their economies have been affected by rigid</w:t>
      </w:r>
    </w:p>
    <w:p w:rsidR="00977CD4" w:rsidRPr="00610D6F" w:rsidRDefault="00B023E9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nationalisation policies, corruption, struggle for ownership,</w:t>
      </w:r>
    </w:p>
    <w:p w:rsidR="00977CD4" w:rsidRPr="00610D6F" w:rsidRDefault="00B023E9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management and control of natural resources, as well as</w:t>
      </w:r>
    </w:p>
    <w:p w:rsidR="00977CD4" w:rsidRPr="00610D6F" w:rsidRDefault="00B023E9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unequal distribution of these resources.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Besides infrastructure on the continent ... [Inaudible] ...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has direct bearing for products ... to produce their own food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example, the Democratic Republic of Congo, the 11th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largest country in the world, has fewer than 1500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miles of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paved roads. For ordinary citizens, the most common options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transportation are their feet, bicycles and dugout canoes.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know that road infrastructure is important in the value</w:t>
      </w:r>
    </w:p>
    <w:p w:rsidR="00977CD4" w:rsidRPr="00610D6F" w:rsidRDefault="00B023E9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chain of food production and distribution.</w:t>
      </w:r>
    </w:p>
    <w:p w:rsidR="00977CD4" w:rsidRPr="00610D6F" w:rsidRDefault="00B023E9">
      <w:pPr>
        <w:framePr w:w="715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Therefore, Africa must invest in social and road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infrastructure for its food security. It must implement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expropriation of land policies with an open eye for food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 and agricultural production. Africa must diversify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its export commodities and invest in new technologies sectors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such as the ocean economy, aquafishing and agro-processing.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commend the investment support provided by the African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Development Bank in countries such as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Côte d’Ivoire, DRC,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Liberia and Sierra Leone, who received budget support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programmes in the early stages of peace that helped those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countries to further stabilise their economies and also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support the agricultural sector and water supply, as well as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sanitation infrastructure rehabilitation. This was seen as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central to providing food security in those countries and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alleviating the plight of the poor. Thank you, hon Chair.</w:t>
      </w:r>
    </w:p>
    <w:p w:rsidR="00977CD4" w:rsidRPr="00610D6F" w:rsidRDefault="00B023E9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Mr M G E HENDRICKS: Hon House Chair, let us be committed to</w:t>
      </w:r>
    </w:p>
    <w:p w:rsidR="00977CD4" w:rsidRPr="00610D6F" w:rsidRDefault="00B023E9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war crimes, which resonated throughout Africa during the</w:t>
      </w:r>
    </w:p>
    <w:p w:rsidR="00977CD4" w:rsidRPr="00610D6F" w:rsidRDefault="00B023E9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anticolonial struggle which is land, self-determination and</w:t>
      </w:r>
    </w:p>
    <w:p w:rsidR="00977CD4" w:rsidRPr="00610D6F" w:rsidRDefault="00B023E9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conscience of Ubuntu.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 has been 64 years since the call for Africa day and yet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countries are dependent on the mercy of their former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colonial masters. African countries are still being held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ransom by the World Bank and the International Monetary Fund,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IMF. Ten years after this call, one of the champions for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United States of Africa was brother and leader,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Muammar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Gaddafi. I would like to read something from his book,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i/>
          <w:color w:val="000000"/>
          <w:sz w:val="20"/>
          <w:szCs w:val="20"/>
        </w:rPr>
        <w:t>The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>Green Book</w:t>
      </w:r>
      <w:r w:rsidRPr="00610D6F">
        <w:rPr>
          <w:rFonts w:ascii="Arial" w:hAnsi="Arial" w:cs="Arial"/>
          <w:color w:val="000000"/>
          <w:sz w:val="20"/>
          <w:szCs w:val="20"/>
        </w:rPr>
        <w:t>, when he came up with the third universal theory on</w:t>
      </w:r>
    </w:p>
    <w:p w:rsidR="00977CD4" w:rsidRPr="00610D6F" w:rsidRDefault="00B023E9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how to help Africa to become United States of Africa. On page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977CD4" w:rsidRPr="00610D6F" w:rsidRDefault="00B023E9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140, he wrote, and we must understand that what he put in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i/>
          <w:color w:val="000000"/>
          <w:sz w:val="20"/>
          <w:szCs w:val="20"/>
        </w:rPr>
        <w:t>The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i/>
          <w:color w:val="000000"/>
          <w:sz w:val="20"/>
          <w:szCs w:val="20"/>
        </w:rPr>
        <w:t xml:space="preserve">Green Book </w:t>
      </w:r>
      <w:r w:rsidRPr="00610D6F">
        <w:rPr>
          <w:rFonts w:ascii="Arial" w:hAnsi="Arial" w:cs="Arial"/>
          <w:color w:val="000000"/>
          <w:sz w:val="20"/>
          <w:szCs w:val="20"/>
        </w:rPr>
        <w:t>is what he had already implemented in his country.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 is a living example of the concept in his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i/>
          <w:color w:val="000000"/>
          <w:sz w:val="20"/>
          <w:szCs w:val="20"/>
        </w:rPr>
        <w:t>Green Book</w:t>
      </w:r>
      <w:r w:rsidRPr="00610D6F">
        <w:rPr>
          <w:rFonts w:ascii="Arial" w:hAnsi="Arial" w:cs="Arial"/>
          <w:color w:val="000000"/>
          <w:sz w:val="20"/>
          <w:szCs w:val="20"/>
        </w:rPr>
        <w:t>: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this new society, land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becomes of all in which each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member of the society has a right together with their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relations to carry out his cultivations without employing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others. They entitled to cultivate wheat or maize, grow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trees or raise animals. No one hampers them. This form of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ownership is invaluable and nobody is allowed to touch</w:t>
      </w:r>
    </w:p>
    <w:p w:rsidR="00977CD4" w:rsidRPr="00610D6F" w:rsidRDefault="00B023E9">
      <w:pPr>
        <w:framePr w:w="8448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it.</w:t>
      </w:r>
    </w:p>
    <w:p w:rsidR="00977CD4" w:rsidRPr="00610D6F" w:rsidRDefault="00B023E9">
      <w:pPr>
        <w:framePr w:w="52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He goes further on page 140 to say: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Homes, clothes, food and money are vital necessities for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human beings and one’s possession for these items is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considered sacred ownership. But, when one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acquires more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than one’s needs of these vital necessities, someone else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has been deprived of them. Therefore, society has the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right to expropriate what one has in excess of one’s</w:t>
      </w:r>
    </w:p>
    <w:p w:rsidR="00977CD4" w:rsidRPr="00610D6F" w:rsidRDefault="00B023E9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needs.</w:t>
      </w:r>
    </w:p>
    <w:p w:rsidR="00977CD4" w:rsidRPr="00610D6F" w:rsidRDefault="00B023E9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hope the EFF is listening on the concept of expropriation</w:t>
      </w:r>
    </w:p>
    <w:p w:rsidR="00977CD4" w:rsidRPr="00610D6F" w:rsidRDefault="00B023E9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compensation and understand what it really means.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977CD4" w:rsidRPr="00610D6F" w:rsidRDefault="00B023E9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Al Jama-ah wishes every African citizen and residents a happy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Day - a day that should be viewed not only as notable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but that it should be memorable.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Coming back to Ubuntu, we should say that this is a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key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concept in African philosophy, it is one that is in line with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teachings of Islam. These teachings are indeed rooted in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Islam’s primary sources. Together they reinforce universal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values that includes, amongst others, honesty, humbleness,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goodness, kindness and respect. Happy Africa Day.</w:t>
      </w:r>
    </w:p>
    <w:p w:rsidR="00977CD4" w:rsidRPr="00610D6F" w:rsidRDefault="00B023E9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Ms A M M WEBER: The evolution of humanity says South Africa</w:t>
      </w:r>
    </w:p>
    <w:p w:rsidR="00977CD4" w:rsidRPr="00610D6F" w:rsidRDefault="00B023E9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reaffirms that she is continuing her rise from the ashes.</w:t>
      </w:r>
    </w:p>
    <w:p w:rsidR="00977CD4" w:rsidRPr="00610D6F" w:rsidRDefault="00B023E9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Whatever the setbacks of the moment, nothing can stop us now.</w:t>
      </w:r>
    </w:p>
    <w:p w:rsidR="00977CD4" w:rsidRPr="00610D6F" w:rsidRDefault="00B023E9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Whatever the difficulties, Africa shall be at peace. This is</w:t>
      </w:r>
    </w:p>
    <w:p w:rsidR="00977CD4" w:rsidRPr="00610D6F" w:rsidRDefault="00B023E9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Thabo Mbeki from his </w:t>
      </w:r>
      <w:r w:rsidRPr="00610D6F">
        <w:rPr>
          <w:rFonts w:ascii="Arial" w:hAnsi="Arial" w:cs="Arial"/>
          <w:i/>
          <w:color w:val="000000"/>
          <w:sz w:val="20"/>
          <w:szCs w:val="20"/>
        </w:rPr>
        <w:t xml:space="preserve">I am an African </w:t>
      </w:r>
      <w:r w:rsidRPr="00610D6F">
        <w:rPr>
          <w:rFonts w:ascii="Arial" w:hAnsi="Arial" w:cs="Arial"/>
          <w:color w:val="000000"/>
          <w:sz w:val="20"/>
          <w:szCs w:val="20"/>
        </w:rPr>
        <w:t>speech.</w:t>
      </w:r>
    </w:p>
    <w:p w:rsidR="00977CD4" w:rsidRPr="00610D6F" w:rsidRDefault="00B023E9">
      <w:pPr>
        <w:framePr w:w="844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too long climate change was seen as an issue for the</w:t>
      </w:r>
    </w:p>
    <w:p w:rsidR="00977CD4" w:rsidRPr="00610D6F" w:rsidRDefault="00B023E9">
      <w:pPr>
        <w:framePr w:w="844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elites, environmentalists, and the academics. The South</w:t>
      </w:r>
    </w:p>
    <w:p w:rsidR="00977CD4" w:rsidRPr="00610D6F" w:rsidRDefault="00B023E9">
      <w:pPr>
        <w:framePr w:w="844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government never seem to realise how much climate</w:t>
      </w:r>
    </w:p>
    <w:p w:rsidR="00977CD4" w:rsidRPr="00610D6F" w:rsidRDefault="00B023E9">
      <w:pPr>
        <w:framePr w:w="844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processes will affect ordinary South Africans.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977CD4" w:rsidRPr="00610D6F" w:rsidRDefault="00B023E9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 we stand here today, we cannot deny how the two are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interlinked. South Africans are feeling the severe impact of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climate change.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Chair, 30,3 millions of South Africans are not at peace.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Their difficulty and setback is poverty and hunger. They are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desperately trying on a daily basis to rise out of the ashes,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get employed, to fight poverty, but to no avail.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13,8 million South Africans are experiencing severe food</w:t>
      </w:r>
    </w:p>
    <w:p w:rsidR="00977CD4" w:rsidRPr="00610D6F" w:rsidRDefault="00B023E9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poverty. This is an absolute disgrace.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 experienced serious consequences of climate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change. We experience heatwaves, droughts, water scarcity and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insecurity, for example, Day-zero in Cape Town, the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Garden Route fires, the impact of Cyclone Eloise and Anna to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Mozambique, and how close this is to South Africa’s coastal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cities? The Nkweba Dam in Graaf-Reinet, the heatwave in Cape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Town, droughts all over the country impacting on crops and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being counterproductive, floods in KwaZulu-Natal, Day-zero in</w:t>
      </w:r>
    </w:p>
    <w:p w:rsidR="00977CD4" w:rsidRPr="00610D6F" w:rsidRDefault="00B023E9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Port Elizabeth.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Before COVID-19,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Household Food Insecurity Access Scale,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HFIAS, analysis indicates that South Africa already had a very</w:t>
      </w:r>
    </w:p>
    <w:p w:rsidR="00977CD4" w:rsidRPr="00610D6F" w:rsidRDefault="00B023E9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serious food insecurity problem of almost 10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million people.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977CD4" w:rsidRPr="00610D6F" w:rsidRDefault="00B023E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high levels of poverty across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South Africa leaves many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without the resources to buffer themselves and recover from</w:t>
      </w:r>
    </w:p>
    <w:p w:rsidR="00977CD4" w:rsidRPr="00610D6F" w:rsidRDefault="00B023E9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changing climate.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Poor people do not have access to food. They do not have money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buy food. With the petrol price so high, they cannot afford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taxis or transport. Self-sustainable vegetable gardens can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only be effective if there is water and correct temperatures.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Children in our country are dying due to malnutrition and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hunger. We cannot turn a blind eye anymore and think that</w:t>
      </w:r>
    </w:p>
    <w:p w:rsidR="00977CD4" w:rsidRPr="00610D6F" w:rsidRDefault="00B023E9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climate change does not have an impact.</w:t>
      </w:r>
    </w:p>
    <w:p w:rsidR="00977CD4" w:rsidRPr="00610D6F" w:rsidRDefault="00B023E9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 needs leadership that would effectively and</w:t>
      </w:r>
    </w:p>
    <w:p w:rsidR="00977CD4" w:rsidRPr="00610D6F" w:rsidRDefault="00B023E9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actively combat climate change to ensure that the earth</w:t>
      </w:r>
    </w:p>
    <w:p w:rsidR="00977CD4" w:rsidRPr="00610D6F" w:rsidRDefault="00B023E9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doesn’t warm with another 1,5 degrees Celsius. No strategic</w:t>
      </w:r>
    </w:p>
    <w:p w:rsidR="00977CD4" w:rsidRPr="00610D6F" w:rsidRDefault="00B023E9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plans or international signed Paris agreements will make a</w:t>
      </w:r>
    </w:p>
    <w:p w:rsidR="00977CD4" w:rsidRPr="00610D6F" w:rsidRDefault="00B023E9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difference without the political will or proper</w:t>
      </w:r>
    </w:p>
    <w:p w:rsidR="00977CD4" w:rsidRPr="00610D6F" w:rsidRDefault="00B023E9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implementation.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Government’s ineffective enforcement of the law to ensure the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prosecution of perpetrators is costly. Coal or fossil fuel</w:t>
      </w:r>
    </w:p>
    <w:p w:rsidR="00977CD4" w:rsidRPr="00610D6F" w:rsidRDefault="00B023E9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power stations keep polluting with no consequences.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977CD4" w:rsidRPr="00610D6F" w:rsidRDefault="00B023E9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mining industries, especially illegal miners do not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rehabilitate, destroying ecosystems and water ways, which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causes temperatures to keep on rising. Industries continue as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well as there are no consequences for their behaviour. Their</w:t>
      </w:r>
    </w:p>
    <w:p w:rsidR="00977CD4" w:rsidRPr="00610D6F" w:rsidRDefault="00B023E9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contribution to climate change is disastrous.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Climate change interventions need to form an integral part of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budgets and should not be regarded as an optional. The people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South Africa deserves more. They deserve a government that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cares, a government that will ensure that there is food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security, a government that will ensure that there are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consequences to those that jeopardise the lives and food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 of other South Africans. Then only, can we speak</w:t>
      </w:r>
    </w:p>
    <w:p w:rsidR="00977CD4" w:rsidRPr="00610D6F" w:rsidRDefault="00B023E9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about peace. I thank you.</w:t>
      </w:r>
    </w:p>
    <w:p w:rsidR="00977CD4" w:rsidRPr="00610D6F" w:rsidRDefault="00B023E9">
      <w:pPr>
        <w:framePr w:w="801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The DEPUTY MINISTER OF INTERNATIONAL RELATIONS AND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OPERATION (Mr A Botes): Hon House Chairperson, President of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Africa, Mr Ramaphosa, Deputy President Mabuza, Cabinet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Ministers, fellow Members of Parliament, Chief Whip of the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Majority Party, hon Majodina and all members of the eight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Regional Economic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Communities, Recs, of the African Union,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AU,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thought ladies and gentlemen and colleagues, it is important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take this House into confidence that Pan-Africanism is the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most pivotal and important foreign policy priority of the</w:t>
      </w:r>
    </w:p>
    <w:p w:rsidR="00977CD4" w:rsidRPr="00610D6F" w:rsidRDefault="00B023E9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African government, coupled with global solidarity.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do so hon House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Chairperson, because we acknowledge that we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were once a people who were oppressed, subjected through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imperialism and colonialism. We acknowledge that because of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global solidarity. Countries such as Cuba, Egypt, Libya,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Tanzania, Mozambique, Zimbabwe, constitute an indelible role</w:t>
      </w:r>
    </w:p>
    <w:p w:rsidR="00977CD4" w:rsidRPr="00610D6F" w:rsidRDefault="00B023E9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our freedom.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acknowledge that once there was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the 1884 Berlin Conference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convened by King Leopold II of Belgium. So, we acknowledge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as the rest of Africa we were once an oppressed nation.</w:t>
      </w:r>
    </w:p>
    <w:p w:rsidR="00977CD4" w:rsidRPr="00610D6F" w:rsidRDefault="00B023E9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therefore give homage to Kwame Nkrumah, Abdel Nasser,</w:t>
      </w:r>
    </w:p>
    <w:p w:rsidR="00977CD4" w:rsidRPr="00610D6F" w:rsidRDefault="00B023E9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Samora Machel, Kenneth Kaunda, Haile Selassie, Sam Nujoma,</w:t>
      </w:r>
    </w:p>
    <w:p w:rsidR="00977CD4" w:rsidRPr="00610D6F" w:rsidRDefault="00B023E9">
      <w:pPr>
        <w:framePr w:w="859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Jomo Kenyatta and Julius Nyerere.</w:t>
      </w:r>
    </w:p>
    <w:p w:rsidR="00977CD4" w:rsidRPr="00610D6F" w:rsidRDefault="00B023E9">
      <w:pPr>
        <w:framePr w:w="77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do so because we do identify ourselves as Africa.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most important questions that Members of Parliament must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pose is that: What is the optics through which you look at</w:t>
      </w:r>
    </w:p>
    <w:p w:rsidR="00977CD4" w:rsidRPr="00610D6F" w:rsidRDefault="00B023E9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 and at the rest of Africa?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If you do identify with Africa, you will realise the true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agenda 2063 which speaks about inclusive prosperity and Africa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want that indeed the glass is half full.</w:t>
      </w:r>
    </w:p>
    <w:p w:rsidR="00977CD4" w:rsidRPr="00610D6F" w:rsidRDefault="00B023E9">
      <w:pPr>
        <w:framePr w:w="830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If you do not identify with the Pan-Africanism, you will</w:t>
      </w:r>
    </w:p>
    <w:p w:rsidR="00977CD4" w:rsidRPr="00610D6F" w:rsidRDefault="00B023E9">
      <w:pPr>
        <w:framePr w:w="830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submit that the glass is half empty.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do identify that there has been progress made hon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House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Chairperson, through strengthening resilience in nutrition and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food security on the African continent in line with aspiration</w:t>
      </w:r>
    </w:p>
    <w:p w:rsidR="00977CD4" w:rsidRPr="00610D6F" w:rsidRDefault="00B023E9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one.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do submit that the Sustainable Development Goals, SDG, is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pivotal especially, SDG 1 that speaks about ending of poverty,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SDG 2, that speaks about zero hunger.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do confirm adherence what former President Thabo Mbeki,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says is that as Africans to have a common and shared unity, it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requires a common and shared value system. That value system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is underpinned as it relates to acknowledging the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eestablishment of the African Task Force on Food and Nutrition</w:t>
      </w:r>
    </w:p>
    <w:p w:rsidR="00977CD4" w:rsidRPr="00610D6F" w:rsidRDefault="00B023E9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Development in 1987.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977CD4" w:rsidRPr="00610D6F" w:rsidRDefault="00B023E9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adoption of the Maputo Declaration, the New Partnership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Africa’s Development, Nepad, initiative in 2003, the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adoption of Malabo Declaration in 2014,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endorsement of the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Union Nutrition Champion in 2014 under the stewardship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and the tutelage of His Majesty King Letsie III of the Kingdom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Lesotho and the launch of Continental Nutrition</w:t>
      </w:r>
    </w:p>
    <w:p w:rsidR="00977CD4" w:rsidRPr="00610D6F" w:rsidRDefault="00B023E9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Accountability Scorecard in 2019.</w:t>
      </w:r>
    </w:p>
    <w:p w:rsidR="00977CD4" w:rsidRPr="00610D6F" w:rsidRDefault="00B023E9">
      <w:pPr>
        <w:framePr w:w="87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Strengthening and the Resilience in Nutrition and Food</w:t>
      </w:r>
    </w:p>
    <w:p w:rsidR="00977CD4" w:rsidRPr="00610D6F" w:rsidRDefault="00B023E9">
      <w:pPr>
        <w:framePr w:w="873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 on the African Continent requires Unity of Purpose</w:t>
      </w:r>
    </w:p>
    <w:p w:rsidR="00977CD4" w:rsidRPr="00610D6F" w:rsidRDefault="00B023E9">
      <w:pPr>
        <w:framePr w:w="873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amongst all African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Union states.</w:t>
      </w:r>
    </w:p>
    <w:p w:rsidR="00977CD4" w:rsidRPr="00610D6F" w:rsidRDefault="00B023E9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It cannot be that according to the African Development Bank,</w:t>
      </w:r>
    </w:p>
    <w:p w:rsidR="00977CD4" w:rsidRPr="00610D6F" w:rsidRDefault="00B023E9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have 65% of the uncultivated, arable land left in the world</w:t>
      </w:r>
    </w:p>
    <w:p w:rsidR="00977CD4" w:rsidRPr="00610D6F" w:rsidRDefault="00B023E9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 feed nine billion people, by 2050.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2017, alone House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Chairperson, Africa spent 64,5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billion US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dollars on importing food. This is unsustainable and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unaffordable. It is also absolutely unnecessary. What we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require is to act with unity of purpose;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is to immediately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eliminate the negative balance to start to saw, grow, process,</w:t>
      </w:r>
    </w:p>
    <w:p w:rsidR="00977CD4" w:rsidRPr="00610D6F" w:rsidRDefault="00B023E9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consume and ultimately export the food ourselves.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977CD4" w:rsidRPr="00610D6F" w:rsidRDefault="00B023E9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House Chairperson, agriculture accounts for 60% of jobs</w:t>
      </w:r>
    </w:p>
    <w:p w:rsidR="00977CD4" w:rsidRPr="00610D6F" w:rsidRDefault="00B023E9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across the continent. Despite its central role, the</w:t>
      </w:r>
    </w:p>
    <w:p w:rsidR="00977CD4" w:rsidRPr="00610D6F" w:rsidRDefault="00B023E9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agricultural sector accounts for 16,5% of Africa’s gross</w:t>
      </w:r>
    </w:p>
    <w:p w:rsidR="00977CD4" w:rsidRPr="00610D6F" w:rsidRDefault="00B023E9">
      <w:pPr>
        <w:framePr w:w="830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domestic product, GDP due to its low productivity</w:t>
      </w:r>
    </w:p>
    <w:p w:rsidR="00977CD4" w:rsidRPr="00610D6F" w:rsidRDefault="00B023E9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Implementing the Abuja Treaty in its totality, is therefore</w:t>
      </w:r>
    </w:p>
    <w:p w:rsidR="00977CD4" w:rsidRPr="00610D6F" w:rsidRDefault="00B023E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more urgent and pressing than yesteryear, the African</w:t>
      </w:r>
    </w:p>
    <w:p w:rsidR="00977CD4" w:rsidRPr="00610D6F" w:rsidRDefault="00B023E9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 xml:space="preserve">Continental Free Trade Area, is a perfect vehicle 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610D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enhanced</w:t>
      </w:r>
    </w:p>
    <w:p w:rsidR="00977CD4" w:rsidRPr="00610D6F" w:rsidRDefault="00B023E9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Intra-Africa Trade.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do so hon House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Chairperson, because we are conscious that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 is a R16,3 billion, commitment from the South African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government, in terms of financing its agriculture and food</w:t>
      </w:r>
    </w:p>
    <w:p w:rsidR="00977CD4" w:rsidRPr="00610D6F" w:rsidRDefault="00B023E9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security endeavours.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have also looked substantively at the Statistics SA report.</w:t>
      </w:r>
    </w:p>
    <w:p w:rsidR="00977CD4" w:rsidRPr="00610D6F" w:rsidRDefault="00B023E9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Unlike some of our members wants to quote the following:</w:t>
      </w:r>
    </w:p>
    <w:p w:rsidR="00977CD4" w:rsidRPr="00610D6F" w:rsidRDefault="00B023E9">
      <w:pPr>
        <w:framePr w:w="8736" w:wrap="auto" w:hAnchor="text" w:x="1892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South Africa, the South African government, through its</w:t>
      </w:r>
    </w:p>
    <w:p w:rsidR="00977CD4" w:rsidRPr="00610D6F" w:rsidRDefault="00B023E9">
      <w:pPr>
        <w:framePr w:w="8736" w:wrap="auto" w:hAnchor="text" w:x="1892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decisive intervention have reduced multidimensional poverty</w:t>
      </w:r>
    </w:p>
    <w:p w:rsidR="00977CD4" w:rsidRPr="00610D6F" w:rsidRDefault="00B023E9">
      <w:pPr>
        <w:framePr w:w="8736" w:wrap="auto" w:hAnchor="text" w:x="1892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from 17,9% in 2001, to 7% in 2016. Household hunger in</w:t>
      </w:r>
    </w:p>
    <w:p w:rsidR="00977CD4" w:rsidRPr="00610D6F" w:rsidRDefault="00B023E9">
      <w:pPr>
        <w:framePr w:w="8736" w:wrap="auto" w:hAnchor="text" w:x="1892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South Africa has dropped from 2,7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million to 1,7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million</w:t>
      </w:r>
    </w:p>
    <w:p w:rsidR="00977CD4" w:rsidRPr="00610D6F" w:rsidRDefault="00B023E9">
      <w:pPr>
        <w:framePr w:w="8736" w:wrap="auto" w:hAnchor="text" w:x="1892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per household.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977CD4" w:rsidRPr="00610D6F" w:rsidRDefault="00B023E9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House Chairperson, it therefore hoards that there is a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leadership of foresight, that is committed to the Maputo and</w:t>
      </w:r>
    </w:p>
    <w:p w:rsidR="00977CD4" w:rsidRPr="00610D6F" w:rsidRDefault="00B023E9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Malabo Declarations.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are committed as the South African government, to all seven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the Malabo commitments. That includes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Comprehensive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Agriculture Development Programme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Process which amongst</w:t>
      </w:r>
    </w:p>
    <w:p w:rsidR="00977CD4" w:rsidRPr="00610D6F" w:rsidRDefault="00B023E9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others are led by Tanzania, Zimbabwe and Rwanda.</w:t>
      </w:r>
    </w:p>
    <w:p w:rsidR="00977CD4" w:rsidRPr="00610D6F" w:rsidRDefault="00B023E9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second commitment is about the financial facilities in</w:t>
      </w:r>
    </w:p>
    <w:p w:rsidR="00977CD4" w:rsidRPr="00610D6F" w:rsidRDefault="00B023E9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agriculture, led by Zambia, Eswatini, Seychelles and Egypt.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 regard to the Malabo commitment number three of ending of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hunger by 2025, South Africa together with Kenya has through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eyes of the AU registered remarkable progress in reducing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postharvest losses above the Malabo target of 50%. South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recorded a definitive leapfrogging of 99,88% of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reducing postharvest loses. This should be music to the ears</w:t>
      </w:r>
    </w:p>
    <w:p w:rsidR="00977CD4" w:rsidRPr="00610D6F" w:rsidRDefault="00B023E9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the farming community of South Africa.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Chairperson, we are committed as the South African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government to work towards halving of poverty throughout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agriculture by 2025 working amongst others with countries such</w:t>
      </w:r>
    </w:p>
    <w:p w:rsidR="00977CD4" w:rsidRPr="00610D6F" w:rsidRDefault="00B023E9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as Ghana and Morocco.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374005" cy="5160010"/>
            <wp:effectExtent l="0" t="0" r="0" b="2540"/>
            <wp:wrapNone/>
            <wp:docPr id="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977CD4" w:rsidRPr="00610D6F" w:rsidRDefault="00B023E9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terms of Malabo commitment five the Boosting Intra-Africa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Trade, we know that the trade figures in South Africa have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increased remarkably. We have recorded that unlike in the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past, when South Africa, the chief trading partners to South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 was the regional block of European Union, EU, what I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can confirm to this House today, ladies and gentlemen, is that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exports to Africa in 2021, stood at R385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billion, against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exports to the EU which stood at R355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billion. What is says is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the African Continental Free Trade Agreement is an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important instrument in mobilising the agricultural</w:t>
      </w:r>
    </w:p>
    <w:p w:rsidR="00977CD4" w:rsidRPr="00610D6F" w:rsidRDefault="00B023E9">
      <w:pPr>
        <w:framePr w:w="672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communities and enhancement of food security.</w:t>
      </w:r>
    </w:p>
    <w:p w:rsidR="00977CD4" w:rsidRPr="00610D6F" w:rsidRDefault="00B023E9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On Malabo commitment six the enhancing resilience to climate</w:t>
      </w:r>
    </w:p>
    <w:p w:rsidR="00977CD4" w:rsidRPr="00610D6F" w:rsidRDefault="00B023E9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variability, South Africa is committed to work with Zimbabwe,</w:t>
      </w:r>
    </w:p>
    <w:p w:rsidR="00977CD4" w:rsidRPr="00610D6F" w:rsidRDefault="00B023E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Namibia, Malawi, Morocco, Lesotho, Ghana, Gambia and the</w:t>
      </w:r>
    </w:p>
    <w:p w:rsidR="00977CD4" w:rsidRPr="00610D6F" w:rsidRDefault="00B023E9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Seychelles around this matter.</w:t>
      </w:r>
    </w:p>
    <w:p w:rsidR="00977CD4" w:rsidRPr="00610D6F" w:rsidRDefault="00B023E9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Good news! On Malabo commitment seven the enhancement of</w:t>
      </w:r>
    </w:p>
    <w:p w:rsidR="00977CD4" w:rsidRPr="00610D6F" w:rsidRDefault="00B023E9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accountability, South Africa is leading in this regard</w:t>
      </w:r>
    </w:p>
    <w:p w:rsidR="00977CD4" w:rsidRPr="00610D6F" w:rsidRDefault="00B023E9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together with Rwanda, Morocco, Mauritania, Tanzania, Tunisia,</w:t>
      </w:r>
    </w:p>
    <w:p w:rsidR="00977CD4" w:rsidRPr="00610D6F" w:rsidRDefault="00B023E9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Senegal and Ghana.</w:t>
      </w:r>
    </w:p>
    <w:p w:rsidR="00977CD4" w:rsidRPr="00610D6F" w:rsidRDefault="00B023E9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therefore wish to commend the four African states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-</w:t>
      </w:r>
    </w:p>
    <w:p w:rsidR="00977CD4" w:rsidRPr="00610D6F" w:rsidRDefault="00B023E9">
      <w:pPr>
        <w:framePr w:w="844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Burundi, DR Congo, Ethiopia, and Mali, for having met the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977CD4" w:rsidRPr="00610D6F" w:rsidRDefault="00B023E9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target of spending at least 10% of the national expenditure on</w:t>
      </w:r>
    </w:p>
    <w:p w:rsidR="00977CD4" w:rsidRPr="00610D6F" w:rsidRDefault="00B023E9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agriculture, thereby being the lodestars of the Maputo</w:t>
      </w:r>
    </w:p>
    <w:p w:rsidR="00977CD4" w:rsidRPr="00610D6F" w:rsidRDefault="00B023E9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protocol.</w:t>
      </w:r>
    </w:p>
    <w:p w:rsidR="00977CD4" w:rsidRPr="00610D6F" w:rsidRDefault="00B023E9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House Chairperson, landownership, inequalities and</w:t>
      </w:r>
    </w:p>
    <w:p w:rsidR="00977CD4" w:rsidRPr="00610D6F" w:rsidRDefault="00B023E9">
      <w:pPr>
        <w:framePr w:w="844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landlessness are growing, and in Côte d’Ivoire, Kenya,</w:t>
      </w:r>
    </w:p>
    <w:p w:rsidR="00977CD4" w:rsidRPr="00610D6F" w:rsidRDefault="00B023E9">
      <w:pPr>
        <w:framePr w:w="844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Liberia, and Southern Africa, they are high enough to</w:t>
      </w:r>
    </w:p>
    <w:p w:rsidR="00977CD4" w:rsidRPr="00610D6F" w:rsidRDefault="00B023E9">
      <w:pPr>
        <w:framePr w:w="844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undermine shared growth and social cohesion. We should</w:t>
      </w:r>
    </w:p>
    <w:p w:rsidR="00977CD4" w:rsidRPr="00610D6F" w:rsidRDefault="00B023E9">
      <w:pPr>
        <w:framePr w:w="844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therefore take note and learn lessons from the successful</w:t>
      </w:r>
    </w:p>
    <w:p w:rsidR="00977CD4" w:rsidRPr="00610D6F" w:rsidRDefault="00B023E9">
      <w:pPr>
        <w:framePr w:w="844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redistributive land reform programme undertaken by Mali.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House Chairperson, South Africa appreciates substantively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that inclusive prosperity will be accelerated through good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governance and we acknowledge the stewardship role of the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Peer Review Mechanism, APRM, in this regard. We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equally appreciate the foresight of African Union Development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Agency, AUDA-Nepad, which shapes our development dividend, and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economic prosperities to be made possible by the urgent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implementation of the African Continental Free Trade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Agreement. We concur that Africa’s peace and security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architecture is a critical driver for development, through the</w:t>
      </w:r>
    </w:p>
    <w:p w:rsidR="00977CD4" w:rsidRPr="00610D6F" w:rsidRDefault="00B023E9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Peace and Security Architecture, APSA.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374005" cy="5380355"/>
            <wp:effectExtent l="0" t="0" r="0" b="0"/>
            <wp:wrapNone/>
            <wp:docPr id="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610D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977CD4" w:rsidRPr="00610D6F" w:rsidRDefault="00B023E9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must therefore be proud hon House Chairperson that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Organisation of African Unity substantively achieved its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objectives of decolonising Africa. We must be confident on the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occasion of the 20th anniversary of the African Union that an</w:t>
      </w:r>
    </w:p>
    <w:p w:rsidR="00977CD4" w:rsidRPr="00610D6F" w:rsidRDefault="00B023E9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inclusive prosperity for Africa is a real possibility.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House Chairperson,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as I conclude, we must frown at a South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state on politics of brinkmanship. It says that when a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political party seeks to undermine the foreign policy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perspective of a government, it is politics of brinkmanship.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should at all times respect territorial integrity of member</w:t>
      </w:r>
    </w:p>
    <w:p w:rsidR="00977CD4" w:rsidRPr="00610D6F" w:rsidRDefault="00B023E9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states of the United Nations.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We should at all times advance the issues of peace diplomacy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in Africa and in the rest of the world. Therefore, what is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important ladies and gentlemen, is that our bilateral trade</w:t>
      </w:r>
    </w:p>
    <w:p w:rsidR="00977CD4" w:rsidRPr="00610D6F" w:rsidRDefault="00B023E9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with both Russia and the United Kingdom, UK, stands at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approximately R16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billion. It is in the interest of the</w:t>
      </w:r>
      <w:r w:rsidRPr="00610D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10D6F">
        <w:rPr>
          <w:rFonts w:ascii="Arial" w:hAnsi="Arial" w:cs="Arial"/>
          <w:color w:val="000000"/>
          <w:sz w:val="20"/>
          <w:szCs w:val="20"/>
        </w:rPr>
        <w:t>South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African government that there should be an immediate cessation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of hostilities, there should be the implementation of the 2015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Means Agreement and there should be, ladies and gentlemen the</w:t>
      </w:r>
    </w:p>
    <w:p w:rsidR="00977CD4" w:rsidRPr="00610D6F" w:rsidRDefault="00B023E9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matter of determination for the people in the Donbas region.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D6F">
        <w:rPr>
          <w:rFonts w:ascii="Arial" w:hAnsi="Arial" w:cs="Arial"/>
          <w:color w:val="FF0000"/>
          <w:sz w:val="20"/>
          <w:szCs w:val="20"/>
        </w:rPr>
        <w:br w:type="page"/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610D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77CD4" w:rsidRPr="00610D6F" w:rsidRDefault="00B023E9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977CD4" w:rsidRPr="00610D6F" w:rsidRDefault="00B023E9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977CD4" w:rsidRPr="00610D6F" w:rsidRDefault="00B023E9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10D6F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977CD4" w:rsidRPr="00610D6F" w:rsidRDefault="00B023E9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I wish to conclude and thank you, hon House Chairperson,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“Siyabonga”, “Enkosi kakhulu”, Baie dankie vir julle insette”,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“Ke itumetse”, “Asante sana”, “Merci beaucoup”, thank you very</w:t>
      </w:r>
    </w:p>
    <w:p w:rsidR="00977CD4" w:rsidRPr="00610D6F" w:rsidRDefault="00B023E9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much. [Applause.]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CHAIRPERSON (Mr M L D Ntombela): Hon members, may I</w:t>
      </w:r>
    </w:p>
    <w:p w:rsidR="00977CD4" w:rsidRPr="00610D6F" w:rsidRDefault="00B023E9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humbly request your attention.</w:t>
      </w:r>
    </w:p>
    <w:p w:rsidR="00977CD4" w:rsidRPr="00610D6F" w:rsidRDefault="00B023E9">
      <w:pPr>
        <w:framePr w:w="859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Hon members 15 hon members, presented a very good debate</w:t>
      </w:r>
    </w:p>
    <w:p w:rsidR="00977CD4" w:rsidRPr="00610D6F" w:rsidRDefault="00B023E9">
      <w:pPr>
        <w:framePr w:w="859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today. The rest of this House was very attentive and well-</w:t>
      </w:r>
    </w:p>
    <w:p w:rsidR="00977CD4" w:rsidRPr="00610D6F" w:rsidRDefault="00B023E9">
      <w:pPr>
        <w:framePr w:w="859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behaved.</w:t>
      </w:r>
    </w:p>
    <w:p w:rsidR="00977CD4" w:rsidRPr="00610D6F" w:rsidRDefault="00B023E9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So, the decorum of this House was strictly observed.</w:t>
      </w:r>
    </w:p>
    <w:p w:rsidR="00977CD4" w:rsidRPr="00610D6F" w:rsidRDefault="00B023E9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Congratulations. That concludes the debate and the business</w:t>
      </w:r>
    </w:p>
    <w:p w:rsidR="00977CD4" w:rsidRPr="00610D6F" w:rsidRDefault="00B023E9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for the day. This House is adjourned. [Applause.]</w:t>
      </w:r>
    </w:p>
    <w:p w:rsidR="00977CD4" w:rsidRPr="00610D6F" w:rsidRDefault="00B023E9">
      <w:pPr>
        <w:framePr w:w="268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977CD4" w:rsidRPr="00610D6F" w:rsidRDefault="00B023E9">
      <w:pPr>
        <w:framePr w:w="42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10D6F">
        <w:rPr>
          <w:rFonts w:ascii="Arial" w:hAnsi="Arial" w:cs="Arial"/>
          <w:color w:val="000000"/>
          <w:sz w:val="20"/>
          <w:szCs w:val="20"/>
        </w:rPr>
        <w:t>The House adjourned at 17:17</w:t>
      </w:r>
    </w:p>
    <w:p w:rsidR="00977CD4" w:rsidRPr="00610D6F" w:rsidRDefault="00B023E9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10D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7CD4" w:rsidRPr="00610D6F" w:rsidSect="003973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4C3E4C-52D5-4175-A85E-2F4C959C9D3D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206893-D0E7-4CD7-A245-B6618E6DC841}"/>
    <w:embedBold r:id="rId3" w:fontKey="{FDE22C72-5834-44B4-B3B1-D39D6367B6CA}"/>
    <w:embedItalic r:id="rId4" w:fontKey="{180375CD-D082-4470-B61B-CD290081A1C5}"/>
    <w:embedBoldItalic r:id="rId5" w:fontKey="{36049FEF-324D-44C5-9308-4632633BBC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9D8D480-FBC7-4B2B-8AC3-17A8DDDBCDAA}"/>
    <w:embedBold r:id="rId7" w:fontKey="{0DB23EBB-ED6F-4B8B-83F8-1CD4DF7C3E32}"/>
    <w:embedItalic r:id="rId8" w:fontKey="{53416D07-FF44-41E2-B70C-8505488EC9D2}"/>
    <w:embedBoldItalic r:id="rId9" w:fontKey="{2E8303B0-8EA1-49C2-A9FB-F98BB13CE5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3B78BA2-3A3F-466E-98C9-215F8C768C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973D4"/>
    <w:rsid w:val="00610D6F"/>
    <w:rsid w:val="00977CD4"/>
    <w:rsid w:val="00B023E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3973D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973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15008</Words>
  <Characters>85546</Characters>
  <Application>Microsoft Office Word</Application>
  <DocSecurity>0</DocSecurity>
  <Lines>712</Lines>
  <Paragraphs>200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2022-06-03T12:05:00Z</dcterms:created>
  <dcterms:modified xsi:type="dcterms:W3CDTF">2022-06-07T08:54:00Z</dcterms:modified>
</cp:coreProperties>
</file>