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End w:id="0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2B52DE" w:rsidRPr="008E0E5E" w:rsidRDefault="008E0E5E">
      <w:pPr>
        <w:framePr w:w="3120" w:wrap="auto" w:hAnchor="text" w:x="4513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816" w:wrap="auto" w:hAnchor="text" w:x="5665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____</w:t>
      </w:r>
    </w:p>
    <w:p w:rsidR="002B52DE" w:rsidRPr="008E0E5E" w:rsidRDefault="008E0E5E">
      <w:pPr>
        <w:framePr w:w="8161" w:wrap="auto" w:hAnchor="text" w:x="1992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8E0E5E">
        <w:rPr>
          <w:rFonts w:ascii="Arial" w:hAnsi="Arial" w:cs="Arial"/>
          <w:b/>
          <w:i/>
          <w:color w:val="000000"/>
          <w:sz w:val="20"/>
          <w:szCs w:val="20"/>
        </w:rPr>
        <w:t>PROCEEDINGS OF THE MINI-PLENARY SESSION OF THE NATIONAL</w:t>
      </w:r>
    </w:p>
    <w:p w:rsidR="002B52DE" w:rsidRPr="008E0E5E" w:rsidRDefault="008E0E5E">
      <w:pPr>
        <w:framePr w:w="3120" w:wrap="auto" w:hAnchor="text" w:x="4513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8E0E5E">
        <w:rPr>
          <w:rFonts w:ascii="Arial" w:hAnsi="Arial" w:cs="Arial"/>
          <w:b/>
          <w:i/>
          <w:color w:val="000000"/>
          <w:sz w:val="20"/>
          <w:szCs w:val="20"/>
        </w:rPr>
        <w:t>COUNCIL OF PROVINCES</w:t>
      </w:r>
    </w:p>
    <w:p w:rsidR="002B52DE" w:rsidRPr="008E0E5E" w:rsidRDefault="008E0E5E">
      <w:pPr>
        <w:framePr w:w="816" w:wrap="auto" w:hAnchor="text" w:x="5665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____</w:t>
      </w:r>
    </w:p>
    <w:p w:rsidR="002B52DE" w:rsidRPr="008E0E5E" w:rsidRDefault="008E0E5E">
      <w:pPr>
        <w:framePr w:w="384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Council met at 14:01.</w:t>
      </w:r>
    </w:p>
    <w:p w:rsidR="002B52DE" w:rsidRPr="008E0E5E" w:rsidRDefault="008E0E5E">
      <w:pPr>
        <w:framePr w:w="816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Chairperson took the Chair and </w:t>
      </w:r>
      <w:r w:rsidRPr="008E0E5E">
        <w:rPr>
          <w:rFonts w:ascii="Arial" w:hAnsi="Arial" w:cs="Arial"/>
          <w:color w:val="000000"/>
          <w:sz w:val="20"/>
          <w:szCs w:val="20"/>
        </w:rPr>
        <w:t>requested members to</w:t>
      </w:r>
    </w:p>
    <w:p w:rsidR="002B52DE" w:rsidRPr="008E0E5E" w:rsidRDefault="008E0E5E">
      <w:pPr>
        <w:framePr w:w="816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observe a moment of silence for prayers or meditation.</w:t>
      </w:r>
    </w:p>
    <w:p w:rsidR="002B52DE" w:rsidRPr="008E0E5E" w:rsidRDefault="008E0E5E">
      <w:pPr>
        <w:framePr w:w="2112" w:wrap="auto" w:hAnchor="text" w:x="5017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ANNOUNCEMENTS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CHAIRPERSON OF THE NCOP: Hon members, before we proceed, I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would like to remind you that the virtual mini-plenary is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deemed to be in the precinct of Parliament </w:t>
      </w:r>
      <w:r w:rsidRPr="008E0E5E">
        <w:rPr>
          <w:rFonts w:ascii="Arial" w:hAnsi="Arial" w:cs="Arial"/>
          <w:color w:val="000000"/>
          <w:sz w:val="20"/>
          <w:szCs w:val="20"/>
        </w:rPr>
        <w:t>and constitutes a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meeting of the National Assembly for debating purposes only.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addition to the Rules of the virtual sittings, the Rules of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National Assembly including the Rules of the debate apply.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Members enjoy the same powers and privileges that a</w:t>
      </w:r>
      <w:r w:rsidRPr="008E0E5E">
        <w:rPr>
          <w:rFonts w:ascii="Arial" w:hAnsi="Arial" w:cs="Arial"/>
          <w:color w:val="000000"/>
          <w:sz w:val="20"/>
          <w:szCs w:val="20"/>
        </w:rPr>
        <w:t>pply in a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sitting of the National Assembly. Members should equally note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anything said in the virtual platform is deemed to have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been said to the House and may be Ruled upon.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219" type="#_x0000_t75" style="position:absolute;margin-left:82.65pt;margin-top:245.55pt;width:411.5pt;height:406.3pt;z-index:-251559936;mso-position-horizontal-relative:page;mso-position-vertical-relative:page">
            <v:imagedata r:id="rId4" o:title="image1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" w:name="br2"/>
      <w:bookmarkEnd w:id="1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2B52DE" w:rsidRPr="008E0E5E" w:rsidRDefault="008E0E5E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All members who have locked in, shall be considered to be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present and are requested to mute their microphones and only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unmute when recognised to speak. This is because the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microphones are very sensitive and will pick up noise which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might disturb th</w:t>
      </w:r>
      <w:r w:rsidRPr="008E0E5E">
        <w:rPr>
          <w:rFonts w:ascii="Arial" w:hAnsi="Arial" w:cs="Arial"/>
          <w:color w:val="000000"/>
          <w:sz w:val="20"/>
          <w:szCs w:val="20"/>
        </w:rPr>
        <w:t>e attention of other members. When recognised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speak, please, unmute your microphone and connect your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video. Members may make use of the icons on the bar at the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bottom of their screens which has an option that allows the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member to put up his or</w:t>
      </w:r>
      <w:r w:rsidRPr="008E0E5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her hand </w:t>
      </w:r>
      <w:r w:rsidRPr="008E0E5E">
        <w:rPr>
          <w:rFonts w:ascii="Arial" w:hAnsi="Arial" w:cs="Arial"/>
          <w:color w:val="000000"/>
          <w:sz w:val="20"/>
          <w:szCs w:val="20"/>
        </w:rPr>
        <w:t>to raise points of order. The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Secretariat will assist in alerting the Chairperson the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members requesting to speak.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When using the virtual system, members are urged to refrain or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desist from unnecessary points of order or interjections.</w:t>
      </w:r>
    </w:p>
    <w:p w:rsidR="002B52DE" w:rsidRPr="008E0E5E" w:rsidRDefault="008E0E5E">
      <w:pPr>
        <w:framePr w:w="513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shall now proceed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to the order.</w:t>
      </w:r>
    </w:p>
    <w:p w:rsidR="002B52DE" w:rsidRPr="008E0E5E" w:rsidRDefault="008E0E5E">
      <w:pPr>
        <w:framePr w:w="2688" w:wrap="auto" w:hAnchor="text" w:x="4729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NOTICES OF MOTION</w:t>
      </w:r>
    </w:p>
    <w:p w:rsidR="002B52DE" w:rsidRPr="008E0E5E" w:rsidRDefault="008E0E5E">
      <w:pPr>
        <w:framePr w:w="873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Ms S SHAIKH: Thank you very much hon Chairperson. Hon House</w:t>
      </w:r>
    </w:p>
    <w:p w:rsidR="002B52DE" w:rsidRPr="008E0E5E" w:rsidRDefault="008E0E5E">
      <w:pPr>
        <w:framePr w:w="8736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Chairperson, I hereby move without notice, on behalf of the</w:t>
      </w:r>
    </w:p>
    <w:p w:rsidR="002B52DE" w:rsidRPr="008E0E5E" w:rsidRDefault="008E0E5E">
      <w:pPr>
        <w:framePr w:w="8736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ANC that in its next sitting: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" o:spid="_x0000_s1218" type="#_x0000_t75" style="position:absolute;margin-left:82.65pt;margin-top:245.55pt;width:411.5pt;height:406.3pt;z-index:-251560960;mso-position-horizontal-relative:page;mso-position-vertical-relative:page">
            <v:imagedata r:id="rId5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3"/>
      <w:bookmarkEnd w:id="2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2B52DE" w:rsidRPr="008E0E5E" w:rsidRDefault="008E0E5E">
      <w:pPr>
        <w:framePr w:w="6576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House debates the continuing murders and</w:t>
      </w:r>
    </w:p>
    <w:p w:rsidR="002B52DE" w:rsidRPr="008E0E5E" w:rsidRDefault="008E0E5E">
      <w:pPr>
        <w:framePr w:w="8160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brutalisation of young girls in the Republic of South</w:t>
      </w:r>
    </w:p>
    <w:p w:rsidR="002B52DE" w:rsidRPr="008E0E5E" w:rsidRDefault="008E0E5E">
      <w:pPr>
        <w:framePr w:w="8160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Africa with a special reference to the recent murder of</w:t>
      </w:r>
    </w:p>
    <w:p w:rsidR="002B52DE" w:rsidRPr="008E0E5E" w:rsidRDefault="008E0E5E">
      <w:pPr>
        <w:framePr w:w="8160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Singwa Namhla Mthwa in the Eastern Cape and many other</w:t>
      </w:r>
    </w:p>
    <w:p w:rsidR="002B52DE" w:rsidRPr="008E0E5E" w:rsidRDefault="008E0E5E">
      <w:pPr>
        <w:framePr w:w="8160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girls around the country. The </w:t>
      </w:r>
      <w:r w:rsidRPr="008E0E5E">
        <w:rPr>
          <w:rFonts w:ascii="Arial" w:hAnsi="Arial" w:cs="Arial"/>
          <w:color w:val="000000"/>
          <w:sz w:val="20"/>
          <w:szCs w:val="20"/>
        </w:rPr>
        <w:t>continued and unabated</w:t>
      </w:r>
    </w:p>
    <w:p w:rsidR="002B52DE" w:rsidRPr="008E0E5E" w:rsidRDefault="008E0E5E">
      <w:pPr>
        <w:framePr w:w="8160" w:wrap="auto" w:hAnchor="text" w:x="216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killings and brutalisation of women in our country has</w:t>
      </w:r>
    </w:p>
    <w:p w:rsidR="002B52DE" w:rsidRPr="008E0E5E" w:rsidRDefault="008E0E5E">
      <w:pPr>
        <w:framePr w:w="8160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become a national tragedy and a new pandemic in our</w:t>
      </w:r>
    </w:p>
    <w:p w:rsidR="002B52DE" w:rsidRPr="008E0E5E" w:rsidRDefault="008E0E5E">
      <w:pPr>
        <w:framePr w:w="8160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society.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T APLENI: Thank you very much hon Chairperson. Chairperson,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 rise on behalf of the EFF that at its next sitting:</w:t>
      </w:r>
    </w:p>
    <w:p w:rsidR="002B52DE" w:rsidRPr="008E0E5E" w:rsidRDefault="008E0E5E">
      <w:pPr>
        <w:framePr w:w="8448" w:wrap="auto" w:hAnchor="text" w:x="216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Council debates the issue of healthcare workers,</w:t>
      </w:r>
    </w:p>
    <w:p w:rsidR="002B52DE" w:rsidRPr="008E0E5E" w:rsidRDefault="008E0E5E">
      <w:pPr>
        <w:framePr w:w="8448" w:wrap="auto" w:hAnchor="text" w:x="216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unemployment particularly that of the Eastern Cape as our</w:t>
      </w:r>
    </w:p>
    <w:p w:rsidR="002B52DE" w:rsidRPr="008E0E5E" w:rsidRDefault="008E0E5E">
      <w:pPr>
        <w:framePr w:w="8448" w:wrap="auto" w:hAnchor="text" w:x="216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health workforce has proven vital in responding to</w:t>
      </w:r>
    </w:p>
    <w:p w:rsidR="002B52DE" w:rsidRPr="008E0E5E" w:rsidRDefault="008E0E5E">
      <w:pPr>
        <w:framePr w:w="8448" w:wrap="auto" w:hAnchor="text" w:x="216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disasters. This would be an opportunity to claim much</w:t>
      </w:r>
    </w:p>
    <w:p w:rsidR="002B52DE" w:rsidRPr="008E0E5E" w:rsidRDefault="008E0E5E">
      <w:pPr>
        <w:framePr w:w="8448" w:wrap="auto" w:hAnchor="text" w:x="216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needed employment opportunities for our </w:t>
      </w:r>
      <w:r w:rsidRPr="008E0E5E">
        <w:rPr>
          <w:rFonts w:ascii="Arial" w:hAnsi="Arial" w:cs="Arial"/>
          <w:color w:val="000000"/>
          <w:sz w:val="20"/>
          <w:szCs w:val="20"/>
        </w:rPr>
        <w:t>women and youth.</w:t>
      </w:r>
    </w:p>
    <w:p w:rsidR="002B52DE" w:rsidRPr="008E0E5E" w:rsidRDefault="008E0E5E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Z MKIVA: Good afternoon hon members. Thank you to the</w:t>
      </w:r>
    </w:p>
    <w:p w:rsidR="002B52DE" w:rsidRPr="008E0E5E" w:rsidRDefault="008E0E5E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Chairperson. I rise to give a notice of a motion on behalf of</w:t>
      </w:r>
    </w:p>
    <w:p w:rsidR="002B52DE" w:rsidRPr="008E0E5E" w:rsidRDefault="008E0E5E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African National Congress that in its next sitting:</w:t>
      </w:r>
    </w:p>
    <w:p w:rsidR="002B52DE" w:rsidRPr="008E0E5E" w:rsidRDefault="008E0E5E">
      <w:pPr>
        <w:framePr w:w="7008" w:wrap="auto" w:hAnchor="text" w:x="216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Council debates the continuous sabotage and</w:t>
      </w:r>
    </w:p>
    <w:p w:rsidR="002B52DE" w:rsidRPr="008E0E5E" w:rsidRDefault="008E0E5E">
      <w:pPr>
        <w:framePr w:w="8305" w:wrap="auto" w:hAnchor="text" w:x="216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deliberate damag</w:t>
      </w:r>
      <w:r w:rsidRPr="008E0E5E">
        <w:rPr>
          <w:rFonts w:ascii="Arial" w:hAnsi="Arial" w:cs="Arial"/>
          <w:color w:val="000000"/>
          <w:sz w:val="20"/>
          <w:szCs w:val="20"/>
        </w:rPr>
        <w:t>e of Eskom infrastructure and its impact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2" o:spid="_x0000_s1217" type="#_x0000_t75" style="position:absolute;margin-left:82.65pt;margin-top:245.55pt;width:411.5pt;height:406.3pt;z-index:-251561984;mso-position-horizontal-relative:page;mso-position-vertical-relative:page">
            <v:imagedata r:id="rId6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4"/>
      <w:bookmarkEnd w:id="3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2B52DE" w:rsidRPr="008E0E5E" w:rsidRDefault="008E0E5E">
      <w:pPr>
        <w:framePr w:w="8304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on the provision of reliable electricity to communities;</w:t>
      </w:r>
    </w:p>
    <w:p w:rsidR="002B52DE" w:rsidRPr="008E0E5E" w:rsidRDefault="008E0E5E">
      <w:pPr>
        <w:framePr w:w="8448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Further notes that among the many incidents that were</w:t>
      </w:r>
    </w:p>
    <w:p w:rsidR="002B52DE" w:rsidRPr="008E0E5E" w:rsidRDefault="008E0E5E">
      <w:pPr>
        <w:framePr w:w="8448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reported recently is </w:t>
      </w:r>
      <w:r w:rsidRPr="008E0E5E">
        <w:rPr>
          <w:rFonts w:ascii="Arial" w:hAnsi="Arial" w:cs="Arial"/>
          <w:color w:val="000000"/>
          <w:sz w:val="20"/>
          <w:szCs w:val="20"/>
        </w:rPr>
        <w:t>the deliberate cutting of a cable at</w:t>
      </w:r>
    </w:p>
    <w:p w:rsidR="002B52DE" w:rsidRPr="008E0E5E" w:rsidRDefault="008E0E5E">
      <w:pPr>
        <w:framePr w:w="8448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Matla Power Station, near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Kriel in Mpumalanga,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what is</w:t>
      </w:r>
    </w:p>
    <w:p w:rsidR="002B52DE" w:rsidRPr="008E0E5E" w:rsidRDefault="008E0E5E">
      <w:pPr>
        <w:framePr w:w="8448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now the fourth incident of suspected sabotage at a power</w:t>
      </w:r>
    </w:p>
    <w:p w:rsidR="002B52DE" w:rsidRPr="008E0E5E" w:rsidRDefault="008E0E5E">
      <w:pPr>
        <w:framePr w:w="8448" w:wrap="auto" w:hAnchor="text" w:x="216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station in the past two weeks; and the incident at Matla</w:t>
      </w:r>
    </w:p>
    <w:p w:rsidR="002B52DE" w:rsidRPr="008E0E5E" w:rsidRDefault="008E0E5E">
      <w:pPr>
        <w:framePr w:w="8448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Power Station follows suspected sabotage at three </w:t>
      </w:r>
      <w:r w:rsidRPr="008E0E5E">
        <w:rPr>
          <w:rFonts w:ascii="Arial" w:hAnsi="Arial" w:cs="Arial"/>
          <w:color w:val="000000"/>
          <w:sz w:val="20"/>
          <w:szCs w:val="20"/>
        </w:rPr>
        <w:t>other</w:t>
      </w:r>
    </w:p>
    <w:p w:rsidR="002B52DE" w:rsidRPr="008E0E5E" w:rsidRDefault="008E0E5E">
      <w:pPr>
        <w:framePr w:w="8448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power stations over the past two weeks.</w:t>
      </w:r>
    </w:p>
    <w:p w:rsidR="002B52DE" w:rsidRPr="008E0E5E" w:rsidRDefault="008E0E5E">
      <w:pPr>
        <w:framePr w:w="5713" w:wrap="auto" w:hAnchor="text" w:x="3216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BRONKHORSPRUIT</w:t>
      </w:r>
      <w:r w:rsidRPr="008E0E5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b/>
          <w:color w:val="000000"/>
          <w:sz w:val="20"/>
          <w:szCs w:val="20"/>
        </w:rPr>
        <w:t>CABLE THIEVES SENTENCED</w:t>
      </w:r>
    </w:p>
    <w:p w:rsidR="002B52DE" w:rsidRPr="008E0E5E" w:rsidRDefault="008E0E5E">
      <w:pPr>
        <w:framePr w:w="2832" w:wrap="auto" w:hAnchor="text" w:x="4657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2B52DE" w:rsidRPr="008E0E5E" w:rsidRDefault="008E0E5E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E M MTHETHWA: Thank you, House Chair. The African National</w:t>
      </w:r>
    </w:p>
    <w:p w:rsidR="002B52DE" w:rsidRPr="008E0E5E" w:rsidRDefault="008E0E5E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Congress moves without notice:</w:t>
      </w:r>
    </w:p>
    <w:p w:rsidR="002B52DE" w:rsidRPr="008E0E5E" w:rsidRDefault="008E0E5E">
      <w:pPr>
        <w:framePr w:w="2545" w:wrap="auto" w:hAnchor="text" w:x="180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the House -</w:t>
      </w:r>
    </w:p>
    <w:p w:rsidR="002B52DE" w:rsidRPr="008E0E5E" w:rsidRDefault="008E0E5E">
      <w:pPr>
        <w:framePr w:w="8881" w:wrap="auto" w:hAnchor="text" w:x="180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(1)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notes and welcome the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Bronkhorstspruit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regional court</w:t>
      </w:r>
    </w:p>
    <w:p w:rsidR="002B52DE" w:rsidRPr="008E0E5E" w:rsidRDefault="008E0E5E">
      <w:pPr>
        <w:framePr w:w="8881" w:wrap="auto" w:hAnchor="text" w:x="1800" w:y="1237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hefty sentence handed down to Enye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Kwedu and Happy Dube</w:t>
      </w:r>
    </w:p>
    <w:p w:rsidR="002B52DE" w:rsidRPr="008E0E5E" w:rsidRDefault="008E0E5E">
      <w:pPr>
        <w:framePr w:w="8881" w:wrap="auto" w:hAnchor="text" w:x="1800" w:y="1237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who were found guilty of stealing copper cables</w:t>
      </w:r>
    </w:p>
    <w:p w:rsidR="002B52DE" w:rsidRPr="008E0E5E" w:rsidRDefault="008E0E5E">
      <w:pPr>
        <w:framePr w:w="8881" w:wrap="auto" w:hAnchor="text" w:x="1800" w:y="1237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belonging to Eskom;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3" o:spid="_x0000_s1216" type="#_x0000_t75" style="position:absolute;margin-left:82.65pt;margin-top:245.55pt;width:411.5pt;height:406.3pt;z-index:-251563008;mso-position-horizontal-relative:page;mso-position-vertical-relative:page">
            <v:imagedata r:id="rId7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5"/>
      <w:bookmarkEnd w:id="4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2B52DE" w:rsidRPr="008E0E5E" w:rsidRDefault="008E0E5E">
      <w:pPr>
        <w:framePr w:w="8880" w:wrap="auto" w:hAnchor="text" w:x="180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(2)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further note that the two men </w:t>
      </w:r>
      <w:r w:rsidRPr="008E0E5E">
        <w:rPr>
          <w:rFonts w:ascii="Arial" w:hAnsi="Arial" w:cs="Arial"/>
          <w:color w:val="000000"/>
          <w:sz w:val="20"/>
          <w:szCs w:val="20"/>
        </w:rPr>
        <w:t>were deservedly sentenced</w:t>
      </w:r>
    </w:p>
    <w:p w:rsidR="002B52DE" w:rsidRPr="008E0E5E" w:rsidRDefault="008E0E5E">
      <w:pPr>
        <w:framePr w:w="7584" w:wrap="auto" w:hAnchor="text" w:x="252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12 and 16 years respectively behind bars early this</w:t>
      </w:r>
    </w:p>
    <w:p w:rsidR="002B52DE" w:rsidRPr="008E0E5E" w:rsidRDefault="008E0E5E">
      <w:pPr>
        <w:framePr w:w="7584" w:wrap="auto" w:hAnchor="text" w:x="252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month;</w:t>
      </w:r>
    </w:p>
    <w:p w:rsidR="002B52DE" w:rsidRPr="008E0E5E" w:rsidRDefault="008E0E5E">
      <w:pPr>
        <w:framePr w:w="8448" w:wrap="auto" w:hAnchor="text" w:x="180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(3)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acknowledges that theft to critical cables hampers</w:t>
      </w:r>
    </w:p>
    <w:p w:rsidR="002B52DE" w:rsidRPr="008E0E5E" w:rsidRDefault="008E0E5E">
      <w:pPr>
        <w:framePr w:w="8448" w:wrap="auto" w:hAnchor="text" w:x="1800" w:y="4757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Eskom and other power utilities ability to provide</w:t>
      </w:r>
    </w:p>
    <w:p w:rsidR="002B52DE" w:rsidRPr="008E0E5E" w:rsidRDefault="008E0E5E">
      <w:pPr>
        <w:framePr w:w="8448" w:wrap="auto" w:hAnchor="text" w:x="1800" w:y="475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quality service to the country and cause unnecessary</w:t>
      </w:r>
    </w:p>
    <w:p w:rsidR="002B52DE" w:rsidRPr="008E0E5E" w:rsidRDefault="008E0E5E">
      <w:pPr>
        <w:framePr w:w="8448" w:wrap="auto" w:hAnchor="text" w:x="1800" w:y="475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commuters </w:t>
      </w:r>
      <w:r w:rsidRPr="008E0E5E">
        <w:rPr>
          <w:rFonts w:ascii="Arial" w:hAnsi="Arial" w:cs="Arial"/>
          <w:color w:val="000000"/>
          <w:sz w:val="20"/>
          <w:szCs w:val="20"/>
        </w:rPr>
        <w:t>delays and inconvenience; and</w:t>
      </w:r>
    </w:p>
    <w:p w:rsidR="002B52DE" w:rsidRPr="008E0E5E" w:rsidRDefault="008E0E5E">
      <w:pPr>
        <w:framePr w:w="8880" w:wrap="auto" w:hAnchor="text" w:x="180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(4)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also call upon the law abiding citizens to continue and</w:t>
      </w:r>
    </w:p>
    <w:p w:rsidR="002B52DE" w:rsidRPr="008E0E5E" w:rsidRDefault="008E0E5E">
      <w:pPr>
        <w:framePr w:w="8880" w:wrap="auto" w:hAnchor="text" w:x="1800" w:y="747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work to assist the law enforcement in apprehending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2B52DE" w:rsidRPr="008E0E5E" w:rsidRDefault="008E0E5E">
      <w:pPr>
        <w:framePr w:w="8880" w:wrap="auto" w:hAnchor="text" w:x="1800" w:y="747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cable theft crime syndicates to minimise cable theft</w:t>
      </w:r>
    </w:p>
    <w:p w:rsidR="002B52DE" w:rsidRPr="008E0E5E" w:rsidRDefault="008E0E5E">
      <w:pPr>
        <w:framePr w:w="8880" w:wrap="auto" w:hAnchor="text" w:x="1800" w:y="747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vandalising of electricity infrastructure.</w:t>
      </w:r>
    </w:p>
    <w:p w:rsidR="002B52DE" w:rsidRPr="008E0E5E" w:rsidRDefault="008E0E5E">
      <w:pPr>
        <w:framePr w:w="787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Motion agre</w:t>
      </w:r>
      <w:r w:rsidRPr="008E0E5E">
        <w:rPr>
          <w:rFonts w:ascii="Arial" w:hAnsi="Arial" w:cs="Arial"/>
          <w:color w:val="000000"/>
          <w:sz w:val="20"/>
          <w:szCs w:val="20"/>
        </w:rPr>
        <w:t>ed to in accordance with section 65 of the</w:t>
      </w:r>
    </w:p>
    <w:p w:rsidR="002B52DE" w:rsidRPr="008E0E5E" w:rsidRDefault="008E0E5E">
      <w:pPr>
        <w:framePr w:w="7872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Constitution.</w:t>
      </w:r>
    </w:p>
    <w:p w:rsidR="002B52DE" w:rsidRPr="008E0E5E" w:rsidRDefault="008E0E5E">
      <w:pPr>
        <w:framePr w:w="3120" w:wrap="auto" w:hAnchor="text" w:x="4513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RIFE SCHOOL VIOLENCE</w:t>
      </w:r>
    </w:p>
    <w:p w:rsidR="002B52DE" w:rsidRPr="008E0E5E" w:rsidRDefault="008E0E5E">
      <w:pPr>
        <w:framePr w:w="2832" w:wrap="auto" w:hAnchor="text" w:x="4657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2B52DE" w:rsidRPr="008E0E5E" w:rsidRDefault="008E0E5E">
      <w:pPr>
        <w:framePr w:w="85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M S MOLETSANE: I rise on behalf of the Economic Freedom</w:t>
      </w:r>
    </w:p>
    <w:p w:rsidR="002B52DE" w:rsidRPr="008E0E5E" w:rsidRDefault="008E0E5E">
      <w:pPr>
        <w:framePr w:w="8592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Fighters to move without notice: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4" o:spid="_x0000_s1215" type="#_x0000_t75" style="position:absolute;margin-left:82.65pt;margin-top:245.55pt;width:411.5pt;height:406.3pt;z-index:-251564032;mso-position-horizontal-relative:page;mso-position-vertical-relative:page">
            <v:imagedata r:id="rId8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6"/>
      <w:bookmarkEnd w:id="5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TUESDAY, 24 </w:t>
      </w:r>
      <w:r w:rsidRPr="008E0E5E">
        <w:rPr>
          <w:rFonts w:ascii="Arial" w:hAnsi="Arial" w:cs="Arial"/>
          <w:b/>
          <w:color w:val="000000"/>
          <w:sz w:val="20"/>
          <w:szCs w:val="20"/>
        </w:rPr>
        <w:t>MAY 2022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2B52DE" w:rsidRPr="008E0E5E" w:rsidRDefault="008E0E5E">
      <w:pPr>
        <w:framePr w:w="2833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the Council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</w:p>
    <w:p w:rsidR="002B52DE" w:rsidRPr="008E0E5E" w:rsidRDefault="008E0E5E">
      <w:pPr>
        <w:framePr w:w="8449" w:wrap="auto" w:hAnchor="text" w:x="216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(1)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notes with concern the challenge of school safety</w:t>
      </w:r>
    </w:p>
    <w:p w:rsidR="002B52DE" w:rsidRPr="008E0E5E" w:rsidRDefault="008E0E5E">
      <w:pPr>
        <w:framePr w:w="8449" w:wrap="auto" w:hAnchor="text" w:x="2160" w:y="3670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experienced by schools across all provinces as</w:t>
      </w:r>
    </w:p>
    <w:p w:rsidR="002B52DE" w:rsidRPr="008E0E5E" w:rsidRDefault="008E0E5E">
      <w:pPr>
        <w:framePr w:w="8449" w:wrap="auto" w:hAnchor="text" w:x="2160" w:y="367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schools have turned into territories which are prone</w:t>
      </w:r>
    </w:p>
    <w:p w:rsidR="002B52DE" w:rsidRPr="008E0E5E" w:rsidRDefault="008E0E5E">
      <w:pPr>
        <w:framePr w:w="8449" w:wrap="auto" w:hAnchor="text" w:x="2160" w:y="3670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crime and violence. which represents a threat to</w:t>
      </w:r>
    </w:p>
    <w:p w:rsidR="002B52DE" w:rsidRPr="008E0E5E" w:rsidRDefault="008E0E5E">
      <w:pPr>
        <w:framePr w:w="8449" w:wrap="auto" w:hAnchor="text" w:x="2160" w:y="3670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life and a </w:t>
      </w:r>
      <w:r w:rsidRPr="008E0E5E">
        <w:rPr>
          <w:rFonts w:ascii="Arial" w:hAnsi="Arial" w:cs="Arial"/>
          <w:color w:val="000000"/>
          <w:sz w:val="20"/>
          <w:szCs w:val="20"/>
        </w:rPr>
        <w:t>threat to the successful achievement of</w:t>
      </w:r>
    </w:p>
    <w:p w:rsidR="002B52DE" w:rsidRPr="008E0E5E" w:rsidRDefault="008E0E5E">
      <w:pPr>
        <w:framePr w:w="8449" w:wrap="auto" w:hAnchor="text" w:x="2160" w:y="367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educational goals;</w:t>
      </w:r>
    </w:p>
    <w:p w:rsidR="002B52DE" w:rsidRPr="008E0E5E" w:rsidRDefault="008E0E5E">
      <w:pPr>
        <w:framePr w:w="8160" w:wrap="auto" w:hAnchor="text" w:x="216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(2)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also notes that schools are deeply affected by the</w:t>
      </w:r>
    </w:p>
    <w:p w:rsidR="002B52DE" w:rsidRPr="008E0E5E" w:rsidRDefault="008E0E5E">
      <w:pPr>
        <w:framePr w:w="8160" w:wrap="auto" w:hAnchor="text" w:x="2160" w:y="747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economic, political and social conditions of our</w:t>
      </w:r>
    </w:p>
    <w:p w:rsidR="002B52DE" w:rsidRPr="008E0E5E" w:rsidRDefault="008E0E5E">
      <w:pPr>
        <w:framePr w:w="8160" w:wrap="auto" w:hAnchor="text" w:x="2160" w:y="747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society and are exposed to many undesirable</w:t>
      </w:r>
    </w:p>
    <w:p w:rsidR="002B52DE" w:rsidRPr="008E0E5E" w:rsidRDefault="008E0E5E">
      <w:pPr>
        <w:framePr w:w="8160" w:wrap="auto" w:hAnchor="text" w:x="2160" w:y="747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behaviours such as violence, substance abuse and</w:t>
      </w:r>
    </w:p>
    <w:p w:rsidR="002B52DE" w:rsidRPr="008E0E5E" w:rsidRDefault="008E0E5E">
      <w:pPr>
        <w:framePr w:w="8160" w:wrap="auto" w:hAnchor="text" w:x="2160" w:y="747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bullying;</w:t>
      </w:r>
    </w:p>
    <w:p w:rsidR="002B52DE" w:rsidRPr="008E0E5E" w:rsidRDefault="008E0E5E">
      <w:pPr>
        <w:framePr w:w="8448" w:wrap="auto" w:hAnchor="text" w:x="216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(3)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acknowledges that schools accommodate many learners,</w:t>
      </w:r>
    </w:p>
    <w:p w:rsidR="002B52DE" w:rsidRPr="008E0E5E" w:rsidRDefault="008E0E5E">
      <w:pPr>
        <w:framePr w:w="8448" w:wrap="auto" w:hAnchor="text" w:x="2160" w:y="1074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teachers and other support staff and as such are</w:t>
      </w:r>
    </w:p>
    <w:p w:rsidR="002B52DE" w:rsidRPr="008E0E5E" w:rsidRDefault="008E0E5E">
      <w:pPr>
        <w:framePr w:w="8448" w:wrap="auto" w:hAnchor="text" w:x="2160" w:y="1074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open to every kind of security threat coming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from</w:t>
      </w:r>
    </w:p>
    <w:p w:rsidR="002B52DE" w:rsidRPr="008E0E5E" w:rsidRDefault="008E0E5E">
      <w:pPr>
        <w:framePr w:w="8448" w:wrap="auto" w:hAnchor="text" w:x="2160" w:y="1074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both inside and outside of the school environment,</w:t>
      </w:r>
    </w:p>
    <w:p w:rsidR="002B52DE" w:rsidRPr="008E0E5E" w:rsidRDefault="008E0E5E">
      <w:pPr>
        <w:framePr w:w="8448" w:wrap="auto" w:hAnchor="text" w:x="2160" w:y="1074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with violent incidents posing a threat </w:t>
      </w:r>
      <w:r w:rsidRPr="008E0E5E">
        <w:rPr>
          <w:rFonts w:ascii="Arial" w:hAnsi="Arial" w:cs="Arial"/>
          <w:color w:val="000000"/>
          <w:sz w:val="20"/>
          <w:szCs w:val="20"/>
        </w:rPr>
        <w:t>to teaching</w:t>
      </w:r>
    </w:p>
    <w:p w:rsidR="002B52DE" w:rsidRPr="008E0E5E" w:rsidRDefault="008E0E5E">
      <w:pPr>
        <w:framePr w:w="8448" w:wrap="auto" w:hAnchor="text" w:x="2160" w:y="1074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learning, it is therefore essential that schools</w:t>
      </w:r>
    </w:p>
    <w:p w:rsidR="002B52DE" w:rsidRPr="008E0E5E" w:rsidRDefault="008E0E5E">
      <w:pPr>
        <w:framePr w:w="8448" w:wrap="auto" w:hAnchor="text" w:x="2160" w:y="1074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become crime free zones.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5" o:spid="_x0000_s1214" type="#_x0000_t75" style="position:absolute;margin-left:82.65pt;margin-top:245.55pt;width:411.5pt;height:406.3pt;z-index:-251565056;mso-position-horizontal-relative:page;mso-position-vertical-relative:page">
            <v:imagedata r:id="rId9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7"/>
      <w:bookmarkEnd w:id="6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2B52DE" w:rsidRPr="008E0E5E" w:rsidRDefault="008E0E5E">
      <w:pPr>
        <w:framePr w:w="7728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(4)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further acknowledges that earlier this month in</w:t>
      </w:r>
    </w:p>
    <w:p w:rsidR="002B52DE" w:rsidRPr="008E0E5E" w:rsidRDefault="008E0E5E">
      <w:pPr>
        <w:framePr w:w="7584" w:wrap="auto" w:hAnchor="text" w:x="288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Nqakathela High School, which is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in Ward 13 in</w:t>
      </w:r>
    </w:p>
    <w:p w:rsidR="002B52DE" w:rsidRPr="008E0E5E" w:rsidRDefault="008E0E5E">
      <w:pPr>
        <w:framePr w:w="7584" w:wrap="auto" w:hAnchor="text" w:x="288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Ndwedwe, a female learner was killed by an</w:t>
      </w:r>
    </w:p>
    <w:p w:rsidR="002B52DE" w:rsidRPr="008E0E5E" w:rsidRDefault="008E0E5E">
      <w:pPr>
        <w:framePr w:w="7584" w:wrap="auto" w:hAnchor="text" w:x="288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individual, who walked into the school premises and</w:t>
      </w:r>
    </w:p>
    <w:p w:rsidR="002B52DE" w:rsidRPr="008E0E5E" w:rsidRDefault="008E0E5E">
      <w:pPr>
        <w:framePr w:w="7584" w:wrap="auto" w:hAnchor="text" w:x="288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stabbed her to death;</w:t>
      </w:r>
    </w:p>
    <w:p w:rsidR="002B52DE" w:rsidRPr="008E0E5E" w:rsidRDefault="008E0E5E">
      <w:pPr>
        <w:framePr w:w="8448" w:wrap="auto" w:hAnchor="text" w:x="216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(5)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notes the problem of school security persists</w:t>
      </w:r>
    </w:p>
    <w:p w:rsidR="002B52DE" w:rsidRPr="008E0E5E" w:rsidRDefault="008E0E5E">
      <w:pPr>
        <w:framePr w:w="8448" w:wrap="auto" w:hAnchor="text" w:x="2160" w:y="5848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despite the SA Police Services and the Department of</w:t>
      </w:r>
    </w:p>
    <w:p w:rsidR="002B52DE" w:rsidRPr="008E0E5E" w:rsidRDefault="008E0E5E">
      <w:pPr>
        <w:framePr w:w="8448" w:wrap="auto" w:hAnchor="text" w:x="2160" w:y="5848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Education having made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several initiatives to curb</w:t>
      </w:r>
    </w:p>
    <w:p w:rsidR="002B52DE" w:rsidRPr="008E0E5E" w:rsidRDefault="008E0E5E">
      <w:pPr>
        <w:framePr w:w="8448" w:wrap="auto" w:hAnchor="text" w:x="2160" w:y="5848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it;</w:t>
      </w:r>
    </w:p>
    <w:p w:rsidR="002B52DE" w:rsidRPr="008E0E5E" w:rsidRDefault="008E0E5E">
      <w:pPr>
        <w:framePr w:w="8160" w:wrap="auto" w:hAnchor="text" w:x="216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(6)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also notes that a safe and healthy school</w:t>
      </w:r>
    </w:p>
    <w:p w:rsidR="002B52DE" w:rsidRPr="008E0E5E" w:rsidRDefault="008E0E5E">
      <w:pPr>
        <w:framePr w:w="8160" w:wrap="auto" w:hAnchor="text" w:x="2160" w:y="856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environment is critical to education and essential</w:t>
      </w:r>
    </w:p>
    <w:p w:rsidR="002B52DE" w:rsidRPr="008E0E5E" w:rsidRDefault="008E0E5E">
      <w:pPr>
        <w:framePr w:w="8160" w:wrap="auto" w:hAnchor="text" w:x="2160" w:y="8564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the upliftment of our people from the chains of</w:t>
      </w:r>
    </w:p>
    <w:p w:rsidR="002B52DE" w:rsidRPr="008E0E5E" w:rsidRDefault="008E0E5E">
      <w:pPr>
        <w:framePr w:w="8160" w:wrap="auto" w:hAnchor="text" w:x="2160" w:y="856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poverty and enabling a better life; and</w:t>
      </w:r>
    </w:p>
    <w:p w:rsidR="002B52DE" w:rsidRPr="008E0E5E" w:rsidRDefault="008E0E5E">
      <w:pPr>
        <w:framePr w:w="8449" w:wrap="auto" w:hAnchor="text" w:x="216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(7)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acknowledges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that in order for </w:t>
      </w:r>
      <w:r w:rsidRPr="008E0E5E">
        <w:rPr>
          <w:rFonts w:ascii="Arial" w:hAnsi="Arial" w:cs="Arial"/>
          <w:color w:val="000000"/>
          <w:sz w:val="20"/>
          <w:szCs w:val="20"/>
        </w:rPr>
        <w:t>learners and teachers</w:t>
      </w:r>
    </w:p>
    <w:p w:rsidR="002B52DE" w:rsidRPr="008E0E5E" w:rsidRDefault="008E0E5E">
      <w:pPr>
        <w:framePr w:w="8449" w:wrap="auto" w:hAnchor="text" w:x="2160" w:y="1128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thrive, the environment needs to be conducive to</w:t>
      </w:r>
    </w:p>
    <w:p w:rsidR="002B52DE" w:rsidRPr="008E0E5E" w:rsidRDefault="008E0E5E">
      <w:pPr>
        <w:framePr w:w="8449" w:wrap="auto" w:hAnchor="text" w:x="2160" w:y="11284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effective learning and teaching.</w:t>
      </w:r>
    </w:p>
    <w:p w:rsidR="002B52DE" w:rsidRPr="008E0E5E" w:rsidRDefault="008E0E5E">
      <w:pPr>
        <w:framePr w:w="787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2B52DE" w:rsidRPr="008E0E5E" w:rsidRDefault="008E0E5E">
      <w:pPr>
        <w:framePr w:w="787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Constitution.</w:t>
      </w:r>
    </w:p>
    <w:p w:rsidR="002B52DE" w:rsidRPr="008E0E5E" w:rsidRDefault="008E0E5E">
      <w:pPr>
        <w:framePr w:w="4993" w:wrap="auto" w:hAnchor="text" w:x="3576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MPUMALANGA AGRI-HUBS CONSTRUCTION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6" o:spid="_x0000_s1213" type="#_x0000_t75" style="position:absolute;margin-left:82.65pt;margin-top:245.55pt;width:411.5pt;height:406.3pt;z-index:-251566080;mso-position-horizontal-relative:page;mso-position-vertical-relative:page">
            <v:imagedata r:id="rId10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8"/>
      <w:bookmarkEnd w:id="7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NATIONAL COUNCIL OF </w:t>
      </w:r>
      <w:r w:rsidRPr="008E0E5E">
        <w:rPr>
          <w:rFonts w:ascii="Arial" w:hAnsi="Arial" w:cs="Arial"/>
          <w:b/>
          <w:color w:val="000000"/>
          <w:sz w:val="20"/>
          <w:szCs w:val="20"/>
        </w:rPr>
        <w:t>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2B52DE" w:rsidRPr="008E0E5E" w:rsidRDefault="008E0E5E">
      <w:pPr>
        <w:framePr w:w="2832" w:wrap="auto" w:hAnchor="text" w:x="4657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2B52DE" w:rsidRPr="008E0E5E" w:rsidRDefault="008E0E5E">
      <w:pPr>
        <w:framePr w:w="8880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Ms H S BOSHOFF: On behalf of the Democratic Alliance I moved</w:t>
      </w:r>
    </w:p>
    <w:p w:rsidR="002B52DE" w:rsidRPr="008E0E5E" w:rsidRDefault="008E0E5E">
      <w:pPr>
        <w:framePr w:w="8880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without notice:</w:t>
      </w:r>
    </w:p>
    <w:p w:rsidR="002B52DE" w:rsidRPr="008E0E5E" w:rsidRDefault="008E0E5E">
      <w:pPr>
        <w:framePr w:w="2833" w:wrap="auto" w:hAnchor="text" w:x="216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the Council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</w:p>
    <w:p w:rsidR="002B52DE" w:rsidRPr="008E0E5E" w:rsidRDefault="008E0E5E">
      <w:pPr>
        <w:framePr w:w="8306" w:wrap="auto" w:hAnchor="text" w:x="216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(1)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notes with concern that the Provincial Agri-hubs in</w:t>
      </w:r>
    </w:p>
    <w:p w:rsidR="002B52DE" w:rsidRPr="008E0E5E" w:rsidRDefault="008E0E5E">
      <w:pPr>
        <w:framePr w:w="8306" w:wrap="auto" w:hAnchor="text" w:x="2160" w:y="6390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Mpumalanga, both Mkhondo and Dr J S Moroka </w:t>
      </w:r>
      <w:r w:rsidRPr="008E0E5E">
        <w:rPr>
          <w:rFonts w:ascii="Arial" w:hAnsi="Arial" w:cs="Arial"/>
          <w:color w:val="000000"/>
          <w:sz w:val="20"/>
          <w:szCs w:val="20"/>
        </w:rPr>
        <w:t>Local</w:t>
      </w:r>
    </w:p>
    <w:p w:rsidR="002B52DE" w:rsidRPr="008E0E5E" w:rsidRDefault="008E0E5E">
      <w:pPr>
        <w:framePr w:w="8306" w:wrap="auto" w:hAnchor="text" w:x="2160" w:y="639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Municipalities still remain but a pipe dream;</w:t>
      </w:r>
    </w:p>
    <w:p w:rsidR="002B52DE" w:rsidRPr="008E0E5E" w:rsidRDefault="008E0E5E">
      <w:pPr>
        <w:framePr w:w="8448" w:wrap="auto" w:hAnchor="text" w:x="216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(2)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also notes that construction of these hubs commenced</w:t>
      </w:r>
    </w:p>
    <w:p w:rsidR="002B52DE" w:rsidRPr="008E0E5E" w:rsidRDefault="008E0E5E">
      <w:pPr>
        <w:framePr w:w="8448" w:wrap="auto" w:hAnchor="text" w:x="2160" w:y="856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9 years ago in 2013;</w:t>
      </w:r>
    </w:p>
    <w:p w:rsidR="002B52DE" w:rsidRPr="008E0E5E" w:rsidRDefault="008E0E5E">
      <w:pPr>
        <w:framePr w:w="8161" w:wrap="auto" w:hAnchor="text" w:x="216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(3)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further notes that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once completed, these hubs were</w:t>
      </w:r>
    </w:p>
    <w:p w:rsidR="002B52DE" w:rsidRPr="008E0E5E" w:rsidRDefault="008E0E5E">
      <w:pPr>
        <w:framePr w:w="8161" w:wrap="auto" w:hAnchor="text" w:x="2160" w:y="1019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supposed to assist commercial and small scale</w:t>
      </w:r>
    </w:p>
    <w:p w:rsidR="002B52DE" w:rsidRPr="008E0E5E" w:rsidRDefault="008E0E5E">
      <w:pPr>
        <w:framePr w:w="8161" w:wrap="auto" w:hAnchor="text" w:x="2160" w:y="1019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farmers to supply fresh </w:t>
      </w:r>
      <w:r w:rsidRPr="008E0E5E">
        <w:rPr>
          <w:rFonts w:ascii="Arial" w:hAnsi="Arial" w:cs="Arial"/>
          <w:color w:val="000000"/>
          <w:sz w:val="20"/>
          <w:szCs w:val="20"/>
        </w:rPr>
        <w:t>produce to the Mpumalanga</w:t>
      </w:r>
    </w:p>
    <w:p w:rsidR="002B52DE" w:rsidRPr="008E0E5E" w:rsidRDefault="008E0E5E">
      <w:pPr>
        <w:framePr w:w="8161" w:wrap="auto" w:hAnchor="text" w:x="2160" w:y="1019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International Fresh Produce Market;</w:t>
      </w:r>
    </w:p>
    <w:p w:rsidR="002B52DE" w:rsidRPr="008E0E5E" w:rsidRDefault="008E0E5E">
      <w:pPr>
        <w:framePr w:w="8448" w:wrap="auto" w:hAnchor="text" w:x="216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(4)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notes that according to the Mpumalanga Department of</w:t>
      </w:r>
    </w:p>
    <w:p w:rsidR="002B52DE" w:rsidRPr="008E0E5E" w:rsidRDefault="008E0E5E">
      <w:pPr>
        <w:framePr w:w="8448" w:wrap="auto" w:hAnchor="text" w:x="2160" w:y="1291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Agriculture, Rural Development &amp;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Land</w:t>
      </w:r>
    </w:p>
    <w:p w:rsidR="002B52DE" w:rsidRPr="008E0E5E" w:rsidRDefault="008E0E5E">
      <w:pPr>
        <w:framePr w:w="7296" w:wrap="auto" w:hAnchor="text" w:x="288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Administration, these projects would only take 12</w:t>
      </w:r>
    </w:p>
    <w:p w:rsidR="002B52DE" w:rsidRPr="008E0E5E" w:rsidRDefault="008E0E5E">
      <w:pPr>
        <w:framePr w:w="7296" w:wrap="auto" w:hAnchor="text" w:x="288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months to construct;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7" o:spid="_x0000_s1212" type="#_x0000_t75" style="position:absolute;margin-left:82.65pt;margin-top:245.55pt;width:411.5pt;height:406.3pt;z-index:-251567104;mso-position-horizontal-relative:page;mso-position-vertical-relative:page">
            <v:imagedata r:id="rId11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9"/>
      <w:bookmarkEnd w:id="8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2B52DE" w:rsidRPr="008E0E5E" w:rsidRDefault="008E0E5E">
      <w:pPr>
        <w:framePr w:w="8448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(5)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notes that following oversight to these projects, it</w:t>
      </w:r>
    </w:p>
    <w:p w:rsidR="002B52DE" w:rsidRPr="008E0E5E" w:rsidRDefault="008E0E5E">
      <w:pPr>
        <w:framePr w:w="7728" w:wrap="auto" w:hAnchor="text" w:x="288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has been revealed that they would not be operational</w:t>
      </w:r>
    </w:p>
    <w:p w:rsidR="002B52DE" w:rsidRPr="008E0E5E" w:rsidRDefault="008E0E5E">
      <w:pPr>
        <w:framePr w:w="7728" w:wrap="auto" w:hAnchor="text" w:x="288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anytime soon which is demoralising to the farmers of</w:t>
      </w:r>
    </w:p>
    <w:p w:rsidR="002B52DE" w:rsidRPr="008E0E5E" w:rsidRDefault="008E0E5E">
      <w:pPr>
        <w:framePr w:w="7728" w:wrap="auto" w:hAnchor="text" w:x="288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province;</w:t>
      </w:r>
    </w:p>
    <w:p w:rsidR="002B52DE" w:rsidRPr="008E0E5E" w:rsidRDefault="008E0E5E">
      <w:pPr>
        <w:framePr w:w="7872" w:wrap="auto" w:hAnchor="text" w:x="216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(6)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also notes that </w:t>
      </w:r>
      <w:r w:rsidRPr="008E0E5E">
        <w:rPr>
          <w:rFonts w:ascii="Arial" w:hAnsi="Arial" w:cs="Arial"/>
          <w:color w:val="000000"/>
          <w:sz w:val="20"/>
          <w:szCs w:val="20"/>
        </w:rPr>
        <w:t>the hub in Mkhondo does have an</w:t>
      </w:r>
    </w:p>
    <w:p w:rsidR="002B52DE" w:rsidRPr="008E0E5E" w:rsidRDefault="008E0E5E">
      <w:pPr>
        <w:framePr w:w="7872" w:wrap="auto" w:hAnchor="text" w:x="2160" w:y="530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actual building, with security presiding over an</w:t>
      </w:r>
    </w:p>
    <w:p w:rsidR="002B52DE" w:rsidRPr="008E0E5E" w:rsidRDefault="008E0E5E">
      <w:pPr>
        <w:framePr w:w="7872" w:wrap="auto" w:hAnchor="text" w:x="2160" w:y="530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empty building, but none of the operational</w:t>
      </w:r>
    </w:p>
    <w:p w:rsidR="002B52DE" w:rsidRPr="008E0E5E" w:rsidRDefault="008E0E5E">
      <w:pPr>
        <w:framePr w:w="7872" w:wrap="auto" w:hAnchor="text" w:x="2160" w:y="530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equipment has been installed;</w:t>
      </w:r>
    </w:p>
    <w:p w:rsidR="002B52DE" w:rsidRPr="008E0E5E" w:rsidRDefault="008E0E5E">
      <w:pPr>
        <w:framePr w:w="8449" w:wrap="auto" w:hAnchor="text" w:x="216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(7)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notes that in Dr J S Moroko, the same was found,</w:t>
      </w:r>
    </w:p>
    <w:p w:rsidR="002B52DE" w:rsidRPr="008E0E5E" w:rsidRDefault="008E0E5E">
      <w:pPr>
        <w:framePr w:w="8449" w:wrap="auto" w:hAnchor="text" w:x="2160" w:y="802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however without any security present which incre</w:t>
      </w:r>
      <w:r w:rsidRPr="008E0E5E">
        <w:rPr>
          <w:rFonts w:ascii="Arial" w:hAnsi="Arial" w:cs="Arial"/>
          <w:color w:val="000000"/>
          <w:sz w:val="20"/>
          <w:szCs w:val="20"/>
        </w:rPr>
        <w:t>ases</w:t>
      </w:r>
    </w:p>
    <w:p w:rsidR="002B52DE" w:rsidRPr="008E0E5E" w:rsidRDefault="008E0E5E">
      <w:pPr>
        <w:framePr w:w="8449" w:wrap="auto" w:hAnchor="text" w:x="2160" w:y="802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risk of the building being stripped and</w:t>
      </w:r>
    </w:p>
    <w:p w:rsidR="002B52DE" w:rsidRPr="008E0E5E" w:rsidRDefault="008E0E5E">
      <w:pPr>
        <w:framePr w:w="8449" w:wrap="auto" w:hAnchor="text" w:x="2160" w:y="802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vandalised; and</w:t>
      </w:r>
    </w:p>
    <w:p w:rsidR="002B52DE" w:rsidRPr="008E0E5E" w:rsidRDefault="008E0E5E">
      <w:pPr>
        <w:framePr w:w="8450" w:wrap="auto" w:hAnchor="text" w:x="216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(8)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finally notes that with the commitment of the DA, we</w:t>
      </w:r>
    </w:p>
    <w:p w:rsidR="002B52DE" w:rsidRPr="008E0E5E" w:rsidRDefault="008E0E5E">
      <w:pPr>
        <w:framePr w:w="8450" w:wrap="auto" w:hAnchor="text" w:x="2160" w:y="1074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will continue to push for answers on these Agri-Hubs</w:t>
      </w:r>
    </w:p>
    <w:p w:rsidR="002B52DE" w:rsidRPr="008E0E5E" w:rsidRDefault="008E0E5E">
      <w:pPr>
        <w:framePr w:w="8450" w:wrap="auto" w:hAnchor="text" w:x="2160" w:y="1074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ensure jobs are created and corruption is halted.</w:t>
      </w:r>
    </w:p>
    <w:p w:rsidR="002B52DE" w:rsidRPr="008E0E5E" w:rsidRDefault="008E0E5E">
      <w:pPr>
        <w:framePr w:w="787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Motion agreed to in </w:t>
      </w:r>
      <w:r w:rsidRPr="008E0E5E">
        <w:rPr>
          <w:rFonts w:ascii="Arial" w:hAnsi="Arial" w:cs="Arial"/>
          <w:color w:val="000000"/>
          <w:sz w:val="20"/>
          <w:szCs w:val="20"/>
        </w:rPr>
        <w:t>accordance with section 65 of the</w:t>
      </w:r>
    </w:p>
    <w:p w:rsidR="002B52DE" w:rsidRPr="008E0E5E" w:rsidRDefault="008E0E5E">
      <w:pPr>
        <w:framePr w:w="7872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Constitution.</w:t>
      </w:r>
    </w:p>
    <w:p w:rsidR="002B52DE" w:rsidRPr="008E0E5E" w:rsidRDefault="008E0E5E">
      <w:pPr>
        <w:framePr w:w="9025" w:wrap="auto" w:hAnchor="text" w:x="156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UNKNOWN GUNMAN KILLING TAXI DRIVERS IN FARADAY,</w:t>
      </w:r>
      <w:r w:rsidRPr="008E0E5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b/>
          <w:color w:val="000000"/>
          <w:sz w:val="20"/>
          <w:szCs w:val="20"/>
        </w:rPr>
        <w:t>JOHANNESBURG,</w:t>
      </w:r>
    </w:p>
    <w:p w:rsidR="002B52DE" w:rsidRPr="008E0E5E" w:rsidRDefault="008E0E5E">
      <w:pPr>
        <w:framePr w:w="9025" w:wrap="auto" w:hAnchor="text" w:x="1560" w:y="14549"/>
        <w:widowControl w:val="0"/>
        <w:autoSpaceDE w:val="0"/>
        <w:autoSpaceDN w:val="0"/>
        <w:spacing w:before="270" w:after="0" w:line="272" w:lineRule="exact"/>
        <w:ind w:left="36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18 MAY 2022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8" o:spid="_x0000_s1211" type="#_x0000_t75" style="position:absolute;margin-left:82.65pt;margin-top:245.55pt;width:411.5pt;height:406.3pt;z-index:-251568128;mso-position-horizontal-relative:page;mso-position-vertical-relative:page">
            <v:imagedata r:id="rId12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10"/>
      <w:bookmarkEnd w:id="9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2B52DE" w:rsidRPr="008E0E5E" w:rsidRDefault="008E0E5E">
      <w:pPr>
        <w:framePr w:w="2832" w:wrap="auto" w:hAnchor="text" w:x="4657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2B52DE" w:rsidRPr="008E0E5E" w:rsidRDefault="008E0E5E">
      <w:pPr>
        <w:framePr w:w="787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Ms L C BEBEE: Hon Chairperson, I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move without notice:</w:t>
      </w:r>
    </w:p>
    <w:p w:rsidR="002B52DE" w:rsidRPr="008E0E5E" w:rsidRDefault="008E0E5E">
      <w:pPr>
        <w:framePr w:w="2833" w:wrap="auto" w:hAnchor="text" w:x="216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the Council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</w:p>
    <w:p w:rsidR="002B52DE" w:rsidRPr="008E0E5E" w:rsidRDefault="008E0E5E">
      <w:pPr>
        <w:framePr w:w="8448" w:wrap="auto" w:hAnchor="text" w:x="216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(1)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notes with great shock the killing of four taxi</w:t>
      </w:r>
    </w:p>
    <w:p w:rsidR="002B52DE" w:rsidRPr="008E0E5E" w:rsidRDefault="008E0E5E">
      <w:pPr>
        <w:framePr w:w="8448" w:wrap="auto" w:hAnchor="text" w:x="2160" w:y="5848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drivers, and the injuring of three others, after an</w:t>
      </w:r>
    </w:p>
    <w:p w:rsidR="002B52DE" w:rsidRPr="008E0E5E" w:rsidRDefault="008E0E5E">
      <w:pPr>
        <w:framePr w:w="8448" w:wrap="auto" w:hAnchor="text" w:x="2160" w:y="5848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unknown gunman randomly opened fire at the taxi rank</w:t>
      </w:r>
    </w:p>
    <w:p w:rsidR="002B52DE" w:rsidRPr="008E0E5E" w:rsidRDefault="008E0E5E">
      <w:pPr>
        <w:framePr w:w="8448" w:wrap="auto" w:hAnchor="text" w:x="2160" w:y="5848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Faraday, Johannesburg, on Wednesday, 18 May 2022;</w:t>
      </w:r>
    </w:p>
    <w:p w:rsidR="002B52DE" w:rsidRPr="008E0E5E" w:rsidRDefault="008E0E5E">
      <w:pPr>
        <w:framePr w:w="8737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8E0E5E">
        <w:rPr>
          <w:rFonts w:ascii="Arial" w:hAnsi="Arial" w:cs="Arial"/>
          <w:color w:val="000000"/>
          <w:sz w:val="20"/>
          <w:szCs w:val="20"/>
        </w:rPr>
        <w:t>CHAIRPERSON OF THE NCOP: Hon Bebee, please retrace your</w:t>
      </w:r>
    </w:p>
    <w:p w:rsidR="002B52DE" w:rsidRPr="008E0E5E" w:rsidRDefault="008E0E5E">
      <w:pPr>
        <w:framePr w:w="8737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steps again because you are not audible and please speak</w:t>
      </w:r>
    </w:p>
    <w:p w:rsidR="002B52DE" w:rsidRPr="008E0E5E" w:rsidRDefault="008E0E5E">
      <w:pPr>
        <w:framePr w:w="8737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slower and louder into the microphone.</w:t>
      </w:r>
    </w:p>
    <w:p w:rsidR="002B52DE" w:rsidRPr="008E0E5E" w:rsidRDefault="008E0E5E">
      <w:pPr>
        <w:framePr w:w="772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Ms L C BEBEE: Am I not audible? Okay, thank you, hon</w:t>
      </w:r>
    </w:p>
    <w:p w:rsidR="002B52DE" w:rsidRPr="008E0E5E" w:rsidRDefault="008E0E5E">
      <w:pPr>
        <w:framePr w:w="772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Chairperson, am I audible now?</w:t>
      </w:r>
    </w:p>
    <w:p w:rsidR="002B52DE" w:rsidRPr="008E0E5E" w:rsidRDefault="008E0E5E">
      <w:pPr>
        <w:framePr w:w="49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CHAIRPERSON OF </w:t>
      </w:r>
      <w:r w:rsidRPr="008E0E5E">
        <w:rPr>
          <w:rFonts w:ascii="Arial" w:hAnsi="Arial" w:cs="Arial"/>
          <w:color w:val="000000"/>
          <w:sz w:val="20"/>
          <w:szCs w:val="20"/>
        </w:rPr>
        <w:t>THE NCOP: Yes.</w:t>
      </w:r>
    </w:p>
    <w:p w:rsidR="002B52DE" w:rsidRPr="008E0E5E" w:rsidRDefault="008E0E5E">
      <w:pPr>
        <w:framePr w:w="4992" w:wrap="auto" w:hAnchor="text" w:x="1440" w:y="12372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Ms L C BEBEE: ...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9" o:spid="_x0000_s1210" type="#_x0000_t75" style="position:absolute;margin-left:82.65pt;margin-top:245.55pt;width:411.5pt;height:406.3pt;z-index:-251569152;mso-position-horizontal-relative:page;mso-position-vertical-relative:page">
            <v:imagedata r:id="rId13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1"/>
      <w:bookmarkEnd w:id="10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2B52DE" w:rsidRPr="008E0E5E" w:rsidRDefault="008E0E5E">
      <w:pPr>
        <w:framePr w:w="8105" w:wrap="auto" w:hAnchor="text" w:x="2072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(2)</w:t>
      </w:r>
      <w:r w:rsidRPr="008E0E5E">
        <w:rPr>
          <w:rFonts w:ascii="Arial" w:hAnsi="Arial" w:cs="Arial"/>
          <w:color w:val="000000"/>
          <w:spacing w:val="23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also notes that at this juncture no suspects have</w:t>
      </w:r>
    </w:p>
    <w:p w:rsidR="002B52DE" w:rsidRPr="008E0E5E" w:rsidRDefault="008E0E5E">
      <w:pPr>
        <w:framePr w:w="7584" w:wrap="auto" w:hAnchor="text" w:x="288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been arrested and the circumstances surrounding the</w:t>
      </w:r>
    </w:p>
    <w:p w:rsidR="002B52DE" w:rsidRPr="008E0E5E" w:rsidRDefault="008E0E5E">
      <w:pPr>
        <w:framePr w:w="7584" w:wrap="auto" w:hAnchor="text" w:x="288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shooting incident are unknown;</w:t>
      </w:r>
    </w:p>
    <w:p w:rsidR="002B52DE" w:rsidRPr="008E0E5E" w:rsidRDefault="008E0E5E">
      <w:pPr>
        <w:framePr w:w="8537" w:wrap="auto" w:hAnchor="text" w:x="2072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(3)</w:t>
      </w:r>
      <w:r w:rsidRPr="008E0E5E">
        <w:rPr>
          <w:rFonts w:ascii="Arial" w:hAnsi="Arial" w:cs="Arial"/>
          <w:color w:val="000000"/>
          <w:spacing w:val="23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further notes that the drivers that were shot,</w:t>
      </w:r>
    </w:p>
    <w:p w:rsidR="002B52DE" w:rsidRPr="008E0E5E" w:rsidRDefault="008E0E5E">
      <w:pPr>
        <w:framePr w:w="8537" w:wrap="auto" w:hAnchor="text" w:x="2072" w:y="4757"/>
        <w:widowControl w:val="0"/>
        <w:autoSpaceDE w:val="0"/>
        <w:autoSpaceDN w:val="0"/>
        <w:spacing w:before="274" w:after="0" w:line="272" w:lineRule="exact"/>
        <w:ind w:left="809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belong to the Witwatersrand African Taxi Association</w:t>
      </w:r>
    </w:p>
    <w:p w:rsidR="002B52DE" w:rsidRPr="008E0E5E" w:rsidRDefault="008E0E5E">
      <w:pPr>
        <w:framePr w:w="8537" w:wrap="auto" w:hAnchor="text" w:x="2072" w:y="4757"/>
        <w:widowControl w:val="0"/>
        <w:autoSpaceDE w:val="0"/>
        <w:autoSpaceDN w:val="0"/>
        <w:spacing w:before="273" w:after="0" w:line="272" w:lineRule="exact"/>
        <w:ind w:left="809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Wata; and</w:t>
      </w:r>
    </w:p>
    <w:p w:rsidR="002B52DE" w:rsidRPr="008E0E5E" w:rsidRDefault="008E0E5E">
      <w:pPr>
        <w:framePr w:w="8249" w:wrap="auto" w:hAnchor="text" w:x="2072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(4)</w:t>
      </w:r>
      <w:r w:rsidRPr="008E0E5E">
        <w:rPr>
          <w:rFonts w:ascii="Arial" w:hAnsi="Arial" w:cs="Arial"/>
          <w:color w:val="000000"/>
          <w:spacing w:val="23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takes this opportunity to convey our heartfelt</w:t>
      </w:r>
    </w:p>
    <w:p w:rsidR="002B52DE" w:rsidRPr="008E0E5E" w:rsidRDefault="008E0E5E">
      <w:pPr>
        <w:framePr w:w="8249" w:wrap="auto" w:hAnchor="text" w:x="2072" w:y="6935"/>
        <w:widowControl w:val="0"/>
        <w:autoSpaceDE w:val="0"/>
        <w:autoSpaceDN w:val="0"/>
        <w:spacing w:before="271" w:after="0" w:line="272" w:lineRule="exact"/>
        <w:ind w:left="809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condolences and call upon law enforcement agencies</w:t>
      </w:r>
    </w:p>
    <w:p w:rsidR="002B52DE" w:rsidRPr="008E0E5E" w:rsidRDefault="008E0E5E">
      <w:pPr>
        <w:framePr w:w="8249" w:wrap="auto" w:hAnchor="text" w:x="2072" w:y="6935"/>
        <w:widowControl w:val="0"/>
        <w:autoSpaceDE w:val="0"/>
        <w:autoSpaceDN w:val="0"/>
        <w:spacing w:before="273" w:after="0" w:line="272" w:lineRule="exact"/>
        <w:ind w:left="809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leave no stone unturned in bringing the</w:t>
      </w:r>
    </w:p>
    <w:p w:rsidR="002B52DE" w:rsidRPr="008E0E5E" w:rsidRDefault="008E0E5E">
      <w:pPr>
        <w:framePr w:w="7729" w:wrap="auto" w:hAnchor="text" w:x="288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perpetrators to book and for SA National Taxi</w:t>
      </w:r>
    </w:p>
    <w:p w:rsidR="002B52DE" w:rsidRPr="008E0E5E" w:rsidRDefault="008E0E5E">
      <w:pPr>
        <w:framePr w:w="7729" w:wrap="auto" w:hAnchor="text" w:x="288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Council, Santaco and law-abiding citizens to work</w:t>
      </w:r>
    </w:p>
    <w:p w:rsidR="002B52DE" w:rsidRPr="008E0E5E" w:rsidRDefault="008E0E5E">
      <w:pPr>
        <w:framePr w:w="7729" w:wrap="auto" w:hAnchor="text" w:x="288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assist the police in apprehending the criminals.</w:t>
      </w:r>
    </w:p>
    <w:p w:rsidR="002B52DE" w:rsidRPr="008E0E5E" w:rsidRDefault="008E0E5E">
      <w:pPr>
        <w:framePr w:w="787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2B52DE" w:rsidRPr="008E0E5E" w:rsidRDefault="008E0E5E">
      <w:pPr>
        <w:framePr w:w="7872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Constitution.</w:t>
      </w:r>
    </w:p>
    <w:p w:rsidR="002B52DE" w:rsidRPr="008E0E5E" w:rsidRDefault="008E0E5E">
      <w:pPr>
        <w:framePr w:w="8592" w:wrap="auto" w:hAnchor="text" w:x="1776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CABLE THEFT AND VANDALISM ACROSS SOUTH </w:t>
      </w:r>
      <w:r w:rsidRPr="008E0E5E">
        <w:rPr>
          <w:rFonts w:ascii="Arial" w:hAnsi="Arial" w:cs="Arial"/>
          <w:b/>
          <w:color w:val="000000"/>
          <w:sz w:val="20"/>
          <w:szCs w:val="20"/>
        </w:rPr>
        <w:t>AFRICAN URBAN AREAS</w:t>
      </w:r>
    </w:p>
    <w:p w:rsidR="002B52DE" w:rsidRPr="008E0E5E" w:rsidRDefault="008E0E5E">
      <w:pPr>
        <w:framePr w:w="8592" w:wrap="auto" w:hAnchor="text" w:x="1776" w:y="12372"/>
        <w:widowControl w:val="0"/>
        <w:autoSpaceDE w:val="0"/>
        <w:autoSpaceDN w:val="0"/>
        <w:spacing w:before="815" w:after="0" w:line="272" w:lineRule="exact"/>
        <w:ind w:left="288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2B52DE" w:rsidRPr="008E0E5E" w:rsidRDefault="008E0E5E">
      <w:pPr>
        <w:framePr w:w="787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A ARNOLDS: Hon Chairperson, I move without notice: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0" o:spid="_x0000_s1209" type="#_x0000_t75" style="position:absolute;margin-left:82.65pt;margin-top:245.55pt;width:411.5pt;height:406.3pt;z-index:-251570176;mso-position-horizontal-relative:page;mso-position-vertical-relative:page">
            <v:imagedata r:id="rId14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2"/>
      <w:bookmarkEnd w:id="11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2B52DE" w:rsidRPr="008E0E5E" w:rsidRDefault="008E0E5E">
      <w:pPr>
        <w:framePr w:w="2833" w:wrap="auto" w:hAnchor="text" w:x="1892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That the Council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</w:p>
    <w:p w:rsidR="002B52DE" w:rsidRPr="008E0E5E" w:rsidRDefault="008E0E5E">
      <w:pPr>
        <w:framePr w:w="8592" w:wrap="auto" w:hAnchor="text" w:x="1892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(1)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notes the rapid increase in the criminal act of cable</w:t>
      </w:r>
    </w:p>
    <w:p w:rsidR="002B52DE" w:rsidRPr="008E0E5E" w:rsidRDefault="008E0E5E">
      <w:pPr>
        <w:framePr w:w="8592" w:wrap="auto" w:hAnchor="text" w:x="1892" w:y="3670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theft and vandalism across South African urban areas</w:t>
      </w:r>
    </w:p>
    <w:p w:rsidR="002B52DE" w:rsidRPr="008E0E5E" w:rsidRDefault="008E0E5E">
      <w:pPr>
        <w:framePr w:w="8592" w:wrap="auto" w:hAnchor="text" w:x="1892" w:y="367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the lack of efficient interventions in addressing</w:t>
      </w:r>
    </w:p>
    <w:p w:rsidR="002B52DE" w:rsidRPr="008E0E5E" w:rsidRDefault="008E0E5E">
      <w:pPr>
        <w:framePr w:w="8592" w:wrap="auto" w:hAnchor="text" w:x="1892" w:y="3670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this challenge;</w:t>
      </w:r>
    </w:p>
    <w:p w:rsidR="002B52DE" w:rsidRPr="008E0E5E" w:rsidRDefault="008E0E5E">
      <w:pPr>
        <w:framePr w:w="8592" w:wrap="auto" w:hAnchor="text" w:x="1892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(2)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also notes that cable theft affects the </w:t>
      </w:r>
      <w:r w:rsidRPr="008E0E5E">
        <w:rPr>
          <w:rFonts w:ascii="Arial" w:hAnsi="Arial" w:cs="Arial"/>
          <w:color w:val="000000"/>
          <w:sz w:val="20"/>
          <w:szCs w:val="20"/>
        </w:rPr>
        <w:t>country’s</w:t>
      </w:r>
    </w:p>
    <w:p w:rsidR="002B52DE" w:rsidRPr="008E0E5E" w:rsidRDefault="008E0E5E">
      <w:pPr>
        <w:framePr w:w="8592" w:wrap="auto" w:hAnchor="text" w:x="1892" w:y="6390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transport and communication system, which are crucial</w:t>
      </w:r>
    </w:p>
    <w:p w:rsidR="002B52DE" w:rsidRPr="008E0E5E" w:rsidRDefault="008E0E5E">
      <w:pPr>
        <w:framePr w:w="8592" w:wrap="auto" w:hAnchor="text" w:x="1892" w:y="639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to the economy, whilst </w:t>
      </w:r>
      <w:r w:rsidRPr="008E0E5E">
        <w:rPr>
          <w:rFonts w:ascii="Arial" w:hAnsi="Arial" w:cs="Arial"/>
          <w:color w:val="000000"/>
          <w:sz w:val="20"/>
          <w:szCs w:val="20"/>
        </w:rPr>
        <w:t>also leading to several deaths</w:t>
      </w:r>
    </w:p>
    <w:p w:rsidR="002B52DE" w:rsidRPr="008E0E5E" w:rsidRDefault="008E0E5E">
      <w:pPr>
        <w:framePr w:w="8592" w:wrap="auto" w:hAnchor="text" w:x="1892" w:y="6390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due to electric shocks and burns of electrical</w:t>
      </w:r>
    </w:p>
    <w:p w:rsidR="002B52DE" w:rsidRPr="008E0E5E" w:rsidRDefault="008E0E5E">
      <w:pPr>
        <w:framePr w:w="8592" w:wrap="auto" w:hAnchor="text" w:x="1892" w:y="639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engineers repairing substations;</w:t>
      </w:r>
    </w:p>
    <w:p w:rsidR="002B52DE" w:rsidRPr="008E0E5E" w:rsidRDefault="008E0E5E">
      <w:pPr>
        <w:framePr w:w="8736" w:wrap="auto" w:hAnchor="text" w:x="1892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(3)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acknowledges that copper cables are mainly stolen from</w:t>
      </w:r>
    </w:p>
    <w:p w:rsidR="002B52DE" w:rsidRPr="008E0E5E" w:rsidRDefault="008E0E5E">
      <w:pPr>
        <w:framePr w:w="8736" w:wrap="auto" w:hAnchor="text" w:x="1892" w:y="965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mines, Transnet, Telkom, Eskom and municipalities,</w:t>
      </w:r>
    </w:p>
    <w:p w:rsidR="002B52DE" w:rsidRPr="008E0E5E" w:rsidRDefault="008E0E5E">
      <w:pPr>
        <w:framePr w:w="8736" w:wrap="auto" w:hAnchor="text" w:x="1892" w:y="965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with the South African Chamber of </w:t>
      </w:r>
      <w:r w:rsidRPr="008E0E5E">
        <w:rPr>
          <w:rFonts w:ascii="Arial" w:hAnsi="Arial" w:cs="Arial"/>
          <w:color w:val="000000"/>
          <w:sz w:val="20"/>
          <w:szCs w:val="20"/>
        </w:rPr>
        <w:t>Commerce and</w:t>
      </w:r>
    </w:p>
    <w:p w:rsidR="002B52DE" w:rsidRPr="008E0E5E" w:rsidRDefault="008E0E5E">
      <w:pPr>
        <w:framePr w:w="7872" w:wrap="auto" w:hAnchor="text" w:x="2612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Industry estimating that such theft costs the economy</w:t>
      </w:r>
    </w:p>
    <w:p w:rsidR="002B52DE" w:rsidRPr="008E0E5E" w:rsidRDefault="008E0E5E">
      <w:pPr>
        <w:framePr w:w="7872" w:wrap="auto" w:hAnchor="text" w:x="2612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between R5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billion and R7 billion every year;</w:t>
      </w:r>
    </w:p>
    <w:p w:rsidR="002B52DE" w:rsidRPr="008E0E5E" w:rsidRDefault="008E0E5E">
      <w:pPr>
        <w:framePr w:w="8448" w:wrap="auto" w:hAnchor="text" w:x="1892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(4)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further notes that from a financial perspective, the</w:t>
      </w:r>
    </w:p>
    <w:p w:rsidR="002B52DE" w:rsidRPr="008E0E5E" w:rsidRDefault="008E0E5E">
      <w:pPr>
        <w:framePr w:w="8448" w:wrap="auto" w:hAnchor="text" w:x="1892" w:y="1291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stealing of copper cables, overhead lines,</w:t>
      </w:r>
    </w:p>
    <w:p w:rsidR="002B52DE" w:rsidRPr="008E0E5E" w:rsidRDefault="008E0E5E">
      <w:pPr>
        <w:framePr w:w="8448" w:wrap="auto" w:hAnchor="text" w:x="1892" w:y="1291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transformers and </w:t>
      </w:r>
      <w:r w:rsidRPr="008E0E5E">
        <w:rPr>
          <w:rFonts w:ascii="Arial" w:hAnsi="Arial" w:cs="Arial"/>
          <w:color w:val="000000"/>
          <w:sz w:val="20"/>
          <w:szCs w:val="20"/>
        </w:rPr>
        <w:t>conductors’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costs </w:t>
      </w:r>
      <w:r w:rsidRPr="008E0E5E">
        <w:rPr>
          <w:rFonts w:ascii="Arial" w:hAnsi="Arial" w:cs="Arial"/>
          <w:color w:val="000000"/>
          <w:sz w:val="20"/>
          <w:szCs w:val="20"/>
        </w:rPr>
        <w:t>Metrorail</w:t>
      </w:r>
    </w:p>
    <w:p w:rsidR="002B52DE" w:rsidRPr="008E0E5E" w:rsidRDefault="008E0E5E">
      <w:pPr>
        <w:framePr w:w="8448" w:wrap="auto" w:hAnchor="text" w:x="1892" w:y="1291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approximately R70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million per year, Eskom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1" o:spid="_x0000_s1208" type="#_x0000_t75" style="position:absolute;margin-left:82.65pt;margin-top:245.55pt;width:411.5pt;height:406.3pt;z-index:-251571200;mso-position-horizontal-relative:page;mso-position-vertical-relative:page">
            <v:imagedata r:id="rId15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3"/>
      <w:bookmarkEnd w:id="12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2B52DE" w:rsidRPr="008E0E5E" w:rsidRDefault="008E0E5E">
      <w:pPr>
        <w:framePr w:w="7585" w:wrap="auto" w:hAnchor="text" w:x="2612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approximately R2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billion per year, leading to lower</w:t>
      </w:r>
    </w:p>
    <w:p w:rsidR="002B52DE" w:rsidRPr="008E0E5E" w:rsidRDefault="008E0E5E">
      <w:pPr>
        <w:framePr w:w="7153" w:wrap="auto" w:hAnchor="text" w:x="2612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productivity and job losses in these industries;</w:t>
      </w:r>
    </w:p>
    <w:p w:rsidR="002B52DE" w:rsidRPr="008E0E5E" w:rsidRDefault="008E0E5E">
      <w:pPr>
        <w:framePr w:w="8736" w:wrap="auto" w:hAnchor="text" w:x="1892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(5)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recognises that </w:t>
      </w:r>
      <w:r w:rsidRPr="008E0E5E">
        <w:rPr>
          <w:rFonts w:ascii="Arial" w:hAnsi="Arial" w:cs="Arial"/>
          <w:color w:val="000000"/>
          <w:sz w:val="20"/>
          <w:szCs w:val="20"/>
        </w:rPr>
        <w:t>cable theft is a challenge which is as</w:t>
      </w:r>
    </w:p>
    <w:p w:rsidR="002B52DE" w:rsidRPr="008E0E5E" w:rsidRDefault="008E0E5E">
      <w:pPr>
        <w:framePr w:w="8736" w:wrap="auto" w:hAnchor="text" w:x="1892" w:y="4215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 result of the various challenges which we face as a</w:t>
      </w:r>
    </w:p>
    <w:p w:rsidR="002B52DE" w:rsidRPr="008E0E5E" w:rsidRDefault="008E0E5E">
      <w:pPr>
        <w:framePr w:w="8736" w:wrap="auto" w:hAnchor="text" w:x="1892" w:y="4215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country, such as high unemployment, poverty,</w:t>
      </w:r>
    </w:p>
    <w:p w:rsidR="002B52DE" w:rsidRPr="008E0E5E" w:rsidRDefault="008E0E5E">
      <w:pPr>
        <w:framePr w:w="8736" w:wrap="auto" w:hAnchor="text" w:x="1892" w:y="4215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inequality and land.</w:t>
      </w:r>
    </w:p>
    <w:p w:rsidR="002B52DE" w:rsidRPr="008E0E5E" w:rsidRDefault="008E0E5E">
      <w:pPr>
        <w:framePr w:w="8304" w:wrap="auto" w:hAnchor="text" w:x="1892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(6)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Takes this opportunity to call on the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Minister of</w:t>
      </w:r>
    </w:p>
    <w:p w:rsidR="002B52DE" w:rsidRPr="008E0E5E" w:rsidRDefault="008E0E5E">
      <w:pPr>
        <w:framePr w:w="8304" w:wrap="auto" w:hAnchor="text" w:x="1892" w:y="6935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Police and other Law Enforcement Agencies </w:t>
      </w:r>
      <w:r w:rsidRPr="008E0E5E">
        <w:rPr>
          <w:rFonts w:ascii="Arial" w:hAnsi="Arial" w:cs="Arial"/>
          <w:color w:val="000000"/>
          <w:sz w:val="20"/>
          <w:szCs w:val="20"/>
        </w:rPr>
        <w:t>to act</w:t>
      </w:r>
    </w:p>
    <w:p w:rsidR="002B52DE" w:rsidRPr="008E0E5E" w:rsidRDefault="008E0E5E">
      <w:pPr>
        <w:framePr w:w="8304" w:wrap="auto" w:hAnchor="text" w:x="1892" w:y="6935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swiftly against cable theft criminal syndicates as</w:t>
      </w:r>
    </w:p>
    <w:p w:rsidR="002B52DE" w:rsidRPr="008E0E5E" w:rsidRDefault="008E0E5E">
      <w:pPr>
        <w:framePr w:w="8304" w:wrap="auto" w:hAnchor="text" w:x="1892" w:y="6935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this looting undermines all efforts of reviving the</w:t>
      </w:r>
    </w:p>
    <w:p w:rsidR="002B52DE" w:rsidRPr="008E0E5E" w:rsidRDefault="008E0E5E">
      <w:pPr>
        <w:framePr w:w="8304" w:wrap="auto" w:hAnchor="text" w:x="1892" w:y="6935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economy.</w:t>
      </w:r>
    </w:p>
    <w:p w:rsidR="002B52DE" w:rsidRPr="008E0E5E" w:rsidRDefault="008E0E5E">
      <w:pPr>
        <w:framePr w:w="787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2B52DE" w:rsidRPr="008E0E5E" w:rsidRDefault="008E0E5E">
      <w:pPr>
        <w:framePr w:w="7872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Constitution.</w:t>
      </w:r>
    </w:p>
    <w:p w:rsidR="002B52DE" w:rsidRPr="008E0E5E" w:rsidRDefault="008E0E5E">
      <w:pPr>
        <w:framePr w:w="9168" w:wrap="auto" w:hAnchor="text" w:x="1488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UNTIMELY PASSING OF FORMER MAYOR OF JOHANNESBURG, COMRADE MPHO</w:t>
      </w:r>
    </w:p>
    <w:p w:rsidR="002B52DE" w:rsidRPr="008E0E5E" w:rsidRDefault="008E0E5E">
      <w:pPr>
        <w:framePr w:w="9168" w:wrap="auto" w:hAnchor="text" w:x="1488" w:y="11829"/>
        <w:widowControl w:val="0"/>
        <w:autoSpaceDE w:val="0"/>
        <w:autoSpaceDN w:val="0"/>
        <w:spacing w:before="271" w:after="0" w:line="272" w:lineRule="exact"/>
        <w:ind w:left="38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MOERAN</w:t>
      </w:r>
      <w:r w:rsidRPr="008E0E5E">
        <w:rPr>
          <w:rFonts w:ascii="Arial" w:hAnsi="Arial" w:cs="Arial"/>
          <w:b/>
          <w:color w:val="000000"/>
          <w:sz w:val="20"/>
          <w:szCs w:val="20"/>
        </w:rPr>
        <w:t>E.</w:t>
      </w:r>
    </w:p>
    <w:p w:rsidR="002B52DE" w:rsidRPr="008E0E5E" w:rsidRDefault="008E0E5E">
      <w:pPr>
        <w:framePr w:w="2832" w:wrap="auto" w:hAnchor="text" w:x="4657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2B52DE" w:rsidRPr="008E0E5E" w:rsidRDefault="008E0E5E">
      <w:pPr>
        <w:framePr w:w="772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M DANGOR: Hon Chairperson, I move without notice: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2" o:spid="_x0000_s1207" type="#_x0000_t75" style="position:absolute;margin-left:82.65pt;margin-top:245.55pt;width:411.5pt;height:406.3pt;z-index:-251572224;mso-position-horizontal-relative:page;mso-position-vertical-relative:page">
            <v:imagedata r:id="rId16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4"/>
      <w:bookmarkEnd w:id="13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2B52DE" w:rsidRPr="008E0E5E" w:rsidRDefault="008E0E5E">
      <w:pPr>
        <w:framePr w:w="2833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the Council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</w:p>
    <w:p w:rsidR="002B52DE" w:rsidRPr="008E0E5E" w:rsidRDefault="008E0E5E">
      <w:pPr>
        <w:framePr w:w="8304" w:wrap="auto" w:hAnchor="text" w:x="216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(1)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notes with great sadness the untimely passing of</w:t>
      </w:r>
    </w:p>
    <w:p w:rsidR="002B52DE" w:rsidRPr="008E0E5E" w:rsidRDefault="008E0E5E">
      <w:pPr>
        <w:framePr w:w="8304" w:wrap="auto" w:hAnchor="text" w:x="2160" w:y="3670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former Mayor of </w:t>
      </w:r>
      <w:r w:rsidRPr="008E0E5E">
        <w:rPr>
          <w:rFonts w:ascii="Arial" w:hAnsi="Arial" w:cs="Arial"/>
          <w:color w:val="000000"/>
          <w:sz w:val="20"/>
          <w:szCs w:val="20"/>
        </w:rPr>
        <w:t>Johannesburg, comrade Mpho Moerane,</w:t>
      </w:r>
    </w:p>
    <w:p w:rsidR="002B52DE" w:rsidRPr="008E0E5E" w:rsidRDefault="008E0E5E">
      <w:pPr>
        <w:framePr w:w="8304" w:wrap="auto" w:hAnchor="text" w:x="2160" w:y="367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 week after he was involved in a horrific car</w:t>
      </w:r>
    </w:p>
    <w:p w:rsidR="002B52DE" w:rsidRPr="008E0E5E" w:rsidRDefault="008E0E5E">
      <w:pPr>
        <w:framePr w:w="8304" w:wrap="auto" w:hAnchor="text" w:x="2160" w:y="3670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accident, on Wednesday, 18 May 2022;</w:t>
      </w:r>
    </w:p>
    <w:p w:rsidR="002B52DE" w:rsidRPr="008E0E5E" w:rsidRDefault="008E0E5E">
      <w:pPr>
        <w:framePr w:w="8016" w:wrap="auto" w:hAnchor="text" w:x="216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(2)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also notes that comrade Mpho served the people of</w:t>
      </w:r>
    </w:p>
    <w:p w:rsidR="002B52DE" w:rsidRPr="008E0E5E" w:rsidRDefault="008E0E5E">
      <w:pPr>
        <w:framePr w:w="8016" w:wrap="auto" w:hAnchor="text" w:x="2160" w:y="6390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Johannesburg as Mayor between 1 October and 22</w:t>
      </w:r>
    </w:p>
    <w:p w:rsidR="002B52DE" w:rsidRPr="008E0E5E" w:rsidRDefault="008E0E5E">
      <w:pPr>
        <w:framePr w:w="8016" w:wrap="auto" w:hAnchor="text" w:x="2160" w:y="639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November 2021;</w:t>
      </w:r>
    </w:p>
    <w:p w:rsidR="002B52DE" w:rsidRPr="008E0E5E" w:rsidRDefault="008E0E5E">
      <w:pPr>
        <w:framePr w:w="8448" w:wrap="auto" w:hAnchor="text" w:x="216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(3)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further notes </w:t>
      </w:r>
      <w:r w:rsidRPr="008E0E5E">
        <w:rPr>
          <w:rFonts w:ascii="Arial" w:hAnsi="Arial" w:cs="Arial"/>
          <w:color w:val="000000"/>
          <w:sz w:val="20"/>
          <w:szCs w:val="20"/>
        </w:rPr>
        <w:t>that comrade Mpho also served as a MMC</w:t>
      </w:r>
    </w:p>
    <w:p w:rsidR="002B52DE" w:rsidRPr="008E0E5E" w:rsidRDefault="008E0E5E">
      <w:pPr>
        <w:framePr w:w="8448" w:wrap="auto" w:hAnchor="text" w:x="2160" w:y="856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 Environment and Infrastructure Services before</w:t>
      </w:r>
    </w:p>
    <w:p w:rsidR="002B52DE" w:rsidRPr="008E0E5E" w:rsidRDefault="008E0E5E">
      <w:pPr>
        <w:framePr w:w="8448" w:wrap="auto" w:hAnchor="text" w:x="2160" w:y="8564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he was elected as Mayor;</w:t>
      </w:r>
    </w:p>
    <w:p w:rsidR="002B52DE" w:rsidRPr="008E0E5E" w:rsidRDefault="008E0E5E">
      <w:pPr>
        <w:framePr w:w="8304" w:wrap="auto" w:hAnchor="text" w:x="216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(4)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also notes that at the time of his death comrade</w:t>
      </w:r>
    </w:p>
    <w:p w:rsidR="002B52DE" w:rsidRPr="008E0E5E" w:rsidRDefault="008E0E5E">
      <w:pPr>
        <w:framePr w:w="8304" w:wrap="auto" w:hAnchor="text" w:x="2160" w:y="1074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Mpho was the ANC Caucus Leader and Johannesburg ANC</w:t>
      </w:r>
    </w:p>
    <w:p w:rsidR="002B52DE" w:rsidRPr="008E0E5E" w:rsidRDefault="008E0E5E">
      <w:pPr>
        <w:framePr w:w="8304" w:wrap="auto" w:hAnchor="text" w:x="2160" w:y="1074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Regional Treasurer; and</w:t>
      </w:r>
    </w:p>
    <w:p w:rsidR="002B52DE" w:rsidRPr="008E0E5E" w:rsidRDefault="008E0E5E">
      <w:pPr>
        <w:framePr w:w="8448" w:wrap="auto" w:hAnchor="text" w:x="216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(5)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conveys </w:t>
      </w:r>
      <w:r w:rsidRPr="008E0E5E">
        <w:rPr>
          <w:rFonts w:ascii="Arial" w:hAnsi="Arial" w:cs="Arial"/>
          <w:color w:val="000000"/>
          <w:sz w:val="20"/>
          <w:szCs w:val="20"/>
        </w:rPr>
        <w:t>our heartfelt condolences to his family,</w:t>
      </w:r>
    </w:p>
    <w:p w:rsidR="002B52DE" w:rsidRPr="008E0E5E" w:rsidRDefault="008E0E5E">
      <w:pPr>
        <w:framePr w:w="8448" w:wrap="auto" w:hAnchor="text" w:x="2160" w:y="1291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friends, comrades in the ANC and the people of South</w:t>
      </w:r>
    </w:p>
    <w:p w:rsidR="002B52DE" w:rsidRPr="008E0E5E" w:rsidRDefault="008E0E5E">
      <w:pPr>
        <w:framePr w:w="8448" w:wrap="auto" w:hAnchor="text" w:x="2160" w:y="1291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Africa.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3" o:spid="_x0000_s1206" type="#_x0000_t75" style="position:absolute;margin-left:82.65pt;margin-top:245.55pt;width:411.5pt;height:406.3pt;z-index:-251573248;mso-position-horizontal-relative:page;mso-position-vertical-relative:page">
            <v:imagedata r:id="rId17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5"/>
      <w:bookmarkEnd w:id="14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2B52DE" w:rsidRPr="008E0E5E" w:rsidRDefault="008E0E5E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2B52DE" w:rsidRPr="008E0E5E" w:rsidRDefault="008E0E5E">
      <w:pPr>
        <w:framePr w:w="211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Constitution.</w:t>
      </w:r>
    </w:p>
    <w:p w:rsidR="002B52DE" w:rsidRPr="008E0E5E" w:rsidRDefault="008E0E5E">
      <w:pPr>
        <w:framePr w:w="8305" w:wrap="auto" w:hAnchor="text" w:x="192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VICIOUS ABUSE AND BRUTAL MURDER OF SINGWA NAMHLA MTWA IN</w:t>
      </w:r>
    </w:p>
    <w:p w:rsidR="002B52DE" w:rsidRPr="008E0E5E" w:rsidRDefault="008E0E5E">
      <w:pPr>
        <w:framePr w:w="8305" w:wrap="auto" w:hAnchor="text" w:x="1920" w:y="4215"/>
        <w:widowControl w:val="0"/>
        <w:autoSpaceDE w:val="0"/>
        <w:autoSpaceDN w:val="0"/>
        <w:spacing w:before="271" w:after="0" w:line="272" w:lineRule="exact"/>
        <w:ind w:left="244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MTHATHA, EASTERN CAPE.</w:t>
      </w:r>
    </w:p>
    <w:p w:rsidR="002B52DE" w:rsidRPr="008E0E5E" w:rsidRDefault="008E0E5E">
      <w:pPr>
        <w:framePr w:w="2832" w:wrap="auto" w:hAnchor="text" w:x="4657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2B52DE" w:rsidRPr="008E0E5E" w:rsidRDefault="008E0E5E">
      <w:pPr>
        <w:framePr w:w="801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Ms N NDONGENI: Hon Chairperson, I move without notice:</w:t>
      </w:r>
    </w:p>
    <w:p w:rsidR="002B52DE" w:rsidRPr="008E0E5E" w:rsidRDefault="008E0E5E">
      <w:pPr>
        <w:framePr w:w="2833" w:wrap="auto" w:hAnchor="text" w:x="216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the Council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</w:p>
    <w:p w:rsidR="002B52DE" w:rsidRPr="008E0E5E" w:rsidRDefault="008E0E5E">
      <w:pPr>
        <w:framePr w:w="8304" w:wrap="auto" w:hAnchor="text" w:x="216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(1)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notes with utmost rage reports of the brutal murder</w:t>
      </w:r>
    </w:p>
    <w:p w:rsidR="002B52DE" w:rsidRPr="008E0E5E" w:rsidRDefault="008E0E5E">
      <w:pPr>
        <w:framePr w:w="8304" w:wrap="auto" w:hAnchor="text" w:x="2160" w:y="965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vicious abuse of Singwa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Namhla Mtwa who was</w:t>
      </w:r>
    </w:p>
    <w:p w:rsidR="002B52DE" w:rsidRPr="008E0E5E" w:rsidRDefault="008E0E5E">
      <w:pPr>
        <w:framePr w:w="8304" w:wrap="auto" w:hAnchor="text" w:x="2160" w:y="965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viciously shot nine times on 21 April while she was</w:t>
      </w:r>
    </w:p>
    <w:p w:rsidR="002B52DE" w:rsidRPr="008E0E5E" w:rsidRDefault="008E0E5E">
      <w:pPr>
        <w:framePr w:w="8304" w:wrap="auto" w:hAnchor="text" w:x="2160" w:y="965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her car, after arriving at her Sidwadwa home in</w:t>
      </w:r>
    </w:p>
    <w:p w:rsidR="002B52DE" w:rsidRPr="008E0E5E" w:rsidRDefault="008E0E5E">
      <w:pPr>
        <w:framePr w:w="8304" w:wrap="auto" w:hAnchor="text" w:x="2160" w:y="965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Mthatha in the Eastern Cape;</w:t>
      </w:r>
    </w:p>
    <w:p w:rsidR="002B52DE" w:rsidRPr="008E0E5E" w:rsidRDefault="008E0E5E">
      <w:pPr>
        <w:framePr w:w="8016" w:wrap="auto" w:hAnchor="text" w:x="216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(2)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also notes with utmost anger that ruthless images</w:t>
      </w:r>
    </w:p>
    <w:p w:rsidR="002B52DE" w:rsidRPr="008E0E5E" w:rsidRDefault="008E0E5E">
      <w:pPr>
        <w:framePr w:w="8016" w:wrap="auto" w:hAnchor="text" w:x="2160" w:y="1291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videos of her abuse at the hands of the</w:t>
      </w:r>
    </w:p>
    <w:p w:rsidR="002B52DE" w:rsidRPr="008E0E5E" w:rsidRDefault="008E0E5E">
      <w:pPr>
        <w:framePr w:w="8016" w:wrap="auto" w:hAnchor="text" w:x="2160" w:y="1291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contr</w:t>
      </w:r>
      <w:r w:rsidRPr="008E0E5E">
        <w:rPr>
          <w:rFonts w:ascii="Arial" w:hAnsi="Arial" w:cs="Arial"/>
          <w:color w:val="000000"/>
          <w:sz w:val="20"/>
          <w:szCs w:val="20"/>
        </w:rPr>
        <w:t>oversial Eastern Cape businessman and Major</w:t>
      </w:r>
    </w:p>
    <w:p w:rsidR="002B52DE" w:rsidRPr="008E0E5E" w:rsidRDefault="008E0E5E">
      <w:pPr>
        <w:framePr w:w="8016" w:wrap="auto" w:hAnchor="text" w:x="2160" w:y="1291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Mfesane Bhekizulu who works for the SA Police</w:t>
      </w:r>
    </w:p>
    <w:p w:rsidR="002B52DE" w:rsidRPr="008E0E5E" w:rsidRDefault="008E0E5E">
      <w:pPr>
        <w:framePr w:w="8016" w:wrap="auto" w:hAnchor="text" w:x="2160" w:y="12917"/>
        <w:widowControl w:val="0"/>
        <w:autoSpaceDE w:val="0"/>
        <w:autoSpaceDN w:val="0"/>
        <w:spacing w:before="270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Service; SAPS and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4" o:spid="_x0000_s1205" type="#_x0000_t75" style="position:absolute;margin-left:82.65pt;margin-top:245.55pt;width:411.5pt;height:406.3pt;z-index:-251574272;mso-position-horizontal-relative:page;mso-position-vertical-relative:page">
            <v:imagedata r:id="rId18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6"/>
      <w:bookmarkEnd w:id="15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2B52DE" w:rsidRPr="008E0E5E" w:rsidRDefault="008E0E5E">
      <w:pPr>
        <w:framePr w:w="8160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(3)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takes this opportunity to join the countless South</w:t>
      </w:r>
    </w:p>
    <w:p w:rsidR="002B52DE" w:rsidRPr="008E0E5E" w:rsidRDefault="008E0E5E">
      <w:pPr>
        <w:framePr w:w="7728" w:wrap="auto" w:hAnchor="text" w:x="288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Africans </w:t>
      </w:r>
      <w:r w:rsidRPr="008E0E5E">
        <w:rPr>
          <w:rFonts w:ascii="Arial" w:hAnsi="Arial" w:cs="Arial"/>
          <w:color w:val="000000"/>
          <w:sz w:val="20"/>
          <w:szCs w:val="20"/>
        </w:rPr>
        <w:t>to call on the Minister of Police to take</w:t>
      </w:r>
    </w:p>
    <w:p w:rsidR="002B52DE" w:rsidRPr="008E0E5E" w:rsidRDefault="008E0E5E">
      <w:pPr>
        <w:framePr w:w="7728" w:wrap="auto" w:hAnchor="text" w:x="288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swift action to ensure that the brutal and cold-</w:t>
      </w:r>
    </w:p>
    <w:p w:rsidR="002B52DE" w:rsidRPr="008E0E5E" w:rsidRDefault="008E0E5E">
      <w:pPr>
        <w:framePr w:w="7728" w:wrap="auto" w:hAnchor="text" w:x="288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hearted murder and abuse of Singwa Namhla Mtwa</w:t>
      </w:r>
    </w:p>
    <w:p w:rsidR="002B52DE" w:rsidRPr="008E0E5E" w:rsidRDefault="008E0E5E">
      <w:pPr>
        <w:framePr w:w="7728" w:wrap="auto" w:hAnchor="text" w:x="288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receives the highest priority and that Major Mfesane</w:t>
      </w:r>
    </w:p>
    <w:p w:rsidR="002B52DE" w:rsidRPr="008E0E5E" w:rsidRDefault="008E0E5E">
      <w:pPr>
        <w:framePr w:w="7728" w:wrap="auto" w:hAnchor="text" w:x="288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Bhekizulu is placed on immediate suspension if not</w:t>
      </w:r>
    </w:p>
    <w:p w:rsidR="002B52DE" w:rsidRPr="008E0E5E" w:rsidRDefault="008E0E5E">
      <w:pPr>
        <w:framePr w:w="7728" w:wrap="auto" w:hAnchor="text" w:x="288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arrested for </w:t>
      </w:r>
      <w:r w:rsidRPr="008E0E5E">
        <w:rPr>
          <w:rFonts w:ascii="Arial" w:hAnsi="Arial" w:cs="Arial"/>
          <w:color w:val="000000"/>
          <w:sz w:val="20"/>
          <w:szCs w:val="20"/>
        </w:rPr>
        <w:t>what is a blatant case of intolerable</w:t>
      </w:r>
    </w:p>
    <w:p w:rsidR="002B52DE" w:rsidRPr="008E0E5E" w:rsidRDefault="008E0E5E">
      <w:pPr>
        <w:framePr w:w="7728" w:wrap="auto" w:hAnchor="text" w:x="288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vicious abuse of Singwa Namhla Mtwa.</w:t>
      </w:r>
    </w:p>
    <w:p w:rsidR="002B52DE" w:rsidRPr="008E0E5E" w:rsidRDefault="008E0E5E">
      <w:pPr>
        <w:framePr w:w="7873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2B52DE" w:rsidRPr="008E0E5E" w:rsidRDefault="008E0E5E">
      <w:pPr>
        <w:framePr w:w="7873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Constitution.</w:t>
      </w:r>
    </w:p>
    <w:p w:rsidR="002B52DE" w:rsidRPr="008E0E5E" w:rsidRDefault="008E0E5E">
      <w:pPr>
        <w:framePr w:w="8880" w:wrap="auto" w:hAnchor="text" w:x="1632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DEATH OF MS HOMBISA </w:t>
      </w:r>
      <w:r w:rsidRPr="008E0E5E">
        <w:rPr>
          <w:rFonts w:ascii="Arial" w:hAnsi="Arial" w:cs="Arial"/>
          <w:b/>
          <w:color w:val="000000"/>
          <w:sz w:val="20"/>
          <w:szCs w:val="20"/>
        </w:rPr>
        <w:t>“NANA”</w:t>
      </w: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 MAFUDUKA FROM LUSIKISIKI, EASTERN</w:t>
      </w:r>
    </w:p>
    <w:p w:rsidR="002B52DE" w:rsidRPr="008E0E5E" w:rsidRDefault="008E0E5E">
      <w:pPr>
        <w:framePr w:w="5568" w:wrap="auto" w:hAnchor="text" w:x="3288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CAPE IN THE MSC ORCHESTRA CRUISE SHIP</w:t>
      </w:r>
    </w:p>
    <w:p w:rsidR="002B52DE" w:rsidRPr="008E0E5E" w:rsidRDefault="008E0E5E">
      <w:pPr>
        <w:framePr w:w="55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Ms M BARTLETT: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I move without notice:</w:t>
      </w:r>
    </w:p>
    <w:p w:rsidR="002B52DE" w:rsidRPr="008E0E5E" w:rsidRDefault="008E0E5E">
      <w:pPr>
        <w:framePr w:w="2833" w:wrap="auto" w:hAnchor="text" w:x="216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the Council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</w:p>
    <w:p w:rsidR="002B52DE" w:rsidRPr="008E0E5E" w:rsidRDefault="008E0E5E">
      <w:pPr>
        <w:framePr w:w="8252" w:wrap="auto" w:hAnchor="text" w:x="216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(1)</w:t>
      </w:r>
      <w:r w:rsidRPr="008E0E5E">
        <w:rPr>
          <w:rFonts w:ascii="Arial" w:hAnsi="Arial" w:cs="Arial"/>
          <w:color w:val="000000"/>
          <w:spacing w:val="23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notes with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utmost concern and apprehension reports</w:t>
      </w:r>
    </w:p>
    <w:p w:rsidR="002B52DE" w:rsidRPr="008E0E5E" w:rsidRDefault="008E0E5E">
      <w:pPr>
        <w:framePr w:w="8252" w:wrap="auto" w:hAnchor="text" w:x="2160" w:y="12917"/>
        <w:widowControl w:val="0"/>
        <w:autoSpaceDE w:val="0"/>
        <w:autoSpaceDN w:val="0"/>
        <w:spacing w:before="271" w:after="0" w:line="272" w:lineRule="exact"/>
        <w:ind w:left="81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of the awful death of Ms Hombisa </w:t>
      </w:r>
      <w:r w:rsidRPr="008E0E5E">
        <w:rPr>
          <w:rFonts w:ascii="Arial" w:hAnsi="Arial" w:cs="Arial"/>
          <w:color w:val="000000"/>
          <w:sz w:val="20"/>
          <w:szCs w:val="20"/>
        </w:rPr>
        <w:t>“Nana”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Mafuduka</w:t>
      </w:r>
    </w:p>
    <w:p w:rsidR="002B52DE" w:rsidRPr="008E0E5E" w:rsidRDefault="008E0E5E">
      <w:pPr>
        <w:framePr w:w="8252" w:wrap="auto" w:hAnchor="text" w:x="2160" w:y="12917"/>
        <w:widowControl w:val="0"/>
        <w:autoSpaceDE w:val="0"/>
        <w:autoSpaceDN w:val="0"/>
        <w:spacing w:before="273" w:after="0" w:line="272" w:lineRule="exact"/>
        <w:ind w:left="81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from Lusikisiki in the Eastern Cape, who died in</w:t>
      </w:r>
    </w:p>
    <w:p w:rsidR="002B52DE" w:rsidRPr="008E0E5E" w:rsidRDefault="008E0E5E">
      <w:pPr>
        <w:framePr w:w="8252" w:wrap="auto" w:hAnchor="text" w:x="2160" w:y="12917"/>
        <w:widowControl w:val="0"/>
        <w:autoSpaceDE w:val="0"/>
        <w:autoSpaceDN w:val="0"/>
        <w:spacing w:before="273" w:after="0" w:line="272" w:lineRule="exact"/>
        <w:ind w:left="81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what her family has described as a vicious death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5" o:spid="_x0000_s1204" type="#_x0000_t75" style="position:absolute;margin-left:82.65pt;margin-top:245.55pt;width:411.5pt;height:406.3pt;z-index:-251575296;mso-position-horizontal-relative:page;mso-position-vertical-relative:page">
            <v:imagedata r:id="rId19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7"/>
      <w:bookmarkEnd w:id="16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2B52DE" w:rsidRPr="008E0E5E" w:rsidRDefault="008E0E5E">
      <w:pPr>
        <w:framePr w:w="7584" w:wrap="auto" w:hAnchor="text" w:x="2972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while on board the MSC Orchestra cruise ship on the</w:t>
      </w:r>
    </w:p>
    <w:p w:rsidR="002B52DE" w:rsidRPr="008E0E5E" w:rsidRDefault="008E0E5E">
      <w:pPr>
        <w:framePr w:w="7153" w:wrap="auto" w:hAnchor="text" w:x="2972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voyage to Durban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from Mozambique on 27 May 2022;</w:t>
      </w:r>
    </w:p>
    <w:p w:rsidR="002B52DE" w:rsidRPr="008E0E5E" w:rsidRDefault="008E0E5E">
      <w:pPr>
        <w:framePr w:w="8252" w:wrap="auto" w:hAnchor="text" w:x="216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(2)</w:t>
      </w:r>
      <w:r w:rsidRPr="008E0E5E">
        <w:rPr>
          <w:rFonts w:ascii="Arial" w:hAnsi="Arial" w:cs="Arial"/>
          <w:color w:val="000000"/>
          <w:spacing w:val="23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further notes with great uneasiness that the</w:t>
      </w:r>
    </w:p>
    <w:p w:rsidR="002B52DE" w:rsidRPr="008E0E5E" w:rsidRDefault="008E0E5E">
      <w:pPr>
        <w:framePr w:w="8252" w:wrap="auto" w:hAnchor="text" w:x="2160" w:y="4215"/>
        <w:widowControl w:val="0"/>
        <w:autoSpaceDE w:val="0"/>
        <w:autoSpaceDN w:val="0"/>
        <w:spacing w:before="271" w:after="0" w:line="272" w:lineRule="exact"/>
        <w:ind w:left="81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investigation of the murder </w:t>
      </w:r>
      <w:r w:rsidRPr="008E0E5E">
        <w:rPr>
          <w:rFonts w:ascii="Arial" w:hAnsi="Arial" w:cs="Arial"/>
          <w:color w:val="000000"/>
          <w:sz w:val="20"/>
          <w:szCs w:val="20"/>
        </w:rPr>
        <w:t>of Ms Mafuduka has</w:t>
      </w:r>
    </w:p>
    <w:p w:rsidR="002B52DE" w:rsidRPr="008E0E5E" w:rsidRDefault="008E0E5E">
      <w:pPr>
        <w:framePr w:w="8252" w:wrap="auto" w:hAnchor="text" w:x="2160" w:y="4215"/>
        <w:widowControl w:val="0"/>
        <w:autoSpaceDE w:val="0"/>
        <w:autoSpaceDN w:val="0"/>
        <w:spacing w:before="274" w:after="0" w:line="272" w:lineRule="exact"/>
        <w:ind w:left="81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stalled with no updates of the cause of her brutal</w:t>
      </w:r>
    </w:p>
    <w:p w:rsidR="002B52DE" w:rsidRPr="008E0E5E" w:rsidRDefault="008E0E5E">
      <w:pPr>
        <w:framePr w:w="8252" w:wrap="auto" w:hAnchor="text" w:x="2160" w:y="4215"/>
        <w:widowControl w:val="0"/>
        <w:autoSpaceDE w:val="0"/>
        <w:autoSpaceDN w:val="0"/>
        <w:spacing w:before="273" w:after="0" w:line="272" w:lineRule="exact"/>
        <w:ind w:left="81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death and that the MSC Orchestra cruise ship has</w:t>
      </w:r>
    </w:p>
    <w:p w:rsidR="002B52DE" w:rsidRPr="008E0E5E" w:rsidRDefault="008E0E5E">
      <w:pPr>
        <w:framePr w:w="8252" w:wrap="auto" w:hAnchor="text" w:x="2160" w:y="4215"/>
        <w:widowControl w:val="0"/>
        <w:autoSpaceDE w:val="0"/>
        <w:autoSpaceDN w:val="0"/>
        <w:spacing w:before="271" w:after="0" w:line="272" w:lineRule="exact"/>
        <w:ind w:left="81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returned to Europe last Monday amidst reports that</w:t>
      </w:r>
    </w:p>
    <w:p w:rsidR="002B52DE" w:rsidRPr="008E0E5E" w:rsidRDefault="008E0E5E">
      <w:pPr>
        <w:framePr w:w="8252" w:wrap="auto" w:hAnchor="text" w:x="2160" w:y="4215"/>
        <w:widowControl w:val="0"/>
        <w:autoSpaceDE w:val="0"/>
        <w:autoSpaceDN w:val="0"/>
        <w:spacing w:before="273" w:after="0" w:line="272" w:lineRule="exact"/>
        <w:ind w:left="81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staff members who were on duty the night Ms</w:t>
      </w:r>
    </w:p>
    <w:p w:rsidR="002B52DE" w:rsidRPr="008E0E5E" w:rsidRDefault="008E0E5E">
      <w:pPr>
        <w:framePr w:w="8252" w:wrap="auto" w:hAnchor="text" w:x="2160" w:y="4215"/>
        <w:widowControl w:val="0"/>
        <w:autoSpaceDE w:val="0"/>
        <w:autoSpaceDN w:val="0"/>
        <w:spacing w:before="271" w:after="0" w:line="272" w:lineRule="exact"/>
        <w:ind w:left="81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Mafuduka died were dismissed;</w:t>
      </w:r>
    </w:p>
    <w:p w:rsidR="002B52DE" w:rsidRPr="008E0E5E" w:rsidRDefault="008E0E5E">
      <w:pPr>
        <w:framePr w:w="8107" w:wrap="auto" w:hAnchor="text" w:x="216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(3)</w:t>
      </w:r>
      <w:r w:rsidRPr="008E0E5E">
        <w:rPr>
          <w:rFonts w:ascii="Arial" w:hAnsi="Arial" w:cs="Arial"/>
          <w:color w:val="000000"/>
          <w:spacing w:val="23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takes this opportunity to call on the Minister of</w:t>
      </w:r>
    </w:p>
    <w:p w:rsidR="002B52DE" w:rsidRPr="008E0E5E" w:rsidRDefault="008E0E5E">
      <w:pPr>
        <w:framePr w:w="8107" w:wrap="auto" w:hAnchor="text" w:x="2160" w:y="8564"/>
        <w:widowControl w:val="0"/>
        <w:autoSpaceDE w:val="0"/>
        <w:autoSpaceDN w:val="0"/>
        <w:spacing w:before="273" w:after="0" w:line="272" w:lineRule="exact"/>
        <w:ind w:left="81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Police to ensure that the investigation into the</w:t>
      </w:r>
    </w:p>
    <w:p w:rsidR="002B52DE" w:rsidRPr="008E0E5E" w:rsidRDefault="008E0E5E">
      <w:pPr>
        <w:framePr w:w="8107" w:wrap="auto" w:hAnchor="text" w:x="2160" w:y="8564"/>
        <w:widowControl w:val="0"/>
        <w:autoSpaceDE w:val="0"/>
        <w:autoSpaceDN w:val="0"/>
        <w:spacing w:before="271" w:after="0" w:line="272" w:lineRule="exact"/>
        <w:ind w:left="81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death of Ms Mafuduka receives high priority; and</w:t>
      </w:r>
    </w:p>
    <w:p w:rsidR="002B52DE" w:rsidRPr="008E0E5E" w:rsidRDefault="008E0E5E">
      <w:pPr>
        <w:framePr w:w="8539" w:wrap="auto" w:hAnchor="text" w:x="216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(4)</w:t>
      </w:r>
      <w:r w:rsidRPr="008E0E5E">
        <w:rPr>
          <w:rFonts w:ascii="Arial" w:hAnsi="Arial" w:cs="Arial"/>
          <w:color w:val="000000"/>
          <w:spacing w:val="23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further calls on the Minister of Labour and Minister</w:t>
      </w:r>
    </w:p>
    <w:p w:rsidR="002B52DE" w:rsidRPr="008E0E5E" w:rsidRDefault="008E0E5E">
      <w:pPr>
        <w:framePr w:w="8539" w:wrap="auto" w:hAnchor="text" w:x="2160" w:y="10742"/>
        <w:widowControl w:val="0"/>
        <w:autoSpaceDE w:val="0"/>
        <w:autoSpaceDN w:val="0"/>
        <w:spacing w:before="271" w:after="0" w:line="272" w:lineRule="exact"/>
        <w:ind w:left="81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Tourism to investigate the conditions of the</w:t>
      </w:r>
    </w:p>
    <w:p w:rsidR="002B52DE" w:rsidRPr="008E0E5E" w:rsidRDefault="008E0E5E">
      <w:pPr>
        <w:framePr w:w="8539" w:wrap="auto" w:hAnchor="text" w:x="2160" w:y="10742"/>
        <w:widowControl w:val="0"/>
        <w:autoSpaceDE w:val="0"/>
        <w:autoSpaceDN w:val="0"/>
        <w:spacing w:before="273" w:after="0" w:line="272" w:lineRule="exact"/>
        <w:ind w:left="81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dismissal of the crew of the MSC Orchestra cruise</w:t>
      </w:r>
    </w:p>
    <w:p w:rsidR="002B52DE" w:rsidRPr="008E0E5E" w:rsidRDefault="008E0E5E">
      <w:pPr>
        <w:framePr w:w="8539" w:wrap="auto" w:hAnchor="text" w:x="2160" w:y="10742"/>
        <w:widowControl w:val="0"/>
        <w:autoSpaceDE w:val="0"/>
        <w:autoSpaceDN w:val="0"/>
        <w:spacing w:before="271" w:after="0" w:line="272" w:lineRule="exact"/>
        <w:ind w:left="81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ship and its departure from South Africa amidst an</w:t>
      </w:r>
    </w:p>
    <w:p w:rsidR="002B52DE" w:rsidRPr="008E0E5E" w:rsidRDefault="008E0E5E">
      <w:pPr>
        <w:framePr w:w="8539" w:wrap="auto" w:hAnchor="text" w:x="2160" w:y="10742"/>
        <w:widowControl w:val="0"/>
        <w:autoSpaceDE w:val="0"/>
        <w:autoSpaceDN w:val="0"/>
        <w:spacing w:before="273" w:after="0" w:line="272" w:lineRule="exact"/>
        <w:ind w:left="81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investigation on the death of Ms Mafuduka.</w:t>
      </w:r>
    </w:p>
    <w:p w:rsidR="002B52DE" w:rsidRPr="008E0E5E" w:rsidRDefault="008E0E5E">
      <w:pPr>
        <w:framePr w:w="787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2B52DE" w:rsidRPr="008E0E5E" w:rsidRDefault="008E0E5E">
      <w:pPr>
        <w:framePr w:w="7872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Constitution.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6" o:spid="_x0000_s1203" type="#_x0000_t75" style="position:absolute;margin-left:82.65pt;margin-top:245.55pt;width:411.5pt;height:406.3pt;z-index:-251576320;mso-position-horizontal-relative:page;mso-position-vertical-relative:page">
            <v:imagedata r:id="rId20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8"/>
      <w:bookmarkEnd w:id="17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</w:t>
      </w:r>
      <w:r w:rsidRPr="008E0E5E">
        <w:rPr>
          <w:rFonts w:ascii="Arial" w:hAnsi="Arial" w:cs="Arial"/>
          <w:b/>
          <w:color w:val="000000"/>
          <w:sz w:val="20"/>
          <w:szCs w:val="20"/>
        </w:rPr>
        <w:t>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2B52DE" w:rsidRPr="008E0E5E" w:rsidRDefault="008E0E5E">
      <w:pPr>
        <w:framePr w:w="54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K MOTSAMAI: Thank you Chairperson</w:t>
      </w:r>
    </w:p>
    <w:p w:rsidR="002B52DE" w:rsidRPr="008E0E5E" w:rsidRDefault="008E0E5E">
      <w:pPr>
        <w:framePr w:w="139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E0E5E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2B52DE" w:rsidRPr="008E0E5E" w:rsidRDefault="008E0E5E">
      <w:pPr>
        <w:framePr w:w="844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Ke na le bothata ba marangrang a kgokahanyo, motlakase ke</w:t>
      </w:r>
    </w:p>
    <w:p w:rsidR="002B52DE" w:rsidRPr="008E0E5E" w:rsidRDefault="008E0E5E">
      <w:pPr>
        <w:framePr w:w="844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bothata ka kwano. Ebe o ya nkutlwa Modulasetulo?</w:t>
      </w:r>
    </w:p>
    <w:p w:rsidR="002B52DE" w:rsidRPr="008E0E5E" w:rsidRDefault="008E0E5E">
      <w:pPr>
        <w:framePr w:w="888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CHAIRPERSON OF THE NCOP: Please proceed, please proceed.</w:t>
      </w:r>
    </w:p>
    <w:p w:rsidR="002B52DE" w:rsidRPr="008E0E5E" w:rsidRDefault="008E0E5E">
      <w:pPr>
        <w:framePr w:w="8880" w:wrap="auto" w:hAnchor="text" w:x="1440" w:y="5848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Mr </w:t>
      </w:r>
      <w:r w:rsidRPr="008E0E5E">
        <w:rPr>
          <w:rFonts w:ascii="Arial" w:hAnsi="Arial" w:cs="Arial"/>
          <w:color w:val="000000"/>
          <w:sz w:val="20"/>
          <w:szCs w:val="20"/>
        </w:rPr>
        <w:t>K MOTSAMAI: I move without notice:</w:t>
      </w:r>
    </w:p>
    <w:p w:rsidR="002B52DE" w:rsidRPr="008E0E5E" w:rsidRDefault="008E0E5E">
      <w:pPr>
        <w:framePr w:w="8880" w:wrap="auto" w:hAnchor="text" w:x="1440" w:y="5848"/>
        <w:widowControl w:val="0"/>
        <w:autoSpaceDE w:val="0"/>
        <w:autoSpaceDN w:val="0"/>
        <w:spacing w:before="815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the Council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</w:p>
    <w:p w:rsidR="002B52DE" w:rsidRPr="008E0E5E" w:rsidRDefault="008E0E5E">
      <w:pPr>
        <w:framePr w:w="8107" w:wrap="auto" w:hAnchor="text" w:x="216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(1)</w:t>
      </w:r>
      <w:r w:rsidRPr="008E0E5E">
        <w:rPr>
          <w:rFonts w:ascii="Arial" w:hAnsi="Arial" w:cs="Arial"/>
          <w:color w:val="000000"/>
          <w:spacing w:val="23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debates at its next sitting the long standing</w:t>
      </w:r>
    </w:p>
    <w:p w:rsidR="002B52DE" w:rsidRPr="008E0E5E" w:rsidRDefault="008E0E5E">
      <w:pPr>
        <w:framePr w:w="8107" w:wrap="auto" w:hAnchor="text" w:x="2160" w:y="9110"/>
        <w:widowControl w:val="0"/>
        <w:autoSpaceDE w:val="0"/>
        <w:autoSpaceDN w:val="0"/>
        <w:spacing w:before="271" w:after="0" w:line="272" w:lineRule="exact"/>
        <w:ind w:left="81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problem of broken police vehicle in Gauteng which</w:t>
      </w:r>
    </w:p>
    <w:p w:rsidR="002B52DE" w:rsidRPr="008E0E5E" w:rsidRDefault="008E0E5E">
      <w:pPr>
        <w:framePr w:w="8107" w:wrap="auto" w:hAnchor="text" w:x="2160" w:y="9110"/>
        <w:widowControl w:val="0"/>
        <w:autoSpaceDE w:val="0"/>
        <w:autoSpaceDN w:val="0"/>
        <w:spacing w:before="273" w:after="0" w:line="272" w:lineRule="exact"/>
        <w:ind w:left="81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has ...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[Inaudible.]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CHAIRPERSON OF THE NCOP: Please proceed Motsamai. Speak to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gadget, be a </w:t>
      </w:r>
      <w:r w:rsidRPr="008E0E5E">
        <w:rPr>
          <w:rFonts w:ascii="Arial" w:hAnsi="Arial" w:cs="Arial"/>
          <w:color w:val="000000"/>
          <w:sz w:val="20"/>
          <w:szCs w:val="20"/>
        </w:rPr>
        <w:t>bit slower and louder. So, Motsamai is no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longer on the platform, </w:t>
      </w:r>
      <w:r w:rsidRPr="008E0E5E">
        <w:rPr>
          <w:rFonts w:ascii="Arial" w:hAnsi="Arial" w:cs="Arial"/>
          <w:color w:val="000000"/>
          <w:sz w:val="20"/>
          <w:szCs w:val="20"/>
        </w:rPr>
        <w:t>we’ll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come back to him and give him an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opportunity.</w:t>
      </w:r>
    </w:p>
    <w:p w:rsidR="002B52DE" w:rsidRPr="008E0E5E" w:rsidRDefault="008E0E5E">
      <w:pPr>
        <w:framePr w:w="7440" w:wrap="auto" w:hAnchor="text" w:x="2352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RACIST ACTS CONDEMNED AT UNVERSITY OF STELLENBOSCH</w:t>
      </w:r>
    </w:p>
    <w:p w:rsidR="002B52DE" w:rsidRPr="008E0E5E" w:rsidRDefault="008E0E5E">
      <w:pPr>
        <w:framePr w:w="2832" w:wrap="auto" w:hAnchor="text" w:x="4657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7" o:spid="_x0000_s1202" type="#_x0000_t75" style="position:absolute;margin-left:82.65pt;margin-top:245.55pt;width:411.5pt;height:406.3pt;z-index:-251577344;mso-position-horizontal-relative:page;mso-position-vertical-relative:page">
            <v:imagedata r:id="rId21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9"/>
      <w:bookmarkEnd w:id="18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</w:t>
      </w: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 2022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2B52DE" w:rsidRPr="008E0E5E" w:rsidRDefault="008E0E5E">
      <w:pPr>
        <w:framePr w:w="55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Ms A D MALEKA: I move without notice:</w:t>
      </w:r>
    </w:p>
    <w:p w:rsidR="002B52DE" w:rsidRPr="008E0E5E" w:rsidRDefault="008E0E5E">
      <w:pPr>
        <w:framePr w:w="2833" w:wrap="auto" w:hAnchor="text" w:x="216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the Council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</w:p>
    <w:p w:rsidR="002B52DE" w:rsidRPr="008E0E5E" w:rsidRDefault="008E0E5E">
      <w:pPr>
        <w:framePr w:w="8304" w:wrap="auto" w:hAnchor="text" w:x="216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(1)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commends the University of Stellenbosch for the</w:t>
      </w:r>
    </w:p>
    <w:p w:rsidR="002B52DE" w:rsidRPr="008E0E5E" w:rsidRDefault="008E0E5E">
      <w:pPr>
        <w:framePr w:w="8304" w:wrap="auto" w:hAnchor="text" w:x="2160" w:y="4757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suspension of a student who was filmed urinating on</w:t>
      </w:r>
    </w:p>
    <w:p w:rsidR="002B52DE" w:rsidRPr="008E0E5E" w:rsidRDefault="008E0E5E">
      <w:pPr>
        <w:framePr w:w="8304" w:wrap="auto" w:hAnchor="text" w:x="2160" w:y="475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belongings of a fellow student;</w:t>
      </w:r>
    </w:p>
    <w:p w:rsidR="002B52DE" w:rsidRPr="008E0E5E" w:rsidRDefault="008E0E5E">
      <w:pPr>
        <w:framePr w:w="8160" w:wrap="auto" w:hAnchor="text" w:x="216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(2)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notes that the barbaric incident took </w:t>
      </w:r>
      <w:r w:rsidRPr="008E0E5E">
        <w:rPr>
          <w:rFonts w:ascii="Arial" w:hAnsi="Arial" w:cs="Arial"/>
          <w:color w:val="000000"/>
          <w:sz w:val="20"/>
          <w:szCs w:val="20"/>
        </w:rPr>
        <w:t>place at the</w:t>
      </w:r>
    </w:p>
    <w:p w:rsidR="002B52DE" w:rsidRPr="008E0E5E" w:rsidRDefault="008E0E5E">
      <w:pPr>
        <w:framePr w:w="8160" w:wrap="auto" w:hAnchor="text" w:x="2160" w:y="6935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Huis Marais Residence on the university campus in</w:t>
      </w:r>
    </w:p>
    <w:p w:rsidR="002B52DE" w:rsidRPr="008E0E5E" w:rsidRDefault="008E0E5E">
      <w:pPr>
        <w:framePr w:w="8160" w:wrap="auto" w:hAnchor="text" w:x="2160" w:y="6935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early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hours of Sunday morning,15 May 2022;</w:t>
      </w:r>
    </w:p>
    <w:p w:rsidR="002B52DE" w:rsidRPr="008E0E5E" w:rsidRDefault="008E0E5E">
      <w:pPr>
        <w:framePr w:w="8448" w:wrap="auto" w:hAnchor="text" w:x="216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(3)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acknowledges that the dehumanising racist act is not</w:t>
      </w:r>
    </w:p>
    <w:p w:rsidR="002B52DE" w:rsidRPr="008E0E5E" w:rsidRDefault="008E0E5E">
      <w:pPr>
        <w:framePr w:w="8448" w:wrap="auto" w:hAnchor="text" w:x="2160" w:y="911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acceptable, and no student has the right to diminish</w:t>
      </w:r>
    </w:p>
    <w:p w:rsidR="002B52DE" w:rsidRPr="008E0E5E" w:rsidRDefault="008E0E5E">
      <w:pPr>
        <w:framePr w:w="8448" w:wrap="auto" w:hAnchor="text" w:x="2160" w:y="9110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another student's human dignity; and</w:t>
      </w:r>
    </w:p>
    <w:p w:rsidR="002B52DE" w:rsidRPr="008E0E5E" w:rsidRDefault="008E0E5E">
      <w:pPr>
        <w:framePr w:w="8449" w:wrap="auto" w:hAnchor="text" w:x="216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(4)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takes tis opportunity to call on the university to</w:t>
      </w:r>
    </w:p>
    <w:p w:rsidR="002B52DE" w:rsidRPr="008E0E5E" w:rsidRDefault="008E0E5E">
      <w:pPr>
        <w:framePr w:w="8449" w:wrap="auto" w:hAnchor="text" w:x="2160" w:y="1128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speedily conclude its investigation of the incident,</w:t>
      </w:r>
    </w:p>
    <w:p w:rsidR="002B52DE" w:rsidRPr="008E0E5E" w:rsidRDefault="008E0E5E">
      <w:pPr>
        <w:framePr w:w="8449" w:wrap="auto" w:hAnchor="text" w:x="2160" w:y="11284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make its findings public to reassure the country</w:t>
      </w:r>
    </w:p>
    <w:p w:rsidR="002B52DE" w:rsidRPr="008E0E5E" w:rsidRDefault="008E0E5E">
      <w:pPr>
        <w:framePr w:w="8449" w:wrap="auto" w:hAnchor="text" w:x="2160" w:y="1128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it strives for an inclusive student community.</w:t>
      </w:r>
    </w:p>
    <w:p w:rsidR="002B52DE" w:rsidRPr="008E0E5E" w:rsidRDefault="008E0E5E">
      <w:pPr>
        <w:framePr w:w="787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Motion agreed to in accordance with </w:t>
      </w:r>
      <w:r w:rsidRPr="008E0E5E">
        <w:rPr>
          <w:rFonts w:ascii="Arial" w:hAnsi="Arial" w:cs="Arial"/>
          <w:color w:val="000000"/>
          <w:sz w:val="20"/>
          <w:szCs w:val="20"/>
        </w:rPr>
        <w:t>section 65 of the</w:t>
      </w:r>
    </w:p>
    <w:p w:rsidR="002B52DE" w:rsidRPr="008E0E5E" w:rsidRDefault="008E0E5E">
      <w:pPr>
        <w:framePr w:w="7872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Constitution.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8" o:spid="_x0000_s1201" type="#_x0000_t75" style="position:absolute;margin-left:82.65pt;margin-top:245.55pt;width:411.5pt;height:406.3pt;z-index:-251578368;mso-position-horizontal-relative:page;mso-position-vertical-relative:page">
            <v:imagedata r:id="rId22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20"/>
      <w:bookmarkEnd w:id="19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2B52DE" w:rsidRPr="008E0E5E" w:rsidRDefault="008E0E5E">
      <w:pPr>
        <w:framePr w:w="9169" w:wrap="auto" w:hAnchor="text" w:x="1488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THE BODY OF A SIX-YEAR OLD BONTLE MASHIYANE FOUND MUTILATED IN</w:t>
      </w:r>
    </w:p>
    <w:p w:rsidR="002B52DE" w:rsidRPr="008E0E5E" w:rsidRDefault="008E0E5E">
      <w:pPr>
        <w:framePr w:w="2832" w:wrap="auto" w:hAnchor="text" w:x="4657" w:y="3128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BUSHES.</w:t>
      </w:r>
    </w:p>
    <w:p w:rsidR="002B52DE" w:rsidRPr="008E0E5E" w:rsidRDefault="008E0E5E">
      <w:pPr>
        <w:framePr w:w="2832" w:wrap="auto" w:hAnchor="text" w:x="4657" w:y="3128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2B52DE" w:rsidRPr="008E0E5E" w:rsidRDefault="008E0E5E">
      <w:pPr>
        <w:framePr w:w="534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Ms N E NKOSI:</w:t>
      </w:r>
      <w:r w:rsidRPr="008E0E5E">
        <w:rPr>
          <w:rFonts w:ascii="Arial" w:hAnsi="Arial" w:cs="Arial"/>
          <w:color w:val="000000"/>
          <w:spacing w:val="-8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 move without notice:</w:t>
      </w:r>
    </w:p>
    <w:p w:rsidR="002B52DE" w:rsidRPr="008E0E5E" w:rsidRDefault="008E0E5E">
      <w:pPr>
        <w:framePr w:w="5340" w:wrap="auto" w:hAnchor="text" w:x="1440" w:y="5303"/>
        <w:widowControl w:val="0"/>
        <w:autoSpaceDE w:val="0"/>
        <w:autoSpaceDN w:val="0"/>
        <w:spacing w:before="815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That the </w:t>
      </w:r>
      <w:r w:rsidRPr="008E0E5E">
        <w:rPr>
          <w:rFonts w:ascii="Arial" w:hAnsi="Arial" w:cs="Arial"/>
          <w:color w:val="000000"/>
          <w:sz w:val="20"/>
          <w:szCs w:val="20"/>
        </w:rPr>
        <w:t>Council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</w:p>
    <w:p w:rsidR="002B52DE" w:rsidRPr="008E0E5E" w:rsidRDefault="008E0E5E">
      <w:pPr>
        <w:framePr w:w="8162" w:wrap="auto" w:hAnchor="text" w:x="2252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(1)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notes with utmost concern the brutal senseless and</w:t>
      </w:r>
    </w:p>
    <w:p w:rsidR="002B52DE" w:rsidRPr="008E0E5E" w:rsidRDefault="008E0E5E">
      <w:pPr>
        <w:framePr w:w="8162" w:wrap="auto" w:hAnchor="text" w:x="2252" w:y="747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heartless murder of six- year old Bontle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Mashiyane</w:t>
      </w:r>
    </w:p>
    <w:p w:rsidR="002B52DE" w:rsidRPr="008E0E5E" w:rsidRDefault="008E0E5E">
      <w:pPr>
        <w:framePr w:w="8162" w:wrap="auto" w:hAnchor="text" w:x="2252" w:y="747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whose tiny body was found mutilated in the bush</w:t>
      </w:r>
    </w:p>
    <w:p w:rsidR="002B52DE" w:rsidRPr="008E0E5E" w:rsidRDefault="008E0E5E">
      <w:pPr>
        <w:framePr w:w="8162" w:wrap="auto" w:hAnchor="text" w:x="2252" w:y="747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about 2km away from her home in Mganduzeni, near</w:t>
      </w:r>
    </w:p>
    <w:p w:rsidR="002B52DE" w:rsidRPr="008E0E5E" w:rsidRDefault="008E0E5E">
      <w:pPr>
        <w:framePr w:w="8162" w:wrap="auto" w:hAnchor="text" w:x="2252" w:y="747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White River in Mpumalanga;</w:t>
      </w:r>
    </w:p>
    <w:p w:rsidR="002B52DE" w:rsidRPr="008E0E5E" w:rsidRDefault="008E0E5E">
      <w:pPr>
        <w:framePr w:w="8449" w:wrap="auto" w:hAnchor="text" w:x="2252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(2)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applauds the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speedy arrest of three suspects who</w:t>
      </w:r>
    </w:p>
    <w:p w:rsidR="002B52DE" w:rsidRPr="008E0E5E" w:rsidRDefault="008E0E5E">
      <w:pPr>
        <w:framePr w:w="8449" w:wrap="auto" w:hAnchor="text" w:x="2252" w:y="1074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appeared in Kobokweni Magistrates Court Mpumalanga</w:t>
      </w:r>
    </w:p>
    <w:p w:rsidR="002B52DE" w:rsidRPr="008E0E5E" w:rsidRDefault="008E0E5E">
      <w:pPr>
        <w:framePr w:w="8449" w:wrap="auto" w:hAnchor="text" w:x="2252" w:y="1074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yesterday before the matter was postponed to 2 June;</w:t>
      </w:r>
    </w:p>
    <w:p w:rsidR="002B52DE" w:rsidRPr="008E0E5E" w:rsidRDefault="008E0E5E">
      <w:pPr>
        <w:framePr w:w="8449" w:wrap="auto" w:hAnchor="text" w:x="2252" w:y="1074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</w:t>
      </w:r>
    </w:p>
    <w:p w:rsidR="002B52DE" w:rsidRPr="008E0E5E" w:rsidRDefault="008E0E5E">
      <w:pPr>
        <w:framePr w:w="8160" w:wrap="auto" w:hAnchor="text" w:x="2252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(3)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takes this opportunity to condemn in the strongest</w:t>
      </w:r>
    </w:p>
    <w:p w:rsidR="002B52DE" w:rsidRPr="008E0E5E" w:rsidRDefault="008E0E5E">
      <w:pPr>
        <w:framePr w:w="8160" w:wrap="auto" w:hAnchor="text" w:x="2252" w:y="1345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possible term the purely evil inhumane and cold</w:t>
      </w:r>
    </w:p>
    <w:p w:rsidR="002B52DE" w:rsidRPr="008E0E5E" w:rsidRDefault="008E0E5E">
      <w:pPr>
        <w:framePr w:w="8160" w:wrap="auto" w:hAnchor="text" w:x="2252" w:y="1345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hearted </w:t>
      </w:r>
      <w:r w:rsidRPr="008E0E5E">
        <w:rPr>
          <w:rFonts w:ascii="Arial" w:hAnsi="Arial" w:cs="Arial"/>
          <w:color w:val="000000"/>
          <w:sz w:val="20"/>
          <w:szCs w:val="20"/>
        </w:rPr>
        <w:t>mutilation of such a young child by people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9" o:spid="_x0000_s1200" type="#_x0000_t75" style="position:absolute;margin-left:82.65pt;margin-top:245.55pt;width:411.5pt;height:406.3pt;z-index:-251579392;mso-position-horizontal-relative:page;mso-position-vertical-relative:page">
            <v:imagedata r:id="rId23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1"/>
      <w:bookmarkEnd w:id="20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2B52DE" w:rsidRPr="008E0E5E" w:rsidRDefault="008E0E5E">
      <w:pPr>
        <w:framePr w:w="7008" w:wrap="auto" w:hAnchor="text" w:x="2972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who took part in searching for her when she was</w:t>
      </w:r>
    </w:p>
    <w:p w:rsidR="002B52DE" w:rsidRPr="008E0E5E" w:rsidRDefault="008E0E5E">
      <w:pPr>
        <w:framePr w:w="2689" w:wrap="auto" w:hAnchor="text" w:x="2972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reported missing.</w:t>
      </w:r>
    </w:p>
    <w:p w:rsidR="002B52DE" w:rsidRPr="008E0E5E" w:rsidRDefault="008E0E5E">
      <w:pPr>
        <w:framePr w:w="787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2B52DE" w:rsidRPr="008E0E5E" w:rsidRDefault="008E0E5E">
      <w:pPr>
        <w:framePr w:w="7872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Constitution.</w:t>
      </w:r>
    </w:p>
    <w:p w:rsidR="002B52DE" w:rsidRPr="008E0E5E" w:rsidRDefault="008E0E5E">
      <w:pPr>
        <w:framePr w:w="6865" w:wrap="auto" w:hAnchor="text" w:x="26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TENSIONS RISE ON RE-APPOINT THANDEKILE MNYIMBA</w:t>
      </w:r>
    </w:p>
    <w:p w:rsidR="002B52DE" w:rsidRPr="008E0E5E" w:rsidRDefault="008E0E5E">
      <w:pPr>
        <w:framePr w:w="6865" w:wrap="auto" w:hAnchor="text" w:x="2640" w:y="5848"/>
        <w:widowControl w:val="0"/>
        <w:autoSpaceDE w:val="0"/>
        <w:autoSpaceDN w:val="0"/>
        <w:spacing w:before="815" w:after="0" w:line="272" w:lineRule="exact"/>
        <w:ind w:left="2017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2B52DE" w:rsidRPr="008E0E5E" w:rsidRDefault="008E0E5E">
      <w:pPr>
        <w:framePr w:w="528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M NHANHA: I move without notice:</w:t>
      </w:r>
    </w:p>
    <w:p w:rsidR="002B52DE" w:rsidRPr="008E0E5E" w:rsidRDefault="008E0E5E">
      <w:pPr>
        <w:framePr w:w="5280" w:wrap="auto" w:hAnchor="text" w:x="1440" w:y="8022"/>
        <w:widowControl w:val="0"/>
        <w:autoSpaceDE w:val="0"/>
        <w:autoSpaceDN w:val="0"/>
        <w:spacing w:before="816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the Council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</w:p>
    <w:p w:rsidR="002B52DE" w:rsidRPr="008E0E5E" w:rsidRDefault="008E0E5E">
      <w:pPr>
        <w:framePr w:w="8449" w:wrap="auto" w:hAnchor="text" w:x="216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(1)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notes with disgust the reports that a resolution by</w:t>
      </w:r>
    </w:p>
    <w:p w:rsidR="002B52DE" w:rsidRPr="008E0E5E" w:rsidRDefault="008E0E5E">
      <w:pPr>
        <w:framePr w:w="8449" w:wrap="auto" w:hAnchor="text" w:x="2160" w:y="1019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Amathole District (ADM) Municipality in the Eastern</w:t>
      </w:r>
    </w:p>
    <w:p w:rsidR="002B52DE" w:rsidRPr="008E0E5E" w:rsidRDefault="008E0E5E">
      <w:pPr>
        <w:framePr w:w="8449" w:wrap="auto" w:hAnchor="text" w:x="2160" w:y="1019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Cape to </w:t>
      </w:r>
      <w:r w:rsidRPr="008E0E5E">
        <w:rPr>
          <w:rFonts w:ascii="Arial" w:hAnsi="Arial" w:cs="Arial"/>
          <w:color w:val="000000"/>
          <w:sz w:val="20"/>
          <w:szCs w:val="20"/>
        </w:rPr>
        <w:t>re-appoint Thandekile Mnyimba as a municipal</w:t>
      </w:r>
    </w:p>
    <w:p w:rsidR="002B52DE" w:rsidRPr="008E0E5E" w:rsidRDefault="008E0E5E">
      <w:pPr>
        <w:framePr w:w="8449" w:wrap="auto" w:hAnchor="text" w:x="2160" w:y="1019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manager for another 5 years;</w:t>
      </w:r>
    </w:p>
    <w:p w:rsidR="002B52DE" w:rsidRPr="008E0E5E" w:rsidRDefault="008E0E5E">
      <w:pPr>
        <w:framePr w:w="8016" w:wrap="auto" w:hAnchor="text" w:x="216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(2)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also notes opposition parties in ADM opposed his</w:t>
      </w:r>
    </w:p>
    <w:p w:rsidR="002B52DE" w:rsidRPr="008E0E5E" w:rsidRDefault="008E0E5E">
      <w:pPr>
        <w:framePr w:w="8016" w:wrap="auto" w:hAnchor="text" w:x="2160" w:y="1291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appointment but the ANC- faction aligned to the</w:t>
      </w:r>
    </w:p>
    <w:p w:rsidR="002B52DE" w:rsidRPr="008E0E5E" w:rsidRDefault="008E0E5E">
      <w:pPr>
        <w:framePr w:w="8016" w:wrap="auto" w:hAnchor="text" w:x="2160" w:y="1291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regional executive committee used its majority to</w:t>
      </w:r>
    </w:p>
    <w:p w:rsidR="002B52DE" w:rsidRPr="008E0E5E" w:rsidRDefault="008E0E5E">
      <w:pPr>
        <w:framePr w:w="8016" w:wrap="auto" w:hAnchor="text" w:x="2160" w:y="1291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bulldoze the item;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20" o:spid="_x0000_s1199" type="#_x0000_t75" style="position:absolute;margin-left:82.65pt;margin-top:245.55pt;width:411.5pt;height:406.3pt;z-index:-251580416;mso-position-horizontal-relative:page;mso-position-vertical-relative:page">
            <v:imagedata r:id="rId24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2"/>
      <w:bookmarkEnd w:id="21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2B52DE" w:rsidRPr="008E0E5E" w:rsidRDefault="008E0E5E">
      <w:pPr>
        <w:framePr w:w="8304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(3)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further notes that it is under Mr. </w:t>
      </w:r>
      <w:r w:rsidRPr="008E0E5E">
        <w:rPr>
          <w:rFonts w:ascii="Arial" w:hAnsi="Arial" w:cs="Arial"/>
          <w:color w:val="000000"/>
          <w:sz w:val="20"/>
          <w:szCs w:val="20"/>
        </w:rPr>
        <w:t>Mnyimba’s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tenure</w:t>
      </w:r>
    </w:p>
    <w:p w:rsidR="002B52DE" w:rsidRPr="008E0E5E" w:rsidRDefault="008E0E5E">
      <w:pPr>
        <w:framePr w:w="7441" w:wrap="auto" w:hAnchor="text" w:x="288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 municipal manager that ADM has gone basically</w:t>
      </w:r>
    </w:p>
    <w:p w:rsidR="002B52DE" w:rsidRPr="008E0E5E" w:rsidRDefault="008E0E5E">
      <w:pPr>
        <w:framePr w:w="7441" w:wrap="auto" w:hAnchor="text" w:x="288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bankrupt and failed to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provide basic services such</w:t>
      </w:r>
    </w:p>
    <w:p w:rsidR="002B52DE" w:rsidRPr="008E0E5E" w:rsidRDefault="008E0E5E">
      <w:pPr>
        <w:framePr w:w="7441" w:wrap="auto" w:hAnchor="text" w:x="288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as water to the </w:t>
      </w:r>
      <w:r w:rsidRPr="008E0E5E">
        <w:rPr>
          <w:rFonts w:ascii="Arial" w:hAnsi="Arial" w:cs="Arial"/>
          <w:color w:val="000000"/>
          <w:sz w:val="20"/>
          <w:szCs w:val="20"/>
        </w:rPr>
        <w:t>majority of villages in their</w:t>
      </w:r>
    </w:p>
    <w:p w:rsidR="002B52DE" w:rsidRPr="008E0E5E" w:rsidRDefault="008E0E5E">
      <w:pPr>
        <w:framePr w:w="7441" w:wrap="auto" w:hAnchor="text" w:x="288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jurisdiction;</w:t>
      </w:r>
    </w:p>
    <w:p w:rsidR="002B52DE" w:rsidRPr="008E0E5E" w:rsidRDefault="008E0E5E">
      <w:pPr>
        <w:framePr w:w="8160" w:wrap="auto" w:hAnchor="text" w:x="216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(4)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notes that it is under Mr. </w:t>
      </w:r>
      <w:r w:rsidRPr="008E0E5E">
        <w:rPr>
          <w:rFonts w:ascii="Arial" w:hAnsi="Arial" w:cs="Arial"/>
          <w:color w:val="000000"/>
          <w:sz w:val="20"/>
          <w:szCs w:val="20"/>
        </w:rPr>
        <w:t>Mnyimba’s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tenure as the</w:t>
      </w:r>
    </w:p>
    <w:p w:rsidR="002B52DE" w:rsidRPr="008E0E5E" w:rsidRDefault="008E0E5E">
      <w:pPr>
        <w:framePr w:w="8160" w:wrap="auto" w:hAnchor="text" w:x="2160" w:y="5848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MM that labour relations are at its lowest in ADM,</w:t>
      </w:r>
    </w:p>
    <w:p w:rsidR="002B52DE" w:rsidRPr="008E0E5E" w:rsidRDefault="008E0E5E">
      <w:pPr>
        <w:framePr w:w="8160" w:wrap="auto" w:hAnchor="text" w:x="2160" w:y="5848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staff live in constant fear of their lives;</w:t>
      </w:r>
    </w:p>
    <w:p w:rsidR="002B52DE" w:rsidRPr="008E0E5E" w:rsidRDefault="008E0E5E">
      <w:pPr>
        <w:framePr w:w="8449" w:wrap="auto" w:hAnchor="text" w:x="216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(5)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further notes that it is Mr. Mnyimba who despite the</w:t>
      </w:r>
    </w:p>
    <w:p w:rsidR="002B52DE" w:rsidRPr="008E0E5E" w:rsidRDefault="008E0E5E">
      <w:pPr>
        <w:framePr w:w="8449" w:wrap="auto" w:hAnchor="text" w:x="2160" w:y="802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precarious financial situation of ADM gave himself a</w:t>
      </w:r>
    </w:p>
    <w:p w:rsidR="002B52DE" w:rsidRPr="008E0E5E" w:rsidRDefault="008E0E5E">
      <w:pPr>
        <w:framePr w:w="8449" w:wrap="auto" w:hAnchor="text" w:x="2160" w:y="802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salary raise from R1.6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million to a cushy</w:t>
      </w:r>
    </w:p>
    <w:p w:rsidR="002B52DE" w:rsidRPr="008E0E5E" w:rsidRDefault="008E0E5E">
      <w:pPr>
        <w:framePr w:w="7152" w:wrap="auto" w:hAnchor="text" w:x="288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R2.4 million, a salary that dwarfs those of City</w:t>
      </w:r>
    </w:p>
    <w:p w:rsidR="002B52DE" w:rsidRPr="008E0E5E" w:rsidRDefault="008E0E5E">
      <w:pPr>
        <w:framePr w:w="7152" w:wrap="auto" w:hAnchor="text" w:x="288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Managers in metros and deputy ministers;</w:t>
      </w:r>
    </w:p>
    <w:p w:rsidR="002B52DE" w:rsidRPr="008E0E5E" w:rsidRDefault="008E0E5E">
      <w:pPr>
        <w:framePr w:w="8161" w:wrap="auto" w:hAnchor="text" w:x="216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(6)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further notes that it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is alleged that the security</w:t>
      </w:r>
    </w:p>
    <w:p w:rsidR="002B52DE" w:rsidRPr="008E0E5E" w:rsidRDefault="008E0E5E">
      <w:pPr>
        <w:framePr w:w="8161" w:wrap="auto" w:hAnchor="text" w:x="2160" w:y="1128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guards neNkabi </w:t>
      </w:r>
      <w:r w:rsidRPr="008E0E5E">
        <w:rPr>
          <w:rFonts w:ascii="Arial" w:hAnsi="Arial" w:cs="Arial"/>
          <w:color w:val="000000"/>
          <w:sz w:val="20"/>
          <w:szCs w:val="20"/>
        </w:rPr>
        <w:t>that humiliated Councillor Nanziwe</w:t>
      </w:r>
    </w:p>
    <w:p w:rsidR="002B52DE" w:rsidRPr="008E0E5E" w:rsidRDefault="008E0E5E">
      <w:pPr>
        <w:framePr w:w="8161" w:wrap="auto" w:hAnchor="text" w:x="2160" w:y="11284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Rulashe acted on Mr. </w:t>
      </w:r>
      <w:r w:rsidRPr="008E0E5E">
        <w:rPr>
          <w:rFonts w:ascii="Arial" w:hAnsi="Arial" w:cs="Arial"/>
          <w:color w:val="000000"/>
          <w:sz w:val="20"/>
          <w:szCs w:val="20"/>
        </w:rPr>
        <w:t>Mnyimba’s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instructions;</w:t>
      </w:r>
    </w:p>
    <w:p w:rsidR="002B52DE" w:rsidRPr="008E0E5E" w:rsidRDefault="008E0E5E">
      <w:pPr>
        <w:framePr w:w="8305" w:wrap="auto" w:hAnchor="text" w:x="216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(7)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urges the Council to condemn his appoint with the</w:t>
      </w:r>
    </w:p>
    <w:p w:rsidR="002B52DE" w:rsidRPr="008E0E5E" w:rsidRDefault="008E0E5E">
      <w:pPr>
        <w:framePr w:w="8305" w:wrap="auto" w:hAnchor="text" w:x="2160" w:y="1345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contempt it deserves and calls on the MEC for COGTA</w:t>
      </w:r>
    </w:p>
    <w:p w:rsidR="002B52DE" w:rsidRPr="008E0E5E" w:rsidRDefault="008E0E5E">
      <w:pPr>
        <w:framePr w:w="8305" w:wrap="auto" w:hAnchor="text" w:x="2160" w:y="1345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the EC Mr. Xolile Nqatha not to give concurrence</w:t>
      </w:r>
    </w:p>
    <w:p w:rsidR="002B52DE" w:rsidRPr="008E0E5E" w:rsidRDefault="008E0E5E">
      <w:pPr>
        <w:framePr w:w="8305" w:wrap="auto" w:hAnchor="text" w:x="2160" w:y="13459"/>
        <w:widowControl w:val="0"/>
        <w:autoSpaceDE w:val="0"/>
        <w:autoSpaceDN w:val="0"/>
        <w:spacing w:before="270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to Mr. </w:t>
      </w:r>
      <w:r w:rsidRPr="008E0E5E">
        <w:rPr>
          <w:rFonts w:ascii="Arial" w:hAnsi="Arial" w:cs="Arial"/>
          <w:color w:val="000000"/>
          <w:sz w:val="20"/>
          <w:szCs w:val="20"/>
        </w:rPr>
        <w:t>Mnyimba’s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disgraceful appointment.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21" o:spid="_x0000_s1198" type="#_x0000_t75" style="position:absolute;margin-left:82.65pt;margin-top:245.55pt;width:411.5pt;height:406.3pt;z-index:-251581440;mso-position-horizontal-relative:page;mso-position-vertical-relative:page">
            <v:imagedata r:id="rId25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3"/>
      <w:bookmarkEnd w:id="22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2B52DE" w:rsidRPr="008E0E5E" w:rsidRDefault="008E0E5E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2B52DE" w:rsidRPr="008E0E5E" w:rsidRDefault="008E0E5E">
      <w:pPr>
        <w:framePr w:w="211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Constitution.</w:t>
      </w:r>
    </w:p>
    <w:p w:rsidR="002B52DE" w:rsidRPr="008E0E5E" w:rsidRDefault="008E0E5E">
      <w:pPr>
        <w:framePr w:w="9168" w:wrap="auto" w:hAnchor="text" w:x="1488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THE SIU APPLAUDED FOR EXPOSING TENDER IRREHULARITIES AT THE OR</w:t>
      </w:r>
    </w:p>
    <w:p w:rsidR="002B52DE" w:rsidRPr="008E0E5E" w:rsidRDefault="008E0E5E">
      <w:pPr>
        <w:framePr w:w="9168" w:wrap="auto" w:hAnchor="text" w:x="1488" w:y="4215"/>
        <w:widowControl w:val="0"/>
        <w:autoSpaceDE w:val="0"/>
        <w:autoSpaceDN w:val="0"/>
        <w:spacing w:before="271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TAMBO DISTRIC </w:t>
      </w:r>
      <w:r w:rsidRPr="008E0E5E">
        <w:rPr>
          <w:rFonts w:ascii="Arial" w:hAnsi="Arial" w:cs="Arial"/>
          <w:b/>
          <w:color w:val="000000"/>
          <w:sz w:val="20"/>
          <w:szCs w:val="20"/>
        </w:rPr>
        <w:t>MUNICIPALITY</w:t>
      </w:r>
    </w:p>
    <w:p w:rsidR="002B52DE" w:rsidRPr="008E0E5E" w:rsidRDefault="008E0E5E">
      <w:pPr>
        <w:framePr w:w="6049" w:wrap="auto" w:hAnchor="text" w:x="1440" w:y="5848"/>
        <w:widowControl w:val="0"/>
        <w:autoSpaceDE w:val="0"/>
        <w:autoSpaceDN w:val="0"/>
        <w:spacing w:before="0" w:after="0" w:line="272" w:lineRule="exact"/>
        <w:ind w:left="3217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2B52DE" w:rsidRPr="008E0E5E" w:rsidRDefault="008E0E5E">
      <w:pPr>
        <w:framePr w:w="6049" w:wrap="auto" w:hAnchor="text" w:x="1440" w:y="5848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M I RAYI: I move without notice:</w:t>
      </w:r>
    </w:p>
    <w:p w:rsidR="002B52DE" w:rsidRPr="008E0E5E" w:rsidRDefault="008E0E5E">
      <w:pPr>
        <w:framePr w:w="6049" w:wrap="auto" w:hAnchor="text" w:x="1440" w:y="5848"/>
        <w:widowControl w:val="0"/>
        <w:autoSpaceDE w:val="0"/>
        <w:autoSpaceDN w:val="0"/>
        <w:spacing w:before="815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the Council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</w:p>
    <w:p w:rsidR="002B52DE" w:rsidRPr="008E0E5E" w:rsidRDefault="008E0E5E">
      <w:pPr>
        <w:framePr w:w="8360" w:wrap="auto" w:hAnchor="text" w:x="216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(1)</w:t>
      </w:r>
      <w:r w:rsidRPr="008E0E5E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welcomes the Special </w:t>
      </w:r>
      <w:r w:rsidRPr="008E0E5E">
        <w:rPr>
          <w:rFonts w:ascii="Arial" w:hAnsi="Arial" w:cs="Arial"/>
          <w:color w:val="000000"/>
          <w:sz w:val="20"/>
          <w:szCs w:val="20"/>
        </w:rPr>
        <w:t>Tribunal’s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setting aside of a</w:t>
      </w:r>
    </w:p>
    <w:p w:rsidR="002B52DE" w:rsidRPr="008E0E5E" w:rsidRDefault="008E0E5E">
      <w:pPr>
        <w:framePr w:w="8360" w:wrap="auto" w:hAnchor="text" w:x="2160" w:y="9110"/>
        <w:widowControl w:val="0"/>
        <w:autoSpaceDE w:val="0"/>
        <w:autoSpaceDN w:val="0"/>
        <w:spacing w:before="271" w:after="0" w:line="272" w:lineRule="exact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Covid-19 door-to door tender awarded by the OR Tambo</w:t>
      </w:r>
    </w:p>
    <w:p w:rsidR="002B52DE" w:rsidRPr="008E0E5E" w:rsidRDefault="008E0E5E">
      <w:pPr>
        <w:framePr w:w="8360" w:wrap="auto" w:hAnchor="text" w:x="2160" w:y="9110"/>
        <w:widowControl w:val="0"/>
        <w:autoSpaceDE w:val="0"/>
        <w:autoSpaceDN w:val="0"/>
        <w:spacing w:before="273" w:after="0" w:line="272" w:lineRule="exact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District Municipality to Phathilizwi Training</w:t>
      </w:r>
    </w:p>
    <w:p w:rsidR="002B52DE" w:rsidRPr="008E0E5E" w:rsidRDefault="008E0E5E">
      <w:pPr>
        <w:framePr w:w="8360" w:wrap="auto" w:hAnchor="text" w:x="2160" w:y="9110"/>
        <w:widowControl w:val="0"/>
        <w:autoSpaceDE w:val="0"/>
        <w:autoSpaceDN w:val="0"/>
        <w:spacing w:before="273" w:after="0" w:line="272" w:lineRule="exact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Institute in </w:t>
      </w:r>
      <w:r w:rsidRPr="008E0E5E">
        <w:rPr>
          <w:rFonts w:ascii="Arial" w:hAnsi="Arial" w:cs="Arial"/>
          <w:color w:val="000000"/>
          <w:sz w:val="20"/>
          <w:szCs w:val="20"/>
        </w:rPr>
        <w:t>February 2020;</w:t>
      </w:r>
    </w:p>
    <w:p w:rsidR="002B52DE" w:rsidRPr="008E0E5E" w:rsidRDefault="008E0E5E">
      <w:pPr>
        <w:framePr w:w="8503" w:wrap="auto" w:hAnchor="text" w:x="216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(2)</w:t>
      </w:r>
      <w:r w:rsidRPr="008E0E5E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notes that the Special Investigating Unit brought the</w:t>
      </w:r>
    </w:p>
    <w:p w:rsidR="002B52DE" w:rsidRPr="008E0E5E" w:rsidRDefault="008E0E5E">
      <w:pPr>
        <w:framePr w:w="8503" w:wrap="auto" w:hAnchor="text" w:x="2160" w:y="11829"/>
        <w:widowControl w:val="0"/>
        <w:autoSpaceDE w:val="0"/>
        <w:autoSpaceDN w:val="0"/>
        <w:spacing w:before="271" w:after="0" w:line="272" w:lineRule="exact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application seeking to declare the extension unlawful</w:t>
      </w:r>
    </w:p>
    <w:p w:rsidR="002B52DE" w:rsidRPr="008E0E5E" w:rsidRDefault="008E0E5E">
      <w:pPr>
        <w:framePr w:w="8503" w:wrap="auto" w:hAnchor="text" w:x="2160" w:y="11829"/>
        <w:widowControl w:val="0"/>
        <w:autoSpaceDE w:val="0"/>
        <w:autoSpaceDN w:val="0"/>
        <w:spacing w:before="273" w:after="0" w:line="272" w:lineRule="exact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void;</w:t>
      </w:r>
    </w:p>
    <w:p w:rsidR="002B52DE" w:rsidRPr="008E0E5E" w:rsidRDefault="008E0E5E">
      <w:pPr>
        <w:framePr w:w="8359" w:wrap="auto" w:hAnchor="text" w:x="216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(3)</w:t>
      </w:r>
      <w:r w:rsidRPr="008E0E5E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recalls that in January 2019, the municipality</w:t>
      </w:r>
    </w:p>
    <w:p w:rsidR="002B52DE" w:rsidRPr="008E0E5E" w:rsidRDefault="008E0E5E">
      <w:pPr>
        <w:framePr w:w="8359" w:wrap="auto" w:hAnchor="text" w:x="2160" w:y="14004"/>
        <w:widowControl w:val="0"/>
        <w:autoSpaceDE w:val="0"/>
        <w:autoSpaceDN w:val="0"/>
        <w:spacing w:before="273" w:after="0" w:line="272" w:lineRule="exact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awarded a tender to Phathilizwi to conduct community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22" o:spid="_x0000_s1197" type="#_x0000_t75" style="position:absolute;margin-left:82.65pt;margin-top:245.55pt;width:411.5pt;height:406.3pt;z-index:-251582464;mso-position-horizontal-relative:page;mso-position-vertical-relative:page">
            <v:imagedata r:id="rId26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4"/>
      <w:bookmarkEnd w:id="23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UNREVISED </w:t>
      </w:r>
      <w:r w:rsidRPr="008E0E5E">
        <w:rPr>
          <w:rFonts w:ascii="Arial" w:hAnsi="Arial" w:cs="Arial"/>
          <w:b/>
          <w:color w:val="000000"/>
          <w:sz w:val="20"/>
          <w:szCs w:val="20"/>
        </w:rPr>
        <w:t>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2B52DE" w:rsidRPr="008E0E5E" w:rsidRDefault="008E0E5E">
      <w:pPr>
        <w:framePr w:w="7440" w:wrap="auto" w:hAnchor="text" w:x="2792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education workshops within the municipality for 12</w:t>
      </w:r>
    </w:p>
    <w:p w:rsidR="002B52DE" w:rsidRPr="008E0E5E" w:rsidRDefault="008E0E5E">
      <w:pPr>
        <w:framePr w:w="7296" w:wrap="auto" w:hAnchor="text" w:x="2792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months which was further extended for six months;</w:t>
      </w:r>
    </w:p>
    <w:p w:rsidR="002B52DE" w:rsidRPr="008E0E5E" w:rsidRDefault="008E0E5E">
      <w:pPr>
        <w:framePr w:w="7928" w:wrap="auto" w:hAnchor="text" w:x="216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(4)</w:t>
      </w:r>
      <w:r w:rsidRPr="008E0E5E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further recalls that the Special Tribunal on</w:t>
      </w:r>
    </w:p>
    <w:p w:rsidR="002B52DE" w:rsidRPr="008E0E5E" w:rsidRDefault="008E0E5E">
      <w:pPr>
        <w:framePr w:w="7928" w:wrap="auto" w:hAnchor="text" w:x="2160" w:y="4215"/>
        <w:widowControl w:val="0"/>
        <w:autoSpaceDE w:val="0"/>
        <w:autoSpaceDN w:val="0"/>
        <w:spacing w:before="271" w:after="0" w:line="272" w:lineRule="exact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Wednesday, 18 May 2022 declared </w:t>
      </w:r>
      <w:r w:rsidRPr="008E0E5E">
        <w:rPr>
          <w:rFonts w:ascii="Arial" w:hAnsi="Arial" w:cs="Arial"/>
          <w:color w:val="000000"/>
          <w:sz w:val="20"/>
          <w:szCs w:val="20"/>
        </w:rPr>
        <w:t>unlawful and set</w:t>
      </w:r>
    </w:p>
    <w:p w:rsidR="002B52DE" w:rsidRPr="008E0E5E" w:rsidRDefault="008E0E5E">
      <w:pPr>
        <w:framePr w:w="7928" w:wrap="auto" w:hAnchor="text" w:x="2160" w:y="4215"/>
        <w:widowControl w:val="0"/>
        <w:autoSpaceDE w:val="0"/>
        <w:autoSpaceDN w:val="0"/>
        <w:spacing w:before="274" w:after="0" w:line="272" w:lineRule="exact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aside the 2020 extension of a tender awarded to a</w:t>
      </w:r>
    </w:p>
    <w:p w:rsidR="002B52DE" w:rsidRPr="008E0E5E" w:rsidRDefault="008E0E5E">
      <w:pPr>
        <w:framePr w:w="7928" w:wrap="auto" w:hAnchor="text" w:x="2160" w:y="4215"/>
        <w:widowControl w:val="0"/>
        <w:autoSpaceDE w:val="0"/>
        <w:autoSpaceDN w:val="0"/>
        <w:spacing w:before="273" w:after="0" w:line="272" w:lineRule="exact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company to conduct a Covid-19 campaign for the OR</w:t>
      </w:r>
    </w:p>
    <w:p w:rsidR="002B52DE" w:rsidRPr="008E0E5E" w:rsidRDefault="008E0E5E">
      <w:pPr>
        <w:framePr w:w="7928" w:wrap="auto" w:hAnchor="text" w:x="2160" w:y="4215"/>
        <w:widowControl w:val="0"/>
        <w:autoSpaceDE w:val="0"/>
        <w:autoSpaceDN w:val="0"/>
        <w:spacing w:before="271" w:after="0" w:line="272" w:lineRule="exact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Tambo Municipality in the Eastern Cape; and</w:t>
      </w:r>
    </w:p>
    <w:p w:rsidR="002B52DE" w:rsidRPr="008E0E5E" w:rsidRDefault="008E0E5E">
      <w:pPr>
        <w:framePr w:w="8503" w:wrap="auto" w:hAnchor="text" w:x="216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(5)</w:t>
      </w:r>
      <w:r w:rsidRPr="008E0E5E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takes this opportunity to commend the SIU for a job</w:t>
      </w:r>
    </w:p>
    <w:p w:rsidR="002B52DE" w:rsidRPr="008E0E5E" w:rsidRDefault="008E0E5E">
      <w:pPr>
        <w:framePr w:w="8503" w:wrap="auto" w:hAnchor="text" w:x="2160" w:y="7477"/>
        <w:widowControl w:val="0"/>
        <w:autoSpaceDE w:val="0"/>
        <w:autoSpaceDN w:val="0"/>
        <w:spacing w:before="273" w:after="0" w:line="272" w:lineRule="exact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well done in exposing irregularities in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the extension</w:t>
      </w:r>
    </w:p>
    <w:p w:rsidR="002B52DE" w:rsidRPr="008E0E5E" w:rsidRDefault="008E0E5E">
      <w:pPr>
        <w:framePr w:w="8503" w:wrap="auto" w:hAnchor="text" w:x="2160" w:y="7477"/>
        <w:widowControl w:val="0"/>
        <w:autoSpaceDE w:val="0"/>
        <w:autoSpaceDN w:val="0"/>
        <w:spacing w:before="271" w:after="0" w:line="272" w:lineRule="exact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a Covid-19 door-to door tender contract for six</w:t>
      </w:r>
    </w:p>
    <w:p w:rsidR="002B52DE" w:rsidRPr="008E0E5E" w:rsidRDefault="008E0E5E">
      <w:pPr>
        <w:framePr w:w="8503" w:wrap="auto" w:hAnchor="text" w:x="2160" w:y="7477"/>
        <w:widowControl w:val="0"/>
        <w:autoSpaceDE w:val="0"/>
        <w:autoSpaceDN w:val="0"/>
        <w:spacing w:before="273" w:after="0" w:line="272" w:lineRule="exact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months.</w:t>
      </w:r>
    </w:p>
    <w:p w:rsidR="002B52DE" w:rsidRPr="008E0E5E" w:rsidRDefault="008E0E5E">
      <w:pPr>
        <w:framePr w:w="787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2B52DE" w:rsidRPr="008E0E5E" w:rsidRDefault="008E0E5E">
      <w:pPr>
        <w:framePr w:w="7872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Constitution.</w:t>
      </w:r>
    </w:p>
    <w:p w:rsidR="002B52DE" w:rsidRPr="008E0E5E" w:rsidRDefault="008E0E5E">
      <w:pPr>
        <w:framePr w:w="13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E0E5E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Mong K MOTSAMAI: Ke a leboha Modulasetulo, ken a le bothata ba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motlakase ka kwano.</w:t>
      </w:r>
    </w:p>
    <w:p w:rsidR="002B52DE" w:rsidRPr="008E0E5E" w:rsidRDefault="008E0E5E">
      <w:pPr>
        <w:framePr w:w="8448" w:wrap="auto" w:hAnchor="text" w:x="1848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SAPS IN GAUTENG UNABLE</w:t>
      </w: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 TO POLICE DUE TO VEHICLE SHORTAGES</w:t>
      </w:r>
    </w:p>
    <w:p w:rsidR="002B52DE" w:rsidRPr="008E0E5E" w:rsidRDefault="008E0E5E">
      <w:pPr>
        <w:framePr w:w="2832" w:wrap="auto" w:hAnchor="text" w:x="4657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23" o:spid="_x0000_s1196" type="#_x0000_t75" style="position:absolute;margin-left:82.65pt;margin-top:245.55pt;width:411.5pt;height:406.3pt;z-index:-251583488;mso-position-horizontal-relative:page;mso-position-vertical-relative:page">
            <v:imagedata r:id="rId27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5"/>
      <w:bookmarkEnd w:id="24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2B52DE" w:rsidRPr="008E0E5E" w:rsidRDefault="008E0E5E">
      <w:pPr>
        <w:framePr w:w="13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E0E5E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2B52DE" w:rsidRPr="008E0E5E" w:rsidRDefault="008E0E5E">
      <w:pPr>
        <w:framePr w:w="340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 move without notice:</w:t>
      </w:r>
    </w:p>
    <w:p w:rsidR="002B52DE" w:rsidRPr="008E0E5E" w:rsidRDefault="008E0E5E">
      <w:pPr>
        <w:framePr w:w="2833" w:wrap="auto" w:hAnchor="text" w:x="216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the Council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</w:p>
    <w:p w:rsidR="002B52DE" w:rsidRPr="008E0E5E" w:rsidRDefault="008E0E5E">
      <w:pPr>
        <w:framePr w:w="8304" w:wrap="auto" w:hAnchor="text" w:x="216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(1)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debates at its next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sitting the long standing</w:t>
      </w:r>
    </w:p>
    <w:p w:rsidR="002B52DE" w:rsidRPr="008E0E5E" w:rsidRDefault="008E0E5E">
      <w:pPr>
        <w:framePr w:w="8304" w:wrap="auto" w:hAnchor="text" w:x="2160" w:y="5848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problem of broken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police vehicle in Gauteng which</w:t>
      </w:r>
    </w:p>
    <w:p w:rsidR="002B52DE" w:rsidRPr="008E0E5E" w:rsidRDefault="008E0E5E">
      <w:pPr>
        <w:framePr w:w="8304" w:wrap="auto" w:hAnchor="text" w:x="2160" w:y="5848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has led to the vehicle shortage in many police</w:t>
      </w:r>
    </w:p>
    <w:p w:rsidR="002B52DE" w:rsidRPr="008E0E5E" w:rsidRDefault="008E0E5E">
      <w:pPr>
        <w:framePr w:w="8304" w:wrap="auto" w:hAnchor="text" w:x="2160" w:y="5848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stations across the provinces rendering SAPS unable</w:t>
      </w:r>
    </w:p>
    <w:p w:rsidR="002B52DE" w:rsidRPr="008E0E5E" w:rsidRDefault="008E0E5E">
      <w:pPr>
        <w:framePr w:w="8304" w:wrap="auto" w:hAnchor="text" w:x="2160" w:y="5848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police certain areas.</w:t>
      </w:r>
    </w:p>
    <w:p w:rsidR="002B52DE" w:rsidRPr="008E0E5E" w:rsidRDefault="008E0E5E">
      <w:pPr>
        <w:framePr w:w="787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2B52DE" w:rsidRPr="008E0E5E" w:rsidRDefault="008E0E5E">
      <w:pPr>
        <w:framePr w:w="7872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Constitution.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CHAIPERSON OF THE NCOP: </w:t>
      </w:r>
      <w:r w:rsidRPr="008E0E5E">
        <w:rPr>
          <w:rFonts w:ascii="Arial" w:hAnsi="Arial" w:cs="Arial"/>
          <w:color w:val="000000"/>
          <w:sz w:val="20"/>
          <w:szCs w:val="20"/>
        </w:rPr>
        <w:t>Thank you very much hon members.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takes us to the First Order of the day. Hon delegates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before we proceed to the First Order I would like to take the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opportunity to welcome the Minister and Deputy Minister of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Mineral Resources and Energy, the Minister </w:t>
      </w:r>
      <w:r w:rsidRPr="008E0E5E">
        <w:rPr>
          <w:rFonts w:ascii="Arial" w:hAnsi="Arial" w:cs="Arial"/>
          <w:color w:val="000000"/>
          <w:sz w:val="20"/>
          <w:szCs w:val="20"/>
        </w:rPr>
        <w:t>and Deputy Minister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Small Business Development, MECs, Salga representatives and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all special delegates to the House. Hon delegates, we now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proceed to the First Order.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24" o:spid="_x0000_s1195" type="#_x0000_t75" style="position:absolute;margin-left:82.65pt;margin-top:245.55pt;width:411.5pt;height:406.3pt;z-index:-251584512;mso-position-horizontal-relative:page;mso-position-vertical-relative:page">
            <v:imagedata r:id="rId28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6"/>
      <w:bookmarkEnd w:id="25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2B52DE" w:rsidRPr="008E0E5E" w:rsidRDefault="008E0E5E">
      <w:pPr>
        <w:framePr w:w="2832" w:wrap="auto" w:hAnchor="text" w:x="4657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2B52DE" w:rsidRPr="008E0E5E" w:rsidRDefault="008E0E5E">
      <w:pPr>
        <w:framePr w:w="2400" w:wrap="auto" w:hAnchor="text" w:x="4873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(Policy debate)</w:t>
      </w:r>
    </w:p>
    <w:p w:rsidR="002B52DE" w:rsidRPr="008E0E5E" w:rsidRDefault="008E0E5E">
      <w:pPr>
        <w:framePr w:w="628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Vote No 34 </w:t>
      </w:r>
      <w:r w:rsidRPr="008E0E5E">
        <w:rPr>
          <w:rFonts w:ascii="Arial" w:hAnsi="Arial" w:cs="Arial"/>
          <w:color w:val="000000"/>
          <w:sz w:val="20"/>
          <w:szCs w:val="20"/>
        </w:rPr>
        <w:t>—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Mineral Resources and Energy: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MINISTER OF MINERAL RESOURCES AND ENERGY: Hon Chairperson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Masondo, hon Deputy Minister of Mineral Resources and Energy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Dr Nobuhle Nkabane, hon members of the National Council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of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Provinces, acting Director-General, DG, of the department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Patricia Gamede and team Department of Mineral Resources and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Energy, DMRE, chairpersons and chief executive officers, CEOs,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our state-owned entities, captains of industry, ladies and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gentleme</w:t>
      </w:r>
      <w:r w:rsidRPr="008E0E5E">
        <w:rPr>
          <w:rFonts w:ascii="Arial" w:hAnsi="Arial" w:cs="Arial"/>
          <w:color w:val="000000"/>
          <w:sz w:val="20"/>
          <w:szCs w:val="20"/>
        </w:rPr>
        <w:t>n, we are here to table Budget Vote No 34.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deliver this budget as allocated to the Department of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Mineral Resources and Energy under difficult domestic and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global economic conditions. Load shedding continues to ...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[Inaudible.] ... on livelihoods, mining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production and the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economy at large. It is also expected that oil prices will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continue to increase and that impacts negatively on local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consumers and transport users. It is mainly due to global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events pushing the price above $100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per barrel and the high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USA interest rates. Government remains committed to cushioning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25" o:spid="_x0000_s1194" type="#_x0000_t75" style="position:absolute;margin-left:82.65pt;margin-top:245.55pt;width:411.5pt;height:406.3pt;z-index:-251585536;mso-position-horizontal-relative:page;mso-position-vertical-relative:page">
            <v:imagedata r:id="rId29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7"/>
      <w:bookmarkEnd w:id="26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2B52DE" w:rsidRPr="008E0E5E" w:rsidRDefault="008E0E5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people of South Africa from the adverse impacts of these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domestic and global economic realities. Hence, </w:t>
      </w:r>
      <w:r w:rsidRPr="008E0E5E">
        <w:rPr>
          <w:rFonts w:ascii="Arial" w:hAnsi="Arial" w:cs="Arial"/>
          <w:color w:val="000000"/>
          <w:sz w:val="20"/>
          <w:szCs w:val="20"/>
        </w:rPr>
        <w:t>the department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continues to implement various interventions and measures to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ensure security of energy supply to society and to ensure that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mining continues to contribute positively to the economy. This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was evidenced with the 11,8% of mining registered grow</w:t>
      </w:r>
      <w:r w:rsidRPr="008E0E5E">
        <w:rPr>
          <w:rFonts w:ascii="Arial" w:hAnsi="Arial" w:cs="Arial"/>
          <w:color w:val="000000"/>
          <w:sz w:val="20"/>
          <w:szCs w:val="20"/>
        </w:rPr>
        <w:t>th in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2021. We also saw mining production recovering to almost pre-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COVID-19 levels in 2021. Therefore, that contribution has been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acknowledged over and over. We must continue working together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ensure that it is sustainable.</w:t>
      </w:r>
    </w:p>
    <w:p w:rsidR="002B52DE" w:rsidRPr="008E0E5E" w:rsidRDefault="008E0E5E">
      <w:pPr>
        <w:framePr w:w="9025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Let me hasten to talk about t</w:t>
      </w:r>
      <w:r w:rsidRPr="008E0E5E">
        <w:rPr>
          <w:rFonts w:ascii="Arial" w:hAnsi="Arial" w:cs="Arial"/>
          <w:color w:val="000000"/>
          <w:sz w:val="20"/>
          <w:szCs w:val="20"/>
        </w:rPr>
        <w:t>he business of the day, the</w:t>
      </w:r>
    </w:p>
    <w:p w:rsidR="002B52DE" w:rsidRPr="008E0E5E" w:rsidRDefault="008E0E5E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budget allocation to the Department of Mineral Resources and</w:t>
      </w:r>
    </w:p>
    <w:p w:rsidR="002B52DE" w:rsidRPr="008E0E5E" w:rsidRDefault="008E0E5E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Energy. The main appropriation for the Department of Mineral</w:t>
      </w:r>
    </w:p>
    <w:p w:rsidR="002B52DE" w:rsidRPr="008E0E5E" w:rsidRDefault="008E0E5E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Resources and Energy in the 2022-23 financial year is a total</w:t>
      </w:r>
    </w:p>
    <w:p w:rsidR="002B52DE" w:rsidRPr="008E0E5E" w:rsidRDefault="008E0E5E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of R10,4 billion. Earmarked transfer </w:t>
      </w:r>
      <w:r w:rsidRPr="008E0E5E">
        <w:rPr>
          <w:rFonts w:ascii="Arial" w:hAnsi="Arial" w:cs="Arial"/>
          <w:color w:val="000000"/>
          <w:sz w:val="20"/>
          <w:szCs w:val="20"/>
        </w:rPr>
        <w:t>payments to public</w:t>
      </w:r>
    </w:p>
    <w:p w:rsidR="002B52DE" w:rsidRPr="008E0E5E" w:rsidRDefault="008E0E5E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entities, municipalities and other implementing institutions</w:t>
      </w:r>
    </w:p>
    <w:p w:rsidR="002B52DE" w:rsidRPr="008E0E5E" w:rsidRDefault="008E0E5E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account for R8,3 billion or 79,9% of the total budget. The</w:t>
      </w:r>
    </w:p>
    <w:p w:rsidR="002B52DE" w:rsidRPr="008E0E5E" w:rsidRDefault="008E0E5E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allocation to operational activities, inclusive of the</w:t>
      </w:r>
    </w:p>
    <w:p w:rsidR="002B52DE" w:rsidRPr="008E0E5E" w:rsidRDefault="008E0E5E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procurement of capital assets, accounts for R2,1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billion or</w:t>
      </w:r>
    </w:p>
    <w:p w:rsidR="002B52DE" w:rsidRPr="008E0E5E" w:rsidRDefault="008E0E5E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21</w:t>
      </w:r>
      <w:r w:rsidRPr="008E0E5E">
        <w:rPr>
          <w:rFonts w:ascii="Arial" w:hAnsi="Arial" w:cs="Arial"/>
          <w:color w:val="000000"/>
          <w:sz w:val="20"/>
          <w:szCs w:val="20"/>
        </w:rPr>
        <w:t>% of the budget.</w:t>
      </w:r>
    </w:p>
    <w:p w:rsidR="002B52DE" w:rsidRPr="008E0E5E" w:rsidRDefault="008E0E5E">
      <w:pPr>
        <w:framePr w:w="87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 substantial portion of the transfer payments budget is</w:t>
      </w:r>
    </w:p>
    <w:p w:rsidR="002B52DE" w:rsidRPr="008E0E5E" w:rsidRDefault="008E0E5E">
      <w:pPr>
        <w:framePr w:w="8736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distributed to implementing agencies as follows: A total of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26" o:spid="_x0000_s1193" type="#_x0000_t75" style="position:absolute;margin-left:82.65pt;margin-top:245.55pt;width:411.5pt;height:406.3pt;z-index:-251586560;mso-position-horizontal-relative:page;mso-position-vertical-relative:page">
            <v:imagedata r:id="rId30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8"/>
      <w:bookmarkEnd w:id="27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2B52DE" w:rsidRPr="008E0E5E" w:rsidRDefault="008E0E5E">
      <w:pPr>
        <w:framePr w:w="787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R5,7 billion goes to Eskom and </w:t>
      </w:r>
      <w:r w:rsidRPr="008E0E5E">
        <w:rPr>
          <w:rFonts w:ascii="Arial" w:hAnsi="Arial" w:cs="Arial"/>
          <w:color w:val="000000"/>
          <w:sz w:val="20"/>
          <w:szCs w:val="20"/>
        </w:rPr>
        <w:t>municipalities for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implementation of the Integrated National Electrification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Programme, R233,5 million goes to various service providers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 the implementation of the nongrid electrification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programme and R223,2 million goes to municipalities for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Energy Efficiency Demand Side Management programme. Our public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entities are budgeted to receive a combined allocation of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R2 billion mainly for operational activities.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increase of 1,4% to the main appropriation, as compared to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previous financial yea</w:t>
      </w:r>
      <w:r w:rsidRPr="008E0E5E">
        <w:rPr>
          <w:rFonts w:ascii="Arial" w:hAnsi="Arial" w:cs="Arial"/>
          <w:color w:val="000000"/>
          <w:sz w:val="20"/>
          <w:szCs w:val="20"/>
        </w:rPr>
        <w:t>r, is due to the increased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allocation towards information and communications technology,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ICT, costs. This is inclusive of the costs for the new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enterprise system to address backlogs in processing mining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licence applications, office accommodation costs, pre</w:t>
      </w:r>
      <w:r w:rsidRPr="008E0E5E">
        <w:rPr>
          <w:rFonts w:ascii="Arial" w:hAnsi="Arial" w:cs="Arial"/>
          <w:color w:val="000000"/>
          <w:sz w:val="20"/>
          <w:szCs w:val="20"/>
        </w:rPr>
        <w:t>paratory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work for the new multipurpose reactor project under the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Nuclear Energy Corporation of SA, Necsa</w:t>
      </w: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8E0E5E">
        <w:rPr>
          <w:rFonts w:ascii="Arial" w:hAnsi="Arial" w:cs="Arial"/>
          <w:color w:val="000000"/>
          <w:sz w:val="20"/>
          <w:szCs w:val="20"/>
        </w:rPr>
        <w:t>and the operational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funding to the Independent Power Producers, IPPs, office for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review of the procurement programme of IPPs, and the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development of t</w:t>
      </w:r>
      <w:r w:rsidRPr="008E0E5E">
        <w:rPr>
          <w:rFonts w:ascii="Arial" w:hAnsi="Arial" w:cs="Arial"/>
          <w:color w:val="000000"/>
          <w:sz w:val="20"/>
          <w:szCs w:val="20"/>
        </w:rPr>
        <w:t>he electrification master plan for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finalisation in the 2022-23 financial year with an earmarked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allocation of R50 million.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27" o:spid="_x0000_s1192" type="#_x0000_t75" style="position:absolute;margin-left:82.65pt;margin-top:245.55pt;width:411.5pt;height:406.3pt;z-index:-251587584;mso-position-horizontal-relative:page;mso-position-vertical-relative:page">
            <v:imagedata r:id="rId31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9"/>
      <w:bookmarkEnd w:id="28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2B52DE" w:rsidRPr="008E0E5E" w:rsidRDefault="008E0E5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With regard to minerals, in fulfilling our </w:t>
      </w:r>
      <w:r w:rsidRPr="008E0E5E">
        <w:rPr>
          <w:rFonts w:ascii="Arial" w:hAnsi="Arial" w:cs="Arial"/>
          <w:color w:val="000000"/>
          <w:sz w:val="20"/>
          <w:szCs w:val="20"/>
        </w:rPr>
        <w:t>commitment in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Economic Reconstruction and Recovery Plan, government approved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published the mining exploration strategy and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implementation plan. With the strategy we intend to attract at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least 5% of global spend ... [Inaudible.] ... in the next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three to five years. We invite all South Africans and the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investment community to support the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strategy for the country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continue discovering minerals underneath our soil for the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benefit of all South Africans. I am certain that with the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support of the pro</w:t>
      </w:r>
      <w:r w:rsidRPr="008E0E5E">
        <w:rPr>
          <w:rFonts w:ascii="Arial" w:hAnsi="Arial" w:cs="Arial"/>
          <w:color w:val="000000"/>
          <w:sz w:val="20"/>
          <w:szCs w:val="20"/>
        </w:rPr>
        <w:t>vinces, we will be able to explore every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square kilometre of the country, unlock this </w:t>
      </w:r>
      <w:r w:rsidRPr="008E0E5E">
        <w:rPr>
          <w:rFonts w:ascii="Arial" w:hAnsi="Arial" w:cs="Arial"/>
          <w:color w:val="000000"/>
          <w:sz w:val="20"/>
          <w:szCs w:val="20"/>
        </w:rPr>
        <w:t>country’</w:t>
      </w:r>
      <w:r w:rsidRPr="008E0E5E">
        <w:rPr>
          <w:rFonts w:ascii="Arial" w:hAnsi="Arial" w:cs="Arial"/>
          <w:color w:val="000000"/>
          <w:sz w:val="20"/>
          <w:szCs w:val="20"/>
        </w:rPr>
        <w:t>s mining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potential and develop our economy.</w:t>
      </w:r>
    </w:p>
    <w:p w:rsidR="002B52DE" w:rsidRPr="008E0E5E" w:rsidRDefault="008E0E5E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Council for Geoscience, CGS, will provide details of the</w:t>
      </w:r>
    </w:p>
    <w:p w:rsidR="002B52DE" w:rsidRPr="008E0E5E" w:rsidRDefault="008E0E5E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de-risking of our mineral anchorage to attract more</w:t>
      </w:r>
    </w:p>
    <w:p w:rsidR="002B52DE" w:rsidRPr="008E0E5E" w:rsidRDefault="008E0E5E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exploration budget to our shores. Exploration is quite</w:t>
      </w:r>
    </w:p>
    <w:p w:rsidR="002B52DE" w:rsidRPr="008E0E5E" w:rsidRDefault="008E0E5E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important for the fact that if you </w:t>
      </w:r>
      <w:r w:rsidRPr="008E0E5E">
        <w:rPr>
          <w:rFonts w:ascii="Arial" w:hAnsi="Arial" w:cs="Arial"/>
          <w:color w:val="000000"/>
          <w:sz w:val="20"/>
          <w:szCs w:val="20"/>
        </w:rPr>
        <w:t>don’t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d</w:t>
      </w:r>
      <w:r w:rsidRPr="008E0E5E">
        <w:rPr>
          <w:rFonts w:ascii="Arial" w:hAnsi="Arial" w:cs="Arial"/>
          <w:color w:val="000000"/>
          <w:sz w:val="20"/>
          <w:szCs w:val="20"/>
        </w:rPr>
        <w:t>o exploration you</w:t>
      </w:r>
    </w:p>
    <w:p w:rsidR="002B52DE" w:rsidRPr="008E0E5E" w:rsidRDefault="008E0E5E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are not going to grow mining. You discover, then you mine and</w:t>
      </w:r>
    </w:p>
    <w:p w:rsidR="002B52DE" w:rsidRPr="008E0E5E" w:rsidRDefault="008E0E5E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then you process.</w:t>
      </w:r>
    </w:p>
    <w:p w:rsidR="002B52DE" w:rsidRPr="008E0E5E" w:rsidRDefault="008E0E5E">
      <w:pPr>
        <w:framePr w:w="830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With regard to the mining and petroleum regulations, the</w:t>
      </w:r>
    </w:p>
    <w:p w:rsidR="002B52DE" w:rsidRPr="008E0E5E" w:rsidRDefault="008E0E5E">
      <w:pPr>
        <w:framePr w:w="830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depa</w:t>
      </w:r>
      <w:r w:rsidRPr="008E0E5E">
        <w:rPr>
          <w:rFonts w:ascii="Arial" w:hAnsi="Arial" w:cs="Arial"/>
          <w:color w:val="000000"/>
          <w:sz w:val="20"/>
          <w:szCs w:val="20"/>
        </w:rPr>
        <w:t>rtment remains committed to resolving challenges</w:t>
      </w:r>
    </w:p>
    <w:p w:rsidR="002B52DE" w:rsidRPr="008E0E5E" w:rsidRDefault="008E0E5E">
      <w:pPr>
        <w:framePr w:w="9169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experienced in licence applications and processing. However, I</w:t>
      </w:r>
    </w:p>
    <w:p w:rsidR="002B52DE" w:rsidRPr="008E0E5E" w:rsidRDefault="008E0E5E">
      <w:pPr>
        <w:framePr w:w="9169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am pleased to report that the department has done well in the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28" o:spid="_x0000_s1191" type="#_x0000_t75" style="position:absolute;margin-left:82.65pt;margin-top:245.55pt;width:411.5pt;height:406.3pt;z-index:-251588608;mso-position-horizontal-relative:page;mso-position-vertical-relative:page">
            <v:imagedata r:id="rId32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30"/>
      <w:bookmarkEnd w:id="29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2B52DE" w:rsidRPr="008E0E5E" w:rsidRDefault="008E0E5E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petroleum ... We have dealt with the backlog and are within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legislated times for all applications, for which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information has been submitted. During the previous financial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year, the department finalised over 1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000 mineral prospecting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rights </w:t>
      </w:r>
      <w:r w:rsidRPr="008E0E5E">
        <w:rPr>
          <w:rFonts w:ascii="Arial" w:hAnsi="Arial" w:cs="Arial"/>
          <w:color w:val="000000"/>
          <w:sz w:val="20"/>
          <w:szCs w:val="20"/>
        </w:rPr>
        <w:t>applications and adjudicated about 300 mining rights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applications. However, not all of these rights translate into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operations due to a number of appeals lodged. In essence, I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can report that the department is attending to the backlogs in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mining licence app</w:t>
      </w:r>
      <w:r w:rsidRPr="008E0E5E">
        <w:rPr>
          <w:rFonts w:ascii="Arial" w:hAnsi="Arial" w:cs="Arial"/>
          <w:color w:val="000000"/>
          <w:sz w:val="20"/>
          <w:szCs w:val="20"/>
        </w:rPr>
        <w:t>lications and processing it, and the urgency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getting a working cadastral system cannot be emphasised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more.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Beneficiation is an important avenue through which we can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derive value in the vast mineral resources that our country is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endowed with. The departm</w:t>
      </w:r>
      <w:r w:rsidRPr="008E0E5E">
        <w:rPr>
          <w:rFonts w:ascii="Arial" w:hAnsi="Arial" w:cs="Arial"/>
          <w:color w:val="000000"/>
          <w:sz w:val="20"/>
          <w:szCs w:val="20"/>
        </w:rPr>
        <w:t>ent is engaged in consultations with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our social partners to finalise the mineral beneficiation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master plan which seeks to address the constraints to mineral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beneficiation in the country to ensure an orderly development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... [Inaudible.] ... mineral value </w:t>
      </w:r>
      <w:r w:rsidRPr="008E0E5E">
        <w:rPr>
          <w:rFonts w:ascii="Arial" w:hAnsi="Arial" w:cs="Arial"/>
          <w:color w:val="000000"/>
          <w:sz w:val="20"/>
          <w:szCs w:val="20"/>
        </w:rPr>
        <w:t>chain. In other words, we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want to minimise the issue of the export of raw commodities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without processing them.</w:t>
      </w:r>
    </w:p>
    <w:p w:rsidR="002B52DE" w:rsidRPr="008E0E5E" w:rsidRDefault="008E0E5E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the previous financial year, we developed a strategy to</w:t>
      </w:r>
    </w:p>
    <w:p w:rsidR="002B52DE" w:rsidRPr="008E0E5E" w:rsidRDefault="008E0E5E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revitalise ... [Inaudible.] ... sector. We will convene social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29" o:spid="_x0000_s1190" type="#_x0000_t75" style="position:absolute;margin-left:82.65pt;margin-top:245.55pt;width:411.5pt;height:406.3pt;z-index:-251589632;mso-position-horizontal-relative:page;mso-position-vertical-relative:page">
            <v:imagedata r:id="rId33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1"/>
      <w:bookmarkEnd w:id="30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2B52DE" w:rsidRPr="008E0E5E" w:rsidRDefault="008E0E5E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partners to agree on a social compact as part of reviving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South </w:t>
      </w:r>
      <w:r w:rsidRPr="008E0E5E">
        <w:rPr>
          <w:rFonts w:ascii="Arial" w:hAnsi="Arial" w:cs="Arial"/>
          <w:color w:val="000000"/>
          <w:sz w:val="20"/>
          <w:szCs w:val="20"/>
        </w:rPr>
        <w:t>Africa’s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smelting capacity. Of course, smelting capacity</w:t>
      </w:r>
    </w:p>
    <w:p w:rsidR="002B52DE" w:rsidRPr="008E0E5E" w:rsidRDefault="008E0E5E">
      <w:pPr>
        <w:framePr w:w="7296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is heavily dependent on the price of electricity.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the previous financial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year, the department hosted mining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investment conferences in Limpopo, North West and the Northern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Cape to highlight the potential of these provinces in the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future of mining. We firmly believe that these provinces can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be developed into a massive mining </w:t>
      </w:r>
      <w:r w:rsidRPr="008E0E5E">
        <w:rPr>
          <w:rFonts w:ascii="Arial" w:hAnsi="Arial" w:cs="Arial"/>
          <w:color w:val="000000"/>
          <w:sz w:val="20"/>
          <w:szCs w:val="20"/>
        </w:rPr>
        <w:t>corridor in our country.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This takes nothing away from the significant role that can be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played in both mining and energy in South Africa by other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provinces such as Mpumalanga, Gauteng and the Free State.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mine health and safety, the department continues t</w:t>
      </w:r>
      <w:r w:rsidRPr="008E0E5E">
        <w:rPr>
          <w:rFonts w:ascii="Arial" w:hAnsi="Arial" w:cs="Arial"/>
          <w:color w:val="000000"/>
          <w:sz w:val="20"/>
          <w:szCs w:val="20"/>
        </w:rPr>
        <w:t>o partner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with social partners to achieve the goal of zero harm in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mining. Through collaboration in the implementation of COVID-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19 pandemic interventions, the mining sector has to date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vaccinated more than 75% of mine workers, with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 recovery rate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at 98,5</w:t>
      </w:r>
      <w:r w:rsidRPr="008E0E5E">
        <w:rPr>
          <w:rFonts w:ascii="Arial" w:hAnsi="Arial" w:cs="Arial"/>
          <w:color w:val="000000"/>
          <w:sz w:val="20"/>
          <w:szCs w:val="20"/>
        </w:rPr>
        <w:t>% of those who fall sick. This year, we will convene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Mine Health and Safety Tripartite Summit to consider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interventions that can prevent injuries and fatalities in the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workplace. We are concerned about the 74 fatalities reported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2021. You must remem</w:t>
      </w:r>
      <w:r w:rsidRPr="008E0E5E">
        <w:rPr>
          <w:rFonts w:ascii="Arial" w:hAnsi="Arial" w:cs="Arial"/>
          <w:color w:val="000000"/>
          <w:sz w:val="20"/>
          <w:szCs w:val="20"/>
        </w:rPr>
        <w:t>ber that in 2019 we set a record of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51 fatalities. We always strive to improve on that record, so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30" o:spid="_x0000_s1189" type="#_x0000_t75" style="position:absolute;margin-left:82.65pt;margin-top:245.55pt;width:411.5pt;height:406.3pt;z-index:-251590656;mso-position-horizontal-relative:page;mso-position-vertical-relative:page">
            <v:imagedata r:id="rId34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2"/>
      <w:bookmarkEnd w:id="31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2B52DE" w:rsidRPr="008E0E5E" w:rsidRDefault="008E0E5E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74 is a setback. Though mining is considered a dirty,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dangerous, difficult </w:t>
      </w:r>
      <w:r w:rsidRPr="008E0E5E">
        <w:rPr>
          <w:rFonts w:ascii="Arial" w:hAnsi="Arial" w:cs="Arial"/>
          <w:color w:val="000000"/>
          <w:sz w:val="20"/>
          <w:szCs w:val="20"/>
        </w:rPr>
        <w:t>and disease ... sector, we must strive to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ensure that we mine safely, and prevent injuries and loss of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life. To us, a loss of one life is one life too many.</w:t>
      </w:r>
    </w:p>
    <w:p w:rsidR="002B52DE" w:rsidRPr="008E0E5E" w:rsidRDefault="008E0E5E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Despite challenges, the department has made good progress in</w:t>
      </w:r>
    </w:p>
    <w:p w:rsidR="002B52DE" w:rsidRPr="008E0E5E" w:rsidRDefault="008E0E5E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increasing energy generation capacity </w:t>
      </w:r>
      <w:r w:rsidRPr="008E0E5E">
        <w:rPr>
          <w:rFonts w:ascii="Arial" w:hAnsi="Arial" w:cs="Arial"/>
          <w:color w:val="000000"/>
          <w:sz w:val="20"/>
          <w:szCs w:val="20"/>
        </w:rPr>
        <w:t>to address the energy</w:t>
      </w:r>
    </w:p>
    <w:p w:rsidR="002B52DE" w:rsidRPr="008E0E5E" w:rsidRDefault="008E0E5E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shortfall, as highlighted in the Integrated Resource Plan</w:t>
      </w:r>
    </w:p>
    <w:p w:rsidR="002B52DE" w:rsidRPr="008E0E5E" w:rsidRDefault="008E0E5E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2019.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this end, the department has ensured the connection grid of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1 850 megawatts from the projects signed under Bid Window 4 on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Renewable Energy Independent Power Produ</w:t>
      </w:r>
      <w:r w:rsidRPr="008E0E5E">
        <w:rPr>
          <w:rFonts w:ascii="Arial" w:hAnsi="Arial" w:cs="Arial"/>
          <w:color w:val="000000"/>
          <w:sz w:val="20"/>
          <w:szCs w:val="20"/>
        </w:rPr>
        <w:t>cer Procurement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Programme. We have procured ... [Inaudible] ... 600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megawatts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renewable energy through Bid Window 5, with the signing of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 project agreement planned for the end of July and the end of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September. These projects are expected to deliver </w:t>
      </w:r>
      <w:r w:rsidRPr="008E0E5E">
        <w:rPr>
          <w:rFonts w:ascii="Arial" w:hAnsi="Arial" w:cs="Arial"/>
          <w:color w:val="000000"/>
          <w:sz w:val="20"/>
          <w:szCs w:val="20"/>
        </w:rPr>
        <w:t>power into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grid within 24 months from the date the project is signed.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have issued requests for proposals for the procurement of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2 600 megawatts of renewables under Bid Window 6 and we are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also finalising with Eskom </w:t>
      </w:r>
      <w:r w:rsidRPr="008E0E5E">
        <w:rPr>
          <w:rFonts w:ascii="Arial" w:hAnsi="Arial" w:cs="Arial"/>
          <w:color w:val="000000"/>
          <w:sz w:val="20"/>
          <w:szCs w:val="20"/>
        </w:rPr>
        <w:t>—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the buyer </w:t>
      </w:r>
      <w:r w:rsidRPr="008E0E5E">
        <w:rPr>
          <w:rFonts w:ascii="Arial" w:hAnsi="Arial" w:cs="Arial"/>
          <w:color w:val="000000"/>
          <w:sz w:val="20"/>
          <w:szCs w:val="20"/>
        </w:rPr>
        <w:t>—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the agreements with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preferred projects procured as part of the 2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000 megawatts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under the Risk Mitigation Independent Power Producer</w:t>
      </w:r>
    </w:p>
    <w:p w:rsidR="002B52DE" w:rsidRPr="008E0E5E" w:rsidRDefault="008E0E5E">
      <w:pPr>
        <w:framePr w:w="830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Procurement Programme. In other words, we agreed that we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31" o:spid="_x0000_s1188" type="#_x0000_t75" style="position:absolute;margin-left:82.65pt;margin-top:245.55pt;width:411.5pt;height:406.3pt;z-index:-251591680;mso-position-horizontal-relative:page;mso-position-vertical-relative:page">
            <v:imagedata r:id="rId35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3"/>
      <w:bookmarkEnd w:id="32"/>
      <w:r w:rsidRPr="008E0E5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2B52DE" w:rsidRPr="008E0E5E" w:rsidRDefault="008E0E5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should not wait for the settlements of all the disputes with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regard to all these projects. Those that are ready should be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allowed to continue.</w:t>
      </w:r>
    </w:p>
    <w:p w:rsidR="002B52DE" w:rsidRPr="008E0E5E" w:rsidRDefault="008E0E5E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addition, the department is finalising requests for</w:t>
      </w:r>
    </w:p>
    <w:p w:rsidR="002B52DE" w:rsidRPr="008E0E5E" w:rsidRDefault="008E0E5E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proposals to be issued in the current financial year, for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</w:p>
    <w:p w:rsidR="002B52DE" w:rsidRPr="008E0E5E" w:rsidRDefault="008E0E5E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procurement of 513 megawatts of storage, 3 000 megawatts of</w:t>
      </w:r>
    </w:p>
    <w:p w:rsidR="002B52DE" w:rsidRPr="008E0E5E" w:rsidRDefault="008E0E5E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gas, 2 600 megawatts of renewable energy under Bid Window 7</w:t>
      </w:r>
    </w:p>
    <w:p w:rsidR="002B52DE" w:rsidRPr="008E0E5E" w:rsidRDefault="008E0E5E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1 500 megawatts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 coal.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These initiatives will bring online over 13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000 megawatts. It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is important to add that many of these </w:t>
      </w:r>
      <w:r w:rsidRPr="008E0E5E">
        <w:rPr>
          <w:rFonts w:ascii="Arial" w:hAnsi="Arial" w:cs="Arial"/>
          <w:color w:val="000000"/>
          <w:sz w:val="20"/>
          <w:szCs w:val="20"/>
        </w:rPr>
        <w:t>projects get taken to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court by a number of nongovernmental organisations, NGOs, that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actually oppose anything except renewables. We have a duty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do development in the country and not to succumb to the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pressure of antidevelopment ... [Inaudible.]</w:t>
      </w:r>
    </w:p>
    <w:p w:rsidR="002B52DE" w:rsidRPr="008E0E5E" w:rsidRDefault="008E0E5E">
      <w:pPr>
        <w:framePr w:w="888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To meet </w:t>
      </w:r>
      <w:r w:rsidRPr="008E0E5E">
        <w:rPr>
          <w:rFonts w:ascii="Arial" w:hAnsi="Arial" w:cs="Arial"/>
          <w:color w:val="000000"/>
          <w:sz w:val="20"/>
          <w:szCs w:val="20"/>
        </w:rPr>
        <w:t>the commitment for universal access to electricity,</w:t>
      </w:r>
    </w:p>
    <w:p w:rsidR="002B52DE" w:rsidRPr="008E0E5E" w:rsidRDefault="008E0E5E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166 000 households were electrified in the last year.</w:t>
      </w:r>
    </w:p>
    <w:p w:rsidR="002B52DE" w:rsidRPr="008E0E5E" w:rsidRDefault="008E0E5E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Furthermore, we intend to connect an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additional 640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000</w:t>
      </w:r>
    </w:p>
    <w:p w:rsidR="002B52DE" w:rsidRPr="008E0E5E" w:rsidRDefault="008E0E5E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households to the grid and a further 45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000 households with</w:t>
      </w:r>
    </w:p>
    <w:p w:rsidR="002B52DE" w:rsidRPr="008E0E5E" w:rsidRDefault="008E0E5E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nongrid technology. We should </w:t>
      </w:r>
      <w:r w:rsidRPr="008E0E5E">
        <w:rPr>
          <w:rFonts w:ascii="Arial" w:hAnsi="Arial" w:cs="Arial"/>
          <w:color w:val="000000"/>
          <w:sz w:val="20"/>
          <w:szCs w:val="20"/>
        </w:rPr>
        <w:t>remember that, as we deal with</w:t>
      </w:r>
    </w:p>
    <w:p w:rsidR="002B52DE" w:rsidRPr="008E0E5E" w:rsidRDefault="008E0E5E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clean technology, we equally have a challenge of energy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32" o:spid="_x0000_s1187" type="#_x0000_t75" style="position:absolute;margin-left:82.65pt;margin-top:245.55pt;width:411.5pt;height:406.3pt;z-index:-251592704;mso-position-horizontal-relative:page;mso-position-vertical-relative:page">
            <v:imagedata r:id="rId36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4"/>
      <w:bookmarkEnd w:id="33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2B52DE" w:rsidRPr="008E0E5E" w:rsidRDefault="008E0E5E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poverty. So, we must confront both of them and not only focus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on one because there is </w:t>
      </w:r>
      <w:r w:rsidRPr="008E0E5E">
        <w:rPr>
          <w:rFonts w:ascii="Arial" w:hAnsi="Arial" w:cs="Arial"/>
          <w:color w:val="000000"/>
          <w:sz w:val="20"/>
          <w:szCs w:val="20"/>
        </w:rPr>
        <w:t>no process where we walk on one leg.</w:t>
      </w:r>
    </w:p>
    <w:p w:rsidR="002B52DE" w:rsidRPr="008E0E5E" w:rsidRDefault="008E0E5E">
      <w:pPr>
        <w:framePr w:w="772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Integral to reforms, we have amended the Electricity</w:t>
      </w:r>
    </w:p>
    <w:p w:rsidR="002B52DE" w:rsidRPr="008E0E5E" w:rsidRDefault="008E0E5E">
      <w:pPr>
        <w:framePr w:w="772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Regulation Act to create a transmission entity to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competitively act as wheeler and dealer of electricity. The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Bill, tabled in Cabinet in January 2022 and published fo</w:t>
      </w:r>
      <w:r w:rsidRPr="008E0E5E">
        <w:rPr>
          <w:rFonts w:ascii="Arial" w:hAnsi="Arial" w:cs="Arial"/>
          <w:color w:val="000000"/>
          <w:sz w:val="20"/>
          <w:szCs w:val="20"/>
        </w:rPr>
        <w:t>r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comments, is being finalised. It will be presented to Cabinet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 approval, with the intention of tabling it in Parliament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by the end of July 2022. Alongside these are amendments to the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Electricity Pricing Policy, which will also be tabled for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final appr</w:t>
      </w:r>
      <w:r w:rsidRPr="008E0E5E">
        <w:rPr>
          <w:rFonts w:ascii="Arial" w:hAnsi="Arial" w:cs="Arial"/>
          <w:color w:val="000000"/>
          <w:sz w:val="20"/>
          <w:szCs w:val="20"/>
        </w:rPr>
        <w:t>oval by Cabinet by the end of July 2022.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October 2021, we amended the Electricity Regulation Act on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new generation capacity to enable municipalities in good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financial standing to develop their own power generation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projects. So, the department has put in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place an internal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standing operation procedure to ensure that the requests for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section 34 determinations are attended to in the shortest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possible period. In other words, yes, we have amended the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rules but we are not receiving enough applications from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municipalities. We are hoping that municipalities will be able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generate their electricity.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33" o:spid="_x0000_s1186" type="#_x0000_t75" style="position:absolute;margin-left:82.65pt;margin-top:245.55pt;width:411.5pt;height:406.3pt;z-index:-251593728;mso-position-horizontal-relative:page;mso-position-vertical-relative:page">
            <v:imagedata r:id="rId37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5"/>
      <w:bookmarkEnd w:id="34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2B52DE" w:rsidRPr="008E0E5E" w:rsidRDefault="008E0E5E">
      <w:pPr>
        <w:framePr w:w="686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Energy efficiency is important, with more than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200 municipalities participating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in the Energy Efficiency and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Demand Side Management Grant programme. Forty-five of those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are funded through the fiscus and complemented by donor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funding. During the 2022-23 financial year, we will accelerate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energy efficiency campaign.</w:t>
      </w:r>
    </w:p>
    <w:p w:rsidR="002B52DE" w:rsidRPr="008E0E5E" w:rsidRDefault="008E0E5E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With regard to </w:t>
      </w:r>
      <w:r w:rsidRPr="008E0E5E">
        <w:rPr>
          <w:rFonts w:ascii="Arial" w:hAnsi="Arial" w:cs="Arial"/>
          <w:color w:val="000000"/>
          <w:sz w:val="20"/>
          <w:szCs w:val="20"/>
        </w:rPr>
        <w:t>generation for own use, since the gazetting of</w:t>
      </w:r>
    </w:p>
    <w:p w:rsidR="002B52DE" w:rsidRPr="008E0E5E" w:rsidRDefault="008E0E5E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100 megawatts embedded generation, the National Energy</w:t>
      </w:r>
    </w:p>
    <w:p w:rsidR="002B52DE" w:rsidRPr="008E0E5E" w:rsidRDefault="008E0E5E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Regulator of SA, Nersa, has registered six generation</w:t>
      </w:r>
    </w:p>
    <w:p w:rsidR="002B52DE" w:rsidRPr="008E0E5E" w:rsidRDefault="008E0E5E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facilities with a capacity ranging between 1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megawatt and</w:t>
      </w:r>
    </w:p>
    <w:p w:rsidR="002B52DE" w:rsidRPr="008E0E5E" w:rsidRDefault="008E0E5E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10 megawatts. The total capacity to be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generated from the six</w:t>
      </w:r>
    </w:p>
    <w:p w:rsidR="002B52DE" w:rsidRPr="008E0E5E" w:rsidRDefault="008E0E5E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generation facilities is 24 megawatts. Nersa further</w:t>
      </w:r>
    </w:p>
    <w:p w:rsidR="002B52DE" w:rsidRPr="008E0E5E" w:rsidRDefault="008E0E5E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registered 553 projects that are under 1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megawatt, totalling</w:t>
      </w:r>
    </w:p>
    <w:p w:rsidR="002B52DE" w:rsidRPr="008E0E5E" w:rsidRDefault="008E0E5E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268 megawatts.</w:t>
      </w:r>
    </w:p>
    <w:p w:rsidR="002B52DE" w:rsidRPr="008E0E5E" w:rsidRDefault="008E0E5E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department continues to work with other government</w:t>
      </w:r>
    </w:p>
    <w:p w:rsidR="002B52DE" w:rsidRPr="008E0E5E" w:rsidRDefault="008E0E5E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departments, under Operation Vulindlela, to stre</w:t>
      </w:r>
      <w:r w:rsidRPr="008E0E5E">
        <w:rPr>
          <w:rFonts w:ascii="Arial" w:hAnsi="Arial" w:cs="Arial"/>
          <w:color w:val="000000"/>
          <w:sz w:val="20"/>
          <w:szCs w:val="20"/>
        </w:rPr>
        <w:t>amline the</w:t>
      </w:r>
    </w:p>
    <w:p w:rsidR="002B52DE" w:rsidRPr="008E0E5E" w:rsidRDefault="008E0E5E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approval processes for generation for own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use. The</w:t>
      </w:r>
    </w:p>
    <w:p w:rsidR="002B52DE" w:rsidRPr="008E0E5E" w:rsidRDefault="008E0E5E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registration of two projects of 100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megawatts by Nersa in the</w:t>
      </w:r>
    </w:p>
    <w:p w:rsidR="002B52DE" w:rsidRPr="008E0E5E" w:rsidRDefault="008E0E5E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North West is instilling confidence in the future.</w:t>
      </w:r>
    </w:p>
    <w:p w:rsidR="002B52DE" w:rsidRPr="008E0E5E" w:rsidRDefault="008E0E5E">
      <w:pPr>
        <w:framePr w:w="87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terms of oil and gas, the Upstream Petroleum Resources</w:t>
      </w:r>
    </w:p>
    <w:p w:rsidR="002B52DE" w:rsidRPr="008E0E5E" w:rsidRDefault="008E0E5E">
      <w:pPr>
        <w:framePr w:w="8736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Development Bill is </w:t>
      </w:r>
      <w:r w:rsidRPr="008E0E5E">
        <w:rPr>
          <w:rFonts w:ascii="Arial" w:hAnsi="Arial" w:cs="Arial"/>
          <w:color w:val="000000"/>
          <w:sz w:val="20"/>
          <w:szCs w:val="20"/>
        </w:rPr>
        <w:t>before Parliament for consideration. We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34" o:spid="_x0000_s1185" type="#_x0000_t75" style="position:absolute;margin-left:82.65pt;margin-top:245.55pt;width:411.5pt;height:406.3pt;z-index:-251594752;mso-position-horizontal-relative:page;mso-position-vertical-relative:page">
            <v:imagedata r:id="rId38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6"/>
      <w:bookmarkEnd w:id="35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2B52DE" w:rsidRPr="008E0E5E" w:rsidRDefault="008E0E5E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look forward to the finalisation of this process as it will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unlock the potential of investment into our petroleum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resources. We must </w:t>
      </w:r>
      <w:r w:rsidRPr="008E0E5E">
        <w:rPr>
          <w:rFonts w:ascii="Arial" w:hAnsi="Arial" w:cs="Arial"/>
          <w:color w:val="000000"/>
          <w:sz w:val="20"/>
          <w:szCs w:val="20"/>
        </w:rPr>
        <w:t>make the point that oil and gas are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catalysts for development. We must invest time and energy in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them so that we can accelerate growth.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8E0E5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cannot be happy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being about 1% of the growth trajectory of the economy.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It gives me pleasure to report to hon members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of this august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House that iGas, a subsidiary of the Central Energy Fund, CEF,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has acquired an additional 40% ownership of the Republic of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Mozambique Pipeline Company, Rompco. This means that South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Africa and Mozambique jointly own 80% of the pipeline, wit</w:t>
      </w:r>
      <w:r w:rsidRPr="008E0E5E">
        <w:rPr>
          <w:rFonts w:ascii="Arial" w:hAnsi="Arial" w:cs="Arial"/>
          <w:color w:val="000000"/>
          <w:sz w:val="20"/>
          <w:szCs w:val="20"/>
        </w:rPr>
        <w:t>h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Sasol owning the remaining 20%.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CGS has confirmed the verification of the shale gas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samples that were tested internationally. We are now awaiting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environmental assessment approval by mid-June 2022. A Gas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Master Plan, yet to be presented to Cabinet, </w:t>
      </w:r>
      <w:r w:rsidRPr="008E0E5E">
        <w:rPr>
          <w:rFonts w:ascii="Arial" w:hAnsi="Arial" w:cs="Arial"/>
          <w:color w:val="000000"/>
          <w:sz w:val="20"/>
          <w:szCs w:val="20"/>
        </w:rPr>
        <w:t>is at an advanced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stage of development following the publication of the Base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Case report last year. The plan will consolidate in this ...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[Inaudible.]</w:t>
      </w:r>
    </w:p>
    <w:p w:rsidR="002B52DE" w:rsidRPr="008E0E5E" w:rsidRDefault="008E0E5E">
      <w:pPr>
        <w:framePr w:w="917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Notably, oil and gas projects continue to be under threat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from</w:t>
      </w:r>
    </w:p>
    <w:p w:rsidR="002B52DE" w:rsidRPr="008E0E5E" w:rsidRDefault="008E0E5E">
      <w:pPr>
        <w:framePr w:w="917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well-funded lobby groups, which also misin</w:t>
      </w:r>
      <w:r w:rsidRPr="008E0E5E">
        <w:rPr>
          <w:rFonts w:ascii="Arial" w:hAnsi="Arial" w:cs="Arial"/>
          <w:color w:val="000000"/>
          <w:sz w:val="20"/>
          <w:szCs w:val="20"/>
        </w:rPr>
        <w:t>form unsuspecting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35" o:spid="_x0000_s1184" type="#_x0000_t75" style="position:absolute;margin-left:82.65pt;margin-top:245.55pt;width:411.5pt;height:406.3pt;z-index:-251595776;mso-position-horizontal-relative:page;mso-position-vertical-relative:page">
            <v:imagedata r:id="rId39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7"/>
      <w:bookmarkEnd w:id="36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2B52DE" w:rsidRPr="008E0E5E" w:rsidRDefault="008E0E5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communities. Since February, we have consulted six traditional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councils in the Eastern Cape to help them understand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possible benefits of the upstream </w:t>
      </w:r>
      <w:r w:rsidRPr="008E0E5E">
        <w:rPr>
          <w:rFonts w:ascii="Arial" w:hAnsi="Arial" w:cs="Arial"/>
          <w:color w:val="000000"/>
          <w:sz w:val="20"/>
          <w:szCs w:val="20"/>
        </w:rPr>
        <w:t>petroleum industry on their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communities and our economy in general. We intend to engage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some additional traditional leaders in other provinces. Let me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explain that. These projects are quite important to us because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riot in July last year indicated to us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that more needed to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 done, when we discovered that 50% of the gross domestic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product, GDP, is in two provinces. It means that we must work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with speed to intervene and change the economic architecture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the economy. That apartheid architecture focused .</w:t>
      </w:r>
      <w:r w:rsidRPr="008E0E5E">
        <w:rPr>
          <w:rFonts w:ascii="Arial" w:hAnsi="Arial" w:cs="Arial"/>
          <w:color w:val="000000"/>
          <w:sz w:val="20"/>
          <w:szCs w:val="20"/>
        </w:rPr>
        <w:t>.. only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three legs. Other provinces were not taken into account. We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have a duty to bring those provinces in line.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South Africa remains committed to ... [Inaudible.] ...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development ... [Inaudible.] ... economy. Our country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possesses the </w:t>
      </w:r>
      <w:r w:rsidRPr="008E0E5E">
        <w:rPr>
          <w:rFonts w:ascii="Arial" w:hAnsi="Arial" w:cs="Arial"/>
          <w:color w:val="000000"/>
          <w:sz w:val="20"/>
          <w:szCs w:val="20"/>
        </w:rPr>
        <w:t>world’s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largest </w:t>
      </w:r>
      <w:r w:rsidRPr="008E0E5E">
        <w:rPr>
          <w:rFonts w:ascii="Arial" w:hAnsi="Arial" w:cs="Arial"/>
          <w:color w:val="000000"/>
          <w:sz w:val="20"/>
          <w:szCs w:val="20"/>
        </w:rPr>
        <w:t>grade of platinum group metals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are integrated to the hydrogen economy. We must therefore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explore prospects and mine these minerals as we transition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from high-carbon emissions to low-carbon emissions. The launch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of the </w:t>
      </w:r>
      <w:r w:rsidRPr="008E0E5E">
        <w:rPr>
          <w:rFonts w:ascii="Arial" w:hAnsi="Arial" w:cs="Arial"/>
          <w:color w:val="000000"/>
          <w:sz w:val="20"/>
          <w:szCs w:val="20"/>
        </w:rPr>
        <w:t>world’s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largest hydrogen power </w:t>
      </w:r>
      <w:r w:rsidRPr="008E0E5E">
        <w:rPr>
          <w:rFonts w:ascii="Arial" w:hAnsi="Arial" w:cs="Arial"/>
          <w:color w:val="000000"/>
          <w:sz w:val="20"/>
          <w:szCs w:val="20"/>
        </w:rPr>
        <w:t>truck by Anglo American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Mogalakwena gives the necessary boost to the hydrogen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economy.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36" o:spid="_x0000_s1183" type="#_x0000_t75" style="position:absolute;margin-left:82.65pt;margin-top:245.55pt;width:411.5pt;height:406.3pt;z-index:-251596800;mso-position-horizontal-relative:page;mso-position-vertical-relative:page">
            <v:imagedata r:id="rId40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8"/>
      <w:bookmarkEnd w:id="37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2B52DE" w:rsidRPr="008E0E5E" w:rsidRDefault="008E0E5E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Allow me to conclude by thanking the Deputy Minister, Dr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Nobuhle Nkabane for her </w:t>
      </w:r>
      <w:r w:rsidRPr="008E0E5E">
        <w:rPr>
          <w:rFonts w:ascii="Arial" w:hAnsi="Arial" w:cs="Arial"/>
          <w:color w:val="000000"/>
          <w:sz w:val="20"/>
          <w:szCs w:val="20"/>
        </w:rPr>
        <w:t>support since assuming her position in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2021. Let me also extend my gratitude to the ... [Inaudible.]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... from the DG Thabo Mokoena, the current acting DG Ms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Patricia Gamede, the select committee, team DMRE, boards and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CEOs of entities reporting to the DMRE</w:t>
      </w:r>
      <w:r w:rsidRPr="008E0E5E">
        <w:rPr>
          <w:rFonts w:ascii="Arial" w:hAnsi="Arial" w:cs="Arial"/>
          <w:color w:val="000000"/>
          <w:sz w:val="20"/>
          <w:szCs w:val="20"/>
        </w:rPr>
        <w:t>. Lastly, let me thank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my wife Nolwandle Mantashe, my family and my private-office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staff for ... [Inaudible.] ... support.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 present Budget Vote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No 34 to the NCOP for your deliberations. Thank you very much.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Ms T C MODISE: Hon Chairperson, hon Minister, </w:t>
      </w:r>
      <w:r w:rsidRPr="008E0E5E">
        <w:rPr>
          <w:rFonts w:ascii="Arial" w:hAnsi="Arial" w:cs="Arial"/>
          <w:color w:val="000000"/>
          <w:sz w:val="20"/>
          <w:szCs w:val="20"/>
        </w:rPr>
        <w:t>Deputy Minister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my colleagues, it is important to note that this policy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vote is reflected on at the time when the state-owned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enterprises, as agents that the state attempts to use in order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intervene in the market for the purposes of promoting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economic development to benefit all of society particularly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poor, as well as of meeting its obligations are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experiencing institutional impasse. The form that this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institutional impasse takes its extent and its negative impact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vary enormously, however, </w:t>
      </w:r>
      <w:r w:rsidRPr="008E0E5E">
        <w:rPr>
          <w:rFonts w:ascii="Arial" w:hAnsi="Arial" w:cs="Arial"/>
          <w:color w:val="000000"/>
          <w:sz w:val="20"/>
          <w:szCs w:val="20"/>
        </w:rPr>
        <w:t>across different state-owned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enterprises, SOEs. Various combinations of different policy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interventions have been put in place to buttress the SOEs as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agents through which develop mentalism and structural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transformation can emerge and be</w:t>
      </w:r>
      <w:r w:rsidRPr="008E0E5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achieved.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37" o:spid="_x0000_s1182" type="#_x0000_t75" style="position:absolute;margin-left:82.65pt;margin-top:245.55pt;width:411.5pt;height:406.3pt;z-index:-251597824;mso-position-horizontal-relative:page;mso-position-vertical-relative:page">
            <v:imagedata r:id="rId41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9"/>
      <w:bookmarkEnd w:id="38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</w:t>
      </w:r>
      <w:r w:rsidRPr="008E0E5E">
        <w:rPr>
          <w:rFonts w:ascii="Arial" w:hAnsi="Arial" w:cs="Arial"/>
          <w:b/>
          <w:color w:val="000000"/>
          <w:sz w:val="20"/>
          <w:szCs w:val="20"/>
        </w:rPr>
        <w:t>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2B52DE" w:rsidRPr="008E0E5E" w:rsidRDefault="008E0E5E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First of all, the Economic Reconstruction and Recovery Plan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postulates that the identification of new strategic minerals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to improve the performance of the state insofar as lifting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country’s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growth and development trajectory to a higher level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is concerned will be prioritised. The identification of new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strategic minerals will be prioritised in three complementary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phases. First, as it is widely touted, support for the local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beneficiation of minerals, the building of minerals value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chains and strengthening broad-based industrialisation will be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prioritised. Second, the state will improve its capacity and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subsequently direct investment races towards the direction of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explorat</w:t>
      </w:r>
      <w:r w:rsidRPr="008E0E5E">
        <w:rPr>
          <w:rFonts w:ascii="Arial" w:hAnsi="Arial" w:cs="Arial"/>
          <w:color w:val="000000"/>
          <w:sz w:val="20"/>
          <w:szCs w:val="20"/>
        </w:rPr>
        <w:t>ion, as well as the exploitation of new strategic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minerals. Third, the exploration and exploitation of new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strategic minerals will be highly supervised by the state to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ensure that they improve the performance of the state in terms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of mineral beneficiation </w:t>
      </w:r>
      <w:r w:rsidRPr="008E0E5E">
        <w:rPr>
          <w:rFonts w:ascii="Arial" w:hAnsi="Arial" w:cs="Arial"/>
          <w:color w:val="000000"/>
          <w:sz w:val="20"/>
          <w:szCs w:val="20"/>
        </w:rPr>
        <w:t>policy.</w:t>
      </w:r>
    </w:p>
    <w:p w:rsidR="002B52DE" w:rsidRPr="008E0E5E" w:rsidRDefault="008E0E5E">
      <w:pPr>
        <w:framePr w:w="917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rationalisation of the Council for Geosciences to meet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2B52DE" w:rsidRPr="008E0E5E" w:rsidRDefault="008E0E5E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objective of the economic reconstruction and recovery plan,</w:t>
      </w:r>
    </w:p>
    <w:p w:rsidR="002B52DE" w:rsidRPr="008E0E5E" w:rsidRDefault="008E0E5E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ERRP, concerning the identification of new strategic minerals</w:t>
      </w:r>
    </w:p>
    <w:p w:rsidR="002B52DE" w:rsidRPr="008E0E5E" w:rsidRDefault="008E0E5E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is already underway. His Excellency President Ramaphosa and</w:t>
      </w:r>
    </w:p>
    <w:p w:rsidR="002B52DE" w:rsidRPr="008E0E5E" w:rsidRDefault="008E0E5E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Minister Mantashe announced at the Mining Indaba 2022 that</w:t>
      </w:r>
    </w:p>
    <w:p w:rsidR="002B52DE" w:rsidRPr="008E0E5E" w:rsidRDefault="008E0E5E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tangible evidence indicates that South Africa has abundance of</w:t>
      </w:r>
    </w:p>
    <w:p w:rsidR="002B52DE" w:rsidRPr="008E0E5E" w:rsidRDefault="008E0E5E">
      <w:pPr>
        <w:framePr w:w="9170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untapped resources such as cobalt, copper, lithium, nickel,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38" o:spid="_x0000_s1181" type="#_x0000_t75" style="position:absolute;margin-left:82.65pt;margin-top:245.55pt;width:411.5pt;height:406.3pt;z-index:-251598848;mso-position-horizontal-relative:page;mso-position-vertical-relative:page">
            <v:imagedata r:id="rId42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40"/>
      <w:bookmarkEnd w:id="39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2B52DE" w:rsidRPr="008E0E5E" w:rsidRDefault="008E0E5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zinc which are becoming increasingly important in the face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transitioning to a green economy. Through the exploration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strategy which was approved by the Cabinet for public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consultation to address comprehensive challenges of</w:t>
      </w:r>
    </w:p>
    <w:p w:rsidR="002B52DE" w:rsidRPr="008E0E5E" w:rsidRDefault="008E0E5E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sustainable </w:t>
      </w:r>
      <w:r w:rsidRPr="008E0E5E">
        <w:rPr>
          <w:rFonts w:ascii="Arial" w:hAnsi="Arial" w:cs="Arial"/>
          <w:color w:val="000000"/>
          <w:sz w:val="20"/>
          <w:szCs w:val="20"/>
        </w:rPr>
        <w:t>development, the Council for GeoSciences, CGS, has</w:t>
      </w:r>
    </w:p>
    <w:p w:rsidR="002B52DE" w:rsidRPr="008E0E5E" w:rsidRDefault="008E0E5E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intensified the identification and drilling of selected</w:t>
      </w:r>
    </w:p>
    <w:p w:rsidR="002B52DE" w:rsidRPr="008E0E5E" w:rsidRDefault="008E0E5E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mineral target areas for quantification of priority minerals</w:t>
      </w:r>
    </w:p>
    <w:p w:rsidR="002B52DE" w:rsidRPr="008E0E5E" w:rsidRDefault="008E0E5E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deemed critical for sustainable development. Just to</w:t>
      </w:r>
    </w:p>
    <w:p w:rsidR="002B52DE" w:rsidRPr="008E0E5E" w:rsidRDefault="008E0E5E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illustrate, the reconnaissance </w:t>
      </w:r>
      <w:r w:rsidRPr="008E0E5E">
        <w:rPr>
          <w:rFonts w:ascii="Arial" w:hAnsi="Arial" w:cs="Arial"/>
          <w:color w:val="000000"/>
          <w:sz w:val="20"/>
          <w:szCs w:val="20"/>
        </w:rPr>
        <w:t>assessment of the Molteno-Indwe</w:t>
      </w:r>
    </w:p>
    <w:p w:rsidR="002B52DE" w:rsidRPr="008E0E5E" w:rsidRDefault="008E0E5E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coalfields in the Eastern Cape shows an estimated economically</w:t>
      </w:r>
    </w:p>
    <w:p w:rsidR="002B52DE" w:rsidRPr="008E0E5E" w:rsidRDefault="008E0E5E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exploitable coal tonnage of 320 million tonnes, with a value</w:t>
      </w:r>
    </w:p>
    <w:p w:rsidR="002B52DE" w:rsidRPr="008E0E5E" w:rsidRDefault="008E0E5E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beneath the ground of R122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billion, using a conservative</w:t>
      </w:r>
    </w:p>
    <w:p w:rsidR="002B52DE" w:rsidRPr="008E0E5E" w:rsidRDefault="008E0E5E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estimate of R350 per ton. Moreover, the rec</w:t>
      </w:r>
      <w:r w:rsidRPr="008E0E5E">
        <w:rPr>
          <w:rFonts w:ascii="Arial" w:hAnsi="Arial" w:cs="Arial"/>
          <w:color w:val="000000"/>
          <w:sz w:val="20"/>
          <w:szCs w:val="20"/>
        </w:rPr>
        <w:t>onnaissance</w:t>
      </w:r>
    </w:p>
    <w:p w:rsidR="002B52DE" w:rsidRPr="008E0E5E" w:rsidRDefault="008E0E5E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assessment of the Ga-Ramokoka Carbonatite Complex in the North</w:t>
      </w:r>
    </w:p>
    <w:p w:rsidR="002B52DE" w:rsidRPr="008E0E5E" w:rsidRDefault="008E0E5E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West Province indicates a host of numerous minerals including</w:t>
      </w:r>
    </w:p>
    <w:p w:rsidR="002B52DE" w:rsidRPr="008E0E5E" w:rsidRDefault="008E0E5E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 estimated tonnage of rare earth elements at 470 000 tonnes,</w:t>
      </w:r>
    </w:p>
    <w:p w:rsidR="002B52DE" w:rsidRPr="008E0E5E" w:rsidRDefault="008E0E5E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phosphates at 300 000 tonnes, and copper at 30 000 tonne</w:t>
      </w:r>
      <w:r w:rsidRPr="008E0E5E">
        <w:rPr>
          <w:rFonts w:ascii="Arial" w:hAnsi="Arial" w:cs="Arial"/>
          <w:color w:val="000000"/>
          <w:sz w:val="20"/>
          <w:szCs w:val="20"/>
        </w:rPr>
        <w:t>s at</w:t>
      </w:r>
    </w:p>
    <w:p w:rsidR="002B52DE" w:rsidRPr="008E0E5E" w:rsidRDefault="008E0E5E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estimated value of R1,4 billion.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There is every reason to believe that the Department of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Mineral Resources and </w:t>
      </w:r>
      <w:r w:rsidRPr="008E0E5E">
        <w:rPr>
          <w:rFonts w:ascii="Arial" w:hAnsi="Arial" w:cs="Arial"/>
          <w:color w:val="000000"/>
          <w:sz w:val="20"/>
          <w:szCs w:val="20"/>
        </w:rPr>
        <w:t>Energy’s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modest performance in the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processing of mining and prospecting rights as well as mineral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transfer applications have the potenti</w:t>
      </w:r>
      <w:r w:rsidRPr="008E0E5E">
        <w:rPr>
          <w:rFonts w:ascii="Arial" w:hAnsi="Arial" w:cs="Arial"/>
          <w:color w:val="000000"/>
          <w:sz w:val="20"/>
          <w:szCs w:val="20"/>
        </w:rPr>
        <w:t>al to affect key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infrastructure investment and negatively impact on the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39" o:spid="_x0000_s1180" type="#_x0000_t75" style="position:absolute;margin-left:82.65pt;margin-top:245.55pt;width:411.5pt;height:406.3pt;z-index:-251599872;mso-position-horizontal-relative:page;mso-position-vertical-relative:page">
            <v:imagedata r:id="rId43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1"/>
      <w:bookmarkEnd w:id="40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2B52DE" w:rsidRPr="008E0E5E" w:rsidRDefault="008E0E5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exploitation of new strategic minerals. Last, and by no means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least, there appears to be lack of </w:t>
      </w:r>
      <w:r w:rsidRPr="008E0E5E">
        <w:rPr>
          <w:rFonts w:ascii="Arial" w:hAnsi="Arial" w:cs="Arial"/>
          <w:color w:val="000000"/>
          <w:sz w:val="20"/>
          <w:szCs w:val="20"/>
        </w:rPr>
        <w:t>institutional capacity to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jumpstart the rolling out of mineral beneficiation as well as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much broader swathes of radical economic transformation in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mining industry. Therefore, it is not guaranteed that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exploitation of new strategic minerals will </w:t>
      </w:r>
      <w:r w:rsidRPr="008E0E5E">
        <w:rPr>
          <w:rFonts w:ascii="Arial" w:hAnsi="Arial" w:cs="Arial"/>
          <w:color w:val="000000"/>
          <w:sz w:val="20"/>
          <w:szCs w:val="20"/>
        </w:rPr>
        <w:t>primarily benefit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communities and subsequently reverse the triple challenges of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poverty, inequality, and unemployment. These are all relevant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considerations. However, specific examples of the Department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of Mineral Resources and </w:t>
      </w:r>
      <w:r w:rsidRPr="008E0E5E">
        <w:rPr>
          <w:rFonts w:ascii="Arial" w:hAnsi="Arial" w:cs="Arial"/>
          <w:color w:val="000000"/>
          <w:sz w:val="20"/>
          <w:szCs w:val="20"/>
        </w:rPr>
        <w:t>Energy’s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performance targete</w:t>
      </w:r>
      <w:r w:rsidRPr="008E0E5E">
        <w:rPr>
          <w:rFonts w:ascii="Arial" w:hAnsi="Arial" w:cs="Arial"/>
          <w:color w:val="000000"/>
          <w:sz w:val="20"/>
          <w:szCs w:val="20"/>
        </w:rPr>
        <w:t>d plans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during the current financial year render these considerations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ineffective.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begin with, investment in technological upgrading, which is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especially important for avoiding a middle-income technology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trap and lack of structural transformation broadl</w:t>
      </w:r>
      <w:r w:rsidRPr="008E0E5E">
        <w:rPr>
          <w:rFonts w:ascii="Arial" w:hAnsi="Arial" w:cs="Arial"/>
          <w:color w:val="000000"/>
          <w:sz w:val="20"/>
          <w:szCs w:val="20"/>
        </w:rPr>
        <w:t>y is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earmarked already. In particular, the Department of Mineral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Resources and Energy intends on investing in the new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information and communications technology, ICT, infrastructure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 the department recognises the fact that there are some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important </w:t>
      </w:r>
      <w:r w:rsidRPr="008E0E5E">
        <w:rPr>
          <w:rFonts w:ascii="Arial" w:hAnsi="Arial" w:cs="Arial"/>
          <w:color w:val="000000"/>
          <w:sz w:val="20"/>
          <w:szCs w:val="20"/>
        </w:rPr>
        <w:t>functions and activities, particularly the</w:t>
      </w:r>
    </w:p>
    <w:p w:rsidR="002B52DE" w:rsidRPr="008E0E5E" w:rsidRDefault="008E0E5E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processing of mining rights and minerals transfer applications</w:t>
      </w:r>
    </w:p>
    <w:p w:rsidR="002B52DE" w:rsidRPr="008E0E5E" w:rsidRDefault="008E0E5E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which require advanced technological capabilities to address</w:t>
      </w:r>
    </w:p>
    <w:p w:rsidR="002B52DE" w:rsidRPr="008E0E5E" w:rsidRDefault="008E0E5E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them. This implies that the new ICT infrastructure will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40" o:spid="_x0000_s1179" type="#_x0000_t75" style="position:absolute;margin-left:82.65pt;margin-top:245.55pt;width:411.5pt;height:406.3pt;z-index:-251600896;mso-position-horizontal-relative:page;mso-position-vertical-relative:page">
            <v:imagedata r:id="rId44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2"/>
      <w:bookmarkEnd w:id="41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NATIONAL </w:t>
      </w:r>
      <w:r w:rsidRPr="008E0E5E">
        <w:rPr>
          <w:rFonts w:ascii="Arial" w:hAnsi="Arial" w:cs="Arial"/>
          <w:b/>
          <w:color w:val="000000"/>
          <w:sz w:val="20"/>
          <w:szCs w:val="20"/>
        </w:rPr>
        <w:t>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2B52DE" w:rsidRPr="008E0E5E" w:rsidRDefault="008E0E5E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process mining rights and minerals transfer applications</w:t>
      </w:r>
    </w:p>
    <w:p w:rsidR="002B52DE" w:rsidRPr="008E0E5E" w:rsidRDefault="008E0E5E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within a short space thereby increasing the role of the</w:t>
      </w:r>
    </w:p>
    <w:p w:rsidR="002B52DE" w:rsidRPr="008E0E5E" w:rsidRDefault="008E0E5E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historically disadvantaged south africans in the mining</w:t>
      </w:r>
    </w:p>
    <w:p w:rsidR="002B52DE" w:rsidRPr="008E0E5E" w:rsidRDefault="008E0E5E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industry as the sector with the scop</w:t>
      </w:r>
      <w:r w:rsidRPr="008E0E5E">
        <w:rPr>
          <w:rFonts w:ascii="Arial" w:hAnsi="Arial" w:cs="Arial"/>
          <w:color w:val="000000"/>
          <w:sz w:val="20"/>
          <w:szCs w:val="20"/>
        </w:rPr>
        <w:t>e for higher cumulative</w:t>
      </w:r>
    </w:p>
    <w:p w:rsidR="002B52DE" w:rsidRPr="008E0E5E" w:rsidRDefault="008E0E5E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productivity.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Furthermore, the ANC-led government through the Department of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Mineral Resources and Energy has successfully come to terms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with the challenges regarding the slow pace of the spill-over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effects of the mineral </w:t>
      </w:r>
      <w:r w:rsidRPr="008E0E5E">
        <w:rPr>
          <w:rFonts w:ascii="Arial" w:hAnsi="Arial" w:cs="Arial"/>
          <w:color w:val="000000"/>
          <w:sz w:val="20"/>
          <w:szCs w:val="20"/>
        </w:rPr>
        <w:t>beneficiation policy. Hence the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Department of Mineral Resources and Energy will finalise the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drafting of the mineral beneficiation master plan whose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intended goals include, but not limited to, enhancing linkages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between the mining sector and the broader ec</w:t>
      </w:r>
      <w:r w:rsidRPr="008E0E5E">
        <w:rPr>
          <w:rFonts w:ascii="Arial" w:hAnsi="Arial" w:cs="Arial"/>
          <w:color w:val="000000"/>
          <w:sz w:val="20"/>
          <w:szCs w:val="20"/>
        </w:rPr>
        <w:t>onomy. More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importantly, there is progress in this regard as the National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Energy Regulator of South Africa has approved a negotiated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pricing agreement between Eskom and Hillside Aluminium Smelter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Richards Bay, KwaZulu Natal province to enable the smelte</w:t>
      </w:r>
      <w:r w:rsidRPr="008E0E5E">
        <w:rPr>
          <w:rFonts w:ascii="Arial" w:hAnsi="Arial" w:cs="Arial"/>
          <w:color w:val="000000"/>
          <w:sz w:val="20"/>
          <w:szCs w:val="20"/>
        </w:rPr>
        <w:t>r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have competitively priced electricity to drive mineral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beneficiation.</w:t>
      </w:r>
    </w:p>
    <w:p w:rsidR="002B52DE" w:rsidRPr="008E0E5E" w:rsidRDefault="008E0E5E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Adding to the identification of new strategic minerals and</w:t>
      </w:r>
    </w:p>
    <w:p w:rsidR="002B52DE" w:rsidRPr="008E0E5E" w:rsidRDefault="008E0E5E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accelerating the mineral beneficiation policy is the developed</w:t>
      </w:r>
    </w:p>
    <w:p w:rsidR="002B52DE" w:rsidRPr="008E0E5E" w:rsidRDefault="008E0E5E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innovative technologies of Mintek. To be sure, </w:t>
      </w:r>
      <w:r w:rsidRPr="008E0E5E">
        <w:rPr>
          <w:rFonts w:ascii="Arial" w:hAnsi="Arial" w:cs="Arial"/>
          <w:color w:val="000000"/>
          <w:sz w:val="20"/>
          <w:szCs w:val="20"/>
        </w:rPr>
        <w:t>Mintek’s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41" o:spid="_x0000_s1178" type="#_x0000_t75" style="position:absolute;margin-left:82.65pt;margin-top:245.55pt;width:411.5pt;height:406.3pt;z-index:-251601920;mso-position-horizontal-relative:page;mso-position-vertical-relative:page">
            <v:imagedata r:id="rId45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3"/>
      <w:bookmarkEnd w:id="42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2B52DE" w:rsidRPr="008E0E5E" w:rsidRDefault="008E0E5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innovative technologies contribute towards the realisation of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industrialisation through localisation as outlined in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economic reconstruction and recovery plan, ERRP. To be </w:t>
      </w:r>
      <w:r w:rsidRPr="008E0E5E">
        <w:rPr>
          <w:rFonts w:ascii="Arial" w:hAnsi="Arial" w:cs="Arial"/>
          <w:color w:val="000000"/>
          <w:sz w:val="20"/>
          <w:szCs w:val="20"/>
        </w:rPr>
        <w:t>more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specific, Mintek is working with industry and international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researchers to source R2,9 billion required to build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smelter that will enable the country to exploit The Bushveld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Complex which constitutes the </w:t>
      </w:r>
      <w:r w:rsidRPr="008E0E5E">
        <w:rPr>
          <w:rFonts w:ascii="Arial" w:hAnsi="Arial" w:cs="Arial"/>
          <w:color w:val="000000"/>
          <w:sz w:val="20"/>
          <w:szCs w:val="20"/>
        </w:rPr>
        <w:t>world’s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largest unexploited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repository of p</w:t>
      </w:r>
      <w:r w:rsidRPr="008E0E5E">
        <w:rPr>
          <w:rFonts w:ascii="Arial" w:hAnsi="Arial" w:cs="Arial"/>
          <w:color w:val="000000"/>
          <w:sz w:val="20"/>
          <w:szCs w:val="20"/>
        </w:rPr>
        <w:t>latinum group elements such as chromium and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vanadium. Furthermore, Mintek is working jointly with Siyanda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Chrome Smelting Company to broaden the energy mix to include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about 30% of the electricity required for ferroalloys smelting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with renewable energy at S</w:t>
      </w:r>
      <w:r w:rsidRPr="008E0E5E">
        <w:rPr>
          <w:rFonts w:ascii="Arial" w:hAnsi="Arial" w:cs="Arial"/>
          <w:color w:val="000000"/>
          <w:sz w:val="20"/>
          <w:szCs w:val="20"/>
        </w:rPr>
        <w:t>iyanda Bakgatla Platinum Mine in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Swartklip, Limpopo province. This ferrochrome smelter project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is investment ready and it is estimated to produce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approximately 380 000 tonne per annum of ferrochrome at a cost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that will place the smelter in the lowest cost </w:t>
      </w:r>
      <w:r w:rsidRPr="008E0E5E">
        <w:rPr>
          <w:rFonts w:ascii="Arial" w:hAnsi="Arial" w:cs="Arial"/>
          <w:color w:val="000000"/>
          <w:sz w:val="20"/>
          <w:szCs w:val="20"/>
        </w:rPr>
        <w:t>quartile of the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global production cost curve.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interpretation of the economic reconstruction and recovery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plan’s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industrialisation through localisation priority applies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clearly to the partnership between Pelchem and Mintek to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revitalise the state-owned </w:t>
      </w:r>
      <w:r w:rsidRPr="008E0E5E">
        <w:rPr>
          <w:rFonts w:ascii="Arial" w:hAnsi="Arial" w:cs="Arial"/>
          <w:color w:val="000000"/>
          <w:sz w:val="20"/>
          <w:szCs w:val="20"/>
        </w:rPr>
        <w:t>pharmaceutical company, named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Ketlaphela. The partnership transactions were approved by the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Minister of Mineral Resources and Energy in April 2020.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42" o:spid="_x0000_s1177" type="#_x0000_t75" style="position:absolute;margin-left:82.65pt;margin-top:245.55pt;width:411.5pt;height:406.3pt;z-index:-251602944;mso-position-horizontal-relative:page;mso-position-vertical-relative:page">
            <v:imagedata r:id="rId46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4"/>
      <w:bookmarkEnd w:id="43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2B52DE" w:rsidRPr="008E0E5E" w:rsidRDefault="008E0E5E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Ketlaphela project is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going to facilitate 700 jobs which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will help people living with HIV and Aids and contributes to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security of supply and availability of burden of diseases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leading to improved and healthy society in tandem with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National Health Insurance. [Time expired.]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The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ANC supports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vote.</w:t>
      </w:r>
    </w:p>
    <w:p w:rsidR="002B52DE" w:rsidRPr="008E0E5E" w:rsidRDefault="008E0E5E">
      <w:pPr>
        <w:framePr w:w="902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They followed the ANC-led </w:t>
      </w:r>
      <w:r w:rsidRPr="008E0E5E">
        <w:rPr>
          <w:rFonts w:ascii="Arial" w:hAnsi="Arial" w:cs="Arial"/>
          <w:color w:val="000000"/>
          <w:sz w:val="20"/>
          <w:szCs w:val="20"/>
        </w:rPr>
        <w:t>Government’s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resolution on the</w:t>
      </w:r>
    </w:p>
    <w:p w:rsidR="002B52DE" w:rsidRPr="008E0E5E" w:rsidRDefault="008E0E5E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establishment of a State-Owned Pharmaceutical Company. The</w:t>
      </w:r>
    </w:p>
    <w:p w:rsidR="002B52DE" w:rsidRPr="008E0E5E" w:rsidRDefault="008E0E5E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social, political, and economic purposes of Ketlaphela are</w:t>
      </w:r>
    </w:p>
    <w:p w:rsidR="002B52DE" w:rsidRPr="008E0E5E" w:rsidRDefault="008E0E5E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very important especially in light of the fact that t</w:t>
      </w:r>
      <w:r w:rsidRPr="008E0E5E">
        <w:rPr>
          <w:rFonts w:ascii="Arial" w:hAnsi="Arial" w:cs="Arial"/>
          <w:color w:val="000000"/>
          <w:sz w:val="20"/>
          <w:szCs w:val="20"/>
        </w:rPr>
        <w:t>he</w:t>
      </w:r>
    </w:p>
    <w:p w:rsidR="002B52DE" w:rsidRPr="008E0E5E" w:rsidRDefault="008E0E5E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pharmaceutical industry in South Africa has oligopolistic</w:t>
      </w:r>
    </w:p>
    <w:p w:rsidR="002B52DE" w:rsidRPr="008E0E5E" w:rsidRDefault="008E0E5E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tendencies and that it has kept medical products at a mark-up</w:t>
      </w:r>
    </w:p>
    <w:p w:rsidR="002B52DE" w:rsidRPr="008E0E5E" w:rsidRDefault="008E0E5E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pricing that excludes the majority of the disenfranchised</w:t>
      </w:r>
    </w:p>
    <w:p w:rsidR="002B52DE" w:rsidRPr="008E0E5E" w:rsidRDefault="008E0E5E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South African citizens. In short, Ketlaphela will implement</w:t>
      </w:r>
    </w:p>
    <w:p w:rsidR="002B52DE" w:rsidRPr="008E0E5E" w:rsidRDefault="008E0E5E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state objective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of achieving 90-10 target for</w:t>
      </w:r>
    </w:p>
    <w:p w:rsidR="002B52DE" w:rsidRPr="008E0E5E" w:rsidRDefault="008E0E5E">
      <w:pPr>
        <w:framePr w:w="85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HIV/AIDs and contributes to security of supply and</w:t>
      </w:r>
    </w:p>
    <w:p w:rsidR="002B52DE" w:rsidRPr="008E0E5E" w:rsidRDefault="008E0E5E">
      <w:pPr>
        <w:framePr w:w="8592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availability of burden of diseases leading to improved and</w:t>
      </w:r>
    </w:p>
    <w:p w:rsidR="002B52DE" w:rsidRPr="008E0E5E" w:rsidRDefault="008E0E5E">
      <w:pPr>
        <w:framePr w:w="8592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healthy society in tandem with National Health Insurance.</w:t>
      </w:r>
    </w:p>
    <w:p w:rsidR="002B52DE" w:rsidRPr="008E0E5E" w:rsidRDefault="008E0E5E">
      <w:pPr>
        <w:framePr w:w="8592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[Time expired.]</w:t>
      </w:r>
    </w:p>
    <w:p w:rsidR="002B52DE" w:rsidRPr="008E0E5E" w:rsidRDefault="008E0E5E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Mr C F B SMIT: Hon Chairperson, hon </w:t>
      </w:r>
      <w:r w:rsidRPr="008E0E5E">
        <w:rPr>
          <w:rFonts w:ascii="Arial" w:hAnsi="Arial" w:cs="Arial"/>
          <w:color w:val="000000"/>
          <w:sz w:val="20"/>
          <w:szCs w:val="20"/>
        </w:rPr>
        <w:t>Minister, hon members and</w:t>
      </w:r>
    </w:p>
    <w:p w:rsidR="002B52DE" w:rsidRPr="008E0E5E" w:rsidRDefault="008E0E5E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fellow South Africans. I am actually surprised to see the</w:t>
      </w:r>
    </w:p>
    <w:p w:rsidR="002B52DE" w:rsidRPr="008E0E5E" w:rsidRDefault="008E0E5E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Minister in the House today, as neither he nor the deputy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43" o:spid="_x0000_s1176" type="#_x0000_t75" style="position:absolute;margin-left:82.65pt;margin-top:245.55pt;width:411.5pt;height:406.3pt;z-index:-251603968;mso-position-horizontal-relative:page;mso-position-vertical-relative:page">
            <v:imagedata r:id="rId47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5"/>
      <w:bookmarkEnd w:id="44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2B52DE" w:rsidRPr="008E0E5E" w:rsidRDefault="008E0E5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found it necessary to attend </w:t>
      </w:r>
      <w:r w:rsidRPr="008E0E5E">
        <w:rPr>
          <w:rFonts w:ascii="Arial" w:hAnsi="Arial" w:cs="Arial"/>
          <w:color w:val="000000"/>
          <w:sz w:val="20"/>
          <w:szCs w:val="20"/>
        </w:rPr>
        <w:t>any of the two scheduled select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committee meetings to discuss his </w:t>
      </w:r>
      <w:r w:rsidRPr="008E0E5E">
        <w:rPr>
          <w:rFonts w:ascii="Arial" w:hAnsi="Arial" w:cs="Arial"/>
          <w:color w:val="000000"/>
          <w:sz w:val="20"/>
          <w:szCs w:val="20"/>
        </w:rPr>
        <w:t>department’s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budget and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annual performance plan, APP. It seems he left his logic at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Luthuli House and grabbed his arrogance instead when he left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a rush to attend to all the tender and sha</w:t>
      </w:r>
      <w:r w:rsidRPr="008E0E5E">
        <w:rPr>
          <w:rFonts w:ascii="Arial" w:hAnsi="Arial" w:cs="Arial"/>
          <w:color w:val="000000"/>
          <w:sz w:val="20"/>
          <w:szCs w:val="20"/>
        </w:rPr>
        <w:t>re opportunities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mining and energy [Interjection.]</w:t>
      </w:r>
    </w:p>
    <w:p w:rsidR="002B52DE" w:rsidRPr="008E0E5E" w:rsidRDefault="008E0E5E">
      <w:pPr>
        <w:framePr w:w="844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 HON MEMBER: Can you focus on a debate rather that site</w:t>
      </w:r>
    </w:p>
    <w:p w:rsidR="002B52DE" w:rsidRPr="008E0E5E" w:rsidRDefault="008E0E5E">
      <w:pPr>
        <w:framePr w:w="844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issues, focus on the debate.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C F B SMIT: Hon Chairperson, I want to remind both Minister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Mantashe and his fellow ANC members in this House </w:t>
      </w:r>
      <w:r w:rsidRPr="008E0E5E">
        <w:rPr>
          <w:rFonts w:ascii="Arial" w:hAnsi="Arial" w:cs="Arial"/>
          <w:color w:val="000000"/>
          <w:sz w:val="20"/>
          <w:szCs w:val="20"/>
        </w:rPr>
        <w:t>that he and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his department is accountable to us as Parliament and not the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other way around, as he seems to believe. His absolute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disregard for this Parliament and its committees should be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noted and he should be reprimanded for it by this House.</w:t>
      </w:r>
    </w:p>
    <w:p w:rsidR="002B52DE" w:rsidRPr="008E0E5E" w:rsidRDefault="008E0E5E">
      <w:pPr>
        <w:framePr w:w="888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Instead I a</w:t>
      </w:r>
      <w:r w:rsidRPr="008E0E5E">
        <w:rPr>
          <w:rFonts w:ascii="Arial" w:hAnsi="Arial" w:cs="Arial"/>
          <w:color w:val="000000"/>
          <w:sz w:val="20"/>
          <w:szCs w:val="20"/>
        </w:rPr>
        <w:t>m foreseeing that the ANC members who will follow</w:t>
      </w:r>
    </w:p>
    <w:p w:rsidR="002B52DE" w:rsidRPr="008E0E5E" w:rsidRDefault="008E0E5E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me in this debate will instead tow the Luthuli House line,</w:t>
      </w:r>
    </w:p>
    <w:p w:rsidR="002B52DE" w:rsidRPr="008E0E5E" w:rsidRDefault="008E0E5E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disregard their oath to the people of this country and lick</w:t>
      </w:r>
    </w:p>
    <w:p w:rsidR="002B52DE" w:rsidRPr="008E0E5E" w:rsidRDefault="008E0E5E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Minister just where he wants. But should we even be</w:t>
      </w:r>
    </w:p>
    <w:p w:rsidR="002B52DE" w:rsidRPr="008E0E5E" w:rsidRDefault="008E0E5E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surprised by the fact that the </w:t>
      </w:r>
      <w:r w:rsidRPr="008E0E5E">
        <w:rPr>
          <w:rFonts w:ascii="Arial" w:hAnsi="Arial" w:cs="Arial"/>
          <w:color w:val="000000"/>
          <w:sz w:val="20"/>
          <w:szCs w:val="20"/>
        </w:rPr>
        <w:t>executive has this disregard</w:t>
      </w:r>
    </w:p>
    <w:p w:rsidR="002B52DE" w:rsidRPr="008E0E5E" w:rsidRDefault="008E0E5E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 Parliament, when there is an inept Leader of Government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44" o:spid="_x0000_s1175" type="#_x0000_t75" style="position:absolute;margin-left:82.65pt;margin-top:245.55pt;width:411.5pt;height:406.3pt;z-index:-251604992;mso-position-horizontal-relative:page;mso-position-vertical-relative:page">
            <v:imagedata r:id="rId48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6"/>
      <w:bookmarkEnd w:id="45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2B52DE" w:rsidRPr="008E0E5E" w:rsidRDefault="008E0E5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Business, our Deputy President, the hon David Mabuza. I cannot</w:t>
      </w:r>
    </w:p>
    <w:p w:rsidR="002B52DE" w:rsidRPr="008E0E5E" w:rsidRDefault="008E0E5E">
      <w:pPr>
        <w:framePr w:w="902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think of a more apt </w:t>
      </w:r>
      <w:r w:rsidRPr="008E0E5E">
        <w:rPr>
          <w:rFonts w:ascii="Arial" w:hAnsi="Arial" w:cs="Arial"/>
          <w:color w:val="000000"/>
          <w:sz w:val="20"/>
          <w:szCs w:val="20"/>
        </w:rPr>
        <w:t>analogy than the blind leading the blind.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Where is the logic Minister in standing on a public platform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saying that Electricity Commission, Eskom, has lots of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energy available that it does not use and should find ways to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use it? Really Minister, you are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very much aware of the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disaster at Eskom and the state of our power stations to make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such a populist and irresponsible statement. Instead, you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should have asked the </w:t>
      </w:r>
      <w:r w:rsidRPr="008E0E5E">
        <w:rPr>
          <w:rFonts w:ascii="Arial" w:hAnsi="Arial" w:cs="Arial"/>
          <w:color w:val="000000"/>
          <w:sz w:val="20"/>
          <w:szCs w:val="20"/>
        </w:rPr>
        <w:t>ANC’s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investment arm Chancellor House to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repay all the money it benefitted from the Hitach</w:t>
      </w:r>
      <w:r w:rsidRPr="008E0E5E">
        <w:rPr>
          <w:rFonts w:ascii="Arial" w:hAnsi="Arial" w:cs="Arial"/>
          <w:color w:val="000000"/>
          <w:sz w:val="20"/>
          <w:szCs w:val="20"/>
        </w:rPr>
        <w:t>i deal to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build Medupi and Kusile power disasters and as the ANC claimed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responsibility for the mess at Eskom.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Minister it is you who stands between South Africa and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economic growth, as you are the one who throttles our economy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by desperately trying to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hold on to an outdated coal power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monopoly of the State. When the DA led coalition takes over in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2024 we will expose exactly that by showing you how we unleash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economic opportunities by moving away from your dinosaur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model to an innovative green, </w:t>
      </w:r>
      <w:r w:rsidRPr="008E0E5E">
        <w:rPr>
          <w:rFonts w:ascii="Arial" w:hAnsi="Arial" w:cs="Arial"/>
          <w:color w:val="000000"/>
          <w:sz w:val="20"/>
          <w:szCs w:val="20"/>
        </w:rPr>
        <w:t>sustainable and cheaper</w:t>
      </w:r>
    </w:p>
    <w:p w:rsidR="002B52DE" w:rsidRPr="008E0E5E" w:rsidRDefault="008E0E5E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competitive private sector lead power generation model. You</w:t>
      </w:r>
    </w:p>
    <w:p w:rsidR="002B52DE" w:rsidRPr="008E0E5E" w:rsidRDefault="008E0E5E">
      <w:pPr>
        <w:framePr w:w="873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have the keys to the gates of economic prosperity Minister,</w:t>
      </w:r>
    </w:p>
    <w:p w:rsidR="002B52DE" w:rsidRPr="008E0E5E" w:rsidRDefault="008E0E5E">
      <w:pPr>
        <w:framePr w:w="8736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use it because your time is running out! Tic Toc, Tic Toc.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45" o:spid="_x0000_s1174" type="#_x0000_t75" style="position:absolute;margin-left:82.65pt;margin-top:245.55pt;width:411.5pt;height:406.3pt;z-index:-251606016;mso-position-horizontal-relative:page;mso-position-vertical-relative:page">
            <v:imagedata r:id="rId49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7"/>
      <w:bookmarkEnd w:id="46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2B52DE" w:rsidRPr="008E0E5E" w:rsidRDefault="008E0E5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Another show of arrogance and disregard for the separation of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powers, by threatening direct interference in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administration is your threat to anyone who opposes your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aspirations for nuclear energy. As you said it Minister, </w:t>
      </w:r>
      <w:r w:rsidRPr="008E0E5E">
        <w:rPr>
          <w:rFonts w:ascii="Arial" w:hAnsi="Arial" w:cs="Arial"/>
          <w:color w:val="000000"/>
          <w:sz w:val="20"/>
          <w:szCs w:val="20"/>
        </w:rPr>
        <w:t>and I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quote; </w:t>
      </w:r>
      <w:r w:rsidRPr="008E0E5E">
        <w:rPr>
          <w:rFonts w:ascii="Arial" w:hAnsi="Arial" w:cs="Arial"/>
          <w:color w:val="000000"/>
          <w:sz w:val="20"/>
          <w:szCs w:val="20"/>
        </w:rPr>
        <w:t>“I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will fire you if you </w:t>
      </w:r>
      <w:r w:rsidRPr="008E0E5E">
        <w:rPr>
          <w:rFonts w:ascii="Arial" w:hAnsi="Arial" w:cs="Arial"/>
          <w:color w:val="000000"/>
          <w:sz w:val="20"/>
          <w:szCs w:val="20"/>
        </w:rPr>
        <w:t>don’t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support </w:t>
      </w:r>
      <w:r w:rsidRPr="008E0E5E">
        <w:rPr>
          <w:rFonts w:ascii="Arial" w:hAnsi="Arial" w:cs="Arial"/>
          <w:color w:val="000000"/>
          <w:sz w:val="20"/>
          <w:szCs w:val="20"/>
        </w:rPr>
        <w:t>nuclear”.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Well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Minister here I am, please fire me because I am against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nuclear! What </w:t>
      </w:r>
      <w:r w:rsidRPr="008E0E5E">
        <w:rPr>
          <w:rFonts w:ascii="Arial" w:hAnsi="Arial" w:cs="Arial"/>
          <w:color w:val="000000"/>
          <w:sz w:val="20"/>
          <w:szCs w:val="20"/>
        </w:rPr>
        <w:t>don’t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you understand about the fact that this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country cannot afford nuclear? Yes, it might seem cheaper to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operate when </w:t>
      </w:r>
      <w:r w:rsidRPr="008E0E5E">
        <w:rPr>
          <w:rFonts w:ascii="Arial" w:hAnsi="Arial" w:cs="Arial"/>
          <w:color w:val="000000"/>
          <w:sz w:val="20"/>
          <w:szCs w:val="20"/>
        </w:rPr>
        <w:t>assembled after the massive cost to do exactly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that, but what is not spoken of is the dangers if something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goes wrong.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Have we not learned lessons from Japan with the Fukushima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nuclear disaster in 2011 or the nail-biting standoff at the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Zaporizhzhia nuclea</w:t>
      </w:r>
      <w:r w:rsidRPr="008E0E5E">
        <w:rPr>
          <w:rFonts w:ascii="Arial" w:hAnsi="Arial" w:cs="Arial"/>
          <w:color w:val="000000"/>
          <w:sz w:val="20"/>
          <w:szCs w:val="20"/>
        </w:rPr>
        <w:t>r plant in Ukraine just recently? Minister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are all aware of climate change and the threats it presents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with unprecedented natural disasters as we just saw in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KwaZulu-Natal, KZN. Stop this foolishness and stop trying to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justify it by referring to your </w:t>
      </w:r>
      <w:r w:rsidRPr="008E0E5E">
        <w:rPr>
          <w:rFonts w:ascii="Arial" w:hAnsi="Arial" w:cs="Arial"/>
          <w:color w:val="000000"/>
          <w:sz w:val="20"/>
          <w:szCs w:val="20"/>
        </w:rPr>
        <w:t>energy mix plan. South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Africans will oppose it with all their might believe you me!</w:t>
      </w:r>
    </w:p>
    <w:p w:rsidR="002B52DE" w:rsidRPr="008E0E5E" w:rsidRDefault="008E0E5E">
      <w:pPr>
        <w:framePr w:w="902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Let’s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talk a bit about hand to mouth issues, this is a matter</w:t>
      </w:r>
    </w:p>
    <w:p w:rsidR="002B52DE" w:rsidRPr="008E0E5E" w:rsidRDefault="008E0E5E">
      <w:pPr>
        <w:framePr w:w="9025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affects every single person in this country. That is the</w:t>
      </w:r>
    </w:p>
    <w:p w:rsidR="002B52DE" w:rsidRPr="008E0E5E" w:rsidRDefault="008E0E5E">
      <w:pPr>
        <w:framePr w:w="9025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cost of living. We all just got the shocker that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fuel is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46" o:spid="_x0000_s1173" type="#_x0000_t75" style="position:absolute;margin-left:82.65pt;margin-top:245.55pt;width:411.5pt;height:406.3pt;z-index:-251607040;mso-position-horizontal-relative:page;mso-position-vertical-relative:page">
            <v:imagedata r:id="rId50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8"/>
      <w:bookmarkEnd w:id="47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2B52DE" w:rsidRPr="008E0E5E" w:rsidRDefault="008E0E5E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expected to rise by around R3,77 per litre for 95 octane</w:t>
      </w:r>
    </w:p>
    <w:p w:rsidR="002B52DE" w:rsidRPr="008E0E5E" w:rsidRDefault="008E0E5E">
      <w:pPr>
        <w:framePr w:w="845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petrol which will bring the price to R25 a litre of fuel.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That will drastically affect the price of every </w:t>
      </w:r>
      <w:r w:rsidRPr="008E0E5E">
        <w:rPr>
          <w:rFonts w:ascii="Arial" w:hAnsi="Arial" w:cs="Arial"/>
          <w:color w:val="000000"/>
          <w:sz w:val="20"/>
          <w:szCs w:val="20"/>
        </w:rPr>
        <w:t>single thing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this country; food prices will skyrocket, your taxi ride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will become much more expensive, electricity will become more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expensive because we are using millions of litres of diesel to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keep the lights on and so we can go on and on. But this is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not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 concern of the executive, as you all live in a fantasy land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while South Africans suffer.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Minister this is because of the war in Ukraine which the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ANC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Administration showed their jellyfish spine and silent support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for Russia who is directly </w:t>
      </w:r>
      <w:r w:rsidRPr="008E0E5E">
        <w:rPr>
          <w:rFonts w:ascii="Arial" w:hAnsi="Arial" w:cs="Arial"/>
          <w:color w:val="000000"/>
          <w:sz w:val="20"/>
          <w:szCs w:val="20"/>
        </w:rPr>
        <w:t>responsible for the war.</w:t>
      </w:r>
    </w:p>
    <w:p w:rsidR="002B52DE" w:rsidRPr="008E0E5E" w:rsidRDefault="008E0E5E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other factor is the fact that you as Minister is failing</w:t>
      </w:r>
    </w:p>
    <w:p w:rsidR="002B52DE" w:rsidRPr="008E0E5E" w:rsidRDefault="008E0E5E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South Africans in their deepest time of need by adding back</w:t>
      </w:r>
    </w:p>
    <w:p w:rsidR="002B52DE" w:rsidRPr="008E0E5E" w:rsidRDefault="008E0E5E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two months only R1,50 levy relieve. This poverty Cabinet</w:t>
      </w:r>
    </w:p>
    <w:p w:rsidR="002B52DE" w:rsidRPr="008E0E5E" w:rsidRDefault="008E0E5E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of which you are not only part of but one of the </w:t>
      </w:r>
      <w:r w:rsidRPr="008E0E5E">
        <w:rPr>
          <w:rFonts w:ascii="Arial" w:hAnsi="Arial" w:cs="Arial"/>
          <w:color w:val="000000"/>
          <w:sz w:val="20"/>
          <w:szCs w:val="20"/>
        </w:rPr>
        <w:t>main the</w:t>
      </w:r>
    </w:p>
    <w:p w:rsidR="002B52DE" w:rsidRPr="008E0E5E" w:rsidRDefault="008E0E5E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players responsible is taking at least 30% of the price of</w:t>
      </w:r>
    </w:p>
    <w:p w:rsidR="002B52DE" w:rsidRPr="008E0E5E" w:rsidRDefault="008E0E5E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fuel in the form of government levies. You have the ability to</w:t>
      </w:r>
    </w:p>
    <w:p w:rsidR="002B52DE" w:rsidRPr="008E0E5E" w:rsidRDefault="008E0E5E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make life bearable for South Africans during this trying times</w:t>
      </w:r>
    </w:p>
    <w:p w:rsidR="002B52DE" w:rsidRPr="008E0E5E" w:rsidRDefault="008E0E5E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Minister, but I doubt you will give up all the other luxuries</w:t>
      </w:r>
    </w:p>
    <w:p w:rsidR="002B52DE" w:rsidRPr="008E0E5E" w:rsidRDefault="008E0E5E">
      <w:pPr>
        <w:framePr w:w="9169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sponsor the ordinary South African.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47" o:spid="_x0000_s1172" type="#_x0000_t75" style="position:absolute;margin-left:82.65pt;margin-top:245.55pt;width:411.5pt;height:406.3pt;z-index:-251608064;mso-position-horizontal-relative:page;mso-position-vertical-relative:page">
            <v:imagedata r:id="rId51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9"/>
      <w:bookmarkEnd w:id="48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2B52DE" w:rsidRPr="008E0E5E" w:rsidRDefault="008E0E5E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DA will soon present its plan to make life more affordable</w:t>
      </w:r>
    </w:p>
    <w:p w:rsidR="002B52DE" w:rsidRPr="008E0E5E" w:rsidRDefault="008E0E5E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for South Africans. And </w:t>
      </w:r>
      <w:r w:rsidRPr="008E0E5E">
        <w:rPr>
          <w:rFonts w:ascii="Arial" w:hAnsi="Arial" w:cs="Arial"/>
          <w:color w:val="000000"/>
          <w:sz w:val="20"/>
          <w:szCs w:val="20"/>
        </w:rPr>
        <w:t>there’s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already a petition out,</w:t>
      </w:r>
    </w:p>
    <w:p w:rsidR="002B52DE" w:rsidRPr="008E0E5E" w:rsidRDefault="008E0E5E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/fuelprices.co.za, that everybody can go and sign. As we as</w:t>
      </w:r>
    </w:p>
    <w:p w:rsidR="002B52DE" w:rsidRPr="008E0E5E" w:rsidRDefault="008E0E5E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DA and more specifically the poorest who needs it the</w:t>
      </w:r>
    </w:p>
    <w:p w:rsidR="002B52DE" w:rsidRPr="008E0E5E" w:rsidRDefault="008E0E5E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most.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You see Minister, we as the DA do not report to Luthuli House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the aspirations of state capturers, we as the DA report to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South A</w:t>
      </w:r>
      <w:r w:rsidRPr="008E0E5E">
        <w:rPr>
          <w:rFonts w:ascii="Arial" w:hAnsi="Arial" w:cs="Arial"/>
          <w:color w:val="000000"/>
          <w:sz w:val="20"/>
          <w:szCs w:val="20"/>
        </w:rPr>
        <w:t>fricans, the people who elected all of us as Members of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Parliament. We as the DA will act in the best interest of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ordinary law abiding citizens who just want to make a decent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living.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DA does</w:t>
      </w:r>
      <w:r w:rsidRPr="008E0E5E">
        <w:rPr>
          <w:rFonts w:ascii="Arial" w:hAnsi="Arial" w:cs="Arial"/>
          <w:color w:val="000000"/>
          <w:sz w:val="20"/>
          <w:szCs w:val="20"/>
        </w:rPr>
        <w:t>n’t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only talk; the DA gets things done. The DA is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also not </w:t>
      </w:r>
      <w:r w:rsidRPr="008E0E5E">
        <w:rPr>
          <w:rFonts w:ascii="Arial" w:hAnsi="Arial" w:cs="Arial"/>
          <w:color w:val="000000"/>
          <w:sz w:val="20"/>
          <w:szCs w:val="20"/>
        </w:rPr>
        <w:t>waiting for 2024 to act, we are already gearing up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 the great take over in 2024. When every South African will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have hope of a better future again. When every South African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will feel that they are taken seriously again. When every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South African will feel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safe and at home in this country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again. Where every South African can feel proud to be a South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African again.</w:t>
      </w:r>
    </w:p>
    <w:p w:rsidR="002B52DE" w:rsidRPr="008E0E5E" w:rsidRDefault="008E0E5E">
      <w:pPr>
        <w:framePr w:w="87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 will keep my oath to the people of South Africa Minister,</w:t>
      </w:r>
    </w:p>
    <w:p w:rsidR="002B52DE" w:rsidRPr="008E0E5E" w:rsidRDefault="008E0E5E">
      <w:pPr>
        <w:framePr w:w="9169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and keep you and your department accountable until then, </w:t>
      </w:r>
      <w:r w:rsidRPr="008E0E5E">
        <w:rPr>
          <w:rFonts w:ascii="Arial" w:hAnsi="Arial" w:cs="Arial"/>
          <w:color w:val="000000"/>
          <w:sz w:val="20"/>
          <w:szCs w:val="20"/>
        </w:rPr>
        <w:t>let’s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48" o:spid="_x0000_s1171" type="#_x0000_t75" style="position:absolute;margin-left:82.65pt;margin-top:245.55pt;width:411.5pt;height:406.3pt;z-index:-251609088;mso-position-horizontal-relative:page;mso-position-vertical-relative:page">
            <v:imagedata r:id="rId52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50"/>
      <w:bookmarkEnd w:id="49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2B52DE" w:rsidRPr="008E0E5E" w:rsidRDefault="008E0E5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see if you can take it on the nose Minister, I am waiting for</w:t>
      </w:r>
    </w:p>
    <w:p w:rsidR="002B52DE" w:rsidRPr="008E0E5E" w:rsidRDefault="008E0E5E">
      <w:pPr>
        <w:framePr w:w="41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your response. I thank you.</w:t>
      </w:r>
    </w:p>
    <w:p w:rsidR="002B52DE" w:rsidRPr="008E0E5E" w:rsidRDefault="008E0E5E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M MVOKO (Eastern Cape): Thank you very much.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Greetings to</w:t>
      </w:r>
    </w:p>
    <w:p w:rsidR="002B52DE" w:rsidRPr="008E0E5E" w:rsidRDefault="008E0E5E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you, Chairperson, greetings to the Deputy </w:t>
      </w:r>
      <w:r w:rsidRPr="008E0E5E">
        <w:rPr>
          <w:rFonts w:ascii="Arial" w:hAnsi="Arial" w:cs="Arial"/>
          <w:color w:val="000000"/>
          <w:sz w:val="20"/>
          <w:szCs w:val="20"/>
        </w:rPr>
        <w:t>Chairperson, the</w:t>
      </w:r>
    </w:p>
    <w:p w:rsidR="002B52DE" w:rsidRPr="008E0E5E" w:rsidRDefault="008E0E5E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Minister of Mineral Resources and Energy, hon Mantashe, the</w:t>
      </w:r>
    </w:p>
    <w:p w:rsidR="002B52DE" w:rsidRPr="008E0E5E" w:rsidRDefault="008E0E5E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Deputy Minister, hon members of this august House, ladies and</w:t>
      </w:r>
    </w:p>
    <w:p w:rsidR="002B52DE" w:rsidRPr="008E0E5E" w:rsidRDefault="008E0E5E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gentlemen; good afternoon,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 first wish to welcome and</w:t>
      </w:r>
    </w:p>
    <w:p w:rsidR="002B52DE" w:rsidRPr="008E0E5E" w:rsidRDefault="008E0E5E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indicate our support to the Budget Vote as was delivered by</w:t>
      </w:r>
    </w:p>
    <w:p w:rsidR="002B52DE" w:rsidRPr="008E0E5E" w:rsidRDefault="008E0E5E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Minister Mantashe.</w:t>
      </w:r>
    </w:p>
    <w:p w:rsidR="002B52DE" w:rsidRPr="008E0E5E" w:rsidRDefault="008E0E5E">
      <w:pPr>
        <w:framePr w:w="926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ongoing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inept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supply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electricity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country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remains</w:t>
      </w:r>
    </w:p>
    <w:p w:rsidR="002B52DE" w:rsidRPr="008E0E5E" w:rsidRDefault="008E0E5E">
      <w:pPr>
        <w:framePr w:w="926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serious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concern,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and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is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adversely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impacting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economic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growth</w:t>
      </w:r>
    </w:p>
    <w:p w:rsidR="002B52DE" w:rsidRPr="008E0E5E" w:rsidRDefault="008E0E5E">
      <w:pPr>
        <w:framePr w:w="926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job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creation</w:t>
      </w:r>
      <w:r w:rsidRPr="008E0E5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South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Africa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8E0E5E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indeed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Eastern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Cape</w:t>
      </w:r>
    </w:p>
    <w:p w:rsidR="002B52DE" w:rsidRPr="008E0E5E" w:rsidRDefault="008E0E5E">
      <w:pPr>
        <w:framePr w:w="926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province.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We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join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and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support</w:t>
      </w:r>
      <w:r w:rsidRPr="008E0E5E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efforts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  <w:r w:rsidRPr="008E0E5E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accelerate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all</w:t>
      </w:r>
    </w:p>
    <w:p w:rsidR="002B52DE" w:rsidRPr="008E0E5E" w:rsidRDefault="008E0E5E">
      <w:pPr>
        <w:framePr w:w="926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forms of new electricity generation.</w:t>
      </w:r>
    </w:p>
    <w:p w:rsidR="002B52DE" w:rsidRPr="008E0E5E" w:rsidRDefault="008E0E5E">
      <w:pPr>
        <w:framePr w:w="926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current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efforts,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Eastern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Cape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stands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ready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play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</w:t>
      </w:r>
    </w:p>
    <w:p w:rsidR="002B52DE" w:rsidRPr="008E0E5E" w:rsidRDefault="008E0E5E">
      <w:pPr>
        <w:framePr w:w="926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role.</w:t>
      </w:r>
    </w:p>
    <w:p w:rsidR="002B52DE" w:rsidRPr="008E0E5E" w:rsidRDefault="008E0E5E">
      <w:pPr>
        <w:framePr w:w="926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hon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Minister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has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noted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that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one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thousand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eight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hundred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and</w:t>
      </w:r>
    </w:p>
    <w:p w:rsidR="002B52DE" w:rsidRPr="008E0E5E" w:rsidRDefault="008E0E5E">
      <w:pPr>
        <w:framePr w:w="926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fifty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megawatts,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from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projects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signed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under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bid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window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4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</w:p>
    <w:p w:rsidR="002B52DE" w:rsidRPr="008E0E5E" w:rsidRDefault="008E0E5E">
      <w:pPr>
        <w:framePr w:w="926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Renewable</w:t>
      </w:r>
      <w:r w:rsidRPr="008E0E5E">
        <w:rPr>
          <w:rFonts w:ascii="Arial" w:hAnsi="Arial" w:cs="Arial"/>
          <w:color w:val="000000"/>
          <w:spacing w:val="22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Energy</w:t>
      </w:r>
      <w:r w:rsidRPr="008E0E5E">
        <w:rPr>
          <w:rFonts w:ascii="Arial" w:hAnsi="Arial" w:cs="Arial"/>
          <w:color w:val="000000"/>
          <w:spacing w:val="22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Independent</w:t>
      </w:r>
      <w:r w:rsidRPr="008E0E5E">
        <w:rPr>
          <w:rFonts w:ascii="Arial" w:hAnsi="Arial" w:cs="Arial"/>
          <w:color w:val="000000"/>
          <w:spacing w:val="22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Power</w:t>
      </w:r>
      <w:r w:rsidRPr="008E0E5E">
        <w:rPr>
          <w:rFonts w:ascii="Arial" w:hAnsi="Arial" w:cs="Arial"/>
          <w:color w:val="000000"/>
          <w:spacing w:val="22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Producer</w:t>
      </w:r>
      <w:r w:rsidRPr="008E0E5E">
        <w:rPr>
          <w:rFonts w:ascii="Arial" w:hAnsi="Arial" w:cs="Arial"/>
          <w:color w:val="000000"/>
          <w:spacing w:val="22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Procurement</w:t>
      </w:r>
    </w:p>
    <w:p w:rsidR="002B52DE" w:rsidRPr="008E0E5E" w:rsidRDefault="008E0E5E">
      <w:pPr>
        <w:framePr w:w="926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Programme, have been connected to the grid.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49" o:spid="_x0000_s1170" type="#_x0000_t75" style="position:absolute;margin-left:82.65pt;margin-top:245.55pt;width:411.5pt;height:406.3pt;z-index:-251610112;mso-position-horizontal-relative:page;mso-position-vertical-relative:page">
            <v:imagedata r:id="rId53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1"/>
      <w:bookmarkEnd w:id="50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2B52DE" w:rsidRPr="008E0E5E" w:rsidRDefault="008E0E5E">
      <w:pPr>
        <w:framePr w:w="926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Four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these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wind</w:t>
      </w:r>
      <w:r w:rsidRPr="008E0E5E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farms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are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Eastern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Cape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province.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They</w:t>
      </w:r>
    </w:p>
    <w:p w:rsidR="002B52DE" w:rsidRPr="008E0E5E" w:rsidRDefault="008E0E5E">
      <w:pPr>
        <w:framePr w:w="92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have</w:t>
      </w:r>
      <w:r w:rsidRPr="008E0E5E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added</w:t>
      </w:r>
      <w:r w:rsidRPr="008E0E5E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433 megawatts</w:t>
      </w:r>
      <w:r w:rsidRPr="008E0E5E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capacity</w:t>
      </w:r>
      <w:r w:rsidRPr="008E0E5E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  <w:r w:rsidRPr="008E0E5E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National</w:t>
      </w:r>
      <w:r w:rsidRPr="008E0E5E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Grid.</w:t>
      </w:r>
      <w:r w:rsidRPr="008E0E5E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These</w:t>
      </w:r>
    </w:p>
    <w:p w:rsidR="002B52DE" w:rsidRPr="008E0E5E" w:rsidRDefault="008E0E5E">
      <w:pPr>
        <w:framePr w:w="92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four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wind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farms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have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made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commitments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spend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R3,24 billion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on</w:t>
      </w:r>
    </w:p>
    <w:p w:rsidR="002B52DE" w:rsidRPr="008E0E5E" w:rsidRDefault="008E0E5E">
      <w:pPr>
        <w:framePr w:w="92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socioeconomic</w:t>
      </w:r>
      <w:r w:rsidRPr="008E0E5E">
        <w:rPr>
          <w:rFonts w:ascii="Arial" w:hAnsi="Arial" w:cs="Arial"/>
          <w:color w:val="000000"/>
          <w:spacing w:val="13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development</w:t>
      </w:r>
      <w:r w:rsidRPr="008E0E5E">
        <w:rPr>
          <w:rFonts w:ascii="Arial" w:hAnsi="Arial" w:cs="Arial"/>
          <w:color w:val="000000"/>
          <w:spacing w:val="13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initiatives</w:t>
      </w:r>
      <w:r w:rsidRPr="008E0E5E">
        <w:rPr>
          <w:rFonts w:ascii="Arial" w:hAnsi="Arial" w:cs="Arial"/>
          <w:color w:val="000000"/>
          <w:spacing w:val="13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and</w:t>
      </w:r>
      <w:r w:rsidRPr="008E0E5E">
        <w:rPr>
          <w:rFonts w:ascii="Arial" w:hAnsi="Arial" w:cs="Arial"/>
          <w:color w:val="000000"/>
          <w:spacing w:val="13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R1,17</w:t>
      </w:r>
      <w:r w:rsidRPr="008E0E5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billion</w:t>
      </w:r>
      <w:r w:rsidRPr="008E0E5E">
        <w:rPr>
          <w:rFonts w:ascii="Arial" w:hAnsi="Arial" w:cs="Arial"/>
          <w:color w:val="000000"/>
          <w:spacing w:val="13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on</w:t>
      </w:r>
    </w:p>
    <w:p w:rsidR="002B52DE" w:rsidRPr="008E0E5E" w:rsidRDefault="008E0E5E">
      <w:pPr>
        <w:framePr w:w="92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enterprise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development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over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next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20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years.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-1"/>
          <w:sz w:val="20"/>
          <w:szCs w:val="20"/>
        </w:rPr>
        <w:t>Since</w:t>
      </w:r>
      <w:r w:rsidRPr="008E0E5E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starting</w:t>
      </w:r>
    </w:p>
    <w:p w:rsidR="002B52DE" w:rsidRPr="008E0E5E" w:rsidRDefault="008E0E5E">
      <w:pPr>
        <w:framePr w:w="92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operations,</w:t>
      </w:r>
      <w:r w:rsidRPr="008E0E5E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they</w:t>
      </w:r>
      <w:r w:rsidRPr="008E0E5E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have</w:t>
      </w:r>
      <w:r w:rsidRPr="008E0E5E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already</w:t>
      </w:r>
      <w:r w:rsidRPr="008E0E5E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spent</w:t>
      </w:r>
      <w:r w:rsidRPr="008E0E5E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R5,97</w:t>
      </w:r>
      <w:r w:rsidRPr="008E0E5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million</w:t>
      </w:r>
      <w:r w:rsidRPr="008E0E5E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on</w:t>
      </w:r>
      <w:r w:rsidRPr="008E0E5E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these</w:t>
      </w:r>
    </w:p>
    <w:p w:rsidR="002B52DE" w:rsidRPr="008E0E5E" w:rsidRDefault="008E0E5E">
      <w:pPr>
        <w:framePr w:w="92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commitments in their local communities.</w:t>
      </w:r>
    </w:p>
    <w:p w:rsidR="002B52DE" w:rsidRPr="008E0E5E" w:rsidRDefault="008E0E5E">
      <w:pPr>
        <w:framePr w:w="9267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</w:t>
      </w:r>
      <w:r w:rsidRPr="008E0E5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are</w:t>
      </w:r>
      <w:r w:rsidRPr="008E0E5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also</w:t>
      </w:r>
      <w:r w:rsidRPr="008E0E5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mindful</w:t>
      </w:r>
      <w:r w:rsidRPr="008E0E5E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that</w:t>
      </w:r>
      <w:r w:rsidRPr="008E0E5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these</w:t>
      </w:r>
      <w:r w:rsidRPr="008E0E5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projects</w:t>
      </w:r>
      <w:r w:rsidRPr="008E0E5E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have</w:t>
      </w:r>
      <w:r w:rsidRPr="008E0E5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been</w:t>
      </w:r>
      <w:r w:rsidRPr="008E0E5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awarded</w:t>
      </w:r>
      <w:r w:rsidRPr="008E0E5E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</w:t>
      </w:r>
      <w:r w:rsidRPr="008E0E5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</w:p>
    <w:p w:rsidR="002B52DE" w:rsidRPr="008E0E5E" w:rsidRDefault="008E0E5E">
      <w:pPr>
        <w:framePr w:w="9267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Eastern</w:t>
      </w:r>
      <w:r w:rsidRPr="008E0E5E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Cape</w:t>
      </w:r>
      <w:r w:rsidRPr="008E0E5E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province</w:t>
      </w:r>
      <w:r w:rsidRPr="008E0E5E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under</w:t>
      </w:r>
      <w:r w:rsidRPr="008E0E5E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Risk</w:t>
      </w:r>
      <w:r w:rsidRPr="008E0E5E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Mitigation</w:t>
      </w:r>
      <w:r w:rsidRPr="008E0E5E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Procurement</w:t>
      </w:r>
    </w:p>
    <w:p w:rsidR="002B52DE" w:rsidRPr="008E0E5E" w:rsidRDefault="008E0E5E">
      <w:pPr>
        <w:framePr w:w="9267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Programme,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with</w:t>
      </w:r>
      <w:r w:rsidRPr="008E0E5E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combined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capacity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723</w:t>
      </w:r>
      <w:r w:rsidRPr="008E0E5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megawatts.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We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look</w:t>
      </w:r>
    </w:p>
    <w:p w:rsidR="002B52DE" w:rsidRPr="008E0E5E" w:rsidRDefault="008E0E5E">
      <w:pPr>
        <w:framePr w:w="9267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forward to the finalisation of these three projects.</w:t>
      </w:r>
    </w:p>
    <w:p w:rsidR="002B52DE" w:rsidRPr="008E0E5E" w:rsidRDefault="008E0E5E">
      <w:pPr>
        <w:framePr w:w="92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Furthermore,</w:t>
      </w:r>
      <w:r w:rsidRPr="008E0E5E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we</w:t>
      </w:r>
      <w:r w:rsidRPr="008E0E5E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look</w:t>
      </w:r>
      <w:r w:rsidRPr="008E0E5E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forward</w:t>
      </w:r>
      <w:r w:rsidRPr="008E0E5E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  <w:r w:rsidRPr="008E0E5E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15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signing</w:t>
      </w:r>
      <w:r w:rsidRPr="008E0E5E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project</w:t>
      </w:r>
    </w:p>
    <w:p w:rsidR="002B52DE" w:rsidRPr="008E0E5E" w:rsidRDefault="008E0E5E">
      <w:pPr>
        <w:framePr w:w="92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agreements</w:t>
      </w:r>
      <w:r w:rsidRPr="008E0E5E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under</w:t>
      </w:r>
      <w:r w:rsidRPr="008E0E5E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Bid</w:t>
      </w:r>
      <w:r w:rsidRPr="008E0E5E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Window</w:t>
      </w:r>
      <w:r w:rsidRPr="008E0E5E">
        <w:rPr>
          <w:rFonts w:ascii="Arial" w:hAnsi="Arial" w:cs="Arial"/>
          <w:color w:val="000000"/>
          <w:spacing w:val="17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5</w:t>
      </w:r>
      <w:r w:rsidRPr="008E0E5E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Renewable</w:t>
      </w:r>
      <w:r w:rsidRPr="008E0E5E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Energy</w:t>
      </w:r>
    </w:p>
    <w:p w:rsidR="002B52DE" w:rsidRPr="008E0E5E" w:rsidRDefault="008E0E5E">
      <w:pPr>
        <w:framePr w:w="92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Independent</w:t>
      </w:r>
      <w:r w:rsidRPr="008E0E5E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Power</w:t>
      </w:r>
      <w:r w:rsidRPr="008E0E5E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Producer</w:t>
      </w:r>
      <w:r w:rsidRPr="008E0E5E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Programme.</w:t>
      </w:r>
      <w:r w:rsidRPr="008E0E5E">
        <w:rPr>
          <w:rFonts w:ascii="Arial" w:hAnsi="Arial" w:cs="Arial"/>
          <w:color w:val="000000"/>
          <w:spacing w:val="118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Two</w:t>
      </w:r>
      <w:r w:rsidRPr="008E0E5E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wind</w:t>
      </w:r>
      <w:r w:rsidRPr="008E0E5E">
        <w:rPr>
          <w:rFonts w:ascii="Arial" w:hAnsi="Arial" w:cs="Arial"/>
          <w:color w:val="000000"/>
          <w:spacing w:val="11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farms</w:t>
      </w:r>
      <w:r w:rsidRPr="008E0E5E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were</w:t>
      </w:r>
    </w:p>
    <w:p w:rsidR="002B52DE" w:rsidRPr="008E0E5E" w:rsidRDefault="008E0E5E">
      <w:pPr>
        <w:framePr w:w="92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awarded</w:t>
      </w:r>
      <w:r w:rsidRPr="008E0E5E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</w:t>
      </w:r>
      <w:r w:rsidRPr="008E0E5E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Eastern</w:t>
      </w:r>
      <w:r w:rsidRPr="008E0E5E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Cape</w:t>
      </w:r>
      <w:r w:rsidRPr="008E0E5E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province</w:t>
      </w:r>
      <w:r w:rsidRPr="008E0E5E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as</w:t>
      </w:r>
      <w:r w:rsidRPr="008E0E5E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preferred</w:t>
      </w:r>
      <w:r w:rsidRPr="008E0E5E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bidders.</w:t>
      </w:r>
      <w:r w:rsidRPr="008E0E5E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These</w:t>
      </w:r>
    </w:p>
    <w:p w:rsidR="002B52DE" w:rsidRPr="008E0E5E" w:rsidRDefault="008E0E5E">
      <w:pPr>
        <w:framePr w:w="92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wind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farms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will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add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extra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224 megawatts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National</w:t>
      </w:r>
      <w:r w:rsidRPr="008E0E5E">
        <w:rPr>
          <w:rFonts w:ascii="Arial" w:hAnsi="Arial" w:cs="Arial"/>
          <w:color w:val="000000"/>
          <w:spacing w:val="-18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Grid,</w:t>
      </w:r>
    </w:p>
    <w:p w:rsidR="002B52DE" w:rsidRPr="008E0E5E" w:rsidRDefault="008E0E5E">
      <w:pPr>
        <w:framePr w:w="92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have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estimated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investment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R4,6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billion,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and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are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likely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</w:p>
    <w:p w:rsidR="002B52DE" w:rsidRPr="008E0E5E" w:rsidRDefault="008E0E5E">
      <w:pPr>
        <w:framePr w:w="92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create</w:t>
      </w:r>
      <w:r w:rsidRPr="008E0E5E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up</w:t>
      </w:r>
      <w:r w:rsidRPr="008E0E5E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  <w:r w:rsidRPr="008E0E5E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1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300</w:t>
      </w:r>
      <w:r w:rsidRPr="008E0E5E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job</w:t>
      </w:r>
      <w:r w:rsidRPr="008E0E5E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opportunities</w:t>
      </w:r>
      <w:r w:rsidRPr="008E0E5E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at</w:t>
      </w:r>
      <w:r w:rsidRPr="008E0E5E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construction</w:t>
      </w:r>
      <w:r w:rsidRPr="008E0E5E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and</w:t>
      </w:r>
    </w:p>
    <w:p w:rsidR="002B52DE" w:rsidRPr="008E0E5E" w:rsidRDefault="008E0E5E">
      <w:pPr>
        <w:framePr w:w="92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operations.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50" o:spid="_x0000_s1169" type="#_x0000_t75" style="position:absolute;margin-left:82.65pt;margin-top:245.55pt;width:411.5pt;height:406.3pt;z-index:-251611136;mso-position-horizontal-relative:page;mso-position-vertical-relative:page">
            <v:imagedata r:id="rId54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2"/>
      <w:bookmarkEnd w:id="51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2B52DE" w:rsidRPr="008E0E5E" w:rsidRDefault="008E0E5E">
      <w:pPr>
        <w:framePr w:w="926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</w:t>
      </w:r>
      <w:r w:rsidRPr="008E0E5E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Eastern</w:t>
      </w:r>
      <w:r w:rsidRPr="008E0E5E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Cape</w:t>
      </w:r>
      <w:r w:rsidRPr="008E0E5E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province,</w:t>
      </w:r>
      <w:r w:rsidRPr="008E0E5E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we</w:t>
      </w:r>
      <w:r w:rsidRPr="008E0E5E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are</w:t>
      </w:r>
      <w:r w:rsidRPr="008E0E5E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also</w:t>
      </w:r>
      <w:r w:rsidRPr="008E0E5E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tracking</w:t>
      </w:r>
      <w:r w:rsidRPr="008E0E5E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many</w:t>
      </w:r>
      <w:r w:rsidRPr="008E0E5E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thousands</w:t>
      </w:r>
    </w:p>
    <w:p w:rsidR="002B52DE" w:rsidRPr="008E0E5E" w:rsidRDefault="008E0E5E">
      <w:pPr>
        <w:framePr w:w="92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megawatts</w:t>
      </w:r>
      <w:r w:rsidRPr="008E0E5E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additional</w:t>
      </w:r>
      <w:r w:rsidRPr="008E0E5E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renewable</w:t>
      </w:r>
      <w:r w:rsidRPr="008E0E5E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energy</w:t>
      </w:r>
      <w:r w:rsidRPr="008E0E5E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under</w:t>
      </w:r>
      <w:r w:rsidRPr="008E0E5E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preparation</w:t>
      </w:r>
    </w:p>
    <w:p w:rsidR="002B52DE" w:rsidRPr="008E0E5E" w:rsidRDefault="008E0E5E">
      <w:pPr>
        <w:framePr w:w="92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 bid windows 6 and beyond.</w:t>
      </w:r>
    </w:p>
    <w:p w:rsidR="002B52DE" w:rsidRPr="008E0E5E" w:rsidRDefault="008E0E5E">
      <w:pPr>
        <w:framePr w:w="926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</w:t>
      </w:r>
      <w:r w:rsidRPr="008E0E5E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respect</w:t>
      </w:r>
      <w:r w:rsidRPr="008E0E5E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  <w:r w:rsidRPr="008E0E5E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electricity</w:t>
      </w:r>
      <w:r w:rsidRPr="008E0E5E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generation</w:t>
      </w:r>
      <w:r w:rsidRPr="008E0E5E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from</w:t>
      </w:r>
      <w:r w:rsidRPr="008E0E5E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Liquefied</w:t>
      </w:r>
      <w:r w:rsidRPr="008E0E5E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Natural</w:t>
      </w:r>
      <w:r w:rsidRPr="008E0E5E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Gas,</w:t>
      </w:r>
    </w:p>
    <w:p w:rsidR="002B52DE" w:rsidRPr="008E0E5E" w:rsidRDefault="008E0E5E">
      <w:pPr>
        <w:framePr w:w="926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continue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work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with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Department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Mineral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Resources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and</w:t>
      </w:r>
    </w:p>
    <w:p w:rsidR="002B52DE" w:rsidRPr="008E0E5E" w:rsidRDefault="008E0E5E">
      <w:pPr>
        <w:framePr w:w="926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Energy,</w:t>
      </w:r>
      <w:r w:rsidRPr="008E0E5E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Central</w:t>
      </w:r>
      <w:r w:rsidRPr="008E0E5E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Energy</w:t>
      </w:r>
      <w:r w:rsidRPr="008E0E5E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Fund</w:t>
      </w:r>
      <w:r w:rsidRPr="008E0E5E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and</w:t>
      </w:r>
      <w:r w:rsidRPr="008E0E5E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Transnet,</w:t>
      </w:r>
      <w:r w:rsidRPr="008E0E5E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  <w:r w:rsidRPr="008E0E5E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advance</w:t>
      </w:r>
    </w:p>
    <w:p w:rsidR="002B52DE" w:rsidRPr="008E0E5E" w:rsidRDefault="008E0E5E">
      <w:pPr>
        <w:framePr w:w="926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Liquefied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Natural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Gas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Infrastructure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support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Gas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Hub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at</w:t>
      </w:r>
    </w:p>
    <w:p w:rsidR="002B52DE" w:rsidRPr="008E0E5E" w:rsidRDefault="008E0E5E">
      <w:pPr>
        <w:framePr w:w="926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Coega.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Coega</w:t>
      </w:r>
      <w:r w:rsidRPr="008E0E5E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Special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Economic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Zone,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Coega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SEZ,</w:t>
      </w:r>
      <w:r w:rsidRPr="008E0E5E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is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working</w:t>
      </w:r>
    </w:p>
    <w:p w:rsidR="002B52DE" w:rsidRPr="008E0E5E" w:rsidRDefault="008E0E5E">
      <w:pPr>
        <w:framePr w:w="926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support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up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3 000 megawatts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new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gas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power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generation.</w:t>
      </w:r>
    </w:p>
    <w:p w:rsidR="002B52DE" w:rsidRPr="008E0E5E" w:rsidRDefault="008E0E5E">
      <w:pPr>
        <w:framePr w:w="9267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members,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we</w:t>
      </w:r>
      <w:r w:rsidRPr="008E0E5E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note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that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Department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Mineral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Resources</w:t>
      </w:r>
    </w:p>
    <w:p w:rsidR="002B52DE" w:rsidRPr="008E0E5E" w:rsidRDefault="008E0E5E">
      <w:pPr>
        <w:framePr w:w="9267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Energy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is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working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on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framework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for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new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nuclear</w:t>
      </w:r>
    </w:p>
    <w:p w:rsidR="002B52DE" w:rsidRPr="008E0E5E" w:rsidRDefault="008E0E5E">
      <w:pPr>
        <w:framePr w:w="9267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procurement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programme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and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will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-1"/>
          <w:sz w:val="20"/>
          <w:szCs w:val="20"/>
        </w:rPr>
        <w:t>engage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on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new</w:t>
      </w:r>
      <w:r w:rsidRPr="008E0E5E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developments</w:t>
      </w:r>
    </w:p>
    <w:p w:rsidR="002B52DE" w:rsidRPr="008E0E5E" w:rsidRDefault="008E0E5E">
      <w:pPr>
        <w:framePr w:w="9267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accordingly.</w:t>
      </w:r>
    </w:p>
    <w:p w:rsidR="002B52DE" w:rsidRPr="008E0E5E" w:rsidRDefault="008E0E5E">
      <w:pPr>
        <w:framePr w:w="9267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have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demonstrated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as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Eastern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Cape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that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we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can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contribute</w:t>
      </w:r>
    </w:p>
    <w:p w:rsidR="002B52DE" w:rsidRPr="008E0E5E" w:rsidRDefault="008E0E5E">
      <w:pPr>
        <w:framePr w:w="9267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significantly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  <w:r w:rsidRPr="008E0E5E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urgent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need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-1"/>
          <w:sz w:val="20"/>
          <w:szCs w:val="20"/>
        </w:rPr>
        <w:t>for</w:t>
      </w:r>
      <w:r w:rsidRPr="008E0E5E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new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electricity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generation</w:t>
      </w:r>
    </w:p>
    <w:p w:rsidR="002B52DE" w:rsidRPr="008E0E5E" w:rsidRDefault="008E0E5E">
      <w:pPr>
        <w:framePr w:w="9267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on</w:t>
      </w:r>
      <w:r w:rsidRPr="008E0E5E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National</w:t>
      </w:r>
      <w:r w:rsidRPr="008E0E5E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Grid.</w:t>
      </w:r>
      <w:r w:rsidRPr="008E0E5E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However,</w:t>
      </w:r>
      <w:r w:rsidRPr="008E0E5E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as</w:t>
      </w:r>
      <w:r w:rsidRPr="008E0E5E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much</w:t>
      </w:r>
      <w:r w:rsidRPr="008E0E5E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as</w:t>
      </w:r>
      <w:r w:rsidRPr="008E0E5E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there</w:t>
      </w:r>
      <w:r w:rsidRPr="008E0E5E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are</w:t>
      </w:r>
      <w:r w:rsidRPr="008E0E5E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new</w:t>
      </w:r>
    </w:p>
    <w:p w:rsidR="002B52DE" w:rsidRPr="008E0E5E" w:rsidRDefault="008E0E5E">
      <w:pPr>
        <w:framePr w:w="9267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generation</w:t>
      </w:r>
      <w:r w:rsidRPr="008E0E5E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projects</w:t>
      </w:r>
      <w:r w:rsidRPr="008E0E5E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under</w:t>
      </w:r>
      <w:r w:rsidRPr="008E0E5E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development,</w:t>
      </w:r>
      <w:r w:rsidRPr="008E0E5E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these</w:t>
      </w:r>
      <w:r w:rsidRPr="008E0E5E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projects</w:t>
      </w:r>
      <w:r w:rsidRPr="008E0E5E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are</w:t>
      </w:r>
    </w:p>
    <w:p w:rsidR="002B52DE" w:rsidRPr="008E0E5E" w:rsidRDefault="008E0E5E">
      <w:pPr>
        <w:framePr w:w="9267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heavily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limited</w:t>
      </w:r>
      <w:r w:rsidRPr="008E0E5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by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capacity</w:t>
      </w:r>
      <w:r w:rsidRPr="008E0E5E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Eskom</w:t>
      </w:r>
      <w:r w:rsidRPr="008E0E5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transmission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grid</w:t>
      </w:r>
    </w:p>
    <w:p w:rsidR="002B52DE" w:rsidRPr="008E0E5E" w:rsidRDefault="008E0E5E">
      <w:pPr>
        <w:framePr w:w="9267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</w:t>
      </w:r>
      <w:r w:rsidRPr="008E0E5E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our</w:t>
      </w:r>
      <w:r w:rsidRPr="008E0E5E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province.</w:t>
      </w:r>
      <w:r w:rsidRPr="008E0E5E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constraints</w:t>
      </w:r>
      <w:r w:rsidRPr="008E0E5E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transmission</w:t>
      </w:r>
      <w:r w:rsidRPr="008E0E5E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grid</w:t>
      </w:r>
    </w:p>
    <w:p w:rsidR="002B52DE" w:rsidRPr="008E0E5E" w:rsidRDefault="008E0E5E">
      <w:pPr>
        <w:framePr w:w="9267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represent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definite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limit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new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energy.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We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will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work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51" o:spid="_x0000_s1168" type="#_x0000_t75" style="position:absolute;margin-left:82.65pt;margin-top:245.55pt;width:411.5pt;height:406.3pt;z-index:-251612160;mso-position-horizontal-relative:page;mso-position-vertical-relative:page">
            <v:imagedata r:id="rId55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3"/>
      <w:bookmarkEnd w:id="52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NATIONAL </w:t>
      </w:r>
      <w:r w:rsidRPr="008E0E5E">
        <w:rPr>
          <w:rFonts w:ascii="Arial" w:hAnsi="Arial" w:cs="Arial"/>
          <w:b/>
          <w:color w:val="000000"/>
          <w:sz w:val="20"/>
          <w:szCs w:val="20"/>
        </w:rPr>
        <w:t>COUNCIL OF PROVINCES</w:t>
      </w:r>
    </w:p>
    <w:p w:rsidR="002B52DE" w:rsidRPr="008E0E5E" w:rsidRDefault="008E0E5E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2B52DE" w:rsidRPr="008E0E5E" w:rsidRDefault="008E0E5E">
      <w:pPr>
        <w:framePr w:w="926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closely</w:t>
      </w:r>
      <w:r w:rsidRPr="008E0E5E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with</w:t>
      </w:r>
      <w:r w:rsidRPr="008E0E5E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Eskom</w:t>
      </w:r>
      <w:r w:rsidRPr="008E0E5E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  <w:r w:rsidRPr="008E0E5E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support</w:t>
      </w:r>
      <w:r w:rsidRPr="008E0E5E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new</w:t>
      </w:r>
      <w:r w:rsidRPr="008E0E5E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grid</w:t>
      </w:r>
      <w:r w:rsidRPr="008E0E5E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development</w:t>
      </w:r>
      <w:r w:rsidRPr="008E0E5E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</w:t>
      </w:r>
      <w:r w:rsidRPr="008E0E5E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</w:p>
    <w:p w:rsidR="002B52DE" w:rsidRPr="008E0E5E" w:rsidRDefault="008E0E5E">
      <w:pPr>
        <w:framePr w:w="15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province.</w:t>
      </w:r>
    </w:p>
    <w:p w:rsidR="002B52DE" w:rsidRPr="008E0E5E" w:rsidRDefault="008E0E5E">
      <w:pPr>
        <w:framePr w:w="926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hon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Minister</w:t>
      </w:r>
      <w:r w:rsidRPr="008E0E5E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Department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Mineral</w:t>
      </w:r>
      <w:r w:rsidRPr="008E0E5E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Resources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and</w:t>
      </w:r>
    </w:p>
    <w:p w:rsidR="002B52DE" w:rsidRPr="008E0E5E" w:rsidRDefault="008E0E5E">
      <w:pPr>
        <w:framePr w:w="926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Energy,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has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recently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celebrated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launch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world’s</w:t>
      </w:r>
      <w:r w:rsidRPr="008E0E5E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first</w:t>
      </w:r>
    </w:p>
    <w:p w:rsidR="002B52DE" w:rsidRPr="008E0E5E" w:rsidRDefault="008E0E5E">
      <w:pPr>
        <w:framePr w:w="9266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Hydrogen-Fuel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Cell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truck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as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part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continuing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work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on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South</w:t>
      </w:r>
    </w:p>
    <w:p w:rsidR="002B52DE" w:rsidRPr="008E0E5E" w:rsidRDefault="008E0E5E">
      <w:pPr>
        <w:framePr w:w="926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African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Hydrogen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Economy.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He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has</w:t>
      </w:r>
      <w:r w:rsidRPr="008E0E5E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noted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that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potential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for</w:t>
      </w:r>
    </w:p>
    <w:p w:rsidR="002B52DE" w:rsidRPr="008E0E5E" w:rsidRDefault="008E0E5E">
      <w:pPr>
        <w:framePr w:w="926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hydrogen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economy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South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Africa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is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massive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due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our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enormous</w:t>
      </w:r>
    </w:p>
    <w:p w:rsidR="002B52DE" w:rsidRPr="008E0E5E" w:rsidRDefault="008E0E5E">
      <w:pPr>
        <w:framePr w:w="926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endowment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with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Platinum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Group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Metals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as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well</w:t>
      </w:r>
      <w:r w:rsidRPr="008E0E5E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as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renewable</w:t>
      </w:r>
    </w:p>
    <w:p w:rsidR="002B52DE" w:rsidRPr="008E0E5E" w:rsidRDefault="008E0E5E">
      <w:pPr>
        <w:framePr w:w="926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energy </w:t>
      </w:r>
      <w:r w:rsidRPr="008E0E5E">
        <w:rPr>
          <w:rFonts w:ascii="Arial" w:hAnsi="Arial" w:cs="Arial"/>
          <w:color w:val="000000"/>
          <w:sz w:val="20"/>
          <w:szCs w:val="20"/>
        </w:rPr>
        <w:t>resources.</w:t>
      </w:r>
    </w:p>
    <w:p w:rsidR="002B52DE" w:rsidRPr="008E0E5E" w:rsidRDefault="008E0E5E">
      <w:pPr>
        <w:framePr w:w="9267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this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point,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Eastern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Cape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province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is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well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placed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play</w:t>
      </w:r>
    </w:p>
    <w:p w:rsidR="002B52DE" w:rsidRPr="008E0E5E" w:rsidRDefault="008E0E5E">
      <w:pPr>
        <w:framePr w:w="9267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</w:t>
      </w:r>
      <w:r w:rsidRPr="008E0E5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strong</w:t>
      </w:r>
      <w:r w:rsidRPr="008E0E5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role</w:t>
      </w:r>
      <w:r w:rsidRPr="008E0E5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</w:t>
      </w:r>
      <w:r w:rsidRPr="008E0E5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Hydrogen</w:t>
      </w:r>
      <w:r w:rsidRPr="008E0E5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Economy.</w:t>
      </w:r>
      <w:r w:rsidRPr="008E0E5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We</w:t>
      </w:r>
      <w:r w:rsidRPr="008E0E5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have</w:t>
      </w:r>
      <w:r w:rsidRPr="008E0E5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excellent</w:t>
      </w:r>
      <w:r w:rsidRPr="008E0E5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wind</w:t>
      </w:r>
    </w:p>
    <w:p w:rsidR="002B52DE" w:rsidRPr="008E0E5E" w:rsidRDefault="008E0E5E">
      <w:pPr>
        <w:framePr w:w="9267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</w:t>
      </w:r>
      <w:r w:rsidRPr="008E0E5E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solar</w:t>
      </w:r>
      <w:r w:rsidRPr="008E0E5E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resources,</w:t>
      </w:r>
      <w:r w:rsidRPr="008E0E5E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two</w:t>
      </w:r>
      <w:r w:rsidRPr="008E0E5E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Special</w:t>
      </w:r>
      <w:r w:rsidRPr="008E0E5E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Economic</w:t>
      </w:r>
      <w:r w:rsidRPr="008E0E5E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-1"/>
          <w:sz w:val="20"/>
          <w:szCs w:val="20"/>
        </w:rPr>
        <w:t>Zones</w:t>
      </w:r>
      <w:r w:rsidRPr="008E0E5E">
        <w:rPr>
          <w:rFonts w:ascii="Arial" w:hAnsi="Arial" w:cs="Arial"/>
          <w:color w:val="000000"/>
          <w:spacing w:val="14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and</w:t>
      </w:r>
      <w:r w:rsidRPr="008E0E5E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</w:p>
    <w:p w:rsidR="002B52DE" w:rsidRPr="008E0E5E" w:rsidRDefault="008E0E5E">
      <w:pPr>
        <w:framePr w:w="9267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necessary</w:t>
      </w:r>
      <w:r w:rsidRPr="008E0E5E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supporting</w:t>
      </w:r>
      <w:r w:rsidRPr="008E0E5E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infrastructure.</w:t>
      </w:r>
      <w:r w:rsidRPr="008E0E5E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All</w:t>
      </w:r>
      <w:r w:rsidRPr="008E0E5E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critical</w:t>
      </w:r>
      <w:r w:rsidRPr="008E0E5E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enablers</w:t>
      </w:r>
    </w:p>
    <w:p w:rsidR="002B52DE" w:rsidRPr="008E0E5E" w:rsidRDefault="008E0E5E">
      <w:pPr>
        <w:framePr w:w="9267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commercial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viability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projects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are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place.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Coega</w:t>
      </w:r>
    </w:p>
    <w:p w:rsidR="002B52DE" w:rsidRPr="008E0E5E" w:rsidRDefault="008E0E5E">
      <w:pPr>
        <w:framePr w:w="9267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SEZ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will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host</w:t>
      </w:r>
      <w:r w:rsidRPr="008E0E5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Hive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Hydrogen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SA,</w:t>
      </w:r>
      <w:r w:rsidRPr="008E0E5E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which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entails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construction</w:t>
      </w:r>
    </w:p>
    <w:p w:rsidR="002B52DE" w:rsidRPr="008E0E5E" w:rsidRDefault="008E0E5E">
      <w:pPr>
        <w:framePr w:w="9267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R69,6 billion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green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ammonia</w:t>
      </w:r>
      <w:r w:rsidRPr="008E0E5E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plant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with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its</w:t>
      </w:r>
      <w:r w:rsidRPr="008E0E5E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own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dedicated</w:t>
      </w:r>
    </w:p>
    <w:p w:rsidR="002B52DE" w:rsidRPr="008E0E5E" w:rsidRDefault="008E0E5E">
      <w:pPr>
        <w:framePr w:w="9267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green power supply.</w:t>
      </w:r>
    </w:p>
    <w:p w:rsidR="002B52DE" w:rsidRPr="008E0E5E" w:rsidRDefault="008E0E5E">
      <w:pPr>
        <w:framePr w:w="927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Eastern</w:t>
      </w:r>
      <w:r w:rsidRPr="008E0E5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Cape</w:t>
      </w:r>
      <w:r w:rsidRPr="008E0E5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province</w:t>
      </w:r>
      <w:r w:rsidRPr="008E0E5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is</w:t>
      </w:r>
      <w:r w:rsidRPr="008E0E5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ready</w:t>
      </w:r>
      <w:r w:rsidRPr="008E0E5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  <w:r w:rsidRPr="008E0E5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contribute</w:t>
      </w:r>
      <w:r w:rsidRPr="008E0E5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towards</w:t>
      </w:r>
      <w:r w:rsidRPr="008E0E5E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our</w:t>
      </w:r>
    </w:p>
    <w:p w:rsidR="002B52DE" w:rsidRPr="008E0E5E" w:rsidRDefault="008E0E5E">
      <w:pPr>
        <w:framePr w:w="92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national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energy</w:t>
      </w:r>
      <w:r w:rsidRPr="008E0E5E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needs,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so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-1"/>
          <w:sz w:val="20"/>
          <w:szCs w:val="20"/>
        </w:rPr>
        <w:t>doing</w:t>
      </w:r>
      <w:r w:rsidRPr="008E0E5E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deepening</w:t>
      </w:r>
      <w:r w:rsidRPr="008E0E5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and</w:t>
      </w:r>
      <w:r w:rsidRPr="008E0E5E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transforming</w:t>
      </w:r>
    </w:p>
    <w:p w:rsidR="002B52DE" w:rsidRPr="008E0E5E" w:rsidRDefault="008E0E5E">
      <w:pPr>
        <w:framePr w:w="92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value</w:t>
      </w:r>
      <w:r w:rsidRPr="008E0E5E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chains,</w:t>
      </w:r>
      <w:r w:rsidRPr="008E0E5E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growing</w:t>
      </w:r>
      <w:r w:rsidRPr="008E0E5E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our</w:t>
      </w:r>
      <w:r w:rsidRPr="008E0E5E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economy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and</w:t>
      </w:r>
      <w:r w:rsidRPr="008E0E5E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creating</w:t>
      </w:r>
      <w:r w:rsidRPr="008E0E5E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much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needed</w:t>
      </w:r>
      <w:r w:rsidRPr="008E0E5E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jobs.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52" o:spid="_x0000_s1167" type="#_x0000_t75" style="position:absolute;margin-left:82.65pt;margin-top:245.55pt;width:411.5pt;height:406.3pt;z-index:-251613184;mso-position-horizontal-relative:page;mso-position-vertical-relative:page">
            <v:imagedata r:id="rId56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4"/>
      <w:bookmarkEnd w:id="53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2B52DE" w:rsidRPr="008E0E5E" w:rsidRDefault="008E0E5E">
      <w:pPr>
        <w:framePr w:w="926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</w:t>
      </w:r>
      <w:r w:rsidRPr="008E0E5E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wish</w:t>
      </w:r>
      <w:r w:rsidRPr="008E0E5E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  <w:r w:rsidRPr="008E0E5E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reiterate</w:t>
      </w:r>
      <w:r w:rsidRPr="008E0E5E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that</w:t>
      </w:r>
      <w:r w:rsidRPr="008E0E5E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province</w:t>
      </w:r>
      <w:r w:rsidRPr="008E0E5E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is</w:t>
      </w:r>
      <w:r w:rsidRPr="008E0E5E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</w:t>
      </w:r>
      <w:r w:rsidRPr="008E0E5E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support</w:t>
      </w:r>
      <w:r w:rsidRPr="008E0E5E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all</w:t>
      </w:r>
    </w:p>
    <w:p w:rsidR="002B52DE" w:rsidRPr="008E0E5E" w:rsidRDefault="008E0E5E">
      <w:pPr>
        <w:framePr w:w="9267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efforts,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and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is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willing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work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with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department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all</w:t>
      </w:r>
    </w:p>
    <w:p w:rsidR="002B52DE" w:rsidRPr="008E0E5E" w:rsidRDefault="008E0E5E">
      <w:pPr>
        <w:framePr w:w="926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efforts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that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are</w:t>
      </w:r>
      <w:r w:rsidRPr="008E0E5E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aimed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at</w:t>
      </w:r>
      <w:r w:rsidRPr="008E0E5E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bringing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about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development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</w:p>
    <w:p w:rsidR="002B52DE" w:rsidRPr="008E0E5E" w:rsidRDefault="008E0E5E">
      <w:pPr>
        <w:framePr w:w="9267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province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Eastern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Cape.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recent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economic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shocks</w:t>
      </w:r>
      <w:r w:rsidRPr="008E0E5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that</w:t>
      </w:r>
    </w:p>
    <w:p w:rsidR="002B52DE" w:rsidRPr="008E0E5E" w:rsidRDefault="008E0E5E">
      <w:pPr>
        <w:framePr w:w="926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have</w:t>
      </w:r>
      <w:r w:rsidRPr="008E0E5E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taken</w:t>
      </w:r>
      <w:r w:rsidRPr="008E0E5E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place</w:t>
      </w:r>
      <w:r w:rsidRPr="008E0E5E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between</w:t>
      </w:r>
      <w:r w:rsidRPr="008E0E5E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Gauteng</w:t>
      </w:r>
      <w:r w:rsidRPr="008E0E5E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and</w:t>
      </w:r>
      <w:r w:rsidRPr="008E0E5E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Kwazulu-Natal</w:t>
      </w:r>
      <w:r w:rsidRPr="008E0E5E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have</w:t>
      </w:r>
      <w:r w:rsidRPr="008E0E5E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reminded</w:t>
      </w:r>
    </w:p>
    <w:p w:rsidR="002B52DE" w:rsidRPr="008E0E5E" w:rsidRDefault="008E0E5E">
      <w:pPr>
        <w:framePr w:w="9267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us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that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we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have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not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adequately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and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aggressively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dealt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with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</w:p>
    <w:p w:rsidR="002B52DE" w:rsidRPr="008E0E5E" w:rsidRDefault="008E0E5E">
      <w:pPr>
        <w:framePr w:w="9267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spatial</w:t>
      </w:r>
      <w:r w:rsidRPr="008E0E5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design</w:t>
      </w:r>
      <w:r w:rsidRPr="008E0E5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structure</w:t>
      </w:r>
      <w:r w:rsidRPr="008E0E5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economy</w:t>
      </w:r>
      <w:r w:rsidRPr="008E0E5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past.</w:t>
      </w:r>
      <w:r w:rsidRPr="008E0E5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This</w:t>
      </w:r>
    </w:p>
    <w:p w:rsidR="002B52DE" w:rsidRPr="008E0E5E" w:rsidRDefault="008E0E5E">
      <w:pPr>
        <w:framePr w:w="926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is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why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when</w:t>
      </w:r>
      <w:r w:rsidRPr="008E0E5E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massive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economic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disruptions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that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take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place</w:t>
      </w:r>
      <w:r w:rsidRPr="008E0E5E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</w:t>
      </w:r>
    </w:p>
    <w:p w:rsidR="002B52DE" w:rsidRPr="008E0E5E" w:rsidRDefault="008E0E5E">
      <w:pPr>
        <w:framePr w:w="9267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Gauteng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and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Kwazulu-Natal,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-1"/>
          <w:sz w:val="20"/>
          <w:szCs w:val="20"/>
        </w:rPr>
        <w:t>entire</w:t>
      </w:r>
      <w:r w:rsidRPr="008E0E5E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nation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catches</w:t>
      </w:r>
      <w:r w:rsidRPr="008E0E5E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smoke.</w:t>
      </w:r>
    </w:p>
    <w:p w:rsidR="002B52DE" w:rsidRPr="008E0E5E" w:rsidRDefault="008E0E5E">
      <w:pPr>
        <w:framePr w:w="92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Eastern</w:t>
      </w:r>
      <w:r w:rsidRPr="008E0E5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Cape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is</w:t>
      </w:r>
      <w:r w:rsidRPr="008E0E5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endowed</w:t>
      </w:r>
      <w:r w:rsidRPr="008E0E5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with</w:t>
      </w:r>
      <w:r w:rsidRPr="008E0E5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</w:t>
      </w:r>
      <w:r w:rsidRPr="008E0E5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number</w:t>
      </w:r>
      <w:r w:rsidRPr="008E0E5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resources</w:t>
      </w:r>
      <w:r w:rsidRPr="008E0E5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that</w:t>
      </w:r>
      <w:r w:rsidRPr="008E0E5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give</w:t>
      </w:r>
    </w:p>
    <w:p w:rsidR="002B52DE" w:rsidRPr="008E0E5E" w:rsidRDefault="008E0E5E">
      <w:pPr>
        <w:framePr w:w="92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it</w:t>
      </w:r>
      <w:r w:rsidRPr="008E0E5E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</w:t>
      </w:r>
      <w:r w:rsidRPr="008E0E5E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competitive</w:t>
      </w:r>
      <w:r w:rsidRPr="008E0E5E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advantage.</w:t>
      </w:r>
      <w:r w:rsidRPr="008E0E5E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These</w:t>
      </w:r>
      <w:r w:rsidRPr="008E0E5E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include</w:t>
      </w:r>
      <w:r w:rsidRPr="008E0E5E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water,</w:t>
      </w:r>
      <w:r w:rsidRPr="008E0E5E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biodiversity</w:t>
      </w:r>
    </w:p>
    <w:p w:rsidR="002B52DE" w:rsidRPr="008E0E5E" w:rsidRDefault="008E0E5E">
      <w:pPr>
        <w:framePr w:w="92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extensive</w:t>
      </w:r>
      <w:r w:rsidRPr="008E0E5E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coastline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-1"/>
          <w:sz w:val="20"/>
          <w:szCs w:val="20"/>
        </w:rPr>
        <w:t>over</w:t>
      </w:r>
      <w:r w:rsidRPr="008E0E5E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800</w:t>
      </w:r>
      <w:r w:rsidRPr="008E0E5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kilometres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along</w:t>
      </w:r>
      <w:r w:rsidRPr="008E0E5E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</w:p>
    <w:p w:rsidR="002B52DE" w:rsidRPr="008E0E5E" w:rsidRDefault="008E0E5E">
      <w:pPr>
        <w:framePr w:w="92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Indian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Ocean,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with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enormous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potential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for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</w:t>
      </w:r>
      <w:r w:rsidRPr="008E0E5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ocean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economy,</w:t>
      </w:r>
      <w:r w:rsidRPr="008E0E5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as</w:t>
      </w:r>
    </w:p>
    <w:p w:rsidR="002B52DE" w:rsidRPr="008E0E5E" w:rsidRDefault="008E0E5E">
      <w:pPr>
        <w:framePr w:w="92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well as mineral and energy resources.</w:t>
      </w:r>
    </w:p>
    <w:p w:rsidR="002B52DE" w:rsidRPr="008E0E5E" w:rsidRDefault="008E0E5E">
      <w:pPr>
        <w:framePr w:w="9267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</w:t>
      </w:r>
      <w:r w:rsidRPr="008E0E5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should</w:t>
      </w:r>
      <w:r w:rsidRPr="008E0E5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utilise</w:t>
      </w:r>
      <w:r w:rsidRPr="008E0E5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these</w:t>
      </w:r>
      <w:r w:rsidRPr="008E0E5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resource</w:t>
      </w:r>
      <w:r w:rsidRPr="008E0E5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endowments</w:t>
      </w:r>
      <w:r w:rsidRPr="008E0E5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  <w:r w:rsidRPr="008E0E5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unlock</w:t>
      </w:r>
      <w:r w:rsidRPr="008E0E5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economic</w:t>
      </w:r>
    </w:p>
    <w:p w:rsidR="002B52DE" w:rsidRPr="008E0E5E" w:rsidRDefault="008E0E5E">
      <w:pPr>
        <w:framePr w:w="9267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growth</w:t>
      </w:r>
      <w:r w:rsidRPr="008E0E5E">
        <w:rPr>
          <w:rFonts w:ascii="Arial" w:hAnsi="Arial" w:cs="Arial"/>
          <w:color w:val="000000"/>
          <w:spacing w:val="2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opportunities</w:t>
      </w:r>
      <w:r w:rsidRPr="008E0E5E">
        <w:rPr>
          <w:rFonts w:ascii="Arial" w:hAnsi="Arial" w:cs="Arial"/>
          <w:color w:val="000000"/>
          <w:spacing w:val="2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and</w:t>
      </w:r>
      <w:r w:rsidRPr="008E0E5E">
        <w:rPr>
          <w:rFonts w:ascii="Arial" w:hAnsi="Arial" w:cs="Arial"/>
          <w:color w:val="000000"/>
          <w:spacing w:val="2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create</w:t>
      </w:r>
      <w:r w:rsidRPr="008E0E5E">
        <w:rPr>
          <w:rFonts w:ascii="Arial" w:hAnsi="Arial" w:cs="Arial"/>
          <w:color w:val="000000"/>
          <w:spacing w:val="2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much</w:t>
      </w:r>
      <w:r w:rsidRPr="008E0E5E">
        <w:rPr>
          <w:rFonts w:ascii="Arial" w:hAnsi="Arial" w:cs="Arial"/>
          <w:color w:val="000000"/>
          <w:spacing w:val="2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need</w:t>
      </w:r>
      <w:r w:rsidRPr="008E0E5E">
        <w:rPr>
          <w:rFonts w:ascii="Arial" w:hAnsi="Arial" w:cs="Arial"/>
          <w:color w:val="000000"/>
          <w:spacing w:val="257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employment</w:t>
      </w:r>
    </w:p>
    <w:p w:rsidR="002B52DE" w:rsidRPr="008E0E5E" w:rsidRDefault="008E0E5E">
      <w:pPr>
        <w:framePr w:w="9267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opportunities</w:t>
      </w:r>
      <w:r w:rsidRPr="008E0E5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for</w:t>
      </w:r>
      <w:r w:rsidRPr="008E0E5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people</w:t>
      </w:r>
      <w:r w:rsidRPr="008E0E5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  <w:r w:rsidRPr="008E0E5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Eastern</w:t>
      </w:r>
      <w:r w:rsidRPr="008E0E5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Cape,</w:t>
      </w:r>
      <w:r w:rsidRPr="008E0E5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  <w:r w:rsidRPr="008E0E5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Home</w:t>
      </w:r>
      <w:r w:rsidRPr="008E0E5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4"/>
          <w:sz w:val="20"/>
          <w:szCs w:val="20"/>
        </w:rPr>
        <w:t>of</w:t>
      </w:r>
    </w:p>
    <w:p w:rsidR="002B52DE" w:rsidRPr="008E0E5E" w:rsidRDefault="008E0E5E">
      <w:pPr>
        <w:framePr w:w="9267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Legends. I thank </w:t>
      </w:r>
      <w:r w:rsidRPr="008E0E5E">
        <w:rPr>
          <w:rFonts w:ascii="Arial" w:hAnsi="Arial" w:cs="Arial"/>
          <w:color w:val="000000"/>
          <w:sz w:val="20"/>
          <w:szCs w:val="20"/>
        </w:rPr>
        <w:t>you, hon Chairperson.</w:t>
      </w:r>
    </w:p>
    <w:p w:rsidR="002B52DE" w:rsidRPr="008E0E5E" w:rsidRDefault="008E0E5E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A ARNOLDS: Thank you, House Chairperson. The EFF rejects</w:t>
      </w:r>
    </w:p>
    <w:p w:rsidR="002B52DE" w:rsidRPr="008E0E5E" w:rsidRDefault="008E0E5E">
      <w:pPr>
        <w:framePr w:w="873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Budget Vote No 34 on Mineral Resources and Energy.</w:t>
      </w:r>
    </w:p>
    <w:p w:rsidR="002B52DE" w:rsidRPr="008E0E5E" w:rsidRDefault="008E0E5E">
      <w:pPr>
        <w:framePr w:w="8736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Chairperson, we reject this budget, as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 Department of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53" o:spid="_x0000_s1166" type="#_x0000_t75" style="position:absolute;margin-left:82.65pt;margin-top:245.55pt;width:411.5pt;height:406.3pt;z-index:-251614208;mso-position-horizontal-relative:page;mso-position-vertical-relative:page">
            <v:imagedata r:id="rId57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5"/>
      <w:bookmarkEnd w:id="54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TUESDAY, 24 </w:t>
      </w:r>
      <w:r w:rsidRPr="008E0E5E">
        <w:rPr>
          <w:rFonts w:ascii="Arial" w:hAnsi="Arial" w:cs="Arial"/>
          <w:b/>
          <w:color w:val="000000"/>
          <w:sz w:val="20"/>
          <w:szCs w:val="20"/>
        </w:rPr>
        <w:t>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2B52DE" w:rsidRPr="008E0E5E" w:rsidRDefault="008E0E5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Mineral Resources and Energy has dismally failed on its core</w:t>
      </w:r>
    </w:p>
    <w:p w:rsidR="002B52DE" w:rsidRPr="008E0E5E" w:rsidRDefault="008E0E5E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mandates and responsibilities, insofar as mineral resources</w:t>
      </w:r>
    </w:p>
    <w:p w:rsidR="002B52DE" w:rsidRPr="008E0E5E" w:rsidRDefault="008E0E5E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energy in this country is concerned. Energy remains</w:t>
      </w:r>
    </w:p>
    <w:p w:rsidR="002B52DE" w:rsidRPr="008E0E5E" w:rsidRDefault="008E0E5E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central to the development and growth of a country.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For </w:t>
      </w:r>
      <w:r w:rsidRPr="008E0E5E">
        <w:rPr>
          <w:rFonts w:ascii="Arial" w:hAnsi="Arial" w:cs="Arial"/>
          <w:color w:val="000000"/>
          <w:sz w:val="20"/>
          <w:szCs w:val="20"/>
        </w:rPr>
        <w:t>without energy, an economy cannot create goods, services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people cannot move, meaning that, a stable supply of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electricity is needed, for industrialisation cannot be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guaranteed. Yet, we find ourselves in a situation where as a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country, we are ranked as </w:t>
      </w:r>
      <w:r w:rsidRPr="008E0E5E">
        <w:rPr>
          <w:rFonts w:ascii="Arial" w:hAnsi="Arial" w:cs="Arial"/>
          <w:color w:val="000000"/>
          <w:sz w:val="20"/>
          <w:szCs w:val="20"/>
        </w:rPr>
        <w:t>the 10th worst mining destination in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world, according to the Fraser </w:t>
      </w:r>
      <w:r w:rsidRPr="008E0E5E">
        <w:rPr>
          <w:rFonts w:ascii="Arial" w:hAnsi="Arial" w:cs="Arial"/>
          <w:color w:val="000000"/>
          <w:sz w:val="20"/>
          <w:szCs w:val="20"/>
        </w:rPr>
        <w:t>Institute’s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annual survey,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if one were to look at our ratings over the past years,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one would notice that we have been dropping drastically.</w:t>
      </w:r>
    </w:p>
    <w:p w:rsidR="002B52DE" w:rsidRPr="008E0E5E" w:rsidRDefault="008E0E5E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also face a huge energy crisis,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where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every other day we</w:t>
      </w:r>
    </w:p>
    <w:p w:rsidR="002B52DE" w:rsidRPr="008E0E5E" w:rsidRDefault="008E0E5E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are disturbed and defocused by load shedding schedule</w:t>
      </w:r>
    </w:p>
    <w:p w:rsidR="002B52DE" w:rsidRPr="008E0E5E" w:rsidRDefault="008E0E5E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announcements, as opposed to announcements that we are a step</w:t>
      </w:r>
    </w:p>
    <w:p w:rsidR="002B52DE" w:rsidRPr="008E0E5E" w:rsidRDefault="008E0E5E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closer to stable electricity provision. Minister, the vision</w:t>
      </w:r>
    </w:p>
    <w:p w:rsidR="002B52DE" w:rsidRPr="008E0E5E" w:rsidRDefault="008E0E5E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your department is to create an enabling environment, in</w:t>
      </w:r>
    </w:p>
    <w:p w:rsidR="002B52DE" w:rsidRPr="008E0E5E" w:rsidRDefault="008E0E5E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which state-owned companies add real economic value by</w:t>
      </w:r>
    </w:p>
    <w:p w:rsidR="002B52DE" w:rsidRPr="008E0E5E" w:rsidRDefault="008E0E5E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focussing on operational excellence, commercial viability and</w:t>
      </w:r>
    </w:p>
    <w:p w:rsidR="002B52DE" w:rsidRPr="008E0E5E" w:rsidRDefault="008E0E5E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fiscal prudence.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54" o:spid="_x0000_s1165" type="#_x0000_t75" style="position:absolute;margin-left:82.65pt;margin-top:245.55pt;width:411.5pt;height:406.3pt;z-index:-251615232;mso-position-horizontal-relative:page;mso-position-vertical-relative:page">
            <v:imagedata r:id="rId58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6"/>
      <w:bookmarkEnd w:id="55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2B52DE" w:rsidRPr="008E0E5E" w:rsidRDefault="008E0E5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reality, Chairperson, which we all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know, but do not want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admit, is that the department has over time demonstrated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its incapacity to carry out its primary functions, meet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targets, and get the basics right over service delivery and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ability to bring stability in both the mining </w:t>
      </w:r>
      <w:r w:rsidRPr="008E0E5E">
        <w:rPr>
          <w:rFonts w:ascii="Arial" w:hAnsi="Arial" w:cs="Arial"/>
          <w:color w:val="000000"/>
          <w:sz w:val="20"/>
          <w:szCs w:val="20"/>
        </w:rPr>
        <w:t>industry and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energy sector. The Department of Mineral Resources and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Energy has shown no initiative in ensuring mining companies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adhere to environmental laws.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Instead, they have taken it upon themselves, to spend billions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of </w:t>
      </w:r>
      <w:r w:rsidRPr="008E0E5E">
        <w:rPr>
          <w:rFonts w:ascii="Arial" w:hAnsi="Arial" w:cs="Arial"/>
          <w:color w:val="000000"/>
          <w:sz w:val="20"/>
          <w:szCs w:val="20"/>
        </w:rPr>
        <w:t>taxpayers’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money on rehabili</w:t>
      </w:r>
      <w:r w:rsidRPr="008E0E5E">
        <w:rPr>
          <w:rFonts w:ascii="Arial" w:hAnsi="Arial" w:cs="Arial"/>
          <w:color w:val="000000"/>
          <w:sz w:val="20"/>
          <w:szCs w:val="20"/>
        </w:rPr>
        <w:t>tation initiatives, a cost that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should be directly incurred by these companies.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Mining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companies such as Sibanye Stillwater, continue to exploit our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people fuelled by the knowledge that they are untouchable and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that the Department of Mineral Resources and </w:t>
      </w:r>
      <w:r w:rsidRPr="008E0E5E">
        <w:rPr>
          <w:rFonts w:ascii="Arial" w:hAnsi="Arial" w:cs="Arial"/>
          <w:color w:val="000000"/>
          <w:sz w:val="20"/>
          <w:szCs w:val="20"/>
        </w:rPr>
        <w:t>Energy is not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only toothless, but also slow in responding to </w:t>
      </w:r>
      <w:r w:rsidRPr="008E0E5E">
        <w:rPr>
          <w:rFonts w:ascii="Arial" w:hAnsi="Arial" w:cs="Arial"/>
          <w:color w:val="000000"/>
          <w:sz w:val="20"/>
          <w:szCs w:val="20"/>
        </w:rPr>
        <w:t>worker’s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complaints.</w:t>
      </w:r>
    </w:p>
    <w:p w:rsidR="002B52DE" w:rsidRPr="008E0E5E" w:rsidRDefault="008E0E5E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Today, we are requested to approve a budget, which at face</w:t>
      </w:r>
    </w:p>
    <w:p w:rsidR="002B52DE" w:rsidRPr="008E0E5E" w:rsidRDefault="008E0E5E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value, is about giving the country false hope and encouraging</w:t>
      </w:r>
    </w:p>
    <w:p w:rsidR="002B52DE" w:rsidRPr="008E0E5E" w:rsidRDefault="008E0E5E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 more tax-</w:t>
      </w:r>
      <w:r w:rsidRPr="008E0E5E">
        <w:rPr>
          <w:rFonts w:ascii="Arial" w:hAnsi="Arial" w:cs="Arial"/>
          <w:color w:val="000000"/>
          <w:sz w:val="20"/>
          <w:szCs w:val="20"/>
        </w:rPr>
        <w:t>payer’s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money to be pumped where there </w:t>
      </w:r>
      <w:r w:rsidRPr="008E0E5E">
        <w:rPr>
          <w:rFonts w:ascii="Arial" w:hAnsi="Arial" w:cs="Arial"/>
          <w:color w:val="000000"/>
          <w:sz w:val="20"/>
          <w:szCs w:val="20"/>
        </w:rPr>
        <w:t>is little</w:t>
      </w:r>
    </w:p>
    <w:p w:rsidR="002B52DE" w:rsidRPr="008E0E5E" w:rsidRDefault="008E0E5E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accountability and repercussions. Minister, the approach of</w:t>
      </w:r>
    </w:p>
    <w:p w:rsidR="002B52DE" w:rsidRPr="008E0E5E" w:rsidRDefault="008E0E5E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this government to energy, is failing the people of South</w:t>
      </w:r>
    </w:p>
    <w:p w:rsidR="002B52DE" w:rsidRPr="008E0E5E" w:rsidRDefault="008E0E5E">
      <w:pPr>
        <w:framePr w:w="9024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Africa, and the economy of this country is suffering because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55" o:spid="_x0000_s1164" type="#_x0000_t75" style="position:absolute;margin-left:82.65pt;margin-top:245.55pt;width:411.5pt;height:406.3pt;z-index:-251616256;mso-position-horizontal-relative:page;mso-position-vertical-relative:page">
            <v:imagedata r:id="rId59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7"/>
      <w:bookmarkEnd w:id="56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TUESDAY, 24 </w:t>
      </w:r>
      <w:r w:rsidRPr="008E0E5E">
        <w:rPr>
          <w:rFonts w:ascii="Arial" w:hAnsi="Arial" w:cs="Arial"/>
          <w:b/>
          <w:color w:val="000000"/>
          <w:sz w:val="20"/>
          <w:szCs w:val="20"/>
        </w:rPr>
        <w:t>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2B52DE" w:rsidRPr="008E0E5E" w:rsidRDefault="008E0E5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it. This department set a number of targets when canvassing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 previous budgets that have not been met, and instead of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demonstrating measures put in place to meet such targets, new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targets are made.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Now, as we debate this fully in thi</w:t>
      </w:r>
      <w:r w:rsidRPr="008E0E5E">
        <w:rPr>
          <w:rFonts w:ascii="Arial" w:hAnsi="Arial" w:cs="Arial"/>
          <w:color w:val="000000"/>
          <w:sz w:val="20"/>
          <w:szCs w:val="20"/>
        </w:rPr>
        <w:t>s House today, there is no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clear report in relation to where we are with the Risk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Mitigation Independent Power Producer Procurement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Programme,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RIMPPP, and there is</w:t>
      </w:r>
      <w:r w:rsidRPr="008E0E5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no will to table and review the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Integrated Resource Plan for energy, which should be table </w:t>
      </w:r>
      <w:r w:rsidRPr="008E0E5E">
        <w:rPr>
          <w:rFonts w:ascii="Arial" w:hAnsi="Arial" w:cs="Arial"/>
          <w:color w:val="000000"/>
          <w:sz w:val="20"/>
          <w:szCs w:val="20"/>
        </w:rPr>
        <w:t>at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least every two years. We are</w:t>
      </w:r>
      <w:r w:rsidRPr="008E0E5E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also facing yet another wave of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fuel increase, and there is no decisive plan and no plan to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clamp down on cable theft and fuel theft, which at the rate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they are happening, should have been classified as economic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sabotage an</w:t>
      </w:r>
      <w:r w:rsidRPr="008E0E5E">
        <w:rPr>
          <w:rFonts w:ascii="Arial" w:hAnsi="Arial" w:cs="Arial"/>
          <w:color w:val="000000"/>
          <w:sz w:val="20"/>
          <w:szCs w:val="20"/>
        </w:rPr>
        <w:t>d dealt with harshly.</w:t>
      </w:r>
    </w:p>
    <w:p w:rsidR="002B52DE" w:rsidRPr="008E0E5E" w:rsidRDefault="008E0E5E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 the EFF, we therefore want to reiterate</w:t>
      </w:r>
      <w:r w:rsidRPr="008E0E5E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that Eskom should</w:t>
      </w:r>
    </w:p>
    <w:p w:rsidR="002B52DE" w:rsidRPr="008E0E5E" w:rsidRDefault="008E0E5E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 under the Department of Energy and that energy supply must</w:t>
      </w:r>
    </w:p>
    <w:p w:rsidR="002B52DE" w:rsidRPr="008E0E5E" w:rsidRDefault="008E0E5E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 stabilised with different energy sources, including safe</w:t>
      </w:r>
    </w:p>
    <w:p w:rsidR="002B52DE" w:rsidRPr="008E0E5E" w:rsidRDefault="008E0E5E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coal, nuclear energy and renewable energy sources. </w:t>
      </w:r>
      <w:r w:rsidRPr="008E0E5E">
        <w:rPr>
          <w:rFonts w:ascii="Arial" w:hAnsi="Arial" w:cs="Arial"/>
          <w:color w:val="000000"/>
          <w:sz w:val="20"/>
          <w:szCs w:val="20"/>
        </w:rPr>
        <w:t>The state</w:t>
      </w:r>
    </w:p>
    <w:p w:rsidR="002B52DE" w:rsidRPr="008E0E5E" w:rsidRDefault="008E0E5E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must own the natural resources of this country. The</w:t>
      </w:r>
    </w:p>
    <w:p w:rsidR="002B52DE" w:rsidRPr="008E0E5E" w:rsidRDefault="008E0E5E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exploitation of mineworkers and unsafe working conditions</w:t>
      </w:r>
    </w:p>
    <w:p w:rsidR="002B52DE" w:rsidRPr="008E0E5E" w:rsidRDefault="008E0E5E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needs to be paid urgent attention as with only 120 mine health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56" o:spid="_x0000_s1163" type="#_x0000_t75" style="position:absolute;margin-left:82.65pt;margin-top:245.55pt;width:411.5pt;height:406.3pt;z-index:-251617280;mso-position-horizontal-relative:page;mso-position-vertical-relative:page">
            <v:imagedata r:id="rId60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8"/>
      <w:bookmarkEnd w:id="57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2B52DE" w:rsidRPr="008E0E5E" w:rsidRDefault="008E0E5E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safety inspectors currently employed, your department</w:t>
      </w:r>
    </w:p>
    <w:p w:rsidR="002B52DE" w:rsidRPr="008E0E5E" w:rsidRDefault="008E0E5E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cannot effectively cover all mines in all nine provinces.</w:t>
      </w:r>
    </w:p>
    <w:p w:rsidR="002B52DE" w:rsidRPr="008E0E5E" w:rsidRDefault="008E0E5E">
      <w:pPr>
        <w:framePr w:w="844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Chairperson, currently, the majority of oil refineries in</w:t>
      </w:r>
    </w:p>
    <w:p w:rsidR="002B52DE" w:rsidRPr="008E0E5E" w:rsidRDefault="008E0E5E">
      <w:pPr>
        <w:framePr w:w="844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South Africa are owned by the big oil companies.</w:t>
      </w:r>
    </w:p>
    <w:p w:rsidR="002B52DE" w:rsidRPr="008E0E5E" w:rsidRDefault="008E0E5E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These companies are </w:t>
      </w:r>
      <w:r w:rsidRPr="008E0E5E">
        <w:rPr>
          <w:rFonts w:ascii="Arial" w:hAnsi="Arial" w:cs="Arial"/>
          <w:color w:val="000000"/>
          <w:sz w:val="20"/>
          <w:szCs w:val="20"/>
        </w:rPr>
        <w:t>exploiting our workers and are driven by</w:t>
      </w:r>
    </w:p>
    <w:p w:rsidR="002B52DE" w:rsidRPr="008E0E5E" w:rsidRDefault="008E0E5E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profit. Central to the </w:t>
      </w:r>
      <w:r w:rsidRPr="008E0E5E">
        <w:rPr>
          <w:rFonts w:ascii="Arial" w:hAnsi="Arial" w:cs="Arial"/>
          <w:color w:val="000000"/>
          <w:sz w:val="20"/>
          <w:szCs w:val="20"/>
        </w:rPr>
        <w:t>department’s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plans for localised</w:t>
      </w:r>
    </w:p>
    <w:p w:rsidR="002B52DE" w:rsidRPr="008E0E5E" w:rsidRDefault="008E0E5E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beneficiation and processing of raw materials, should be the</w:t>
      </w:r>
    </w:p>
    <w:p w:rsidR="002B52DE" w:rsidRPr="008E0E5E" w:rsidRDefault="008E0E5E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transformation of the mining and energy sector in ensuring</w:t>
      </w:r>
    </w:p>
    <w:p w:rsidR="002B52DE" w:rsidRPr="008E0E5E" w:rsidRDefault="008E0E5E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ownership and activity in both sectors </w:t>
      </w:r>
      <w:r w:rsidRPr="008E0E5E">
        <w:rPr>
          <w:rFonts w:ascii="Arial" w:hAnsi="Arial" w:cs="Arial"/>
          <w:color w:val="000000"/>
          <w:sz w:val="20"/>
          <w:szCs w:val="20"/>
        </w:rPr>
        <w:t>are reflective of the</w:t>
      </w:r>
    </w:p>
    <w:p w:rsidR="002B52DE" w:rsidRPr="008E0E5E" w:rsidRDefault="008E0E5E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country’s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demographics. Minister, your department has shown</w:t>
      </w:r>
    </w:p>
    <w:p w:rsidR="002B52DE" w:rsidRPr="008E0E5E" w:rsidRDefault="008E0E5E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overtime, its inability to deal with irregular expenditure,</w:t>
      </w:r>
    </w:p>
    <w:p w:rsidR="002B52DE" w:rsidRPr="008E0E5E" w:rsidRDefault="008E0E5E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not complying with Treasury regulations and supply chain</w:t>
      </w:r>
    </w:p>
    <w:p w:rsidR="002B52DE" w:rsidRPr="008E0E5E" w:rsidRDefault="008E0E5E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management policies.</w:t>
      </w:r>
    </w:p>
    <w:p w:rsidR="002B52DE" w:rsidRPr="008E0E5E" w:rsidRDefault="008E0E5E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procurement of 2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500 megawatts o</w:t>
      </w:r>
      <w:r w:rsidRPr="008E0E5E">
        <w:rPr>
          <w:rFonts w:ascii="Arial" w:hAnsi="Arial" w:cs="Arial"/>
          <w:color w:val="000000"/>
          <w:sz w:val="20"/>
          <w:szCs w:val="20"/>
        </w:rPr>
        <w:t>f nuclear energy, is</w:t>
      </w:r>
    </w:p>
    <w:p w:rsidR="002B52DE" w:rsidRPr="008E0E5E" w:rsidRDefault="008E0E5E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listed in the 2019 Integrated Resources Plan, but the plan</w:t>
      </w:r>
    </w:p>
    <w:p w:rsidR="002B52DE" w:rsidRPr="008E0E5E" w:rsidRDefault="008E0E5E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requires affordability, due to corruption, looting of state</w:t>
      </w:r>
    </w:p>
    <w:p w:rsidR="002B52DE" w:rsidRPr="008E0E5E" w:rsidRDefault="008E0E5E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resources and mismanagement. Citizens must suffer</w:t>
      </w:r>
      <w:r w:rsidRPr="008E0E5E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</w:p>
    <w:p w:rsidR="002B52DE" w:rsidRPr="008E0E5E" w:rsidRDefault="008E0E5E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consequences of your state capture.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As the EFF, we reject this</w:t>
      </w:r>
    </w:p>
    <w:p w:rsidR="002B52DE" w:rsidRPr="008E0E5E" w:rsidRDefault="008E0E5E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budget. I thank you, House Chairperson.</w:t>
      </w:r>
    </w:p>
    <w:p w:rsidR="002B52DE" w:rsidRPr="008E0E5E" w:rsidRDefault="008E0E5E">
      <w:pPr>
        <w:framePr w:w="9169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DEPUTY MINISTER OF MINERAL RESOURCES AND ENERGY: Thank you</w:t>
      </w:r>
    </w:p>
    <w:p w:rsidR="002B52DE" w:rsidRPr="008E0E5E" w:rsidRDefault="008E0E5E">
      <w:pPr>
        <w:framePr w:w="9169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very much, hon Chairperson, the Minister of Mineral Resources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57" o:spid="_x0000_s1162" type="#_x0000_t75" style="position:absolute;margin-left:82.65pt;margin-top:245.55pt;width:411.5pt;height:406.3pt;z-index:-251618304;mso-position-horizontal-relative:page;mso-position-vertical-relative:page">
            <v:imagedata r:id="rId61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9"/>
      <w:bookmarkEnd w:id="58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2B52DE" w:rsidRPr="008E0E5E" w:rsidRDefault="008E0E5E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and </w:t>
      </w:r>
      <w:r w:rsidRPr="008E0E5E">
        <w:rPr>
          <w:rFonts w:ascii="Arial" w:hAnsi="Arial" w:cs="Arial"/>
          <w:color w:val="000000"/>
          <w:sz w:val="20"/>
          <w:szCs w:val="20"/>
        </w:rPr>
        <w:t>Energy, and the Chief Whip of the Majority Party. Hon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Chairperson, we will entertain the stance of the Democratic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Alliance of being opportunistic by grandstanding and raising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unfounded issues here in this Council. The Integrated Resource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Plan, IRP, is very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clear and we are open to workshop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Democratic Alliance if need be. There are no called dinosaurs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here, we only speak of the energy mix as per the IRP 2019,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aimed at curbing energy poverty. The nuclear, the cold gas and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renewables as well as the battery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storage are apart of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just transition.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Chairperson, as the hon Minister, Gwede Mantashe, has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indicated mining remains at the centre of our economy. This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has been further emphasised by the role mining has played at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height of the coronavirus </w:t>
      </w:r>
      <w:r w:rsidRPr="008E0E5E">
        <w:rPr>
          <w:rFonts w:ascii="Arial" w:hAnsi="Arial" w:cs="Arial"/>
          <w:color w:val="000000"/>
          <w:sz w:val="20"/>
          <w:szCs w:val="20"/>
        </w:rPr>
        <w:t>2019, Covid-19, pandemic since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its outbreak in 2019 up-to-date. It is precisely for this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reason that exploration strategy speaks to increasing South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Africa’s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share of global exploration finding by up to at least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5% by the year 2025. It was against this </w:t>
      </w:r>
      <w:r w:rsidRPr="008E0E5E">
        <w:rPr>
          <w:rFonts w:ascii="Arial" w:hAnsi="Arial" w:cs="Arial"/>
          <w:color w:val="000000"/>
          <w:sz w:val="20"/>
          <w:szCs w:val="20"/>
        </w:rPr>
        <w:t>backdrop that we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convened the three provincial Mining Indabas in the provinces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Limpopo, the North West and Northern Cape. This culminated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the Africa Mining Indaba where we repositioned not just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South Africa, but the entire continent as a suitable min</w:t>
      </w:r>
      <w:r w:rsidRPr="008E0E5E">
        <w:rPr>
          <w:rFonts w:ascii="Arial" w:hAnsi="Arial" w:cs="Arial"/>
          <w:color w:val="000000"/>
          <w:sz w:val="20"/>
          <w:szCs w:val="20"/>
        </w:rPr>
        <w:t>ing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investment destination.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58" o:spid="_x0000_s1161" type="#_x0000_t75" style="position:absolute;margin-left:82.65pt;margin-top:245.55pt;width:411.5pt;height:406.3pt;z-index:-251619328;mso-position-horizontal-relative:page;mso-position-vertical-relative:page">
            <v:imagedata r:id="rId62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60"/>
      <w:bookmarkEnd w:id="59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2B52DE" w:rsidRPr="008E0E5E" w:rsidRDefault="008E0E5E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members, this reaffirms our international stance that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South Africa cannot afford to be an island of success amidst a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sea of poverty. Within </w:t>
      </w:r>
      <w:r w:rsidRPr="008E0E5E">
        <w:rPr>
          <w:rFonts w:ascii="Arial" w:hAnsi="Arial" w:cs="Arial"/>
          <w:color w:val="000000"/>
          <w:sz w:val="20"/>
          <w:szCs w:val="20"/>
        </w:rPr>
        <w:t>our country we maintain that three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provinces mentioned can constitute a mining belt with a range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economic activities catapulted by the mining value chain in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which local communities can participate. However, unless we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find those mineral deposits we will </w:t>
      </w:r>
      <w:r w:rsidRPr="008E0E5E">
        <w:rPr>
          <w:rFonts w:ascii="Arial" w:hAnsi="Arial" w:cs="Arial"/>
          <w:color w:val="000000"/>
          <w:sz w:val="20"/>
          <w:szCs w:val="20"/>
        </w:rPr>
        <w:t>not be able to grow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mining sector. The current geopolitical standoff between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Russia and Ukraine is clearly demonstrating our challenges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with regard to the role of commodities such as those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pertaining to energy generation. Energy is at the crossword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not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only on account of the Russia-Ukraine conflict, but also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due to the ongoing challenges around combating global warming.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 a country this means that whilst perusing our development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programmes in the mining and energy sector as informed by the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Mineral and </w:t>
      </w:r>
      <w:r w:rsidRPr="008E0E5E">
        <w:rPr>
          <w:rFonts w:ascii="Arial" w:hAnsi="Arial" w:cs="Arial"/>
          <w:color w:val="000000"/>
          <w:sz w:val="20"/>
          <w:szCs w:val="20"/>
        </w:rPr>
        <w:t>Petroleum Resources Development Act and integrated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resource plan 2019, we must factor into climate change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concerns. Our stance on climate change is felt out in the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national determine contributions as revised and submitted at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Conference of the Parties, Cop </w:t>
      </w:r>
      <w:r w:rsidRPr="008E0E5E">
        <w:rPr>
          <w:rFonts w:ascii="Arial" w:hAnsi="Arial" w:cs="Arial"/>
          <w:color w:val="000000"/>
          <w:sz w:val="20"/>
          <w:szCs w:val="20"/>
        </w:rPr>
        <w:t>26, in November 2021. Our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emphasis on a just transition speaks to the inclusion of all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energy sources as reflected in the IRP in order to move from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higher to lower carbon emissions. The Cabinet has approved the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59" o:spid="_x0000_s1160" type="#_x0000_t75" style="position:absolute;margin-left:82.65pt;margin-top:245.55pt;width:411.5pt;height:406.3pt;z-index:-251620352;mso-position-horizontal-relative:page;mso-position-vertical-relative:page">
            <v:imagedata r:id="rId63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1"/>
      <w:bookmarkEnd w:id="60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</w:t>
      </w:r>
      <w:r w:rsidRPr="008E0E5E">
        <w:rPr>
          <w:rFonts w:ascii="Arial" w:hAnsi="Arial" w:cs="Arial"/>
          <w:b/>
          <w:color w:val="000000"/>
          <w:sz w:val="20"/>
          <w:szCs w:val="20"/>
        </w:rPr>
        <w:t>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2B52DE" w:rsidRPr="008E0E5E" w:rsidRDefault="008E0E5E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exploration strategy which was developed to give effect to the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South African Economic Reconstruction and Recovery Plan in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respect to the mining industry. The exploration strategies key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to the future of mining in South </w:t>
      </w:r>
      <w:r w:rsidRPr="008E0E5E">
        <w:rPr>
          <w:rFonts w:ascii="Arial" w:hAnsi="Arial" w:cs="Arial"/>
          <w:color w:val="000000"/>
          <w:sz w:val="20"/>
          <w:szCs w:val="20"/>
        </w:rPr>
        <w:t>Africa to unlock mining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potentials. The strategy is ... [Inaudible.] ...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8E0E5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addressing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issues economic growth, social transformation, impact on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environmental concerns. I hope the EFF is listening. We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therefore appeal for your support as we embark on progre</w:t>
      </w:r>
      <w:r w:rsidRPr="008E0E5E">
        <w:rPr>
          <w:rFonts w:ascii="Arial" w:hAnsi="Arial" w:cs="Arial"/>
          <w:color w:val="000000"/>
          <w:sz w:val="20"/>
          <w:szCs w:val="20"/>
        </w:rPr>
        <w:t>ss to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lobby support from Amakhosi of the Eastern Cape on the ...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[Inaudible.] ... that have so far been ... [Inaudible.] ...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through various court actions.</w:t>
      </w:r>
    </w:p>
    <w:p w:rsidR="002B52DE" w:rsidRPr="008E0E5E" w:rsidRDefault="008E0E5E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 the hon Minister has said that from time to time while we</w:t>
      </w:r>
    </w:p>
    <w:p w:rsidR="002B52DE" w:rsidRPr="008E0E5E" w:rsidRDefault="008E0E5E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debate on whether to explore or not the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multinational</w:t>
      </w:r>
    </w:p>
    <w:p w:rsidR="002B52DE" w:rsidRPr="008E0E5E" w:rsidRDefault="008E0E5E">
      <w:pPr>
        <w:framePr w:w="902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companies involved at discovering gas and oil offshore in</w:t>
      </w:r>
    </w:p>
    <w:p w:rsidR="002B52DE" w:rsidRPr="008E0E5E" w:rsidRDefault="008E0E5E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other jurisdiction within our region and further north of the</w:t>
      </w:r>
    </w:p>
    <w:p w:rsidR="002B52DE" w:rsidRPr="008E0E5E" w:rsidRDefault="008E0E5E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continent. Junior exploration is part of the exploration</w:t>
      </w:r>
    </w:p>
    <w:p w:rsidR="002B52DE" w:rsidRPr="008E0E5E" w:rsidRDefault="008E0E5E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strategy and in fact transformation remains the hallmark of</w:t>
      </w:r>
    </w:p>
    <w:p w:rsidR="002B52DE" w:rsidRPr="008E0E5E" w:rsidRDefault="008E0E5E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all </w:t>
      </w:r>
      <w:r w:rsidRPr="008E0E5E">
        <w:rPr>
          <w:rFonts w:ascii="Arial" w:hAnsi="Arial" w:cs="Arial"/>
          <w:color w:val="000000"/>
          <w:sz w:val="20"/>
          <w:szCs w:val="20"/>
        </w:rPr>
        <w:t>mining endeavours from the upstream to downstream. As the</w:t>
      </w:r>
    </w:p>
    <w:p w:rsidR="002B52DE" w:rsidRPr="008E0E5E" w:rsidRDefault="008E0E5E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President indicated in his state of the nation address</w:t>
      </w:r>
    </w:p>
    <w:p w:rsidR="002B52DE" w:rsidRPr="008E0E5E" w:rsidRDefault="008E0E5E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South Africa is endowed with minerals of the future. This</w:t>
      </w:r>
    </w:p>
    <w:p w:rsidR="002B52DE" w:rsidRPr="008E0E5E" w:rsidRDefault="008E0E5E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future that we speak of relate, amongst others, to how our</w:t>
      </w:r>
    </w:p>
    <w:p w:rsidR="002B52DE" w:rsidRPr="008E0E5E" w:rsidRDefault="008E0E5E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minerals can be used </w:t>
      </w:r>
      <w:r w:rsidRPr="008E0E5E">
        <w:rPr>
          <w:rFonts w:ascii="Arial" w:hAnsi="Arial" w:cs="Arial"/>
          <w:color w:val="000000"/>
          <w:sz w:val="20"/>
          <w:szCs w:val="20"/>
        </w:rPr>
        <w:t>to contribute to combat climate change.</w:t>
      </w:r>
    </w:p>
    <w:p w:rsidR="002B52DE" w:rsidRPr="008E0E5E" w:rsidRDefault="008E0E5E">
      <w:pPr>
        <w:framePr w:w="9025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 the Minister has indicated we accompanied the President to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60" o:spid="_x0000_s1159" type="#_x0000_t75" style="position:absolute;margin-left:82.65pt;margin-top:245.55pt;width:411.5pt;height:406.3pt;z-index:-251621376;mso-position-horizontal-relative:page;mso-position-vertical-relative:page">
            <v:imagedata r:id="rId64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2"/>
      <w:bookmarkEnd w:id="61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2B52DE" w:rsidRPr="008E0E5E" w:rsidRDefault="008E0E5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Mogalakwena in Limpopo to witness the transformation of diesel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power </w:t>
      </w:r>
      <w:r w:rsidRPr="008E0E5E">
        <w:rPr>
          <w:rFonts w:ascii="Arial" w:hAnsi="Arial" w:cs="Arial"/>
          <w:color w:val="000000"/>
          <w:sz w:val="20"/>
          <w:szCs w:val="20"/>
        </w:rPr>
        <w:t>truck, into those powered by hydrogen which is within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hydrogen very initiatives. As we own our 90% of the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estimated global platinum reserves, we are poised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 be a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global leader on this important commodity that promises to be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 major source of absolute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clean energy into the future.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Provinces must, therefore, begin to look into innovative ways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how they can align themselves with those national and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global development as part of positioning South Africa at the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heart of the global energy market into the </w:t>
      </w:r>
      <w:r w:rsidRPr="008E0E5E">
        <w:rPr>
          <w:rFonts w:ascii="Arial" w:hAnsi="Arial" w:cs="Arial"/>
          <w:color w:val="000000"/>
          <w:sz w:val="20"/>
          <w:szCs w:val="20"/>
        </w:rPr>
        <w:t>future. Link to the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exploration strategy which seeks to speak to the upstream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mining activities in the benefit is the beneficiation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masterplan which speaks to the downstream mining activities.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essence we are saying South Africa in particular and Africa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general must cease to be mere exporters of raw materials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ironically return as expensive value-added products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through imports. Africa deserves to be an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industrial site of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various end-user product production. The platinum group metals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we are endowed </w:t>
      </w:r>
      <w:r w:rsidRPr="008E0E5E">
        <w:rPr>
          <w:rFonts w:ascii="Arial" w:hAnsi="Arial" w:cs="Arial"/>
          <w:color w:val="000000"/>
          <w:sz w:val="20"/>
          <w:szCs w:val="20"/>
        </w:rPr>
        <w:t>with can be beneficiated into countless end-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user products from both industrial and domestic or household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usage. For instance, the platinum group metals, PGM,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can be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used for catalytic converters and fuel cells on the other hand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for jewellery.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61" o:spid="_x0000_s1158" type="#_x0000_t75" style="position:absolute;margin-left:82.65pt;margin-top:245.55pt;width:411.5pt;height:406.3pt;z-index:-251622400;mso-position-horizontal-relative:page;mso-position-vertical-relative:page">
            <v:imagedata r:id="rId65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3"/>
      <w:bookmarkEnd w:id="62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</w:t>
      </w:r>
      <w:r w:rsidRPr="008E0E5E">
        <w:rPr>
          <w:rFonts w:ascii="Arial" w:hAnsi="Arial" w:cs="Arial"/>
          <w:b/>
          <w:color w:val="000000"/>
          <w:sz w:val="20"/>
          <w:szCs w:val="20"/>
        </w:rPr>
        <w:t>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2B52DE" w:rsidRPr="008E0E5E" w:rsidRDefault="008E0E5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members, there are number of strategic interventions that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state-owned enterprises have done. The said group is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currently pursuing the acquisition of a brownfield asset with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 view to maintain refinery capacity and capabilities, whilst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ensuring security of energy supply in the country. The ...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[Inaudible.] ... has successfully acquired 25% shareholding in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100 megawatt Aqua Redstone project located in the Northern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Cape. The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strategy fuel fund has successfully acquired 50% of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... [Inaudible.] ... storage facility in the Western Cape.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This facility has a storage capacity of 1,6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billion litres per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annum that represent +-30% of the available terminal</w:t>
      </w:r>
    </w:p>
    <w:p w:rsidR="002B52DE" w:rsidRPr="008E0E5E" w:rsidRDefault="008E0E5E">
      <w:pPr>
        <w:framePr w:w="888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infrastructure capacity for </w:t>
      </w:r>
      <w:r w:rsidRPr="008E0E5E">
        <w:rPr>
          <w:rFonts w:ascii="Arial" w:hAnsi="Arial" w:cs="Arial"/>
          <w:color w:val="000000"/>
          <w:sz w:val="20"/>
          <w:szCs w:val="20"/>
        </w:rPr>
        <w:t>the high growth Cape Town fuel</w:t>
      </w:r>
    </w:p>
    <w:p w:rsidR="002B52DE" w:rsidRPr="008E0E5E" w:rsidRDefault="008E0E5E">
      <w:pPr>
        <w:framePr w:w="8882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market. To date the department through the independent power</w:t>
      </w:r>
    </w:p>
    <w:p w:rsidR="002B52DE" w:rsidRPr="008E0E5E" w:rsidRDefault="008E0E5E">
      <w:pPr>
        <w:framePr w:w="8882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producers, IPP, office has processed the tariff reduction</w:t>
      </w:r>
    </w:p>
    <w:p w:rsidR="002B52DE" w:rsidRPr="008E0E5E" w:rsidRDefault="008E0E5E">
      <w:pPr>
        <w:framePr w:w="8882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applications for 13 IPPs from Bid Window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1 to Window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3 since</w:t>
      </w:r>
    </w:p>
    <w:p w:rsidR="002B52DE" w:rsidRPr="008E0E5E" w:rsidRDefault="008E0E5E">
      <w:pPr>
        <w:framePr w:w="8882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inception of the refinancing protocol.</w:t>
      </w:r>
    </w:p>
    <w:p w:rsidR="002B52DE" w:rsidRPr="008E0E5E" w:rsidRDefault="008E0E5E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National Energy Regulator of South Africa, Nersa, has</w:t>
      </w:r>
    </w:p>
    <w:p w:rsidR="002B52DE" w:rsidRPr="008E0E5E" w:rsidRDefault="008E0E5E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approved a negotiated price agreement between the Eskom</w:t>
      </w:r>
    </w:p>
    <w:p w:rsidR="002B52DE" w:rsidRPr="008E0E5E" w:rsidRDefault="008E0E5E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Holdings and Hillside Aluminium in Richards Bay, uMhlathuze</w:t>
      </w:r>
    </w:p>
    <w:p w:rsidR="002B52DE" w:rsidRPr="008E0E5E" w:rsidRDefault="008E0E5E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Local Municipality, KwaZulu-Natal in line with the interim</w:t>
      </w:r>
    </w:p>
    <w:p w:rsidR="002B52DE" w:rsidRPr="008E0E5E" w:rsidRDefault="008E0E5E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framework for long-term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National Prosecuting Authority, </w:t>
      </w:r>
      <w:r w:rsidRPr="008E0E5E">
        <w:rPr>
          <w:rFonts w:ascii="Arial" w:hAnsi="Arial" w:cs="Arial"/>
          <w:color w:val="000000"/>
          <w:sz w:val="20"/>
          <w:szCs w:val="20"/>
        </w:rPr>
        <w:t>NPA’s,</w:t>
      </w:r>
    </w:p>
    <w:p w:rsidR="002B52DE" w:rsidRPr="008E0E5E" w:rsidRDefault="008E0E5E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effective from the 1 August 2021. The first commercial</w:t>
      </w:r>
    </w:p>
    <w:p w:rsidR="002B52DE" w:rsidRPr="008E0E5E" w:rsidRDefault="008E0E5E">
      <w:pPr>
        <w:framePr w:w="9169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demonstration fuel cell using Mintek manufactured catalyst has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62" o:spid="_x0000_s1157" type="#_x0000_t75" style="position:absolute;margin-left:82.65pt;margin-top:245.55pt;width:411.5pt;height:406.3pt;z-index:-251623424;mso-position-horizontal-relative:page;mso-position-vertical-relative:page">
            <v:imagedata r:id="rId66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4"/>
      <w:bookmarkEnd w:id="63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2B52DE" w:rsidRPr="008E0E5E" w:rsidRDefault="008E0E5E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been installed </w:t>
      </w:r>
      <w:r w:rsidRPr="008E0E5E">
        <w:rPr>
          <w:rFonts w:ascii="Arial" w:hAnsi="Arial" w:cs="Arial"/>
          <w:color w:val="000000"/>
          <w:sz w:val="20"/>
          <w:szCs w:val="20"/>
        </w:rPr>
        <w:t>at one of the military hospital in Pretoria.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SA Nuclear Energy Corporation is in the process of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developing the multipurpose reactor project as a replacement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 the Safari-1 reactor. The project is expected to create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5 000 direct and 26 000 indirect jo</w:t>
      </w:r>
      <w:r w:rsidRPr="008E0E5E">
        <w:rPr>
          <w:rFonts w:ascii="Arial" w:hAnsi="Arial" w:cs="Arial"/>
          <w:color w:val="000000"/>
          <w:sz w:val="20"/>
          <w:szCs w:val="20"/>
        </w:rPr>
        <w:t>bs, created during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construction. The Mintek continues to expedite research and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development in rapid diagnostic kits. The development is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geared towards the detection of various burden of disease such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 Covid-19, the human immunodeficiency virus, HIV,</w:t>
      </w:r>
    </w:p>
    <w:p w:rsidR="002B52DE" w:rsidRPr="008E0E5E" w:rsidRDefault="008E0E5E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tuberculosis, TB, malaria and other priority noncommunicable</w:t>
      </w:r>
    </w:p>
    <w:p w:rsidR="002B52DE" w:rsidRPr="008E0E5E" w:rsidRDefault="008E0E5E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disease through the use of gold-based nanotechnology.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 I conclude, hon Chairperson, I take this opportunity to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thank the Minister of Mineral Resources and Energy for his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continued support since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joining the department. The office of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director-general, DG, and officials of the department as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well as employees and all heads of various entities that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report to the department. I thank the staff in my office for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their unfailing support and I also cou</w:t>
      </w:r>
      <w:r w:rsidRPr="008E0E5E">
        <w:rPr>
          <w:rFonts w:ascii="Arial" w:hAnsi="Arial" w:cs="Arial"/>
          <w:color w:val="000000"/>
          <w:sz w:val="20"/>
          <w:szCs w:val="20"/>
        </w:rPr>
        <w:t>nt on your continued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support for the success of our work. Lastly, I wish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reiterate that as the Department of Mineral Resources and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Energy we are unhappy with the manner the Budget Vote has been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processed. We thank our colleagues in the select committee </w:t>
      </w:r>
      <w:r w:rsidRPr="008E0E5E">
        <w:rPr>
          <w:rFonts w:ascii="Arial" w:hAnsi="Arial" w:cs="Arial"/>
          <w:color w:val="000000"/>
          <w:sz w:val="20"/>
          <w:szCs w:val="20"/>
        </w:rPr>
        <w:t>and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appeal to our social partners, the workers, the industry and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63" o:spid="_x0000_s1156" type="#_x0000_t75" style="position:absolute;margin-left:82.65pt;margin-top:245.55pt;width:411.5pt;height:406.3pt;z-index:-251624448;mso-position-horizontal-relative:page;mso-position-vertical-relative:page">
            <v:imagedata r:id="rId67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5"/>
      <w:bookmarkEnd w:id="64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2B52DE" w:rsidRPr="008E0E5E" w:rsidRDefault="008E0E5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communities to continue working with us to grow and transform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mineral resources and energy sector as we </w:t>
      </w:r>
      <w:r w:rsidRPr="008E0E5E">
        <w:rPr>
          <w:rFonts w:ascii="Arial" w:hAnsi="Arial" w:cs="Arial"/>
          <w:color w:val="000000"/>
          <w:sz w:val="20"/>
          <w:szCs w:val="20"/>
        </w:rPr>
        <w:t>continue doing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our work effectively and efficiently. I thank you.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Ms L C BEBEE: Chairperson, greetings to you and your Deputy,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the Minister and his Deputy, members of the House and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special delegates, The Policy Vote debate comes at the time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when South </w:t>
      </w:r>
      <w:r w:rsidRPr="008E0E5E">
        <w:rPr>
          <w:rFonts w:ascii="Arial" w:hAnsi="Arial" w:cs="Arial"/>
          <w:color w:val="000000"/>
          <w:sz w:val="20"/>
          <w:szCs w:val="20"/>
        </w:rPr>
        <w:t>Africa’s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energy insecurity is now widely understood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as a barrier to the </w:t>
      </w:r>
      <w:r w:rsidRPr="008E0E5E">
        <w:rPr>
          <w:rFonts w:ascii="Arial" w:hAnsi="Arial" w:cs="Arial"/>
          <w:color w:val="000000"/>
          <w:sz w:val="20"/>
          <w:szCs w:val="20"/>
        </w:rPr>
        <w:t>country’s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economic growth, and also a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stumbling block of great magnitude to the long-term fixed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capital investments in productive sectors of the economy.</w:t>
      </w:r>
    </w:p>
    <w:p w:rsidR="002B52DE" w:rsidRPr="008E0E5E" w:rsidRDefault="008E0E5E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Unreliable electricity supply </w:t>
      </w:r>
      <w:r w:rsidRPr="008E0E5E">
        <w:rPr>
          <w:rFonts w:ascii="Arial" w:hAnsi="Arial" w:cs="Arial"/>
          <w:color w:val="000000"/>
          <w:sz w:val="20"/>
          <w:szCs w:val="20"/>
        </w:rPr>
        <w:t>has direct and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negative effects</w:t>
      </w:r>
    </w:p>
    <w:p w:rsidR="002B52DE" w:rsidRPr="008E0E5E" w:rsidRDefault="008E0E5E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on businesses and households. For instance, frequent load</w:t>
      </w:r>
    </w:p>
    <w:p w:rsidR="002B52DE" w:rsidRPr="008E0E5E" w:rsidRDefault="008E0E5E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shedding results in foregone sales for businesses and damaged</w:t>
      </w:r>
    </w:p>
    <w:p w:rsidR="002B52DE" w:rsidRPr="008E0E5E" w:rsidRDefault="008E0E5E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equipment that can preserve food for households. This calls</w:t>
      </w:r>
    </w:p>
    <w:p w:rsidR="002B52DE" w:rsidRPr="008E0E5E" w:rsidRDefault="008E0E5E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for the reconfiguration of the electricity </w:t>
      </w:r>
      <w:r w:rsidRPr="008E0E5E">
        <w:rPr>
          <w:rFonts w:ascii="Arial" w:hAnsi="Arial" w:cs="Arial"/>
          <w:color w:val="000000"/>
          <w:sz w:val="20"/>
          <w:szCs w:val="20"/>
        </w:rPr>
        <w:t>sector in South</w:t>
      </w:r>
    </w:p>
    <w:p w:rsidR="002B52DE" w:rsidRPr="008E0E5E" w:rsidRDefault="008E0E5E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Africa which has proven to be one of the hardest network</w:t>
      </w:r>
    </w:p>
    <w:p w:rsidR="002B52DE" w:rsidRPr="008E0E5E" w:rsidRDefault="008E0E5E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industries to reform. As South </w:t>
      </w:r>
      <w:r w:rsidRPr="008E0E5E">
        <w:rPr>
          <w:rFonts w:ascii="Arial" w:hAnsi="Arial" w:cs="Arial"/>
          <w:color w:val="000000"/>
          <w:sz w:val="20"/>
          <w:szCs w:val="20"/>
        </w:rPr>
        <w:t>Africa’s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case demonstrates,</w:t>
      </w:r>
    </w:p>
    <w:p w:rsidR="002B52DE" w:rsidRPr="008E0E5E" w:rsidRDefault="008E0E5E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purposeful efforts to reform the electricity sector in the</w:t>
      </w:r>
    </w:p>
    <w:p w:rsidR="002B52DE" w:rsidRPr="008E0E5E" w:rsidRDefault="008E0E5E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interests of efficiency, reliability and cost-effectiveness as</w:t>
      </w:r>
    </w:p>
    <w:p w:rsidR="002B52DE" w:rsidRPr="008E0E5E" w:rsidRDefault="008E0E5E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ou</w:t>
      </w:r>
      <w:r w:rsidRPr="008E0E5E">
        <w:rPr>
          <w:rFonts w:ascii="Arial" w:hAnsi="Arial" w:cs="Arial"/>
          <w:color w:val="000000"/>
          <w:sz w:val="20"/>
          <w:szCs w:val="20"/>
        </w:rPr>
        <w:t>tlined in the Economic Reconstruction and Recovery Plan are</w:t>
      </w:r>
    </w:p>
    <w:p w:rsidR="002B52DE" w:rsidRPr="008E0E5E" w:rsidRDefault="008E0E5E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already being pursued aggressively by the ANC-led government.</w:t>
      </w:r>
    </w:p>
    <w:p w:rsidR="002B52DE" w:rsidRPr="008E0E5E" w:rsidRDefault="008E0E5E">
      <w:pPr>
        <w:framePr w:w="9169" w:wrap="auto" w:hAnchor="text" w:x="1440" w:y="9110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 far back as the 2020 state of the nation address, His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64" o:spid="_x0000_s1155" type="#_x0000_t75" style="position:absolute;margin-left:82.65pt;margin-top:245.55pt;width:411.5pt;height:406.3pt;z-index:-251625472;mso-position-horizontal-relative:page;mso-position-vertical-relative:page">
            <v:imagedata r:id="rId68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6"/>
      <w:bookmarkEnd w:id="65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2B52DE" w:rsidRPr="008E0E5E" w:rsidRDefault="008E0E5E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Excellency President, Cyril Ramaphosa, announced the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intentions to enable additional solar and wind capacity, and a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greater role for municipalities, allowing them to source their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power from the Independent Power Producers, IPPs. At the time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thi</w:t>
      </w:r>
      <w:r w:rsidRPr="008E0E5E">
        <w:rPr>
          <w:rFonts w:ascii="Arial" w:hAnsi="Arial" w:cs="Arial"/>
          <w:color w:val="000000"/>
          <w:sz w:val="20"/>
          <w:szCs w:val="20"/>
        </w:rPr>
        <w:t>s Policy Vote debate, Eskom has established a separate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transmission subsidiary named the National Transmission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Company of South Africa and is on track to complete its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unbundling by December 2022. To regulate this reform, the ANC-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led government has approve</w:t>
      </w:r>
      <w:r w:rsidRPr="008E0E5E">
        <w:rPr>
          <w:rFonts w:ascii="Arial" w:hAnsi="Arial" w:cs="Arial"/>
          <w:color w:val="000000"/>
          <w:sz w:val="20"/>
          <w:szCs w:val="20"/>
        </w:rPr>
        <w:t>d the amendment to the Electricity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Regulation Act for public comment, hon Smit.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separate transmission subsidiary and the Electricity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Regulation Act, taken together, will allow a more diverse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hybrid electricity market in which the vertically-integrated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Eskom remains the dominant player, but not a single buyer of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electricity, and that IPPs contribute a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certain amount not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more than 30% of generation capacity. This in turn will allow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municipalities in various provinces to invest in self-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generation or r</w:t>
      </w:r>
      <w:r w:rsidRPr="008E0E5E">
        <w:rPr>
          <w:rFonts w:ascii="Arial" w:hAnsi="Arial" w:cs="Arial"/>
          <w:color w:val="000000"/>
          <w:sz w:val="20"/>
          <w:szCs w:val="20"/>
        </w:rPr>
        <w:t>ather IPPs for some or all of their electricity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supply. More importantly, this will minimise the tensions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between low-income households and the municipalities, as well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 Eskom over subsequent disconnections due to nonpayments as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renewable energies are che</w:t>
      </w:r>
      <w:r w:rsidRPr="008E0E5E">
        <w:rPr>
          <w:rFonts w:ascii="Arial" w:hAnsi="Arial" w:cs="Arial"/>
          <w:color w:val="000000"/>
          <w:sz w:val="20"/>
          <w:szCs w:val="20"/>
        </w:rPr>
        <w:t>aper relative to other sources of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energy generation.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65" o:spid="_x0000_s1154" type="#_x0000_t75" style="position:absolute;margin-left:82.65pt;margin-top:245.55pt;width:411.5pt;height:406.3pt;z-index:-251626496;mso-position-horizontal-relative:page;mso-position-vertical-relative:page">
            <v:imagedata r:id="rId69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7"/>
      <w:bookmarkEnd w:id="66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2B52DE" w:rsidRPr="008E0E5E" w:rsidRDefault="008E0E5E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While allowing municipalities to source their electricity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directly from IPPs presents opportunities both to develop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electricity infrastructure that is more responsive to social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imperatives and improve the energy security in the country, it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also threatens </w:t>
      </w:r>
      <w:r w:rsidRPr="008E0E5E">
        <w:rPr>
          <w:rFonts w:ascii="Arial" w:hAnsi="Arial" w:cs="Arial"/>
          <w:color w:val="000000"/>
          <w:sz w:val="20"/>
          <w:szCs w:val="20"/>
        </w:rPr>
        <w:t>Eskom’s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financial performance, especially if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municipalities indebted to the utility decide to migrate away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to IPPs </w:t>
      </w:r>
      <w:r w:rsidRPr="008E0E5E">
        <w:rPr>
          <w:rFonts w:ascii="Arial" w:hAnsi="Arial" w:cs="Arial"/>
          <w:color w:val="000000"/>
          <w:sz w:val="20"/>
          <w:szCs w:val="20"/>
        </w:rPr>
        <w:t>without settling their outstanding debt. In other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words, we must have safeguards to ensure that the procurement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electricity directly from IPPs by the municipalities for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their residents does not take place at the cost of debt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service provision to Eskom.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8E0E5E">
        <w:rPr>
          <w:rFonts w:ascii="Arial" w:hAnsi="Arial" w:cs="Arial"/>
          <w:color w:val="000000"/>
          <w:sz w:val="20"/>
          <w:szCs w:val="20"/>
        </w:rPr>
        <w:t>Eskom’s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Active Partnership Model developed by the Inter-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Ministerial Committee headed by Deputy President David Mabuza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is likely to produce a more favourable outcome for both Eskom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municipalities. Building on the partnership between Eskom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Phume</w:t>
      </w:r>
      <w:r w:rsidRPr="008E0E5E">
        <w:rPr>
          <w:rFonts w:ascii="Arial" w:hAnsi="Arial" w:cs="Arial"/>
          <w:color w:val="000000"/>
          <w:sz w:val="20"/>
          <w:szCs w:val="20"/>
        </w:rPr>
        <w:t>lela Municipality in the Thabo Mofutsanyane District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the Free State province reached in 2017 which helped with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effective revenue recovery and reduced outages for residents.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new partnering approach is premised on Eskom taking over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electricity </w:t>
      </w:r>
      <w:r w:rsidRPr="008E0E5E">
        <w:rPr>
          <w:rFonts w:ascii="Arial" w:hAnsi="Arial" w:cs="Arial"/>
          <w:color w:val="000000"/>
          <w:sz w:val="20"/>
          <w:szCs w:val="20"/>
        </w:rPr>
        <w:t>distribution so that proper management systems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are put in place and bulk electricity suppliers are paid. This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approach is currently being tested in Maluti-a-Phofung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66" o:spid="_x0000_s1153" type="#_x0000_t75" style="position:absolute;margin-left:82.65pt;margin-top:245.55pt;width:411.5pt;height:406.3pt;z-index:-251627520;mso-position-horizontal-relative:page;mso-position-vertical-relative:page">
            <v:imagedata r:id="rId70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8"/>
      <w:bookmarkEnd w:id="67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2B52DE" w:rsidRPr="008E0E5E" w:rsidRDefault="008E0E5E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Municipality in the same district as Phumelela Municipality in</w:t>
      </w:r>
    </w:p>
    <w:p w:rsidR="002B52DE" w:rsidRPr="008E0E5E" w:rsidRDefault="008E0E5E">
      <w:pPr>
        <w:framePr w:w="369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Free State province.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Although </w:t>
      </w:r>
      <w:r w:rsidRPr="008E0E5E">
        <w:rPr>
          <w:rFonts w:ascii="Arial" w:hAnsi="Arial" w:cs="Arial"/>
          <w:color w:val="000000"/>
          <w:sz w:val="20"/>
          <w:szCs w:val="20"/>
        </w:rPr>
        <w:t>Eskom’s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Active Partnership Model is yet to be piloted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other indebted municipalities, four municipalities have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reduced their debt in the KwaZulu-Natal provin</w:t>
      </w:r>
      <w:r w:rsidRPr="008E0E5E">
        <w:rPr>
          <w:rFonts w:ascii="Arial" w:hAnsi="Arial" w:cs="Arial"/>
          <w:color w:val="000000"/>
          <w:sz w:val="20"/>
          <w:szCs w:val="20"/>
        </w:rPr>
        <w:t>ce, namely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Ulundi which was owing R99,2 million from an original debt of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R105,3 million, Newcastle was owing R137,8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million from the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original debt of R264,8 million, Msunduzi was owing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R189,4 million from the original debt of R199,9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million) and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Endumeni w</w:t>
      </w:r>
      <w:r w:rsidRPr="008E0E5E">
        <w:rPr>
          <w:rFonts w:ascii="Arial" w:hAnsi="Arial" w:cs="Arial"/>
          <w:color w:val="000000"/>
          <w:sz w:val="20"/>
          <w:szCs w:val="20"/>
        </w:rPr>
        <w:t>as owing R36,2 million from the original debt of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R54,2 million. Hon Smit, there is no doubt all those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municipalities from KwaZulu-Natal are paying. I wonder if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those under your watch are paying. We wonder how many DA-led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municipalities have reduced their d</w:t>
      </w:r>
      <w:r w:rsidRPr="008E0E5E">
        <w:rPr>
          <w:rFonts w:ascii="Arial" w:hAnsi="Arial" w:cs="Arial"/>
          <w:color w:val="000000"/>
          <w:sz w:val="20"/>
          <w:szCs w:val="20"/>
        </w:rPr>
        <w:t>ebt to Eskom since the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party took over. Just asking the question is sufficient to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provide an answer.</w:t>
      </w:r>
    </w:p>
    <w:p w:rsidR="002B52DE" w:rsidRPr="008E0E5E" w:rsidRDefault="008E0E5E">
      <w:pPr>
        <w:framePr w:w="772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partnership between Eskom and the municipalities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underpinned by resolutions to settle outstanding municipal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debt will go a long way in terms of </w:t>
      </w:r>
      <w:r w:rsidRPr="008E0E5E">
        <w:rPr>
          <w:rFonts w:ascii="Arial" w:hAnsi="Arial" w:cs="Arial"/>
          <w:color w:val="000000"/>
          <w:sz w:val="20"/>
          <w:szCs w:val="20"/>
        </w:rPr>
        <w:t>accelerating the Energy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Efficiency and Demand Side Management grant programme. This is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programme initiated by the Department of Mineral Resources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Energy to monitor energy savings in higher intensive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67" o:spid="_x0000_s1152" type="#_x0000_t75" style="position:absolute;margin-left:82.65pt;margin-top:245.55pt;width:411.5pt;height:406.3pt;z-index:-251628544;mso-position-horizontal-relative:page;mso-position-vertical-relative:page">
            <v:imagedata r:id="rId71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9"/>
      <w:bookmarkEnd w:id="68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NATIONAL COUNCIL OF </w:t>
      </w:r>
      <w:r w:rsidRPr="008E0E5E">
        <w:rPr>
          <w:rFonts w:ascii="Arial" w:hAnsi="Arial" w:cs="Arial"/>
          <w:b/>
          <w:color w:val="000000"/>
          <w:sz w:val="20"/>
          <w:szCs w:val="20"/>
        </w:rPr>
        <w:t>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2B52DE" w:rsidRPr="008E0E5E" w:rsidRDefault="008E0E5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economic activities. As of now, more than 200 municipalities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various provinces have participated in the Energy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Efficiency and Demand Side Management. In the current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financial year, the Department of Mineral Resour</w:t>
      </w:r>
      <w:r w:rsidRPr="008E0E5E">
        <w:rPr>
          <w:rFonts w:ascii="Arial" w:hAnsi="Arial" w:cs="Arial"/>
          <w:color w:val="000000"/>
          <w:sz w:val="20"/>
          <w:szCs w:val="20"/>
        </w:rPr>
        <w:t>ces and Energy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will include 52 municipalities that will participate in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programme funded through the fiscus and complemented by donor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funding. The importance of this programme is that it will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allow Eskom to avoid running its power stations intensively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extent that they are insufficiently maintained. In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addition, this programme will minimise the use of diesel-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dependent open cycle gas turbines to meet the peak demand,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especially now that there is uncertainty over the supply of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crude oil as a result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of the conflict between Russia and its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neighbour Ukraine.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Another energy-saving initiative is the introduction of an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appropriate national legal and regulatory framework for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disruptive technologies such as Small-Scale Embedded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Generation, which if scaled </w:t>
      </w:r>
      <w:r w:rsidRPr="008E0E5E">
        <w:rPr>
          <w:rFonts w:ascii="Arial" w:hAnsi="Arial" w:cs="Arial"/>
          <w:color w:val="000000"/>
          <w:sz w:val="20"/>
          <w:szCs w:val="20"/>
        </w:rPr>
        <w:t>up, would limit the dependence on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Eskom’s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grid, and thus redress the challenges of the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electricity sector in the country, especially the high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electricity tariffs, as well as unreliable electricity supply.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68" o:spid="_x0000_s1151" type="#_x0000_t75" style="position:absolute;margin-left:82.65pt;margin-top:245.55pt;width:411.5pt;height:406.3pt;z-index:-251629568;mso-position-horizontal-relative:page;mso-position-vertical-relative:page">
            <v:imagedata r:id="rId72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70"/>
      <w:bookmarkEnd w:id="69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NATIONAL COUNCIL OF </w:t>
      </w:r>
      <w:r w:rsidRPr="008E0E5E">
        <w:rPr>
          <w:rFonts w:ascii="Arial" w:hAnsi="Arial" w:cs="Arial"/>
          <w:b/>
          <w:color w:val="000000"/>
          <w:sz w:val="20"/>
          <w:szCs w:val="20"/>
        </w:rPr>
        <w:t>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2B52DE" w:rsidRPr="008E0E5E" w:rsidRDefault="008E0E5E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Before the amendment to the Electricity Regulation Act, small-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scale embedded generation was popular in commercial and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industrial sectors, as well as in wealthy households with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installations less than 1 megawatt each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or much lesser.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However, the amendment to the Electricity Regulation Act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offers a window of opportunity to increase the threshold for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embedded generation from 1 to 100 megawatts. The scale-up of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small-scale embedded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generation will increase investments in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local manufacturing and skills development, especially in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Gauteng and Western Cape provinces where there is a large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fraction of households and businesses that can afford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capital costs of purchasing solar photovoltaic systems. In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short, the market for </w:t>
      </w:r>
      <w:r w:rsidRPr="008E0E5E">
        <w:rPr>
          <w:rFonts w:ascii="Arial" w:hAnsi="Arial" w:cs="Arial"/>
          <w:color w:val="000000"/>
          <w:sz w:val="20"/>
          <w:szCs w:val="20"/>
        </w:rPr>
        <w:t>small-scale embedded generation is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potentially huge and employment could be created rapidly as it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takes less than six months to train an employee in an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installation service.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 soon as Kusile and Medupi power stations achieve operations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up to the expected </w:t>
      </w:r>
      <w:r w:rsidRPr="008E0E5E">
        <w:rPr>
          <w:rFonts w:ascii="Arial" w:hAnsi="Arial" w:cs="Arial"/>
          <w:color w:val="000000"/>
          <w:sz w:val="20"/>
          <w:szCs w:val="20"/>
        </w:rPr>
        <w:t>optimal levels, there will be a need to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build new coal mines to supply coal inputs to these newly-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built power stations. Thus, new job opportunities will be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created in impoverished areas in Limpopo and Mpumalanga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provinces.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69" o:spid="_x0000_s1150" type="#_x0000_t75" style="position:absolute;margin-left:82.65pt;margin-top:245.55pt;width:411.5pt;height:406.3pt;z-index:-251630592;mso-position-horizontal-relative:page;mso-position-vertical-relative:page">
            <v:imagedata r:id="rId73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1"/>
      <w:bookmarkEnd w:id="70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NATIONAL </w:t>
      </w:r>
      <w:r w:rsidRPr="008E0E5E">
        <w:rPr>
          <w:rFonts w:ascii="Arial" w:hAnsi="Arial" w:cs="Arial"/>
          <w:b/>
          <w:color w:val="000000"/>
          <w:sz w:val="20"/>
          <w:szCs w:val="20"/>
        </w:rPr>
        <w:t>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2B52DE" w:rsidRPr="008E0E5E" w:rsidRDefault="008E0E5E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Although opposition parties like the DA may argue that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building of Kusile and Medupi power stations, as well as new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coal mines, undermine the </w:t>
      </w:r>
      <w:r w:rsidRPr="008E0E5E">
        <w:rPr>
          <w:rFonts w:ascii="Arial" w:hAnsi="Arial" w:cs="Arial"/>
          <w:color w:val="000000"/>
          <w:sz w:val="20"/>
          <w:szCs w:val="20"/>
        </w:rPr>
        <w:t>country’s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effort to reduce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greenhouse emissions that </w:t>
      </w:r>
      <w:r w:rsidRPr="008E0E5E">
        <w:rPr>
          <w:rFonts w:ascii="Arial" w:hAnsi="Arial" w:cs="Arial"/>
          <w:color w:val="000000"/>
          <w:sz w:val="20"/>
          <w:szCs w:val="20"/>
        </w:rPr>
        <w:t>contribute significantly to climate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change, the ANC-led government has shown commitment to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investment in research and development to take advantage of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introduction of information and communication technologies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the Fourth Industrial Revolution. In p</w:t>
      </w:r>
      <w:r w:rsidRPr="008E0E5E">
        <w:rPr>
          <w:rFonts w:ascii="Arial" w:hAnsi="Arial" w:cs="Arial"/>
          <w:color w:val="000000"/>
          <w:sz w:val="20"/>
          <w:szCs w:val="20"/>
        </w:rPr>
        <w:t>articular, the SA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National Energy Development Institute has deployed its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research capacity to the task of developing clean coal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technologies to put in place measures to tackle emissions in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coal-fired power stations and help the country achieve its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commitme</w:t>
      </w:r>
      <w:r w:rsidRPr="008E0E5E">
        <w:rPr>
          <w:rFonts w:ascii="Arial" w:hAnsi="Arial" w:cs="Arial"/>
          <w:color w:val="000000"/>
          <w:sz w:val="20"/>
          <w:szCs w:val="20"/>
        </w:rPr>
        <w:t>nt to the Paris Climate Agreement. Furthermore, the DA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may assert that a great number of jobs in the agriculture and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tourism sectors in Limpopo and Mpumalanga Provinces will be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lost as a result of invasive mining activity and downstream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degradation.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While </w:t>
      </w:r>
      <w:r w:rsidRPr="008E0E5E">
        <w:rPr>
          <w:rFonts w:ascii="Arial" w:hAnsi="Arial" w:cs="Arial"/>
          <w:color w:val="000000"/>
          <w:sz w:val="20"/>
          <w:szCs w:val="20"/>
        </w:rPr>
        <w:t>assertions about invasive mining activity and downstream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degradation have something in them, evidence from reliable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sources nullifies these assertions. In other words, what the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DA misses is that job losses in the agriculture and tourism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sectors would be co</w:t>
      </w:r>
      <w:r w:rsidRPr="008E0E5E">
        <w:rPr>
          <w:rFonts w:ascii="Arial" w:hAnsi="Arial" w:cs="Arial"/>
          <w:color w:val="000000"/>
          <w:sz w:val="20"/>
          <w:szCs w:val="20"/>
        </w:rPr>
        <w:t>mpensated ... I hope you are listening to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me, hon Smit. Interestingly, studies do indicate that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70" o:spid="_x0000_s1149" type="#_x0000_t75" style="position:absolute;margin-left:82.65pt;margin-top:245.55pt;width:411.5pt;height:406.3pt;z-index:-251631616;mso-position-horizontal-relative:page;mso-position-vertical-relative:page">
            <v:imagedata r:id="rId74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2"/>
      <w:bookmarkEnd w:id="71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2B52DE" w:rsidRPr="008E0E5E" w:rsidRDefault="008E0E5E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structural transformation in the form of a transition from</w:t>
      </w:r>
    </w:p>
    <w:p w:rsidR="002B52DE" w:rsidRPr="008E0E5E" w:rsidRDefault="008E0E5E">
      <w:pPr>
        <w:framePr w:w="816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agriculture to the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manufacturing and mining sectors are</w:t>
      </w:r>
    </w:p>
    <w:p w:rsidR="002B52DE" w:rsidRPr="008E0E5E" w:rsidRDefault="008E0E5E">
      <w:pPr>
        <w:framePr w:w="816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labour-absorptive and tend to reward workers handsomely</w:t>
      </w:r>
    </w:p>
    <w:p w:rsidR="002B52DE" w:rsidRPr="008E0E5E" w:rsidRDefault="008E0E5E">
      <w:pPr>
        <w:framePr w:w="816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relative to the agriculture and tourism sectors.</w:t>
      </w:r>
    </w:p>
    <w:p w:rsidR="002B52DE" w:rsidRPr="008E0E5E" w:rsidRDefault="008E0E5E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This is primarily because the companies in the manufacturing</w:t>
      </w:r>
    </w:p>
    <w:p w:rsidR="002B52DE" w:rsidRPr="008E0E5E" w:rsidRDefault="008E0E5E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and mining sectors are unionised and thus it should </w:t>
      </w:r>
      <w:r w:rsidRPr="008E0E5E">
        <w:rPr>
          <w:rFonts w:ascii="Arial" w:hAnsi="Arial" w:cs="Arial"/>
          <w:color w:val="000000"/>
          <w:sz w:val="20"/>
          <w:szCs w:val="20"/>
        </w:rPr>
        <w:t>not be</w:t>
      </w:r>
    </w:p>
    <w:p w:rsidR="002B52DE" w:rsidRPr="008E0E5E" w:rsidRDefault="008E0E5E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surprising that they have successful lobbying support.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course, the building of Kusile and Medupi power stations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suggests an obvious need to invest in the rail and water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infrastructures. in Limpopo and Mpumalanga provinces. With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regard to rail inf</w:t>
      </w:r>
      <w:r w:rsidRPr="008E0E5E">
        <w:rPr>
          <w:rFonts w:ascii="Arial" w:hAnsi="Arial" w:cs="Arial"/>
          <w:color w:val="000000"/>
          <w:sz w:val="20"/>
          <w:szCs w:val="20"/>
        </w:rPr>
        <w:t>rastructure, Transnet will partner with the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private sector to expand the rail network,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as well as increase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number of locomotives. This is the step in the right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direction insofar as the ANC-led </w:t>
      </w:r>
      <w:r w:rsidRPr="008E0E5E">
        <w:rPr>
          <w:rFonts w:ascii="Arial" w:hAnsi="Arial" w:cs="Arial"/>
          <w:color w:val="000000"/>
          <w:sz w:val="20"/>
          <w:szCs w:val="20"/>
        </w:rPr>
        <w:t>government’s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efforts to shift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bulk freight from road to </w:t>
      </w:r>
      <w:r w:rsidRPr="008E0E5E">
        <w:rPr>
          <w:rFonts w:ascii="Arial" w:hAnsi="Arial" w:cs="Arial"/>
          <w:color w:val="000000"/>
          <w:sz w:val="20"/>
          <w:szCs w:val="20"/>
        </w:rPr>
        <w:t>rail are concerned. At the same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time, the department is aware that the cooling of </w:t>
      </w:r>
      <w:r w:rsidRPr="008E0E5E">
        <w:rPr>
          <w:rFonts w:ascii="Arial" w:hAnsi="Arial" w:cs="Arial"/>
          <w:color w:val="000000"/>
          <w:sz w:val="20"/>
          <w:szCs w:val="20"/>
        </w:rPr>
        <w:t>Eskom’s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power stations, especially in Mpumalanga, makes the utility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South </w:t>
      </w:r>
      <w:r w:rsidRPr="008E0E5E">
        <w:rPr>
          <w:rFonts w:ascii="Arial" w:hAnsi="Arial" w:cs="Arial"/>
          <w:color w:val="000000"/>
          <w:sz w:val="20"/>
          <w:szCs w:val="20"/>
        </w:rPr>
        <w:t>Africa’s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single largest water customer. The building of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Kusile power station and its projections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for future coal-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cooling water requirements suggest that new dams will be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needed more rapidly within Mpumalanga.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71" o:spid="_x0000_s1148" type="#_x0000_t75" style="position:absolute;margin-left:82.65pt;margin-top:245.55pt;width:411.5pt;height:406.3pt;z-index:-251632640;mso-position-horizontal-relative:page;mso-position-vertical-relative:page">
            <v:imagedata r:id="rId75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3"/>
      <w:bookmarkEnd w:id="72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2B52DE" w:rsidRPr="008E0E5E" w:rsidRDefault="008E0E5E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As I conclude, that the ANC-led government will invest in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Lesotho Water Highlands Project to increase South </w:t>
      </w:r>
      <w:r w:rsidRPr="008E0E5E">
        <w:rPr>
          <w:rFonts w:ascii="Arial" w:hAnsi="Arial" w:cs="Arial"/>
          <w:color w:val="000000"/>
          <w:sz w:val="20"/>
          <w:szCs w:val="20"/>
        </w:rPr>
        <w:t>Africa’s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share of the bulk water supply. The Department of Mineral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Resources and Energy has been able to perform under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very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difficult circumstances and its Annual Performance Plans are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steering the ener</w:t>
      </w:r>
      <w:r w:rsidRPr="008E0E5E">
        <w:rPr>
          <w:rFonts w:ascii="Arial" w:hAnsi="Arial" w:cs="Arial"/>
          <w:color w:val="000000"/>
          <w:sz w:val="20"/>
          <w:szCs w:val="20"/>
        </w:rPr>
        <w:t>gy sector in the direction of the Economic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Reconstruction and Recovery Plan. Therefore, the ANC supports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this budget, Sir. Thank you so much.</w:t>
      </w:r>
    </w:p>
    <w:p w:rsidR="002B52DE" w:rsidRPr="008E0E5E" w:rsidRDefault="008E0E5E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M A P DE BRUYN: Hon Chair, the main purpose of the</w:t>
      </w:r>
    </w:p>
    <w:p w:rsidR="002B52DE" w:rsidRPr="008E0E5E" w:rsidRDefault="008E0E5E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department’s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budget is to formulate policy and regulations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</w:p>
    <w:p w:rsidR="002B52DE" w:rsidRPr="008E0E5E" w:rsidRDefault="008E0E5E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ensure that the necessary structural reforms occur to</w:t>
      </w:r>
    </w:p>
    <w:p w:rsidR="002B52DE" w:rsidRPr="008E0E5E" w:rsidRDefault="008E0E5E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stimulate economic growth. Unfortunately, when it comes to</w:t>
      </w:r>
    </w:p>
    <w:p w:rsidR="002B52DE" w:rsidRPr="008E0E5E" w:rsidRDefault="008E0E5E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ensuring economic growth, I fail to see that this department</w:t>
      </w:r>
    </w:p>
    <w:p w:rsidR="002B52DE" w:rsidRPr="008E0E5E" w:rsidRDefault="008E0E5E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is living up to its mandate. On the contrary, with constant</w:t>
      </w:r>
    </w:p>
    <w:p w:rsidR="002B52DE" w:rsidRPr="008E0E5E" w:rsidRDefault="008E0E5E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load shedding that </w:t>
      </w:r>
      <w:r w:rsidRPr="008E0E5E">
        <w:rPr>
          <w:rFonts w:ascii="Arial" w:hAnsi="Arial" w:cs="Arial"/>
          <w:color w:val="000000"/>
          <w:sz w:val="20"/>
          <w:szCs w:val="20"/>
        </w:rPr>
        <w:t>has an enormous impact not only on the</w:t>
      </w:r>
    </w:p>
    <w:p w:rsidR="002B52DE" w:rsidRPr="008E0E5E" w:rsidRDefault="008E0E5E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mining industry but also every business big and small I fail</w:t>
      </w:r>
    </w:p>
    <w:p w:rsidR="002B52DE" w:rsidRPr="008E0E5E" w:rsidRDefault="008E0E5E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see how economic growth is ensured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- not to mention the</w:t>
      </w:r>
    </w:p>
    <w:p w:rsidR="002B52DE" w:rsidRPr="008E0E5E" w:rsidRDefault="008E0E5E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sky-high fuel prices that is constraining our economy even</w:t>
      </w:r>
    </w:p>
    <w:p w:rsidR="002B52DE" w:rsidRPr="008E0E5E" w:rsidRDefault="008E0E5E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further.</w:t>
      </w:r>
    </w:p>
    <w:p w:rsidR="002B52DE" w:rsidRPr="008E0E5E" w:rsidRDefault="008E0E5E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ideal would have been to </w:t>
      </w:r>
      <w:r w:rsidRPr="008E0E5E">
        <w:rPr>
          <w:rFonts w:ascii="Arial" w:hAnsi="Arial" w:cs="Arial"/>
          <w:color w:val="000000"/>
          <w:sz w:val="20"/>
          <w:szCs w:val="20"/>
        </w:rPr>
        <w:t>provide fuel at an affordable</w:t>
      </w:r>
    </w:p>
    <w:p w:rsidR="002B52DE" w:rsidRPr="008E0E5E" w:rsidRDefault="008E0E5E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rate in South Africa to ensure that not only the mining and</w:t>
      </w:r>
    </w:p>
    <w:p w:rsidR="002B52DE" w:rsidRPr="008E0E5E" w:rsidRDefault="008E0E5E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other industries, but also businesses in general, can operate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72" o:spid="_x0000_s1147" type="#_x0000_t75" style="position:absolute;margin-left:82.65pt;margin-top:245.55pt;width:411.5pt;height:406.3pt;z-index:-251633664;mso-position-horizontal-relative:page;mso-position-vertical-relative:page">
            <v:imagedata r:id="rId76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4"/>
      <w:bookmarkEnd w:id="73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2B52DE" w:rsidRPr="008E0E5E" w:rsidRDefault="008E0E5E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more cost effectively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to stimulate economic growth and job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creation. But instead government and the department hike fuel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prices with more that R10 per litre of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fuel going towards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taxes and then the department blames the weak rand and oil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prices, etc, for the high cost of fuel.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Surely this is not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policies and regulations ensuring economic growth.</w:t>
      </w:r>
    </w:p>
    <w:p w:rsidR="002B52DE" w:rsidRPr="008E0E5E" w:rsidRDefault="008E0E5E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With regard to electricity, congratulations on connecting</w:t>
      </w:r>
    </w:p>
    <w:p w:rsidR="002B52DE" w:rsidRPr="008E0E5E" w:rsidRDefault="008E0E5E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another 166 000 households to the grid and giving them access</w:t>
      </w:r>
    </w:p>
    <w:p w:rsidR="002B52DE" w:rsidRPr="008E0E5E" w:rsidRDefault="008E0E5E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electricity, as well as for the planned 640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000 households</w:t>
      </w:r>
    </w:p>
    <w:p w:rsidR="002B52DE" w:rsidRPr="008E0E5E" w:rsidRDefault="008E0E5E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to 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follow. But government </w:t>
      </w:r>
      <w:r w:rsidRPr="008E0E5E">
        <w:rPr>
          <w:rFonts w:ascii="Arial" w:hAnsi="Arial" w:cs="Arial"/>
          <w:color w:val="000000"/>
          <w:sz w:val="20"/>
          <w:szCs w:val="20"/>
        </w:rPr>
        <w:t>can’t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even supply the country with</w:t>
      </w:r>
    </w:p>
    <w:p w:rsidR="002B52DE" w:rsidRPr="008E0E5E" w:rsidRDefault="008E0E5E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sustainable electricity at this stage. Where is the extra</w:t>
      </w:r>
    </w:p>
    <w:p w:rsidR="002B52DE" w:rsidRPr="008E0E5E" w:rsidRDefault="008E0E5E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electricity going to come from for an additional more than</w:t>
      </w:r>
    </w:p>
    <w:p w:rsidR="002B52DE" w:rsidRPr="008E0E5E" w:rsidRDefault="008E0E5E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600 000 households?</w:t>
      </w:r>
    </w:p>
    <w:p w:rsidR="002B52DE" w:rsidRPr="008E0E5E" w:rsidRDefault="008E0E5E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his speech the hon Minister stated that no imbedded</w:t>
      </w:r>
    </w:p>
    <w:p w:rsidR="002B52DE" w:rsidRPr="008E0E5E" w:rsidRDefault="008E0E5E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genera</w:t>
      </w:r>
      <w:r w:rsidRPr="008E0E5E">
        <w:rPr>
          <w:rFonts w:ascii="Arial" w:hAnsi="Arial" w:cs="Arial"/>
          <w:color w:val="000000"/>
          <w:sz w:val="20"/>
          <w:szCs w:val="20"/>
        </w:rPr>
        <w:t>tion facility with a capacity of more than 10 megawatts</w:t>
      </w:r>
    </w:p>
    <w:p w:rsidR="002B52DE" w:rsidRPr="008E0E5E" w:rsidRDefault="008E0E5E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have been registered so far and this begs the question, Why?</w:t>
      </w:r>
    </w:p>
    <w:p w:rsidR="002B52DE" w:rsidRPr="008E0E5E" w:rsidRDefault="008E0E5E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department will have to ensure realistic policies,</w:t>
      </w:r>
    </w:p>
    <w:p w:rsidR="002B52DE" w:rsidRPr="008E0E5E" w:rsidRDefault="008E0E5E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regulations and incentives to ensure the development of these</w:t>
      </w:r>
    </w:p>
    <w:p w:rsidR="002B52DE" w:rsidRPr="008E0E5E" w:rsidRDefault="008E0E5E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facilities. And is </w:t>
      </w:r>
      <w:r w:rsidRPr="008E0E5E">
        <w:rPr>
          <w:rFonts w:ascii="Arial" w:hAnsi="Arial" w:cs="Arial"/>
          <w:color w:val="000000"/>
          <w:sz w:val="20"/>
          <w:szCs w:val="20"/>
        </w:rPr>
        <w:t>this the case?</w:t>
      </w:r>
    </w:p>
    <w:p w:rsidR="002B52DE" w:rsidRPr="008E0E5E" w:rsidRDefault="008E0E5E">
      <w:pPr>
        <w:framePr w:w="816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hon Minister also stated that Eskom is the primary</w:t>
      </w:r>
    </w:p>
    <w:p w:rsidR="002B52DE" w:rsidRPr="008E0E5E" w:rsidRDefault="008E0E5E">
      <w:pPr>
        <w:framePr w:w="816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supplier of electricity and that all other projects are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73" o:spid="_x0000_s1146" type="#_x0000_t75" style="position:absolute;margin-left:82.65pt;margin-top:245.55pt;width:411.5pt;height:406.3pt;z-index:-251634688;mso-position-horizontal-relative:page;mso-position-vertical-relative:page">
            <v:imagedata r:id="rId77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5"/>
      <w:bookmarkEnd w:id="74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2B52DE" w:rsidRPr="008E0E5E" w:rsidRDefault="008E0E5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intended only to supplement Eskom. This </w:t>
      </w:r>
      <w:r w:rsidRPr="008E0E5E">
        <w:rPr>
          <w:rFonts w:ascii="Arial" w:hAnsi="Arial" w:cs="Arial"/>
          <w:color w:val="000000"/>
          <w:sz w:val="20"/>
          <w:szCs w:val="20"/>
        </w:rPr>
        <w:t>narrative hon Minister</w:t>
      </w:r>
    </w:p>
    <w:p w:rsidR="002B52DE" w:rsidRPr="008E0E5E" w:rsidRDefault="008E0E5E">
      <w:pPr>
        <w:framePr w:w="902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is the reason why load shedding will be a part of our day-to-</w:t>
      </w:r>
    </w:p>
    <w:p w:rsidR="002B52DE" w:rsidRPr="008E0E5E" w:rsidRDefault="008E0E5E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day lives for the foreseeable future. Any fool knows by now</w:t>
      </w:r>
    </w:p>
    <w:p w:rsidR="002B52DE" w:rsidRPr="008E0E5E" w:rsidRDefault="008E0E5E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Eskom has deteriorated into nothing more than a</w:t>
      </w:r>
    </w:p>
    <w:p w:rsidR="002B52DE" w:rsidRPr="008E0E5E" w:rsidRDefault="008E0E5E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bottomless pit of corruption and failure under the ANC</w:t>
      </w:r>
    </w:p>
    <w:p w:rsidR="002B52DE" w:rsidRPr="008E0E5E" w:rsidRDefault="008E0E5E">
      <w:pPr>
        <w:framePr w:w="9026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gov</w:t>
      </w:r>
      <w:r w:rsidRPr="008E0E5E">
        <w:rPr>
          <w:rFonts w:ascii="Arial" w:hAnsi="Arial" w:cs="Arial"/>
          <w:color w:val="000000"/>
          <w:sz w:val="20"/>
          <w:szCs w:val="20"/>
        </w:rPr>
        <w:t>ernment.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It is now time for new solutions by independent stakeholders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if we wish to see the sustainable supply of electricity in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South Africa. Every person, company and stakeholder willing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able to contribute to the generation of electricity should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rather be embraced in this current situation instead of being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haltered by policies and red tape. All the projects and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developments that is planned for the future from nuclear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generation to natural gas and so forth are all good and well.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But how are these p</w:t>
      </w:r>
      <w:r w:rsidRPr="008E0E5E">
        <w:rPr>
          <w:rFonts w:ascii="Arial" w:hAnsi="Arial" w:cs="Arial"/>
          <w:color w:val="000000"/>
          <w:sz w:val="20"/>
          <w:szCs w:val="20"/>
        </w:rPr>
        <w:t>rojects going to be funded if and when the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economy collapses as a result of load shedding?</w:t>
      </w:r>
    </w:p>
    <w:p w:rsidR="002B52DE" w:rsidRPr="008E0E5E" w:rsidRDefault="008E0E5E">
      <w:pPr>
        <w:framePr w:w="16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8E0E5E">
        <w:rPr>
          <w:rFonts w:ascii="Arial" w:hAnsi="Arial" w:cs="Arial"/>
          <w:color w:val="000000"/>
          <w:sz w:val="20"/>
          <w:szCs w:val="20"/>
        </w:rPr>
        <w:t>:</w:t>
      </w:r>
    </w:p>
    <w:p w:rsidR="002B52DE" w:rsidRPr="008E0E5E" w:rsidRDefault="008E0E5E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Dink aan die toekoms, maar werk aan die hede, sodat daar iets</w:t>
      </w:r>
    </w:p>
    <w:p w:rsidR="002B52DE" w:rsidRPr="008E0E5E" w:rsidRDefault="008E0E5E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kan wees om te kan </w:t>
      </w:r>
      <w:r w:rsidRPr="008E0E5E">
        <w:rPr>
          <w:rFonts w:ascii="Arial" w:hAnsi="Arial" w:cs="Arial"/>
          <w:color w:val="000000"/>
          <w:sz w:val="20"/>
          <w:szCs w:val="20"/>
        </w:rPr>
        <w:t>belê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in toekoms.</w:t>
      </w:r>
    </w:p>
    <w:p w:rsidR="002B52DE" w:rsidRPr="008E0E5E" w:rsidRDefault="008E0E5E">
      <w:pPr>
        <w:framePr w:w="8881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Suid-Afrika is en bly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steeds </w:t>
      </w:r>
      <w:r w:rsidRPr="008E0E5E">
        <w:rPr>
          <w:rFonts w:ascii="Arial" w:hAnsi="Arial" w:cs="Arial"/>
          <w:color w:val="000000"/>
          <w:sz w:val="20"/>
          <w:szCs w:val="20"/>
        </w:rPr>
        <w:t>’n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land met potensiaal. Nie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net</w:t>
      </w:r>
    </w:p>
    <w:p w:rsidR="002B52DE" w:rsidRPr="008E0E5E" w:rsidRDefault="008E0E5E">
      <w:pPr>
        <w:framePr w:w="801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is Suid-Afrika mineraalryk nie, maar hy is ook ryk aan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74" o:spid="_x0000_s1145" type="#_x0000_t75" style="position:absolute;margin-left:82.65pt;margin-top:245.55pt;width:411.5pt;height:406.3pt;z-index:-251635712;mso-position-horizontal-relative:page;mso-position-vertical-relative:page">
            <v:imagedata r:id="rId78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6"/>
      <w:bookmarkEnd w:id="75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2B52DE" w:rsidRPr="008E0E5E" w:rsidRDefault="008E0E5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entrepreneurs en denkers. Hy het </w:t>
      </w:r>
      <w:r w:rsidRPr="008E0E5E">
        <w:rPr>
          <w:rFonts w:ascii="Arial" w:hAnsi="Arial" w:cs="Arial"/>
          <w:color w:val="000000"/>
          <w:sz w:val="20"/>
          <w:szCs w:val="20"/>
        </w:rPr>
        <w:t>’n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volk wat bereidwillig is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om te streef na </w:t>
      </w:r>
      <w:r w:rsidRPr="008E0E5E">
        <w:rPr>
          <w:rFonts w:ascii="Arial" w:hAnsi="Arial" w:cs="Arial"/>
          <w:color w:val="000000"/>
          <w:sz w:val="20"/>
          <w:szCs w:val="20"/>
        </w:rPr>
        <w:t>’n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beter land en toekoms, maar om </w:t>
      </w:r>
      <w:r w:rsidRPr="008E0E5E">
        <w:rPr>
          <w:rFonts w:ascii="Arial" w:hAnsi="Arial" w:cs="Arial"/>
          <w:color w:val="000000"/>
          <w:sz w:val="20"/>
          <w:szCs w:val="20"/>
        </w:rPr>
        <w:t>dit te kan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benut sal hierdie departement ongelukkig eers moet begin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voldoen aan sy mandaat. Baie dankie.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M NHANHA: Hon House Chairperson, good afternoon hon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members, around 276 BC, planet earth was graced with the birth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a man in Libya, an ancient Gre</w:t>
      </w:r>
      <w:r w:rsidRPr="008E0E5E">
        <w:rPr>
          <w:rFonts w:ascii="Arial" w:hAnsi="Arial" w:cs="Arial"/>
          <w:color w:val="000000"/>
          <w:sz w:val="20"/>
          <w:szCs w:val="20"/>
        </w:rPr>
        <w:t>ek who will go on to become a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revered mathematician, poet, astronomer, a music theorist and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arguably the founder geography as we know it today. At about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240 BC Eratosthenes, affectionately known as Pentatholos told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world that the planet was not flat as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we see it, but it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was round. Skeptics of the time laughed him off at called for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him to be confined to a psychiatric institution for</w:t>
      </w:r>
    </w:p>
    <w:p w:rsidR="002B52DE" w:rsidRPr="008E0E5E" w:rsidRDefault="008E0E5E">
      <w:pPr>
        <w:framePr w:w="85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examination because they believed he was either losing his</w:t>
      </w:r>
    </w:p>
    <w:p w:rsidR="002B52DE" w:rsidRPr="008E0E5E" w:rsidRDefault="008E0E5E">
      <w:pPr>
        <w:framePr w:w="8592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mind or he was totally insane.</w:t>
      </w:r>
    </w:p>
    <w:p w:rsidR="002B52DE" w:rsidRPr="008E0E5E" w:rsidRDefault="008E0E5E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We probably all know the story. </w:t>
      </w:r>
      <w:r w:rsidRPr="008E0E5E">
        <w:rPr>
          <w:rFonts w:ascii="Arial" w:hAnsi="Arial" w:cs="Arial"/>
          <w:color w:val="000000"/>
          <w:sz w:val="20"/>
          <w:szCs w:val="20"/>
        </w:rPr>
        <w:t>Ultimately he was vindicated</w:t>
      </w:r>
    </w:p>
    <w:p w:rsidR="002B52DE" w:rsidRPr="008E0E5E" w:rsidRDefault="008E0E5E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 indeed planet earth as we now know it is round. The subject</w:t>
      </w:r>
    </w:p>
    <w:p w:rsidR="002B52DE" w:rsidRPr="008E0E5E" w:rsidRDefault="008E0E5E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my speech today is not about the ancient Greeks. I am</w:t>
      </w:r>
    </w:p>
    <w:p w:rsidR="002B52DE" w:rsidRPr="008E0E5E" w:rsidRDefault="008E0E5E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pretty sure the hon Michalakis would have been pleased, and</w:t>
      </w:r>
    </w:p>
    <w:p w:rsidR="002B52DE" w:rsidRPr="008E0E5E" w:rsidRDefault="008E0E5E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again it is not about mathematics, astrology or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geography. The</w:t>
      </w:r>
    </w:p>
    <w:p w:rsidR="002B52DE" w:rsidRPr="008E0E5E" w:rsidRDefault="008E0E5E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Eastern Cape wants to be known as a province of legends, quite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75" o:spid="_x0000_s1144" type="#_x0000_t75" style="position:absolute;margin-left:82.65pt;margin-top:245.55pt;width:411.5pt;height:406.3pt;z-index:-251636736;mso-position-horizontal-relative:page;mso-position-vertical-relative:page">
            <v:imagedata r:id="rId79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7"/>
      <w:bookmarkEnd w:id="76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2B52DE" w:rsidRPr="008E0E5E" w:rsidRDefault="008E0E5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frankly, there is nothing legendary about the present state of</w:t>
      </w:r>
    </w:p>
    <w:p w:rsidR="002B52DE" w:rsidRPr="008E0E5E" w:rsidRDefault="008E0E5E">
      <w:pPr>
        <w:framePr w:w="297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affairs Ephondweni.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One of the </w:t>
      </w:r>
      <w:r w:rsidRPr="008E0E5E">
        <w:rPr>
          <w:rFonts w:ascii="Arial" w:hAnsi="Arial" w:cs="Arial"/>
          <w:color w:val="000000"/>
          <w:sz w:val="20"/>
          <w:szCs w:val="20"/>
        </w:rPr>
        <w:t>key economic drivers and creators of employment in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province, is tourism which has drastically declined due to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COVID-19 pandemic, resulting in an unemployment rate which now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stands at 45%, and </w:t>
      </w:r>
      <w:r w:rsidRPr="008E0E5E">
        <w:rPr>
          <w:rFonts w:ascii="Arial" w:hAnsi="Arial" w:cs="Arial"/>
          <w:color w:val="000000"/>
          <w:sz w:val="20"/>
          <w:szCs w:val="20"/>
        </w:rPr>
        <w:t>it’s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the highest rate of unemployment in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country in all 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the nine provinces. For now, </w:t>
      </w:r>
      <w:r w:rsidRPr="008E0E5E">
        <w:rPr>
          <w:rFonts w:ascii="Arial" w:hAnsi="Arial" w:cs="Arial"/>
          <w:color w:val="000000"/>
          <w:sz w:val="20"/>
          <w:szCs w:val="20"/>
        </w:rPr>
        <w:t>let’s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forget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about all the tourism attraction sites in the Eastern Cape and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let’s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talk about the Wild Coast.</w:t>
      </w:r>
    </w:p>
    <w:p w:rsidR="002B52DE" w:rsidRPr="008E0E5E" w:rsidRDefault="008E0E5E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According to the travel guide, Wild Coast is a cool 250 long</w:t>
      </w:r>
    </w:p>
    <w:p w:rsidR="002B52DE" w:rsidRPr="008E0E5E" w:rsidRDefault="008E0E5E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kilometre stretch of rugged and unspoilt coastline that</w:t>
      </w:r>
    </w:p>
    <w:p w:rsidR="002B52DE" w:rsidRPr="008E0E5E" w:rsidRDefault="008E0E5E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</w:t>
      </w:r>
      <w:r w:rsidRPr="008E0E5E">
        <w:rPr>
          <w:rFonts w:ascii="Arial" w:hAnsi="Arial" w:cs="Arial"/>
          <w:color w:val="000000"/>
          <w:sz w:val="20"/>
          <w:szCs w:val="20"/>
        </w:rPr>
        <w:t>tretches from north of East London along sweeping bays,</w:t>
      </w:r>
    </w:p>
    <w:p w:rsidR="002B52DE" w:rsidRPr="008E0E5E" w:rsidRDefault="008E0E5E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footprint-free beaches, lazy lagoons and rocky headlands.</w:t>
      </w:r>
    </w:p>
    <w:p w:rsidR="002B52DE" w:rsidRPr="008E0E5E" w:rsidRDefault="008E0E5E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Tourism in South Africa adequately describe this jewel as an</w:t>
      </w:r>
    </w:p>
    <w:p w:rsidR="002B52DE" w:rsidRPr="008E0E5E" w:rsidRDefault="008E0E5E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unspoilt natural treasure which stands ready to receive</w:t>
      </w:r>
    </w:p>
    <w:p w:rsidR="002B52DE" w:rsidRPr="008E0E5E" w:rsidRDefault="008E0E5E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visitors that can explore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this renowned beauty, either by</w:t>
      </w:r>
    </w:p>
    <w:p w:rsidR="002B52DE" w:rsidRPr="008E0E5E" w:rsidRDefault="008E0E5E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foot, by 4-by-4 or horseback before embarking on fishing</w:t>
      </w:r>
    </w:p>
    <w:p w:rsidR="002B52DE" w:rsidRPr="008E0E5E" w:rsidRDefault="008E0E5E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expeditions or snorkelling and diving outings.</w:t>
      </w:r>
    </w:p>
    <w:p w:rsidR="002B52DE" w:rsidRPr="008E0E5E" w:rsidRDefault="008E0E5E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Not so long ago, you will recall that it was the Department of</w:t>
      </w:r>
    </w:p>
    <w:p w:rsidR="002B52DE" w:rsidRPr="008E0E5E" w:rsidRDefault="008E0E5E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Mineral Resources and Energy through its actions that </w:t>
      </w:r>
      <w:r w:rsidRPr="008E0E5E">
        <w:rPr>
          <w:rFonts w:ascii="Arial" w:hAnsi="Arial" w:cs="Arial"/>
          <w:color w:val="000000"/>
          <w:sz w:val="20"/>
          <w:szCs w:val="20"/>
        </w:rPr>
        <w:t>divided</w:t>
      </w:r>
    </w:p>
    <w:p w:rsidR="002B52DE" w:rsidRPr="008E0E5E" w:rsidRDefault="008E0E5E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community of Xolobeni, split families apart ...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76" o:spid="_x0000_s1143" type="#_x0000_t75" style="position:absolute;margin-left:82.65pt;margin-top:245.55pt;width:411.5pt;height:406.3pt;z-index:-251637760;mso-position-horizontal-relative:page;mso-position-vertical-relative:page">
            <v:imagedata r:id="rId80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8"/>
      <w:bookmarkEnd w:id="77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2B52DE" w:rsidRPr="008E0E5E" w:rsidRDefault="008E0E5E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[Inaudible.] ... blood brothers and sisters against one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another, and led to the death of Bazooka Radebe, the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chairperson of Amadiba Crisis Committee, an organisation that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is campaigning against mining.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It boggles </w:t>
      </w:r>
      <w:r w:rsidRPr="008E0E5E">
        <w:rPr>
          <w:rFonts w:ascii="Arial" w:hAnsi="Arial" w:cs="Arial"/>
          <w:color w:val="000000"/>
          <w:sz w:val="20"/>
          <w:szCs w:val="20"/>
        </w:rPr>
        <w:t>one’s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mind as to how it is possible for the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Department of Mineral Resources and Energy to once again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commit such an untruthful act in this instance unde</w:t>
      </w:r>
      <w:r w:rsidRPr="008E0E5E">
        <w:rPr>
          <w:rFonts w:ascii="Arial" w:hAnsi="Arial" w:cs="Arial"/>
          <w:color w:val="000000"/>
          <w:sz w:val="20"/>
          <w:szCs w:val="20"/>
        </w:rPr>
        <w:t>r the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leadership of Minister. And I dare say with your approval that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your department granted Shell rights to conduct exploration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 fossils fuels in the Wild Coast coastline despite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objections from the affected communities, activists and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advocates and evi</w:t>
      </w:r>
      <w:r w:rsidRPr="008E0E5E">
        <w:rPr>
          <w:rFonts w:ascii="Arial" w:hAnsi="Arial" w:cs="Arial"/>
          <w:color w:val="000000"/>
          <w:sz w:val="20"/>
          <w:szCs w:val="20"/>
        </w:rPr>
        <w:t>dence backed by scientific research that was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highlighting the colossal risk of damage to the environment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its wildlife - nonetheless, on 8 December 2021,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shell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commenced with its seismic blasting in the Wild Coast.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Scientific evidence arguing and </w:t>
      </w:r>
      <w:r w:rsidRPr="008E0E5E">
        <w:rPr>
          <w:rFonts w:ascii="Arial" w:hAnsi="Arial" w:cs="Arial"/>
          <w:color w:val="000000"/>
          <w:sz w:val="20"/>
          <w:szCs w:val="20"/>
        </w:rPr>
        <w:t>advising against seismic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blasting in the Wild Coast, far outweighs that of those who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are hellbent on damaging our environment driven by greed.</w:t>
      </w:r>
    </w:p>
    <w:p w:rsidR="002B52DE" w:rsidRPr="008E0E5E" w:rsidRDefault="008E0E5E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Sceptics laughed off Eratosthenes and called him insane, as we</w:t>
      </w:r>
    </w:p>
    <w:p w:rsidR="002B52DE" w:rsidRPr="008E0E5E" w:rsidRDefault="008E0E5E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now all know it turned out he was right because he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was an</w:t>
      </w:r>
    </w:p>
    <w:p w:rsidR="002B52DE" w:rsidRPr="008E0E5E" w:rsidRDefault="008E0E5E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expert in his field. On 28 December 2021, the High Court in</w:t>
      </w:r>
    </w:p>
    <w:p w:rsidR="002B52DE" w:rsidRPr="008E0E5E" w:rsidRDefault="008E0E5E">
      <w:pPr>
        <w:framePr w:w="9169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Makhanda stopped Shell in its tracks by granting them urgent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77" o:spid="_x0000_s1142" type="#_x0000_t75" style="position:absolute;margin-left:82.65pt;margin-top:245.55pt;width:411.5pt;height:406.3pt;z-index:-251638784;mso-position-horizontal-relative:page;mso-position-vertical-relative:page">
            <v:imagedata r:id="rId81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9"/>
      <w:bookmarkEnd w:id="78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2B52DE" w:rsidRPr="008E0E5E" w:rsidRDefault="008E0E5E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interdict, stopping further seismic </w:t>
      </w:r>
      <w:r w:rsidRPr="008E0E5E">
        <w:rPr>
          <w:rFonts w:ascii="Arial" w:hAnsi="Arial" w:cs="Arial"/>
          <w:color w:val="000000"/>
          <w:sz w:val="20"/>
          <w:szCs w:val="20"/>
        </w:rPr>
        <w:t>exploration by the oil and</w:t>
      </w:r>
    </w:p>
    <w:p w:rsidR="002B52DE" w:rsidRPr="008E0E5E" w:rsidRDefault="008E0E5E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gas giant on the Wild Coast because Shell flouted the</w:t>
      </w:r>
    </w:p>
    <w:p w:rsidR="002B52DE" w:rsidRPr="008E0E5E" w:rsidRDefault="008E0E5E">
      <w:pPr>
        <w:framePr w:w="844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constitutional rights of affected indigenous communities.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Minister, under your watch, your deportment has failed to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protect the interests of those who put you in office. Y</w:t>
      </w:r>
      <w:r w:rsidRPr="008E0E5E">
        <w:rPr>
          <w:rFonts w:ascii="Arial" w:hAnsi="Arial" w:cs="Arial"/>
          <w:color w:val="000000"/>
          <w:sz w:val="20"/>
          <w:szCs w:val="20"/>
        </w:rPr>
        <w:t>our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department has, just like the sceptics that laughed off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Eratosthenes, you ignored expert advice and you are not worthy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be the Minister of Mineral Resources and Energy. You may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have survived a motion of no confidence in the National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Assembly, come </w:t>
      </w:r>
      <w:r w:rsidRPr="008E0E5E">
        <w:rPr>
          <w:rFonts w:ascii="Arial" w:hAnsi="Arial" w:cs="Arial"/>
          <w:color w:val="000000"/>
          <w:sz w:val="20"/>
          <w:szCs w:val="20"/>
        </w:rPr>
        <w:t>2024, you will not survive.</w:t>
      </w:r>
    </w:p>
    <w:p w:rsidR="002B52DE" w:rsidRPr="008E0E5E" w:rsidRDefault="008E0E5E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 am pleased to note that the of the Wild Coast have refused</w:t>
      </w:r>
    </w:p>
    <w:p w:rsidR="002B52DE" w:rsidRPr="008E0E5E" w:rsidRDefault="008E0E5E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be divided, and have stood united across colour lines in</w:t>
      </w:r>
    </w:p>
    <w:p w:rsidR="002B52DE" w:rsidRPr="008E0E5E" w:rsidRDefault="008E0E5E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defence of this pristine coastline. We owed it to the</w:t>
      </w:r>
    </w:p>
    <w:p w:rsidR="002B52DE" w:rsidRPr="008E0E5E" w:rsidRDefault="008E0E5E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generations to come. We must bequeath them a planet i</w:t>
      </w:r>
      <w:r w:rsidRPr="008E0E5E">
        <w:rPr>
          <w:rFonts w:ascii="Arial" w:hAnsi="Arial" w:cs="Arial"/>
          <w:color w:val="000000"/>
          <w:sz w:val="20"/>
          <w:szCs w:val="20"/>
        </w:rPr>
        <w:t>n a state</w:t>
      </w:r>
    </w:p>
    <w:p w:rsidR="002B52DE" w:rsidRPr="008E0E5E" w:rsidRDefault="008E0E5E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found it in, and failure to do so they will hold us in</w:t>
      </w:r>
    </w:p>
    <w:p w:rsidR="002B52DE" w:rsidRPr="008E0E5E" w:rsidRDefault="008E0E5E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contempt.</w:t>
      </w:r>
    </w:p>
    <w:p w:rsidR="002B52DE" w:rsidRPr="008E0E5E" w:rsidRDefault="008E0E5E">
      <w:pPr>
        <w:framePr w:w="873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Deputy Minister Nkabane, I thought I was ignorant. When</w:t>
      </w:r>
    </w:p>
    <w:p w:rsidR="002B52DE" w:rsidRPr="008E0E5E" w:rsidRDefault="008E0E5E">
      <w:pPr>
        <w:framePr w:w="8736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you came to the podium I asked colleagues and even your own</w:t>
      </w:r>
    </w:p>
    <w:p w:rsidR="002B52DE" w:rsidRPr="008E0E5E" w:rsidRDefault="008E0E5E">
      <w:pPr>
        <w:framePr w:w="8736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colleagues, and some of them seem not to recognise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you. I</w:t>
      </w:r>
    </w:p>
    <w:p w:rsidR="002B52DE" w:rsidRPr="008E0E5E" w:rsidRDefault="008E0E5E">
      <w:pPr>
        <w:framePr w:w="8736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thought that before you could think of workshopping the DA,</w:t>
      </w:r>
    </w:p>
    <w:p w:rsidR="002B52DE" w:rsidRPr="008E0E5E" w:rsidRDefault="008E0E5E">
      <w:pPr>
        <w:framePr w:w="8736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maybe you should start working on your profile as a Deputy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78" o:spid="_x0000_s1141" type="#_x0000_t75" style="position:absolute;margin-left:82.65pt;margin-top:245.55pt;width:411.5pt;height:406.3pt;z-index:-251639808;mso-position-horizontal-relative:page;mso-position-vertical-relative:page">
            <v:imagedata r:id="rId82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80"/>
      <w:bookmarkEnd w:id="79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2B52DE" w:rsidRPr="008E0E5E" w:rsidRDefault="008E0E5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Minister. Secondly, hon Modise, the hon Nyambi always </w:t>
      </w:r>
      <w:r w:rsidRPr="008E0E5E">
        <w:rPr>
          <w:rFonts w:ascii="Arial" w:hAnsi="Arial" w:cs="Arial"/>
          <w:color w:val="000000"/>
          <w:sz w:val="20"/>
          <w:szCs w:val="20"/>
        </w:rPr>
        <w:t>say that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 </w:t>
      </w:r>
      <w:r w:rsidRPr="008E0E5E">
        <w:rPr>
          <w:rFonts w:ascii="Arial" w:hAnsi="Arial" w:cs="Arial"/>
          <w:color w:val="000000"/>
          <w:sz w:val="20"/>
          <w:szCs w:val="20"/>
        </w:rPr>
        <w:t>mustn’t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play the man but the ball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I would just stop at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saying that </w:t>
      </w:r>
      <w:r w:rsidRPr="008E0E5E">
        <w:rPr>
          <w:rFonts w:ascii="Arial" w:hAnsi="Arial" w:cs="Arial"/>
          <w:color w:val="000000"/>
          <w:sz w:val="20"/>
          <w:szCs w:val="20"/>
        </w:rPr>
        <w:t>I’m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sure sisi [sister] you have an off day and you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are not feeling well. I struggled to understand what you were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trying to say but I will give you a benefit of a doubt.</w:t>
      </w:r>
    </w:p>
    <w:p w:rsidR="002B52DE" w:rsidRPr="008E0E5E" w:rsidRDefault="008E0E5E">
      <w:pPr>
        <w:framePr w:w="153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i/>
          <w:color w:val="000000"/>
          <w:sz w:val="20"/>
          <w:szCs w:val="20"/>
        </w:rPr>
        <w:t>Setswan</w:t>
      </w:r>
      <w:r w:rsidRPr="008E0E5E">
        <w:rPr>
          <w:rFonts w:ascii="Arial" w:hAnsi="Arial" w:cs="Arial"/>
          <w:i/>
          <w:color w:val="000000"/>
          <w:sz w:val="20"/>
          <w:szCs w:val="20"/>
        </w:rPr>
        <w:t>a</w:t>
      </w:r>
      <w:r w:rsidRPr="008E0E5E">
        <w:rPr>
          <w:rFonts w:ascii="Arial" w:hAnsi="Arial" w:cs="Arial"/>
          <w:color w:val="000000"/>
          <w:sz w:val="20"/>
          <w:szCs w:val="20"/>
        </w:rPr>
        <w:t>:</w:t>
      </w:r>
    </w:p>
    <w:p w:rsidR="002B52DE" w:rsidRPr="008E0E5E" w:rsidRDefault="008E0E5E">
      <w:pPr>
        <w:framePr w:w="700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Ms D MAHLANGU: Chocolate, o na le mathata wena.</w:t>
      </w:r>
    </w:p>
    <w:p w:rsidR="002B52DE" w:rsidRPr="008E0E5E" w:rsidRDefault="008E0E5E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E0E5E">
        <w:rPr>
          <w:rFonts w:ascii="Arial" w:hAnsi="Arial" w:cs="Arial"/>
          <w:color w:val="000000"/>
          <w:sz w:val="20"/>
          <w:szCs w:val="20"/>
        </w:rPr>
        <w:t>: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M NHANHA: Hon Mvoko, it is worrisome that in your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presentation, you shied away from the issue that I have raised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on the Wild Coast.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M NHANHA: Hon Minister, in your opening statements, you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spoke of rising fuel prices and other goods related to it. But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remember that the DA cautioned the ANC government not to vote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the United Nations, UN, condemning what Russia was doing to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Ukraine. Now that chickens are coming home to roost. We are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blaming </w:t>
      </w:r>
      <w:r w:rsidRPr="008E0E5E">
        <w:rPr>
          <w:rFonts w:ascii="Arial" w:hAnsi="Arial" w:cs="Arial"/>
          <w:color w:val="000000"/>
          <w:sz w:val="20"/>
          <w:szCs w:val="20"/>
        </w:rPr>
        <w:t>everybody else, except yourselves. The failure of the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ANC not to vote against President </w:t>
      </w:r>
      <w:r w:rsidRPr="008E0E5E">
        <w:rPr>
          <w:rFonts w:ascii="Arial" w:hAnsi="Arial" w:cs="Arial"/>
          <w:color w:val="000000"/>
          <w:sz w:val="20"/>
          <w:szCs w:val="20"/>
        </w:rPr>
        <w:t>Putin’s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actions in Ukraine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actually emboldened and cheered on President Putin for what in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 state of disaster told the world, and the ANC has got to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take </w:t>
      </w:r>
      <w:r w:rsidRPr="008E0E5E">
        <w:rPr>
          <w:rFonts w:ascii="Arial" w:hAnsi="Arial" w:cs="Arial"/>
          <w:color w:val="000000"/>
          <w:sz w:val="20"/>
          <w:szCs w:val="20"/>
        </w:rPr>
        <w:t>responsibility. It is worrisome ... [Interjections.] ...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79" o:spid="_x0000_s1140" type="#_x0000_t75" style="position:absolute;margin-left:82.65pt;margin-top:245.55pt;width:411.5pt;height:406.3pt;z-index:-251640832;mso-position-horizontal-relative:page;mso-position-vertical-relative:page">
            <v:imagedata r:id="rId83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1"/>
      <w:bookmarkEnd w:id="80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2B52DE" w:rsidRPr="008E0E5E" w:rsidRDefault="008E0E5E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Mqwathi that your attitude against NGOs you tend to call them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 ugly developments. I would suggest to you, mkhulu w</w:t>
      </w:r>
      <w:r w:rsidRPr="008E0E5E">
        <w:rPr>
          <w:rFonts w:ascii="Arial" w:hAnsi="Arial" w:cs="Arial"/>
          <w:color w:val="000000"/>
          <w:sz w:val="20"/>
          <w:szCs w:val="20"/>
        </w:rPr>
        <w:t>am [my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elder] that you should rather embrace these NGOs because they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will help to keep your government and your department on your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toes and you </w:t>
      </w:r>
      <w:r w:rsidRPr="008E0E5E">
        <w:rPr>
          <w:rFonts w:ascii="Arial" w:hAnsi="Arial" w:cs="Arial"/>
          <w:color w:val="000000"/>
          <w:sz w:val="20"/>
          <w:szCs w:val="20"/>
        </w:rPr>
        <w:t>won’t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make mistakes that </w:t>
      </w:r>
      <w:r w:rsidRPr="008E0E5E">
        <w:rPr>
          <w:rFonts w:ascii="Arial" w:hAnsi="Arial" w:cs="Arial"/>
          <w:color w:val="000000"/>
          <w:sz w:val="20"/>
          <w:szCs w:val="20"/>
        </w:rPr>
        <w:t>you’ve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just nearly made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the Wild Coast.</w:t>
      </w:r>
    </w:p>
    <w:p w:rsidR="002B52DE" w:rsidRPr="008E0E5E" w:rsidRDefault="008E0E5E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Mama uBebee, you have dropped your standards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terribly low. I</w:t>
      </w:r>
    </w:p>
    <w:p w:rsidR="002B52DE" w:rsidRPr="008E0E5E" w:rsidRDefault="008E0E5E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heard you mentioning municipalities that used to owe Eskom</w:t>
      </w:r>
    </w:p>
    <w:p w:rsidR="002B52DE" w:rsidRPr="008E0E5E" w:rsidRDefault="008E0E5E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about R4 million now they are owing R30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million plus.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Essentially we are saying that they have paid 40% of what they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owed to Eskom. With all due respect mama, that is a very low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baseline. In the Western cape, where we govern, municipalities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pay Eskom and they pay Eskom on time. [Interjections.]</w:t>
      </w:r>
    </w:p>
    <w:p w:rsidR="002B52DE" w:rsidRPr="008E0E5E" w:rsidRDefault="008E0E5E">
      <w:pPr>
        <w:framePr w:w="917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lastly, Mama uBebee, I heard you say that evidence from</w:t>
      </w:r>
    </w:p>
    <w:p w:rsidR="002B52DE" w:rsidRPr="008E0E5E" w:rsidRDefault="008E0E5E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relevant sources, and you sound like an undercover journalist.</w:t>
      </w:r>
    </w:p>
    <w:p w:rsidR="002B52DE" w:rsidRPr="008E0E5E" w:rsidRDefault="008E0E5E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 Members of P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arliament, we </w:t>
      </w:r>
      <w:r w:rsidRPr="008E0E5E">
        <w:rPr>
          <w:rFonts w:ascii="Arial" w:hAnsi="Arial" w:cs="Arial"/>
          <w:color w:val="000000"/>
          <w:sz w:val="20"/>
          <w:szCs w:val="20"/>
        </w:rPr>
        <w:t>don’t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expect people to come and</w:t>
      </w:r>
    </w:p>
    <w:p w:rsidR="002B52DE" w:rsidRPr="008E0E5E" w:rsidRDefault="008E0E5E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tell us about reliable sources, give your scientific research;</w:t>
      </w:r>
    </w:p>
    <w:p w:rsidR="002B52DE" w:rsidRPr="008E0E5E" w:rsidRDefault="008E0E5E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give us the results; give us the evidence, otherwise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you sound</w:t>
      </w:r>
    </w:p>
    <w:p w:rsidR="002B52DE" w:rsidRPr="008E0E5E" w:rsidRDefault="008E0E5E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like an undercover journalist. </w:t>
      </w:r>
      <w:r w:rsidRPr="008E0E5E">
        <w:rPr>
          <w:rFonts w:ascii="Arial" w:hAnsi="Arial" w:cs="Arial"/>
          <w:color w:val="000000"/>
          <w:sz w:val="20"/>
          <w:szCs w:val="20"/>
        </w:rPr>
        <w:t>It’s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probably a career that you</w:t>
      </w:r>
    </w:p>
    <w:p w:rsidR="002B52DE" w:rsidRPr="008E0E5E" w:rsidRDefault="008E0E5E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might have to conside</w:t>
      </w:r>
      <w:r w:rsidRPr="008E0E5E">
        <w:rPr>
          <w:rFonts w:ascii="Arial" w:hAnsi="Arial" w:cs="Arial"/>
          <w:color w:val="000000"/>
          <w:sz w:val="20"/>
          <w:szCs w:val="20"/>
        </w:rPr>
        <w:t>r after you are done with politics. Thank</w:t>
      </w:r>
    </w:p>
    <w:p w:rsidR="002B52DE" w:rsidRPr="008E0E5E" w:rsidRDefault="008E0E5E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you very much, hon House Chair. [Interjections.]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80" o:spid="_x0000_s1139" type="#_x0000_t75" style="position:absolute;margin-left:82.65pt;margin-top:245.55pt;width:411.5pt;height:406.3pt;z-index:-251641856;mso-position-horizontal-relative:page;mso-position-vertical-relative:page">
            <v:imagedata r:id="rId84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2"/>
      <w:bookmarkEnd w:id="81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2B52DE" w:rsidRPr="008E0E5E" w:rsidRDefault="008E0E5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A J NYAMBI: Thank you, House Chairperson ... [Inaudible.]</w:t>
      </w:r>
    </w:p>
    <w:p w:rsidR="002B52DE" w:rsidRPr="008E0E5E" w:rsidRDefault="008E0E5E">
      <w:pPr>
        <w:framePr w:w="67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...</w:t>
      </w:r>
    </w:p>
    <w:p w:rsidR="002B52DE" w:rsidRPr="008E0E5E" w:rsidRDefault="008E0E5E">
      <w:pPr>
        <w:framePr w:w="427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Ms D G MAHLANGU: </w:t>
      </w:r>
      <w:r w:rsidRPr="008E0E5E">
        <w:rPr>
          <w:rFonts w:ascii="Arial" w:hAnsi="Arial" w:cs="Arial"/>
          <w:color w:val="000000"/>
          <w:sz w:val="20"/>
          <w:szCs w:val="20"/>
        </w:rPr>
        <w:t>MALIBONGWE!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HOUSE CHAIRPERSON (Ms W Ngwenya): It looks like hon Nyambi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has connectivity challenges. We will wait for him to come back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while we are proceeding.</w:t>
      </w:r>
    </w:p>
    <w:p w:rsidR="002B52DE" w:rsidRPr="008E0E5E" w:rsidRDefault="008E0E5E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A J NYAMBI: ... Deputy Chair, Ms S Lucas, Chief Whip, hon</w:t>
      </w:r>
    </w:p>
    <w:p w:rsidR="002B52DE" w:rsidRPr="008E0E5E" w:rsidRDefault="008E0E5E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Mohai, Minister ...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House </w:t>
      </w:r>
      <w:r w:rsidRPr="008E0E5E">
        <w:rPr>
          <w:rFonts w:ascii="Arial" w:hAnsi="Arial" w:cs="Arial"/>
          <w:color w:val="000000"/>
          <w:sz w:val="20"/>
          <w:szCs w:val="20"/>
        </w:rPr>
        <w:t>Chairperson, can you hear me?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HOUSE CHAIRPERSON (Ms W Ngwenya): Yes, I can hear you now.</w:t>
      </w:r>
    </w:p>
    <w:p w:rsidR="002B52DE" w:rsidRPr="008E0E5E" w:rsidRDefault="008E0E5E">
      <w:pPr>
        <w:framePr w:w="87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A J NYAMBI: I will switch off the video to reinforce the</w:t>
      </w:r>
    </w:p>
    <w:p w:rsidR="002B52DE" w:rsidRPr="008E0E5E" w:rsidRDefault="008E0E5E">
      <w:pPr>
        <w:framePr w:w="873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network.</w:t>
      </w:r>
    </w:p>
    <w:p w:rsidR="002B52DE" w:rsidRPr="008E0E5E" w:rsidRDefault="008E0E5E">
      <w:pPr>
        <w:framePr w:w="153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8E0E5E">
        <w:rPr>
          <w:rFonts w:ascii="Arial" w:hAnsi="Arial" w:cs="Arial"/>
          <w:color w:val="000000"/>
          <w:sz w:val="20"/>
          <w:szCs w:val="20"/>
        </w:rPr>
        <w:t>:</w:t>
      </w:r>
    </w:p>
    <w:p w:rsidR="002B52DE" w:rsidRPr="008E0E5E" w:rsidRDefault="008E0E5E">
      <w:pPr>
        <w:framePr w:w="85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USIHLALO WENDLU (Ms W Ngwenya): Yenza njalo sana, siqhube.</w:t>
      </w:r>
    </w:p>
    <w:p w:rsidR="002B52DE" w:rsidRPr="008E0E5E" w:rsidRDefault="008E0E5E">
      <w:pPr>
        <w:framePr w:w="8737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Mr A J NYAMBI: ... </w:t>
      </w:r>
      <w:r w:rsidRPr="008E0E5E">
        <w:rPr>
          <w:rFonts w:ascii="Arial" w:hAnsi="Arial" w:cs="Arial"/>
          <w:color w:val="000000"/>
          <w:sz w:val="20"/>
          <w:szCs w:val="20"/>
        </w:rPr>
        <w:t>Minister Mantashe, provincial delegates,</w:t>
      </w:r>
    </w:p>
    <w:p w:rsidR="002B52DE" w:rsidRPr="008E0E5E" w:rsidRDefault="008E0E5E">
      <w:pPr>
        <w:framePr w:w="8737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fellow members, ladies and gentlemen, let me take this</w:t>
      </w:r>
    </w:p>
    <w:p w:rsidR="002B52DE" w:rsidRPr="008E0E5E" w:rsidRDefault="008E0E5E">
      <w:pPr>
        <w:framePr w:w="8737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opportunity to add my voice in conveying condolences to the</w:t>
      </w:r>
    </w:p>
    <w:p w:rsidR="002B52DE" w:rsidRPr="008E0E5E" w:rsidRDefault="008E0E5E">
      <w:pPr>
        <w:framePr w:w="8737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family and colleagues of Dr Namane Magau, whose untimely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81" o:spid="_x0000_s1138" type="#_x0000_t75" style="position:absolute;margin-left:82.65pt;margin-top:245.55pt;width:411.5pt;height:406.3pt;z-index:-251642880;mso-position-horizontal-relative:page;mso-position-vertical-relative:page">
            <v:imagedata r:id="rId85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3"/>
      <w:bookmarkEnd w:id="82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NATIONAL COUNCIL OF </w:t>
      </w:r>
      <w:r w:rsidRPr="008E0E5E">
        <w:rPr>
          <w:rFonts w:ascii="Arial" w:hAnsi="Arial" w:cs="Arial"/>
          <w:b/>
          <w:color w:val="000000"/>
          <w:sz w:val="20"/>
          <w:szCs w:val="20"/>
        </w:rPr>
        <w:t>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2B52DE" w:rsidRPr="008E0E5E" w:rsidRDefault="008E0E5E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passing has dented our efforts in the fight to stabilize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our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energy as a country. As a board member of the South Africa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Nuclear Energy Corporation,</w:t>
      </w:r>
      <w:r w:rsidRPr="008E0E5E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Necsa, Dr Namane Magau gave it her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all until the day that she died. </w:t>
      </w:r>
      <w:r w:rsidRPr="008E0E5E">
        <w:rPr>
          <w:rFonts w:ascii="Arial" w:hAnsi="Arial" w:cs="Arial"/>
          <w:color w:val="000000"/>
          <w:sz w:val="20"/>
          <w:szCs w:val="20"/>
        </w:rPr>
        <w:t>Her talents and expertise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will be sorely missed. And yet, let me be allowed to take this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time to release her beautiful soul, may her beautiful soul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rest in eternal peace.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House Chairperson, the ANC-led government has done what deemed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politically </w:t>
      </w:r>
      <w:r w:rsidRPr="008E0E5E">
        <w:rPr>
          <w:rFonts w:ascii="Arial" w:hAnsi="Arial" w:cs="Arial"/>
          <w:color w:val="000000"/>
          <w:sz w:val="20"/>
          <w:szCs w:val="20"/>
        </w:rPr>
        <w:t>impossible, as it reversed to a greater extent,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racial nature of capitalism and the neo-colonialism of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special type that were inherited from the sadistic project of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apartheid that hon Nhanha has forgotten about.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However, there are forces that are sti</w:t>
      </w:r>
      <w:r w:rsidRPr="008E0E5E">
        <w:rPr>
          <w:rFonts w:ascii="Arial" w:hAnsi="Arial" w:cs="Arial"/>
          <w:color w:val="000000"/>
          <w:sz w:val="20"/>
          <w:szCs w:val="20"/>
        </w:rPr>
        <w:t>ll working against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transformation and the radical change in particular. The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apartheid regime special planning undermines the </w:t>
      </w:r>
      <w:r w:rsidRPr="008E0E5E">
        <w:rPr>
          <w:rFonts w:ascii="Arial" w:hAnsi="Arial" w:cs="Arial"/>
          <w:color w:val="000000"/>
          <w:sz w:val="20"/>
          <w:szCs w:val="20"/>
        </w:rPr>
        <w:t>government’s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efforts to reverse the division of South Africa into local and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central states, which is responsible for horizontal ine</w:t>
      </w:r>
      <w:r w:rsidRPr="008E0E5E">
        <w:rPr>
          <w:rFonts w:ascii="Arial" w:hAnsi="Arial" w:cs="Arial"/>
          <w:color w:val="000000"/>
          <w:sz w:val="20"/>
          <w:szCs w:val="20"/>
        </w:rPr>
        <w:t>quality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the country. Access to electricity in the democratic South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Africa is paralleled by high levels of poverty and socio-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economic inequality. Under the apartheid regime, for instance,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nearly all white households including remote farms enjoyed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82" o:spid="_x0000_s1137" type="#_x0000_t75" style="position:absolute;margin-left:82.65pt;margin-top:245.55pt;width:411.5pt;height:406.3pt;z-index:-251643904;mso-position-horizontal-relative:page;mso-position-vertical-relative:page">
            <v:imagedata r:id="rId86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4"/>
      <w:bookmarkEnd w:id="83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2B52DE" w:rsidRPr="008E0E5E" w:rsidRDefault="008E0E5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secure and reliable electricity connection. While a few black</w:t>
      </w:r>
    </w:p>
    <w:p w:rsidR="002B52DE" w:rsidRPr="008E0E5E" w:rsidRDefault="008E0E5E">
      <w:pPr>
        <w:framePr w:w="672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townships and informal settlement had access.</w:t>
      </w:r>
    </w:p>
    <w:p w:rsidR="002B52DE" w:rsidRPr="008E0E5E" w:rsidRDefault="008E0E5E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ANC-led government has introduced the Integrated National</w:t>
      </w:r>
    </w:p>
    <w:p w:rsidR="002B52DE" w:rsidRPr="008E0E5E" w:rsidRDefault="008E0E5E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Electrification Programme to rectify this disparity.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But</w:t>
      </w:r>
    </w:p>
    <w:p w:rsidR="002B52DE" w:rsidRPr="008E0E5E" w:rsidRDefault="008E0E5E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overshadowing such a good initiative is none other than the</w:t>
      </w:r>
    </w:p>
    <w:p w:rsidR="002B52DE" w:rsidRPr="008E0E5E" w:rsidRDefault="008E0E5E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legacy of the apartheid regime that hon Smith and hon Nhanha</w:t>
      </w:r>
    </w:p>
    <w:p w:rsidR="002B52DE" w:rsidRPr="008E0E5E" w:rsidRDefault="008E0E5E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seem to forgot about it today, particularly its spatial</w:t>
      </w:r>
    </w:p>
    <w:p w:rsidR="002B52DE" w:rsidRPr="008E0E5E" w:rsidRDefault="008E0E5E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blaming.</w:t>
      </w:r>
    </w:p>
    <w:p w:rsidR="002B52DE" w:rsidRPr="008E0E5E" w:rsidRDefault="008E0E5E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Departmen</w:t>
      </w:r>
      <w:r w:rsidRPr="008E0E5E">
        <w:rPr>
          <w:rFonts w:ascii="Arial" w:hAnsi="Arial" w:cs="Arial"/>
          <w:color w:val="000000"/>
          <w:sz w:val="20"/>
          <w:szCs w:val="20"/>
        </w:rPr>
        <w:t>t of Mineral Resources and Energy, DMRE, has</w:t>
      </w:r>
    </w:p>
    <w:p w:rsidR="002B52DE" w:rsidRPr="008E0E5E" w:rsidRDefault="008E0E5E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transferred subsidies to Eskom and over 135 municipalities in</w:t>
      </w:r>
    </w:p>
    <w:p w:rsidR="002B52DE" w:rsidRPr="008E0E5E" w:rsidRDefault="008E0E5E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different provinces today, to accelerate the rolling out of</w:t>
      </w:r>
    </w:p>
    <w:p w:rsidR="002B52DE" w:rsidRPr="008E0E5E" w:rsidRDefault="008E0E5E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grid connection under the Integrated National Electrification</w:t>
      </w:r>
    </w:p>
    <w:p w:rsidR="002B52DE" w:rsidRPr="008E0E5E" w:rsidRDefault="008E0E5E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Programme in the current fi</w:t>
      </w:r>
      <w:r w:rsidRPr="008E0E5E">
        <w:rPr>
          <w:rFonts w:ascii="Arial" w:hAnsi="Arial" w:cs="Arial"/>
          <w:color w:val="000000"/>
          <w:sz w:val="20"/>
          <w:szCs w:val="20"/>
        </w:rPr>
        <w:t>nancial year.</w:t>
      </w:r>
    </w:p>
    <w:p w:rsidR="002B52DE" w:rsidRPr="008E0E5E" w:rsidRDefault="008E0E5E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However, House Chairperson, the main challenge facing Eskom</w:t>
      </w:r>
    </w:p>
    <w:p w:rsidR="002B52DE" w:rsidRPr="008E0E5E" w:rsidRDefault="008E0E5E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municipalities is that they are unable to complete the</w:t>
      </w:r>
    </w:p>
    <w:p w:rsidR="002B52DE" w:rsidRPr="008E0E5E" w:rsidRDefault="008E0E5E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electrification programme within the year of funding. Thus,</w:t>
      </w:r>
    </w:p>
    <w:p w:rsidR="002B52DE" w:rsidRPr="008E0E5E" w:rsidRDefault="008E0E5E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speed of electrification has reduced thereby allowing the</w:t>
      </w:r>
    </w:p>
    <w:p w:rsidR="002B52DE" w:rsidRPr="008E0E5E" w:rsidRDefault="008E0E5E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backlog of electrification to increase. One of the cited</w:t>
      </w:r>
    </w:p>
    <w:p w:rsidR="002B52DE" w:rsidRPr="008E0E5E" w:rsidRDefault="008E0E5E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reasons for these is linked to apartheid spatial planning. To</w:t>
      </w:r>
    </w:p>
    <w:p w:rsidR="002B52DE" w:rsidRPr="008E0E5E" w:rsidRDefault="008E0E5E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 more specific, a significant portion of the remaining</w:t>
      </w:r>
    </w:p>
    <w:p w:rsidR="002B52DE" w:rsidRPr="008E0E5E" w:rsidRDefault="008E0E5E">
      <w:pPr>
        <w:framePr w:w="9024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household to be electrified are sparsely populated rural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83" o:spid="_x0000_s1136" type="#_x0000_t75" style="position:absolute;margin-left:82.65pt;margin-top:245.55pt;width:411.5pt;height:406.3pt;z-index:-251644928;mso-position-horizontal-relative:page;mso-position-vertical-relative:page">
            <v:imagedata r:id="rId87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5"/>
      <w:bookmarkEnd w:id="84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2B52DE" w:rsidRPr="008E0E5E" w:rsidRDefault="008E0E5E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areas, mostly in KwaZulu-Natal, KZN, Eastern Cape, and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Limpopo, and the remainder is urban informal settlement often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densely packed shacks are unsafe to connect to the grid. In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other words, the </w:t>
      </w:r>
      <w:r w:rsidRPr="008E0E5E">
        <w:rPr>
          <w:rFonts w:ascii="Arial" w:hAnsi="Arial" w:cs="Arial"/>
          <w:color w:val="000000"/>
          <w:sz w:val="20"/>
          <w:szCs w:val="20"/>
        </w:rPr>
        <w:t>sparsely populated rural areas and informal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shacks are located in the former Bantustans territories set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aside for black people under the 1913 Land Act, hon Nhanha.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which the DA and the FF Plus do not wish to tackle head-on,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 is the core engine of pove</w:t>
      </w:r>
      <w:r w:rsidRPr="008E0E5E">
        <w:rPr>
          <w:rFonts w:ascii="Arial" w:hAnsi="Arial" w:cs="Arial"/>
          <w:color w:val="000000"/>
          <w:sz w:val="20"/>
          <w:szCs w:val="20"/>
        </w:rPr>
        <w:t>rty and inequality in the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country, as their presence in Parliament follows a twin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strategy. This is supporting a democratic dispensation while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ensuring that there is continuity in white power and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privilege. </w:t>
      </w:r>
      <w:r w:rsidRPr="008E0E5E">
        <w:rPr>
          <w:rFonts w:ascii="Arial" w:hAnsi="Arial" w:cs="Arial"/>
          <w:color w:val="000000"/>
          <w:sz w:val="20"/>
          <w:szCs w:val="20"/>
        </w:rPr>
        <w:t>It’s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simple as that hon Nhanha. Hopefully, today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you will understand.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Regardless of the few ailments such as apartheid, spatial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planning, the DMRE has come up with a new household strategy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assist Eskom and municipalities to provide universal access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electricity in 2025, as outlined in the medium-ter</w:t>
      </w:r>
      <w:r w:rsidRPr="008E0E5E">
        <w:rPr>
          <w:rFonts w:ascii="Arial" w:hAnsi="Arial" w:cs="Arial"/>
          <w:color w:val="000000"/>
          <w:sz w:val="20"/>
          <w:szCs w:val="20"/>
        </w:rPr>
        <w:t>m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strategic framework. In the same vein, the demand DMRE will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procure the services of professional service providers to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conduct studies in five provinces, which is Gauteng, Eastern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Cape, Mpumalanga, Limpopo and the Northwest in the hope that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these studies </w:t>
      </w:r>
      <w:r w:rsidRPr="008E0E5E">
        <w:rPr>
          <w:rFonts w:ascii="Arial" w:hAnsi="Arial" w:cs="Arial"/>
          <w:color w:val="000000"/>
          <w:sz w:val="20"/>
          <w:szCs w:val="20"/>
        </w:rPr>
        <w:t>will be utilised to set rules and timeframes for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electrification roll out, as well as provide clear guidelines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84" o:spid="_x0000_s1135" type="#_x0000_t75" style="position:absolute;margin-left:82.65pt;margin-top:245.55pt;width:411.5pt;height:406.3pt;z-index:-251645952;mso-position-horizontal-relative:page;mso-position-vertical-relative:page">
            <v:imagedata r:id="rId88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6"/>
      <w:bookmarkEnd w:id="85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2B52DE" w:rsidRPr="008E0E5E" w:rsidRDefault="008E0E5E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concerning which technologies to use in the electrification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process. To be sure, these studies to be conducted in line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with the National Development Plan, NDP, recommendation of a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thorough review of target planning and technology choices,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funding and implementation regarding the national</w:t>
      </w:r>
    </w:p>
    <w:p w:rsidR="002B52DE" w:rsidRPr="008E0E5E" w:rsidRDefault="008E0E5E">
      <w:pPr>
        <w:framePr w:w="85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electrification and energy </w:t>
      </w:r>
      <w:r w:rsidRPr="008E0E5E">
        <w:rPr>
          <w:rFonts w:ascii="Arial" w:hAnsi="Arial" w:cs="Arial"/>
          <w:color w:val="000000"/>
          <w:sz w:val="20"/>
          <w:szCs w:val="20"/>
        </w:rPr>
        <w:t>mix. In doing so, these studies</w:t>
      </w:r>
    </w:p>
    <w:p w:rsidR="002B52DE" w:rsidRPr="008E0E5E" w:rsidRDefault="008E0E5E">
      <w:pPr>
        <w:framePr w:w="8592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will decrease the backlog of electrification.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complement this, six new substations will be built and nine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substations upgraded to allow a smarter and nimbler connection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to the grid in a sparsely populated rural areas and </w:t>
      </w:r>
      <w:r w:rsidRPr="008E0E5E">
        <w:rPr>
          <w:rFonts w:ascii="Arial" w:hAnsi="Arial" w:cs="Arial"/>
          <w:color w:val="000000"/>
          <w:sz w:val="20"/>
          <w:szCs w:val="20"/>
        </w:rPr>
        <w:t>informal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shacks.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Alternatively, households in the sparsely populated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areas and informal shacks will be connected to non-grid system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electrification, mainly, solar home system electrification.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What is unique about this solar home system is that it is not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only limited to lightning and challenging, but it will be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extended to reconfiguration coupled with Liquefied petroleum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gas, LPG in order to enable the household electrified through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non grid connection to be able to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cook. Non-grid connections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are in line wi</w:t>
      </w:r>
      <w:r w:rsidRPr="008E0E5E">
        <w:rPr>
          <w:rFonts w:ascii="Arial" w:hAnsi="Arial" w:cs="Arial"/>
          <w:color w:val="000000"/>
          <w:sz w:val="20"/>
          <w:szCs w:val="20"/>
        </w:rPr>
        <w:t>th the NDP, as a plan indicates that these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alternatives should be applicable to household for whom grid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connection are either costly or impractical.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85" o:spid="_x0000_s1134" type="#_x0000_t75" style="position:absolute;margin-left:82.65pt;margin-top:245.55pt;width:411.5pt;height:406.3pt;z-index:-251646976;mso-position-horizontal-relative:page;mso-position-vertical-relative:page">
            <v:imagedata r:id="rId89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7"/>
      <w:bookmarkEnd w:id="86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2B52DE" w:rsidRPr="008E0E5E" w:rsidRDefault="008E0E5E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More importantly, 15,000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households connected through the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solar home system will be targeted in the current financial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year. Interestingly, the professional service providers will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 appointed to monitor and evaluate the solar home system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installation to ensure that they are compl</w:t>
      </w:r>
      <w:r w:rsidRPr="008E0E5E">
        <w:rPr>
          <w:rFonts w:ascii="Arial" w:hAnsi="Arial" w:cs="Arial"/>
          <w:color w:val="000000"/>
          <w:sz w:val="20"/>
          <w:szCs w:val="20"/>
        </w:rPr>
        <w:t>eted on time and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installed according to specifications. The significance of the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solar home system is not limited only to tackling racial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segregation by increasing the number of households with access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electricity, but will also minimize the burden of hig</w:t>
      </w:r>
      <w:r w:rsidRPr="008E0E5E">
        <w:rPr>
          <w:rFonts w:ascii="Arial" w:hAnsi="Arial" w:cs="Arial"/>
          <w:color w:val="000000"/>
          <w:sz w:val="20"/>
          <w:szCs w:val="20"/>
        </w:rPr>
        <w:t>h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electricity tariffs, and impoverished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household, but often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resort to sources of energy such as wood cattle dung, down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paraffin, etc. These contribute to carbon emissions, which is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harmful to the environment.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House Chairperson, it is worth noting that the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success in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electricity is not reflective of affordability given that many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households cannot afford the electricity to which they are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connected. The amendment with the Electricity Pricing Policy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is designed specifically to address the issue of non-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afforda</w:t>
      </w:r>
      <w:r w:rsidRPr="008E0E5E">
        <w:rPr>
          <w:rFonts w:ascii="Arial" w:hAnsi="Arial" w:cs="Arial"/>
          <w:color w:val="000000"/>
          <w:sz w:val="20"/>
          <w:szCs w:val="20"/>
        </w:rPr>
        <w:t>bility, hon Smith. This is because electricity revenue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only financial survival are closely linked in metropolitan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municipalities. For instance, the DA-run Metropolitan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Municipality like the City of Tshwane and Johannesburg in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Gauteng province as well </w:t>
      </w:r>
      <w:r w:rsidRPr="008E0E5E">
        <w:rPr>
          <w:rFonts w:ascii="Arial" w:hAnsi="Arial" w:cs="Arial"/>
          <w:color w:val="000000"/>
          <w:sz w:val="20"/>
          <w:szCs w:val="20"/>
        </w:rPr>
        <w:t>as the City of Cape Town in the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86" o:spid="_x0000_s1133" type="#_x0000_t75" style="position:absolute;margin-left:82.65pt;margin-top:245.55pt;width:411.5pt;height:406.3pt;z-index:-251648000;mso-position-horizontal-relative:page;mso-position-vertical-relative:page">
            <v:imagedata r:id="rId90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8"/>
      <w:bookmarkEnd w:id="87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2B52DE" w:rsidRPr="008E0E5E" w:rsidRDefault="008E0E5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Western Cape, are more dependent on electricity as a source of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revenue. Thereby suggesting that these municipalities increase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8E0E5E">
        <w:rPr>
          <w:rFonts w:ascii="Arial" w:hAnsi="Arial" w:cs="Arial"/>
          <w:color w:val="000000"/>
          <w:sz w:val="20"/>
          <w:szCs w:val="20"/>
        </w:rPr>
        <w:t>commodification of basic public goods such as electricity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water.</w:t>
      </w:r>
    </w:p>
    <w:p w:rsidR="002B52DE" w:rsidRPr="008E0E5E" w:rsidRDefault="008E0E5E">
      <w:pPr>
        <w:framePr w:w="902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the context of these metropolitan municipalities, the</w:t>
      </w:r>
    </w:p>
    <w:p w:rsidR="002B52DE" w:rsidRPr="008E0E5E" w:rsidRDefault="008E0E5E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commodification of basic public goods and trenches, municipal</w:t>
      </w:r>
    </w:p>
    <w:p w:rsidR="002B52DE" w:rsidRPr="008E0E5E" w:rsidRDefault="008E0E5E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racism intended to crowd out instead of crowding in the</w:t>
      </w:r>
    </w:p>
    <w:p w:rsidR="002B52DE" w:rsidRPr="008E0E5E" w:rsidRDefault="008E0E5E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majority of </w:t>
      </w:r>
      <w:r w:rsidRPr="008E0E5E">
        <w:rPr>
          <w:rFonts w:ascii="Arial" w:hAnsi="Arial" w:cs="Arial"/>
          <w:color w:val="000000"/>
          <w:sz w:val="20"/>
          <w:szCs w:val="20"/>
        </w:rPr>
        <w:t>black people living in townships and informal</w:t>
      </w:r>
    </w:p>
    <w:p w:rsidR="002B52DE" w:rsidRPr="008E0E5E" w:rsidRDefault="008E0E5E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settlements. Moreover, the DA-run metropolitan municipalities</w:t>
      </w:r>
    </w:p>
    <w:p w:rsidR="002B52DE" w:rsidRPr="008E0E5E" w:rsidRDefault="008E0E5E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are heavily exposed to illegally electricity connection as a</w:t>
      </w:r>
    </w:p>
    <w:p w:rsidR="002B52DE" w:rsidRPr="008E0E5E" w:rsidRDefault="008E0E5E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result of using electricity tariffs to generate super profits</w:t>
      </w:r>
    </w:p>
    <w:p w:rsidR="002B52DE" w:rsidRPr="008E0E5E" w:rsidRDefault="008E0E5E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Eskom estimate that i</w:t>
      </w:r>
      <w:r w:rsidRPr="008E0E5E">
        <w:rPr>
          <w:rFonts w:ascii="Arial" w:hAnsi="Arial" w:cs="Arial"/>
          <w:color w:val="000000"/>
          <w:sz w:val="20"/>
          <w:szCs w:val="20"/>
        </w:rPr>
        <w:t>llegal electricity connection cost</w:t>
      </w:r>
    </w:p>
    <w:p w:rsidR="002B52DE" w:rsidRPr="008E0E5E" w:rsidRDefault="008E0E5E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country almost R20 billion per year.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If the DA run the</w:t>
      </w:r>
    </w:p>
    <w:p w:rsidR="002B52DE" w:rsidRPr="008E0E5E" w:rsidRDefault="008E0E5E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best municipalities as you want us to believe, hon Smith as</w:t>
      </w:r>
    </w:p>
    <w:p w:rsidR="002B52DE" w:rsidRPr="008E0E5E" w:rsidRDefault="008E0E5E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all of you most of the time claim, the reality is indeed, the</w:t>
      </w:r>
    </w:p>
    <w:p w:rsidR="002B52DE" w:rsidRPr="008E0E5E" w:rsidRDefault="008E0E5E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“Truth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is stranger than </w:t>
      </w:r>
      <w:r w:rsidRPr="008E0E5E">
        <w:rPr>
          <w:rFonts w:ascii="Arial" w:hAnsi="Arial" w:cs="Arial"/>
          <w:color w:val="000000"/>
          <w:sz w:val="20"/>
          <w:szCs w:val="20"/>
        </w:rPr>
        <w:t>fiction.”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Nh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anha. </w:t>
      </w:r>
      <w:r w:rsidRPr="008E0E5E">
        <w:rPr>
          <w:rFonts w:ascii="Arial" w:hAnsi="Arial" w:cs="Arial"/>
          <w:color w:val="000000"/>
          <w:sz w:val="20"/>
          <w:szCs w:val="20"/>
        </w:rPr>
        <w:t>I’m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surprised today that as somebody who was once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 member of our glorious movement, you </w:t>
      </w:r>
      <w:r w:rsidRPr="008E0E5E">
        <w:rPr>
          <w:rFonts w:ascii="Arial" w:hAnsi="Arial" w:cs="Arial"/>
          <w:color w:val="000000"/>
          <w:sz w:val="20"/>
          <w:szCs w:val="20"/>
        </w:rPr>
        <w:t>don’t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understand why we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call Eastern Cape </w:t>
      </w:r>
      <w:r w:rsidRPr="008E0E5E">
        <w:rPr>
          <w:rFonts w:ascii="Arial" w:hAnsi="Arial" w:cs="Arial"/>
          <w:color w:val="000000"/>
          <w:sz w:val="20"/>
          <w:szCs w:val="20"/>
        </w:rPr>
        <w:t>“home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of </w:t>
      </w:r>
      <w:r w:rsidRPr="008E0E5E">
        <w:rPr>
          <w:rFonts w:ascii="Arial" w:hAnsi="Arial" w:cs="Arial"/>
          <w:color w:val="000000"/>
          <w:sz w:val="20"/>
          <w:szCs w:val="20"/>
        </w:rPr>
        <w:t>legends.”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You </w:t>
      </w:r>
      <w:r w:rsidRPr="008E0E5E">
        <w:rPr>
          <w:rFonts w:ascii="Arial" w:hAnsi="Arial" w:cs="Arial"/>
          <w:color w:val="000000"/>
          <w:sz w:val="20"/>
          <w:szCs w:val="20"/>
        </w:rPr>
        <w:t>don’t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know that you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and me are here today because </w:t>
      </w:r>
      <w:r w:rsidRPr="008E0E5E">
        <w:rPr>
          <w:rFonts w:ascii="Arial" w:hAnsi="Arial" w:cs="Arial"/>
          <w:color w:val="000000"/>
          <w:sz w:val="20"/>
          <w:szCs w:val="20"/>
        </w:rPr>
        <w:t>it’s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not a disputed fact that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Eastern Cape has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produced many of leaders that fought for the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democracy we are enjoying today. And today you have forgotten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87" o:spid="_x0000_s1132" type="#_x0000_t75" style="position:absolute;margin-left:82.65pt;margin-top:245.55pt;width:411.5pt;height:406.3pt;z-index:-251649024;mso-position-horizontal-relative:page;mso-position-vertical-relative:page">
            <v:imagedata r:id="rId91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9"/>
      <w:bookmarkEnd w:id="88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2B52DE" w:rsidRPr="008E0E5E" w:rsidRDefault="008E0E5E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why the Eastern Cape is the home of legends. What a shame my</w:t>
      </w:r>
    </w:p>
    <w:p w:rsidR="002B52DE" w:rsidRPr="008E0E5E" w:rsidRDefault="008E0E5E">
      <w:pPr>
        <w:framePr w:w="12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friend!</w:t>
      </w:r>
    </w:p>
    <w:p w:rsidR="002B52DE" w:rsidRPr="008E0E5E" w:rsidRDefault="008E0E5E">
      <w:pPr>
        <w:framePr w:w="8881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Smith and hon Nhanha, we are teaching you all the times</w:t>
      </w:r>
    </w:p>
    <w:p w:rsidR="002B52DE" w:rsidRPr="008E0E5E" w:rsidRDefault="008E0E5E">
      <w:pPr>
        <w:framePr w:w="8881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we are not discussing the hon Minister Mqwathi or the</w:t>
      </w:r>
    </w:p>
    <w:p w:rsidR="002B52DE" w:rsidRPr="008E0E5E" w:rsidRDefault="008E0E5E">
      <w:pPr>
        <w:framePr w:w="8881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Deputy Minister or we are discussing the budget. That is why</w:t>
      </w:r>
    </w:p>
    <w:p w:rsidR="002B52DE" w:rsidRPr="008E0E5E" w:rsidRDefault="008E0E5E">
      <w:pPr>
        <w:framePr w:w="8881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are teaching you that play the ball, not the man. But you</w:t>
      </w:r>
    </w:p>
    <w:p w:rsidR="002B52DE" w:rsidRPr="008E0E5E" w:rsidRDefault="008E0E5E">
      <w:pPr>
        <w:framePr w:w="8881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said 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that by contradicting yourself by saying </w:t>
      </w:r>
      <w:r w:rsidRPr="008E0E5E">
        <w:rPr>
          <w:rFonts w:ascii="Arial" w:hAnsi="Arial" w:cs="Arial"/>
          <w:color w:val="000000"/>
          <w:sz w:val="20"/>
          <w:szCs w:val="20"/>
        </w:rPr>
        <w:t>“We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are not</w:t>
      </w:r>
    </w:p>
    <w:p w:rsidR="002B52DE" w:rsidRPr="008E0E5E" w:rsidRDefault="008E0E5E">
      <w:pPr>
        <w:framePr w:w="8881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playing the ball we are playing the man, we are playing the</w:t>
      </w:r>
    </w:p>
    <w:p w:rsidR="002B52DE" w:rsidRPr="008E0E5E" w:rsidRDefault="008E0E5E">
      <w:pPr>
        <w:framePr w:w="8881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woman. What a shame my friend!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Smith, the least said about your attack, the better. You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don’t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understand what our glorious movement stands </w:t>
      </w:r>
      <w:r w:rsidRPr="008E0E5E">
        <w:rPr>
          <w:rFonts w:ascii="Arial" w:hAnsi="Arial" w:cs="Arial"/>
          <w:color w:val="000000"/>
          <w:sz w:val="20"/>
          <w:szCs w:val="20"/>
        </w:rPr>
        <w:t>for. The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ANC is for a non-racial, non-sexist, democratic and prosperous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society, </w:t>
      </w:r>
      <w:r w:rsidRPr="008E0E5E">
        <w:rPr>
          <w:rFonts w:ascii="Arial" w:hAnsi="Arial" w:cs="Arial"/>
          <w:color w:val="000000"/>
          <w:sz w:val="20"/>
          <w:szCs w:val="20"/>
        </w:rPr>
        <w:t>that’s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what we believed in, </w:t>
      </w:r>
      <w:r w:rsidRPr="008E0E5E">
        <w:rPr>
          <w:rFonts w:ascii="Arial" w:hAnsi="Arial" w:cs="Arial"/>
          <w:color w:val="000000"/>
          <w:sz w:val="20"/>
          <w:szCs w:val="20"/>
        </w:rPr>
        <w:t>that’s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what we always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fight for and </w:t>
      </w:r>
      <w:r w:rsidRPr="008E0E5E">
        <w:rPr>
          <w:rFonts w:ascii="Arial" w:hAnsi="Arial" w:cs="Arial"/>
          <w:color w:val="000000"/>
          <w:sz w:val="20"/>
          <w:szCs w:val="20"/>
        </w:rPr>
        <w:t>that’s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what we will always advocate. And once we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discuss a Budget Vote, we</w:t>
      </w:r>
      <w:r w:rsidRPr="008E0E5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are not discussing a Minister, but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are discussing Budget Vote 34. And when we support it as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ANC, we are not supporting it because it is delivered by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ANC Minister, but </w:t>
      </w:r>
      <w:r w:rsidRPr="008E0E5E">
        <w:rPr>
          <w:rFonts w:ascii="Arial" w:hAnsi="Arial" w:cs="Arial"/>
          <w:color w:val="000000"/>
          <w:sz w:val="20"/>
          <w:szCs w:val="20"/>
        </w:rPr>
        <w:t>we’re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supporting it because </w:t>
      </w:r>
      <w:r w:rsidRPr="008E0E5E">
        <w:rPr>
          <w:rFonts w:ascii="Arial" w:hAnsi="Arial" w:cs="Arial"/>
          <w:color w:val="000000"/>
          <w:sz w:val="20"/>
          <w:szCs w:val="20"/>
        </w:rPr>
        <w:t>it’s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addressing challenges facing the people we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represent in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different provinces.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88" o:spid="_x0000_s1131" type="#_x0000_t75" style="position:absolute;margin-left:82.65pt;margin-top:245.55pt;width:411.5pt;height:406.3pt;z-index:-251650048;mso-position-horizontal-relative:page;mso-position-vertical-relative:page">
            <v:imagedata r:id="rId92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90"/>
      <w:bookmarkEnd w:id="89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2B52DE" w:rsidRPr="008E0E5E" w:rsidRDefault="008E0E5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Nhanha, you represent Eastern Cape, not Western Cape for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your information. Why are you undermining what the Eastern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Cape stands for? The very same province that sent you to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this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House to come and represent them and you fail to represent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them. Hon Mantashe, whenever we call the department and the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department is coming to present at the committee level we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always raise critical questions. We are always robust and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always forecast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. But one thing for sure, we </w:t>
      </w:r>
      <w:r w:rsidRPr="008E0E5E">
        <w:rPr>
          <w:rFonts w:ascii="Arial" w:hAnsi="Arial" w:cs="Arial"/>
          <w:color w:val="000000"/>
          <w:sz w:val="20"/>
          <w:szCs w:val="20"/>
        </w:rPr>
        <w:t>don’t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play the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man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we play the ball. </w:t>
      </w:r>
      <w:r w:rsidRPr="008E0E5E">
        <w:rPr>
          <w:rFonts w:ascii="Arial" w:hAnsi="Arial" w:cs="Arial"/>
          <w:color w:val="000000"/>
          <w:sz w:val="20"/>
          <w:szCs w:val="20"/>
        </w:rPr>
        <w:t>Don’t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make a mistake because you </w:t>
      </w:r>
      <w:r w:rsidRPr="008E0E5E">
        <w:rPr>
          <w:rFonts w:ascii="Arial" w:hAnsi="Arial" w:cs="Arial"/>
          <w:color w:val="000000"/>
          <w:sz w:val="20"/>
          <w:szCs w:val="20"/>
        </w:rPr>
        <w:t>don’t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know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Deputy Minister and you </w:t>
      </w:r>
      <w:r w:rsidRPr="008E0E5E">
        <w:rPr>
          <w:rFonts w:ascii="Arial" w:hAnsi="Arial" w:cs="Arial"/>
          <w:color w:val="000000"/>
          <w:sz w:val="20"/>
          <w:szCs w:val="20"/>
        </w:rPr>
        <w:t>don’t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know the leadership and you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claim she must deal with her profile. What a shame? And worse,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somebody who is commi</w:t>
      </w:r>
      <w:r w:rsidRPr="008E0E5E">
        <w:rPr>
          <w:rFonts w:ascii="Arial" w:hAnsi="Arial" w:cs="Arial"/>
          <w:color w:val="000000"/>
          <w:sz w:val="20"/>
          <w:szCs w:val="20"/>
        </w:rPr>
        <w:t>tted. This is Dr Nobuhle Pamela Nkabane,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Deputy Minister of Mineral Resources and Energy. What a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jealousy and a disappointment? ... [Interjections.] ...</w:t>
      </w:r>
    </w:p>
    <w:p w:rsidR="002B52DE" w:rsidRPr="008E0E5E" w:rsidRDefault="008E0E5E">
      <w:pPr>
        <w:framePr w:w="772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M NHANHA: You are singing for your dinner, mchana</w:t>
      </w:r>
    </w:p>
    <w:p w:rsidR="002B52DE" w:rsidRPr="008E0E5E" w:rsidRDefault="008E0E5E">
      <w:pPr>
        <w:framePr w:w="7728" w:wrap="auto" w:hAnchor="text" w:x="1440" w:y="10742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Ms S E LUCAS: The same wena [yourself] the </w:t>
      </w:r>
      <w:r w:rsidRPr="008E0E5E">
        <w:rPr>
          <w:rFonts w:ascii="Arial" w:hAnsi="Arial" w:cs="Arial"/>
          <w:color w:val="000000"/>
          <w:sz w:val="20"/>
          <w:szCs w:val="20"/>
        </w:rPr>
        <w:t>same.</w:t>
      </w:r>
    </w:p>
    <w:p w:rsidR="002B52DE" w:rsidRPr="008E0E5E" w:rsidRDefault="008E0E5E">
      <w:pPr>
        <w:framePr w:w="153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8E0E5E">
        <w:rPr>
          <w:rFonts w:ascii="Arial" w:hAnsi="Arial" w:cs="Arial"/>
          <w:color w:val="000000"/>
          <w:sz w:val="20"/>
          <w:szCs w:val="20"/>
        </w:rPr>
        <w:t>:</w:t>
      </w:r>
    </w:p>
    <w:p w:rsidR="002B52DE" w:rsidRPr="008E0E5E" w:rsidRDefault="008E0E5E">
      <w:pPr>
        <w:framePr w:w="643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ILUNGU LENDLU ELIHLONIPHEKILEYO: La masela.</w:t>
      </w:r>
    </w:p>
    <w:p w:rsidR="002B52DE" w:rsidRPr="008E0E5E" w:rsidRDefault="008E0E5E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A J NYMABI: ... hon Nhanha, you must enjoy when we are</w:t>
      </w:r>
    </w:p>
    <w:p w:rsidR="002B52DE" w:rsidRPr="008E0E5E" w:rsidRDefault="008E0E5E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discussing because we never disrupted you. Hon Nhanha, at the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89" o:spid="_x0000_s1130" type="#_x0000_t75" style="position:absolute;margin-left:82.65pt;margin-top:245.55pt;width:411.5pt;height:406.3pt;z-index:-251651072;mso-position-horizontal-relative:page;mso-position-vertical-relative:page">
            <v:imagedata r:id="rId93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1"/>
      <w:bookmarkEnd w:id="90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2B52DE" w:rsidRPr="008E0E5E" w:rsidRDefault="008E0E5E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ANC, we support this Budget Vote. We are not supporting it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because </w:t>
      </w:r>
      <w:r w:rsidRPr="008E0E5E">
        <w:rPr>
          <w:rFonts w:ascii="Arial" w:hAnsi="Arial" w:cs="Arial"/>
          <w:color w:val="000000"/>
          <w:sz w:val="20"/>
          <w:szCs w:val="20"/>
        </w:rPr>
        <w:t>it’s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ANC as I indicated, but we are supporting it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because </w:t>
      </w:r>
      <w:r w:rsidRPr="008E0E5E">
        <w:rPr>
          <w:rFonts w:ascii="Arial" w:hAnsi="Arial" w:cs="Arial"/>
          <w:color w:val="000000"/>
          <w:sz w:val="20"/>
          <w:szCs w:val="20"/>
        </w:rPr>
        <w:t>it’s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dealing with the issues that are affecting our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people on the ground. And </w:t>
      </w:r>
      <w:r w:rsidRPr="008E0E5E">
        <w:rPr>
          <w:rFonts w:ascii="Arial" w:hAnsi="Arial" w:cs="Arial"/>
          <w:color w:val="000000"/>
          <w:sz w:val="20"/>
          <w:szCs w:val="20"/>
        </w:rPr>
        <w:t>it’s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dealing with what is happening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in our </w:t>
      </w:r>
      <w:r w:rsidRPr="008E0E5E">
        <w:rPr>
          <w:rFonts w:ascii="Arial" w:hAnsi="Arial" w:cs="Arial"/>
          <w:color w:val="000000"/>
          <w:sz w:val="20"/>
          <w:szCs w:val="20"/>
        </w:rPr>
        <w:t>respective provinces that we represent.</w:t>
      </w:r>
    </w:p>
    <w:p w:rsidR="002B52DE" w:rsidRPr="008E0E5E" w:rsidRDefault="008E0E5E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Smith, honestly, must we come here to teach you how to</w:t>
      </w:r>
    </w:p>
    <w:p w:rsidR="002B52DE" w:rsidRPr="008E0E5E" w:rsidRDefault="008E0E5E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debate the Budget Vote after so many years being an MP and</w:t>
      </w:r>
    </w:p>
    <w:p w:rsidR="002B52DE" w:rsidRPr="008E0E5E" w:rsidRDefault="008E0E5E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towards the end of the term because you failed to grasp and</w:t>
      </w:r>
    </w:p>
    <w:p w:rsidR="002B52DE" w:rsidRPr="008E0E5E" w:rsidRDefault="008E0E5E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understand what is being presented by </w:t>
      </w:r>
      <w:r w:rsidRPr="008E0E5E">
        <w:rPr>
          <w:rFonts w:ascii="Arial" w:hAnsi="Arial" w:cs="Arial"/>
          <w:color w:val="000000"/>
          <w:sz w:val="20"/>
          <w:szCs w:val="20"/>
        </w:rPr>
        <w:t>the Minister? Even if</w:t>
      </w:r>
    </w:p>
    <w:p w:rsidR="002B52DE" w:rsidRPr="008E0E5E" w:rsidRDefault="008E0E5E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they have prepared a speech for you, give yourself some time</w:t>
      </w:r>
    </w:p>
    <w:p w:rsidR="002B52DE" w:rsidRPr="008E0E5E" w:rsidRDefault="008E0E5E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listen. Almost all that you have said was addressed by the</w:t>
      </w:r>
    </w:p>
    <w:p w:rsidR="002B52DE" w:rsidRPr="008E0E5E" w:rsidRDefault="008E0E5E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Minister and the Deputy Minister.</w:t>
      </w:r>
    </w:p>
    <w:p w:rsidR="002B52DE" w:rsidRPr="008E0E5E" w:rsidRDefault="008E0E5E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DMRE will continue to implement important programmes in</w:t>
      </w:r>
    </w:p>
    <w:p w:rsidR="002B52DE" w:rsidRPr="008E0E5E" w:rsidRDefault="008E0E5E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manner that r</w:t>
      </w:r>
      <w:r w:rsidRPr="008E0E5E">
        <w:rPr>
          <w:rFonts w:ascii="Arial" w:hAnsi="Arial" w:cs="Arial"/>
          <w:color w:val="000000"/>
          <w:sz w:val="20"/>
          <w:szCs w:val="20"/>
        </w:rPr>
        <w:t>epresents the interests of the majority of</w:t>
      </w:r>
    </w:p>
    <w:p w:rsidR="002B52DE" w:rsidRPr="008E0E5E" w:rsidRDefault="008E0E5E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South Africans. As the ANC, we definitely support this Budget</w:t>
      </w:r>
    </w:p>
    <w:p w:rsidR="002B52DE" w:rsidRPr="008E0E5E" w:rsidRDefault="008E0E5E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Vote. Thank you, House Chairperson.</w:t>
      </w:r>
    </w:p>
    <w:p w:rsidR="002B52DE" w:rsidRPr="008E0E5E" w:rsidRDefault="008E0E5E">
      <w:pPr>
        <w:framePr w:w="88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MINISTER OF MINERAL RESOURCES AND ENERGY: Thank you very</w:t>
      </w:r>
    </w:p>
    <w:p w:rsidR="002B52DE" w:rsidRPr="008E0E5E" w:rsidRDefault="008E0E5E">
      <w:pPr>
        <w:framePr w:w="888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much, hon Chairperson and members, we welcome all the</w:t>
      </w:r>
    </w:p>
    <w:p w:rsidR="002B52DE" w:rsidRPr="008E0E5E" w:rsidRDefault="008E0E5E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comments. We are quite happy with the comments that enriched</w:t>
      </w:r>
    </w:p>
    <w:p w:rsidR="002B52DE" w:rsidRPr="008E0E5E" w:rsidRDefault="008E0E5E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debate. We are quite comfortable with that. I want to</w:t>
      </w:r>
    </w:p>
    <w:p w:rsidR="002B52DE" w:rsidRPr="008E0E5E" w:rsidRDefault="008E0E5E">
      <w:pPr>
        <w:framePr w:w="8880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start off by explaining that hon Smit is not expected in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90" o:spid="_x0000_s1129" type="#_x0000_t75" style="position:absolute;margin-left:82.65pt;margin-top:245.55pt;width:411.5pt;height:406.3pt;z-index:-251652096;mso-position-horizontal-relative:page;mso-position-vertical-relative:page">
            <v:imagedata r:id="rId94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2"/>
      <w:bookmarkEnd w:id="91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Page: </w:t>
      </w:r>
      <w:r w:rsidRPr="008E0E5E">
        <w:rPr>
          <w:rFonts w:ascii="Arial" w:hAnsi="Arial" w:cs="Arial"/>
          <w:b/>
          <w:color w:val="000000"/>
          <w:sz w:val="20"/>
          <w:szCs w:val="20"/>
        </w:rPr>
        <w:t>92</w:t>
      </w:r>
    </w:p>
    <w:p w:rsidR="002B52DE" w:rsidRPr="008E0E5E" w:rsidRDefault="008E0E5E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Luthuli House. I would imagine that he is expected in Theba</w:t>
      </w:r>
    </w:p>
    <w:p w:rsidR="002B52DE" w:rsidRPr="008E0E5E" w:rsidRDefault="008E0E5E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Hosken House in Cape Town. So, he must not confuse his head</w:t>
      </w:r>
    </w:p>
    <w:p w:rsidR="002B52DE" w:rsidRPr="008E0E5E" w:rsidRDefault="008E0E5E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office with the ANC head office.</w:t>
      </w:r>
    </w:p>
    <w:p w:rsidR="002B52DE" w:rsidRPr="008E0E5E" w:rsidRDefault="008E0E5E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question of Eskom having enough energy, again </w:t>
      </w:r>
      <w:r w:rsidRPr="008E0E5E">
        <w:rPr>
          <w:rFonts w:ascii="Arial" w:hAnsi="Arial" w:cs="Arial"/>
          <w:color w:val="000000"/>
          <w:sz w:val="20"/>
          <w:szCs w:val="20"/>
        </w:rPr>
        <w:t>it’s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8E0E5E">
        <w:rPr>
          <w:rFonts w:ascii="Arial" w:hAnsi="Arial" w:cs="Arial"/>
          <w:color w:val="000000"/>
          <w:sz w:val="20"/>
          <w:szCs w:val="20"/>
        </w:rPr>
        <w:t>nother</w:t>
      </w:r>
    </w:p>
    <w:p w:rsidR="002B52DE" w:rsidRPr="008E0E5E" w:rsidRDefault="008E0E5E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interpretation of lack of understandi</w:t>
      </w:r>
      <w:r w:rsidRPr="008E0E5E">
        <w:rPr>
          <w:rFonts w:ascii="Arial" w:hAnsi="Arial" w:cs="Arial"/>
          <w:color w:val="000000"/>
          <w:sz w:val="20"/>
          <w:szCs w:val="20"/>
        </w:rPr>
        <w:t>ng. When we saying an</w:t>
      </w:r>
    </w:p>
    <w:p w:rsidR="002B52DE" w:rsidRPr="008E0E5E" w:rsidRDefault="008E0E5E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electricity rating institution has this amount connected and</w:t>
      </w:r>
    </w:p>
    <w:p w:rsidR="002B52DE" w:rsidRPr="008E0E5E" w:rsidRDefault="008E0E5E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is operating at a different level and we say that gap reflects</w:t>
      </w:r>
    </w:p>
    <w:p w:rsidR="002B52DE" w:rsidRPr="008E0E5E" w:rsidRDefault="008E0E5E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suboptimal performance of that institution. That what it is,</w:t>
      </w:r>
    </w:p>
    <w:p w:rsidR="002B52DE" w:rsidRPr="008E0E5E" w:rsidRDefault="008E0E5E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Chairperson.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 am not sticking to coal. Coal is a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reality, 75% of our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electricity come from coal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that’s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the reality of the matter.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All we are saying is that until you go to Belfast and Delmas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understand the coal field, you will not understand the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question of being cautious and be systematic and ens</w:t>
      </w:r>
      <w:r w:rsidRPr="008E0E5E">
        <w:rPr>
          <w:rFonts w:ascii="Arial" w:hAnsi="Arial" w:cs="Arial"/>
          <w:color w:val="000000"/>
          <w:sz w:val="20"/>
          <w:szCs w:val="20"/>
        </w:rPr>
        <w:t>ure that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transition includes justice, people and community. It is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not numbers.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nuclear energy - Europe has declared nuclear and gas as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part of the green transition. I am sure that our bosses from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Europe are saying so will follow suit. Currently, </w:t>
      </w:r>
      <w:r w:rsidRPr="008E0E5E">
        <w:rPr>
          <w:rFonts w:ascii="Arial" w:hAnsi="Arial" w:cs="Arial"/>
          <w:color w:val="000000"/>
          <w:sz w:val="20"/>
          <w:szCs w:val="20"/>
        </w:rPr>
        <w:t>Britain is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building seven reactors because they have accepted the message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nuclear and gas are part of the green energy.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91" o:spid="_x0000_s1128" type="#_x0000_t75" style="position:absolute;margin-left:82.65pt;margin-top:245.55pt;width:411.5pt;height:406.3pt;z-index:-251653120;mso-position-horizontal-relative:page;mso-position-vertical-relative:page">
            <v:imagedata r:id="rId95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3"/>
      <w:bookmarkEnd w:id="92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2B52DE" w:rsidRPr="008E0E5E" w:rsidRDefault="008E0E5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War in Russia and Ukraine, it is not about </w:t>
      </w:r>
      <w:r w:rsidRPr="008E0E5E">
        <w:rPr>
          <w:rFonts w:ascii="Arial" w:hAnsi="Arial" w:cs="Arial"/>
          <w:color w:val="000000"/>
          <w:sz w:val="20"/>
          <w:szCs w:val="20"/>
        </w:rPr>
        <w:t>supporting Russia.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Our stance remains correct is that we need to work for peace.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There is no war that leads to development. Therefore, </w:t>
      </w:r>
      <w:r w:rsidRPr="008E0E5E">
        <w:rPr>
          <w:rFonts w:ascii="Arial" w:hAnsi="Arial" w:cs="Arial"/>
          <w:color w:val="000000"/>
          <w:sz w:val="20"/>
          <w:szCs w:val="20"/>
        </w:rPr>
        <w:t>that’s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where we are.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 am not going to get to hon Arnolds because he wants this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department to take responsibility for sta</w:t>
      </w:r>
      <w:r w:rsidRPr="008E0E5E">
        <w:rPr>
          <w:rFonts w:ascii="Arial" w:hAnsi="Arial" w:cs="Arial"/>
          <w:color w:val="000000"/>
          <w:sz w:val="20"/>
          <w:szCs w:val="20"/>
        </w:rPr>
        <w:t>te enterprises which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has a department. He wants us to take responsibility for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environmental regulation which has a department. He wants us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take responsibility for labour relations which has another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Ministry but we understand him.</w:t>
      </w:r>
    </w:p>
    <w:p w:rsidR="002B52DE" w:rsidRPr="008E0E5E" w:rsidRDefault="008E0E5E">
      <w:pPr>
        <w:framePr w:w="902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He complaints about 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exploitation reflecting that it </w:t>
      </w:r>
      <w:r w:rsidRPr="008E0E5E">
        <w:rPr>
          <w:rFonts w:ascii="Arial" w:hAnsi="Arial" w:cs="Arial"/>
          <w:color w:val="000000"/>
          <w:sz w:val="20"/>
          <w:szCs w:val="20"/>
        </w:rPr>
        <w:t>doesn’</w:t>
      </w:r>
      <w:r w:rsidRPr="008E0E5E">
        <w:rPr>
          <w:rFonts w:ascii="Arial" w:hAnsi="Arial" w:cs="Arial"/>
          <w:color w:val="000000"/>
          <w:sz w:val="20"/>
          <w:szCs w:val="20"/>
        </w:rPr>
        <w:t>t</w:t>
      </w:r>
    </w:p>
    <w:p w:rsidR="002B52DE" w:rsidRPr="008E0E5E" w:rsidRDefault="008E0E5E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have a sense of how capitalism work. If there is capitalism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</w:p>
    <w:p w:rsidR="002B52DE" w:rsidRPr="008E0E5E" w:rsidRDefault="008E0E5E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capitalism is about exploitation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about creating value</w:t>
      </w:r>
    </w:p>
    <w:p w:rsidR="002B52DE" w:rsidRPr="008E0E5E" w:rsidRDefault="008E0E5E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out of people.</w:t>
      </w:r>
    </w:p>
    <w:p w:rsidR="002B52DE" w:rsidRPr="008E0E5E" w:rsidRDefault="008E0E5E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Nhanha, mkhaya [my homeboy] the Eastern Cape needs</w:t>
      </w:r>
    </w:p>
    <w:p w:rsidR="002B52DE" w:rsidRPr="008E0E5E" w:rsidRDefault="008E0E5E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development not less </w:t>
      </w:r>
      <w:r w:rsidRPr="008E0E5E">
        <w:rPr>
          <w:rFonts w:ascii="Arial" w:hAnsi="Arial" w:cs="Arial"/>
          <w:color w:val="000000"/>
          <w:sz w:val="20"/>
          <w:szCs w:val="20"/>
        </w:rPr>
        <w:t>thereof. If we want to be an island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</w:p>
    <w:p w:rsidR="002B52DE" w:rsidRPr="008E0E5E" w:rsidRDefault="008E0E5E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angels in a sea of poverty that is the choice you are making.</w:t>
      </w:r>
    </w:p>
    <w:p w:rsidR="002B52DE" w:rsidRPr="008E0E5E" w:rsidRDefault="008E0E5E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Eastern Cape needs development urgently. The interest</w:t>
      </w:r>
    </w:p>
    <w:p w:rsidR="002B52DE" w:rsidRPr="008E0E5E" w:rsidRDefault="008E0E5E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therefore is development.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92" o:spid="_x0000_s1127" type="#_x0000_t75" style="position:absolute;margin-left:82.65pt;margin-top:245.55pt;width:411.5pt;height:406.3pt;z-index:-251654144;mso-position-horizontal-relative:page;mso-position-vertical-relative:page">
            <v:imagedata r:id="rId96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4"/>
      <w:bookmarkEnd w:id="93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2B52DE" w:rsidRPr="008E0E5E" w:rsidRDefault="008E0E5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Now the issue of systematic surveys and we call them blasting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because you have been told so. You have not taken the time to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understand scientifically how systematic surveys work. There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is no blasting there, its air that is used there.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Therefore, </w:t>
      </w:r>
      <w:r w:rsidRPr="008E0E5E">
        <w:rPr>
          <w:rFonts w:ascii="Arial" w:hAnsi="Arial" w:cs="Arial"/>
          <w:color w:val="000000"/>
          <w:sz w:val="20"/>
          <w:szCs w:val="20"/>
        </w:rPr>
        <w:t>the question of an unspoilt wild coast but take the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time as I do. Go to that Coast during the pick hours, you will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see who are actually going to those the areas. I went to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Mbotyi Mount one time when there was no place to sleep in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Lusikisiki. I went there. </w:t>
      </w:r>
      <w:r w:rsidRPr="008E0E5E">
        <w:rPr>
          <w:rFonts w:ascii="Arial" w:hAnsi="Arial" w:cs="Arial"/>
          <w:color w:val="000000"/>
          <w:sz w:val="20"/>
          <w:szCs w:val="20"/>
        </w:rPr>
        <w:t>I was the only black client of the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institution, precisely because what you call reservation and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you call people singing for their supper. You are singing for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your supper because you protect your bosses at the expense of</w:t>
      </w:r>
    </w:p>
    <w:p w:rsidR="002B52DE" w:rsidRPr="008E0E5E" w:rsidRDefault="008E0E5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province. I think you should des</w:t>
      </w:r>
      <w:r w:rsidRPr="008E0E5E">
        <w:rPr>
          <w:rFonts w:ascii="Arial" w:hAnsi="Arial" w:cs="Arial"/>
          <w:color w:val="000000"/>
          <w:sz w:val="20"/>
          <w:szCs w:val="20"/>
        </w:rPr>
        <w:t>ist from that.</w:t>
      </w:r>
    </w:p>
    <w:p w:rsidR="002B52DE" w:rsidRPr="008E0E5E" w:rsidRDefault="008E0E5E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Thank you very much to everybody, I want to thank you,</w:t>
      </w:r>
    </w:p>
    <w:p w:rsidR="002B52DE" w:rsidRPr="008E0E5E" w:rsidRDefault="008E0E5E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Chairperson of the House. I am happy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we’ll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take all the</w:t>
      </w:r>
    </w:p>
    <w:p w:rsidR="002B52DE" w:rsidRPr="008E0E5E" w:rsidRDefault="008E0E5E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comments. Mr Smit talk to Mr ... [Inaudible.] when we meet he</w:t>
      </w:r>
    </w:p>
    <w:p w:rsidR="002B52DE" w:rsidRPr="008E0E5E" w:rsidRDefault="008E0E5E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has</w:t>
      </w:r>
      <w:r w:rsidRPr="008E0E5E">
        <w:rPr>
          <w:rFonts w:ascii="Arial" w:hAnsi="Arial" w:cs="Arial"/>
          <w:color w:val="000000"/>
          <w:spacing w:val="288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 meet which I will honour ask him to bring you along</w:t>
      </w:r>
    </w:p>
    <w:p w:rsidR="002B52DE" w:rsidRPr="008E0E5E" w:rsidRDefault="008E0E5E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so that </w:t>
      </w:r>
      <w:r w:rsidRPr="008E0E5E">
        <w:rPr>
          <w:rFonts w:ascii="Arial" w:hAnsi="Arial" w:cs="Arial"/>
          <w:color w:val="000000"/>
          <w:sz w:val="20"/>
          <w:szCs w:val="20"/>
        </w:rPr>
        <w:t>we take you through the basics of lessons of energy</w:t>
      </w:r>
    </w:p>
    <w:p w:rsidR="002B52DE" w:rsidRPr="008E0E5E" w:rsidRDefault="008E0E5E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which is a science is not something that you wish for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you</w:t>
      </w:r>
    </w:p>
    <w:p w:rsidR="002B52DE" w:rsidRPr="008E0E5E" w:rsidRDefault="008E0E5E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stick to coal -it is reality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- it is there. </w:t>
      </w:r>
      <w:r w:rsidRPr="008E0E5E">
        <w:rPr>
          <w:rFonts w:ascii="Arial" w:hAnsi="Arial" w:cs="Arial"/>
          <w:color w:val="000000"/>
          <w:sz w:val="20"/>
          <w:szCs w:val="20"/>
        </w:rPr>
        <w:t>It’s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a science</w:t>
      </w:r>
    </w:p>
    <w:p w:rsidR="002B52DE" w:rsidRPr="008E0E5E" w:rsidRDefault="008E0E5E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we must adhere to and that must guide us thank you very</w:t>
      </w:r>
    </w:p>
    <w:p w:rsidR="002B52DE" w:rsidRPr="008E0E5E" w:rsidRDefault="008E0E5E">
      <w:pPr>
        <w:framePr w:w="9024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much. [Applause.]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93" o:spid="_x0000_s1126" type="#_x0000_t75" style="position:absolute;margin-left:82.65pt;margin-top:245.55pt;width:411.5pt;height:406.3pt;z-index:-251655168;mso-position-horizontal-relative:page;mso-position-vertical-relative:page">
            <v:imagedata r:id="rId97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5"/>
      <w:bookmarkEnd w:id="94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</w:t>
      </w:r>
      <w:r w:rsidRPr="008E0E5E">
        <w:rPr>
          <w:rFonts w:ascii="Arial" w:hAnsi="Arial" w:cs="Arial"/>
          <w:b/>
          <w:color w:val="000000"/>
          <w:sz w:val="20"/>
          <w:szCs w:val="20"/>
        </w:rPr>
        <w:t>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2B52DE" w:rsidRPr="008E0E5E" w:rsidRDefault="008E0E5E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HOUSE CHARPERSON (Ms W Ngwenya): I wish to thank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Minister and the Deputy Minister of the Mineral Resource and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Energy for availing themselves for the debate. Hon members, </w:t>
      </w:r>
      <w:r w:rsidRPr="008E0E5E">
        <w:rPr>
          <w:rFonts w:ascii="Arial" w:hAnsi="Arial" w:cs="Arial"/>
          <w:color w:val="000000"/>
          <w:sz w:val="20"/>
          <w:szCs w:val="20"/>
        </w:rPr>
        <w:t>we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will proceed to the Second Order of the proceedings.</w:t>
      </w:r>
    </w:p>
    <w:p w:rsidR="002B52DE" w:rsidRPr="008E0E5E" w:rsidRDefault="008E0E5E">
      <w:pPr>
        <w:framePr w:w="268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2B52DE" w:rsidRPr="008E0E5E" w:rsidRDefault="008E0E5E">
      <w:pPr>
        <w:framePr w:w="9168" w:wrap="auto" w:hAnchor="text" w:x="1488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POLICY DEBATE ON BUDGET VOTE NO 36: SMALL BUSINESS DEVELOPMENT</w:t>
      </w:r>
    </w:p>
    <w:p w:rsidR="002B52DE" w:rsidRPr="008E0E5E" w:rsidRDefault="008E0E5E">
      <w:pPr>
        <w:framePr w:w="9168" w:wrap="auto" w:hAnchor="text" w:x="1488" w:y="6390"/>
        <w:widowControl w:val="0"/>
        <w:autoSpaceDE w:val="0"/>
        <w:autoSpaceDN w:val="0"/>
        <w:spacing w:before="815" w:after="0" w:line="272" w:lineRule="exact"/>
        <w:ind w:left="3025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(Appropriation Bill)</w:t>
      </w:r>
    </w:p>
    <w:p w:rsidR="002B52DE" w:rsidRPr="008E0E5E" w:rsidRDefault="008E0E5E">
      <w:pPr>
        <w:framePr w:w="902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MINISTER OF SMALL BUSINESS DEVELOPMENT: Hon Chairperson,</w:t>
      </w:r>
    </w:p>
    <w:p w:rsidR="002B52DE" w:rsidRPr="008E0E5E" w:rsidRDefault="008E0E5E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Deputy Minister, Sdumo Mbongeni </w:t>
      </w:r>
      <w:r w:rsidRPr="008E0E5E">
        <w:rPr>
          <w:rFonts w:ascii="Arial" w:hAnsi="Arial" w:cs="Arial"/>
          <w:color w:val="000000"/>
          <w:sz w:val="20"/>
          <w:szCs w:val="20"/>
        </w:rPr>
        <w:t>Dlamini, Chairperson and</w:t>
      </w:r>
    </w:p>
    <w:p w:rsidR="002B52DE" w:rsidRPr="008E0E5E" w:rsidRDefault="008E0E5E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members of the select committee, hon members of the NCOP,</w:t>
      </w:r>
    </w:p>
    <w:p w:rsidR="002B52DE" w:rsidRPr="008E0E5E" w:rsidRDefault="008E0E5E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board members of Small Enterprise Finance Agency, Sefa,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Small</w:t>
      </w:r>
    </w:p>
    <w:p w:rsidR="002B52DE" w:rsidRPr="008E0E5E" w:rsidRDefault="008E0E5E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Enterprise Development Agency, Seda, and Co-operative Banks</w:t>
      </w:r>
    </w:p>
    <w:p w:rsidR="002B52DE" w:rsidRPr="008E0E5E" w:rsidRDefault="008E0E5E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Development Agency, CBDA, senior managers from the </w:t>
      </w:r>
      <w:r w:rsidRPr="008E0E5E">
        <w:rPr>
          <w:rFonts w:ascii="Arial" w:hAnsi="Arial" w:cs="Arial"/>
          <w:color w:val="000000"/>
          <w:sz w:val="20"/>
          <w:szCs w:val="20"/>
        </w:rPr>
        <w:t>department</w:t>
      </w:r>
    </w:p>
    <w:p w:rsidR="002B52DE" w:rsidRPr="008E0E5E" w:rsidRDefault="008E0E5E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entities, entrepreneurs from the sector and other</w:t>
      </w:r>
    </w:p>
    <w:p w:rsidR="002B52DE" w:rsidRPr="008E0E5E" w:rsidRDefault="008E0E5E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businesses that are here, ladies and gentlemen, good</w:t>
      </w:r>
    </w:p>
    <w:p w:rsidR="002B52DE" w:rsidRPr="008E0E5E" w:rsidRDefault="008E0E5E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afternoon.</w:t>
      </w:r>
    </w:p>
    <w:p w:rsidR="002B52DE" w:rsidRPr="008E0E5E" w:rsidRDefault="008E0E5E">
      <w:pPr>
        <w:framePr w:w="902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Two weeks ago we tabled our budget policy speech at the</w:t>
      </w:r>
    </w:p>
    <w:p w:rsidR="002B52DE" w:rsidRPr="008E0E5E" w:rsidRDefault="008E0E5E">
      <w:pPr>
        <w:framePr w:w="9025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National Assembly indicating our intentions to improve the</w:t>
      </w:r>
    </w:p>
    <w:p w:rsidR="002B52DE" w:rsidRPr="008E0E5E" w:rsidRDefault="008E0E5E">
      <w:pPr>
        <w:framePr w:w="9025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state of the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Small, Medium and Micro-Enterprise, SMME, sector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94" o:spid="_x0000_s1125" type="#_x0000_t75" style="position:absolute;margin-left:82.65pt;margin-top:245.55pt;width:411.5pt;height:406.3pt;z-index:-251656192;mso-position-horizontal-relative:page;mso-position-vertical-relative:page">
            <v:imagedata r:id="rId98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6"/>
      <w:bookmarkEnd w:id="95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2B52DE" w:rsidRPr="008E0E5E" w:rsidRDefault="008E0E5E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 specific interventions that we are to make towards that</w:t>
      </w:r>
    </w:p>
    <w:p w:rsidR="002B52DE" w:rsidRPr="008E0E5E" w:rsidRDefault="008E0E5E">
      <w:pPr>
        <w:framePr w:w="8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end.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We further indicated how we have allocated the budget of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Department and the various initiatives we intend to finance.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are here yet again to share with the NCOP how we have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performed in the past period and our intentions for the coming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financial year. More specifically, it is our intention to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elaborate on </w:t>
      </w:r>
      <w:r w:rsidRPr="008E0E5E">
        <w:rPr>
          <w:rFonts w:ascii="Arial" w:hAnsi="Arial" w:cs="Arial"/>
          <w:color w:val="000000"/>
          <w:sz w:val="20"/>
          <w:szCs w:val="20"/>
        </w:rPr>
        <w:t>specific work we are doing in the various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provinces.</w:t>
      </w:r>
    </w:p>
    <w:p w:rsidR="002B52DE" w:rsidRPr="008E0E5E" w:rsidRDefault="008E0E5E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Before we get to the provincial specifics, it would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help to</w:t>
      </w:r>
    </w:p>
    <w:p w:rsidR="002B52DE" w:rsidRPr="008E0E5E" w:rsidRDefault="008E0E5E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briefly recap on what we said at the National Assembly. This</w:t>
      </w:r>
    </w:p>
    <w:p w:rsidR="002B52DE" w:rsidRPr="008E0E5E" w:rsidRDefault="008E0E5E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will assist in setting the context for what I am to present</w:t>
      </w:r>
    </w:p>
    <w:p w:rsidR="002B52DE" w:rsidRPr="008E0E5E" w:rsidRDefault="008E0E5E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later.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budget vote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we are tabling here as the department contains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programmes and services drawn from progressive policies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that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ANC received as per the mandate received from the people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our country.</w:t>
      </w:r>
    </w:p>
    <w:p w:rsidR="002B52DE" w:rsidRPr="008E0E5E" w:rsidRDefault="008E0E5E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Small businesses might be small in size and turnover, but they</w:t>
      </w:r>
    </w:p>
    <w:p w:rsidR="002B52DE" w:rsidRPr="008E0E5E" w:rsidRDefault="008E0E5E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are not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small in injecting jobs in our economy and sustaining</w:t>
      </w:r>
    </w:p>
    <w:p w:rsidR="002B52DE" w:rsidRPr="008E0E5E" w:rsidRDefault="008E0E5E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livelihood of our people.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95" o:spid="_x0000_s1124" type="#_x0000_t75" style="position:absolute;margin-left:82.65pt;margin-top:245.55pt;width:411.5pt;height:406.3pt;z-index:-251657216;mso-position-horizontal-relative:page;mso-position-vertical-relative:page">
            <v:imagedata r:id="rId99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7"/>
      <w:bookmarkEnd w:id="96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2B52DE" w:rsidRPr="008E0E5E" w:rsidRDefault="008E0E5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While we are in times of hardship, we have a responsibility to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use policy instruments </w:t>
      </w:r>
      <w:r w:rsidRPr="008E0E5E">
        <w:rPr>
          <w:rFonts w:ascii="Arial" w:hAnsi="Arial" w:cs="Arial"/>
          <w:color w:val="000000"/>
          <w:sz w:val="20"/>
          <w:szCs w:val="20"/>
        </w:rPr>
        <w:t>like business grants and loans that are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offered by many government institutions to bring joy and hope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the people of our beautiful country.</w:t>
      </w:r>
    </w:p>
    <w:p w:rsidR="002B52DE" w:rsidRPr="008E0E5E" w:rsidRDefault="008E0E5E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President Ramaphosa announced several measures in the Economic</w:t>
      </w:r>
    </w:p>
    <w:p w:rsidR="002B52DE" w:rsidRPr="008E0E5E" w:rsidRDefault="008E0E5E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Reconstruction and Recovery Plan to bring such hope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and to</w:t>
      </w:r>
    </w:p>
    <w:p w:rsidR="002B52DE" w:rsidRPr="008E0E5E" w:rsidRDefault="008E0E5E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place our economy on a path of economic recovery to replace</w:t>
      </w:r>
    </w:p>
    <w:p w:rsidR="002B52DE" w:rsidRPr="008E0E5E" w:rsidRDefault="008E0E5E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two million jobs lost because of the COVID-19 pandemic.</w:t>
      </w:r>
    </w:p>
    <w:p w:rsidR="002B52DE" w:rsidRPr="008E0E5E" w:rsidRDefault="008E0E5E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President was very clear. Government has prioritized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SMMEs</w:t>
      </w:r>
    </w:p>
    <w:p w:rsidR="002B52DE" w:rsidRPr="008E0E5E" w:rsidRDefault="008E0E5E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Co-operatives on the basis that these are the businesses</w:t>
      </w:r>
    </w:p>
    <w:p w:rsidR="002B52DE" w:rsidRPr="008E0E5E" w:rsidRDefault="008E0E5E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create the most jobs and provide the most opportunities</w:t>
      </w:r>
    </w:p>
    <w:p w:rsidR="002B52DE" w:rsidRPr="008E0E5E" w:rsidRDefault="008E0E5E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 poor people to earn a living. All stakeholders must pitch</w:t>
      </w:r>
    </w:p>
    <w:p w:rsidR="002B52DE" w:rsidRPr="008E0E5E" w:rsidRDefault="008E0E5E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in, as part of the new social compact for jobs, growth, and</w:t>
      </w:r>
    </w:p>
    <w:p w:rsidR="002B52DE" w:rsidRPr="008E0E5E" w:rsidRDefault="008E0E5E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transformation. We must leave no one behind.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the spirit of social compacti</w:t>
      </w:r>
      <w:r w:rsidRPr="008E0E5E">
        <w:rPr>
          <w:rFonts w:ascii="Arial" w:hAnsi="Arial" w:cs="Arial"/>
          <w:color w:val="000000"/>
          <w:sz w:val="20"/>
          <w:szCs w:val="20"/>
        </w:rPr>
        <w:t>ng, as the portfolio we met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with stakeholders, SMMEs and Co-operatives across the width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breadth of our beautiful country over the past few months.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undertook roadshows across the provinces engaging with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those at the coalface to hear their concerns </w:t>
      </w:r>
      <w:r w:rsidRPr="008E0E5E">
        <w:rPr>
          <w:rFonts w:ascii="Arial" w:hAnsi="Arial" w:cs="Arial"/>
          <w:color w:val="000000"/>
          <w:sz w:val="20"/>
          <w:szCs w:val="20"/>
        </w:rPr>
        <w:t>and issues. To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date, we have covered eight out of the nine provinces.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96" o:spid="_x0000_s1123" type="#_x0000_t75" style="position:absolute;margin-left:82.65pt;margin-top:245.55pt;width:411.5pt;height:406.3pt;z-index:-251658240;mso-position-horizontal-relative:page;mso-position-vertical-relative:page">
            <v:imagedata r:id="rId100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8"/>
      <w:bookmarkEnd w:id="97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2B52DE" w:rsidRPr="008E0E5E" w:rsidRDefault="008E0E5E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opened our door to meet with strategic stakeholders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including the community constituency in National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Economic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Development and Labour Council, Nedlac, international and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local development partners, large corporates in the banking,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mining, agricultural, manufacturing, retail, telecoms and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digital sectors, representative business structures, relevant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Ministr</w:t>
      </w:r>
      <w:r w:rsidRPr="008E0E5E">
        <w:rPr>
          <w:rFonts w:ascii="Arial" w:hAnsi="Arial" w:cs="Arial"/>
          <w:color w:val="000000"/>
          <w:sz w:val="20"/>
          <w:szCs w:val="20"/>
        </w:rPr>
        <w:t>ies, departments and entities, and our counterparts at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provincial and local level.</w:t>
      </w:r>
    </w:p>
    <w:p w:rsidR="002B52DE" w:rsidRPr="008E0E5E" w:rsidRDefault="008E0E5E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all these meetings we asked three questions: Are our</w:t>
      </w:r>
    </w:p>
    <w:p w:rsidR="002B52DE" w:rsidRPr="008E0E5E" w:rsidRDefault="008E0E5E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policies and instruments working for SMMEs and Co-operatives?</w:t>
      </w:r>
    </w:p>
    <w:p w:rsidR="002B52DE" w:rsidRPr="008E0E5E" w:rsidRDefault="008E0E5E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What can we do better? How do we work together to </w:t>
      </w:r>
      <w:r w:rsidRPr="008E0E5E">
        <w:rPr>
          <w:rFonts w:ascii="Arial" w:hAnsi="Arial" w:cs="Arial"/>
          <w:color w:val="000000"/>
          <w:sz w:val="20"/>
          <w:szCs w:val="20"/>
        </w:rPr>
        <w:t>achieve</w:t>
      </w:r>
    </w:p>
    <w:p w:rsidR="002B52DE" w:rsidRPr="008E0E5E" w:rsidRDefault="008E0E5E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greater scale and impact?</w:t>
      </w:r>
    </w:p>
    <w:p w:rsidR="002B52DE" w:rsidRPr="008E0E5E" w:rsidRDefault="008E0E5E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member, this is what have found, firstly, we need to</w:t>
      </w:r>
    </w:p>
    <w:p w:rsidR="002B52DE" w:rsidRPr="008E0E5E" w:rsidRDefault="008E0E5E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urgently make it easier for SMMEs and Co-operatives to do</w:t>
      </w:r>
    </w:p>
    <w:p w:rsidR="002B52DE" w:rsidRPr="008E0E5E" w:rsidRDefault="008E0E5E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business. The regulatory burden on SMMEs is real and we need</w:t>
      </w:r>
    </w:p>
    <w:p w:rsidR="002B52DE" w:rsidRPr="008E0E5E" w:rsidRDefault="008E0E5E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reduce red tape.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Secondly, we need to do mo</w:t>
      </w:r>
      <w:r w:rsidRPr="008E0E5E">
        <w:rPr>
          <w:rFonts w:ascii="Arial" w:hAnsi="Arial" w:cs="Arial"/>
          <w:color w:val="000000"/>
          <w:sz w:val="20"/>
          <w:szCs w:val="20"/>
        </w:rPr>
        <w:t>re to open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markets to SMMEs.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Everywhere, small business owners are complaining about being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squeezed out of markets by large players. This is what the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Competition Commission has characterized as over concentration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our economy.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97" o:spid="_x0000_s1122" type="#_x0000_t75" style="position:absolute;margin-left:82.65pt;margin-top:245.55pt;width:411.5pt;height:406.3pt;z-index:-251659264;mso-position-horizontal-relative:page;mso-position-vertical-relative:page">
            <v:imagedata r:id="rId101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9"/>
      <w:bookmarkEnd w:id="98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2B52DE" w:rsidRPr="008E0E5E" w:rsidRDefault="008E0E5E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Thirdly, SMMEs and Co-operatives are battling to obtain credit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from banks. This has been especially disastrous for SMMEs hard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hit by the COVID-19 pandemic, by the July 2021 unrest and by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climate </w:t>
      </w:r>
      <w:r w:rsidRPr="008E0E5E">
        <w:rPr>
          <w:rFonts w:ascii="Arial" w:hAnsi="Arial" w:cs="Arial"/>
          <w:color w:val="000000"/>
          <w:sz w:val="20"/>
          <w:szCs w:val="20"/>
        </w:rPr>
        <w:t>change disasters like the recent floods in KwaZulu-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Natal and the Eastern Cape.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Fourthly, our own reach and accessibility as the Department of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Small Business Development portfolio was questioned,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especially in townships and impoverished rural areas. We mus</w:t>
      </w:r>
      <w:r w:rsidRPr="008E0E5E">
        <w:rPr>
          <w:rFonts w:ascii="Arial" w:hAnsi="Arial" w:cs="Arial"/>
          <w:color w:val="000000"/>
          <w:sz w:val="20"/>
          <w:szCs w:val="20"/>
        </w:rPr>
        <w:t>t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address this to have more impact.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Fifthly, government is not working as one joined-up force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support SMMEs and Co-operatives. The District Development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Model, DDM, is directing us towards working as one and we must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do more to make this work.</w:t>
      </w:r>
    </w:p>
    <w:p w:rsidR="002B52DE" w:rsidRPr="008E0E5E" w:rsidRDefault="008E0E5E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Lastly, and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which augers well for the broader social compact,</w:t>
      </w:r>
    </w:p>
    <w:p w:rsidR="002B52DE" w:rsidRPr="008E0E5E" w:rsidRDefault="008E0E5E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there is huge appetite and goodwill among a wide range of SMME</w:t>
      </w:r>
    </w:p>
    <w:p w:rsidR="002B52DE" w:rsidRPr="008E0E5E" w:rsidRDefault="008E0E5E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stakeholders to partner with us and our entities. This will</w:t>
      </w:r>
    </w:p>
    <w:p w:rsidR="002B52DE" w:rsidRPr="008E0E5E" w:rsidRDefault="008E0E5E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ensure that the public funds voted to the department will</w:t>
      </w:r>
    </w:p>
    <w:p w:rsidR="002B52DE" w:rsidRPr="008E0E5E" w:rsidRDefault="008E0E5E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leverage significant add</w:t>
      </w:r>
      <w:r w:rsidRPr="008E0E5E">
        <w:rPr>
          <w:rFonts w:ascii="Arial" w:hAnsi="Arial" w:cs="Arial"/>
          <w:color w:val="000000"/>
          <w:sz w:val="20"/>
          <w:szCs w:val="20"/>
        </w:rPr>
        <w:t>itional resources and capacity from</w:t>
      </w:r>
    </w:p>
    <w:p w:rsidR="002B52DE" w:rsidRPr="008E0E5E" w:rsidRDefault="008E0E5E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our strategic partners.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98" o:spid="_x0000_s1121" type="#_x0000_t75" style="position:absolute;margin-left:82.65pt;margin-top:245.55pt;width:411.5pt;height:406.3pt;z-index:-251660288;mso-position-horizontal-relative:page;mso-position-vertical-relative:page">
            <v:imagedata r:id="rId102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100"/>
      <w:bookmarkEnd w:id="99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2B52DE" w:rsidRPr="008E0E5E" w:rsidRDefault="008E0E5E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have also drawn from the collective wisdom and feedback of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Small Business Development Portfolio Committee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and Select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Committee which has helped shape our strategic focus and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priorities for 2022-23.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This approach of mobilizing strategic partnerships across the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entire small enterprise ecosystem is directly aligned to our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National Integrated Small Enterprise </w:t>
      </w:r>
      <w:r w:rsidRPr="008E0E5E">
        <w:rPr>
          <w:rFonts w:ascii="Arial" w:hAnsi="Arial" w:cs="Arial"/>
          <w:color w:val="000000"/>
          <w:sz w:val="20"/>
          <w:szCs w:val="20"/>
        </w:rPr>
        <w:t>Development Masterplan,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which has recently been gazetted for public comments. We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invite all stakeholders to contribute.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 the year ahead, we have anchored our programs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around five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themes. The first on is to enable the start-up and development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SMMEs an</w:t>
      </w:r>
      <w:r w:rsidRPr="008E0E5E">
        <w:rPr>
          <w:rFonts w:ascii="Arial" w:hAnsi="Arial" w:cs="Arial"/>
          <w:color w:val="000000"/>
          <w:sz w:val="20"/>
          <w:szCs w:val="20"/>
        </w:rPr>
        <w:t>d Co-operatives through red-tape reduction and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enabling legislation; the second one is market development and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market access; the third is access to Business Development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Services and Support Infrastructure; the fourth one is access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to Finance; and the last </w:t>
      </w:r>
      <w:r w:rsidRPr="008E0E5E">
        <w:rPr>
          <w:rFonts w:ascii="Arial" w:hAnsi="Arial" w:cs="Arial"/>
          <w:color w:val="000000"/>
          <w:sz w:val="20"/>
          <w:szCs w:val="20"/>
        </w:rPr>
        <w:t>one is institutional strengthening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gearing. Because as the coordinating department we ought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make sure that our capability is able to match our capacity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the challenges that we are faced with.</w:t>
      </w:r>
    </w:p>
    <w:p w:rsidR="002B52DE" w:rsidRPr="008E0E5E" w:rsidRDefault="008E0E5E">
      <w:pPr>
        <w:framePr w:w="87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details of what we are doing on each of these are </w:t>
      </w:r>
      <w:r w:rsidRPr="008E0E5E">
        <w:rPr>
          <w:rFonts w:ascii="Arial" w:hAnsi="Arial" w:cs="Arial"/>
          <w:color w:val="000000"/>
          <w:sz w:val="20"/>
          <w:szCs w:val="20"/>
        </w:rPr>
        <w:t>spelt</w:t>
      </w:r>
    </w:p>
    <w:p w:rsidR="002B52DE" w:rsidRPr="008E0E5E" w:rsidRDefault="008E0E5E">
      <w:pPr>
        <w:framePr w:w="8736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out in our National Assembly speech document.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99" o:spid="_x0000_s1120" type="#_x0000_t75" style="position:absolute;margin-left:82.65pt;margin-top:245.55pt;width:411.5pt;height:406.3pt;z-index:-251661312;mso-position-horizontal-relative:page;mso-position-vertical-relative:page">
            <v:imagedata r:id="rId103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1"/>
      <w:bookmarkEnd w:id="100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2B52DE" w:rsidRPr="008E0E5E" w:rsidRDefault="008E0E5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Let me now turn to some of the programs we are implementing in</w:t>
      </w:r>
    </w:p>
    <w:p w:rsidR="002B52DE" w:rsidRPr="008E0E5E" w:rsidRDefault="008E0E5E">
      <w:pPr>
        <w:framePr w:w="340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various provinces.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On the District Development Model,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the department together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with the agencies has made great strides in implementing it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across the country. We are currently on a country wide product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programmes awareness campaign for SMMEs and Co-operatives.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Our theme is unlocking opportunities for SMME</w:t>
      </w:r>
      <w:r w:rsidRPr="008E0E5E">
        <w:rPr>
          <w:rFonts w:ascii="Arial" w:hAnsi="Arial" w:cs="Arial"/>
          <w:color w:val="000000"/>
          <w:sz w:val="20"/>
          <w:szCs w:val="20"/>
        </w:rPr>
        <w:t>s and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Co-operatives for economic growth and job creation. We have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covered the following districts out of the eight provinces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that I mentioned earlier: Mpumalanga, </w:t>
      </w:r>
      <w:r w:rsidRPr="008E0E5E">
        <w:rPr>
          <w:rFonts w:ascii="Arial" w:hAnsi="Arial" w:cs="Arial"/>
          <w:color w:val="000000"/>
          <w:sz w:val="20"/>
          <w:szCs w:val="20"/>
        </w:rPr>
        <w:t>we’ve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been to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Nkangala,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Gert Sibande and Ehlanzeni District Municipality. In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Eastern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Cape </w:t>
      </w:r>
      <w:r w:rsidRPr="008E0E5E">
        <w:rPr>
          <w:rFonts w:ascii="Arial" w:hAnsi="Arial" w:cs="Arial"/>
          <w:color w:val="000000"/>
          <w:sz w:val="20"/>
          <w:szCs w:val="20"/>
        </w:rPr>
        <w:t>we’ve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been to Nelson Mandela Bay, Joe Gqabi and OR Tambo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District Municipality. In the Free State </w:t>
      </w:r>
      <w:r w:rsidRPr="008E0E5E">
        <w:rPr>
          <w:rFonts w:ascii="Arial" w:hAnsi="Arial" w:cs="Arial"/>
          <w:color w:val="000000"/>
          <w:sz w:val="20"/>
          <w:szCs w:val="20"/>
        </w:rPr>
        <w:t>we’ve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been to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Thabo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Mofutsanyana, Lejweleputswa and Mangaung. In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Gauteng </w:t>
      </w:r>
      <w:r w:rsidRPr="008E0E5E">
        <w:rPr>
          <w:rFonts w:ascii="Arial" w:hAnsi="Arial" w:cs="Arial"/>
          <w:color w:val="000000"/>
          <w:sz w:val="20"/>
          <w:szCs w:val="20"/>
        </w:rPr>
        <w:t>we’ve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been to Sedibeng and West Rand. In the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Northern Cape we did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Namakwa, Pixley Ka </w:t>
      </w:r>
      <w:r w:rsidRPr="008E0E5E">
        <w:rPr>
          <w:rFonts w:ascii="Arial" w:hAnsi="Arial" w:cs="Arial"/>
          <w:color w:val="000000"/>
          <w:sz w:val="20"/>
          <w:szCs w:val="20"/>
        </w:rPr>
        <w:t>Seme and Frances Baard. In the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Western Cape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did Mossel Bay and the City of Cape Town.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North West we did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Bojanala Platinum, Dr Ruth Segomotsi and Dr Kenneth Kaunda. In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Limpopo we did Capricorn and Polokwane.</w:t>
      </w:r>
    </w:p>
    <w:p w:rsidR="002B52DE" w:rsidRPr="008E0E5E" w:rsidRDefault="008E0E5E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voices of SMMEs and Co-operatives loudly i</w:t>
      </w:r>
      <w:r w:rsidRPr="008E0E5E">
        <w:rPr>
          <w:rFonts w:ascii="Arial" w:hAnsi="Arial" w:cs="Arial"/>
          <w:color w:val="000000"/>
          <w:sz w:val="20"/>
          <w:szCs w:val="20"/>
        </w:rPr>
        <w:t>ndicated that we</w:t>
      </w:r>
    </w:p>
    <w:p w:rsidR="002B52DE" w:rsidRPr="008E0E5E" w:rsidRDefault="008E0E5E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need to make it easier for small businesses to do business by</w:t>
      </w:r>
    </w:p>
    <w:p w:rsidR="002B52DE" w:rsidRPr="008E0E5E" w:rsidRDefault="008E0E5E">
      <w:pPr>
        <w:framePr w:w="9169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attending to all the red tapes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as I mentioned earlier.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00" o:spid="_x0000_s1119" type="#_x0000_t75" style="position:absolute;margin-left:82.65pt;margin-top:245.55pt;width:411.5pt;height:406.3pt;z-index:-251662336;mso-position-horizontal-relative:page;mso-position-vertical-relative:page">
            <v:imagedata r:id="rId104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2"/>
      <w:bookmarkEnd w:id="101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2B52DE" w:rsidRPr="008E0E5E" w:rsidRDefault="008E0E5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On a positive note, concerning DDM, </w:t>
      </w:r>
      <w:r w:rsidRPr="008E0E5E">
        <w:rPr>
          <w:rFonts w:ascii="Arial" w:hAnsi="Arial" w:cs="Arial"/>
          <w:color w:val="000000"/>
          <w:sz w:val="20"/>
          <w:szCs w:val="20"/>
        </w:rPr>
        <w:t>several small businesses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various districts have continued to benefit from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support programmes offered by our department and the agencies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such as the Township and Rural Entrepreneurship Programme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commonly known as TREP, and the Informal and Micro </w:t>
      </w:r>
      <w:r w:rsidRPr="008E0E5E">
        <w:rPr>
          <w:rFonts w:ascii="Arial" w:hAnsi="Arial" w:cs="Arial"/>
          <w:color w:val="000000"/>
          <w:sz w:val="20"/>
          <w:szCs w:val="20"/>
        </w:rPr>
        <w:t>Enterprise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Development Programme commonly known as IMEDP which are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specifically designed to advance the DD model.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On TREP we initiated in response to the urgency of the need to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rollout appropriate support to SMMEs in the townships and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rural areas. Qualifyi</w:t>
      </w:r>
      <w:r w:rsidRPr="008E0E5E">
        <w:rPr>
          <w:rFonts w:ascii="Arial" w:hAnsi="Arial" w:cs="Arial"/>
          <w:color w:val="000000"/>
          <w:sz w:val="20"/>
          <w:szCs w:val="20"/>
        </w:rPr>
        <w:t>ng small enterprises are provided with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financial and non-financial support in order to help them to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acquire business equipment, tools and machinery as well as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development services with a view to increase their capacity to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access economic opportunities and </w:t>
      </w:r>
      <w:r w:rsidRPr="008E0E5E">
        <w:rPr>
          <w:rFonts w:ascii="Arial" w:hAnsi="Arial" w:cs="Arial"/>
          <w:color w:val="000000"/>
          <w:sz w:val="20"/>
          <w:szCs w:val="20"/>
        </w:rPr>
        <w:t>enhance their</w:t>
      </w:r>
    </w:p>
    <w:p w:rsidR="002B52DE" w:rsidRPr="008E0E5E" w:rsidRDefault="008E0E5E">
      <w:pPr>
        <w:framePr w:w="254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competitiveness.</w:t>
      </w:r>
    </w:p>
    <w:p w:rsidR="002B52DE" w:rsidRPr="008E0E5E" w:rsidRDefault="008E0E5E">
      <w:pPr>
        <w:framePr w:w="917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department has allocated R2,8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billion over the medium-term</w:t>
      </w:r>
    </w:p>
    <w:p w:rsidR="002B52DE" w:rsidRPr="008E0E5E" w:rsidRDefault="008E0E5E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township and rural enterprises, including blended finance</w:t>
      </w:r>
    </w:p>
    <w:p w:rsidR="002B52DE" w:rsidRPr="008E0E5E" w:rsidRDefault="008E0E5E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initiatives. A total of R371 710 849 was approved through this</w:t>
      </w:r>
    </w:p>
    <w:p w:rsidR="002B52DE" w:rsidRPr="008E0E5E" w:rsidRDefault="008E0E5E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programme in the last financial year.</w:t>
      </w:r>
    </w:p>
    <w:p w:rsidR="002B52DE" w:rsidRPr="008E0E5E" w:rsidRDefault="008E0E5E">
      <w:pPr>
        <w:framePr w:w="88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provincial breakdown, you will get on the speech. In the</w:t>
      </w:r>
    </w:p>
    <w:p w:rsidR="002B52DE" w:rsidRPr="008E0E5E" w:rsidRDefault="008E0E5E">
      <w:pPr>
        <w:framePr w:w="888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Eastern Cape we supported 102 SMMEs, Free State 119, Gauteng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01" o:spid="_x0000_s1118" type="#_x0000_t75" style="position:absolute;margin-left:82.65pt;margin-top:245.55pt;width:411.5pt;height:406.3pt;z-index:-251663360;mso-position-horizontal-relative:page;mso-position-vertical-relative:page">
            <v:imagedata r:id="rId105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3"/>
      <w:bookmarkEnd w:id="102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2B52DE" w:rsidRPr="008E0E5E" w:rsidRDefault="008E0E5E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252, KwaZulu-Natal 314, Limpopo 390, Mpumalanga </w:t>
      </w:r>
      <w:r w:rsidRPr="008E0E5E">
        <w:rPr>
          <w:rFonts w:ascii="Arial" w:hAnsi="Arial" w:cs="Arial"/>
          <w:color w:val="000000"/>
          <w:sz w:val="20"/>
          <w:szCs w:val="20"/>
        </w:rPr>
        <w:t>150, North</w:t>
      </w:r>
    </w:p>
    <w:p w:rsidR="002B52DE" w:rsidRPr="008E0E5E" w:rsidRDefault="008E0E5E">
      <w:pPr>
        <w:framePr w:w="729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West 130, Northern Cape 234 and Western Cape 229.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All of these good stories to tell include that of Siba and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Tutuse (Pty) Ltd, which is a 100% black female-owned business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which was established in 2017. The business falls within the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clothing and </w:t>
      </w:r>
      <w:r w:rsidRPr="008E0E5E">
        <w:rPr>
          <w:rFonts w:ascii="Arial" w:hAnsi="Arial" w:cs="Arial"/>
          <w:color w:val="000000"/>
          <w:sz w:val="20"/>
          <w:szCs w:val="20"/>
        </w:rPr>
        <w:t>textile sector. The company has done work for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local SMMEs and has received an order for 50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000 cloth face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masks from the Department of Health in KwaZulu-Natal.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Sefa,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through the TREP programme, approved funding for R110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million.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funds were utilized tow</w:t>
      </w:r>
      <w:r w:rsidRPr="008E0E5E">
        <w:rPr>
          <w:rFonts w:ascii="Arial" w:hAnsi="Arial" w:cs="Arial"/>
          <w:color w:val="000000"/>
          <w:sz w:val="20"/>
          <w:szCs w:val="20"/>
        </w:rPr>
        <w:t>ards purchasing of equipment and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working capital. Through the funding ten jobs were maintained.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Azania Exclusive Collections (Pty) Ltd is a manufacturer of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African traditional clothing, specializing in traditional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textile (iSeshwe) as well as accessories l</w:t>
      </w:r>
      <w:r w:rsidRPr="008E0E5E">
        <w:rPr>
          <w:rFonts w:ascii="Arial" w:hAnsi="Arial" w:cs="Arial"/>
          <w:color w:val="000000"/>
          <w:sz w:val="20"/>
          <w:szCs w:val="20"/>
        </w:rPr>
        <w:t>ike scarfs, bags and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others. Again, this is a 100% black female-owned business.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 move to say this financial year we will upscale this program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we are allocating R953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million.</w:t>
      </w:r>
    </w:p>
    <w:p w:rsidR="002B52DE" w:rsidRPr="008E0E5E" w:rsidRDefault="008E0E5E">
      <w:pPr>
        <w:framePr w:w="917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On informal and micro enterprise development programme.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As the</w:t>
      </w:r>
    </w:p>
    <w:p w:rsidR="002B52DE" w:rsidRPr="008E0E5E" w:rsidRDefault="008E0E5E">
      <w:pPr>
        <w:framePr w:w="917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country </w:t>
      </w:r>
      <w:r w:rsidRPr="008E0E5E">
        <w:rPr>
          <w:rFonts w:ascii="Arial" w:hAnsi="Arial" w:cs="Arial"/>
          <w:color w:val="000000"/>
          <w:sz w:val="20"/>
          <w:szCs w:val="20"/>
        </w:rPr>
        <w:t>emerges from the pandemic, the informal township</w:t>
      </w:r>
    </w:p>
    <w:p w:rsidR="002B52DE" w:rsidRPr="008E0E5E" w:rsidRDefault="008E0E5E">
      <w:pPr>
        <w:framePr w:w="917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economy will play a key role in tackling the unemployment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02" o:spid="_x0000_s1117" type="#_x0000_t75" style="position:absolute;margin-left:82.65pt;margin-top:245.55pt;width:411.5pt;height:406.3pt;z-index:-251664384;mso-position-horizontal-relative:page;mso-position-vertical-relative:page">
            <v:imagedata r:id="rId106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4"/>
      <w:bookmarkEnd w:id="103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2B52DE" w:rsidRPr="008E0E5E" w:rsidRDefault="008E0E5E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crisis. As we gradually seek to revive and rebuild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economy, </w:t>
      </w:r>
      <w:r w:rsidRPr="008E0E5E">
        <w:rPr>
          <w:rFonts w:ascii="Arial" w:hAnsi="Arial" w:cs="Arial"/>
          <w:color w:val="000000"/>
          <w:sz w:val="20"/>
          <w:szCs w:val="20"/>
        </w:rPr>
        <w:t>it is vital to have a clear picture of how these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businesses are coping and assist them to stay afloat. Our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department, in partnership with Seda and local municipalities,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provide tools and equipment to these businesses. We offer 100%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grant to informal busin</w:t>
      </w:r>
      <w:r w:rsidRPr="008E0E5E">
        <w:rPr>
          <w:rFonts w:ascii="Arial" w:hAnsi="Arial" w:cs="Arial"/>
          <w:color w:val="000000"/>
          <w:sz w:val="20"/>
          <w:szCs w:val="20"/>
        </w:rPr>
        <w:t>esses. The focus, of course, is on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designated groups, your women, youth and persons with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disabilities. In this programme we strive to accelerate growth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informal and micro enterprises by improving their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competitiveness and sustainability to become formal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businesses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the mainstream economy.</w:t>
      </w:r>
    </w:p>
    <w:p w:rsidR="002B52DE" w:rsidRPr="008E0E5E" w:rsidRDefault="008E0E5E">
      <w:pPr>
        <w:framePr w:w="902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On small enterprise manufacturing support programme. And here</w:t>
      </w:r>
    </w:p>
    <w:p w:rsidR="002B52DE" w:rsidRPr="008E0E5E" w:rsidRDefault="008E0E5E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are looking at building a manufacturing sector for an</w:t>
      </w:r>
    </w:p>
    <w:p w:rsidR="002B52DE" w:rsidRPr="008E0E5E" w:rsidRDefault="008E0E5E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improved industrial base through a focused import replacement</w:t>
      </w:r>
    </w:p>
    <w:p w:rsidR="002B52DE" w:rsidRPr="008E0E5E" w:rsidRDefault="008E0E5E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programme and build the industrial </w:t>
      </w:r>
      <w:r w:rsidRPr="008E0E5E">
        <w:rPr>
          <w:rFonts w:ascii="Arial" w:hAnsi="Arial" w:cs="Arial"/>
          <w:color w:val="000000"/>
          <w:sz w:val="20"/>
          <w:szCs w:val="20"/>
        </w:rPr>
        <w:t>base for both the domestic</w:t>
      </w:r>
    </w:p>
    <w:p w:rsidR="002B52DE" w:rsidRPr="008E0E5E" w:rsidRDefault="008E0E5E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market and external market. The financial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support provided</w:t>
      </w:r>
    </w:p>
    <w:p w:rsidR="002B52DE" w:rsidRPr="008E0E5E" w:rsidRDefault="008E0E5E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through this programme is up to R15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million per entity. As of</w:t>
      </w:r>
    </w:p>
    <w:p w:rsidR="002B52DE" w:rsidRPr="008E0E5E" w:rsidRDefault="008E0E5E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31 March 2022, since the programme started approving</w:t>
      </w:r>
    </w:p>
    <w:p w:rsidR="002B52DE" w:rsidRPr="008E0E5E" w:rsidRDefault="008E0E5E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transactions on 18 September 2020, R389,8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million was</w:t>
      </w:r>
    </w:p>
    <w:p w:rsidR="002B52DE" w:rsidRPr="008E0E5E" w:rsidRDefault="008E0E5E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</w:t>
      </w:r>
      <w:r w:rsidRPr="008E0E5E">
        <w:rPr>
          <w:rFonts w:ascii="Arial" w:hAnsi="Arial" w:cs="Arial"/>
          <w:color w:val="000000"/>
          <w:sz w:val="20"/>
          <w:szCs w:val="20"/>
        </w:rPr>
        <w:t>isbursed to 53 SMMEs.</w:t>
      </w:r>
    </w:p>
    <w:p w:rsidR="002B52DE" w:rsidRPr="008E0E5E" w:rsidRDefault="008E0E5E">
      <w:pPr>
        <w:framePr w:w="9169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Through this programme, once more, Dear Bella, an organization</w:t>
      </w:r>
    </w:p>
    <w:p w:rsidR="002B52DE" w:rsidRPr="008E0E5E" w:rsidRDefault="008E0E5E">
      <w:pPr>
        <w:framePr w:w="9169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manufacturing Maxi Pads made from wood fluff pulp, which is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03" o:spid="_x0000_s1116" type="#_x0000_t75" style="position:absolute;margin-left:82.65pt;margin-top:245.55pt;width:411.5pt;height:406.3pt;z-index:-251665408;mso-position-horizontal-relative:page;mso-position-vertical-relative:page">
            <v:imagedata r:id="rId107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5"/>
      <w:bookmarkEnd w:id="104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2B52DE" w:rsidRPr="008E0E5E" w:rsidRDefault="008E0E5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safe and great for </w:t>
      </w:r>
      <w:r w:rsidRPr="008E0E5E">
        <w:rPr>
          <w:rFonts w:ascii="Arial" w:hAnsi="Arial" w:cs="Arial"/>
          <w:color w:val="000000"/>
          <w:sz w:val="20"/>
          <w:szCs w:val="20"/>
        </w:rPr>
        <w:t>absorption, is in the shelves of Dischem.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mission is to build and empower girls to become active and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productive citizens. Some of the Dischem stores where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this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product can be found include: Vaal Mall, Westgate, Southgate,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Soshanguve Crossing, Lakeside </w:t>
      </w:r>
      <w:r w:rsidRPr="008E0E5E">
        <w:rPr>
          <w:rFonts w:ascii="Arial" w:hAnsi="Arial" w:cs="Arial"/>
          <w:color w:val="000000"/>
          <w:sz w:val="20"/>
          <w:szCs w:val="20"/>
        </w:rPr>
        <w:t>Mall, Maponya Mall, Tembisa Mal,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Randburg Square and many other reputable malls. We appeal to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all of you to please support the small businesses. A budget of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R295 million has been set aside for this year.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On business infrastructure support programme, we hav</w:t>
      </w:r>
      <w:r w:rsidRPr="008E0E5E">
        <w:rPr>
          <w:rFonts w:ascii="Arial" w:hAnsi="Arial" w:cs="Arial"/>
          <w:color w:val="000000"/>
          <w:sz w:val="20"/>
          <w:szCs w:val="20"/>
        </w:rPr>
        <w:t>e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developed a Shared Economic Infrastructure Facility, SEIF, to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support the municipalities, national government, provincial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government, private sector, Co-operatives and SMMEs through a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co-funding for the establishment of shared infrastructure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facilities. </w:t>
      </w:r>
      <w:r w:rsidRPr="008E0E5E">
        <w:rPr>
          <w:rFonts w:ascii="Arial" w:hAnsi="Arial" w:cs="Arial"/>
          <w:color w:val="000000"/>
          <w:sz w:val="20"/>
          <w:szCs w:val="20"/>
        </w:rPr>
        <w:t>These facilities will either be a refurbishment of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dilapidated building or construction of a new structure,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building or a containerized structure model that will benefit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SMME’s,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informal sector and Co-operatives. These shared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facilities can be used for pro</w:t>
      </w:r>
      <w:r w:rsidRPr="008E0E5E">
        <w:rPr>
          <w:rFonts w:ascii="Arial" w:hAnsi="Arial" w:cs="Arial"/>
          <w:color w:val="000000"/>
          <w:sz w:val="20"/>
          <w:szCs w:val="20"/>
        </w:rPr>
        <w:t>duction purposes and access to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market by displaying their products or their produce to the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market.</w:t>
      </w:r>
    </w:p>
    <w:p w:rsidR="002B52DE" w:rsidRPr="008E0E5E" w:rsidRDefault="008E0E5E">
      <w:pPr>
        <w:framePr w:w="917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have approved and supported five projects in this financial</w:t>
      </w:r>
    </w:p>
    <w:p w:rsidR="002B52DE" w:rsidRPr="008E0E5E" w:rsidRDefault="008E0E5E">
      <w:pPr>
        <w:framePr w:w="917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year, 2021-22, with an accumulative amount of R55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000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923. The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04" o:spid="_x0000_s1115" type="#_x0000_t75" style="position:absolute;margin-left:82.65pt;margin-top:245.55pt;width:411.5pt;height:406.3pt;z-index:-251666432;mso-position-horizontal-relative:page;mso-position-vertical-relative:page">
            <v:imagedata r:id="rId108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6"/>
      <w:bookmarkEnd w:id="105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</w:t>
      </w: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2B52DE" w:rsidRPr="008E0E5E" w:rsidRDefault="008E0E5E">
      <w:pPr>
        <w:framePr w:w="859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approved projects estimate job creation of more than 5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000</w:t>
      </w:r>
    </w:p>
    <w:p w:rsidR="002B52DE" w:rsidRPr="008E0E5E" w:rsidRDefault="008E0E5E">
      <w:pPr>
        <w:framePr w:w="816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supporting emerging farmers, Co-operatives and informal</w:t>
      </w:r>
    </w:p>
    <w:p w:rsidR="002B52DE" w:rsidRPr="008E0E5E" w:rsidRDefault="008E0E5E">
      <w:pPr>
        <w:framePr w:w="816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business.</w:t>
      </w:r>
    </w:p>
    <w:p w:rsidR="002B52DE" w:rsidRPr="008E0E5E" w:rsidRDefault="008E0E5E">
      <w:pPr>
        <w:framePr w:w="801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following projects have been approved through this</w:t>
      </w:r>
    </w:p>
    <w:p w:rsidR="002B52DE" w:rsidRPr="008E0E5E" w:rsidRDefault="008E0E5E">
      <w:pPr>
        <w:framePr w:w="801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facility:</w:t>
      </w:r>
    </w:p>
    <w:p w:rsidR="002B52DE" w:rsidRPr="008E0E5E" w:rsidRDefault="008E0E5E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In the </w:t>
      </w:r>
      <w:r w:rsidRPr="008E0E5E">
        <w:rPr>
          <w:rFonts w:ascii="Arial" w:hAnsi="Arial" w:cs="Arial"/>
          <w:color w:val="000000"/>
          <w:sz w:val="20"/>
          <w:szCs w:val="20"/>
        </w:rPr>
        <w:t>Eastern Cape at Chris Hani District Municipality a</w:t>
      </w:r>
    </w:p>
    <w:p w:rsidR="002B52DE" w:rsidRPr="008E0E5E" w:rsidRDefault="008E0E5E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fresh produce pack-house, fertilizer blending plant and</w:t>
      </w:r>
    </w:p>
    <w:p w:rsidR="002B52DE" w:rsidRPr="008E0E5E" w:rsidRDefault="008E0E5E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renovation of two buildings for a fresh market with</w:t>
      </w:r>
    </w:p>
    <w:p w:rsidR="002B52DE" w:rsidRPr="008E0E5E" w:rsidRDefault="008E0E5E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R20 million. The applicant, of course, is Chris Hani</w:t>
      </w:r>
    </w:p>
    <w:p w:rsidR="002B52DE" w:rsidRPr="008E0E5E" w:rsidRDefault="008E0E5E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Co-operative Development Centre, CHCDC, in </w:t>
      </w:r>
      <w:r w:rsidRPr="008E0E5E">
        <w:rPr>
          <w:rFonts w:ascii="Arial" w:hAnsi="Arial" w:cs="Arial"/>
          <w:color w:val="000000"/>
          <w:sz w:val="20"/>
          <w:szCs w:val="20"/>
        </w:rPr>
        <w:t>partnership with</w:t>
      </w:r>
    </w:p>
    <w:p w:rsidR="002B52DE" w:rsidRPr="008E0E5E" w:rsidRDefault="008E0E5E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Department of Economic Development and Environmental Affairs.</w:t>
      </w:r>
    </w:p>
    <w:p w:rsidR="002B52DE" w:rsidRPr="008E0E5E" w:rsidRDefault="008E0E5E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second one, of course, as we looking at it, is in KwaZulu-</w:t>
      </w:r>
    </w:p>
    <w:p w:rsidR="002B52DE" w:rsidRPr="008E0E5E" w:rsidRDefault="008E0E5E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Natal in Bergville at Okhahlamba Municipality for an SMME</w:t>
      </w:r>
    </w:p>
    <w:p w:rsidR="002B52DE" w:rsidRPr="008E0E5E" w:rsidRDefault="008E0E5E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Light Industrial Park supporting them with a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production</w:t>
      </w:r>
    </w:p>
    <w:p w:rsidR="002B52DE" w:rsidRPr="008E0E5E" w:rsidRDefault="008E0E5E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facility for various sectors with a budget of R10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000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886. The</w:t>
      </w:r>
    </w:p>
    <w:p w:rsidR="002B52DE" w:rsidRPr="008E0E5E" w:rsidRDefault="008E0E5E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project will benefit more than 20 </w:t>
      </w:r>
      <w:r w:rsidRPr="008E0E5E">
        <w:rPr>
          <w:rFonts w:ascii="Arial" w:hAnsi="Arial" w:cs="Arial"/>
          <w:color w:val="000000"/>
          <w:sz w:val="20"/>
          <w:szCs w:val="20"/>
        </w:rPr>
        <w:t>SMME’s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including informal</w:t>
      </w:r>
    </w:p>
    <w:p w:rsidR="002B52DE" w:rsidRPr="008E0E5E" w:rsidRDefault="008E0E5E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business.</w:t>
      </w:r>
    </w:p>
    <w:p w:rsidR="002B52DE" w:rsidRPr="008E0E5E" w:rsidRDefault="008E0E5E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next Province is Free State in Mangaung, supporting SMMEs</w:t>
      </w:r>
    </w:p>
    <w:p w:rsidR="002B52DE" w:rsidRPr="008E0E5E" w:rsidRDefault="008E0E5E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various sectors. Again, this is a containerized structure</w:t>
      </w:r>
    </w:p>
    <w:p w:rsidR="002B52DE" w:rsidRPr="008E0E5E" w:rsidRDefault="008E0E5E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programme in the Freedom Square Market, which is supported by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05" o:spid="_x0000_s1114" type="#_x0000_t75" style="position:absolute;margin-left:82.65pt;margin-top:245.55pt;width:411.5pt;height:406.3pt;z-index:-251667456;mso-position-horizontal-relative:page;mso-position-vertical-relative:page">
            <v:imagedata r:id="rId109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7"/>
      <w:bookmarkEnd w:id="106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2B52DE" w:rsidRPr="008E0E5E" w:rsidRDefault="008E0E5E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our department, the Department of Tourism and Environmental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Affairs and Letsatsi (Pty) Ltd with a budget of R6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million.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Letsatsi is an energy and power producing entity [Inaudible.]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also call upon the private sector through their Enterprise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Supplier Development, ESD, which is 3% allocation as per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Broad-Based Black Economic Empowerment, BBBEE, legislatio</w:t>
      </w:r>
      <w:r w:rsidRPr="008E0E5E">
        <w:rPr>
          <w:rFonts w:ascii="Arial" w:hAnsi="Arial" w:cs="Arial"/>
          <w:color w:val="000000"/>
          <w:sz w:val="20"/>
          <w:szCs w:val="20"/>
        </w:rPr>
        <w:t>n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support government initiatives because if we are working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together we can achieve more and recognize meaningful impact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the SMME sector, and that will lead to an economy that is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transformed.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terms of empowering women-owned businesses, the departme</w:t>
      </w:r>
      <w:r w:rsidRPr="008E0E5E">
        <w:rPr>
          <w:rFonts w:ascii="Arial" w:hAnsi="Arial" w:cs="Arial"/>
          <w:color w:val="000000"/>
          <w:sz w:val="20"/>
          <w:szCs w:val="20"/>
        </w:rPr>
        <w:t>nt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has launched SheTradesZA Hub, wherein we managed to register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about 2 500 businesses; and indeed these are the businesses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have been taken outside South Africa to the continent and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globe in order for them to enjoy the network opportunities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and, </w:t>
      </w:r>
      <w:r w:rsidRPr="008E0E5E">
        <w:rPr>
          <w:rFonts w:ascii="Arial" w:hAnsi="Arial" w:cs="Arial"/>
          <w:color w:val="000000"/>
          <w:sz w:val="20"/>
          <w:szCs w:val="20"/>
        </w:rPr>
        <w:t>therefore, creating a market for them.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At the centre of the work that we are doing in order to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address the industrialization and localization of the products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we talking about is the establishment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 Incubation and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Digital Hubs. To date, we have 110 in</w:t>
      </w:r>
      <w:r w:rsidRPr="008E0E5E">
        <w:rPr>
          <w:rFonts w:ascii="Arial" w:hAnsi="Arial" w:cs="Arial"/>
          <w:color w:val="000000"/>
          <w:sz w:val="20"/>
          <w:szCs w:val="20"/>
        </w:rPr>
        <w:t>cubation centres that we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have established, which include 22 Centres for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06" o:spid="_x0000_s1113" type="#_x0000_t75" style="position:absolute;margin-left:82.65pt;margin-top:245.55pt;width:411.5pt;height:406.3pt;z-index:-251668480;mso-position-horizontal-relative:page;mso-position-vertical-relative:page">
            <v:imagedata r:id="rId110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8"/>
      <w:bookmarkEnd w:id="107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2B52DE" w:rsidRPr="008E0E5E" w:rsidRDefault="008E0E5E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Entrepreneurship and Rapid Incubation, CFERIs, in Technical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and Vocational Education and Training, </w:t>
      </w:r>
      <w:r w:rsidRPr="008E0E5E">
        <w:rPr>
          <w:rFonts w:ascii="Arial" w:hAnsi="Arial" w:cs="Arial"/>
          <w:color w:val="000000"/>
          <w:sz w:val="20"/>
          <w:szCs w:val="20"/>
        </w:rPr>
        <w:t>Tvet, colleges and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universities including approval of an additional four centres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at the University of Johannesburg, Soweto Campus, Rhodes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University in Makhanda Campus, Nelson Mandela University in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Gqeberha Campus and the University of Venda in the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Thohoyandou Campus. Some of these Tvet colleges include those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at the Northern Cape Rural Tvet in De-Aar and Kathu Campuses,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Maluti Tvet College, Phuthaditjhaba Campus, West Coast Tvet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College at the Vredendal Campus and the new Esayidi Tvet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College in Umzi</w:t>
      </w:r>
      <w:r w:rsidRPr="008E0E5E">
        <w:rPr>
          <w:rFonts w:ascii="Arial" w:hAnsi="Arial" w:cs="Arial"/>
          <w:color w:val="000000"/>
          <w:sz w:val="20"/>
          <w:szCs w:val="20"/>
        </w:rPr>
        <w:t>mkhulu Campus.</w:t>
      </w:r>
    </w:p>
    <w:p w:rsidR="002B52DE" w:rsidRPr="008E0E5E" w:rsidRDefault="008E0E5E">
      <w:pPr>
        <w:framePr w:w="902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This will help us sustain 86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000 jobs with SMME ecosystem</w:t>
      </w:r>
    </w:p>
    <w:p w:rsidR="002B52DE" w:rsidRPr="008E0E5E" w:rsidRDefault="008E0E5E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partners. Some of those existing include the ones that are in</w:t>
      </w:r>
    </w:p>
    <w:p w:rsidR="002B52DE" w:rsidRPr="008E0E5E" w:rsidRDefault="008E0E5E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Amatole District Municipality, Ekurhuleni, King Cetshwayo</w:t>
      </w:r>
    </w:p>
    <w:p w:rsidR="002B52DE" w:rsidRPr="008E0E5E" w:rsidRDefault="008E0E5E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district, eThekwini, OR Tambo, Harry Gwala and Ehlanzeni</w:t>
      </w:r>
    </w:p>
    <w:p w:rsidR="002B52DE" w:rsidRPr="008E0E5E" w:rsidRDefault="008E0E5E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District Municipality. Again, we calling for more partners in</w:t>
      </w:r>
    </w:p>
    <w:p w:rsidR="002B52DE" w:rsidRPr="008E0E5E" w:rsidRDefault="008E0E5E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order to make sure that we can beef up the capability and be</w:t>
      </w:r>
    </w:p>
    <w:p w:rsidR="002B52DE" w:rsidRPr="008E0E5E" w:rsidRDefault="008E0E5E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able to bring this incubatees once they graduate from the</w:t>
      </w:r>
    </w:p>
    <w:p w:rsidR="002B52DE" w:rsidRPr="008E0E5E" w:rsidRDefault="008E0E5E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programme to a market that will help South Africa go back to</w:t>
      </w:r>
    </w:p>
    <w:p w:rsidR="002B52DE" w:rsidRPr="008E0E5E" w:rsidRDefault="008E0E5E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its industrial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status.</w:t>
      </w:r>
    </w:p>
    <w:p w:rsidR="002B52DE" w:rsidRPr="008E0E5E" w:rsidRDefault="008E0E5E">
      <w:pPr>
        <w:framePr w:w="9169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On policy and legislation, we are busy, of course, in terms of</w:t>
      </w:r>
    </w:p>
    <w:p w:rsidR="002B52DE" w:rsidRPr="008E0E5E" w:rsidRDefault="008E0E5E">
      <w:pPr>
        <w:framePr w:w="9169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amendments that we spoke about through President Ramaphosa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07" o:spid="_x0000_s1112" type="#_x0000_t75" style="position:absolute;margin-left:82.65pt;margin-top:245.55pt;width:411.5pt;height:406.3pt;z-index:-251669504;mso-position-horizontal-relative:page;mso-position-vertical-relative:page">
            <v:imagedata r:id="rId111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9"/>
      <w:bookmarkEnd w:id="108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2B52DE" w:rsidRPr="008E0E5E" w:rsidRDefault="008E0E5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in his state of the nation address. </w:t>
      </w:r>
      <w:r w:rsidRPr="008E0E5E">
        <w:rPr>
          <w:rFonts w:ascii="Arial" w:hAnsi="Arial" w:cs="Arial"/>
          <w:color w:val="000000"/>
          <w:sz w:val="20"/>
          <w:szCs w:val="20"/>
        </w:rPr>
        <w:t>And we will make sure that</w:t>
      </w:r>
    </w:p>
    <w:p w:rsidR="002B52DE" w:rsidRPr="008E0E5E" w:rsidRDefault="008E0E5E">
      <w:pPr>
        <w:framePr w:w="8737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SMMEs and Co-operatives funding policy finds expression in</w:t>
      </w:r>
    </w:p>
    <w:p w:rsidR="002B52DE" w:rsidRPr="008E0E5E" w:rsidRDefault="008E0E5E">
      <w:pPr>
        <w:framePr w:w="873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order to deal with the gap that is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estimated to be</w:t>
      </w:r>
    </w:p>
    <w:p w:rsidR="002B52DE" w:rsidRPr="008E0E5E" w:rsidRDefault="008E0E5E">
      <w:pPr>
        <w:framePr w:w="8737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R346 billion in order for the SMMEs to catch up and deliver</w:t>
      </w:r>
    </w:p>
    <w:p w:rsidR="002B52DE" w:rsidRPr="008E0E5E" w:rsidRDefault="008E0E5E">
      <w:pPr>
        <w:framePr w:w="873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what is committed to in the National Development Plan, NDP,</w:t>
      </w:r>
    </w:p>
    <w:p w:rsidR="002B52DE" w:rsidRPr="008E0E5E" w:rsidRDefault="008E0E5E">
      <w:pPr>
        <w:framePr w:w="8737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nine million jobs out of the 11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million jobs as the NDP</w:t>
      </w:r>
    </w:p>
    <w:p w:rsidR="002B52DE" w:rsidRPr="008E0E5E" w:rsidRDefault="008E0E5E">
      <w:pPr>
        <w:framePr w:w="8737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direct us, we need more funding, R2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billion is just a tiny</w:t>
      </w:r>
    </w:p>
    <w:p w:rsidR="002B52DE" w:rsidRPr="008E0E5E" w:rsidRDefault="008E0E5E">
      <w:pPr>
        <w:framePr w:w="873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drop in the ocean.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have commenced with consultations around various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stakeholders including development finance institutions,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Banking </w:t>
      </w:r>
      <w:r w:rsidRPr="008E0E5E">
        <w:rPr>
          <w:rFonts w:ascii="Arial" w:hAnsi="Arial" w:cs="Arial"/>
          <w:color w:val="000000"/>
          <w:sz w:val="20"/>
          <w:szCs w:val="20"/>
        </w:rPr>
        <w:t>Association of SA, BASA, the World Bank, Business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Chambers, organizations representing formal and informal. And,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of course, </w:t>
      </w:r>
      <w:r w:rsidRPr="008E0E5E">
        <w:rPr>
          <w:rFonts w:ascii="Arial" w:hAnsi="Arial" w:cs="Arial"/>
          <w:color w:val="000000"/>
          <w:sz w:val="20"/>
          <w:szCs w:val="20"/>
        </w:rPr>
        <w:t>we’ve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just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as I mentioned - ... we are amending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National Small Enterprise Amendment Bill.</w:t>
      </w:r>
    </w:p>
    <w:p w:rsidR="002B52DE" w:rsidRPr="008E0E5E" w:rsidRDefault="008E0E5E">
      <w:pPr>
        <w:framePr w:w="888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 present to you our budget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as ind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icated earlier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that is</w:t>
      </w:r>
    </w:p>
    <w:p w:rsidR="002B52DE" w:rsidRPr="008E0E5E" w:rsidRDefault="008E0E5E">
      <w:pPr>
        <w:framePr w:w="772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R2,8 billion and 85% of that goes to our programmes.</w:t>
      </w:r>
    </w:p>
    <w:p w:rsidR="002B52DE" w:rsidRPr="008E0E5E" w:rsidRDefault="008E0E5E">
      <w:pPr>
        <w:framePr w:w="9025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Chairperson, allow me to thank yourself, the Deputy Minister,</w:t>
      </w:r>
    </w:p>
    <w:p w:rsidR="002B52DE" w:rsidRPr="008E0E5E" w:rsidRDefault="008E0E5E">
      <w:pPr>
        <w:framePr w:w="9025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director-general and the officials of our department for</w:t>
      </w:r>
    </w:p>
    <w:p w:rsidR="002B52DE" w:rsidRPr="008E0E5E" w:rsidRDefault="008E0E5E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support that they continue to provide to us in the</w:t>
      </w:r>
    </w:p>
    <w:p w:rsidR="002B52DE" w:rsidRPr="008E0E5E" w:rsidRDefault="008E0E5E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Ministry and, of course, our commitment to the SMMEs of our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08" o:spid="_x0000_s1111" type="#_x0000_t75" style="position:absolute;margin-left:82.65pt;margin-top:245.55pt;width:411.5pt;height:406.3pt;z-index:-251670528;mso-position-horizontal-relative:page;mso-position-vertical-relative:page">
            <v:imagedata r:id="rId112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10"/>
      <w:bookmarkEnd w:id="109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2B52DE" w:rsidRPr="008E0E5E" w:rsidRDefault="008E0E5E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country, we dare not fail, and it is our responsibility to</w:t>
      </w:r>
    </w:p>
    <w:p w:rsidR="002B52DE" w:rsidRPr="008E0E5E" w:rsidRDefault="008E0E5E">
      <w:pPr>
        <w:framePr w:w="686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leave no one behind. I thank you, Madam Chair.</w:t>
      </w:r>
    </w:p>
    <w:p w:rsidR="002B52DE" w:rsidRPr="008E0E5E" w:rsidRDefault="008E0E5E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M I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RAYI: Hon House Chairperson, greetings to the</w:t>
      </w:r>
    </w:p>
    <w:p w:rsidR="002B52DE" w:rsidRPr="008E0E5E" w:rsidRDefault="008E0E5E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Chairperson of the National Council of Provinces, Deputy</w:t>
      </w:r>
    </w:p>
    <w:p w:rsidR="002B52DE" w:rsidRPr="008E0E5E" w:rsidRDefault="008E0E5E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Chairperson of the National Council of Provinces, Chief Whip,</w:t>
      </w:r>
    </w:p>
    <w:p w:rsidR="002B52DE" w:rsidRPr="008E0E5E" w:rsidRDefault="008E0E5E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House Chairperson for committees, Minister and Deputy</w:t>
      </w:r>
    </w:p>
    <w:p w:rsidR="002B52DE" w:rsidRPr="008E0E5E" w:rsidRDefault="008E0E5E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Minister, MECs, permanent and </w:t>
      </w:r>
      <w:r w:rsidRPr="008E0E5E">
        <w:rPr>
          <w:rFonts w:ascii="Arial" w:hAnsi="Arial" w:cs="Arial"/>
          <w:color w:val="000000"/>
          <w:sz w:val="20"/>
          <w:szCs w:val="20"/>
        </w:rPr>
        <w:t>special delegates,</w:t>
      </w:r>
    </w:p>
    <w:p w:rsidR="002B52DE" w:rsidRPr="008E0E5E" w:rsidRDefault="008E0E5E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representative of South African Local Government Association,</w:t>
      </w:r>
    </w:p>
    <w:p w:rsidR="002B52DE" w:rsidRPr="008E0E5E" w:rsidRDefault="008E0E5E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SALGA, Mr De Vos.</w:t>
      </w:r>
    </w:p>
    <w:p w:rsidR="002B52DE" w:rsidRPr="008E0E5E" w:rsidRDefault="008E0E5E">
      <w:pPr>
        <w:framePr w:w="85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past two years have placed a heavy toll on millions of</w:t>
      </w:r>
    </w:p>
    <w:p w:rsidR="002B52DE" w:rsidRPr="008E0E5E" w:rsidRDefault="008E0E5E">
      <w:pPr>
        <w:framePr w:w="8592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people in South Africa and the world. The ones who have</w:t>
      </w:r>
    </w:p>
    <w:p w:rsidR="002B52DE" w:rsidRPr="008E0E5E" w:rsidRDefault="008E0E5E">
      <w:pPr>
        <w:framePr w:w="8592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endured the most pain are the working-clas</w:t>
      </w:r>
      <w:r w:rsidRPr="008E0E5E">
        <w:rPr>
          <w:rFonts w:ascii="Arial" w:hAnsi="Arial" w:cs="Arial"/>
          <w:color w:val="000000"/>
          <w:sz w:val="20"/>
          <w:szCs w:val="20"/>
        </w:rPr>
        <w:t>s, the poor and</w:t>
      </w:r>
    </w:p>
    <w:p w:rsidR="002B52DE" w:rsidRPr="008E0E5E" w:rsidRDefault="008E0E5E">
      <w:pPr>
        <w:framePr w:w="8592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those who run small enterprises ... [Sound lost]</w:t>
      </w:r>
    </w:p>
    <w:p w:rsidR="002B52DE" w:rsidRPr="008E0E5E" w:rsidRDefault="008E0E5E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HOUSE CHAIRPERSON (Ms W Ngwenya): Advocate, assist me; I</w:t>
      </w:r>
    </w:p>
    <w:p w:rsidR="002B52DE" w:rsidRPr="008E0E5E" w:rsidRDefault="008E0E5E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do not know whether it is my side or his side, but I </w:t>
      </w:r>
      <w:r w:rsidRPr="008E0E5E">
        <w:rPr>
          <w:rFonts w:ascii="Arial" w:hAnsi="Arial" w:cs="Arial"/>
          <w:color w:val="000000"/>
          <w:sz w:val="20"/>
          <w:szCs w:val="20"/>
        </w:rPr>
        <w:t>can’t</w:t>
      </w:r>
    </w:p>
    <w:p w:rsidR="002B52DE" w:rsidRPr="008E0E5E" w:rsidRDefault="008E0E5E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hear him.</w:t>
      </w:r>
    </w:p>
    <w:p w:rsidR="002B52DE" w:rsidRPr="008E0E5E" w:rsidRDefault="008E0E5E">
      <w:pPr>
        <w:framePr w:w="859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J J LONDT: Just tap your laptop twice on the right-hand</w:t>
      </w:r>
    </w:p>
    <w:p w:rsidR="002B52DE" w:rsidRPr="008E0E5E" w:rsidRDefault="008E0E5E">
      <w:pPr>
        <w:framePr w:w="859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side, it will improve, House Chair.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09" o:spid="_x0000_s1110" type="#_x0000_t75" style="position:absolute;margin-left:82.65pt;margin-top:245.55pt;width:411.5pt;height:406.3pt;z-index:-251671552;mso-position-horizontal-relative:page;mso-position-vertical-relative:page">
            <v:imagedata r:id="rId113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1"/>
      <w:bookmarkEnd w:id="110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2B52DE" w:rsidRPr="008E0E5E" w:rsidRDefault="008E0E5E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HOUSE CHAIRPERSON (Ms W Ngwenya): It looks like the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network is too bad on hon </w:t>
      </w:r>
      <w:r w:rsidRPr="008E0E5E">
        <w:rPr>
          <w:rFonts w:ascii="Arial" w:hAnsi="Arial" w:cs="Arial"/>
          <w:color w:val="000000"/>
          <w:sz w:val="20"/>
          <w:szCs w:val="20"/>
        </w:rPr>
        <w:t>Rayi’s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side. Hon members, we will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continue with our </w:t>
      </w:r>
      <w:r w:rsidRPr="008E0E5E">
        <w:rPr>
          <w:rFonts w:ascii="Arial" w:hAnsi="Arial" w:cs="Arial"/>
          <w:color w:val="000000"/>
          <w:sz w:val="20"/>
          <w:szCs w:val="20"/>
        </w:rPr>
        <w:t>list, maybe he will come back later. We are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going to continue, hon members, the next speaker is hon Mvoko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Eastern Cape MEC Finance, Economic Development, Environmental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Affairs and Tourism.</w:t>
      </w:r>
    </w:p>
    <w:p w:rsidR="002B52DE" w:rsidRPr="008E0E5E" w:rsidRDefault="008E0E5E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M MVOKO (MEC: FINANCE, ECONOMIC DEVELOPMENT, ENVIRONMENTAL</w:t>
      </w:r>
    </w:p>
    <w:p w:rsidR="002B52DE" w:rsidRPr="008E0E5E" w:rsidRDefault="008E0E5E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AFFAIRS AND TOURISM, EASTERN CAPE): Thank you very much, hon</w:t>
      </w:r>
    </w:p>
    <w:p w:rsidR="002B52DE" w:rsidRPr="008E0E5E" w:rsidRDefault="008E0E5E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House Chairperson, and greetings to you ...</w:t>
      </w:r>
    </w:p>
    <w:p w:rsidR="002B52DE" w:rsidRPr="008E0E5E" w:rsidRDefault="008E0E5E">
      <w:pPr>
        <w:framePr w:w="54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M I RAYI: I am back, House Chair.</w:t>
      </w:r>
    </w:p>
    <w:p w:rsidR="002B52DE" w:rsidRPr="008E0E5E" w:rsidRDefault="008E0E5E">
      <w:pPr>
        <w:framePr w:w="13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8E0E5E">
        <w:rPr>
          <w:rFonts w:ascii="Arial" w:hAnsi="Arial" w:cs="Arial"/>
          <w:color w:val="000000"/>
          <w:sz w:val="20"/>
          <w:szCs w:val="20"/>
        </w:rPr>
        <w:t>:</w:t>
      </w:r>
    </w:p>
    <w:p w:rsidR="002B52DE" w:rsidRPr="008E0E5E" w:rsidRDefault="008E0E5E">
      <w:pPr>
        <w:framePr w:w="844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USIHLALO WENDLU (Nk W Ngwenya): Baba uNgwenya, asimdedele</w:t>
      </w:r>
    </w:p>
    <w:p w:rsidR="002B52DE" w:rsidRPr="008E0E5E" w:rsidRDefault="008E0E5E">
      <w:pPr>
        <w:framePr w:w="844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kancane ingaphinde imlahle futhi. Ngena, Bra </w:t>
      </w:r>
      <w:r w:rsidRPr="008E0E5E">
        <w:rPr>
          <w:rFonts w:ascii="Arial" w:hAnsi="Arial" w:cs="Arial"/>
          <w:color w:val="000000"/>
          <w:sz w:val="20"/>
          <w:szCs w:val="20"/>
        </w:rPr>
        <w:t>Mindlo.</w:t>
      </w:r>
    </w:p>
    <w:p w:rsidR="002B52DE" w:rsidRPr="008E0E5E" w:rsidRDefault="008E0E5E">
      <w:pPr>
        <w:framePr w:w="8881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M I RAYI: Thank you, House Chair. I just had loadshedding</w:t>
      </w:r>
    </w:p>
    <w:p w:rsidR="002B52DE" w:rsidRPr="008E0E5E" w:rsidRDefault="008E0E5E">
      <w:pPr>
        <w:framePr w:w="8881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I was connected to the Wi-Fi, so I had to hotspot now. I</w:t>
      </w:r>
    </w:p>
    <w:p w:rsidR="002B52DE" w:rsidRPr="008E0E5E" w:rsidRDefault="008E0E5E">
      <w:pPr>
        <w:framePr w:w="8881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don’t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know if I should start from the beginning, Chair?</w:t>
      </w:r>
    </w:p>
    <w:p w:rsidR="002B52DE" w:rsidRPr="008E0E5E" w:rsidRDefault="008E0E5E">
      <w:pPr>
        <w:framePr w:w="917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 was saying that the past two years have placed a heavy toll</w:t>
      </w:r>
    </w:p>
    <w:p w:rsidR="002B52DE" w:rsidRPr="008E0E5E" w:rsidRDefault="008E0E5E">
      <w:pPr>
        <w:framePr w:w="917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on </w:t>
      </w:r>
      <w:r w:rsidRPr="008E0E5E">
        <w:rPr>
          <w:rFonts w:ascii="Arial" w:hAnsi="Arial" w:cs="Arial"/>
          <w:color w:val="000000"/>
          <w:sz w:val="20"/>
          <w:szCs w:val="20"/>
        </w:rPr>
        <w:t>millions of people in South Africa and the whole world. The</w:t>
      </w:r>
    </w:p>
    <w:p w:rsidR="002B52DE" w:rsidRPr="008E0E5E" w:rsidRDefault="008E0E5E">
      <w:pPr>
        <w:framePr w:w="917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ones who have endured the most pain are the working-class, the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10" o:spid="_x0000_s1109" type="#_x0000_t75" style="position:absolute;margin-left:82.65pt;margin-top:245.55pt;width:411.5pt;height:406.3pt;z-index:-251672576;mso-position-horizontal-relative:page;mso-position-vertical-relative:page">
            <v:imagedata r:id="rId114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2"/>
      <w:bookmarkEnd w:id="111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2B52DE" w:rsidRPr="008E0E5E" w:rsidRDefault="008E0E5E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poor and those who run small enterprises.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We have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had to deal</w:t>
      </w:r>
    </w:p>
    <w:p w:rsidR="002B52DE" w:rsidRPr="008E0E5E" w:rsidRDefault="008E0E5E">
      <w:pPr>
        <w:framePr w:w="8737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with the human cost and catastrophic economic impact of the</w:t>
      </w:r>
    </w:p>
    <w:p w:rsidR="002B52DE" w:rsidRPr="008E0E5E" w:rsidRDefault="008E0E5E">
      <w:pPr>
        <w:framePr w:w="873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Covid-19 pandemic. As if this was not enough, almost a year</w:t>
      </w:r>
    </w:p>
    <w:p w:rsidR="002B52DE" w:rsidRPr="008E0E5E" w:rsidRDefault="008E0E5E">
      <w:pPr>
        <w:framePr w:w="8737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ago, social unrest broke out in KwaZulu-Natal and Gauteng</w:t>
      </w:r>
    </w:p>
    <w:p w:rsidR="002B52DE" w:rsidRPr="008E0E5E" w:rsidRDefault="008E0E5E">
      <w:pPr>
        <w:framePr w:w="873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followed by the devastating floods earlier this year, that</w:t>
      </w:r>
    </w:p>
    <w:p w:rsidR="002B52DE" w:rsidRPr="008E0E5E" w:rsidRDefault="008E0E5E">
      <w:pPr>
        <w:framePr w:w="8737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affected mostly KwaZulu-Natal, Eastern Cape and North West.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While we were beginning to see signs of economic recovery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taking place, especially since vaccines have been rolled out,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world has been dealt another blow as a result of rising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oil, energy, and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food prices towards the end of last year and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 explosion of these prices after the war in Ukraine started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February this year. Add to that the fact that Covid-19 is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still infecting over 3 000 people a day. We thank God that the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numbers are now dropping</w:t>
      </w:r>
      <w:r w:rsidRPr="008E0E5E">
        <w:rPr>
          <w:rFonts w:ascii="Arial" w:hAnsi="Arial" w:cs="Arial"/>
          <w:color w:val="000000"/>
          <w:sz w:val="20"/>
          <w:szCs w:val="20"/>
        </w:rPr>
        <w:t>. Eskom still has not found a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sustainable solution to its electricity generation shortfall;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you realise that our economic recovery is likely to be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long and hard.</w:t>
      </w:r>
    </w:p>
    <w:p w:rsidR="002B52DE" w:rsidRPr="008E0E5E" w:rsidRDefault="008E0E5E">
      <w:pPr>
        <w:framePr w:w="88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drumbeats of war are sounding louder and louder by the</w:t>
      </w:r>
    </w:p>
    <w:p w:rsidR="002B52DE" w:rsidRPr="008E0E5E" w:rsidRDefault="008E0E5E">
      <w:pPr>
        <w:framePr w:w="888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day. It now appears that the wa</w:t>
      </w:r>
      <w:r w:rsidRPr="008E0E5E">
        <w:rPr>
          <w:rFonts w:ascii="Arial" w:hAnsi="Arial" w:cs="Arial"/>
          <w:color w:val="000000"/>
          <w:sz w:val="20"/>
          <w:szCs w:val="20"/>
        </w:rPr>
        <w:t>rmongering NATO, the US-led</w:t>
      </w:r>
    </w:p>
    <w:p w:rsidR="002B52DE" w:rsidRPr="008E0E5E" w:rsidRDefault="008E0E5E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alliance has moved to the east to stoke fires of instability</w:t>
      </w:r>
    </w:p>
    <w:p w:rsidR="002B52DE" w:rsidRPr="008E0E5E" w:rsidRDefault="008E0E5E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war in that part of the world, thus further plunging the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11" o:spid="_x0000_s1108" type="#_x0000_t75" style="position:absolute;margin-left:82.65pt;margin-top:245.55pt;width:411.5pt;height:406.3pt;z-index:-251673600;mso-position-horizontal-relative:page;mso-position-vertical-relative:page">
            <v:imagedata r:id="rId115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3"/>
      <w:bookmarkEnd w:id="112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2B52DE" w:rsidRPr="008E0E5E" w:rsidRDefault="008E0E5E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global economy into a </w:t>
      </w:r>
      <w:r w:rsidRPr="008E0E5E">
        <w:rPr>
          <w:rFonts w:ascii="Arial" w:hAnsi="Arial" w:cs="Arial"/>
          <w:color w:val="000000"/>
          <w:sz w:val="20"/>
          <w:szCs w:val="20"/>
        </w:rPr>
        <w:t>sea of uncertainty and panic. The</w:t>
      </w:r>
    </w:p>
    <w:p w:rsidR="002B52DE" w:rsidRPr="008E0E5E" w:rsidRDefault="008E0E5E">
      <w:pPr>
        <w:framePr w:w="700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hashtag #WorldWar 3 has started trending again.</w:t>
      </w:r>
    </w:p>
    <w:p w:rsidR="002B52DE" w:rsidRPr="008E0E5E" w:rsidRDefault="008E0E5E">
      <w:pPr>
        <w:framePr w:w="8881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 the World Economic Forum that is being held in person for</w:t>
      </w:r>
    </w:p>
    <w:p w:rsidR="002B52DE" w:rsidRPr="008E0E5E" w:rsidRDefault="008E0E5E">
      <w:pPr>
        <w:framePr w:w="8881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first time since 2020 opened in Davos yesterday, the</w:t>
      </w:r>
    </w:p>
    <w:p w:rsidR="002B52DE" w:rsidRPr="008E0E5E" w:rsidRDefault="008E0E5E">
      <w:pPr>
        <w:framePr w:w="8881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International Monetary Fund, IMF, said the economy faces</w:t>
      </w:r>
    </w:p>
    <w:p w:rsidR="002B52DE" w:rsidRPr="008E0E5E" w:rsidRDefault="008E0E5E">
      <w:pPr>
        <w:framePr w:w="8881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perhaps its biggest test since the Second World War. The IMF</w:t>
      </w:r>
    </w:p>
    <w:p w:rsidR="002B52DE" w:rsidRPr="008E0E5E" w:rsidRDefault="008E0E5E">
      <w:pPr>
        <w:framePr w:w="8881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Managing Director, Kristalina Georgieva, said that we face a</w:t>
      </w:r>
    </w:p>
    <w:p w:rsidR="002B52DE" w:rsidRPr="008E0E5E" w:rsidRDefault="008E0E5E">
      <w:pPr>
        <w:framePr w:w="8881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potential confluence of calamities.</w:t>
      </w:r>
    </w:p>
    <w:p w:rsidR="002B52DE" w:rsidRPr="008E0E5E" w:rsidRDefault="008E0E5E">
      <w:pPr>
        <w:framePr w:w="9025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Rising interest rates are adding to pressure on countries,</w:t>
      </w:r>
    </w:p>
    <w:p w:rsidR="002B52DE" w:rsidRPr="008E0E5E" w:rsidRDefault="008E0E5E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companies and households with big pile</w:t>
      </w:r>
      <w:r w:rsidRPr="008E0E5E">
        <w:rPr>
          <w:rFonts w:ascii="Arial" w:hAnsi="Arial" w:cs="Arial"/>
          <w:color w:val="000000"/>
          <w:sz w:val="20"/>
          <w:szCs w:val="20"/>
        </w:rPr>
        <w:t>s of debt. Market</w:t>
      </w:r>
    </w:p>
    <w:p w:rsidR="002B52DE" w:rsidRPr="008E0E5E" w:rsidRDefault="008E0E5E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turbulence and ongoing supply chain constraints also pose a</w:t>
      </w:r>
    </w:p>
    <w:p w:rsidR="002B52DE" w:rsidRPr="008E0E5E" w:rsidRDefault="008E0E5E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risk. And then </w:t>
      </w:r>
      <w:r w:rsidRPr="008E0E5E">
        <w:rPr>
          <w:rFonts w:ascii="Arial" w:hAnsi="Arial" w:cs="Arial"/>
          <w:color w:val="000000"/>
          <w:sz w:val="20"/>
          <w:szCs w:val="20"/>
        </w:rPr>
        <w:t>there’s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climate change. The scale of the</w:t>
      </w:r>
    </w:p>
    <w:p w:rsidR="002B52DE" w:rsidRPr="008E0E5E" w:rsidRDefault="008E0E5E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economic challenge was underscored by a new report from the</w:t>
      </w:r>
    </w:p>
    <w:p w:rsidR="002B52DE" w:rsidRPr="008E0E5E" w:rsidRDefault="008E0E5E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Organisation for Economic Co-operation and Development, OECD,</w:t>
      </w:r>
    </w:p>
    <w:p w:rsidR="002B52DE" w:rsidRPr="008E0E5E" w:rsidRDefault="008E0E5E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showing that the combined gross domestic product, GDP, of the</w:t>
      </w:r>
    </w:p>
    <w:p w:rsidR="002B52DE" w:rsidRPr="008E0E5E" w:rsidRDefault="008E0E5E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G7, who are the largest industrialised economies in the world</w:t>
      </w:r>
    </w:p>
    <w:p w:rsidR="002B52DE" w:rsidRPr="008E0E5E" w:rsidRDefault="008E0E5E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shrank by 0,1% in the first quarter of this year, compared</w:t>
      </w:r>
    </w:p>
    <w:p w:rsidR="002B52DE" w:rsidRPr="008E0E5E" w:rsidRDefault="008E0E5E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with the previous three-month period.</w:t>
      </w:r>
    </w:p>
    <w:p w:rsidR="002B52DE" w:rsidRPr="008E0E5E" w:rsidRDefault="008E0E5E">
      <w:pPr>
        <w:framePr w:w="902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Fears of a global recession with </w:t>
      </w:r>
      <w:r w:rsidRPr="008E0E5E">
        <w:rPr>
          <w:rFonts w:ascii="Arial" w:hAnsi="Arial" w:cs="Arial"/>
          <w:color w:val="000000"/>
          <w:sz w:val="20"/>
          <w:szCs w:val="20"/>
        </w:rPr>
        <w:t>huge implications for global</w:t>
      </w:r>
    </w:p>
    <w:p w:rsidR="002B52DE" w:rsidRPr="008E0E5E" w:rsidRDefault="008E0E5E">
      <w:pPr>
        <w:framePr w:w="9025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stability are real and even the IMF is calling for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government</w:t>
      </w:r>
    </w:p>
    <w:p w:rsidR="002B52DE" w:rsidRPr="008E0E5E" w:rsidRDefault="008E0E5E">
      <w:pPr>
        <w:framePr w:w="9025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officials and business leaders meeting in Davos to discuss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12" o:spid="_x0000_s1107" type="#_x0000_t75" style="position:absolute;margin-left:82.65pt;margin-top:245.55pt;width:411.5pt;height:406.3pt;z-index:-251674624;mso-position-horizontal-relative:page;mso-position-vertical-relative:page">
            <v:imagedata r:id="rId116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4"/>
      <w:bookmarkEnd w:id="113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2B52DE" w:rsidRPr="008E0E5E" w:rsidRDefault="008E0E5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drastic measures to </w:t>
      </w:r>
      <w:r w:rsidRPr="008E0E5E">
        <w:rPr>
          <w:rFonts w:ascii="Arial" w:hAnsi="Arial" w:cs="Arial"/>
          <w:color w:val="000000"/>
          <w:sz w:val="20"/>
          <w:szCs w:val="20"/>
        </w:rPr>
        <w:t>stabilise global economic growth, such as</w:t>
      </w:r>
    </w:p>
    <w:p w:rsidR="002B52DE" w:rsidRPr="008E0E5E" w:rsidRDefault="008E0E5E">
      <w:pPr>
        <w:framePr w:w="600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lowering trade barriers, amongst others.</w:t>
      </w:r>
    </w:p>
    <w:p w:rsidR="002B52DE" w:rsidRPr="008E0E5E" w:rsidRDefault="008E0E5E">
      <w:pPr>
        <w:framePr w:w="8881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Budget Vote 36 of Small Business Development seeks to</w:t>
      </w:r>
    </w:p>
    <w:p w:rsidR="002B52DE" w:rsidRPr="008E0E5E" w:rsidRDefault="008E0E5E">
      <w:pPr>
        <w:framePr w:w="8881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promote the development of small businesses and co-operative</w:t>
      </w:r>
    </w:p>
    <w:p w:rsidR="002B52DE" w:rsidRPr="008E0E5E" w:rsidRDefault="008E0E5E">
      <w:pPr>
        <w:framePr w:w="8881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enterprises. Its ultimate objective is to contribute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</w:p>
    <w:p w:rsidR="002B52DE" w:rsidRPr="008E0E5E" w:rsidRDefault="008E0E5E">
      <w:pPr>
        <w:framePr w:w="8881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inclusive economic growth and job creation in South Africa.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Hon House Chair, </w:t>
      </w:r>
      <w:r w:rsidRPr="008E0E5E">
        <w:rPr>
          <w:rFonts w:ascii="Arial" w:hAnsi="Arial" w:cs="Arial"/>
          <w:color w:val="000000"/>
          <w:sz w:val="20"/>
          <w:szCs w:val="20"/>
        </w:rPr>
        <w:t>I’m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sure we all remember that the most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intensely debated points made by the President in this </w:t>
      </w:r>
      <w:r w:rsidRPr="008E0E5E">
        <w:rPr>
          <w:rFonts w:ascii="Arial" w:hAnsi="Arial" w:cs="Arial"/>
          <w:color w:val="000000"/>
          <w:sz w:val="20"/>
          <w:szCs w:val="20"/>
        </w:rPr>
        <w:t>year’s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state of nation address was his affirmation that the private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sector has a </w:t>
      </w:r>
      <w:r w:rsidRPr="008E0E5E">
        <w:rPr>
          <w:rFonts w:ascii="Arial" w:hAnsi="Arial" w:cs="Arial"/>
          <w:color w:val="000000"/>
          <w:sz w:val="20"/>
          <w:szCs w:val="20"/>
        </w:rPr>
        <w:t>large responsibility to drive job creation. This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sector provides hope that the unemployment rate, which is the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highest in decades at 46,6% will be addressed. The President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reminded us that about 80% of employed people in South Africa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are employed in the pr</w:t>
      </w:r>
      <w:r w:rsidRPr="008E0E5E">
        <w:rPr>
          <w:rFonts w:ascii="Arial" w:hAnsi="Arial" w:cs="Arial"/>
          <w:color w:val="000000"/>
          <w:sz w:val="20"/>
          <w:szCs w:val="20"/>
        </w:rPr>
        <w:t>ivate sector. The test for government in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this year and in the medium-term will be how it creates the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conditions that enable small businesses and co-operatives to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emerge, to grow, to access new markets, to create new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products, and to employ more people. Our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entrepreneurs must be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given the necessary regulatory, financial and other support to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unleash their creativity and ingenuity to participate in the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economic life of the country.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13" o:spid="_x0000_s1106" type="#_x0000_t75" style="position:absolute;margin-left:82.65pt;margin-top:245.55pt;width:411.5pt;height:406.3pt;z-index:-251675648;mso-position-horizontal-relative:page;mso-position-vertical-relative:page">
            <v:imagedata r:id="rId117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5"/>
      <w:bookmarkEnd w:id="114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</w:t>
      </w: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 115</w:t>
      </w:r>
    </w:p>
    <w:p w:rsidR="002B52DE" w:rsidRPr="008E0E5E" w:rsidRDefault="008E0E5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President set out in the state of the nation address 2022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five key priorities for government, namely, overcoming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COVID-19 pandemic, a massive rollout of infrastructure, a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substantial increase in local production, an employment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stimulus to </w:t>
      </w:r>
      <w:r w:rsidRPr="008E0E5E">
        <w:rPr>
          <w:rFonts w:ascii="Arial" w:hAnsi="Arial" w:cs="Arial"/>
          <w:color w:val="000000"/>
          <w:sz w:val="20"/>
          <w:szCs w:val="20"/>
        </w:rPr>
        <w:t>create jobs and support livelihoods, and the rapid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expansion of our energy generation capacity. All these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priorities have implications for small businesses and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operatives.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welcome the increase in expenditure of the department at an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average annual </w:t>
      </w:r>
      <w:r w:rsidRPr="008E0E5E">
        <w:rPr>
          <w:rFonts w:ascii="Arial" w:hAnsi="Arial" w:cs="Arial"/>
          <w:color w:val="000000"/>
          <w:sz w:val="20"/>
          <w:szCs w:val="20"/>
        </w:rPr>
        <w:t>rate of 0,6% from R2,6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billion in 2021-22 to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R2,7 billion in 2024-25. However, considering the scale of the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challenges in our national economy and the globe, this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increase is by no means is enough. I also wish to express a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concern regarding the budget cuts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to Small Enterprise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Development Agency, SEDA, funding in the light of rising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unemployment.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Having looked at the annual performance plans and budgets of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department and its two entities for 2022-23, we must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welcome the progress made towards the finalisa</w:t>
      </w:r>
      <w:r w:rsidRPr="008E0E5E">
        <w:rPr>
          <w:rFonts w:ascii="Arial" w:hAnsi="Arial" w:cs="Arial"/>
          <w:color w:val="000000"/>
          <w:sz w:val="20"/>
          <w:szCs w:val="20"/>
        </w:rPr>
        <w:t>tion of the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Creative Industries Masterplan, pending referral of the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National Integrated Small Enterprise Development Masterplan to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Cabinet for approval, the finalisation and implementation of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14" o:spid="_x0000_s1105" type="#_x0000_t75" style="position:absolute;margin-left:82.65pt;margin-top:245.55pt;width:411.5pt;height:406.3pt;z-index:-251676672;mso-position-horizontal-relative:page;mso-position-vertical-relative:page">
            <v:imagedata r:id="rId118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6"/>
      <w:bookmarkEnd w:id="115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</w:t>
      </w: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2B52DE" w:rsidRPr="008E0E5E" w:rsidRDefault="008E0E5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SMME- focused Localisation Policy Framework and Township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Rural Entrepreneurship Programme. These set the foundation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 achieving the vision set out by the President; a vision of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 thriving small business and co-operatives </w:t>
      </w:r>
      <w:r w:rsidRPr="008E0E5E">
        <w:rPr>
          <w:rFonts w:ascii="Arial" w:hAnsi="Arial" w:cs="Arial"/>
          <w:color w:val="000000"/>
          <w:sz w:val="20"/>
          <w:szCs w:val="20"/>
        </w:rPr>
        <w:t>sector supported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effectively with various funding schemes and government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regulations.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must also welcome the re-introduction of the Small Business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Advisory Council as well as the measures targeted at cutting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red tape. In this regard, we must support </w:t>
      </w:r>
      <w:r w:rsidRPr="008E0E5E">
        <w:rPr>
          <w:rFonts w:ascii="Arial" w:hAnsi="Arial" w:cs="Arial"/>
          <w:color w:val="000000"/>
          <w:sz w:val="20"/>
          <w:szCs w:val="20"/>
        </w:rPr>
        <w:t>the appointment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Mr Sipho Nkosi, a seasoned business expert to assist our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government to eliminate red tape that stifle small business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growth. We also welcome the </w:t>
      </w:r>
      <w:r w:rsidRPr="008E0E5E">
        <w:rPr>
          <w:rFonts w:ascii="Arial" w:hAnsi="Arial" w:cs="Arial"/>
          <w:color w:val="000000"/>
          <w:sz w:val="20"/>
          <w:szCs w:val="20"/>
        </w:rPr>
        <w:t>Minister’s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commitment to tabling a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single Bill or a legislative amendment for consideration </w:t>
      </w:r>
      <w:r w:rsidRPr="008E0E5E">
        <w:rPr>
          <w:rFonts w:ascii="Arial" w:hAnsi="Arial" w:cs="Arial"/>
          <w:color w:val="000000"/>
          <w:sz w:val="20"/>
          <w:szCs w:val="20"/>
        </w:rPr>
        <w:t>by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Parliament. We note and welcome progress with regard to the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National Small Enterprise Amendment Bill which is intended to</w:t>
      </w:r>
    </w:p>
    <w:p w:rsidR="002B52DE" w:rsidRPr="008E0E5E" w:rsidRDefault="008E0E5E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amend the National Small Enterprise Act.</w:t>
      </w:r>
    </w:p>
    <w:p w:rsidR="002B52DE" w:rsidRPr="008E0E5E" w:rsidRDefault="008E0E5E">
      <w:pPr>
        <w:framePr w:w="87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We believe that the achievement the </w:t>
      </w:r>
      <w:r w:rsidRPr="008E0E5E">
        <w:rPr>
          <w:rFonts w:ascii="Arial" w:hAnsi="Arial" w:cs="Arial"/>
          <w:color w:val="000000"/>
          <w:sz w:val="20"/>
          <w:szCs w:val="20"/>
        </w:rPr>
        <w:t>department’s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objectives</w:t>
      </w:r>
    </w:p>
    <w:p w:rsidR="002B52DE" w:rsidRPr="008E0E5E" w:rsidRDefault="008E0E5E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and fulfilment its mandate </w:t>
      </w:r>
      <w:r w:rsidRPr="008E0E5E">
        <w:rPr>
          <w:rFonts w:ascii="Arial" w:hAnsi="Arial" w:cs="Arial"/>
          <w:color w:val="000000"/>
          <w:sz w:val="20"/>
          <w:szCs w:val="20"/>
        </w:rPr>
        <w:t>will be greatly enhanced by the</w:t>
      </w:r>
    </w:p>
    <w:p w:rsidR="002B52DE" w:rsidRPr="008E0E5E" w:rsidRDefault="008E0E5E">
      <w:pPr>
        <w:framePr w:w="873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successful completion of the National Small Enterprise</w:t>
      </w:r>
    </w:p>
    <w:p w:rsidR="002B52DE" w:rsidRPr="008E0E5E" w:rsidRDefault="008E0E5E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Amendment Bill, for example, the amalgamation of SEFA, SEDA</w:t>
      </w:r>
    </w:p>
    <w:p w:rsidR="002B52DE" w:rsidRPr="008E0E5E" w:rsidRDefault="008E0E5E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CBDA must be underpinned by an act of Parliament.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15" o:spid="_x0000_s1104" type="#_x0000_t75" style="position:absolute;margin-left:82.65pt;margin-top:245.55pt;width:411.5pt;height:406.3pt;z-index:-251677696;mso-position-horizontal-relative:page;mso-position-vertical-relative:page">
            <v:imagedata r:id="rId119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7"/>
      <w:bookmarkEnd w:id="116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</w:t>
      </w:r>
      <w:r w:rsidRPr="008E0E5E">
        <w:rPr>
          <w:rFonts w:ascii="Arial" w:hAnsi="Arial" w:cs="Arial"/>
          <w:b/>
          <w:color w:val="000000"/>
          <w:sz w:val="20"/>
          <w:szCs w:val="20"/>
        </w:rPr>
        <w:t>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2B52DE" w:rsidRPr="008E0E5E" w:rsidRDefault="008E0E5E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Likewise, the establishment of the Small Enterprise Ombud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Office is exclusively reliant on the Bill. The organisational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structure and the definition of SMMEs are all linked with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amendments of the Bill.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According to the National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Treasury an amount of R416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million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has been ring-fenced over the Medium-Term Expenditure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Framework, MTEF, period to establish a Small Enterprise Ombud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Service, review the Business Act, review the definition of the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SMMEs and finalise amendments to the </w:t>
      </w:r>
      <w:r w:rsidRPr="008E0E5E">
        <w:rPr>
          <w:rFonts w:ascii="Arial" w:hAnsi="Arial" w:cs="Arial"/>
          <w:color w:val="000000"/>
          <w:sz w:val="20"/>
          <w:szCs w:val="20"/>
        </w:rPr>
        <w:t>National Small Enterprise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Act. This is a step in the right direction.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light of unfortunate tensions and incidents of violence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between local and foreign owned businesses,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it is commendable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there are ongoing interventions aimed at bringing policy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cer</w:t>
      </w:r>
      <w:r w:rsidRPr="008E0E5E">
        <w:rPr>
          <w:rFonts w:ascii="Arial" w:hAnsi="Arial" w:cs="Arial"/>
          <w:color w:val="000000"/>
          <w:sz w:val="20"/>
          <w:szCs w:val="20"/>
        </w:rPr>
        <w:t>tainty for township and rural enterprises. These need to be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buttressed by a legislative and policy framework. Legislation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ensures that sustainability and continuity are safeguarded.</w:t>
      </w:r>
    </w:p>
    <w:p w:rsidR="002B52DE" w:rsidRPr="008E0E5E" w:rsidRDefault="008E0E5E">
      <w:pPr>
        <w:framePr w:w="859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this regard, I wish to extend congratulations to the</w:t>
      </w:r>
    </w:p>
    <w:p w:rsidR="002B52DE" w:rsidRPr="008E0E5E" w:rsidRDefault="008E0E5E">
      <w:pPr>
        <w:framePr w:w="8592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Gauteng legislator</w:t>
      </w:r>
      <w:r w:rsidRPr="008E0E5E">
        <w:rPr>
          <w:rFonts w:ascii="Arial" w:hAnsi="Arial" w:cs="Arial"/>
          <w:color w:val="000000"/>
          <w:sz w:val="20"/>
          <w:szCs w:val="20"/>
        </w:rPr>
        <w:t>s for the signing into law the Township</w:t>
      </w:r>
    </w:p>
    <w:p w:rsidR="002B52DE" w:rsidRPr="008E0E5E" w:rsidRDefault="008E0E5E">
      <w:pPr>
        <w:framePr w:w="8592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Economic Development Bill. I also wish to congratulate the</w:t>
      </w:r>
    </w:p>
    <w:p w:rsidR="002B52DE" w:rsidRPr="008E0E5E" w:rsidRDefault="008E0E5E">
      <w:pPr>
        <w:framePr w:w="8592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City of Joburg council for adopting its Informal Trading</w:t>
      </w:r>
    </w:p>
    <w:p w:rsidR="002B52DE" w:rsidRPr="008E0E5E" w:rsidRDefault="008E0E5E">
      <w:pPr>
        <w:framePr w:w="8592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Policy. I wish to call on the department to finalise its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16" o:spid="_x0000_s1103" type="#_x0000_t75" style="position:absolute;margin-left:82.65pt;margin-top:245.55pt;width:411.5pt;height:406.3pt;z-index:-251678720;mso-position-horizontal-relative:page;mso-position-vertical-relative:page">
            <v:imagedata r:id="rId120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8"/>
      <w:bookmarkEnd w:id="117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NATIONAL COUNCIL OF </w:t>
      </w:r>
      <w:r w:rsidRPr="008E0E5E">
        <w:rPr>
          <w:rFonts w:ascii="Arial" w:hAnsi="Arial" w:cs="Arial"/>
          <w:b/>
          <w:color w:val="000000"/>
          <w:sz w:val="20"/>
          <w:szCs w:val="20"/>
        </w:rPr>
        <w:t>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2B52DE" w:rsidRPr="008E0E5E" w:rsidRDefault="008E0E5E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organisational structure and ensure that the filling of</w:t>
      </w:r>
    </w:p>
    <w:p w:rsidR="002B52DE" w:rsidRPr="008E0E5E" w:rsidRDefault="008E0E5E">
      <w:pPr>
        <w:framePr w:w="600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critical senior posts is given priority.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We have observed in most of our constituencies that many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operatives are struggling to access funding or comply </w:t>
      </w:r>
      <w:r w:rsidRPr="008E0E5E">
        <w:rPr>
          <w:rFonts w:ascii="Arial" w:hAnsi="Arial" w:cs="Arial"/>
          <w:color w:val="000000"/>
          <w:sz w:val="20"/>
          <w:szCs w:val="20"/>
        </w:rPr>
        <w:t>with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SEFA requirements. We would like to see the department playing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its leading role in the development of co-operatives. We also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believe that the Co-operatives Development Support Programme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should include a performance linked incentive scheme.</w:t>
      </w:r>
    </w:p>
    <w:p w:rsidR="002B52DE" w:rsidRPr="008E0E5E" w:rsidRDefault="008E0E5E">
      <w:pPr>
        <w:framePr w:w="917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extensi</w:t>
      </w:r>
      <w:r w:rsidRPr="008E0E5E">
        <w:rPr>
          <w:rFonts w:ascii="Arial" w:hAnsi="Arial" w:cs="Arial"/>
          <w:color w:val="000000"/>
          <w:sz w:val="20"/>
          <w:szCs w:val="20"/>
        </w:rPr>
        <w:t>on of the reach of the department, particularly to</w:t>
      </w:r>
    </w:p>
    <w:p w:rsidR="002B52DE" w:rsidRPr="008E0E5E" w:rsidRDefault="008E0E5E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support enterprises in townships and rural areas is welcome.</w:t>
      </w:r>
    </w:p>
    <w:p w:rsidR="002B52DE" w:rsidRPr="008E0E5E" w:rsidRDefault="008E0E5E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have called before and we would like to see the department</w:t>
      </w:r>
    </w:p>
    <w:p w:rsidR="002B52DE" w:rsidRPr="008E0E5E" w:rsidRDefault="008E0E5E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tabling legislation so that we can facilitate the rapid</w:t>
      </w:r>
    </w:p>
    <w:p w:rsidR="002B52DE" w:rsidRPr="008E0E5E" w:rsidRDefault="008E0E5E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transformation of many </w:t>
      </w:r>
      <w:r w:rsidRPr="008E0E5E">
        <w:rPr>
          <w:rFonts w:ascii="Arial" w:hAnsi="Arial" w:cs="Arial"/>
          <w:color w:val="000000"/>
          <w:sz w:val="20"/>
          <w:szCs w:val="20"/>
        </w:rPr>
        <w:t>sectors of the economy to emerging</w:t>
      </w:r>
    </w:p>
    <w:p w:rsidR="002B52DE" w:rsidRPr="008E0E5E" w:rsidRDefault="008E0E5E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entrepreneurs. Today the department is presenting the budget</w:t>
      </w:r>
    </w:p>
    <w:p w:rsidR="002B52DE" w:rsidRPr="008E0E5E" w:rsidRDefault="008E0E5E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spending plans mindful of what needs to be done as</w:t>
      </w:r>
    </w:p>
    <w:p w:rsidR="002B52DE" w:rsidRPr="008E0E5E" w:rsidRDefault="008E0E5E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articulated in the Economic Reconstruction and Recovery Plan</w:t>
      </w:r>
    </w:p>
    <w:p w:rsidR="002B52DE" w:rsidRPr="008E0E5E" w:rsidRDefault="008E0E5E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complemented by the reimagined industria</w:t>
      </w:r>
      <w:r w:rsidRPr="008E0E5E">
        <w:rPr>
          <w:rFonts w:ascii="Arial" w:hAnsi="Arial" w:cs="Arial"/>
          <w:color w:val="000000"/>
          <w:sz w:val="20"/>
          <w:szCs w:val="20"/>
        </w:rPr>
        <w:t>l strategy. The</w:t>
      </w:r>
    </w:p>
    <w:p w:rsidR="002B52DE" w:rsidRPr="008E0E5E" w:rsidRDefault="008E0E5E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current spending plans of the department further recognise the</w:t>
      </w:r>
    </w:p>
    <w:p w:rsidR="002B52DE" w:rsidRPr="008E0E5E" w:rsidRDefault="008E0E5E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risks that SMMEs and co-operatives have to navigate under the</w:t>
      </w:r>
    </w:p>
    <w:p w:rsidR="002B52DE" w:rsidRPr="008E0E5E" w:rsidRDefault="008E0E5E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current domestic and global economic situation. The spending</w:t>
      </w:r>
    </w:p>
    <w:p w:rsidR="002B52DE" w:rsidRPr="008E0E5E" w:rsidRDefault="008E0E5E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plans also take into consideration the opportunities p</w:t>
      </w:r>
      <w:r w:rsidRPr="008E0E5E">
        <w:rPr>
          <w:rFonts w:ascii="Arial" w:hAnsi="Arial" w:cs="Arial"/>
          <w:color w:val="000000"/>
          <w:sz w:val="20"/>
          <w:szCs w:val="20"/>
        </w:rPr>
        <w:t>resented</w:t>
      </w:r>
    </w:p>
    <w:p w:rsidR="002B52DE" w:rsidRPr="008E0E5E" w:rsidRDefault="008E0E5E">
      <w:pPr>
        <w:framePr w:w="9170" w:wrap="auto" w:hAnchor="text" w:x="1440" w:y="802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by the African Continental Free Trade Areas for SMMEs,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17" o:spid="_x0000_s1102" type="#_x0000_t75" style="position:absolute;margin-left:82.65pt;margin-top:245.55pt;width:411.5pt;height:406.3pt;z-index:-251679744;mso-position-horizontal-relative:page;mso-position-vertical-relative:page">
            <v:imagedata r:id="rId121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8" w:name="br119"/>
      <w:bookmarkEnd w:id="118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2B52DE" w:rsidRPr="008E0E5E" w:rsidRDefault="008E0E5E">
      <w:pPr>
        <w:framePr w:w="859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including women, youth and persons with disabilities-owned</w:t>
      </w:r>
    </w:p>
    <w:p w:rsidR="002B52DE" w:rsidRPr="008E0E5E" w:rsidRDefault="008E0E5E">
      <w:pPr>
        <w:framePr w:w="268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small businesses.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Over the medium-term the </w:t>
      </w:r>
      <w:r w:rsidRPr="008E0E5E">
        <w:rPr>
          <w:rFonts w:ascii="Arial" w:hAnsi="Arial" w:cs="Arial"/>
          <w:color w:val="000000"/>
          <w:sz w:val="20"/>
          <w:szCs w:val="20"/>
        </w:rPr>
        <w:t>department is anticipated to spend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approximately R7,8 billion to help SMMEs and co-operatives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grow. The spending priorities include the support of informal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enterprises, urban and rural small businesses. Young people,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women and persons with </w:t>
      </w:r>
      <w:r w:rsidRPr="008E0E5E">
        <w:rPr>
          <w:rFonts w:ascii="Arial" w:hAnsi="Arial" w:cs="Arial"/>
          <w:color w:val="000000"/>
          <w:sz w:val="20"/>
          <w:szCs w:val="20"/>
        </w:rPr>
        <w:t>disabilities-owned SMMEs and co-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operatives will receive targeted development interventions.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Government, through the department, will continue to support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small businesses to grow and create jobs. The Small Enterprise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Agency will implement the Township and </w:t>
      </w:r>
      <w:r w:rsidRPr="008E0E5E">
        <w:rPr>
          <w:rFonts w:ascii="Arial" w:hAnsi="Arial" w:cs="Arial"/>
          <w:color w:val="000000"/>
          <w:sz w:val="20"/>
          <w:szCs w:val="20"/>
        </w:rPr>
        <w:t>Rural Entrepreneurship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Fund. This initiative is expected to cost closely to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R2,9 billion over the medium-term. Over the medium-term the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department is anticipated to spend approximately</w:t>
      </w:r>
    </w:p>
    <w:p w:rsidR="002B52DE" w:rsidRPr="008E0E5E" w:rsidRDefault="008E0E5E">
      <w:pPr>
        <w:framePr w:w="888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R882,1 million through blended finance facilities to bolster</w:t>
      </w:r>
    </w:p>
    <w:p w:rsidR="002B52DE" w:rsidRPr="008E0E5E" w:rsidRDefault="008E0E5E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growth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of SMMEs.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Government knows that this investment is not enough, hence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partnership between government and private sector will be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cemented. Government will leverage the current public funding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financing facilities to crowd in private sector financing.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We </w:t>
      </w:r>
      <w:r w:rsidRPr="008E0E5E">
        <w:rPr>
          <w:rFonts w:ascii="Arial" w:hAnsi="Arial" w:cs="Arial"/>
          <w:color w:val="000000"/>
          <w:sz w:val="20"/>
          <w:szCs w:val="20"/>
        </w:rPr>
        <w:t>support the Budget Vote, hon House Chair. Thank you very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much.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18" o:spid="_x0000_s1101" type="#_x0000_t75" style="position:absolute;margin-left:82.65pt;margin-top:245.55pt;width:411.5pt;height:406.3pt;z-index:-251680768;mso-position-horizontal-relative:page;mso-position-vertical-relative:page">
            <v:imagedata r:id="rId122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9" w:name="br120"/>
      <w:bookmarkEnd w:id="119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120</w:t>
      </w:r>
    </w:p>
    <w:p w:rsidR="002B52DE" w:rsidRPr="008E0E5E" w:rsidRDefault="008E0E5E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M MVOKO (EASTERN CAPE): Thank you very much, hon House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Chairperson and greetings to the Chairperson of the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NCOP, the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Deputy Chairperson, the Minister of Small Business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Development, hon Stella Ndabeni-Abrahams, the Deputy Minister,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Dlamini, hon members of this august House, ladies and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gentlemen, greetings to you all. On behalf of the Eastern Cape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 first wi</w:t>
      </w:r>
      <w:r w:rsidRPr="008E0E5E">
        <w:rPr>
          <w:rFonts w:ascii="Arial" w:hAnsi="Arial" w:cs="Arial"/>
          <w:color w:val="000000"/>
          <w:sz w:val="20"/>
          <w:szCs w:val="20"/>
        </w:rPr>
        <w:t>sh to welcome the Budget Vote for the Department of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Small Business and Development as delivered by Minister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Ndabeni-Abrahams. The strategic focus areas for this financial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year speak to and seek to address the real challenges that are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facing small business,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especially in provinces such as ours.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At a time when the economy is struggling to support our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demands, where unemployment rate is high and business</w:t>
      </w:r>
    </w:p>
    <w:p w:rsidR="002B52DE" w:rsidRPr="008E0E5E" w:rsidRDefault="008E0E5E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confidence is low, it is correct that the government of the</w:t>
      </w:r>
    </w:p>
    <w:p w:rsidR="002B52DE" w:rsidRPr="008E0E5E" w:rsidRDefault="008E0E5E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ANC uses its policy instruments to support smal</w:t>
      </w:r>
      <w:r w:rsidRPr="008E0E5E">
        <w:rPr>
          <w:rFonts w:ascii="Arial" w:hAnsi="Arial" w:cs="Arial"/>
          <w:color w:val="000000"/>
          <w:sz w:val="20"/>
          <w:szCs w:val="20"/>
        </w:rPr>
        <w:t>l businesses.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Small enterprises are the cornerstone of any economy. They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contribute to local economy by bringing growth and innovation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the community in which businesses are established. They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help stimulate economic growth by providing job opportunities,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thereby relieving government of such a burden. </w:t>
      </w:r>
      <w:r w:rsidRPr="008E0E5E">
        <w:rPr>
          <w:rFonts w:ascii="Arial" w:hAnsi="Arial" w:cs="Arial"/>
          <w:color w:val="000000"/>
          <w:sz w:val="20"/>
          <w:szCs w:val="20"/>
        </w:rPr>
        <w:t>It’s,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therefore, our responsibility as government to create such a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conducive environment by investing financial and nonfinancial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support to small businesses to thrive.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19" o:spid="_x0000_s1100" type="#_x0000_t75" style="position:absolute;margin-left:82.65pt;margin-top:245.55pt;width:411.5pt;height:406.3pt;z-index:-251681792;mso-position-horizontal-relative:page;mso-position-vertical-relative:page">
            <v:imagedata r:id="rId123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0" w:name="br121"/>
      <w:bookmarkEnd w:id="120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NATIONAL COUNCIL </w:t>
      </w:r>
      <w:r w:rsidRPr="008E0E5E">
        <w:rPr>
          <w:rFonts w:ascii="Arial" w:hAnsi="Arial" w:cs="Arial"/>
          <w:b/>
          <w:color w:val="000000"/>
          <w:sz w:val="20"/>
          <w:szCs w:val="20"/>
        </w:rPr>
        <w:t>OF PROVINCES</w:t>
      </w:r>
    </w:p>
    <w:p w:rsidR="002B52DE" w:rsidRPr="008E0E5E" w:rsidRDefault="008E0E5E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121</w:t>
      </w:r>
    </w:p>
    <w:p w:rsidR="002B52DE" w:rsidRPr="008E0E5E" w:rsidRDefault="008E0E5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members, the Eastern Cape is one of the six provinces that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Minister and her department visited to conduct the road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shows. We joined them as they conducted these road shows in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Nelson Mandela Metro, in Joe </w:t>
      </w:r>
      <w:r w:rsidRPr="008E0E5E">
        <w:rPr>
          <w:rFonts w:ascii="Arial" w:hAnsi="Arial" w:cs="Arial"/>
          <w:color w:val="000000"/>
          <w:sz w:val="20"/>
          <w:szCs w:val="20"/>
        </w:rPr>
        <w:t>Gqabi and O R Tambo districts as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they met with small, medium and micro enterprises, SMMEs,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operatives and other stakeholders to listen to their cries,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but also to find sustainable solutions to their challenges. It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is for this reason that we welcome the</w:t>
      </w:r>
      <w:r w:rsidRPr="008E0E5E">
        <w:rPr>
          <w:rFonts w:ascii="Arial" w:hAnsi="Arial" w:cs="Arial"/>
          <w:color w:val="000000"/>
          <w:sz w:val="20"/>
          <w:szCs w:val="20"/>
        </w:rPr>
        <w:t>ir strategic areas of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focus, as reflected on the </w:t>
      </w:r>
      <w:r w:rsidRPr="008E0E5E">
        <w:rPr>
          <w:rFonts w:ascii="Arial" w:hAnsi="Arial" w:cs="Arial"/>
          <w:color w:val="000000"/>
          <w:sz w:val="20"/>
          <w:szCs w:val="20"/>
        </w:rPr>
        <w:t>Minister’s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Budget Vote speech for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2022-23, as we believe that they are</w:t>
      </w:r>
      <w:r w:rsidRPr="008E0E5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responding to issues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raised during the said road shows. We, therefore, support your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initiative to reduce the red tape in an effort to cr</w:t>
      </w:r>
      <w:r w:rsidRPr="008E0E5E">
        <w:rPr>
          <w:rFonts w:ascii="Arial" w:hAnsi="Arial" w:cs="Arial"/>
          <w:color w:val="000000"/>
          <w:sz w:val="20"/>
          <w:szCs w:val="20"/>
        </w:rPr>
        <w:t>eate an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enabling environment for small enterprises to do business.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success of this initiative will come a great deal, especially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 a rural province such as the Eastern Cape where business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people who reside in the far-flanged areas struggle to access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government support because of cost that is associated with red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tape.</w:t>
      </w:r>
    </w:p>
    <w:p w:rsidR="002B52DE" w:rsidRPr="008E0E5E" w:rsidRDefault="008E0E5E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members, the Eastern Cape has identified township and</w:t>
      </w:r>
    </w:p>
    <w:p w:rsidR="002B52DE" w:rsidRPr="008E0E5E" w:rsidRDefault="008E0E5E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rural economy as one of its high impact projects to drive for</w:t>
      </w:r>
    </w:p>
    <w:p w:rsidR="002B52DE" w:rsidRPr="008E0E5E" w:rsidRDefault="008E0E5E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this financial year, moving forward. We have in this case</w:t>
      </w:r>
    </w:p>
    <w:p w:rsidR="002B52DE" w:rsidRPr="008E0E5E" w:rsidRDefault="008E0E5E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developed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a Green Paper on township and rural economy, which</w:t>
      </w:r>
    </w:p>
    <w:p w:rsidR="002B52DE" w:rsidRPr="008E0E5E" w:rsidRDefault="008E0E5E">
      <w:pPr>
        <w:framePr w:w="9024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is used to consult various stakeholders to consolidate inputs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20" o:spid="_x0000_s1099" type="#_x0000_t75" style="position:absolute;margin-left:82.65pt;margin-top:245.55pt;width:411.5pt;height:406.3pt;z-index:-251682816;mso-position-horizontal-relative:page;mso-position-vertical-relative:page">
            <v:imagedata r:id="rId124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1" w:name="br122"/>
      <w:bookmarkEnd w:id="121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122</w:t>
      </w:r>
    </w:p>
    <w:p w:rsidR="002B52DE" w:rsidRPr="008E0E5E" w:rsidRDefault="008E0E5E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on drafting the policy document that will guide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implementation of the programmes on township and rural economy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the province. The department will currently develop a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Township and Rural Economy Bill that will be gazetted and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published for comments by public and stakeholders during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2022-23 financial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year. The interventions planned are aligned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national department initiatives and have been structures in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 manner that we address the gaps experienced in the current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spaza schemes as well as focus on key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initiatives that will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unlock the potential of inf</w:t>
      </w:r>
      <w:r w:rsidRPr="008E0E5E">
        <w:rPr>
          <w:rFonts w:ascii="Arial" w:hAnsi="Arial" w:cs="Arial"/>
          <w:color w:val="000000"/>
          <w:sz w:val="20"/>
          <w:szCs w:val="20"/>
        </w:rPr>
        <w:t>ormal economy to grow and develop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 part of the endeavours for creating an inclusive economy.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implementation of these interventions will be done in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partnership with various stakeholders.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House Chair, we are delighted to note that the Minister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has </w:t>
      </w:r>
      <w:r w:rsidRPr="008E0E5E">
        <w:rPr>
          <w:rFonts w:ascii="Arial" w:hAnsi="Arial" w:cs="Arial"/>
          <w:color w:val="000000"/>
          <w:sz w:val="20"/>
          <w:szCs w:val="20"/>
        </w:rPr>
        <w:t>identified the Eastern Cape as one of the provinces that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will benefit over R200 million from the R2 billion that has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been earmarked for small businesses across the country to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access funding. With the budget cuts that we are experiencing,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which makes it </w:t>
      </w:r>
      <w:r w:rsidRPr="008E0E5E">
        <w:rPr>
          <w:rFonts w:ascii="Arial" w:hAnsi="Arial" w:cs="Arial"/>
          <w:color w:val="000000"/>
          <w:sz w:val="20"/>
          <w:szCs w:val="20"/>
        </w:rPr>
        <w:t>difficult for us to provide sufficient support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businesses, this funding will reinforce our efforts in</w:t>
      </w:r>
    </w:p>
    <w:p w:rsidR="002B52DE" w:rsidRPr="008E0E5E" w:rsidRDefault="008E0E5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ensuring that there is adequate support to grow small</w:t>
      </w:r>
    </w:p>
    <w:p w:rsidR="002B52DE" w:rsidRPr="008E0E5E" w:rsidRDefault="008E0E5E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businesses. We are, however, not folding our arms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as the</w:t>
      </w:r>
    </w:p>
    <w:p w:rsidR="002B52DE" w:rsidRPr="008E0E5E" w:rsidRDefault="008E0E5E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Eastern Cape province, albeit the meagre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equitable share. For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21" o:spid="_x0000_s1098" type="#_x0000_t75" style="position:absolute;margin-left:82.65pt;margin-top:245.55pt;width:411.5pt;height:406.3pt;z-index:-251683840;mso-position-horizontal-relative:page;mso-position-vertical-relative:page">
            <v:imagedata r:id="rId125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2" w:name="br123"/>
      <w:bookmarkEnd w:id="122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123</w:t>
      </w:r>
    </w:p>
    <w:p w:rsidR="002B52DE" w:rsidRPr="008E0E5E" w:rsidRDefault="008E0E5E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this financial year, we have allocated R25,8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million for the</w:t>
      </w:r>
    </w:p>
    <w:p w:rsidR="002B52DE" w:rsidRPr="008E0E5E" w:rsidRDefault="008E0E5E">
      <w:pPr>
        <w:framePr w:w="888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jobs stimulus fund, in keeping existing businesses in</w:t>
      </w:r>
    </w:p>
    <w:p w:rsidR="002B52DE" w:rsidRPr="008E0E5E" w:rsidRDefault="008E0E5E">
      <w:pPr>
        <w:framePr w:w="888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operation to create jobs. We have </w:t>
      </w:r>
      <w:r w:rsidRPr="008E0E5E">
        <w:rPr>
          <w:rFonts w:ascii="Arial" w:hAnsi="Arial" w:cs="Arial"/>
          <w:color w:val="000000"/>
          <w:sz w:val="20"/>
          <w:szCs w:val="20"/>
        </w:rPr>
        <w:t>also allocated R32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million</w:t>
      </w:r>
    </w:p>
    <w:p w:rsidR="002B52DE" w:rsidRPr="008E0E5E" w:rsidRDefault="008E0E5E">
      <w:pPr>
        <w:framePr w:w="888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expand SMME support through loans recapitalisation.</w:t>
      </w:r>
    </w:p>
    <w:p w:rsidR="002B52DE" w:rsidRPr="008E0E5E" w:rsidRDefault="008E0E5E">
      <w:pPr>
        <w:framePr w:w="902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Department of Economic Development and Environmental</w:t>
      </w:r>
    </w:p>
    <w:p w:rsidR="002B52DE" w:rsidRPr="008E0E5E" w:rsidRDefault="008E0E5E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Affairs and Tourism in the province has also supported 27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2B52DE" w:rsidRPr="008E0E5E" w:rsidRDefault="008E0E5E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operatives in the last financial year to a tune of over</w:t>
      </w:r>
    </w:p>
    <w:p w:rsidR="002B52DE" w:rsidRPr="008E0E5E" w:rsidRDefault="008E0E5E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R13 million, where 153 jobs were created. We are also</w:t>
      </w:r>
    </w:p>
    <w:p w:rsidR="002B52DE" w:rsidRPr="008E0E5E" w:rsidRDefault="008E0E5E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utilising the local and regional economic development fund</w:t>
      </w:r>
    </w:p>
    <w:p w:rsidR="002B52DE" w:rsidRPr="008E0E5E" w:rsidRDefault="008E0E5E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instrument to provide financial support in the local and</w:t>
      </w:r>
    </w:p>
    <w:p w:rsidR="002B52DE" w:rsidRPr="008E0E5E" w:rsidRDefault="008E0E5E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regional economies. This financial support is implemented in</w:t>
      </w:r>
    </w:p>
    <w:p w:rsidR="002B52DE" w:rsidRPr="008E0E5E" w:rsidRDefault="008E0E5E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form of a grant to l</w:t>
      </w:r>
      <w:r w:rsidRPr="008E0E5E">
        <w:rPr>
          <w:rFonts w:ascii="Arial" w:hAnsi="Arial" w:cs="Arial"/>
          <w:color w:val="000000"/>
          <w:sz w:val="20"/>
          <w:szCs w:val="20"/>
        </w:rPr>
        <w:t>egally registered enterprises meeting</w:t>
      </w:r>
    </w:p>
    <w:p w:rsidR="002B52DE" w:rsidRPr="008E0E5E" w:rsidRDefault="008E0E5E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requirements of the department. The local and regional</w:t>
      </w:r>
    </w:p>
    <w:p w:rsidR="002B52DE" w:rsidRPr="008E0E5E" w:rsidRDefault="008E0E5E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economic development, LRED, fund provides and help the</w:t>
      </w:r>
    </w:p>
    <w:p w:rsidR="002B52DE" w:rsidRPr="008E0E5E" w:rsidRDefault="008E0E5E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environment for SMMEs to thrive and enable them to create</w:t>
      </w:r>
    </w:p>
    <w:p w:rsidR="002B52DE" w:rsidRPr="008E0E5E" w:rsidRDefault="008E0E5E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employment for the locals. The department will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continue to</w:t>
      </w:r>
    </w:p>
    <w:p w:rsidR="002B52DE" w:rsidRPr="008E0E5E" w:rsidRDefault="008E0E5E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provide this support collaborating with the three sphere of</w:t>
      </w:r>
    </w:p>
    <w:p w:rsidR="002B52DE" w:rsidRPr="008E0E5E" w:rsidRDefault="008E0E5E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government and the private sector to ensure shared resources</w:t>
      </w:r>
    </w:p>
    <w:p w:rsidR="002B52DE" w:rsidRPr="008E0E5E" w:rsidRDefault="008E0E5E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reducing high indebtedness for those seeking loan support</w:t>
      </w:r>
    </w:p>
    <w:p w:rsidR="002B52DE" w:rsidRPr="008E0E5E" w:rsidRDefault="008E0E5E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from other funders. An amount of R19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million has been</w:t>
      </w:r>
    </w:p>
    <w:p w:rsidR="002B52DE" w:rsidRPr="008E0E5E" w:rsidRDefault="008E0E5E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allocated in the 2022-23 financial year.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22" o:spid="_x0000_s1097" type="#_x0000_t75" style="position:absolute;margin-left:82.65pt;margin-top:245.55pt;width:411.5pt;height:406.3pt;z-index:-251684864;mso-position-horizontal-relative:page;mso-position-vertical-relative:page">
            <v:imagedata r:id="rId126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3" w:name="br124"/>
      <w:bookmarkEnd w:id="123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124</w:t>
      </w:r>
    </w:p>
    <w:p w:rsidR="002B52DE" w:rsidRPr="008E0E5E" w:rsidRDefault="008E0E5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House Chairperson, I wish to reiterate that we remain firm in</w:t>
      </w:r>
    </w:p>
    <w:p w:rsidR="002B52DE" w:rsidRPr="008E0E5E" w:rsidRDefault="008E0E5E">
      <w:pPr>
        <w:framePr w:w="8737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our resolve to develop SMME sector and the informal sector.</w:t>
      </w:r>
    </w:p>
    <w:p w:rsidR="002B52DE" w:rsidRPr="008E0E5E" w:rsidRDefault="008E0E5E">
      <w:pPr>
        <w:framePr w:w="873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Going </w:t>
      </w:r>
      <w:r w:rsidRPr="008E0E5E">
        <w:rPr>
          <w:rFonts w:ascii="Arial" w:hAnsi="Arial" w:cs="Arial"/>
          <w:color w:val="000000"/>
          <w:sz w:val="20"/>
          <w:szCs w:val="20"/>
        </w:rPr>
        <w:t>forward, we aim to use our flagship project, township</w:t>
      </w:r>
    </w:p>
    <w:p w:rsidR="002B52DE" w:rsidRPr="008E0E5E" w:rsidRDefault="008E0E5E">
      <w:pPr>
        <w:framePr w:w="8737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rural economy to transform business setting in our</w:t>
      </w:r>
    </w:p>
    <w:p w:rsidR="002B52DE" w:rsidRPr="008E0E5E" w:rsidRDefault="008E0E5E">
      <w:pPr>
        <w:framePr w:w="873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township and rural areas, and we are hopeful that the</w:t>
      </w:r>
    </w:p>
    <w:p w:rsidR="002B52DE" w:rsidRPr="008E0E5E" w:rsidRDefault="008E0E5E">
      <w:pPr>
        <w:framePr w:w="8737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Department of Small Business Development Township and Rural</w:t>
      </w:r>
    </w:p>
    <w:p w:rsidR="002B52DE" w:rsidRPr="008E0E5E" w:rsidRDefault="008E0E5E">
      <w:pPr>
        <w:framePr w:w="8737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Entrepreneurship programme will 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complement the work </w:t>
      </w:r>
      <w:r w:rsidRPr="008E0E5E">
        <w:rPr>
          <w:rFonts w:ascii="Arial" w:hAnsi="Arial" w:cs="Arial"/>
          <w:color w:val="000000"/>
          <w:sz w:val="20"/>
          <w:szCs w:val="20"/>
        </w:rPr>
        <w:t>we’re</w:t>
      </w:r>
    </w:p>
    <w:p w:rsidR="002B52DE" w:rsidRPr="008E0E5E" w:rsidRDefault="008E0E5E">
      <w:pPr>
        <w:framePr w:w="873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doing on the ground. At a policy level, we need a more</w:t>
      </w:r>
    </w:p>
    <w:p w:rsidR="002B52DE" w:rsidRPr="008E0E5E" w:rsidRDefault="008E0E5E">
      <w:pPr>
        <w:framePr w:w="8737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coherent approach that will mobilise all sector departments</w:t>
      </w:r>
    </w:p>
    <w:p w:rsidR="002B52DE" w:rsidRPr="008E0E5E" w:rsidRDefault="008E0E5E">
      <w:pPr>
        <w:framePr w:w="873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across all spheres of government to collaborate and share</w:t>
      </w:r>
    </w:p>
    <w:p w:rsidR="002B52DE" w:rsidRPr="008E0E5E" w:rsidRDefault="008E0E5E">
      <w:pPr>
        <w:framePr w:w="8737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resources in a more effective manner through joint planni</w:t>
      </w:r>
      <w:r w:rsidRPr="008E0E5E">
        <w:rPr>
          <w:rFonts w:ascii="Arial" w:hAnsi="Arial" w:cs="Arial"/>
          <w:color w:val="000000"/>
          <w:sz w:val="20"/>
          <w:szCs w:val="20"/>
        </w:rPr>
        <w:t>ng</w:t>
      </w:r>
    </w:p>
    <w:p w:rsidR="002B52DE" w:rsidRPr="008E0E5E" w:rsidRDefault="008E0E5E">
      <w:pPr>
        <w:framePr w:w="873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resource utilisation.</w:t>
      </w:r>
    </w:p>
    <w:p w:rsidR="002B52DE" w:rsidRPr="008E0E5E" w:rsidRDefault="008E0E5E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Eastern Cape needs to have complementary programmes at</w:t>
      </w:r>
    </w:p>
    <w:p w:rsidR="002B52DE" w:rsidRPr="008E0E5E" w:rsidRDefault="008E0E5E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local level to change the fortunes of the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local enterprises</w:t>
      </w:r>
    </w:p>
    <w:p w:rsidR="002B52DE" w:rsidRPr="008E0E5E" w:rsidRDefault="008E0E5E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 the better, and thereby achieve our ultimate goal of</w:t>
      </w:r>
    </w:p>
    <w:p w:rsidR="002B52DE" w:rsidRPr="008E0E5E" w:rsidRDefault="008E0E5E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building a self-reliant and vibrant economy in our </w:t>
      </w:r>
      <w:r w:rsidRPr="008E0E5E">
        <w:rPr>
          <w:rFonts w:ascii="Arial" w:hAnsi="Arial" w:cs="Arial"/>
          <w:color w:val="000000"/>
          <w:sz w:val="20"/>
          <w:szCs w:val="20"/>
        </w:rPr>
        <w:t>townships</w:t>
      </w:r>
    </w:p>
    <w:p w:rsidR="002B52DE" w:rsidRPr="008E0E5E" w:rsidRDefault="008E0E5E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rural areas. The Eastern Cape once again welcomes and</w:t>
      </w:r>
    </w:p>
    <w:p w:rsidR="002B52DE" w:rsidRPr="008E0E5E" w:rsidRDefault="008E0E5E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supports the Budget Vote for the Department of Small Business</w:t>
      </w:r>
    </w:p>
    <w:p w:rsidR="002B52DE" w:rsidRPr="008E0E5E" w:rsidRDefault="008E0E5E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Development for 2022-23 financial year. Thank you very much,</w:t>
      </w:r>
    </w:p>
    <w:p w:rsidR="002B52DE" w:rsidRPr="008E0E5E" w:rsidRDefault="008E0E5E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House Chair.</w:t>
      </w:r>
    </w:p>
    <w:p w:rsidR="002B52DE" w:rsidRPr="008E0E5E" w:rsidRDefault="008E0E5E">
      <w:pPr>
        <w:framePr w:w="816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J J LONDT: Hon Chair, I am speaking as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here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we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go.</w:t>
      </w:r>
    </w:p>
    <w:p w:rsidR="002B52DE" w:rsidRPr="008E0E5E" w:rsidRDefault="008E0E5E">
      <w:pPr>
        <w:framePr w:w="873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Colleagues when this department was established in 2014, it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23" o:spid="_x0000_s1096" type="#_x0000_t75" style="position:absolute;margin-left:82.65pt;margin-top:245.55pt;width:411.5pt;height:406.3pt;z-index:-251685888;mso-position-horizontal-relative:page;mso-position-vertical-relative:page">
            <v:imagedata r:id="rId127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4" w:name="br125"/>
      <w:bookmarkEnd w:id="124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125</w:t>
      </w:r>
    </w:p>
    <w:p w:rsidR="002B52DE" w:rsidRPr="008E0E5E" w:rsidRDefault="008E0E5E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was started as a turning point for small, medium and micro-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sized enterprises, SMMEs in South Africa. </w:t>
      </w:r>
      <w:r w:rsidRPr="008E0E5E">
        <w:rPr>
          <w:rFonts w:ascii="Arial" w:hAnsi="Arial" w:cs="Arial"/>
          <w:color w:val="000000"/>
          <w:sz w:val="20"/>
          <w:szCs w:val="20"/>
        </w:rPr>
        <w:t>Although there were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critics, there was also a sense that maybe, just maybe, this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could indeed work. Maybe it would help tackle the rising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unemployment, maybe it would help address an economy that is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going in the wrong direction and maybe it will help navig</w:t>
      </w:r>
      <w:r w:rsidRPr="008E0E5E">
        <w:rPr>
          <w:rFonts w:ascii="Arial" w:hAnsi="Arial" w:cs="Arial"/>
          <w:color w:val="000000"/>
          <w:sz w:val="20"/>
          <w:szCs w:val="20"/>
        </w:rPr>
        <w:t>ate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or even better, it would cut down on the maze of red tape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faced by entrepreneurs and business owners willing to risk it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all, to look after their families and those they employ.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Unfortunately, as we look back and with the most recent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reports being </w:t>
      </w:r>
      <w:r w:rsidRPr="008E0E5E">
        <w:rPr>
          <w:rFonts w:ascii="Arial" w:hAnsi="Arial" w:cs="Arial"/>
          <w:color w:val="000000"/>
          <w:sz w:val="20"/>
          <w:szCs w:val="20"/>
        </w:rPr>
        <w:t>tabled before the Select Committee, it is only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most disingenuous that can say that this department has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lived up to any of the expectations. Ever since the inception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of this department </w:t>
      </w:r>
      <w:r w:rsidRPr="008E0E5E">
        <w:rPr>
          <w:rFonts w:ascii="Arial" w:hAnsi="Arial" w:cs="Arial"/>
          <w:color w:val="000000"/>
          <w:sz w:val="20"/>
          <w:szCs w:val="20"/>
        </w:rPr>
        <w:t>we’ve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had excuses upon excuses as to why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targets are not being met, </w:t>
      </w:r>
      <w:r w:rsidRPr="008E0E5E">
        <w:rPr>
          <w:rFonts w:ascii="Arial" w:hAnsi="Arial" w:cs="Arial"/>
          <w:color w:val="000000"/>
          <w:sz w:val="20"/>
          <w:szCs w:val="20"/>
        </w:rPr>
        <w:t>budgets being underspent and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basically the objective of this department, that of supporting</w:t>
      </w:r>
    </w:p>
    <w:p w:rsidR="002B52DE" w:rsidRPr="008E0E5E" w:rsidRDefault="008E0E5E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SMMEs not being fulfilled.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Colleagues, it is heartbreaking to realise that you do not see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hear the despair of South Africans, but in particular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those that you a</w:t>
      </w:r>
      <w:r w:rsidRPr="008E0E5E">
        <w:rPr>
          <w:rFonts w:ascii="Arial" w:hAnsi="Arial" w:cs="Arial"/>
          <w:color w:val="000000"/>
          <w:sz w:val="20"/>
          <w:szCs w:val="20"/>
        </w:rPr>
        <w:t>re entrusted to help, the SMMEs to survive, to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flourish and to contribute to our successes as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 country.</w:t>
      </w:r>
    </w:p>
    <w:p w:rsidR="002B52DE" w:rsidRPr="008E0E5E" w:rsidRDefault="008E0E5E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South Africa has one of the highest failure rates for start-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24" o:spid="_x0000_s1095" type="#_x0000_t75" style="position:absolute;margin-left:82.65pt;margin-top:245.55pt;width:411.5pt;height:406.3pt;z-index:-251686912;mso-position-horizontal-relative:page;mso-position-vertical-relative:page">
            <v:imagedata r:id="rId128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5" w:name="br126"/>
      <w:bookmarkEnd w:id="125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126</w:t>
      </w:r>
    </w:p>
    <w:p w:rsidR="002B52DE" w:rsidRPr="008E0E5E" w:rsidRDefault="008E0E5E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ups </w:t>
      </w:r>
      <w:r w:rsidRPr="008E0E5E">
        <w:rPr>
          <w:rFonts w:ascii="Arial" w:hAnsi="Arial" w:cs="Arial"/>
          <w:color w:val="000000"/>
          <w:sz w:val="20"/>
          <w:szCs w:val="20"/>
        </w:rPr>
        <w:t>and entrepreneurs, due in part to the stranglehold that</w:t>
      </w:r>
    </w:p>
    <w:p w:rsidR="002B52DE" w:rsidRPr="008E0E5E" w:rsidRDefault="008E0E5E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regulatory burdens and red tape have on entrepreneurs and</w:t>
      </w:r>
    </w:p>
    <w:p w:rsidR="002B52DE" w:rsidRPr="008E0E5E" w:rsidRDefault="008E0E5E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small businesses. Small businesses continue to struggle to</w:t>
      </w:r>
    </w:p>
    <w:p w:rsidR="002B52DE" w:rsidRPr="008E0E5E" w:rsidRDefault="008E0E5E">
      <w:pPr>
        <w:framePr w:w="859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operate in a highly inflexible and rigid regulatory</w:t>
      </w:r>
    </w:p>
    <w:p w:rsidR="002B52DE" w:rsidRPr="008E0E5E" w:rsidRDefault="008E0E5E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environment.</w:t>
      </w:r>
    </w:p>
    <w:p w:rsidR="002B52DE" w:rsidRPr="008E0E5E" w:rsidRDefault="008E0E5E">
      <w:pPr>
        <w:framePr w:w="9025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This was </w:t>
      </w:r>
      <w:r w:rsidRPr="008E0E5E">
        <w:rPr>
          <w:rFonts w:ascii="Arial" w:hAnsi="Arial" w:cs="Arial"/>
          <w:color w:val="000000"/>
          <w:sz w:val="20"/>
          <w:szCs w:val="20"/>
        </w:rPr>
        <w:t>exasperated by further red tape with the application</w:t>
      </w:r>
    </w:p>
    <w:p w:rsidR="002B52DE" w:rsidRPr="008E0E5E" w:rsidRDefault="008E0E5E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for COVID-19 Relief Funding. It </w:t>
      </w:r>
      <w:r w:rsidRPr="008E0E5E">
        <w:rPr>
          <w:rFonts w:ascii="Arial" w:hAnsi="Arial" w:cs="Arial"/>
          <w:color w:val="000000"/>
          <w:sz w:val="20"/>
          <w:szCs w:val="20"/>
        </w:rPr>
        <w:t>shouldn’t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therefore be</w:t>
      </w:r>
    </w:p>
    <w:p w:rsidR="002B52DE" w:rsidRPr="008E0E5E" w:rsidRDefault="008E0E5E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surprising that there was such a low uptake of this. During</w:t>
      </w:r>
    </w:p>
    <w:p w:rsidR="002B52DE" w:rsidRPr="008E0E5E" w:rsidRDefault="008E0E5E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Select Committee meeting, hon Dangor echoed my sentiments</w:t>
      </w:r>
    </w:p>
    <w:p w:rsidR="002B52DE" w:rsidRPr="008E0E5E" w:rsidRDefault="008E0E5E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concerns about the imp</w:t>
      </w:r>
      <w:r w:rsidRPr="008E0E5E">
        <w:rPr>
          <w:rFonts w:ascii="Arial" w:hAnsi="Arial" w:cs="Arial"/>
          <w:color w:val="000000"/>
          <w:sz w:val="20"/>
          <w:szCs w:val="20"/>
        </w:rPr>
        <w:t>act this department has in real</w:t>
      </w:r>
    </w:p>
    <w:p w:rsidR="002B52DE" w:rsidRPr="008E0E5E" w:rsidRDefault="008E0E5E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terms. Hon Minister, this should be a wake-up call for you</w:t>
      </w:r>
    </w:p>
    <w:p w:rsidR="002B52DE" w:rsidRPr="008E0E5E" w:rsidRDefault="008E0E5E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across party lines we are concerned of the impact that</w:t>
      </w:r>
    </w:p>
    <w:p w:rsidR="002B52DE" w:rsidRPr="008E0E5E" w:rsidRDefault="008E0E5E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this department has.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What do we get from this government to help and assist SMMEs?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One word, DigiTech, an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App Store with no security, no curation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low quality and as Minister Ntshavheni stated in her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budget speech last week, and I quote:</w:t>
      </w:r>
    </w:p>
    <w:p w:rsidR="002B52DE" w:rsidRPr="008E0E5E" w:rsidRDefault="008E0E5E">
      <w:pPr>
        <w:framePr w:w="8160" w:wrap="auto" w:hAnchor="text" w:x="180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platform allows users to browse and download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apps</w:t>
      </w:r>
    </w:p>
    <w:p w:rsidR="002B52DE" w:rsidRPr="008E0E5E" w:rsidRDefault="008E0E5E">
      <w:pPr>
        <w:framePr w:w="8160" w:wrap="auto" w:hAnchor="text" w:x="180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developed across operating systems. It promotes South</w:t>
      </w:r>
    </w:p>
    <w:p w:rsidR="002B52DE" w:rsidRPr="008E0E5E" w:rsidRDefault="008E0E5E">
      <w:pPr>
        <w:framePr w:w="8160" w:wrap="auto" w:hAnchor="text" w:x="180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African deve</w:t>
      </w:r>
      <w:r w:rsidRPr="008E0E5E">
        <w:rPr>
          <w:rFonts w:ascii="Arial" w:hAnsi="Arial" w:cs="Arial"/>
          <w:color w:val="000000"/>
          <w:sz w:val="20"/>
          <w:szCs w:val="20"/>
        </w:rPr>
        <w:t>loped digital products/apps for purposes of</w:t>
      </w:r>
    </w:p>
    <w:p w:rsidR="002B52DE" w:rsidRPr="008E0E5E" w:rsidRDefault="008E0E5E">
      <w:pPr>
        <w:framePr w:w="8160" w:wrap="auto" w:hAnchor="text" w:x="180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expand their adoption and use.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25" o:spid="_x0000_s1094" type="#_x0000_t75" style="position:absolute;margin-left:82.65pt;margin-top:245.55pt;width:411.5pt;height:406.3pt;z-index:-251687936;mso-position-horizontal-relative:page;mso-position-vertical-relative:page">
            <v:imagedata r:id="rId129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6" w:name="br127"/>
      <w:bookmarkEnd w:id="126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127</w:t>
      </w:r>
    </w:p>
    <w:p w:rsidR="002B52DE" w:rsidRPr="008E0E5E" w:rsidRDefault="008E0E5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Now, this is not developed by this department. This department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keeps on using excuses that they </w:t>
      </w:r>
      <w:r w:rsidRPr="008E0E5E">
        <w:rPr>
          <w:rFonts w:ascii="Arial" w:hAnsi="Arial" w:cs="Arial"/>
          <w:color w:val="000000"/>
          <w:sz w:val="20"/>
          <w:szCs w:val="20"/>
        </w:rPr>
        <w:t>need help and assistance from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other departments. This was created by the department that you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were demoted from Minister, after you broke the lockdown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regulations or illustrated your in-depth knowledge of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geography and I quote: </w:t>
      </w:r>
      <w:r w:rsidRPr="008E0E5E">
        <w:rPr>
          <w:rFonts w:ascii="Arial" w:hAnsi="Arial" w:cs="Arial"/>
          <w:color w:val="000000"/>
          <w:sz w:val="20"/>
          <w:szCs w:val="20"/>
        </w:rPr>
        <w:t>“I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never went to Switzerland;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I went to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Geneva”.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Department of Communications and Digital Technologies, I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would hope in consultation with your current department you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would put together an App that will cater for the small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 market, but it seems as if you are not doing that,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each department is working in isolation and in silos. How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on earth are we meant to uplift and promote out SMMEs when the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platforms we provide them with to succeed, looks like it is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created by an 8th Grader.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are facing an ever decreasing pool of ta</w:t>
      </w:r>
      <w:r w:rsidRPr="008E0E5E">
        <w:rPr>
          <w:rFonts w:ascii="Arial" w:hAnsi="Arial" w:cs="Arial"/>
          <w:color w:val="000000"/>
          <w:sz w:val="20"/>
          <w:szCs w:val="20"/>
        </w:rPr>
        <w:t>xpayers in this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country. They are shouldering an ever increasing but failing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economic policies and our inept national leadership. If the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department truly wants to be seen as a success, that real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measurement tool should be how do you contribute to our tax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base. Instead, this department complains, as </w:t>
      </w:r>
      <w:r w:rsidRPr="008E0E5E">
        <w:rPr>
          <w:rFonts w:ascii="Arial" w:hAnsi="Arial" w:cs="Arial"/>
          <w:color w:val="000000"/>
          <w:sz w:val="20"/>
          <w:szCs w:val="20"/>
        </w:rPr>
        <w:t>they’ve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done from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year one that, they are not filling all the positions, that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26" o:spid="_x0000_s1093" type="#_x0000_t75" style="position:absolute;margin-left:82.65pt;margin-top:245.55pt;width:411.5pt;height:406.3pt;z-index:-251688960;mso-position-horizontal-relative:page;mso-position-vertical-relative:page">
            <v:imagedata r:id="rId130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7" w:name="br128"/>
      <w:bookmarkEnd w:id="127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128</w:t>
      </w:r>
    </w:p>
    <w:p w:rsidR="002B52DE" w:rsidRPr="008E0E5E" w:rsidRDefault="008E0E5E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they are struggling with the organogram, yet the </w:t>
      </w:r>
      <w:r w:rsidRPr="008E0E5E">
        <w:rPr>
          <w:rFonts w:ascii="Arial" w:hAnsi="Arial" w:cs="Arial"/>
          <w:color w:val="000000"/>
          <w:sz w:val="20"/>
          <w:szCs w:val="20"/>
        </w:rPr>
        <w:t>remuneration</w:t>
      </w:r>
    </w:p>
    <w:p w:rsidR="002B52DE" w:rsidRPr="008E0E5E" w:rsidRDefault="008E0E5E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off staff continues to escalate without an escalation in</w:t>
      </w:r>
    </w:p>
    <w:p w:rsidR="002B52DE" w:rsidRPr="008E0E5E" w:rsidRDefault="008E0E5E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positive outputs by the staff. In fact, almost 90% of this</w:t>
      </w:r>
    </w:p>
    <w:p w:rsidR="002B52DE" w:rsidRPr="008E0E5E" w:rsidRDefault="008E0E5E">
      <w:pPr>
        <w:framePr w:w="859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budgets are transfers. So what on earth is the department</w:t>
      </w:r>
    </w:p>
    <w:p w:rsidR="002B52DE" w:rsidRPr="008E0E5E" w:rsidRDefault="008E0E5E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actually doing?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could easily let some officials in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another departm</w:t>
      </w:r>
      <w:r w:rsidRPr="008E0E5E">
        <w:rPr>
          <w:rFonts w:ascii="Arial" w:hAnsi="Arial" w:cs="Arial"/>
          <w:color w:val="000000"/>
          <w:sz w:val="20"/>
          <w:szCs w:val="20"/>
        </w:rPr>
        <w:t>ent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handle the little that is being done by this department now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save quite a few million. If we cut out on roadshows, what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is there left for the Minister that she actually does? A few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questions that we should ask: The consolidation of Small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Enterprise </w:t>
      </w:r>
      <w:r w:rsidRPr="008E0E5E">
        <w:rPr>
          <w:rFonts w:ascii="Arial" w:hAnsi="Arial" w:cs="Arial"/>
          <w:color w:val="000000"/>
          <w:sz w:val="20"/>
          <w:szCs w:val="20"/>
        </w:rPr>
        <w:t>Development Agency, Seda and Small Enterprise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Finance Agency, Sefa is urgent and the Minister must give us a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clear final date and be held accountable on when this will be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completed.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government owes small businesses millions in unpaid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invoices. What is </w:t>
      </w:r>
      <w:r w:rsidRPr="008E0E5E">
        <w:rPr>
          <w:rFonts w:ascii="Arial" w:hAnsi="Arial" w:cs="Arial"/>
          <w:color w:val="000000"/>
          <w:sz w:val="20"/>
          <w:szCs w:val="20"/>
        </w:rPr>
        <w:t>this Minister going to do to ensure that,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all state departments pay the SMMEs within 30 days? If it does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not improve Minister, are you willing to fall on your sword?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Because these are the few measurable that you can actually say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listen, hold me accountable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for. We also need to get a full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list of the COVID-19 Relief Fund beneficiaries because as we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have seen, this government has been exceptionally good in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27" o:spid="_x0000_s1092" type="#_x0000_t75" style="position:absolute;margin-left:82.65pt;margin-top:245.55pt;width:411.5pt;height:406.3pt;z-index:-251689984;mso-position-horizontal-relative:page;mso-position-vertical-relative:page">
            <v:imagedata r:id="rId131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8" w:name="br129"/>
      <w:bookmarkEnd w:id="128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129</w:t>
      </w:r>
    </w:p>
    <w:p w:rsidR="002B52DE" w:rsidRPr="008E0E5E" w:rsidRDefault="008E0E5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making sure that </w:t>
      </w:r>
      <w:r w:rsidRPr="008E0E5E">
        <w:rPr>
          <w:rFonts w:ascii="Arial" w:hAnsi="Arial" w:cs="Arial"/>
          <w:color w:val="000000"/>
          <w:sz w:val="20"/>
          <w:szCs w:val="20"/>
        </w:rPr>
        <w:t>money does not reach those who truly need it,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instead it is channelled to those to the ANC inside. We need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know who they are, how many received and how much money got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lost along the way.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Minister, as a country we need our SMMEs to flourish.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We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need </w:t>
      </w:r>
      <w:r w:rsidRPr="008E0E5E">
        <w:rPr>
          <w:rFonts w:ascii="Arial" w:hAnsi="Arial" w:cs="Arial"/>
          <w:color w:val="000000"/>
          <w:sz w:val="20"/>
          <w:szCs w:val="20"/>
        </w:rPr>
        <w:t>to firstly stop this trajectory we are on when it comes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crippling unemployment. Thereafter, we must ensure that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this ship is turned around. If not, we will continue to hear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questions about the need for this department to exist, as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long as you are de</w:t>
      </w:r>
      <w:r w:rsidRPr="008E0E5E">
        <w:rPr>
          <w:rFonts w:ascii="Arial" w:hAnsi="Arial" w:cs="Arial"/>
          <w:color w:val="000000"/>
          <w:sz w:val="20"/>
          <w:szCs w:val="20"/>
        </w:rPr>
        <w:t>fending, as long as unemployment rate keeps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increasing, as long as there is not a bigger pool of SMMEs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contributing to this tax base, you are losing. That should be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your measurement tool. This can only be done by improving our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SMMEs’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pool. If we start trea</w:t>
      </w:r>
      <w:r w:rsidRPr="008E0E5E">
        <w:rPr>
          <w:rFonts w:ascii="Arial" w:hAnsi="Arial" w:cs="Arial"/>
          <w:color w:val="000000"/>
          <w:sz w:val="20"/>
          <w:szCs w:val="20"/>
        </w:rPr>
        <w:t>ting them like the VIPs, they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are. Roll out the red carpet and we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should cut the red tape.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ball is in your court hon Minister. I thank you.</w:t>
      </w:r>
    </w:p>
    <w:p w:rsidR="002B52DE" w:rsidRPr="008E0E5E" w:rsidRDefault="008E0E5E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DEPUTY MINISTER OF SMALL BUSINESS DEVELOPMENT (Mr S</w:t>
      </w:r>
    </w:p>
    <w:p w:rsidR="002B52DE" w:rsidRPr="008E0E5E" w:rsidRDefault="008E0E5E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Dlamini): Thanks very much, Chairperson. I thought I was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in.</w:t>
      </w:r>
    </w:p>
    <w:p w:rsidR="002B52DE" w:rsidRPr="008E0E5E" w:rsidRDefault="008E0E5E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Good afternoon to yourself, Ministers, and in particular</w:t>
      </w:r>
    </w:p>
    <w:p w:rsidR="002B52DE" w:rsidRPr="008E0E5E" w:rsidRDefault="008E0E5E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Minister Stella Ndabeni Abrahams,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Deputy Ministers, hon</w:t>
      </w:r>
    </w:p>
    <w:p w:rsidR="002B52DE" w:rsidRPr="008E0E5E" w:rsidRDefault="008E0E5E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members of the NCOP, distinguished guests, members of co-</w:t>
      </w:r>
    </w:p>
    <w:p w:rsidR="002B52DE" w:rsidRPr="008E0E5E" w:rsidRDefault="008E0E5E">
      <w:pPr>
        <w:framePr w:w="9024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operatives who are present here today and those listening all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28" o:spid="_x0000_s1091" type="#_x0000_t75" style="position:absolute;margin-left:82.65pt;margin-top:245.55pt;width:411.5pt;height:406.3pt;z-index:-251691008;mso-position-horizontal-relative:page;mso-position-vertical-relative:page">
            <v:imagedata r:id="rId132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9" w:name="br130"/>
      <w:bookmarkEnd w:id="129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UNREVISED </w:t>
      </w:r>
      <w:r w:rsidRPr="008E0E5E">
        <w:rPr>
          <w:rFonts w:ascii="Arial" w:hAnsi="Arial" w:cs="Arial"/>
          <w:b/>
          <w:color w:val="000000"/>
          <w:sz w:val="20"/>
          <w:szCs w:val="20"/>
        </w:rPr>
        <w:t>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130</w:t>
      </w:r>
    </w:p>
    <w:p w:rsidR="002B52DE" w:rsidRPr="008E0E5E" w:rsidRDefault="008E0E5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over the country, the small, medium and micro business owners,</w:t>
      </w:r>
    </w:p>
    <w:p w:rsidR="002B52DE" w:rsidRPr="008E0E5E" w:rsidRDefault="008E0E5E">
      <w:pPr>
        <w:framePr w:w="873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ladies and gentlemen, as a country we are preoccupied with</w:t>
      </w:r>
    </w:p>
    <w:p w:rsidR="002B52DE" w:rsidRPr="008E0E5E" w:rsidRDefault="008E0E5E">
      <w:pPr>
        <w:framePr w:w="873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trying to find a way out to the challenges of unemployment,</w:t>
      </w:r>
    </w:p>
    <w:p w:rsidR="002B52DE" w:rsidRPr="008E0E5E" w:rsidRDefault="008E0E5E">
      <w:pPr>
        <w:framePr w:w="873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poverty and inequality.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 we speak, we have more than 11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million people who are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unemployed and this figure include discouraged jobseekers and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it also comprises of young people of working age.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Our approach to address these challenges is also at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 same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time linked to the continued struggle to address the legacy of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apartheid and colonialism of a special type.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Our work to confront these challenges has been compounded by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emergence of the 2007-08 global economic crisis, which has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been made worse by the e</w:t>
      </w:r>
      <w:r w:rsidRPr="008E0E5E">
        <w:rPr>
          <w:rFonts w:ascii="Arial" w:hAnsi="Arial" w:cs="Arial"/>
          <w:color w:val="000000"/>
          <w:sz w:val="20"/>
          <w:szCs w:val="20"/>
        </w:rPr>
        <w:t>mergence of Covid-19 and now the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unrest which affected KwaZulu-Natal and parts of Gauteng. As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if this was not enough, we also have to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deal with the double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impact of disaster caused by the floods in KwaZulu-Natal and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Eastern Cape and some in North West.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Surely, these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multiple challenges cannot be addressed by the government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alone. We need progressive ideas, contribution and energy from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every South African citizen.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29" o:spid="_x0000_s1090" type="#_x0000_t75" style="position:absolute;margin-left:82.65pt;margin-top:245.55pt;width:411.5pt;height:406.3pt;z-index:-251692032;mso-position-horizontal-relative:page;mso-position-vertical-relative:page">
            <v:imagedata r:id="rId133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0" w:name="br131"/>
      <w:bookmarkEnd w:id="130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131</w:t>
      </w:r>
    </w:p>
    <w:p w:rsidR="002B52DE" w:rsidRPr="008E0E5E" w:rsidRDefault="008E0E5E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8E0E5E">
        <w:rPr>
          <w:rFonts w:ascii="Arial" w:hAnsi="Arial" w:cs="Arial"/>
          <w:color w:val="000000"/>
          <w:sz w:val="20"/>
          <w:szCs w:val="20"/>
        </w:rPr>
        <w:t>July unrest in KwaZulu-Natal and Gauteng necessitated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introduction of formal and informal sectors business recovery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support packages to accelerate business and economic recovery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with a view to curb job loses as well as business closure.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programme </w:t>
      </w:r>
      <w:r w:rsidRPr="008E0E5E">
        <w:rPr>
          <w:rFonts w:ascii="Arial" w:hAnsi="Arial" w:cs="Arial"/>
          <w:color w:val="000000"/>
          <w:sz w:val="20"/>
          <w:szCs w:val="20"/>
        </w:rPr>
        <w:t>focused on uninsured small enterprises which</w:t>
      </w:r>
    </w:p>
    <w:p w:rsidR="002B52DE" w:rsidRPr="008E0E5E" w:rsidRDefault="008E0E5E">
      <w:pPr>
        <w:framePr w:w="902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required funding for working capital and equipment. Blended</w:t>
      </w:r>
    </w:p>
    <w:p w:rsidR="002B52DE" w:rsidRPr="008E0E5E" w:rsidRDefault="008E0E5E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financial support of up to R2 million was offered per entity.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date, the Small Enterprise Agency, Sefa, has approved over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R235 million. A total amoun</w:t>
      </w:r>
      <w:r w:rsidRPr="008E0E5E">
        <w:rPr>
          <w:rFonts w:ascii="Arial" w:hAnsi="Arial" w:cs="Arial"/>
          <w:color w:val="000000"/>
          <w:sz w:val="20"/>
          <w:szCs w:val="20"/>
        </w:rPr>
        <w:t>t of over R93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million in Gauteng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over R142 million in KwaZulu-Natal. It is anticipated that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through the disbursement of these funds 2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046 jobs will be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maintained. Through this programme 35,24% of the funding is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approved to women owned businesses and 19</w:t>
      </w:r>
      <w:r w:rsidRPr="008E0E5E">
        <w:rPr>
          <w:rFonts w:ascii="Arial" w:hAnsi="Arial" w:cs="Arial"/>
          <w:color w:val="000000"/>
          <w:sz w:val="20"/>
          <w:szCs w:val="20"/>
        </w:rPr>
        <w:t>,6% to youth owned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businesses. While only R176 million of the approved funding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has been disbursed to affected small business, Sefa is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continuing to work hard at both approvals and disbursements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expects to make more progress in this new financial year.</w:t>
      </w:r>
    </w:p>
    <w:p w:rsidR="002B52DE" w:rsidRPr="008E0E5E" w:rsidRDefault="008E0E5E">
      <w:pPr>
        <w:framePr w:w="902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partnership with Nedbank, financial and non-financial</w:t>
      </w:r>
    </w:p>
    <w:p w:rsidR="002B52DE" w:rsidRPr="008E0E5E" w:rsidRDefault="008E0E5E">
      <w:pPr>
        <w:framePr w:w="9026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support for informal traders is facilitated through business</w:t>
      </w:r>
    </w:p>
    <w:p w:rsidR="002B52DE" w:rsidRPr="008E0E5E" w:rsidRDefault="008E0E5E">
      <w:pPr>
        <w:framePr w:w="9026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associations. During the July unrest the scheme targeted</w:t>
      </w:r>
    </w:p>
    <w:p w:rsidR="002B52DE" w:rsidRPr="008E0E5E" w:rsidRDefault="008E0E5E">
      <w:pPr>
        <w:framePr w:w="9026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support for 13 333 informal traders at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R3 000 each as a once</w:t>
      </w:r>
    </w:p>
    <w:p w:rsidR="002B52DE" w:rsidRPr="008E0E5E" w:rsidRDefault="008E0E5E">
      <w:pPr>
        <w:framePr w:w="9026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off grant amounting </w:t>
      </w:r>
      <w:r w:rsidRPr="008E0E5E">
        <w:rPr>
          <w:rFonts w:ascii="Arial" w:hAnsi="Arial" w:cs="Arial"/>
          <w:color w:val="000000"/>
          <w:sz w:val="20"/>
          <w:szCs w:val="20"/>
        </w:rPr>
        <w:t>to a cumulative amount of R40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000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000. To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30" o:spid="_x0000_s1089" type="#_x0000_t75" style="position:absolute;margin-left:82.65pt;margin-top:245.55pt;width:411.5pt;height:406.3pt;z-index:-251693056;mso-position-horizontal-relative:page;mso-position-vertical-relative:page">
            <v:imagedata r:id="rId134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1" w:name="br132"/>
      <w:bookmarkEnd w:id="131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132</w:t>
      </w:r>
    </w:p>
    <w:p w:rsidR="002B52DE" w:rsidRPr="008E0E5E" w:rsidRDefault="008E0E5E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date, a total of 8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894 applications were received and total</w:t>
      </w:r>
    </w:p>
    <w:p w:rsidR="002B52DE" w:rsidRPr="008E0E5E" w:rsidRDefault="008E0E5E">
      <w:pPr>
        <w:framePr w:w="859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disbursements were made to 5 135 informal traders worth of</w:t>
      </w:r>
    </w:p>
    <w:p w:rsidR="002B52DE" w:rsidRPr="008E0E5E" w:rsidRDefault="008E0E5E">
      <w:pPr>
        <w:framePr w:w="8593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R13,75 </w:t>
      </w:r>
      <w:r w:rsidRPr="008E0E5E">
        <w:rPr>
          <w:rFonts w:ascii="Arial" w:hAnsi="Arial" w:cs="Arial"/>
          <w:color w:val="000000"/>
          <w:sz w:val="20"/>
          <w:szCs w:val="20"/>
        </w:rPr>
        <w:t>billion through Sefa.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On the red tape, it is clear that as a country we cannot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succeed in our attempts to transform the economy and get our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people to play a meaningful role in the economic activities of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our country if we continue to have </w:t>
      </w:r>
      <w:r w:rsidRPr="008E0E5E">
        <w:rPr>
          <w:rFonts w:ascii="Arial" w:hAnsi="Arial" w:cs="Arial"/>
          <w:color w:val="000000"/>
          <w:sz w:val="20"/>
          <w:szCs w:val="20"/>
        </w:rPr>
        <w:t>“excessive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bureaucracy or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adherence to official rules and formalities that inhibit the</w:t>
      </w:r>
    </w:p>
    <w:p w:rsidR="002B52DE" w:rsidRPr="008E0E5E" w:rsidRDefault="008E0E5E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ease of doing </w:t>
      </w:r>
      <w:r w:rsidRPr="008E0E5E">
        <w:rPr>
          <w:rFonts w:ascii="Arial" w:hAnsi="Arial" w:cs="Arial"/>
          <w:color w:val="000000"/>
          <w:sz w:val="20"/>
          <w:szCs w:val="20"/>
        </w:rPr>
        <w:t>business”.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Department of Trade, Industry and Competition and National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Treasury have focused on specific reforms linked to 10 of the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World Banks Ease of Doing Busi</w:t>
      </w:r>
      <w:r w:rsidRPr="008E0E5E">
        <w:rPr>
          <w:rFonts w:ascii="Arial" w:hAnsi="Arial" w:cs="Arial"/>
          <w:color w:val="000000"/>
          <w:sz w:val="20"/>
          <w:szCs w:val="20"/>
        </w:rPr>
        <w:t>ness indicators. Our department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has been particularly active in understanding the complexity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red-tape, convening a task team of officials from across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local, provincial and national departments and in partnership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with the Government Technical Advisory </w:t>
      </w:r>
      <w:r w:rsidRPr="008E0E5E">
        <w:rPr>
          <w:rFonts w:ascii="Arial" w:hAnsi="Arial" w:cs="Arial"/>
          <w:color w:val="000000"/>
          <w:sz w:val="20"/>
          <w:szCs w:val="20"/>
        </w:rPr>
        <w:t>Centre, GTAC, have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completed a Diagnostic report on Red-Tape Reduction.</w:t>
      </w:r>
    </w:p>
    <w:p w:rsidR="002B52DE" w:rsidRPr="008E0E5E" w:rsidRDefault="008E0E5E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Coming out of this report, the department has run a municipal</w:t>
      </w:r>
    </w:p>
    <w:p w:rsidR="002B52DE" w:rsidRPr="008E0E5E" w:rsidRDefault="008E0E5E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level initiative of the Pilot Administrative Simplification</w:t>
      </w:r>
    </w:p>
    <w:p w:rsidR="002B52DE" w:rsidRPr="008E0E5E" w:rsidRDefault="008E0E5E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Programme. This has been piloted in three municipalities. We</w:t>
      </w:r>
    </w:p>
    <w:p w:rsidR="002B52DE" w:rsidRPr="008E0E5E" w:rsidRDefault="008E0E5E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are also taking lessons from the pilot into the red-tape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31" o:spid="_x0000_s1088" type="#_x0000_t75" style="position:absolute;margin-left:82.65pt;margin-top:245.55pt;width:411.5pt;height:406.3pt;z-index:-251694080;mso-position-horizontal-relative:page;mso-position-vertical-relative:page">
            <v:imagedata r:id="rId135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2" w:name="br133"/>
      <w:bookmarkEnd w:id="132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133</w:t>
      </w:r>
    </w:p>
    <w:p w:rsidR="002B52DE" w:rsidRPr="008E0E5E" w:rsidRDefault="008E0E5E">
      <w:pPr>
        <w:framePr w:w="729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reduction awareness programme we will run with 20</w:t>
      </w:r>
    </w:p>
    <w:p w:rsidR="002B52DE" w:rsidRPr="008E0E5E" w:rsidRDefault="008E0E5E">
      <w:pPr>
        <w:framePr w:w="384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municipalities this year.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fact of the matter is that no </w:t>
      </w:r>
      <w:r w:rsidRPr="008E0E5E">
        <w:rPr>
          <w:rFonts w:ascii="Arial" w:hAnsi="Arial" w:cs="Arial"/>
          <w:color w:val="000000"/>
          <w:sz w:val="20"/>
          <w:szCs w:val="20"/>
        </w:rPr>
        <w:t>single ministry has the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mandate to address red-tape obstacles across the whole of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government. This can only be the Presidency. We see the Red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Tape Reduction Office in the Presidency working as an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escalation mechanism for issues that cannot be dealt with at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provincial level, by the Department of Co-operative Governance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Traditional Affairs, by the Department of Trade, Industry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Competition, by National Treasury, or by the Department of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Small Business Development.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There will be no duplication of </w:t>
      </w:r>
      <w:r w:rsidRPr="008E0E5E">
        <w:rPr>
          <w:rFonts w:ascii="Arial" w:hAnsi="Arial" w:cs="Arial"/>
          <w:color w:val="000000"/>
          <w:sz w:val="20"/>
          <w:szCs w:val="20"/>
        </w:rPr>
        <w:t>efforts. The Department of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Small Business Development, Co-operative Governance and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Traditional Affairs, and the Department of Trade, Industry and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Competition have already earmarked responsibilities in red-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tape reduction on co-operatives which are supposed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to be the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country’s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hope when the economy is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facing challenges. They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tend to assist when things are not going well in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our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economically.</w:t>
      </w:r>
    </w:p>
    <w:p w:rsidR="002B52DE" w:rsidRPr="008E0E5E" w:rsidRDefault="008E0E5E">
      <w:pPr>
        <w:framePr w:w="888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 a country, we need sustainable co-operatives that will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be</w:t>
      </w:r>
    </w:p>
    <w:p w:rsidR="002B52DE" w:rsidRPr="008E0E5E" w:rsidRDefault="008E0E5E">
      <w:pPr>
        <w:framePr w:w="8882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supporting the interest of members and most importantly </w:t>
      </w:r>
      <w:r w:rsidRPr="008E0E5E">
        <w:rPr>
          <w:rFonts w:ascii="Arial" w:hAnsi="Arial" w:cs="Arial"/>
          <w:color w:val="000000"/>
          <w:sz w:val="20"/>
          <w:szCs w:val="20"/>
        </w:rPr>
        <w:t>look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32" o:spid="_x0000_s1087" type="#_x0000_t75" style="position:absolute;margin-left:82.65pt;margin-top:245.55pt;width:411.5pt;height:406.3pt;z-index:-251695104;mso-position-horizontal-relative:page;mso-position-vertical-relative:page">
            <v:imagedata r:id="rId136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3" w:name="br134"/>
      <w:bookmarkEnd w:id="133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134</w:t>
      </w:r>
    </w:p>
    <w:p w:rsidR="002B52DE" w:rsidRPr="008E0E5E" w:rsidRDefault="008E0E5E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after its communities.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We must accept that we have not done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well in the front of ensuring that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we have a vibrant co-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operatives movement that has the capacity to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contribute to the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economy.</w:t>
      </w:r>
    </w:p>
    <w:p w:rsidR="002B52DE" w:rsidRPr="008E0E5E" w:rsidRDefault="008E0E5E">
      <w:pPr>
        <w:framePr w:w="8881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this context, we are scaling up our work towards ensuring</w:t>
      </w:r>
    </w:p>
    <w:p w:rsidR="002B52DE" w:rsidRPr="008E0E5E" w:rsidRDefault="008E0E5E">
      <w:pPr>
        <w:framePr w:w="8881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the co-operatives are made to be functional and have</w:t>
      </w:r>
    </w:p>
    <w:p w:rsidR="002B52DE" w:rsidRPr="008E0E5E" w:rsidRDefault="008E0E5E">
      <w:pPr>
        <w:framePr w:w="8881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access to financial support and markets.</w:t>
      </w:r>
    </w:p>
    <w:p w:rsidR="002B52DE" w:rsidRPr="008E0E5E" w:rsidRDefault="008E0E5E">
      <w:pPr>
        <w:framePr w:w="8881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Chairperson, whatever the challenges are there, whatever</w:t>
      </w:r>
    </w:p>
    <w:p w:rsidR="002B52DE" w:rsidRPr="008E0E5E" w:rsidRDefault="008E0E5E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8E0E5E">
        <w:rPr>
          <w:rFonts w:ascii="Arial" w:hAnsi="Arial" w:cs="Arial"/>
          <w:color w:val="000000"/>
          <w:sz w:val="20"/>
          <w:szCs w:val="20"/>
        </w:rPr>
        <w:t>obstacles that they may be but failure is not an option</w:t>
      </w:r>
    </w:p>
    <w:p w:rsidR="002B52DE" w:rsidRPr="008E0E5E" w:rsidRDefault="008E0E5E">
      <w:pPr>
        <w:framePr w:w="8881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 us. We will succeed. I thank you very much, Chairperson.</w:t>
      </w:r>
    </w:p>
    <w:p w:rsidR="002B52DE" w:rsidRPr="008E0E5E" w:rsidRDefault="008E0E5E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T APLENI: Thank you very much, Chairperson, my apologies,</w:t>
      </w:r>
    </w:p>
    <w:p w:rsidR="002B52DE" w:rsidRPr="008E0E5E" w:rsidRDefault="008E0E5E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that time of the year. Load shedding consequences of</w:t>
      </w:r>
    </w:p>
    <w:p w:rsidR="002B52DE" w:rsidRPr="008E0E5E" w:rsidRDefault="008E0E5E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Jamnadas are </w:t>
      </w:r>
      <w:r w:rsidRPr="008E0E5E">
        <w:rPr>
          <w:rFonts w:ascii="Arial" w:hAnsi="Arial" w:cs="Arial"/>
          <w:color w:val="000000"/>
          <w:sz w:val="20"/>
          <w:szCs w:val="20"/>
        </w:rPr>
        <w:t>beginning to haunt us.</w:t>
      </w:r>
    </w:p>
    <w:p w:rsidR="002B52DE" w:rsidRPr="008E0E5E" w:rsidRDefault="008E0E5E">
      <w:pPr>
        <w:framePr w:w="13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E0E5E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USIHLALO WENDLU (Nk W NGWENYA): Asiqhube, asiqhube khona lapho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ebumnyameni.</w:t>
      </w:r>
    </w:p>
    <w:p w:rsidR="002B52DE" w:rsidRPr="008E0E5E" w:rsidRDefault="008E0E5E">
      <w:pPr>
        <w:framePr w:w="15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E0E5E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2B52DE" w:rsidRPr="008E0E5E" w:rsidRDefault="008E0E5E">
      <w:pPr>
        <w:framePr w:w="816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Mnu T APLENI: UMphathiswa ofonyozayo usifake engxakini.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33" o:spid="_x0000_s1086" type="#_x0000_t75" style="position:absolute;margin-left:82.65pt;margin-top:245.55pt;width:411.5pt;height:406.3pt;z-index:-251696128;mso-position-horizontal-relative:page;mso-position-vertical-relative:page">
            <v:imagedata r:id="rId137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4" w:name="br135"/>
      <w:bookmarkEnd w:id="134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Page: </w:t>
      </w:r>
      <w:r w:rsidRPr="008E0E5E">
        <w:rPr>
          <w:rFonts w:ascii="Arial" w:hAnsi="Arial" w:cs="Arial"/>
          <w:b/>
          <w:color w:val="000000"/>
          <w:sz w:val="20"/>
          <w:szCs w:val="20"/>
        </w:rPr>
        <w:t>135</w:t>
      </w:r>
    </w:p>
    <w:p w:rsidR="002B52DE" w:rsidRPr="008E0E5E" w:rsidRDefault="008E0E5E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E0E5E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2B52DE" w:rsidRPr="008E0E5E" w:rsidRDefault="008E0E5E">
      <w:pPr>
        <w:framePr w:w="312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Thanks, Chairperson.</w:t>
      </w:r>
    </w:p>
    <w:p w:rsidR="002B52DE" w:rsidRPr="008E0E5E" w:rsidRDefault="008E0E5E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E0E5E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2B52DE" w:rsidRPr="008E0E5E" w:rsidRDefault="008E0E5E">
      <w:pPr>
        <w:framePr w:w="758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Nk D G MAHLANGU: Hhayi, siyakubona yekela ukukhala.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T APLENI: I beg yours, Chair. The EFF rejects the proposed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budget for small businesses. We reject this budget for the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Department of Small Business Development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because this is a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budget of salaries and procurement for the department and not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help small businesses. As the EFF, we have made it very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clear in the past that we do not need a Department of Small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Business, as there is no basis to separate this from </w:t>
      </w:r>
      <w:r w:rsidRPr="008E0E5E">
        <w:rPr>
          <w:rFonts w:ascii="Arial" w:hAnsi="Arial" w:cs="Arial"/>
          <w:color w:val="000000"/>
          <w:sz w:val="20"/>
          <w:szCs w:val="20"/>
        </w:rPr>
        <w:t>Trade and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Industry. We reject this budget, as it is a budget for a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department which was created out of a need to create positions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 factions in the ruling party and it that must come to an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end.</w:t>
      </w:r>
    </w:p>
    <w:p w:rsidR="002B52DE" w:rsidRPr="008E0E5E" w:rsidRDefault="008E0E5E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know this to be true as we have been on the ground, in</w:t>
      </w:r>
    </w:p>
    <w:p w:rsidR="002B52DE" w:rsidRPr="008E0E5E" w:rsidRDefault="008E0E5E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va</w:t>
      </w:r>
      <w:r w:rsidRPr="008E0E5E">
        <w:rPr>
          <w:rFonts w:ascii="Arial" w:hAnsi="Arial" w:cs="Arial"/>
          <w:color w:val="000000"/>
          <w:sz w:val="20"/>
          <w:szCs w:val="20"/>
        </w:rPr>
        <w:t>rious provinces across South Africa and understanding the</w:t>
      </w:r>
    </w:p>
    <w:p w:rsidR="002B52DE" w:rsidRPr="008E0E5E" w:rsidRDefault="008E0E5E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decision to separate this department from the trade and</w:t>
      </w:r>
    </w:p>
    <w:p w:rsidR="002B52DE" w:rsidRPr="008E0E5E" w:rsidRDefault="008E0E5E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industry has impacted on entrepreneurs. From our groundwork,</w:t>
      </w:r>
    </w:p>
    <w:p w:rsidR="002B52DE" w:rsidRPr="008E0E5E" w:rsidRDefault="008E0E5E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have learnt that Uncedo and Botha Taxi Associations in</w:t>
      </w:r>
    </w:p>
    <w:p w:rsidR="002B52DE" w:rsidRPr="008E0E5E" w:rsidRDefault="008E0E5E">
      <w:pPr>
        <w:framePr w:w="8880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Matatiele, Mount </w:t>
      </w:r>
      <w:r w:rsidRPr="008E0E5E">
        <w:rPr>
          <w:rFonts w:ascii="Arial" w:hAnsi="Arial" w:cs="Arial"/>
          <w:color w:val="000000"/>
          <w:sz w:val="20"/>
          <w:szCs w:val="20"/>
        </w:rPr>
        <w:t>Fletcher, Maclear and Umtata in the Eastern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34" o:spid="_x0000_s1085" type="#_x0000_t75" style="position:absolute;margin-left:82.65pt;margin-top:245.55pt;width:411.5pt;height:406.3pt;z-index:-251697152;mso-position-horizontal-relative:page;mso-position-vertical-relative:page">
            <v:imagedata r:id="rId138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5" w:name="br136"/>
      <w:bookmarkEnd w:id="135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136</w:t>
      </w:r>
    </w:p>
    <w:p w:rsidR="002B52DE" w:rsidRPr="008E0E5E" w:rsidRDefault="008E0E5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Cape who spend a lot of money in the automotive industry, do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not benefit at all from this department. Even when these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associations ask for basic support, such as land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for building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taxi ranks, they are not given land. Instead, they are being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harassed by traffic officers on a daily basis.</w:t>
      </w:r>
    </w:p>
    <w:p w:rsidR="002B52DE" w:rsidRPr="008E0E5E" w:rsidRDefault="008E0E5E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same can be said regarding small businesses in the</w:t>
      </w:r>
    </w:p>
    <w:p w:rsidR="002B52DE" w:rsidRPr="008E0E5E" w:rsidRDefault="008E0E5E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Ezingolweni Township in Port Sh</w:t>
      </w:r>
      <w:r w:rsidRPr="008E0E5E">
        <w:rPr>
          <w:rFonts w:ascii="Arial" w:hAnsi="Arial" w:cs="Arial"/>
          <w:color w:val="000000"/>
          <w:sz w:val="20"/>
          <w:szCs w:val="20"/>
        </w:rPr>
        <w:t>epstone whose businesses were</w:t>
      </w:r>
    </w:p>
    <w:p w:rsidR="002B52DE" w:rsidRPr="008E0E5E" w:rsidRDefault="008E0E5E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burnt down during 2021 July unrest, and to date have not</w:t>
      </w:r>
    </w:p>
    <w:p w:rsidR="002B52DE" w:rsidRPr="008E0E5E" w:rsidRDefault="008E0E5E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received any intervention and businesses are still in ruins.</w:t>
      </w:r>
    </w:p>
    <w:p w:rsidR="002B52DE" w:rsidRPr="008E0E5E" w:rsidRDefault="008E0E5E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Small businesses are not only suffering in the automotive and</w:t>
      </w:r>
    </w:p>
    <w:p w:rsidR="002B52DE" w:rsidRPr="008E0E5E" w:rsidRDefault="008E0E5E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farming sectors, but in all other sectors as </w:t>
      </w:r>
      <w:r w:rsidRPr="008E0E5E">
        <w:rPr>
          <w:rFonts w:ascii="Arial" w:hAnsi="Arial" w:cs="Arial"/>
          <w:color w:val="000000"/>
          <w:sz w:val="20"/>
          <w:szCs w:val="20"/>
        </w:rPr>
        <w:t>well. We found</w:t>
      </w:r>
    </w:p>
    <w:p w:rsidR="002B52DE" w:rsidRPr="008E0E5E" w:rsidRDefault="008E0E5E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same to be true in construction, retail, textiles, and</w:t>
      </w:r>
    </w:p>
    <w:p w:rsidR="002B52DE" w:rsidRPr="008E0E5E" w:rsidRDefault="008E0E5E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hospitality industry.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This is disappointing to note for a Ministry which should have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had by now a very clear program on how to assist women, young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people and persons living with disa</w:t>
      </w:r>
      <w:r w:rsidRPr="008E0E5E">
        <w:rPr>
          <w:rFonts w:ascii="Arial" w:hAnsi="Arial" w:cs="Arial"/>
          <w:color w:val="000000"/>
          <w:sz w:val="20"/>
          <w:szCs w:val="20"/>
        </w:rPr>
        <w:t>bilities, especially those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who were deliberately excluded by the system, made to be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slaves for white masters for the entirety of their lives. This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is disappointing for a department which should have by now,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had a database of all young people who are intere</w:t>
      </w:r>
      <w:r w:rsidRPr="008E0E5E">
        <w:rPr>
          <w:rFonts w:ascii="Arial" w:hAnsi="Arial" w:cs="Arial"/>
          <w:color w:val="000000"/>
          <w:sz w:val="20"/>
          <w:szCs w:val="20"/>
        </w:rPr>
        <w:t>sted in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starting their own businesses regardless of their political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affiliation.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35" o:spid="_x0000_s1084" type="#_x0000_t75" style="position:absolute;margin-left:82.65pt;margin-top:245.55pt;width:411.5pt;height:406.3pt;z-index:-251698176;mso-position-horizontal-relative:page;mso-position-vertical-relative:page">
            <v:imagedata r:id="rId139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6" w:name="br137"/>
      <w:bookmarkEnd w:id="136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137</w:t>
      </w:r>
    </w:p>
    <w:p w:rsidR="002B52DE" w:rsidRPr="008E0E5E" w:rsidRDefault="008E0E5E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almost all the so-called industrial zones, there is no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clear plan on how to deliberately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push for women, youth and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people who are living with disabilities to play a role in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establishing their own businesses. It is only the few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connected, especially those who have links with the ruling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party who get funding and even that they do not get any </w:t>
      </w:r>
      <w:r w:rsidRPr="008E0E5E">
        <w:rPr>
          <w:rFonts w:ascii="Arial" w:hAnsi="Arial" w:cs="Arial"/>
          <w:color w:val="000000"/>
          <w:sz w:val="20"/>
          <w:szCs w:val="20"/>
        </w:rPr>
        <w:t>proper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guidance on how to run their businesses. That is why you will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see them buying expensive cars and then their business within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no time they vanish. What is even worse is that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government, especially municipalities, is the biggest culprit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that is </w:t>
      </w:r>
      <w:r w:rsidRPr="008E0E5E">
        <w:rPr>
          <w:rFonts w:ascii="Arial" w:hAnsi="Arial" w:cs="Arial"/>
          <w:color w:val="000000"/>
          <w:sz w:val="20"/>
          <w:szCs w:val="20"/>
        </w:rPr>
        <w:t>killing small businesses. They accept services from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small businesses but do not pay them on time. A typical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example of that is that in November 2020, a small business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called Thomson Construction did work for Alfred Nzo District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Municipality, but they </w:t>
      </w:r>
      <w:r w:rsidRPr="008E0E5E">
        <w:rPr>
          <w:rFonts w:ascii="Arial" w:hAnsi="Arial" w:cs="Arial"/>
          <w:color w:val="000000"/>
          <w:sz w:val="20"/>
          <w:szCs w:val="20"/>
        </w:rPr>
        <w:t>haven</w:t>
      </w:r>
      <w:r w:rsidRPr="008E0E5E">
        <w:rPr>
          <w:rFonts w:ascii="Arial" w:hAnsi="Arial" w:cs="Arial"/>
          <w:color w:val="000000"/>
          <w:sz w:val="20"/>
          <w:szCs w:val="20"/>
        </w:rPr>
        <w:t>’t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been paid up-to-date. They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haven’t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received their money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must close this department and make small business the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 of industrial policy. It is high time that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we stop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this empty bragging about getting our people to actively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participate in </w:t>
      </w:r>
      <w:r w:rsidRPr="008E0E5E">
        <w:rPr>
          <w:rFonts w:ascii="Arial" w:hAnsi="Arial" w:cs="Arial"/>
          <w:color w:val="000000"/>
          <w:sz w:val="20"/>
          <w:szCs w:val="20"/>
        </w:rPr>
        <w:t>business while we all know that there is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nothing the government is going to do to help young people and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people living with disabilities and women to start their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businesses. But we just make noise about that every time as if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36" o:spid="_x0000_s1083" type="#_x0000_t75" style="position:absolute;margin-left:82.65pt;margin-top:245.55pt;width:411.5pt;height:406.3pt;z-index:-251699200;mso-position-horizontal-relative:page;mso-position-vertical-relative:page">
            <v:imagedata r:id="rId140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7" w:name="br138"/>
      <w:bookmarkEnd w:id="137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NATIONAL </w:t>
      </w:r>
      <w:r w:rsidRPr="008E0E5E">
        <w:rPr>
          <w:rFonts w:ascii="Arial" w:hAnsi="Arial" w:cs="Arial"/>
          <w:b/>
          <w:color w:val="000000"/>
          <w:sz w:val="20"/>
          <w:szCs w:val="20"/>
        </w:rPr>
        <w:t>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138</w:t>
      </w:r>
    </w:p>
    <w:p w:rsidR="002B52DE" w:rsidRPr="008E0E5E" w:rsidRDefault="008E0E5E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there is something the government is doing for them. The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so-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called industrial zones must not be about a talk to get votes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during campaigns, but we must make it a point that we make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those industrial </w:t>
      </w:r>
      <w:r w:rsidRPr="008E0E5E">
        <w:rPr>
          <w:rFonts w:ascii="Arial" w:hAnsi="Arial" w:cs="Arial"/>
          <w:color w:val="000000"/>
          <w:sz w:val="20"/>
          <w:szCs w:val="20"/>
        </w:rPr>
        <w:t>places functional and well running. All this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need divisive leadership which unfortunately we do not have in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this country.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Small businesses are a backbone of any economy growth. If this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country could actively push for more support for those who are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doing </w:t>
      </w:r>
      <w:r w:rsidRPr="008E0E5E">
        <w:rPr>
          <w:rFonts w:ascii="Arial" w:hAnsi="Arial" w:cs="Arial"/>
          <w:color w:val="000000"/>
          <w:sz w:val="20"/>
          <w:szCs w:val="20"/>
        </w:rPr>
        <w:t>small businesses, this could play a great role in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reducing the unemployment rate, which is very high in this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country. Unfortunately, everything else which this government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does with everything that have a budget, it is simply meant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 enriching corrupt, th</w:t>
      </w:r>
      <w:r w:rsidRPr="008E0E5E">
        <w:rPr>
          <w:rFonts w:ascii="Arial" w:hAnsi="Arial" w:cs="Arial"/>
          <w:color w:val="000000"/>
          <w:sz w:val="20"/>
          <w:szCs w:val="20"/>
        </w:rPr>
        <w:t>ose who are linked to the ANC and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individuals who are linked with the President. So, it does not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assist with anything, </w:t>
      </w:r>
      <w:r w:rsidRPr="008E0E5E">
        <w:rPr>
          <w:rFonts w:ascii="Arial" w:hAnsi="Arial" w:cs="Arial"/>
          <w:color w:val="000000"/>
          <w:sz w:val="20"/>
          <w:szCs w:val="20"/>
        </w:rPr>
        <w:t>it’s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just a talk every day that this is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what we are doing and in reality when you go to the ground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there is nothing happening. We therefo</w:t>
      </w:r>
      <w:r w:rsidRPr="008E0E5E">
        <w:rPr>
          <w:rFonts w:ascii="Arial" w:hAnsi="Arial" w:cs="Arial"/>
          <w:color w:val="000000"/>
          <w:sz w:val="20"/>
          <w:szCs w:val="20"/>
        </w:rPr>
        <w:t>re reject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this budget.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Thank you very much, Chairperson.</w:t>
      </w:r>
    </w:p>
    <w:p w:rsidR="002B52DE" w:rsidRPr="008E0E5E" w:rsidRDefault="008E0E5E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Ms M L MOSHODI: Thanks very much, Deputy Chair, hon Minister,</w:t>
      </w:r>
    </w:p>
    <w:p w:rsidR="002B52DE" w:rsidRPr="008E0E5E" w:rsidRDefault="008E0E5E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Deputy Minister and hon members.</w:t>
      </w:r>
    </w:p>
    <w:p w:rsidR="002B52DE" w:rsidRPr="008E0E5E" w:rsidRDefault="008E0E5E">
      <w:pPr>
        <w:framePr w:w="153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E0E5E">
        <w:rPr>
          <w:rFonts w:ascii="Arial" w:hAnsi="Arial" w:cs="Arial"/>
          <w:i/>
          <w:color w:val="000000"/>
          <w:sz w:val="20"/>
          <w:szCs w:val="20"/>
        </w:rPr>
        <w:t>Setswana: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37" o:spid="_x0000_s1082" type="#_x0000_t75" style="position:absolute;margin-left:82.65pt;margin-top:245.55pt;width:411.5pt;height:406.3pt;z-index:-251700224;mso-position-horizontal-relative:page;mso-position-vertical-relative:page">
            <v:imagedata r:id="rId141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8" w:name="br139"/>
      <w:bookmarkEnd w:id="138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139</w:t>
      </w:r>
    </w:p>
    <w:p w:rsidR="002B52DE" w:rsidRPr="008E0E5E" w:rsidRDefault="008E0E5E">
      <w:pPr>
        <w:framePr w:w="297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Dumelang </w:t>
      </w:r>
      <w:r w:rsidRPr="008E0E5E">
        <w:rPr>
          <w:rFonts w:ascii="Arial" w:hAnsi="Arial" w:cs="Arial"/>
          <w:color w:val="000000"/>
          <w:sz w:val="20"/>
          <w:szCs w:val="20"/>
        </w:rPr>
        <w:t>bagaetsho.</w:t>
      </w:r>
    </w:p>
    <w:p w:rsidR="002B52DE" w:rsidRPr="008E0E5E" w:rsidRDefault="008E0E5E">
      <w:pPr>
        <w:framePr w:w="139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E0E5E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Tomorrow, 25th May 2022, we will be celebrating the 59th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anniversary of the founding of the Organisation of African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Unity, OAU, which is now the African Union, AU.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We are also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concluding the celebrations of our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W</w:t>
      </w:r>
      <w:r w:rsidRPr="008E0E5E">
        <w:rPr>
          <w:rFonts w:ascii="Arial" w:hAnsi="Arial" w:cs="Arial"/>
          <w:color w:val="000000"/>
          <w:sz w:val="20"/>
          <w:szCs w:val="20"/>
        </w:rPr>
        <w:t>orkers’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Month. On this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occasion, I want to salute the mineworkers of Sibanye Gold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whose demand for R1000 monthly wage increase we believe is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fair, in the light of the CEO and shareholders who are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awarding themselves hundreds of millions of rand, thus further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widening the shockin</w:t>
      </w:r>
      <w:r w:rsidRPr="008E0E5E">
        <w:rPr>
          <w:rFonts w:ascii="Arial" w:hAnsi="Arial" w:cs="Arial"/>
          <w:color w:val="000000"/>
          <w:sz w:val="20"/>
          <w:szCs w:val="20"/>
        </w:rPr>
        <w:t>g inequality gap in our country. We also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pay tribute to the most vulnerable workers of our country, the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women and men who produce and sell food, clothing and other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items in markets, at street intersections and everywhere else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order to put a warm plate o</w:t>
      </w:r>
      <w:r w:rsidRPr="008E0E5E">
        <w:rPr>
          <w:rFonts w:ascii="Arial" w:hAnsi="Arial" w:cs="Arial"/>
          <w:color w:val="000000"/>
          <w:sz w:val="20"/>
          <w:szCs w:val="20"/>
        </w:rPr>
        <w:t>f food on their tables.</w:t>
      </w:r>
    </w:p>
    <w:p w:rsidR="002B52DE" w:rsidRPr="008E0E5E" w:rsidRDefault="008E0E5E">
      <w:pPr>
        <w:framePr w:w="888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They are our heroes and they deserve to be recognised. In</w:t>
      </w:r>
    </w:p>
    <w:p w:rsidR="002B52DE" w:rsidRPr="008E0E5E" w:rsidRDefault="008E0E5E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spite of their heroic efforts to earn an honest living, they</w:t>
      </w:r>
    </w:p>
    <w:p w:rsidR="002B52DE" w:rsidRPr="008E0E5E" w:rsidRDefault="008E0E5E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often become victims of harassment by Metro police,</w:t>
      </w:r>
    </w:p>
    <w:p w:rsidR="002B52DE" w:rsidRPr="008E0E5E" w:rsidRDefault="008E0E5E">
      <w:pPr>
        <w:framePr w:w="917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particularly in DA-run cities like Cape Town and </w:t>
      </w:r>
      <w:r w:rsidRPr="008E0E5E">
        <w:rPr>
          <w:rFonts w:ascii="Arial" w:hAnsi="Arial" w:cs="Arial"/>
          <w:color w:val="000000"/>
          <w:sz w:val="20"/>
          <w:szCs w:val="20"/>
        </w:rPr>
        <w:t>Johannesburg.</w:t>
      </w:r>
    </w:p>
    <w:p w:rsidR="002B52DE" w:rsidRPr="008E0E5E" w:rsidRDefault="008E0E5E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Deputy Chair, we all agree that, COVID-19 pandemic, had a</w:t>
      </w:r>
    </w:p>
    <w:p w:rsidR="002B52DE" w:rsidRPr="008E0E5E" w:rsidRDefault="008E0E5E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damaging impact on </w:t>
      </w:r>
      <w:r w:rsidRPr="008E0E5E">
        <w:rPr>
          <w:rFonts w:ascii="Arial" w:hAnsi="Arial" w:cs="Arial"/>
          <w:color w:val="202124"/>
          <w:sz w:val="20"/>
          <w:szCs w:val="20"/>
        </w:rPr>
        <w:t>small, medium and micro enterprises, SMMEs,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38" o:spid="_x0000_s1081" type="#_x0000_t75" style="position:absolute;margin-left:82.65pt;margin-top:245.55pt;width:411.5pt;height:406.3pt;z-index:-251701248;mso-position-horizontal-relative:page;mso-position-vertical-relative:page">
            <v:imagedata r:id="rId142"/>
            <w10:wrap anchorx="page" anchory="page"/>
          </v:shape>
        </w:pict>
      </w:r>
      <w:r w:rsidRPr="008E0E5E">
        <w:rPr>
          <w:rFonts w:ascii="Arial" w:hAnsi="Arial" w:cs="Arial"/>
          <w:noProof/>
          <w:sz w:val="20"/>
          <w:szCs w:val="20"/>
        </w:rPr>
        <w:pict>
          <v:shape id="_x0000139" o:spid="_x0000_s1080" type="#_x0000_t75" style="position:absolute;margin-left:207.85pt;margin-top:726.35pt;width:311.65pt;height:15.7pt;z-index:-251702272;mso-position-horizontal-relative:page;mso-position-vertical-relative:page">
            <v:imagedata r:id="rId143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9" w:name="br140"/>
      <w:bookmarkEnd w:id="139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140</w:t>
      </w:r>
    </w:p>
    <w:p w:rsidR="002B52DE" w:rsidRPr="008E0E5E" w:rsidRDefault="008E0E5E">
      <w:pPr>
        <w:framePr w:w="8896" w:wrap="auto" w:hAnchor="text" w:x="1440" w:y="26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202124"/>
          <w:sz w:val="20"/>
          <w:szCs w:val="20"/>
        </w:rPr>
        <w:t>and Co-operatives. Social</w:t>
      </w:r>
      <w:r w:rsidRPr="008E0E5E">
        <w:rPr>
          <w:rFonts w:ascii="Arial" w:hAnsi="Arial" w:cs="Arial"/>
          <w:color w:val="000000"/>
          <w:sz w:val="20"/>
          <w:szCs w:val="20"/>
        </w:rPr>
        <w:t>‐</w:t>
      </w:r>
      <w:r w:rsidRPr="008E0E5E">
        <w:rPr>
          <w:rFonts w:ascii="Arial" w:hAnsi="Arial" w:cs="Arial"/>
          <w:color w:val="000000"/>
          <w:sz w:val="20"/>
          <w:szCs w:val="20"/>
        </w:rPr>
        <w:t>distancing restrictions and health</w:t>
      </w:r>
      <w:r w:rsidRPr="008E0E5E">
        <w:rPr>
          <w:rFonts w:ascii="Arial" w:hAnsi="Arial" w:cs="Arial"/>
          <w:color w:val="000000"/>
          <w:sz w:val="20"/>
          <w:szCs w:val="20"/>
        </w:rPr>
        <w:t>‐</w:t>
      </w:r>
    </w:p>
    <w:p w:rsidR="002B52DE" w:rsidRPr="008E0E5E" w:rsidRDefault="008E0E5E">
      <w:pPr>
        <w:framePr w:w="8880" w:wrap="auto" w:hAnchor="text" w:x="1440" w:y="31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economic</w:t>
      </w:r>
      <w:r w:rsidRPr="008E0E5E">
        <w:rPr>
          <w:rFonts w:ascii="Arial" w:hAnsi="Arial" w:cs="Arial"/>
          <w:color w:val="000000"/>
          <w:sz w:val="20"/>
          <w:szCs w:val="20"/>
        </w:rPr>
        <w:t>‐</w:t>
      </w:r>
      <w:r w:rsidRPr="008E0E5E">
        <w:rPr>
          <w:rFonts w:ascii="Arial" w:hAnsi="Arial" w:cs="Arial"/>
          <w:color w:val="000000"/>
          <w:sz w:val="20"/>
          <w:szCs w:val="20"/>
        </w:rPr>
        <w:t>driven demand shifts from the pandemic have</w:t>
      </w:r>
    </w:p>
    <w:p w:rsidR="002B52DE" w:rsidRPr="008E0E5E" w:rsidRDefault="008E0E5E">
      <w:pPr>
        <w:framePr w:w="8880" w:wrap="auto" w:hAnchor="text" w:x="1440" w:y="3190"/>
        <w:widowControl w:val="0"/>
        <w:autoSpaceDE w:val="0"/>
        <w:autoSpaceDN w:val="0"/>
        <w:spacing w:before="28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shuttered many small businesses and entrepreneurial ventures</w:t>
      </w:r>
    </w:p>
    <w:p w:rsidR="002B52DE" w:rsidRPr="008E0E5E" w:rsidRDefault="008E0E5E">
      <w:pPr>
        <w:framePr w:w="8880" w:wrap="auto" w:hAnchor="text" w:x="1440" w:y="31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across the country.</w:t>
      </w:r>
    </w:p>
    <w:p w:rsidR="002B52DE" w:rsidRPr="008E0E5E" w:rsidRDefault="008E0E5E">
      <w:pPr>
        <w:framePr w:w="9169" w:wrap="auto" w:hAnchor="text" w:x="1440" w:y="53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July unrest and climate-related natural disasters have</w:t>
      </w:r>
    </w:p>
    <w:p w:rsidR="002B52DE" w:rsidRPr="008E0E5E" w:rsidRDefault="008E0E5E">
      <w:pPr>
        <w:framePr w:w="9169" w:wrap="auto" w:hAnchor="text" w:x="1440" w:y="53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added to the pain felt </w:t>
      </w:r>
      <w:r w:rsidRPr="008E0E5E">
        <w:rPr>
          <w:rFonts w:ascii="Arial" w:hAnsi="Arial" w:cs="Arial"/>
          <w:color w:val="000000"/>
          <w:sz w:val="20"/>
          <w:szCs w:val="20"/>
        </w:rPr>
        <w:t>by millions of our people.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 course,</w:t>
      </w:r>
    </w:p>
    <w:p w:rsidR="002B52DE" w:rsidRPr="008E0E5E" w:rsidRDefault="008E0E5E">
      <w:pPr>
        <w:framePr w:w="9169" w:wrap="auto" w:hAnchor="text" w:x="1440" w:y="53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government and other charity initiatives have provided support</w:t>
      </w:r>
    </w:p>
    <w:p w:rsidR="002B52DE" w:rsidRPr="008E0E5E" w:rsidRDefault="008E0E5E">
      <w:pPr>
        <w:framePr w:w="9169" w:wrap="auto" w:hAnchor="text" w:x="1440" w:y="53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millions of workers and families who lost their incomes and</w:t>
      </w:r>
    </w:p>
    <w:p w:rsidR="002B52DE" w:rsidRPr="008E0E5E" w:rsidRDefault="008E0E5E">
      <w:pPr>
        <w:framePr w:w="9169" w:wrap="auto" w:hAnchor="text" w:x="1440" w:y="53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homes, as well as companies that were in distress during all</w:t>
      </w:r>
    </w:p>
    <w:p w:rsidR="002B52DE" w:rsidRPr="008E0E5E" w:rsidRDefault="008E0E5E">
      <w:pPr>
        <w:framePr w:w="9169" w:wrap="auto" w:hAnchor="text" w:x="1440" w:y="53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these events. Hon Deputy Chair,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these findings of losses to</w:t>
      </w:r>
    </w:p>
    <w:p w:rsidR="002B52DE" w:rsidRPr="008E0E5E" w:rsidRDefault="008E0E5E">
      <w:pPr>
        <w:framePr w:w="9169" w:wrap="auto" w:hAnchor="text" w:x="1440" w:y="53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small business activity have important implications for</w:t>
      </w:r>
    </w:p>
    <w:p w:rsidR="002B52DE" w:rsidRPr="008E0E5E" w:rsidRDefault="008E0E5E">
      <w:pPr>
        <w:framePr w:w="9169" w:wrap="auto" w:hAnchor="text" w:x="1440" w:y="53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government’s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economic policy going forward. The Reconstruction</w:t>
      </w:r>
    </w:p>
    <w:p w:rsidR="002B52DE" w:rsidRPr="008E0E5E" w:rsidRDefault="008E0E5E">
      <w:pPr>
        <w:framePr w:w="9169" w:wrap="auto" w:hAnchor="text" w:x="1440" w:y="53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Recovery Plan as well as the social compact that is being</w:t>
      </w:r>
    </w:p>
    <w:p w:rsidR="002B52DE" w:rsidRPr="008E0E5E" w:rsidRDefault="008E0E5E">
      <w:pPr>
        <w:framePr w:w="9169" w:wrap="auto" w:hAnchor="text" w:x="1440" w:y="53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finalised with social partners in NEDLAC have </w:t>
      </w:r>
      <w:r w:rsidRPr="008E0E5E">
        <w:rPr>
          <w:rFonts w:ascii="Arial" w:hAnsi="Arial" w:cs="Arial"/>
          <w:color w:val="000000"/>
          <w:sz w:val="20"/>
          <w:szCs w:val="20"/>
        </w:rPr>
        <w:t>to talk to the</w:t>
      </w:r>
    </w:p>
    <w:p w:rsidR="002B52DE" w:rsidRPr="008E0E5E" w:rsidRDefault="008E0E5E">
      <w:pPr>
        <w:framePr w:w="9169" w:wrap="auto" w:hAnchor="text" w:x="1440" w:y="53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issues of income losses, current and future economic</w:t>
      </w:r>
    </w:p>
    <w:p w:rsidR="002B52DE" w:rsidRPr="008E0E5E" w:rsidRDefault="008E0E5E">
      <w:pPr>
        <w:framePr w:w="8736" w:wrap="auto" w:hAnchor="text" w:x="1440" w:y="113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inequality among the impacts brought about by the pandemic.</w:t>
      </w:r>
    </w:p>
    <w:p w:rsidR="002B52DE" w:rsidRPr="008E0E5E" w:rsidRDefault="008E0E5E">
      <w:pPr>
        <w:framePr w:w="9024" w:wrap="auto" w:hAnchor="text" w:x="1440" w:y="124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have noted that Small Enterprise Finance Agency,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Sefa, is</w:t>
      </w:r>
    </w:p>
    <w:p w:rsidR="002B52DE" w:rsidRPr="008E0E5E" w:rsidRDefault="008E0E5E">
      <w:pPr>
        <w:framePr w:w="9024" w:wrap="auto" w:hAnchor="text" w:x="1440" w:y="124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planning to put effort into implementing economic recovery</w:t>
      </w:r>
    </w:p>
    <w:p w:rsidR="002B52DE" w:rsidRPr="008E0E5E" w:rsidRDefault="008E0E5E">
      <w:pPr>
        <w:framePr w:w="9024" w:wrap="auto" w:hAnchor="text" w:x="1440" w:y="12449"/>
        <w:widowControl w:val="0"/>
        <w:autoSpaceDE w:val="0"/>
        <w:autoSpaceDN w:val="0"/>
        <w:spacing w:before="299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programm</w:t>
      </w:r>
      <w:r w:rsidRPr="008E0E5E">
        <w:rPr>
          <w:rFonts w:ascii="Arial" w:hAnsi="Arial" w:cs="Arial"/>
          <w:color w:val="000000"/>
          <w:sz w:val="20"/>
          <w:szCs w:val="20"/>
        </w:rPr>
        <w:t>es, and continue to manage COVID</w:t>
      </w:r>
      <w:r w:rsidRPr="008E0E5E">
        <w:rPr>
          <w:rFonts w:ascii="Arial" w:hAnsi="Arial" w:cs="Arial"/>
          <w:color w:val="000000"/>
          <w:sz w:val="20"/>
          <w:szCs w:val="20"/>
        </w:rPr>
        <w:t>‐</w:t>
      </w:r>
      <w:r w:rsidRPr="008E0E5E">
        <w:rPr>
          <w:rFonts w:ascii="Arial" w:hAnsi="Arial" w:cs="Arial"/>
          <w:color w:val="000000"/>
          <w:sz w:val="20"/>
          <w:szCs w:val="20"/>
        </w:rPr>
        <w:t>19 relief programmes</w:t>
      </w:r>
    </w:p>
    <w:p w:rsidR="002B52DE" w:rsidRPr="008E0E5E" w:rsidRDefault="008E0E5E">
      <w:pPr>
        <w:framePr w:w="9024" w:wrap="auto" w:hAnchor="text" w:x="1440" w:y="12449"/>
        <w:widowControl w:val="0"/>
        <w:autoSpaceDE w:val="0"/>
        <w:autoSpaceDN w:val="0"/>
        <w:spacing w:before="28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such as the SMME debt relief fund, the business growth,</w:t>
      </w:r>
    </w:p>
    <w:p w:rsidR="002B52DE" w:rsidRPr="008E0E5E" w:rsidRDefault="008E0E5E">
      <w:pPr>
        <w:framePr w:w="9024" w:wrap="auto" w:hAnchor="text" w:x="1440" w:y="124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resilience facility introduced in the previous financial year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40" o:spid="_x0000_s1079" type="#_x0000_t75" style="position:absolute;margin-left:71pt;margin-top:245.55pt;width:448.45pt;height:406.3pt;z-index:-251703296;mso-position-horizontal-relative:page;mso-position-vertical-relative:page">
            <v:imagedata r:id="rId144"/>
            <w10:wrap anchorx="page" anchory="page"/>
          </v:shape>
        </w:pict>
      </w:r>
      <w:r w:rsidRPr="008E0E5E">
        <w:rPr>
          <w:rFonts w:ascii="Arial" w:hAnsi="Arial" w:cs="Arial"/>
          <w:noProof/>
          <w:sz w:val="20"/>
          <w:szCs w:val="20"/>
        </w:rPr>
        <w:pict>
          <v:shape id="_x0000141" o:spid="_x0000_s1078" type="#_x0000_t75" style="position:absolute;margin-left:71pt;margin-top:128.05pt;width:434.8pt;height:17pt;z-index:-251704320;mso-position-horizontal-relative:page;mso-position-vertical-relative:page">
            <v:imagedata r:id="rId145"/>
            <w10:wrap anchorx="page" anchory="page"/>
          </v:shape>
        </w:pict>
      </w:r>
      <w:r w:rsidRPr="008E0E5E">
        <w:rPr>
          <w:rFonts w:ascii="Arial" w:hAnsi="Arial" w:cs="Arial"/>
          <w:noProof/>
          <w:sz w:val="20"/>
          <w:szCs w:val="20"/>
        </w:rPr>
        <w:pict>
          <v:shape id="_x0000142" o:spid="_x0000_s1077" type="#_x0000_t75" style="position:absolute;margin-left:71pt;margin-top:157.1pt;width:402.05pt;height:17.1pt;z-index:-251705344;mso-position-horizontal-relative:page;mso-position-vertical-relative:page">
            <v:imagedata r:id="rId146"/>
            <w10:wrap anchorx="page" anchory="page"/>
          </v:shape>
        </w:pict>
      </w:r>
      <w:r w:rsidRPr="008E0E5E">
        <w:rPr>
          <w:rFonts w:ascii="Arial" w:hAnsi="Arial" w:cs="Arial"/>
          <w:noProof/>
          <w:sz w:val="20"/>
          <w:szCs w:val="20"/>
        </w:rPr>
        <w:pict>
          <v:shape id="_x0000143" o:spid="_x0000_s1076" type="#_x0000_t75" style="position:absolute;margin-left:71pt;margin-top:186.25pt;width:434.05pt;height:15.7pt;z-index:-251706368;mso-position-horizontal-relative:page;mso-position-vertical-relative:page">
            <v:imagedata r:id="rId147"/>
            <w10:wrap anchorx="page" anchory="page"/>
          </v:shape>
        </w:pict>
      </w:r>
      <w:r w:rsidRPr="008E0E5E">
        <w:rPr>
          <w:rFonts w:ascii="Arial" w:hAnsi="Arial" w:cs="Arial"/>
          <w:noProof/>
          <w:sz w:val="20"/>
          <w:szCs w:val="20"/>
        </w:rPr>
        <w:pict>
          <v:shape id="_x0000144" o:spid="_x0000_s1075" type="#_x0000_t75" style="position:absolute;margin-left:71pt;margin-top:213.4pt;width:138.8pt;height:15.7pt;z-index:-251707392;mso-position-horizontal-relative:page;mso-position-vertical-relative:page">
            <v:imagedata r:id="rId148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0" w:name="br141"/>
      <w:bookmarkEnd w:id="140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Page: </w:t>
      </w:r>
      <w:r w:rsidRPr="008E0E5E">
        <w:rPr>
          <w:rFonts w:ascii="Arial" w:hAnsi="Arial" w:cs="Arial"/>
          <w:b/>
          <w:color w:val="000000"/>
          <w:sz w:val="20"/>
          <w:szCs w:val="20"/>
        </w:rPr>
        <w:t>141</w:t>
      </w:r>
    </w:p>
    <w:p w:rsidR="002B52DE" w:rsidRPr="008E0E5E" w:rsidRDefault="008E0E5E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 well as the Back Support Scheme announced by National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Treasury on 26 April 2022. The Scheme announced by Treasury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will also help those businesses recovering from the July 2021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civil unrest in KwaZulu-Natal and Gauteng, as well as damage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caused by </w:t>
      </w:r>
      <w:r w:rsidRPr="008E0E5E">
        <w:rPr>
          <w:rFonts w:ascii="Arial" w:hAnsi="Arial" w:cs="Arial"/>
          <w:color w:val="000000"/>
          <w:sz w:val="20"/>
          <w:szCs w:val="20"/>
        </w:rPr>
        <w:t>the floods. Sefa is planning to approve R6,3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billion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finance over the period ahead for SMMEs and Co-operatives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disburse R5,1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billion.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These relief measures demonstrate the caring character of the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ANC government, but they may not be enough given the </w:t>
      </w:r>
      <w:r w:rsidRPr="008E0E5E">
        <w:rPr>
          <w:rFonts w:ascii="Arial" w:hAnsi="Arial" w:cs="Arial"/>
          <w:color w:val="000000"/>
          <w:sz w:val="20"/>
          <w:szCs w:val="20"/>
        </w:rPr>
        <w:t>scale of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damage. The private sector, particularly the banking and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insurance industry, must put up funding in the form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 low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interest-bearing loans and grants to match </w:t>
      </w:r>
      <w:r w:rsidRPr="008E0E5E">
        <w:rPr>
          <w:rFonts w:ascii="Arial" w:hAnsi="Arial" w:cs="Arial"/>
          <w:color w:val="000000"/>
          <w:sz w:val="20"/>
          <w:szCs w:val="20"/>
        </w:rPr>
        <w:t>government’s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efforts. Without economic transformation, the economic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recovery path </w:t>
      </w:r>
      <w:r w:rsidRPr="008E0E5E">
        <w:rPr>
          <w:rFonts w:ascii="Arial" w:hAnsi="Arial" w:cs="Arial"/>
          <w:color w:val="000000"/>
          <w:sz w:val="20"/>
          <w:szCs w:val="20"/>
        </w:rPr>
        <w:t>will be challenging in South Africa. Currently,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our biggest concern is unemployment, while growing levels of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poverty and inequality plague the country. The goal of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economic recovery and growth should be to broaden economic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ownership and inclusion. In this </w:t>
      </w:r>
      <w:r w:rsidRPr="008E0E5E">
        <w:rPr>
          <w:rFonts w:ascii="Arial" w:hAnsi="Arial" w:cs="Arial"/>
          <w:color w:val="000000"/>
          <w:sz w:val="20"/>
          <w:szCs w:val="20"/>
        </w:rPr>
        <w:t>regard, the goal of public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policy, legislation and regulations must be to build economic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inclusion through transformation programs, particularly, in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strengthening inclusivity and transformation in the quality of</w:t>
      </w:r>
    </w:p>
    <w:p w:rsidR="002B52DE" w:rsidRPr="008E0E5E" w:rsidRDefault="008E0E5E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growth.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45" o:spid="_x0000_s1074" type="#_x0000_t75" style="position:absolute;margin-left:82.65pt;margin-top:245.55pt;width:411.5pt;height:406.3pt;z-index:-251708416;mso-position-horizontal-relative:page;mso-position-vertical-relative:page">
            <v:imagedata r:id="rId149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1" w:name="br142"/>
      <w:bookmarkEnd w:id="141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</w:t>
      </w:r>
      <w:r w:rsidRPr="008E0E5E">
        <w:rPr>
          <w:rFonts w:ascii="Arial" w:hAnsi="Arial" w:cs="Arial"/>
          <w:b/>
          <w:color w:val="000000"/>
          <w:sz w:val="20"/>
          <w:szCs w:val="20"/>
        </w:rPr>
        <w:t>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142</w:t>
      </w:r>
    </w:p>
    <w:p w:rsidR="002B52DE" w:rsidRPr="008E0E5E" w:rsidRDefault="008E0E5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Deputy Chair, we must indeed celebrate the launch of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Township and Rural Entrepreneurship Programme. TREP, which is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 necessary innovation by the Department. However, we believe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that national </w:t>
      </w:r>
      <w:r w:rsidRPr="008E0E5E">
        <w:rPr>
          <w:rFonts w:ascii="Arial" w:hAnsi="Arial" w:cs="Arial"/>
          <w:color w:val="000000"/>
          <w:sz w:val="20"/>
          <w:szCs w:val="20"/>
        </w:rPr>
        <w:t>legislation that provides for the achievement of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these goals is necessary, as we have observed that a number of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provinces have taken initiatives on their own to enact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legislation to respond to the same challenges. The</w:t>
      </w:r>
    </w:p>
    <w:p w:rsidR="002B52DE" w:rsidRPr="008E0E5E" w:rsidRDefault="008E0E5E">
      <w:pPr>
        <w:framePr w:w="8881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contribution of SMMEs and </w:t>
      </w:r>
      <w:r w:rsidRPr="008E0E5E">
        <w:rPr>
          <w:rFonts w:ascii="Arial" w:hAnsi="Arial" w:cs="Arial"/>
          <w:color w:val="000000"/>
          <w:sz w:val="20"/>
          <w:szCs w:val="20"/>
        </w:rPr>
        <w:t>co-operatives to the South African</w:t>
      </w:r>
    </w:p>
    <w:p w:rsidR="002B52DE" w:rsidRPr="008E0E5E" w:rsidRDefault="008E0E5E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economy is far below its potential.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Globally, the focus is on the sustainability of entrepreneurs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rather than the number of start-ups included in the ecosystem.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urge the Department to</w:t>
      </w:r>
      <w:r w:rsidRPr="008E0E5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step up efforts to encourage more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people to start businesses. But it is also important to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support programmes to replicate and scale up the production of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quality small businesses and co-operatives. We are excited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about the launch earlier this year of the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Hustle Academy with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support of t</w:t>
      </w:r>
      <w:r w:rsidRPr="008E0E5E">
        <w:rPr>
          <w:rFonts w:ascii="Arial" w:hAnsi="Arial" w:cs="Arial"/>
          <w:color w:val="000000"/>
          <w:sz w:val="20"/>
          <w:szCs w:val="20"/>
        </w:rPr>
        <w:t>he Department and global tech giant, Google,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who committed to help empower local entrepreneurs in a free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week-long boot camp.</w:t>
      </w:r>
    </w:p>
    <w:p w:rsidR="002B52DE" w:rsidRPr="008E0E5E" w:rsidRDefault="008E0E5E">
      <w:pPr>
        <w:framePr w:w="902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conclusion, hon Deputy Chairperson,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we are also happy that</w:t>
      </w:r>
    </w:p>
    <w:p w:rsidR="002B52DE" w:rsidRPr="008E0E5E" w:rsidRDefault="008E0E5E">
      <w:pPr>
        <w:framePr w:w="9025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department has focused on Master Plans, targeting the</w:t>
      </w:r>
    </w:p>
    <w:p w:rsidR="002B52DE" w:rsidRPr="008E0E5E" w:rsidRDefault="008E0E5E">
      <w:pPr>
        <w:framePr w:w="9025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manufacturing, agriculture, digital, automotive, and mining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46" o:spid="_x0000_s1073" type="#_x0000_t75" style="position:absolute;margin-left:71pt;margin-top:245.55pt;width:441.25pt;height:414.85pt;z-index:-251709440;mso-position-horizontal-relative:page;mso-position-vertical-relative:page">
            <v:imagedata r:id="rId150"/>
            <w10:wrap anchorx="page" anchory="page"/>
          </v:shape>
        </w:pict>
      </w:r>
      <w:r w:rsidRPr="008E0E5E">
        <w:rPr>
          <w:rFonts w:ascii="Arial" w:hAnsi="Arial" w:cs="Arial"/>
          <w:noProof/>
          <w:sz w:val="20"/>
          <w:szCs w:val="20"/>
        </w:rPr>
        <w:pict>
          <v:shape id="_x0000147" o:spid="_x0000_s1072" type="#_x0000_t75" style="position:absolute;margin-left:344.65pt;margin-top:699.1pt;width:167.6pt;height:15.7pt;z-index:-251710464;mso-position-horizontal-relative:page;mso-position-vertical-relative:page">
            <v:imagedata r:id="rId151"/>
            <w10:wrap anchorx="page" anchory="page"/>
          </v:shape>
        </w:pict>
      </w:r>
      <w:r w:rsidRPr="008E0E5E">
        <w:rPr>
          <w:rFonts w:ascii="Arial" w:hAnsi="Arial" w:cs="Arial"/>
          <w:noProof/>
          <w:sz w:val="20"/>
          <w:szCs w:val="20"/>
        </w:rPr>
        <w:pict>
          <v:shape id="_x0000148" o:spid="_x0000_s1071" type="#_x0000_t75" style="position:absolute;margin-left:71pt;margin-top:726.35pt;width:412.45pt;height:15.7pt;z-index:-251711488;mso-position-horizontal-relative:page;mso-position-vertical-relative:page">
            <v:imagedata r:id="rId152"/>
            <w10:wrap anchorx="page" anchory="page"/>
          </v:shape>
        </w:pict>
      </w:r>
      <w:r w:rsidRPr="008E0E5E">
        <w:rPr>
          <w:rFonts w:ascii="Arial" w:hAnsi="Arial" w:cs="Arial"/>
          <w:noProof/>
          <w:sz w:val="20"/>
          <w:szCs w:val="20"/>
        </w:rPr>
        <w:pict>
          <v:shape id="_x0000149" o:spid="_x0000_s1070" type="#_x0000_t75" style="position:absolute;margin-left:71pt;margin-top:753.45pt;width:426.85pt;height:15.7pt;z-index:-251712512;mso-position-horizontal-relative:page;mso-position-vertical-relative:page">
            <v:imagedata r:id="rId153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2" w:name="br143"/>
      <w:bookmarkEnd w:id="142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143</w:t>
      </w:r>
    </w:p>
    <w:p w:rsidR="002B52DE" w:rsidRPr="008E0E5E" w:rsidRDefault="008E0E5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industries. These must focus on supporting real entrepreneurs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and not individuals who want to live rich </w:t>
      </w:r>
      <w:r w:rsidRPr="008E0E5E">
        <w:rPr>
          <w:rFonts w:ascii="Arial" w:hAnsi="Arial" w:cs="Arial"/>
          <w:color w:val="000000"/>
          <w:sz w:val="20"/>
          <w:szCs w:val="20"/>
        </w:rPr>
        <w:t>lifestyles with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public funds and not reinvest in their own businesses and thus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grow our economy. Thank you very much, hon Deputy Chair, as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ANC, we support Budget Vote No 36.</w:t>
      </w:r>
    </w:p>
    <w:p w:rsidR="002B52DE" w:rsidRPr="008E0E5E" w:rsidRDefault="008E0E5E">
      <w:pPr>
        <w:framePr w:w="153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E0E5E">
        <w:rPr>
          <w:rFonts w:ascii="Arial" w:hAnsi="Arial" w:cs="Arial"/>
          <w:i/>
          <w:color w:val="000000"/>
          <w:sz w:val="20"/>
          <w:szCs w:val="20"/>
        </w:rPr>
        <w:t>Setswana:</w:t>
      </w:r>
    </w:p>
    <w:p w:rsidR="002B52DE" w:rsidRPr="008E0E5E" w:rsidRDefault="008E0E5E">
      <w:pPr>
        <w:framePr w:w="19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Ke a leboga.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T A MOKONE (Limpopo): Hon Deputy Chairperson, hon Mi</w:t>
      </w:r>
      <w:r w:rsidRPr="008E0E5E">
        <w:rPr>
          <w:rFonts w:ascii="Arial" w:hAnsi="Arial" w:cs="Arial"/>
          <w:color w:val="000000"/>
          <w:sz w:val="20"/>
          <w:szCs w:val="20"/>
        </w:rPr>
        <w:t>nister,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Stella Ndabeni-Abrahams, hon Minister Gwede Mantashe, hon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Deputy Ministers, hon House Chairperson of Committees and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Oversight, special guests and delegates and all esteemed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members, I am pleased to be given an opportunity to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participate in </w:t>
      </w:r>
      <w:r w:rsidRPr="008E0E5E">
        <w:rPr>
          <w:rFonts w:ascii="Arial" w:hAnsi="Arial" w:cs="Arial"/>
          <w:color w:val="000000"/>
          <w:sz w:val="20"/>
          <w:szCs w:val="20"/>
        </w:rPr>
        <w:t>today’s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debate on Budget Vote No 36 for the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Department of Small Business Development.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 the Limpopo government, we are aware that driving economic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reconstruction programme, Small, Micro and Medium Enterprises,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SMMEs should be at the top of our agenda. Our aim is </w:t>
      </w:r>
      <w:r w:rsidRPr="008E0E5E">
        <w:rPr>
          <w:rFonts w:ascii="Arial" w:hAnsi="Arial" w:cs="Arial"/>
          <w:color w:val="000000"/>
          <w:sz w:val="20"/>
          <w:szCs w:val="20"/>
        </w:rPr>
        <w:t>to build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 all-inclusive economy. It is imposable to do so without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effectively, supporting the growth and sustainability of the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Small, Micro and Medium Enterprises.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50" o:spid="_x0000_s1069" type="#_x0000_t75" style="position:absolute;margin-left:82.65pt;margin-top:245.55pt;width:411.5pt;height:406.3pt;z-index:-251713536;mso-position-horizontal-relative:page;mso-position-vertical-relative:page">
            <v:imagedata r:id="rId154"/>
            <w10:wrap anchorx="page" anchory="page"/>
          </v:shape>
        </w:pict>
      </w:r>
      <w:r w:rsidRPr="008E0E5E">
        <w:rPr>
          <w:rFonts w:ascii="Arial" w:hAnsi="Arial" w:cs="Arial"/>
          <w:noProof/>
          <w:sz w:val="20"/>
          <w:szCs w:val="20"/>
        </w:rPr>
        <w:pict>
          <v:shape id="_x0000151" o:spid="_x0000_s1068" type="#_x0000_t75" style="position:absolute;margin-left:71pt;margin-top:128.05pt;width:441.25pt;height:15.7pt;z-index:-251714560;mso-position-horizontal-relative:page;mso-position-vertical-relative:page">
            <v:imagedata r:id="rId155"/>
            <w10:wrap anchorx="page" anchory="page"/>
          </v:shape>
        </w:pict>
      </w:r>
      <w:r w:rsidRPr="008E0E5E">
        <w:rPr>
          <w:rFonts w:ascii="Arial" w:hAnsi="Arial" w:cs="Arial"/>
          <w:noProof/>
          <w:sz w:val="20"/>
          <w:szCs w:val="20"/>
        </w:rPr>
        <w:pict>
          <v:shape id="_x0000152" o:spid="_x0000_s1067" type="#_x0000_t75" style="position:absolute;margin-left:71pt;margin-top:155.3pt;width:412.45pt;height:15.7pt;z-index:-251715584;mso-position-horizontal-relative:page;mso-position-vertical-relative:page">
            <v:imagedata r:id="rId156"/>
            <w10:wrap anchorx="page" anchory="page"/>
          </v:shape>
        </w:pict>
      </w:r>
      <w:r w:rsidRPr="008E0E5E">
        <w:rPr>
          <w:rFonts w:ascii="Arial" w:hAnsi="Arial" w:cs="Arial"/>
          <w:noProof/>
          <w:sz w:val="20"/>
          <w:szCs w:val="20"/>
        </w:rPr>
        <w:pict>
          <v:shape id="_x0000153" o:spid="_x0000_s1066" type="#_x0000_t75" style="position:absolute;margin-left:71pt;margin-top:182.4pt;width:448.45pt;height:15.7pt;z-index:-251716608;mso-position-horizontal-relative:page;mso-position-vertical-relative:page">
            <v:imagedata r:id="rId157"/>
            <w10:wrap anchorx="page" anchory="page"/>
          </v:shape>
        </w:pict>
      </w:r>
      <w:r w:rsidRPr="008E0E5E">
        <w:rPr>
          <w:rFonts w:ascii="Arial" w:hAnsi="Arial" w:cs="Arial"/>
          <w:noProof/>
          <w:sz w:val="20"/>
          <w:szCs w:val="20"/>
        </w:rPr>
        <w:pict>
          <v:shape id="_x0000154" o:spid="_x0000_s1065" type="#_x0000_t75" style="position:absolute;margin-left:71pt;margin-top:209.65pt;width:124.4pt;height:15.7pt;z-index:-251717632;mso-position-horizontal-relative:page;mso-position-vertical-relative:page">
            <v:imagedata r:id="rId158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3" w:name="br144"/>
      <w:bookmarkEnd w:id="143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144</w:t>
      </w:r>
    </w:p>
    <w:p w:rsidR="002B52DE" w:rsidRPr="008E0E5E" w:rsidRDefault="008E0E5E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Two years ago, we made it clear that our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postCOVID-19 in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rebuilding the economy will endeavour to ensure that no one is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left behind.</w:t>
      </w:r>
    </w:p>
    <w:p w:rsidR="002B52DE" w:rsidRPr="008E0E5E" w:rsidRDefault="008E0E5E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Limpopo Executive Council approved the Limpopo Executive</w:t>
      </w:r>
    </w:p>
    <w:p w:rsidR="002B52DE" w:rsidRPr="008E0E5E" w:rsidRDefault="008E0E5E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Masterplan 2020-2030 which is encored on industrialisation</w:t>
      </w:r>
    </w:p>
    <w:p w:rsidR="002B52DE" w:rsidRPr="008E0E5E" w:rsidRDefault="008E0E5E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agenda for implementation. This plan shall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change the</w:t>
      </w:r>
    </w:p>
    <w:p w:rsidR="002B52DE" w:rsidRPr="008E0E5E" w:rsidRDefault="008E0E5E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structure of the Limpopo economy.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department in partnership with Department of Trade,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Industry and Competition, DTIC, will continue to strengthen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our investment in the Provincial Industrial Park. Th</w:t>
      </w:r>
      <w:r w:rsidRPr="008E0E5E">
        <w:rPr>
          <w:rFonts w:ascii="Arial" w:hAnsi="Arial" w:cs="Arial"/>
          <w:color w:val="000000"/>
          <w:sz w:val="20"/>
          <w:szCs w:val="20"/>
        </w:rPr>
        <w:t>e aim here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is to transform these industrial hubs in Seshego and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Nkowankowa, into centres that will provide digital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transformation and innovation thus supporting a range of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complementary activities for youth.</w:t>
      </w:r>
    </w:p>
    <w:p w:rsidR="002B52DE" w:rsidRPr="008E0E5E" w:rsidRDefault="008E0E5E">
      <w:pPr>
        <w:framePr w:w="8881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members, leader through Limpopo Connexion, f</w:t>
      </w:r>
      <w:r w:rsidRPr="008E0E5E">
        <w:rPr>
          <w:rFonts w:ascii="Arial" w:hAnsi="Arial" w:cs="Arial"/>
          <w:color w:val="000000"/>
          <w:sz w:val="20"/>
          <w:szCs w:val="20"/>
        </w:rPr>
        <w:t>inalised the</w:t>
      </w:r>
    </w:p>
    <w:p w:rsidR="002B52DE" w:rsidRPr="008E0E5E" w:rsidRDefault="008E0E5E">
      <w:pPr>
        <w:framePr w:w="8881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 plan for establishment and implementation of the</w:t>
      </w:r>
    </w:p>
    <w:p w:rsidR="002B52DE" w:rsidRPr="008E0E5E" w:rsidRDefault="008E0E5E">
      <w:pPr>
        <w:framePr w:w="8881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digital hub in Seshego and later in the year in Nkowankowa</w:t>
      </w:r>
    </w:p>
    <w:p w:rsidR="002B52DE" w:rsidRPr="008E0E5E" w:rsidRDefault="008E0E5E">
      <w:pPr>
        <w:framePr w:w="8881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Industrial Park to bolster digital training and job creation</w:t>
      </w:r>
    </w:p>
    <w:p w:rsidR="002B52DE" w:rsidRPr="008E0E5E" w:rsidRDefault="008E0E5E">
      <w:pPr>
        <w:framePr w:w="8881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 young people. Phase 1 of the Seshego Digital Hub will be</w:t>
      </w:r>
    </w:p>
    <w:p w:rsidR="002B52DE" w:rsidRPr="008E0E5E" w:rsidRDefault="008E0E5E">
      <w:pPr>
        <w:framePr w:w="8881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up </w:t>
      </w:r>
      <w:r w:rsidRPr="008E0E5E">
        <w:rPr>
          <w:rFonts w:ascii="Arial" w:hAnsi="Arial" w:cs="Arial"/>
          <w:color w:val="000000"/>
          <w:sz w:val="20"/>
          <w:szCs w:val="20"/>
        </w:rPr>
        <w:t>and running in this 2022 financial year.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55" o:spid="_x0000_s1064" type="#_x0000_t75" style="position:absolute;margin-left:82.65pt;margin-top:245.55pt;width:411.5pt;height:406.3pt;z-index:-251718656;mso-position-horizontal-relative:page;mso-position-vertical-relative:page">
            <v:imagedata r:id="rId159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4" w:name="br145"/>
      <w:bookmarkEnd w:id="144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145</w:t>
      </w:r>
    </w:p>
    <w:p w:rsidR="002B52DE" w:rsidRPr="008E0E5E" w:rsidRDefault="008E0E5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department has signed a Memorandum of Understanding, MoU,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with the Department of Trade, Industry and Competition. The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R23 </w:t>
      </w:r>
      <w:r w:rsidRPr="008E0E5E">
        <w:rPr>
          <w:rFonts w:ascii="Arial" w:hAnsi="Arial" w:cs="Arial"/>
          <w:color w:val="000000"/>
          <w:sz w:val="20"/>
          <w:szCs w:val="20"/>
        </w:rPr>
        <w:t>million has been set aside to actualise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 implementation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the project in 2022-23 financial year.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Working with our partners, we intend to prioritise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infrastructure support for the development of street-level-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enterprise note for micro enterprise, indust</w:t>
      </w:r>
      <w:r w:rsidRPr="008E0E5E">
        <w:rPr>
          <w:rFonts w:ascii="Arial" w:hAnsi="Arial" w:cs="Arial"/>
          <w:color w:val="000000"/>
          <w:sz w:val="20"/>
          <w:szCs w:val="20"/>
        </w:rPr>
        <w:t>rial parks,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 parks and incubation hubs, consumer-owned and control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retail and wholesale stores.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Making land available around the township and rural space to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enable township and rural enterprises to operate. Rolling out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broadband infrastructure </w:t>
      </w:r>
      <w:r w:rsidRPr="008E0E5E">
        <w:rPr>
          <w:rFonts w:ascii="Arial" w:hAnsi="Arial" w:cs="Arial"/>
          <w:color w:val="000000"/>
          <w:sz w:val="20"/>
          <w:szCs w:val="20"/>
        </w:rPr>
        <w:t>which is essential to support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township and rural economy and reduce the cost of connectivity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the Internet and broadband communication channels.</w:t>
      </w:r>
    </w:p>
    <w:p w:rsidR="002B52DE" w:rsidRPr="008E0E5E" w:rsidRDefault="008E0E5E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members, Limpopo has already secured partnership with the</w:t>
      </w:r>
    </w:p>
    <w:p w:rsidR="002B52DE" w:rsidRPr="008E0E5E" w:rsidRDefault="008E0E5E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private sector, to realise the objectives of th</w:t>
      </w:r>
      <w:r w:rsidRPr="008E0E5E">
        <w:rPr>
          <w:rFonts w:ascii="Arial" w:hAnsi="Arial" w:cs="Arial"/>
          <w:color w:val="000000"/>
          <w:sz w:val="20"/>
          <w:szCs w:val="20"/>
        </w:rPr>
        <w:t>e enterprise</w:t>
      </w:r>
    </w:p>
    <w:p w:rsidR="002B52DE" w:rsidRPr="008E0E5E" w:rsidRDefault="008E0E5E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supplier development. Coca cola, Spar, Pick and Pay,</w:t>
      </w:r>
    </w:p>
    <w:p w:rsidR="002B52DE" w:rsidRPr="008E0E5E" w:rsidRDefault="008E0E5E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Exxaro, De Beers and many others, are on board as we now put</w:t>
      </w:r>
    </w:p>
    <w:p w:rsidR="002B52DE" w:rsidRPr="008E0E5E" w:rsidRDefault="008E0E5E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motion as we now put the Economic Recovery programme.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56" o:spid="_x0000_s1063" type="#_x0000_t75" style="position:absolute;margin-left:82.65pt;margin-top:245.55pt;width:411.5pt;height:406.3pt;z-index:-251719680;mso-position-horizontal-relative:page;mso-position-vertical-relative:page">
            <v:imagedata r:id="rId160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5" w:name="br146"/>
      <w:bookmarkEnd w:id="145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</w:t>
      </w: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146</w:t>
      </w:r>
    </w:p>
    <w:p w:rsidR="002B52DE" w:rsidRPr="008E0E5E" w:rsidRDefault="008E0E5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department, in partnership with Coca Cola South Africa has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implemented Business-in-a-Box Programme. The programme has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provided infrastructure in the form of equipment to spaza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shops in the province. Twenty SMMEs benefitted from this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programme in the last financial year. We are now looking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forward to additional 50 SMMEs benefiting from this programme.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department in partnership with SA Brewery, SAB, is further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training 50 youth SMMEs in our province who would ultimately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benefit from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the Ditholwana Programme which will start in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September 2022.</w:t>
      </w:r>
    </w:p>
    <w:p w:rsidR="002B52DE" w:rsidRPr="008E0E5E" w:rsidRDefault="008E0E5E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partnership with ABSA and Standard Bank, we will be</w:t>
      </w:r>
    </w:p>
    <w:p w:rsidR="002B52DE" w:rsidRPr="008E0E5E" w:rsidRDefault="008E0E5E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offering a programme on financial and nonfinancial support to</w:t>
      </w:r>
    </w:p>
    <w:p w:rsidR="002B52DE" w:rsidRPr="008E0E5E" w:rsidRDefault="008E0E5E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SMMEs to assist them to develop and sustain their businesses.</w:t>
      </w:r>
    </w:p>
    <w:p w:rsidR="002B52DE" w:rsidRPr="008E0E5E" w:rsidRDefault="008E0E5E">
      <w:pPr>
        <w:framePr w:w="873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8E0E5E">
        <w:rPr>
          <w:rFonts w:ascii="Arial" w:hAnsi="Arial" w:cs="Arial"/>
          <w:color w:val="000000"/>
          <w:sz w:val="20"/>
          <w:szCs w:val="20"/>
        </w:rPr>
        <w:t>implementation of the Socioeconomic and Recovery Plan</w:t>
      </w:r>
    </w:p>
    <w:p w:rsidR="002B52DE" w:rsidRPr="008E0E5E" w:rsidRDefault="008E0E5E">
      <w:pPr>
        <w:framePr w:w="873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which is monitored by this department is in full swing, as</w:t>
      </w:r>
    </w:p>
    <w:p w:rsidR="002B52DE" w:rsidRPr="008E0E5E" w:rsidRDefault="008E0E5E">
      <w:pPr>
        <w:framePr w:w="873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strategic interventions to deal with the impact of COVID-19</w:t>
      </w:r>
    </w:p>
    <w:p w:rsidR="002B52DE" w:rsidRPr="008E0E5E" w:rsidRDefault="008E0E5E">
      <w:pPr>
        <w:framePr w:w="873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resuscitate the provincial economy, in short, medium to</w:t>
      </w:r>
    </w:p>
    <w:p w:rsidR="002B52DE" w:rsidRPr="008E0E5E" w:rsidRDefault="008E0E5E">
      <w:pPr>
        <w:framePr w:w="873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long-terms.</w:t>
      </w:r>
    </w:p>
    <w:p w:rsidR="002B52DE" w:rsidRPr="008E0E5E" w:rsidRDefault="008E0E5E">
      <w:pPr>
        <w:framePr w:w="8881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During the </w:t>
      </w:r>
      <w:r w:rsidRPr="008E0E5E">
        <w:rPr>
          <w:rFonts w:ascii="Arial" w:hAnsi="Arial" w:cs="Arial"/>
          <w:color w:val="000000"/>
          <w:sz w:val="20"/>
          <w:szCs w:val="20"/>
        </w:rPr>
        <w:t>2020-21 financial year, the provincial government</w:t>
      </w:r>
    </w:p>
    <w:p w:rsidR="002B52DE" w:rsidRPr="008E0E5E" w:rsidRDefault="008E0E5E">
      <w:pPr>
        <w:framePr w:w="8881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disbursed a total amount of R152 million, as COVID-19 Relief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57" o:spid="_x0000_s1062" type="#_x0000_t75" style="position:absolute;margin-left:82.65pt;margin-top:245.55pt;width:411.5pt;height:406.3pt;z-index:-251720704;mso-position-horizontal-relative:page;mso-position-vertical-relative:page">
            <v:imagedata r:id="rId161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6" w:name="br147"/>
      <w:bookmarkEnd w:id="146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147</w:t>
      </w:r>
    </w:p>
    <w:p w:rsidR="002B52DE" w:rsidRPr="008E0E5E" w:rsidRDefault="008E0E5E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Fund in all sectors of our economy to assist the SMMEs and </w:t>
      </w:r>
      <w:r w:rsidRPr="008E0E5E">
        <w:rPr>
          <w:rFonts w:ascii="Arial" w:hAnsi="Arial" w:cs="Arial"/>
          <w:color w:val="000000"/>
          <w:sz w:val="20"/>
          <w:szCs w:val="20"/>
        </w:rPr>
        <w:t>co-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operatives. This programme assisted in creating more than 600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jobs.</w:t>
      </w:r>
    </w:p>
    <w:p w:rsidR="002B52DE" w:rsidRPr="008E0E5E" w:rsidRDefault="008E0E5E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Deputy Chairperson, the implementation of the Limpopo</w:t>
      </w:r>
    </w:p>
    <w:p w:rsidR="002B52DE" w:rsidRPr="008E0E5E" w:rsidRDefault="008E0E5E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Township and Village Economic Revitalisation Strategy is in</w:t>
      </w:r>
    </w:p>
    <w:p w:rsidR="002B52DE" w:rsidRPr="008E0E5E" w:rsidRDefault="008E0E5E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full swing. As a result, a total amount of R8,722 million was</w:t>
      </w:r>
    </w:p>
    <w:p w:rsidR="002B52DE" w:rsidRPr="008E0E5E" w:rsidRDefault="008E0E5E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disbursed through the national Spaza Shop Support Scheme to</w:t>
      </w:r>
    </w:p>
    <w:p w:rsidR="002B52DE" w:rsidRPr="008E0E5E" w:rsidRDefault="008E0E5E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benefit 1 243 registered spaza shops in Limpopo.</w:t>
      </w:r>
    </w:p>
    <w:p w:rsidR="002B52DE" w:rsidRPr="008E0E5E" w:rsidRDefault="008E0E5E">
      <w:pPr>
        <w:framePr w:w="9026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Again, 207 SMMEs and co-operatives, are currently</w:t>
      </w:r>
    </w:p>
    <w:p w:rsidR="002B52DE" w:rsidRPr="008E0E5E" w:rsidRDefault="008E0E5E">
      <w:pPr>
        <w:framePr w:w="9026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participating on Leadership Business Incubation Programme,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</w:t>
      </w:r>
    </w:p>
    <w:p w:rsidR="002B52DE" w:rsidRPr="008E0E5E" w:rsidRDefault="008E0E5E">
      <w:pPr>
        <w:framePr w:w="9026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which 63 SSMEs and 32 co-operatives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are youth-owned</w:t>
      </w:r>
    </w:p>
    <w:p w:rsidR="002B52DE" w:rsidRPr="008E0E5E" w:rsidRDefault="008E0E5E">
      <w:pPr>
        <w:framePr w:w="9026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enterprises. Through this incubation programme we have been</w:t>
      </w:r>
    </w:p>
    <w:p w:rsidR="002B52DE" w:rsidRPr="008E0E5E" w:rsidRDefault="008E0E5E">
      <w:pPr>
        <w:framePr w:w="9026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able to sustain at least 279 and 690 job opportunities in</w:t>
      </w:r>
    </w:p>
    <w:p w:rsidR="002B52DE" w:rsidRPr="008E0E5E" w:rsidRDefault="008E0E5E">
      <w:pPr>
        <w:framePr w:w="9026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SMMEs and co-operatives spaces respectively.</w:t>
      </w:r>
    </w:p>
    <w:p w:rsidR="002B52DE" w:rsidRPr="008E0E5E" w:rsidRDefault="008E0E5E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his state of the nation address, the President Mr Cyril</w:t>
      </w:r>
    </w:p>
    <w:p w:rsidR="002B52DE" w:rsidRPr="008E0E5E" w:rsidRDefault="008E0E5E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Ramaphosa made a </w:t>
      </w:r>
      <w:r w:rsidRPr="008E0E5E">
        <w:rPr>
          <w:rFonts w:ascii="Arial" w:hAnsi="Arial" w:cs="Arial"/>
          <w:color w:val="000000"/>
          <w:sz w:val="20"/>
          <w:szCs w:val="20"/>
        </w:rPr>
        <w:t>call to government to redesign its loan</w:t>
      </w:r>
    </w:p>
    <w:p w:rsidR="002B52DE" w:rsidRPr="008E0E5E" w:rsidRDefault="008E0E5E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guarantee scheme that enable business to bounce back from the</w:t>
      </w:r>
    </w:p>
    <w:p w:rsidR="002B52DE" w:rsidRPr="008E0E5E" w:rsidRDefault="008E0E5E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COVID-19 impact.</w:t>
      </w:r>
    </w:p>
    <w:p w:rsidR="002B52DE" w:rsidRPr="008E0E5E" w:rsidRDefault="008E0E5E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Hon Deputy Chairperson, the </w:t>
      </w:r>
      <w:r w:rsidRPr="008E0E5E">
        <w:rPr>
          <w:rFonts w:ascii="Arial" w:hAnsi="Arial" w:cs="Arial"/>
          <w:color w:val="000000"/>
          <w:sz w:val="20"/>
          <w:szCs w:val="20"/>
        </w:rPr>
        <w:t>President’s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calls require us as a</w:t>
      </w:r>
    </w:p>
    <w:p w:rsidR="002B52DE" w:rsidRPr="008E0E5E" w:rsidRDefault="008E0E5E">
      <w:pPr>
        <w:framePr w:w="8737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provincial government to adjust the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eligibility criteria to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58" o:spid="_x0000_s1061" type="#_x0000_t75" style="position:absolute;margin-left:82.65pt;margin-top:245.55pt;width:411.5pt;height:406.3pt;z-index:-251721728;mso-position-horizontal-relative:page;mso-position-vertical-relative:page">
            <v:imagedata r:id="rId162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7" w:name="br148"/>
      <w:bookmarkEnd w:id="147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UNREVISED </w:t>
      </w:r>
      <w:r w:rsidRPr="008E0E5E">
        <w:rPr>
          <w:rFonts w:ascii="Arial" w:hAnsi="Arial" w:cs="Arial"/>
          <w:b/>
          <w:color w:val="000000"/>
          <w:sz w:val="20"/>
          <w:szCs w:val="20"/>
        </w:rPr>
        <w:t>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148</w:t>
      </w:r>
    </w:p>
    <w:p w:rsidR="002B52DE" w:rsidRPr="008E0E5E" w:rsidRDefault="008E0E5E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SMMEs and co-operatives financing strategies to encourage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greater uptake by small businesses. This call further requires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provincial government to modernise its processes to enable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SMMEs, co-operatives and citizens to easily access government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services, for example lodging of business loan applications,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permit applications, etc, at the comfort of their homes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without travelling to government buildings.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 a result, during the 2021-22 f</w:t>
      </w:r>
      <w:r w:rsidRPr="008E0E5E">
        <w:rPr>
          <w:rFonts w:ascii="Arial" w:hAnsi="Arial" w:cs="Arial"/>
          <w:color w:val="000000"/>
          <w:sz w:val="20"/>
          <w:szCs w:val="20"/>
        </w:rPr>
        <w:t>inancial year, we started a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process of developing a Permit Management System and Liquor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System, with the assistance of State Information Technology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Agency, Sita. We anticipate that the two mordernisation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projects would be completed in 2022-23 financial </w:t>
      </w:r>
      <w:r w:rsidRPr="008E0E5E">
        <w:rPr>
          <w:rFonts w:ascii="Arial" w:hAnsi="Arial" w:cs="Arial"/>
          <w:color w:val="000000"/>
          <w:sz w:val="20"/>
          <w:szCs w:val="20"/>
        </w:rPr>
        <w:t>year for full</w:t>
      </w:r>
    </w:p>
    <w:p w:rsidR="002B52DE" w:rsidRPr="008E0E5E" w:rsidRDefault="008E0E5E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implementation.</w:t>
      </w:r>
    </w:p>
    <w:p w:rsidR="002B52DE" w:rsidRPr="008E0E5E" w:rsidRDefault="008E0E5E">
      <w:pPr>
        <w:framePr w:w="8737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During the course of 2021-22 financial year, the department</w:t>
      </w:r>
    </w:p>
    <w:p w:rsidR="002B52DE" w:rsidRPr="008E0E5E" w:rsidRDefault="008E0E5E">
      <w:pPr>
        <w:framePr w:w="8737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through the leader further supported 77 youth-owned</w:t>
      </w:r>
    </w:p>
    <w:p w:rsidR="002B52DE" w:rsidRPr="008E0E5E" w:rsidRDefault="008E0E5E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enterprises in Limpopo to access finance from different</w:t>
      </w:r>
    </w:p>
    <w:p w:rsidR="002B52DE" w:rsidRPr="008E0E5E" w:rsidRDefault="008E0E5E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development financing institutions. To crown in more suppo</w:t>
      </w:r>
      <w:r w:rsidRPr="008E0E5E">
        <w:rPr>
          <w:rFonts w:ascii="Arial" w:hAnsi="Arial" w:cs="Arial"/>
          <w:color w:val="000000"/>
          <w:sz w:val="20"/>
          <w:szCs w:val="20"/>
        </w:rPr>
        <w:t>rt</w:t>
      </w:r>
    </w:p>
    <w:p w:rsidR="002B52DE" w:rsidRPr="008E0E5E" w:rsidRDefault="008E0E5E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SMMEs and to co-operatives, leader extended its partnership</w:t>
      </w:r>
    </w:p>
    <w:p w:rsidR="002B52DE" w:rsidRPr="008E0E5E" w:rsidRDefault="008E0E5E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with Companies and Intellectual Property Commission to assist</w:t>
      </w:r>
    </w:p>
    <w:p w:rsidR="002B52DE" w:rsidRPr="008E0E5E" w:rsidRDefault="008E0E5E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Limpopo-based enterprises to access various statutory</w:t>
      </w:r>
    </w:p>
    <w:p w:rsidR="002B52DE" w:rsidRPr="008E0E5E" w:rsidRDefault="008E0E5E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services. To date, 4 633 local enterprises were assisted to</w:t>
      </w:r>
    </w:p>
    <w:p w:rsidR="002B52DE" w:rsidRPr="008E0E5E" w:rsidRDefault="008E0E5E">
      <w:pPr>
        <w:framePr w:w="9169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access </w:t>
      </w:r>
      <w:r w:rsidRPr="008E0E5E">
        <w:rPr>
          <w:rFonts w:ascii="Arial" w:hAnsi="Arial" w:cs="Arial"/>
          <w:color w:val="000000"/>
          <w:sz w:val="20"/>
          <w:szCs w:val="20"/>
        </w:rPr>
        <w:t>various Companies and Intellectual Property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Commission,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59" o:spid="_x0000_s1060" type="#_x0000_t75" style="position:absolute;margin-left:82.65pt;margin-top:245.55pt;width:411.5pt;height:406.3pt;z-index:-251722752;mso-position-horizontal-relative:page;mso-position-vertical-relative:page">
            <v:imagedata r:id="rId163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8" w:name="br149"/>
      <w:bookmarkEnd w:id="148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149</w:t>
      </w:r>
    </w:p>
    <w:p w:rsidR="002B52DE" w:rsidRPr="008E0E5E" w:rsidRDefault="008E0E5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CIPC, services ranging from business registration, filling of</w:t>
      </w:r>
    </w:p>
    <w:p w:rsidR="002B52DE" w:rsidRPr="008E0E5E" w:rsidRDefault="008E0E5E">
      <w:pPr>
        <w:framePr w:w="48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annual tax returns and so forth.</w:t>
      </w:r>
    </w:p>
    <w:p w:rsidR="002B52DE" w:rsidRPr="008E0E5E" w:rsidRDefault="008E0E5E">
      <w:pPr>
        <w:framePr w:w="88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Limpopo One Stop </w:t>
      </w:r>
      <w:r w:rsidRPr="008E0E5E">
        <w:rPr>
          <w:rFonts w:ascii="Arial" w:hAnsi="Arial" w:cs="Arial"/>
          <w:color w:val="000000"/>
          <w:sz w:val="20"/>
          <w:szCs w:val="20"/>
        </w:rPr>
        <w:t>Shop will be officially launched before</w:t>
      </w:r>
    </w:p>
    <w:p w:rsidR="002B52DE" w:rsidRPr="008E0E5E" w:rsidRDefault="008E0E5E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March 2023. The total investment and intervention of the</w:t>
      </w:r>
    </w:p>
    <w:p w:rsidR="002B52DE" w:rsidRPr="008E0E5E" w:rsidRDefault="008E0E5E">
      <w:pPr>
        <w:framePr w:w="888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recovery plan is valued at R170 billion. It is projected to</w:t>
      </w:r>
    </w:p>
    <w:p w:rsidR="002B52DE" w:rsidRPr="008E0E5E" w:rsidRDefault="008E0E5E">
      <w:pPr>
        <w:framePr w:w="888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create over 48 000 job opportunities in the medium to long-</w:t>
      </w:r>
    </w:p>
    <w:p w:rsidR="002B52DE" w:rsidRPr="008E0E5E" w:rsidRDefault="008E0E5E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term.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Together with the Department of S</w:t>
      </w:r>
      <w:r w:rsidRPr="008E0E5E">
        <w:rPr>
          <w:rFonts w:ascii="Arial" w:hAnsi="Arial" w:cs="Arial"/>
          <w:color w:val="000000"/>
          <w:sz w:val="20"/>
          <w:szCs w:val="20"/>
        </w:rPr>
        <w:t>mall Business Development, we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will continue to work together to ensure the reduction of the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red tape in business sector for easy requirement of doing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 in the province.</w:t>
      </w:r>
    </w:p>
    <w:p w:rsidR="002B52DE" w:rsidRPr="008E0E5E" w:rsidRDefault="008E0E5E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conclusion, as the Limpopo province we support the Budget</w:t>
      </w:r>
    </w:p>
    <w:p w:rsidR="002B52DE" w:rsidRPr="008E0E5E" w:rsidRDefault="008E0E5E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Vote No 36 as </w:t>
      </w:r>
      <w:r w:rsidRPr="008E0E5E">
        <w:rPr>
          <w:rFonts w:ascii="Arial" w:hAnsi="Arial" w:cs="Arial"/>
          <w:color w:val="000000"/>
          <w:sz w:val="20"/>
          <w:szCs w:val="20"/>
        </w:rPr>
        <w:t>tabled by the Minister. We further affirm that</w:t>
      </w:r>
    </w:p>
    <w:p w:rsidR="002B52DE" w:rsidRPr="008E0E5E" w:rsidRDefault="008E0E5E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this budget, will go a long way in improving the livelihoods</w:t>
      </w:r>
    </w:p>
    <w:p w:rsidR="002B52DE" w:rsidRPr="008E0E5E" w:rsidRDefault="008E0E5E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the economic mainstay of our country. I thank you, hon</w:t>
      </w:r>
    </w:p>
    <w:p w:rsidR="002B52DE" w:rsidRPr="008E0E5E" w:rsidRDefault="008E0E5E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Deputy Chairperson.</w:t>
      </w:r>
    </w:p>
    <w:p w:rsidR="002B52DE" w:rsidRPr="008E0E5E" w:rsidRDefault="008E0E5E">
      <w:pPr>
        <w:framePr w:w="16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8E0E5E">
        <w:rPr>
          <w:rFonts w:ascii="Arial" w:hAnsi="Arial" w:cs="Arial"/>
          <w:color w:val="000000"/>
          <w:sz w:val="20"/>
          <w:szCs w:val="20"/>
        </w:rPr>
        <w:t>:</w:t>
      </w:r>
    </w:p>
    <w:p w:rsidR="002B52DE" w:rsidRPr="008E0E5E" w:rsidRDefault="008E0E5E">
      <w:pPr>
        <w:framePr w:w="52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S F DU TOIT: Agb Voorsitter, ...</w:t>
      </w:r>
    </w:p>
    <w:p w:rsidR="002B52DE" w:rsidRPr="008E0E5E" w:rsidRDefault="008E0E5E">
      <w:pPr>
        <w:framePr w:w="139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E0E5E">
        <w:rPr>
          <w:rFonts w:ascii="Arial" w:hAnsi="Arial" w:cs="Arial"/>
          <w:color w:val="000000"/>
          <w:sz w:val="20"/>
          <w:szCs w:val="20"/>
        </w:rPr>
        <w:t>: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60" o:spid="_x0000_s1059" type="#_x0000_t75" style="position:absolute;margin-left:82.65pt;margin-top:245.55pt;width:411.5pt;height:406.3pt;z-index:-251723776;mso-position-horizontal-relative:page;mso-position-vertical-relative:page">
            <v:imagedata r:id="rId164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9" w:name="br150"/>
      <w:bookmarkEnd w:id="149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</w:t>
      </w: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150</w:t>
      </w:r>
    </w:p>
    <w:p w:rsidR="002B52DE" w:rsidRPr="008E0E5E" w:rsidRDefault="008E0E5E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... the purpose of this Vote is to promote the development of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small businesses and co-operatives that contribute to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inclusive economic growth and job creation. The mandate of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this vote 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goes further, and I quote: </w:t>
      </w:r>
      <w:r w:rsidRPr="008E0E5E">
        <w:rPr>
          <w:rFonts w:ascii="Arial" w:hAnsi="Arial" w:cs="Arial"/>
          <w:color w:val="000000"/>
          <w:sz w:val="20"/>
          <w:szCs w:val="20"/>
        </w:rPr>
        <w:t>“The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realisation of this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mandate will lead to a transformed economy, increased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employment and the reduction of poverty and </w:t>
      </w:r>
      <w:r w:rsidRPr="008E0E5E">
        <w:rPr>
          <w:rFonts w:ascii="Arial" w:hAnsi="Arial" w:cs="Arial"/>
          <w:color w:val="000000"/>
          <w:sz w:val="20"/>
          <w:szCs w:val="20"/>
        </w:rPr>
        <w:t>inequality.”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Over the MTEF period, support to medium and micro enterprises,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SMME’s,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is provided through an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allocation of R2,6 billion to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Small Enterprise Development Agency, Small Enterprise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Development Agency, to co-ordinate support nationally. But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what is the reality? I posed a question to the Minister to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Small Business Development, SBD, wanting to know </w:t>
      </w:r>
      <w:r w:rsidRPr="008E0E5E">
        <w:rPr>
          <w:rFonts w:ascii="Arial" w:hAnsi="Arial" w:cs="Arial"/>
          <w:color w:val="000000"/>
          <w:sz w:val="20"/>
          <w:szCs w:val="20"/>
        </w:rPr>
        <w:t>how many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small, medium and micro enterprises have benefited from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government’s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assistance since 1996 and what has been the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monetary value of the said funding? I wish to share the reply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by reading it verbatim, and I quote: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Due to unco-ordinated and </w:t>
      </w:r>
      <w:r w:rsidRPr="008E0E5E">
        <w:rPr>
          <w:rFonts w:ascii="Arial" w:hAnsi="Arial" w:cs="Arial"/>
          <w:color w:val="000000"/>
          <w:sz w:val="20"/>
          <w:szCs w:val="20"/>
        </w:rPr>
        <w:t>fragmented support that included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public support institutions, there has not been composite data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captures accurately the number of SMMEs supported,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especially tracking this back from 1996. The last few years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have seen several reviews and assessments of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South </w:t>
      </w:r>
      <w:r w:rsidRPr="008E0E5E">
        <w:rPr>
          <w:rFonts w:ascii="Arial" w:hAnsi="Arial" w:cs="Arial"/>
          <w:color w:val="000000"/>
          <w:sz w:val="20"/>
          <w:szCs w:val="20"/>
        </w:rPr>
        <w:t>Africa’s</w:t>
      </w:r>
    </w:p>
    <w:p w:rsidR="002B52DE" w:rsidRPr="008E0E5E" w:rsidRDefault="008E0E5E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public sector support programmes and strategies, prepared by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61" o:spid="_x0000_s1058" type="#_x0000_t75" style="position:absolute;margin-left:82.65pt;margin-top:245.55pt;width:411.5pt;height:406.3pt;z-index:-251724800;mso-position-horizontal-relative:page;mso-position-vertical-relative:page">
            <v:imagedata r:id="rId165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0" w:name="br151"/>
      <w:bookmarkEnd w:id="150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151</w:t>
      </w:r>
    </w:p>
    <w:p w:rsidR="002B52DE" w:rsidRPr="008E0E5E" w:rsidRDefault="008E0E5E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public authorities and by independent researchers. However,</w:t>
      </w:r>
    </w:p>
    <w:p w:rsidR="002B52DE" w:rsidRPr="008E0E5E" w:rsidRDefault="008E0E5E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these studies have not been able to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track a number of SMMEs</w:t>
      </w:r>
    </w:p>
    <w:p w:rsidR="002B52DE" w:rsidRPr="008E0E5E" w:rsidRDefault="008E0E5E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supported as a standalone variable, given the fragmented</w:t>
      </w:r>
    </w:p>
    <w:p w:rsidR="002B52DE" w:rsidRPr="008E0E5E" w:rsidRDefault="008E0E5E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nature of support that transcends across three spheres of</w:t>
      </w:r>
    </w:p>
    <w:p w:rsidR="002B52DE" w:rsidRPr="008E0E5E" w:rsidRDefault="008E0E5E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government.</w:t>
      </w:r>
    </w:p>
    <w:p w:rsidR="002B52DE" w:rsidRPr="008E0E5E" w:rsidRDefault="008E0E5E">
      <w:pPr>
        <w:framePr w:w="917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overall budget for the support varies across various</w:t>
      </w:r>
    </w:p>
    <w:p w:rsidR="002B52DE" w:rsidRPr="008E0E5E" w:rsidRDefault="008E0E5E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government institutions. The Development </w:t>
      </w:r>
      <w:r w:rsidRPr="008E0E5E">
        <w:rPr>
          <w:rFonts w:ascii="Arial" w:hAnsi="Arial" w:cs="Arial"/>
          <w:color w:val="000000"/>
          <w:sz w:val="20"/>
          <w:szCs w:val="20"/>
        </w:rPr>
        <w:t>Finance Institutions</w:t>
      </w:r>
    </w:p>
    <w:p w:rsidR="002B52DE" w:rsidRPr="008E0E5E" w:rsidRDefault="008E0E5E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Review in 2008 captured a figure of R120 billion of total</w:t>
      </w:r>
    </w:p>
    <w:p w:rsidR="002B52DE" w:rsidRPr="008E0E5E" w:rsidRDefault="008E0E5E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assets. However, only 50% of these assets were dedicated to</w:t>
      </w:r>
    </w:p>
    <w:p w:rsidR="002B52DE" w:rsidRPr="008E0E5E" w:rsidRDefault="008E0E5E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developmental funding and investment. The department is able</w:t>
      </w:r>
    </w:p>
    <w:p w:rsidR="002B52DE" w:rsidRPr="008E0E5E" w:rsidRDefault="008E0E5E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to accurately account for financial support provided by </w:t>
      </w:r>
      <w:r w:rsidRPr="008E0E5E">
        <w:rPr>
          <w:rFonts w:ascii="Arial" w:hAnsi="Arial" w:cs="Arial"/>
          <w:color w:val="000000"/>
          <w:sz w:val="20"/>
          <w:szCs w:val="20"/>
        </w:rPr>
        <w:t>the</w:t>
      </w:r>
    </w:p>
    <w:p w:rsidR="002B52DE" w:rsidRPr="008E0E5E" w:rsidRDefault="008E0E5E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entity that reports to the Minister of Small Business</w:t>
      </w:r>
    </w:p>
    <w:p w:rsidR="002B52DE" w:rsidRPr="008E0E5E" w:rsidRDefault="008E0E5E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Development, which is the Small Enterprise Finance Agency,</w:t>
      </w:r>
    </w:p>
    <w:p w:rsidR="002B52DE" w:rsidRPr="008E0E5E" w:rsidRDefault="008E0E5E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Sefa. Since </w:t>
      </w:r>
      <w:r w:rsidRPr="008E0E5E">
        <w:rPr>
          <w:rFonts w:ascii="Arial" w:hAnsi="Arial" w:cs="Arial"/>
          <w:color w:val="000000"/>
          <w:sz w:val="20"/>
          <w:szCs w:val="20"/>
        </w:rPr>
        <w:t>Sefa’s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establishment in 2012,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 institution has</w:t>
      </w:r>
    </w:p>
    <w:p w:rsidR="002B52DE" w:rsidRPr="008E0E5E" w:rsidRDefault="008E0E5E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supported a total of 478 340 SMMEs and co-operatives to the</w:t>
      </w:r>
    </w:p>
    <w:p w:rsidR="002B52DE" w:rsidRPr="008E0E5E" w:rsidRDefault="008E0E5E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tune of R9,7 bill</w:t>
      </w:r>
      <w:r w:rsidRPr="008E0E5E">
        <w:rPr>
          <w:rFonts w:ascii="Arial" w:hAnsi="Arial" w:cs="Arial"/>
          <w:color w:val="000000"/>
          <w:sz w:val="20"/>
          <w:szCs w:val="20"/>
        </w:rPr>
        <w:t>ion and facilitating 629 799 jobs. From 2016</w:t>
      </w:r>
    </w:p>
    <w:p w:rsidR="002B52DE" w:rsidRPr="008E0E5E" w:rsidRDefault="008E0E5E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2018 alone, the department through its grant funding</w:t>
      </w:r>
    </w:p>
    <w:p w:rsidR="002B52DE" w:rsidRPr="008E0E5E" w:rsidRDefault="008E0E5E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invested R2,5 billion on incentives programme to SMMEs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8E0E5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co-</w:t>
      </w:r>
    </w:p>
    <w:p w:rsidR="002B52DE" w:rsidRPr="008E0E5E" w:rsidRDefault="008E0E5E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operatives and these grant instruments have since been</w:t>
      </w:r>
    </w:p>
    <w:p w:rsidR="002B52DE" w:rsidRPr="008E0E5E" w:rsidRDefault="008E0E5E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reviewed and are delivered through Se</w:t>
      </w:r>
      <w:r w:rsidRPr="008E0E5E">
        <w:rPr>
          <w:rFonts w:ascii="Arial" w:hAnsi="Arial" w:cs="Arial"/>
          <w:color w:val="000000"/>
          <w:sz w:val="20"/>
          <w:szCs w:val="20"/>
        </w:rPr>
        <w:t>fa as blended funding.</w:t>
      </w:r>
    </w:p>
    <w:p w:rsidR="002B52DE" w:rsidRPr="008E0E5E" w:rsidRDefault="008E0E5E">
      <w:pPr>
        <w:framePr w:w="87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However, once again the lack of co-ordinated development</w:t>
      </w:r>
    </w:p>
    <w:p w:rsidR="002B52DE" w:rsidRPr="008E0E5E" w:rsidRDefault="008E0E5E">
      <w:pPr>
        <w:framePr w:w="8736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finance services portrays a skewed picture wherein DSBD can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62" o:spid="_x0000_s1057" type="#_x0000_t75" style="position:absolute;margin-left:82.65pt;margin-top:245.55pt;width:411.5pt;height:406.3pt;z-index:-251725824;mso-position-horizontal-relative:page;mso-position-vertical-relative:page">
            <v:imagedata r:id="rId166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1" w:name="br152"/>
      <w:bookmarkEnd w:id="151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152</w:t>
      </w:r>
    </w:p>
    <w:p w:rsidR="002B52DE" w:rsidRPr="008E0E5E" w:rsidRDefault="008E0E5E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only account for the Development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Finance Institution, DFI,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reporting under its authority. There are accelerated efforts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consolidate and merge some of the institutions to enhance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their support services and consolidated reporting.</w:t>
      </w:r>
    </w:p>
    <w:p w:rsidR="002B52DE" w:rsidRPr="008E0E5E" w:rsidRDefault="008E0E5E">
      <w:pPr>
        <w:framePr w:w="16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8E0E5E">
        <w:rPr>
          <w:rFonts w:ascii="Arial" w:hAnsi="Arial" w:cs="Arial"/>
          <w:color w:val="000000"/>
          <w:sz w:val="20"/>
          <w:szCs w:val="20"/>
        </w:rPr>
        <w:t>: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Dit is dus duidelik dat die departement </w:t>
      </w:r>
      <w:r w:rsidRPr="008E0E5E">
        <w:rPr>
          <w:rFonts w:ascii="Arial" w:hAnsi="Arial" w:cs="Arial"/>
          <w:color w:val="000000"/>
          <w:sz w:val="20"/>
          <w:szCs w:val="20"/>
        </w:rPr>
        <w:t>daarop toegespits is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om die ekonomie te transformer eerder as uit te brei, deur hul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fokus op aanvanklike ondersteuning aan sogenaamde voorheen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benadeelde kandidate te plaas. Fondse word ongekoordineerd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spandeer, sonder om die vordering of sukses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van die be</w:t>
      </w:r>
      <w:r w:rsidRPr="008E0E5E">
        <w:rPr>
          <w:rFonts w:ascii="Arial" w:hAnsi="Arial" w:cs="Arial"/>
          <w:color w:val="000000"/>
          <w:sz w:val="20"/>
          <w:szCs w:val="20"/>
        </w:rPr>
        <w:t>sighede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te monitor. Julle deel net geld uit.</w:t>
      </w:r>
    </w:p>
    <w:p w:rsidR="002B52DE" w:rsidRPr="008E0E5E" w:rsidRDefault="008E0E5E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Dit laat die moontlikheid dat dieselfde begunstigdes, as</w:t>
      </w:r>
    </w:p>
    <w:p w:rsidR="002B52DE" w:rsidRPr="008E0E5E" w:rsidRDefault="008E0E5E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gevolg hiervan, by meer as een inisiatief befondsing kan kry,</w:t>
      </w:r>
    </w:p>
    <w:p w:rsidR="002B52DE" w:rsidRPr="008E0E5E" w:rsidRDefault="008E0E5E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of hul nou </w:t>
      </w:r>
      <w:r w:rsidRPr="008E0E5E">
        <w:rPr>
          <w:rFonts w:ascii="Arial" w:hAnsi="Arial" w:cs="Arial"/>
          <w:color w:val="000000"/>
          <w:sz w:val="20"/>
          <w:szCs w:val="20"/>
        </w:rPr>
        <w:t>’n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sukses daarvan maak of nie.</w:t>
      </w:r>
    </w:p>
    <w:p w:rsidR="002B52DE" w:rsidRPr="008E0E5E" w:rsidRDefault="008E0E5E">
      <w:pPr>
        <w:framePr w:w="8881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Die huidige bemagtigingsmodel wat deur die regerin</w:t>
      </w:r>
      <w:r w:rsidRPr="008E0E5E">
        <w:rPr>
          <w:rFonts w:ascii="Arial" w:hAnsi="Arial" w:cs="Arial"/>
          <w:color w:val="000000"/>
          <w:sz w:val="20"/>
          <w:szCs w:val="20"/>
        </w:rPr>
        <w:t>g toegepas</w:t>
      </w:r>
    </w:p>
    <w:p w:rsidR="002B52DE" w:rsidRPr="008E0E5E" w:rsidRDefault="008E0E5E">
      <w:pPr>
        <w:framePr w:w="8881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word, ontneem sommige belowende entreperneurs op grond van</w:t>
      </w:r>
    </w:p>
    <w:p w:rsidR="002B52DE" w:rsidRPr="008E0E5E" w:rsidRDefault="008E0E5E">
      <w:pPr>
        <w:framePr w:w="8881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ras, van die geleentheid om tot die staatskas by te dra.</w:t>
      </w:r>
    </w:p>
    <w:p w:rsidR="002B52DE" w:rsidRPr="008E0E5E" w:rsidRDefault="008E0E5E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Die regering moet sy rasbehepte transformasiebeleide skrap en</w:t>
      </w:r>
    </w:p>
    <w:p w:rsidR="002B52DE" w:rsidRPr="008E0E5E" w:rsidRDefault="008E0E5E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eerder op sosiale </w:t>
      </w:r>
      <w:r w:rsidRPr="008E0E5E">
        <w:rPr>
          <w:rFonts w:ascii="Arial" w:hAnsi="Arial" w:cs="Arial"/>
          <w:color w:val="000000"/>
          <w:sz w:val="20"/>
          <w:szCs w:val="20"/>
        </w:rPr>
        <w:t>koësie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en die uitbreiding van die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ekonomie</w:t>
      </w:r>
    </w:p>
    <w:p w:rsidR="002B52DE" w:rsidRPr="008E0E5E" w:rsidRDefault="008E0E5E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fokus.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In die bogenoemde antwoorde van die Minister word erken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63" o:spid="_x0000_s1056" type="#_x0000_t75" style="position:absolute;margin-left:82.65pt;margin-top:245.55pt;width:411.5pt;height:406.3pt;z-index:-251726848;mso-position-horizontal-relative:page;mso-position-vertical-relative:page">
            <v:imagedata r:id="rId167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2" w:name="br153"/>
      <w:bookmarkEnd w:id="152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153</w:t>
      </w:r>
    </w:p>
    <w:p w:rsidR="002B52DE" w:rsidRPr="008E0E5E" w:rsidRDefault="008E0E5E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dat die inisiatiewe nie werk nie, dat geld spandeer word</w:t>
      </w:r>
    </w:p>
    <w:p w:rsidR="002B52DE" w:rsidRPr="008E0E5E" w:rsidRDefault="008E0E5E">
      <w:pPr>
        <w:framePr w:w="77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sonder dat die nodige suksesse bespeur word. Dankie.</w:t>
      </w:r>
    </w:p>
    <w:p w:rsidR="002B52DE" w:rsidRPr="008E0E5E" w:rsidRDefault="008E0E5E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Ms H </w:t>
      </w:r>
      <w:r w:rsidRPr="008E0E5E">
        <w:rPr>
          <w:rFonts w:ascii="Arial" w:hAnsi="Arial" w:cs="Arial"/>
          <w:color w:val="000000"/>
          <w:sz w:val="20"/>
          <w:szCs w:val="20"/>
        </w:rPr>
        <w:t>S BOSHOFF: Hon Deputy Chair, today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we are debating small</w:t>
      </w:r>
    </w:p>
    <w:p w:rsidR="002B52DE" w:rsidRPr="008E0E5E" w:rsidRDefault="008E0E5E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 development, but looking at the unemployment</w:t>
      </w:r>
    </w:p>
    <w:p w:rsidR="002B52DE" w:rsidRPr="008E0E5E" w:rsidRDefault="008E0E5E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statistics, the figures have sky rocketed, and it is clear</w:t>
      </w:r>
    </w:p>
    <w:p w:rsidR="002B52DE" w:rsidRPr="008E0E5E" w:rsidRDefault="008E0E5E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the governing party has failed in creating a conducive</w:t>
      </w:r>
    </w:p>
    <w:p w:rsidR="002B52DE" w:rsidRPr="008E0E5E" w:rsidRDefault="008E0E5E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environment for job </w:t>
      </w:r>
      <w:r w:rsidRPr="008E0E5E">
        <w:rPr>
          <w:rFonts w:ascii="Arial" w:hAnsi="Arial" w:cs="Arial"/>
          <w:color w:val="000000"/>
          <w:sz w:val="20"/>
          <w:szCs w:val="20"/>
        </w:rPr>
        <w:t>creation and for businesses to flourish.</w:t>
      </w:r>
    </w:p>
    <w:p w:rsidR="002B52DE" w:rsidRPr="008E0E5E" w:rsidRDefault="008E0E5E">
      <w:pPr>
        <w:framePr w:w="787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top it all off, we have now been made aware of the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governing party, or should I say the poverty Cabinet, wanting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donate R350 million to Cuba. This is a slap in the face of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small business sector as this mon</w:t>
      </w:r>
      <w:r w:rsidRPr="008E0E5E">
        <w:rPr>
          <w:rFonts w:ascii="Arial" w:hAnsi="Arial" w:cs="Arial"/>
          <w:color w:val="000000"/>
          <w:sz w:val="20"/>
          <w:szCs w:val="20"/>
        </w:rPr>
        <w:t>ey should rather be spent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on capacitating small businesses who in turn could assist in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curbing the unemployment statistics. The amount of money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flowing to Cuba is of grave concern to the DA and the matter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should be analysed as not only is this government </w:t>
      </w:r>
      <w:r w:rsidRPr="008E0E5E">
        <w:rPr>
          <w:rFonts w:ascii="Arial" w:hAnsi="Arial" w:cs="Arial"/>
          <w:color w:val="000000"/>
          <w:sz w:val="20"/>
          <w:szCs w:val="20"/>
        </w:rPr>
        <w:t>wanting to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give money to Cuba, it has recently been discovered that since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2018, the ANC has loaned an amount of R147 631 000 to Cuba as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well. I can only imagine what this amount could have meant for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small business sector who is trying to keep afloat in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light of the mismanagement of Covid-19 pandemic funds, the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continuous years of state capture, and the looting and</w:t>
      </w:r>
    </w:p>
    <w:p w:rsidR="002B52DE" w:rsidRPr="008E0E5E" w:rsidRDefault="008E0E5E">
      <w:pPr>
        <w:framePr w:w="9169" w:wrap="auto" w:hAnchor="text" w:x="1440" w:y="802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corruption, which is carrying on unabated. It would appear as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64" o:spid="_x0000_s1055" type="#_x0000_t75" style="position:absolute;margin-left:82.65pt;margin-top:245.55pt;width:411.5pt;height:406.3pt;z-index:-251727872;mso-position-horizontal-relative:page;mso-position-vertical-relative:page">
            <v:imagedata r:id="rId168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3" w:name="br154"/>
      <w:bookmarkEnd w:id="153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</w:t>
      </w: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 154</w:t>
      </w:r>
    </w:p>
    <w:p w:rsidR="002B52DE" w:rsidRPr="008E0E5E" w:rsidRDefault="008E0E5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if Cuba is our 10th province and more is being done for them</w:t>
      </w:r>
    </w:p>
    <w:p w:rsidR="002B52DE" w:rsidRPr="008E0E5E" w:rsidRDefault="008E0E5E">
      <w:pPr>
        <w:framePr w:w="628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than for the destitute in our own country.</w:t>
      </w:r>
    </w:p>
    <w:p w:rsidR="002B52DE" w:rsidRPr="008E0E5E" w:rsidRDefault="008E0E5E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Minister, what is of concern is that in the past and</w:t>
      </w:r>
    </w:p>
    <w:p w:rsidR="002B52DE" w:rsidRPr="008E0E5E" w:rsidRDefault="008E0E5E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currently, rural and township communities have discussed with</w:t>
      </w:r>
    </w:p>
    <w:p w:rsidR="002B52DE" w:rsidRPr="008E0E5E" w:rsidRDefault="008E0E5E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us, as we do oversight, that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there is a lack of programmes</w:t>
      </w:r>
    </w:p>
    <w:p w:rsidR="002B52DE" w:rsidRPr="008E0E5E" w:rsidRDefault="008E0E5E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emanating from this department to support </w:t>
      </w:r>
      <w:r w:rsidRPr="008E0E5E">
        <w:rPr>
          <w:rFonts w:ascii="Arial" w:hAnsi="Arial" w:cs="Arial"/>
          <w:color w:val="000000"/>
          <w:sz w:val="20"/>
          <w:szCs w:val="20"/>
        </w:rPr>
        <w:t>SMME’s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in these</w:t>
      </w:r>
    </w:p>
    <w:p w:rsidR="002B52DE" w:rsidRPr="008E0E5E" w:rsidRDefault="008E0E5E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under serviced areas. Complaints have also been received that</w:t>
      </w:r>
    </w:p>
    <w:p w:rsidR="002B52DE" w:rsidRPr="008E0E5E" w:rsidRDefault="008E0E5E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little to no communication on the availability of funds for</w:t>
      </w:r>
    </w:p>
    <w:p w:rsidR="002B52DE" w:rsidRPr="008E0E5E" w:rsidRDefault="008E0E5E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them is received. This matter must be address</w:t>
      </w:r>
      <w:r w:rsidRPr="008E0E5E">
        <w:rPr>
          <w:rFonts w:ascii="Arial" w:hAnsi="Arial" w:cs="Arial"/>
          <w:color w:val="000000"/>
          <w:sz w:val="20"/>
          <w:szCs w:val="20"/>
        </w:rPr>
        <w:t>ed with the</w:t>
      </w:r>
    </w:p>
    <w:p w:rsidR="002B52DE" w:rsidRPr="008E0E5E" w:rsidRDefault="008E0E5E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urgency it deserves.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his Sona debate, the President announced the establishment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a Red Tape Unit to look into the problems faced by this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sector. This, we welcome, hon members, but had he only acted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against his members who during the Fifth </w:t>
      </w:r>
      <w:r w:rsidRPr="008E0E5E">
        <w:rPr>
          <w:rFonts w:ascii="Arial" w:hAnsi="Arial" w:cs="Arial"/>
          <w:color w:val="000000"/>
          <w:sz w:val="20"/>
          <w:szCs w:val="20"/>
        </w:rPr>
        <w:t>Parliament, rejected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Red Tape Reduction Bill and the Ease of Doing Business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Bill in the Sixth Parliament, as tabled by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 DA in the NA,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could have seen cost cutting and the relief of burdens that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are carried by small business much earlier. It appea</w:t>
      </w:r>
      <w:r w:rsidRPr="008E0E5E">
        <w:rPr>
          <w:rFonts w:ascii="Arial" w:hAnsi="Arial" w:cs="Arial"/>
          <w:color w:val="000000"/>
          <w:sz w:val="20"/>
          <w:szCs w:val="20"/>
        </w:rPr>
        <w:t>rs as if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government does not realise the importance of </w:t>
      </w:r>
      <w:r w:rsidRPr="008E0E5E">
        <w:rPr>
          <w:rFonts w:ascii="Arial" w:hAnsi="Arial" w:cs="Arial"/>
          <w:color w:val="000000"/>
          <w:sz w:val="20"/>
          <w:szCs w:val="20"/>
        </w:rPr>
        <w:t>SMME’s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in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building a reliable economic environment.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65" o:spid="_x0000_s1054" type="#_x0000_t75" style="position:absolute;margin-left:82.65pt;margin-top:245.55pt;width:411.5pt;height:406.3pt;z-index:-251728896;mso-position-horizontal-relative:page;mso-position-vertical-relative:page">
            <v:imagedata r:id="rId169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4" w:name="br155"/>
      <w:bookmarkEnd w:id="154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155</w:t>
      </w:r>
    </w:p>
    <w:p w:rsidR="002B52DE" w:rsidRPr="008E0E5E" w:rsidRDefault="008E0E5E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view of the establishment of this Red Tape Unit, we need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now </w:t>
      </w:r>
      <w:r w:rsidRPr="008E0E5E">
        <w:rPr>
          <w:rFonts w:ascii="Arial" w:hAnsi="Arial" w:cs="Arial"/>
          <w:color w:val="000000"/>
          <w:sz w:val="20"/>
          <w:szCs w:val="20"/>
        </w:rPr>
        <w:t>to see what plans they have to utilise their powers and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functions, to free small businesses from the snares of red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tape. We cannot allow for this unit to be established, which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all know will be an extra cost to the tax payer as these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employees need to be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remunerated, and no feedback is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forthcoming. The President needs to enlighten the sector as to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what the </w:t>
      </w:r>
      <w:r w:rsidRPr="008E0E5E">
        <w:rPr>
          <w:rFonts w:ascii="Arial" w:hAnsi="Arial" w:cs="Arial"/>
          <w:color w:val="000000"/>
          <w:sz w:val="20"/>
          <w:szCs w:val="20"/>
        </w:rPr>
        <w:t>unit’s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mandate will be and who will have oversight on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this unit, to ensure that the functions of this unit are</w:t>
      </w:r>
    </w:p>
    <w:p w:rsidR="002B52DE" w:rsidRPr="008E0E5E" w:rsidRDefault="008E0E5E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executed appropriately and within the </w:t>
      </w:r>
      <w:r w:rsidRPr="008E0E5E">
        <w:rPr>
          <w:rFonts w:ascii="Arial" w:hAnsi="Arial" w:cs="Arial"/>
          <w:color w:val="000000"/>
          <w:sz w:val="20"/>
          <w:szCs w:val="20"/>
        </w:rPr>
        <w:t>time frames given.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Hon Minister, we and the country are aware that South </w:t>
      </w:r>
      <w:r w:rsidRPr="008E0E5E">
        <w:rPr>
          <w:rFonts w:ascii="Arial" w:hAnsi="Arial" w:cs="Arial"/>
          <w:color w:val="000000"/>
          <w:sz w:val="20"/>
          <w:szCs w:val="20"/>
        </w:rPr>
        <w:t>Africa’s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debt stands at a whopping R3 trillion rand and if environments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are not created for small businesses to flourish, to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contribute to the fiscus, this debt will never be eradicat</w:t>
      </w:r>
      <w:r w:rsidRPr="008E0E5E">
        <w:rPr>
          <w:rFonts w:ascii="Arial" w:hAnsi="Arial" w:cs="Arial"/>
          <w:color w:val="000000"/>
          <w:sz w:val="20"/>
          <w:szCs w:val="20"/>
        </w:rPr>
        <w:t>ed.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It will continue growing with a ripple effect on the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unemployed and the poor.</w:t>
      </w:r>
    </w:p>
    <w:p w:rsidR="002B52DE" w:rsidRPr="008E0E5E" w:rsidRDefault="008E0E5E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conclusion, we are all aware that the hon Minister is not</w:t>
      </w:r>
    </w:p>
    <w:p w:rsidR="002B52DE" w:rsidRPr="008E0E5E" w:rsidRDefault="008E0E5E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new to controversy and I therefore call upon her to be more</w:t>
      </w:r>
    </w:p>
    <w:p w:rsidR="002B52DE" w:rsidRPr="008E0E5E" w:rsidRDefault="008E0E5E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considerate when spending </w:t>
      </w:r>
      <w:r w:rsidRPr="008E0E5E">
        <w:rPr>
          <w:rFonts w:ascii="Arial" w:hAnsi="Arial" w:cs="Arial"/>
          <w:color w:val="000000"/>
          <w:sz w:val="20"/>
          <w:szCs w:val="20"/>
        </w:rPr>
        <w:t>taxpayers’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money on </w:t>
      </w:r>
      <w:r w:rsidRPr="008E0E5E">
        <w:rPr>
          <w:rFonts w:ascii="Arial" w:hAnsi="Arial" w:cs="Arial"/>
          <w:color w:val="000000"/>
          <w:sz w:val="20"/>
          <w:szCs w:val="20"/>
        </w:rPr>
        <w:t>accommodation,</w:t>
      </w:r>
    </w:p>
    <w:p w:rsidR="002B52DE" w:rsidRPr="008E0E5E" w:rsidRDefault="008E0E5E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etc, as alleged by a media release on 18 May 2022, and rather</w:t>
      </w:r>
    </w:p>
    <w:p w:rsidR="002B52DE" w:rsidRPr="008E0E5E" w:rsidRDefault="008E0E5E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ensure that it is spent on building a sustainable small</w:t>
      </w:r>
    </w:p>
    <w:p w:rsidR="002B52DE" w:rsidRPr="008E0E5E" w:rsidRDefault="008E0E5E">
      <w:pPr>
        <w:framePr w:w="9024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 development environment. I thank you.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66" o:spid="_x0000_s1053" type="#_x0000_t75" style="position:absolute;margin-left:82.65pt;margin-top:245.55pt;width:411.5pt;height:406.3pt;z-index:-251729920;mso-position-horizontal-relative:page;mso-position-vertical-relative:page">
            <v:imagedata r:id="rId170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5" w:name="br156"/>
      <w:bookmarkEnd w:id="155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156</w:t>
      </w:r>
    </w:p>
    <w:p w:rsidR="002B52DE" w:rsidRPr="008E0E5E" w:rsidRDefault="008E0E5E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N M HADEBE: Hon Chairperson, hon Minister, hon members,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small business in South Africa is a major driver for economic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growth and addressing unemployment. For this to flourish,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there needs to be a committed and innovative government, one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u</w:t>
      </w:r>
      <w:r w:rsidRPr="008E0E5E">
        <w:rPr>
          <w:rFonts w:ascii="Arial" w:hAnsi="Arial" w:cs="Arial"/>
          <w:color w:val="000000"/>
          <w:sz w:val="20"/>
          <w:szCs w:val="20"/>
        </w:rPr>
        <w:t>nderstands the needs and challenges of the people.</w:t>
      </w:r>
    </w:p>
    <w:p w:rsidR="002B52DE" w:rsidRPr="008E0E5E" w:rsidRDefault="008E0E5E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According to small matters, a 2019 study by the International</w:t>
      </w:r>
    </w:p>
    <w:p w:rsidR="002B52DE" w:rsidRPr="008E0E5E" w:rsidRDefault="008E0E5E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Labour Organisation, which included data from South Africa,</w:t>
      </w:r>
    </w:p>
    <w:p w:rsidR="002B52DE" w:rsidRPr="008E0E5E" w:rsidRDefault="008E0E5E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and I quote: </w:t>
      </w:r>
      <w:r w:rsidRPr="008E0E5E">
        <w:rPr>
          <w:rFonts w:ascii="Arial" w:hAnsi="Arial" w:cs="Arial"/>
          <w:color w:val="000000"/>
          <w:sz w:val="20"/>
          <w:szCs w:val="20"/>
        </w:rPr>
        <w:t>“In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almost all of the 99 countries in this</w:t>
      </w:r>
    </w:p>
    <w:p w:rsidR="002B52DE" w:rsidRPr="008E0E5E" w:rsidRDefault="008E0E5E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sample, the self-employed </w:t>
      </w:r>
      <w:r w:rsidRPr="008E0E5E">
        <w:rPr>
          <w:rFonts w:ascii="Arial" w:hAnsi="Arial" w:cs="Arial"/>
          <w:color w:val="000000"/>
          <w:sz w:val="20"/>
          <w:szCs w:val="20"/>
        </w:rPr>
        <w:t>and micro and small enterprises,</w:t>
      </w:r>
    </w:p>
    <w:p w:rsidR="002B52DE" w:rsidRPr="008E0E5E" w:rsidRDefault="008E0E5E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small economic units make up more than two thirds of</w:t>
      </w:r>
    </w:p>
    <w:p w:rsidR="002B52DE" w:rsidRPr="008E0E5E" w:rsidRDefault="008E0E5E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employment.”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This means that government has clear data that</w:t>
      </w:r>
    </w:p>
    <w:p w:rsidR="002B52DE" w:rsidRPr="008E0E5E" w:rsidRDefault="008E0E5E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must inform the ways it reprioritises the needs to focus on</w:t>
      </w:r>
    </w:p>
    <w:p w:rsidR="002B52DE" w:rsidRPr="008E0E5E" w:rsidRDefault="008E0E5E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additional and effective support to small business</w:t>
      </w:r>
      <w:r w:rsidRPr="008E0E5E">
        <w:rPr>
          <w:rFonts w:ascii="Arial" w:hAnsi="Arial" w:cs="Arial"/>
          <w:color w:val="000000"/>
          <w:sz w:val="20"/>
          <w:szCs w:val="20"/>
        </w:rPr>
        <w:t>es.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While we are not saying that the government must become a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specialist in all sectors of business, there must be baselines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support and accountability mechanisms that government works</w:t>
      </w:r>
    </w:p>
    <w:p w:rsidR="002B52DE" w:rsidRPr="008E0E5E" w:rsidRDefault="008E0E5E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with, to achieve small businesses.</w:t>
      </w:r>
    </w:p>
    <w:p w:rsidR="002B52DE" w:rsidRPr="008E0E5E" w:rsidRDefault="008E0E5E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Small businesses do not have the acc</w:t>
      </w:r>
      <w:r w:rsidRPr="008E0E5E">
        <w:rPr>
          <w:rFonts w:ascii="Arial" w:hAnsi="Arial" w:cs="Arial"/>
          <w:color w:val="000000"/>
          <w:sz w:val="20"/>
          <w:szCs w:val="20"/>
        </w:rPr>
        <w:t>ess to the capital</w:t>
      </w:r>
    </w:p>
    <w:p w:rsidR="002B52DE" w:rsidRPr="008E0E5E" w:rsidRDefault="008E0E5E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expenditure that the larger ones have and thus, are solely</w:t>
      </w:r>
    </w:p>
    <w:p w:rsidR="002B52DE" w:rsidRPr="008E0E5E" w:rsidRDefault="008E0E5E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reliant on services that government provides to keep its doors</w:t>
      </w:r>
    </w:p>
    <w:p w:rsidR="002B52DE" w:rsidRPr="008E0E5E" w:rsidRDefault="008E0E5E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open and its operating going.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67" o:spid="_x0000_s1052" type="#_x0000_t75" style="position:absolute;margin-left:82.65pt;margin-top:245.55pt;width:411.5pt;height:406.3pt;z-index:-251730944;mso-position-horizontal-relative:page;mso-position-vertical-relative:page">
            <v:imagedata r:id="rId171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6" w:name="br157"/>
      <w:bookmarkEnd w:id="156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157</w:t>
      </w:r>
    </w:p>
    <w:p w:rsidR="002B52DE" w:rsidRPr="008E0E5E" w:rsidRDefault="008E0E5E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Many small business owners are struggling to operate their ...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[Inaudible.] ... operations and manage downtown due to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frequent electrical cuts by Eskom. It is also unreasonable for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them to return to burning fossils, fuel for electricity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generation, </w:t>
      </w:r>
      <w:r w:rsidRPr="008E0E5E">
        <w:rPr>
          <w:rFonts w:ascii="Arial" w:hAnsi="Arial" w:cs="Arial"/>
          <w:color w:val="000000"/>
          <w:sz w:val="20"/>
          <w:szCs w:val="20"/>
        </w:rPr>
        <w:t>given the sharp and continued increase of these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commodities.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very problem with load shedding, amongst many others, is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it is an antidevelopment and antismall business ...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[Inaudible.] ... This department with this in mind must find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solutions of </w:t>
      </w:r>
      <w:r w:rsidRPr="008E0E5E">
        <w:rPr>
          <w:rFonts w:ascii="Arial" w:hAnsi="Arial" w:cs="Arial"/>
          <w:color w:val="000000"/>
          <w:sz w:val="20"/>
          <w:szCs w:val="20"/>
        </w:rPr>
        <w:t>providing capacity to small businesses. This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requires a proactive approach from government to identify and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receive help from local and small business owners, to access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relevant relief packages and stimulus available to address</w:t>
      </w:r>
    </w:p>
    <w:p w:rsidR="002B52DE" w:rsidRPr="008E0E5E" w:rsidRDefault="008E0E5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impediments that they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are facing.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lack of attention paid to capacitating and consulting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small businesses, together with the destructive unrest in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KwaZulu-Natal and Gauteng has further set back any progress of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 development in South Africa. According to the South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Afr</w:t>
      </w:r>
      <w:r w:rsidRPr="008E0E5E">
        <w:rPr>
          <w:rFonts w:ascii="Arial" w:hAnsi="Arial" w:cs="Arial"/>
          <w:color w:val="000000"/>
          <w:sz w:val="20"/>
          <w:szCs w:val="20"/>
        </w:rPr>
        <w:t>ican Special Risk Insurance Association, the damage in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July’s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looting and mayhem, the most expensive riots in the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world, cost more than R50 billion. This was followed by yet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more devastation in 2022 with the flooding in KwaZulu-Natal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68" o:spid="_x0000_s1051" type="#_x0000_t75" style="position:absolute;margin-left:82.65pt;margin-top:245.55pt;width:411.5pt;height:406.3pt;z-index:-251731968;mso-position-horizontal-relative:page;mso-position-vertical-relative:page">
            <v:imagedata r:id="rId172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7" w:name="br158"/>
      <w:bookmarkEnd w:id="157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158</w:t>
      </w:r>
    </w:p>
    <w:p w:rsidR="002B52DE" w:rsidRPr="008E0E5E" w:rsidRDefault="008E0E5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the Eastern Cape. Not only lives were lost, but businesses</w:t>
      </w:r>
    </w:p>
    <w:p w:rsidR="002B52DE" w:rsidRPr="008E0E5E" w:rsidRDefault="008E0E5E">
      <w:pPr>
        <w:framePr w:w="398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livelihoods destroyed.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Therefore, the budget allocated to the Department of Small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 Development must work harder to reac</w:t>
      </w:r>
      <w:r w:rsidRPr="008E0E5E">
        <w:rPr>
          <w:rFonts w:ascii="Arial" w:hAnsi="Arial" w:cs="Arial"/>
          <w:color w:val="000000"/>
          <w:sz w:val="20"/>
          <w:szCs w:val="20"/>
        </w:rPr>
        <w:t>h beneficiaries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the most effective ways. There is no more feint in our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country’s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GDP to allow for irregular, fruitless and wasteful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expenditure. There is no room to create excuses for comrades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who have been involved in corruption, maladministration, </w:t>
      </w:r>
      <w:r w:rsidRPr="008E0E5E">
        <w:rPr>
          <w:rFonts w:ascii="Arial" w:hAnsi="Arial" w:cs="Arial"/>
          <w:color w:val="000000"/>
          <w:sz w:val="20"/>
          <w:szCs w:val="20"/>
        </w:rPr>
        <w:t>while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people do not know if they will see tomorrow, as starvation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intersects.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closing, this department needs to be more on the ground,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especially at our disaster-struck provinces to work with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businesses in a friendly and welcoming approach, to achieve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</w:t>
      </w:r>
      <w:r w:rsidRPr="008E0E5E">
        <w:rPr>
          <w:rFonts w:ascii="Arial" w:hAnsi="Arial" w:cs="Arial"/>
          <w:color w:val="000000"/>
          <w:sz w:val="20"/>
          <w:szCs w:val="20"/>
        </w:rPr>
        <w:t>ts mandate and help take the destroyed businesses in the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successful and job creation entities. I therefore, with the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above, wish to state that the IFP wishes to support the Budget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Vote.</w:t>
      </w:r>
    </w:p>
    <w:p w:rsidR="002B52DE" w:rsidRPr="008E0E5E" w:rsidRDefault="008E0E5E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Cllr D DE VOS (SALGA): Chairperson of the National Council of</w:t>
      </w:r>
    </w:p>
    <w:p w:rsidR="002B52DE" w:rsidRPr="008E0E5E" w:rsidRDefault="008E0E5E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Provinces, Mr Amos Masondo, hon Members of the National</w:t>
      </w:r>
    </w:p>
    <w:p w:rsidR="002B52DE" w:rsidRPr="008E0E5E" w:rsidRDefault="008E0E5E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Council of Provinces, Ministers and Deputy Ministers,</w:t>
      </w:r>
    </w:p>
    <w:p w:rsidR="002B52DE" w:rsidRPr="008E0E5E" w:rsidRDefault="008E0E5E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distinguished guests, I greet you all, the Companies and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69" o:spid="_x0000_s1050" type="#_x0000_t75" style="position:absolute;margin-left:82.65pt;margin-top:245.55pt;width:411.5pt;height:406.3pt;z-index:-251732992;mso-position-horizontal-relative:page;mso-position-vertical-relative:page">
            <v:imagedata r:id="rId173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8" w:name="br159"/>
      <w:bookmarkEnd w:id="158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159</w:t>
      </w:r>
    </w:p>
    <w:p w:rsidR="002B52DE" w:rsidRPr="008E0E5E" w:rsidRDefault="008E0E5E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Intellectual Property Commission, CIPC, reported that a record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510 000 companies were registered in 2020, a 32% leap over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385 000 new companies registered in 2019. A similar increase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new company registrations took place during the 2008-09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global fin</w:t>
      </w:r>
      <w:r w:rsidRPr="008E0E5E">
        <w:rPr>
          <w:rFonts w:ascii="Arial" w:hAnsi="Arial" w:cs="Arial"/>
          <w:color w:val="000000"/>
          <w:sz w:val="20"/>
          <w:szCs w:val="20"/>
        </w:rPr>
        <w:t>ancial crisis.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This trend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leads us to one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conclusion: there is a large number of people forming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companies out of distress and economic necessity.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Much like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with the 2008 crisis, COVID resulted in many people losing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their jobs or finding themselves working </w:t>
      </w:r>
      <w:r w:rsidRPr="008E0E5E">
        <w:rPr>
          <w:rFonts w:ascii="Arial" w:hAnsi="Arial" w:cs="Arial"/>
          <w:color w:val="000000"/>
          <w:sz w:val="20"/>
          <w:szCs w:val="20"/>
        </w:rPr>
        <w:t>reduced hours or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doing part time work. In response, they naturally resorted to</w:t>
      </w:r>
    </w:p>
    <w:p w:rsidR="002B52DE" w:rsidRPr="008E0E5E" w:rsidRDefault="008E0E5E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starting their own businesses in order to earn an income.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Chair, I am prefacing my response with this reality in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order to demonstrate the enormity of the task that lies ahea</w:t>
      </w:r>
      <w:r w:rsidRPr="008E0E5E">
        <w:rPr>
          <w:rFonts w:ascii="Arial" w:hAnsi="Arial" w:cs="Arial"/>
          <w:color w:val="000000"/>
          <w:sz w:val="20"/>
          <w:szCs w:val="20"/>
        </w:rPr>
        <w:t>d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 us as leaders. The vast majority of people who opened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their small businesses due to the effect of COVID-19 did so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with nothing but their will and tenacity. They do not have the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financial means nor the requisite infrastructure to start and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run a succe</w:t>
      </w:r>
      <w:r w:rsidRPr="008E0E5E">
        <w:rPr>
          <w:rFonts w:ascii="Arial" w:hAnsi="Arial" w:cs="Arial"/>
          <w:color w:val="000000"/>
          <w:sz w:val="20"/>
          <w:szCs w:val="20"/>
        </w:rPr>
        <w:t>ssful business. The majority of them are destitute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disenfranchised. They have pinned their hopes on</w:t>
      </w:r>
    </w:p>
    <w:p w:rsidR="002B52DE" w:rsidRPr="008E0E5E" w:rsidRDefault="008E0E5E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government, to provide the necessary support to enable them to</w:t>
      </w:r>
    </w:p>
    <w:p w:rsidR="002B52DE" w:rsidRPr="008E0E5E" w:rsidRDefault="008E0E5E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grow and thrive.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As leaders, we carry on our shoulders the</w:t>
      </w:r>
    </w:p>
    <w:p w:rsidR="002B52DE" w:rsidRPr="008E0E5E" w:rsidRDefault="008E0E5E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hopes and aspirations of many </w:t>
      </w:r>
      <w:r w:rsidRPr="008E0E5E">
        <w:rPr>
          <w:rFonts w:ascii="Arial" w:hAnsi="Arial" w:cs="Arial"/>
          <w:color w:val="000000"/>
          <w:sz w:val="20"/>
          <w:szCs w:val="20"/>
        </w:rPr>
        <w:t>of these small businesses.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70" o:spid="_x0000_s1049" type="#_x0000_t75" style="position:absolute;margin-left:82.65pt;margin-top:245.55pt;width:411.5pt;height:406.3pt;z-index:-251734016;mso-position-horizontal-relative:page;mso-position-vertical-relative:page">
            <v:imagedata r:id="rId174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9" w:name="br160"/>
      <w:bookmarkEnd w:id="159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160</w:t>
      </w:r>
    </w:p>
    <w:p w:rsidR="002B52DE" w:rsidRPr="008E0E5E" w:rsidRDefault="008E0E5E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 would therefore like to commend the Minister of Small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 Development, Hon Stella Ndabeni-Abrahams for tabling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 budget vote that </w:t>
      </w:r>
      <w:r w:rsidRPr="008E0E5E">
        <w:rPr>
          <w:rFonts w:ascii="Arial" w:hAnsi="Arial" w:cs="Arial"/>
          <w:color w:val="000000"/>
          <w:sz w:val="20"/>
          <w:szCs w:val="20"/>
        </w:rPr>
        <w:t>proportionally responds to the realities of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today. As local government, our mandate in relation to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economic development is that of being an enabler and a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facilitator, and it gives me great pleasure to inform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house that we have managed to build a solid </w:t>
      </w:r>
      <w:r w:rsidRPr="008E0E5E">
        <w:rPr>
          <w:rFonts w:ascii="Arial" w:hAnsi="Arial" w:cs="Arial"/>
          <w:color w:val="000000"/>
          <w:sz w:val="20"/>
          <w:szCs w:val="20"/>
        </w:rPr>
        <w:t>relationship with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Department of Small Business Development, including its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entities, in the course of executing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of our respective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mandates. Allow me to start with the work </w:t>
      </w:r>
      <w:r w:rsidRPr="008E0E5E">
        <w:rPr>
          <w:rFonts w:ascii="Arial" w:hAnsi="Arial" w:cs="Arial"/>
          <w:color w:val="000000"/>
          <w:sz w:val="20"/>
          <w:szCs w:val="20"/>
        </w:rPr>
        <w:t>we’re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collaborating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on in the domain of:</w:t>
      </w:r>
    </w:p>
    <w:p w:rsidR="002B52DE" w:rsidRPr="008E0E5E" w:rsidRDefault="008E0E5E">
      <w:pPr>
        <w:framePr w:w="902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creation and promotion of an enablin</w:t>
      </w:r>
      <w:r w:rsidRPr="008E0E5E">
        <w:rPr>
          <w:rFonts w:ascii="Arial" w:hAnsi="Arial" w:cs="Arial"/>
          <w:color w:val="000000"/>
          <w:sz w:val="20"/>
          <w:szCs w:val="20"/>
        </w:rPr>
        <w:t>g environment for</w:t>
      </w:r>
    </w:p>
    <w:p w:rsidR="002B52DE" w:rsidRPr="008E0E5E" w:rsidRDefault="008E0E5E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 is fundamental to a competitive and vibrant economy.</w:t>
      </w:r>
    </w:p>
    <w:p w:rsidR="002B52DE" w:rsidRPr="008E0E5E" w:rsidRDefault="008E0E5E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amount of red tape and bureaucracy faced by business when</w:t>
      </w:r>
    </w:p>
    <w:p w:rsidR="002B52DE" w:rsidRPr="008E0E5E" w:rsidRDefault="008E0E5E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dealing with government is considered a key constraint to</w:t>
      </w:r>
    </w:p>
    <w:p w:rsidR="002B52DE" w:rsidRPr="008E0E5E" w:rsidRDefault="008E0E5E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economic development and growth. In partnership with the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DSBD</w:t>
      </w:r>
    </w:p>
    <w:p w:rsidR="002B52DE" w:rsidRPr="008E0E5E" w:rsidRDefault="008E0E5E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other stakeholders, we are supporting the</w:t>
      </w:r>
    </w:p>
    <w:p w:rsidR="002B52DE" w:rsidRPr="008E0E5E" w:rsidRDefault="008E0E5E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institutionalisation of the Guidelines on Red Tape Reduction</w:t>
      </w:r>
    </w:p>
    <w:p w:rsidR="002B52DE" w:rsidRPr="008E0E5E" w:rsidRDefault="008E0E5E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municipalities, with a focus on streamlining and</w:t>
      </w:r>
    </w:p>
    <w:p w:rsidR="002B52DE" w:rsidRPr="008E0E5E" w:rsidRDefault="008E0E5E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simplifying business processes. We are also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working with other</w:t>
      </w:r>
    </w:p>
    <w:p w:rsidR="002B52DE" w:rsidRPr="008E0E5E" w:rsidRDefault="008E0E5E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role players to review cumbe</w:t>
      </w:r>
      <w:r w:rsidRPr="008E0E5E">
        <w:rPr>
          <w:rFonts w:ascii="Arial" w:hAnsi="Arial" w:cs="Arial"/>
          <w:color w:val="000000"/>
          <w:sz w:val="20"/>
          <w:szCs w:val="20"/>
        </w:rPr>
        <w:t>rsome and counter-intuitive</w:t>
      </w:r>
    </w:p>
    <w:p w:rsidR="002B52DE" w:rsidRPr="008E0E5E" w:rsidRDefault="008E0E5E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Municipal ByLaws that inadvertently reinforce red tape. We are</w:t>
      </w:r>
    </w:p>
    <w:p w:rsidR="002B52DE" w:rsidRPr="008E0E5E" w:rsidRDefault="008E0E5E">
      <w:pPr>
        <w:framePr w:w="9169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acutely aware of the enormous cost of red tape to investment,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71" o:spid="_x0000_s1048" type="#_x0000_t75" style="position:absolute;margin-left:82.65pt;margin-top:245.55pt;width:411.5pt;height:406.3pt;z-index:-251735040;mso-position-horizontal-relative:page;mso-position-vertical-relative:page">
            <v:imagedata r:id="rId175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0" w:name="br161"/>
      <w:bookmarkEnd w:id="160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161</w:t>
      </w:r>
    </w:p>
    <w:p w:rsidR="002B52DE" w:rsidRPr="008E0E5E" w:rsidRDefault="008E0E5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and by extension, </w:t>
      </w:r>
      <w:r w:rsidRPr="008E0E5E">
        <w:rPr>
          <w:rFonts w:ascii="Arial" w:hAnsi="Arial" w:cs="Arial"/>
          <w:color w:val="000000"/>
          <w:sz w:val="20"/>
          <w:szCs w:val="20"/>
        </w:rPr>
        <w:t>economic growth and job creation, which is</w:t>
      </w:r>
    </w:p>
    <w:p w:rsidR="002B52DE" w:rsidRPr="008E0E5E" w:rsidRDefault="008E0E5E">
      <w:pPr>
        <w:framePr w:w="628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why we will spare no effort in undoing it.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Following the successful completion of our Municipal Trade and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Investment Guidelines project, which also included in-dept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engagements with a sample of municipalities </w:t>
      </w:r>
      <w:r w:rsidRPr="008E0E5E">
        <w:rPr>
          <w:rFonts w:ascii="Arial" w:hAnsi="Arial" w:cs="Arial"/>
          <w:color w:val="000000"/>
          <w:sz w:val="20"/>
          <w:szCs w:val="20"/>
        </w:rPr>
        <w:t>across the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different categories, we are now setting our sights on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developing a </w:t>
      </w:r>
      <w:r w:rsidRPr="008E0E5E">
        <w:rPr>
          <w:rFonts w:ascii="Arial" w:hAnsi="Arial" w:cs="Arial"/>
          <w:color w:val="000000"/>
          <w:sz w:val="20"/>
          <w:szCs w:val="20"/>
        </w:rPr>
        <w:t>“model”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municipal investment profile which,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amongst the many envisaged outcomes, will produce a typical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best practice investment profile ideal for a South African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municipality, </w:t>
      </w:r>
      <w:r w:rsidRPr="008E0E5E">
        <w:rPr>
          <w:rFonts w:ascii="Arial" w:hAnsi="Arial" w:cs="Arial"/>
          <w:color w:val="000000"/>
          <w:sz w:val="20"/>
          <w:szCs w:val="20"/>
        </w:rPr>
        <w:t>taking into cognisance the different categories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local dynamics in each municipality. The municipal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profiles are designed for potential investors to facilitate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implementation of local investment projects and contribute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the creation of new jobs, t</w:t>
      </w:r>
      <w:r w:rsidRPr="008E0E5E">
        <w:rPr>
          <w:rFonts w:ascii="Arial" w:hAnsi="Arial" w:cs="Arial"/>
          <w:color w:val="000000"/>
          <w:sz w:val="20"/>
          <w:szCs w:val="20"/>
        </w:rPr>
        <w:t>he growth of local incomes, and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sustainable development of the local economy. It is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anticipated that through the design of municipal investment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profiles, municipalities will be able to improve the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investment-readiness of key local projects and develop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compelling propositions to make them more attractive to</w:t>
      </w:r>
    </w:p>
    <w:p w:rsidR="002B52DE" w:rsidRPr="008E0E5E" w:rsidRDefault="008E0E5E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external investment.</w:t>
      </w:r>
    </w:p>
    <w:p w:rsidR="002B52DE" w:rsidRPr="008E0E5E" w:rsidRDefault="008E0E5E">
      <w:pPr>
        <w:framePr w:w="917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Salga has completed a sub-regional study on the Ease of</w:t>
      </w:r>
    </w:p>
    <w:p w:rsidR="002B52DE" w:rsidRPr="008E0E5E" w:rsidRDefault="008E0E5E">
      <w:pPr>
        <w:framePr w:w="917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Doing Business which has, amongst its main outputs, identified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72" o:spid="_x0000_s1047" type="#_x0000_t75" style="position:absolute;margin-left:82.65pt;margin-top:245.55pt;width:411.5pt;height:406.3pt;z-index:-251736064;mso-position-horizontal-relative:page;mso-position-vertical-relative:page">
            <v:imagedata r:id="rId176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1" w:name="br162"/>
      <w:bookmarkEnd w:id="161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162</w:t>
      </w:r>
    </w:p>
    <w:p w:rsidR="002B52DE" w:rsidRPr="008E0E5E" w:rsidRDefault="008E0E5E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key push and pull factors that either facilitate or hinder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investment. With respect to the pull factors, effective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service delivery and efficient applications processes are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amongst the key indicators that are critical in </w:t>
      </w:r>
      <w:r w:rsidRPr="008E0E5E">
        <w:rPr>
          <w:rFonts w:ascii="Arial" w:hAnsi="Arial" w:cs="Arial"/>
          <w:color w:val="000000"/>
          <w:sz w:val="20"/>
          <w:szCs w:val="20"/>
        </w:rPr>
        <w:t>facilitating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investment. On the other side of the spectrum, push factors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such as poor infrastructure, crime and corruption, and poor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service delivery as seen as detrimental to investment. The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Salga is using these findings to develop a competitive index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municipalities, which will essentially be a ranking based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on the pre-determined set of ease of doing business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indicators. The index will then serve as a point of reference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benchmark for our support programme and will put a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spotlight on those municipal</w:t>
      </w:r>
      <w:r w:rsidRPr="008E0E5E">
        <w:rPr>
          <w:rFonts w:ascii="Arial" w:hAnsi="Arial" w:cs="Arial"/>
          <w:color w:val="000000"/>
          <w:sz w:val="20"/>
          <w:szCs w:val="20"/>
        </w:rPr>
        <w:t>ities that are further down the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index.</w:t>
      </w:r>
    </w:p>
    <w:p w:rsidR="002B52DE" w:rsidRPr="008E0E5E" w:rsidRDefault="008E0E5E">
      <w:pPr>
        <w:framePr w:w="888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Hon Chair, we can draw valuable lessons from the </w:t>
      </w:r>
      <w:r w:rsidRPr="008E0E5E">
        <w:rPr>
          <w:rFonts w:ascii="Arial" w:hAnsi="Arial" w:cs="Arial"/>
          <w:color w:val="000000"/>
          <w:sz w:val="20"/>
          <w:szCs w:val="20"/>
        </w:rPr>
        <w:t>world’s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top</w:t>
      </w:r>
    </w:p>
    <w:p w:rsidR="002B52DE" w:rsidRPr="008E0E5E" w:rsidRDefault="008E0E5E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performing economies, where competitiveness has become the</w:t>
      </w:r>
    </w:p>
    <w:p w:rsidR="002B52DE" w:rsidRPr="008E0E5E" w:rsidRDefault="008E0E5E">
      <w:pPr>
        <w:framePr w:w="888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mainstay of economic policy making.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 recent years, there</w:t>
      </w:r>
    </w:p>
    <w:p w:rsidR="002B52DE" w:rsidRPr="008E0E5E" w:rsidRDefault="008E0E5E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has also been an increasing emphasis </w:t>
      </w:r>
      <w:r w:rsidRPr="008E0E5E">
        <w:rPr>
          <w:rFonts w:ascii="Arial" w:hAnsi="Arial" w:cs="Arial"/>
          <w:color w:val="000000"/>
          <w:sz w:val="20"/>
          <w:szCs w:val="20"/>
        </w:rPr>
        <w:t>on framing</w:t>
      </w:r>
    </w:p>
    <w:p w:rsidR="002B52DE" w:rsidRPr="008E0E5E" w:rsidRDefault="008E0E5E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competitiveness from a subnational level; that is, at regional</w:t>
      </w:r>
    </w:p>
    <w:p w:rsidR="002B52DE" w:rsidRPr="008E0E5E" w:rsidRDefault="008E0E5E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city levels. In a number of these economies, the regional</w:t>
      </w:r>
    </w:p>
    <w:p w:rsidR="002B52DE" w:rsidRPr="008E0E5E" w:rsidRDefault="008E0E5E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or city competitiveness strategies have become an important</w:t>
      </w:r>
    </w:p>
    <w:p w:rsidR="002B52DE" w:rsidRPr="008E0E5E" w:rsidRDefault="008E0E5E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predicate for national competitiveness and performance. The</w:t>
      </w:r>
    </w:p>
    <w:p w:rsidR="002B52DE" w:rsidRPr="008E0E5E" w:rsidRDefault="008E0E5E">
      <w:pPr>
        <w:framePr w:w="916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municipal competitive index will thus enable our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73" o:spid="_x0000_s1046" type="#_x0000_t75" style="position:absolute;margin-left:82.65pt;margin-top:245.55pt;width:411.5pt;height:406.3pt;z-index:-251737088;mso-position-horizontal-relative:page;mso-position-vertical-relative:page">
            <v:imagedata r:id="rId177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2" w:name="br163"/>
      <w:bookmarkEnd w:id="162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163</w:t>
      </w:r>
    </w:p>
    <w:p w:rsidR="002B52DE" w:rsidRPr="008E0E5E" w:rsidRDefault="008E0E5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municipalities to measure themselves against one another using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 tried a tested methodology, and this will in turn put them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good stead to identify their shortcomings and leverage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their strengths.</w:t>
      </w:r>
    </w:p>
    <w:p w:rsidR="002B52DE" w:rsidRPr="008E0E5E" w:rsidRDefault="008E0E5E">
      <w:pPr>
        <w:framePr w:w="902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Chair, there is a need for a more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conscious and concerted</w:t>
      </w:r>
    </w:p>
    <w:p w:rsidR="002B52DE" w:rsidRPr="008E0E5E" w:rsidRDefault="008E0E5E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effort to use procurement as a lever to recalibrate the local</w:t>
      </w:r>
    </w:p>
    <w:p w:rsidR="002B52DE" w:rsidRPr="008E0E5E" w:rsidRDefault="008E0E5E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economy through targeted and preferential procurement </w:t>
      </w:r>
      <w:r w:rsidRPr="008E0E5E">
        <w:rPr>
          <w:rFonts w:ascii="Arial" w:hAnsi="Arial" w:cs="Arial"/>
          <w:color w:val="000000"/>
          <w:sz w:val="20"/>
          <w:szCs w:val="20"/>
        </w:rPr>
        <w:t>that</w:t>
      </w:r>
    </w:p>
    <w:p w:rsidR="002B52DE" w:rsidRPr="008E0E5E" w:rsidRDefault="008E0E5E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favours SMMEs. Municipalities can and should re-direct their</w:t>
      </w:r>
    </w:p>
    <w:p w:rsidR="002B52DE" w:rsidRPr="008E0E5E" w:rsidRDefault="008E0E5E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enormous spending power to disproportionately focus on</w:t>
      </w:r>
    </w:p>
    <w:p w:rsidR="002B52DE" w:rsidRPr="008E0E5E" w:rsidRDefault="008E0E5E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injecting life into the small businesses operating within</w:t>
      </w:r>
    </w:p>
    <w:p w:rsidR="002B52DE" w:rsidRPr="008E0E5E" w:rsidRDefault="008E0E5E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their respective jurisdictions.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giving further impetus to this initiative,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we have entered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into an MOU with one of the entities of the Department; that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is, the Small Enterprise Development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Agency, Seda. One of the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flagship initiatives coming out if the MOU is the capacity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building programme for LED practitioners and SMMEs, deliv</w:t>
      </w:r>
      <w:r w:rsidRPr="008E0E5E">
        <w:rPr>
          <w:rFonts w:ascii="Arial" w:hAnsi="Arial" w:cs="Arial"/>
          <w:color w:val="000000"/>
          <w:sz w:val="20"/>
          <w:szCs w:val="20"/>
        </w:rPr>
        <w:t>ered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through SEDAs Learning Academy. To this end, a (4) day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training of practitioners from the OR Tambo District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was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conducted from 22-24 March 2022. The training, attended by the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District and all its local municipalities, sought to</w:t>
      </w:r>
    </w:p>
    <w:p w:rsidR="002B52DE" w:rsidRPr="008E0E5E" w:rsidRDefault="008E0E5E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capacitate officials on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the training course: Tender to secure</w:t>
      </w:r>
    </w:p>
    <w:p w:rsidR="002B52DE" w:rsidRPr="008E0E5E" w:rsidRDefault="008E0E5E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business. The course is designed for SMMEs who engage in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74" o:spid="_x0000_s1045" type="#_x0000_t75" style="position:absolute;margin-left:82.65pt;margin-top:245.55pt;width:411.5pt;height:406.3pt;z-index:-251738112;mso-position-horizontal-relative:page;mso-position-vertical-relative:page">
            <v:imagedata r:id="rId178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3" w:name="br164"/>
      <w:bookmarkEnd w:id="163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164</w:t>
      </w:r>
    </w:p>
    <w:p w:rsidR="002B52DE" w:rsidRPr="008E0E5E" w:rsidRDefault="008E0E5E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tendering as a means to secure business (particularly from</w:t>
      </w:r>
    </w:p>
    <w:p w:rsidR="002B52DE" w:rsidRPr="008E0E5E" w:rsidRDefault="008E0E5E">
      <w:pPr>
        <w:framePr w:w="83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government </w:t>
      </w:r>
      <w:r w:rsidRPr="008E0E5E">
        <w:rPr>
          <w:rFonts w:ascii="Arial" w:hAnsi="Arial" w:cs="Arial"/>
          <w:color w:val="000000"/>
          <w:sz w:val="20"/>
          <w:szCs w:val="20"/>
        </w:rPr>
        <w:t>entities). It is aimed at assisting SMMEs to:</w:t>
      </w:r>
    </w:p>
    <w:p w:rsidR="002B52DE" w:rsidRPr="008E0E5E" w:rsidRDefault="008E0E5E">
      <w:pPr>
        <w:framePr w:w="7224" w:wrap="auto" w:hAnchor="text" w:x="1582" w:y="4214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•</w:t>
      </w:r>
      <w:r w:rsidRPr="008E0E5E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Identify information sources available to them</w:t>
      </w:r>
    </w:p>
    <w:p w:rsidR="002B52DE" w:rsidRPr="008E0E5E" w:rsidRDefault="008E0E5E">
      <w:pPr>
        <w:framePr w:w="7224" w:wrap="auto" w:hAnchor="text" w:x="1582" w:y="4214"/>
        <w:widowControl w:val="0"/>
        <w:autoSpaceDE w:val="0"/>
        <w:autoSpaceDN w:val="0"/>
        <w:spacing w:before="272" w:after="0" w:line="294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•</w:t>
      </w:r>
      <w:r w:rsidRPr="008E0E5E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Analyze tender documents for viability</w:t>
      </w:r>
    </w:p>
    <w:p w:rsidR="002B52DE" w:rsidRPr="008E0E5E" w:rsidRDefault="008E0E5E">
      <w:pPr>
        <w:framePr w:w="8232" w:wrap="auto" w:hAnchor="text" w:x="1582" w:y="5386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•</w:t>
      </w:r>
      <w:r w:rsidRPr="008E0E5E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Calculate costs, revenue and profits when preparing a</w:t>
      </w:r>
    </w:p>
    <w:p w:rsidR="002B52DE" w:rsidRPr="008E0E5E" w:rsidRDefault="008E0E5E">
      <w:pPr>
        <w:framePr w:w="1248" w:wrap="auto" w:hAnchor="text" w:x="1942" w:y="59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tender;</w:t>
      </w:r>
    </w:p>
    <w:p w:rsidR="002B52DE" w:rsidRPr="008E0E5E" w:rsidRDefault="008E0E5E">
      <w:pPr>
        <w:framePr w:w="4776" w:wrap="auto" w:hAnchor="text" w:x="1582" w:y="6514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•</w:t>
      </w:r>
      <w:r w:rsidRPr="008E0E5E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Complete tender documentation</w:t>
      </w:r>
    </w:p>
    <w:p w:rsidR="002B52DE" w:rsidRPr="008E0E5E" w:rsidRDefault="008E0E5E">
      <w:pPr>
        <w:framePr w:w="9168" w:wrap="auto" w:hAnchor="text" w:x="1440" w:y="76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We will continue to </w:t>
      </w:r>
      <w:r w:rsidRPr="008E0E5E">
        <w:rPr>
          <w:rFonts w:ascii="Arial" w:hAnsi="Arial" w:cs="Arial"/>
          <w:color w:val="000000"/>
          <w:sz w:val="20"/>
          <w:szCs w:val="20"/>
        </w:rPr>
        <w:t>rollout more initiatives targeted at SMMEs</w:t>
      </w:r>
    </w:p>
    <w:p w:rsidR="002B52DE" w:rsidRPr="008E0E5E" w:rsidRDefault="008E0E5E">
      <w:pPr>
        <w:framePr w:w="9168" w:wrap="auto" w:hAnchor="text" w:x="1440" w:y="76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line with the MOU implementation plan.</w:t>
      </w:r>
    </w:p>
    <w:p w:rsidR="002B52DE" w:rsidRPr="008E0E5E" w:rsidRDefault="008E0E5E">
      <w:pPr>
        <w:framePr w:w="2976" w:wrap="auto" w:hAnchor="text" w:x="1440" w:y="92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On Export promotion</w:t>
      </w:r>
    </w:p>
    <w:p w:rsidR="002B52DE" w:rsidRPr="008E0E5E" w:rsidRDefault="008E0E5E">
      <w:pPr>
        <w:framePr w:w="9025" w:wrap="auto" w:hAnchor="text" w:x="1440" w:y="98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Honourable Chair, SALGA has set out to use the African</w:t>
      </w:r>
    </w:p>
    <w:p w:rsidR="002B52DE" w:rsidRPr="008E0E5E" w:rsidRDefault="008E0E5E">
      <w:pPr>
        <w:framePr w:w="9025" w:wrap="auto" w:hAnchor="text" w:x="1440" w:y="98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Continental Free Trade Area (AfCFTA) as a vehicle for</w:t>
      </w:r>
    </w:p>
    <w:p w:rsidR="002B52DE" w:rsidRPr="008E0E5E" w:rsidRDefault="008E0E5E">
      <w:pPr>
        <w:framePr w:w="9025" w:wrap="auto" w:hAnchor="text" w:x="1440" w:y="98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supporting SMMEs to expand to other market</w:t>
      </w:r>
      <w:r w:rsidRPr="008E0E5E">
        <w:rPr>
          <w:rFonts w:ascii="Arial" w:hAnsi="Arial" w:cs="Arial"/>
          <w:color w:val="000000"/>
          <w:sz w:val="20"/>
          <w:szCs w:val="20"/>
        </w:rPr>
        <w:t>s beyond our shores</w:t>
      </w:r>
    </w:p>
    <w:p w:rsidR="002B52DE" w:rsidRPr="008E0E5E" w:rsidRDefault="008E0E5E">
      <w:pPr>
        <w:framePr w:w="9025" w:wrap="auto" w:hAnchor="text" w:x="1440" w:y="98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the far reaches of the African continent.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This endeavour</w:t>
      </w:r>
    </w:p>
    <w:p w:rsidR="002B52DE" w:rsidRPr="008E0E5E" w:rsidRDefault="008E0E5E">
      <w:pPr>
        <w:framePr w:w="9025" w:wrap="auto" w:hAnchor="text" w:x="1440" w:y="98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also seeks to position local government to stay ahead of the</w:t>
      </w:r>
    </w:p>
    <w:p w:rsidR="002B52DE" w:rsidRPr="008E0E5E" w:rsidRDefault="008E0E5E">
      <w:pPr>
        <w:framePr w:w="9025" w:wrap="auto" w:hAnchor="text" w:x="1440" w:y="98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curve with respect to the implications of the AfCFTA on the</w:t>
      </w:r>
    </w:p>
    <w:p w:rsidR="002B52DE" w:rsidRPr="008E0E5E" w:rsidRDefault="008E0E5E">
      <w:pPr>
        <w:framePr w:w="9025" w:wrap="auto" w:hAnchor="text" w:x="1440" w:y="98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sector.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To this end, SALGA convened the first Local</w:t>
      </w:r>
    </w:p>
    <w:p w:rsidR="002B52DE" w:rsidRPr="008E0E5E" w:rsidRDefault="008E0E5E">
      <w:pPr>
        <w:framePr w:w="9025" w:wrap="auto" w:hAnchor="text" w:x="1440" w:y="98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Government Dialogue on the AfCTA from 16-17 March 2022.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This</w:t>
      </w:r>
    </w:p>
    <w:p w:rsidR="002B52DE" w:rsidRPr="008E0E5E" w:rsidRDefault="008E0E5E">
      <w:pPr>
        <w:framePr w:w="9025" w:wrap="auto" w:hAnchor="text" w:x="1440" w:y="98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was done in partnership with the AfCFTA Secretariat, UCLG</w:t>
      </w:r>
    </w:p>
    <w:p w:rsidR="002B52DE" w:rsidRPr="008E0E5E" w:rsidRDefault="008E0E5E">
      <w:pPr>
        <w:framePr w:w="9025" w:wrap="auto" w:hAnchor="text" w:x="1440" w:y="98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Africa, and Afreximbank.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Amongst the many objectives, the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75" o:spid="_x0000_s1044" type="#_x0000_t75" style="position:absolute;margin-left:82.65pt;margin-top:245.55pt;width:411.5pt;height:406.3pt;z-index:-251739136;mso-position-horizontal-relative:page;mso-position-vertical-relative:page">
            <v:imagedata r:id="rId179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4" w:name="br165"/>
      <w:bookmarkEnd w:id="164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</w:t>
      </w: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 165</w:t>
      </w:r>
    </w:p>
    <w:p w:rsidR="002B52DE" w:rsidRPr="008E0E5E" w:rsidRDefault="008E0E5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Dialogue was aimed at putting municipalities in pole position</w:t>
      </w:r>
    </w:p>
    <w:p w:rsidR="002B52DE" w:rsidRPr="008E0E5E" w:rsidRDefault="008E0E5E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fully exploit the myriad of opportunities that will be</w:t>
      </w:r>
    </w:p>
    <w:p w:rsidR="002B52DE" w:rsidRPr="008E0E5E" w:rsidRDefault="008E0E5E">
      <w:pPr>
        <w:framePr w:w="844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precipitated by the AfCFTA.</w:t>
      </w:r>
    </w:p>
    <w:p w:rsidR="002B52DE" w:rsidRPr="008E0E5E" w:rsidRDefault="008E0E5E">
      <w:pPr>
        <w:framePr w:w="8737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SALGA also brought thought leaders to dissect the following</w:t>
      </w:r>
    </w:p>
    <w:p w:rsidR="002B52DE" w:rsidRPr="008E0E5E" w:rsidRDefault="008E0E5E">
      <w:pPr>
        <w:framePr w:w="8737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thematic areas in relation to the AfCFTA:</w:t>
      </w:r>
    </w:p>
    <w:p w:rsidR="002B52DE" w:rsidRPr="008E0E5E" w:rsidRDefault="008E0E5E">
      <w:pPr>
        <w:framePr w:w="6072" w:wrap="auto" w:hAnchor="text" w:x="1800" w:y="6389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•</w:t>
      </w:r>
      <w:r w:rsidRPr="008E0E5E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The envisaged role of LG in the AfCFTA</w:t>
      </w:r>
    </w:p>
    <w:p w:rsidR="002B52DE" w:rsidRPr="008E0E5E" w:rsidRDefault="008E0E5E">
      <w:pPr>
        <w:framePr w:w="7800" w:wrap="auto" w:hAnchor="text" w:x="1800" w:y="6975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•</w:t>
      </w:r>
      <w:r w:rsidRPr="008E0E5E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Special Economic Zones (SEZs) as the epicentre and</w:t>
      </w:r>
    </w:p>
    <w:p w:rsidR="002B52DE" w:rsidRPr="008E0E5E" w:rsidRDefault="008E0E5E">
      <w:pPr>
        <w:framePr w:w="4848" w:wrap="auto" w:hAnchor="text" w:x="2160" w:y="75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catalyst for a successful AfCFTA</w:t>
      </w:r>
    </w:p>
    <w:p w:rsidR="002B52DE" w:rsidRPr="008E0E5E" w:rsidRDefault="008E0E5E">
      <w:pPr>
        <w:framePr w:w="7945" w:wrap="auto" w:hAnchor="text" w:x="1800" w:y="8103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•</w:t>
      </w:r>
      <w:r w:rsidRPr="008E0E5E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Innovative infrastructure financing instruments</w:t>
      </w:r>
      <w:r w:rsidRPr="008E0E5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</w:p>
    <w:p w:rsidR="002B52DE" w:rsidRPr="008E0E5E" w:rsidRDefault="008E0E5E">
      <w:pPr>
        <w:framePr w:w="7945" w:wrap="auto" w:hAnchor="text" w:x="1800" w:y="8103"/>
        <w:widowControl w:val="0"/>
        <w:autoSpaceDE w:val="0"/>
        <w:autoSpaceDN w:val="0"/>
        <w:spacing w:before="273" w:after="0" w:line="272" w:lineRule="exact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unlocking infrastructure financing for a successful</w:t>
      </w:r>
    </w:p>
    <w:p w:rsidR="002B52DE" w:rsidRPr="008E0E5E" w:rsidRDefault="008E0E5E">
      <w:pPr>
        <w:framePr w:w="7945" w:wrap="auto" w:hAnchor="text" w:x="1800" w:y="8103"/>
        <w:widowControl w:val="0"/>
        <w:autoSpaceDE w:val="0"/>
        <w:autoSpaceDN w:val="0"/>
        <w:spacing w:before="273" w:after="0" w:line="272" w:lineRule="exact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AfCFTA;</w:t>
      </w:r>
    </w:p>
    <w:p w:rsidR="002B52DE" w:rsidRPr="008E0E5E" w:rsidRDefault="008E0E5E">
      <w:pPr>
        <w:framePr w:w="8521" w:wrap="auto" w:hAnchor="text" w:x="1800" w:y="9776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•</w:t>
      </w:r>
      <w:r w:rsidRPr="008E0E5E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Facilitating </w:t>
      </w:r>
      <w:r w:rsidRPr="008E0E5E">
        <w:rPr>
          <w:rFonts w:ascii="Arial" w:hAnsi="Arial" w:cs="Arial"/>
          <w:color w:val="000000"/>
          <w:sz w:val="20"/>
          <w:szCs w:val="20"/>
        </w:rPr>
        <w:t>cross-border trade, investments, networks,</w:t>
      </w:r>
    </w:p>
    <w:p w:rsidR="002B52DE" w:rsidRPr="008E0E5E" w:rsidRDefault="008E0E5E">
      <w:pPr>
        <w:framePr w:w="8521" w:wrap="auto" w:hAnchor="text" w:x="1800" w:y="9776"/>
        <w:widowControl w:val="0"/>
        <w:autoSpaceDE w:val="0"/>
        <w:autoSpaceDN w:val="0"/>
        <w:spacing w:before="273" w:after="0" w:line="272" w:lineRule="exact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free movement in pursuit of an integrated African</w:t>
      </w:r>
    </w:p>
    <w:p w:rsidR="002B52DE" w:rsidRPr="008E0E5E" w:rsidRDefault="008E0E5E">
      <w:pPr>
        <w:framePr w:w="8521" w:wrap="auto" w:hAnchor="text" w:x="1800" w:y="9776"/>
        <w:widowControl w:val="0"/>
        <w:autoSpaceDE w:val="0"/>
        <w:autoSpaceDN w:val="0"/>
        <w:spacing w:before="273" w:after="0" w:line="272" w:lineRule="exact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market</w:t>
      </w:r>
    </w:p>
    <w:p w:rsidR="002B52DE" w:rsidRPr="008E0E5E" w:rsidRDefault="008E0E5E">
      <w:pPr>
        <w:framePr w:w="9169" w:wrap="auto" w:hAnchor="text" w:x="1440" w:y="1199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Chair, the road to economic recovery will be long and</w:t>
      </w:r>
    </w:p>
    <w:p w:rsidR="002B52DE" w:rsidRPr="008E0E5E" w:rsidRDefault="008E0E5E">
      <w:pPr>
        <w:framePr w:w="9169" w:wrap="auto" w:hAnchor="text" w:x="1440" w:y="1199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hard, fraught with pitfalls along the way. Throughout this</w:t>
      </w:r>
    </w:p>
    <w:p w:rsidR="002B52DE" w:rsidRPr="008E0E5E" w:rsidRDefault="008E0E5E">
      <w:pPr>
        <w:framePr w:w="9169" w:wrap="auto" w:hAnchor="text" w:x="1440" w:y="1199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journey, local government will serv</w:t>
      </w:r>
      <w:r w:rsidRPr="008E0E5E">
        <w:rPr>
          <w:rFonts w:ascii="Arial" w:hAnsi="Arial" w:cs="Arial"/>
          <w:color w:val="000000"/>
          <w:sz w:val="20"/>
          <w:szCs w:val="20"/>
        </w:rPr>
        <w:t>e as a beacon, a point of</w:t>
      </w:r>
    </w:p>
    <w:p w:rsidR="002B52DE" w:rsidRPr="008E0E5E" w:rsidRDefault="008E0E5E">
      <w:pPr>
        <w:framePr w:w="9169" w:wrap="auto" w:hAnchor="text" w:x="1440" w:y="1199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reference, as we navigate this unchartered terrain journey. As</w:t>
      </w:r>
    </w:p>
    <w:p w:rsidR="002B52DE" w:rsidRPr="008E0E5E" w:rsidRDefault="008E0E5E">
      <w:pPr>
        <w:framePr w:w="9169" w:wrap="auto" w:hAnchor="text" w:x="1440" w:y="1199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 sector, we are uniquely positioned as a frontline sphere and</w:t>
      </w:r>
    </w:p>
    <w:p w:rsidR="002B52DE" w:rsidRPr="008E0E5E" w:rsidRDefault="008E0E5E">
      <w:pPr>
        <w:framePr w:w="9169" w:wrap="auto" w:hAnchor="text" w:x="1440" w:y="1199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 chief catalyst for economic development,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and with this we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76" o:spid="_x0000_s1043" type="#_x0000_t75" style="position:absolute;margin-left:82.65pt;margin-top:245.55pt;width:411.5pt;height:406.3pt;z-index:-251740160;mso-position-horizontal-relative:page;mso-position-vertical-relative:page">
            <v:imagedata r:id="rId180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5" w:name="br166"/>
      <w:bookmarkEnd w:id="165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 xml:space="preserve">NATIONAL COUNCIL OF </w:t>
      </w:r>
      <w:r w:rsidRPr="008E0E5E">
        <w:rPr>
          <w:rFonts w:ascii="Arial" w:hAnsi="Arial" w:cs="Arial"/>
          <w:b/>
          <w:color w:val="000000"/>
          <w:sz w:val="20"/>
          <w:szCs w:val="20"/>
        </w:rPr>
        <w:t>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166</w:t>
      </w:r>
    </w:p>
    <w:p w:rsidR="002B52DE" w:rsidRPr="008E0E5E" w:rsidRDefault="008E0E5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carry on our shoulders the hopes and aspirations of millions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South Africans. The District based economic recovery plan,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which is pivoted on the 44 Districts and 8 Metros, is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testament to the centrality of local g</w:t>
      </w:r>
      <w:r w:rsidRPr="008E0E5E">
        <w:rPr>
          <w:rFonts w:ascii="Arial" w:hAnsi="Arial" w:cs="Arial"/>
          <w:color w:val="000000"/>
          <w:sz w:val="20"/>
          <w:szCs w:val="20"/>
        </w:rPr>
        <w:t>overnment in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countr</w:t>
      </w:r>
      <w:r w:rsidRPr="008E0E5E">
        <w:rPr>
          <w:rFonts w:ascii="Arial" w:hAnsi="Arial" w:cs="Arial"/>
          <w:color w:val="000000"/>
          <w:sz w:val="20"/>
          <w:szCs w:val="20"/>
        </w:rPr>
        <w:t>y’s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economic future. From the onset, Salga has always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supported the District Delivery Model as it is our firm belief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District and Metro spaces offer the appropriate scale and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arena for intergovernmental planning coordination. </w:t>
      </w:r>
      <w:r w:rsidRPr="008E0E5E">
        <w:rPr>
          <w:rFonts w:ascii="Arial" w:hAnsi="Arial" w:cs="Arial"/>
          <w:color w:val="000000"/>
          <w:sz w:val="20"/>
          <w:szCs w:val="20"/>
        </w:rPr>
        <w:t>That being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said, we implore that all District Plans be synchronised with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Integrated Development Plans of municipalities, and this is of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particular significance as IDP processes are subjected to a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vigorous public participation process, and as such, they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ref</w:t>
      </w:r>
      <w:r w:rsidRPr="008E0E5E">
        <w:rPr>
          <w:rFonts w:ascii="Arial" w:hAnsi="Arial" w:cs="Arial"/>
          <w:color w:val="000000"/>
          <w:sz w:val="20"/>
          <w:szCs w:val="20"/>
        </w:rPr>
        <w:t>lect the needs of communities.</w:t>
      </w:r>
    </w:p>
    <w:p w:rsidR="002B52DE" w:rsidRPr="008E0E5E" w:rsidRDefault="008E0E5E">
      <w:pPr>
        <w:framePr w:w="8737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Chair, it is now common knowledge that the COVID-19</w:t>
      </w:r>
    </w:p>
    <w:p w:rsidR="002B52DE" w:rsidRPr="008E0E5E" w:rsidRDefault="008E0E5E">
      <w:pPr>
        <w:framePr w:w="8737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pandemic has obliterated the job market, and there is a</w:t>
      </w:r>
    </w:p>
    <w:p w:rsidR="002B52DE" w:rsidRPr="008E0E5E" w:rsidRDefault="008E0E5E">
      <w:pPr>
        <w:framePr w:w="8737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dreadful possibility that some of those jobs may never be</w:t>
      </w:r>
    </w:p>
    <w:p w:rsidR="002B52DE" w:rsidRPr="008E0E5E" w:rsidRDefault="008E0E5E">
      <w:pPr>
        <w:framePr w:w="8737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recovered. As a result, we are witnessing an exponentia</w:t>
      </w:r>
      <w:r w:rsidRPr="008E0E5E">
        <w:rPr>
          <w:rFonts w:ascii="Arial" w:hAnsi="Arial" w:cs="Arial"/>
          <w:color w:val="000000"/>
          <w:sz w:val="20"/>
          <w:szCs w:val="20"/>
        </w:rPr>
        <w:t>l</w:t>
      </w:r>
    </w:p>
    <w:p w:rsidR="002B52DE" w:rsidRPr="008E0E5E" w:rsidRDefault="008E0E5E">
      <w:pPr>
        <w:framePr w:w="8737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growth of the informal economy as more people seek means to</w:t>
      </w:r>
    </w:p>
    <w:p w:rsidR="002B52DE" w:rsidRPr="008E0E5E" w:rsidRDefault="008E0E5E">
      <w:pPr>
        <w:framePr w:w="8737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earn a living.</w:t>
      </w:r>
      <w:r w:rsidRPr="008E0E5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 response, Salga has developed the Public</w:t>
      </w:r>
    </w:p>
    <w:p w:rsidR="002B52DE" w:rsidRPr="008E0E5E" w:rsidRDefault="008E0E5E">
      <w:pPr>
        <w:framePr w:w="8737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Space Trading Guidelines to serve as a tool that</w:t>
      </w:r>
    </w:p>
    <w:p w:rsidR="002B52DE" w:rsidRPr="008E0E5E" w:rsidRDefault="008E0E5E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municipalities can use as a point of reference when developing</w:t>
      </w:r>
    </w:p>
    <w:p w:rsidR="002B52DE" w:rsidRPr="008E0E5E" w:rsidRDefault="008E0E5E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their Informal Trading </w:t>
      </w:r>
      <w:r w:rsidRPr="008E0E5E">
        <w:rPr>
          <w:rFonts w:ascii="Arial" w:hAnsi="Arial" w:cs="Arial"/>
          <w:color w:val="000000"/>
          <w:sz w:val="20"/>
          <w:szCs w:val="20"/>
        </w:rPr>
        <w:t>Bylaws. The informal sector, and small</w:t>
      </w:r>
    </w:p>
    <w:p w:rsidR="002B52DE" w:rsidRPr="008E0E5E" w:rsidRDefault="008E0E5E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businesses in general, will continue to grow in leaps and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77" o:spid="_x0000_s1042" type="#_x0000_t75" style="position:absolute;margin-left:82.65pt;margin-top:245.55pt;width:411.5pt;height:406.3pt;z-index:-251741184;mso-position-horizontal-relative:page;mso-position-vertical-relative:page">
            <v:imagedata r:id="rId181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6" w:name="br167"/>
      <w:bookmarkEnd w:id="166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167</w:t>
      </w:r>
    </w:p>
    <w:p w:rsidR="002B52DE" w:rsidRPr="008E0E5E" w:rsidRDefault="008E0E5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bounds, and it is important that municipalities are ahead of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curve with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respect to policy responses. Salga will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continue to support municipalities to review their bylaws as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ensure that they are business friendly, fit for purpose,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in the process remove the shackles of over regulation that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have for so long paralysed smal</w:t>
      </w:r>
      <w:r w:rsidRPr="008E0E5E">
        <w:rPr>
          <w:rFonts w:ascii="Arial" w:hAnsi="Arial" w:cs="Arial"/>
          <w:color w:val="000000"/>
          <w:sz w:val="20"/>
          <w:szCs w:val="20"/>
        </w:rPr>
        <w:t>l businesses. The ongoing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review of the Businesses Act offers all of us a window of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opportunity to counter the crippling effect of red tape,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especially on small businesses that do not have the means to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bear the often-high cost of compliance. We will </w:t>
      </w:r>
      <w:r w:rsidRPr="008E0E5E">
        <w:rPr>
          <w:rFonts w:ascii="Arial" w:hAnsi="Arial" w:cs="Arial"/>
          <w:color w:val="000000"/>
          <w:sz w:val="20"/>
          <w:szCs w:val="20"/>
        </w:rPr>
        <w:t>therefore be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bringing the Public Space Trading Guidelines to the table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during the review process as our own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contribution in shaping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what should be a more enabling and responsive new version of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Businesses Act. All in all, Salga wishes to express its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sup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port to the </w:t>
      </w:r>
      <w:r w:rsidRPr="008E0E5E">
        <w:rPr>
          <w:rFonts w:ascii="Arial" w:hAnsi="Arial" w:cs="Arial"/>
          <w:color w:val="000000"/>
          <w:sz w:val="20"/>
          <w:szCs w:val="20"/>
        </w:rPr>
        <w:t>department’s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proposal for the development of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national norms and standards to deal with business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licensing.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At the height of COVID-19, when we were working with the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Department on relief support for SMMEs, it came to light that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some </w:t>
      </w:r>
      <w:r w:rsidRPr="008E0E5E">
        <w:rPr>
          <w:rFonts w:ascii="Arial" w:hAnsi="Arial" w:cs="Arial"/>
          <w:color w:val="000000"/>
          <w:sz w:val="20"/>
          <w:szCs w:val="20"/>
        </w:rPr>
        <w:t>municipalities lacked basic systems and processes for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 licensing. So, the review of the Businesses Act could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not have come at a better time, and Salga will be bringing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forth its own experiences and learnings to radically enhance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new version of </w:t>
      </w:r>
      <w:r w:rsidRPr="008E0E5E">
        <w:rPr>
          <w:rFonts w:ascii="Arial" w:hAnsi="Arial" w:cs="Arial"/>
          <w:color w:val="000000"/>
          <w:sz w:val="20"/>
          <w:szCs w:val="20"/>
        </w:rPr>
        <w:t>the Act.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78" o:spid="_x0000_s1041" type="#_x0000_t75" style="position:absolute;margin-left:82.65pt;margin-top:245.55pt;width:411.5pt;height:406.3pt;z-index:-251742208;mso-position-horizontal-relative:page;mso-position-vertical-relative:page">
            <v:imagedata r:id="rId182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7" w:name="br168"/>
      <w:bookmarkEnd w:id="167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168</w:t>
      </w:r>
    </w:p>
    <w:p w:rsidR="002B52DE" w:rsidRPr="008E0E5E" w:rsidRDefault="008E0E5E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Chairperson never before has there been a greater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obligation on all of us to support the small business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community. If we are to turn around our economic </w:t>
      </w:r>
      <w:r w:rsidRPr="008E0E5E">
        <w:rPr>
          <w:rFonts w:ascii="Arial" w:hAnsi="Arial" w:cs="Arial"/>
          <w:color w:val="000000"/>
          <w:sz w:val="20"/>
          <w:szCs w:val="20"/>
        </w:rPr>
        <w:t>fortunes, we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need a robust SMME sector that is able to perform at the apex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its potential, unencumbered by red tape and over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regulation. </w:t>
      </w:r>
      <w:r w:rsidRPr="008E0E5E">
        <w:rPr>
          <w:rFonts w:ascii="Arial" w:hAnsi="Arial" w:cs="Arial"/>
          <w:color w:val="000000"/>
          <w:sz w:val="20"/>
          <w:szCs w:val="20"/>
        </w:rPr>
        <w:t>I’m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certain that through partnerships, mutual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cooperation, and IGR, we</w:t>
      </w:r>
      <w:r w:rsidRPr="008E0E5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will realise our shared vision of a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thriving </w:t>
      </w:r>
      <w:r w:rsidRPr="008E0E5E">
        <w:rPr>
          <w:rFonts w:ascii="Arial" w:hAnsi="Arial" w:cs="Arial"/>
          <w:color w:val="000000"/>
          <w:sz w:val="20"/>
          <w:szCs w:val="20"/>
        </w:rPr>
        <w:t>small business community that is at the heart of our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economic reconstruction and recovery efforts.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And with that, I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thank you.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T J BRAUTESETH: Hon Chairperson, hon members, and hon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Minister, Small businesses should be the engine of economic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growth that </w:t>
      </w:r>
      <w:r w:rsidRPr="008E0E5E">
        <w:rPr>
          <w:rFonts w:ascii="Arial" w:hAnsi="Arial" w:cs="Arial"/>
          <w:color w:val="000000"/>
          <w:sz w:val="20"/>
          <w:szCs w:val="20"/>
        </w:rPr>
        <w:t>South Africa needs to bring down unemployment, and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it therefore becomes critical that government creates an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environment for SMMEs to thrive. But Chairperson, the simple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reality is that for small businesses to really thrive, they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need a growing economy, a s</w:t>
      </w:r>
      <w:r w:rsidRPr="008E0E5E">
        <w:rPr>
          <w:rFonts w:ascii="Arial" w:hAnsi="Arial" w:cs="Arial"/>
          <w:color w:val="000000"/>
          <w:sz w:val="20"/>
          <w:szCs w:val="20"/>
        </w:rPr>
        <w:t>table power grid, a well maintained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transport infrastructure, protection of citizens and their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place of employment by a functioning police force and capable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state, run by capable officials who have no political ties and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were not cadre deployed.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79" o:spid="_x0000_s1040" type="#_x0000_t75" style="position:absolute;margin-left:82.65pt;margin-top:245.55pt;width:411.5pt;height:406.3pt;z-index:-251743232;mso-position-horizontal-relative:page;mso-position-vertical-relative:page">
            <v:imagedata r:id="rId183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8" w:name="br169"/>
      <w:bookmarkEnd w:id="168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169</w:t>
      </w:r>
    </w:p>
    <w:p w:rsidR="002B52DE" w:rsidRPr="008E0E5E" w:rsidRDefault="008E0E5E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sad reality is that with the current government we will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have unreliable power, criminals protected by politicians,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failing infrastructure and increasingly dysfunctional </w:t>
      </w:r>
      <w:r w:rsidRPr="008E0E5E">
        <w:rPr>
          <w:rFonts w:ascii="Arial" w:hAnsi="Arial" w:cs="Arial"/>
          <w:color w:val="000000"/>
          <w:sz w:val="20"/>
          <w:szCs w:val="20"/>
        </w:rPr>
        <w:t>police.</w:t>
      </w:r>
    </w:p>
    <w:p w:rsidR="002B52DE" w:rsidRPr="008E0E5E" w:rsidRDefault="008E0E5E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result will be increased inequality and poverty.</w:t>
      </w:r>
    </w:p>
    <w:p w:rsidR="002B52DE" w:rsidRPr="008E0E5E" w:rsidRDefault="008E0E5E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Global Entrepreneurship Monitor measures the Total Early-stage</w:t>
      </w:r>
    </w:p>
    <w:p w:rsidR="002B52DE" w:rsidRPr="008E0E5E" w:rsidRDefault="008E0E5E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Entrepreneurial Activity in South Africa at a low level of</w:t>
      </w:r>
    </w:p>
    <w:p w:rsidR="002B52DE" w:rsidRPr="008E0E5E" w:rsidRDefault="008E0E5E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17,49%. Five out of seven new small businesses fail in the</w:t>
      </w:r>
    </w:p>
    <w:p w:rsidR="002B52DE" w:rsidRPr="008E0E5E" w:rsidRDefault="008E0E5E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first year. A </w:t>
      </w:r>
      <w:r w:rsidRPr="008E0E5E">
        <w:rPr>
          <w:rFonts w:ascii="Arial" w:hAnsi="Arial" w:cs="Arial"/>
          <w:color w:val="000000"/>
          <w:sz w:val="20"/>
          <w:szCs w:val="20"/>
        </w:rPr>
        <w:t>study in 2017 concluded that only 10% of adults</w:t>
      </w:r>
    </w:p>
    <w:p w:rsidR="002B52DE" w:rsidRPr="008E0E5E" w:rsidRDefault="008E0E5E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intend to start their own business. We only need to look as</w:t>
      </w:r>
    </w:p>
    <w:p w:rsidR="002B52DE" w:rsidRPr="008E0E5E" w:rsidRDefault="008E0E5E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far as the Minister to see the problem.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Minister Ndabeni Abrahams is synonymous with flaunting wealth,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flouting COVID rules, dancing next to new </w:t>
      </w:r>
      <w:r w:rsidRPr="008E0E5E">
        <w:rPr>
          <w:rFonts w:ascii="Arial" w:hAnsi="Arial" w:cs="Arial"/>
          <w:color w:val="000000"/>
          <w:sz w:val="20"/>
          <w:szCs w:val="20"/>
        </w:rPr>
        <w:t>BMWs and running up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astronomical bills on accommodation and catering. This all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contributes to the bubble in which she lives, totally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disconnected from the hardship from running a small business</w:t>
      </w:r>
    </w:p>
    <w:p w:rsidR="002B52DE" w:rsidRPr="008E0E5E" w:rsidRDefault="008E0E5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South Africa.</w:t>
      </w:r>
    </w:p>
    <w:p w:rsidR="002B52DE" w:rsidRPr="008E0E5E" w:rsidRDefault="008E0E5E">
      <w:pPr>
        <w:framePr w:w="917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She also shows her disregard by only </w:t>
      </w:r>
      <w:r w:rsidRPr="008E0E5E">
        <w:rPr>
          <w:rFonts w:ascii="Arial" w:hAnsi="Arial" w:cs="Arial"/>
          <w:color w:val="000000"/>
          <w:sz w:val="20"/>
          <w:szCs w:val="20"/>
        </w:rPr>
        <w:t>attending the tiniest</w:t>
      </w:r>
    </w:p>
    <w:p w:rsidR="002B52DE" w:rsidRPr="008E0E5E" w:rsidRDefault="008E0E5E">
      <w:pPr>
        <w:framePr w:w="917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portion of portfolio committee meetings, with her attendance</w:t>
      </w:r>
    </w:p>
    <w:p w:rsidR="002B52DE" w:rsidRPr="008E0E5E" w:rsidRDefault="008E0E5E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sitting around 20% Minister of Small Business Discouragement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-</w:t>
      </w:r>
    </w:p>
    <w:p w:rsidR="002B52DE" w:rsidRPr="008E0E5E" w:rsidRDefault="008E0E5E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Ndabeni-Abrahams was boasting about how many small businesses</w:t>
      </w:r>
    </w:p>
    <w:p w:rsidR="002B52DE" w:rsidRPr="008E0E5E" w:rsidRDefault="008E0E5E">
      <w:pPr>
        <w:framePr w:w="9170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she intends to shut down due to regulatory non-c</w:t>
      </w:r>
      <w:r w:rsidRPr="008E0E5E">
        <w:rPr>
          <w:rFonts w:ascii="Arial" w:hAnsi="Arial" w:cs="Arial"/>
          <w:color w:val="000000"/>
          <w:sz w:val="20"/>
          <w:szCs w:val="20"/>
        </w:rPr>
        <w:t>ompliance. She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80" o:spid="_x0000_s1039" type="#_x0000_t75" style="position:absolute;margin-left:82.65pt;margin-top:245.55pt;width:411.5pt;height:406.3pt;z-index:-251744256;mso-position-horizontal-relative:page;mso-position-vertical-relative:page">
            <v:imagedata r:id="rId184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9" w:name="br170"/>
      <w:bookmarkEnd w:id="169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170</w:t>
      </w:r>
    </w:p>
    <w:p w:rsidR="002B52DE" w:rsidRPr="008E0E5E" w:rsidRDefault="008E0E5E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was quite happy to do this during the COVID pandemic as she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placed BBBEE ideology before helping businesses survive based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only on her sycophantic obsession </w:t>
      </w:r>
      <w:r w:rsidRPr="008E0E5E">
        <w:rPr>
          <w:rFonts w:ascii="Arial" w:hAnsi="Arial" w:cs="Arial"/>
          <w:color w:val="000000"/>
          <w:sz w:val="20"/>
          <w:szCs w:val="20"/>
        </w:rPr>
        <w:t>with the racial makeup of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 creating employment.</w:t>
      </w:r>
    </w:p>
    <w:p w:rsidR="002B52DE" w:rsidRPr="008E0E5E" w:rsidRDefault="008E0E5E">
      <w:pPr>
        <w:framePr w:w="888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the President has little faith in the Minister as well</w:t>
      </w:r>
      <w:r w:rsidRPr="008E0E5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</w:p>
    <w:p w:rsidR="002B52DE" w:rsidRPr="008E0E5E" w:rsidRDefault="008E0E5E">
      <w:pPr>
        <w:framePr w:w="8882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he has moved the Red Tape Reduction Unit, her job, to the</w:t>
      </w:r>
    </w:p>
    <w:p w:rsidR="002B52DE" w:rsidRPr="008E0E5E" w:rsidRDefault="008E0E5E">
      <w:pPr>
        <w:framePr w:w="8882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Presidency.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If South Africa was a business, we would surely need new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management. </w:t>
      </w:r>
      <w:r w:rsidRPr="008E0E5E">
        <w:rPr>
          <w:rFonts w:ascii="Arial" w:hAnsi="Arial" w:cs="Arial"/>
          <w:color w:val="000000"/>
          <w:sz w:val="20"/>
          <w:szCs w:val="20"/>
        </w:rPr>
        <w:t>The voters of South Africa are the shareholders of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this business and they need to fire the ANC board in 2024 and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replace them with DA directors that have a proven, successful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management track record. This will be the final chance to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create employment and w</w:t>
      </w:r>
      <w:r w:rsidRPr="008E0E5E">
        <w:rPr>
          <w:rFonts w:ascii="Arial" w:hAnsi="Arial" w:cs="Arial"/>
          <w:color w:val="000000"/>
          <w:sz w:val="20"/>
          <w:szCs w:val="20"/>
        </w:rPr>
        <w:t>ealth in our country before it is too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late. I thank you.</w:t>
      </w:r>
    </w:p>
    <w:p w:rsidR="002B52DE" w:rsidRPr="008E0E5E" w:rsidRDefault="008E0E5E">
      <w:pPr>
        <w:framePr w:w="873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M DANGOR: Deputy Chairperson, may I switch off my video?</w:t>
      </w:r>
    </w:p>
    <w:p w:rsidR="002B52DE" w:rsidRPr="008E0E5E" w:rsidRDefault="008E0E5E">
      <w:pPr>
        <w:framePr w:w="859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DEPUTY CHAIRPERSON OF THE NCOP (Ms S E Lucas): You are</w:t>
      </w:r>
    </w:p>
    <w:p w:rsidR="002B52DE" w:rsidRPr="008E0E5E" w:rsidRDefault="008E0E5E">
      <w:pPr>
        <w:framePr w:w="8592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handsome enough, you can leave it on. Unless you have a</w:t>
      </w:r>
    </w:p>
    <w:p w:rsidR="002B52DE" w:rsidRPr="008E0E5E" w:rsidRDefault="008E0E5E">
      <w:pPr>
        <w:framePr w:w="8592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problem. [Laughter.]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81" o:spid="_x0000_s1038" type="#_x0000_t75" style="position:absolute;margin-left:82.65pt;margin-top:245.55pt;width:411.5pt;height:406.3pt;z-index:-251745280;mso-position-horizontal-relative:page;mso-position-vertical-relative:page">
            <v:imagedata r:id="rId185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0" w:name="br171"/>
      <w:bookmarkEnd w:id="170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171</w:t>
      </w:r>
    </w:p>
    <w:p w:rsidR="002B52DE" w:rsidRPr="008E0E5E" w:rsidRDefault="008E0E5E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M DANGOR: Deputy Chairperson, Minister, Deputy Minister,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colleagues and fellow South Africans, inflation and interest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rates that are rising to historic levels are the two </w:t>
      </w:r>
      <w:r w:rsidRPr="008E0E5E">
        <w:rPr>
          <w:rFonts w:ascii="Arial" w:hAnsi="Arial" w:cs="Arial"/>
          <w:color w:val="000000"/>
          <w:sz w:val="20"/>
          <w:szCs w:val="20"/>
        </w:rPr>
        <w:t>main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headlines in our daily market news reports on television and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radio. As we observe world-wide food shortages and possible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famine in some parts of the world, is it not a truism to admit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we are heading for economic challenges, perhaps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depression.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So</w:t>
      </w:r>
      <w:r w:rsidRPr="008E0E5E">
        <w:rPr>
          <w:rFonts w:ascii="Arial" w:hAnsi="Arial" w:cs="Arial"/>
          <w:color w:val="000000"/>
          <w:sz w:val="20"/>
          <w:szCs w:val="20"/>
        </w:rPr>
        <w:t>me hon Members of Parliament from minority opposition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parties, have come out and shown us that their hearts are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bleeding for Europe, rather than Africa, South Africa or the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rest of the world. This was aptly demonstrated by the leader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the DA who recently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went on what can be characterised as a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war tourism visit to Ukraine, rather than focusing on solving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problems in this country and this continent. I </w:t>
      </w:r>
      <w:r w:rsidRPr="008E0E5E">
        <w:rPr>
          <w:rFonts w:ascii="Arial" w:hAnsi="Arial" w:cs="Arial"/>
          <w:color w:val="000000"/>
          <w:sz w:val="20"/>
          <w:szCs w:val="20"/>
        </w:rPr>
        <w:t>don’t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know if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he knows where Libya is, when it started. Also NATO has a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problem. That the uprising in Libya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was a NATO uprising led by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some Libyans. There are problems in Sudan. There are problems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South Sudan. There are problems in West Africa with the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French ... [Inaudible.] ... but no visits there. Only to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Europe because they blinded ... [Inaudible.] ... a</w:t>
      </w:r>
      <w:r w:rsidRPr="008E0E5E">
        <w:rPr>
          <w:rFonts w:ascii="Arial" w:hAnsi="Arial" w:cs="Arial"/>
          <w:color w:val="000000"/>
          <w:sz w:val="20"/>
          <w:szCs w:val="20"/>
        </w:rPr>
        <w:t>s some of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those reporters have been reporting.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82" o:spid="_x0000_s1037" type="#_x0000_t75" style="position:absolute;margin-left:82.65pt;margin-top:245.55pt;width:411.5pt;height:406.3pt;z-index:-251746304;mso-position-horizontal-relative:page;mso-position-vertical-relative:page">
            <v:imagedata r:id="rId186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1" w:name="br172"/>
      <w:bookmarkEnd w:id="171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172</w:t>
      </w:r>
    </w:p>
    <w:p w:rsidR="002B52DE" w:rsidRPr="008E0E5E" w:rsidRDefault="008E0E5E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Indeed, when businesses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big and small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were hit by the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impact of COVID-19, everybody became patriotic and understood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why </w:t>
      </w:r>
      <w:r w:rsidRPr="008E0E5E">
        <w:rPr>
          <w:rFonts w:ascii="Arial" w:hAnsi="Arial" w:cs="Arial"/>
          <w:color w:val="000000"/>
          <w:sz w:val="20"/>
          <w:szCs w:val="20"/>
        </w:rPr>
        <w:t>we have a government. The President and government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departments and entities were asked to provide rescue packages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companies and to support workers in distress. But as soon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 the recovery began, that solidarity has vanished. Many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large companies went ba</w:t>
      </w:r>
      <w:r w:rsidRPr="008E0E5E">
        <w:rPr>
          <w:rFonts w:ascii="Arial" w:hAnsi="Arial" w:cs="Arial"/>
          <w:color w:val="000000"/>
          <w:sz w:val="20"/>
          <w:szCs w:val="20"/>
        </w:rPr>
        <w:t>ck to their old habits of stifling</w:t>
      </w:r>
    </w:p>
    <w:p w:rsidR="002B52DE" w:rsidRPr="008E0E5E" w:rsidRDefault="008E0E5E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competition and economic transformation.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Now, we are facing a new challenge and if trends in North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America and Europe continue, a global economic crisis on the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scale of COVID-19 pandemic and the 2008 global recession </w:t>
      </w:r>
      <w:r w:rsidRPr="008E0E5E">
        <w:rPr>
          <w:rFonts w:ascii="Arial" w:hAnsi="Arial" w:cs="Arial"/>
          <w:color w:val="000000"/>
          <w:sz w:val="20"/>
          <w:szCs w:val="20"/>
        </w:rPr>
        <w:t>which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started in countries in the Global North, is coming. Some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economists have started reporting that North America and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Europe are experiencing a phenomenon called stagflation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–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which is a double whammy that of inflation and the question of</w:t>
      </w:r>
    </w:p>
    <w:p w:rsidR="002B52DE" w:rsidRPr="008E0E5E" w:rsidRDefault="008E0E5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an economy </w:t>
      </w:r>
      <w:r w:rsidRPr="008E0E5E">
        <w:rPr>
          <w:rFonts w:ascii="Arial" w:hAnsi="Arial" w:cs="Arial"/>
          <w:color w:val="000000"/>
          <w:sz w:val="20"/>
          <w:szCs w:val="20"/>
        </w:rPr>
        <w:t>that is slowing down.</w:t>
      </w:r>
    </w:p>
    <w:p w:rsidR="002B52DE" w:rsidRPr="008E0E5E" w:rsidRDefault="008E0E5E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Economists tell us that if inflation is high, the cost of</w:t>
      </w:r>
    </w:p>
    <w:p w:rsidR="002B52DE" w:rsidRPr="008E0E5E" w:rsidRDefault="008E0E5E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making products rises. This means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domestic products may become</w:t>
      </w:r>
    </w:p>
    <w:p w:rsidR="002B52DE" w:rsidRPr="008E0E5E" w:rsidRDefault="008E0E5E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more expensive than foreign ones, and may also affect exports.</w:t>
      </w:r>
    </w:p>
    <w:p w:rsidR="002B52DE" w:rsidRPr="008E0E5E" w:rsidRDefault="008E0E5E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People on fixed incomes or tight budgets will spen</w:t>
      </w:r>
      <w:r w:rsidRPr="008E0E5E">
        <w:rPr>
          <w:rFonts w:ascii="Arial" w:hAnsi="Arial" w:cs="Arial"/>
          <w:color w:val="000000"/>
          <w:sz w:val="20"/>
          <w:szCs w:val="20"/>
        </w:rPr>
        <w:t>d less of</w:t>
      </w:r>
    </w:p>
    <w:p w:rsidR="002B52DE" w:rsidRPr="008E0E5E" w:rsidRDefault="008E0E5E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their earned wages and give them less spending power. Economic</w:t>
      </w:r>
    </w:p>
    <w:p w:rsidR="002B52DE" w:rsidRPr="008E0E5E" w:rsidRDefault="008E0E5E">
      <w:pPr>
        <w:framePr w:w="9169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uncertainty or instability causes investors, business owners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83" o:spid="_x0000_s1036" type="#_x0000_t75" style="position:absolute;margin-left:82.65pt;margin-top:245.55pt;width:411.5pt;height:406.3pt;z-index:-251747328;mso-position-horizontal-relative:page;mso-position-vertical-relative:page">
            <v:imagedata r:id="rId187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2" w:name="br173"/>
      <w:bookmarkEnd w:id="172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173</w:t>
      </w:r>
    </w:p>
    <w:p w:rsidR="002B52DE" w:rsidRPr="008E0E5E" w:rsidRDefault="008E0E5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and consumers to be cautious and less </w:t>
      </w:r>
      <w:r w:rsidRPr="008E0E5E">
        <w:rPr>
          <w:rFonts w:ascii="Arial" w:hAnsi="Arial" w:cs="Arial"/>
          <w:color w:val="000000"/>
          <w:sz w:val="20"/>
          <w:szCs w:val="20"/>
        </w:rPr>
        <w:t>likely to spend money.</w:t>
      </w:r>
    </w:p>
    <w:p w:rsidR="002B52DE" w:rsidRPr="008E0E5E" w:rsidRDefault="008E0E5E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All of these could lead to a downward spiral that will be</w:t>
      </w:r>
    </w:p>
    <w:p w:rsidR="002B52DE" w:rsidRPr="008E0E5E" w:rsidRDefault="008E0E5E">
      <w:pPr>
        <w:framePr w:w="844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difficult to reverse.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Higher inflation and higher interest rates mean that it is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more expensive to acquire a loan and as we know, this does not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bode well for small businesses.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In fact, it is bad for big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businesses as well, especially for those that wish to expand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their operations. Statistics South Africa reports that the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combined effect of the severe drought and the depreciation of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rand in recent months have driven annual </w:t>
      </w:r>
      <w:r w:rsidRPr="008E0E5E">
        <w:rPr>
          <w:rFonts w:ascii="Arial" w:hAnsi="Arial" w:cs="Arial"/>
          <w:color w:val="000000"/>
          <w:sz w:val="20"/>
          <w:szCs w:val="20"/>
        </w:rPr>
        <w:t>food inflation to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9,8% in March this year. It is a highest level in four years.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times of high food inflation, the poor experience of higher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overall inflation than the average consumer and inflation of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8E0E5E">
        <w:rPr>
          <w:rFonts w:ascii="Arial" w:hAnsi="Arial" w:cs="Arial"/>
          <w:color w:val="000000"/>
          <w:sz w:val="20"/>
          <w:szCs w:val="20"/>
        </w:rPr>
        <w:t>poor’s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food basket increases more rapidly than t</w:t>
      </w:r>
      <w:r w:rsidRPr="008E0E5E">
        <w:rPr>
          <w:rFonts w:ascii="Arial" w:hAnsi="Arial" w:cs="Arial"/>
          <w:color w:val="000000"/>
          <w:sz w:val="20"/>
          <w:szCs w:val="20"/>
        </w:rPr>
        <w:t>hat of all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other groups.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So, what are we to do as a nation about these multiple crises,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many of which are not of our own making? As a movement, we can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do an introspection, and look at our problems. Some people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have not done introspection since 1652, on </w:t>
      </w:r>
      <w:r w:rsidRPr="008E0E5E">
        <w:rPr>
          <w:rFonts w:ascii="Arial" w:hAnsi="Arial" w:cs="Arial"/>
          <w:color w:val="000000"/>
          <w:sz w:val="20"/>
          <w:szCs w:val="20"/>
        </w:rPr>
        <w:t>some April there,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when all the problems in this country began and to repair for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after 25 years what has taken more than 400 years to mess up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is ... [Inaudible.] ... ... job. So I think hon Londt and ho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84" o:spid="_x0000_s1035" type="#_x0000_t75" style="position:absolute;margin-left:82.65pt;margin-top:245.55pt;width:411.5pt;height:406.3pt;z-index:-251748352;mso-position-horizontal-relative:page;mso-position-vertical-relative:page">
            <v:imagedata r:id="rId188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3" w:name="br174"/>
      <w:bookmarkEnd w:id="173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</w:t>
      </w:r>
      <w:r w:rsidRPr="008E0E5E">
        <w:rPr>
          <w:rFonts w:ascii="Arial" w:hAnsi="Arial" w:cs="Arial"/>
          <w:b/>
          <w:color w:val="000000"/>
          <w:sz w:val="20"/>
          <w:szCs w:val="20"/>
        </w:rPr>
        <w:t>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174</w:t>
      </w:r>
    </w:p>
    <w:p w:rsidR="002B52DE" w:rsidRPr="008E0E5E" w:rsidRDefault="008E0E5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Du Toit should admit to that and say we had this problem from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1652 up until years ago. We </w:t>
      </w:r>
      <w:r w:rsidRPr="008E0E5E">
        <w:rPr>
          <w:rFonts w:ascii="Arial" w:hAnsi="Arial" w:cs="Arial"/>
          <w:color w:val="000000"/>
          <w:sz w:val="20"/>
          <w:szCs w:val="20"/>
        </w:rPr>
        <w:t>didn’t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repair it then. We need to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assist now, coming together as patriots, trying to repair what</w:t>
      </w:r>
    </w:p>
    <w:p w:rsidR="002B52DE" w:rsidRPr="008E0E5E" w:rsidRDefault="008E0E5E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was damaged from then.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Department </w:t>
      </w:r>
      <w:r w:rsidRPr="008E0E5E">
        <w:rPr>
          <w:rFonts w:ascii="Arial" w:hAnsi="Arial" w:cs="Arial"/>
          <w:color w:val="000000"/>
          <w:sz w:val="20"/>
          <w:szCs w:val="20"/>
        </w:rPr>
        <w:t>of Small Business Development has been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criticised in the past for underspending while thousands of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small, medium and micro-enterprises, SMMEs and co-operatives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around the country needed funding. However, we must commend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department for making strides to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get its agencies working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support small businesses and coops in the 2022-23. Minister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Ndabeni-Abrahams has pledged that the department will make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better funding opportunities available for small and medium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enterprises in her </w:t>
      </w:r>
      <w:r w:rsidRPr="008E0E5E">
        <w:rPr>
          <w:rFonts w:ascii="Arial" w:hAnsi="Arial" w:cs="Arial"/>
          <w:color w:val="000000"/>
          <w:sz w:val="20"/>
          <w:szCs w:val="20"/>
        </w:rPr>
        <w:t>department’s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budget going for</w:t>
      </w:r>
      <w:r w:rsidRPr="008E0E5E">
        <w:rPr>
          <w:rFonts w:ascii="Arial" w:hAnsi="Arial" w:cs="Arial"/>
          <w:color w:val="000000"/>
          <w:sz w:val="20"/>
          <w:szCs w:val="20"/>
        </w:rPr>
        <w:t>ward and, more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importantly, making access to these support systems easier for</w:t>
      </w:r>
    </w:p>
    <w:p w:rsidR="002B52DE" w:rsidRPr="008E0E5E" w:rsidRDefault="008E0E5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vast majority of people who need them.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welcome the commitment by the department to leverage the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R500 million Innovation Fund. The R416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million allocated over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medium te</w:t>
      </w:r>
      <w:r w:rsidRPr="008E0E5E">
        <w:rPr>
          <w:rFonts w:ascii="Arial" w:hAnsi="Arial" w:cs="Arial"/>
          <w:color w:val="000000"/>
          <w:sz w:val="20"/>
          <w:szCs w:val="20"/>
        </w:rPr>
        <w:t>rm to sector and market development within the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department in order to extend access to business development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services and support infrastructure is a critical development.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8E0E5E">
        <w:rPr>
          <w:rFonts w:ascii="Arial" w:hAnsi="Arial" w:cs="Arial"/>
          <w:color w:val="000000"/>
          <w:sz w:val="20"/>
          <w:szCs w:val="20"/>
        </w:rPr>
        <w:t>Minister’s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pledge to upscale support to incubation hubs</w:t>
      </w:r>
    </w:p>
    <w:p w:rsidR="002B52DE" w:rsidRPr="008E0E5E" w:rsidRDefault="008E0E5E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digital hubs, and rol</w:t>
      </w:r>
      <w:r w:rsidRPr="008E0E5E">
        <w:rPr>
          <w:rFonts w:ascii="Arial" w:hAnsi="Arial" w:cs="Arial"/>
          <w:color w:val="000000"/>
          <w:sz w:val="20"/>
          <w:szCs w:val="20"/>
        </w:rPr>
        <w:t>l out business support infrastructure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85" o:spid="_x0000_s1034" type="#_x0000_t75" style="position:absolute;margin-left:82.65pt;margin-top:245.55pt;width:411.5pt;height:406.3pt;z-index:-251749376;mso-position-horizontal-relative:page;mso-position-vertical-relative:page">
            <v:imagedata r:id="rId189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4" w:name="br175"/>
      <w:bookmarkEnd w:id="174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175</w:t>
      </w:r>
    </w:p>
    <w:p w:rsidR="002B52DE" w:rsidRPr="008E0E5E" w:rsidRDefault="008E0E5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townships and rural areas have been demands of the Members</w:t>
      </w:r>
    </w:p>
    <w:p w:rsidR="002B52DE" w:rsidRPr="008E0E5E" w:rsidRDefault="008E0E5E">
      <w:pPr>
        <w:framePr w:w="787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Parliament and our constituencies for a long time.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R953 million </w:t>
      </w:r>
      <w:r w:rsidRPr="008E0E5E">
        <w:rPr>
          <w:rFonts w:ascii="Arial" w:hAnsi="Arial" w:cs="Arial"/>
          <w:color w:val="000000"/>
          <w:sz w:val="20"/>
          <w:szCs w:val="20"/>
        </w:rPr>
        <w:t>that is earmarked to be spent through the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Township and Rural Enterprise Programme targeting 24,000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township and rural enterprises is a step in the right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direction. We need to take lessons from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this initiative and,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if it proves to be successful as we expect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it will be; it must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serve as an example for the whole of government on how to</w:t>
      </w:r>
    </w:p>
    <w:p w:rsidR="002B52DE" w:rsidRPr="008E0E5E" w:rsidRDefault="008E0E5E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scale up programmes that benefit the many rather than the few.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potential game-changer in this Vote 36 this year is the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commitment to ramp up support for the manufacturing se</w:t>
      </w:r>
      <w:r w:rsidRPr="008E0E5E">
        <w:rPr>
          <w:rFonts w:ascii="Arial" w:hAnsi="Arial" w:cs="Arial"/>
          <w:color w:val="000000"/>
          <w:sz w:val="20"/>
          <w:szCs w:val="20"/>
        </w:rPr>
        <w:t>ctor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through a focused Import Programme to strengthen the </w:t>
      </w:r>
      <w:r w:rsidRPr="008E0E5E">
        <w:rPr>
          <w:rFonts w:ascii="Arial" w:hAnsi="Arial" w:cs="Arial"/>
          <w:color w:val="000000"/>
          <w:sz w:val="20"/>
          <w:szCs w:val="20"/>
        </w:rPr>
        <w:t>country’s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industrial base. This is important for the overall development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innovation and skills in our economy and improving our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capacity to produce our consumer goods locally. I wish the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educatio</w:t>
      </w:r>
      <w:r w:rsidRPr="008E0E5E">
        <w:rPr>
          <w:rFonts w:ascii="Arial" w:hAnsi="Arial" w:cs="Arial"/>
          <w:color w:val="000000"/>
          <w:sz w:val="20"/>
          <w:szCs w:val="20"/>
        </w:rPr>
        <w:t>nal institutions in our country could work closely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with the department to ensure that the necessary training and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skilling are provided particularly for the youth so that they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start their own businesses, learn and grow the new industries</w:t>
      </w:r>
    </w:p>
    <w:p w:rsidR="002B52DE" w:rsidRPr="008E0E5E" w:rsidRDefault="008E0E5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the future.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86" o:spid="_x0000_s1033" type="#_x0000_t75" style="position:absolute;margin-left:82.65pt;margin-top:245.55pt;width:411.5pt;height:406.3pt;z-index:-251750400;mso-position-horizontal-relative:page;mso-position-vertical-relative:page">
            <v:imagedata r:id="rId190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5" w:name="br176"/>
      <w:bookmarkEnd w:id="175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176</w:t>
      </w:r>
    </w:p>
    <w:p w:rsidR="002B52DE" w:rsidRPr="008E0E5E" w:rsidRDefault="008E0E5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8E0E5E">
        <w:rPr>
          <w:rFonts w:ascii="Arial" w:hAnsi="Arial" w:cs="Arial"/>
          <w:color w:val="000000"/>
          <w:sz w:val="20"/>
          <w:szCs w:val="20"/>
        </w:rPr>
        <w:t>department’s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plan to introduce targeted loan programmes to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promote financial inclusion, and strengthen focus on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enterprises owned by youth, women, people with disabilities,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and those based in townships are important interventions.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Equally, the plan to strengthen the capacity of the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microfinance division, and address dependence on only two</w:t>
      </w:r>
    </w:p>
    <w:p w:rsidR="002B52DE" w:rsidRPr="008E0E5E" w:rsidRDefault="008E0E5E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microfinance intermediaries must be pursued with vigour.</w:t>
      </w:r>
    </w:p>
    <w:p w:rsidR="002B52DE" w:rsidRPr="008E0E5E" w:rsidRDefault="008E0E5E">
      <w:pPr>
        <w:framePr w:w="88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must support the department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and its entities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 their</w:t>
      </w:r>
    </w:p>
    <w:p w:rsidR="002B52DE" w:rsidRPr="008E0E5E" w:rsidRDefault="008E0E5E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commitment to invest and build a sustainable black-owned</w:t>
      </w:r>
    </w:p>
    <w:p w:rsidR="002B52DE" w:rsidRPr="008E0E5E" w:rsidRDefault="008E0E5E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financial intermediary base. In building and stimulating</w:t>
      </w:r>
    </w:p>
    <w:p w:rsidR="002B52DE" w:rsidRPr="008E0E5E" w:rsidRDefault="008E0E5E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entrepreneurship and growth of the SMME and cooperatives</w:t>
      </w:r>
    </w:p>
    <w:p w:rsidR="002B52DE" w:rsidRPr="008E0E5E" w:rsidRDefault="008E0E5E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sector, the ongoing initiatives of the department to cut </w:t>
      </w:r>
      <w:r w:rsidRPr="008E0E5E">
        <w:rPr>
          <w:rFonts w:ascii="Arial" w:hAnsi="Arial" w:cs="Arial"/>
          <w:color w:val="000000"/>
          <w:sz w:val="20"/>
          <w:szCs w:val="20"/>
        </w:rPr>
        <w:t>red</w:t>
      </w:r>
    </w:p>
    <w:p w:rsidR="002B52DE" w:rsidRPr="008E0E5E" w:rsidRDefault="008E0E5E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tape and the appointment of Mr Nkosi by the President will</w:t>
      </w:r>
    </w:p>
    <w:p w:rsidR="002B52DE" w:rsidRPr="008E0E5E" w:rsidRDefault="008E0E5E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hopefully bring relief to small business owners.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Many of our people have shared with us how they have struggled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 keep up with all the bureaucratic and administrative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processes they have to go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through in order to comply with our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government’s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many regulations. As the capacity of the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department grows, we call on the Minister to be more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ambitious. The merger of Small Enterprise Development Agency,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SEDA, the Small Enterprise Finance Agency, SEFA an</w:t>
      </w:r>
      <w:r w:rsidRPr="008E0E5E">
        <w:rPr>
          <w:rFonts w:ascii="Arial" w:hAnsi="Arial" w:cs="Arial"/>
          <w:color w:val="000000"/>
          <w:sz w:val="20"/>
          <w:szCs w:val="20"/>
        </w:rPr>
        <w:t>d the</w:t>
      </w:r>
    </w:p>
    <w:p w:rsidR="002B52DE" w:rsidRPr="008E0E5E" w:rsidRDefault="008E0E5E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Cooperative Banks Development Agency, CBDA must help to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87" o:spid="_x0000_s1032" type="#_x0000_t75" style="position:absolute;margin-left:82.65pt;margin-top:245.55pt;width:411.5pt;height:406.3pt;z-index:-251751424;mso-position-horizontal-relative:page;mso-position-vertical-relative:page">
            <v:imagedata r:id="rId191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6" w:name="br177"/>
      <w:bookmarkEnd w:id="176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177</w:t>
      </w:r>
    </w:p>
    <w:p w:rsidR="002B52DE" w:rsidRPr="008E0E5E" w:rsidRDefault="008E0E5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unleash co-operatives movement that will enable coops to grow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into large businesses like the Co-operative Bank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of Kenya and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coops in the region of Mondragon in Spain where coops have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annual revenues of billions of Euros. We are concerned that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SEFA in the previous financial year failed to lend money to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small enterprises through Co-operative Financial </w:t>
      </w:r>
      <w:r w:rsidRPr="008E0E5E">
        <w:rPr>
          <w:rFonts w:ascii="Arial" w:hAnsi="Arial" w:cs="Arial"/>
          <w:color w:val="000000"/>
          <w:sz w:val="20"/>
          <w:szCs w:val="20"/>
        </w:rPr>
        <w:t>Institutions,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CFI. We would like to see stronger collaboration with key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participants in the public sector and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donors, as well as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stronger sectoral research and knowledge management</w:t>
      </w:r>
    </w:p>
    <w:p w:rsidR="002B52DE" w:rsidRPr="008E0E5E" w:rsidRDefault="008E0E5E">
      <w:pPr>
        <w:framePr w:w="585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capabilities in SEFA to utilise the ...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conclusion, we need a national p</w:t>
      </w:r>
      <w:r w:rsidRPr="008E0E5E">
        <w:rPr>
          <w:rFonts w:ascii="Arial" w:hAnsi="Arial" w:cs="Arial"/>
          <w:color w:val="000000"/>
          <w:sz w:val="20"/>
          <w:szCs w:val="20"/>
        </w:rPr>
        <w:t>iece of legislation to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regulate SMMEs co-operatives and informal traders who bear the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brunt of diverse municipal by-laws around the country.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Currently, each municipality and provincial department crafts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its own laws. The fragmentation and lack of </w:t>
      </w:r>
      <w:r w:rsidRPr="008E0E5E">
        <w:rPr>
          <w:rFonts w:ascii="Arial" w:hAnsi="Arial" w:cs="Arial"/>
          <w:color w:val="000000"/>
          <w:sz w:val="20"/>
          <w:szCs w:val="20"/>
        </w:rPr>
        <w:t>uniformity may be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costing the fiscus billions of rands. We call on the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department to fast-track tabling of the Business Amendment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Bill earlier than 2025, the President mentioned it in his</w:t>
      </w:r>
    </w:p>
    <w:p w:rsidR="002B52DE" w:rsidRPr="008E0E5E" w:rsidRDefault="008E0E5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state of the nation address.</w:t>
      </w:r>
    </w:p>
    <w:p w:rsidR="002B52DE" w:rsidRPr="008E0E5E" w:rsidRDefault="008E0E5E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Therefore, it is urgent and appeal to t</w:t>
      </w:r>
      <w:r w:rsidRPr="008E0E5E">
        <w:rPr>
          <w:rFonts w:ascii="Arial" w:hAnsi="Arial" w:cs="Arial"/>
          <w:color w:val="000000"/>
          <w:sz w:val="20"/>
          <w:szCs w:val="20"/>
        </w:rPr>
        <w:t>he department to</w:t>
      </w:r>
    </w:p>
    <w:p w:rsidR="002B52DE" w:rsidRPr="008E0E5E" w:rsidRDefault="008E0E5E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respond accordingly. To give meaning to the </w:t>
      </w:r>
      <w:r w:rsidRPr="008E0E5E">
        <w:rPr>
          <w:rFonts w:ascii="Arial" w:hAnsi="Arial" w:cs="Arial"/>
          <w:color w:val="000000"/>
          <w:sz w:val="20"/>
          <w:szCs w:val="20"/>
        </w:rPr>
        <w:t>President’s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call</w:t>
      </w:r>
    </w:p>
    <w:p w:rsidR="002B52DE" w:rsidRPr="008E0E5E" w:rsidRDefault="008E0E5E">
      <w:pPr>
        <w:framePr w:w="888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for a new social compact, we must urge the department to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88" o:spid="_x0000_s1031" type="#_x0000_t75" style="position:absolute;margin-left:82.65pt;margin-top:245.55pt;width:411.5pt;height:406.3pt;z-index:-251752448;mso-position-horizontal-relative:page;mso-position-vertical-relative:page">
            <v:imagedata r:id="rId192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7" w:name="br178"/>
      <w:bookmarkEnd w:id="177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178</w:t>
      </w:r>
    </w:p>
    <w:p w:rsidR="002B52DE" w:rsidRPr="008E0E5E" w:rsidRDefault="008E0E5E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continue actively pursuing </w:t>
      </w:r>
      <w:r w:rsidRPr="008E0E5E">
        <w:rPr>
          <w:rFonts w:ascii="Arial" w:hAnsi="Arial" w:cs="Arial"/>
          <w:color w:val="000000"/>
          <w:sz w:val="20"/>
          <w:szCs w:val="20"/>
        </w:rPr>
        <w:t>partnerships with the private</w:t>
      </w:r>
    </w:p>
    <w:p w:rsidR="002B52DE" w:rsidRPr="008E0E5E" w:rsidRDefault="008E0E5E">
      <w:pPr>
        <w:framePr w:w="859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sector, civil society, women and youth led businesses, and</w:t>
      </w:r>
    </w:p>
    <w:p w:rsidR="002B52DE" w:rsidRPr="008E0E5E" w:rsidRDefault="008E0E5E">
      <w:pPr>
        <w:framePr w:w="8593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organised labour in order to define its role in the fight</w:t>
      </w:r>
    </w:p>
    <w:p w:rsidR="002B52DE" w:rsidRPr="008E0E5E" w:rsidRDefault="008E0E5E">
      <w:pPr>
        <w:framePr w:w="8593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against the scourge of unemployment, reducing poverty and</w:t>
      </w:r>
    </w:p>
    <w:p w:rsidR="002B52DE" w:rsidRPr="008E0E5E" w:rsidRDefault="008E0E5E">
      <w:pPr>
        <w:framePr w:w="8593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inequality in our country. Just to repeat again, we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as a</w:t>
      </w:r>
    </w:p>
    <w:p w:rsidR="002B52DE" w:rsidRPr="008E0E5E" w:rsidRDefault="008E0E5E">
      <w:pPr>
        <w:framePr w:w="8593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movement, had the courage to introspect. We will look at</w:t>
      </w:r>
    </w:p>
    <w:p w:rsidR="002B52DE" w:rsidRPr="008E0E5E" w:rsidRDefault="008E0E5E">
      <w:pPr>
        <w:framePr w:w="8593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ourselves and that </w:t>
      </w:r>
      <w:r w:rsidRPr="008E0E5E">
        <w:rPr>
          <w:rFonts w:ascii="Arial" w:hAnsi="Arial" w:cs="Arial"/>
          <w:color w:val="000000"/>
          <w:sz w:val="20"/>
          <w:szCs w:val="20"/>
        </w:rPr>
        <w:t>doesn’t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mean we agree with you. We have</w:t>
      </w:r>
    </w:p>
    <w:p w:rsidR="002B52DE" w:rsidRPr="008E0E5E" w:rsidRDefault="008E0E5E">
      <w:pPr>
        <w:framePr w:w="8593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different policy. Our policy is pro-poor. Our policy is to</w:t>
      </w:r>
    </w:p>
    <w:p w:rsidR="002B52DE" w:rsidRPr="008E0E5E" w:rsidRDefault="008E0E5E">
      <w:pPr>
        <w:framePr w:w="8593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right the wrong of the past. [Interjections.]</w:t>
      </w:r>
    </w:p>
    <w:p w:rsidR="002B52DE" w:rsidRPr="008E0E5E" w:rsidRDefault="008E0E5E">
      <w:pPr>
        <w:framePr w:w="859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Mr J J LONDT: Your other </w:t>
      </w:r>
      <w:r w:rsidRPr="008E0E5E">
        <w:rPr>
          <w:rFonts w:ascii="Arial" w:hAnsi="Arial" w:cs="Arial"/>
          <w:color w:val="000000"/>
          <w:sz w:val="20"/>
          <w:szCs w:val="20"/>
        </w:rPr>
        <w:t>policy is to steal from the poor.</w:t>
      </w:r>
    </w:p>
    <w:p w:rsidR="002B52DE" w:rsidRPr="008E0E5E" w:rsidRDefault="008E0E5E">
      <w:pPr>
        <w:framePr w:w="85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M DANGOR: Other policy is to defend what happened since</w:t>
      </w:r>
    </w:p>
    <w:p w:rsidR="002B52DE" w:rsidRPr="008E0E5E" w:rsidRDefault="008E0E5E">
      <w:pPr>
        <w:framePr w:w="8592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April day in 1652.</w:t>
      </w:r>
    </w:p>
    <w:p w:rsidR="002B52DE" w:rsidRPr="008E0E5E" w:rsidRDefault="008E0E5E">
      <w:pPr>
        <w:framePr w:w="830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DEPUTY CHAIRPERSON (Ms S E Lucas): Order, hon Londt!</w:t>
      </w:r>
    </w:p>
    <w:p w:rsidR="002B52DE" w:rsidRPr="008E0E5E" w:rsidRDefault="008E0E5E">
      <w:pPr>
        <w:framePr w:w="8304" w:wrap="auto" w:hAnchor="text" w:x="1440" w:y="10742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Mr M DANGOR: Thank you very much.</w:t>
      </w:r>
    </w:p>
    <w:p w:rsidR="002B52DE" w:rsidRPr="008E0E5E" w:rsidRDefault="008E0E5E">
      <w:pPr>
        <w:framePr w:w="9025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MINISTER OF SMALL BUSINESS DEVELOPMENT: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Thank you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so much</w:t>
      </w:r>
    </w:p>
    <w:p w:rsidR="002B52DE" w:rsidRPr="008E0E5E" w:rsidRDefault="008E0E5E">
      <w:pPr>
        <w:framePr w:w="9025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Chairperson. We do note the comments made by ...</w:t>
      </w:r>
    </w:p>
    <w:p w:rsidR="002B52DE" w:rsidRPr="008E0E5E" w:rsidRDefault="008E0E5E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[Interjections.] We do appreciate the suggestions and positive</w:t>
      </w:r>
    </w:p>
    <w:p w:rsidR="002B52DE" w:rsidRPr="008E0E5E" w:rsidRDefault="008E0E5E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feedback from members across the spectrum. We are of course</w:t>
      </w:r>
    </w:p>
    <w:p w:rsidR="002B52DE" w:rsidRPr="008E0E5E" w:rsidRDefault="008E0E5E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encouraged particularly by what has been said by the MECs of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89" o:spid="_x0000_s1030" type="#_x0000_t75" style="position:absolute;margin-left:82.65pt;margin-top:245.55pt;width:411.5pt;height:406.3pt;z-index:-251753472;mso-position-horizontal-relative:page;mso-position-vertical-relative:page">
            <v:imagedata r:id="rId193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8" w:name="br179"/>
      <w:bookmarkEnd w:id="178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179</w:t>
      </w:r>
    </w:p>
    <w:p w:rsidR="002B52DE" w:rsidRPr="008E0E5E" w:rsidRDefault="008E0E5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SA Local Government Association, Salga as we can only execute</w:t>
      </w:r>
    </w:p>
    <w:p w:rsidR="002B52DE" w:rsidRPr="008E0E5E" w:rsidRDefault="008E0E5E">
      <w:pPr>
        <w:framePr w:w="859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our work and programmes in their provincial spaces, and in</w:t>
      </w:r>
    </w:p>
    <w:p w:rsidR="002B52DE" w:rsidRPr="008E0E5E" w:rsidRDefault="008E0E5E">
      <w:pPr>
        <w:framePr w:w="8593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partnership with their departments and municipalities.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 we had indicated, we have been to eight provinces already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listening to our stakeholders, while also take notes of the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inputs made by the select committee.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8E0E5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intend continuing with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these engagements and partnerships. Through listening, we can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improve </w:t>
      </w:r>
      <w:r w:rsidRPr="008E0E5E">
        <w:rPr>
          <w:rFonts w:ascii="Arial" w:hAnsi="Arial" w:cs="Arial"/>
          <w:color w:val="000000"/>
          <w:sz w:val="20"/>
          <w:szCs w:val="20"/>
        </w:rPr>
        <w:t>and enhance our service offering. Hon Chair, this I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would say, probably some have had the memories of escaping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them because they are busy focusing on things that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do not</w:t>
      </w:r>
    </w:p>
    <w:p w:rsidR="002B52DE" w:rsidRPr="008E0E5E" w:rsidRDefault="008E0E5E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matter in the area of responsibility.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Earlier on when I delivered the Budget Vote speec</w:t>
      </w:r>
      <w:r w:rsidRPr="008E0E5E">
        <w:rPr>
          <w:rFonts w:ascii="Arial" w:hAnsi="Arial" w:cs="Arial"/>
          <w:color w:val="000000"/>
          <w:sz w:val="20"/>
          <w:szCs w:val="20"/>
        </w:rPr>
        <w:t>h, I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mentioned that 89% of the total budget for this financial year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is going to programmes of the department. But of course we do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find those that cheap politic by saying we are only taking the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budget, the budget for salaries. It means again, somebody was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</w:t>
      </w:r>
      <w:r w:rsidRPr="008E0E5E">
        <w:rPr>
          <w:rFonts w:ascii="Arial" w:hAnsi="Arial" w:cs="Arial"/>
          <w:color w:val="000000"/>
          <w:sz w:val="20"/>
          <w:szCs w:val="20"/>
        </w:rPr>
        <w:t>leeping on the job, because they are busy surfing the net for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gossip. Others have claimed that the department since its</w:t>
      </w:r>
    </w:p>
    <w:p w:rsidR="002B52DE" w:rsidRPr="008E0E5E" w:rsidRDefault="008E0E5E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establishment has not performed.</w:t>
      </w:r>
    </w:p>
    <w:p w:rsidR="002B52DE" w:rsidRPr="008E0E5E" w:rsidRDefault="008E0E5E">
      <w:pPr>
        <w:framePr w:w="88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Chairperson and other members with your permission, I</w:t>
      </w:r>
    </w:p>
    <w:p w:rsidR="002B52DE" w:rsidRPr="008E0E5E" w:rsidRDefault="008E0E5E">
      <w:pPr>
        <w:framePr w:w="888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would like to bring to the attention of the </w:t>
      </w:r>
      <w:r w:rsidRPr="008E0E5E">
        <w:rPr>
          <w:rFonts w:ascii="Arial" w:hAnsi="Arial" w:cs="Arial"/>
          <w:color w:val="000000"/>
          <w:sz w:val="20"/>
          <w:szCs w:val="20"/>
        </w:rPr>
        <w:t>members that, it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90" o:spid="_x0000_s1029" type="#_x0000_t75" style="position:absolute;margin-left:82.65pt;margin-top:245.55pt;width:411.5pt;height:406.3pt;z-index:-251754496;mso-position-horizontal-relative:page;mso-position-vertical-relative:page">
            <v:imagedata r:id="rId194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9" w:name="br180"/>
      <w:bookmarkEnd w:id="179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180</w:t>
      </w:r>
    </w:p>
    <w:p w:rsidR="002B52DE" w:rsidRPr="008E0E5E" w:rsidRDefault="008E0E5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is not ethical to come and mislead the house, especially the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public of South Africa. In 2017-18, we spent 98% of the budget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as this department. In 2018-19,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we spent 95% of the budget. In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2019-20, we spent 98%. In 2020-21, we spent 99% and right now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we are still finalizing for auditing purposes, but we are over</w:t>
      </w:r>
    </w:p>
    <w:p w:rsidR="002B52DE" w:rsidRPr="008E0E5E" w:rsidRDefault="008E0E5E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99%.</w:t>
      </w:r>
    </w:p>
    <w:p w:rsidR="002B52DE" w:rsidRPr="008E0E5E" w:rsidRDefault="008E0E5E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Now for any hon member who comes to the House without having</w:t>
      </w:r>
    </w:p>
    <w:p w:rsidR="002B52DE" w:rsidRPr="008E0E5E" w:rsidRDefault="008E0E5E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prepared whatever controversy tha</w:t>
      </w:r>
      <w:r w:rsidRPr="008E0E5E">
        <w:rPr>
          <w:rFonts w:ascii="Arial" w:hAnsi="Arial" w:cs="Arial"/>
          <w:color w:val="000000"/>
          <w:sz w:val="20"/>
          <w:szCs w:val="20"/>
        </w:rPr>
        <w:t>t they are looking at, would</w:t>
      </w:r>
    </w:p>
    <w:p w:rsidR="002B52DE" w:rsidRPr="008E0E5E" w:rsidRDefault="008E0E5E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have at least done the research as we expected hon members to</w:t>
      </w:r>
    </w:p>
    <w:p w:rsidR="002B52DE" w:rsidRPr="008E0E5E" w:rsidRDefault="008E0E5E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do so, so that they can participate meaningfully in the</w:t>
      </w:r>
    </w:p>
    <w:p w:rsidR="002B52DE" w:rsidRPr="008E0E5E" w:rsidRDefault="008E0E5E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contribution towards the Small Business Development and not</w:t>
      </w:r>
    </w:p>
    <w:p w:rsidR="002B52DE" w:rsidRPr="008E0E5E" w:rsidRDefault="008E0E5E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come and put lies in front of everyone that is he</w:t>
      </w:r>
      <w:r w:rsidRPr="008E0E5E">
        <w:rPr>
          <w:rFonts w:ascii="Arial" w:hAnsi="Arial" w:cs="Arial"/>
          <w:color w:val="000000"/>
          <w:sz w:val="20"/>
          <w:szCs w:val="20"/>
        </w:rPr>
        <w:t>re.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Of course hon members, we are forging ahead with the merger of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our entities and in the process to ensure that the SMMEs is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are provided with a one stop shop platform to deal with their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requirements. These again requires all of us to join hands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what </w:t>
      </w:r>
      <w:r w:rsidRPr="008E0E5E">
        <w:rPr>
          <w:rFonts w:ascii="Arial" w:hAnsi="Arial" w:cs="Arial"/>
          <w:color w:val="000000"/>
          <w:sz w:val="20"/>
          <w:szCs w:val="20"/>
        </w:rPr>
        <w:t>because as we understand that there is a need for the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review of the legislative framework, which is going to also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require the contribution and support by the hon members that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are so committed towards that Small Business Development. We</w:t>
      </w:r>
    </w:p>
    <w:p w:rsidR="002B52DE" w:rsidRPr="008E0E5E" w:rsidRDefault="008E0E5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are looking forward </w:t>
      </w:r>
      <w:r w:rsidRPr="008E0E5E">
        <w:rPr>
          <w:rFonts w:ascii="Arial" w:hAnsi="Arial" w:cs="Arial"/>
          <w:color w:val="000000"/>
          <w:sz w:val="20"/>
          <w:szCs w:val="20"/>
        </w:rPr>
        <w:t>to working with you in fast-tracking that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91" o:spid="_x0000_s1028" type="#_x0000_t75" style="position:absolute;margin-left:82.65pt;margin-top:245.55pt;width:411.5pt;height:406.3pt;z-index:-251755520;mso-position-horizontal-relative:page;mso-position-vertical-relative:page">
            <v:imagedata r:id="rId195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0" w:name="br181"/>
      <w:bookmarkEnd w:id="180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181</w:t>
      </w:r>
    </w:p>
    <w:p w:rsidR="002B52DE" w:rsidRPr="008E0E5E" w:rsidRDefault="008E0E5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Bill that we are going to present sooner in ensuring that our</w:t>
      </w:r>
    </w:p>
    <w:p w:rsidR="002B52DE" w:rsidRPr="008E0E5E" w:rsidRDefault="008E0E5E">
      <w:pPr>
        <w:framePr w:w="643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small businesses can finally see the light.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hon member that make</w:t>
      </w:r>
      <w:r w:rsidRPr="008E0E5E">
        <w:rPr>
          <w:rFonts w:ascii="Arial" w:hAnsi="Arial" w:cs="Arial"/>
          <w:color w:val="000000"/>
          <w:sz w:val="20"/>
          <w:szCs w:val="20"/>
        </w:rPr>
        <w:t xml:space="preserve"> reference to the 1996, if we were to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give account of what contribution have we made, unfortunately,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1996 we did not have this department and of course, we also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did not have even the Small Enterprise Finance Agency, Sefa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that you are talking about. But </w:t>
      </w:r>
      <w:r w:rsidRPr="008E0E5E">
        <w:rPr>
          <w:rFonts w:ascii="Arial" w:hAnsi="Arial" w:cs="Arial"/>
          <w:color w:val="000000"/>
          <w:sz w:val="20"/>
          <w:szCs w:val="20"/>
        </w:rPr>
        <w:t>of course, we can take pride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 the fact that since the inception of Sefa in 2012, there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is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a lot that has been done, including funding 478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340 SMMEs and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corporations, disbursing R9,7 billion. Chair, I can go on and</w:t>
      </w:r>
    </w:p>
    <w:p w:rsidR="002B52DE" w:rsidRPr="008E0E5E" w:rsidRDefault="008E0E5E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on if time was allowing.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We are looking </w:t>
      </w:r>
      <w:r w:rsidRPr="008E0E5E">
        <w:rPr>
          <w:rFonts w:ascii="Arial" w:hAnsi="Arial" w:cs="Arial"/>
          <w:color w:val="000000"/>
          <w:sz w:val="20"/>
          <w:szCs w:val="20"/>
        </w:rPr>
        <w:t>forward to future engagements with hon members,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as the NCOP and the various provinces. </w:t>
      </w:r>
      <w:r w:rsidRPr="008E0E5E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8E0E5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will endeavour to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talk less and do more in changing our SMMEs landscape, deploy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mechanisms to ensure sustainability of our informal and small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enterprises, including c</w:t>
      </w:r>
      <w:r w:rsidRPr="008E0E5E">
        <w:rPr>
          <w:rFonts w:ascii="Arial" w:hAnsi="Arial" w:cs="Arial"/>
          <w:color w:val="000000"/>
          <w:sz w:val="20"/>
          <w:szCs w:val="20"/>
        </w:rPr>
        <w:t>orporatives. We are going to ensure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we create livelihoods for our youth in townships and</w:t>
      </w:r>
    </w:p>
    <w:p w:rsidR="002B52DE" w:rsidRPr="008E0E5E" w:rsidRDefault="008E0E5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villages, and facilitate opportunities for women-led</w:t>
      </w:r>
    </w:p>
    <w:p w:rsidR="002B52DE" w:rsidRPr="008E0E5E" w:rsidRDefault="008E0E5E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businesses. We are doing this, looking at the state of the</w:t>
      </w:r>
    </w:p>
    <w:p w:rsidR="002B52DE" w:rsidRPr="008E0E5E" w:rsidRDefault="008E0E5E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economy in our country, addressing the injustices </w:t>
      </w:r>
      <w:r w:rsidRPr="008E0E5E">
        <w:rPr>
          <w:rFonts w:ascii="Arial" w:hAnsi="Arial" w:cs="Arial"/>
          <w:color w:val="000000"/>
          <w:sz w:val="20"/>
          <w:szCs w:val="20"/>
        </w:rPr>
        <w:t>of the past,</w:t>
      </w:r>
    </w:p>
    <w:p w:rsidR="002B52DE" w:rsidRPr="008E0E5E" w:rsidRDefault="008E0E5E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that saw many of our people are being excluded.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92" o:spid="_x0000_s1027" type="#_x0000_t75" style="position:absolute;margin-left:82.65pt;margin-top:245.55pt;width:411.5pt;height:406.3pt;z-index:-251756544;mso-position-horizontal-relative:page;mso-position-vertical-relative:page">
            <v:imagedata r:id="rId196"/>
            <w10:wrap anchorx="page" anchory="page"/>
          </v:shape>
        </w:pict>
      </w:r>
      <w:r w:rsidR="008E0E5E" w:rsidRPr="008E0E5E">
        <w:rPr>
          <w:rFonts w:ascii="Arial" w:hAnsi="Arial" w:cs="Arial"/>
          <w:color w:val="FF0000"/>
          <w:sz w:val="20"/>
          <w:szCs w:val="20"/>
        </w:rPr>
        <w:br w:type="page"/>
      </w:r>
    </w:p>
    <w:p w:rsidR="002B52DE" w:rsidRPr="008E0E5E" w:rsidRDefault="008E0E5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1" w:name="br182"/>
      <w:bookmarkEnd w:id="181"/>
      <w:r w:rsidRPr="008E0E5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B52DE" w:rsidRPr="008E0E5E" w:rsidRDefault="008E0E5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2B52DE" w:rsidRPr="008E0E5E" w:rsidRDefault="008E0E5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E0E5E">
        <w:rPr>
          <w:rFonts w:ascii="Arial" w:hAnsi="Arial" w:cs="Arial"/>
          <w:b/>
          <w:color w:val="000000"/>
          <w:sz w:val="20"/>
          <w:szCs w:val="20"/>
        </w:rPr>
        <w:t>Page: 182</w:t>
      </w:r>
    </w:p>
    <w:p w:rsidR="002B52DE" w:rsidRPr="008E0E5E" w:rsidRDefault="008E0E5E">
      <w:pPr>
        <w:framePr w:w="787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Therefore, it cannot be by</w:t>
      </w:r>
      <w:r w:rsidRPr="008E0E5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E0E5E">
        <w:rPr>
          <w:rFonts w:ascii="Arial" w:hAnsi="Arial" w:cs="Arial"/>
          <w:color w:val="000000"/>
          <w:sz w:val="20"/>
          <w:szCs w:val="20"/>
        </w:rPr>
        <w:t>mistake that whilst we are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inclusive in approach, but we are focusing on those that </w:t>
      </w:r>
      <w:r w:rsidRPr="008E0E5E">
        <w:rPr>
          <w:rFonts w:ascii="Arial" w:hAnsi="Arial" w:cs="Arial"/>
          <w:color w:val="000000"/>
          <w:sz w:val="20"/>
          <w:szCs w:val="20"/>
        </w:rPr>
        <w:t>have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been excluded. It is the right thing to do for any person who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is fair, that indeed democracy must prevail and let the right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people enjoy the benefits that our forebears fought for.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Indeed, as the beneficiaries, we cannot fail them. Our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responsibility </w:t>
      </w:r>
      <w:r w:rsidRPr="008E0E5E">
        <w:rPr>
          <w:rFonts w:ascii="Arial" w:hAnsi="Arial" w:cs="Arial"/>
          <w:color w:val="000000"/>
          <w:sz w:val="20"/>
          <w:szCs w:val="20"/>
        </w:rPr>
        <w:t>is to make sure that, we deliver economic</w:t>
      </w:r>
    </w:p>
    <w:p w:rsidR="002B52DE" w:rsidRPr="008E0E5E" w:rsidRDefault="008E0E5E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freedom as things stand. Thank you hon Chair.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The DEPUTY CHAIRPERSON OF THE NCOP (Ms S E Lucas): Thank you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hon Minister. Thank you MaFaku. That concludes the debate. Let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me thank the Ministers, the Deputy Ministers</w:t>
      </w:r>
      <w:r w:rsidRPr="008E0E5E">
        <w:rPr>
          <w:rFonts w:ascii="Arial" w:hAnsi="Arial" w:cs="Arial"/>
          <w:color w:val="000000"/>
          <w:sz w:val="20"/>
          <w:szCs w:val="20"/>
        </w:rPr>
        <w:t>, MECs from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provinces, Salga Representatives, permanent and special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delegates and all of you that participated in this debate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today. That concludes the business of the day and the House</w:t>
      </w:r>
    </w:p>
    <w:p w:rsidR="002B52DE" w:rsidRPr="008E0E5E" w:rsidRDefault="008E0E5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stands adjourned. Thank you and good night.</w:t>
      </w:r>
    </w:p>
    <w:p w:rsidR="002B52DE" w:rsidRPr="008E0E5E" w:rsidRDefault="008E0E5E">
      <w:pPr>
        <w:framePr w:w="268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2B52DE" w:rsidRPr="008E0E5E" w:rsidRDefault="008E0E5E">
      <w:pPr>
        <w:framePr w:w="456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8E0E5E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8E0E5E">
        <w:rPr>
          <w:rFonts w:ascii="Arial" w:hAnsi="Arial" w:cs="Arial"/>
          <w:color w:val="000000"/>
          <w:sz w:val="20"/>
          <w:szCs w:val="20"/>
        </w:rPr>
        <w:t>Council adjourned at 18:52</w:t>
      </w:r>
    </w:p>
    <w:p w:rsidR="002B52DE" w:rsidRPr="008E0E5E" w:rsidRDefault="002B52D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8E0E5E">
        <w:rPr>
          <w:rFonts w:ascii="Arial" w:hAnsi="Arial" w:cs="Arial"/>
          <w:noProof/>
          <w:sz w:val="20"/>
          <w:szCs w:val="20"/>
        </w:rPr>
        <w:pict>
          <v:shape id="_x0000193" o:spid="_x0000_s1026" type="#_x0000_t75" style="position:absolute;margin-left:82.65pt;margin-top:245.55pt;width:411.5pt;height:406.3pt;z-index:-251757568;mso-position-horizontal-relative:page;mso-position-vertical-relative:page">
            <v:imagedata r:id="rId197"/>
            <w10:wrap anchorx="page" anchory="page"/>
          </v:shape>
        </w:pict>
      </w:r>
    </w:p>
    <w:sectPr w:rsidR="002B52DE" w:rsidRPr="008E0E5E" w:rsidSect="002B52D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B8DF61-1929-4CBD-ACCA-7A997CE4D071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3B762C3-7CD0-4399-B650-497A18727F26}"/>
    <w:embedBold r:id="rId3" w:fontKey="{D03B6B0F-E0C3-4ABF-9972-704CBAC95100}"/>
    <w:embedItalic r:id="rId4" w:fontKey="{797A8A21-5791-410E-9931-634E4D0A8DE3}"/>
    <w:embedBoldItalic r:id="rId5" w:fontKey="{217ABBF1-E0A6-4005-8656-2B8322C6B3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156B54D-CAE5-4BF2-BA13-8BFE040F6398}"/>
    <w:embedBold r:id="rId7" w:fontKey="{2E8E9FAE-853C-48BB-86A7-B0E0102D936A}"/>
    <w:embedItalic r:id="rId8" w:fontKey="{76441308-75C6-4417-A756-5AB4CB1C4E6F}"/>
    <w:embedBoldItalic r:id="rId9" w:fontKey="{7EB2364A-770C-4AA7-9164-878F6504FB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490EFDB-0A98-41D2-95C5-40AF6B179B0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2B52DE"/>
    <w:rsid w:val="008E0E5E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2B52DE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2B52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ooxWord://word/media/image114.jpeg" TargetMode="External"/><Relationship Id="rId21" Type="http://schemas.openxmlformats.org/officeDocument/2006/relationships/image" Target="ooxWord://word/media/image18.jpeg" TargetMode="External"/><Relationship Id="rId42" Type="http://schemas.openxmlformats.org/officeDocument/2006/relationships/image" Target="ooxWord://word/media/image39.jpeg" TargetMode="External"/><Relationship Id="rId63" Type="http://schemas.openxmlformats.org/officeDocument/2006/relationships/image" Target="ooxWord://word/media/image60.jpeg" TargetMode="External"/><Relationship Id="rId84" Type="http://schemas.openxmlformats.org/officeDocument/2006/relationships/image" Target="ooxWord://word/media/image81.jpeg" TargetMode="External"/><Relationship Id="rId138" Type="http://schemas.openxmlformats.org/officeDocument/2006/relationships/image" Target="ooxWord://word/media/image135.jpeg" TargetMode="External"/><Relationship Id="rId159" Type="http://schemas.openxmlformats.org/officeDocument/2006/relationships/image" Target="ooxWord://word/media/image156.jpeg" TargetMode="External"/><Relationship Id="rId170" Type="http://schemas.openxmlformats.org/officeDocument/2006/relationships/image" Target="ooxWord://word/media/image167.jpeg" TargetMode="External"/><Relationship Id="rId191" Type="http://schemas.openxmlformats.org/officeDocument/2006/relationships/image" Target="ooxWord://word/media/image188.jpeg" TargetMode="External"/><Relationship Id="rId196" Type="http://schemas.openxmlformats.org/officeDocument/2006/relationships/image" Target="ooxWord://word/media/image193.jpeg" TargetMode="External"/><Relationship Id="rId16" Type="http://schemas.openxmlformats.org/officeDocument/2006/relationships/image" Target="ooxWord://word/media/image13.jpeg" TargetMode="External"/><Relationship Id="rId107" Type="http://schemas.openxmlformats.org/officeDocument/2006/relationships/image" Target="ooxWord://word/media/image104.jpeg" TargetMode="External"/><Relationship Id="rId11" Type="http://schemas.openxmlformats.org/officeDocument/2006/relationships/image" Target="ooxWord://word/media/image8.jpeg" TargetMode="External"/><Relationship Id="rId32" Type="http://schemas.openxmlformats.org/officeDocument/2006/relationships/image" Target="ooxWord://word/media/image29.jpeg" TargetMode="External"/><Relationship Id="rId37" Type="http://schemas.openxmlformats.org/officeDocument/2006/relationships/image" Target="ooxWord://word/media/image34.jpeg" TargetMode="External"/><Relationship Id="rId53" Type="http://schemas.openxmlformats.org/officeDocument/2006/relationships/image" Target="ooxWord://word/media/image50.jpeg" TargetMode="External"/><Relationship Id="rId58" Type="http://schemas.openxmlformats.org/officeDocument/2006/relationships/image" Target="ooxWord://word/media/image55.jpeg" TargetMode="External"/><Relationship Id="rId74" Type="http://schemas.openxmlformats.org/officeDocument/2006/relationships/image" Target="ooxWord://word/media/image71.jpeg" TargetMode="External"/><Relationship Id="rId79" Type="http://schemas.openxmlformats.org/officeDocument/2006/relationships/image" Target="ooxWord://word/media/image76.jpeg" TargetMode="External"/><Relationship Id="rId102" Type="http://schemas.openxmlformats.org/officeDocument/2006/relationships/image" Target="ooxWord://word/media/image99.jpeg" TargetMode="External"/><Relationship Id="rId123" Type="http://schemas.openxmlformats.org/officeDocument/2006/relationships/image" Target="ooxWord://word/media/image120.jpeg" TargetMode="External"/><Relationship Id="rId128" Type="http://schemas.openxmlformats.org/officeDocument/2006/relationships/image" Target="ooxWord://word/media/image125.jpeg" TargetMode="External"/><Relationship Id="rId144" Type="http://schemas.openxmlformats.org/officeDocument/2006/relationships/image" Target="ooxWord://word/media/image141.jpeg" TargetMode="External"/><Relationship Id="rId149" Type="http://schemas.openxmlformats.org/officeDocument/2006/relationships/image" Target="ooxWord://word/media/image146.jpeg" TargetMode="External"/><Relationship Id="rId5" Type="http://schemas.openxmlformats.org/officeDocument/2006/relationships/image" Target="ooxWord://word/media/image2.jpeg" TargetMode="External"/><Relationship Id="rId90" Type="http://schemas.openxmlformats.org/officeDocument/2006/relationships/image" Target="ooxWord://word/media/image87.jpeg" TargetMode="External"/><Relationship Id="rId95" Type="http://schemas.openxmlformats.org/officeDocument/2006/relationships/image" Target="ooxWord://word/media/image92.jpeg" TargetMode="External"/><Relationship Id="rId160" Type="http://schemas.openxmlformats.org/officeDocument/2006/relationships/image" Target="ooxWord://word/media/image157.jpeg" TargetMode="External"/><Relationship Id="rId165" Type="http://schemas.openxmlformats.org/officeDocument/2006/relationships/image" Target="ooxWord://word/media/image162.jpeg" TargetMode="External"/><Relationship Id="rId181" Type="http://schemas.openxmlformats.org/officeDocument/2006/relationships/image" Target="ooxWord://word/media/image178.jpeg" TargetMode="External"/><Relationship Id="rId186" Type="http://schemas.openxmlformats.org/officeDocument/2006/relationships/image" Target="ooxWord://word/media/image183.jpeg" TargetMode="External"/><Relationship Id="rId22" Type="http://schemas.openxmlformats.org/officeDocument/2006/relationships/image" Target="ooxWord://word/media/image19.jpeg" TargetMode="External"/><Relationship Id="rId27" Type="http://schemas.openxmlformats.org/officeDocument/2006/relationships/image" Target="ooxWord://word/media/image24.jpeg" TargetMode="External"/><Relationship Id="rId43" Type="http://schemas.openxmlformats.org/officeDocument/2006/relationships/image" Target="ooxWord://word/media/image40.jpeg" TargetMode="External"/><Relationship Id="rId48" Type="http://schemas.openxmlformats.org/officeDocument/2006/relationships/image" Target="ooxWord://word/media/image45.jpeg" TargetMode="External"/><Relationship Id="rId64" Type="http://schemas.openxmlformats.org/officeDocument/2006/relationships/image" Target="ooxWord://word/media/image61.jpeg" TargetMode="External"/><Relationship Id="rId69" Type="http://schemas.openxmlformats.org/officeDocument/2006/relationships/image" Target="ooxWord://word/media/image66.jpeg" TargetMode="External"/><Relationship Id="rId113" Type="http://schemas.openxmlformats.org/officeDocument/2006/relationships/image" Target="ooxWord://word/media/image110.jpeg" TargetMode="External"/><Relationship Id="rId118" Type="http://schemas.openxmlformats.org/officeDocument/2006/relationships/image" Target="ooxWord://word/media/image115.jpeg" TargetMode="External"/><Relationship Id="rId134" Type="http://schemas.openxmlformats.org/officeDocument/2006/relationships/image" Target="ooxWord://word/media/image131.jpeg" TargetMode="External"/><Relationship Id="rId139" Type="http://schemas.openxmlformats.org/officeDocument/2006/relationships/image" Target="ooxWord://word/media/image136.jpeg" TargetMode="External"/><Relationship Id="rId80" Type="http://schemas.openxmlformats.org/officeDocument/2006/relationships/image" Target="ooxWord://word/media/image77.jpeg" TargetMode="External"/><Relationship Id="rId85" Type="http://schemas.openxmlformats.org/officeDocument/2006/relationships/image" Target="ooxWord://word/media/image82.jpeg" TargetMode="External"/><Relationship Id="rId150" Type="http://schemas.openxmlformats.org/officeDocument/2006/relationships/image" Target="ooxWord://word/media/image147.jpeg" TargetMode="External"/><Relationship Id="rId155" Type="http://schemas.openxmlformats.org/officeDocument/2006/relationships/image" Target="ooxWord://word/media/image152.jpeg" TargetMode="External"/><Relationship Id="rId171" Type="http://schemas.openxmlformats.org/officeDocument/2006/relationships/image" Target="ooxWord://word/media/image168.jpeg" TargetMode="External"/><Relationship Id="rId176" Type="http://schemas.openxmlformats.org/officeDocument/2006/relationships/image" Target="ooxWord://word/media/image173.jpeg" TargetMode="External"/><Relationship Id="rId192" Type="http://schemas.openxmlformats.org/officeDocument/2006/relationships/image" Target="ooxWord://word/media/image189.jpeg" TargetMode="External"/><Relationship Id="rId197" Type="http://schemas.openxmlformats.org/officeDocument/2006/relationships/image" Target="ooxWord://word/media/image194.jpeg" TargetMode="External"/><Relationship Id="rId12" Type="http://schemas.openxmlformats.org/officeDocument/2006/relationships/image" Target="ooxWord://word/media/image9.jpeg" TargetMode="External"/><Relationship Id="rId17" Type="http://schemas.openxmlformats.org/officeDocument/2006/relationships/image" Target="ooxWord://word/media/image14.jpeg" TargetMode="External"/><Relationship Id="rId33" Type="http://schemas.openxmlformats.org/officeDocument/2006/relationships/image" Target="ooxWord://word/media/image30.jpeg" TargetMode="External"/><Relationship Id="rId38" Type="http://schemas.openxmlformats.org/officeDocument/2006/relationships/image" Target="ooxWord://word/media/image35.jpeg" TargetMode="External"/><Relationship Id="rId59" Type="http://schemas.openxmlformats.org/officeDocument/2006/relationships/image" Target="ooxWord://word/media/image56.jpeg" TargetMode="External"/><Relationship Id="rId103" Type="http://schemas.openxmlformats.org/officeDocument/2006/relationships/image" Target="ooxWord://word/media/image100.jpeg" TargetMode="External"/><Relationship Id="rId108" Type="http://schemas.openxmlformats.org/officeDocument/2006/relationships/image" Target="ooxWord://word/media/image105.jpeg" TargetMode="External"/><Relationship Id="rId124" Type="http://schemas.openxmlformats.org/officeDocument/2006/relationships/image" Target="ooxWord://word/media/image121.jpeg" TargetMode="External"/><Relationship Id="rId129" Type="http://schemas.openxmlformats.org/officeDocument/2006/relationships/image" Target="ooxWord://word/media/image126.jpeg" TargetMode="External"/><Relationship Id="rId54" Type="http://schemas.openxmlformats.org/officeDocument/2006/relationships/image" Target="ooxWord://word/media/image51.jpeg" TargetMode="External"/><Relationship Id="rId70" Type="http://schemas.openxmlformats.org/officeDocument/2006/relationships/image" Target="ooxWord://word/media/image67.jpeg" TargetMode="External"/><Relationship Id="rId75" Type="http://schemas.openxmlformats.org/officeDocument/2006/relationships/image" Target="ooxWord://word/media/image72.jpeg" TargetMode="External"/><Relationship Id="rId91" Type="http://schemas.openxmlformats.org/officeDocument/2006/relationships/image" Target="ooxWord://word/media/image88.jpeg" TargetMode="External"/><Relationship Id="rId96" Type="http://schemas.openxmlformats.org/officeDocument/2006/relationships/image" Target="ooxWord://word/media/image93.jpeg" TargetMode="External"/><Relationship Id="rId140" Type="http://schemas.openxmlformats.org/officeDocument/2006/relationships/image" Target="ooxWord://word/media/image137.jpeg" TargetMode="External"/><Relationship Id="rId145" Type="http://schemas.openxmlformats.org/officeDocument/2006/relationships/image" Target="ooxWord://word/media/image142.jpeg" TargetMode="External"/><Relationship Id="rId161" Type="http://schemas.openxmlformats.org/officeDocument/2006/relationships/image" Target="ooxWord://word/media/image158.jpeg" TargetMode="External"/><Relationship Id="rId166" Type="http://schemas.openxmlformats.org/officeDocument/2006/relationships/image" Target="ooxWord://word/media/image163.jpeg" TargetMode="External"/><Relationship Id="rId182" Type="http://schemas.openxmlformats.org/officeDocument/2006/relationships/image" Target="ooxWord://word/media/image179.jpeg" TargetMode="External"/><Relationship Id="rId187" Type="http://schemas.openxmlformats.org/officeDocument/2006/relationships/image" Target="ooxWord://word/media/image184.jpeg" TargetMode="External"/><Relationship Id="rId1" Type="http://schemas.openxmlformats.org/officeDocument/2006/relationships/styles" Target="styles.xml"/><Relationship Id="rId6" Type="http://schemas.openxmlformats.org/officeDocument/2006/relationships/image" Target="ooxWord://word/media/image3.jpeg" TargetMode="External"/><Relationship Id="rId23" Type="http://schemas.openxmlformats.org/officeDocument/2006/relationships/image" Target="ooxWord://word/media/image20.jpeg" TargetMode="External"/><Relationship Id="rId28" Type="http://schemas.openxmlformats.org/officeDocument/2006/relationships/image" Target="ooxWord://word/media/image25.jpeg" TargetMode="External"/><Relationship Id="rId49" Type="http://schemas.openxmlformats.org/officeDocument/2006/relationships/image" Target="ooxWord://word/media/image46.jpeg" TargetMode="External"/><Relationship Id="rId114" Type="http://schemas.openxmlformats.org/officeDocument/2006/relationships/image" Target="ooxWord://word/media/image111.jpeg" TargetMode="External"/><Relationship Id="rId119" Type="http://schemas.openxmlformats.org/officeDocument/2006/relationships/image" Target="ooxWord://word/media/image116.jpeg" TargetMode="External"/><Relationship Id="rId44" Type="http://schemas.openxmlformats.org/officeDocument/2006/relationships/image" Target="ooxWord://word/media/image41.jpeg" TargetMode="External"/><Relationship Id="rId60" Type="http://schemas.openxmlformats.org/officeDocument/2006/relationships/image" Target="ooxWord://word/media/image57.jpeg" TargetMode="External"/><Relationship Id="rId65" Type="http://schemas.openxmlformats.org/officeDocument/2006/relationships/image" Target="ooxWord://word/media/image62.jpeg" TargetMode="External"/><Relationship Id="rId81" Type="http://schemas.openxmlformats.org/officeDocument/2006/relationships/image" Target="ooxWord://word/media/image78.jpeg" TargetMode="External"/><Relationship Id="rId86" Type="http://schemas.openxmlformats.org/officeDocument/2006/relationships/image" Target="ooxWord://word/media/image83.jpeg" TargetMode="External"/><Relationship Id="rId130" Type="http://schemas.openxmlformats.org/officeDocument/2006/relationships/image" Target="ooxWord://word/media/image127.jpeg" TargetMode="External"/><Relationship Id="rId135" Type="http://schemas.openxmlformats.org/officeDocument/2006/relationships/image" Target="ooxWord://word/media/image132.jpeg" TargetMode="External"/><Relationship Id="rId151" Type="http://schemas.openxmlformats.org/officeDocument/2006/relationships/image" Target="ooxWord://word/media/image148.jpeg" TargetMode="External"/><Relationship Id="rId156" Type="http://schemas.openxmlformats.org/officeDocument/2006/relationships/image" Target="ooxWord://word/media/image153.jpeg" TargetMode="External"/><Relationship Id="rId177" Type="http://schemas.openxmlformats.org/officeDocument/2006/relationships/image" Target="ooxWord://word/media/image174.jpeg" TargetMode="External"/><Relationship Id="rId198" Type="http://schemas.openxmlformats.org/officeDocument/2006/relationships/fontTable" Target="fontTable.xml"/><Relationship Id="rId172" Type="http://schemas.openxmlformats.org/officeDocument/2006/relationships/image" Target="ooxWord://word/media/image169.jpeg" TargetMode="External"/><Relationship Id="rId193" Type="http://schemas.openxmlformats.org/officeDocument/2006/relationships/image" Target="ooxWord://word/media/image190.jpeg" TargetMode="External"/><Relationship Id="rId13" Type="http://schemas.openxmlformats.org/officeDocument/2006/relationships/image" Target="ooxWord://word/media/image10.jpeg" TargetMode="External"/><Relationship Id="rId18" Type="http://schemas.openxmlformats.org/officeDocument/2006/relationships/image" Target="ooxWord://word/media/image15.jpeg" TargetMode="External"/><Relationship Id="rId39" Type="http://schemas.openxmlformats.org/officeDocument/2006/relationships/image" Target="ooxWord://word/media/image36.jpeg" TargetMode="External"/><Relationship Id="rId109" Type="http://schemas.openxmlformats.org/officeDocument/2006/relationships/image" Target="ooxWord://word/media/image106.jpeg" TargetMode="External"/><Relationship Id="rId34" Type="http://schemas.openxmlformats.org/officeDocument/2006/relationships/image" Target="ooxWord://word/media/image31.jpeg" TargetMode="External"/><Relationship Id="rId50" Type="http://schemas.openxmlformats.org/officeDocument/2006/relationships/image" Target="ooxWord://word/media/image47.jpeg" TargetMode="External"/><Relationship Id="rId55" Type="http://schemas.openxmlformats.org/officeDocument/2006/relationships/image" Target="ooxWord://word/media/image52.jpeg" TargetMode="External"/><Relationship Id="rId76" Type="http://schemas.openxmlformats.org/officeDocument/2006/relationships/image" Target="ooxWord://word/media/image73.jpeg" TargetMode="External"/><Relationship Id="rId97" Type="http://schemas.openxmlformats.org/officeDocument/2006/relationships/image" Target="ooxWord://word/media/image94.jpeg" TargetMode="External"/><Relationship Id="rId104" Type="http://schemas.openxmlformats.org/officeDocument/2006/relationships/image" Target="ooxWord://word/media/image101.jpeg" TargetMode="External"/><Relationship Id="rId120" Type="http://schemas.openxmlformats.org/officeDocument/2006/relationships/image" Target="ooxWord://word/media/image117.jpeg" TargetMode="External"/><Relationship Id="rId125" Type="http://schemas.openxmlformats.org/officeDocument/2006/relationships/image" Target="ooxWord://word/media/image122.jpeg" TargetMode="External"/><Relationship Id="rId141" Type="http://schemas.openxmlformats.org/officeDocument/2006/relationships/image" Target="ooxWord://word/media/image138.jpeg" TargetMode="External"/><Relationship Id="rId146" Type="http://schemas.openxmlformats.org/officeDocument/2006/relationships/image" Target="ooxWord://word/media/image143.jpeg" TargetMode="External"/><Relationship Id="rId167" Type="http://schemas.openxmlformats.org/officeDocument/2006/relationships/image" Target="ooxWord://word/media/image164.jpeg" TargetMode="External"/><Relationship Id="rId188" Type="http://schemas.openxmlformats.org/officeDocument/2006/relationships/image" Target="ooxWord://word/media/image185.jpeg" TargetMode="External"/><Relationship Id="rId7" Type="http://schemas.openxmlformats.org/officeDocument/2006/relationships/image" Target="ooxWord://word/media/image4.jpeg" TargetMode="External"/><Relationship Id="rId71" Type="http://schemas.openxmlformats.org/officeDocument/2006/relationships/image" Target="ooxWord://word/media/image68.jpeg" TargetMode="External"/><Relationship Id="rId92" Type="http://schemas.openxmlformats.org/officeDocument/2006/relationships/image" Target="ooxWord://word/media/image89.jpeg" TargetMode="External"/><Relationship Id="rId162" Type="http://schemas.openxmlformats.org/officeDocument/2006/relationships/image" Target="ooxWord://word/media/image159.jpeg" TargetMode="External"/><Relationship Id="rId183" Type="http://schemas.openxmlformats.org/officeDocument/2006/relationships/image" Target="ooxWord://word/media/image180.jpeg" TargetMode="External"/><Relationship Id="rId2" Type="http://schemas.openxmlformats.org/officeDocument/2006/relationships/settings" Target="settings.xml"/><Relationship Id="rId29" Type="http://schemas.openxmlformats.org/officeDocument/2006/relationships/image" Target="ooxWord://word/media/image26.jpeg" TargetMode="External"/><Relationship Id="rId24" Type="http://schemas.openxmlformats.org/officeDocument/2006/relationships/image" Target="ooxWord://word/media/image21.jpeg" TargetMode="External"/><Relationship Id="rId40" Type="http://schemas.openxmlformats.org/officeDocument/2006/relationships/image" Target="ooxWord://word/media/image37.jpeg" TargetMode="External"/><Relationship Id="rId45" Type="http://schemas.openxmlformats.org/officeDocument/2006/relationships/image" Target="ooxWord://word/media/image42.jpeg" TargetMode="External"/><Relationship Id="rId66" Type="http://schemas.openxmlformats.org/officeDocument/2006/relationships/image" Target="ooxWord://word/media/image63.jpeg" TargetMode="External"/><Relationship Id="rId87" Type="http://schemas.openxmlformats.org/officeDocument/2006/relationships/image" Target="ooxWord://word/media/image84.jpeg" TargetMode="External"/><Relationship Id="rId110" Type="http://schemas.openxmlformats.org/officeDocument/2006/relationships/image" Target="ooxWord://word/media/image107.jpeg" TargetMode="External"/><Relationship Id="rId115" Type="http://schemas.openxmlformats.org/officeDocument/2006/relationships/image" Target="ooxWord://word/media/image112.jpeg" TargetMode="External"/><Relationship Id="rId131" Type="http://schemas.openxmlformats.org/officeDocument/2006/relationships/image" Target="ooxWord://word/media/image128.jpeg" TargetMode="External"/><Relationship Id="rId136" Type="http://schemas.openxmlformats.org/officeDocument/2006/relationships/image" Target="ooxWord://word/media/image133.jpeg" TargetMode="External"/><Relationship Id="rId157" Type="http://schemas.openxmlformats.org/officeDocument/2006/relationships/image" Target="ooxWord://word/media/image154.jpeg" TargetMode="External"/><Relationship Id="rId178" Type="http://schemas.openxmlformats.org/officeDocument/2006/relationships/image" Target="ooxWord://word/media/image175.jpeg" TargetMode="External"/><Relationship Id="rId61" Type="http://schemas.openxmlformats.org/officeDocument/2006/relationships/image" Target="ooxWord://word/media/image58.jpeg" TargetMode="External"/><Relationship Id="rId82" Type="http://schemas.openxmlformats.org/officeDocument/2006/relationships/image" Target="ooxWord://word/media/image79.jpeg" TargetMode="External"/><Relationship Id="rId152" Type="http://schemas.openxmlformats.org/officeDocument/2006/relationships/image" Target="ooxWord://word/media/image149.jpeg" TargetMode="External"/><Relationship Id="rId173" Type="http://schemas.openxmlformats.org/officeDocument/2006/relationships/image" Target="ooxWord://word/media/image170.jpeg" TargetMode="External"/><Relationship Id="rId194" Type="http://schemas.openxmlformats.org/officeDocument/2006/relationships/image" Target="ooxWord://word/media/image191.jpeg" TargetMode="External"/><Relationship Id="rId199" Type="http://schemas.openxmlformats.org/officeDocument/2006/relationships/theme" Target="theme/theme1.xml"/><Relationship Id="rId19" Type="http://schemas.openxmlformats.org/officeDocument/2006/relationships/image" Target="ooxWord://word/media/image16.jpeg" TargetMode="External"/><Relationship Id="rId14" Type="http://schemas.openxmlformats.org/officeDocument/2006/relationships/image" Target="ooxWord://word/media/image11.jpeg" TargetMode="External"/><Relationship Id="rId30" Type="http://schemas.openxmlformats.org/officeDocument/2006/relationships/image" Target="ooxWord://word/media/image27.jpeg" TargetMode="External"/><Relationship Id="rId35" Type="http://schemas.openxmlformats.org/officeDocument/2006/relationships/image" Target="ooxWord://word/media/image32.jpeg" TargetMode="External"/><Relationship Id="rId56" Type="http://schemas.openxmlformats.org/officeDocument/2006/relationships/image" Target="ooxWord://word/media/image53.jpeg" TargetMode="External"/><Relationship Id="rId77" Type="http://schemas.openxmlformats.org/officeDocument/2006/relationships/image" Target="ooxWord://word/media/image74.jpeg" TargetMode="External"/><Relationship Id="rId100" Type="http://schemas.openxmlformats.org/officeDocument/2006/relationships/image" Target="ooxWord://word/media/image97.jpeg" TargetMode="External"/><Relationship Id="rId105" Type="http://schemas.openxmlformats.org/officeDocument/2006/relationships/image" Target="ooxWord://word/media/image102.jpeg" TargetMode="External"/><Relationship Id="rId126" Type="http://schemas.openxmlformats.org/officeDocument/2006/relationships/image" Target="ooxWord://word/media/image123.jpeg" TargetMode="External"/><Relationship Id="rId147" Type="http://schemas.openxmlformats.org/officeDocument/2006/relationships/image" Target="ooxWord://word/media/image144.jpeg" TargetMode="External"/><Relationship Id="rId168" Type="http://schemas.openxmlformats.org/officeDocument/2006/relationships/image" Target="ooxWord://word/media/image165.jpeg" TargetMode="External"/><Relationship Id="rId8" Type="http://schemas.openxmlformats.org/officeDocument/2006/relationships/image" Target="ooxWord://word/media/image5.jpeg" TargetMode="External"/><Relationship Id="rId51" Type="http://schemas.openxmlformats.org/officeDocument/2006/relationships/image" Target="ooxWord://word/media/image48.jpeg" TargetMode="External"/><Relationship Id="rId72" Type="http://schemas.openxmlformats.org/officeDocument/2006/relationships/image" Target="ooxWord://word/media/image69.jpeg" TargetMode="External"/><Relationship Id="rId93" Type="http://schemas.openxmlformats.org/officeDocument/2006/relationships/image" Target="ooxWord://word/media/image90.jpeg" TargetMode="External"/><Relationship Id="rId98" Type="http://schemas.openxmlformats.org/officeDocument/2006/relationships/image" Target="ooxWord://word/media/image95.jpeg" TargetMode="External"/><Relationship Id="rId121" Type="http://schemas.openxmlformats.org/officeDocument/2006/relationships/image" Target="ooxWord://word/media/image118.jpeg" TargetMode="External"/><Relationship Id="rId142" Type="http://schemas.openxmlformats.org/officeDocument/2006/relationships/image" Target="ooxWord://word/media/image139.jpeg" TargetMode="External"/><Relationship Id="rId163" Type="http://schemas.openxmlformats.org/officeDocument/2006/relationships/image" Target="ooxWord://word/media/image160.jpeg" TargetMode="External"/><Relationship Id="rId184" Type="http://schemas.openxmlformats.org/officeDocument/2006/relationships/image" Target="ooxWord://word/media/image181.jpeg" TargetMode="External"/><Relationship Id="rId189" Type="http://schemas.openxmlformats.org/officeDocument/2006/relationships/image" Target="ooxWord://word/media/image186.jpeg" TargetMode="External"/><Relationship Id="rId3" Type="http://schemas.openxmlformats.org/officeDocument/2006/relationships/webSettings" Target="webSettings.xml"/><Relationship Id="rId25" Type="http://schemas.openxmlformats.org/officeDocument/2006/relationships/image" Target="ooxWord://word/media/image22.jpeg" TargetMode="External"/><Relationship Id="rId46" Type="http://schemas.openxmlformats.org/officeDocument/2006/relationships/image" Target="ooxWord://word/media/image43.jpeg" TargetMode="External"/><Relationship Id="rId67" Type="http://schemas.openxmlformats.org/officeDocument/2006/relationships/image" Target="ooxWord://word/media/image64.jpeg" TargetMode="External"/><Relationship Id="rId116" Type="http://schemas.openxmlformats.org/officeDocument/2006/relationships/image" Target="ooxWord://word/media/image113.jpeg" TargetMode="External"/><Relationship Id="rId137" Type="http://schemas.openxmlformats.org/officeDocument/2006/relationships/image" Target="ooxWord://word/media/image134.jpeg" TargetMode="External"/><Relationship Id="rId158" Type="http://schemas.openxmlformats.org/officeDocument/2006/relationships/image" Target="ooxWord://word/media/image155.jpeg" TargetMode="External"/><Relationship Id="rId20" Type="http://schemas.openxmlformats.org/officeDocument/2006/relationships/image" Target="ooxWord://word/media/image17.jpeg" TargetMode="External"/><Relationship Id="rId41" Type="http://schemas.openxmlformats.org/officeDocument/2006/relationships/image" Target="ooxWord://word/media/image38.jpeg" TargetMode="External"/><Relationship Id="rId62" Type="http://schemas.openxmlformats.org/officeDocument/2006/relationships/image" Target="ooxWord://word/media/image59.jpeg" TargetMode="External"/><Relationship Id="rId83" Type="http://schemas.openxmlformats.org/officeDocument/2006/relationships/image" Target="ooxWord://word/media/image80.jpeg" TargetMode="External"/><Relationship Id="rId88" Type="http://schemas.openxmlformats.org/officeDocument/2006/relationships/image" Target="ooxWord://word/media/image85.jpeg" TargetMode="External"/><Relationship Id="rId111" Type="http://schemas.openxmlformats.org/officeDocument/2006/relationships/image" Target="ooxWord://word/media/image108.jpeg" TargetMode="External"/><Relationship Id="rId132" Type="http://schemas.openxmlformats.org/officeDocument/2006/relationships/image" Target="ooxWord://word/media/image129.jpeg" TargetMode="External"/><Relationship Id="rId153" Type="http://schemas.openxmlformats.org/officeDocument/2006/relationships/image" Target="ooxWord://word/media/image150.jpeg" TargetMode="External"/><Relationship Id="rId174" Type="http://schemas.openxmlformats.org/officeDocument/2006/relationships/image" Target="ooxWord://word/media/image171.jpeg" TargetMode="External"/><Relationship Id="rId179" Type="http://schemas.openxmlformats.org/officeDocument/2006/relationships/image" Target="ooxWord://word/media/image176.jpeg" TargetMode="External"/><Relationship Id="rId195" Type="http://schemas.openxmlformats.org/officeDocument/2006/relationships/image" Target="ooxWord://word/media/image192.jpeg" TargetMode="External"/><Relationship Id="rId190" Type="http://schemas.openxmlformats.org/officeDocument/2006/relationships/image" Target="ooxWord://word/media/image187.jpeg" TargetMode="External"/><Relationship Id="rId15" Type="http://schemas.openxmlformats.org/officeDocument/2006/relationships/image" Target="ooxWord://word/media/image12.jpeg" TargetMode="External"/><Relationship Id="rId36" Type="http://schemas.openxmlformats.org/officeDocument/2006/relationships/image" Target="ooxWord://word/media/image33.jpeg" TargetMode="External"/><Relationship Id="rId57" Type="http://schemas.openxmlformats.org/officeDocument/2006/relationships/image" Target="ooxWord://word/media/image54.jpeg" TargetMode="External"/><Relationship Id="rId106" Type="http://schemas.openxmlformats.org/officeDocument/2006/relationships/image" Target="ooxWord://word/media/image103.jpeg" TargetMode="External"/><Relationship Id="rId127" Type="http://schemas.openxmlformats.org/officeDocument/2006/relationships/image" Target="ooxWord://word/media/image124.jpeg" TargetMode="External"/><Relationship Id="rId10" Type="http://schemas.openxmlformats.org/officeDocument/2006/relationships/image" Target="ooxWord://word/media/image7.jpeg" TargetMode="External"/><Relationship Id="rId31" Type="http://schemas.openxmlformats.org/officeDocument/2006/relationships/image" Target="ooxWord://word/media/image28.jpeg" TargetMode="External"/><Relationship Id="rId52" Type="http://schemas.openxmlformats.org/officeDocument/2006/relationships/image" Target="ooxWord://word/media/image49.jpeg" TargetMode="External"/><Relationship Id="rId73" Type="http://schemas.openxmlformats.org/officeDocument/2006/relationships/image" Target="ooxWord://word/media/image70.jpeg" TargetMode="External"/><Relationship Id="rId78" Type="http://schemas.openxmlformats.org/officeDocument/2006/relationships/image" Target="ooxWord://word/media/image75.jpeg" TargetMode="External"/><Relationship Id="rId94" Type="http://schemas.openxmlformats.org/officeDocument/2006/relationships/image" Target="ooxWord://word/media/image91.jpeg" TargetMode="External"/><Relationship Id="rId99" Type="http://schemas.openxmlformats.org/officeDocument/2006/relationships/image" Target="ooxWord://word/media/image96.jpeg" TargetMode="External"/><Relationship Id="rId101" Type="http://schemas.openxmlformats.org/officeDocument/2006/relationships/image" Target="ooxWord://word/media/image98.jpeg" TargetMode="External"/><Relationship Id="rId122" Type="http://schemas.openxmlformats.org/officeDocument/2006/relationships/image" Target="ooxWord://word/media/image119.jpeg" TargetMode="External"/><Relationship Id="rId143" Type="http://schemas.openxmlformats.org/officeDocument/2006/relationships/image" Target="ooxWord://word/media/image140.jpeg" TargetMode="External"/><Relationship Id="rId148" Type="http://schemas.openxmlformats.org/officeDocument/2006/relationships/image" Target="ooxWord://word/media/image145.jpeg" TargetMode="External"/><Relationship Id="rId164" Type="http://schemas.openxmlformats.org/officeDocument/2006/relationships/image" Target="ooxWord://word/media/image161.jpeg" TargetMode="External"/><Relationship Id="rId169" Type="http://schemas.openxmlformats.org/officeDocument/2006/relationships/image" Target="ooxWord://word/media/image166.jpeg" TargetMode="External"/><Relationship Id="rId185" Type="http://schemas.openxmlformats.org/officeDocument/2006/relationships/image" Target="ooxWord://word/media/image182.jpeg" TargetMode="External"/><Relationship Id="rId4" Type="http://schemas.openxmlformats.org/officeDocument/2006/relationships/image" Target="media/image1.jpeg"/><Relationship Id="rId9" Type="http://schemas.openxmlformats.org/officeDocument/2006/relationships/image" Target="ooxWord://word/media/image6.jpeg" TargetMode="External"/><Relationship Id="rId180" Type="http://schemas.openxmlformats.org/officeDocument/2006/relationships/image" Target="ooxWord://word/media/image177.jpeg" TargetMode="External"/><Relationship Id="rId26" Type="http://schemas.openxmlformats.org/officeDocument/2006/relationships/image" Target="ooxWord://word/media/image23.jpeg" TargetMode="External"/><Relationship Id="rId47" Type="http://schemas.openxmlformats.org/officeDocument/2006/relationships/image" Target="ooxWord://word/media/image44.jpeg" TargetMode="External"/><Relationship Id="rId68" Type="http://schemas.openxmlformats.org/officeDocument/2006/relationships/image" Target="ooxWord://word/media/image65.jpeg" TargetMode="External"/><Relationship Id="rId89" Type="http://schemas.openxmlformats.org/officeDocument/2006/relationships/image" Target="ooxWord://word/media/image86.jpeg" TargetMode="External"/><Relationship Id="rId112" Type="http://schemas.openxmlformats.org/officeDocument/2006/relationships/image" Target="ooxWord://word/media/image109.jpeg" TargetMode="External"/><Relationship Id="rId133" Type="http://schemas.openxmlformats.org/officeDocument/2006/relationships/image" Target="ooxWord://word/media/image130.jpeg" TargetMode="External"/><Relationship Id="rId154" Type="http://schemas.openxmlformats.org/officeDocument/2006/relationships/image" Target="ooxWord://word/media/image151.jpeg" TargetMode="External"/><Relationship Id="rId175" Type="http://schemas.openxmlformats.org/officeDocument/2006/relationships/image" Target="ooxWord://word/media/image172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33173</Words>
  <Characters>189092</Characters>
  <Application>Microsoft Office Word</Application>
  <DocSecurity>0</DocSecurity>
  <Lines>1575</Lines>
  <Paragraphs>443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2</cp:revision>
  <dcterms:created xsi:type="dcterms:W3CDTF">2022-06-07T10:02:00Z</dcterms:created>
  <dcterms:modified xsi:type="dcterms:W3CDTF">2022-06-07T10:57:00Z</dcterms:modified>
</cp:coreProperties>
</file>