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0E444E" w:rsidRPr="00654AC0" w:rsidRDefault="00EE4C0C">
      <w:pPr>
        <w:framePr w:w="3120" w:wrap="auto" w:hAnchor="text" w:x="4513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16" w:wrap="auto" w:hAnchor="text" w:x="5665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____</w:t>
      </w:r>
    </w:p>
    <w:p w:rsidR="000E444E" w:rsidRPr="00654AC0" w:rsidRDefault="00EE4C0C">
      <w:pPr>
        <w:framePr w:w="8737" w:wrap="auto" w:hAnchor="text" w:x="1704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54AC0">
        <w:rPr>
          <w:rFonts w:ascii="Arial" w:hAnsi="Arial" w:cs="Arial"/>
          <w:b/>
          <w:i/>
          <w:color w:val="000000"/>
          <w:sz w:val="20"/>
          <w:szCs w:val="20"/>
        </w:rPr>
        <w:t>PROCEEDINGS OF THE MINI-PLENARY SESSION –</w:t>
      </w:r>
      <w:r w:rsidRPr="00654AC0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0E444E" w:rsidRPr="00654AC0" w:rsidRDefault="00EE4C0C">
      <w:pPr>
        <w:framePr w:w="1248" w:wrap="auto" w:hAnchor="text" w:x="5449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654AC0">
        <w:rPr>
          <w:rFonts w:ascii="Arial" w:hAnsi="Arial" w:cs="Arial"/>
          <w:b/>
          <w:i/>
          <w:color w:val="000000"/>
          <w:sz w:val="20"/>
          <w:szCs w:val="20"/>
        </w:rPr>
        <w:t>CHAMBER</w:t>
      </w:r>
    </w:p>
    <w:p w:rsidR="000E444E" w:rsidRPr="00654AC0" w:rsidRDefault="00EE4C0C">
      <w:pPr>
        <w:framePr w:w="816" w:wrap="auto" w:hAnchor="text" w:x="5665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____</w:t>
      </w:r>
    </w:p>
    <w:p w:rsidR="000E444E" w:rsidRPr="00654AC0" w:rsidRDefault="00EE4C0C">
      <w:pPr>
        <w:framePr w:w="8017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0E444E" w:rsidRPr="00654AC0" w:rsidRDefault="00EE4C0C">
      <w:pPr>
        <w:framePr w:w="8017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platform at 16:30.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House Chairperson Mr C T Frolick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took the Chair and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requested members to observe a moment of silence for prayer or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meditation.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HOUSE CHAIRPERSON (Mr C T Frolick): Thank you. Hon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members, before we proceed, I would like to remind you that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virtual mini-plenary is deemed to be in the precinct of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Parliament and thus constitutes a meeting of the National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Assembly for debating purposes only. In addition to the Rules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virtual sittings, the Rules of the National Assembly</w:t>
      </w:r>
    </w:p>
    <w:p w:rsidR="000E444E" w:rsidRPr="00654AC0" w:rsidRDefault="00EE4C0C">
      <w:pPr>
        <w:framePr w:w="9024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including the Rules of debate apply. Members enjoy the same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powers and privileges that apply in a sitting of the National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Assembly. Members should equally note that anything said on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virtual platform is deemed to have been said in the House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may be ruled upon.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All members who have logged in shall be considered to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be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present and are requested to mute their microphones and only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unmute when recognised to speak. This is because the mics are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very sensitive and will pick up noises that may disturb the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attention of other members. When recognised to speak, please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unmute your microphone and connect your audio as well as your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video. Members may make use of the icons on the bar at the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bottom of their screens which has the option that allows</w:t>
      </w:r>
    </w:p>
    <w:p w:rsidR="000E444E" w:rsidRPr="00654AC0" w:rsidRDefault="00EE4C0C">
      <w:pPr>
        <w:framePr w:w="9024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to put up his or her hand to raise points of order.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secretariat will assist in this regard. When using the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virtual system, members are urged to refrain or desist from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unnecessary points of order. We shall now proceed to the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Order, which is a debate on Budget Vote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28, 24 &amp; 21 police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including independent police investigative directorate &amp;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0E444E" w:rsidRPr="00654AC0" w:rsidRDefault="00EE4C0C">
      <w:pPr>
        <w:framePr w:w="8593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civilian secretariat for the police service: Appropriation</w:t>
      </w:r>
    </w:p>
    <w:p w:rsidR="000E444E" w:rsidRPr="00654AC0" w:rsidRDefault="00EE4C0C">
      <w:pPr>
        <w:framePr w:w="7441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Bill. I will now recognise the Minister of Police.</w:t>
      </w:r>
    </w:p>
    <w:p w:rsidR="000E444E" w:rsidRPr="00654AC0" w:rsidRDefault="00EE4C0C">
      <w:pPr>
        <w:framePr w:w="2832" w:wrap="auto" w:hAnchor="text" w:x="4657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0E444E" w:rsidRPr="00654AC0" w:rsidRDefault="00EE4C0C">
      <w:pPr>
        <w:framePr w:w="8787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Debate on Vote No</w:t>
      </w:r>
      <w:r w:rsidRPr="00654AC0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28, 24 &amp; 21: Police (including Independent</w:t>
      </w:r>
    </w:p>
    <w:p w:rsidR="000E444E" w:rsidRPr="00654AC0" w:rsidRDefault="00EE4C0C">
      <w:pPr>
        <w:framePr w:w="8787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Investigative Directorate &amp; Civilian Secretariat for</w:t>
      </w:r>
    </w:p>
    <w:p w:rsidR="000E444E" w:rsidRPr="00654AC0" w:rsidRDefault="00EE4C0C">
      <w:pPr>
        <w:framePr w:w="8787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 Service:</w:t>
      </w:r>
    </w:p>
    <w:p w:rsidR="000E444E" w:rsidRPr="00654AC0" w:rsidRDefault="00EE4C0C">
      <w:pPr>
        <w:framePr w:w="8881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MINISTER OF POLICE: Hon Chairperson, hon Ministers, hon</w:t>
      </w:r>
    </w:p>
    <w:p w:rsidR="000E444E" w:rsidRPr="00654AC0" w:rsidRDefault="00EE4C0C">
      <w:pPr>
        <w:framePr w:w="8881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Deputy Ministers, Chairperson of the Portfolio Committee on</w:t>
      </w:r>
    </w:p>
    <w:p w:rsidR="000E444E" w:rsidRPr="00654AC0" w:rsidRDefault="00EE4C0C">
      <w:pPr>
        <w:framePr w:w="8881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Police, Ms Tina Joemat-Peterson and members of the portfolio</w:t>
      </w:r>
    </w:p>
    <w:p w:rsidR="000E444E" w:rsidRPr="00654AC0" w:rsidRDefault="00EE4C0C">
      <w:pPr>
        <w:framePr w:w="8881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committee, hon MECs, Members of Parliament, National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 of the South African Police, SAPS, General Fannie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Masemola, National Head of Directorate for Priority Crime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Investigation, DPCI, Lieutenant General Godfrey Lebeya, Acting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Secretary of Police, Mr Takalani Ramaru, Executive Director of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Independent Police Investigative Directorate, Ms Dikeledi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Ntlaseng, IPID,</w:t>
      </w:r>
      <w:r w:rsidRPr="00654AC0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Private Security Industry Regulatory Authority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,PSiRA Chief Executive Officer, Mr Manabela Chauke, DPCI Judge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0E444E" w:rsidRPr="00654AC0" w:rsidRDefault="00EE4C0C">
      <w:pPr>
        <w:framePr w:w="801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Kgomo, the leadership of organized labour, sanibonani,</w:t>
      </w:r>
    </w:p>
    <w:p w:rsidR="000E444E" w:rsidRPr="00654AC0" w:rsidRDefault="00EE4C0C">
      <w:pPr>
        <w:framePr w:w="628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Dumelang, Molweni, Avuxeni,Good Afternoon.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Today I address this august House delivering the Budget Vote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the Police, IPID, and the Civilian Secretariat for Police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Service, CSPS.</w:t>
      </w:r>
    </w:p>
    <w:p w:rsidR="000E444E" w:rsidRPr="00654AC0" w:rsidRDefault="00EE4C0C">
      <w:pPr>
        <w:framePr w:w="8881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the country and the world at large embraces the economic,</w:t>
      </w:r>
    </w:p>
    <w:p w:rsidR="000E444E" w:rsidRPr="00654AC0" w:rsidRDefault="00EE4C0C">
      <w:pPr>
        <w:framePr w:w="8881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social and political rainbow, post the devastating COVID-19</w:t>
      </w:r>
    </w:p>
    <w:p w:rsidR="000E444E" w:rsidRPr="00654AC0" w:rsidRDefault="00EE4C0C">
      <w:pPr>
        <w:framePr w:w="8881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overcast in the past two-years.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three-legged pot in the Ministry of Police, together with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supporting entities have reinforced and regrouped in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of a call to action of taking steps to strengthen our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democracy and reaffirm our commitment to a Constitution that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protects us all. Even the strongest three-egged pot cannot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perform miracles in the absence of adequate collection of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strong firewood.</w:t>
      </w:r>
    </w:p>
    <w:p w:rsidR="000E444E" w:rsidRPr="00654AC0" w:rsidRDefault="00EE4C0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Therefore, after constructive deliberations and progressive</w:t>
      </w:r>
    </w:p>
    <w:p w:rsidR="000E444E" w:rsidRPr="00654AC0" w:rsidRDefault="00EE4C0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diagnosis, we all agreed that the strongest firewood that will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0E444E" w:rsidRPr="00654AC0" w:rsidRDefault="00EE4C0C">
      <w:pPr>
        <w:framePr w:w="844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make the three-legged pot police, IPID and the CSPS to be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effective and efficient, that is the communities we serve.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members, it is on that score we dedicate this Budget Vote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the rebuilding and strengthening community relations in the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fight against crime. Today, we say ...</w:t>
      </w:r>
    </w:p>
    <w:p w:rsidR="000E444E" w:rsidRPr="00654AC0" w:rsidRDefault="00EE4C0C">
      <w:pPr>
        <w:framePr w:w="1392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4AC0">
        <w:rPr>
          <w:rFonts w:ascii="Arial" w:hAnsi="Arial" w:cs="Arial"/>
          <w:i/>
          <w:color w:val="000000"/>
          <w:sz w:val="20"/>
          <w:szCs w:val="20"/>
        </w:rPr>
        <w:t>IsiZulu:</w:t>
      </w:r>
    </w:p>
    <w:p w:rsidR="000E444E" w:rsidRPr="00654AC0" w:rsidRDefault="00EE4C0C">
      <w:pPr>
        <w:framePr w:w="8592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Umuntu ngumuntu ngabantu. Iphoyisa, iphoyisa ngomphakathi.</w:t>
      </w:r>
    </w:p>
    <w:p w:rsidR="000E444E" w:rsidRPr="00654AC0" w:rsidRDefault="00EE4C0C">
      <w:pPr>
        <w:framePr w:w="1392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654AC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are anchoring our police to the communities they serve. We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advocating for progressive change. Communities must be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able to say these are our police and the police must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equally</w:t>
      </w:r>
    </w:p>
    <w:p w:rsidR="000E444E" w:rsidRPr="00654AC0" w:rsidRDefault="00EE4C0C">
      <w:pPr>
        <w:framePr w:w="9024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embrace communities and continue to serve and protect.</w:t>
      </w:r>
    </w:p>
    <w:p w:rsidR="000E444E" w:rsidRPr="00654AC0" w:rsidRDefault="00EE4C0C">
      <w:pPr>
        <w:framePr w:w="9024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His Excellency, President Cyril Ramaphosa during the State of</w:t>
      </w:r>
    </w:p>
    <w:p w:rsidR="000E444E" w:rsidRPr="00654AC0" w:rsidRDefault="00EE4C0C">
      <w:pPr>
        <w:framePr w:w="9024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Nation Address said and I quote:</w:t>
      </w:r>
    </w:p>
    <w:p w:rsidR="000E444E" w:rsidRPr="00654AC0" w:rsidRDefault="00EE4C0C">
      <w:pPr>
        <w:framePr w:w="8305" w:wrap="auto" w:hAnchor="text" w:x="216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Another area of immediate attention will be the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re-</w:t>
      </w:r>
    </w:p>
    <w:p w:rsidR="000E444E" w:rsidRPr="00654AC0" w:rsidRDefault="00EE4C0C">
      <w:pPr>
        <w:framePr w:w="8305" w:wrap="auto" w:hAnchor="text" w:x="216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establishment of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Community Policing Forums, CPFs, to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0E444E" w:rsidRPr="00654AC0" w:rsidRDefault="00EE4C0C">
      <w:pPr>
        <w:framePr w:w="8305" w:wrap="auto" w:hAnchor="text" w:x="216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improve relations and co-ordination between local police</w:t>
      </w:r>
    </w:p>
    <w:p w:rsidR="000E444E" w:rsidRPr="00654AC0" w:rsidRDefault="00EE4C0C">
      <w:pPr>
        <w:framePr w:w="5712" w:wrap="auto" w:hAnchor="text" w:x="216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residents of the areas they serve.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before the dawn of democracy in 1994, I attended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Safety and Security Training in Scotland Yard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– London,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together with Dr Johan Burger of the Institute for Security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Studies. Part of the training was to conceptualise and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understand the notion of CPFs. Hence, I took particular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interest in the article Dr Burger published on the 1st of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November last year where he penned his views on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current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state of our CPFs.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therefore, becomes increasingly imperative that we minimise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debates in this regard and meaningfully engage in a discourse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will ensure that the directives of His Excellency the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President are realised.</w:t>
      </w:r>
    </w:p>
    <w:p w:rsidR="000E444E" w:rsidRPr="00654AC0" w:rsidRDefault="00EE4C0C">
      <w:pPr>
        <w:framePr w:w="8880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members, you would recall that the establishment of CPFs</w:t>
      </w:r>
    </w:p>
    <w:p w:rsidR="000E444E" w:rsidRPr="00654AC0" w:rsidRDefault="00EE4C0C">
      <w:pPr>
        <w:framePr w:w="8880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provided for in section 221(2) of the Constitution and</w:t>
      </w:r>
    </w:p>
    <w:p w:rsidR="000E444E" w:rsidRPr="00654AC0" w:rsidRDefault="00EE4C0C">
      <w:pPr>
        <w:framePr w:w="8880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section 19(1) of the South African Police Services Act 68 of</w:t>
      </w:r>
    </w:p>
    <w:p w:rsidR="000E444E" w:rsidRPr="00654AC0" w:rsidRDefault="00EE4C0C">
      <w:pPr>
        <w:framePr w:w="8880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1995. The CPFs and business together with the police must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0E444E" w:rsidRPr="00654AC0" w:rsidRDefault="00EE4C0C">
      <w:pPr>
        <w:framePr w:w="830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establish and maintain a partnership with the community,</w:t>
      </w:r>
    </w:p>
    <w:p w:rsidR="000E444E" w:rsidRPr="00654AC0" w:rsidRDefault="00EE4C0C">
      <w:pPr>
        <w:framePr w:w="873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promote communication between the police and the community.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Furthermore, promote co-operation and ensure that the police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fulfil the needs of the community in respect of policing,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improve the service of the police to the community,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improve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transparency and accountability of the SAPS and promote joint</w:t>
      </w:r>
    </w:p>
    <w:p w:rsidR="000E444E" w:rsidRPr="00654AC0" w:rsidRDefault="00EE4C0C">
      <w:pPr>
        <w:framePr w:w="9024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problem identification and problem solving.</w:t>
      </w:r>
    </w:p>
    <w:p w:rsidR="000E444E" w:rsidRPr="00654AC0" w:rsidRDefault="00EE4C0C">
      <w:pPr>
        <w:framePr w:w="8880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Therefore, the philosophy of CPFs is not new, in fact it has</w:t>
      </w:r>
    </w:p>
    <w:p w:rsidR="000E444E" w:rsidRPr="00654AC0" w:rsidRDefault="00EE4C0C">
      <w:pPr>
        <w:framePr w:w="8880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proven that, the more involved law enforcement is with</w:t>
      </w:r>
    </w:p>
    <w:p w:rsidR="000E444E" w:rsidRPr="00654AC0" w:rsidRDefault="00EE4C0C">
      <w:pPr>
        <w:framePr w:w="8880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residents they are sworn to protect, the more residents</w:t>
      </w:r>
    </w:p>
    <w:p w:rsidR="000E444E" w:rsidRPr="00654AC0" w:rsidRDefault="00EE4C0C">
      <w:pPr>
        <w:framePr w:w="8880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can help police achieve their goals of reducing crime. To</w:t>
      </w:r>
    </w:p>
    <w:p w:rsidR="000E444E" w:rsidRPr="00654AC0" w:rsidRDefault="00EE4C0C">
      <w:pPr>
        <w:framePr w:w="8880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date, there are currently 772 functional CPFs countrywide.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death of over 300 people during the weeklong lawlessness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befell us in July last year, will remain one of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darkest times in our democratic history. The unrest called for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clear reforms of security services and at the same time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exposed the divide between the police and the communities they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serve. The police needed the community and the community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needed the police. But it was clear the CPF was at its weakest</w:t>
      </w:r>
    </w:p>
    <w:p w:rsidR="000E444E" w:rsidRPr="00654AC0" w:rsidRDefault="00EE4C0C">
      <w:pPr>
        <w:framePr w:w="873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there was little to no trust between the police and the</w:t>
      </w:r>
    </w:p>
    <w:p w:rsidR="000E444E" w:rsidRPr="00654AC0" w:rsidRDefault="00EE4C0C">
      <w:pPr>
        <w:framePr w:w="8736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communities.</w:t>
      </w:r>
    </w:p>
    <w:p w:rsidR="000E444E" w:rsidRPr="00654AC0" w:rsidRDefault="00EE4C0C">
      <w:pPr>
        <w:framePr w:w="9024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July 2021, unrests that engulfed South Africa posed a</w:t>
      </w:r>
    </w:p>
    <w:p w:rsidR="000E444E" w:rsidRPr="00654AC0" w:rsidRDefault="00EE4C0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serious security threat to the country’s economy and</w:t>
      </w:r>
    </w:p>
    <w:p w:rsidR="000E444E" w:rsidRPr="00654AC0" w:rsidRDefault="00EE4C0C">
      <w:pPr>
        <w:framePr w:w="9024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highlighted some security gaps in intelligence-driven</w:t>
      </w:r>
    </w:p>
    <w:p w:rsidR="000E444E" w:rsidRPr="00654AC0" w:rsidRDefault="00EE4C0C">
      <w:pPr>
        <w:framePr w:w="9024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collaboration between the private security industry and other</w:t>
      </w:r>
    </w:p>
    <w:p w:rsidR="000E444E" w:rsidRPr="00654AC0" w:rsidRDefault="00EE4C0C">
      <w:pPr>
        <w:framePr w:w="9024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government law enforcement agencies.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responding decisively to the July unrests, a total of 19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instigators of violence were arrested and more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will be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arrested, Chairperson, including those who meted untold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brutality to another race group, under the disguise of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defending their community and property during the unrest. To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date 36 suspects have been arrested for their alleged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respective roles in the murder of 35 people and 31 people have</w:t>
      </w:r>
    </w:p>
    <w:p w:rsidR="000E444E" w:rsidRPr="00654AC0" w:rsidRDefault="00EE4C0C">
      <w:pPr>
        <w:framePr w:w="9169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arrested for attempted murder in Phoenix.</w:t>
      </w:r>
    </w:p>
    <w:p w:rsidR="000E444E" w:rsidRPr="00654AC0" w:rsidRDefault="00EE4C0C">
      <w:pPr>
        <w:framePr w:w="8880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Meanwhile, PSiRA has conducted an analysis to determine what</w:t>
      </w:r>
    </w:p>
    <w:p w:rsidR="000E444E" w:rsidRPr="00654AC0" w:rsidRDefault="00EE4C0C">
      <w:pPr>
        <w:framePr w:w="8880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went wrong and what needs to be improved in terms of the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248" w:wrap="auto" w:hAnchor="text" w:x="5449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0E444E" w:rsidRPr="00654AC0" w:rsidRDefault="00EE4C0C">
      <w:pPr>
        <w:framePr w:w="902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private security industry’s involvement as a force-multiplier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 fight against crime and the protection of the country’s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economy. PSiRA believes that a concerted effort in building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relations between the industry and other law enforcement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agencies in terms of information gathering and sharing will go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long way in preventing similar incidents in the future.</w:t>
      </w:r>
    </w:p>
    <w:p w:rsidR="000E444E" w:rsidRPr="00654AC0" w:rsidRDefault="00EE4C0C">
      <w:pPr>
        <w:framePr w:w="7296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line with the many improvements to follow, the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collaboration of PSIRA, SAPS and State Security Agency, SSA,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see the Authority launching a mandatory counter-terrorism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awareness campaign in the form of 40-hours of training for the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private security industry in the next two quarters of this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financial year. PSiRA and SAPS will collaborate to ensure a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practical working relationship between the Private Security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Industry and SSA in line with the established and existing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partnership frameworks.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members, I deliver this Budget Vote with a clear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presidential directive in mind, for the police to be embedded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 communities they serve.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0E444E" w:rsidRPr="00654AC0" w:rsidRDefault="00EE4C0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I present to you the South African Police Service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Budget Vote 28 for this financial year to the amount of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R100,695 billion, the Independent Police Investigative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Directorate, IPID, Budget Vote 24 to the amount of R357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million and the Department of the Civilian Secretariat for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Service Budget Vote 21 to the amount of R150 228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million.</w:t>
      </w:r>
    </w:p>
    <w:p w:rsidR="000E444E" w:rsidRPr="00654AC0" w:rsidRDefault="00EE4C0C">
      <w:pPr>
        <w:framePr w:w="8880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has allocated R10 million to support community outreach</w:t>
      </w:r>
    </w:p>
    <w:p w:rsidR="000E444E" w:rsidRPr="00654AC0" w:rsidRDefault="00EE4C0C">
      <w:pPr>
        <w:framePr w:w="888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programmes. The robust and progressive community engagements</w:t>
      </w:r>
    </w:p>
    <w:p w:rsidR="000E444E" w:rsidRPr="00654AC0" w:rsidRDefault="00EE4C0C">
      <w:pPr>
        <w:framePr w:w="888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through Izimbizo will continue to gain priority and momentum</w:t>
      </w:r>
    </w:p>
    <w:p w:rsidR="000E444E" w:rsidRPr="00654AC0" w:rsidRDefault="00EE4C0C">
      <w:pPr>
        <w:framePr w:w="888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going forward.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Our visits to Pimville, Diepsloot, Botshabelo, Mafikeng,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Lusikisiki, Delft, Khayelitsha, Loskop, Daggakraal, Phoenix,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Amaoti, Malamulele, Bushbuckridge, Paballelo and many more,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evident towards achieving our goal of promoting community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participation in governance.</w:t>
      </w:r>
    </w:p>
    <w:p w:rsidR="000E444E" w:rsidRPr="00654AC0" w:rsidRDefault="00EE4C0C">
      <w:pPr>
        <w:framePr w:w="8880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responding effectively to public unrests, capacitation of</w:t>
      </w:r>
    </w:p>
    <w:p w:rsidR="000E444E" w:rsidRPr="00654AC0" w:rsidRDefault="00EE4C0C">
      <w:pPr>
        <w:framePr w:w="8880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Public Order Policing, POP, Units, through recruitment has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prioritised. POP Units will receive an additional 4 000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during this financial year. An amount of R150 million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was allocated to the operational response environment as part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once-off allocations over a three-year period for capital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modernisation, including procurement of armoured vehicles and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aircraft and a further R9 million allocation has been set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aside for the procurement of protective gear for POP members.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Equally, the CSPS, as the custodians of civilian oversight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allocated R4,8 million to improve effective community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partnerships in this regard. Meanwhile, the CSPS has developed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National Policing Policy which provides the policy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direction for responding to the current policing, crime and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violence challenges in the country.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it is imperative to note a significant milestone,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where, in March 2022, Cabinet approved the Integrated Crime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Prevention and Violence Strategy, which is an implementing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tool for the 2016 White Paper on Safety and Security with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primary objective of addressing the root causes of crime and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0E444E" w:rsidRPr="00654AC0" w:rsidRDefault="00EE4C0C">
      <w:pPr>
        <w:framePr w:w="844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violence through whole of government and whole of society</w:t>
      </w:r>
    </w:p>
    <w:p w:rsidR="000E444E" w:rsidRPr="00654AC0" w:rsidRDefault="00EE4C0C">
      <w:pPr>
        <w:framePr w:w="844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approach to crime and violence prevention in the country.</w:t>
      </w:r>
    </w:p>
    <w:p w:rsidR="000E444E" w:rsidRPr="00654AC0" w:rsidRDefault="00EE4C0C">
      <w:pPr>
        <w:framePr w:w="8736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balanced yet independent approach in the functioning of</w:t>
      </w:r>
    </w:p>
    <w:p w:rsidR="000E444E" w:rsidRPr="00654AC0" w:rsidRDefault="00EE4C0C">
      <w:pPr>
        <w:framePr w:w="873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SAPS, IPID and CSPS will contribute positively in the</w:t>
      </w:r>
    </w:p>
    <w:p w:rsidR="000E444E" w:rsidRPr="00654AC0" w:rsidRDefault="00EE4C0C">
      <w:pPr>
        <w:framePr w:w="873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fight against crime. The three institutions will forever be</w:t>
      </w:r>
    </w:p>
    <w:p w:rsidR="000E444E" w:rsidRPr="00654AC0" w:rsidRDefault="00EE4C0C">
      <w:pPr>
        <w:framePr w:w="8736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encouraged to operate independently of each other when</w:t>
      </w:r>
    </w:p>
    <w:p w:rsidR="000E444E" w:rsidRPr="00654AC0" w:rsidRDefault="00EE4C0C">
      <w:pPr>
        <w:framePr w:w="873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responding to their respective legislative mandates.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While CSPS is providing policy advice and strategic oversight,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IPID is a significant watchdog, in ensuring that the SAPS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constitutional mandate is realised. In this regard, the IPID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plays a critical role in contributing towards the improvement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police conduct by engaging in station lectures across all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provinces. In the previous financial year 33 station lecture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awareness sessions were conducted and a total of 40 station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lectures will be undertaken this financial year.</w:t>
      </w:r>
    </w:p>
    <w:p w:rsidR="000E444E" w:rsidRPr="00654AC0" w:rsidRDefault="00EE4C0C">
      <w:pPr>
        <w:framePr w:w="8736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Moreover, in June 2021 IPID launched Access and Awareness</w:t>
      </w:r>
    </w:p>
    <w:p w:rsidR="000E444E" w:rsidRPr="00654AC0" w:rsidRDefault="00EE4C0C">
      <w:pPr>
        <w:framePr w:w="8736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Rural Strategy which is aimed at improving accessibility to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 services and strengthening relations with stakeholders in</w:t>
      </w:r>
    </w:p>
    <w:p w:rsidR="000E444E" w:rsidRPr="00654AC0" w:rsidRDefault="00EE4C0C">
      <w:pPr>
        <w:framePr w:w="19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rural areas.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During this financial year IPID will continue to establish new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offices in other provinces. To date, 11 new offices were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established in three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provinces in the previous financial year.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administration is working with agility to improve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community relations at all levels of governance.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three-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legged pot which is SAPS, IPID and CSPS is hell-bent in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restoring the trust deficit that impacts on our overall fight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against crime. The organisation has taken up the challenge to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rebuild itself and at the same time, improve its image and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regain the trust in the communities we serve.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Yes, hon members, the trio led by the Ministry is similar to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 active construction site, as the much needed repairs,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demolitions, alterations, restorations and refurbishments gets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underway. All these minor to major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changes are aimed at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improving the overall functionality of the SAPS and supporting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entities, especially at police station level.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0E444E" w:rsidRPr="00654AC0" w:rsidRDefault="00EE4C0C">
      <w:pPr>
        <w:framePr w:w="830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we roll out plans to rebuild and strengthen community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relations in the fight against crime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- key to this, is to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channel adequate and functional resources and manpower to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stations to ensure that the fight against crime is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effective and efficient in winning public confidence in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policing. Chairperson, to qualify the above, the National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Treasury allocated additional funding for the recruitment of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12 000 new police trainees over the Medium-Term Expenditure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Framework, MTEF, with an allocation of R5,8 billion to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rejuvenate and improve policing capacity.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the current financial year, the biggest intake of 10 000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trainees is aimed at closing the gap of the past two years,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where training was halted due to COVID-19 lockdown. To this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end, over R500 million has also been reserved from the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baseline for expenditure associated with trainees undergoing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basic police development. A further recruitment of additional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5 000 new recruits for the next financial year will commence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June 2022. While an additional 200 graduates, especially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Bsc Graduate will commence training in August 2022.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0E444E" w:rsidRPr="00654AC0" w:rsidRDefault="00EE4C0C">
      <w:pPr>
        <w:framePr w:w="844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date, myself, Deputy Minister Mathale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and the national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 have visited and addressed the new police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recruits stationed at SAPS Tshwane Academy and Kimberly South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African National Defence Force, SANDF, 3 South African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Infantry, SAI, Battalion base respectively. As the Ministry,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remain confident in the ability of the SAPS and SANDF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management to iron out some of the teething problems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experienced at some of our training facilities.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Provinces with the highest incidence of reported crime, have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prioritised in terms of the allocation of baseline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budgets. The top 30 High Contact Crime Weight Stations have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prioritised in terms of resources which includes an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additional budget allocation of R62 million, while R25 million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additional allocation will be directed to safety and security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 police stations. The KwaZulu-Natal, Gauteng, Eastern Cape,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Western Cape and Limpopo provinces received the biggest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allocation of funds in this regard.</w:t>
      </w:r>
    </w:p>
    <w:p w:rsidR="000E444E" w:rsidRPr="00654AC0" w:rsidRDefault="00EE4C0C">
      <w:pPr>
        <w:framePr w:w="8593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further R26 million additional funding will continue to</w:t>
      </w:r>
    </w:p>
    <w:p w:rsidR="000E444E" w:rsidRPr="00654AC0" w:rsidRDefault="00EE4C0C">
      <w:pPr>
        <w:framePr w:w="8593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capacitate the Anti-Gang Units in this regard. The Western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0E444E" w:rsidRPr="00654AC0" w:rsidRDefault="00EE4C0C">
      <w:pPr>
        <w:framePr w:w="859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Cape province has the lion’s share of this budget with R10</w:t>
      </w:r>
    </w:p>
    <w:p w:rsidR="000E444E" w:rsidRPr="00654AC0" w:rsidRDefault="00EE4C0C">
      <w:pPr>
        <w:framePr w:w="758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million allocated towards preventing, combating and</w:t>
      </w:r>
    </w:p>
    <w:p w:rsidR="000E444E" w:rsidRPr="00654AC0" w:rsidRDefault="00EE4C0C">
      <w:pPr>
        <w:framePr w:w="8880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investigating gang violence in that province. Hon members,</w:t>
      </w:r>
    </w:p>
    <w:p w:rsidR="000E444E" w:rsidRPr="00654AC0" w:rsidRDefault="00EE4C0C">
      <w:pPr>
        <w:framePr w:w="8880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budget will support continued efforts and operational</w:t>
      </w:r>
    </w:p>
    <w:p w:rsidR="000E444E" w:rsidRPr="00654AC0" w:rsidRDefault="00EE4C0C">
      <w:pPr>
        <w:framePr w:w="8880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plans to deal with stations that contributes high murder and</w:t>
      </w:r>
    </w:p>
    <w:p w:rsidR="000E444E" w:rsidRPr="00654AC0" w:rsidRDefault="00EE4C0C">
      <w:pPr>
        <w:framePr w:w="8880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attempted murder statistics including other violent crimes.</w:t>
      </w:r>
    </w:p>
    <w:p w:rsidR="000E444E" w:rsidRPr="00654AC0" w:rsidRDefault="00EE4C0C">
      <w:pPr>
        <w:framePr w:w="9024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additional budget allocations over and above the baseline</w:t>
      </w:r>
    </w:p>
    <w:p w:rsidR="000E444E" w:rsidRPr="00654AC0" w:rsidRDefault="00EE4C0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budget must make a difference in Umlazi, Inanda, Plessislaer,</w:t>
      </w:r>
    </w:p>
    <w:p w:rsidR="000E444E" w:rsidRPr="00654AC0" w:rsidRDefault="00EE4C0C">
      <w:pPr>
        <w:framePr w:w="9024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Harare, Kraaifontein, Delft, Mfuleni, Khayelitsha, Kagiso,</w:t>
      </w:r>
    </w:p>
    <w:p w:rsidR="000E444E" w:rsidRPr="00654AC0" w:rsidRDefault="00EE4C0C">
      <w:pPr>
        <w:framePr w:w="9024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Thohoyandou and Lusikisiki and others.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Station commanders and their members, including provincial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commissioners and their management teams will have to occupy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streets more often than before and saturate these places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with continuous crime prevention and multi-disciplinary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operations. This budget allocation must be spent to its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entirety. We will not accept any roll overs in this financial</w:t>
      </w:r>
    </w:p>
    <w:p w:rsidR="000E444E" w:rsidRPr="00654AC0" w:rsidRDefault="00EE4C0C">
      <w:pPr>
        <w:framePr w:w="9024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year, otherwise there will be consequences.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0E444E" w:rsidRPr="00654AC0" w:rsidRDefault="00EE4C0C">
      <w:pPr>
        <w:framePr w:w="888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Key in achieving the ultimate goal of halving violent crimes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by 2030, policing at station level must be enhanced and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adequately resourced. This includes significant investment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towards boosting the morale of our members. No matter the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willingness of the communities to enhance partnerships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with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police, a demoralised workforce will not add value in the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fight against crime. We therefore call upon the national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 and his management to prioritise the wellness of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members across the board.</w:t>
      </w:r>
    </w:p>
    <w:p w:rsidR="000E444E" w:rsidRPr="00654AC0" w:rsidRDefault="00EE4C0C">
      <w:pPr>
        <w:framePr w:w="8880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am happy to announce that the last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leg of the agreement</w:t>
      </w:r>
    </w:p>
    <w:p w:rsidR="000E444E" w:rsidRPr="00654AC0" w:rsidRDefault="00EE4C0C">
      <w:pPr>
        <w:framePr w:w="888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reached with organized labour during our discussion will be</w:t>
      </w:r>
    </w:p>
    <w:p w:rsidR="000E444E" w:rsidRPr="00654AC0" w:rsidRDefault="00EE4C0C">
      <w:pPr>
        <w:framePr w:w="888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implemented. This agreement will see 8 607 constables and</w:t>
      </w:r>
    </w:p>
    <w:p w:rsidR="000E444E" w:rsidRPr="00654AC0" w:rsidRDefault="00EE4C0C">
      <w:pPr>
        <w:framePr w:w="888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sergeants promoted to sergeants and warrant officers</w:t>
      </w:r>
    </w:p>
    <w:p w:rsidR="000E444E" w:rsidRPr="00654AC0" w:rsidRDefault="00EE4C0C">
      <w:pPr>
        <w:framePr w:w="888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respectively. These promotions will contribute significantly</w:t>
      </w:r>
    </w:p>
    <w:p w:rsidR="000E444E" w:rsidRPr="00654AC0" w:rsidRDefault="00EE4C0C">
      <w:pPr>
        <w:framePr w:w="888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an improvement in employee morale.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organization seeks to renew the trust and confidence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amongst the people of South Africa, through enhanced service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performance. With every planned rebuilding project, there</w:t>
      </w:r>
    </w:p>
    <w:p w:rsidR="000E444E" w:rsidRPr="00654AC0" w:rsidRDefault="00EE4C0C">
      <w:pPr>
        <w:framePr w:w="9024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a design or a plan that must be followed. The required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materials to build a credible and solid structure are being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prioritised. After all, “Trust is earned when actions meet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words.”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 are four pillars that form the cornerstone of this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rebuilding project and they include the following. Increased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recruitment of more members to bolster police response times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police visibility, adequate and increased funding of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gender-based violence and femicide, GBVF, investigations and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programmes, capacitation and resourcing of critical and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specialised units of the SAPS, strengthening community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organisations and partnerships with law enforcement to join</w:t>
      </w:r>
    </w:p>
    <w:p w:rsidR="000E444E" w:rsidRPr="00654AC0" w:rsidRDefault="00EE4C0C">
      <w:pPr>
        <w:framePr w:w="8882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fight against crime.</w:t>
      </w:r>
    </w:p>
    <w:p w:rsidR="000E444E" w:rsidRPr="00654AC0" w:rsidRDefault="00EE4C0C">
      <w:pPr>
        <w:framePr w:w="7296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to date, investigations of Truth and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Reconciliation Commission, TRC, cases emanating from the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Promotion of National Unity and Reconciliation Act 34 of 1995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investigations are receiving priority by the DPCI which has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since hired investigators, on a three-year contract basis.</w:t>
      </w:r>
      <w:r w:rsidRPr="00654AC0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Of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these investigators, 34 have been specifically assigned to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investigate the TRC recommended cases.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These contract workers started in 1 April 2021. From the 100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TRC cases on hand, six of these are currently on the court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roll, with an inquest case also in court. Seventeen cases have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referred to the National Prosecuting Authority, NPA, for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decision while 76 cases are under investigation.</w:t>
      </w:r>
    </w:p>
    <w:p w:rsidR="000E444E" w:rsidRPr="00654AC0" w:rsidRDefault="00EE4C0C">
      <w:pPr>
        <w:framePr w:w="1392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654AC0">
        <w:rPr>
          <w:rFonts w:ascii="Arial" w:hAnsi="Arial" w:cs="Arial"/>
          <w:color w:val="000000"/>
          <w:sz w:val="20"/>
          <w:szCs w:val="20"/>
        </w:rPr>
        <w:t>:</w:t>
      </w:r>
    </w:p>
    <w:p w:rsidR="000E444E" w:rsidRPr="00654AC0" w:rsidRDefault="00EE4C0C">
      <w:pPr>
        <w:framePr w:w="7440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Icala aliboli. Nalawo abawenza kudala azolandelwa.</w:t>
      </w:r>
    </w:p>
    <w:p w:rsidR="000E444E" w:rsidRPr="00654AC0" w:rsidRDefault="00EE4C0C">
      <w:pPr>
        <w:framePr w:w="1392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654AC0">
        <w:rPr>
          <w:rFonts w:ascii="Arial" w:hAnsi="Arial" w:cs="Arial"/>
          <w:color w:val="000000"/>
          <w:sz w:val="20"/>
          <w:szCs w:val="20"/>
        </w:rPr>
        <w:t>: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Furthermore, the DPCI will be attending to the 22 210 cases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involving national priority offences. Of these, more than 13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000 accused are appearing before the various court rolls in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country. It is worth mentioning that last financial year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directorate effected approximately 2 400 arrests and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secured 1 137 convictions. Of these arrests, 342 were for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illegal mining, 178 for damage to fuel pipelines, 146 for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cash-in-transits of which 10 life sentences and 365-years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imprisonment have been secured. Ten life sentences with 215-</w:t>
      </w:r>
    </w:p>
    <w:p w:rsidR="000E444E" w:rsidRPr="00654AC0" w:rsidRDefault="00EE4C0C">
      <w:pPr>
        <w:framePr w:w="8882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years were secured for murder of police officials.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0E444E" w:rsidRPr="00654AC0" w:rsidRDefault="00EE4C0C">
      <w:pPr>
        <w:framePr w:w="902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DPCI is one of the key role players in the Fusion Centre.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Since its establishment, about R3,39 billion from the proceeds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crime which includes COVID-19 relief corruption has been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recovered and more than R613,2 million in suspected criminal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funds frozen. As at the end of the financial year, a total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230 incidents were registered with 171 under investigation, 61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cases are in court with 129 accused and 20 court cases have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finalised with 19 convictions.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</w:t>
      </w:r>
      <w:r w:rsidRPr="00654AC0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VBS</w:t>
      </w:r>
      <w:r w:rsidRPr="00654AC0">
        <w:rPr>
          <w:rFonts w:ascii="Arial" w:hAnsi="Arial" w:cs="Arial"/>
          <w:color w:val="000000"/>
          <w:spacing w:val="12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Mutual Bank, VBS, case, the investigation team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recorded more than 2 000 statements.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To date, 27 suspects have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been arrested and are facing 188 counts of patterns of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racketeering activities, money laundering, corruption, fraud,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theft in the courts of law. Amongst the 22 000 cases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handled by the DPCI, is the Steinhoff International Holdings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NV investigations. Even though the unforeseen delays in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resolving this matter are concerning, so far, over 300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statements have been obtained and this highly complex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investigation extends to 12 other jurisdictions. Currently,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 are 32 additional witnesses whose statements are to be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obtained in South Africa so that we proceed.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0E444E" w:rsidRPr="00654AC0" w:rsidRDefault="00EE4C0C">
      <w:pPr>
        <w:framePr w:w="772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DPCI shall in conjunction with the investigating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directorate of the NPA, also be focusing on the cases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emanating from the Zondo Commission. Of the various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recommendations relating to law enforcement, a number of cases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were already under investigation and some of these matters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were already serving before court.</w:t>
      </w:r>
    </w:p>
    <w:p w:rsidR="000E444E" w:rsidRPr="00654AC0" w:rsidRDefault="00EE4C0C">
      <w:pPr>
        <w:framePr w:w="9170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 2021-22 financial year, the DPCI contributed towards</w:t>
      </w:r>
    </w:p>
    <w:p w:rsidR="000E444E" w:rsidRPr="00654AC0" w:rsidRDefault="00EE4C0C">
      <w:pPr>
        <w:framePr w:w="9170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preservation, restraint and forfeiture orders impacting on</w:t>
      </w:r>
    </w:p>
    <w:p w:rsidR="000E444E" w:rsidRPr="00654AC0" w:rsidRDefault="00EE4C0C">
      <w:pPr>
        <w:framePr w:w="9170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R208,9 million of criminal networks assets.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members, there is a progressive and significant down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management of deoxyribonucleic acid, DNA, backlog within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Forensic Science Laboratory to date. The backlog has been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reduced by 38,71% from 251 603 to 154 204. To this end,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additional allocation of R50 million will support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all Buccal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Samples and Collection kits operations.</w:t>
      </w:r>
    </w:p>
    <w:p w:rsidR="000E444E" w:rsidRPr="00654AC0" w:rsidRDefault="00EE4C0C">
      <w:pPr>
        <w:framePr w:w="9170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Meanwhile, another additional budget of R100 million will be</w:t>
      </w:r>
    </w:p>
    <w:p w:rsidR="000E444E" w:rsidRPr="00654AC0" w:rsidRDefault="00EE4C0C">
      <w:pPr>
        <w:framePr w:w="9170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allocated to provinces over and above baselines to support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all</w:t>
      </w:r>
    </w:p>
    <w:p w:rsidR="000E444E" w:rsidRPr="00654AC0" w:rsidRDefault="00EE4C0C">
      <w:pPr>
        <w:framePr w:w="9170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programmes related to GBVF Action Plans and Child Abuse and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0E444E" w:rsidRPr="00654AC0" w:rsidRDefault="00EE4C0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Sexual Offences, FCS, Units, at SAPS, resourcing including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top 30 stations. Continuous breakthrough in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GBVF related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crimes boosts public confidence in policing.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True to our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Gender-Based Violence and Sexual Offences Action Plan, R1,3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billion is allocated to baseline activities related to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GBVF and resourcing of FCS Units. The R1,263 billion of this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amount will go towards the units’ operational expenses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including human and other resources, R30 million will be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geared towards the servicing of youth, children and vulnerable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groups including awareness campaigns.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on the 29th of April, the Police Ministry led an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Imbizo hosted in Lusikisiki. This community engagement further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showed that the residents of this area, which has one of the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highest rape incidents in the country, struggles with access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police services due to shortage of police vehicles. Urgent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policing interventions have since been put in place to allow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the better servicing of this community. But it is also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equally crucial that victims of this dreadful crime are met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with professional services at the point of reporting.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0E444E" w:rsidRPr="00654AC0" w:rsidRDefault="00EE4C0C">
      <w:pPr>
        <w:framePr w:w="888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date, GBVF desks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at police stations have been established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 the top 30 National GBV Hotspots such as Lusikisiki. The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GBVF desks are also available at all 1 153 police stations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countrywide. These desks are staffed with members trained in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GBVF related courses. To date 82, 577 police officers have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undergone such training.</w:t>
      </w:r>
    </w:p>
    <w:p w:rsidR="000E444E" w:rsidRPr="00654AC0" w:rsidRDefault="00EE4C0C">
      <w:pPr>
        <w:framePr w:w="8881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President Cyril Ramaphosa pronounced succinctly in his state</w:t>
      </w:r>
    </w:p>
    <w:p w:rsidR="000E444E" w:rsidRPr="00654AC0" w:rsidRDefault="00EE4C0C">
      <w:pPr>
        <w:framePr w:w="8881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the nation address, that and I quote:</w:t>
      </w:r>
    </w:p>
    <w:p w:rsidR="000E444E" w:rsidRPr="00654AC0" w:rsidRDefault="00EE4C0C">
      <w:pPr>
        <w:framePr w:w="8304" w:wrap="auto" w:hAnchor="text" w:x="216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Infrastructure the ongoing vandalism and theft of</w:t>
      </w:r>
    </w:p>
    <w:p w:rsidR="000E444E" w:rsidRPr="00654AC0" w:rsidRDefault="00EE4C0C">
      <w:pPr>
        <w:framePr w:w="8304" w:wrap="auto" w:hAnchor="text" w:x="216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economic infrastructure has damaged confidence and</w:t>
      </w:r>
    </w:p>
    <w:p w:rsidR="000E444E" w:rsidRPr="00654AC0" w:rsidRDefault="00EE4C0C">
      <w:pPr>
        <w:framePr w:w="8304" w:wrap="auto" w:hAnchor="text" w:x="216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severely constrained economic growth, investment and job</w:t>
      </w:r>
    </w:p>
    <w:p w:rsidR="000E444E" w:rsidRPr="00654AC0" w:rsidRDefault="00EE4C0C">
      <w:pPr>
        <w:framePr w:w="8304" w:wrap="auto" w:hAnchor="text" w:x="216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creation.</w:t>
      </w:r>
    </w:p>
    <w:p w:rsidR="000E444E" w:rsidRPr="00654AC0" w:rsidRDefault="00EE4C0C">
      <w:pPr>
        <w:framePr w:w="8592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 then instructed the government especially the police to</w:t>
      </w:r>
    </w:p>
    <w:p w:rsidR="000E444E" w:rsidRPr="00654AC0" w:rsidRDefault="00EE4C0C">
      <w:pPr>
        <w:framePr w:w="8592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move on.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These crimes will not be allowed to go an unabated, this is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why task-teams will be established in 18 identified hotspots,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linked to municipalities with highest reported cases of such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0E444E" w:rsidRPr="00654AC0" w:rsidRDefault="00EE4C0C">
      <w:pPr>
        <w:framePr w:w="830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crimes. These multidisciplinary task-teams will focus on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extortion at construction sites and businesses and illegal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mining. The highly-skilled teams will tackle theft of non-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ferrous metals, copper cables and put in measures to combat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stop illegal mining. Residents of Pimville, Diepkloof,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Eldorado Park, Klipspruit and many more communities cannot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continue to be held ransom and left in the dark due to cable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theft and related crimes.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Task-teams will also tackle essential infrastructure crimes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such as the tampering, damaging or destroying of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infrastructure related to energy, transport, water, sanitation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communication services.</w:t>
      </w:r>
    </w:p>
    <w:p w:rsidR="000E444E" w:rsidRPr="00654AC0" w:rsidRDefault="00EE4C0C">
      <w:pPr>
        <w:framePr w:w="8880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Critical Infrastructure crimes will also be on their radar</w:t>
      </w:r>
    </w:p>
    <w:p w:rsidR="000E444E" w:rsidRPr="00654AC0" w:rsidRDefault="00EE4C0C">
      <w:pPr>
        <w:framePr w:w="8880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which involves the attack, damage or theft of fuel pipelines</w:t>
      </w:r>
    </w:p>
    <w:p w:rsidR="000E444E" w:rsidRPr="00654AC0" w:rsidRDefault="00EE4C0C">
      <w:pPr>
        <w:framePr w:w="8880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related crimes. Legislation to this effect is also</w:t>
      </w:r>
    </w:p>
    <w:p w:rsidR="000E444E" w:rsidRPr="00654AC0" w:rsidRDefault="00EE4C0C">
      <w:pPr>
        <w:framePr w:w="8880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underway.</w:t>
      </w:r>
    </w:p>
    <w:p w:rsidR="000E444E" w:rsidRPr="00654AC0" w:rsidRDefault="00EE4C0C">
      <w:pPr>
        <w:framePr w:w="8304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Ms T M JOEMAT-PETTERSSON: Thank you very much, hon House</w:t>
      </w:r>
    </w:p>
    <w:p w:rsidR="000E444E" w:rsidRPr="00654AC0" w:rsidRDefault="00EE4C0C">
      <w:pPr>
        <w:framePr w:w="8304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Chairperson. I wish to greet our Minister and all our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0E444E" w:rsidRPr="00654AC0" w:rsidRDefault="00EE4C0C">
      <w:pPr>
        <w:framePr w:w="859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Chairpersons, members of the House, the National Minister,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Deputy Minister, National Commissioner, all members of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security cluster, our police men and women in particular.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tragic murder and brutal death of Ms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Namhla Mtwa serves as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reminder of the siege of women and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fear women live in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every single day.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Our women are being viciously murdered 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hands of boyfriends, husbands and intimate partners.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President recently stated, and I quote: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unacceptably high levels of gender-based violence and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femicide in South Africa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are a blight on our national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conscience, and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 betrayal of our constitutional order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which so many fought, and for which so many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gave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their lives.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South Africa holds the shameful distinction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being one of the most unsafe places in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world to be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woman. We have amongst the highest rates of intimate</w:t>
      </w:r>
    </w:p>
    <w:p w:rsidR="000E444E" w:rsidRPr="00654AC0" w:rsidRDefault="00EE4C0C">
      <w:pPr>
        <w:framePr w:w="8450" w:wrap="auto" w:hAnchor="text" w:x="216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partner violence.</w:t>
      </w:r>
    </w:p>
    <w:p w:rsidR="000E444E" w:rsidRPr="00654AC0" w:rsidRDefault="00EE4C0C">
      <w:pPr>
        <w:framePr w:w="9168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However, hon House Chairperson, the committee expresses our</w:t>
      </w:r>
    </w:p>
    <w:p w:rsidR="000E444E" w:rsidRPr="00654AC0" w:rsidRDefault="00EE4C0C">
      <w:pPr>
        <w:framePr w:w="9168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sincere condolences to Namhla’s family and the loved ones. May</w:t>
      </w:r>
    </w:p>
    <w:p w:rsidR="000E444E" w:rsidRPr="00654AC0" w:rsidRDefault="00EE4C0C">
      <w:pPr>
        <w:framePr w:w="9168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her beautiful soul rest in peace. It is fair the extremely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concerning that evidence has emerged that the perpetrator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heinous crime is a member of the police service.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course, the police service is a microcosm of our society and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they are not immune to be in victims or perpetrators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domestic violence. However, members of the police service must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serve and protect our citizens, but far too often they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themselves are on the wrong side of the law. We call on all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those National Commissioner and the Minister as well as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committee to leave no stone unturned in ensuring justice for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Namhla and all other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women viciously murdered by intimate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partners.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House Chairperson, we have adopted the Criminal Law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Forensic Procedures Amendment Bill last week which enables the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to take deoxyribonucleic acid, DNA, samples from all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convicted schedule at offenders. This is a massive step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forward to bring justice to victims of gender-based violence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femicide. During public hearings, the committee was told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one of extreme case that illustrates the importance of this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Bill. A certain Mr Mickey was convicted on a charge of common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assault and received a suspended sentence. However, before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654AC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being released his DNA was taken and loaded on for convicted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offenders index of the DNA database. Because of this simple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act of taking his DNA sample, he was linked to several crimes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which he pleaded guilty and was sentenced to 15 times of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life imprisonment and 12 times of 10 years imprisonment. The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power of this Amendment Bill is truly immense and we must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salute the Minister and his team for assisting us in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processing this Bill so fast.</w:t>
      </w:r>
    </w:p>
    <w:p w:rsidR="000E444E" w:rsidRPr="00654AC0" w:rsidRDefault="00EE4C0C">
      <w:pPr>
        <w:framePr w:w="7873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is almost unprecedented for all members, hon House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to support an Amendment Bill unanimously. In this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case politics are set aside for the common good of our people.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would especially like to thank hon Whitfield for proposing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adoption of the Bill and the support of all political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parties in the adoption of the Amendment Bill. The SA Police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Service, SAPS, has allocated approximately R1,3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billion on its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baseline activities related to the gender-based violence and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resourcing of Family Violence, Child Protection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and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Sexual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Offences, FCS, units. R1,2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billion of FCS units human and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other resources that include operational expenses, R30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million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on youth, children and vulnerable groups including awareness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0E444E" w:rsidRPr="00654AC0" w:rsidRDefault="00EE4C0C">
      <w:pPr>
        <w:framePr w:w="758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campaigns. In addition to the buck R70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million plus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R30 million was allocated to provinces for prioritisation of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gender-based responses and the strengthening of FCS units.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will go a long way to address the scourge of gender-based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violence and femicide that plagues our society and terrorises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our women and young girls.</w:t>
      </w:r>
    </w:p>
    <w:p w:rsidR="000E444E" w:rsidRPr="00654AC0" w:rsidRDefault="00EE4C0C">
      <w:pPr>
        <w:framePr w:w="8880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House Chairperson, our country has seen violence and</w:t>
      </w:r>
    </w:p>
    <w:p w:rsidR="000E444E" w:rsidRPr="00654AC0" w:rsidRDefault="00EE4C0C">
      <w:pPr>
        <w:framePr w:w="8880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injustices in the July 2021 unrest that unfolded in parts of</w:t>
      </w:r>
    </w:p>
    <w:p w:rsidR="000E444E" w:rsidRPr="00654AC0" w:rsidRDefault="00EE4C0C">
      <w:pPr>
        <w:framePr w:w="8880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KwaZulu-Natal and Gauteng. This shocked our nation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tremendously. The Portfolio Committee on Police is committed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deal with the findings and recommendations of this report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together with that of the SA Human Rights Commission hearings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into the unrest. Once referred to Parliament, this is an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uncompromising directive from President Ramaphosa for us to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get to the bottom of over complaints which were levelled.</w:t>
      </w:r>
    </w:p>
    <w:p w:rsidR="000E444E" w:rsidRPr="00654AC0" w:rsidRDefault="00EE4C0C">
      <w:pPr>
        <w:framePr w:w="9169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Business is relied heavily on private security providers to</w:t>
      </w:r>
    </w:p>
    <w:p w:rsidR="000E444E" w:rsidRPr="00654AC0" w:rsidRDefault="00EE4C0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secure the properties. During the hearings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Private Security</w:t>
      </w:r>
    </w:p>
    <w:p w:rsidR="000E444E" w:rsidRPr="00654AC0" w:rsidRDefault="00EE4C0C">
      <w:pPr>
        <w:framePr w:w="9169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Industry Regulatory Authority, Psira, received many calls from</w:t>
      </w:r>
    </w:p>
    <w:p w:rsidR="000E444E" w:rsidRPr="00654AC0" w:rsidRDefault="00EE4C0C">
      <w:pPr>
        <w:framePr w:w="9169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security service providers requesting that they contact police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management and Ministers to request them to allow the security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providers to assist in defending infrastructure under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attack. They were prepared to play a bigger role beyond just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fulfilling the mandates of the ... [Inaudible.] ... clients.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Psira addressed various accusations of the abusive power of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private security service providers. The authority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reiterated that private security guards are not allowed to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search or arrest members of the public, but may do so within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property-owned business clients. Security officers are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also not allowed to set up road block on public roads or to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investigate members of the public.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Psira indicated that security guards found guilty of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unlawfully setting up a road block, arresting or assaulting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of the public will be held to account Psira and to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SAPS. Psira informed us that steps will be taken to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investigate alleged breaches our security service providers or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thereof and to tighten controls in the regulatory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system. Psira received its third consecutive clean audit, this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means that the authority did not record any financial</w:t>
      </w:r>
    </w:p>
    <w:p w:rsidR="000E444E" w:rsidRPr="00654AC0" w:rsidRDefault="00EE4C0C">
      <w:pPr>
        <w:framePr w:w="9169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misstatements.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0E444E" w:rsidRPr="00654AC0" w:rsidRDefault="00EE4C0C">
      <w:pPr>
        <w:framePr w:w="816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House Chairperson, in September last year President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Ramaphosa signed the Private Security Industry Regulation Act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2014 into law which will greatly enhance the regulation of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private security industry. The committee welcomes the recent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success of the crime intelligence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National Anti-Kidnapping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Task Team that was established last year in response to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spike of kidnapping cases where a ransom was demanded. In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February this year the alleged kingpin and his associates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believed to be behind the spate of kidnappings across Gauteng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was arrested in Johannesburg area. This shows a responsive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service with the capacity and capability to address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changes in crime patterns.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Minister, we welcome the 10 000 additional police members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which will be recruited and have already taken up position.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shows that SAPS is focused on job creation needless to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say that more than a hundred thousand new jobs were created in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private security industry. At the end of 2021 financial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year, SAPS received an unqualified audit for the first time in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five years. This is a great success and achievement not only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the police, but for the Portfolio Committee on Police. It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was achieved through our ... [Inaudible.] ... persistence in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executing our oversight mandate and determination to keep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accountable and to improve their performance. Our next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aim is to help the police service obtain a clean audit. We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would like to encourage the Civilian for Secretariat to our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to continue the development of key legislation to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strengthen policing functions in South Africa. To this end, we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would like this Amendment of the South African Police Service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Act and the Independent Police Investigative Directorate,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Ipid, Act to come to Parliament as soon as possible.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have heard disturbing truth about the desperate state of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stations when we were at the meeting with the Minister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the Minister of Public Works and Infrastructure. To state</w:t>
      </w:r>
    </w:p>
    <w:p w:rsidR="000E444E" w:rsidRPr="00654AC0" w:rsidRDefault="00EE4C0C">
      <w:pPr>
        <w:framePr w:w="9025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quite bluntly the Minister of Public Works and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Infrastructure it was a disaster, it was catastrophy, but we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had a very positive meeting with both the Ministers and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situation is receiving high level of attention and achievement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be visible soon. Police stations are the first contact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point with the public. Once a person steps into a station and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sees it in a state of disrepair they form an opinion of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0E444E" w:rsidRPr="00654AC0" w:rsidRDefault="00EE4C0C">
      <w:pPr>
        <w:framePr w:w="816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unprofessionalism. It is unfair to blame the police for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something that is not in their control. Our police members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deserve a conducive working conditions from which to discharge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their constitutional mandate. We must not look site of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monetary value over R100 billion and how this is use to fight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crime. The police budget is enormous and must be applied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effectively to combat violent crime in our country.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House Chairperson, on behalf of the Portfolio Committee on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I wish to thank our police officers who risk life and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limb to protect our country and her people. I encourage these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brave men and women to keep their heads high, you are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respected. I wish to thank the work of the committee, hon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Seabi, members of the portfolio committee, including those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from the opposition parties for the hard work and dedication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towards ensuring that we root out crime and corruption in our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country. I wish to thank the National Commissioner who is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newly appointed and I wish to congratulate the National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 and thank him and his team for their persistent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work.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0E444E" w:rsidRPr="00654AC0" w:rsidRDefault="00EE4C0C">
      <w:pPr>
        <w:framePr w:w="830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House Chairperson, we thank the Minister, the Deputy</w:t>
      </w:r>
    </w:p>
    <w:p w:rsidR="000E444E" w:rsidRPr="00654AC0" w:rsidRDefault="00EE4C0C">
      <w:pPr>
        <w:framePr w:w="888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and the teams for steering a ship which is a very</w:t>
      </w:r>
    </w:p>
    <w:p w:rsidR="000E444E" w:rsidRPr="00654AC0" w:rsidRDefault="00EE4C0C">
      <w:pPr>
        <w:framePr w:w="8882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difficult ship in a battle against crime and corruption. The</w:t>
      </w:r>
    </w:p>
    <w:p w:rsidR="000E444E" w:rsidRPr="00654AC0" w:rsidRDefault="00EE4C0C">
      <w:pPr>
        <w:framePr w:w="8882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African National Congress supports Budget Vote 28. I thank</w:t>
      </w:r>
    </w:p>
    <w:p w:rsidR="000E444E" w:rsidRPr="00654AC0" w:rsidRDefault="00EE4C0C">
      <w:pPr>
        <w:framePr w:w="8882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you.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A G WHITFIELD: House Chairperson, a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professional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police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characterised by high levels of discipline, merit-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based appointments and a capable, fit for purpose senior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management which inspires confidence through its ranks and in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public by reducing violent crime.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This is the police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we deserve and this is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policing service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for which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must fight. Not even the Minister can deny that the last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decade of policing in South Africa has seen the most basic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policing functions immobilised by political interference,</w:t>
      </w:r>
    </w:p>
    <w:p w:rsidR="000E444E" w:rsidRPr="00654AC0" w:rsidRDefault="00EE4C0C">
      <w:pPr>
        <w:framePr w:w="9026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corruption and incompetence at the highest levels.</w:t>
      </w:r>
    </w:p>
    <w:p w:rsidR="000E444E" w:rsidRPr="00654AC0" w:rsidRDefault="00EE4C0C">
      <w:pPr>
        <w:framePr w:w="8881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lack of professionalism, broken management systems and a</w:t>
      </w:r>
    </w:p>
    <w:p w:rsidR="000E444E" w:rsidRPr="00654AC0" w:rsidRDefault="00EE4C0C">
      <w:pPr>
        <w:framePr w:w="8881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deteriorating quality of investigations have all contributed</w:t>
      </w:r>
    </w:p>
    <w:p w:rsidR="000E444E" w:rsidRPr="00654AC0" w:rsidRDefault="00EE4C0C">
      <w:pPr>
        <w:framePr w:w="8881" w:wrap="auto" w:hAnchor="text" w:x="1440" w:y="1338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taking the SA Police Service,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SAPS, to the brink of</w:t>
      </w:r>
    </w:p>
    <w:p w:rsidR="000E444E" w:rsidRPr="00654AC0" w:rsidRDefault="00EE4C0C">
      <w:pPr>
        <w:framePr w:w="8881" w:wrap="auto" w:hAnchor="text" w:x="1440" w:y="1338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collapse. The chain of command has been compromised by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0E444E" w:rsidRPr="00654AC0" w:rsidRDefault="00EE4C0C">
      <w:pPr>
        <w:framePr w:w="801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politics and the promotion of unqualified cadres above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qualified, capable police officers giving rise to declining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levels of morale, poor performance and even corruption. And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what has the solution been to this long list of institutional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systemic failures? More money. Between 2012 and 2022 the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budget increased by 65% from R62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billion to R100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billion.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Over the same period, the SAPS has had six national police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commissioners and murders increased by nearly 40%. In 2021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had an opening balance of R1,53 billion in irregular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expenditure with more than R3,4 billion in irregular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expenditure still under assessment by the Auditor-General.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Contingent liabilities are up from R7,4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billion in 2020 to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R8,2 billion in 2021 with a total of 52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203 civil claims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valued at R60 billion still pending.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Spending on training and development has declined from 100% in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2018 to just 8,9% in 2021. As a consequence, the SAPS’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performance has declined from achieving 78% of its targets in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2018 down to 74% of targets achieved in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2021 with detective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services performance declining most dramatically from 83% in</w:t>
      </w:r>
    </w:p>
    <w:p w:rsidR="000E444E" w:rsidRPr="00654AC0" w:rsidRDefault="00EE4C0C">
      <w:pPr>
        <w:framePr w:w="9169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2019 to 58% in 2021. So the budget has increased and the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performance has declined, proving that throwing more money 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problems is not a solution to the challenges faced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by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SAPS. In 2021 the SAPS conducted an Organisational Climate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Survey in which just 22% of SAPS members agreed that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SAPS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cares about their wellbeing while only 16% of SAPS members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said that SAPS does an excellent job in communicating changes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affect employees. The survey also revealed that 68% of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members are dissatisfied with opportunities for future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career progression while 77% are dissatisfied with the process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used for promotions in the SAPS. Declining morale has a direct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bearing on declining performance and this is where the new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national police commissioner must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allocate his time and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resources. Far from the gaze of the cameras and the news media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where the solutions lie to repairing this broken</w:t>
      </w:r>
    </w:p>
    <w:p w:rsidR="000E444E" w:rsidRPr="00654AC0" w:rsidRDefault="00EE4C0C">
      <w:pPr>
        <w:framePr w:w="8736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institution. The new commissioner must avoid being dragged</w:t>
      </w:r>
    </w:p>
    <w:p w:rsidR="000E444E" w:rsidRPr="00654AC0" w:rsidRDefault="00EE4C0C">
      <w:pPr>
        <w:framePr w:w="8736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across the country from crime scene to crime scene by the</w:t>
      </w:r>
    </w:p>
    <w:p w:rsidR="000E444E" w:rsidRPr="00654AC0" w:rsidRDefault="00EE4C0C">
      <w:pPr>
        <w:framePr w:w="8736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Minister. He must rather dedicate his time to repairing the</w:t>
      </w:r>
    </w:p>
    <w:p w:rsidR="000E444E" w:rsidRPr="00654AC0" w:rsidRDefault="00EE4C0C">
      <w:pPr>
        <w:framePr w:w="8736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internal deficiencies of SAPS which have given rise to</w:t>
      </w:r>
    </w:p>
    <w:p w:rsidR="000E444E" w:rsidRPr="00654AC0" w:rsidRDefault="00EE4C0C">
      <w:pPr>
        <w:framePr w:w="8736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declining performance and morale within its ranks.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0E444E" w:rsidRPr="00654AC0" w:rsidRDefault="00EE4C0C">
      <w:pPr>
        <w:framePr w:w="816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all know of the long list of problems;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DNA backlogs,</w:t>
      </w:r>
    </w:p>
    <w:p w:rsidR="000E444E" w:rsidRPr="00654AC0" w:rsidRDefault="00EE4C0C">
      <w:pPr>
        <w:framePr w:w="758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firearm license chaos, police clearance certificate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congestion, high crime rate, low conviction rates, corruption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ill-discipline. Behind these problems are people who have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either been thrust into positions beyond their capability or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people who suffer from debilitating low morale, using outdated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systems and often working in buildings which should be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condemned. Simply throwing money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at these problems without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analysing and repairing the root causes will see performance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continue to decline and crime continues to increase.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Now the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likes to criticise the opposition when we criticize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him, so today I offer 10 not so sexy but necessary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solutions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the Minister and I challenge him to spend his last two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years in the office implementing them. They will not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get you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headlines, Minister, but they will fix the problems</w:t>
      </w:r>
      <w:r w:rsidRPr="00654AC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and help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repair your reputation. One, the SAPS must take the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outcomes of their Organisational Climate Survey seriously and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intervene with urgency to</w:t>
      </w:r>
      <w:r w:rsidRPr="00654AC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address the shortcomings identified</w:t>
      </w:r>
    </w:p>
    <w:p w:rsidR="000E444E" w:rsidRPr="00654AC0" w:rsidRDefault="00EE4C0C">
      <w:pPr>
        <w:framePr w:w="9168" w:wrap="auto" w:hAnchor="text" w:x="1440" w:y="522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by their members. Two, recruit specialist skills in</w:t>
      </w:r>
    </w:p>
    <w:p w:rsidR="000E444E" w:rsidRPr="00654AC0" w:rsidRDefault="00EE4C0C">
      <w:pPr>
        <w:framePr w:w="9025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investigations urgently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to improve the quality of police work</w:t>
      </w:r>
    </w:p>
    <w:p w:rsidR="000E444E" w:rsidRPr="00654AC0" w:rsidRDefault="00EE4C0C">
      <w:pPr>
        <w:framePr w:w="9025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improve the conviction rate. Three, amend the SA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Police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0E444E" w:rsidRPr="00654AC0" w:rsidRDefault="00EE4C0C">
      <w:pPr>
        <w:framePr w:w="844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Act to ensure that the appointment process of the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national police commissioner is transparent, merit-based and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insulated from political interference. Four, introduce an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independent discipline management unit to guarantee a culture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consequence management for rogue officers.</w:t>
      </w:r>
    </w:p>
    <w:p w:rsidR="000E444E" w:rsidRPr="00654AC0" w:rsidRDefault="00EE4C0C">
      <w:pPr>
        <w:framePr w:w="8881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Five, amend the discipline regulations, Minister, to prevent</w:t>
      </w:r>
    </w:p>
    <w:p w:rsidR="000E444E" w:rsidRPr="00654AC0" w:rsidRDefault="00EE4C0C">
      <w:pPr>
        <w:framePr w:w="8881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SAPS from reinvestigating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Independent Police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Investigative Directorate, Ipid’s findings and undermining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Ipid’s independence and authority. Six, modernise the training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officers across all divisions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to improve outcomes, and for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goodness sakes, fix the dilapidated and disgraceful SAPS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training academies. Seven, demilitarise the SAPS to rebuild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public trust and improve the quality of policing. Eight,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strengthen community policing partnerships with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neighbourhood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watches, community policing forums,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CPFs, NGOs, churches,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private security, local law enforcement and Metro Police. This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go a long way to improving outcomes and rebuilding trust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 communities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SAPS serves. Nine, develop targeted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strategies to tackle the complex and often unique local</w:t>
      </w:r>
    </w:p>
    <w:p w:rsidR="000E444E" w:rsidRPr="00654AC0" w:rsidRDefault="00EE4C0C">
      <w:pPr>
        <w:framePr w:w="9170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challenges in communities across the country.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And finally,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0E444E" w:rsidRPr="00654AC0" w:rsidRDefault="00EE4C0C">
      <w:pPr>
        <w:framePr w:w="744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ten, devolve policing powers to provinces for more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accountability and better oversight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for better policing.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These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actionable solutions which require political will and hard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work. Channelling resources and time into these solutions will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yield a more professional and more effective police service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which will achieve better outcomes.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Minister, there are many hardworking and dedicated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officers who deserve so much better and could do so much more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if given they were given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space and the opportunity to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lead. We owe it to them and the people of South Africa to fix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SA Police Service. Chasing cameras to crime scenes is not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going to get the job done. I thank you.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H A SHEMBENI: Chairperson, on 21 April this year,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Namhla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Mtwa was assassinated outside her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home in Mthatha in the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Eastern Cape. As it has now been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made public, Namhla was a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victim of gender-based violence at the hands of a man who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claimed to love her, Mfesane Major Bhekizulu. The person who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murdered her pumped nine bullets into her body and was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simply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thrown away after making sure that she was dead. From that day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0E444E" w:rsidRPr="00654AC0" w:rsidRDefault="00EE4C0C">
      <w:pPr>
        <w:framePr w:w="873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until Namhla’s sister started speaking out on social media,</w:t>
      </w:r>
    </w:p>
    <w:p w:rsidR="000E444E" w:rsidRPr="00654AC0" w:rsidRDefault="00EE4C0C">
      <w:pPr>
        <w:framePr w:w="772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 had done nothing to investigate the case.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this day, the police have not even questioned the man who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abused her for years because the man has connections across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Eastern Cape and funds the lavish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lifestyles of many of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politicians in that province, including the premier and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mayor of the King Sabata Dalindyebo Municipality.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Tomorrow, the EFF will lead progressive forces in the Eastern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Cape in the march to the Madera Police Station to demand the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answers from the police as to why they ignored this case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for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 long. Namhla is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not the only case that the police in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Mthatha and across the Eastern Cape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have ignored.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part of the country is slowly becoming a GBV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and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rape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capital of South Africa. Criminals are allowed to do as they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please there because they work together with the police.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Lusikisiki is another town where women and girls are unable to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live in peace because men have declared war on their bodies.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Cele, all this is happening right under your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nose, sir. And</w:t>
      </w:r>
    </w:p>
    <w:p w:rsidR="000E444E" w:rsidRPr="00654AC0" w:rsidRDefault="00EE4C0C">
      <w:pPr>
        <w:framePr w:w="9170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your inaction on cases such as this is a huge indictment on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0E444E" w:rsidRPr="00654AC0" w:rsidRDefault="00EE4C0C">
      <w:pPr>
        <w:framePr w:w="8593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your person and the state. Women and girls need protection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from all of us against these sadistic criminals, but the buck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ultimately stops with you.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 have no plan of dealing with GBV whatsoever. You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allowed the DNA lab to collapse under your leadership,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placing cases of thousands of</w:t>
      </w:r>
      <w:r w:rsidRPr="00654AC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women who have been raped or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murdered in serious jeopardy. You have allowed the Firearms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Registry to collapse, leaving thousands of legal South African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gun owners and prospective gun owners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with nowhere to run.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Whilst exposing guns and ammunition to connected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criminal</w:t>
      </w:r>
    </w:p>
    <w:p w:rsidR="000E444E" w:rsidRPr="00654AC0" w:rsidRDefault="00EE4C0C">
      <w:pPr>
        <w:framePr w:w="9169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networks across the country.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 have thoroughly politicised and then collapsed crime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intelligence in this country leading to aimless and effective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 prevention strategies in this country. It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is as a result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this aimless policing that today we witness mass shootings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every weekend in Khayelitsha and Cape Town.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Why is that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you do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not know ... [Interjections.] ...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ACTING CHAIRPERSON (Mr M G Mahlaule): Hon Shembeni, just</w:t>
      </w:r>
    </w:p>
    <w:p w:rsidR="000E444E" w:rsidRPr="00654AC0" w:rsidRDefault="00EE4C0C">
      <w:pPr>
        <w:framePr w:w="8881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moment. My apologies.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Hon Radebe, you have your hand up.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B A RADEBE: Hon Acting House Chairperson, I have a point of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order. I am rising on Rule 85. The member on the platform has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just insinuated that the Minister has thoroughly collapsed the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intelligence services. I think that needs a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substantive motion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deal with it.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It cannot just be left like that. Thank you,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Chair.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ACTING CHAIRPERSON (Mr M G Mahlaule):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 will look into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that, hon Radebe, and get back to you.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Thank you. Proceed, hon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Shembeni.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H A SHEMBENI: ... the root causes of these mass shootings?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Why have you failed to identify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masterminds behind these,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shootings? Why have you not dismantled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protection fee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rackets in the townships of Cape Town, Minister? Are you not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aware that the protection fee rackets have it impossible for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young people in the townships to open their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businesses. A few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years ago you asked for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 SA National Defence Force, SANDF’s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0E444E" w:rsidRPr="00654AC0" w:rsidRDefault="00EE4C0C">
      <w:pPr>
        <w:framePr w:w="888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involvement in fighting crime in Cape Town, but because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intervention was not led with proper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intentions, it failed to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deal with the daily murders in Cape Town. You have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failed our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people, sir. You have watched the police being run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by a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criminal network that has no regard or respect for anything in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country. This was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aptly demonstrated when the police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arrested advocate Teffo inside the courtroom in the middle of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court case involving Senzo Meyiwa.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It is also the police who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tip off criminals wherever their honest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colleagues are making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any headway with their investigations.</w:t>
      </w:r>
    </w:p>
    <w:p w:rsidR="000E444E" w:rsidRPr="00654AC0" w:rsidRDefault="00EE4C0C">
      <w:pPr>
        <w:framePr w:w="917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It is the police who allowed the proliferation of drugs </w:t>
      </w:r>
      <w:r w:rsidRPr="00654AC0">
        <w:rPr>
          <w:rFonts w:ascii="Arial" w:hAnsi="Arial" w:cs="Arial"/>
          <w:color w:val="000000"/>
          <w:spacing w:val="2"/>
          <w:sz w:val="20"/>
          <w:szCs w:val="20"/>
        </w:rPr>
        <w:t>in</w:t>
      </w:r>
      <w:r w:rsidRPr="00654AC0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</w:t>
      </w:r>
    </w:p>
    <w:p w:rsidR="000E444E" w:rsidRPr="00654AC0" w:rsidRDefault="00EE4C0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country because they are in the pockets of the drug lords. We</w:t>
      </w:r>
    </w:p>
    <w:p w:rsidR="000E444E" w:rsidRPr="00654AC0" w:rsidRDefault="00EE4C0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condemn your complicity in the escalation of crime in the</w:t>
      </w:r>
    </w:p>
    <w:p w:rsidR="000E444E" w:rsidRPr="00654AC0" w:rsidRDefault="00EE4C0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country. We condemn your criminalisation of the police force.</w:t>
      </w:r>
    </w:p>
    <w:p w:rsidR="000E444E" w:rsidRPr="00654AC0" w:rsidRDefault="00EE4C0C">
      <w:pPr>
        <w:framePr w:w="9170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We, therefore, rejected this budget, Mr Minister. I thank you,</w:t>
      </w:r>
    </w:p>
    <w:p w:rsidR="000E444E" w:rsidRPr="00654AC0" w:rsidRDefault="00EE4C0C">
      <w:pPr>
        <w:framePr w:w="9170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Chair.</w:t>
      </w:r>
    </w:p>
    <w:p w:rsidR="000E444E" w:rsidRPr="00654AC0" w:rsidRDefault="00EE4C0C">
      <w:pPr>
        <w:framePr w:w="9169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ACTING CHAIRPERSON (Mr M G Mahlaule): Thank you very much,</w:t>
      </w:r>
    </w:p>
    <w:p w:rsidR="000E444E" w:rsidRPr="00654AC0" w:rsidRDefault="00EE4C0C">
      <w:pPr>
        <w:framePr w:w="9169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member. Hon Radebe, hon Shembeni made a political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0E444E" w:rsidRPr="00654AC0" w:rsidRDefault="00EE4C0C">
      <w:pPr>
        <w:framePr w:w="888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statement which if the Minister at the end wishes to respond</w:t>
      </w:r>
    </w:p>
    <w:p w:rsidR="000E444E" w:rsidRPr="00654AC0" w:rsidRDefault="00EE4C0C">
      <w:pPr>
        <w:framePr w:w="211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will do so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N SINGH: Thank you very much, hon Chairperson. Hon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Minister, I make these comments on behalf of the hon Majozi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who sits on this committee and who is on sick leave at the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moment. Firstly, let me take this opportunity to congratulate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 Sehlahle Fannie Masemola on his recent appointment and we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trust that he put together a management team the country can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 proud of to do what is required of him, free of any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political or any other defiance.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National Development Plan outlines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utopian society where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I quote: “People living in South Africa feels safe at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home, at school and at work and women walk freely in the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streets, children play safely outside and the police service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well resourced” I am sure all who are listening to this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debate can agree that the SA Police Service has a long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difficult road ahead, if it is to achieve this vision within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next eight years. The crime statistics paint a sobering</w:t>
      </w:r>
    </w:p>
    <w:p w:rsidR="000E444E" w:rsidRPr="00654AC0" w:rsidRDefault="00EE4C0C">
      <w:pPr>
        <w:framePr w:w="8881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picture. The murder statistics for the term of 2021-22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0E444E" w:rsidRPr="00654AC0" w:rsidRDefault="00EE4C0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financial year revealed that more women who were killed in the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last part of 2021 compared to the same period the previous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 has the murder rate also increased by 8,9% year on year.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the IFP we have consistently expressed our concern over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various issues highlighted in the committee report and among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others, and I quote: “The continued underspending of the SAPS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their budget allocation which has detrimental effect on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delivery and must be addressed as a matter of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urgency.” That is in the committee report. Further, we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ec</w:t>
      </w:r>
      <w:r w:rsidRPr="00654AC0">
        <w:rPr>
          <w:rFonts w:ascii="Arial" w:hAnsi="Arial" w:cs="Arial"/>
          <w:color w:val="000000"/>
          <w:sz w:val="20"/>
          <w:szCs w:val="20"/>
        </w:rPr>
        <w:t>ho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concerns raised by the Police and Prisons Civil Rights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Union, Popcru, in particular, around and this is what it says: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“The continuous decrease in the visible policing budget” It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continue to say that the ineffectiveness of community policing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forums and the lack of resources and infrastructure police ...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[Inaudible.] ... especially in rural areas and townships.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 is a saying that states that if you look after the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pennies, the pounds take care of themselves. What this means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that one should get the basics right. Our people need to be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kept save and in order to do this the SAPS needs a well-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resourced, properly trained boots on the ground personnel. We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0E444E" w:rsidRPr="00654AC0" w:rsidRDefault="00EE4C0C">
      <w:pPr>
        <w:framePr w:w="816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can confirm the claim, especially in KwaZulu-Natal that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states: “Most police stations in rural areas and townships are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housed in unsafe and dilapidated structures. I again call on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Minister to resolve this issue as a matter of urgency.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believe that if a conducive environment is presented for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dedicated police men and women to work in, the output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will be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greater. Basics such as properly serviced vehicles, and not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vehicles parking in garages and this is something you need to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investigate and I know there is an investigation of the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possible fraud that takes place with vehicles that are under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repairs. If we give them the basics like proper arms and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proper two-way radios, etc, we will find that the production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increases considerable. Also, if the gender-based violence and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sexual offences action plan is a key priority for 2022-23, it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concerning that Popcru recommended that police stations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must be resourced with rape testing kits, and police officers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trained on how to use them. Why would Popcru say this is if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is not happening – if this is something that is a problem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them? Why has this not been done yet? Where is the promise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0E444E" w:rsidRPr="00654AC0" w:rsidRDefault="00EE4C0C">
      <w:pPr>
        <w:framePr w:w="888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commitment to ending gender-based violence and ensuring that</w:t>
      </w:r>
    </w:p>
    <w:p w:rsidR="000E444E" w:rsidRPr="00654AC0" w:rsidRDefault="00EE4C0C">
      <w:pPr>
        <w:framePr w:w="715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justice for the victims of these heinous crimes?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addition to keeping people safe, the SAPS, through the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Directorate for Priority Crime Investigation, DPCI, must be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fully capacitated. Particularly during 2022-23, the DPCI will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prioritise investigations and recommendations of the State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Capture Commission. According to the report and I quote: “The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DPCI is severely undercapacitated and function with the 48%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workforce.” This is unacceptable. This lack of capacity dooms</w:t>
      </w:r>
    </w:p>
    <w:p w:rsidR="000E444E" w:rsidRPr="00654AC0" w:rsidRDefault="00EE4C0C">
      <w:pPr>
        <w:framePr w:w="9025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investigations to failure before they even begin.</w:t>
      </w:r>
    </w:p>
    <w:p w:rsidR="000E444E" w:rsidRPr="00654AC0" w:rsidRDefault="00EE4C0C">
      <w:pPr>
        <w:framePr w:w="7584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IFP also further notes and is in support of the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committee’s observations and recommendations regarding the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Civilian Secretariat for Police Service, as well as those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relating to the Independent Police Investigative Directorate,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Ipid. As regards to Ipid, the IFP has agreement that it is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completely unacceptable that, and I quote the figures from the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report: “The total backlog is currently 37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116 cases.” Rapid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action is needed. The issues I have highlighted barely scratch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surface and staff morale is at an all-time low. The SAPS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needs to get back to basics, as I have said, and government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needs to ensure sufficient resources, human and otherwise, for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them to be able to get the job done.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promise ... [Time expired.] ... with reservations, the IFP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the budget. Thank you, Chair.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Dr P J GROENEWALD: Hon Chair, the Constitution determines that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 Service must protect the citizens of South Africa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their property. The fact of the matter is that the Police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is also that component of the criminal justice system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plays a major role to ensure that the citizens of South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Africa are protected and that their properties are protected.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have high rates of violent crime in South Africa. Our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murder rate is about five times more than the world average.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Our murder rate is 36 per 100 000 of the population and the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world average is seven per 100 000 of the population.</w:t>
      </w:r>
    </w:p>
    <w:p w:rsidR="000E444E" w:rsidRPr="00654AC0" w:rsidRDefault="00EE4C0C">
      <w:pPr>
        <w:framePr w:w="9168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Now, the state department that is in possession of the most</w:t>
      </w:r>
    </w:p>
    <w:p w:rsidR="000E444E" w:rsidRPr="00654AC0" w:rsidRDefault="00EE4C0C">
      <w:pPr>
        <w:framePr w:w="9168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number of firearms in South Africa is the Police Service. The</w:t>
      </w:r>
    </w:p>
    <w:p w:rsidR="000E444E" w:rsidRPr="00654AC0" w:rsidRDefault="00EE4C0C">
      <w:pPr>
        <w:framePr w:w="9168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is very quick to show figures to the public and legal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0E444E" w:rsidRPr="00654AC0" w:rsidRDefault="00EE4C0C">
      <w:pPr>
        <w:framePr w:w="8737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firearm owners and accusing them of the reason for the high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 rates as far as violent crime is concerned. The fact is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we must go and see how the police deal with these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firearms. They have more firearms than the SA National Defence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Force.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Over the last five years since 2016-17 and 2020-21, there were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3 405 firearms stolen or lost by members of the Police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Service, and of those, only 1 674 were recovered. In other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words, there are 1 731 firearms still in circulation amongst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criminals. Everybody knew and took note of the Norwood Police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Station, where 175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firearms were lost the SAPS 13 or the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evidence store of the Norwood Police Station. The person in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charge of that office committed suicide at the same time. The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audit was done in that SAPS 13 store, but the fact of the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matter is 175 firearms were lost. These evidence stores are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crucial for our crime system and for the criminal justice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system to protect our people.</w:t>
      </w:r>
    </w:p>
    <w:p w:rsidR="000E444E" w:rsidRPr="00654AC0" w:rsidRDefault="00EE4C0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have asked the question to the hon Minister what other items</w:t>
      </w:r>
    </w:p>
    <w:p w:rsidR="000E444E" w:rsidRPr="00654AC0" w:rsidRDefault="00EE4C0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were lost in these audited that was done on the SAPS 13 store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0E444E" w:rsidRPr="00654AC0" w:rsidRDefault="00EE4C0C">
      <w:pPr>
        <w:framePr w:w="758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Norwood, and the official answer is that besides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175 firearms, almost 80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000 in cash disappeared from this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store. If you add them all up, there are no less than 53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cases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where the evidence is not lost. That undermines the criminal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justice system. The only thing the station commander did is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he resigned in January of this year. So, Chairperson,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that’s where the problem is. It is no wonder that if we look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 the trust and the confidence the public has in the SA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Service declined from 47% in 1999 of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highest to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only 27% at this moment.</w:t>
      </w:r>
    </w:p>
    <w:p w:rsidR="000E444E" w:rsidRPr="00654AC0" w:rsidRDefault="00EE4C0C">
      <w:pPr>
        <w:framePr w:w="1680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654AC0">
        <w:rPr>
          <w:rFonts w:ascii="Arial" w:hAnsi="Arial" w:cs="Arial"/>
          <w:color w:val="000000"/>
          <w:sz w:val="20"/>
          <w:szCs w:val="20"/>
        </w:rPr>
        <w:t>: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Ek wil dadelik sê, daar is baie goeie hardwerkende, eerlike,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lede in die SAPD, maar ek wil ’n beroep op die Minister en die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Kommisaris van Polisie doen - en ek wens hom sterkte toe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– u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moet drasties optree teen dissipline, en om korrupsie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eenvoudig te beveg in die SAPD-stelsel. Waar die polisie die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strafregstelsel moet bevorder en uitbrei, is hy besig om dit</w:t>
      </w:r>
    </w:p>
    <w:p w:rsidR="000E444E" w:rsidRPr="00654AC0" w:rsidRDefault="00EE4C0C">
      <w:pPr>
        <w:framePr w:w="9168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te ondermyn en al die rooi ligte is reeds aan. Ek dank u.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0E444E" w:rsidRPr="00654AC0" w:rsidRDefault="00EE4C0C">
      <w:pPr>
        <w:framePr w:w="787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Rev K R J MESHOE: House Chairperson, the ACDP is very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concerned about the increase in mass shootings in the country,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kidnapping of school children, the proliferation of drugs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 country, particularly in the vicinity of schools. It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breaks our hearts to see the increase of school children who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drop out of schools because of drug addiction. The police must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do more to find and arrest drug dealers who are destroying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future leaders of our country.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financial year, the SAPS budget has decreased in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real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terms by 4,1%. The budgets for the strategic programme of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Visible Policing and the essential subprogramme of Forensic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Science Laboratories were also decreased. And sadly, budget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constraints are not the only challenges facing the SAPS staff.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men and women in blue also need to be reassured that they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the support of the top structures in the execution of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their duties. They need to feel that their employer cares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about their wellbeing and that promotion is possible if they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honest and diligent at all times.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0E444E" w:rsidRPr="00654AC0" w:rsidRDefault="00EE4C0C">
      <w:pPr>
        <w:framePr w:w="859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Right now, the morale of the SAPS staff is very low. Their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current working conditions make it very difficult for them to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maintain public order; protect and secure the inhabitants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South Africa and their property, and to also enforce the law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required by the SA Police Service Act. According to a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survey the SAPS did on the morale of its staff in 2021,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organisation is very poor at communicating changes that affect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employees. Top management have also been known to disagree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openly. There is no unity, no working together.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Our police really are also understaffed. According to the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expert panel report, the strength of the SA Police Service is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mere 180 000 for a population of some 60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million people.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financial year, funding is only enough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to provide for an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additional 12 000 entry-level members of the police, and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unfortunately, 10 000 of these new recruits will simply be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replacing former staff members now lost to the SAPS for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various reasons. So, in actuality, there will only be</w:t>
      </w:r>
    </w:p>
    <w:p w:rsidR="000E444E" w:rsidRPr="00654AC0" w:rsidRDefault="00EE4C0C">
      <w:pPr>
        <w:framePr w:w="9025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2 000 new staff members.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0E444E" w:rsidRPr="00654AC0" w:rsidRDefault="00EE4C0C">
      <w:pPr>
        <w:framePr w:w="902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ACDP is also concerned about SAPS-owned firearms that are</w:t>
      </w:r>
    </w:p>
    <w:p w:rsidR="000E444E" w:rsidRPr="00654AC0" w:rsidRDefault="00EE4C0C">
      <w:pPr>
        <w:framePr w:w="902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reported as stolen or lost. We all know that not all police</w:t>
      </w:r>
    </w:p>
    <w:p w:rsidR="000E444E" w:rsidRPr="00654AC0" w:rsidRDefault="00EE4C0C">
      <w:pPr>
        <w:framePr w:w="9026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officers are honest. So, the target to reduce lost and stolen</w:t>
      </w:r>
    </w:p>
    <w:p w:rsidR="000E444E" w:rsidRPr="00654AC0" w:rsidRDefault="00EE4C0C">
      <w:pPr>
        <w:framePr w:w="9026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firearms to 600 in the upcoming year is ridiculously too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low.</w:t>
      </w:r>
    </w:p>
    <w:p w:rsidR="000E444E" w:rsidRPr="00654AC0" w:rsidRDefault="00EE4C0C">
      <w:pPr>
        <w:framePr w:w="9026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If our officers cannot safeguard their weapons, how can they</w:t>
      </w:r>
    </w:p>
    <w:p w:rsidR="000E444E" w:rsidRPr="00654AC0" w:rsidRDefault="00EE4C0C">
      <w:pPr>
        <w:framePr w:w="9026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 trusted to protect South Africans? [Time expired.]</w:t>
      </w:r>
    </w:p>
    <w:p w:rsidR="000E444E" w:rsidRPr="00654AC0" w:rsidRDefault="00EE4C0C">
      <w:pPr>
        <w:framePr w:w="1392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i/>
          <w:color w:val="000000"/>
          <w:sz w:val="20"/>
          <w:szCs w:val="20"/>
        </w:rPr>
        <w:t>Sesotho</w:t>
      </w:r>
      <w:r w:rsidRPr="00654AC0">
        <w:rPr>
          <w:rFonts w:ascii="Arial" w:hAnsi="Arial" w:cs="Arial"/>
          <w:color w:val="000000"/>
          <w:sz w:val="20"/>
          <w:szCs w:val="20"/>
        </w:rPr>
        <w:t>:</w:t>
      </w:r>
    </w:p>
    <w:p w:rsidR="000E444E" w:rsidRPr="00654AC0" w:rsidRDefault="00EE4C0C">
      <w:pPr>
        <w:framePr w:w="2832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Ke a leboha ntate.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DEPUTY MINISTER OF POLICE:</w:t>
      </w:r>
      <w:r w:rsidRPr="00654AC0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Hon Chairperson, Minister of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Bheki Cele, other Ministers present, Deputy Ministers,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 of the committee hon Tina Joemat-Peterson,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committee members, MECs present, heads of entities, National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Commissioner, executive head of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Independent Police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Investigative Directorate, Ipid, Mme Ntlatseng, Acting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Secretary of the Civilian Secretariat Mr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Ramaru and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CEO of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Private Security Industry Regulatory Authority, Psira, Mr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Chauke, it is an honour and privilege for me to be part of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deliberations this afternoon. I should start by saying</w:t>
      </w:r>
    </w:p>
    <w:p w:rsidR="000E444E" w:rsidRPr="00654AC0" w:rsidRDefault="00EE4C0C">
      <w:pPr>
        <w:framePr w:w="9170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as Parliament and as South Africa we should be proud of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route that the President has taken to ensure that as 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appoints the replacement of General Sitole he has adopt an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approach which is very transparent contrary to the call that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was made by one hon, the hon Whitfield that the process is not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transparent. For the first time in the Republic a National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Commissioner is appointed through an open process run by a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panel of highly experienced South Africa including those who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served in the SA Police Service in the past. This must be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commended by the President and this administration for taking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route. Those who are making a call in this regard clearly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they don’t stay in this country.</w:t>
      </w:r>
    </w:p>
    <w:p w:rsidR="000E444E" w:rsidRPr="00654AC0" w:rsidRDefault="00EE4C0C">
      <w:pPr>
        <w:framePr w:w="8448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Contrary to what has been said by the hon Shembeni, it is</w:t>
      </w:r>
    </w:p>
    <w:p w:rsidR="000E444E" w:rsidRPr="00654AC0" w:rsidRDefault="00EE4C0C">
      <w:pPr>
        <w:framePr w:w="8448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incorrect to say that the SA Police Service is run by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criminals of networks as alleged. We do acknowledge that, yes,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do have elements within the SA Police Service who work with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criminals. Some of them have been arrested in the past and we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continue to act against such elements who behave as if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they are police officers whereas they are criminals. We will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take actions against this and anybody who engages in any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criminal activity under the guise that they have connections,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 it within the governing party. As the SA Police Service we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will act against any wrongdoing irrespective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54AC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who the person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and who their associates are. We have demonstrated in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past that it does not matter to what your political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affiliation is. Where action is needed we will take action, we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do so today and, tomorrow and into the future.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call that one will make during this debate to the public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that, yes, let’s us social media platforms to communicate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our views with our friends and other colleagues that we share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same platforms with, but it is very important that we must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know that the information we share on the social platform will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not assist police to have a watertight case to put before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prosecution and case to stand in court. So, we are making a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call that while you use those platforms, please give police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officers credible information so that we can act against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criminals to ensure that we live in an environment that is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free from crime.</w:t>
      </w:r>
    </w:p>
    <w:p w:rsidR="000E444E" w:rsidRPr="00654AC0" w:rsidRDefault="00EE4C0C">
      <w:pPr>
        <w:framePr w:w="9168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is incorrect to say that the officers who use rape kits are</w:t>
      </w:r>
    </w:p>
    <w:p w:rsidR="000E444E" w:rsidRPr="00654AC0" w:rsidRDefault="00EE4C0C">
      <w:pPr>
        <w:framePr w:w="9168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not trained. We have trained officers who use rape kits and we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0E444E" w:rsidRPr="00654AC0" w:rsidRDefault="00EE4C0C">
      <w:pPr>
        <w:framePr w:w="8593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know that all the stations have access to rape kits in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country. The people who have access to this are those who work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within the units that deal specifically with this type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crime. We do have them properly capacitated. I thought it is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important that these matters be clarified because they create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 impression that we give people who are not properly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qualified to do the work that they are supposed to do.</w:t>
      </w:r>
    </w:p>
    <w:p w:rsidR="000E444E" w:rsidRPr="00654AC0" w:rsidRDefault="00EE4C0C">
      <w:pPr>
        <w:framePr w:w="9026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have a pressing obligation to continue pursuing every</w:t>
      </w:r>
    </w:p>
    <w:p w:rsidR="000E444E" w:rsidRPr="00654AC0" w:rsidRDefault="00EE4C0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effort that will realise a crime-free South Africa, where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</w:t>
      </w:r>
    </w:p>
    <w:p w:rsidR="000E444E" w:rsidRPr="00654AC0" w:rsidRDefault="00EE4C0C">
      <w:pPr>
        <w:framePr w:w="9026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populace and everyone within our borders live without fear of</w:t>
      </w:r>
    </w:p>
    <w:p w:rsidR="000E444E" w:rsidRPr="00654AC0" w:rsidRDefault="00EE4C0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being attacked or becoming victim of criminality, where our</w:t>
      </w:r>
    </w:p>
    <w:p w:rsidR="000E444E" w:rsidRPr="00654AC0" w:rsidRDefault="00EE4C0C">
      <w:pPr>
        <w:framePr w:w="9026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women and children do not live in fear of falling victim to</w:t>
      </w:r>
    </w:p>
    <w:p w:rsidR="000E444E" w:rsidRPr="00654AC0" w:rsidRDefault="00EE4C0C">
      <w:pPr>
        <w:framePr w:w="9026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gender-based violence and femicide.</w:t>
      </w:r>
    </w:p>
    <w:p w:rsidR="000E444E" w:rsidRPr="00654AC0" w:rsidRDefault="00EE4C0C">
      <w:pPr>
        <w:framePr w:w="8881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members, during the SA Police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Service Budget Vote debate</w:t>
      </w:r>
    </w:p>
    <w:p w:rsidR="000E444E" w:rsidRPr="00654AC0" w:rsidRDefault="00EE4C0C">
      <w:pPr>
        <w:framePr w:w="8881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2021, my input was opened with a quote from one of the</w:t>
      </w:r>
    </w:p>
    <w:p w:rsidR="000E444E" w:rsidRPr="00654AC0" w:rsidRDefault="00EE4C0C">
      <w:pPr>
        <w:framePr w:w="8881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renowned Japanese authors, Mr Hauki Murakami, which says: I</w:t>
      </w:r>
    </w:p>
    <w:p w:rsidR="000E444E" w:rsidRPr="00654AC0" w:rsidRDefault="00EE4C0C">
      <w:pPr>
        <w:framePr w:w="8881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quote once more: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0E444E" w:rsidRPr="00654AC0" w:rsidRDefault="00EE4C0C">
      <w:pPr>
        <w:framePr w:w="8160" w:wrap="auto" w:hAnchor="text" w:x="216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Once the storm is over, you won’t remember how you made</w:t>
      </w:r>
    </w:p>
    <w:p w:rsidR="000E444E" w:rsidRPr="00654AC0" w:rsidRDefault="00EE4C0C">
      <w:pPr>
        <w:framePr w:w="8449" w:wrap="auto" w:hAnchor="text" w:x="216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through, how you managed to survive. You won’t even be</w:t>
      </w:r>
    </w:p>
    <w:p w:rsidR="000E444E" w:rsidRPr="00654AC0" w:rsidRDefault="00EE4C0C">
      <w:pPr>
        <w:framePr w:w="8449" w:wrap="auto" w:hAnchor="text" w:x="216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sure whether the storm is really over. But one thing is</w:t>
      </w:r>
    </w:p>
    <w:p w:rsidR="000E444E" w:rsidRPr="00654AC0" w:rsidRDefault="00EE4C0C">
      <w:pPr>
        <w:framePr w:w="8449" w:wrap="auto" w:hAnchor="text" w:x="216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certain. When you come out of the storm, you won’t be the</w:t>
      </w:r>
    </w:p>
    <w:p w:rsidR="000E444E" w:rsidRPr="00654AC0" w:rsidRDefault="00EE4C0C">
      <w:pPr>
        <w:framePr w:w="8449" w:wrap="auto" w:hAnchor="text" w:x="216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same person who walked in. That’s what this storm’s all</w:t>
      </w:r>
    </w:p>
    <w:p w:rsidR="000E444E" w:rsidRPr="00654AC0" w:rsidRDefault="00EE4C0C">
      <w:pPr>
        <w:framePr w:w="8449" w:wrap="auto" w:hAnchor="text" w:x="216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about.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year’s Budget Vote is indeed held post the stormiest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years of our recent history, with South Africa and the world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emerging from the overwhelming effects of the COVID-19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pandemic. We are not even sure if the storm is really over or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are still within the storm. Our beautiful coastal province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KwaZulu-Natal has just experienced severe flooding with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loss of lives and immeasurable damage to infrastructure. As a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department we have also lost loved ones in both these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occurrences, but one thing is certain, we are stronger as a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nation than we were before. It is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not easy but we are pulling</w:t>
      </w:r>
    </w:p>
    <w:p w:rsidR="000E444E" w:rsidRPr="00654AC0" w:rsidRDefault="00EE4C0C">
      <w:pPr>
        <w:framePr w:w="9025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through and we will ultimately emerge.</w:t>
      </w:r>
    </w:p>
    <w:p w:rsidR="000E444E" w:rsidRPr="00654AC0" w:rsidRDefault="00EE4C0C">
      <w:pPr>
        <w:framePr w:w="9025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Now the hard-work of rebuilding our country through improving</w:t>
      </w:r>
    </w:p>
    <w:p w:rsidR="000E444E" w:rsidRPr="00654AC0" w:rsidRDefault="00EE4C0C">
      <w:pPr>
        <w:framePr w:w="9025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strengthening our service delivery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mechanisms has already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started. A lot still awaits us, but with all hands on deck we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succeed. Hence, as Minister Cele mentioned earlier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we are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dedicating this Budget Vote to rebuilding and strengthening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community relations in the fight against crime. We can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comfortably stand in front of you today and state with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certainty that we know what lies ahead as the Ministry and the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family of the SA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Police Service. We are ready for the task at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hand and we further invite everyone to join in our</w:t>
      </w:r>
    </w:p>
    <w:p w:rsidR="000E444E" w:rsidRPr="00654AC0" w:rsidRDefault="00EE4C0C">
      <w:pPr>
        <w:framePr w:w="8592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determination to fight crime as we have always interarted.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Fighting crime is not the sole responsibility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of our men and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women in blue. But it is our shared responsibility which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should be appreciated and acted upon. Under all circumstances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should always remember that fighting crime is a national</w:t>
      </w:r>
    </w:p>
    <w:p w:rsidR="000E444E" w:rsidRPr="00654AC0" w:rsidRDefault="00EE4C0C">
      <w:pPr>
        <w:framePr w:w="9024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commitment that must never be failed or compromised.</w:t>
      </w:r>
    </w:p>
    <w:p w:rsidR="000E444E" w:rsidRPr="00654AC0" w:rsidRDefault="00EE4C0C">
      <w:pPr>
        <w:framePr w:w="8881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part of our efforts to closely and effectively work with</w:t>
      </w:r>
    </w:p>
    <w:p w:rsidR="000E444E" w:rsidRPr="00654AC0" w:rsidRDefault="00EE4C0C">
      <w:pPr>
        <w:framePr w:w="8881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communities in fighting crime, the community in blue</w:t>
      </w:r>
    </w:p>
    <w:p w:rsidR="000E444E" w:rsidRPr="00654AC0" w:rsidRDefault="00EE4C0C">
      <w:pPr>
        <w:framePr w:w="8881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directives and reporting template were developed for</w:t>
      </w:r>
    </w:p>
    <w:p w:rsidR="000E444E" w:rsidRPr="00654AC0" w:rsidRDefault="00EE4C0C">
      <w:pPr>
        <w:framePr w:w="8881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implementation in all the nine provinces and about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19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000</w:t>
      </w:r>
    </w:p>
    <w:p w:rsidR="000E444E" w:rsidRPr="00654AC0" w:rsidRDefault="00EE4C0C">
      <w:pPr>
        <w:framePr w:w="8881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patrollers were recruited nationally,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which is almost double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0E444E" w:rsidRPr="00654AC0" w:rsidRDefault="00EE4C0C">
      <w:pPr>
        <w:framePr w:w="859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number we reported in the previous financial year. The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goal is to intensify efforts to improve community policing,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focussing on the mobilisation of the community in blue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initiatives in order to improve visibility particularly in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high crime areas. We remain resolute to achieve our target,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notwithstanding certain occurrences of nature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which at times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reduce our speed. What should be understood is that the issue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the community in blue is not the sole instrument that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should be looked at in our fight against crime. When we talk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about community we also including Members of Parliament, we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including the business community, we are including the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sporting fraternity and we are including religious leaders.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Together as a totality of the South African citizens we have a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role to play. The question that needs to be asked is, as a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 of Parliament, as a business person and what is your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role and what contribution can you make in this regard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because</w:t>
      </w:r>
    </w:p>
    <w:p w:rsidR="000E444E" w:rsidRPr="00654AC0" w:rsidRDefault="00EE4C0C">
      <w:pPr>
        <w:framePr w:w="9170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is our joint problem?</w:t>
      </w:r>
    </w:p>
    <w:p w:rsidR="000E444E" w:rsidRPr="00654AC0" w:rsidRDefault="00EE4C0C">
      <w:pPr>
        <w:framePr w:w="8880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are continuing to strengthen our outreach programmes in</w:t>
      </w:r>
    </w:p>
    <w:p w:rsidR="000E444E" w:rsidRPr="00654AC0" w:rsidRDefault="00EE4C0C">
      <w:pPr>
        <w:framePr w:w="8880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partnership with the Civilian Secretariat for Police Service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other stakeholders under the stewardship of our visible</w:t>
      </w:r>
    </w:p>
    <w:p w:rsidR="000E444E" w:rsidRPr="00654AC0" w:rsidRDefault="00EE4C0C">
      <w:pPr>
        <w:framePr w:w="153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policing.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Our direct interaction with our people through izimbizo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affords us an opportunity to understand various difficulties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challenges affecting our communities.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We are ensuring that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issues raised by community members are correctly recorded and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followed up. We have ensured regular meetings to monitor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progress made on issues raised by the community members until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closure of each case that they have raised with us. In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addition, as part of an izimbizo we intend to include public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education on the processes and functioning of the criminal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justice system as a whole. It has come as serious course for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concern to learn during our engagements that our people do not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understand how the justice system works and are therefore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unable to protect themselves in the event that their rights</w:t>
      </w:r>
    </w:p>
    <w:p w:rsidR="000E444E" w:rsidRPr="00654AC0" w:rsidRDefault="00EE4C0C">
      <w:pPr>
        <w:framePr w:w="9169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violated.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consideration of the increasing incidents of crime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and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violence amongst our youth and as part of our school and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campus safety strategy, we intend to intensify our safety and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security interventions, especially in institutions of higher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learning. In this regard, we will be appointing safety and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security liaison officers and together with the Department of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Higher Education and Training. [Time expired.]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Ms G P MAREKWA: Thank you, House Chairperson, let me greet the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... [Interjections.]</w:t>
      </w:r>
    </w:p>
    <w:p w:rsidR="000E444E" w:rsidRPr="00654AC0" w:rsidRDefault="00EE4C0C">
      <w:pPr>
        <w:framePr w:w="8016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ACTING CHAIRPERSON (Mr M G Mahlaule): Hon Marekwa.</w:t>
      </w:r>
    </w:p>
    <w:p w:rsidR="000E444E" w:rsidRPr="00654AC0" w:rsidRDefault="00EE4C0C">
      <w:pPr>
        <w:framePr w:w="8016" w:wrap="auto" w:hAnchor="text" w:x="1440" w:y="8488"/>
        <w:widowControl w:val="0"/>
        <w:autoSpaceDE w:val="0"/>
        <w:autoSpaceDN w:val="0"/>
        <w:spacing w:before="816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Ms G P MAREKWA: Yes, Chair.</w:t>
      </w:r>
    </w:p>
    <w:p w:rsidR="000E444E" w:rsidRPr="00654AC0" w:rsidRDefault="00EE4C0C">
      <w:pPr>
        <w:framePr w:w="8736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ACTING CHAIRPERSON (Mr M G Mahlaule): We are advised to</w:t>
      </w:r>
    </w:p>
    <w:p w:rsidR="000E444E" w:rsidRPr="00654AC0" w:rsidRDefault="00EE4C0C">
      <w:pPr>
        <w:framePr w:w="8736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close your video for better network.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Ms G P MAREKWA: Okay, thank you, Chair. Hon House Chair, hon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and Deputy Minister of the Police, Chairperson of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Portfolio Committee on Police, hon members present,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Constitution of the Republic of South Africa section 205 says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that: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0E444E" w:rsidRPr="00654AC0" w:rsidRDefault="00EE4C0C">
      <w:pPr>
        <w:framePr w:w="7440" w:wrap="auto" w:hAnchor="text" w:x="216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objects of the SA Police Service, SAPS, are to</w:t>
      </w:r>
    </w:p>
    <w:p w:rsidR="000E444E" w:rsidRPr="00654AC0" w:rsidRDefault="00EE4C0C">
      <w:pPr>
        <w:framePr w:w="8448" w:wrap="auto" w:hAnchor="text" w:x="216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prevent, combat and investigate crime, to maintain public</w:t>
      </w:r>
    </w:p>
    <w:p w:rsidR="000E444E" w:rsidRPr="00654AC0" w:rsidRDefault="00EE4C0C">
      <w:pPr>
        <w:framePr w:w="8448" w:wrap="auto" w:hAnchor="text" w:x="216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order, to protect and secure the inhabitants of the</w:t>
      </w:r>
    </w:p>
    <w:p w:rsidR="000E444E" w:rsidRPr="00654AC0" w:rsidRDefault="00EE4C0C">
      <w:pPr>
        <w:framePr w:w="8448" w:wrap="auto" w:hAnchor="text" w:x="216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Republic and their property, and to uphold and enforce</w:t>
      </w:r>
    </w:p>
    <w:p w:rsidR="000E444E" w:rsidRPr="00654AC0" w:rsidRDefault="00EE4C0C">
      <w:pPr>
        <w:framePr w:w="8448" w:wrap="auto" w:hAnchor="text" w:x="216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law.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do all this, Chairperson, clearly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means that, the SAPS need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necessary and relevant resources to carry out this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function. The ANC is resolute in creating a safer and secure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society for all. Different policy documents of the ANC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continue to affirm this position of putting the safety of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South Africans as a priority in the government commitments.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guiding documents of the ANC, the strategy and tactics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also clearly stipulates this explicitly as the commitment to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creating a safe society for all.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is through a safe society where economic activities can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take place freely, and attract investors who are only prepared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invest in a safe, secure and stable environment. It is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through a safe and secure environment, that an economy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recovery plan can fully yield positive outcomes. Hon House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Chair, the National Development Plan, NDP, provides the Vision</w:t>
      </w:r>
    </w:p>
    <w:p w:rsidR="000E444E" w:rsidRPr="00654AC0" w:rsidRDefault="00EE4C0C">
      <w:pPr>
        <w:framePr w:w="816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2030 for the government, and this vision says, I quote:</w:t>
      </w:r>
    </w:p>
    <w:p w:rsidR="000E444E" w:rsidRPr="00654AC0" w:rsidRDefault="00EE4C0C">
      <w:pPr>
        <w:framePr w:w="8160" w:wrap="auto" w:hAnchor="text" w:x="216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2030, people living in South Africa should feel safe</w:t>
      </w:r>
    </w:p>
    <w:p w:rsidR="000E444E" w:rsidRPr="00654AC0" w:rsidRDefault="00EE4C0C">
      <w:pPr>
        <w:framePr w:w="8160" w:wrap="auto" w:hAnchor="text" w:x="216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 home, at school and at work, and they enjoy a</w:t>
      </w:r>
    </w:p>
    <w:p w:rsidR="000E444E" w:rsidRPr="00654AC0" w:rsidRDefault="00EE4C0C">
      <w:pPr>
        <w:framePr w:w="8160" w:wrap="auto" w:hAnchor="text" w:x="216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community life free of fear.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Women walk freely in the</w:t>
      </w:r>
    </w:p>
    <w:p w:rsidR="000E444E" w:rsidRPr="00654AC0" w:rsidRDefault="00EE4C0C">
      <w:pPr>
        <w:framePr w:w="8160" w:wrap="auto" w:hAnchor="text" w:x="216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streets and children play safely outside.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This is the kind of South Africa the government is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thriving towards, and Budget Vote 28 in 2022 is one of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steps towards that society. The NDP identified five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key areas to enhance the realisation of the 2030 Vision,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two from the five that has been identified in the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document also highlight the rebuilding of safety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environment, using an integrated approach in building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community participation in safety. These two are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instrumental in consolidating the priority that seeks the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medium-term strategic framework which is social cohesion</w:t>
      </w:r>
    </w:p>
    <w:p w:rsidR="000E444E" w:rsidRPr="00654AC0" w:rsidRDefault="00EE4C0C">
      <w:pPr>
        <w:framePr w:w="8449" w:wrap="auto" w:hAnchor="text" w:x="216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safe community.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overall allocation of the budget over the years, has been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increasing, and in 2022-23 financial year, the department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received about R100 billion, which is a slight nominal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increase of R221,5 million. However, in real terms,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considering inflation, the department’s allocation decreased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by R4,1 billion for the second year, and the largest increase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the second year, and the largest increase within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department’s core programme of visible policing, which we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believe that, this part of the police department is the one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is out there doing the work, House Chair, and they really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need to be taken care of and considered as and when we discuss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budget.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real term, the budget for this programme was reduced by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R508,3 million. This is the main programme that played a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meaningful role in the crime prevention in the department.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Whilst crime statistics continue to be high, a budget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reduction was surely having negative impact on the operations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the police in the crime prevention programmes. Hon House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chair, the idea of creating a safer society, is not the</w:t>
      </w:r>
    </w:p>
    <w:p w:rsidR="000E444E" w:rsidRPr="00654AC0" w:rsidRDefault="00EE4C0C">
      <w:pPr>
        <w:framePr w:w="9024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responsibility of the SAPS alone, stakeholders including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0E444E" w:rsidRPr="00654AC0" w:rsidRDefault="00EE4C0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businesses and churches and all different formation, also have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critical role to play, by providing support to the SAPS in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different forms.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 is a need to intensify the role of policing forums in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all provinces. Government must ensure that these forums are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well trained and equipped. When communities are mobilised and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working with the police, it becomes easy for police to do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their job because they rely on their communities, and it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becomes very difficult for criminals to commit crime, and it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ensure that criminals has no space to operate from, as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all gaps and corners will be tightly close for them. Hon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Chair, it is time that all of us work together and help bring</w:t>
      </w:r>
    </w:p>
    <w:p w:rsidR="000E444E" w:rsidRPr="00654AC0" w:rsidRDefault="00EE4C0C">
      <w:pPr>
        <w:framePr w:w="9025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peace and safety back into our homes, schools and streets.</w:t>
      </w:r>
    </w:p>
    <w:p w:rsidR="000E444E" w:rsidRPr="00654AC0" w:rsidRDefault="00EE4C0C">
      <w:pPr>
        <w:framePr w:w="9170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Let us continue to report all criminal activities and suspects</w:t>
      </w:r>
    </w:p>
    <w:p w:rsidR="000E444E" w:rsidRPr="00654AC0" w:rsidRDefault="00EE4C0C">
      <w:pPr>
        <w:framePr w:w="9170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the police, let us close that net on criminals. The ANC</w:t>
      </w:r>
    </w:p>
    <w:p w:rsidR="000E444E" w:rsidRPr="00654AC0" w:rsidRDefault="00EE4C0C">
      <w:pPr>
        <w:framePr w:w="9170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remains committed in ensuring that we defeat gender-based</w:t>
      </w:r>
    </w:p>
    <w:p w:rsidR="000E444E" w:rsidRPr="00654AC0" w:rsidRDefault="00EE4C0C">
      <w:pPr>
        <w:framePr w:w="9170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violence, GBV, and femicide, that continues to kill women and</w:t>
      </w:r>
    </w:p>
    <w:p w:rsidR="000E444E" w:rsidRPr="00654AC0" w:rsidRDefault="00EE4C0C">
      <w:pPr>
        <w:framePr w:w="9170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girls in our country. This crime is happening at a pace that</w:t>
      </w:r>
    </w:p>
    <w:p w:rsidR="000E444E" w:rsidRPr="00654AC0" w:rsidRDefault="00EE4C0C">
      <w:pPr>
        <w:framePr w:w="9170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highly impossible for the peace-loving and law-abiding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citizens to keep quiet. The fight against GBV also requires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society to play its role in reporting this crime to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police, as and when it happens, and to encourage society also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report on behalf of victims, because sometimes we see and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hear what is happening in our neighbourhood, but we tend to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turn a blind eye or turn our heads the other way, and then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tomorrow, we count bodies of people who have lost their lives.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is important as neighbours, as people in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community where we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know crime of this nature is taking place, to report and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assist those people who cannot raise their voices and be able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take action for themselves. We acknowledge that the DNA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backlog has been reduced, and the number of perpetrators were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arrested and sentenced in recent times. However, it’s the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budget allocation of the forensic science laboratories, the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sub-programme for the 2022-23 financial year, has been reduced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from R1,57 billion to R1,50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billion and that needs to be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attended to and looked into because, if we don’t address that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properly also through the budget, it means the backlog will</w:t>
      </w:r>
    </w:p>
    <w:p w:rsidR="000E444E" w:rsidRPr="00654AC0" w:rsidRDefault="00EE4C0C">
      <w:pPr>
        <w:framePr w:w="9169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still continue, and it may even increase again.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will then defeat the work that the police have done so far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reducing that backlog. Hon House Chair, we do appreciate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good work also in this regard concerning what the police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done so far in reducing this backlog. It has not been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easy, but they have tried to make sure that it is reduced, and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budget will also assist them to do that further. House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Chair, if we reduce the budget for this lapse, it will have a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negative impact and progress into the work made by the police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thus far, and it is out of appreciation that we recommend that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 should be no budget reduction in the department, to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enhance the work of the department in the fight against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gender-based violence.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ANC appreciates that there are global economic challenges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welcome the Budget Vote. It also recommends that there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should be no budget reductions as that will affect the work</w:t>
      </w:r>
      <w:r w:rsidRPr="00654AC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of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police. The budget it’s an important instrument to ensure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police are well-resourced to fight crime out there. The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Budget Vote will help to fight all forms of crime, and that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most vulnerable people in the society stand to benefit</w:t>
      </w:r>
    </w:p>
    <w:p w:rsidR="000E444E" w:rsidRPr="00654AC0" w:rsidRDefault="00EE4C0C">
      <w:pPr>
        <w:framePr w:w="9170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from the commitment by the ANC of creating a better South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0E444E" w:rsidRPr="00654AC0" w:rsidRDefault="00EE4C0C">
      <w:pPr>
        <w:framePr w:w="816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Africa for all. House Chair, as the ANC, we welcome and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the Budget Vote, and let us continue serving the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people of South Africa to the best of our ability. I thank</w:t>
      </w:r>
    </w:p>
    <w:p w:rsidR="000E444E" w:rsidRPr="00654AC0" w:rsidRDefault="00EE4C0C">
      <w:pPr>
        <w:framePr w:w="8592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you.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M G E HENDRICKS: Hon House Chair, the nation has been moved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fierily today, by the concern of the hon of the Portfolio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Committee Chair on Police, hon Tina Joemat, about the plight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women and war against women by men. She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must know about the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kidnapping of Shireen Essop yesterday, and I’m sure she is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watching the progress for her rescue, minute by minute, as I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many others do. The parents of learners at Bangor Primary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School in Randburg, are grateful for the swift action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of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Deputy Minister, Cassel Mathale, at the request of the Chief</w:t>
      </w:r>
    </w:p>
    <w:p w:rsidR="000E444E" w:rsidRPr="00654AC0" w:rsidRDefault="00EE4C0C">
      <w:pPr>
        <w:framePr w:w="9169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Whip, he calls for an environment free-crime.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Deputy Minister, the Cape Flats wants to work with you. Just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look after our leaners at primary schools. Mothers, like all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mothers love their children. Minister, you need to give on the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13nth, the work within the next six months on how the state of</w:t>
      </w:r>
    </w:p>
    <w:p w:rsidR="000E444E" w:rsidRPr="00654AC0" w:rsidRDefault="00EE4C0C">
      <w:pPr>
        <w:framePr w:w="9169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infrastructure will be succinctly addressed. Don’t let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0E444E" w:rsidRPr="00654AC0" w:rsidRDefault="00EE4C0C">
      <w:pPr>
        <w:framePr w:w="8592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Minister of Public Works delay you. Minister, you have</w:t>
      </w:r>
    </w:p>
    <w:p w:rsidR="000E444E" w:rsidRPr="00654AC0" w:rsidRDefault="00EE4C0C">
      <w:pPr>
        <w:framePr w:w="844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already given your famous hat, the South Africans needs a</w:t>
      </w:r>
    </w:p>
    <w:p w:rsidR="000E444E" w:rsidRPr="00654AC0" w:rsidRDefault="00EE4C0C">
      <w:pPr>
        <w:framePr w:w="844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socioeconomic response to gangsterism, drugs and crime</w:t>
      </w:r>
    </w:p>
    <w:p w:rsidR="000E444E" w:rsidRPr="00654AC0" w:rsidRDefault="00EE4C0C">
      <w:pPr>
        <w:framePr w:w="844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problems, and Al Jama-Ah commends you for that.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Activists stating gangsterism and drugs may make a paradigm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shift, and wants to redirect learners at schools to pursue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procession in either than becoming a gang leader. We are going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invite you, Minister, when we conduct these master classes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on the Cape Flats with these activists. We know about the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latest kidnapping of a mother, a wife and a daughter, Shireen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Essop, Al Jama-Ah knows of your best endeavours, and the best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endeavours of the Provincial Commissioner of Police. Minister,</w:t>
      </w:r>
    </w:p>
    <w:p w:rsidR="000E444E" w:rsidRPr="00654AC0" w:rsidRDefault="00EE4C0C">
      <w:pPr>
        <w:framePr w:w="9168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please rescue Shireen Essop.</w:t>
      </w:r>
    </w:p>
    <w:p w:rsidR="000E444E" w:rsidRPr="00654AC0" w:rsidRDefault="00EE4C0C">
      <w:pPr>
        <w:framePr w:w="9024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Her car was found in sweet home farm, Phillipi on the Cape</w:t>
      </w:r>
    </w:p>
    <w:p w:rsidR="000E444E" w:rsidRPr="00654AC0" w:rsidRDefault="00EE4C0C">
      <w:pPr>
        <w:framePr w:w="9024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Flats, but she is still missing. Her last words to her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mom</w:t>
      </w:r>
    </w:p>
    <w:p w:rsidR="000E444E" w:rsidRPr="00654AC0" w:rsidRDefault="00EE4C0C">
      <w:pPr>
        <w:framePr w:w="9024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was, “they are taking me; they are taking me.” Al Jama-Ah</w:t>
      </w:r>
    </w:p>
    <w:p w:rsidR="000E444E" w:rsidRPr="00654AC0" w:rsidRDefault="00EE4C0C">
      <w:pPr>
        <w:framePr w:w="9024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wants to hear your last words today, Minister Bheki Cele. We</w:t>
      </w:r>
    </w:p>
    <w:p w:rsidR="000E444E" w:rsidRPr="00654AC0" w:rsidRDefault="00EE4C0C">
      <w:pPr>
        <w:framePr w:w="9024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rescue her; we will rescue her. Thank you very much, hon</w:t>
      </w:r>
    </w:p>
    <w:p w:rsidR="000E444E" w:rsidRPr="00654AC0" w:rsidRDefault="00EE4C0C">
      <w:pPr>
        <w:framePr w:w="9024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A M SHAIK EMAM: Hon Acting House Chairperson, allow me to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start off by paying tribute to all the women and men in blue.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very difficult responsibility, many of them going in the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morning not knowing if they will get back home. For what they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get paid and the benefits that they enjoy, their lives are 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risk on a daily basis. If I had it my way, I would not even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this budget for the simple reason that the budget that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allocated to this department cannot do justice to the needs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this department in combating and fighting crimes. I know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speaker after speaker raises the issue of the gender-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based violence in the country as if it is the responsibility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or the fault of the SA Police Service. Clearly,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it is not. No</w:t>
      </w:r>
    </w:p>
    <w:p w:rsidR="000E444E" w:rsidRPr="00654AC0" w:rsidRDefault="00EE4C0C">
      <w:pPr>
        <w:framePr w:w="9169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one wants to get to the root cause of what is going on.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If you are going to allow gangsterism in the country, high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unemployment, the unavailability of grants, if you have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dysfunctional family where at 78% of black children do not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a father in their homes, then of course, the task for the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 Police Service will be more and more difficult. It is not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their responsibility to fight crime but their responsibility</w:t>
      </w:r>
    </w:p>
    <w:p w:rsidR="000E444E" w:rsidRPr="00654AC0" w:rsidRDefault="00EE4C0C">
      <w:pPr>
        <w:framePr w:w="9168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prevent crime but we are not creating a conducive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0E444E" w:rsidRPr="00654AC0" w:rsidRDefault="00EE4C0C">
      <w:pPr>
        <w:framePr w:w="8593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environment to prevent crime. So, unless we deal with this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holistically, that is, better living conditions, better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housing, having electricity, having roads, ensuring that there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jobs, no drugs, no alcohol or shebeens opened 20 hours a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day, you are going to continue having high levels of crime.</w:t>
      </w:r>
    </w:p>
    <w:p w:rsidR="000E444E" w:rsidRPr="00654AC0" w:rsidRDefault="00EE4C0C">
      <w:pPr>
        <w:framePr w:w="9024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want to appeal to the Minister of the department and I know</w:t>
      </w:r>
    </w:p>
    <w:p w:rsidR="000E444E" w:rsidRPr="00654AC0" w:rsidRDefault="00EE4C0C">
      <w:pPr>
        <w:framePr w:w="9024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it is very difficult what I am going to ask. Can you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prioritise and treat every kidnapping or every murder the same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 that some of these people like shebeens who has just been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kidnapped can also get your due attention. I know that you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got limited resources particularly human resource. Every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child is valuable and every child is loved by her parents and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all feel the pain whether you are rich, poor, black or white.</w:t>
      </w:r>
    </w:p>
    <w:p w:rsidR="000E444E" w:rsidRPr="00654AC0" w:rsidRDefault="00EE4C0C">
      <w:pPr>
        <w:framePr w:w="9168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want to urge you Minister to do something about that.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More importantly, I want to say to you Minister, through you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Chair, what we do not have is the continued assessment and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wellness of police officers in the country and that is why you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get high levels of gender-based violence amongst police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officers as well. This is because of the traumatic experiences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they have in combating and fighting crime. We forget that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these are also human being who also get trauma. So, we need to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deal those experiences Minister.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other problem Minister and this is a cry from many of your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officers. The issue of the systems of promotions. Many of them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feel that they have been left behind and they are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disillusioned for that reason. They want to exit the police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force and go to open up their security companies. It is</w:t>
      </w:r>
    </w:p>
    <w:p w:rsidR="000E444E" w:rsidRPr="00654AC0" w:rsidRDefault="00EE4C0C">
      <w:pPr>
        <w:framePr w:w="9168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something that you need to look at.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want to lastly say that you can put another tenfold of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officers but if you do not deal with them holistically,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 are not going too far to win this war. Thank you very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much.</w:t>
      </w:r>
    </w:p>
    <w:p w:rsidR="000E444E" w:rsidRPr="00654AC0" w:rsidRDefault="00EE4C0C">
      <w:pPr>
        <w:framePr w:w="8737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 Gen O S TERBLANCHE: Hon Acting House Chairperson, hon</w:t>
      </w:r>
    </w:p>
    <w:p w:rsidR="000E444E" w:rsidRPr="00654AC0" w:rsidRDefault="00EE4C0C">
      <w:pPr>
        <w:framePr w:w="8737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and fellow South Africans, here we are again in</w:t>
      </w:r>
    </w:p>
    <w:p w:rsidR="000E444E" w:rsidRPr="00654AC0" w:rsidRDefault="00EE4C0C">
      <w:pPr>
        <w:framePr w:w="8737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another annual debate on the allocation of money for the SA</w:t>
      </w:r>
    </w:p>
    <w:p w:rsidR="000E444E" w:rsidRPr="00654AC0" w:rsidRDefault="00EE4C0C">
      <w:pPr>
        <w:framePr w:w="8737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Service, SAPS to make it possible for this essential</w:t>
      </w:r>
    </w:p>
    <w:p w:rsidR="000E444E" w:rsidRPr="00654AC0" w:rsidRDefault="00EE4C0C">
      <w:pPr>
        <w:framePr w:w="8737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department to fulfil section 205 constitutional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0E444E" w:rsidRPr="00654AC0" w:rsidRDefault="00EE4C0C">
      <w:pPr>
        <w:framePr w:w="772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responsibilities. This is done with a purposeful and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anticipation and hope that this time around, it will yield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desired results. Unfortunately, history has taught us that it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remains an impossible dream.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following budget allocations were made into two very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important departments to fulfil their responsibilities. First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Budget Vote 24 Independent Police Investigative Directorate,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Ipid, receives the main Appropriation of R357,2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million in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2022/23 taking the inflation into account, the budget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decreased by 3,3%. Budget Vote 21 Civilian Secretariat for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received Appropriation R152,3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million in 2022/23 again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taking into account the inflation, the department’s budget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decreased by R5,3million or 3,5%.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obvious questions regarding both departments are, what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were they both expected to do and how they performed in the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previous financial years? The majority of both department’s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budgets go towards compensation of its employees.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The</w:t>
      </w:r>
    </w:p>
    <w:p w:rsidR="000E444E" w:rsidRPr="00654AC0" w:rsidRDefault="00EE4C0C">
      <w:pPr>
        <w:framePr w:w="9025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Independent Police Investigative Directorate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Act provided the</w:t>
      </w:r>
    </w:p>
    <w:p w:rsidR="000E444E" w:rsidRPr="00654AC0" w:rsidRDefault="00EE4C0C">
      <w:pPr>
        <w:framePr w:w="9025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directorate with an extended mandate which focuses on serious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0E444E" w:rsidRPr="00654AC0" w:rsidRDefault="00EE4C0C">
      <w:pPr>
        <w:framePr w:w="758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crime, a crime committed by members of SAPS and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Metropolitan Municipal Police Service. It further obliges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and the National Prosecuting Authority, NPA to report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matters to be investigated by Ipid and the status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implementation of disciplinary recommendations made by the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 upon the completion of those investigations.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terms of section 21(a) of the Police Investigative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Directorate Act, must investigate any death in police custody,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death as a result of police acting, complaint relating to the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discharge of an official firearm by any police officer, rape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by a police officer, whether the police officer is on or off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duty, rape of any person in custody and any complain of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torture or assault against the police officer in the execution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their duties, corruption matters within the police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initiated by the executive director or after a complaint from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member of a public or</w:t>
      </w:r>
      <w:r w:rsidRPr="00654AC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refer by the police or the MEC, the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Secretariat for Police Service and any matter referred to Ipid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because of the decision by the executive director or if so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requested by the Minister, MEC, the Secretariat for Police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Service as the case may be.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Section 28 further provides for the directorate that it may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investigate matters related to systemic corruption involving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police. The directorate’s most important task is obviously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investigate all these allegations and criminal cases. There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seems to be an impossible task due to serious personnel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shortages. Ipid conveys the following to the Portfolio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Committee on Police on 20 April 2022 during their budget and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annual performance meeting. On that day, they had a backlog of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37 116 cases. They have received more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than 5 000 new cases for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year but only managed to complete their investigations of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4 121 of which 53% were backlog cases. This means that 1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937</w:t>
      </w:r>
    </w:p>
    <w:p w:rsidR="000E444E" w:rsidRPr="00654AC0" w:rsidRDefault="00EE4C0C">
      <w:pPr>
        <w:framePr w:w="9169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new cases are just added to the ever growing backlog list.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Considering the serious backlog, each investigated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effectively, there is still 150 cases to be investigate.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Indeed, this is an impossible task. This directorate is led by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person with no investigating experience and despite numerous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promises and undertakings, the lack of his vital skills have</w:t>
      </w:r>
    </w:p>
    <w:p w:rsidR="000E444E" w:rsidRPr="00654AC0" w:rsidRDefault="00EE4C0C">
      <w:pPr>
        <w:framePr w:w="9168" w:wrap="auto" w:hAnchor="text" w:x="1440" w:y="1120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started to show as expected.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said reality is that performance indicators and targets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decrease or remain unchanged. In 10 out of 13 indicators while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only three increase. Victims in 3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7116 cases committed by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officers are still awaiting justice the while these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perpetrators remain on the payroll paid by the taxpayers. This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important directorate has now joined the ranks of the infamous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back loggers. Another failing entity, another toothless bull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dog, this boldy barking without the necessary biting.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Civilian Secretariat for Police also show slow performers.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At the moment the impact on the ground is still unclear. They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are only theorising about the suitable measuring tool while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essential legislation, policies, etc are not worth coming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within acceptable timeframes. The following deliverables still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lack momentum. Improving community participation in the fight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against crime, improving police communication, facilitating,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collaboration, co-ordination and integration on safety, crime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and violence prevention within all spheres of government.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Ensuring a transformed and accountable police service by now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Cele is notorious for not filling in vacant positions</w:t>
      </w:r>
    </w:p>
    <w:p w:rsidR="000E444E" w:rsidRPr="00654AC0" w:rsidRDefault="00EE4C0C">
      <w:pPr>
        <w:framePr w:w="9169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timeously. This department limping along without a leader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despite timeous reminders by the opposition parties. Please</w:t>
      </w:r>
    </w:p>
    <w:p w:rsidR="000E444E" w:rsidRPr="00654AC0" w:rsidRDefault="00EE4C0C">
      <w:pPr>
        <w:framePr w:w="801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Minister, it is time to fill in these positions. The</w:t>
      </w:r>
    </w:p>
    <w:p w:rsidR="000E444E" w:rsidRPr="00654AC0" w:rsidRDefault="00EE4C0C">
      <w:pPr>
        <w:framePr w:w="8016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department is not firing or surrenders that country is</w:t>
      </w:r>
    </w:p>
    <w:p w:rsidR="000E444E" w:rsidRPr="00654AC0" w:rsidRDefault="00EE4C0C">
      <w:pPr>
        <w:framePr w:w="8016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waiting. Thank you.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ACTING CHAIRPERSON (Mr M G Mahlaule): Hon members, I am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advised that hon Joemat-Petterson saved three minutes and hon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Morekwa saved one minute of which both of them would want to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donate to Seabi. In other words, hon Seabi will now have 14</w:t>
      </w:r>
    </w:p>
    <w:p w:rsidR="000E444E" w:rsidRPr="00654AC0" w:rsidRDefault="00EE4C0C">
      <w:pPr>
        <w:framePr w:w="9025" w:wrap="auto" w:hAnchor="text" w:x="1440" w:y="685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minutes in total.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Mr A M SEABI: House Chairperson, greetings to the hon Minister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Police and other Ministers in the platform, hon Deputy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Mathale and other Deputy Ministers on the platform,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chairperson of the Portfolio Committee of Police, hon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members of the Portfolio Committee of Police and hon Members</w:t>
      </w:r>
    </w:p>
    <w:p w:rsidR="000E444E" w:rsidRPr="00654AC0" w:rsidRDefault="00EE4C0C">
      <w:pPr>
        <w:framePr w:w="9168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Parliament on the platform.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House Chairperson, let me appreciate the opportunity given to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me to participate in the Budget Vote of the Department of</w:t>
      </w:r>
    </w:p>
    <w:p w:rsidR="000E444E" w:rsidRPr="00654AC0" w:rsidRDefault="00EE4C0C">
      <w:pPr>
        <w:framePr w:w="9024" w:wrap="auto" w:hAnchor="text" w:x="1440" w:y="139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South African Police Service, SAPS. As the ANC we fully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1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this Budget Vote. [Inaudible.] ... in this department.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However, we will overcome. This is a department hard at work</w:t>
      </w:r>
    </w:p>
    <w:p w:rsidR="000E444E" w:rsidRPr="00654AC0" w:rsidRDefault="00EE4C0C">
      <w:pPr>
        <w:framePr w:w="8880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to make sure that the lives of our people are safe.</w:t>
      </w:r>
    </w:p>
    <w:p w:rsidR="000E444E" w:rsidRPr="00654AC0" w:rsidRDefault="00EE4C0C">
      <w:pPr>
        <w:framePr w:w="8880" w:wrap="auto" w:hAnchor="text" w:x="1440" w:y="63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Minister, let me assure you of our support in your</w:t>
      </w:r>
    </w:p>
    <w:p w:rsidR="000E444E" w:rsidRPr="00654AC0" w:rsidRDefault="00EE4C0C">
      <w:pPr>
        <w:framePr w:w="8880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endeavour to fix the police service. Don’t fear to intervene</w:t>
      </w:r>
    </w:p>
    <w:p w:rsidR="000E444E" w:rsidRPr="00654AC0" w:rsidRDefault="00EE4C0C">
      <w:pPr>
        <w:framePr w:w="8880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where necessary. It is only when the political leader has a</w:t>
      </w:r>
    </w:p>
    <w:p w:rsidR="000E444E" w:rsidRPr="00654AC0" w:rsidRDefault="00EE4C0C">
      <w:pPr>
        <w:framePr w:w="8880" w:wrap="auto" w:hAnchor="text" w:x="1440" w:y="63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political will and is passionate about his or her work that</w:t>
      </w:r>
    </w:p>
    <w:p w:rsidR="000E444E" w:rsidRPr="00654AC0" w:rsidRDefault="00EE4C0C">
      <w:pPr>
        <w:framePr w:w="8880" w:wrap="auto" w:hAnchor="text" w:x="1440" w:y="631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things will happen.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 are those who cry political intervention calling it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political interference, but at the same time they blame the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Minister when things are not happening, claiming that the buck</w:t>
      </w:r>
    </w:p>
    <w:p w:rsidR="000E444E" w:rsidRPr="00654AC0" w:rsidRDefault="00EE4C0C">
      <w:pPr>
        <w:framePr w:w="9168" w:wrap="auto" w:hAnchor="text" w:x="1440" w:y="957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stops with the Minister. They are talking with split tongues.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House Chairperson, it is in this regard that I call upon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community members to play a pivotal role and assist SAPS to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fight crime, because fighting crime is a societal issue. We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this budget confident that the leadership of the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department will respond positively to the call by the state</w:t>
      </w:r>
    </w:p>
    <w:p w:rsidR="000E444E" w:rsidRPr="00654AC0" w:rsidRDefault="00EE4C0C">
      <w:pPr>
        <w:framePr w:w="8736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President during the state of the nation address when he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10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0E444E" w:rsidRPr="00654AC0" w:rsidRDefault="00EE4C0C">
      <w:pPr>
        <w:framePr w:w="8161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announced that more than 10 000 police officers will be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recruited in the next 12 months. These new recruits, once they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complete their training, they will contribute towards visible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policing — one of the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areas in which the department has shown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some weakness.</w:t>
      </w:r>
    </w:p>
    <w:p w:rsidR="000E444E" w:rsidRPr="00654AC0" w:rsidRDefault="00EE4C0C">
      <w:pPr>
        <w:framePr w:w="9168" w:wrap="auto" w:hAnchor="text" w:x="1440" w:y="740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are happy that amongst these recruits will be people</w:t>
      </w:r>
    </w:p>
    <w:p w:rsidR="000E444E" w:rsidRPr="00654AC0" w:rsidRDefault="00EE4C0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qualified in the areas of science ... [Inaudible.] ... that</w:t>
      </w:r>
    </w:p>
    <w:p w:rsidR="000E444E" w:rsidRPr="00654AC0" w:rsidRDefault="00EE4C0C">
      <w:pPr>
        <w:framePr w:w="9168" w:wrap="auto" w:hAnchor="text" w:x="1440" w:y="740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will, in the long run, increase the capacity of SAPS to deploy</w:t>
      </w:r>
    </w:p>
    <w:p w:rsidR="000E444E" w:rsidRPr="00654AC0" w:rsidRDefault="00EE4C0C">
      <w:pPr>
        <w:framePr w:w="9168" w:wrap="auto" w:hAnchor="text" w:x="1440" w:y="740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relevant and skilled office laboratories.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support this budget fully aware that whilst the majority of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officers are doing their work ... [Inaudible.] ... out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order, moonlighting as criminals. It is in this regard that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call upon the Independent Police Investigative Directorate,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IPID, to be even more robust in their investigations and bring</w:t>
      </w:r>
    </w:p>
    <w:p w:rsidR="000E444E" w:rsidRPr="00654AC0" w:rsidRDefault="00EE4C0C">
      <w:pPr>
        <w:framePr w:w="9169" w:wrap="auto" w:hAnchor="text" w:x="1440" w:y="1012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into book the rogue police officers, so that the trust</w:t>
      </w:r>
    </w:p>
    <w:p w:rsidR="000E444E" w:rsidRPr="00654AC0" w:rsidRDefault="00EE4C0C">
      <w:pPr>
        <w:framePr w:w="8592" w:wrap="auto" w:hAnchor="text" w:x="1440" w:y="133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relationship between communities and SAPS can be restored.</w:t>
      </w:r>
    </w:p>
    <w:p w:rsidR="000E444E" w:rsidRPr="00654AC0" w:rsidRDefault="00EE4C0C">
      <w:pPr>
        <w:framePr w:w="9024" w:wrap="auto" w:hAnchor="text" w:x="1440" w:y="144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IPID derives its mandate from the Independent Police</w:t>
      </w:r>
    </w:p>
    <w:p w:rsidR="000E444E" w:rsidRPr="00654AC0" w:rsidRDefault="00EE4C0C">
      <w:pPr>
        <w:framePr w:w="9024" w:wrap="auto" w:hAnchor="text" w:x="1440" w:y="144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Investigative Act which gives effect to section 206(6) of the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9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0E444E" w:rsidRPr="00654AC0" w:rsidRDefault="00EE4C0C">
      <w:pPr>
        <w:framePr w:w="9024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South African Constitution. The bulk of the work done by IPID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is to investigate crimes committed by members of the South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African Police Service, and complaints against them. In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supporting this budget, it is our view that it should enhance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IPID’s ability to conduct investigations thoroughly and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improve the quality of such investigations. It will assist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 to establish offices in all provinces to enable IPID to</w:t>
      </w:r>
    </w:p>
    <w:p w:rsidR="000E444E" w:rsidRPr="00654AC0" w:rsidRDefault="00EE4C0C">
      <w:pPr>
        <w:framePr w:w="9025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be accessible to ordinary citizens.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From this budget, IPID’s share is R357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million plus, which is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nominal increase compared to the previous budget. However,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if we are to factor in inflation, then we would conclude that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IPID’s budget has decreased by 3,37%. The state of affairs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directly affect the investigation and information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management programme which is the main service delivery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subdivision. This, therefore, will considerably affect the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ability of IPID to effectively carryout its mandate. It is our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hope that the leadership of IPID will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think out of the box in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addressing the backlogs. It is indeed unacceptable that we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have such a huge backlog of cases in IPID. Hon members, whilst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sympathise with IPID regarding their budgetary constraints,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8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0E444E" w:rsidRPr="00654AC0" w:rsidRDefault="00EE4C0C">
      <w:pPr>
        <w:framePr w:w="9025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 xml:space="preserve">we are however worried about the downgrading 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654AC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their targets</w:t>
      </w:r>
    </w:p>
    <w:p w:rsidR="000E444E" w:rsidRPr="00654AC0" w:rsidRDefault="00EE4C0C">
      <w:pPr>
        <w:framePr w:w="4992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captured in their annual plan.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I have alluded earlier to the announcement by the President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more than 10 000 police officers will be recruited and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this will increase the number of police officers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therefore intensify visible policing, we are told that such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recruits have already started training and they will be ready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deployment in the near future. We are happy that the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leadership of the department is responding to the call by the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state President, notwithstanding the budget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cuts that will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affect the programme, as I have said, for example, of visible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policing. This budget reduction poses a challenge to the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implementation of the police mandate of creating safer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communities.</w:t>
      </w:r>
    </w:p>
    <w:p w:rsidR="000E444E" w:rsidRPr="00654AC0" w:rsidRDefault="00EE4C0C">
      <w:pPr>
        <w:framePr w:w="8882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private Security Industry Regulatory Authority,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SIRA, is</w:t>
      </w:r>
    </w:p>
    <w:p w:rsidR="000E444E" w:rsidRPr="00654AC0" w:rsidRDefault="00EE4C0C">
      <w:pPr>
        <w:framePr w:w="8882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mandated to regulate the private security industry and</w:t>
      </w:r>
    </w:p>
    <w:p w:rsidR="000E444E" w:rsidRPr="00654AC0" w:rsidRDefault="00EE4C0C">
      <w:pPr>
        <w:framePr w:w="8882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exercise control over the practice of the occupation of</w:t>
      </w:r>
    </w:p>
    <w:p w:rsidR="000E444E" w:rsidRPr="00654AC0" w:rsidRDefault="00EE4C0C">
      <w:pPr>
        <w:framePr w:w="8882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security providers in the public interest as well as in the</w:t>
      </w:r>
    </w:p>
    <w:p w:rsidR="000E444E" w:rsidRPr="00654AC0" w:rsidRDefault="00EE4C0C">
      <w:pPr>
        <w:framePr w:w="8882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interest of the private security industry itself. As we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7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0E444E" w:rsidRPr="00654AC0" w:rsidRDefault="00EE4C0C">
      <w:pPr>
        <w:framePr w:w="9169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support this Budget Vote, it is our conviction that it will go</w:t>
      </w:r>
    </w:p>
    <w:p w:rsidR="000E444E" w:rsidRPr="00654AC0" w:rsidRDefault="00EE4C0C">
      <w:pPr>
        <w:framePr w:w="614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 long way in enhancing the work of SIRA.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Hon members, as the ANC, through the portfolio committee, we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continue to hold the executive and the department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accountable. We call upon the executive and the department to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ensure that there is value for money as they execute and</w:t>
      </w:r>
    </w:p>
    <w:p w:rsidR="000E444E" w:rsidRPr="00654AC0" w:rsidRDefault="00EE4C0C">
      <w:pPr>
        <w:framePr w:w="9026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implement programmes funded from this budget.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Let me once more congratulate General Masemola for being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appointed as the national commissioner and continue to thank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general Sitole for the foundation he laid. I also want to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thank the President for acting so swiftly in replacing general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Sitole. If this can be the attitude we adopt in the whole</w:t>
      </w:r>
    </w:p>
    <w:p w:rsidR="000E444E" w:rsidRPr="00654AC0" w:rsidRDefault="00EE4C0C">
      <w:pPr>
        <w:framePr w:w="9168" w:wrap="auto" w:hAnchor="text" w:x="1440" w:y="903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public service, we can be assured of better service delivery.</w:t>
      </w:r>
    </w:p>
    <w:p w:rsidR="000E444E" w:rsidRPr="00654AC0" w:rsidRDefault="00EE4C0C">
      <w:pPr>
        <w:framePr w:w="9026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 I close, House Chair, I want to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reiterate our concern with</w:t>
      </w:r>
    </w:p>
    <w:p w:rsidR="000E444E" w:rsidRPr="00654AC0" w:rsidRDefault="00EE4C0C">
      <w:pPr>
        <w:framePr w:w="9026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regard to the number of police officers being killed on and</w:t>
      </w:r>
    </w:p>
    <w:p w:rsidR="000E444E" w:rsidRPr="00654AC0" w:rsidRDefault="00EE4C0C">
      <w:pPr>
        <w:framePr w:w="9026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off duty and also police officers who commit suicide. We</w:t>
      </w:r>
    </w:p>
    <w:p w:rsidR="000E444E" w:rsidRPr="00654AC0" w:rsidRDefault="00EE4C0C">
      <w:pPr>
        <w:framePr w:w="9026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raised this concern with the national commissioner, General</w:t>
      </w:r>
    </w:p>
    <w:p w:rsidR="000E444E" w:rsidRPr="00654AC0" w:rsidRDefault="00EE4C0C">
      <w:pPr>
        <w:framePr w:w="9026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Masemola, and he has promised the portfolio committee that he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6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0E444E" w:rsidRPr="00654AC0" w:rsidRDefault="00EE4C0C">
      <w:pPr>
        <w:framePr w:w="8736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will intensify the implementation of wellness programmes to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assist police officer. Further, that he will develop a serious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intervention programme to mitigate against the killing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on and off duty. The national commissioner promised as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well to introduce programmes that will raise the morale of</w:t>
      </w:r>
    </w:p>
    <w:p w:rsidR="000E444E" w:rsidRPr="00654AC0" w:rsidRDefault="00EE4C0C">
      <w:pPr>
        <w:framePr w:w="9168" w:wrap="auto" w:hAnchor="text" w:x="1440" w:y="468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officers.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lower our banner as we remember the fallen men and women in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uniform. We also take our hats off for those police officers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who are committed to their work, especially those who have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carried their missions successfully as we have witnessed in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not so long distant past. House Chairperson, once more,</w:t>
      </w:r>
    </w:p>
    <w:p w:rsidR="000E444E" w:rsidRPr="00654AC0" w:rsidRDefault="00EE4C0C">
      <w:pPr>
        <w:framePr w:w="9168" w:wrap="auto" w:hAnchor="text" w:x="1440" w:y="794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ANC supports the Budget Vote. Thank you, Chair.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MINISTER OF POLICE: Thank you very much, Chair, there is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not much to respond to contributions made by members except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for hon Whitfield. The points he puts are all in the speech.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If he goes back to read, he will understand that he was almost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superfluous on his contribution, except the last point where</w:t>
      </w:r>
    </w:p>
    <w:p w:rsidR="000E444E" w:rsidRPr="00654AC0" w:rsidRDefault="00EE4C0C">
      <w:pPr>
        <w:framePr w:w="9169" w:wrap="auto" w:hAnchor="text" w:x="1440" w:y="117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 talks about devolution of powers. He knows it is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5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0E444E" w:rsidRPr="00654AC0" w:rsidRDefault="00EE4C0C">
      <w:pPr>
        <w:framePr w:w="916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unconstitutional. He can’t instruct the Minister to follow his</w:t>
      </w:r>
    </w:p>
    <w:p w:rsidR="000E444E" w:rsidRPr="00654AC0" w:rsidRDefault="00EE4C0C">
      <w:pPr>
        <w:framePr w:w="9024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mind of being unconstitutional. I will end there on that one.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am not going to be charged for hon member Shembeni’s display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of maximum ignorance of matters. It cannot be my problem. If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he wants to be briefed on matters which many of them have been</w:t>
      </w:r>
    </w:p>
    <w:p w:rsidR="000E444E" w:rsidRPr="00654AC0" w:rsidRDefault="00EE4C0C">
      <w:pPr>
        <w:framePr w:w="9168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wrongly put here, that could be fixed.</w:t>
      </w:r>
    </w:p>
    <w:p w:rsidR="000E444E" w:rsidRPr="00654AC0" w:rsidRDefault="00EE4C0C">
      <w:pPr>
        <w:framePr w:w="9025" w:wrap="auto" w:hAnchor="text" w:x="1440" w:y="848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issue of sharing Essop is taken on a very high level. The</w:t>
      </w:r>
    </w:p>
    <w:p w:rsidR="000E444E" w:rsidRPr="00654AC0" w:rsidRDefault="00EE4C0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national team has been dispatched to work with the provincial</w:t>
      </w:r>
    </w:p>
    <w:p w:rsidR="000E444E" w:rsidRPr="00654AC0" w:rsidRDefault="00EE4C0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team there since ... [Inaudible.] ... 2</w:t>
      </w:r>
      <w:r w:rsidRPr="00654AC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color w:val="000000"/>
          <w:sz w:val="20"/>
          <w:szCs w:val="20"/>
        </w:rPr>
        <w:t>pm and though the car</w:t>
      </w:r>
    </w:p>
    <w:p w:rsidR="000E444E" w:rsidRPr="00654AC0" w:rsidRDefault="00EE4C0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that she was driving has been found. She has not been found.</w:t>
      </w:r>
    </w:p>
    <w:p w:rsidR="000E444E" w:rsidRPr="00654AC0" w:rsidRDefault="00EE4C0C">
      <w:pPr>
        <w:framePr w:w="9025" w:wrap="auto" w:hAnchor="text" w:x="1440" w:y="848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believe that the police would be able to crack the case as</w:t>
      </w:r>
    </w:p>
    <w:p w:rsidR="000E444E" w:rsidRPr="00654AC0" w:rsidRDefault="00EE4C0C">
      <w:pPr>
        <w:framePr w:w="9025" w:wrap="auto" w:hAnchor="text" w:x="1440" w:y="848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they have always done with other cases.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From our side as the Ministry, we would like to thank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leadership of the SAPS. An extended profound gratitude to the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SAPS members, law enforcement partners and their families for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their selfless sacrifice during the April floods in KwaZulu-</w:t>
      </w:r>
    </w:p>
    <w:p w:rsidR="000E444E" w:rsidRPr="00654AC0" w:rsidRDefault="00EE4C0C">
      <w:pPr>
        <w:framePr w:w="9168" w:wrap="auto" w:hAnchor="text" w:x="1440" w:y="1229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Natal, and in particular those who made the ultimate sacrifice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4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0E444E" w:rsidRPr="00654AC0" w:rsidRDefault="00EE4C0C">
      <w:pPr>
        <w:framePr w:w="8448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the service of their communities. We have lost several</w:t>
      </w:r>
    </w:p>
    <w:p w:rsidR="000E444E" w:rsidRPr="00654AC0" w:rsidRDefault="00EE4C0C">
      <w:pPr>
        <w:framePr w:w="2400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police on duty.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would like to conclude from the Ministry but thanking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Deputy Minister Mathale and the guidance provided by the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chairperson, Tina Joemat, the National Commissioner and all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portfolio committee members, the chief of staff of the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Ministry, the Acting secretary, the IPID head, the chief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executive officer of PSIRA, Manabela Chauke, Judge Kgomo,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Lindiwe Thomas Nkosi, who is a board chairperson, Ms Lungelo</w:t>
      </w:r>
    </w:p>
    <w:p w:rsidR="000E444E" w:rsidRPr="00654AC0" w:rsidRDefault="00EE4C0C">
      <w:pPr>
        <w:framePr w:w="8880" w:wrap="auto" w:hAnchor="text" w:x="1440" w:y="576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Shandu who deals with the issues of Firearms Appeals Board.</w:t>
      </w:r>
    </w:p>
    <w:p w:rsidR="000E444E" w:rsidRPr="00654AC0" w:rsidRDefault="00EE4C0C">
      <w:pPr>
        <w:framePr w:w="8882" w:wrap="auto" w:hAnchor="text" w:x="1440" w:y="1066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 would like to thank the family that supports us under very</w:t>
      </w:r>
    </w:p>
    <w:p w:rsidR="000E444E" w:rsidRPr="00654AC0" w:rsidRDefault="00EE4C0C">
      <w:pPr>
        <w:framePr w:w="8882" w:wrap="auto" w:hAnchor="text" w:x="1440" w:y="1066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difficult conditions – every member of the family especially</w:t>
      </w:r>
    </w:p>
    <w:p w:rsidR="000E444E" w:rsidRPr="00654AC0" w:rsidRDefault="00EE4C0C">
      <w:pPr>
        <w:framePr w:w="8882" w:wrap="auto" w:hAnchor="text" w:x="1440" w:y="1066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wives that keeps us going.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...[Inaudible.] ... on all members the police are remembered.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Last but not least, all members of the SAPS, all men and women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in blue from the college where they are to the highest office,</w:t>
      </w:r>
    </w:p>
    <w:p w:rsidR="000E444E" w:rsidRPr="00654AC0" w:rsidRDefault="00EE4C0C">
      <w:pPr>
        <w:framePr w:w="9168" w:wrap="auto" w:hAnchor="text" w:x="1440" w:y="128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we say to them, thank you very much. We salute them for the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3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54AC0">
        <w:rPr>
          <w:rFonts w:ascii="Arial" w:hAnsi="Arial" w:cs="Arial"/>
          <w:color w:val="FF0000"/>
          <w:sz w:val="20"/>
          <w:szCs w:val="20"/>
        </w:rPr>
        <w:br w:type="page"/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654AC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0E444E" w:rsidRPr="00654AC0" w:rsidRDefault="00EE4C0C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0E444E" w:rsidRPr="00654AC0" w:rsidRDefault="00EE4C0C">
      <w:pPr>
        <w:framePr w:w="3120" w:wrap="auto" w:hAnchor="text" w:x="4513" w:y="1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0E444E" w:rsidRPr="00654AC0" w:rsidRDefault="00EE4C0C">
      <w:pPr>
        <w:framePr w:w="8593" w:wrap="auto" w:hAnchor="text" w:x="1776" w:y="20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VOTE NO 28, 24 &amp; 21</w:t>
      </w:r>
      <w:r w:rsidRPr="00654AC0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654AC0">
        <w:rPr>
          <w:rFonts w:ascii="Arial" w:hAnsi="Arial" w:cs="Arial"/>
          <w:b/>
          <w:color w:val="000000"/>
          <w:sz w:val="20"/>
          <w:szCs w:val="20"/>
        </w:rPr>
        <w:t>- POLICE (including INDEPENDENT POLICE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INVESTIGATIVE DIRECTORATE AND CIVILIAN SECRETARIAT FOR THE</w:t>
      </w:r>
    </w:p>
    <w:p w:rsidR="000E444E" w:rsidRPr="00654AC0" w:rsidRDefault="00EE4C0C">
      <w:pPr>
        <w:framePr w:w="8592" w:wrap="auto" w:hAnchor="text" w:x="1776" w:y="2597"/>
        <w:widowControl w:val="0"/>
        <w:autoSpaceDE w:val="0"/>
        <w:autoSpaceDN w:val="0"/>
        <w:spacing w:before="271" w:after="0" w:line="272" w:lineRule="exact"/>
        <w:ind w:left="309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POLICE SERVICE)</w:t>
      </w:r>
    </w:p>
    <w:p w:rsidR="000E444E" w:rsidRPr="00654AC0" w:rsidRDefault="00EE4C0C">
      <w:pPr>
        <w:framePr w:w="1392" w:wrap="auto" w:hAnchor="text" w:x="5377" w:y="368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654AC0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0E444E" w:rsidRPr="00654AC0" w:rsidRDefault="00EE4C0C">
      <w:pPr>
        <w:framePr w:w="8880" w:wrap="auto" w:hAnchor="text" w:x="1440" w:y="413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commitment their doing in order to protect the nation. Thank</w:t>
      </w:r>
    </w:p>
    <w:p w:rsidR="000E444E" w:rsidRPr="00654AC0" w:rsidRDefault="00EE4C0C">
      <w:pPr>
        <w:framePr w:w="2256" w:wrap="auto" w:hAnchor="text" w:x="1440" w:y="46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you very much.</w:t>
      </w:r>
    </w:p>
    <w:p w:rsidR="000E444E" w:rsidRPr="00654AC0" w:rsidRDefault="00EE4C0C">
      <w:pPr>
        <w:framePr w:w="4704" w:wrap="auto" w:hAnchor="text" w:x="1440" w:y="576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654AC0">
        <w:rPr>
          <w:rFonts w:ascii="Arial" w:hAnsi="Arial" w:cs="Arial"/>
          <w:color w:val="000000"/>
          <w:sz w:val="20"/>
          <w:szCs w:val="20"/>
        </w:rPr>
        <w:t>The mini plenary rose at 18:25.</w:t>
      </w:r>
    </w:p>
    <w:p w:rsidR="000E444E" w:rsidRPr="00654AC0" w:rsidRDefault="00EE4C0C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654A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3611880</wp:posOffset>
            </wp:positionV>
            <wp:extent cx="5226050" cy="5160010"/>
            <wp:effectExtent l="0" t="0" r="0" b="2540"/>
            <wp:wrapNone/>
            <wp:docPr id="2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E444E" w:rsidRPr="00654AC0" w:rsidSect="00616B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5FC130-CD39-49A8-A989-B193778ABB39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30F032-8B31-4BBE-A850-66F47F184ACB}"/>
    <w:embedBold r:id="rId3" w:fontKey="{4D8568F5-DB81-40F5-8479-E4AF10C1B1D4}"/>
    <w:embedItalic r:id="rId4" w:fontKey="{9F3C1F67-CA2C-452D-91A7-455772F01892}"/>
    <w:embedBoldItalic r:id="rId5" w:fontKey="{3DD4297F-63AD-42DB-B566-7BFDE6D8FD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2F49BE1-61E6-4BDF-BE18-E0D93C0BE94D}"/>
    <w:embedBold r:id="rId7" w:fontKey="{C5584120-78E9-4F60-998D-9B48817883DD}"/>
    <w:embedItalic r:id="rId8" w:fontKey="{559D1A29-E063-45D2-8F60-03A4D5F7E9B6}"/>
    <w:embedBoldItalic r:id="rId9" w:fontKey="{846464BF-E6DC-4EB1-938C-DA9FCE63E5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7154253-AC3F-4A0B-A01C-EB9FD68352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0E444E"/>
    <w:rsid w:val="00616B0B"/>
    <w:rsid w:val="00654AC0"/>
    <w:rsid w:val="00B06B85"/>
    <w:rsid w:val="00BA5B2D"/>
    <w:rsid w:val="00EE4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616B0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616B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15962</Words>
  <Characters>90987</Characters>
  <Application>Microsoft Office Word</Application>
  <DocSecurity>0</DocSecurity>
  <Lines>758</Lines>
  <Paragraphs>213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2022-06-03T12:05:00Z</dcterms:created>
  <dcterms:modified xsi:type="dcterms:W3CDTF">2022-06-07T09:54:00Z</dcterms:modified>
</cp:coreProperties>
</file>