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C341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AD7A66" w:rsidRPr="00C3413F" w:rsidRDefault="00B46B57">
      <w:pPr>
        <w:framePr w:w="2976" w:wrap="auto" w:hAnchor="text" w:x="4585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____</w:t>
      </w:r>
    </w:p>
    <w:p w:rsidR="00AD7A66" w:rsidRPr="00C3413F" w:rsidRDefault="00B46B57">
      <w:pPr>
        <w:framePr w:w="8161" w:wrap="auto" w:hAnchor="text" w:x="1992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C3413F">
        <w:rPr>
          <w:rFonts w:ascii="Arial" w:hAnsi="Arial" w:cs="Arial"/>
          <w:b/>
          <w:i/>
          <w:color w:val="000000"/>
          <w:sz w:val="20"/>
          <w:szCs w:val="20"/>
        </w:rPr>
        <w:t>PROCEEDINGS OF</w:t>
      </w:r>
      <w:r w:rsidRPr="00C3413F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i/>
          <w:color w:val="000000"/>
          <w:sz w:val="20"/>
          <w:szCs w:val="20"/>
        </w:rPr>
        <w:t>MINI-PLENARY SESSION —</w:t>
      </w:r>
      <w:r w:rsidRPr="00C3413F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AD7A66" w:rsidRPr="00C3413F" w:rsidRDefault="00B46B57">
      <w:pPr>
        <w:framePr w:w="816" w:wrap="auto" w:hAnchor="text" w:x="5665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____</w:t>
      </w:r>
    </w:p>
    <w:p w:rsidR="00AD7A66" w:rsidRPr="00C3413F" w:rsidRDefault="00B46B57">
      <w:pPr>
        <w:framePr w:w="801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AD7A66" w:rsidRPr="00C3413F" w:rsidRDefault="00B46B57">
      <w:pPr>
        <w:framePr w:w="8017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platform at 10:00.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Acting Chairperson 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took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Chair and requested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meditation.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Hon members, before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proceed, I would like to remind you that the virtual mini—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plenary is deemed to be in the precinct of Parliament and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constitutes a meeting of the National Assembly for debating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purposes only. In addition to the Rules of the virtual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sitting, the Rules of the National Assembly, including the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rules of debate, will apply. Members enjoy the same powers and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privileges that apply in sittings of the National Assembly.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 should equally note that anything said on the virtual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platform is deemed to have been said to the House and may be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ruled upon. All members who have logged in shall be considered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be present and are requested to mute their microphones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only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unmute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when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speak. This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is very important.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is because the microphones are very sensitive and will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pick up noise which might disturb the attention of other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members. When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speak, please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unmute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your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microphone and connect your video. Members may make use of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icons on the bar at the bottom of their screens which has an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option that allows a member to put up his or her hand.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secretariat will assist in alerting the Chairperson of members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requesting to speak. When using the virtual system, members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 urged to refrain or desist from unnecessary points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order or interjections.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shall now proceed to the Order which is the debate on Vote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 9 — Planning, Monitoring and Evaluation Appropriation Bill.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 now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Minister in the Presidency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Mondli</w:t>
      </w:r>
      <w:proofErr w:type="spellEnd"/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Gungubele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The Minister? Hon Minister in the Presidency, are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you in the House? Hon Deputy Minister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Kekana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is your Minister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online?</w:t>
      </w:r>
    </w:p>
    <w:p w:rsidR="00AD7A66" w:rsidRPr="00C3413F" w:rsidRDefault="00B46B57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DEPUTY MINISTER IN THE PRESIDENCY (Ms P 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Kekana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Let me</w:t>
      </w:r>
    </w:p>
    <w:p w:rsidR="00AD7A66" w:rsidRPr="00C3413F" w:rsidRDefault="00B46B57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check. I think he should be,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AD7A66" w:rsidRPr="00C3413F" w:rsidRDefault="00B46B5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): I now again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</w:p>
    <w:p w:rsidR="00AD7A66" w:rsidRPr="00C3413F" w:rsidRDefault="00B46B57">
      <w:pPr>
        <w:framePr w:w="758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Minister in the Presidency if he is online.</w:t>
      </w:r>
    </w:p>
    <w:p w:rsidR="00AD7A66" w:rsidRPr="00C3413F" w:rsidRDefault="00B46B57">
      <w:pPr>
        <w:framePr w:w="8881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(Ms T M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Joemat-Pettersen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Hon</w:t>
      </w:r>
    </w:p>
    <w:p w:rsidR="00AD7A66" w:rsidRPr="00C3413F" w:rsidRDefault="00B46B57">
      <w:pPr>
        <w:framePr w:w="8881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Chairperson, this is the Acting Chair Tina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Joemat-Pettersen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8881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have not yet noted the Minister.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): Okay,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Acting Chair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Joemat-Pettersen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Hon Deputy Minister, are we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able to locate where the Minister is in the next few seconds?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he struggling with ... network? What is happening?</w:t>
      </w:r>
    </w:p>
    <w:p w:rsidR="00AD7A66" w:rsidRPr="00C3413F" w:rsidRDefault="00B46B57">
      <w:pPr>
        <w:framePr w:w="4273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Mr J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MCGLUWA: Chairperson?</w:t>
      </w:r>
    </w:p>
    <w:p w:rsidR="00AD7A66" w:rsidRPr="00C3413F" w:rsidRDefault="00B46B57">
      <w:pPr>
        <w:framePr w:w="873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Is that a point of</w:t>
      </w:r>
    </w:p>
    <w:p w:rsidR="00AD7A66" w:rsidRPr="00C3413F" w:rsidRDefault="00B46B57">
      <w:pPr>
        <w:framePr w:w="873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order?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Mr J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MCGLUWA: No Chair. I want to suggest something for ...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progress. Is it possible that we maybe ask another ANC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 or the Deputy Minister to speak? Unless we wait for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five minutes for the Minister to come on.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AD7A66" w:rsidRPr="00C3413F" w:rsidRDefault="00B46B5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):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We will wait for two minutes. Your suggestion is</w:t>
      </w:r>
    </w:p>
    <w:p w:rsidR="00AD7A66" w:rsidRPr="00C3413F" w:rsidRDefault="00B46B5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appreciated but you know it’s not workable.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859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. Apologies,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members.</w:t>
      </w:r>
    </w:p>
    <w:p w:rsidR="00AD7A66" w:rsidRPr="00C3413F" w:rsidRDefault="00B46B57">
      <w:pPr>
        <w:framePr w:w="7873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(Ms T M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Joemat-Pettersen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Hon</w:t>
      </w:r>
    </w:p>
    <w:p w:rsidR="00AD7A66" w:rsidRPr="00C3413F" w:rsidRDefault="00B46B57">
      <w:pPr>
        <w:framePr w:w="7873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Chairperson?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):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Acting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Chair. I now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the Minister is online. Hon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Minister in the Presidency, I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you to speak and to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lead this important debate but it so happened that you were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not online when we started. I again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Minister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Gungubele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lead the debate.</w:t>
      </w:r>
    </w:p>
    <w:p w:rsidR="00AD7A66" w:rsidRPr="00C3413F" w:rsidRDefault="00B46B57">
      <w:pPr>
        <w:framePr w:w="2832" w:wrap="auto" w:hAnchor="text" w:x="4657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D7A66" w:rsidRPr="00C3413F" w:rsidRDefault="00B46B57">
      <w:pPr>
        <w:framePr w:w="8593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Debate on Vote No 9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— Planning, Monitoring and Evaluation:</w:t>
      </w:r>
    </w:p>
    <w:p w:rsidR="00AD7A66" w:rsidRPr="00C3413F" w:rsidRDefault="00B46B57">
      <w:pPr>
        <w:framePr w:w="8592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MINISTER IN THE PRESIDENCY: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Chair. I’m</w:t>
      </w:r>
    </w:p>
    <w:p w:rsidR="00AD7A66" w:rsidRPr="00C3413F" w:rsidRDefault="00B46B57">
      <w:pPr>
        <w:framePr w:w="8592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trying to sort out ... connectivity. My apologies. I don’t</w:t>
      </w:r>
    </w:p>
    <w:p w:rsidR="00AD7A66" w:rsidRPr="00C3413F" w:rsidRDefault="00B46B57">
      <w:pPr>
        <w:framePr w:w="8592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know what went wrong.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AD7A66" w:rsidRPr="00C3413F" w:rsidRDefault="00B46B57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Hon Chairperson of the session, Deputy Minister in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Presidency Ms Pinky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Kekana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chairperson of the Portfolio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Committee on Public Service and Administration Mr T H James,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 of the Portfolio Committee on Public Service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Administration,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 of the House, the Director-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General, DG, for the Department of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Planning, Monitoring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Evaluation Mr Robert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Nkuna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distinguished guests, members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media and fellow South Africans, I am pleased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honoured</w:t>
      </w:r>
      <w:proofErr w:type="spellEnd"/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table the budget policy statement of the Department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for the financial year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2022-23. This occasion happens as we celebrate Africa Month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the formation of the AU. During this month we are all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called upon to embrace our being as Africans and to work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towards the development of our continent and the African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populace. As South Africa, we reiterate our commitment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building a better Africa and a better world through dedicated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reduce unemployment and inequality, and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eliminate poverty.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Many of the people on the continent and in our country are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still trapped in poverty, with limited prospects for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employment. Hence, we welcome the AU’s timely decision to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dedicate this year towards the safeguarding of nutrition and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food security across the continent. This is consistent with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strategic long-term goals to reduce unemployment, poverty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inequality, as expressed in the National Development Plan,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NDP, and so on.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Our government is already seized with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endeavours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ensure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South Africans, especially the poor, do not only have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access to food but to nutrition as well. Government has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established the Food and Nutrition Council which is led by His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Excellency the Deputy President David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Mabuza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with the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of Planning, Monitoring and Evaluation providing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secretariat services. Through this effort, we intend to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mobilise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other stakeholders across society to ensure that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South Africans have access to nutrition ... [Inaudible.]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is already a significant contributor to food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nutrition through its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activities spread across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departments such as Social Development, Health and Basic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Education. We will brief Parliament on progress in this regard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 we move along with the implementation of this important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effort.</w:t>
      </w:r>
    </w:p>
    <w:p w:rsidR="00AD7A66" w:rsidRPr="00C3413F" w:rsidRDefault="00B46B57">
      <w:pPr>
        <w:framePr w:w="830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NDP remains our lodestar as we continue to deal with</w:t>
      </w:r>
    </w:p>
    <w:p w:rsidR="00AD7A66" w:rsidRPr="00C3413F" w:rsidRDefault="00B46B57">
      <w:pPr>
        <w:framePr w:w="830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current and future challenges post-COVID-19. Besides the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AD7A66" w:rsidRPr="00C3413F" w:rsidRDefault="00B46B5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devastation caused by the pandemic, and most recently floods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in parts of our country, including the Eastern Cape,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KwaZulu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-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Natal and North West provinces, there is still scope to make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significant strides to achieve the goals of the NDP.</w:t>
      </w:r>
    </w:p>
    <w:p w:rsidR="00AD7A66" w:rsidRPr="00C3413F" w:rsidRDefault="00B46B57">
      <w:pPr>
        <w:framePr w:w="9026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us to effectively achieve these goals as encapsulated in</w:t>
      </w:r>
    </w:p>
    <w:p w:rsidR="00AD7A66" w:rsidRPr="00C3413F" w:rsidRDefault="00B46B57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NDP, we have to overcome the threat posed by the COVID-19</w:t>
      </w:r>
    </w:p>
    <w:p w:rsidR="00AD7A66" w:rsidRPr="00C3413F" w:rsidRDefault="00B46B57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pandemic, rebuild our economy, equip our people with the</w:t>
      </w:r>
    </w:p>
    <w:p w:rsidR="00AD7A66" w:rsidRPr="00C3413F" w:rsidRDefault="00B46B57">
      <w:pPr>
        <w:framePr w:w="9026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necessary skills, and fight corruption both in government and</w:t>
      </w:r>
    </w:p>
    <w:p w:rsidR="00AD7A66" w:rsidRPr="00C3413F" w:rsidRDefault="00B46B57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private sector.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Just as in many other African countries, our economy was badly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affected by the COVID-19 pandemic. In the past two years, we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have had to battle the unpredictable surge of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coronavirus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find solutions to protect lives and livelihoods and keep 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system running in the service of the people.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economy was badly affected with some strategic businesses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closed and with many of our people losing their jobs. In the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worst cases, many of our family members who may also have been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breadwinners, succumbed to the pandemic and left families in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worst economic circumstances and emotional distress.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This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was further compounded by horrific emergent developments in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country, such as the July 2021 unrest, floods and drought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KwaZulu-Natal, Eastern Cape and North West provinces.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Underlying and parallel to the COVID-19 pandemic, we also have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deal with the abuse, violation and killing of women; an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unpleasant phenomenon which continues to hinder women’s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participation in the economy and their full enjoyment of basic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human rights.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would like to commend the efforts of all who continue to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collaborate with government to ameliorate the impact of these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unfortunate incidents. In a manner that signified the ultimate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demonstration of our nation’s rootedness to the ethos of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Ubuntu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frontline workers put their lives on the line to save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those affected.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Ordinary individuals and community members worked with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to quell the July unrest and protect targeted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economic infrastructure. Various civil society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organisations</w:t>
      </w:r>
      <w:proofErr w:type="spellEnd"/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joined government to deal with the devastating aftermath of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floods. We continue to work with all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stakeholders nationwide to call for an end to gender-based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violence, GBV. The impact of these emergent circumstances is</w:t>
      </w:r>
    </w:p>
    <w:p w:rsidR="00AD7A66" w:rsidRPr="00C3413F" w:rsidRDefault="00B46B57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 vast and deep that our victory will only prevail if we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AD7A66" w:rsidRPr="00C3413F" w:rsidRDefault="00B46B5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continue to work together in the manner that we respond to</w:t>
      </w:r>
    </w:p>
    <w:p w:rsidR="00AD7A66" w:rsidRPr="00C3413F" w:rsidRDefault="00B46B57">
      <w:pPr>
        <w:framePr w:w="26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these challenges.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President reminded us during the state of the nation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address to build on the foundation of the Economic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Reconstruction and Recovery Plan and to continue to implement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seven priorities of the 2019-24 Medium-Term Strategic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Framework, MTSF, which is the five-year plan of government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towards the implementation of the NDP. The President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emphasised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need to work collectively with all partners to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overcome the pandemic, to massively roll out the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infrastructure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to substantially increase local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production, to implement the economic stimulus to create jobs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to rapidly expand our energy generation capacity. The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 also announced the amendment and tightening of laws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are critical in dealing with the scourge of GBV and</w:t>
      </w:r>
    </w:p>
    <w:p w:rsidR="00AD7A66" w:rsidRPr="00C3413F" w:rsidRDefault="00B46B57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femicide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is upon us to ensure that all these key focus areas are</w:t>
      </w:r>
    </w:p>
    <w:p w:rsidR="00AD7A66" w:rsidRPr="00C3413F" w:rsidRDefault="00B46B57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implemented to help catapult our country out of this current</w:t>
      </w:r>
    </w:p>
    <w:p w:rsidR="00AD7A66" w:rsidRPr="00C3413F" w:rsidRDefault="00B46B57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situation. We need to forge a solid and seamless synergy with</w:t>
      </w:r>
    </w:p>
    <w:p w:rsidR="00AD7A66" w:rsidRPr="00C3413F" w:rsidRDefault="00B46B57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government departments, entities and social partners, and</w:t>
      </w:r>
    </w:p>
    <w:p w:rsidR="00AD7A66" w:rsidRPr="00C3413F" w:rsidRDefault="00B46B57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align our plans to these strategic objectives and long-term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developmental plans. We must recalibrate our efforts to ensure</w:t>
      </w:r>
    </w:p>
    <w:p w:rsidR="00AD7A66" w:rsidRPr="00C3413F" w:rsidRDefault="00B46B57">
      <w:pPr>
        <w:framePr w:w="801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our plans are implemented within the set time and</w:t>
      </w:r>
    </w:p>
    <w:p w:rsidR="00AD7A66" w:rsidRPr="00C3413F" w:rsidRDefault="00B46B57">
      <w:pPr>
        <w:framePr w:w="801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allocated budgets.</w:t>
      </w:r>
    </w:p>
    <w:p w:rsidR="00AD7A66" w:rsidRPr="00C3413F" w:rsidRDefault="00B46B57">
      <w:pPr>
        <w:framePr w:w="7297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is for this reason that we have identified the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planning, monitoring and evaluation as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theme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this year. The Department of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has to increase its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effectiveness to ensure that we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these tools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such a way that we achieve tangible results. Our resolve as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 is to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ensure that this outcome action-orientated planning and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 process should happen consistently across all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spheres of government and agencies. This synergy should entail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mechanisms for us to be each other’s watchdog and encourage us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aspire to the highest levels of accountability. In this way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will ensure that work gets done according to our plans, and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a manner that improves people’s livelihoods and allows for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full participation of all the citizenry.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Evaluation, working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together with the National Planning Commission, NPC, and all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spheres of government, is at the heart of this synergy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 has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 critical task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planning and alignment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developmental goals and outcomes in government, provide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effective monitoring mechanisms and evaluate all critical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assess the nature of our impact in society.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NPC in particular, as the custodian of the NDP, should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assist with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planning amongst all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social partners, provide critical research on the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implementation of key focus areas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mobilise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stakeholders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outside government to contribute towards the attainment of our</w:t>
      </w:r>
    </w:p>
    <w:p w:rsidR="00AD7A66" w:rsidRPr="00C3413F" w:rsidRDefault="00B46B5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developmental goals.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am excited that the newly appointed commissioners of the NPC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have already shown the zeal to work with us towards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mainstreaming of long-term planning and the attainment of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NDP goals. They bring with them a wealth of experience in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various sectors of our society and help us reach as many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potential stakeholders as possible. We expect them to build on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crucial research outputs of the previous NPC and help to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create a credible repository of evidence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that will support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work towards the NDP goals.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AD7A66" w:rsidRPr="00C3413F" w:rsidRDefault="00B46B57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third NPC, which commenced its duty last year in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December, has a critical mandate to lead the development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agenda; advise on key developmental issues; accelerate,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promote, monitor and assess the implementation of the NDP;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conduct long-term research and create a body of evidence; help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country to look ahead in a futuristic manner; and ensure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international partnerships for development in our country.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Although the NPC is an independent advisory body, we want to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see them work closely with the Department of Planning,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and create a framework for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integrated planning in government. We remain committed to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produce a legal framework that will usher in a new predictable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automated planning paradigm and discipline within and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across all spheres of government.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this regard, the Department of Planning, Monitoring and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will undertake intergovernmental and public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consultations on the revised Integrated Development Planning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Framework Bill. We anticipate that these consultations would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 finalised by September 2022 and the necessary updates to</w:t>
      </w:r>
    </w:p>
    <w:p w:rsidR="00AD7A66" w:rsidRPr="00C3413F" w:rsidRDefault="00B46B57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incorporate comments will be effected by March 2023.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AD7A66" w:rsidRPr="00C3413F" w:rsidRDefault="00B46B5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finalisation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ascension of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this Bill will build on the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existing work that is happening in the Department of Planning,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Monitoring and Evaluation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planning and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assist with the alignment of key priorities. Over the years,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 has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consistently assessed all departmental strategic plans and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annual performance plans, APPs, to ensure that they are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aligned to the MTSF and NDP. These efforts were augmented with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series of training sessions for key planning functionaries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government to get them up to speed with the planning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framework and guiding concepts. This work, which will continue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financial year 2022-23, has been enhanced by the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of a much more nuanced theory of change that would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guide integrated development planning in government and ensure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all components of government’s machinery work</w:t>
      </w:r>
    </w:p>
    <w:p w:rsidR="00AD7A66" w:rsidRPr="00C3413F" w:rsidRDefault="00B46B57">
      <w:pPr>
        <w:framePr w:w="84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collaboratively to achieve the set MTSF and NDP outcomes.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work has also been strengthened by the introduction of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National Annual Strategic Plan,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instrument in the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 cycle of government to improve developmental results.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instrument sets out the priorities for the year ahead</w:t>
      </w:r>
    </w:p>
    <w:p w:rsidR="00AD7A66" w:rsidRPr="00C3413F" w:rsidRDefault="00B46B5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improves alignment between medium-term strategic</w:t>
      </w:r>
    </w:p>
    <w:p w:rsidR="00AD7A66" w:rsidRPr="00C3413F" w:rsidRDefault="00B46B57">
      <w:pPr>
        <w:framePr w:w="816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priorities and annual plans and budgets of departments.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AD7A66" w:rsidRPr="00C3413F" w:rsidRDefault="00B46B5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as it is commonly called now, is in alignment with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priorities that were set out in the President’s 2022 state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nation address, and is aligned with the NDP and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MTSF. It is anchored on four key areas that are aimed at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stabilising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current situation and leads to full recovery,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namely the management of the pandemic, economic recovery,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employment support and relief and building state capability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effective delivery.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In line with the key areas,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identifies 10 critical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interventions that should find expression in departments’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APPs. These top 10 interventions include the need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massify</w:t>
      </w:r>
      <w:proofErr w:type="spellEnd"/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job creation, effect structural reforms and create conditions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for ease of doing business in the country,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digitisation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modernisation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food security and household income, provision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basic income services, access to clean drinkable water and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dignified sanitation, encourage citizens to take up vaccines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protection against COVID-19 and deal decisively with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corruption. The implementation of these top 10 interventions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will be monitored and evaluated on a monthly basis to ensure</w:t>
      </w:r>
    </w:p>
    <w:p w:rsidR="00AD7A66" w:rsidRPr="00C3413F" w:rsidRDefault="00B46B57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consistency in alignment and delivery.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AD7A66" w:rsidRPr="00C3413F" w:rsidRDefault="00B46B5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will ensure that this enhanced planning paradigm finds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expression across all spheres of government through the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District Development Model, DDM. The Department of Planning,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chairs the Presidency Steering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Committee on the DDM and has already established a number of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workstreams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assist in driving integrated planning and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implementation of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in the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44</w:t>
      </w:r>
      <w:r w:rsidRPr="00C341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pilot districts.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 you may be aware, the DDM adopts an integrated approach and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dispels silos in the implementation of government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across the three tiers of government. Its intention is to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ensure that plans translate into implementable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yield demonstrable results. The DDM calls for government to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co-ordinate and integrate development plans and budgets, and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mobilise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capacity and resources of social partners in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pursuit of inclusive growth and job creation.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number of pilot districts have launched the model and are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beginning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its delivery capability across the three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spheres of government. Most of the districts have submitted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their one plans which co-ordinates developmental efforts and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sets specific timelines for delivery. These one plans also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encapsulate identified catalytic projects which will help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AD7A66" w:rsidRPr="00C3413F" w:rsidRDefault="00B46B5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stabilise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current situation and lead to sustainable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economic recovery and growth. The Department of Planning,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will review these plans regularly to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ensure alignment with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MTSF 2019-24 and NDP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developmental goals.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are building in effective monitoring mechanisms around all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plans to track implementation and develop timely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corrective measures. The department will, over the medium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term, continue to monitor government performance towards the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achievement of envisaged outcomes, by among others conducting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biannual integrated MTSF monitoring reviews. These reviews are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aimed at measuring progress against MTSF priorities to achieve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improved accountability of the government in the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implementation of service-delivery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projects.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reviews will include monitoring of the implementation of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industrial master plans, food and nutrition security, GBV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femicide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, COVID-19 assessments, Operation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Phakisa</w:t>
      </w:r>
      <w:proofErr w:type="spellEnd"/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assessments and the ease of doing business in the country.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 this financial year marks the midpoint of our MTSF 2019-24,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 will</w:t>
      </w:r>
    </w:p>
    <w:p w:rsidR="00AD7A66" w:rsidRPr="00C3413F" w:rsidRDefault="00B46B57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also produce a mid-term review report of government’s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AD7A66" w:rsidRPr="00C3413F" w:rsidRDefault="00B46B5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performance against the set seven priorities. We want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bolster the evidence that is generated through the monthly,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biannual, mid-term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sectoral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reviews with rapid evaluations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of key government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Our evaluation team at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of Planning, Monitoring and Evaluation will conduct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rapid evaluations 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are aimed at achieving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our annual apex priorities as detailed in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Nasp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Rapid evaluations will be implemented alongside the approved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national evaluation plan which is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anchored on the seven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priorities of the MTSF 2019-24. We need this feedback to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design appropriate corrective interventions, improve our plans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fine-tune the delivery mechanisms.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are working on the development of a large-scale tertiary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knowledge hub that will host all this evidence and link us to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research outputs in various sectors. The Department of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will create a real-time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data centre that is geographically referenced to enable the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 to have a line of sight of government interventions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the impact that these interventions have on the objects of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change, the people of our country.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want to work towards a scenario where all the citizens can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access and track progress in the implementation of government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against the set targets. As a result, the</w:t>
      </w:r>
    </w:p>
    <w:p w:rsidR="00AD7A66" w:rsidRPr="00C3413F" w:rsidRDefault="00B46B57">
      <w:pPr>
        <w:framePr w:w="8737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of Planning, Monitoring and Evaluation is at the</w:t>
      </w:r>
    </w:p>
    <w:p w:rsidR="00AD7A66" w:rsidRPr="00C3413F" w:rsidRDefault="00B46B57">
      <w:pPr>
        <w:framePr w:w="8737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advanced stage in the development of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Centralised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Data</w:t>
      </w:r>
    </w:p>
    <w:p w:rsidR="00AD7A66" w:rsidRPr="00C3413F" w:rsidRDefault="00B46B57">
      <w:pPr>
        <w:framePr w:w="8737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Management and Analytical System, CDMAS, which will enable</w:t>
      </w:r>
    </w:p>
    <w:p w:rsidR="00AD7A66" w:rsidRPr="00C3413F" w:rsidRDefault="00B46B57">
      <w:pPr>
        <w:framePr w:w="8737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data users to access, retrieve,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analyse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visualise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data.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want all citizens to be a part of the envisaged growth and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by building the necessary capability in the state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working towards the highest standards of accountability.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Hence, we consider the signing and reviews of performance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agreements for the executive and heads of departments an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important element in the capability of the state. The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has a task to co-ordinate the signing of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performance agreements for the Minister and heads of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departments, and ensure alignment with the APPs and overall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developmental goals.</w:t>
      </w:r>
    </w:p>
    <w:p w:rsidR="00AD7A66" w:rsidRPr="00C3413F" w:rsidRDefault="00B46B57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frontline monitoring team is on the ground to review the</w:t>
      </w:r>
    </w:p>
    <w:p w:rsidR="00AD7A66" w:rsidRPr="00C3413F" w:rsidRDefault="00B46B5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quality of government services, identify potential hindrances</w:t>
      </w:r>
    </w:p>
    <w:p w:rsidR="00AD7A66" w:rsidRPr="00C3413F" w:rsidRDefault="00B46B57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bring in the necessary evidence. We want to ensure that</w:t>
      </w:r>
    </w:p>
    <w:p w:rsidR="00AD7A66" w:rsidRPr="00C3413F" w:rsidRDefault="00B46B5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no-one is left behind as we rebuild our country amidst this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pandemic and work towards inclusive development and growth. We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encourage all the people in South Africa to vaccinate against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coronavirus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offset its impact in our society. We call on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South Africans to protect critical economic infrastructure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safeguard existing jobs and sources of livelihoods. Let us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lead the charge against corruption because it compromises all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efforts to accelerate the recovery process and set our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economy on a positive economic trajectory. No woman must be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subjected to abuse, violation and discriminated against in all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facets of our lives. The youth must adopt this recovery and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stabilisation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... as its main course and participate</w:t>
      </w:r>
    </w:p>
    <w:p w:rsidR="00AD7A66" w:rsidRPr="00C3413F" w:rsidRDefault="00B46B57">
      <w:pPr>
        <w:framePr w:w="88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effectively in all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seek to grow the country.</w:t>
      </w:r>
    </w:p>
    <w:p w:rsidR="00AD7A66" w:rsidRPr="00C3413F" w:rsidRDefault="00B46B57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want a skilled youthful workforce that can drive this</w:t>
      </w:r>
    </w:p>
    <w:p w:rsidR="00AD7A66" w:rsidRPr="00C3413F" w:rsidRDefault="00B46B57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recovery with the necessary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vigour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speed.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commit to deploy the Budget Vote for the financial year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2022-23, which amounts to R470,9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million, towards building an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integrated evidence-based planning, monitoring and evaluation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system. It is our view that this will significantly improve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capability of the state to deliver and promote the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participation of various stakeholders and ordinary people.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the budget made available, we have allocated and will</w:t>
      </w:r>
    </w:p>
    <w:p w:rsidR="00AD7A66" w:rsidRPr="00C3413F" w:rsidRDefault="00B46B57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spend as follows: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AD7A66" w:rsidRPr="00C3413F" w:rsidRDefault="00B46B5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Firstly, R190,4 million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will be dedicated to the compensation</w:t>
      </w:r>
    </w:p>
    <w:p w:rsidR="00AD7A66" w:rsidRPr="00C3413F" w:rsidRDefault="00B46B57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employees, goods and services;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Secondly, R84,6 million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will contribute to the improved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outcomes for the country through the co-ordination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an integrated government planning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system. Examples of interventions include the monitoring of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NDP, automation of the planning system across all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government institutions and stakeholder engagement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NPC;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Thirdly, R69,4 million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is dedicated to monitoring government’s</w:t>
      </w:r>
    </w:p>
    <w:p w:rsidR="00AD7A66" w:rsidRPr="00C3413F" w:rsidRDefault="00B46B57">
      <w:pPr>
        <w:framePr w:w="888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progress on its achievement of the goals set out in the NDP.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 are many interventions that will be implemented. To name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few, monitoring reviews that measure progress against MTSF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priorities and submitted to Cabinet on the state of government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performance against the MTSF, monitoring the implementation of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Operation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Phakisa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Labs, and implementing the Local Government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Management Improvement Model;</w:t>
      </w:r>
    </w:p>
    <w:p w:rsidR="00AD7A66" w:rsidRPr="00C3413F" w:rsidRDefault="00B46B57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Fourthly, R83,1 million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is dedicated towards providing support</w:t>
      </w:r>
    </w:p>
    <w:p w:rsidR="00AD7A66" w:rsidRPr="00C3413F" w:rsidRDefault="00B46B57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the implementation of the MTSF, with the following key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interventions: monitoring and reporting on the performance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agreements and implementation of the Ministerial Performance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Management and Development System, PMDS, and monitoring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reporting on the performance analysis of DGs and the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performance and capability of national and provincial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departments. Other key areas include the monitoring of the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contribution of state-owned entities, SOEs, towards the MTSF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frontline services on the implementation of the MTSF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priorities at district level, and monitoring the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the National Anticorruption Strategy;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Fifthly, towards the end, R43,4 is dedicated towards advancing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evidence</w:t>
      </w:r>
      <w:r w:rsidRPr="00C3413F">
        <w:rPr>
          <w:rFonts w:ascii="Cambria Math" w:hAnsi="Cambria Math" w:cs="Arial"/>
          <w:color w:val="000000"/>
          <w:sz w:val="20"/>
          <w:szCs w:val="20"/>
        </w:rPr>
        <w:t>‐</w:t>
      </w:r>
      <w:r w:rsidRPr="00C3413F">
        <w:rPr>
          <w:rFonts w:ascii="Arial" w:hAnsi="Arial" w:cs="Arial"/>
          <w:color w:val="000000"/>
          <w:sz w:val="20"/>
          <w:szCs w:val="20"/>
        </w:rPr>
        <w:t>based planning, monitoring and evaluation. This will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enable reporting on selected indicators on economic and social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in South Africa, technical support interventions,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including training, capacity development, facilitation, data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assessment and standard-setting documents and guidelines and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development, piloting and deployment of the CDMAS.</w:t>
      </w:r>
    </w:p>
    <w:p w:rsidR="00AD7A66" w:rsidRPr="00C3413F" w:rsidRDefault="00B46B57">
      <w:pPr>
        <w:framePr w:w="8592" w:wrap="auto" w:hAnchor="text" w:x="1440" w:y="138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 I conclude, I want to thank the Deputy Ministers in the</w:t>
      </w:r>
    </w:p>
    <w:p w:rsidR="00AD7A66" w:rsidRPr="00C3413F" w:rsidRDefault="00B46B57">
      <w:pPr>
        <w:framePr w:w="8592" w:wrap="auto" w:hAnchor="text" w:x="1440" w:y="138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Presidency who relentlessly support the work of the</w:t>
      </w:r>
    </w:p>
    <w:p w:rsidR="00AD7A66" w:rsidRPr="00C3413F" w:rsidRDefault="00B46B57">
      <w:pPr>
        <w:framePr w:w="8881" w:wrap="auto" w:hAnchor="text" w:x="1440" w:y="149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department. I also want to thank the DG of the Department of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and his team for their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commitment to work towards building a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synergised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system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delivery mechanism. I also want to thank the portfolio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committee, as always, with regard to their very vigorous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robust oversight and interrogation of our work. Without them,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little improvements that we are proud of would not have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been there. This year is a turning point and we would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appreciate it if Members of Parliament could approve our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action against the voted funds ... [Inaudible.]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[Time expired.]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Mr T H JAMES: Hon House Chairperson,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Minister and Deputy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Minister,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 of the portfolio committee, chairperson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Planning Commission and Commissioners, senior officials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department in this portfolio committee and within our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sector, we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National Development Plan as a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national blue print, which proposes the following for our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sector in a bigger scheme of things: The plan argues that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decentralising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authority to Ministers and their department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heads will not be effective unless accompanied by increased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delegation, particularly to those at media middle management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level who are mandated to make day-to-day decisions.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AD7A66" w:rsidRPr="00C3413F" w:rsidRDefault="00B46B57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absence of such effective delegation decision-making is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slowed down rather and implementation is delayed. Moreover,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accountability is weakened if paperwork has to be signed by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middle people or at multiple stages of the process. The plan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thus submit that streamlined processes are needed that clarify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accountability and that makes it easier for department to make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decisions. Furthermore, the plan raises concern about whether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Parliament is fulfilling its role in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building an accountable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responsive state. The National Planning Commission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proposes the following steps to strengthen delegation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accountability and oversight: Encouraging greater and more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consistent delegation supported by effective systems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support and oversight; ensuring that all service delivery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points provide clear information on where citizens can go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who can they talk to if they are dissatisfied; requiring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frontline staff to wear name tags to make it easier for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citizen to provide feedback on the standard of service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delivery they received; and strengthening the oversight role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Parliament and provincial legislatures.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plan argues that some of the government’s best performing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institutions are those with a stable leadership and policy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approach. However, it is not always clear how the roles and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responsibilities are divided between political principals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administrative heads, which often undermines the stability. In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order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stabilise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political administrative interface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commission proposes that the role of the Public Service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Commission in championing norms and standards and monitoring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recruitment processes is strengthened. An administrative head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Public Service be created and would be responsible for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managing career progression of heads of department, including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convening panel for recruitment, performance assessment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disciplinary procedures.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hybrid approach to top appointments be employed that allows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reconciliation of administrative and political priorities.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purely administrative approach to lower level appointments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 adopted with senior officials given full authority to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appoint staff in their departments. Chairperson, Ministers and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members, our approach as the portfolio committee is that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department should plan, monitor and evaluate government’s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work around and against these policy principles towards 2030.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 should be already markers and milestones towards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achieving the National Development 2030. 2030 is just eight</w:t>
      </w:r>
    </w:p>
    <w:p w:rsidR="00AD7A66" w:rsidRPr="00C3413F" w:rsidRDefault="00B46B57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years away from now.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is the ANC government’ commitment to achieve this plan,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since it was well thought, presented and then gradually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implemented by different sectors of economy and government.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 is still ongoing because the culmination is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2030. The social idiom prevailing is that the wheels of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turn slowly. However, the reforms that have been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introduced and carried through regarding the National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Plan demonstrate that as the ruling party and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Parliament, we cordially wanting to see the planning out so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well to transform government and the Public Service and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society. Within this, we need to be each other’s keepers and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watchdogs.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need the Department of Planning, Monitoring and Evaluation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coming hard with other departments to move towards their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sector goals towards 2030. We need the Ministry to be hard on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colleagues in Cabinet to move towards their sector goals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towards 2030. We need ourselves as Parliament to ensure that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both government and Public Service are moving towards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achieving what must be achieved concerning the National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Plan, 2030. As the department is planning to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produce 2 reports per year over the Medium-Term Expenditure</w:t>
      </w:r>
    </w:p>
    <w:p w:rsidR="00AD7A66" w:rsidRPr="00C3413F" w:rsidRDefault="00B46B5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Framework to monitor the impact of the policy priorities in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relation to actual service delivery through various frontline</w:t>
      </w:r>
    </w:p>
    <w:p w:rsidR="00AD7A66" w:rsidRPr="00C3413F" w:rsidRDefault="00B46B57">
      <w:pPr>
        <w:framePr w:w="32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monitoring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These reports must be objective and introspective to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government. They must not save face. That will not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help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because our constituent society and opposition are not kind to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us as the party in government. Due to the objectivity in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judging us, also migrate to extreme subjectivity, subjectivity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against us. Also, the ANC government still wants to govern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because it has a massive experience in governing and steering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country and the economy. Therefore, we need to be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objective to ourselves and be more critical to ourselves so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we correct a governance mistakes where we fail, improve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where we do better and glitter where we shine.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engine room and our room should really be such well-oiled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well equipped. Targeted site visits, citizen-based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the presidential hotline must be strengthened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invigorated. What they actually reveal to us must be what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fix. No time to save face. A real story is a good story to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tell. We want this department to be evidence-based so that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 is done against reality. In that way, the diminishing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resources can be targeted towards real challenges and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AD7A66" w:rsidRPr="00C3413F" w:rsidRDefault="00B46B5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therefore be used to optimal without wastage. To enhance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capacity over the medium-term, the performance of heads of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must be realistic, developmental, capacitating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evaluating. Performance of Ministers must be National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Plan-based aligned with government program of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action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analysed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as much as they are medium-term.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Never allow this performance agreement to be assessed outside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given year, otherwise, milestone and key performance areas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against the annual performance plan cannot be measured.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Challenges and shortcomings will not be addressed immediately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going into the subsequent year. Every correct and true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assessment of persons and entities is cumulative so that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challenges and shortcomings can be detected earlier. As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government and the Public Service become more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professionalised</w:t>
      </w:r>
      <w:proofErr w:type="spellEnd"/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developmental, each department is drastically and actually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 leaning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meaning, they are critically and truly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assessed with a view to building them up than breaking them</w:t>
      </w:r>
    </w:p>
    <w:p w:rsidR="00AD7A66" w:rsidRPr="00C3413F" w:rsidRDefault="00B46B57">
      <w:pPr>
        <w:framePr w:w="9169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down.</w:t>
      </w:r>
    </w:p>
    <w:p w:rsidR="00AD7A66" w:rsidRPr="00C3413F" w:rsidRDefault="00B46B57">
      <w:pPr>
        <w:framePr w:w="9169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does not mean the assessment will be patronized, it means</w:t>
      </w:r>
    </w:p>
    <w:p w:rsidR="00AD7A66" w:rsidRPr="00C3413F" w:rsidRDefault="00B46B57">
      <w:pPr>
        <w:framePr w:w="9169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will be evidence-based in order to create space for</w:t>
      </w:r>
    </w:p>
    <w:p w:rsidR="00AD7A66" w:rsidRPr="00C3413F" w:rsidRDefault="00B46B57">
      <w:pPr>
        <w:framePr w:w="9169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improvement. If that space of improvement is not honored. They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AD7A66" w:rsidRPr="00C3413F" w:rsidRDefault="00B46B5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... [Time expired.] ...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House Chairperson. We</w:t>
      </w:r>
    </w:p>
    <w:p w:rsidR="00AD7A66" w:rsidRPr="00C3413F" w:rsidRDefault="00B46B57">
      <w:pPr>
        <w:framePr w:w="628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support the Budget Vote of the department.</w:t>
      </w:r>
    </w:p>
    <w:p w:rsidR="00AD7A66" w:rsidRPr="00C3413F" w:rsidRDefault="00B46B57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3413F">
        <w:rPr>
          <w:rFonts w:ascii="Arial" w:hAnsi="Arial" w:cs="Arial"/>
          <w:color w:val="000000"/>
          <w:sz w:val="20"/>
          <w:szCs w:val="20"/>
        </w:rPr>
        <w:t>:</w:t>
      </w:r>
    </w:p>
    <w:p w:rsidR="00AD7A66" w:rsidRPr="00C3413F" w:rsidRDefault="00B46B57">
      <w:pPr>
        <w:framePr w:w="758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Mnu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Z N MBHELE: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Ngiyabonga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ngaphambili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...</w:t>
      </w:r>
    </w:p>
    <w:p w:rsidR="00AD7A66" w:rsidRPr="00C3413F" w:rsidRDefault="00B46B57">
      <w:pPr>
        <w:framePr w:w="13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3413F">
        <w:rPr>
          <w:rFonts w:ascii="Arial" w:hAnsi="Arial" w:cs="Arial"/>
          <w:color w:val="000000"/>
          <w:sz w:val="20"/>
          <w:szCs w:val="20"/>
        </w:rPr>
        <w:t>: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... and good morning, year after year, ANC governments have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announced plans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but fallen short on achieving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them to address our challenges. We have been witness to a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never ending stream of promises without performance,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intentions without implementation, and policies without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political will. Economic growth is in chronic stagnation, job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creation is in reverse gear, and the opportunities, and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increasingly the stomachs, of too many of our people are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shrinking in the face of our current crisis of rising living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costs and food insecurity.</w:t>
      </w:r>
    </w:p>
    <w:p w:rsidR="00AD7A66" w:rsidRPr="00C3413F" w:rsidRDefault="00B46B57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Ten years after the adoption of the National Development Plan,</w:t>
      </w:r>
    </w:p>
    <w:p w:rsidR="00AD7A66" w:rsidRPr="00C3413F" w:rsidRDefault="00B46B57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NDP, this prevailing situation in our country is very far from</w:t>
      </w:r>
    </w:p>
    <w:p w:rsidR="00AD7A66" w:rsidRPr="00C3413F" w:rsidRDefault="00B46B57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story we should have been telling today. Given that one of</w:t>
      </w:r>
    </w:p>
    <w:p w:rsidR="00AD7A66" w:rsidRPr="00C3413F" w:rsidRDefault="00B46B57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key mandates of the Department of Planning, Monitoring and</w:t>
      </w:r>
    </w:p>
    <w:p w:rsidR="00AD7A66" w:rsidRPr="00C3413F" w:rsidRDefault="00B46B57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is facilitating the implementation of the NDP, it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clearly failing in that mandate. The Minister in his speech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earlier referred to the NDP as our load star, which means it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our compass by which to navigate and find true north. But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under the steerage of the ANC the SS South Africa is</w:t>
      </w:r>
    </w:p>
    <w:p w:rsidR="00AD7A66" w:rsidRPr="00C3413F" w:rsidRDefault="00B46B57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hopelessly lost and adrift at sea.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Just this week, the portfolio committee received a monitoring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report evaluation from the departments in which they admitted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since the NDP was adopted, progress has been slow towards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achieving our main goals and that South Africa is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underperforming on various targets. Ten years in, we are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nowhere near the lofty ambitions of eradicating poverty, or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creating 11 million new jobs.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While we acknowledge that the DPME is not an implementing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agent, it does need to demonstrate its merits more concretely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through consistent follow-ups and leveraging of its position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at the nerve centre hub of government, as the Minister himself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conceded to SCOPA earlier this year concerning complaints of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SIU reports gathering dust, despite corruption findings across</w:t>
      </w:r>
    </w:p>
    <w:p w:rsidR="00AD7A66" w:rsidRPr="00C3413F" w:rsidRDefault="00B46B5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state.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being a planning department, one is pressed to ask: Where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the clear and convincing practical plan, facilitated by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DPME, to stimulate economic growth to at least 4% per year?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Being a monitoring and evaluation department, one is also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pressed to ask: Why are shortcomings with reaching performance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targets not leading to capacity-building and remedial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corrections? Surely the Presidency has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power to do so?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But any informed observer of the governing party will already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know that the Presidency does not have the power to help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translate planning into performance, or monitoring and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into meritocracy and innovation, because the ANC in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is run on</w:t>
      </w:r>
      <w:r w:rsidRPr="00C341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cadre deployment, and its animating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lifeblood is patronage and political horse-trading. Under such</w:t>
      </w:r>
    </w:p>
    <w:p w:rsidR="00AD7A66" w:rsidRPr="00C3413F" w:rsidRDefault="00B46B5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conditions, there is no fitness-for-purpose, no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accountability, and no drive for achievement, let alone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excellence. Instead, there is loyalty-for-reward, impunity for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failure, and bumbling mediocrity at best or catastrophic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incompetence at worst.</w:t>
      </w:r>
    </w:p>
    <w:p w:rsidR="00AD7A66" w:rsidRPr="00C3413F" w:rsidRDefault="00B46B57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need look no further than the shocking amateur hour that</w:t>
      </w:r>
    </w:p>
    <w:p w:rsidR="00AD7A66" w:rsidRPr="00C3413F" w:rsidRDefault="00B46B57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was the woeful preparedness and response of ANC governments</w:t>
      </w:r>
    </w:p>
    <w:p w:rsidR="00AD7A66" w:rsidRPr="00C3413F" w:rsidRDefault="00B46B57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political office-bearers to the July 2021 riots and KZN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AD7A66" w:rsidRPr="00C3413F" w:rsidRDefault="00B46B5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floods this year. Unsurprisingly, no heads have rolled or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consequences sanctioned for those in high government office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who let citizens down as they faced chaos, destruction of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infrastructure, and loss of lives and livelihoods.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small ray of hope that shone through during those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disasters as they unfolded and in their aftermath was a gritty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demonstration of the adage that the things that are wrong in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South Africa – poor governance, dysfunction, incompetence and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mismanagement – can be fixed by what is right about South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Africa – the resilience, decency, enterprising spirit, and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pragmatism of our people.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One of the seminal scenario planning exercises ever produced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in South Africa is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Dinokeng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Scenarios, whose optimal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scenario called ‘Walk Together’ could also be described as the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achievement of the vision of the National Development Plan. In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vision, a capable state and active citizens work together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fulfil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potential of this country for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realisation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social cohesion and shared prosperity.</w:t>
      </w:r>
    </w:p>
    <w:p w:rsidR="00AD7A66" w:rsidRPr="00C3413F" w:rsidRDefault="00B46B57">
      <w:pPr>
        <w:framePr w:w="758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Its worst scenario is called ‘Walk Apart’, in which</w:t>
      </w:r>
    </w:p>
    <w:p w:rsidR="00AD7A66" w:rsidRPr="00C3413F" w:rsidRDefault="00B46B57">
      <w:pPr>
        <w:framePr w:w="9168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disappointed citizens who no longer trust the government after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multiple failures, essentially disengage from the weak and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ineffective state. Already there have been growing signs of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‘walking apart’ for close to 20 years: as trust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diminished in state schooling, government healthcare and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policing, citizens who could afford to have switched to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relying primarily on private education, healthcare and</w:t>
      </w:r>
    </w:p>
    <w:p w:rsidR="00AD7A66" w:rsidRPr="00C3413F" w:rsidRDefault="00B46B5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security.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 the state-run freight and commuter rail service gradually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ground to dysfunction, businesses switched to private freight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trucking and commuters switched to private taxi transport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services. And more recently, as intensified load-shedding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exposes the terminal decline of Eskom, households and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businesses are switching from state-run power generation and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supply to private alternatives that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minimise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or eliminate</w:t>
      </w:r>
    </w:p>
    <w:p w:rsidR="00AD7A66" w:rsidRPr="00C3413F" w:rsidRDefault="00B46B5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these disruptions.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simple truth, Minister, is that unless the planning,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work of this Department starts to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yield material and positive results, then the households,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businesses, communities, and competent local and provincial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governments in this country will increasingly find themselves</w:t>
      </w:r>
    </w:p>
    <w:p w:rsidR="00AD7A66" w:rsidRPr="00C3413F" w:rsidRDefault="00B46B57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having to “walk apart” from an ineffective and incompetent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AD7A66" w:rsidRPr="00C3413F" w:rsidRDefault="00B46B5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state, to do their own planning, their own monitoring and</w:t>
      </w:r>
    </w:p>
    <w:p w:rsidR="00AD7A66" w:rsidRPr="00C3413F" w:rsidRDefault="00B46B57">
      <w:pPr>
        <w:framePr w:w="830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evaluation, and their own implementation to secure their</w:t>
      </w:r>
    </w:p>
    <w:p w:rsidR="00AD7A66" w:rsidRPr="00C3413F" w:rsidRDefault="00B46B57">
      <w:pPr>
        <w:framePr w:w="830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desired future. I thank you.</w:t>
      </w:r>
    </w:p>
    <w:p w:rsidR="00AD7A66" w:rsidRPr="00C3413F" w:rsidRDefault="00B46B57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Ms C V KING: Chairperson,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Mbhele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had ten seconds left. Can</w:t>
      </w:r>
    </w:p>
    <w:p w:rsidR="00AD7A66" w:rsidRPr="00C3413F" w:rsidRDefault="00B46B5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that be added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Mc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please.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(Mr Q 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You are not going to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that. I now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EFF.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Ms C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 MOTSEPE: Thank you very much,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House Chairperson,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allow me not to switch on my video due to unstable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network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where I am. Chairperson, we reject Budget Vote 9 on Planning,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Evaluation. This is one of those departments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have not justified their existence and which cannot point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any meaningful contribution to the development of this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country. It was in November 2011 when Cabinet approve the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National Evaluation Policy Framework which was purportedly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meant to guide the government’s monitoring of its performance.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 integral part of any monitoring framework is its ability to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feed back to policy making and to performance improvement. The</w:t>
      </w:r>
    </w:p>
    <w:p w:rsidR="00AD7A66" w:rsidRPr="00C3413F" w:rsidRDefault="00B46B5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 would be the hard pressed to point any policy</w:t>
      </w:r>
    </w:p>
    <w:p w:rsidR="00AD7A66" w:rsidRPr="00C3413F" w:rsidRDefault="00B46B57">
      <w:pPr>
        <w:framePr w:w="9168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improvement in his country made because of the intervention of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department. He can never point to any area of performance</w:t>
      </w:r>
    </w:p>
    <w:p w:rsidR="00AD7A66" w:rsidRPr="00C3413F" w:rsidRDefault="00B46B57">
      <w:pPr>
        <w:framePr w:w="81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government that has improved because of areas of</w:t>
      </w:r>
    </w:p>
    <w:p w:rsidR="00AD7A66" w:rsidRPr="00C3413F" w:rsidRDefault="00B46B57">
      <w:pPr>
        <w:framePr w:w="816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improvement identified through the intervention of this</w:t>
      </w:r>
    </w:p>
    <w:p w:rsidR="00AD7A66" w:rsidRPr="00C3413F" w:rsidRDefault="00B46B57">
      <w:pPr>
        <w:framePr w:w="816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department.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Chairperson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three of the department is about public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sector monitoring and capacity development with a very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specific focus on building the capacity of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local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spheres. We now all know that about two thirds of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country’s municipalities are completely dysfunctional,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unable to deliver basic services such as refuse collection.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This is even in big municipalities such as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Mangaung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This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 here cannot stand up and speak with any conviction of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any intervention they have made in working with these</w:t>
      </w:r>
    </w:p>
    <w:p w:rsidR="00AD7A66" w:rsidRPr="00C3413F" w:rsidRDefault="00B46B5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municipalities to improve their management.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Presidential Hotline under the so called frontline and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citizen-based service delivery monitoring has</w:t>
      </w:r>
      <w:r w:rsidRPr="00C341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to be one of the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biggest frauds of this regime. Not only is it poorly known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among citizens, but it is also woefully useless amongst the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few citizens who do know about it. Many questions have been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asked about the useful of this Hotline and both the Minister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the President cannot say exactly what service delivery</w:t>
      </w:r>
    </w:p>
    <w:p w:rsidR="00AD7A66" w:rsidRPr="00C3413F" w:rsidRDefault="00B46B57">
      <w:pPr>
        <w:framePr w:w="801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issues have been resolved as a result of this Hotline.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Central to the establishment of the department was the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National Planning Commission which also gifted the country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with a poorly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conceptualised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National Development Plan. When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was adopted, the NDP planned to have unemployment reduced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6% by 2030. Unemployment rate at that time the NDP was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adopted was at 24,6%. Yet, today unemployment rate in the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country is almost 35% and the expanded definition of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unemployment is sitting at 46%. To attain this goal, the NDP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claimed that the GDP of the country would now grow at 5,4% and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11 million new jobs would be created. This was a pie in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sky.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now all know that it is so because it was promised on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faulty conceptual grounds. In an economy such as ours,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characterised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by a large number of poorly educated and less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skilled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force, you need direct state intervention to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catalyse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-intensive development. We need to build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infrastructure that connects people and businesses. We need</w:t>
      </w:r>
    </w:p>
    <w:p w:rsidR="00AD7A66" w:rsidRPr="00C3413F" w:rsidRDefault="00B46B57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public service that is able to respond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timeously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to service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AD7A66" w:rsidRPr="00C3413F" w:rsidRDefault="00B46B5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delivery and development bottlenecks. We need economy growth</w:t>
      </w:r>
    </w:p>
    <w:p w:rsidR="00AD7A66" w:rsidRPr="00C3413F" w:rsidRDefault="00B46B57">
      <w:pPr>
        <w:framePr w:w="571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driven by redistribution of resources.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NDP failed to appreciate this and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Ramaphosa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regime is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still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labouring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under the same misconception that a deeply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racist and unpatriotic private sector would be able to drive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growth and eliminate poverty and unemployment in this country.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will never happen. The people voted for you. Solve their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problem. They did not vote for the whites who give you crumbs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who make you feel like you are better than the rest of the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citizen. The NDP must be shelved and we must go back to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basics.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Reconstruction and Development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in 1994 correctly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identified that needs to be done when it observed that. No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political democracy can survive and flourish if the mass of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people remain in poverty without land. Tangible prospects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a better life. Attacking poverty and deprivation must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therefore be the first priority of a democratic government.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Failures to resolve this issue are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threating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very</w:t>
      </w:r>
    </w:p>
    <w:p w:rsidR="00AD7A66" w:rsidRPr="00C3413F" w:rsidRDefault="00B46B57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existence of our democracy. We reject this budget report and</w:t>
      </w:r>
    </w:p>
    <w:p w:rsidR="00AD7A66" w:rsidRPr="00C3413F" w:rsidRDefault="00B46B57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will work tirelessly to ensure that the vast majority of our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AD7A66" w:rsidRPr="00C3413F" w:rsidRDefault="00B46B57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citizens reject the ruling party too. I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thank you House,</w:t>
      </w:r>
    </w:p>
    <w:p w:rsidR="00AD7A66" w:rsidRPr="00C3413F" w:rsidRDefault="00B46B57">
      <w:pPr>
        <w:framePr w:w="19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Chairperson.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Ms S A BUTHELEZI: Thank you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Chairperson, may I kindly not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activate my video due to having an unstable connection,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please. Hon Speaker, according to a 2018 Department of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Evaluation, DPME, report in 2009,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Ministers for planning and performance monitoring and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were introduced in the Presidency followed by a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consolidation of two ministries into the Department of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in 2014.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means that this department has been in operation in some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or the other for 13 years. Let me remind the House of the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vision of the DPME which is to coordinate government,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to address poverty,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unemployment and inequality.</w:t>
      </w:r>
    </w:p>
    <w:p w:rsidR="00AD7A66" w:rsidRPr="00C3413F" w:rsidRDefault="00B46B57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This staff tails with the department’s mission of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mobilising</w:t>
      </w:r>
      <w:proofErr w:type="spellEnd"/>
    </w:p>
    <w:p w:rsidR="00AD7A66" w:rsidRPr="00C3413F" w:rsidRDefault="00B46B57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stakeholders and harnessing resources towards the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 of the NDP. As this department is located with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Presidency, one would assume that it should lead from the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AD7A66" w:rsidRPr="00C3413F" w:rsidRDefault="00B46B5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front and be exemplary when it comes to its own planning,</w:t>
      </w:r>
    </w:p>
    <w:p w:rsidR="00AD7A66" w:rsidRPr="00C3413F" w:rsidRDefault="00B46B57">
      <w:pPr>
        <w:framePr w:w="51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efforts.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is not the case. For example, the department’s own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website is point of contact for the general public is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horribly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outdated. The section title is mentions a total of 38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evaluations are currently in the system either completed,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underway or starting and will be going to Cabinet during the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2014/15 financial year.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According to the portfolio committee report, in each year over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medium-term, the department expects to produce 47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assessment reports. Which information is accurate? If it is a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latter, why has the website not been updated for seven years.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According to its website, the department is also responsible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for its citizen based monitoring, CBM, which is listed first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among the key focus areas. The website states that the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experiences of citizens, the intended beneficiaries of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services are critical component of the performance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government and for the delivery of appropriate and quality</w:t>
      </w:r>
    </w:p>
    <w:p w:rsidR="00AD7A66" w:rsidRPr="00C3413F" w:rsidRDefault="00B46B5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services.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However, seeing that this critical feedback was only gathered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up to 2016 which is the most recent report available, again,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this work actually being done?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Either way as the IFP we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have serious concerns about the way this department operates.</w:t>
      </w:r>
    </w:p>
    <w:p w:rsidR="00AD7A66" w:rsidRPr="00C3413F" w:rsidRDefault="00B46B57">
      <w:pPr>
        <w:framePr w:w="888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 are many other examples of outdated information across</w:t>
      </w:r>
    </w:p>
    <w:p w:rsidR="00AD7A66" w:rsidRPr="00C3413F" w:rsidRDefault="00B46B5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website. Truth be told, one struggles to find anything</w:t>
      </w:r>
    </w:p>
    <w:p w:rsidR="00AD7A66" w:rsidRPr="00C3413F" w:rsidRDefault="00B46B5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current.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Yes, it seems that consequence management is non-existent and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plays a fair attitude towards achieving targets and goals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means the DPME does have a foot to stand on when it comes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monitoring outcomes set for other departments and entities.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Another prime example is the outcomes delivery agreement.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 are 12 with each linked to a key focus area between now</w:t>
      </w:r>
    </w:p>
    <w:p w:rsidR="00AD7A66" w:rsidRPr="00C3413F" w:rsidRDefault="00B46B5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2014. Again, this is the most recent document available.</w:t>
      </w:r>
    </w:p>
    <w:p w:rsidR="00AD7A66" w:rsidRPr="00C3413F" w:rsidRDefault="00B46B57">
      <w:pPr>
        <w:framePr w:w="8882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agreement for outcome 6 is listed as inefficient,</w:t>
      </w:r>
    </w:p>
    <w:p w:rsidR="00AD7A66" w:rsidRPr="00C3413F" w:rsidRDefault="00B46B57">
      <w:pPr>
        <w:framePr w:w="8882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competitive, responsive, economic infrastructure and network</w:t>
      </w:r>
    </w:p>
    <w:p w:rsidR="00AD7A66" w:rsidRPr="00C3413F" w:rsidRDefault="00B46B57">
      <w:pPr>
        <w:framePr w:w="8882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was signed by various Minister on 29 October 2010. The</w:t>
      </w:r>
    </w:p>
    <w:p w:rsidR="00AD7A66" w:rsidRPr="00C3413F" w:rsidRDefault="00B46B57">
      <w:pPr>
        <w:framePr w:w="8882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agreement lists a work stream on energy and in reference to</w:t>
      </w:r>
    </w:p>
    <w:p w:rsidR="00AD7A66" w:rsidRPr="00C3413F" w:rsidRDefault="00B46B57">
      <w:pPr>
        <w:framePr w:w="8882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government’s reporting arrangements, it states and I quote: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AD7A66" w:rsidRPr="00C3413F" w:rsidRDefault="00B46B57">
      <w:pPr>
        <w:framePr w:w="8592" w:wrap="auto" w:hAnchor="text" w:x="1712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“Ensure reliable generation, distribution and transmission</w:t>
      </w:r>
    </w:p>
    <w:p w:rsidR="00AD7A66" w:rsidRPr="00C3413F" w:rsidRDefault="00B46B57">
      <w:pPr>
        <w:framePr w:w="2545" w:wrap="auto" w:hAnchor="text" w:x="1712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electricity.”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agreement was signed 12 years ago with a deadline for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2014 which was 8 years ago. As we sit here today, chances are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very good that Eskom will plunge the country into darkness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later today, bringing the total hours of load shedding for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2022 to 594 hours which equates to 25 days without</w:t>
      </w:r>
    </w:p>
    <w:p w:rsidR="00AD7A66" w:rsidRPr="00C3413F" w:rsidRDefault="00B46B5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electricity.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One is forced to question the efficiency of the DPME as this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but one of many deadlines that have been allowed to lapse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no consequences.</w:t>
      </w:r>
    </w:p>
    <w:p w:rsidR="00AD7A66" w:rsidRPr="00C3413F" w:rsidRDefault="00B46B57">
      <w:pPr>
        <w:framePr w:w="8882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According to the portfolio committee report, the main aim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of</w:t>
      </w:r>
    </w:p>
    <w:p w:rsidR="00AD7A66" w:rsidRPr="00C3413F" w:rsidRDefault="00B46B57">
      <w:pPr>
        <w:framePr w:w="8882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is to address the country’s development</w:t>
      </w:r>
    </w:p>
    <w:p w:rsidR="00AD7A66" w:rsidRPr="00C3413F" w:rsidRDefault="00B46B57">
      <w:pPr>
        <w:framePr w:w="8882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priorities through the coordination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institutionalisation</w:t>
      </w:r>
      <w:proofErr w:type="spellEnd"/>
    </w:p>
    <w:p w:rsidR="00AD7A66" w:rsidRPr="00C3413F" w:rsidRDefault="00B46B57">
      <w:pPr>
        <w:framePr w:w="8882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an integrated planning system.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 paper, this does not appear to be happening. How is South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Africa expected to meet the NDP’S 2030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g</w:t>
      </w:r>
      <w:r w:rsidRPr="00C3413F">
        <w:rPr>
          <w:rFonts w:ascii="Arial" w:hAnsi="Arial" w:cs="Arial"/>
          <w:color w:val="000000"/>
          <w:sz w:val="20"/>
          <w:szCs w:val="20"/>
        </w:rPr>
        <w:t>oals when over the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medium-term it appears goals set for 2014 are yet to be</w:t>
      </w:r>
    </w:p>
    <w:p w:rsidR="00AD7A66" w:rsidRPr="00C3413F" w:rsidRDefault="00B46B5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achieved? This department needs to get itself in order and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consequence management needs to become the order of the day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deep reservations, the IFP accepts the budget. Thank you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Chairperson.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Rev K R J MESHOE: Thank you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Chairperson. The Department of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is a key player in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and therefore should set a good example when it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comes to performance. According to the committee report, the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mandate of the department is derived from section 85(2) of the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Constitution of the Republic of South Africa which includes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developing and implementing national policy and coordinating</w:t>
      </w:r>
    </w:p>
    <w:p w:rsidR="00AD7A66" w:rsidRPr="00C3413F" w:rsidRDefault="00B46B5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functions of state departments and administration.</w:t>
      </w:r>
    </w:p>
    <w:p w:rsidR="00AD7A66" w:rsidRPr="00C3413F" w:rsidRDefault="00B46B57">
      <w:pPr>
        <w:framePr w:w="844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On Sunday when President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Ramaphosa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addressed the Durban</w:t>
      </w:r>
    </w:p>
    <w:p w:rsidR="00AD7A66" w:rsidRPr="00C3413F" w:rsidRDefault="00B46B57">
      <w:pPr>
        <w:framePr w:w="844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Chamber of Commerce on the recent floods in KZN, he said,</w:t>
      </w:r>
    </w:p>
    <w:p w:rsidR="00AD7A66" w:rsidRPr="00C3413F" w:rsidRDefault="00B46B57">
      <w:pPr>
        <w:framePr w:w="8593" w:wrap="auto" w:hAnchor="text" w:x="180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“This disaster proved to us that we are not as ready as we</w:t>
      </w:r>
    </w:p>
    <w:p w:rsidR="00AD7A66" w:rsidRPr="00C3413F" w:rsidRDefault="00B46B57">
      <w:pPr>
        <w:framePr w:w="8593" w:wrap="auto" w:hAnchor="text" w:x="180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should be, and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we will need to work together.”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department that monitors frontline service delivery and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manages the Presidential Hotline has to operate across all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sectors of government. It has to coordinate departments, while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persuading cooperation between local, provincial and national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levels. Where capacity and political will are lacking, much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are needed to turn budgets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grants into actual local service delivery.</w:t>
      </w:r>
    </w:p>
    <w:p w:rsidR="00AD7A66" w:rsidRPr="00C3413F" w:rsidRDefault="00B46B57">
      <w:pPr>
        <w:framePr w:w="8881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President is correct about our lack of disaster</w:t>
      </w:r>
    </w:p>
    <w:p w:rsidR="00AD7A66" w:rsidRPr="00C3413F" w:rsidRDefault="00B46B57">
      <w:pPr>
        <w:framePr w:w="8881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preparedness. But he neglected to mention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existence of a</w:t>
      </w:r>
    </w:p>
    <w:p w:rsidR="00AD7A66" w:rsidRPr="00C3413F" w:rsidRDefault="00B46B57">
      <w:pPr>
        <w:framePr w:w="8881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strategic report that could have made a difference in what</w:t>
      </w:r>
    </w:p>
    <w:p w:rsidR="00AD7A66" w:rsidRPr="00C3413F" w:rsidRDefault="00B46B57">
      <w:pPr>
        <w:framePr w:w="8881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happened in KZN, if it had been taken seriously and if its</w:t>
      </w:r>
    </w:p>
    <w:p w:rsidR="00AD7A66" w:rsidRPr="00C3413F" w:rsidRDefault="00B46B57">
      <w:pPr>
        <w:framePr w:w="8881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recommendations had been implemented.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Hon members, it is unfortunate, that the 2021 review of the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KZN Provincial Growth and Development Strategy was not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considered and acted upon. This report was written by the KZN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 Commission which works for the National Planning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Commission, which the Department of Planning, Monitoring and</w:t>
      </w:r>
    </w:p>
    <w:p w:rsidR="00AD7A66" w:rsidRPr="00C3413F" w:rsidRDefault="00B46B57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has a constitutional mandate to support.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KZN Planning Commission report, however, had already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warned in 2021 of the impact of climate change and the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concomitant natural catastrophes. It called for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evolution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settlements and land use patterns that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can withstand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natural shocks.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AD7A66" w:rsidRPr="00C3413F" w:rsidRDefault="00B46B5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Last month, the President told Parliament that there would be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real time audit of emergency flood relief. He admitted that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is a great shame that it has become necessary for people to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say they do not trust public officials in government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because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relief funds might be stolen by government officials.</w:t>
      </w:r>
    </w:p>
    <w:p w:rsidR="00AD7A66" w:rsidRPr="00C3413F" w:rsidRDefault="00B46B57">
      <w:pPr>
        <w:framePr w:w="888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ACDP agrees that this is a great shame,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this because</w:t>
      </w:r>
    </w:p>
    <w:p w:rsidR="00AD7A66" w:rsidRPr="00C3413F" w:rsidRDefault="00B46B57">
      <w:pPr>
        <w:framePr w:w="8882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corruption has become part of the new culture of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current</w:t>
      </w:r>
    </w:p>
    <w:p w:rsidR="00AD7A66" w:rsidRPr="00C3413F" w:rsidRDefault="00B46B57">
      <w:pPr>
        <w:framePr w:w="8882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in South Africa today.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was surprised and disappointed this morning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when I heard on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ENCA news that Cabinet... [Time expired.]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DEPUTY MINISTER IN THE PRESIDENCY: </w:t>
      </w:r>
      <w:r w:rsidRPr="00C3413F">
        <w:rPr>
          <w:rFonts w:ascii="Arial" w:hAnsi="Arial" w:cs="Arial"/>
          <w:color w:val="252525"/>
          <w:sz w:val="20"/>
          <w:szCs w:val="20"/>
        </w:rPr>
        <w:t>Hon House Chair,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Ministers and Deputy Ministers, Chairperson,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James,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and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members of the portfolio committee,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Members of Parliament,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team Department of Planning, Monitoring and Evaluation, DPME,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as led by our Director General, DG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Nkuna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>, distinguished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guests, fellow South Africans. We thank you for this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opportunity, to present the Budget Vote of the Department of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Planning, Monitoring and Evaluation, DPME, together with the</w:t>
      </w:r>
    </w:p>
    <w:p w:rsidR="00AD7A66" w:rsidRPr="00C3413F" w:rsidRDefault="00B46B57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Minister in the Presidency, Mr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Mondli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Gungubele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>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AD7A66" w:rsidRPr="00C3413F" w:rsidRDefault="00B46B5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President has instructed us in his 2022 state of the</w:t>
      </w:r>
    </w:p>
    <w:p w:rsidR="00AD7A66" w:rsidRPr="00C3413F" w:rsidRDefault="00B46B57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nation address, to ensure that no one is left behind. Our</w:t>
      </w:r>
    </w:p>
    <w:p w:rsidR="00AD7A66" w:rsidRPr="00C3413F" w:rsidRDefault="00B46B57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recovery must be all-inclusive. And this is the theme of my</w:t>
      </w:r>
    </w:p>
    <w:p w:rsidR="00AD7A66" w:rsidRPr="00C3413F" w:rsidRDefault="00B46B57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presentation here today.</w:t>
      </w:r>
    </w:p>
    <w:p w:rsidR="00AD7A66" w:rsidRPr="00C3413F" w:rsidRDefault="00B46B57">
      <w:pPr>
        <w:framePr w:w="628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Lest we forget that our Constitution says:</w:t>
      </w:r>
    </w:p>
    <w:p w:rsidR="00AD7A66" w:rsidRPr="00C3413F" w:rsidRDefault="00B46B57">
      <w:pPr>
        <w:framePr w:w="8736" w:wrap="auto" w:hAnchor="text" w:x="180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Improve the quality of life of all citizens and free the</w:t>
      </w:r>
    </w:p>
    <w:p w:rsidR="00AD7A66" w:rsidRPr="00C3413F" w:rsidRDefault="00B46B57">
      <w:pPr>
        <w:framePr w:w="8736" w:wrap="auto" w:hAnchor="text" w:x="180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potential of each person; and build a united and democratic</w:t>
      </w:r>
    </w:p>
    <w:p w:rsidR="00AD7A66" w:rsidRPr="00C3413F" w:rsidRDefault="00B46B57">
      <w:pPr>
        <w:framePr w:w="8736" w:wrap="auto" w:hAnchor="text" w:x="180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South Africa able to take its rightful place as a sovereign</w:t>
      </w:r>
    </w:p>
    <w:p w:rsidR="00AD7A66" w:rsidRPr="00C3413F" w:rsidRDefault="00B46B57">
      <w:pPr>
        <w:framePr w:w="8736" w:wrap="auto" w:hAnchor="text" w:x="180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state in the family of nations.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Our responsibility as the DPME is to ensure that government’s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developmental plans, implementation mechanisms, and most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importantly, our performance, must be obligatory to all South</w:t>
      </w:r>
    </w:p>
    <w:p w:rsidR="00AD7A66" w:rsidRPr="00C3413F" w:rsidRDefault="00B46B5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Africans.</w:t>
      </w:r>
    </w:p>
    <w:p w:rsidR="00AD7A66" w:rsidRPr="00C3413F" w:rsidRDefault="00B46B57">
      <w:pPr>
        <w:framePr w:w="8305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This obligation is founded in our Constitution and is</w:t>
      </w:r>
    </w:p>
    <w:p w:rsidR="00AD7A66" w:rsidRPr="00C3413F" w:rsidRDefault="00B46B57">
      <w:pPr>
        <w:framePr w:w="8305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translated for all South Africans into the National</w:t>
      </w:r>
    </w:p>
    <w:p w:rsidR="00AD7A66" w:rsidRPr="00C3413F" w:rsidRDefault="00B46B57">
      <w:pPr>
        <w:framePr w:w="830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Development Plan, NDP, and the 2nd Medium-Term Strategic</w:t>
      </w:r>
    </w:p>
    <w:p w:rsidR="00AD7A66" w:rsidRPr="00C3413F" w:rsidRDefault="00B46B57">
      <w:pPr>
        <w:framePr w:w="8305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Framework, the MTSF, 2019-2024 which is aligned to the</w:t>
      </w:r>
    </w:p>
    <w:p w:rsidR="00AD7A66" w:rsidRPr="00C3413F" w:rsidRDefault="00B46B57">
      <w:pPr>
        <w:framePr w:w="830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electoral mandate of the Sixth Administration.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AD7A66" w:rsidRPr="00C3413F" w:rsidRDefault="00B46B5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Aligned to this, on 15 of October 2020, His Excellency,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President Cyril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Ramaphosa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launched South Africa’s blueprint,</w:t>
      </w:r>
    </w:p>
    <w:p w:rsidR="00AD7A66" w:rsidRPr="00C3413F" w:rsidRDefault="00B46B57">
      <w:pPr>
        <w:framePr w:w="772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Economic Reconstruction and Recovery Plan, ERRP.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For the purposes of this engagement, I wish to reiterate the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national objectives, of the ERRP, for all government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departments, being: To create jobs, primarily through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aggressive infrastructure investment and mass employment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; to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reindustrialise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our economy, focusing on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growing small businesses; to accelerate economic reforms and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unlock investment and growth; to fight crime and corruption;</w:t>
      </w:r>
    </w:p>
    <w:p w:rsidR="00AD7A66" w:rsidRPr="00C3413F" w:rsidRDefault="00B46B57">
      <w:pPr>
        <w:framePr w:w="8882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and lastly, to improve the capability of the state.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To ensure inclusive economic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stabilisation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and recovery, as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articulated by the Minister earlier, it is our responsibility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to monitor and evaluate the performance of all national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government departments, and use the data to inform the forward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planning and the implementation approaches, but most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importantly, we have stepped up efforts in assessing the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delivery to our people on objectives as laid out in the annual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performance plans, and most critically, against the ERRP.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DPME was created to ensure that the voices of the citizens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form the biggest part of the continuum of evidence on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government performance. In this, we are consistently striving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to reach as many people as possible to provide feedback on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government performance.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are in this together. As the DPME, we want a state that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works with our people to take joint ownership of the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development of the country and reflect on their lived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experience as they interact with government on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and</w:t>
      </w:r>
    </w:p>
    <w:p w:rsidR="00AD7A66" w:rsidRPr="00C3413F" w:rsidRDefault="00B46B57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services.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Our stepped up efforts have rendered great results in improved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delivery, as a result, for the next budget year, we will be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aggressively refining our channels to ensure efficient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facilitation of citizen-government engagements. Together with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Government Communication and Information System, the GCIS,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we have reintroduced the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Sona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Presidential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Izimbizos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>, to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create a platform for citizens to engage with government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directly on issues that undermines their full inclusive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participation in the development of the country.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AD7A66" w:rsidRPr="00C3413F" w:rsidRDefault="00B46B5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As we sit here today, the President himself is engaging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communities in the Mpumalanga Province, and some of our team</w:t>
      </w:r>
    </w:p>
    <w:p w:rsidR="00AD7A66" w:rsidRPr="00C3413F" w:rsidRDefault="00B46B5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members are there to record the feedback from those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communities and get the unfiltered truth. Feedback like this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is constantly being solicited, and is submitted into our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monitoring system that allows government departments to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evaluate and understand exactly what their respective impacts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are, in according to their annual performance plans, APP’s,</w:t>
      </w:r>
    </w:p>
    <w:p w:rsidR="00AD7A66" w:rsidRPr="00C3413F" w:rsidRDefault="00B46B5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and ultimately what their status is, in service to our people.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have Frontline Monitoring Support Teams, whose jobs is to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visit service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centres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in line with the priorities of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government, as I have listed at the beginning of this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presentation. The team also visited a number of health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facilities to assess their state of readiness to handle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COVID-19 related cases and later to incubate and rollout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vaccines. We have been to schools to assess their state of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readiness to receive children and protect them against the</w:t>
      </w:r>
    </w:p>
    <w:p w:rsidR="00AD7A66" w:rsidRPr="00C3413F" w:rsidRDefault="00B46B57">
      <w:pPr>
        <w:framePr w:w="8880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virus, and its variants, as they arose.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When Gender-Based Violence and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Femicide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>, GBVF, first became a</w:t>
      </w:r>
    </w:p>
    <w:p w:rsidR="00AD7A66" w:rsidRPr="00C3413F" w:rsidRDefault="00B46B57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critical growing challenge in the various stages of lockdown,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visited a number of police stations to assess how they are</w:t>
      </w:r>
    </w:p>
    <w:p w:rsidR="00AD7A66" w:rsidRPr="00C3413F" w:rsidRDefault="00B46B57">
      <w:pPr>
        <w:framePr w:w="672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dealing with these cases amidst the pandemic.</w:t>
      </w:r>
    </w:p>
    <w:p w:rsidR="00AD7A66" w:rsidRPr="00C3413F" w:rsidRDefault="00B46B57">
      <w:pPr>
        <w:framePr w:w="816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met with various leaders in communities to determine</w:t>
      </w:r>
    </w:p>
    <w:p w:rsidR="00AD7A66" w:rsidRPr="00C3413F" w:rsidRDefault="00B46B57">
      <w:pPr>
        <w:framePr w:w="816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possible interventions to rebuild our country.</w:t>
      </w:r>
    </w:p>
    <w:p w:rsidR="00AD7A66" w:rsidRPr="00C3413F" w:rsidRDefault="00B46B57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All of this has been developed into reports, highlighting</w:t>
      </w:r>
    </w:p>
    <w:p w:rsidR="00AD7A66" w:rsidRPr="00C3413F" w:rsidRDefault="00B46B57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areas of improvements for the various government departments</w:t>
      </w:r>
    </w:p>
    <w:p w:rsidR="00AD7A66" w:rsidRPr="00C3413F" w:rsidRDefault="00B46B57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and we are working with the relevant stakeholders to ensure</w:t>
      </w:r>
    </w:p>
    <w:p w:rsidR="00AD7A66" w:rsidRPr="00C3413F" w:rsidRDefault="00B46B57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that all challenges are addressed.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can’t turn things around overnight, we wish we could, but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can ensure that delivery to our people is focused on, in a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way that is tangible and valuable. The adage goes, “what gets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measured, gets managed” – WE are the measurement part of that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adage, so that management of the challenges are made clear to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all those responsible, because how we manage this country is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this administration’s chapter in the history books of South</w:t>
      </w:r>
    </w:p>
    <w:p w:rsidR="00AD7A66" w:rsidRPr="00C3413F" w:rsidRDefault="00B46B57">
      <w:pPr>
        <w:framePr w:w="9025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Africa.</w:t>
      </w:r>
    </w:p>
    <w:p w:rsidR="00AD7A66" w:rsidRPr="00C3413F" w:rsidRDefault="00B46B57">
      <w:pPr>
        <w:framePr w:w="830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floods in KwaZulu-Natal, Eastern Cape and North West</w:t>
      </w:r>
    </w:p>
    <w:p w:rsidR="00AD7A66" w:rsidRPr="00C3413F" w:rsidRDefault="00B46B57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Provinces have left many people devastated and dislocated from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AD7A66" w:rsidRPr="00C3413F" w:rsidRDefault="00B46B5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their homes, without food, shelter, and many other basic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amenities, while dealing with the hurt or loss of loved ones.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As the monitors of the country, we have to ensure that all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relevant national resources are deployed accordingly to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restore the dignity of the victims and the economic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infrastructure. We have deployed an experienced team that will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be able to identify challenges, propose interventions to fast-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track the rebuilding process, and capture the response and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feedback on the ground.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Presidential Hotline continues to be an expedient platform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for thousands of citizens to make their voices heard, but more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importantly, today I want to confirm to our people –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WE ARE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LISTENING!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So much so, that the DPME is upgrading the Presidential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Hotline with advanced new technologies for tracking of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progress in the resolution of complaints. Last year, we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piloted the Presidential Hotline Mobile Application, App, in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partnership with the Limpopo Provincial Government to allow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citizens to engage with government.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AD7A66" w:rsidRPr="00C3413F" w:rsidRDefault="00B46B5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On my visits home, I have been inundated with compliments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about its impact, but officially, we are currently assessing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feedback we are receiving from this pilot exercise,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once all the kinks of the pilot test have been registered and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fixed, we will roll out the mobile app nationally.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To ensure that it responds to the needs of the people with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efficiency and speed, we are exploring the signing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of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memorandums of agreement with national, provincial and local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government leaders and bureaucrats, on clear operational terms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and conditions.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Hon House Chair, the official feedback from citizens have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spotlighted the shortcomings in both the government system and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the abilities of officials to deliver services to our people.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We are critically monitoring the dangerous levels of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corruption in our country and to this end, we welcome the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efforts of the </w:t>
      </w:r>
      <w:r w:rsidRPr="00C3413F">
        <w:rPr>
          <w:rFonts w:ascii="Arial" w:hAnsi="Arial" w:cs="Arial"/>
          <w:color w:val="202124"/>
          <w:sz w:val="20"/>
          <w:szCs w:val="20"/>
        </w:rPr>
        <w:t>Justice, Crime Prevention and Security,</w:t>
      </w:r>
      <w:r w:rsidRPr="00C3413F">
        <w:rPr>
          <w:rFonts w:ascii="Arial" w:hAnsi="Arial" w:cs="Arial"/>
          <w:color w:val="202124"/>
          <w:spacing w:val="2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JCPS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cluster to deal with this scourge. We call on our people to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continue to report fraud and corruption to the relevant law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enforcement agencies.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AD7A66" w:rsidRPr="00C3413F" w:rsidRDefault="00B46B5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 want to reiterate to our people that as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the DPME, we are</w:t>
      </w:r>
    </w:p>
    <w:p w:rsidR="00AD7A66" w:rsidRPr="00C3413F" w:rsidRDefault="00B46B57">
      <w:pPr>
        <w:framePr w:w="84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your voice in government. As citizenry, we need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to work</w:t>
      </w:r>
    </w:p>
    <w:p w:rsidR="00AD7A66" w:rsidRPr="00C3413F" w:rsidRDefault="00B46B57">
      <w:pPr>
        <w:framePr w:w="844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together to ensure that corruption does not undermine the</w:t>
      </w:r>
    </w:p>
    <w:p w:rsidR="00AD7A66" w:rsidRPr="00C3413F" w:rsidRDefault="00B46B57">
      <w:pPr>
        <w:framePr w:w="844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efforts made by the majority to rebuild our country,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our</w:t>
      </w:r>
    </w:p>
    <w:p w:rsidR="00AD7A66" w:rsidRPr="00C3413F" w:rsidRDefault="00B46B57">
      <w:pPr>
        <w:framePr w:w="844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economy, and to create much needed jobs.</w:t>
      </w:r>
    </w:p>
    <w:p w:rsidR="00AD7A66" w:rsidRPr="00C3413F" w:rsidRDefault="00B46B57">
      <w:pPr>
        <w:framePr w:w="816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On that note, we are also working closely with National</w:t>
      </w:r>
    </w:p>
    <w:p w:rsidR="00AD7A66" w:rsidRPr="00C3413F" w:rsidRDefault="00B46B57">
      <w:pPr>
        <w:framePr w:w="816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Treasury to monitor the payment of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services within the</w:t>
      </w:r>
    </w:p>
    <w:p w:rsidR="00AD7A66" w:rsidRPr="00C3413F" w:rsidRDefault="00B46B57">
      <w:pPr>
        <w:framePr w:w="816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prescribed 30 days.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Entrepreneurs have been calling on government to ensure that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all its departments and entities comply with the 30-day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payment prescription to protect business activity and jobs.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Our assessment thus far, shows that many departments are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indeed complying with the 30-day rule, especially in the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Gauteng Province, but we call on all departments, to exceed,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not just comply –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this way our country gets an economic boost</w:t>
      </w:r>
    </w:p>
    <w:p w:rsidR="00AD7A66" w:rsidRPr="00C3413F" w:rsidRDefault="00B46B5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by literally putting money into the hands of our people.</w:t>
      </w:r>
    </w:p>
    <w:p w:rsidR="00AD7A66" w:rsidRPr="00C3413F" w:rsidRDefault="00B46B57">
      <w:pPr>
        <w:framePr w:w="9025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 xml:space="preserve">As I conclude </w:t>
      </w:r>
      <w:proofErr w:type="spellStart"/>
      <w:r w:rsidRPr="00C3413F">
        <w:rPr>
          <w:rFonts w:ascii="Arial" w:hAnsi="Arial" w:cs="Arial"/>
          <w:color w:val="252525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252525"/>
          <w:sz w:val="20"/>
          <w:szCs w:val="20"/>
        </w:rPr>
        <w:t xml:space="preserve"> members, this country belongs to the people</w:t>
      </w:r>
    </w:p>
    <w:p w:rsidR="00AD7A66" w:rsidRPr="00C3413F" w:rsidRDefault="00B46B57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of South Africa. We invite all stakeholders to form a compact</w:t>
      </w:r>
    </w:p>
    <w:p w:rsidR="00AD7A66" w:rsidRPr="00C3413F" w:rsidRDefault="00B46B57">
      <w:pPr>
        <w:framePr w:w="9025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with us as government, partner with us in head and heart to</w:t>
      </w:r>
    </w:p>
    <w:p w:rsidR="00AD7A66" w:rsidRPr="00C3413F" w:rsidRDefault="00B46B57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reconstruct and recover our economy, improve</w:t>
      </w:r>
      <w:r w:rsidRPr="00C3413F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252525"/>
          <w:sz w:val="20"/>
          <w:szCs w:val="20"/>
        </w:rPr>
        <w:t>the livelihoods,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AD7A66" w:rsidRPr="00C3413F" w:rsidRDefault="00B46B5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and truly live beyond this pandemic to create a prosperous</w:t>
      </w:r>
    </w:p>
    <w:p w:rsidR="00AD7A66" w:rsidRPr="00C3413F" w:rsidRDefault="00B46B57">
      <w:pPr>
        <w:framePr w:w="312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252525"/>
          <w:sz w:val="20"/>
          <w:szCs w:val="20"/>
        </w:rPr>
        <w:t>nation. I thank you.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Ms M T KIBI: Hon Chairperson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Minister and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Deputy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Ministers,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Chief Whip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Deputy Chief Whip,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members, the ANC remains committed to the vision of a capable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ethical and developmental state that was outlined in the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National Development Plan, NDP. This was described as a state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the capacity to foster and guide socioeconomic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and in effectively use state resources to meet the</w:t>
      </w:r>
    </w:p>
    <w:p w:rsidR="00AD7A66" w:rsidRPr="00C3413F" w:rsidRDefault="00B46B5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needs and demands of the people.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 must be sufficient capacity in the public service to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deliver health care, housing, education and other government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services to the people. The developmental state is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critical core in the transformation of the political economy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from colonial apartheid spatiality to a vibrant mixed economy,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informed by the fundamental insight that the inclusive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reconstruction and development of the economy in which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state place both a regulatory role and one of influencing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direction of investment in the productive sectors of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economy. Facilitate public private partnerships for strategic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objectives. Ensure that public good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 interest are protected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from excessive market forces who are less interested in these</w:t>
      </w:r>
    </w:p>
    <w:p w:rsidR="00AD7A66" w:rsidRPr="00C3413F" w:rsidRDefault="00B46B57">
      <w:pPr>
        <w:framePr w:w="110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areas.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 is within this broader context that we should make an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appropriation of the planning, monitoring and evaluation,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place in state discourse. The planning, monitoring and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approach draws from results-based management which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orientated towards achieving clearly defined and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demonstrated results.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increases transparency and accountability. Allows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interventions to complement each other and avoid overlap and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waste, as the state is expected to direct investment towards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productive sectors. This approach enables the state to greatly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enhance the effectiveness of investment projects and plans.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This approach provides the state with successful set of goals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which provide the barometer to measure the overall trust of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state towards achieving and fulfilling its developmental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mandate that is addressing the triple challenges of poverty,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unemployment and inequality.</w:t>
      </w:r>
    </w:p>
    <w:p w:rsidR="00AD7A66" w:rsidRPr="00C3413F" w:rsidRDefault="00B46B57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United Nations Development Assistance Framework which draw</w:t>
      </w:r>
    </w:p>
    <w:p w:rsidR="00AD7A66" w:rsidRPr="00C3413F" w:rsidRDefault="00B46B57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upon the comparative strengths and by practices of the various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elements of the UN system, monitoring and evaluation provided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coherent support to help strengthen the national data systems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track the implementation of the sustainable development of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strengthened developmental goals that are prominent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features in the NDP.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alignment of national polices and frameworks with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international norms and commitments, monitor the situation of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vulnerable groups such as women and the youth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 enable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meaningful engagement to citizens in the development process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benefits everyone. The UN Development Assistance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Framework ensures that changes to the context in learning from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 enable quick adjustments to programming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approaches whenever necessary.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Hon Chairperson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members, in 2020, the National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 Commission, undertook a review of the NDP. This was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seven years after it was adopted, with an intention to examine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progress made with regards with to meeting the strategic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objectives identifying the challenges and bottlenecks.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Recommend recourse and correction in order to get back to the</w:t>
      </w:r>
    </w:p>
    <w:p w:rsidR="00AD7A66" w:rsidRPr="00C3413F" w:rsidRDefault="00B46B5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trajectory that was envisaged by the NDP.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One of the overarching challenges identified by the review is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systematic erosion of the state capacity through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weakening of institutions and agencies. Lack of human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resources capacity and the lack of confidence from the private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sector.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review also amplified the point that the developmental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state must prioritize the vulnerable in our society.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Especially those living with high-levels of poverty and be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more deliberate about closing the gap between the rich and the</w:t>
      </w:r>
    </w:p>
    <w:p w:rsidR="00AD7A66" w:rsidRPr="00C3413F" w:rsidRDefault="00B46B5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poor.</w:t>
      </w:r>
    </w:p>
    <w:p w:rsidR="00AD7A66" w:rsidRPr="00C3413F" w:rsidRDefault="00B46B57">
      <w:pPr>
        <w:framePr w:w="902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must build on existing social wage and social protection</w:t>
      </w:r>
    </w:p>
    <w:p w:rsidR="00AD7A66" w:rsidRPr="00C3413F" w:rsidRDefault="00B46B57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policies and measures. One of these most immediate challenges</w:t>
      </w:r>
    </w:p>
    <w:p w:rsidR="00AD7A66" w:rsidRPr="00C3413F" w:rsidRDefault="00B46B57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identified in the review is the need for energy security in</w:t>
      </w:r>
    </w:p>
    <w:p w:rsidR="00AD7A66" w:rsidRPr="00C3413F" w:rsidRDefault="00B46B57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economy. The growth prospects on our economy or</w:t>
      </w:r>
    </w:p>
    <w:p w:rsidR="00AD7A66" w:rsidRPr="00C3413F" w:rsidRDefault="00B46B57">
      <w:pPr>
        <w:framePr w:w="873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significantly dampened by energy insecurity which increases</w:t>
      </w:r>
    </w:p>
    <w:p w:rsidR="00AD7A66" w:rsidRPr="00C3413F" w:rsidRDefault="00B46B57">
      <w:pPr>
        <w:framePr w:w="873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cost of doing business especially for small and medium</w:t>
      </w:r>
    </w:p>
    <w:p w:rsidR="00AD7A66" w:rsidRPr="00C3413F" w:rsidRDefault="00B46B57">
      <w:pPr>
        <w:framePr w:w="8736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enterprises which must be the engines of job creation.</w:t>
      </w:r>
    </w:p>
    <w:p w:rsidR="00AD7A66" w:rsidRPr="00C3413F" w:rsidRDefault="00B46B57">
      <w:pPr>
        <w:framePr w:w="873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review called for a broader consensus on the economy of</w:t>
      </w:r>
    </w:p>
    <w:p w:rsidR="00AD7A66" w:rsidRPr="00C3413F" w:rsidRDefault="00B46B57">
      <w:pPr>
        <w:framePr w:w="8736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which an integral part must or lack off necessitate also</w:t>
      </w:r>
    </w:p>
    <w:p w:rsidR="00AD7A66" w:rsidRPr="00C3413F" w:rsidRDefault="00B46B57">
      <w:pPr>
        <w:framePr w:w="8736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include building and deepening consensus around a common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AD7A66" w:rsidRPr="00C3413F" w:rsidRDefault="00B46B5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vision for a just transition to a low carbon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climate resilient</w:t>
      </w:r>
    </w:p>
    <w:p w:rsidR="00AD7A66" w:rsidRPr="00C3413F" w:rsidRDefault="00B46B57">
      <w:pPr>
        <w:framePr w:w="312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economy and society.</w:t>
      </w:r>
    </w:p>
    <w:p w:rsidR="00AD7A66" w:rsidRPr="00C3413F" w:rsidRDefault="00B46B57">
      <w:pPr>
        <w:framePr w:w="888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NDP made a submission that developing proposals for</w:t>
      </w:r>
    </w:p>
    <w:p w:rsidR="00AD7A66" w:rsidRPr="00C3413F" w:rsidRDefault="00B46B57">
      <w:pPr>
        <w:framePr w:w="888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pathways to achieve this transition in crucial whilst</w:t>
      </w:r>
    </w:p>
    <w:p w:rsidR="00AD7A66" w:rsidRPr="00C3413F" w:rsidRDefault="00B46B57">
      <w:pPr>
        <w:framePr w:w="888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recognising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transitions are already underway. Planning,</w:t>
      </w:r>
    </w:p>
    <w:p w:rsidR="00AD7A66" w:rsidRPr="00C3413F" w:rsidRDefault="00B46B57">
      <w:pPr>
        <w:framePr w:w="888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is going to be a very big part of</w:t>
      </w:r>
    </w:p>
    <w:p w:rsidR="00AD7A66" w:rsidRPr="00C3413F" w:rsidRDefault="00B46B57">
      <w:pPr>
        <w:framePr w:w="888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success of these interventions.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COVID-19 pandemic continues to place a strain not only our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economy, but also the entire global economy. According to the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World Bank a global economic prospects, global recovery is set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decelerate, amid continued COVID-19 flare ups. Diminished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policy support and lingering supplying bottlenecks having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drawn from the COVID-19 experience and what was raised by the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Auditor-General and various institutions regarding the lack of</w:t>
      </w:r>
    </w:p>
    <w:p w:rsidR="00AD7A66" w:rsidRPr="00C3413F" w:rsidRDefault="00B46B5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which was evident in many</w:t>
      </w:r>
    </w:p>
    <w:p w:rsidR="00AD7A66" w:rsidRPr="00C3413F" w:rsidRDefault="00B46B57">
      <w:pPr>
        <w:framePr w:w="628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departments, and even in local government.</w:t>
      </w:r>
    </w:p>
    <w:p w:rsidR="00AD7A66" w:rsidRPr="00C3413F" w:rsidRDefault="00B46B57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state must put in place plans that take into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cognisance</w:t>
      </w:r>
      <w:proofErr w:type="spellEnd"/>
    </w:p>
    <w:p w:rsidR="00AD7A66" w:rsidRPr="00C3413F" w:rsidRDefault="00B46B57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emerging realities that will be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thrusted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upon us by COVID-</w:t>
      </w:r>
    </w:p>
    <w:p w:rsidR="00AD7A66" w:rsidRPr="00C3413F" w:rsidRDefault="00B46B57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19 and other developments in the global arena. Following the</w:t>
      </w:r>
    </w:p>
    <w:p w:rsidR="00AD7A66" w:rsidRPr="00C3413F" w:rsidRDefault="00B46B57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devastation of the COVID-19 pandemic on our economy, the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AD7A66" w:rsidRPr="00C3413F" w:rsidRDefault="00B46B5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 announced the Economic Reconstruction and Recovery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 which was in three phases. Engaged and reserves which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included a comprehensive health response to save lives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curb the spread of the pandemic recovery and reform which is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about restoring the economy. Controlling the health risks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lastly, reconstruct and transformations that entail building a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sustainable resilient and an inclusive economy. The Department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Planning, Monitoring and Evaluation has a critical role in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these stages to ensure that we achieve the desired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results.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One of the most critical aspects that is amplified in this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budget is the role of Brand SA in mobilizing stakeholders in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society behind the NDP and the Economic and Reconstruction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Recovery Plan. However, also equally important is the making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South Africa to be an investment destination in 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postCOVID-19 economy. This requires us to ensure that Brand SA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able to have a wider reach both domestically and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internationally. This is why it is important to attend to 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challenges which have been cited in the report and restore an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environment of certainty and sustainability in 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AD7A66" w:rsidRPr="00C3413F" w:rsidRDefault="00B46B5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Chairperson and the ANC supports this Budget</w:t>
      </w:r>
    </w:p>
    <w:p w:rsidR="00AD7A66" w:rsidRPr="00C3413F" w:rsidRDefault="00B46B57">
      <w:pPr>
        <w:framePr w:w="9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Vote.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Mr J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MCGLUWA: Chairperson, over the last decade, it has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become difficult listening to government departments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presenting their strategic plans, their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Annual Performance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Plans, and budget allocations.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 case in point is this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Budget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Vote. On 11 February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1990, South Africa witnessed the release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late President Nelson Mandela.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In 1994, when the ANC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came into power, it was a foundation to build on. We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boasted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some of the finest infrastructure on the African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continent. We had good roads, functional railways, excellent</w:t>
      </w:r>
    </w:p>
    <w:p w:rsidR="00AD7A66" w:rsidRPr="00C3413F" w:rsidRDefault="00B46B57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schools and maintained law and order.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Considering that many communities could not access many of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these, it was a foundation that the ANC could build on.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of Planning, Monitoring and Evaluation should play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 vital role in terms of planning, annual performance,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strategic monitoring and evaluation,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 to assess the impact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policy priorities in relation to actual service delivery</w:t>
      </w:r>
    </w:p>
    <w:p w:rsidR="00AD7A66" w:rsidRPr="00C3413F" w:rsidRDefault="00B46B57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programs, including various frontline monitoring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AD7A66" w:rsidRPr="00C3413F" w:rsidRDefault="00B46B57">
      <w:pPr>
        <w:framePr w:w="816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Evaluation’s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overall budget allocation for the years 2022-23 increased by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17.84% and will receive R470,9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million. The budget increase is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due to the appointment of a second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Deputy Minister by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President. Well, the President may have exercised his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executive authority, but to many South Africans, the empty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promises of this ANC means nothing.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Sadly, we do not have a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anymore. A fish rots from its head.</w:t>
      </w:r>
    </w:p>
    <w:p w:rsidR="00AD7A66" w:rsidRPr="00C3413F" w:rsidRDefault="00B46B57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role of Department of Planning, Monitoring and Evaluation,</w:t>
      </w:r>
    </w:p>
    <w:p w:rsidR="00AD7A66" w:rsidRPr="00C3413F" w:rsidRDefault="00B46B57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clearly this department has become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bankrupt and incoherent.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ANC may sing like an angel, walk like an angel and talk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like an angel, Chairperson, behind the empty promises, is a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buffalo in disguise. We don’t have to look any further than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Cuba. Program 4 relates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to Public Sector Monitoring and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Capacity Development. It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aims to monitor and improve the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capacity of state institutions with references, to ministerial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performance, performance of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head of departments and a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system, including the monitoring of COVID-19 where</w:t>
      </w:r>
    </w:p>
    <w:p w:rsidR="00AD7A66" w:rsidRPr="00C3413F" w:rsidRDefault="00B46B5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crime has paid off so well for ANC comrades.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AD7A66" w:rsidRPr="00C3413F" w:rsidRDefault="00B46B57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COVID-19 corruption scandal has hit the R5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billion mark.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As I am speaking, some still cashing in. With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Ramaphosa’s</w:t>
      </w:r>
      <w:proofErr w:type="spellEnd"/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spokesperson,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Khusela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Diko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has swindled the public purse with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Personal Protective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Equipment, PPEs contracts under his nose.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She was found guilty, failing to disclose her interests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served with a written warning. There are numerous allegations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of those having a hand in killing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Babita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Deokaran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a key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witness into more than R300 million spent on PPEs by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Gauteng Department of Health. The Department of Planning,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Evaluation’s role in monitoring national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provincial government departments, on COVID-19 programs, has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failed dismally.</w:t>
      </w:r>
    </w:p>
    <w:p w:rsidR="00AD7A66" w:rsidRPr="00C3413F" w:rsidRDefault="00B46B57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Chairperson, we need a vaccine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– a vaccine to cure corruption.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announced with fanfare about its monitoring framework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to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ensure that all recommendations of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Zondo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Commission report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 directed to government departments and to ensure that it be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implemented to close down existing gaps that facilitate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corruption and abuse of power either in policy or</w:t>
      </w:r>
    </w:p>
    <w:p w:rsidR="00AD7A66" w:rsidRPr="00C3413F" w:rsidRDefault="00B46B5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AD7A66" w:rsidRPr="00C3413F" w:rsidRDefault="00B46B57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the ongoing factionalism, it is hard to believe this. The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Guptagate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, the travel gate,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Bosasa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gravy train,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status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state-owned enterprises,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let alone the absence without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leave tendencies of the Deputy President, a range of scandals.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And, as far as the eye can see, from Cape Town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Joburg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we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are witnessing the great big flag of Mr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Mthethwa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No morals or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values. Yet, comrades are still singing: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“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Thuma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Mina”.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committee raised concerns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about poor workmanship in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government construction projects during floods in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KwaZulu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-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Natal where newly built bridges collapsed.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Priority 1 and 6 of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Evaluation’s Medium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Term Strategic Framework, MTSF seeks to address a capable,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ethical and developmental state, ensure social cohesion and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ensure safety of communities respectively.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looting in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KwaZulu-Natal, glitches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in Home Affairs, xenophobic violence,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Digital Vibes, the North West departments under section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100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intervention, even those trashing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system. The list does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not end here. Department of Planning, Monitoring and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might tell us more.</w:t>
      </w:r>
    </w:p>
    <w:p w:rsidR="00AD7A66" w:rsidRPr="00C3413F" w:rsidRDefault="00B46B57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Then there is Brand SA. It has no footprint amongst South</w:t>
      </w:r>
    </w:p>
    <w:p w:rsidR="00AD7A66" w:rsidRPr="00C3413F" w:rsidRDefault="00B46B57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Africans. Cabinet resolutions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rationalise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similar entities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AD7A66" w:rsidRPr="00C3413F" w:rsidRDefault="00B46B57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should be applauded. Minister - through you Chairperson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- it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no surprise that a Board of Trustees are opposing the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merger between the Brand SA and Tourism.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mandate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mission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vision of Brand SA bears no major difference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to that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of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Tourism.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Instead, the tale is now wagging the dog.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With the section of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Parliament burned down, voters do not believe in the ANC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anymore. President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Ramaphosa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Mr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Zuma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have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 lot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in common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when it comes to the Presidency, the love for Cuba, the lack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an oversight committee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in the Presidency, and they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hate to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be held accountable. Minister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Gungubele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your predecessor, Mr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Trevor Manuel, has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criticised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 ANC and resigned. Former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President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Motlanthe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predicted the end of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ANC. Minister,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your ... [Inaudible.] ... government is about to implode.</w:t>
      </w:r>
    </w:p>
    <w:p w:rsidR="00AD7A66" w:rsidRPr="00C3413F" w:rsidRDefault="00B46B57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Merry Christmas, Mr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Gungubele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Ms V P MALOMANE: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Hon Chair, can I switch off my video off due</w:t>
      </w:r>
    </w:p>
    <w:p w:rsidR="00AD7A66" w:rsidRPr="00C3413F" w:rsidRDefault="00B46B57">
      <w:pPr>
        <w:framePr w:w="9025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the issue of network?</w:t>
      </w:r>
    </w:p>
    <w:p w:rsidR="00AD7A66" w:rsidRPr="00C3413F" w:rsidRDefault="00B46B57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ACTING CHAIRPERSON (Ms T M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Joemat-Pettersson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): Allowed!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AD7A66" w:rsidRPr="00C3413F" w:rsidRDefault="00B46B5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Ms V P MALOMANE: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 xml:space="preserve">Thank you. Hon Chairperson,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Minister and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Deputy Minister,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Chief Whip and Deputy Chief Whip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members. Planning monitoring and evaluation is significant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ensuring that government execute ANC policies effectively. It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significant to ensure that there is a proper planning,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policy coherence and policy impact assessment. But most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importantly, it must also ensure that budgets address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alignments to policy and addresses the socioeconomic</w:t>
      </w:r>
    </w:p>
    <w:p w:rsidR="00AD7A66" w:rsidRPr="00C3413F" w:rsidRDefault="00B46B5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challenges that the country experiences.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Without effective planning, monitoring and evaluation, it will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 impossible to judge if government is going in the right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direction, whether progress and success can be claimed, and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how future efforts might be improved. The centre of government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lies at the planning stage and its effective monitoring and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evaluation. Thus, this process that the House is undertaking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important to ensure that the Budget Votes being debated are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alignment with government’s policy and most significantly,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aim to address the triple challenge of poverty, inequality and</w:t>
      </w:r>
    </w:p>
    <w:p w:rsidR="00AD7A66" w:rsidRPr="00C3413F" w:rsidRDefault="00B46B5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unemployment.</w:t>
      </w:r>
    </w:p>
    <w:p w:rsidR="00AD7A66" w:rsidRPr="00C3413F" w:rsidRDefault="00B46B57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National Development Plan was adopted and implemented in</w:t>
      </w:r>
    </w:p>
    <w:p w:rsidR="00AD7A66" w:rsidRPr="00C3413F" w:rsidRDefault="00B46B57">
      <w:pPr>
        <w:framePr w:w="902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2012 as a country’s blueprint plan to try interventions aimed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at eliminating poverty, unemployment and reduce inequality.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has translated the National Development Plan, NDP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into the Medium-Term Strategic Framework or delivery outcomes.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Various government departments have been implementing the plan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our communities can attest to have realized the service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delivery. All state institutions consider the NDP as a guiding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document towards the realization of the vision 2030.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If we as government to reach our goals as ...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[Inaudible]...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NDP, we have to ensure for robust evaluation and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of policy implementation throughout the public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service. We must guarantee continuous evaluation of critical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government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 ensure they have the expected impact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outcome. The Department of Planning, Monitoring and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should offer and empower legislatures with a better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opportunity, to identify areas where policies and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 having an impact and where they are not, and therefore</w:t>
      </w:r>
    </w:p>
    <w:p w:rsidR="00AD7A66" w:rsidRPr="00C3413F" w:rsidRDefault="00B46B5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learning from implementation.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information that monitoring and evaluation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system generate is critical, for raising awareness and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promoting a debate about the efficiency of public programs and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policies. It can empower citizens to hold their government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AD7A66" w:rsidRPr="00C3413F" w:rsidRDefault="00B46B5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accountable, as long as they are also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mechanisms in place for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to use this feedback to make changes in budgeting,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efficiency of progress. Platforms such as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Presidential Hotline are avenues where citizens can voice out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their service delivery grievances. This tool assists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to assess challenges to service delivery in various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areas. We therefore do hope that, the department will resolve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grievances placed in such platform.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Focusing on the budget and understanding that the budget is a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tool used to ensure for, policy implementation, as the ANC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we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therefore welcome the increment in the budget allocation to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department. The department of Planning, Monitoring and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Evaluation’s overall budget allocation in the 2022-23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financial year is R470,9 million, which is an increase as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compared to R459,2 million in the 2021-22 financial year. This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represents an increase of 17,84% in nominal terms. This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increment will assist the department to address the country’s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development priorities through the co-ordination and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institutionalization of an integrated government planning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system. We are pleased to note that the budget will increase</w:t>
      </w:r>
    </w:p>
    <w:p w:rsidR="00AD7A66" w:rsidRPr="00C3413F" w:rsidRDefault="00B46B5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during the medium term.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AD7A66" w:rsidRPr="00C3413F" w:rsidRDefault="00B46B5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National Planning Commission was tasked with reviewing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some aspect of the NDP, to address certain implementation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challenges. Over the medium term, this review is expected to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 the capacity and capability of the state in measuring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implementation of the NDP. Related activities are set to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 carried out in the Management of National Planning Co-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ordination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We hope that the department will persist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develop and implement planning framework, and facilitate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alignment of the planning and budgeting function across</w:t>
      </w:r>
    </w:p>
    <w:p w:rsidR="00AD7A66" w:rsidRPr="00C3413F" w:rsidRDefault="00B46B5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and in the department.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This is extremely important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members, to ensure that 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revenue is allocated to where it is required most, and that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intended impact is made. Through the National Planning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Commission, we have to ensure that the departmental strategic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plans and annual and performance plans are aligned to the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Medium-Term Expenditure Framework, MTEF. We therefore welcome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increment in this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as well. The department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developed a monitoring and evaluation tool for the measurement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the piloted District Development Model, and to determine</w:t>
      </w:r>
    </w:p>
    <w:p w:rsidR="00AD7A66" w:rsidRPr="00C3413F" w:rsidRDefault="00B46B57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efficiency of the model with the aim of improving</w:t>
      </w:r>
    </w:p>
    <w:p w:rsidR="00AD7A66" w:rsidRPr="00C3413F" w:rsidRDefault="00B46B57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coherence, and co-ordination across the spheres of government.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AD7A66" w:rsidRPr="00C3413F" w:rsidRDefault="00B46B57">
      <w:pPr>
        <w:framePr w:w="830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commend this as the ANC, as we greatly understand the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significance of coherence in government. Coherence is very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important when it comes to the public service. Coherent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policies enhance positive impact of business for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sustainable development. For instance, a better co-ordination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between government departments such as education,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social services can contribute to higher productivity, that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creates a winning situation for both societies, the private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sector in the public sector. Thus,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three of Sector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Services is therefore important to ensure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government policy coherence.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welcome the ...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[Inaudible] ... in all the government’s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relating to the vote. Public servants are the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drivers of implementation in the government. It is therefore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become significant to evaluate their performance, to assess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whether they are performing diligently delivering the service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the nation. We therefore appreciate that the budget will be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used to compile submission on an evaluation of performance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agreements for Ministers, director-generals and heads of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departments. This is critical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members as it strengthens</w:t>
      </w:r>
    </w:p>
    <w:p w:rsidR="00AD7A66" w:rsidRPr="00C3413F" w:rsidRDefault="00B46B5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accountability in the public service.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Hon members, 2030 is drawing nearer. We are to be hard at work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if we are to deliver the promises of the NDP to our citizens.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Most importantly, South Africans need to see the impact of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implemented policies in their lives. We commend the impact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assessment conducted by the department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... [Inaudible] ...to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see the impact that we are making in the lives of South</w:t>
      </w:r>
    </w:p>
    <w:p w:rsidR="00AD7A66" w:rsidRPr="00C3413F" w:rsidRDefault="00B46B5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Africans.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Hon Chair, we are engulfed with high levels of unemployment in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country. As the President had alluded to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in his state of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nation address, we have to co-ordinate the conditions of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employment in our country, as the biggest job creation sector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the in the private sector. It is therefore significant to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draw our attention to Brand SA, as they have been bestowed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the responsibility of marketing to the country’s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brand to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attract investment into the country. We have to acknowledge</w:t>
      </w:r>
    </w:p>
    <w:p w:rsidR="00AD7A66" w:rsidRPr="00C3413F" w:rsidRDefault="00B46B5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Brand SA contributes to the nation.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However indirectly, through job creation and poverty.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reduction and to attract inward investment, trade and tourism,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appreciate that the budget allocation for Brand SA will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increase during the medium term. Hon members, we take this</w:t>
      </w:r>
    </w:p>
    <w:p w:rsidR="00AD7A66" w:rsidRPr="00C3413F" w:rsidRDefault="00B46B5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significantly as investment into the country contributes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AD7A66" w:rsidRPr="00C3413F" w:rsidRDefault="00B46B57">
      <w:pPr>
        <w:framePr w:w="744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towards job creation which then relates to poverty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alleviation. The ANC supports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Budget Vote 9 as it is aware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if we are not - as the EFF is not supporting the budget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-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don’t know what their plans are to say what the department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supposed to work with. When they come to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- what are</w:t>
      </w:r>
    </w:p>
    <w:p w:rsidR="00AD7A66" w:rsidRPr="00C3413F" w:rsidRDefault="00B46B5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they going to do if they don’t support this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budget?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What I also want to speak ... Hon Chair, what I want to also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speak about is that, it is shameful that the DA when it comes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gets an opportunity, it speaks about cadre deployment. I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do not know what their challenge is because, we are telling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them each and every time that cadre deployment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– they did so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even in their time. I do not know what is wrong when the ANC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doing that. We’ve got our own policies, our own guide,</w:t>
      </w:r>
    </w:p>
    <w:p w:rsidR="00AD7A66" w:rsidRPr="00C3413F" w:rsidRDefault="00B46B5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where we deal with cadre deployment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 just to speak to the issue of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Motsepe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 the EFF that,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if you are speaking about any of the performance that is</w:t>
      </w:r>
    </w:p>
    <w:p w:rsidR="00AD7A66" w:rsidRPr="00C3413F" w:rsidRDefault="00B46B57">
      <w:pPr>
        <w:framePr w:w="8881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improved, we know that in the portfolio committee the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department usually comes and speak to us with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reports and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then we adopt the reports and agree with the reports. But I do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understand that,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because you are afraid to speak the truth.</w:t>
      </w:r>
    </w:p>
    <w:p w:rsidR="00AD7A66" w:rsidRPr="00C3413F" w:rsidRDefault="00B46B5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Now today, you are saying you don’t support the budget, but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why? You know within your heart that actually; this is what</w:t>
      </w:r>
    </w:p>
    <w:p w:rsidR="00AD7A66" w:rsidRPr="00C3413F" w:rsidRDefault="00B46B57">
      <w:pPr>
        <w:framePr w:w="398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you’re supposed to accept.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think what I would like to say to the department, the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Minister, the Deputy Minister, continue with doing your job.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Continue with monitoring and evaluation of the department,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making sure that the people of South Africa are served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regularly, are served correctly, so that service delivery is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being given to the people of South Africa. We know that we’ve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got this challenge that we are facing with is the triple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challenge We cannot face it alone as government. We also need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public sector to come out, the private sector to come out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assist also in making sure that we will fight this triple</w:t>
      </w:r>
    </w:p>
    <w:p w:rsidR="00AD7A66" w:rsidRPr="00C3413F" w:rsidRDefault="00B46B57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challenge. I 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Chair.</w:t>
      </w:r>
    </w:p>
    <w:p w:rsidR="00AD7A66" w:rsidRPr="00C3413F" w:rsidRDefault="00B46B57">
      <w:pPr>
        <w:framePr w:w="8737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MINISTER IN THE PRESIDENCY: Hon Chair, may I take this</w:t>
      </w:r>
    </w:p>
    <w:p w:rsidR="00AD7A66" w:rsidRPr="00C3413F" w:rsidRDefault="00B46B57">
      <w:pPr>
        <w:framePr w:w="8737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opportunity to appreciate the robust engagements, the frank</w:t>
      </w:r>
    </w:p>
    <w:p w:rsidR="00AD7A66" w:rsidRPr="00C3413F" w:rsidRDefault="00B46B57">
      <w:pPr>
        <w:framePr w:w="8737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engagements by Members of Parliament in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analysing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our</w:t>
      </w:r>
    </w:p>
    <w:p w:rsidR="00AD7A66" w:rsidRPr="00C3413F" w:rsidRDefault="00B46B57">
      <w:pPr>
        <w:framePr w:w="8737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presentation and doing their ... [Inaudible.] ... I am very</w:t>
      </w:r>
    </w:p>
    <w:p w:rsidR="00AD7A66" w:rsidRPr="00C3413F" w:rsidRDefault="00B46B57">
      <w:pPr>
        <w:framePr w:w="8737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clear that what I have actually witnessed is a ...</w:t>
      </w:r>
    </w:p>
    <w:p w:rsidR="00AD7A66" w:rsidRPr="00C3413F" w:rsidRDefault="00B46B57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[Inaudible.] ... without which this country will never get</w:t>
      </w:r>
    </w:p>
    <w:p w:rsidR="00AD7A66" w:rsidRPr="00C3413F" w:rsidRDefault="00B46B57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better. It’s only when we listen to that with objectivity that</w:t>
      </w:r>
    </w:p>
    <w:p w:rsidR="00AD7A66" w:rsidRPr="00C3413F" w:rsidRDefault="00B46B57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are going to be able to make a difference. I therefore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AD7A66" w:rsidRPr="00C3413F" w:rsidRDefault="00B46B5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appreciate that. I listened to members saying how exemplary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Department of Planning, Monitoring and Evaluation is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supposed to be and I think that we should take that without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any hesitation. I have listened to embers saying that if we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have to do oversight of the entire state, it starts with us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be better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think we should take that because it is only when we accept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robust criticism that we will be able to get better. My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only fear though is that ... I just want to say upfront that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quite a number of criticisms that have been articulated here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today. We sat down as the Department of Planning, Monitoring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Evaluation and we have reflected on those. There is a lot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comparison on a number of issues, both in strengths and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weaknesses that have actually been debated here.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 am very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clear in my mind that, unless we sort those issues, we will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not be able to reposition the Department of Planning,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as we proposed and we will not be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able to contribute to turn around the performance of this</w:t>
      </w:r>
    </w:p>
    <w:p w:rsidR="00AD7A66" w:rsidRPr="00C3413F" w:rsidRDefault="00B46B57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country as we are supposed to.</w:t>
      </w:r>
    </w:p>
    <w:p w:rsidR="00AD7A66" w:rsidRPr="00C3413F" w:rsidRDefault="00B46B57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 think the Department of Planning, Monitoring and Evaluation</w:t>
      </w:r>
    </w:p>
    <w:p w:rsidR="00AD7A66" w:rsidRPr="00C3413F" w:rsidRDefault="00B46B57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has adopted a vision called leader and the catalyst. In other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AD7A66" w:rsidRPr="00C3413F" w:rsidRDefault="00B46B5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words, accepting a responsibility to be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unlocker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processes; to be a stimulator and solution enhancer of how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best government can perform. Form the two-day session we had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with the institution, I think we are equal to that task.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So,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 stands there. Secondly, I appreciate the progress report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made by the Deputy Minister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Kekana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on a number of areas where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she works. By the way, you may not know that Deputy Ministers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are working in specific areas and Deputy Minister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Kekana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also specifically in this area of monitoring and evaluation. I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was actually ... [Inaudible.] ...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the progress report of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work that has been done so far.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Having said that, I just want to say that it has been said in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speech that we are committing to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institutionalising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in South Africa, something we feel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still lagging. We believe that until monitoring and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evaluation is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it’s a natural language that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is spoken by everyone, both in terms of format of reporting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the language that is being used. When we talk about theory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change that is spoken by everybody, we are committed to do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that. We will be processing the policy this year and its</w:t>
      </w:r>
    </w:p>
    <w:p w:rsidR="00AD7A66" w:rsidRPr="00C3413F" w:rsidRDefault="00B46B5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articulated in this speech.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AD7A66" w:rsidRPr="00C3413F" w:rsidRDefault="00B46B5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One of the things we are committed to is that we want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demonstrate our capability this year just by checking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Sona</w:t>
      </w:r>
      <w:proofErr w:type="spellEnd"/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implementation. There are many things that we are supposed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look at, but we thought there is a lot purely in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by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President, because it deals with multibillion value of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infrastructure that will be in construction this year, no less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than R21 billion. The President’s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states that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pipeline projects which Infrastructure SA is attending to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together with the state-owned enterprises to offer about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R96 billion. The President has spoken about ... [Inaudible.]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... energy interventions. The President also spoke about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interventions in terms of removing the red tape.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In other words, the key issue and Minister of Finance has come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allocate no less than R8,7 billion to Police, no less than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R1 billion to the Justice department. The Minister of Finance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placed no less than R7 billion during the medium term to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unlock the private sector resources to promote the concept of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planned finance for infrastructure and economic recovery. The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 spoke about R133 billion of seven projects in the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private sector which require bulk infrastructure for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which the</w:t>
      </w:r>
    </w:p>
    <w:p w:rsidR="00AD7A66" w:rsidRPr="00C3413F" w:rsidRDefault="00B46B5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Minister of Finance has put no less R1,8 billion to unlock.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AD7A66" w:rsidRPr="00C3413F" w:rsidRDefault="00B46B5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want to say that the Department of Planning, Monitoring and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Evaluation must be tested against these indicatives by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President. I want to say that I am convinced that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Department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of Planning, Monitoring and Evaluation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is equal to that task.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Having said that, I think that this death warrant and the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death wish of the future of the ANC is not new,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it was there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even during apartheid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- before 1994. I know that Margaret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Thatcher would have said that is an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will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burst; it’s a myth that will burst. Many years later it became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leader of this country. I know what Verwoerd said about it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– that the black cause is a useless cause. We were going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through challenges that time. You know what, South Africa has</w:t>
      </w:r>
    </w:p>
    <w:p w:rsidR="00AD7A66" w:rsidRPr="00C3413F" w:rsidRDefault="00B46B5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prevailed to get to where we are now.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I have been listening to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He reminds me of the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Bible when the Israelites were in the wilderness - not seeing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back and the front and they contemplated going back to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Egypt. I just want to reassure him that because of liberation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and betterment of human life, against all the difficulties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we’ve gone through – of corruption, looting poor performance,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people of this country as articulated by the President in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February arose to the challenge of being equal. That is what</w:t>
      </w:r>
    </w:p>
    <w:p w:rsidR="00AD7A66" w:rsidRPr="00C3413F" w:rsidRDefault="00B46B5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forebears fought and died for. The death wish, the death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AD7A66" w:rsidRPr="00C3413F" w:rsidRDefault="00B46B5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warrant and all this kind of things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– I would just want to</w:t>
      </w:r>
    </w:p>
    <w:p w:rsidR="00AD7A66" w:rsidRPr="00C3413F" w:rsidRDefault="00B46B57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reassure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he must relax regarding that.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point I want to make is that, he will know now that in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spite of all the noise they have been making, last year they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have not been the choice of our people, in spite of the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difficulties that we are going through. The ANC remains the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party with the largest following in South Africa. They have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not been the choice for the people, including the EFF. So, we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 happy to be led by the President who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doesn’t turn a blind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eye to people’s criticisms, concerns, desperation, who ensured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an unprecedented ... [Inaudible.] ... when the commission’s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report on corruption and state capture was completed and put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on the website for everyone to see his punctuation, with all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full stops and commas - Professor Sandy report in the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website,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Mufamadi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report and all. This is a transparent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President who always ensures that regarding our resolves and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our ambitions the solution lies in tabling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before the people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–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by being transparent. That is why I am very much convinced,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that the death wish and the death warrant are not</w:t>
      </w:r>
    </w:p>
    <w:p w:rsidR="00AD7A66" w:rsidRPr="00C3413F" w:rsidRDefault="00B46B5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going to succeed.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AD7A66" w:rsidRPr="00C3413F" w:rsidRDefault="00B46B57">
      <w:pPr>
        <w:framePr w:w="772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Watch the space, because the Department of Planning,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Monitoring and Evaluation is equal to that task. Having said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that, I appreciate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 xml:space="preserve">the ... [Inaudible.] ... by the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members, including the opposition and so on. I am the one who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will never run away from accepting where weaknesses are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actually being pointed. Whether the death wish or the death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warrant, we are actually going to embarrass it because this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is going to</w:t>
      </w:r>
      <w:r w:rsidRPr="00C341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 xml:space="preserve">plan. This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did not plan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itself, it’s the plan of the people. It’s here because the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people want it here. When they could not vote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for us, they</w:t>
      </w:r>
    </w:p>
    <w:p w:rsidR="00AD7A66" w:rsidRPr="00C3413F" w:rsidRDefault="00B46B5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didn’t vote for you.</w:t>
      </w:r>
    </w:p>
    <w:p w:rsidR="00AD7A66" w:rsidRPr="00C3413F" w:rsidRDefault="00B46B57">
      <w:pPr>
        <w:framePr w:w="7873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So, we are very much convinced that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Department of</w:t>
      </w:r>
    </w:p>
    <w:p w:rsidR="00AD7A66" w:rsidRPr="00C3413F" w:rsidRDefault="00B46B57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Planning, Monitoring and Evaluation is equal to that task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</w:t>
      </w:r>
    </w:p>
    <w:p w:rsidR="00AD7A66" w:rsidRPr="00C3413F" w:rsidRDefault="00B46B57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we will come back and report here and we will be alive,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AD7A66" w:rsidRPr="00C3413F" w:rsidRDefault="00B46B57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McGluwa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and the members of the EFF are alive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and the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leadership provided by the members of my party, the chair on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challenges of the political administrative interface that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we need to look at. Hon member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Malomane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, about coherence and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the framework that you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emphasised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on how critical ... those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are the things that we are now implementing to make sure that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we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institutionalise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I listened to the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Kibi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>. Hon members,</w:t>
      </w:r>
    </w:p>
    <w:p w:rsidR="00AD7A66" w:rsidRPr="00C3413F" w:rsidRDefault="00B46B5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all of you, without exclusion, I respect your criticism and we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13F">
        <w:rPr>
          <w:rFonts w:ascii="Arial" w:hAnsi="Arial" w:cs="Arial"/>
          <w:color w:val="FF0000"/>
          <w:sz w:val="20"/>
          <w:szCs w:val="20"/>
        </w:rPr>
        <w:br w:type="page"/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C341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AD7A66" w:rsidRPr="00C3413F" w:rsidRDefault="00B46B5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VOTE NO 9</w:t>
      </w:r>
      <w:r w:rsidRPr="00C341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–</w:t>
      </w:r>
      <w:r w:rsidRPr="00C3413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C3413F">
        <w:rPr>
          <w:rFonts w:ascii="Arial" w:hAnsi="Arial" w:cs="Arial"/>
          <w:b/>
          <w:color w:val="000000"/>
          <w:sz w:val="20"/>
          <w:szCs w:val="20"/>
        </w:rPr>
        <w:t>PLANNING, MONITORING AND EVALUATION</w:t>
      </w:r>
    </w:p>
    <w:p w:rsidR="00AD7A66" w:rsidRPr="00C3413F" w:rsidRDefault="00B46B57">
      <w:pPr>
        <w:framePr w:w="7009" w:wrap="auto" w:hAnchor="text" w:x="2568" w:y="2050"/>
        <w:widowControl w:val="0"/>
        <w:autoSpaceDE w:val="0"/>
        <w:autoSpaceDN w:val="0"/>
        <w:spacing w:before="182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3413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AD7A66" w:rsidRPr="00C3413F" w:rsidRDefault="00B46B5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will take them with the Chair and soldier on and do everything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to turn the situation around,</w:t>
      </w:r>
      <w:r w:rsidRPr="00C341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3413F">
        <w:rPr>
          <w:rFonts w:ascii="Arial" w:hAnsi="Arial" w:cs="Arial"/>
          <w:color w:val="000000"/>
          <w:sz w:val="20"/>
          <w:szCs w:val="20"/>
        </w:rPr>
        <w:t>but we despise the death wish.</w:t>
      </w:r>
    </w:p>
    <w:p w:rsidR="00AD7A66" w:rsidRPr="00C3413F" w:rsidRDefault="00B46B57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 xml:space="preserve">Thank you, </w:t>
      </w:r>
      <w:proofErr w:type="spellStart"/>
      <w:r w:rsidRPr="00C3413F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C3413F">
        <w:rPr>
          <w:rFonts w:ascii="Arial" w:hAnsi="Arial" w:cs="Arial"/>
          <w:color w:val="000000"/>
          <w:sz w:val="20"/>
          <w:szCs w:val="20"/>
        </w:rPr>
        <w:t xml:space="preserve"> Chair.</w:t>
      </w:r>
    </w:p>
    <w:p w:rsidR="00AD7A66" w:rsidRPr="00C3413F" w:rsidRDefault="00B46B57">
      <w:pPr>
        <w:framePr w:w="585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3413F">
        <w:rPr>
          <w:rFonts w:ascii="Arial" w:hAnsi="Arial" w:cs="Arial"/>
          <w:color w:val="000000"/>
          <w:sz w:val="20"/>
          <w:szCs w:val="20"/>
        </w:rPr>
        <w:t>The mini-plenary session rose at 11:57.</w:t>
      </w:r>
    </w:p>
    <w:p w:rsidR="00AD7A66" w:rsidRPr="00C3413F" w:rsidRDefault="00B46B5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341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7A66" w:rsidRPr="00C3413F" w:rsidSect="009B53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0FB5B9-DA49-48AA-BD9C-EB9F29FCCBC0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F55DBA-ABFC-4FA7-B44B-D961541BD146}"/>
    <w:embedBold r:id="rId3" w:fontKey="{155873AD-E4AD-475A-8BC3-9D54D521BDBB}"/>
    <w:embedItalic r:id="rId4" w:fontKey="{0A779839-7A06-40FF-AA71-5BE6B212D9EF}"/>
    <w:embedBoldItalic r:id="rId5" w:fontKey="{D335550D-D4DC-4007-87BE-9FA896438B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FF68EFA-DEFD-4814-828B-C78FCE147D75}"/>
    <w:embedBold r:id="rId7" w:fontKey="{5CB76D71-8E41-4616-9194-CBC94F8E7734}"/>
    <w:embedItalic r:id="rId8" w:fontKey="{C4C4B728-FECE-4596-BD4D-13092F092A9B}"/>
    <w:embedBoldItalic r:id="rId9" w:fontKey="{76B80067-302A-4244-843A-A26F29D91AB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ACD353D-BBAE-4CA1-8C73-A38BFFF496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E96E6DC-0253-4FD0-8C11-28A1578E81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characterSpacingControl w:val="doNotCompress"/>
  <w:compat>
    <w:useFELayout/>
  </w:compat>
  <w:rsids>
    <w:rsidRoot w:val="00BA5B2D"/>
    <w:rsid w:val="0047472B"/>
    <w:rsid w:val="009B5392"/>
    <w:rsid w:val="00AD7A66"/>
    <w:rsid w:val="00B06B85"/>
    <w:rsid w:val="00B46B57"/>
    <w:rsid w:val="00BA5B2D"/>
    <w:rsid w:val="00C34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B539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B5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77</Pages>
  <Words>14367</Words>
  <Characters>81897</Characters>
  <Application>Microsoft Office Word</Application>
  <DocSecurity>0</DocSecurity>
  <Lines>682</Lines>
  <Paragraphs>192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dcterms:created xsi:type="dcterms:W3CDTF">2022-05-31T09:23:00Z</dcterms:created>
  <dcterms:modified xsi:type="dcterms:W3CDTF">2022-05-31T11:05:00Z</dcterms:modified>
</cp:coreProperties>
</file>