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2E4AC2" w:rsidRPr="00F239AA" w:rsidRDefault="00D62685">
      <w:pPr>
        <w:framePr w:w="3264" w:wrap="auto" w:hAnchor="text" w:x="444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____</w:t>
      </w:r>
    </w:p>
    <w:p w:rsidR="002E4AC2" w:rsidRPr="00F239AA" w:rsidRDefault="00D62685">
      <w:pPr>
        <w:framePr w:w="8162" w:wrap="auto" w:hAnchor="text" w:x="1992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F239AA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  <w:r w:rsidRPr="00F239AA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b/>
          <w:i/>
          <w:color w:val="000000"/>
          <w:sz w:val="20"/>
          <w:szCs w:val="20"/>
        </w:rPr>
        <w:t>–</w:t>
      </w:r>
      <w:r w:rsidRPr="00F239AA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F239AA">
        <w:rPr>
          <w:rFonts w:ascii="Arial" w:hAnsi="Arial" w:cs="Arial"/>
          <w:b/>
          <w:i/>
          <w:color w:val="000000"/>
          <w:sz w:val="20"/>
          <w:szCs w:val="20"/>
        </w:rPr>
        <w:t>MINI</w:t>
      </w:r>
    </w:p>
    <w:p w:rsidR="002E4AC2" w:rsidRPr="00F239AA" w:rsidRDefault="00D62685">
      <w:pPr>
        <w:framePr w:w="2688" w:wrap="auto" w:hAnchor="text" w:x="4729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F239AA">
        <w:rPr>
          <w:rFonts w:ascii="Arial" w:hAnsi="Arial" w:cs="Arial"/>
          <w:b/>
          <w:i/>
          <w:color w:val="000000"/>
          <w:sz w:val="20"/>
          <w:szCs w:val="20"/>
        </w:rPr>
        <w:t>PLENARIES VIRTUAL</w:t>
      </w:r>
    </w:p>
    <w:p w:rsidR="002E4AC2" w:rsidRPr="00F239AA" w:rsidRDefault="00D62685">
      <w:pPr>
        <w:framePr w:w="816" w:wrap="auto" w:hAnchor="text" w:x="5665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____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of the mini-plenary session met in the on the virtual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platform in the NCOP Chamber at 14:00.</w:t>
      </w:r>
    </w:p>
    <w:p w:rsidR="002E4AC2" w:rsidRPr="00F239AA" w:rsidRDefault="00D62685">
      <w:pPr>
        <w:framePr w:w="830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took the Chair and requested</w:t>
      </w:r>
    </w:p>
    <w:p w:rsidR="002E4AC2" w:rsidRPr="00F239AA" w:rsidRDefault="00D62685">
      <w:pPr>
        <w:framePr w:w="830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to observe a moment of silence for prayers or</w:t>
      </w:r>
    </w:p>
    <w:p w:rsidR="002E4AC2" w:rsidRPr="00F239AA" w:rsidRDefault="00D62685">
      <w:pPr>
        <w:framePr w:w="830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meditation.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</w:t>
      </w:r>
      <w:r w:rsidRPr="00F239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 delegates, before we proceed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would like to remind you of the following: That sitting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constitutes of the National Council of Provinces.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place of the sitting is deemed to be Cape Town where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seat of the National Council of Provinces is.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delegates in the virtual sitting enjoy the same powers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privileges that apply in a sitting of the National Council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Provinces.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F239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for the purposes of the quorum, all delegates who are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logged on to the virtual platform shall be considered present.</w:t>
      </w:r>
    </w:p>
    <w:p w:rsidR="002E4AC2" w:rsidRPr="00F239AA" w:rsidRDefault="00D62685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delegates must switch on their videos if they want to</w:t>
      </w:r>
    </w:p>
    <w:p w:rsidR="002E4AC2" w:rsidRPr="00F239AA" w:rsidRDefault="00D62685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speak. And that delegates should ensure that the microphones</w:t>
      </w:r>
    </w:p>
    <w:p w:rsidR="002E4AC2" w:rsidRPr="00F239AA" w:rsidRDefault="00D62685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their gadgets are muted and must always remain muted.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interpretation facility is active. And that been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noted, that permanent delegates, members of the executive,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special delegates some representative are requested to ensure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interpretation facility on their gadgets are properly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activated to facilitate access to the interpretation services.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any delegate who wishes to speak must use the ‘raise your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hand’ function or icon. As we usually say, that by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F239AA">
        <w:rPr>
          <w:rFonts w:ascii="Arial" w:hAnsi="Arial" w:cs="Arial"/>
          <w:color w:val="000000"/>
          <w:sz w:val="20"/>
          <w:szCs w:val="20"/>
        </w:rPr>
        <w:t>ow the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are familiar with the use of the ‘raise your hand’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function or icon.</w:t>
      </w:r>
    </w:p>
    <w:p w:rsidR="002E4AC2" w:rsidRPr="00F239AA" w:rsidRDefault="00D62685">
      <w:pPr>
        <w:framePr w:w="6288" w:wrap="auto" w:hAnchor="text" w:x="2928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POLICY DEBATE ON BUDGET VOTE 40: TRANSPORT</w:t>
      </w:r>
    </w:p>
    <w:p w:rsidR="002E4AC2" w:rsidRPr="00F239AA" w:rsidRDefault="00D62685">
      <w:pPr>
        <w:framePr w:w="3120" w:wrap="auto" w:hAnchor="text" w:x="4513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2E4AC2" w:rsidRPr="00F239AA" w:rsidRDefault="00D62685">
      <w:pPr>
        <w:framePr w:w="830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OF TRANSPORT: Hon Chairperson of the NCOP,</w:t>
      </w:r>
    </w:p>
    <w:p w:rsidR="002E4AC2" w:rsidRPr="00F239AA" w:rsidRDefault="00D62685">
      <w:pPr>
        <w:framePr w:w="830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of the Select Committee on Transport, Public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F239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and Administration, Public Works and Infrastructure,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Kenny Mmoeiemang, dear Deputy Minister Sindisiwe Chikunga,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of the Executive Council, MECs, for Transport, hon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members, fellow South Africans.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must start by thanking the Select Committee on Transport,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Public Service and Administration, Public Works and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for its robust and uncompromising oversight.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Your leadership and guidance has kept us on a path that places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aspirations of the people at the centre of our service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delivery agenda.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profound words of the renowned American poet, novelist and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activist, Maya Angelou, set the tone for our budget vote this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year, when she said:</w:t>
      </w:r>
    </w:p>
    <w:p w:rsidR="002E4AC2" w:rsidRPr="00F239AA" w:rsidRDefault="00D62685">
      <w:pPr>
        <w:framePr w:w="8016" w:wrap="auto" w:hAnchor="text" w:x="2573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I’ve learned that people will forget what you said,</w:t>
      </w:r>
    </w:p>
    <w:p w:rsidR="002E4AC2" w:rsidRPr="00F239AA" w:rsidRDefault="00D62685">
      <w:pPr>
        <w:framePr w:w="8016" w:wrap="auto" w:hAnchor="text" w:x="2573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 will forget what you did, but people will never</w:t>
      </w:r>
    </w:p>
    <w:p w:rsidR="002E4AC2" w:rsidRPr="00F239AA" w:rsidRDefault="00D62685">
      <w:pPr>
        <w:framePr w:w="8016" w:wrap="auto" w:hAnchor="text" w:x="2573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forget how you made them feel.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is the essence of our approach to service delivery.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Delivering services that people can see, can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experience and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 importantly, transform their lives in ways that make them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feel the progress we are making.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F239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medium-term the department’s planned expenditure will</w:t>
      </w:r>
    </w:p>
    <w:p w:rsidR="002E4AC2" w:rsidRPr="00F239AA" w:rsidRDefault="00D62685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increase at an average annual rate of 7,7%. This means an</w:t>
      </w:r>
    </w:p>
    <w:p w:rsidR="002E4AC2" w:rsidRPr="00F239AA" w:rsidRDefault="00D62685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increase from R69,1 billion in 2022-23 to R81,6 billion in</w:t>
      </w:r>
    </w:p>
    <w:p w:rsidR="002E4AC2" w:rsidRPr="00F239AA" w:rsidRDefault="00D62685">
      <w:pPr>
        <w:framePr w:w="8593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2024-25.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Road Transport programme facilitates activities related to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maintenance of the country’s national and provincial road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network. An allocation of R76,4 billion goes to the South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African National Roads Agency, SANRAL. Transfers to SANRAL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account for 33,5% of the department’s budget over the medium-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term and 65,5% of the budget of the Road Transport programme.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medium-term, R45,3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or 59,3% of the allocation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SANRAL is budgeted to upgrade, strengthen and refurbish the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99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non</w:t>
      </w:r>
      <w:r w:rsidRPr="00F239AA">
        <w:rPr>
          <w:rFonts w:ascii="Cambria Math" w:hAnsi="Cambria Math" w:cs="Arial"/>
          <w:color w:val="000000"/>
          <w:sz w:val="20"/>
          <w:szCs w:val="20"/>
        </w:rPr>
        <w:t>‐</w:t>
      </w:r>
      <w:r w:rsidRPr="00F239AA">
        <w:rPr>
          <w:rFonts w:ascii="Arial" w:hAnsi="Arial" w:cs="Arial"/>
          <w:color w:val="000000"/>
          <w:sz w:val="20"/>
          <w:szCs w:val="20"/>
        </w:rPr>
        <w:t>toll roads network. An amount of R2,8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is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allocated the Moloto Road, which traverses the provinces of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Gauteng, Mpumalanga and Limpopo. A budget of R3,7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is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allocated for the N2 Wild Coast project in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 Cape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R2,1 billion allocated to fund reduced tariffs for the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Gauteng freeway improvement project.</w:t>
      </w:r>
    </w:p>
    <w:p w:rsidR="002E4AC2" w:rsidRPr="00F239AA" w:rsidRDefault="00D62685">
      <w:pPr>
        <w:framePr w:w="8880" w:wrap="auto" w:hAnchor="text" w:x="1440" w:y="140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been working closely with the Minister of Finance to</w:t>
      </w:r>
    </w:p>
    <w:p w:rsidR="002E4AC2" w:rsidRPr="00F239AA" w:rsidRDefault="00D62685">
      <w:pPr>
        <w:framePr w:w="8880" w:wrap="auto" w:hAnchor="text" w:x="1440" w:y="140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finalise outstanding matters that will enable the final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2E4AC2" w:rsidRPr="00F239AA" w:rsidRDefault="00D6268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determination by Cabinet on the funding of the Gauteng Freeway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Improvement Project. We have no doubt that the delay in making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final decision on e-tolls negatively affects the SANRAL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balance sheet and its ability to raise capital for its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catalytic projects. This is a matter Cabinet is ceased with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 pronouncement will be made once the final decision has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taken.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maintenance of provincial and municipal roads remains one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our biggest challenges. we have a collective responsibility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different spheres of government to ensure that these roads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managed within a framework of national norms and standards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maximise their role in enabling economic activity and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access to social amenities.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maintenance of provincial roads is largely funded through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Provincial Roads Maintenance Grant, PRMG. A budget of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R37,4 billion has been allocated to the PRMG over the medium-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term.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this period, we have earmarked resources to finance the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acquisition of a central roads data repository that will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 a comprehensive and uniform overview of the state of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Africa’s provincial roads.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Through our collective efforts with the private sector and</w:t>
      </w:r>
    </w:p>
    <w:p w:rsidR="002E4AC2" w:rsidRPr="00F239AA" w:rsidRDefault="00D62685">
      <w:pPr>
        <w:framePr w:w="801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civil society, we will embrace creative solutions to</w:t>
      </w:r>
    </w:p>
    <w:p w:rsidR="002E4AC2" w:rsidRPr="00F239AA" w:rsidRDefault="00D62685">
      <w:pPr>
        <w:framePr w:w="801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decisively tackle potholes that have become a defining</w:t>
      </w:r>
    </w:p>
    <w:p w:rsidR="002E4AC2" w:rsidRPr="00F239AA" w:rsidRDefault="00D62685">
      <w:pPr>
        <w:framePr w:w="801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character of our secondary and tertiary road networks.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financial year we will reprioritise our resources to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establish a Project Management Unit that will serve as an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engineering and project management knowledge repository to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assist provinces and municipalities in giving traction to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projects funded through the conditional grants. This unit will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serve as a hub to monitor and track our portfolio of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capital projects across all our entities. We will ensure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requisite support on capital programmes of our entities. This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unit will tap into engineering and project management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collective capacity of all our entities reinforced by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collaboration with other organs of state.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efforts to reduce carnage on our roads by 25% in 2024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remain firmly on track. We have been making steady progress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reduction of fatalities by more than 15% since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2019-20. Although the reduction is largely attributed to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reduced traffic volumes due to COVID-19 restrictions, the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increased visibility of our officers on the roads played a</w:t>
      </w:r>
    </w:p>
    <w:p w:rsidR="002E4AC2" w:rsidRPr="00F239AA" w:rsidRDefault="00D62685">
      <w:pPr>
        <w:framePr w:w="8737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significant part.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making progress towards classifying traffic policing as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24-hour, 7-day job. We must commend the provinces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Gauteng, Mpumalanga and Limpopo for having secured resolutions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executive councils, taking them a step closer to full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implementation. The completion of this process will enable us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table the matter before the General Public Sector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Bargaining Council during this year.</w:t>
      </w:r>
    </w:p>
    <w:p w:rsidR="002E4AC2" w:rsidRPr="00F239AA" w:rsidRDefault="00D62685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lead agency in traffic law enforcement, the allocation to</w:t>
      </w:r>
    </w:p>
    <w:p w:rsidR="002E4AC2" w:rsidRPr="00F239AA" w:rsidRDefault="00D62685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the, Road Traffic Management Corporation,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RTMC, increases from</w:t>
      </w:r>
    </w:p>
    <w:p w:rsidR="002E4AC2" w:rsidRPr="00F239AA" w:rsidRDefault="00D62685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R224 million in 2022-23 to R229 million in 2024-25.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last five years the operating model of the Road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Accident Fund, RAF, which was anchored around litigation, saw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actuarial liability of the RAF increase exponentially. To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 this unsustainable model, the RAF adopted a new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strategic plan in the 2020-21 financial year.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Through this plan, a new operating model was adopted, which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 anchored on reducing legal costs and, therefore, a move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away from litigation to claims management, thus prioritising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early investigation and settlement of claims within 120 days.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Improving efficiencies at the driving license testing centres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be driven by a new service delivery model that will not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only improve the experience of the motorist but will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significantly reduce turnaround times.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agreed with provinces and SA Local Government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Association, SALGA, on a bouquet of services that will improve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experience of the motorists when the visit the driving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license testing centres. This includes the online payment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 at the deployment of smart enrolment infrastructure.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RTMC is finalizing the agreement with the Health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Professions Council of SA, HPCSA, to enable motorists to do an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eye test at an optometrist of their choice and results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directly uploaded in the system.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making headway in tackling the backlog in the printing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driving license cards. Since January 2022 the Driving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Licence Card Account, DLCA, has produced one 1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026 674 cards.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on 16 May 2022 we remain with a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backlog of 526 841 cards.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confident that this backlog will be eliminated by the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end of June 2022.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remain resolute in our commitment to position public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as an enabler to achieve a 3-shift economy that will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accelerate our economic recovery interventions.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Capacity challenges on the implementation of Integrated Public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Networks, IPTNs, in some of the cities have given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rise to complications that have either delayed or stalled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progress.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suspension of the Cities of Msunduzi, Buffalo City and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Mbombela had the effect of delaying delivery of a public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that responds to the needs of the citizens. We will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 with these cities and assist them in complying with the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Treasury requirements to get back in the fold of the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Public Transport Network Grant, PTNG.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rollout of the IPTNs will equally be strengthened by the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establishment of an oversight mechanism under the leadership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Minister and the political principals of the relevant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Cities implementing. This will ensure that accountability for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implementation of the IPTNs at political level.</w:t>
      </w:r>
    </w:p>
    <w:p w:rsidR="002E4AC2" w:rsidRPr="00F239AA" w:rsidRDefault="00D62685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Seven cities are already operational and are working towards</w:t>
      </w:r>
    </w:p>
    <w:p w:rsidR="002E4AC2" w:rsidRPr="00F239AA" w:rsidRDefault="00D62685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expanding current services. These are the City of Cape Town,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2E4AC2" w:rsidRPr="00F239AA" w:rsidRDefault="00D62685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George, Ekurhuleni, Johannesburg, Tshwane, Nelson Mandela Bay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Polokwane; Polokwane is operating a starter service which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be scaled up to a full service. Three additional cities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working towards the launch of new services. These are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Rustenburg, Mangaung and eThekwini; eThekwini is currently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experiencing challenges due to unsuccessful negotiations with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taxi operators on the affected routes.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medium-term all 10 cities are expected to be fully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operational with expansions to directly serve major townships.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grant has allocation of R20,4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over the medium-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term. The grant has been reduced by R754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 in 2022-23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R105 million in 2024-25. These reductions are aligned to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City of Cape Town’s revised implementation plan and cash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flow projections for the MyCiTi public transport network,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funded through the budget facility for infrastructure through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grant. Through this facility an amount of R621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 is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allocated through this grant over the medium-term for Phase 2A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City of Cape Town’s MyCiTi public transport network,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linking the undeserved areas of Khayelitsha and Mitchells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Plain to the city centre.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Transfers to the cities of the Public Transport Network Grant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set to increase at an average annual rate of 14,3% from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R6 billion in 2022-23 to R7,7 billion in 2024-25.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medium term R76 million has been allocated towards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expanding the capacity for public transport grant monitoring.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has commenced with the process to procure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expert and technical services to monitor, oversee and fast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track implementation at a city level and improve spending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efficiency and probity.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Cities and provinces must deliver on their public transport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executive obligation. As such we will not hesitate to invoke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provisions of section 5(6) of the National Land Transport Act.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section empowers the Minister to take appropriate steps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include issuing directives to provincial executive and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councils, when a province or municipality cannot or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does not fulfil an executive obligation relating to public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transport. These directives are mandatory and must be complied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with.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on course in the implementation of the 2020 National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Taxi Lekgotla resolutions. Key among these is the finalisation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a subsidy policy underpinned by a public transport funding</w:t>
      </w:r>
    </w:p>
    <w:p w:rsidR="002E4AC2" w:rsidRPr="00F239AA" w:rsidRDefault="00D62685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model.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rail infrastructure is in a major state of disrepair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of theft and vandalism that has crippled our rail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recovery interventions. The criminals who continue to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undermine our efforts to provide a reliable commuter rail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must face the full might of the law.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 we’ve got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28 criminals who have been locked up in terms of this</w:t>
      </w:r>
    </w:p>
    <w:p w:rsidR="002E4AC2" w:rsidRPr="00F239AA" w:rsidRDefault="00D62685">
      <w:pPr>
        <w:framePr w:w="8593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intervention.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equally called for the ban of scrap metal exports who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 a perverse incentive for this criminality. We remain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ready to work with the Minister of Trade, Industry and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Competition to ensure that such a ban becomes a reality.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implementation of our multi-disciplinary security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interventions has gained traction with the employment of the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full complement of 3 100 security personnel at Passenger Rail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Agency of South Africa, PRASA. This capacity has been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reinforced with the construction of walls in certain sections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network and fencing in others.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2E4AC2" w:rsidRPr="00F239AA" w:rsidRDefault="00D62685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Capital transfers to the PRASA will increase from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R12,6 billion in 2022-23 to R13,5 billion in 20224-25. These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funds will be channelled towards refurbishment of coaches,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rolling stock fleet renewal programme, signalling and other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capital projects which includes security of the rail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infrastructure. For the first this year, after a very, very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long time, after the years of chifambo, siyabangena,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siyangena, PRASA has disaggregated the implementation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capital project and the awarding, different interested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those who won the, tenders at PRASA, disaggregated to about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R5 billion allocation for general overhaul. This is a good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 in the right direction because we see now PRASA beginning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spend on capital projects.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Operational transfers to PRASA are expected to increase from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R7,2 billion in 2022-23 to R7,8 billion in 2024-25. In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recovering commuter rail services, we had to adjust the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timelines for the resumption of services in a number of these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corridors due to factors beyond our control.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Mabopane – Pretoria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Johannesburg – Naledi line is a core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 of PRASA in Gauteng and a major priority for PRASA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recovery. The same can be said of the Cape Town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Langa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Khayelitsha – Kapteinsklip corridor in respect of the Cape</w:t>
      </w:r>
    </w:p>
    <w:p w:rsidR="002E4AC2" w:rsidRPr="00F239AA" w:rsidRDefault="00D62685">
      <w:pPr>
        <w:framePr w:w="70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Town, which is referred to as the Central Line.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PRASA’s Corridor Recovery Plan has identified 10 priority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corridors for resumption of services. Five out of 10 has now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recovered and we looking forward to full recovery by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November this year. And we’ve got all those corridors that we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can mention, from Cape Town to Pretoria, from Pretoria to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uMlazi and all around the country.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Mabopane line has already resumed services, which is being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undertaken in 2 Phases. Phase 1 implementation is currently in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full swing with five stations operational in Pretoria,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Hercules, Mountain View, Pretoria North and Mabopane. Six new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trains have undergone the 120km/h test and are ready for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service. Phase 2 will see an additional 15 train stations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renovated and brought back into service. More train trips will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be introduced with shorter headways.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return to service of the Central Line is also being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undertaken in 2 Phases. Phase 1 entails restoring services on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Cape Town to Bellville, Langa to Pinelands and Nyanga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segments. We anticipate the completion of the rehabilitation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works and resumption of services by the end of July 2022 for</w:t>
      </w:r>
    </w:p>
    <w:p w:rsidR="002E4AC2" w:rsidRPr="00F239AA" w:rsidRDefault="00D62685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Phase.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must also appreciate that the Langa to Bellville via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Sarepta is currently affected by illegal occupation and we are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dealing that, and we are looking forward to moving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occupiers very soon from the line.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Phase 2 entails recovery of the Nyanga to Chris Hani segment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well as Nyanga to Kapteinsklip. These segments will take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longer to recover due to the extent of the damage on the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infrastructure. We anticipate to complete this recovery and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resume services by December 2022.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want to thank all my colleagues, in particular the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Human Settlements and as well the City of Cape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Town and the province for working with us to recover the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at a faster pace.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conclusion, this year we will be hosting the International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Maritime Organisation’s, IMO, World Maritime Day Parallel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Event in October. It is our expectation that delegates from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173 member countries of the IMO will descend on our shores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Durban for this prestigious event. At the end of the event,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2E4AC2" w:rsidRPr="00F239AA" w:rsidRDefault="00D62685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will hand over the flag to the next host, the Islamic</w:t>
      </w:r>
    </w:p>
    <w:p w:rsidR="002E4AC2" w:rsidRPr="00F239AA" w:rsidRDefault="00D62685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Republic of Iran.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hereby table Budget Vote 40 of the Department of Transport.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 thank you. [Applause.]</w:t>
      </w:r>
    </w:p>
    <w:p w:rsidR="002E4AC2" w:rsidRPr="00F239AA" w:rsidRDefault="00D62685">
      <w:pPr>
        <w:framePr w:w="15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Rre K M MMOIEMANG: Ke a leboga, Modulasetulo wa Khansele ya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Bosetšhaba ya Diporofense, motl. Rre Masondo, ke boe gape ke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lebise tlotlo yaka go maloko a Khansele ya Bosetšhaba ya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Diporofense, le Tona ya Dipalangwa, Rre Mbalula, kere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dumelang.</w:t>
      </w:r>
    </w:p>
    <w:p w:rsidR="002E4AC2" w:rsidRPr="00F239AA" w:rsidRDefault="00D62685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Allow me to rise on behalf of the ANC to express our support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behind the Budget as tabled by the hon Minister. Informed by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road infrastructure is an effective way to improve road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safety, and it helps communities by increasing access to jobs,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stores, schools, and other recreational facilities. Lack of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high quality and safe roads, impacts people’s daily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activities. This means that the economy needs reliable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infrastructure, particularly around transport to connect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supply chain and efficiently move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goods and services across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borders.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mentioned, infrastructure connects households across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metropolitan areas to higher quality opportunities for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employment, healthcare and education. As a result, we are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appreciative of the presentation that the department made to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 in terms of the Budget and also the Annual Performance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Plan, APP in terms of their adjudication around eight areas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are its priority for the next coming three years.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Amongst those priorities that have been identified, it is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safety as an enabler of service delivery, public transport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enables social emancipation and an economy that works,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build that stimulate economic growth and job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creation and building a maritime nation and elevation the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ocean’s economy, more than that, acceleration transformation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towards greater economic participation, innovation that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advances efficiencies and supports continuous improvement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model. Lastly, governance that is more efficient, effective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accountable.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are priorities as aligned with the Medium Term Strategic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Framework, MTSF. But more than that, the Minister in his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speech clearly indicated that he is following on the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cue set out by President Ramaphosa in his state of the nation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address; where four areas were ... [Inaudible.]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... Namely;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2E4AC2" w:rsidRPr="00F239AA" w:rsidRDefault="00D62685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rehabilitating the passenger rail network in 10 priority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corridors, as indicated, using Infrastructure Fund to invest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transport, implementing the rural roads programme through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using labour intensive methods to construct or upgrade 685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kilometres of rural roads over three years. Lastly,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introducing measures to curb the theft or scrap metal or cable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 country’s infrastructure, including trains.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 is a developing country which has many historical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 to deal with to ensure social and economic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transformation. Any modern economy is dependent on its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system for its efficient functioning. Therefore, the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economy of the country requires inclusive economic development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growth for it to defeat our triple challenges. This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will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 concerted focus on implementation of the Economic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Reconstruction and Recovery Plan. This requires the recovery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transport sector in all modes of transport from the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effects of the COVID-19.</w:t>
      </w:r>
    </w:p>
    <w:p w:rsidR="002E4AC2" w:rsidRPr="00F239AA" w:rsidRDefault="00D62685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worse when we are also confronted with the devastating</w:t>
      </w:r>
    </w:p>
    <w:p w:rsidR="002E4AC2" w:rsidRPr="00F239AA" w:rsidRDefault="00D62685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floods in parts of KwaZulu-Natal and the Eastern Cape, which</w:t>
      </w:r>
    </w:p>
    <w:p w:rsidR="002E4AC2" w:rsidRPr="00F239AA" w:rsidRDefault="00D62685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also need the transport infrastructure that must be</w:t>
      </w:r>
    </w:p>
    <w:p w:rsidR="002E4AC2" w:rsidRPr="00F239AA" w:rsidRDefault="00D62685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resuscitated. In executing our oversight over Vote 40.</w:t>
      </w:r>
    </w:p>
    <w:p w:rsidR="002E4AC2" w:rsidRPr="00F239AA" w:rsidRDefault="00D62685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Furthermore, we are guided by what one of our outstanding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2E4AC2" w:rsidRPr="00F239AA" w:rsidRDefault="00D62685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African revolutionary of Guinea-Bissau, Mr Amilcar Cabral</w:t>
      </w:r>
    </w:p>
    <w:p w:rsidR="002E4AC2" w:rsidRPr="00F239AA" w:rsidRDefault="00D62685">
      <w:pPr>
        <w:framePr w:w="9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said:</w:t>
      </w:r>
    </w:p>
    <w:p w:rsidR="002E4AC2" w:rsidRPr="00F239AA" w:rsidRDefault="00D62685">
      <w:pPr>
        <w:framePr w:w="8160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must walk rapidly but not run. We must not be</w:t>
      </w:r>
    </w:p>
    <w:p w:rsidR="002E4AC2" w:rsidRPr="00F239AA" w:rsidRDefault="00D62685">
      <w:pPr>
        <w:framePr w:w="8160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opportunists, nor allow our enthusiasms to make us lose</w:t>
      </w:r>
    </w:p>
    <w:p w:rsidR="002E4AC2" w:rsidRPr="00F239AA" w:rsidRDefault="00D62685">
      <w:pPr>
        <w:framePr w:w="8160" w:wrap="auto" w:hAnchor="text" w:x="216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vision of concrete reality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is so because the restoration of the road, rail and port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is imperative for the normalisation of economic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activity in the province. As a result, we appreciate the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effort by the department in terms of focusing on the transport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in terms of port, rail and road in the KwaZulu-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Natal Province, which was also impacted. These impacts on the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economy of the major industrial heartland of the country in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Gauteng and therefore requires to be restored as a matter of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urgency. We appreciate the leadership that the Minister has</w:t>
      </w:r>
    </w:p>
    <w:p w:rsidR="002E4AC2" w:rsidRPr="00F239AA" w:rsidRDefault="00D62685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provided to one of its entities, SANRAL, to come to the party.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transport sector supports the functioning of many other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sectors in terms of mining and manufacturing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industry, as well as the tourism and leisure industry.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Therefore, the sector creates jobs both directly and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indirectly and plays a critical strategic and positive role in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economy of all. Therefore, this Budget Policy Vote on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is occurring at a critical conjuncture in the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development of the country. It is critical that the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 is able to reverse the triple challenges of poverty,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inequality and unemployment. The transport sector is a key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driver to ensure inclusive economic development and growth.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national Department of Transport has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 number of critical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vacancies which require to be filled to ensure that programmes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department can be efficiently executed. The transport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requires skill and capability for its development and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should seek such skilled and capable people to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fill the vacancies. There a number of entities which report to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and are implementing arms which operate in all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provinces and it is therefore these entities that must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focus on enhancing its capacity. It is imperative that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entities are able to follow the leadership role of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putting more emphasis on good co-operative</w:t>
      </w:r>
    </w:p>
    <w:p w:rsidR="002E4AC2" w:rsidRPr="00F239AA" w:rsidRDefault="00D62685">
      <w:pPr>
        <w:framePr w:w="816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governance and financial management and accountability.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entities manage large budgets and projects on behalf of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national Department of Transport and therefore need to be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fit for purpose. Many of these entities also need to ensure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they follow the line. The next critical leg in developing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 efficient transport system lies in the co-ordination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2E4AC2" w:rsidRPr="00F239AA" w:rsidRDefault="00D62685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between the national Department of Transport and provincial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Transport, is with regard to public transport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whilst provincial roads and traffic are a provincial function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operates within common legislation and regulation.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at this conjuncture, it is important that there is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heightened co-ordination between the national, provincial 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entities to ensure that the norms and standards set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out by the national Department of Transport in terms of its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policy is followed to the latter.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Furthermore, the Civil Aviation is crucial for the country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given its geography being far away from the major markets. It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the most efficient mode of transport. It contributes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substantively to the development of the tourism and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hospitality sector. Therefore, the state entities which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operate in this sector, like Airports Company South Africa and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Air Traffic and Navigation Services must operate on world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class standards as legislation regulation guides, to ensure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operation of these entities are driven on global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standards.</w:t>
      </w:r>
    </w:p>
    <w:p w:rsidR="002E4AC2" w:rsidRPr="00F239AA" w:rsidRDefault="00D62685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Civil Aviation industry was the last transport mode to</w:t>
      </w:r>
    </w:p>
    <w:p w:rsidR="002E4AC2" w:rsidRPr="00F239AA" w:rsidRDefault="00D62685">
      <w:pPr>
        <w:framePr w:w="859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commence functioning since the outbreak of the COVID-19</w:t>
      </w:r>
    </w:p>
    <w:p w:rsidR="002E4AC2" w:rsidRPr="00F239AA" w:rsidRDefault="00D62685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pandemic. These entities have also been stable from a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governance and financial point of view. The major airports in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different provinces are functioning and operational.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the impact of the COVID-19 pandemic has meant that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Civil Aviation industry has not fully recovered and it is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that as part of the Civil Aviation programme of the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that it focuses on the recovery of Civil Aviation.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Civil Aviation contributes substantively to trade and tourism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 which are major job creators.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Therefore, there are many regional airports in the different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 which were also negatively affected and have not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operational for a while and these also require to be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nursed back to financial health. Some of those provinces that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 not have such regional airports like the North West, it is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that this matter is given priority. Civil Aviation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also a key component of the economic recovery of the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 and requires to optimally contribute to the Gross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Domestic Product, GDP of the country.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major ports in the different provinces of the coast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 development as those ports are important for the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export of goods and freight as well as imports into the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country. Therefore, the maritime authority has a critical role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be given guidance by the department. These ports are linked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2E4AC2" w:rsidRPr="00F239AA" w:rsidRDefault="00D62685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rail and road to the inland markets and therefore</w:t>
      </w:r>
    </w:p>
    <w:p w:rsidR="002E4AC2" w:rsidRPr="00F239AA" w:rsidRDefault="00D62685">
      <w:pPr>
        <w:framePr w:w="744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positively contribute to all provincial economies.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Recently, the devastating floods affected the port of Durban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is the largest port for the import of goods and export.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Port operations require restoring and normalised as a matter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urgency. This port’s operation not only affects the economy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KwaZulu-Natal, but also that of the inland market. The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envisaged expansion of the port and container terminals needs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also focus on dealing with abnormal weather patterns.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culture of public service and efficiency needs to be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developed to improve service delivery in the transport sector.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means that the backlog in drivers’ licences, as the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has alluded to, and the issue of efficiently printing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require more resolution. Of course we note the progress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made, but it is important that in future, we must be able to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anticipate such setbacks. There is also a need to ensure that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is efficient service in all provinces for renewal of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vehicle licences and motor vehicle registration. The public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 a smooth, pleasant and efficient process and need to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serviced as such by the Department of Transport at all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three levels of government.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Moreover, the work of Parliament in relation to the select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 is characterised by processing legislation for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different areas in the transport sector. This legislation is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ensure that the sector is governed on world class standards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more specifically, to ensure safety standards. There are a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of regulatory bodies which have been created and a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are in the process of being created,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like the Economic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Regulator. It is imperative that all these bodies ensure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efficiency in the transport sector in all provinces and that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costs are kept at a level which affords the people access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different modes of transport.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If transport is not available at the cheapest possible cost,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can create structural inflation and increase the cost of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doing business in the different provinces. This requires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efficient economic regulation of individual sectors and an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integrated approach to ensure that the transport sector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contributes to economic development and growth. The transport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functions largely on fossil fuels which emit greenhouse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gases. It is imperative that a process commences between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department and the provincial departments to develop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plan for the reduction in greenhouse gases in the transport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2E4AC2" w:rsidRPr="00F239AA" w:rsidRDefault="00D62685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Global regulations and the country’s commitment to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international agreements require such planning to occur 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upon government approval for its implementation.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international case studies in terms of changes to public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sector to reduce greenhouse gas emissions is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instructive for South Africa. Therefore, this study that have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be done, will have to focus on road, rail and maritime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pollution and the changes which will have to be effected.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As I conclude, there are many pressing tasks to ensure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of the transport sector in all modes of transport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throughout the value chain of the different modes. The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majority of people who are dependent on a reliable public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system in terms of road and rail in the provinces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wish to see improvement in the infrastructure and an efficient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at the cheapest possible cost. Therefore,</w:t>
      </w:r>
    </w:p>
    <w:p w:rsidR="002E4AC2" w:rsidRPr="00F239AA" w:rsidRDefault="00D62685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infrastructure, particularly transport maintenance and</w:t>
      </w:r>
    </w:p>
    <w:p w:rsidR="002E4AC2" w:rsidRPr="00F239AA" w:rsidRDefault="00D62685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development, is the key driver to ensuring an efficient and</w:t>
      </w:r>
    </w:p>
    <w:p w:rsidR="002E4AC2" w:rsidRPr="00F239AA" w:rsidRDefault="00D62685">
      <w:pPr>
        <w:framePr w:w="873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functional transport sector.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select committee will be engaged in oversight over the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different modes of transport in the provinces and wishes to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see progress in the different spheres to transport. It is a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critical part of creating a better life for all and ensuring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2E4AC2" w:rsidRPr="00F239AA" w:rsidRDefault="00D6268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development and growth. The ANC supports the Policy</w:t>
      </w:r>
    </w:p>
    <w:p w:rsidR="002E4AC2" w:rsidRPr="00F239AA" w:rsidRDefault="00D62685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Vote on Transport. Thank you, Chairperson.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T J BRAUTESETH: Hon Chairperson, hon Minister, hon members,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fellow South Africans, Elizabeth Browning is famous for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penning a poem that starts with the following words, “How do I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love thee, let me count the ways.” When considering this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budget, I am certainly not in a romantic mood. So, allow me to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alter the title of the poem, “How do I reject thee, let me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 the ways.” It should be clear by now that the DA would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be supporting this budget, and I would now list some of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reasons why. The budget itself - it is an undeniable fact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transport system enabled an economy, a 1,1% increase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 inflation shows a complete lack of imagination and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foresight.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transport infrastructure in South Africa is literally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falling apart, and this government sees it fit to only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allocate 6,5% of the fiscus to this essential function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- so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much commitment to the infrastructure of South Africa. It is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 well and fine for Infrastructure SA to pursue big builds,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they are absolutely useless if South Africans cannot get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actually get to them. Perhaps the Minister will build a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2E4AC2" w:rsidRPr="00F239AA" w:rsidRDefault="00D62685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nice road to Minister Mthethwa’s ridiculous R22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</w:t>
      </w:r>
    </w:p>
    <w:p w:rsidR="002E4AC2" w:rsidRPr="00F239AA" w:rsidRDefault="00D62685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flagpole.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second issue is the spend on rail. The department proposes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spending R12,6 billion on new rail infrastructure. This funds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should be spent on restoring existing infrastructure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providing minor linkages at crucial points to open up rail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infrastructure. The current ... [Inaudible.] ...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shows a complete and utter disconnect of a government that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does not understand rail. After all, under their watch, 95% of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 services have evaporated over the last decade.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third issue is the spend on consultants. The department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revealed its inherent incompetence by increasing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consultants budget by a whopping 73% despite numerous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vacancies in the ... [Inaudible.]. This shows that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is completely naked and exposed in terms of skills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the point where they are forced to employ consultants to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cover the knowledge gap. The ad hoc employment of consultants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never be to a co-ordinated approach to mobility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challenges. This state of affairs clearly shows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evisceration of competence caused by almost three decades of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cadre deployment, job for pals social policy of the government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party.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fourth issue is the spend on roads. Here, the priorities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department are completely skewed. The lion share of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goes to the SA National Roads Agency Limited, Sanral,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scraps on the floor goes to the provinces. While it is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understood that the blue light convoys stick to the national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roads, it may be a lesson for them to occasionally traverse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provisional roads where they are able to see where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government’s funds to be spend.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 National Roads Agency Limited looks after only 10% of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road kilometres of South Africa, and yet the nine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 combined are left with the paltry amount to spend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repair 90% of the critical infrastructure that will link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to the National Road Network. To add insult to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injury, Sanral recently simply cancelled over R17 billion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worth of road build contracts. The reason given was, and I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quote: “The tenders were cancelled due to a material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irregularity in the tender process, where resolution made by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board in January 2020 was not implemented in the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evaluation of the affected tenders.”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development has created a crisis in the industry as these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contracts were already been awarded and the companies involved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already started their necessary planning. So, 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2E4AC2" w:rsidRPr="00F239AA" w:rsidRDefault="00D6268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question is: “What is this material irregularity?” Why did the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Bid Evaluation Committee, BEC, and the Bid Adjudication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Committee, BAC, processes fail to discover the problem? And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what is the board’s resolution that was implemented in these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processes? Perhaps the Minister who is here today can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answer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questions.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Finally, regarding driver’s licenses, in terms of this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essential services, the department remain firmly rooted in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20th century despite the advancement around them. They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persisted in using an antiquated printing press to deliver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license cards and these sales system failed when the machine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packed up, with no backup machine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nothing! And thus we sit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a monstrous backlog of frustrated South Africans waiting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their licenses.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Instead of seizing the opportunity to make digital versions of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licenses available on an App that a teenager could develop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[Inaudible.] ... the department chose to ironically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reinvent the wheel. South Africans were advised that the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security on the licenses was insufficient, with no details as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why. And the new card will need to be development but only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 the approval of Cabinet. Obviously there are lots of</w:t>
      </w:r>
    </w:p>
    <w:p w:rsidR="002E4AC2" w:rsidRPr="00F239AA" w:rsidRDefault="00D62685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licenses you expect in Cabinet, and would only be available in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November 2023. In terms of the digital license, that format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only be available in July 2024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more than two years from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now. Given the pattern of government in not getting things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done on time, I would advise South Africans not to hold their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breath.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conclusion, I could continue with the ways the DA rejects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budget, but that would take the entire time allocated to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budget. Transport is mobility, and mobility represents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freedom. We have to plan properly and that planning starts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threshold of a rural dwelling to a village, to a city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centre, from a harbour to the train or truck, to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needed to move goods around the country. Unless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every step of that journey is taken into account; unless we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employ the professional needed; unless we stop stealing from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ourselves, we will never reach the mobility goals of South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Africans. International best practice must be adopted and we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must move into the 21th century to make our country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competitive. I thank you.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W TIKANA-GXOTHIWE (Eastern Cape): Hon Chairperson of the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Council of Provinces, hon Minister, hon Deputy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hon members of the House, my colleagues from various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provinces, delegates from the provinces and distinguished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2E4AC2" w:rsidRPr="00F239AA" w:rsidRDefault="00D62685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guests, good afternoon. Hon Chair and members, it is my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honour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privilege to represent the government of the Eastern Cape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this debate.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we are currently witnessing some serious changes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continue to alter our operating environment, in a manner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never imagined before. These changes include the outbreak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COVID-19 virus which in its infant stages, virtually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forced the entire world into a hole. Just as we were getting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into grips with it, climate change violation had the Eastern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Cape drenched in water and battling floods. Floods that have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caused massive infrastructural damages, destroying roads and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bridges in many parts across the country, especially in the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Eastern Cape and in KwaZulu-Natal. Who will forget the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collapse of a bridge on the vital R61 road?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financial impact of these unprecedented and destructive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rains has caused damages estimated to be worth billions of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rand. A devastating blow for a province like ours with an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already huge backlog against a dwindling public purse. In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reflection of the external environment within which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we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operate, the reality of global warming has given national and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governments across the provinces a rude awakening. The extent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infrastructure damage that has been recorded in 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province, requires a robust and adaptive strategy, in ensuring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put sustainable measures in place to mitigate the risk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recurrences.</w:t>
      </w:r>
    </w:p>
    <w:p w:rsidR="002E4AC2" w:rsidRPr="00F239AA" w:rsidRDefault="00D62685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 and members of the House, the Eastern Cape</w:t>
      </w:r>
    </w:p>
    <w:p w:rsidR="002E4AC2" w:rsidRPr="00F239AA" w:rsidRDefault="00D62685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Transport has embraced the advantages and</w:t>
      </w:r>
    </w:p>
    <w:p w:rsidR="002E4AC2" w:rsidRPr="00F239AA" w:rsidRDefault="00D62685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efficiencies brought about by technology. The department has</w:t>
      </w:r>
    </w:p>
    <w:p w:rsidR="002E4AC2" w:rsidRPr="00F239AA" w:rsidRDefault="00D62685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decided in the 2021-22 financial year, to continue driving a</w:t>
      </w:r>
    </w:p>
    <w:p w:rsidR="002E4AC2" w:rsidRPr="00F239AA" w:rsidRDefault="00D62685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digital transformation agenda introduced in the preceding</w:t>
      </w:r>
    </w:p>
    <w:p w:rsidR="002E4AC2" w:rsidRPr="00F239AA" w:rsidRDefault="00D62685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year.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time, the department developed an electronic document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system which is proving to be a worthy investment,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how it has already changed the culture in the department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fast-tracking the processing of documents, in a bid to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improve service delivery which brought about a dramatic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turnaround time on document submission for approval.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</w:t>
      </w:r>
      <w:r w:rsidRPr="00F239AA">
        <w:rPr>
          <w:rFonts w:ascii="Arial" w:hAnsi="Arial" w:cs="Arial"/>
          <w:b/>
          <w:color w:val="000000"/>
          <w:sz w:val="20"/>
          <w:szCs w:val="20"/>
        </w:rPr>
        <w:t>,</w:t>
      </w:r>
      <w:r w:rsidRPr="00F239A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 a bid to keep up with the changes in and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demands of our operating environment, the department will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 with this radical digital transformation approach. In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financial year, the department aims to develop a business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case for an incident or case management system, to support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virtual reporting of potholes, accidents and any other matters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2E4AC2" w:rsidRPr="00F239AA" w:rsidRDefault="00D62685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within the department’s mandate, while also helping to</w:t>
      </w:r>
    </w:p>
    <w:p w:rsidR="002E4AC2" w:rsidRPr="00F239AA" w:rsidRDefault="00D62685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transparently monitor the lead times for their resolution.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 and members, one capacity challenge that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has realized as hampering the ability to deliver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quality and timely transport services in the province, is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lack of skilled and knowledgeable personnel in critical areas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our programmes. We have realized that this stems from 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of industry related factors.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These include but not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limited to, the industry requirements for technical staff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employed in certain positions, hence the drive in this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year is to fully capacitate our Centre of Excellence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Graff Reinet.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 notable factors include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changes in the operating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 of the department, which either continues to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 new technologies or improved way of doing things.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Lastly, the department has a fairly aged workforce, and most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whom will be leaving the employ of the state through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natural attrition. This requires a robust strategy to ensure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there is a sound talent management strategy, to sustain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momentum for achieving a capacitated state.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tackle these challenges, the department has introduced a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combination of interventions. These include, retraining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internal personnel, offering training opportunities for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external youth with a view of later creating more sustainable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employment for them within the department and sector at large.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Exploring partnerships with various institutions to assist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 compliance of our technicians. In the last financial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year, the department awarded 96 bursaries to external students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who are pursuing various transport related qualifications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aviation, maritime, civil engineering and transport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management.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with regards to the transport infrastructure, the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has indeed lived mostly up to its plans in that,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considerable progress has been recorded on various major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investment projects, with special focus on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hubs and public amenities such as schools and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hospitals. The projects we are currently working on include</w:t>
      </w:r>
      <w:r w:rsidRPr="00F239AA">
        <w:rPr>
          <w:rFonts w:ascii="Arial" w:hAnsi="Arial" w:cs="Arial"/>
          <w:b/>
          <w:color w:val="000000"/>
          <w:sz w:val="20"/>
          <w:szCs w:val="20"/>
        </w:rPr>
        <w:t>,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last phase of the N2 to Siphethu Hospital in Ntabankulu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currently 30% completion. The two of the Willowvale to Dwesa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right up to Msengeni Junction currently 82% complete.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Phase One of the Hluleka Nature Reserve project currently 90%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complete. This is to mention just a few.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in the state of the province address, the hon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Premier mentioned the 18 projects worth R7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that are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currently being implemented by the SA National Roads Agency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Limited, Sanral in the province. The Minister of Transport,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Mbalula, has accepted our request for Sanral to take over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five major roads in the province and these are: Vidgiesville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Coffee Bay where there is the famous Hole in the Wall Sea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Resort. Engcobo to Elliot which includes Satan’s Nek Pass,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Matatiele to Qasha’s Nek; R61 to Cala via Ncorha and the rest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R61, that is from Port St John’s to Mtamvuna River in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borders of Eastern Cape and KwaZulu-Natal.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is agreement that while administrative processes are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being finalized for proclamation, repair work will be done on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roads. This process hon Chair is intended to leverage on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financial and capacity muscle Sanral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possesses.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Regarding traffic law enforcement, the department has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introduced an interim flexi shift system known as 24/2 in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terms of which traffic inspectors are deployed to the most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critical roads during most crucial times, while waiting for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finalization of the 24/7 policy at national level. This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flexi system has yielded positive results for the province,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since we recorded a 7,9% reduction on road fatalities during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past festive season, compared to the previous financial</w:t>
      </w:r>
    </w:p>
    <w:p w:rsidR="002E4AC2" w:rsidRPr="00F239AA" w:rsidRDefault="00D62685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years.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</w:t>
      </w:r>
      <w:r w:rsidRPr="00F239AA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239AA">
        <w:rPr>
          <w:rFonts w:ascii="Arial" w:hAnsi="Arial" w:cs="Arial"/>
          <w:color w:val="000000"/>
          <w:sz w:val="20"/>
          <w:szCs w:val="20"/>
        </w:rPr>
        <w:t>the importance of transport service and transport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as an enabler for economic development, and 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driver for economic activity can never over emphasized. It for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reason that we, as the Province of the Eastern Cape wish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register that availing funds for transport service, is 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massive investment on the economic viability of the Eastern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Cape and the rest of South Africa and a better future of its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people. The Eastern Cape supports the Budget Vote. I thank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you.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M DANGOR: Chairperson, thank you very much. Ministers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present; Deputy Ministers present; member of the executive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council, MECs, present; fellow delegates from the provinces,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permanent delegates and fellow South Africans, speaking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during the Budget Policy Debate on Transport is critical to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focus on the importance of rail and road transport for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inclusive economic and social development of all provinces in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Republic. Both are critical for the functioning of the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national, provincial and local economies.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and rail transport directly and indirectly facilitate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shop creation and contributes positively to the GDP of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country. The country has developed an integrated road network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links the provinces with national roads and provincial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 in all provinces. In the provinces, road transport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enables the functioning of the service industry such as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construction, it is an important and economic sector that has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enabled the functioning of businesses in provinces ...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2E4AC2" w:rsidRPr="00F239AA" w:rsidRDefault="00D62685">
      <w:pPr>
        <w:framePr w:w="585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S B LEHIHI: ... [Interjections.] ...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... hon Lehihi! There seem to be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problem, there. Hon Lehihi, please, ensure that we don’t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make those disturbances habitual. I am really asking you to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co-operate and minimise interference. Continue, hon Dangor.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M DANGOR: Thank you very much, Chair. While the transport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was negatively affected by the COVID-19 pandemic, it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made a steady recovery in terms of road and rail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transportation. It is important that there is a recognition of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facts in order that there can be a sensible dialogue on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challenges which afflict the road and the rail transport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sectors. While there are problems which require to be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addressed, it is fallacious to believe that some narratives</w:t>
      </w:r>
    </w:p>
    <w:p w:rsidR="002E4AC2" w:rsidRPr="00F239AA" w:rsidRDefault="00D62685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would suggest the breakdown of the raid and road</w:t>
      </w:r>
    </w:p>
    <w:p w:rsidR="002E4AC2" w:rsidRPr="00F239AA" w:rsidRDefault="00D62685">
      <w:pPr>
        <w:framePr w:w="772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in many municipalities and provinces.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transport infrastructure was negatively affected due to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lack of maintenance in municipalities and provinces. It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 further affected by the weather changes and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flash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floods in many parts of the country. Rail infrastructure was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affected by vandalism and theft, which has disrupted the rail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commuter’s services. Possibly, the Minister should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consider classifying the theft of rail and other things as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treason. We should stop exporting the export of steel and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copper.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challenges required to be addressed urgently to ensure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there is recovery of the infrastructure of the road and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 networks to enhance the quality of life in the country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positively contribute to the inclusive economic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development. Over the past few years, maintenance of the road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 in municipalities and provinces have been neglected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leading to the deterioration of the condition of roads in many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areas. The maintenance and development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 road network in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 and municipalities is a priority as the condition of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 at the provincial and municipal levels leave much to be</w:t>
      </w:r>
    </w:p>
    <w:p w:rsidR="002E4AC2" w:rsidRPr="00F239AA" w:rsidRDefault="00D62685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desired.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Moreover, the condition of the roads in the provinces and in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municipal areas also impacts on the safety of motorists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utilising roads transport. No motor accidents should occur due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the poor condition of the roads. The number of accidents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resulting at times in fatalities is far too high on the roads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all provinces and increases during the festive season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long weekends. This is a matter of concern and is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therefore critical that road safety programs continue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enforcement of traffic regulations is critical to ensure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safety of all. The condition of the national and provincial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 is impacted on by the volume of goods and freight moved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heavy duty trucks on roads throughout the country. This is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major impact on the wear and tear of roads.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translates into more regular maintenance of the road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surface than is normally the case and in most cases reduces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roads resurfacing time by half. This increase the cost of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maintenance of the road network. However, it is still cheaper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repair the surface of the roads than to build new roads due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poor maintenance. The National Department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 Transport like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Provincial Transport Department, have been allocated budgets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road maintenance and these resources must be optimised to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achieve the greatest value on the national, provincial and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roads to ensure that the maintenance of roads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into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the future occurs. This requires greater levels of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ordination and co-operation between the three spheres of</w:t>
      </w:r>
    </w:p>
    <w:p w:rsidR="002E4AC2" w:rsidRPr="00F239AA" w:rsidRDefault="00D62685">
      <w:pPr>
        <w:framePr w:w="888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in the transport sector.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is no longer room for silos between the three levels of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as service delivery must be optimised and be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efficient. Road maintenance and development is an important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area of creating employment for the communities of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 at different levels, thereby reducing unemployment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country. In this allocated budget a number of important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projects have been budgeted for and these projects need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occur as a matter of urgency and in this regard it is very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positive that the Moloto corridor road project has been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budgeted for and allocated to SA National Roads Agency,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Sanral. The condition of this road has been a source of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concern for the community in the province.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Given the high level of accidents resulting in the many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fatalities on this road, it is also pressing to note that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development is going to occur as a none toll road.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critical road development is the N2 from Durban to the Wild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2E4AC2" w:rsidRPr="00F239AA" w:rsidRDefault="00D6268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Coast, which is a critical link between KwaZulu-Natal and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Eastern province. It is also an important part of developing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tourism industry in the provinces as this industry is also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major creator of jobs. On rail transport, the ANC government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policy has been the policy to move from the delivery of goods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freight from road to rail. This requires it to be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implemented in earnest by the National Department of Road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in conjunction with provincial Department for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and local entities.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If critical transport regulations are followed and weigh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bridges are well functional in all provinces as part of the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moving of freight and goods from road to rail, this will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enable the preservation of the road networks and ensure that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less financial resources required for the maintenance and more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 are utilised for road development ...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... hon members, we have a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problem. Muddley and your team there, please, behave. Proceed,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Dango.</w:t>
      </w:r>
    </w:p>
    <w:p w:rsidR="002E4AC2" w:rsidRPr="00F239AA" w:rsidRDefault="00D62685">
      <w:pPr>
        <w:framePr w:w="801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M DANGOR: The commuter rail infrastructure has been</w:t>
      </w:r>
    </w:p>
    <w:p w:rsidR="002E4AC2" w:rsidRPr="00F239AA" w:rsidRDefault="00D62685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affected through vandalism and criminal theft of cables and of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 lines. It is a very positive note that the recent law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enforcement agencies have arrested a number of people related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the theft cables and lines. The infrastructure must be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protected and the theft must also stop. More needs to be done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law enforcement agencies to stop the destruction of rail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infrastructure. Government needs to consider banning the sale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cable and rail lines from the scrap steel business.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working class in poor communities depend on the community rail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systems and road transport. It is imperative that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is repaired and maintained at the highest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possible safety standards.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 on the rail infrastructure has commenced. As announced by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state President in the state of the nation address of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2020, with the Mabopane line in Gauteng and the central line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Cape Town, these lines must be operational within this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year. It is also pleasing to note that work has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commenced on rehabilitating the roads and rail lines in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affected by the devastating floods. Much more needs to be done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rehabilitate the railway stations which service local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in all provinces which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have been vandalised.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redevelopment of these – Chairperson, you and I visited Cape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Town railway station, which was a bit sad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railway stations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should occur within this particular year and hopefully that</w:t>
      </w:r>
    </w:p>
    <w:p w:rsidR="002E4AC2" w:rsidRPr="00F239AA" w:rsidRDefault="00D62685">
      <w:pPr>
        <w:framePr w:w="21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be done.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movement of goods by freight, rail and road has suffered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from setbacks as there’s been a decline in the volume of goods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frail by rail. Transnet freight rail needs to change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business model as the road transport is cheaper to transport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 goods on rail. This is a result of the freight rail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pricing itself out of other requirements rather than seeking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sufficient business in the market freight rail needs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restructure their business model. In conclusion, Chairperson,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imperative that the National Department of Transport is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able to co-ordinate the provincial and municipal departments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ensure that there’s a restoration of the road and rail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and its development. Capacity and capability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must be developed for the transport infrastructure,</w:t>
      </w:r>
    </w:p>
    <w:p w:rsidR="002E4AC2" w:rsidRPr="00F239AA" w:rsidRDefault="00D62685">
      <w:pPr>
        <w:framePr w:w="4273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maintenance and development.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Security of the rail network requires improvement in order to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preserve what we have and to create new rail and road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networks. Under the current economic condition there is a very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high unemployment rate and low economic growth. It cannot be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business as usual during this financial year, the select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 will hold the department and all entities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accountable through enhanced oversight on the delivery of its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program. We are not merely seeking outputs, but we rather seek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deliverable outcomes. The ANC supports this particular Budget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Vote, Chairperson.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just in the end, I would like to say that poetry is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one of the things that I actually love and I’ve grown up with.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But, if I look at the poetry that hon Tom was normally a very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positive person finding solutions rather than challenges, this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the first time I found him to be negative. I thank you very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much, Chairperson.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J MAMABOLO (Gauteng): Hon Chairperson, let me take this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opportunity to greet the hon Minister, the hon Fikile Mbalula,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Ministers, all Deputy Ministers, all MECs, councillors and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hon members, the people of our country and all guests.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First of all, hon Chairperson, it gives me a great pleasure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honour to participate in this very important Budget Vote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behalf of Gauteng province. I would like to join my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colleagues and hon members who have already welcomed this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Budget Speech delivered by the hon Minister and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course as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province, we welcome this budget.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just want to start by commending the hon Minister Mbalula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excellent work and leadership he has done and shown in our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during the very difficult times of COVID-19.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was with us on the ground going to different taxi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ranks, both to deal with the protocols of COVID-19, but also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deal we have seen the Minister joining us on the ground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promote the vaccination drive. We want to welcome that, hon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members.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second issue is that as the Minister has mentioned, we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welcome the decisive leadership that has been shown and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displayed with respect to a very difficult matter of resolving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complex problem relating to the renewal of driver licences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is a problem that emanated as you know hon members from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difficulties of the hard lockdown. We are pleased with the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progress that has been made and we believe that we are set for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even much more improvements in this area of our work.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Minister and hon members, we are very much pleased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 the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of Gauteng that working with the Minister we have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established two centres of excellence as Driver Testing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Licence Testing Centres, DLTCs, in the City of Johannesburg in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Midrand the Waterfall area and of course in the City of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Tshwane in Centurion. We are very much confident that those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two DLTCs, are a benchmark and a sight of best practice on how</w:t>
      </w:r>
    </w:p>
    <w:p w:rsidR="002E4AC2" w:rsidRPr="00F239AA" w:rsidRDefault="00D62685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DLTCs will be managed in our country moving forward.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can assure you, hon members, that the residents of our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are appreciative and have already given us feedback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welcoming the two centres of excellence and model offices for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better service delivery by the ANC-led government in providing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services to our people.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also are appreciative of all the technological innovations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have been put in place with respect to a campaign that we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call “Request a slot.” Together with the hon Minister, we have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introduced this campaign to respond to the difficulties and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 where people have clearly said there was a problem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an online booking system. We are very much pleased that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has since been resolved.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also welcome Minister the announcement you have just made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about rolling out the smart enrolment system. We are pleased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our province of Gauteng will be prioritised in this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regard. We have already held meetings with the chief executive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officers, CEOs, of Road Traffic Management Corporation, RTMC,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head of the department in the Department of Roads and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Transport, that included the CEO of Gautrain Management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2E4AC2" w:rsidRPr="00F239AA" w:rsidRDefault="00D62685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Agency, GMA. Of course in those discussions, the system has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already been outlined on how they are going to roll out the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smart enrolment system.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this system is going to bring good relieve to the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 in the DLTCs. We know that the current systems are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causing problems of long queues providing defective service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many other challenges. However, with the announcement that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has made, on the smart enrolment system we are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already seeing the benefits of these best practices in the two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offices that the Minister has rolled out.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would like to just also mention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I heard a member of the DA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who was making a call for smart systems and technological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devices like applications, Apps. I think the hon member is too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late and I am not sure in which part of the country he lives.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I would like him to visit the province of Gauteng, so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he can see that the Minister and of course with the RTMC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already introduced very advanced technological systems.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an App where people can apply for a slot. We have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introduced digital platforms and I think he should have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started there by commending the excellent work that has been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done to introduce digital platforms.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 we know the Minister, he is still in his youthful age. You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can see the energy; he is “Mr Fix it”. We are very much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pleased with the innovation and the smart technological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systems that we are seeing that are already coming on our way.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hope the hon member will take the challenge of visiting our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so that we can be able to induct him into much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smarter ways of doing work in transport, led by the hon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Minister.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hoping that I still have time and I would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really like to mention this profound issue which the hon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Dangor has mentioned of welcoming the resources sector side of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fixing the Moloto Road. As the province of Gauteng, we are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deeply delighted that the Minister in his Budget Speech has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assured all of us. We have every reason to celebrate the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assurance which says that the money is been set aside to be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invest in the upgrade and the improvement of the Moloto Road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particularly on the part coming into Gauteng province.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looking forward Minister to SA National Roads Agency,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Sanral, and yourself making sure that you know those resources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speedily bring relief to road users and the people on that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very important corridor where currently, Minister there are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challenges. However, we commend you for the announcement that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have made. We are quite sure that the people in our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in Mpumalanga, will be deeply delighted to hear that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 have been set aside for that.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also happy Minister with the speedy interventions,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prompt, swift, decisive and efficient way in which you rolled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out the smart coaches and the smart rail system that we have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seen in Mabopane Corridor. This is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not something yet to come,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has already happened. I was there and had an opportunity to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ride the new smart coaches and also on the Saulsville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Corridor. That Minister has assured the people of Gauteng that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challenges that Passenger Rail Agency of SA,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Prasa, was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having we have already seen the smart rail systems that have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rolled out.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we are looking for Minister is let us expand to the other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areas that require these very important interventions of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making sure that finally we migrate mobility to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rail as the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Dangor was saying.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other important intervention that we want to welcome in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Budget Speech relates to the fact that the Minister has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finally presented to the nation the White Paper on the</w:t>
      </w:r>
    </w:p>
    <w:p w:rsidR="002E4AC2" w:rsidRPr="00F239AA" w:rsidRDefault="00D62685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Rail Policy. Hon member, we believe that that White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Paper on the National Rail Policy brings much more required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clarity, consistency, guidance and clear way forward on where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 is going with respect to rail.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we welcome the policy directive that has been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announced on rail. To that extent we wish the next speakers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would be very you know appreciative of the progress that the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Minister has made under very difficult conditions to take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 where we are. Thank you very much. As for the doubting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Thomases and those denialists, we will continue to engage them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the facts will speak for themselves. Thank you very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much.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T APLENI: Thank you very much, Chairperson. Chairperson,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EFF rejects the Budget Vote 40 on Transport. Before 1994,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was not much attention paid to the effective planning of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system in South African policy and legislation, as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emphasis was often placed on those who wished to provide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public transport services through Acts, such as the Black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Services Act of 1952, and the Black Transport Services Act of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1957. 28 years later, not much has changed or been achieved as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transport needs for the majority of South Africans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still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being met.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failed to overcome challenges of providing a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 effective system of public transportation. Transport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needs, such as safety, shorter travel times, less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overcrowding, affordable taxi fares, reduced walking distance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improved access to facilities are still a challenge for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black majority of our people. In a country where 70%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its population depends on public transport for their economic,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social and general activities, a reliable, accessible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affordable and overall efficient public transport system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should be a priority.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Yet, this department requires constant reminding that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provision of safe, reliable, accessible and affordable public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infrastructure is a fundamental prerequisite for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socio-economic development of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South African population.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its development holds potential of providing for decent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wages and working conditions for workers in the transport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industry, as well as those sectors that depend on it.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therefore rather unfortunate that today we gather here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consider the Budget Vote for the Department of Transport.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taxi industry might be asking themselves what new thing is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to offer that deserve the Budget for this department,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 a continual failure to deliver on the promises made to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them about Taxi Recapitalisation Programme that continues to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a dismal failure. Our mothers and fathers continue to be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victims of robberies because of the lack of reliable and safe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in this country.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ANC government boasts about having introduced scholar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but thousands of school children in the rural areas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KwaZulu-Natal and the Eastern Cape are still walking long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distances to school. Learners who continue to miss school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of the scholar transport that continues to disappoint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might be asking, what difference is this Budget Vote going to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make in their lives after years of continued disappointments?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failure of the ANC government to provide a safe, reliable,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accessible, and affordable public transport is once again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evident as there are areas where the most affordable and mover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millions of commuters is not functioning. Poor South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Africans are spending a bigger portion of their hard-earned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incomes on expensive transport. With blame being shifted to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looters of rail tracks, yet no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mention is made of how much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PRASA spends on security and why the looting of rail tracks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continues unabatedly despite the security measures that are in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place.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worst negligence by this department however has to be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way they let the passenger rail system go. Rail passenger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traffic in South Africa decreased over the years with only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237,3 million rail passenger journey reported in 2018, as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compared to the 616,992 million rail passenger journey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2009. This decline in rail passenger traffic is directly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attributable to corruption, maladministration, mismanagement,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appointing of incompetent individuals disguised as cadre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deployment and lack of funding in the country’s passenger rail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transportation infrastructure.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same is true for the infrastructure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 transporting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goods. Movement of goods is mainly by road due to the failure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rail, as a consequence, the roads are in a mess and full of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potholes because they were not build for trucks that carry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such heavy loads. The government has failed to address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crucial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aspects of public policy planning in a sustainable manner. The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Transport has failed to fill vacancies, as it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sits with 171 vacant posts, which is something which has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become a norm as targets are not being achieved.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ruling party has ignored the potential which the transport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has of acting as a catalyst for economic development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job creation. The department is chronically handicapped,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cannot even meet the targets they have set for themselves.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reject this Budget as there has been poor responses to the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needs of low income travellers who make up the vast majority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South Africa’s urban population.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am very worried that the guy who just spoke with me, was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blowing hot air about the people who are opposing. We will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never agree to politicians opening opportunities to other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politicians and their families to loot the money of the state.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Thank you very much, Chairperson.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MINISTER OF TRANSPORT: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 Chairperson, Minister of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Transport, hon Fikile Mbalula, Members of Executive Council,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MECs of Transport, hon members of the NCOP, our honoured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guests, ladies and gentlemen. Chairperson, for 28 years since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dawn of the democratic dispensation; it has been a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tireless and committed daily mandate of the government let by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ANC to tackle the structural inequalities, unemployment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poverty created by a legacy of centuries of the apartheid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regime and colonial rule.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country’s Reconstruction and Recovery Plan is one of such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plans aimed to stimulate equitable and inclusive socioeconomic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growth. The recent challenges presented by COVID-19 and other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2E4AC2" w:rsidRPr="00F239AA" w:rsidRDefault="00D62685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disasters exacerbated an already dire economic landscape.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Regardless of these realities, as a country we have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tenaciously forged to move together in building a resilient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development-oriented nation.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due to time constrains, we will focus on fewer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targets among others. This financial year we have proposed a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of policy and legislative amendments in an effort to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seek efficiencies and cost effectiveness in the running of our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state-owned enterprises, the department itself and the sector.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maritime safety, with a budget of R487 million, South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African Maritime Safety Agency, SAMSA, will continue to drive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promotion and growth of the South African Ship Register.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must inform the house that we now have eight convention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vessels under our register and intend to grow this register to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about 50 vessels and more in the near future.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One of the priority areas for SAMSA to deliver this year is to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facilitate the re-opening of bunker and ship to ship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operations in Algoa Bay, to facilitate transformation of the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sector, including opening up job creation opportunities for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Africans.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in line with its mandate of ensuring a seamless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movement of goods, services and people across the borders, In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Jan 2022, the Cross Border Roads Transport Agency, CBRTA,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launched an online permit application and permit issuance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 called “Cross Easy”. This system allows people to apply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receive their permits from their respective offices and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homes, hon member of DA. This will be a major contributor to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security of cargo moving across our borders whilst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ensuring that passenger carriers follow allocated routes. This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year the CBRTA has been allocated a budget of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R274 million.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the Minister of Transport,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 Fikile Mbalula,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announced on 1 July 2021 that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202124"/>
          <w:sz w:val="20"/>
          <w:szCs w:val="20"/>
        </w:rPr>
        <w:t>Administrative Adjudication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202124"/>
          <w:sz w:val="20"/>
          <w:szCs w:val="20"/>
        </w:rPr>
        <w:t>of Road Traffic Offences,</w:t>
      </w:r>
      <w:r w:rsidRPr="00F239AA">
        <w:rPr>
          <w:rFonts w:ascii="Arial" w:hAnsi="Arial" w:cs="Arial"/>
          <w:color w:val="202124"/>
          <w:spacing w:val="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 xml:space="preserve">AARTO,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roll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out will be implemented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four phases. Most of the activities in the implementation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 schedule are close to completion. However, some of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outstanding activities have been put on hold pending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appeal at the Constitutional Court.</w:t>
      </w:r>
    </w:p>
    <w:p w:rsidR="002E4AC2" w:rsidRPr="00F239AA" w:rsidRDefault="00D62685">
      <w:pPr>
        <w:framePr w:w="9170" w:wrap="auto" w:hAnchor="text" w:x="1440" w:y="134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the current financial year, with a budget of R486</w:t>
      </w:r>
      <w:r w:rsidRPr="00F239A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million,</w:t>
      </w:r>
    </w:p>
    <w:p w:rsidR="002E4AC2" w:rsidRPr="00F239AA" w:rsidRDefault="00D62685">
      <w:pPr>
        <w:framePr w:w="9170" w:wrap="auto" w:hAnchor="text" w:x="1440" w:y="134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202124"/>
          <w:sz w:val="20"/>
          <w:szCs w:val="20"/>
        </w:rPr>
        <w:t>Road Traffic Infringement Agency</w:t>
      </w:r>
      <w:r w:rsidRPr="00F239AA">
        <w:rPr>
          <w:rFonts w:ascii="Arial" w:hAnsi="Arial" w:cs="Arial"/>
          <w:color w:val="000000"/>
          <w:sz w:val="20"/>
          <w:szCs w:val="20"/>
        </w:rPr>
        <w:t>, RTIA will embark on AARTO</w:t>
      </w:r>
    </w:p>
    <w:p w:rsidR="002E4AC2" w:rsidRPr="00F239AA" w:rsidRDefault="00D62685">
      <w:pPr>
        <w:framePr w:w="9170" w:wrap="auto" w:hAnchor="text" w:x="1440" w:y="1346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legislative training and awareness in all 44 districts with</w:t>
      </w:r>
    </w:p>
    <w:p w:rsidR="002E4AC2" w:rsidRPr="00F239AA" w:rsidRDefault="00D62685">
      <w:pPr>
        <w:framePr w:w="9170" w:wrap="auto" w:hAnchor="text" w:x="1440" w:y="1346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view to increase readiness, ensure access particularly in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03875" cy="5160010"/>
            <wp:effectExtent l="0" t="0" r="0" b="2540"/>
            <wp:wrapNone/>
            <wp:docPr id="14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8881745</wp:posOffset>
            </wp:positionV>
            <wp:extent cx="2951480" cy="199390"/>
            <wp:effectExtent l="0" t="0" r="1270" b="0"/>
            <wp:wrapNone/>
            <wp:docPr id="14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2E4AC2" w:rsidRPr="00F239AA" w:rsidRDefault="00D62685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rural areas for the anticipated national rollout. They will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further, establish 37 AARTO Service Outlets and procure AARTO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mobile offices in all 9 provinces creating 98 job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opportunities.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civil aviation remains one of the sectors worst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hit by the COVID-19 pandemic. The International Air Transport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Association, IATA, indicated that the impact of COVID-19 in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2020 resulted in: 64% of the global fleet grounded, airports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revenue around the world dropped by 54,6% and South Africa was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spared, however</w:t>
      </w:r>
      <w:r w:rsidRPr="00F239AA">
        <w:rPr>
          <w:rFonts w:ascii="Arial" w:hAnsi="Arial" w:cs="Arial"/>
          <w:color w:val="202124"/>
          <w:sz w:val="20"/>
          <w:szCs w:val="20"/>
        </w:rPr>
        <w:t xml:space="preserve">, </w:t>
      </w:r>
      <w:r w:rsidRPr="00F239AA">
        <w:rPr>
          <w:rFonts w:ascii="Arial" w:hAnsi="Arial" w:cs="Arial"/>
          <w:color w:val="000000"/>
          <w:sz w:val="20"/>
          <w:szCs w:val="20"/>
        </w:rPr>
        <w:t>IATA, has forecasted a potential overall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improvement on traveler numbers to reach 4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in 2024,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exceeds pre-COVID-19 levels. Our aviation state-owned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entities are readying themselves for this recovery.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South Africa through South African Civil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Aviation Authority,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SACAA, will be audited on aviation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security compliance by the International Civil Aviation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Organization, ICAO in August this year. We were last audited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2011 and achieved 81,3%, hon member of EFF. And we hope to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improve our performance in the upcoming ICAO aviation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security, we likely to actually get 90%.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country, we are doing very well in commercial aviation,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we are concerned about the increase in the number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accidents in the general aviation and these are small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privately owned aircrafts. Stringent measures to curb these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accidents have been communicated to all aviation stakeholders.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while accidents are increasing in the general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aviation, the country has reduced the number of fatal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accidents by 25%. This is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 achievement towards meeting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Minister’s target of reducing aircraft accidents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fatalities by 50% in the current strategy cycle.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the Financial year, SACAA has been allocated a total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of R771 million. Chairperson,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 part of the recovery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reconstruction efforts in the current financial year,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ACSA’s focal area will be on strengthening its cargo and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logistics services with the main aim to diversify its revenue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generation through supporting development of aerotropolis.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While Air Traffic Navigation Services, ATNS, continues to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 the satellite voice and data communication networks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covering, first South Africa and other 27 African countries.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introduction of these networks or communications systems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gone a long way in improving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aviation safety over African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skies.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2E4AC2" w:rsidRPr="00F239AA" w:rsidRDefault="00D6268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South Africa will bid for re-election in the IACO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Council at the 41st ICAO Elective Assembly scheduled to take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place in Montreal, Canada from 27 September this year to 7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October.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on rail safety it is critical that we inform the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House that with a budget of R278 million the in the Rail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Safety Regulator, RSR, will commence with the development and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implementation of a digitised and an integrated Information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System, to meet the requirements set out in the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Railway Safety Regulator RSR Act, hon member of DA. RSR will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focus on improving safety level in the reached areas as</w:t>
      </w:r>
    </w:p>
    <w:p w:rsidR="002E4AC2" w:rsidRPr="00F239AA" w:rsidRDefault="00D62685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well as level crossings.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with a modest budget of R42 million for the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2022-23 financial year, the Ports Regulator of South Africa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continue to implement the Multi-Year Tariff Methodology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Tariff Strategy to ensure that the pricing of both the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port infrastructure, and the services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 facilities provided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eight commercial ports owned by the National Ports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Authority, NPA, are cost-reflective and where applicable,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adjusted for inflation for inflation.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for this financial year, we have prioritized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skills development and training in order to organically build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capabilities and capacity of the transport sector. We have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continued to recruit young talent, especially women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persons with disabilities either as interns or as new entrants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 even senior executives.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total budget for training and skills development for the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 is R26,8 million. Of which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R15,4 million, which is 57% is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our University Bursary Programme, from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where we are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funding 330 students per year who are studying various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qualifications at 13 South African tertiary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institutions, including universities. Some have graduated,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others are graduating even this year.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also appeal to the private sector to partner and/or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collaborate with the department to ensure that our young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 find employment and improve the skills capacity of the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sector.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important to highlight that through-out the transport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we have ensured the implementation of a gender-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responsive budgeting approach. Such a commitment will ensure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2E4AC2" w:rsidRPr="00F239AA" w:rsidRDefault="00D6268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fight the scourge of Gender Base-Violence and Femicide</w:t>
      </w:r>
    </w:p>
    <w:p w:rsidR="002E4AC2" w:rsidRPr="00F239AA" w:rsidRDefault="00D62685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sector.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as the transport sector, we were hard hit by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COVID-19 and we lost quite a number of our capable employees.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must commend our national and provincial departments as well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SOEs Employee Health and Wellness Units for heightening and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strengthening preventative measures and providing tremendous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psycho-social support to infected and affected employees and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their families. We extend our heartfelt condolences to all the</w:t>
      </w:r>
    </w:p>
    <w:p w:rsidR="002E4AC2" w:rsidRPr="00F239AA" w:rsidRDefault="00D62685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families of the fallen employees across the transport sector.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we committed ourselves to appoint the required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skills, experience and expertise, especially at senior and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executive levels.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this end, we are proud to inform the House that we now have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five capable women Chief Executive Officers, CEOs, in our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twelve state-owned entities and of course, one Deputy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Director-General for Integrated Transport Planning, who also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a woman. These women run the ATNS, ACSA, SACAA, Port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Regulator, and the RSR and of course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202124"/>
          <w:sz w:val="20"/>
          <w:szCs w:val="20"/>
        </w:rPr>
        <w:t>Real-time Transport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202124"/>
          <w:sz w:val="20"/>
          <w:szCs w:val="20"/>
        </w:rPr>
        <w:t>Protocol</w:t>
      </w:r>
      <w:r w:rsidRPr="00F239AA">
        <w:rPr>
          <w:rFonts w:ascii="Arial" w:hAnsi="Arial" w:cs="Arial"/>
          <w:color w:val="000000"/>
          <w:sz w:val="20"/>
          <w:szCs w:val="20"/>
        </w:rPr>
        <w:t>, RTP branch. We must commend our Minister and boards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8878570</wp:posOffset>
            </wp:positionV>
            <wp:extent cx="1762760" cy="199390"/>
            <wp:effectExtent l="0" t="0" r="8890" b="0"/>
            <wp:wrapNone/>
            <wp:docPr id="13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756920" cy="199390"/>
            <wp:effectExtent l="0" t="0" r="5080" b="0"/>
            <wp:wrapNone/>
            <wp:docPr id="13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responding so positively to the call to transform our</w:t>
      </w:r>
    </w:p>
    <w:p w:rsidR="002E4AC2" w:rsidRPr="00F239AA" w:rsidRDefault="00D62685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sector.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also appointed Chief Executive Officer of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4D5156"/>
          <w:sz w:val="20"/>
          <w:szCs w:val="20"/>
        </w:rPr>
        <w:t>Cross-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4D5156"/>
          <w:sz w:val="20"/>
          <w:szCs w:val="20"/>
        </w:rPr>
        <w:t xml:space="preserve">Border Road Transport Agency, </w:t>
      </w:r>
      <w:r w:rsidRPr="00F239AA">
        <w:rPr>
          <w:rFonts w:ascii="Arial" w:hAnsi="Arial" w:cs="Arial"/>
          <w:color w:val="000000"/>
          <w:sz w:val="20"/>
          <w:szCs w:val="20"/>
        </w:rPr>
        <w:t>C-BRTA. We are in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process of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boards appointments where board tenures are about to expire or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vacancies.</w:t>
      </w:r>
    </w:p>
    <w:p w:rsidR="002E4AC2" w:rsidRPr="00F239AA" w:rsidRDefault="00D62685">
      <w:pPr>
        <w:framePr w:w="888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I conclude, I wish to, thank the Minister of Transport,</w:t>
      </w:r>
    </w:p>
    <w:p w:rsidR="002E4AC2" w:rsidRPr="00F239AA" w:rsidRDefault="00D62685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thank the MECs and the honourable members of the select</w:t>
      </w:r>
    </w:p>
    <w:p w:rsidR="002E4AC2" w:rsidRPr="00F239AA" w:rsidRDefault="00D62685">
      <w:pPr>
        <w:framePr w:w="8882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committee. And, also extend my appreciation to the acting</w:t>
      </w:r>
    </w:p>
    <w:p w:rsidR="002E4AC2" w:rsidRPr="00F239AA" w:rsidRDefault="00D62685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Director General, DG and the staff of the Department of</w:t>
      </w:r>
    </w:p>
    <w:p w:rsidR="002E4AC2" w:rsidRPr="00F239AA" w:rsidRDefault="00D62685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Transport, as well as the Chairs and CEOs of our state-owned</w:t>
      </w:r>
    </w:p>
    <w:p w:rsidR="002E4AC2" w:rsidRPr="00F239AA" w:rsidRDefault="00D62685">
      <w:pPr>
        <w:framePr w:w="8882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companies for their commitment, hard work and support.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immensely appreciate the strategic contributions and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collaboration that exists between us and all our critical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stakeholders in the transport sector. Let’s us unite and grow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 together. The future belongs to those who prepare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it and build it today. Hon Chairperson Mr Brauteseth,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... [Inaudible.] ... allocated 6% of the total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and I agree with you that it is an important sector,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of course health, of course education, of course the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security of our people are equally important ... [Inaudible.]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374005" cy="5271135"/>
            <wp:effectExtent l="0" t="0" r="0" b="5715"/>
            <wp:wrapNone/>
            <wp:docPr id="13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2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2661285</wp:posOffset>
            </wp:positionV>
            <wp:extent cx="574040" cy="199390"/>
            <wp:effectExtent l="0" t="0" r="0" b="0"/>
            <wp:wrapNone/>
            <wp:docPr id="13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2E4AC2" w:rsidRPr="00F239AA" w:rsidRDefault="00D62685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...balance. And for EFF you always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reject so, will not be</w:t>
      </w:r>
    </w:p>
    <w:p w:rsidR="002E4AC2" w:rsidRPr="00F239AA" w:rsidRDefault="00D62685">
      <w:pPr>
        <w:framePr w:w="67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surprised. I thank you very much. [Applause.]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T S MTSHALI (KwaZulu-Natal): Chair, hon Minister, hon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Minister, members of the NCOP, please receive my warm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greetings. Hon Minister Mbalula, first and foremost, I am sure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will appreciate that while we are facing serious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challenges, and serious problems in our country, we have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certain fellows who just come and want to engage on romantic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issues focusing on romantic poems, failing even to suggest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you, hon Minister, any suggestions as part of the solutions.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is why ...</w:t>
      </w:r>
    </w:p>
    <w:p w:rsidR="002E4AC2" w:rsidRPr="00F239AA" w:rsidRDefault="00D62685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umasiqhuba thina, bona bafika ngokuzokhala. Zibambe</w:t>
      </w:r>
    </w:p>
    <w:p w:rsidR="002E4AC2" w:rsidRPr="00F239AA" w:rsidRDefault="00D62685">
      <w:pPr>
        <w:framePr w:w="830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ziqine ngezandla zombili ...</w:t>
      </w:r>
    </w:p>
    <w:p w:rsidR="002E4AC2" w:rsidRPr="00F239AA" w:rsidRDefault="00D62685">
      <w:pPr>
        <w:framePr w:w="13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hon Minister, while they continue to engage on romantic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issues, we are not here for romance. What is worse is that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they are even very far closer to the beauty that we could even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pay attention to. Allow me to rise and present a debate on the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Vote having been tabled by the Minister. The budget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has just been presented by the Minister of Transport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2E4AC2" w:rsidRPr="00F239AA" w:rsidRDefault="00D62685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indeed talks to and responds to the needs and the aspirations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people of this country, especially the people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KwaZulu-Natal who recently were hit by heavy rains that caused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havoc in their province.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being said, allow me hon Chair, to send our deepest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condolences to all the families who lost their loved ones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during these difficult times, and may God be with them as we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still are also praying for those that are still not yet been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found. We hope that in due course, as the research unit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continues to try all they can do to find them, they will be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found.</w:t>
      </w:r>
    </w:p>
    <w:p w:rsidR="002E4AC2" w:rsidRPr="00F239AA" w:rsidRDefault="00D62685">
      <w:pPr>
        <w:framePr w:w="7873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 province of KwaZulu-Natal, we are pleased, hon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by the pronouncement you have made, but moreso, by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commitments that are complimented by the timeframes on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when and how the work will be done. It is known that as the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Transport, we are the hardest hit by the floods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recent months. These floods left the trail of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destruction to our road infrastructure. We must thank you hon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for assigning a team of engineers to work with our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in the process of repairing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 reconstructing our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infrastructure. Since day one, the team have been hard at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work, ensuring that the rebuilding of our province starts.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must indicate, hon Minister, that you have been on the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ground, and first-hand information has assisted you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 be able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respond appropriately. The assessments have been concluded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process for the damaged infrastructure has thus begun.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categorised our responses into short as well as the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medium and long-term priorities. The short-term priorities are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responses that had to ensure that we open all major access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 to allow the economic flow but also to ensure that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 are able to go to work, and children are able to go to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school.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successfully do that, we have to utilise our internal teams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through Vukayibambe Routine Maintenance Road Programme team to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assist by removing the debris and clear all the access roads.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 other side, we have the SA National Roads Agency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Limited, Sanral, dealing with our national roads, in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particular, N2 south near Umgababa had to be closed after the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far left lane on the northern carriageway collapsed and</w:t>
      </w:r>
    </w:p>
    <w:p w:rsidR="002E4AC2" w:rsidRPr="00F239AA" w:rsidRDefault="00D62685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settled by over a meter and moved down the embankment.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result, the intervention of Sanral had shown great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results and this must be appreciated, hon Minister.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While we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thought we were done with the assessment, in particular on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12 May Minister, we woke up to a large sinkhole on the busy N3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2E4AC2" w:rsidRPr="00F239AA" w:rsidRDefault="00D62685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towards Durban, after a key rate interchange. I am happy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hon Minister, to announce to you that the sinkhole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been fixed and the road reopened.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believe that by the end of this week in particular, N2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Umgababa and Port Shepstone as well, will be reopened and our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 will be able to access it. It is important that we move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speed in ensuring that all our key economic roads are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used for transportation of goods are open so that our province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can remain open for business to ensure economic recovery.</w:t>
      </w:r>
    </w:p>
    <w:p w:rsidR="002E4AC2" w:rsidRPr="00F239AA" w:rsidRDefault="00D62685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total, the province had round about 169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projects which</w:t>
      </w:r>
    </w:p>
    <w:p w:rsidR="002E4AC2" w:rsidRPr="00F239AA" w:rsidRDefault="00D62685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include gravel road, tar and bridges that need an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intervention. That being said, as KwaZulu-Natal department of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transport, they have been able to submit 49 bridge sites to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national Department of Public Works for consideration. Out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that number, 18 bridges in particular, those that are on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site, have been assessed and approved for the implantation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within the financial budget of 2022-23. Nine bridge sites have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assessed and the SA National Defence Force is currently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busy with the feasibility report. Once approved, they will be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added to the 18 for the implementation.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total of 22 bridge sites still requires assessment and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feasibility to be conducted by the SA National Defence Force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engineers. The assessment of this bridges sites should have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concluded by the end of May. The total cost, which is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estimated for the recent damage in our province is sitting at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about R6,3 billion.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once again extend our appreciation to His Excellency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President Cyril Ramaphosa for having declared this tragedy a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disaster. This is very important as we seek to pick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up the pieces as it were, rebuilding and reconstructing our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province. We fully understand that enormity of work ahead of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 but we can assure this House that our teams are equal to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task. We also appeal to our people that they be a little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bit patient with us as we are in this journey to restore hope</w:t>
      </w:r>
    </w:p>
    <w:p w:rsidR="002E4AC2" w:rsidRPr="00F239AA" w:rsidRDefault="00D62685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return the people’s lives to normality.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Department of Transport, just on 5 May, the department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 able to adopt an allocated budget of R12,4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for the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year 2022-23. We are however aware that in order to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speedily respond to this tragedy, we need to reprioritise our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spending, and as a result we have made an amount of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R2,6 billion for the floods repairs. This then seeks to say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are not going to wait for the national department but</w:t>
      </w:r>
    </w:p>
    <w:p w:rsidR="002E4AC2" w:rsidRPr="00F239AA" w:rsidRDefault="00D62685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will start the work as we go along.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Department of Transport in KwaZulu-Natal, we have always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found ourselves following from behind due to the incline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weather conditions in our province. This will be noted as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well, because since 2019 we had severe rainfalls and as 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result many roads and bridges were washed away. In December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last year, we had a similar situation and again in January we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had floods that affected many areas of our province. Some of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roads and bridges that were damaged were still in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process of getting them repaired. Now that we had these recent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floods it really has made the situation even worse.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matter of fact, the transportation sector should start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looking at the impact of climate change in our sector so that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can find futuristic solutions that will also change the way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build our infrastructure. But as it may, we are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 determined and we shall prosper. The whole country has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with us and they provided us with humanitarian relieve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during our time of need and they continue to do so, and we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thank them. Let me quote what former President Samora Machel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once said: “Solidarity is not an act of charity, but mutual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aid between forces fighting for the same objective.”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2E4AC2" w:rsidRPr="00F239AA" w:rsidRDefault="00D6268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I conclude, let us made a clarion call to our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people that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were with you during the difficult times, we cross all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rivers, we have seen the roads that are affected and we are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still working with you. It is a journey that we are going to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working with you in repair and reconstruction so that we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get things back to where they were. We thank the national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by ensuring that they work with us during this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difficult time. Those that will speak against the progress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made by the ANC-led government, we know ... [Interjections.]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Yes, as I learned hon Chair, we must say that we are a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at work. We do confirm and commit to a better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tomorrow than we are today ad we will walk this journey with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so that we ensure that the province of KwaZulu-Natal gets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to be reconstructed and our roads are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 good condition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again. I thank you, hon Chairperson.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M M LERULE-RAMAKHANYA (Limpopo): Thank you Chairperson, hon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M Masondo, to the hon Minister, hon Fikile Mbalula, to the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Minister, hon Sindisiwe Chikunga, to the Chairperson of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Portfolio Committee on Transport, hon Zwane, to the select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 chairperson and also to the hon members of the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House, my colleagues, MEC in attendance and all of us who are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doing presentations and also the fellow South Africans.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2E4AC2" w:rsidRPr="00F239AA" w:rsidRDefault="00D62685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Tshivenda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Ndi masiari.</w:t>
      </w:r>
    </w:p>
    <w:p w:rsidR="002E4AC2" w:rsidRPr="00F239AA" w:rsidRDefault="00D62685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we have made a commitment to our people that we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strive for the provision of safer transport to ensure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even the less fortunate and underprivileged members of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society have access to social amenities and economic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activities.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remains the economic backbone of the country without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the country would not be able to progress well. It is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therefore, imperative that we appreciate the good work and the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realisation of commitments made in the past financial year and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current budget by the hon Minister.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I would want to take this opportunity to encourage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hon members of the committee to keep records when they do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site visit to all the provinces. They need to record the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changes that the department is doing as my other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colleagues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already said, MECs from the other provinces not only to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rely on motions coming from one ward or from their own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village. Twenty-eight years later we see change and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transformation in the transport industry.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2E4AC2" w:rsidRPr="00F239AA" w:rsidRDefault="00D6268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of Transport continues to strive under very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difficult conditions brought by Covid-19 in 2020. The pandemic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led to sharp decline of revenue in various sectors,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including transport itself. The budget for the financial year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presented by both the hon Minister and the Deputy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signals the intend for a speedy economic recovery and the will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continue providing better services and creation of jobs to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people. This is one department, Chairperson, led by a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result-driven Minister. It is with no doubt that the promises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projection presented will not just be in paper but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tangible programmes that will change and transform the lives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millions and benefit the economy of our country.</w:t>
      </w:r>
    </w:p>
    <w:p w:rsidR="002E4AC2" w:rsidRPr="00F239AA" w:rsidRDefault="00D62685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Limpopo, we have already witnessed the infrastructure and</w:t>
      </w:r>
    </w:p>
    <w:p w:rsidR="002E4AC2" w:rsidRPr="00F239AA" w:rsidRDefault="00D62685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jobs created by the budget that have been read and which</w:t>
      </w:r>
    </w:p>
    <w:p w:rsidR="002E4AC2" w:rsidRPr="00F239AA" w:rsidRDefault="00D62685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been previously allocated.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it is encouraging to see the reduction of the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carnage by 20% in the first quarter of this year. It was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highlighted that the reduction could be attributed to low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traffic volumes due to traveling restrictions imposed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following the declaration of the state of disaster.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partially agree that the restriction had an impact but I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want to attribute the success to our law enforcement agencies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officials as well.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the long Easter weekend has taught us that with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proper planning we shall not fail. You will know that Limpopo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listed amongst the top three provinces with the highest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of fatal crashes in the country. But we have managed to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reduce the fatal rate. Drastically, the number of vehicles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passed through the toll gates to the province suggested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have more vehicles despite the absence of the Moria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Easter Church Conference.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present of law enforcement and their visibility in all our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roads, we thank the Minister and the Road Traffic Management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Corporation, RTM, for the deployment.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trucks that they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given to the province, which are helping us on testing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road worthiness of all the vehicles either way in our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local municipality roads and also during roadblocks is also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contributing so much to the reduction of accidents that we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in our own roads.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So, on behalf of Limpopo, we welcome the budget because it is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strengthening the law enforcement agencies and the planning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makes us look better.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 am delighted that there is a process in place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classify traffic policing as a 24 hour seven-day job where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Limpopo province has received green lights for the department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respective councils to budget and implement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accordingly. I am saying this precisely because of what we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experienced on weekends. Most of the fatal accidents are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reported in the late hours on weekends when there are few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officers on duty.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we attend this session disappointed by the young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person who is 25-years-old who was arrested yesterday at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Mookgophong on the N1 doing 234 kilometers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per hour. And this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shows that the budget that has been presented here if we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strengthen our law enforcement it will help us to reduce such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behavior on our roads.</w:t>
      </w:r>
    </w:p>
    <w:p w:rsidR="002E4AC2" w:rsidRPr="00F239AA" w:rsidRDefault="00D62685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proper planning and co-ordination there is no doubt that</w:t>
      </w:r>
    </w:p>
    <w:p w:rsidR="002E4AC2" w:rsidRPr="00F239AA" w:rsidRDefault="00D62685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goal of reducing the carnage on our roads by 25% will be</w:t>
      </w:r>
    </w:p>
    <w:p w:rsidR="002E4AC2" w:rsidRPr="00F239AA" w:rsidRDefault="00D62685">
      <w:pPr>
        <w:framePr w:w="9025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reached.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2E4AC2" w:rsidRPr="00F239AA" w:rsidRDefault="00D62685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budget as articulated will focus mainly on the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infrastructure, which assures us that transportation of goods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be done on time and safe jobs and infrastructure that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confirms safety for public transport users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 to assist with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ourselves to suppress the numbers.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air travel and air transportation where the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planes accidents has gone down by 25% making it the safest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mode of transportation. There is a need for other provinces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like Limpopo and others to push on marketing and using air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travel to their provinces. The investment of resources and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allocation of adequate budget is key for the realisation of</w:t>
      </w:r>
    </w:p>
    <w:p w:rsidR="002E4AC2" w:rsidRPr="00F239AA" w:rsidRDefault="00D62685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said targets.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it is encouraging to see the persistent care and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attention given to our public transport operators. Millions of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people rely on public transport to commute from their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homes to respective places of work and it is only through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subsidised public transport that they can afford.</w:t>
      </w:r>
    </w:p>
    <w:p w:rsidR="002E4AC2" w:rsidRPr="00F239AA" w:rsidRDefault="00D62685">
      <w:pPr>
        <w:framePr w:w="816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will and passion towards public transport as a very</w:t>
      </w:r>
    </w:p>
    <w:p w:rsidR="002E4AC2" w:rsidRPr="00F239AA" w:rsidRDefault="00D62685">
      <w:pPr>
        <w:framePr w:w="816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stakeholder is slowly but surely changing the</w:t>
      </w:r>
    </w:p>
    <w:p w:rsidR="002E4AC2" w:rsidRPr="00F239AA" w:rsidRDefault="00D62685">
      <w:pPr>
        <w:framePr w:w="8161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attitude of how we engage with the operators.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must commend the Taxi Maputla Programmes undertaken for the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past two years ago to profesionalise, regulate and transform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industry.</w:t>
      </w:r>
    </w:p>
    <w:p w:rsidR="002E4AC2" w:rsidRPr="00F239AA" w:rsidRDefault="00D62685">
      <w:pPr>
        <w:framePr w:w="873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reporting very few incidents and accidents involving</w:t>
      </w:r>
    </w:p>
    <w:p w:rsidR="002E4AC2" w:rsidRPr="00F239AA" w:rsidRDefault="00D62685">
      <w:pPr>
        <w:framePr w:w="873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public transport operators since the programme and the</w:t>
      </w:r>
    </w:p>
    <w:p w:rsidR="002E4AC2" w:rsidRPr="00F239AA" w:rsidRDefault="00D62685">
      <w:pPr>
        <w:framePr w:w="873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 is showing signs of adjusting.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the allocation of the R76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 to the SA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Roads Agency SOC Limited, Sanral, would surely be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widely applauded looking at the state of our roads in the</w:t>
      </w:r>
    </w:p>
    <w:p w:rsidR="002E4AC2" w:rsidRPr="00F239AA" w:rsidRDefault="00D62685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 and also at our own roads in Limpopo.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Many parts of our province and our country are affected by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rains that leaves most of our roads in a very bad state. We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owe it to our people to move with speed and maintain the road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 as a way of revitalisation of our own economy.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Sixth Administration under the leadership of President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Cyril Ramaphosa has invested heavily on infrastructure and we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owe it to our people to ensure that we have maintenance plan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keep our roads safe. And we applaud the Sanral budget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it focused on the major routes that connect provinces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to neighboring countries. It is reassuring that 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is concern about the situation at the local spheres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municipalities are struggling to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complete projects and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fix potholes.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evident, Chairperson, that the allocated grants to the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and the local spheres is not adequate to deal with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challenges that our people face daily.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Limpopo is strategically located as a connecting province to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region and other countries. So, the railway network budget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programme is critical.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we deal with the sabotage railway network, we note that a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transportation of people remains the core but transportation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goods within and outside our borders by our railway network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remains critical for the economic activities within the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region.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lot has been said about the railway. I know the Minister is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very passionate about the railway services and your efforts,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Minister, is evident that you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want to resuscitate the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railway as a very critical and important mode of transport.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people in the townships are struggling to access economic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activities without the trains and I believe you would be able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restore the services in all the affected area.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in conclusion, on behalf of Limpopo we support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budget as it has been articulated by the hon Minister and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Minister. And we take this opportunity to thanks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and the RTMC for the support and the programmes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share between ourselves as a province and the national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department. We hope that this budget will be able to go and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serve the people of South Africa. And we are hoping, hon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Chair, that we are not going to have any court case contesting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budget in court because that in itself deter or delay the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or the services that we are able to give to the people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South Africa.</w:t>
      </w:r>
    </w:p>
    <w:p w:rsidR="002E4AC2" w:rsidRPr="00F239AA" w:rsidRDefault="00D62685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behalf of Limpopo, we support the budget. Thank you very</w:t>
      </w:r>
    </w:p>
    <w:p w:rsidR="002E4AC2" w:rsidRPr="00F239AA" w:rsidRDefault="00D62685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much. [Applause.]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S F DU TOIT: Hon Chair, I’m glad that MEC Mamabolo of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Gauteng is on this platform. The MEC hon Faith Mazibuko took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 in an NCOP discussion on the Zoom platform on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7 September 2021, where the traffic light infrastructure at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N12-R558 intersection, that is Soweto-Lenasia, was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discussed. That infrastructure has been broken for years. I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contacted MEC Mamabolo’s office on numerous occasions,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without reaction. The national traffic is affected in his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and crime is rampant as a result thereof. When will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infrastructure be repaired, MEC?</w:t>
      </w:r>
    </w:p>
    <w:p w:rsidR="002E4AC2" w:rsidRPr="00F239AA" w:rsidRDefault="00D62685">
      <w:pPr>
        <w:framePr w:w="16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Uitdagings waarmee ons egter te maak het is die feit dat die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vervoerstelsel in Suid-Afrika in so ’n mate verval het dat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oorbelading van sekere sektore plaasvind en die verval van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hierdie kritiese infrastruktuur burgers duur te staan kom. Die</w:t>
      </w:r>
    </w:p>
    <w:p w:rsidR="002E4AC2" w:rsidRPr="00F239AA" w:rsidRDefault="00D62685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politieke wil ontbreek om dit reg te stel.</w:t>
      </w:r>
    </w:p>
    <w:p w:rsidR="002E4AC2" w:rsidRPr="00F239AA" w:rsidRDefault="00D62685">
      <w:pPr>
        <w:framePr w:w="672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Met verwysing na die padinfrastruktuur in die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Noordwesprovinsie, was daar tydens ’n onlangse NRVP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provinsiale week na beplande instandhouding en infrastruktuur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hervestiging verwys, wat daarop neergekom het dat ’n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10</w:t>
      </w:r>
      <w:r w:rsidRPr="00F239AA">
        <w:rPr>
          <w:rFonts w:ascii="Arial" w:hAnsi="Arial" w:cs="Arial"/>
          <w:color w:val="000000"/>
          <w:sz w:val="20"/>
          <w:szCs w:val="20"/>
        </w:rPr>
        <w:t>-jaar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 om die Noordwes se paaie op standaard te bring voorgelê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is. Die ironie is dat die huidige begroting nie eers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voorsiening maak vir die volledige eerste jaar se beplande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volledige koste nie, wat nog te sê die nege daaropvolgende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jare.</w:t>
      </w:r>
    </w:p>
    <w:p w:rsidR="002E4AC2" w:rsidRPr="00F239AA" w:rsidRDefault="00D62685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2E4AC2" w:rsidRPr="00F239AA" w:rsidRDefault="00D62685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Automobile Association confirmed in March 2022 in a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newsletter that poor road infrastructure is contributing to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Africa’s poor road safety levels and must be addressed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urgently if meaningful strides to the country’s horrendous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safety record are to be made. The association says:</w:t>
      </w:r>
    </w:p>
    <w:p w:rsidR="002E4AC2" w:rsidRPr="00F239AA" w:rsidRDefault="00D62685">
      <w:pPr>
        <w:framePr w:w="8737" w:wrap="auto" w:hAnchor="text" w:x="180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If targets to reduce road fatalities in South Africa are to</w:t>
      </w:r>
    </w:p>
    <w:p w:rsidR="002E4AC2" w:rsidRPr="00F239AA" w:rsidRDefault="00D62685">
      <w:pPr>
        <w:framePr w:w="8737" w:wrap="auto" w:hAnchor="text" w:x="180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met — such as halving the number of road deaths in the</w:t>
      </w:r>
    </w:p>
    <w:p w:rsidR="002E4AC2" w:rsidRPr="00F239AA" w:rsidRDefault="00D62685">
      <w:pPr>
        <w:framePr w:w="8737" w:wrap="auto" w:hAnchor="text" w:x="180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 by 2030 — urgent attention must be paid to road and</w:t>
      </w:r>
    </w:p>
    <w:p w:rsidR="002E4AC2" w:rsidRPr="00F239AA" w:rsidRDefault="00D62685">
      <w:pPr>
        <w:framePr w:w="8737" w:wrap="auto" w:hAnchor="text" w:x="180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infrastructure, or these targets will remain</w:t>
      </w:r>
    </w:p>
    <w:p w:rsidR="002E4AC2" w:rsidRPr="00F239AA" w:rsidRDefault="00D62685">
      <w:pPr>
        <w:framePr w:w="8737" w:wrap="auto" w:hAnchor="text" w:x="180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unattainable.</w:t>
      </w:r>
    </w:p>
    <w:p w:rsidR="002E4AC2" w:rsidRPr="00F239AA" w:rsidRDefault="00D62685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Die VF Plus verwelkom die feit dat befondsing vir hierdie</w:t>
      </w:r>
    </w:p>
    <w:p w:rsidR="002E4AC2" w:rsidRPr="00F239AA" w:rsidRDefault="00D62685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begroting beskikbaar gestel is om na beide nasionale asook</w:t>
      </w:r>
    </w:p>
    <w:p w:rsidR="002E4AC2" w:rsidRPr="00F239AA" w:rsidRDefault="00D62685">
      <w:pPr>
        <w:framePr w:w="8592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provinsiale padinfrastruktuur om te sien. Dit is egter die</w:t>
      </w:r>
    </w:p>
    <w:p w:rsidR="002E4AC2" w:rsidRPr="00F239AA" w:rsidRDefault="00D62685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spandering en die aanwending van hierdie fondse wat</w:t>
      </w:r>
    </w:p>
    <w:p w:rsidR="002E4AC2" w:rsidRPr="00F239AA" w:rsidRDefault="00D62685">
      <w:pPr>
        <w:framePr w:w="8592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kommerwekkend is.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Die begroting skiet egter tekort, aangesien dit ’n bewese feit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dat tenders, in die meeste gevalle waar swart ekonomies-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bemagtigde kontrakteurs betrokke is, teen verhoogde tariewe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toegeken word, wat daartoe lei dat oorspandering op projekte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plaasvind.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2E4AC2" w:rsidRPr="00F239AA" w:rsidRDefault="00D62685">
      <w:pPr>
        <w:framePr w:w="67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Dit is ’n bewese feit dat die afwesigheid van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spoorinfrastruktuur en algemene treindienste die resultaat van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die regering se oksiderende uitwerking op hierdie land is. Die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kultuur van verwoesting, wetteloosheid, diefstal en plunder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het ons spoorinfrastruktuur</w:t>
      </w:r>
      <w:r w:rsidRPr="00F239AA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239AA">
        <w:rPr>
          <w:rFonts w:ascii="Arial" w:hAnsi="Arial" w:cs="Arial"/>
          <w:color w:val="000000"/>
          <w:sz w:val="20"/>
          <w:szCs w:val="20"/>
        </w:rPr>
        <w:t>of eerder die tekort daaraan ...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waar ons vandag is.</w:t>
      </w:r>
    </w:p>
    <w:p w:rsidR="002E4AC2" w:rsidRPr="00F239AA" w:rsidRDefault="00D62685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Even National Treasury mentioned in their supporting documents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this Vote that the Passenger Rail Agency struggled for many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years to roll out its modernisation programme, which was meant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improve the reliability of services and increase the number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passengers. National Treasury went further to state:</w:t>
      </w:r>
    </w:p>
    <w:p w:rsidR="002E4AC2" w:rsidRPr="00F239AA" w:rsidRDefault="00D62685">
      <w:pPr>
        <w:framePr w:w="8593" w:wrap="auto" w:hAnchor="text" w:x="1892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recent appointment of a permanent board for the</w:t>
      </w:r>
    </w:p>
    <w:p w:rsidR="002E4AC2" w:rsidRPr="00F239AA" w:rsidRDefault="00D62685">
      <w:pPr>
        <w:framePr w:w="8593" w:wrap="auto" w:hAnchor="text" w:x="1892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Passenger Rail Agency of SA is expected to lead to the</w:t>
      </w:r>
    </w:p>
    <w:p w:rsidR="002E4AC2" w:rsidRPr="00F239AA" w:rsidRDefault="00D62685">
      <w:pPr>
        <w:framePr w:w="8593" w:wrap="auto" w:hAnchor="text" w:x="1892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intensified implementation of its modernisation programme.</w:t>
      </w:r>
    </w:p>
    <w:p w:rsidR="002E4AC2" w:rsidRPr="00F239AA" w:rsidRDefault="00D62685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other words, the reason for the department failing in so</w:t>
      </w:r>
    </w:p>
    <w:p w:rsidR="002E4AC2" w:rsidRPr="00F239AA" w:rsidRDefault="00D62685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many instances up to now, as well as in so many other</w:t>
      </w:r>
    </w:p>
    <w:p w:rsidR="002E4AC2" w:rsidRPr="00F239AA" w:rsidRDefault="00D62685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departments, was wrong human capital at the helm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— cadre</w:t>
      </w:r>
    </w:p>
    <w:p w:rsidR="002E4AC2" w:rsidRPr="00F239AA" w:rsidRDefault="00D62685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deployment. It cost the department and the country millions.</w:t>
      </w:r>
    </w:p>
    <w:p w:rsidR="002E4AC2" w:rsidRPr="00F239AA" w:rsidRDefault="00D62685">
      <w:pPr>
        <w:framePr w:w="16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Dit voel met tye of hierdie perd al holrug gery is, maar dit</w:t>
      </w:r>
    </w:p>
    <w:p w:rsidR="002E4AC2" w:rsidRPr="00F239AA" w:rsidRDefault="00D62685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bly ’n realiteit.</w:t>
      </w:r>
    </w:p>
    <w:p w:rsidR="002E4AC2" w:rsidRPr="00F239AA" w:rsidRDefault="00D62685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wrong jockey is on the horse. With cadres making the rules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spending money in this department, opportunities will be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lost, solutions will be few and success even less.</w:t>
      </w:r>
    </w:p>
    <w:p w:rsidR="002E4AC2" w:rsidRPr="00F239AA" w:rsidRDefault="00D62685">
      <w:pPr>
        <w:framePr w:w="16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384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Dankie, Adjunkvoorsitter.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M LATCHMINARAIN (Mpumalanga): Hon Chairperson Mr Masondo,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Deputy Chairperson Ms Sylvia Lucas, Hon Minister of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Mr Fikile Mbalula, Deputy Minister, hon members of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NCOP, special delegates, ladies and gentlemen, good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afternoon. Hon Chairperson, let us appreciate the opportunity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participate in this policy debate on the Transport budget.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challenges can never be discussed in isolation from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infrastructure, and I will articulate reasons for my view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I make my presentation.</w:t>
      </w:r>
    </w:p>
    <w:p w:rsidR="002E4AC2" w:rsidRPr="00F239AA" w:rsidRDefault="00D62685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Mpumalanga has a road network size of approximately</w:t>
      </w:r>
    </w:p>
    <w:p w:rsidR="002E4AC2" w:rsidRPr="00F239AA" w:rsidRDefault="00D62685">
      <w:pPr>
        <w:framePr w:w="917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13,837 kilometres across all three districts, of which</w:t>
      </w:r>
    </w:p>
    <w:p w:rsidR="002E4AC2" w:rsidRPr="00F239AA" w:rsidRDefault="00D62685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5,474 kilometres is paved and 8,363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kilometres is unpaved.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2E4AC2" w:rsidRPr="00F239AA" w:rsidRDefault="00D62685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five worst condition ratings recorded during 2019 are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roughness, binder condition, failures or potholes, crocodile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cracks and unpaved shoulders.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visual condition index, VCI, of the coal road network in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province decreased from 64% in 2018 to 63% in 2019. The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VCI of the noncoal haul provincial roads remained at 60% in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2019. Though the percentage of poor to very poor roads has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decreased by approximately 3% since 2018, the current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percentage of poor to very poor roads is 29%, indicating a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high maintenance and rehabilitation need.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Three per cent of provincial paved roads are very poor,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requiring expensive rehabilitation interventions. A further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26% of provincial paved roads are poor, requiring immediate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intervention to prevent further deterioration. Thirty-seven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 cent of provincial paved roads are fair, indicating a high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 for preventive maintenance interventions such as reseals.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If these roads are resealed, further deterioration associated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expensive future rehabilitation costs can be postponed.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recommended poor to very poor proportion of the paved road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 is 10% or less. The provincial road network at 29% far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exceeds the 10%, highlighting the huge maintenance backlog.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is still struggling to meet the current road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maintenance demand in the province. This is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primarily due to the following: The reduced equitable share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funding allocation; the withdrawal of the coal haulage fund;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 ageing paved road network; and the deteriorating road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conditions which far exceed the rate at which maintenance is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undertaken.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Mpumalanga primarily depends on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following funding sources,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over the years have assisted in sustaining and improving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network: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Firstly, is the coal haulage fund.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 goal of the coal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haulage road rehabilitation and repair programme was to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rehabilitate the then failing coal road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network, and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adequately maintain the network in order to sustain reliable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coal supply to Eskom power stations in the province. In the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process the following objectives were achieved:</w:t>
      </w:r>
    </w:p>
    <w:p w:rsidR="002E4AC2" w:rsidRPr="00F239AA" w:rsidRDefault="00D62685">
      <w:pPr>
        <w:framePr w:w="830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Improving the condition of coal roads and transportation</w:t>
      </w:r>
    </w:p>
    <w:p w:rsidR="002E4AC2" w:rsidRPr="00F239AA" w:rsidRDefault="00D62685">
      <w:pPr>
        <w:framePr w:w="830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levels;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2E4AC2" w:rsidRPr="00F239AA" w:rsidRDefault="00D62685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Maintaining the coal road network on an ongoing basis to</w:t>
      </w:r>
    </w:p>
    <w:p w:rsidR="002E4AC2" w:rsidRPr="00F239AA" w:rsidRDefault="00D62685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ensure sustainable and reliable coal supplies to power</w:t>
      </w:r>
    </w:p>
    <w:p w:rsidR="002E4AC2" w:rsidRPr="00F239AA" w:rsidRDefault="00D62685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stations;</w:t>
      </w:r>
    </w:p>
    <w:p w:rsidR="002E4AC2" w:rsidRPr="00F239AA" w:rsidRDefault="00D62685">
      <w:pPr>
        <w:framePr w:w="55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Reducing vehicle operation costs; and</w:t>
      </w:r>
    </w:p>
    <w:p w:rsidR="002E4AC2" w:rsidRPr="00F239AA" w:rsidRDefault="00D62685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Improving the safety of the coal road network for all users.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Secondly, is the Provincial Roads Maintenance Grant.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This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funding is to supplement provinces’ budgets for roads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maintenance. Currently, it provides more than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70% of the funding; and</w:t>
      </w:r>
    </w:p>
    <w:p w:rsidR="002E4AC2" w:rsidRPr="00F239AA" w:rsidRDefault="00D62685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Thirdly, is the equitable share. This funding is raised from</w:t>
      </w:r>
    </w:p>
    <w:p w:rsidR="002E4AC2" w:rsidRPr="00F239AA" w:rsidRDefault="00D62685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equitable division of revenue raised nationally amongst</w:t>
      </w:r>
    </w:p>
    <w:p w:rsidR="002E4AC2" w:rsidRPr="00F239AA" w:rsidRDefault="00D62685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three spheres of government.</w:t>
      </w:r>
    </w:p>
    <w:p w:rsidR="002E4AC2" w:rsidRPr="00F239AA" w:rsidRDefault="00D62685">
      <w:pPr>
        <w:framePr w:w="8592" w:wrap="auto" w:hAnchor="text" w:x="1582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Mpumalanga’s public infrastructure and roads in particular</w:t>
      </w:r>
    </w:p>
    <w:p w:rsidR="002E4AC2" w:rsidRPr="00F239AA" w:rsidRDefault="00D62685">
      <w:pPr>
        <w:framePr w:w="8592" w:wrap="auto" w:hAnchor="text" w:x="1582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suffered immense damages caused by tropical cyclone Eloise</w:t>
      </w:r>
    </w:p>
    <w:p w:rsidR="002E4AC2" w:rsidRPr="00F239AA" w:rsidRDefault="00D62685">
      <w:pPr>
        <w:framePr w:w="8592" w:wrap="auto" w:hAnchor="text" w:x="1582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heavy downfall in the beginning of 2021.</w:t>
      </w:r>
    </w:p>
    <w:p w:rsidR="002E4AC2" w:rsidRPr="00F239AA" w:rsidRDefault="00D62685">
      <w:pPr>
        <w:framePr w:w="8736" w:wrap="auto" w:hAnchor="text" w:x="1582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Since the withdrawal of this fund, we have experienced an</w:t>
      </w:r>
    </w:p>
    <w:p w:rsidR="002E4AC2" w:rsidRPr="00F239AA" w:rsidRDefault="00D62685">
      <w:pPr>
        <w:framePr w:w="8736" w:wrap="auto" w:hAnchor="text" w:x="1582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enormous increase in road accidents and fatalities, as well</w:t>
      </w:r>
    </w:p>
    <w:p w:rsidR="002E4AC2" w:rsidRPr="00F239AA" w:rsidRDefault="00D62685">
      <w:pPr>
        <w:framePr w:w="8736" w:wrap="auto" w:hAnchor="text" w:x="1582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our public transport operators joining protests against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2E4AC2" w:rsidRPr="00F239AA" w:rsidRDefault="00D62685">
      <w:pPr>
        <w:framePr w:w="8736" w:wrap="auto" w:hAnchor="text" w:x="158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due to the damage and continuous repair of their</w:t>
      </w:r>
    </w:p>
    <w:p w:rsidR="002E4AC2" w:rsidRPr="00F239AA" w:rsidRDefault="00D62685">
      <w:pPr>
        <w:framePr w:w="1536" w:wrap="auto" w:hAnchor="text" w:x="1582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vehicles.</w:t>
      </w:r>
    </w:p>
    <w:p w:rsidR="002E4AC2" w:rsidRPr="00F239AA" w:rsidRDefault="00D62685">
      <w:pPr>
        <w:framePr w:w="8880" w:wrap="auto" w:hAnchor="text" w:x="1582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Subsequent heavy rains were experienced towards the end of</w:t>
      </w:r>
    </w:p>
    <w:p w:rsidR="002E4AC2" w:rsidRPr="00F239AA" w:rsidRDefault="00D62685">
      <w:pPr>
        <w:framePr w:w="8880" w:wrap="auto" w:hAnchor="text" w:x="1582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2021 and early 2022. The damages were further exacerbated by</w:t>
      </w:r>
    </w:p>
    <w:p w:rsidR="002E4AC2" w:rsidRPr="00F239AA" w:rsidRDefault="00D62685">
      <w:pPr>
        <w:framePr w:w="8880" w:wrap="auto" w:hAnchor="text" w:x="1582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continued low investment in maintenance activities, that</w:t>
      </w:r>
    </w:p>
    <w:p w:rsidR="002E4AC2" w:rsidRPr="00F239AA" w:rsidRDefault="00D62685">
      <w:pPr>
        <w:framePr w:w="8880" w:wrap="auto" w:hAnchor="text" w:x="1582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our preventative and routine maintenance.</w:t>
      </w:r>
    </w:p>
    <w:p w:rsidR="002E4AC2" w:rsidRPr="00F239AA" w:rsidRDefault="00D62685">
      <w:pPr>
        <w:framePr w:w="8881" w:wrap="auto" w:hAnchor="text" w:x="1582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Although we have commenced with some key capital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projects in</w:t>
      </w:r>
    </w:p>
    <w:p w:rsidR="002E4AC2" w:rsidRPr="00F239AA" w:rsidRDefault="00D62685">
      <w:pPr>
        <w:framePr w:w="8881" w:wrap="auto" w:hAnchor="text" w:x="1582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areas such as Nkomazi, Chief Albert Luthuli and</w:t>
      </w:r>
    </w:p>
    <w:p w:rsidR="002E4AC2" w:rsidRPr="00F239AA" w:rsidRDefault="00D62685">
      <w:pPr>
        <w:framePr w:w="8881" w:wrap="auto" w:hAnchor="text" w:x="1582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Bushbuckridge, this will not be enough to build a reliable</w:t>
      </w:r>
    </w:p>
    <w:p w:rsidR="002E4AC2" w:rsidRPr="00F239AA" w:rsidRDefault="00D62685">
      <w:pPr>
        <w:framePr w:w="8881" w:wrap="auto" w:hAnchor="text" w:x="1582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good transport infrastructure.</w:t>
      </w:r>
    </w:p>
    <w:p w:rsidR="002E4AC2" w:rsidRPr="00F239AA" w:rsidRDefault="00D62685">
      <w:pPr>
        <w:framePr w:w="8881" w:wrap="auto" w:hAnchor="text" w:x="1582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province has strategic routes which support the</w:t>
      </w:r>
    </w:p>
    <w:p w:rsidR="002E4AC2" w:rsidRPr="00F239AA" w:rsidRDefault="00D62685">
      <w:pPr>
        <w:framePr w:w="8881" w:wrap="auto" w:hAnchor="text" w:x="1582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province’s interprovincial and regional economic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activities.</w:t>
      </w:r>
    </w:p>
    <w:p w:rsidR="002E4AC2" w:rsidRPr="00F239AA" w:rsidRDefault="00D62685">
      <w:pPr>
        <w:framePr w:w="8881" w:wrap="auto" w:hAnchor="text" w:x="1582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include the following:</w:t>
      </w:r>
    </w:p>
    <w:p w:rsidR="002E4AC2" w:rsidRPr="00F239AA" w:rsidRDefault="00D62685">
      <w:pPr>
        <w:framePr w:w="9024" w:wrap="auto" w:hAnchor="text" w:x="1582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Firstly, are the coal haulage routes.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These routes provide</w:t>
      </w:r>
    </w:p>
    <w:p w:rsidR="002E4AC2" w:rsidRPr="00F239AA" w:rsidRDefault="00D62685">
      <w:pPr>
        <w:framePr w:w="9024" w:wrap="auto" w:hAnchor="text" w:x="1582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access between coal mines and Eskom power stations. There are</w:t>
      </w:r>
    </w:p>
    <w:p w:rsidR="002E4AC2" w:rsidRPr="00F239AA" w:rsidRDefault="00D62685">
      <w:pPr>
        <w:framePr w:w="9024" w:wrap="auto" w:hAnchor="text" w:x="1582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four capital projects currently under construction that fall</w:t>
      </w:r>
    </w:p>
    <w:p w:rsidR="002E4AC2" w:rsidRPr="00F239AA" w:rsidRDefault="00D62685">
      <w:pPr>
        <w:framePr w:w="9024" w:wrap="auto" w:hAnchor="text" w:x="1582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the coal haulage road network, that is the</w:t>
      </w:r>
    </w:p>
    <w:p w:rsidR="002E4AC2" w:rsidRPr="00F239AA" w:rsidRDefault="00D62685">
      <w:pPr>
        <w:framePr w:w="8880" w:wrap="auto" w:hAnchor="text" w:x="1582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rehabilitation of road P36/1 between the N12 and Delmas; the</w:t>
      </w:r>
    </w:p>
    <w:p w:rsidR="002E4AC2" w:rsidRPr="00F239AA" w:rsidRDefault="00D62685">
      <w:pPr>
        <w:framePr w:w="8880" w:wrap="auto" w:hAnchor="text" w:x="1582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upgrading of road D2274; the rehabilitation of road P29/1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2E4AC2" w:rsidRPr="00F239AA" w:rsidRDefault="00D62685">
      <w:pPr>
        <w:framePr w:w="8880" w:wrap="auto" w:hAnchor="text" w:x="158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between Kendal and Delmas; and road P182/1 which is north of</w:t>
      </w:r>
    </w:p>
    <w:p w:rsidR="002E4AC2" w:rsidRPr="00F239AA" w:rsidRDefault="00D62685">
      <w:pPr>
        <w:framePr w:w="2112" w:wrap="auto" w:hAnchor="text" w:x="1582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Hendrina; and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Secondly, are our tourism routes.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These are key routes which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 access to tourism destinations and corridors. There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four projects which are currently under construction on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tourism routes. They are the rehabilitation of road D3930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from Acornhoek towards Hluvukani; the rehabilitation and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maintenance of road P170/1 from Graskop; and the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rehabilitation of road P8/1, phase 3 between Bambi and</w:t>
      </w:r>
    </w:p>
    <w:p w:rsidR="002E4AC2" w:rsidRPr="00F239AA" w:rsidRDefault="00D62685">
      <w:pPr>
        <w:framePr w:w="9024" w:wrap="auto" w:hAnchor="text" w:x="1582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Mashishing.</w:t>
      </w:r>
    </w:p>
    <w:p w:rsidR="002E4AC2" w:rsidRPr="00F239AA" w:rsidRDefault="00D62685">
      <w:pPr>
        <w:framePr w:w="8880" w:wrap="auto" w:hAnchor="text" w:x="1582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I conclude, there are also safety improvement projects on</w:t>
      </w:r>
    </w:p>
    <w:p w:rsidR="002E4AC2" w:rsidRPr="00F239AA" w:rsidRDefault="00D62685">
      <w:pPr>
        <w:framePr w:w="8880" w:wrap="auto" w:hAnchor="text" w:x="1582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some tourism roads which are under construction. These are</w:t>
      </w:r>
    </w:p>
    <w:p w:rsidR="002E4AC2" w:rsidRPr="00F239AA" w:rsidRDefault="00D62685">
      <w:pPr>
        <w:framePr w:w="8880" w:wrap="auto" w:hAnchor="text" w:x="1582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repair of a sinkhole on road P9/1 between Sabie and</w:t>
      </w:r>
    </w:p>
    <w:p w:rsidR="002E4AC2" w:rsidRPr="00F239AA" w:rsidRDefault="00D62685">
      <w:pPr>
        <w:framePr w:w="8880" w:wrap="auto" w:hAnchor="text" w:x="1582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Graskop; and slip failure repairs on roads D1043 and P57/1.</w:t>
      </w:r>
    </w:p>
    <w:p w:rsidR="002E4AC2" w:rsidRPr="00F239AA" w:rsidRDefault="00D62685">
      <w:pPr>
        <w:framePr w:w="9026" w:wrap="auto" w:hAnchor="text" w:x="1582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communities have become intolerant to unresolved service-</w:t>
      </w:r>
    </w:p>
    <w:p w:rsidR="002E4AC2" w:rsidRPr="00F239AA" w:rsidRDefault="00D62685">
      <w:pPr>
        <w:framePr w:w="9026" w:wrap="auto" w:hAnchor="text" w:x="1582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delivery challenges, and as we debate this policy budget, we</w:t>
      </w:r>
    </w:p>
    <w:p w:rsidR="002E4AC2" w:rsidRPr="00F239AA" w:rsidRDefault="00D62685">
      <w:pPr>
        <w:framePr w:w="9026" w:wrap="auto" w:hAnchor="text" w:x="1582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 to ask ourselves what legacy do we want to give to our</w:t>
      </w:r>
    </w:p>
    <w:p w:rsidR="002E4AC2" w:rsidRPr="00F239AA" w:rsidRDefault="00D62685">
      <w:pPr>
        <w:framePr w:w="9026" w:wrap="auto" w:hAnchor="text" w:x="1582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and what impedes us from improving the conditions</w:t>
      </w:r>
    </w:p>
    <w:p w:rsidR="002E4AC2" w:rsidRPr="00F239AA" w:rsidRDefault="00D62685">
      <w:pPr>
        <w:framePr w:w="9026" w:wrap="auto" w:hAnchor="text" w:x="1582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our roads. As we gradually approach the national general</w:t>
      </w:r>
    </w:p>
    <w:p w:rsidR="002E4AC2" w:rsidRPr="00F239AA" w:rsidRDefault="00D62685">
      <w:pPr>
        <w:framePr w:w="9026" w:wrap="auto" w:hAnchor="text" w:x="1582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elections, voters will be merciful ... less to</w:t>
      </w:r>
    </w:p>
    <w:p w:rsidR="002E4AC2" w:rsidRPr="00F239AA" w:rsidRDefault="00D62685">
      <w:pPr>
        <w:framePr w:w="8449" w:wrap="auto" w:hAnchor="text" w:x="1582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nonperformance. I will close with a quote from an unknown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2E4AC2" w:rsidRPr="00F239AA" w:rsidRDefault="00D62685">
      <w:pPr>
        <w:framePr w:w="8736" w:wrap="auto" w:hAnchor="text" w:x="1582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 which says, great leaders possess special attributes</w:t>
      </w:r>
    </w:p>
    <w:p w:rsidR="002E4AC2" w:rsidRPr="00F239AA" w:rsidRDefault="00D62685">
      <w:pPr>
        <w:framePr w:w="8737" w:wrap="auto" w:hAnchor="text" w:x="1582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distinguishes them from others. In their acumen, they</w:t>
      </w:r>
    </w:p>
    <w:p w:rsidR="002E4AC2" w:rsidRPr="00F239AA" w:rsidRDefault="00D62685">
      <w:pPr>
        <w:framePr w:w="8737" w:wrap="auto" w:hAnchor="text" w:x="1582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highly conscious about the ... [Inaudible.] ... their</w:t>
      </w:r>
    </w:p>
    <w:p w:rsidR="002E4AC2" w:rsidRPr="00F239AA" w:rsidRDefault="00D62685">
      <w:pPr>
        <w:framePr w:w="8737" w:wrap="auto" w:hAnchor="text" w:x="1582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 in order to serve the masses and understand the</w:t>
      </w:r>
    </w:p>
    <w:p w:rsidR="002E4AC2" w:rsidRPr="00F239AA" w:rsidRDefault="00D62685">
      <w:pPr>
        <w:framePr w:w="8737" w:wrap="auto" w:hAnchor="text" w:x="1582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direction that they are going.</w:t>
      </w:r>
    </w:p>
    <w:p w:rsidR="002E4AC2" w:rsidRPr="00F239AA" w:rsidRDefault="00D62685">
      <w:pPr>
        <w:framePr w:w="8160" w:wrap="auto" w:hAnchor="text" w:x="1582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Mpumalanga supports the Budget Vote as</w:t>
      </w:r>
    </w:p>
    <w:p w:rsidR="002E4AC2" w:rsidRPr="00F239AA" w:rsidRDefault="00D62685">
      <w:pPr>
        <w:framePr w:w="8160" w:wrap="auto" w:hAnchor="text" w:x="1582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tabled by the hon Minister. I thank you.</w:t>
      </w:r>
    </w:p>
    <w:p w:rsidR="002E4AC2" w:rsidRPr="00F239AA" w:rsidRDefault="00D62685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Hon Deputy Chair, hon Minister, at a meeting</w:t>
      </w:r>
    </w:p>
    <w:p w:rsidR="002E4AC2" w:rsidRPr="00F239AA" w:rsidRDefault="00D62685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held on 3 May 2022 regarding the state of our provincial,</w:t>
      </w:r>
    </w:p>
    <w:p w:rsidR="002E4AC2" w:rsidRPr="00F239AA" w:rsidRDefault="00D6268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secondary and tertiary roads, you stated that these roads are</w:t>
      </w:r>
    </w:p>
    <w:p w:rsidR="002E4AC2" w:rsidRPr="00F239AA" w:rsidRDefault="00D62685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concern to you and that the department’s approach to</w:t>
      </w:r>
    </w:p>
    <w:p w:rsidR="002E4AC2" w:rsidRPr="00F239AA" w:rsidRDefault="00D62685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delivery needs to change.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Minister is absolutely true, and I trust that these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remarks will be put into action as we can no longer sit back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allow the already heavily burdened tax payer to pay the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price through the loss of lives, injuries and damaged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vehicles, mainly due to the conditions of our roads. One life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lost, is one life too many.</w:t>
      </w:r>
    </w:p>
    <w:p w:rsidR="002E4AC2" w:rsidRPr="00F239AA" w:rsidRDefault="00D62685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are various factors contributing to the state of our</w:t>
      </w:r>
    </w:p>
    <w:p w:rsidR="002E4AC2" w:rsidRPr="00F239AA" w:rsidRDefault="00D62685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roads. One such is the fact that the rail infrastructure has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but collapsed which has led to the majority of companies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having to resort to the transportation of goods by road. This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itself is not only an expensive method of transportation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the business owner, but these vehicles place an extreme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burden on the road network as the majority of the roads are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built to carry these loads.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it is therefore imperative that you, as a matter of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urgency engage with National Treasury to assist in providing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even more funds for the maintenance and/or rehabilitation of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roads under your jurisdiction but more especially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rural roads, keeping in mind not to usurp any constitutionally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defined powers of the province or the local municipalities.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One only has to look at Mpumalanga, the province where I come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[Interjection.]</w:t>
      </w:r>
    </w:p>
    <w:p w:rsidR="002E4AC2" w:rsidRPr="00F239AA" w:rsidRDefault="00D62685">
      <w:pPr>
        <w:framePr w:w="484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L C BEBEE: Order Chairperson.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Sorry, the province where I come from to see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impact heavy vehicles transporting platinum, ore, and coal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Mozambique...</w:t>
      </w:r>
    </w:p>
    <w:p w:rsidR="002E4AC2" w:rsidRPr="00F239AA" w:rsidRDefault="00D62685">
      <w:pPr>
        <w:framePr w:w="715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L C BEBEE: Order Chairperson, point of order.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M NHANHA: Ai Mamu Bebee you are disturbing mani! Just keep</w:t>
      </w:r>
    </w:p>
    <w:p w:rsidR="002E4AC2" w:rsidRPr="00F239AA" w:rsidRDefault="00D62685">
      <w:pPr>
        <w:framePr w:w="54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quiet you are disturbing Mamu Bebee.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..., Richards Bay and Durban Harbour have on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roads [Interjection.]</w:t>
      </w:r>
    </w:p>
    <w:p w:rsidR="002E4AC2" w:rsidRPr="00F239AA" w:rsidRDefault="00D62685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Hon Boshoff, just one</w:t>
      </w:r>
    </w:p>
    <w:p w:rsidR="002E4AC2" w:rsidRPr="00F239AA" w:rsidRDefault="00D62685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moment please. Is there a call for order? Who is calling for</w:t>
      </w:r>
    </w:p>
    <w:p w:rsidR="002E4AC2" w:rsidRPr="00F239AA" w:rsidRDefault="00D62685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order? Can we allow hon Boshoff to continue?</w:t>
      </w:r>
    </w:p>
    <w:p w:rsidR="002E4AC2" w:rsidRPr="00F239AA" w:rsidRDefault="00D62685">
      <w:pPr>
        <w:framePr w:w="657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L C BEBEE: You must switch on your video.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A video, it’s fine, thank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will sustain that order. Thank you very much. I am sorry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Boshoff, it is requested, members must put on videos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because, usually even if it’s not directly broadcast, it is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recorded for later broadcast. So, I am sorry for that, we will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 you one more minute and you may continue.</w:t>
      </w:r>
    </w:p>
    <w:p w:rsidR="002E4AC2" w:rsidRPr="00F239AA" w:rsidRDefault="00D62685">
      <w:pPr>
        <w:framePr w:w="729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Hon Deputy Chair, my video is on.</w:t>
      </w:r>
    </w:p>
    <w:p w:rsidR="002E4AC2" w:rsidRPr="00F239AA" w:rsidRDefault="00D62685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It’s just that we don’t</w:t>
      </w:r>
    </w:p>
    <w:p w:rsidR="002E4AC2" w:rsidRPr="00F239AA" w:rsidRDefault="00D62685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see you.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2E4AC2" w:rsidRPr="00F239AA" w:rsidRDefault="00D62685">
      <w:pPr>
        <w:framePr w:w="47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My video is on.</w:t>
      </w:r>
    </w:p>
    <w:p w:rsidR="002E4AC2" w:rsidRPr="00F239AA" w:rsidRDefault="00D62685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If you have a problem, you</w:t>
      </w:r>
    </w:p>
    <w:p w:rsidR="002E4AC2" w:rsidRPr="00F239AA" w:rsidRDefault="00D62685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may continue. Thank you.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Thank you very much. Hon Minister,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speaking of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Mpumalanga roads. In Mpumalanga, we do not need road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signs, you have to follow the potholes to get to the towns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you wish to visit.</w:t>
      </w:r>
    </w:p>
    <w:p w:rsidR="002E4AC2" w:rsidRPr="00F239AA" w:rsidRDefault="00D62685">
      <w:pPr>
        <w:framePr w:w="902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want to bring to your attention as well is that the tourism</w:t>
      </w:r>
    </w:p>
    <w:p w:rsidR="002E4AC2" w:rsidRPr="00F239AA" w:rsidRDefault="00D62685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has been hit very hard, as many bus and tour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operators</w:t>
      </w:r>
    </w:p>
    <w:p w:rsidR="002E4AC2" w:rsidRPr="00F239AA" w:rsidRDefault="00D62685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refuse to travel the rural roads as they do not want to put</w:t>
      </w:r>
    </w:p>
    <w:p w:rsidR="002E4AC2" w:rsidRPr="00F239AA" w:rsidRDefault="00D62685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their passengers lives at risk. This has had an impact on the</w:t>
      </w:r>
    </w:p>
    <w:p w:rsidR="002E4AC2" w:rsidRPr="00F239AA" w:rsidRDefault="00D62685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informal traders, the tourism businesses and they need every</w:t>
      </w:r>
    </w:p>
    <w:p w:rsidR="002E4AC2" w:rsidRPr="00F239AA" w:rsidRDefault="00D62685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cent to survive.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you know Minister, the state 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any roads are crucial in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securing feasible investments and ensuring economic growth. No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sane investor will invest in an area where the first “port of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entry” is in a state of disrepair and unfortunately the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majority of secondary roads in the country have contributed to</w:t>
      </w:r>
    </w:p>
    <w:p w:rsidR="002E4AC2" w:rsidRPr="00F239AA" w:rsidRDefault="00D62685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businesses closing down and jobs being shed.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you hold the power in your two hands, and I implore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to use it to show the citizens of this country you care by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fixing not only our roads, but our transport system as well.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Speakers today have applauded you for the extra budget for the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Moloto Corridor. However, hon Minister, what you did not say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that the National Treasury, tabled the statement that says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rail part of this project will be discontinued, and to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rather focus on the widening the road. Whilst this project is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underway, commuters making use of bus the transport to get to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 and back, are subjected to the poor service delivery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given to them by the Putco Bus Company.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this decision does not make sense as the President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his state of the nation address in February stated that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project is receiving the attention it deserves with the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necessary budgetary requirements. Now, the community have to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hear that the project has been abandoned. The rail project I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am referring to after millions has been spent on a feasibility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report. The disappointment of the KwaMhlanga Community knows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 bounds, and once again they have been let down by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government. It is evident the lives and livelihoods of this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community are not taken seriously by [Interjection.] the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ruling party.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As you conclude hon</w:t>
      </w:r>
    </w:p>
    <w:p w:rsidR="002E4AC2" w:rsidRPr="00F239AA" w:rsidRDefault="00D62685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Thank you Deputy Chair.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Minister, take note,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2024 is around the corner and these elections will bring about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change this country needs.</w:t>
      </w:r>
    </w:p>
    <w:p w:rsidR="002E4AC2" w:rsidRPr="00F239AA" w:rsidRDefault="00D62685">
      <w:pPr>
        <w:framePr w:w="816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Thank you very, hon</w:t>
      </w:r>
    </w:p>
    <w:p w:rsidR="002E4AC2" w:rsidRPr="00F239AA" w:rsidRDefault="00D62685">
      <w:pPr>
        <w:framePr w:w="816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Boshoff, I gave you two more minutes and you are still</w:t>
      </w:r>
    </w:p>
    <w:p w:rsidR="002E4AC2" w:rsidRPr="00F239AA" w:rsidRDefault="00D62685">
      <w:pPr>
        <w:framePr w:w="816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continuing as you conclude. Thank you [Interjection.]</w:t>
      </w:r>
    </w:p>
    <w:p w:rsidR="002E4AC2" w:rsidRPr="00F239AA" w:rsidRDefault="00D62685">
      <w:pPr>
        <w:framePr w:w="84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Thank you, hon Deputy Chair and I was</w:t>
      </w:r>
    </w:p>
    <w:p w:rsidR="002E4AC2" w:rsidRPr="00F239AA" w:rsidRDefault="00D62685">
      <w:pPr>
        <w:framePr w:w="844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interjected and I still have 35 seconds left on my clock.</w:t>
      </w:r>
    </w:p>
    <w:p w:rsidR="002E4AC2" w:rsidRPr="00F239AA" w:rsidRDefault="00D62685">
      <w:pPr>
        <w:framePr w:w="816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I gave you two more</w:t>
      </w:r>
    </w:p>
    <w:p w:rsidR="002E4AC2" w:rsidRPr="00F239AA" w:rsidRDefault="00D62685">
      <w:pPr>
        <w:framePr w:w="816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minutes.</w:t>
      </w:r>
    </w:p>
    <w:p w:rsidR="002E4AC2" w:rsidRPr="00F239AA" w:rsidRDefault="00D62685">
      <w:pPr>
        <w:framePr w:w="614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[Inaudible.] ...myself...</w:t>
      </w:r>
    </w:p>
    <w:p w:rsidR="002E4AC2" w:rsidRPr="00F239AA" w:rsidRDefault="00D62685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Hon Boshoff, I hope you</w:t>
      </w:r>
    </w:p>
    <w:p w:rsidR="002E4AC2" w:rsidRPr="00F239AA" w:rsidRDefault="00D62685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now concluded. Hon Hadebe is now your turn.</w:t>
      </w:r>
    </w:p>
    <w:p w:rsidR="002E4AC2" w:rsidRPr="00F239AA" w:rsidRDefault="00D62685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I have not concluded ... [Inaudible.] ...</w:t>
      </w:r>
    </w:p>
    <w:p w:rsidR="002E4AC2" w:rsidRPr="00F239AA" w:rsidRDefault="00D62685">
      <w:pPr>
        <w:framePr w:w="844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myself and I ...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Hon Boshoff, you time has</w:t>
      </w:r>
    </w:p>
    <w:p w:rsidR="002E4AC2" w:rsidRPr="00F239AA" w:rsidRDefault="00D62685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expired.</w:t>
      </w:r>
    </w:p>
    <w:p w:rsidR="002E4AC2" w:rsidRPr="00F239AA" w:rsidRDefault="00D62685">
      <w:pPr>
        <w:framePr w:w="700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[Inaudible.] ... 55 seconds ...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Hon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Boshoff, if you have a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problem, you can take it up, but you time has expired. Can we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please respect the presiding overseer, please? Please? We will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 and we will call now hon Hadebe to continue with the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debate.</w:t>
      </w:r>
    </w:p>
    <w:p w:rsidR="002E4AC2" w:rsidRPr="00F239AA" w:rsidRDefault="00D62685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H S BOSHOFF: If we respect the presiding officer; so you</w:t>
      </w:r>
    </w:p>
    <w:p w:rsidR="002E4AC2" w:rsidRPr="00F239AA" w:rsidRDefault="00D62685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must respect the speaker as well.</w:t>
      </w:r>
    </w:p>
    <w:p w:rsidR="002E4AC2" w:rsidRPr="00F239AA" w:rsidRDefault="00D62685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Hon Boshoff, can you</w:t>
      </w:r>
    </w:p>
    <w:p w:rsidR="002E4AC2" w:rsidRPr="00F239AA" w:rsidRDefault="00D62685">
      <w:pPr>
        <w:framePr w:w="859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please respect the presiding officer. You may continue hon</w:t>
      </w:r>
    </w:p>
    <w:p w:rsidR="002E4AC2" w:rsidRPr="00F239AA" w:rsidRDefault="00D62685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member.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N M HADEBE: Deputy Chairperson, hon Minister, hon Deputy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hon members, this department has been tasked with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importance of ensuring the safety of every South African.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Transporting South Africa has an effect on the users and non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users of various networks. It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 an enabler of economic access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freedom of movement for the people of this country.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department has severe shortcomings with regards to its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and performance of its entities. We are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consistently seeing these entities engulfed with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irregularities costing billions of rands. The cancelling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projects where there are irregularities is welcomed. But these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entities need to become more proficient in their approval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projects, as they cost the people of the country when there’s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 development.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development and implementation of many projects are seen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for good course by people as an enabler in the hope for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better environment through job accessing and economic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growth.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also not forgotten the millions of rands in salaries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goes to employees that are being in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202124"/>
          <w:sz w:val="20"/>
          <w:szCs w:val="20"/>
        </w:rPr>
        <w:t>Passenger Rail Agency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202124"/>
          <w:sz w:val="20"/>
          <w:szCs w:val="20"/>
        </w:rPr>
        <w:t xml:space="preserve">of South Africa, </w:t>
      </w:r>
      <w:r w:rsidRPr="00F239AA">
        <w:rPr>
          <w:rFonts w:ascii="Arial" w:hAnsi="Arial" w:cs="Arial"/>
          <w:color w:val="000000"/>
          <w:sz w:val="20"/>
          <w:szCs w:val="20"/>
        </w:rPr>
        <w:t>PRASA. An entity riddled with problems of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security, underdevelopment and the security of our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 networks.</w:t>
      </w:r>
    </w:p>
    <w:p w:rsidR="002E4AC2" w:rsidRPr="00F239AA" w:rsidRDefault="00D62685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Unfortunately, this department is really failing to deliver on</w:t>
      </w:r>
    </w:p>
    <w:p w:rsidR="002E4AC2" w:rsidRPr="00F239AA" w:rsidRDefault="00D62685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its mandate. We are all currently observing the poor states of</w:t>
      </w:r>
    </w:p>
    <w:p w:rsidR="002E4AC2" w:rsidRPr="00F239AA" w:rsidRDefault="00D62685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roads, the poor maintenance and overall of lack</w:t>
      </w:r>
    </w:p>
    <w:p w:rsidR="002E4AC2" w:rsidRPr="00F239AA" w:rsidRDefault="00D62685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95315" cy="5160010"/>
            <wp:effectExtent l="0" t="0" r="635" b="2540"/>
            <wp:wrapNone/>
            <wp:docPr id="10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2E4AC2" w:rsidRPr="00F239AA" w:rsidRDefault="00D6268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Before there was flooding in KwaZulu-Natal, KZN, there was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severe existing road infrastructure shortcomings, to say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least. In the Ladysmith area of KZN and from Bergville Town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towards Qwaqwa the roads are in need of urgent maintenance.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causes problems for the local communities as these areas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rely on rural tourism. Where if people are unable to make use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roads. The local people of the area suffer due to loss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income.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Additionally, these areas are suffering as a result of water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shortages and rely on water tankers. The roads need to be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accessible enough so that local communities are able to get</w:t>
      </w:r>
    </w:p>
    <w:p w:rsidR="002E4AC2" w:rsidRPr="00F239AA" w:rsidRDefault="00D62685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tankers to service their needs.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support the committee’s call for this department to provide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comprehensive national, provincial and municipal account of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road maintenance and expenditure. They must also submit a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three months’ focus on road maintenance that will be</w:t>
      </w:r>
    </w:p>
    <w:p w:rsidR="002E4AC2" w:rsidRPr="00F239AA" w:rsidRDefault="00D62685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completed.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department needs to work closer with the Department of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Education in upgrading and setting standards of scholar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in order to priorities the safety and reliability of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youth. We have seen major issues with the current models,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exist and learners are the ones that are suffering. With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abovementioned being said hon Deputy Chairperson, I wish to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state that the IFP rejects the budget. I thank you.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Cllr D De VOS (Salga): Hon Chairperson of the NCOP,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 Deputy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of the NCOP, hon Minister of Transport, hon Deputy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of Transport, hon Chief Whip of the NCOP, hon House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Chairpersons, hon permanent delegates and hon special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delegates, SA Local Government Association, Salga, has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recently elected new leadership that will represent local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over the next five years. This leadership is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acutely aware of difficulties in service delivery.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One of the key areas of delivery is transport. The complexity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service delivery in the way the Constitution has divided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functions amongst the three spheres of government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requires all of us to collaborate well in delivering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transportation effectively and efficiently to our people. The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Constitution enjoins both national and provincial government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assist municipalities with capacity. The National Land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Act further entrenches this view. We are happy that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acknowledges this and commits to ensuring that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right capacity is built.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2E4AC2" w:rsidRPr="00F239AA" w:rsidRDefault="00D62685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supporting this assertion, we call upon the Minister to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 with us in ensuring that we all collaborate in building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capacity at the local level as well. Working together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through the District Development Model will be particularly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helpful. Another useful starting point would be to ensure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that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division of revenue amongst the three spheres is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commensurate with the division of responsibilities amongst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three spheres. The new leadership of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 Local Government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Association, Salga, acknowledges the role that transport plays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both an economic catalyst and support for service delivery.</w:t>
      </w:r>
    </w:p>
    <w:p w:rsidR="002E4AC2" w:rsidRPr="00F239AA" w:rsidRDefault="00D62685">
      <w:pPr>
        <w:framePr w:w="772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are a few matters that the SA Local Government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Association national conference held in March 2022 raised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regarding the transport sector, and I would like to highlight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following: Firstly, the distribution of funding for roads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skewed towards national roads. The national roads agency is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responsible for 3% of the network but receives 33,5% of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department’s budget and 65,5% of the road transport programme;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President of the Republic in his state of the nation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 highlighted the need for resurfacing rural roads. We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anticipated that the Ministry of Transport would then allocate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dedicated conditional grant for surfacing of rural roads;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roads are excluded in the dedicated roads</w:t>
      </w:r>
    </w:p>
    <w:p w:rsidR="002E4AC2" w:rsidRPr="00F239AA" w:rsidRDefault="00D62685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maintenance grant; we note the impending possible devolution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bus subsidised contracts to municipalities when the service</w:t>
      </w:r>
    </w:p>
    <w:p w:rsidR="002E4AC2" w:rsidRPr="00F239AA" w:rsidRDefault="00D62685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underfunded and there is an extensive part of the road</w:t>
      </w:r>
    </w:p>
    <w:p w:rsidR="002E4AC2" w:rsidRPr="00F239AA" w:rsidRDefault="00D62685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 that remains not proclaimed and unclassified.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 name reflects, the Provincial Roads Maintenance Grant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includes only provincial roads while the extensive network of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roads especially in our rural areas struggle with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maintenance.</w:t>
      </w:r>
      <w:r w:rsidRPr="00F239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Municipalities have authority over most of the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 network. Most of the roads that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 used for commuting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purposes are local roads. These roads are not being maintained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municipalities do not have capacity and are not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assisted to have capacity through such conditional grants.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the Minister acknowledges that not only provincial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 have deteriorated but municipal roads as well.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is no direct expression of including municipal roads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the Provincial Roads Maintenance Grant. The Minister’s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speech did not refer to inclusion of municipalities in the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proposed central roads data repository. However, the SA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Local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Association acknowledges and appreciates the</w:t>
      </w:r>
    </w:p>
    <w:p w:rsidR="002E4AC2" w:rsidRPr="00F239AA" w:rsidRDefault="00D62685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assistance that municipalities receive through the</w:t>
      </w:r>
    </w:p>
    <w:p w:rsidR="002E4AC2" w:rsidRPr="00F239AA" w:rsidRDefault="00D62685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department’s rural roads asset management system programme.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2E4AC2" w:rsidRPr="00F239AA" w:rsidRDefault="00D62685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Within the total road network of over 750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000kms, 131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000kms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unproclaimed roads which means these roads do not belong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any specific road’s authority. They are commonly referred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“orphaned” roads.</w:t>
      </w:r>
      <w:r w:rsidRPr="00F239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 public expectations are that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must maintain these roads even though they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“orphaned”.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 Local Government Association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understands that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unproclaimed roads challenge hindered the efforts for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rehabilitating infrastructure in KwaZulu-Natal after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recent floods. The SA Local Government Association urges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Transport to resolve this as a matter of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urgency. The SA Local Government Association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 also aware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about the intentions of the Department of Transport to devolve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subsidised bus contracts to local government. This comes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 back of the Public Protector’s ruling on the interim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contracts and the recent High Court ruling in Gauteng. Should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decision to proceed with the devolution, the funding must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follow the function otherwise municipalities will not be able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deliver the function.</w:t>
      </w:r>
    </w:p>
    <w:p w:rsidR="002E4AC2" w:rsidRPr="00F239AA" w:rsidRDefault="00D62685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 Local Government Association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also urges the Department</w:t>
      </w:r>
    </w:p>
    <w:p w:rsidR="002E4AC2" w:rsidRPr="00F239AA" w:rsidRDefault="00D62685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Transport to find practical expression to the President’s</w:t>
      </w:r>
    </w:p>
    <w:p w:rsidR="002E4AC2" w:rsidRPr="00F239AA" w:rsidRDefault="00D62685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ambition of surfacing rural roads that can function as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2E4AC2" w:rsidRPr="00F239AA" w:rsidRDefault="00D62685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catalysts in many rural areas. The SA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Local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Association also appreciates the department’s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willingness to work with municipalities that have been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suspended from the Public Transport Network Grant. Finally,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the Budget is an indispensable tool by which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aspirations of our constituency are realised. We trust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Minister of Transport will heed our request. We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remain available to work with the Ministry and the department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navigating these complexities associated with providing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efficient mobility for our people. I thank you, hon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Chairperson.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J J LONDT: Thank you, hon Deputy Chairperson, hon Minister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hon members ...</w:t>
      </w:r>
    </w:p>
    <w:p w:rsidR="002E4AC2" w:rsidRPr="00F239AA" w:rsidRDefault="00D62685">
      <w:pPr>
        <w:framePr w:w="744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... long time!</w:t>
      </w:r>
    </w:p>
    <w:p w:rsidR="002E4AC2" w:rsidRPr="00F239AA" w:rsidRDefault="00D62685">
      <w:pPr>
        <w:framePr w:w="7440" w:wrap="auto" w:hAnchor="text" w:x="1440" w:y="10739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J J LONDT: Can you hear me?</w:t>
      </w:r>
    </w:p>
    <w:p w:rsidR="002E4AC2" w:rsidRPr="00F239AA" w:rsidRDefault="00D62685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NCOP: We can hear you. It’s long</w:t>
      </w:r>
    </w:p>
    <w:p w:rsidR="002E4AC2" w:rsidRPr="00F239AA" w:rsidRDefault="00D62685">
      <w:pPr>
        <w:framePr w:w="657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haven’t seen you ... [Laughter.] ...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J J LONDT: ... [Inaudible.] ... Firstly, before I start the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speech proper, Cllr De Vos, I quickly had to google you to see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you are from. I wanted to start off by congratulating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you, as I drove through Graaff-Reinet last week, on how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beautifully cleaned the town is. But then I actually read out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further and I saw you actually lost the municipality of that.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were the mayor and you got rewarded the district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mayoralship.</w:t>
      </w:r>
      <w:r w:rsidRPr="00F239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Unfortunately, yesterday a coalition of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corruption put the ANC back in power but I’m sure that will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last long as they say that there’s no honor amongst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thieves.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Nevertheless, to get to the speech proper, believe it or not,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will start off this ... [Inaudible.] ... by linking up with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hon Apleni, because we cannot deny that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one of the worst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legacies left by the pre-94 governments is the spatial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planning. With those lucky enough still to have a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job, having to spend a disproportionate amount of their time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income and their time having to commute between places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work and home. It should have been a responsibility of a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caring government to help address this. This doesn’t even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speak to the hours and hours that loved ones lose out on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quality family time because of a failing public transport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 that forces more and more people on ever congested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roads.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2E4AC2" w:rsidRPr="00F239AA" w:rsidRDefault="00D6268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Tikana-Gxothiwe and hon Dangor, I just realised something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in realising this, I do have a little bit of sympathy for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when you sit as an ANC caucus trying to figure out how to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defend the incompetence of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your own government in addressing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terrible legacies of apartheid. You just run out of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ideas to defend anything. But then, lo and behold, what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happens you find natural disasters that you can blame, whether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that’s COVID-19 whether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that’s flood, or anything else that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happens. I’ve got a story for you, and it might be news.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COVID-19 and natural disasters happen across the world, yet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it’s only here that it’s such a high rate our government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steals the money that should go to these affected areas and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life of cadres.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Mamabolo, two points in your speech. Firstly, if you think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citizens of Gauteng are impressed with your performance,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will get a rude awakening come June 2024 when you cannot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use your very important person, VIP, drivers in traffic and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must navigate your way to work the same way as ordinary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citizens to take up your seat on the opposition benches.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Secondly, I am indeed a doubting Thomas and a denialist when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refer to Minister Mbalula as a youth. Hon Dangor, there is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 one thing that you said that made me sit up; one, that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select committee will hold the department accountable,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is commendable, and I will hold you to that as well, hon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Dangor; the second thing that you said was that the theft of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rail infrastructure should be treason.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am more than happy that we as legislators in the NCOP take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hands across the aisle to do something about that. However, I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got a novel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idea that maybe you might buy into as well.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Let us not stop there. What about we say the theft of public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 by those in positions of power should be treason.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Those entrusted with upholding and protecting the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Constitution, the country and the citizens we serve, should be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dealt with even more severely when they transgress? I suspect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when it comes to that and you have to hold your colleagues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accountable, you would not want to do that.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 department’s website, it proudly proclaims; “transport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heartbeat of economic growth and social development.” If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do go with this saying, the department claims to be the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heart of our economic life. If we look at the increased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unemployment, the rise in the cost of living, the stagnant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economy, it is clear that there is something wrong with this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heart. The COVID-19 pandemic made everybody, or most people,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much more than I expected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 had, medical experts, but, for</w:t>
      </w:r>
    </w:p>
    <w:p w:rsidR="002E4AC2" w:rsidRPr="00F239AA" w:rsidRDefault="00D62685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those that do not claim to know everything, the term “code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blue” is a hospital emergency code used to describe the</w:t>
      </w:r>
    </w:p>
    <w:p w:rsidR="002E4AC2" w:rsidRPr="00F239AA" w:rsidRDefault="00D62685">
      <w:pPr>
        <w:framePr w:w="44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critical status of a patient.</w:t>
      </w:r>
    </w:p>
    <w:p w:rsidR="002E4AC2" w:rsidRPr="00F239AA" w:rsidRDefault="00D62685">
      <w:pPr>
        <w:framePr w:w="873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Hospital staff may call a code blue if a patient goes into</w:t>
      </w:r>
    </w:p>
    <w:p w:rsidR="002E4AC2" w:rsidRPr="00F239AA" w:rsidRDefault="00D62685">
      <w:pPr>
        <w:framePr w:w="873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cardiac arrest -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 is, if the heart is not working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-</w:t>
      </w:r>
      <w:r w:rsidRPr="00F239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</w:p>
    <w:p w:rsidR="002E4AC2" w:rsidRPr="00F239AA" w:rsidRDefault="00D62685">
      <w:pPr>
        <w:framePr w:w="873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respiratory issues or experience any other medical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emergencies. We are experiencing a medical emergency with our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heart that is not pumping enough blood through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broken railway veins, our potholed-riddled veins with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arteries being clogged by fat. Well, by fat as of fat cats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... [Inaudible.] ... black, yellow and green. Hon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fix it, or Minister fear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 I’ll use the word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–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nothing, let me give you a prediction. The country will call a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code blue during the next election and get rid of you and your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party because despite the blustering, you are in fact,</w:t>
      </w:r>
    </w:p>
    <w:p w:rsidR="002E4AC2" w:rsidRPr="00F239AA" w:rsidRDefault="00D62685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fix fokol. Thank you.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M L MAMAREGANE: Speaker, the Budget Policy Vote is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occurring within the context of low economic growth and high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unemployment. In order to address the issue of low economic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growth and high unemployment, the ANC government introduced</w:t>
      </w:r>
    </w:p>
    <w:p w:rsidR="002E4AC2" w:rsidRPr="00F239AA" w:rsidRDefault="00D62685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Economic Reconstruction and Development Plan in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consultation with its social partners, namely, business and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labour at National Economic Development and Labour Council,</w:t>
      </w:r>
    </w:p>
    <w:p w:rsidR="002E4AC2" w:rsidRPr="00F239AA" w:rsidRDefault="00D62685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Nedlac.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critical part of the Economic Reconstruction and Recovery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 is infrastructure development. A critical part of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development is the restoration and development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transport infrastructure as this will in turn positively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inclusive economic ... Am I audible, Deputy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of the NCOP?</w:t>
      </w:r>
    </w:p>
    <w:p w:rsidR="002E4AC2" w:rsidRPr="00F239AA" w:rsidRDefault="00D62685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 (Ms S Lucas): You are</w:t>
      </w:r>
    </w:p>
    <w:p w:rsidR="002E4AC2" w:rsidRPr="00F239AA" w:rsidRDefault="00D62685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audible. You just have a problem of your connectivity. So, I</w:t>
      </w:r>
    </w:p>
    <w:p w:rsidR="002E4AC2" w:rsidRPr="00F239AA" w:rsidRDefault="00D62685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think you can hear me. You can continue.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M L MAMAREGANE: Okay, thanks, hon Deputy Chairperson of the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NCOP. In the state of the nation address, President Ramaphosa’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spoke to four critical areas in the transport sector, which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 attention and will form part of the government’s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 to enhance the transport sector and these are: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Rehabilitating the passenger rail network in 10 priority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corridors; using Infrastructure Fund to invest in transport;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implementing the rural roads programme through using labour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intensive methods to construct or upgrade 635 kilometres of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rural roads over three years; and introducing measures to curb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2E4AC2" w:rsidRPr="00F239AA" w:rsidRDefault="00D62685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theft of scrap metal or cable on the country’s</w:t>
      </w:r>
    </w:p>
    <w:p w:rsidR="002E4AC2" w:rsidRPr="00F239AA" w:rsidRDefault="00D62685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infrastructure, including trains.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focus, Deputy Chairperson, in this Budget Policy Vote is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developing the transport sector as a key economic driver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ensuring economic development and growth. This is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enable job creation directly in the transport sector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growth. This is to enable job creation directly in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sector and indirectly through servicing other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sectors of the economy. This requires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and maintenance of the infrastructure of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industry to serve the vast majority of the people in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country.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 (Ms S Lucas): Mamaregane,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if you can switch off the video your audio might improve.</w:t>
      </w:r>
    </w:p>
    <w:p w:rsidR="002E4AC2" w:rsidRPr="00F239AA" w:rsidRDefault="00D62685">
      <w:pPr>
        <w:framePr w:w="700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can continue but just switch off the video.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M L MAMAREGANE: Hon Deputy Chairperson, I was just saying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public transport has been dominated in all provinces by buses,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taxis and rail. Most working class people utilise more than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one mode of transport or utilise the same mode more than once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get to work on time. Our people from working class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spend much time travelling to and from work to the</w:t>
      </w:r>
    </w:p>
    <w:p w:rsidR="002E4AC2" w:rsidRPr="00F239AA" w:rsidRDefault="00D62685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detriment of family life. Students from working class</w:t>
      </w:r>
    </w:p>
    <w:p w:rsidR="002E4AC2" w:rsidRPr="00F239AA" w:rsidRDefault="00D62685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also face a similar plight. This means that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 is</w:t>
      </w:r>
    </w:p>
    <w:p w:rsidR="002E4AC2" w:rsidRPr="00F239AA" w:rsidRDefault="00D62685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that as part of the development of the public</w:t>
      </w:r>
    </w:p>
    <w:p w:rsidR="002E4AC2" w:rsidRPr="00F239AA" w:rsidRDefault="00D62685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network that it becomes integrated and efficient.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Chairperson, part of the department’s priorities for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financial year in terms of the Medium-Term Strategic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Framework is safety and security as an enabler of service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delivery and public transport that enables social emancipation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an economy that works. This in turn is linked to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of the Department of Transport in terms Integrated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Planning, Rail Transport, Road Transport and Public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Transport. All these programmes directly and indirectly should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impact on creating an integrated an efficient public transport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in the provinces which for commuters should be at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cheapest possible price.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terms of public transport by road economies of scale is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required for the cheapest cost to the commuters to become a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reality. This will also enable less traffic on the roads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especially during peak hours.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taxi industry plays an important role in the public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system as it transports the bulk of the commuters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most parts of the country. Taxi violence and protests is still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matter of concern and issues which give rise such protests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 to find forums which enable the resolution of issues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give rise to conflict.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Deputy Chairperson, the Bus Rapid Transit, BRT, system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needs to be extended to more cities. In the 2020-21 financial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 the grant was reduced from 13 cities to 10. It is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that the National and Provincial Department of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Transport ensure that more cities are prepared to introduce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BRT system and improve public transport. Institutional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capacity and capability requires to be developed in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different cities to ensure that the BRT programme can be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extended. It cannot be that institutional capacity cannot be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developed in the provinces for the extension of the programme.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will enable more cities to receive the PTNG grant. It is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positive to note the extension of hours for the BRT has been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extended due to demand. Deputy Chairperson, this is a sign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 public transport system is moving in the right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direction.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Deputy Chairperson, a number of regulatory entities are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being created by the department and these entities play a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critical role to ensure that functioning of the different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components of the transport sector. It is critical that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Economic Regulator needs to create a competitive environment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ensures that costs in the transport sector are able to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ensure cheapest possible costs to the end user. The same must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apply to the Port Regulator as this will ensure that state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entities in the sector need to operate efficiently and be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dependent on market volume handled rather than a reliance 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regulatory margins to meet their revenue requirement.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Governance issues are important in all entities reporting to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and all board positions need to be filled.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Senior management positions must also be filled to enable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control and accountability of the entities. The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implementation of the programmes of the entities is critical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deliverable outcomes are important to the functioning of</w:t>
      </w:r>
    </w:p>
    <w:p w:rsidR="002E4AC2" w:rsidRPr="00F239AA" w:rsidRDefault="00D62685">
      <w:pPr>
        <w:framePr w:w="888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transport sector.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transport sector has regulatory authorities dealing with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safety such as the Rail Safety regulator and Civil Aviation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authority. The country has ...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CHAIRPERSON OF THE NCOP (Ms S Lucas): Is hon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Mamaregane, still on platform? Can we just hear from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Table? Can you still observe her? I don’t want to continue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 that she come back because she didn’t hear us. It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usually happens. It seems as if she is no longer in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platform and the platform kicked her out. Let us continue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request the hon Minister to conclude the debate.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OF TRANSPORT: Chairperson, let me first thank hon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for their valuable input in terms of our budget.</w:t>
      </w:r>
    </w:p>
    <w:p w:rsidR="002E4AC2" w:rsidRPr="00F239AA" w:rsidRDefault="00D62685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collapse of the rail infrastructure is a well-known well-</w:t>
      </w:r>
    </w:p>
    <w:p w:rsidR="002E4AC2" w:rsidRPr="00F239AA" w:rsidRDefault="00D62685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stated reality and it affects both passenger and freight and</w:t>
      </w:r>
    </w:p>
    <w:p w:rsidR="002E4AC2" w:rsidRPr="00F239AA" w:rsidRDefault="00D62685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logistics. And our answer to that is the rail policy that we</w:t>
      </w:r>
    </w:p>
    <w:p w:rsidR="002E4AC2" w:rsidRPr="00F239AA" w:rsidRDefault="00D62685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just made public.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rail policy is going to intervene in terms of consertions,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Private Sector Participation,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PSP, public-private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partnerships, PPPs, to ensure that we revive the branch lines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country. It’s a revolution that is coming, the rail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policy. And at the same time to ensure that when it comes to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logistics we are able to intervene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 assist Transnet, among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others, we are in collaboration with the business. But we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opening up space for business also to come to the party. So,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rail policy is a big intervention and none of ... we are</w:t>
      </w:r>
    </w:p>
    <w:p w:rsidR="002E4AC2" w:rsidRPr="00F239AA" w:rsidRDefault="00D62685">
      <w:pPr>
        <w:framePr w:w="55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only [Inaudible.] member spoke about.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capital programme only targeting modernisation also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intended to sustain the current system until we deal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[Inaudible.] commission [Inaudible.] praise. We just running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[Inaudible.] we are running [Inaudible.] process [inaudible.]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invested in modernisation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 the passenger rail system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manufacturing capability having been developed. We have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 than 90 new train sets that have now been manufactured at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Gibela factory, here in South Africa in eKurhuleni. And for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some who have not seen this place please come and see what we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doing there. It is marvellous. The blue train which are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named istimela sabantu, comes from here in Mzansi [South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Africa] in Nigel, by the democratic government. We are doing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away with the yellow trains and that is the manufacturing</w:t>
      </w:r>
    </w:p>
    <w:p w:rsidR="002E4AC2" w:rsidRPr="00F239AA" w:rsidRDefault="00D62685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 of the democratic state.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new PRASA trains that will run at 120km/h are being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deployed in different provinces as we speak. You go to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KwaZulu-Natal you’ll find them, Western Cape and even in the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new corridors here in Gauteng you’ll find them,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go to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Mabopane, it’s new train sets that you’ll see there.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SANRAL will respond to you in relation to the cancelation 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non-cancelation of contracts. I will be with them on Monday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explain in detail what sort of decision that have been taken.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I can tell you is that from the history of state capture,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will never support any corruption, even if it is coming in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billions. I will never be put under pressure by corrupt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people, even if they can have millions. What President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Ramaphosa wants from me and the Deputy Minister is a proper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accountability. And if the board is out of line I won’t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hesitate to deal with them. They’ve got no right to stop any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contract in this country. There’s got to be cogent reasons why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contracts have been stopped or they’ve not been processed. So,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can never be an agenda to delay an infrastructure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 of government. To that extend, this matter has been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reported at Presidential Infrastructure Coordinating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Commission, PICC, which chaired by the President, and this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coming Sunday I’m going to meet with Sputla Ramokgopa, who’s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Head of Infrastructure, and Patricia de Lille to align our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catalytic projects, but those that have been gazetted so that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are no gaps in relation to the work that we need to do.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I’ve written to SANRAL in relation to the project, and on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Friday we’ll give you a comprehensive answer; come with your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pens and everything else, to the media. But we’ll also account</w:t>
      </w:r>
    </w:p>
    <w:p w:rsidR="002E4AC2" w:rsidRPr="00F239AA" w:rsidRDefault="00D62685">
      <w:pPr>
        <w:framePr w:w="65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Parliament in relation to these projects.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World over, consultants are utilized, hence the South African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construction companies are now at global stage and working in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 countries. The major projects that are paid under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consultants include the following: oil pollution prevention,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marine rescue coordinator centre, accident [sound cut off.]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move like that.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We’ve got to go through Cabinet, we are not running a banana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republic. First thing, if there’s corruption in this you are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going to blame it on Cabinet. So, Cabinet must process all the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fundamental project in this country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through various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departments without entrenching red tape in what we seek to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key aspect of the mobile driving license security and its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verification by law enforcement agency is a key component even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going to the future.</w:t>
      </w:r>
    </w:p>
    <w:p w:rsidR="002E4AC2" w:rsidRPr="00F239AA" w:rsidRDefault="00D62685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Saalberg regional agreements that South Africa is signatory,</w:t>
      </w:r>
    </w:p>
    <w:p w:rsidR="002E4AC2" w:rsidRPr="00F239AA" w:rsidRDefault="00D62685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require that driver’s license must be in a position of a</w:t>
      </w:r>
    </w:p>
    <w:p w:rsidR="002E4AC2" w:rsidRPr="00F239AA" w:rsidRDefault="00D62685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physical license, it is for this reason that South Africa,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even when we introduce the digital mobile driving license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users, will be issued with both digital and physical card for</w:t>
      </w:r>
    </w:p>
    <w:p w:rsidR="002E4AC2" w:rsidRPr="00F239AA" w:rsidRDefault="00D62685">
      <w:pPr>
        <w:framePr w:w="744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verification. We’ve got a bouquet of intervention.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Smart early use that we are introducing, we’ve got the online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MEC Mamabolo was talking about if you come here in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Midrand, I’m speaking here from the podium of rail safety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regulator, from the boardroom, so, I’m not speaking from a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hotel, I’m speaking from the offices of our entity. So, this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state capacity, I don’t need to go to a hotel. Then I have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bandwidth problems like all hon members to basically speak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you; so, I’m loud and clear from where I am. And I take the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criticism. In certain things we should have been far and then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indeed correct that we can do better to protect our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network. One thing I will not do with the Deputy Minister is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lie to everybody.</w:t>
      </w:r>
    </w:p>
    <w:p w:rsidR="002E4AC2" w:rsidRPr="00F239AA" w:rsidRDefault="00D62685">
      <w:pPr>
        <w:framePr w:w="816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oi conclude I want to thank my team, the department</w:t>
      </w:r>
    </w:p>
    <w:p w:rsidR="002E4AC2" w:rsidRPr="00F239AA" w:rsidRDefault="00D62685">
      <w:pPr>
        <w:framePr w:w="816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officials and I want to thank the MECs that I work with</w:t>
      </w:r>
    </w:p>
    <w:p w:rsidR="002E4AC2" w:rsidRPr="00F239AA" w:rsidRDefault="00D62685">
      <w:pPr>
        <w:framePr w:w="816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this is a concurrent function and all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municipalities. And who should I thank again? [Laughter.]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Minister, I did thank you. Okay, even my personal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assistant, PA, wants me to thank her. But I want to thank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everybody, the advisors and so on, we’ve got a long way to go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terms of our work. And I want to thank you, hon members,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giving us an opportunity to explain ourselves, it is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not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end of the day, we are always accountable and I think some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you have raised very critical and constructive suggestions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we’ll take into consideration as we move forward.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most important thing is not for us to argue with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perceptions, we must be seen to be doing exactly the opposite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relation to what the perception is, even if it is negative.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we can’t stand here and argue with perceptions that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whether you are fear nothing or we are fear something and all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that, it’s up to you, history will absolve me. So, I’m not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here to argue whether you are fearful of me or not. Thank you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very, hon members.</w:t>
      </w:r>
    </w:p>
    <w:p w:rsidR="002E4AC2" w:rsidRPr="00F239AA" w:rsidRDefault="00D62685">
      <w:pPr>
        <w:framePr w:w="52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Debate on Budget Vote 40 concluded.</w:t>
      </w:r>
    </w:p>
    <w:p w:rsidR="002E4AC2" w:rsidRPr="00F239AA" w:rsidRDefault="00D62685">
      <w:pPr>
        <w:framePr w:w="8736" w:wrap="auto" w:hAnchor="text" w:x="1704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POLICY DEBATE ON BUDGET VOTE NO 32: FORESTRY, FISHERIES AND</w:t>
      </w:r>
    </w:p>
    <w:p w:rsidR="002E4AC2" w:rsidRPr="00F239AA" w:rsidRDefault="00D62685">
      <w:pPr>
        <w:framePr w:w="8736" w:wrap="auto" w:hAnchor="text" w:x="1704" w:y="11826"/>
        <w:widowControl w:val="0"/>
        <w:autoSpaceDE w:val="0"/>
        <w:autoSpaceDN w:val="0"/>
        <w:spacing w:before="274" w:after="0" w:line="272" w:lineRule="exact"/>
        <w:ind w:left="316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THE ENVIRONMENT</w:t>
      </w:r>
    </w:p>
    <w:p w:rsidR="002E4AC2" w:rsidRPr="00F239AA" w:rsidRDefault="00D62685">
      <w:pPr>
        <w:framePr w:w="3120" w:wrap="auto" w:hAnchor="text" w:x="4513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(Appropriation Bill)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OF FORESTRY, FISHERIES AND THE ENVIRONMENT: Thank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very much hon Deputy Chair. Allow me to acknowledge our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2E4AC2" w:rsidRPr="00F239AA" w:rsidRDefault="00D62685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Minister Ms Makhotso Sotyu, MECs present, hon Tebogo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Modise and members of the Select Committee, chairpersons of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entities reporting to our department, our Director-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General, Ms Nomfundo Tshabalala and team environment, CEOs of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public entities and hon members.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has been several weeks since KwaZulu-Natal, parts of the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Eastern Cape and North West provinces suffered severe damage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from floods. This tragic event has left many counting the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cost, not only of the loss of loved ones, but also the damage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caused to homes, infrastructure and the economy.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Severe weather events, a phenomena associated with global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warming, are a reminder that climate change is already part of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lived reality.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sixth assessment report of the Intergovernmental Panel on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Change, IPCC, says that by 2030, 50% of the world’s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population will live in coastal areas that are exposed to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floods, storms and tsunamis and the phenomena will intensify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vulnerability of communities already living in conditions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poverty.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face of this reality, the importance of early warning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systems and effective rapid response to disasters cannot be</w:t>
      </w:r>
    </w:p>
    <w:p w:rsidR="002E4AC2" w:rsidRPr="00F239AA" w:rsidRDefault="00D62685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emphasised.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past 50 years worldwide, more than 11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000 weather,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and water related disasters were reported. While the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of disasters increased five-fold in recent times, the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number of deaths decreased almost three-fold since the 1970s.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is thanks to improved early warnings and disaster risk</w:t>
      </w:r>
    </w:p>
    <w:p w:rsidR="002E4AC2" w:rsidRPr="00F239AA" w:rsidRDefault="00D62685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reduction strategies by countries.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our country the Weather Bureau has a proven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track record in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predicting extreme weather events with the recent flood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warnings for KwaZulu-Natal a good example of timeous warnings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given to both disaster management and the public.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next three years we will be investing over a hundred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million rand to upgrade and modernise weather systems to bring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radar and hence forecasting in line with modern and very short</w:t>
      </w:r>
    </w:p>
    <w:p w:rsidR="002E4AC2" w:rsidRPr="00F239AA" w:rsidRDefault="00D62685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term prediction standards.</w:t>
      </w:r>
    </w:p>
    <w:p w:rsidR="002E4AC2" w:rsidRPr="00F239AA" w:rsidRDefault="00D62685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however good our forecasting is, if we are to</w:t>
      </w:r>
    </w:p>
    <w:p w:rsidR="002E4AC2" w:rsidRPr="00F239AA" w:rsidRDefault="00D62685">
      <w:pPr>
        <w:framePr w:w="859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prevent loss of life we must begin to climate proof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</w:p>
    <w:p w:rsidR="002E4AC2" w:rsidRPr="00F239AA" w:rsidRDefault="00D62685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and our human settlement patterns.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2E4AC2" w:rsidRPr="00F239AA" w:rsidRDefault="00D62685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2020, Cabinet approved the National Climate Change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Adaptation Strategy. Thus far, we have supported all 44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district municipalities to develop climate change adaptation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strategies. The provincial climate change strategies for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Limpopo, North West, KwaZulu-Natal and the Northern Cape have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been reviewed in partnership with international advisors.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We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must now move with urgency to ensure these strategies are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turned into funded plans.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coming year we will be assessing those of the remaining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five provinces to update adaptation risks and vulnerabilities,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integrate climate mitigation response emissions profiles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implementation components into municipal operations.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Climate Change Bill is now with the NA and will be brought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you for consideration later this year.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 effective air quality management system must begin with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proper monitoring stations. The resources for air quality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monitoring in the priority areas are allocated to the SA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Weather Services which manages 17 stations in the national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priority areas and provides support to local government.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also manages 43 strategically located stations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outside the priority areas until the end of this year. Local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has been capacitated to take over the stations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future. These training programs are coordinated with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of the SA Weather Service and the National Association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Clean Air.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far too much plastic litter is leaking into our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rivers and streams and as we saw in the recent floods, this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ends up on our beaches and oceans.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While organic debris will biodegrade, plastic waste needs to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collected by hand. The dramatic scale of the problem was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brought home to me when I joined KwaZulu-Natal MEC of Economic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Development, Tourism and Environmental Affairs, Mr Ravi Pillay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recently to assist with mop up operations at Blue Lagoon Beach</w:t>
      </w:r>
    </w:p>
    <w:p w:rsidR="002E4AC2" w:rsidRPr="00F239AA" w:rsidRDefault="00D62685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Durban.</w:t>
      </w:r>
    </w:p>
    <w:p w:rsidR="002E4AC2" w:rsidRPr="00F239AA" w:rsidRDefault="00D62685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Following that visit I can report to you today that Plastics</w:t>
      </w:r>
    </w:p>
    <w:p w:rsidR="002E4AC2" w:rsidRPr="00F239AA" w:rsidRDefault="00D62685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 funding civil society organisations to support beach clean-</w:t>
      </w:r>
    </w:p>
    <w:p w:rsidR="002E4AC2" w:rsidRPr="00F239AA" w:rsidRDefault="00D62685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up operations in a number of areas across eThekwini. Our own</w:t>
      </w:r>
    </w:p>
    <w:p w:rsidR="002E4AC2" w:rsidRPr="00F239AA" w:rsidRDefault="00D62685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will be allocating more resources to support this</w:t>
      </w:r>
    </w:p>
    <w:p w:rsidR="002E4AC2" w:rsidRPr="00F239AA" w:rsidRDefault="00D62685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 because the scale and extent of the debris is beyond</w:t>
      </w:r>
    </w:p>
    <w:p w:rsidR="002E4AC2" w:rsidRPr="00F239AA" w:rsidRDefault="00D62685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provincial government’s capacity.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2E4AC2" w:rsidRPr="00F239AA" w:rsidRDefault="00D6268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having said this, the root of the plastic litter problem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lies in the fact that a number of local municipalities are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facing serious challenges with waste collection services which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results in illegal dumping.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an attempt to assist the municipalities, the department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engaged with Cogta and National Treasury in 2018/19 to enable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to procure specialised waste vehicles through</w:t>
      </w:r>
    </w:p>
    <w:p w:rsidR="002E4AC2" w:rsidRPr="00F239AA" w:rsidRDefault="00D62685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Municipal Infrastructure Grant, MIG.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and above that, we have further assist selected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with the purchase 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 collection vehicles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what is known as yellow fleet. As a result, 24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will be given waste management vehicles valued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at almost R44,5 million.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Mpumalanga, the Mbombela and Bushbuckridge municipalities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each be provided with two compactor trucks and a skip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loader, while the Ba-Phalaborwa municipality in Limpopo will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supplied with two compactor trucks and a tractor loader</w:t>
      </w:r>
    </w:p>
    <w:p w:rsidR="002E4AC2" w:rsidRPr="00F239AA" w:rsidRDefault="00D62685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backhoe.</w:t>
      </w:r>
    </w:p>
    <w:p w:rsidR="002E4AC2" w:rsidRPr="00F239AA" w:rsidRDefault="00D62685">
      <w:pPr>
        <w:framePr w:w="830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Compactor trucks will also to be provided to the Collins</w:t>
      </w:r>
    </w:p>
    <w:p w:rsidR="002E4AC2" w:rsidRPr="00F239AA" w:rsidRDefault="00D62685">
      <w:pPr>
        <w:framePr w:w="830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Chabane and Masilonyana municipalities, with one already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having been delivered to the Matjhabeng municipality last</w:t>
      </w:r>
    </w:p>
    <w:p w:rsidR="002E4AC2" w:rsidRPr="00F239AA" w:rsidRDefault="00D62685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month.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Skip loaders are to be delivered to the Matzikama, Merafong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Makana municipalities, and front end loaders to, amongst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others, the West Rand, Dannhauser, Dawid Kruiper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 Moses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Kotane municipalities.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anticipated that the purchased fleet will have a huge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impact on improving of waste collection and landfill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operations.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similarly led Good Green Deeds clean-up campaigns in Phillip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Nel Park in Tshwane, Kagiso in Mogale City and joined the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clean-up drive in Mangaung recently.</w:t>
      </w:r>
    </w:p>
    <w:p w:rsidR="002E4AC2" w:rsidRPr="00F239AA" w:rsidRDefault="00D62685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at the beginning of this month I released the</w:t>
      </w:r>
    </w:p>
    <w:p w:rsidR="002E4AC2" w:rsidRPr="00F239AA" w:rsidRDefault="00D62685">
      <w:pPr>
        <w:framePr w:w="859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panel review report on the artificial breaching of the St</w:t>
      </w:r>
    </w:p>
    <w:p w:rsidR="002E4AC2" w:rsidRPr="00F239AA" w:rsidRDefault="00D62685">
      <w:pPr>
        <w:framePr w:w="8592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Lucia Estuary in January 2021.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review found that while the breach was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contrary to the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Global Environment Fund’s recommendations that no artificial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breaching should occur, the breach had happened in terms of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Estuarine Management Plan which permits limited breaching</w:t>
      </w:r>
    </w:p>
    <w:p w:rsidR="002E4AC2" w:rsidRPr="00F239AA" w:rsidRDefault="00D62685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ecological reasons.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Among the panel’s recommendations is that maintenance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breaching could continue in exceptional circumstances, which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needs to be clearly defined before any further action can take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place. Also recommended is that iSimangaliso develop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intensify an in-house monitoring plan and build capacity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collect monitoring data.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assist with flood relief to farmers in the uMfolozi-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Msunduzi floodplain as a result of back-flooding, the report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recommends clearing the Msunduzi and beach channel of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vegetation and sediment to allow water to flow freely from the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floodplain to the mouth. Also recommended is dune maintenance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limit encroachment of vegetation.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panel stated that moving forward, it is clear that the St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Lucia Lake, protected and managed by iSimangaliso Wetland Park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Authority, can no longer be managed as an isolated system.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Activities in the floodplain and catchment areas of the feeder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rivers contribute to the health of the St Lucia system.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Africa, as you know, is a signatory to the convention on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biodiversity. The post 2020 Biodiversity Framework, which will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considered in Kunming, China in September this year has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three inter-related aspects; conservation, sustainable use,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equitable community beneficiation.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Cabinet has endorsed these three principles because they are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line with our own domestic policies and legislation. This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means that going forward, it will be necessary to ensure that</w:t>
      </w:r>
    </w:p>
    <w:p w:rsidR="002E4AC2" w:rsidRPr="00F239AA" w:rsidRDefault="00D62685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three aspects are included in all policy documents.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Moving forward, the department will be working with other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departments, including Agriculture and Rural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Development, Water and Sanitation, as well district, local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municipalities, and other stakeholders, to find solutions that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safeguard the priceless heritage that we have at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iSimangaliso, while supporting the livelihoods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those who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live outside the park.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in a country revered for our conservation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successes and which boasts an abundance of wildlife, poaching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bound to be a problem. In recent years, South Africa has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had to deal with more and more sophisticated international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criminal syndicates targeting not only unique and rare plant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2E4AC2" w:rsidRPr="00F239AA" w:rsidRDefault="00D62685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species for their ornamental value, but also our rhino</w:t>
      </w:r>
    </w:p>
    <w:p w:rsidR="002E4AC2" w:rsidRPr="00F239AA" w:rsidRDefault="00D62685">
      <w:pPr>
        <w:framePr w:w="45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population and abalone stocks.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Early in February this year we reflected on the rhino poaching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statistics for 2021 and acknowledged the steady decline in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rhino poaching in the Kruger National Park, intensive poaching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activities have shifted to the Ezemvelo area of KwaZulu-Natal.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result, key departmental resources have been deployed to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actively support Ezemvelo KZN Wildlife and the SA Police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Services, SAPS. This support includes assistance to law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enforcement officials and joint operations managers as well as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nerve centre in Hluhluwe-iMfolozi Park.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 Hluhluwe-iMfolozi Park is part of the Zululand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Integrated Wildlife Zone, the national department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also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assisting the park to link up with potential donors that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could support urgent priority interventions, aligned to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Ezemvelo’s Rhino Crime Combating Intervention Strategy.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additional resources from the SAPS that have now been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deployed to the area, and the ongoing dedicated work of the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Ezemvelo rangers, the department is expecting increased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arrests and we will continue to support this integrated effort</w:t>
      </w:r>
    </w:p>
    <w:p w:rsidR="002E4AC2" w:rsidRPr="00F239AA" w:rsidRDefault="00D62685">
      <w:pPr>
        <w:framePr w:w="38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next few months.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regard to the poaching and smuggling of marine resources,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such as abalone the integrated compliance and enforcement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 of the NatJOINTS Priority Committee on Marine and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Ocean Crim known as Phakisa Initiative 5, has had a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significant number of successful operations in the past</w:t>
      </w:r>
    </w:p>
    <w:p w:rsidR="002E4AC2" w:rsidRPr="00F239AA" w:rsidRDefault="00D62685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year.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During these operations marine resources acquired illicitly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associated equipment to the value of R 55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 were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confiscated. The removal of the tools of the trade is critical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disrupt the illicit activity, even if only for an interim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period.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order to re-focus our efforts around the management of the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abalone resource and how best to prevent and combat the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illicit trade, the department together with a broad range of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stakeholders will be developing an inclusive and holistic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strategic response and action plan for the prevention and</w:t>
      </w:r>
    </w:p>
    <w:p w:rsidR="002E4AC2" w:rsidRPr="00F239AA" w:rsidRDefault="00D62685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combatting of trade in illegally harvested abalone.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South Africa’s efforts to protect unique biomes for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present and future generations is key to ensuring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integrity of our biodiversity. In addition to the array of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and provincial parks, municipal and private reserves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scattered across the country, we also boast a network of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botanical gardens that protect area-specific unique 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diverse plant species.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Earlier this year, I declared a portion of land as an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extension to the Harold Porter National Botanical Garden in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Western Cape. This is one of 11 gardens managed by the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African National Biodiversity Institute, SANBI.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1.1-hectare portion of conservation estate is situated in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centre of the coastal fynbos region where the flora is at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its richest, boasting the main fynbos plant families such as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proteas, ericas and restios, including irises, daisies and</w:t>
      </w:r>
    </w:p>
    <w:p w:rsidR="002E4AC2" w:rsidRPr="00F239AA" w:rsidRDefault="00D62685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orchids.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World Wide Fund for Nature South Africa, WWF-SA, the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property in Bettys Bay in 2018 for the purpose of allowing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SANBI to manage the site as an extension to the existing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botanical garden. The addition of this portion of land to 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garden supplements its conservation value, expands the natural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wetland habitat and serves as a natural corridor for wildlife.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Africa’s first botanical garden in Limpopo, the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Thohoyandou National Botanical Garden in the Vhembe Biosphere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Reserve will be officially launched on Sunday this weekend.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garden, which is on a portion of provincial state-owned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land and which has been managed as a nature reserve by the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Limpopo Department of Economic Development, Environment and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Tourism,LEDET, includes a representative portion of the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Soutpansberg Mountain Bushveld, a Vulnerable vegetation type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only 2.2% under protection. The addition of the garden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contribute to the representivity of the major biomes and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vegetation types of South Africa into the national botanical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garden system.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Thohoyandou garden will serve as a biodiversity centre for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province showcasing traditional botanical garden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and, biodiversity research facilities which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be of benefit to the province.</w:t>
      </w:r>
    </w:p>
    <w:p w:rsidR="002E4AC2" w:rsidRPr="00F239AA" w:rsidRDefault="00D62685">
      <w:pPr>
        <w:framePr w:w="744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 amount of R20 million has been secured from the</w:t>
      </w:r>
    </w:p>
    <w:p w:rsidR="002E4AC2" w:rsidRPr="00F239AA" w:rsidRDefault="00D62685">
      <w:pPr>
        <w:framePr w:w="772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department’s environmental programmes, and a further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2E4AC2" w:rsidRPr="00F239AA" w:rsidRDefault="00D62685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R20 million from the Department of Tourism, for garden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and tourism destination promotion. These projects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expected to create temporary jobs and work opportunities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the local community and enhance the garden as a tourist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destination.</w:t>
      </w:r>
    </w:p>
    <w:p w:rsidR="002E4AC2" w:rsidRPr="00F239AA" w:rsidRDefault="00D62685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 this year, the department’s environmental</w:t>
      </w:r>
    </w:p>
    <w:p w:rsidR="002E4AC2" w:rsidRPr="00F239AA" w:rsidRDefault="00D62685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aim to create 62 000 work opportunities across the</w:t>
      </w:r>
    </w:p>
    <w:p w:rsidR="002E4AC2" w:rsidRPr="00F239AA" w:rsidRDefault="00D62685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different “working-for” programmes and will target women,</w:t>
      </w:r>
    </w:p>
    <w:p w:rsidR="002E4AC2" w:rsidRPr="00F239AA" w:rsidRDefault="00D62685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youth and persons living with disabilities.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Through our natural resources management portfolio, across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nine provinces, teams will clear 127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00 hectares of alien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invasive species for the first time. Our teams will also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conduct follow-up clearing operations on 450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000 hectares of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land and rehabilitate 100 wetlands. The working on fire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 will continue to provide assistance to respond to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veld and forest fires through its bases allocated across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nine provinces.</w:t>
      </w:r>
    </w:p>
    <w:p w:rsidR="002E4AC2" w:rsidRPr="00F239AA" w:rsidRDefault="00D62685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year we will support the Eastern Cape Parks and Tourism</w:t>
      </w:r>
    </w:p>
    <w:p w:rsidR="002E4AC2" w:rsidRPr="00F239AA" w:rsidRDefault="00D62685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Authority in the OR Tambo District Municipality. with the</w:t>
      </w:r>
    </w:p>
    <w:p w:rsidR="002E4AC2" w:rsidRPr="00F239AA" w:rsidRDefault="00D62685">
      <w:pPr>
        <w:framePr w:w="8882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construction and renovation of accommodation units.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Twenty infrastructure projects are to be undertaken in support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Traditional Authorities in Limpopo, thus improving economic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opportunities for emerging game farmers in the province as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 of the development of the wildlife economy. Similar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projects will be initiated in Ezemvelo KZN Wildlife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conservation areas in the Umkhanayakude District Municipality.</w:t>
      </w:r>
    </w:p>
    <w:p w:rsidR="002E4AC2" w:rsidRPr="00F239AA" w:rsidRDefault="00D62685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has had significant progress in transforming</w:t>
      </w:r>
    </w:p>
    <w:p w:rsidR="002E4AC2" w:rsidRPr="00F239AA" w:rsidRDefault="00D62685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fishing sector. To date, we have issued 15-year fishing</w:t>
      </w:r>
    </w:p>
    <w:p w:rsidR="002E4AC2" w:rsidRPr="00F239AA" w:rsidRDefault="00D62685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rights to more than 100 small-scale fishing co-operatives</w:t>
      </w:r>
    </w:p>
    <w:p w:rsidR="002E4AC2" w:rsidRPr="00F239AA" w:rsidRDefault="00D62685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comprising one hundred thousand fishers in the Northern Cape,</w:t>
      </w:r>
    </w:p>
    <w:p w:rsidR="002E4AC2" w:rsidRPr="00F239AA" w:rsidRDefault="00D62685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Eastern Cape and KwaZulu-Natal. This year the process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must be</w:t>
      </w:r>
    </w:p>
    <w:p w:rsidR="002E4AC2" w:rsidRPr="00F239AA" w:rsidRDefault="00D62685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concluded in the Western Cape.</w:t>
      </w:r>
    </w:p>
    <w:p w:rsidR="002E4AC2" w:rsidRPr="00F239AA" w:rsidRDefault="00D62685">
      <w:pPr>
        <w:framePr w:w="8593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Many provinces and municipalities are involved with us in</w:t>
      </w:r>
    </w:p>
    <w:p w:rsidR="002E4AC2" w:rsidRPr="00F239AA" w:rsidRDefault="00D62685">
      <w:pPr>
        <w:framePr w:w="8593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supporting these important co-operatives. I urge those who</w:t>
      </w:r>
    </w:p>
    <w:p w:rsidR="002E4AC2" w:rsidRPr="00F239AA" w:rsidRDefault="00D62685">
      <w:pPr>
        <w:framePr w:w="8593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not yet joined to meet with us so we can extend</w:t>
      </w:r>
    </w:p>
    <w:p w:rsidR="002E4AC2" w:rsidRPr="00F239AA" w:rsidRDefault="00D62685">
      <w:pPr>
        <w:framePr w:w="8593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to improve tools of trade, business acumen, and</w:t>
      </w:r>
    </w:p>
    <w:p w:rsidR="002E4AC2" w:rsidRPr="00F239AA" w:rsidRDefault="00D62685">
      <w:pPr>
        <w:framePr w:w="8593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marketing opportunities for these enterprises.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allow me to conclude by thanking the Chairperson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Select Committee Hon Tebogo Modise and all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 members for your support for the department’s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2E4AC2" w:rsidRPr="00F239AA" w:rsidRDefault="00D6268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in the past year and for your continued oversight</w:t>
      </w:r>
    </w:p>
    <w:p w:rsidR="002E4AC2" w:rsidRPr="00F239AA" w:rsidRDefault="00D62685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which ensures that the work we do leaves no one behind.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would like to express my sincere thanks to our Director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General, Ms Nomfundo Tshabalala and team environment, which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includes the CEOs and chairpersons of the boards of our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entities, for all your hard work despite the challenges posed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the Covid-19 pandemic.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very important for me to take this opportunity to thank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Deputy Minister Ms Makhotso Sotyu for all the support she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gives to me and to our environmental courses day in and day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out with the never tiring energy levels.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would also like to thank the MECs and mayors who carry joint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responsibility with me for ensuring a healthy environment. We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look forward to continuing our partnership with you as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 work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effectively combat climate change and biodiversity loss as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build a new deal for people and nature. I thank you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L C BEBEE: Thank you, Deputy Chairperson, greetings to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 of the House Bab’uMasondo, the Minister and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Deputy Minister, hon members of the House, ... also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special delegates from different provinces I greet you this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afternoon, the ANC views and understands the budget as an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instrument to finance government policy priorities. These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priorities of government it is through the budget that the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aspirations of our people for a better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life can be achieved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this can be found in the stated purpose of the vote which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is to lead South Africa’s environmental, forestry 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fisheries towards a better life for all. This Budget Vote 32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allocates funds to the nine programmes and a total 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49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subprogrammes under the Department of Forestry, Fisheries 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Environment.</w:t>
      </w:r>
    </w:p>
    <w:p w:rsidR="002E4AC2" w:rsidRPr="00F239AA" w:rsidRDefault="00D62685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can be no doubt that South Africa has one of the</w:t>
      </w:r>
    </w:p>
    <w:p w:rsidR="002E4AC2" w:rsidRPr="00F239AA" w:rsidRDefault="00D62685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progressive pieces of legislation in the world. The National</w:t>
      </w:r>
    </w:p>
    <w:p w:rsidR="002E4AC2" w:rsidRPr="00F239AA" w:rsidRDefault="00D62685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 Management Amendment, NEMA, laws are well</w:t>
      </w:r>
    </w:p>
    <w:p w:rsidR="002E4AC2" w:rsidRPr="00F239AA" w:rsidRDefault="00D62685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designed to help advance our responsibility towards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 protection and also meant to establish and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review land use guidelines, examine land ... use patterns to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determine their impact on the quality and quantity of natural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resources; and to carry out surveys, which will assist in the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proper management and conservation of the environment.</w:t>
      </w:r>
    </w:p>
    <w:p w:rsidR="002E4AC2" w:rsidRPr="00F239AA" w:rsidRDefault="00D62685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have as a country, Disaster Risk Reduction and Management</w:t>
      </w:r>
    </w:p>
    <w:p w:rsidR="002E4AC2" w:rsidRPr="00F239AA" w:rsidRDefault="00D62685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legislation and this piece of legislation serves as a model</w:t>
      </w:r>
    </w:p>
    <w:p w:rsidR="002E4AC2" w:rsidRPr="00F239AA" w:rsidRDefault="00D62685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other countries and is considered to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 one of the most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advanced ... Institutional frameworks for disaster management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world. We have taken note of how the budget allocation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provinces and what the expected outcomes are.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Regarding climate change, one of the ways in which we can help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deal ...effectively with climate change is through putting in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place a legislative mechanism to ensure the realisation of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objective. We have passed as the Parliament, as indicated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earlier, commendable pieces of legislation. What needs to be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done is total implementation and execution of policy</w:t>
      </w:r>
    </w:p>
    <w:p w:rsidR="002E4AC2" w:rsidRPr="00F239AA" w:rsidRDefault="00D62685">
      <w:pPr>
        <w:framePr w:w="758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objectives, within the given legislative framework.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devastation and the loss of life caused by floods in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 of KwaZulu-Natal and the Eastern Cape has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highlighted the grave importance of climate change early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warning systems. The United Nations said that successful early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warning systems will save lives and jobs, and infrastructure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supports long-term sustainability.</w:t>
      </w:r>
    </w:p>
    <w:p w:rsidR="002E4AC2" w:rsidRPr="00F239AA" w:rsidRDefault="00D62685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Budget Vote will see the finalisation climate change</w:t>
      </w:r>
    </w:p>
    <w:p w:rsidR="002E4AC2" w:rsidRPr="00F239AA" w:rsidRDefault="00D62685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legislation and the Bill Climate Change has already been</w:t>
      </w:r>
    </w:p>
    <w:p w:rsidR="002E4AC2" w:rsidRPr="00F239AA" w:rsidRDefault="00D62685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introduced in Parliament. This piece of legislation is very</w:t>
      </w:r>
    </w:p>
    <w:p w:rsidR="002E4AC2" w:rsidRPr="00F239AA" w:rsidRDefault="00D62685">
      <w:pPr>
        <w:framePr w:w="873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 and in its Chapter 3, it spells out 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responsibilities of provinces ... and municipalities in terms</w:t>
      </w:r>
    </w:p>
    <w:p w:rsidR="002E4AC2" w:rsidRPr="00F239AA" w:rsidRDefault="00D62685">
      <w:pPr>
        <w:framePr w:w="41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climate change response.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has adopted the National Adaptation Strategy which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provides for an integrated and co-ordinated approach to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managing adaptation measures to the impacts of climate change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all state organs, including local communities. It is our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oversight interest in this Parliament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 see the full</w:t>
      </w:r>
    </w:p>
    <w:p w:rsidR="002E4AC2" w:rsidRPr="00F239AA" w:rsidRDefault="00D62685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implementation of this strategy in order to realise</w:t>
      </w:r>
    </w:p>
    <w:p w:rsidR="002E4AC2" w:rsidRPr="00F239AA" w:rsidRDefault="00D62685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government’s commitment to climate change mitigation plans.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South African Weather Services (SAWS) is mandated by the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Weather Service Act of 2001 to produce weather and climate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 information, and thus collaborate, through a social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compact, with other private institutions, community and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research organisation and provides severe weather warning and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advisories to the National Disaster Management Centre.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purpose of forestry management, the department tells us,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to develop and facilitate ... the implementation of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policies and targeted programmes to ensure the management of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forests, the sustainable use and protection of land and water,</w:t>
      </w:r>
    </w:p>
    <w:p w:rsidR="002E4AC2" w:rsidRPr="00F239AA" w:rsidRDefault="00D62685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the management of agricultural risks and disasters.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forestry branch has been allocated R1,998 6 billion over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medium-term. What is of greatest importance for us as the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ANC is to see, not only the outcome of budget implementation,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we are interested in seeing the impact of this budget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allocation in helping transform the lives of our poor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communities, especially those living within forest lands. As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ANC, we would like to see interventions put in place for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full potential use of the forestry sector to drive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empowerment, transformation, economic growth and decent work,</w:t>
      </w:r>
    </w:p>
    <w:p w:rsidR="002E4AC2" w:rsidRPr="00F239AA" w:rsidRDefault="00D62685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well as the expansion of the sector.</w:t>
      </w:r>
    </w:p>
    <w:p w:rsidR="002E4AC2" w:rsidRPr="00F239AA" w:rsidRDefault="00D62685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Sekela Sihlalo wami ngithi angikusho lokhu ukuthatha kombuso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ka-ANC kwenza ukuthi abantu bakwazi ukuthi babe ngabanini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bemvelo kanye namahlathi, ukuze bake bezwe ukuba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ngumninimhlaba ababuthola emhlabeni ukuthi bunjani ngoba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babehlala becwasa njalo kube ngathi ayikho into umuntu omnyama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angayenza. Siyabonga Khongolose.</w:t>
      </w:r>
    </w:p>
    <w:p w:rsidR="002E4AC2" w:rsidRPr="00F239AA" w:rsidRDefault="00D62685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E4AC2" w:rsidRPr="00F239AA" w:rsidRDefault="00D62685">
      <w:pPr>
        <w:framePr w:w="801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Thanks to the government of the ANC that made sure ...</w:t>
      </w:r>
    </w:p>
    <w:p w:rsidR="002E4AC2" w:rsidRPr="00F239AA" w:rsidRDefault="00D62685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E4AC2" w:rsidRPr="00F239AA" w:rsidRDefault="00D62685">
      <w:pPr>
        <w:framePr w:w="6576" w:wrap="auto" w:hAnchor="text" w:x="1584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...ukuthi abantu bakwazi ukuba nezinto zabo.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2E4AC2" w:rsidRPr="00F239AA" w:rsidRDefault="00D62685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E4AC2" w:rsidRPr="00F239AA" w:rsidRDefault="00D62685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ANC supports the budget. Thank you very much, Mama.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C LABUSCHAGNE: Thank you, Deputy Chairperson, hon members,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hon Minister. Life in South Africa is not easy for more</w:t>
      </w:r>
    </w:p>
    <w:p w:rsidR="002E4AC2" w:rsidRPr="00F239AA" w:rsidRDefault="00D62685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 half of our population. We are struggling with a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lacklustre economy impacting on every aspect of our lives, and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 so on the vulnerable and poor people. I would have loved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say that today’s debate on the Budget of the Department of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Forestry, Fisheries and Environmental Affairs will lift us out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doom and gloom, if it was not for the mere fact that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environment that should serve as a sustainable source to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ensure our health and wellbeing, is severely challenged. This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department’s strategic plans and Budget covers nine programs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various sub-programs as well as six entities covering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 management, conservation and protection.</w:t>
      </w:r>
    </w:p>
    <w:p w:rsidR="002E4AC2" w:rsidRPr="00F239AA" w:rsidRDefault="00D62685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this, the fourth year of their strategic plan, there are</w:t>
      </w:r>
    </w:p>
    <w:p w:rsidR="002E4AC2" w:rsidRPr="00F239AA" w:rsidRDefault="00D62685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quite a few new developments and initiatives; and or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plans that we welcome and hope will be implemented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desired results. Strategies, master plans and simply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plans in general, as we know, creates hope and invites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cooperation, while failed, cancelled and unimplemented plans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creates mistrust and disillusionment, of which we already have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enough - due to years of state capture, cadre deployment,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corruption, policy uncertainty on many levels and indecisive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political leadership. We can just look at Sri Lanka to realize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real impact of these scenarios.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matter of land invasions, a common occurrence and very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often politically inspired, became a challenge to the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implementation of the Forestry Master Plan. An Action Plan has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been developed for the Western Cape in terms of section 29 of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National Forest Act. But Minister, land management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problems in the Department of Environmental Affairs also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exists outside the ambit of forestry. For example, land in a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 that belongs to a national department, not being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transferred to that province has unique challenges when it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comes to invasions and the management thereof. Such as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Knoflokskraal in the Western Cape. These situations create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delivery problems that also have a negative impact on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yearly Auditor-General process.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would like to request the Minister to minimize red tape,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money and working hours spent on issues that hampers service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delivery by implementing a War Room on Land Transfer and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within this department to address this issue. The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biggest percentage of this department’s Budget is spent on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 Programs that covers the Expanded Public Works</w:t>
      </w:r>
    </w:p>
    <w:p w:rsidR="002E4AC2" w:rsidRPr="00F239AA" w:rsidRDefault="00D62685">
      <w:pPr>
        <w:framePr w:w="830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 providing temporary job opportunities for mostly</w:t>
      </w:r>
    </w:p>
    <w:p w:rsidR="002E4AC2" w:rsidRPr="00F239AA" w:rsidRDefault="00D62685">
      <w:pPr>
        <w:framePr w:w="830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vulnerable people of our country.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this is a good program, but the Western Cape has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concerns about the payment method and consequently, the cash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flow challenges created by this system. The contract between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national and the provincial spheres is working, but the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 lie within the contracts with small and medium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entities like NGO’s when payments are not done within 30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days.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payments are more likely taking 90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days and have devastating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impacts on these entities. I would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like the Minister to look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into this matter without inviting more challenges from the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Auditor-General.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all aware that we have to minimize waste to landfill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sites to ensure a healthy environment for the future. We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welcome the initiative of including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 yellow fleet to local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governments via Management Infrastructure Fund, MIG funding as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well as the support to district municipalities and local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governments via training but have a concern about the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financial sustainability given the poor state local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governments are in. A longstanding problem with industry tyres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2E4AC2" w:rsidRPr="00F239AA" w:rsidRDefault="00D62685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hopefully addressed by the Industry Waste Tyres</w:t>
      </w:r>
    </w:p>
    <w:p w:rsidR="002E4AC2" w:rsidRPr="00F239AA" w:rsidRDefault="00D62685">
      <w:pPr>
        <w:framePr w:w="729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Plan –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 will monitor that, Minister.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Biodiversity and conservation is an important program,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especially the monitoring of strategic water sources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rehabilitation of wetlands. Biodiversity programs has been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announced as a priority by the President but seems somehow not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important according to the Budget, except if the Minister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in mind that the private sector will mainly fund these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projects. Another target is the 5% expansion of land for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conservation, which is great, but who will fund it?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international agreements are being agreed to and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signed. For example, United Nations Educational, Scientific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Cultural Organization, UNESCO with impacts on budgets in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areas where these sites are. In the Western Cape, we have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five biospheres and are mainly managed by private entities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serious budget constraints. Our request is if the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will consider a R1 by R1 support for these programs?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fisheries program is the worst affected by the Budget. The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Total Allowable Catch that has been legally challenged and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the court indicated must be scientifically considered,</w:t>
      </w:r>
    </w:p>
    <w:p w:rsidR="002E4AC2" w:rsidRPr="00F239AA" w:rsidRDefault="00D62685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raise concerns about the capability of research and monitoring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stockpiles to ensure sustainable harvesting of fish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 stock. I also hope that The Fishing Right Allocation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Process in the Western Cape will address the issues of all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applicants. The appointment of fishery development workers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coastal areas by the Marine and Living Resources Fund are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welcomed. Another ongoing concern is the poaching of abalone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West Coast Rock Lobster and a successful implementation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focused strategy would be a first, as the strategy to save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rhinos is not that satisfactory at the moment.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experiencing the long predicted impact of climate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 through severe weather conditions and consequently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disasters – resulting in the loss of lives. Air quality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affecting people’s health has been taken to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c</w:t>
      </w:r>
      <w:r w:rsidRPr="00F239AA">
        <w:rPr>
          <w:rFonts w:ascii="Arial" w:hAnsi="Arial" w:cs="Arial"/>
          <w:color w:val="000000"/>
          <w:sz w:val="20"/>
          <w:szCs w:val="20"/>
        </w:rPr>
        <w:t>ourt, while the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is going to convene a panel to evaluate applications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exemption of emissions for some companies, based on the</w:t>
      </w:r>
    </w:p>
    <w:p w:rsidR="002E4AC2" w:rsidRPr="00F239AA" w:rsidRDefault="00D62685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accepted argument of a just transition.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in a tight spot and hopefully we are not weighing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people’s jobs and livelihoods against people’s health and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lives. The Climate Change Bill, currently in the National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Assembly, will serve as a framework for a just transition,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including mitigation and adaptation strategies on all spheres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government. This Bill has implications for all spheres of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 and will be a challenge for local government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especially. The promised funds derived from COP26 are still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negotiation, while KwaZulu-Natal is suffering from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aftermath of a climate change induced disaster. This again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raises concerns if we really consider all risks when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assessments are being done and if scientific research are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being taken seriously by all levels of government.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I do hope that the Development Bank of South Africa,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 implementing agent of the Green Fund, will step up to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plate in funding urgent mitigation and adaptation projects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while the Presidential Climate Change Advisory Council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negotiate to determine if and how we will utilize these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promised funds. I thank you.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MVOKO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hyperlink r:id="rId13" w:history="1">
        <w:r w:rsidRPr="00F239AA">
          <w:rPr>
            <w:rFonts w:ascii="Arial" w:hAnsi="Arial" w:cs="Arial"/>
            <w:color w:val="000000"/>
            <w:sz w:val="20"/>
            <w:szCs w:val="20"/>
          </w:rPr>
          <w:t>(Eastern</w:t>
        </w:r>
      </w:hyperlink>
      <w:hyperlink r:id="rId14" w:history="1">
        <w:r w:rsidRPr="00F239AA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hyperlink r:id="rId15" w:history="1">
        <w:r w:rsidRPr="00F239AA">
          <w:rPr>
            <w:rFonts w:ascii="Arial" w:hAnsi="Arial" w:cs="Arial"/>
            <w:color w:val="000000"/>
            <w:sz w:val="20"/>
            <w:szCs w:val="20"/>
          </w:rPr>
          <w:t>Cape:</w:t>
        </w:r>
      </w:hyperlink>
      <w:hyperlink r:id="rId16" w:history="1">
        <w:r w:rsidRPr="00F239AA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hyperlink r:id="rId17" w:history="1">
        <w:r w:rsidRPr="00F239AA">
          <w:rPr>
            <w:rFonts w:ascii="Arial" w:hAnsi="Arial" w:cs="Arial"/>
            <w:color w:val="000000"/>
            <w:sz w:val="20"/>
            <w:szCs w:val="20"/>
          </w:rPr>
          <w:t>MEC</w:t>
        </w:r>
      </w:hyperlink>
      <w:hyperlink r:id="rId18" w:history="1">
        <w:r w:rsidRPr="00F239AA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hyperlink r:id="rId19" w:history="1">
        <w:r w:rsidRPr="00F239AA">
          <w:rPr>
            <w:rFonts w:ascii="Arial" w:hAnsi="Arial" w:cs="Arial"/>
            <w:color w:val="000000"/>
            <w:sz w:val="20"/>
            <w:szCs w:val="20"/>
          </w:rPr>
          <w:t>for</w:t>
        </w:r>
      </w:hyperlink>
      <w:hyperlink r:id="rId20" w:history="1">
        <w:r w:rsidRPr="00F239AA">
          <w:rPr>
            <w:rFonts w:ascii="Arial" w:hAnsi="Arial" w:cs="Arial"/>
            <w:color w:val="000000"/>
            <w:spacing w:val="-7"/>
            <w:sz w:val="20"/>
            <w:szCs w:val="20"/>
          </w:rPr>
          <w:t xml:space="preserve"> </w:t>
        </w:r>
      </w:hyperlink>
      <w:hyperlink r:id="rId21" w:history="1">
        <w:r w:rsidRPr="00F239AA">
          <w:rPr>
            <w:rFonts w:ascii="Arial" w:hAnsi="Arial" w:cs="Arial"/>
            <w:color w:val="000000"/>
            <w:sz w:val="20"/>
            <w:szCs w:val="20"/>
          </w:rPr>
          <w:t>Finance,</w:t>
        </w:r>
      </w:hyperlink>
      <w:hyperlink r:id="rId22" w:history="1">
        <w:r w:rsidRPr="00F239AA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hyperlink r:id="rId23" w:history="1">
        <w:r w:rsidRPr="00F239AA">
          <w:rPr>
            <w:rFonts w:ascii="Arial" w:hAnsi="Arial" w:cs="Arial"/>
            <w:color w:val="000000"/>
            <w:sz w:val="20"/>
            <w:szCs w:val="20"/>
          </w:rPr>
          <w:t>Economic</w:t>
        </w:r>
      </w:hyperlink>
      <w:hyperlink r:id="rId24" w:history="1">
        <w:r w:rsidRPr="00F239AA">
          <w:rPr>
            <w:rFonts w:ascii="Arial" w:hAnsi="Arial" w:cs="Arial"/>
            <w:color w:val="000000"/>
            <w:spacing w:val="-5"/>
            <w:sz w:val="20"/>
            <w:szCs w:val="20"/>
          </w:rPr>
          <w:t xml:space="preserve"> </w:t>
        </w:r>
      </w:hyperlink>
      <w:hyperlink r:id="rId25" w:history="1">
        <w:r w:rsidRPr="00F239AA">
          <w:rPr>
            <w:rFonts w:ascii="Arial" w:hAnsi="Arial" w:cs="Arial"/>
            <w:color w:val="000000"/>
            <w:sz w:val="20"/>
            <w:szCs w:val="20"/>
          </w:rPr>
          <w:t>Development</w:t>
        </w:r>
      </w:hyperlink>
    </w:p>
    <w:p w:rsidR="002E4AC2" w:rsidRPr="00F239AA" w:rsidRDefault="005770C2">
      <w:pPr>
        <w:framePr w:w="92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hyperlink r:id="rId26" w:history="1">
        <w:r w:rsidR="00D62685" w:rsidRPr="00F239AA">
          <w:rPr>
            <w:rFonts w:ascii="Arial" w:hAnsi="Arial" w:cs="Arial"/>
            <w:color w:val="000000"/>
            <w:sz w:val="20"/>
            <w:szCs w:val="20"/>
          </w:rPr>
          <w:t>and</w:t>
        </w:r>
      </w:hyperlink>
      <w:hyperlink r:id="rId27" w:history="1">
        <w:r w:rsidR="00D62685" w:rsidRPr="00F239AA">
          <w:rPr>
            <w:rFonts w:ascii="Arial" w:hAnsi="Arial" w:cs="Arial"/>
            <w:color w:val="000000"/>
            <w:spacing w:val="-22"/>
            <w:sz w:val="20"/>
            <w:szCs w:val="20"/>
          </w:rPr>
          <w:t xml:space="preserve"> </w:t>
        </w:r>
      </w:hyperlink>
      <w:hyperlink r:id="rId28" w:history="1">
        <w:r w:rsidR="00D62685" w:rsidRPr="00F239AA">
          <w:rPr>
            <w:rFonts w:ascii="Arial" w:hAnsi="Arial" w:cs="Arial"/>
            <w:color w:val="000000"/>
            <w:sz w:val="20"/>
            <w:szCs w:val="20"/>
          </w:rPr>
          <w:t>Environmental</w:t>
        </w:r>
      </w:hyperlink>
      <w:hyperlink r:id="rId29" w:history="1">
        <w:r w:rsidR="00D62685" w:rsidRPr="00F239AA">
          <w:rPr>
            <w:rFonts w:ascii="Arial" w:hAnsi="Arial" w:cs="Arial"/>
            <w:color w:val="000000"/>
            <w:spacing w:val="-22"/>
            <w:sz w:val="20"/>
            <w:szCs w:val="20"/>
          </w:rPr>
          <w:t xml:space="preserve"> </w:t>
        </w:r>
      </w:hyperlink>
      <w:hyperlink r:id="rId30" w:history="1">
        <w:r w:rsidR="00D62685" w:rsidRPr="00F239AA">
          <w:rPr>
            <w:rFonts w:ascii="Arial" w:hAnsi="Arial" w:cs="Arial"/>
            <w:color w:val="000000"/>
            <w:sz w:val="20"/>
            <w:szCs w:val="20"/>
          </w:rPr>
          <w:t>Affairs):</w:t>
        </w:r>
      </w:hyperlink>
      <w:hyperlink r:id="rId31" w:history="1">
        <w:r w:rsidR="00D62685" w:rsidRPr="00F239AA">
          <w:rPr>
            <w:rFonts w:ascii="Arial" w:hAnsi="Arial" w:cs="Arial"/>
            <w:color w:val="000000"/>
            <w:spacing w:val="-22"/>
            <w:sz w:val="20"/>
            <w:szCs w:val="20"/>
          </w:rPr>
          <w:t xml:space="preserve"> </w:t>
        </w:r>
      </w:hyperlink>
      <w:r w:rsidR="00D62685" w:rsidRPr="00F239AA">
        <w:rPr>
          <w:rFonts w:ascii="Arial" w:hAnsi="Arial" w:cs="Arial"/>
          <w:color w:val="000000"/>
          <w:sz w:val="20"/>
          <w:szCs w:val="20"/>
        </w:rPr>
        <w:t>Hon</w:t>
      </w:r>
      <w:r w:rsidR="00D62685"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="00D62685" w:rsidRPr="00F239AA">
        <w:rPr>
          <w:rFonts w:ascii="Arial" w:hAnsi="Arial" w:cs="Arial"/>
          <w:color w:val="000000"/>
          <w:sz w:val="20"/>
          <w:szCs w:val="20"/>
        </w:rPr>
        <w:t>Deputy</w:t>
      </w:r>
      <w:r w:rsidR="00D62685"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="00D62685" w:rsidRPr="00F239AA">
        <w:rPr>
          <w:rFonts w:ascii="Arial" w:hAnsi="Arial" w:cs="Arial"/>
          <w:color w:val="000000"/>
          <w:sz w:val="20"/>
          <w:szCs w:val="20"/>
        </w:rPr>
        <w:t>Chair,</w:t>
      </w:r>
      <w:r w:rsidR="00D62685"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="00D62685" w:rsidRPr="00F239AA">
        <w:rPr>
          <w:rFonts w:ascii="Arial" w:hAnsi="Arial" w:cs="Arial"/>
          <w:color w:val="000000"/>
          <w:sz w:val="20"/>
          <w:szCs w:val="20"/>
        </w:rPr>
        <w:t>hon</w:t>
      </w:r>
      <w:r w:rsidR="00D62685"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="00D62685" w:rsidRPr="00F239AA">
        <w:rPr>
          <w:rFonts w:ascii="Arial" w:hAnsi="Arial" w:cs="Arial"/>
          <w:color w:val="000000"/>
          <w:sz w:val="20"/>
          <w:szCs w:val="20"/>
        </w:rPr>
        <w:t>members</w:t>
      </w:r>
      <w:r w:rsidR="00D62685"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="00D62685" w:rsidRPr="00F239AA">
        <w:rPr>
          <w:rFonts w:ascii="Arial" w:hAnsi="Arial" w:cs="Arial"/>
          <w:color w:val="000000"/>
          <w:sz w:val="20"/>
          <w:szCs w:val="20"/>
        </w:rPr>
        <w:t>of</w:t>
      </w:r>
      <w:r w:rsidR="00D62685"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="00D62685"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House,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Creecy,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Deputy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Minister,</w:t>
      </w:r>
      <w:r w:rsidRPr="00F239AA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chair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its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committee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members,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ladies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gentlemen,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good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evening.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government,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wish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welcome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Vote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Department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4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Forestry,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Fisheries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presented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by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Barbara</w:t>
      </w:r>
      <w:r w:rsidRPr="00F239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Creecy.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What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presented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came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opportune</w:t>
      </w:r>
      <w:r w:rsidRPr="00F239AA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time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country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</w:t>
      </w:r>
    </w:p>
    <w:p w:rsidR="002E4AC2" w:rsidRPr="00F239AA" w:rsidRDefault="00D62685">
      <w:pPr>
        <w:framePr w:w="92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dealing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severe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effects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change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affected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KwaZulu-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2E4AC2" w:rsidRPr="00F239AA" w:rsidRDefault="00D62685">
      <w:pPr>
        <w:framePr w:w="926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Natal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some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parts</w:t>
      </w:r>
      <w:r w:rsidRPr="00F239AA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Cape.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recent</w:t>
      </w:r>
      <w:r w:rsidRPr="00F239AA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events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have</w:t>
      </w:r>
    </w:p>
    <w:p w:rsidR="002E4AC2" w:rsidRPr="00F239AA" w:rsidRDefault="00D62685">
      <w:pPr>
        <w:framePr w:w="92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highlighted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vulnerability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climate-induced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disasters,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</w:p>
    <w:p w:rsidR="002E4AC2" w:rsidRPr="00F239AA" w:rsidRDefault="00D62685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impacts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hold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significant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risks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South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Africa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general</w:t>
      </w:r>
    </w:p>
    <w:p w:rsidR="002E4AC2" w:rsidRPr="00F239AA" w:rsidRDefault="00D62685">
      <w:pPr>
        <w:framePr w:w="92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province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particular,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have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witnessed</w:t>
      </w:r>
    </w:p>
    <w:p w:rsidR="002E4AC2" w:rsidRPr="00F239AA" w:rsidRDefault="00D62685">
      <w:pPr>
        <w:framePr w:w="92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recently.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recent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study</w:t>
      </w:r>
      <w:r w:rsidRPr="00F239AA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commissioned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>by</w:t>
      </w:r>
      <w:r w:rsidRPr="00F239AA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Department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Economic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Development,</w:t>
      </w:r>
      <w:r w:rsidRPr="00F239AA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Environmental</w:t>
      </w:r>
      <w:r w:rsidRPr="00F239AA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Affairs</w:t>
      </w:r>
      <w:r w:rsidRPr="00F239AA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Tourism</w:t>
      </w:r>
      <w:r w:rsidRPr="00F239AA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indicates</w:t>
      </w:r>
      <w:r w:rsidRPr="00F239AA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15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every</w:t>
      </w:r>
      <w:r w:rsidRPr="00F239AA">
        <w:rPr>
          <w:rFonts w:ascii="Arial" w:hAnsi="Arial" w:cs="Arial"/>
          <w:color w:val="000000"/>
          <w:spacing w:val="15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year</w:t>
      </w:r>
      <w:r w:rsidRPr="00F239AA">
        <w:rPr>
          <w:rFonts w:ascii="Arial" w:hAnsi="Arial" w:cs="Arial"/>
          <w:color w:val="000000"/>
          <w:spacing w:val="15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5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drought,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</w:t>
      </w:r>
      <w:r w:rsidRPr="00F239AA">
        <w:rPr>
          <w:rFonts w:ascii="Arial" w:hAnsi="Arial" w:cs="Arial"/>
          <w:color w:val="000000"/>
          <w:spacing w:val="15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costs</w:t>
      </w:r>
      <w:r w:rsidRPr="00F239AA">
        <w:rPr>
          <w:rFonts w:ascii="Arial" w:hAnsi="Arial" w:cs="Arial"/>
          <w:color w:val="000000"/>
          <w:spacing w:val="15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local</w:t>
      </w:r>
      <w:r w:rsidRPr="00F239AA">
        <w:rPr>
          <w:rFonts w:ascii="Arial" w:hAnsi="Arial" w:cs="Arial"/>
          <w:color w:val="000000"/>
          <w:spacing w:val="15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economy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R2,8 billion.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therefore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imperative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steps</w:t>
      </w:r>
      <w:r w:rsidRPr="00F239AA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taken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reduce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vulnerability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mitigate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impacts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change.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support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calls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finalisation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</w:t>
      </w:r>
      <w:r w:rsidRPr="00F239AA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country</w:t>
      </w:r>
      <w:r w:rsidRPr="00F239AA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holistically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deals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effects of climate change, sooner, rather than later.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From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this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financial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year,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identified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change</w:t>
      </w:r>
      <w:r w:rsidRPr="00F239AA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high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impact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projects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province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will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seek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>to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embark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on.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This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also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because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</w:t>
      </w:r>
      <w:r w:rsidRPr="00F239AA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area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convergence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eight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country’s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nine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biomes,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making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most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diverse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South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Africa’s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provinces.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known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4"/>
          <w:sz w:val="20"/>
          <w:szCs w:val="20"/>
        </w:rPr>
        <w:t>t</w:t>
      </w:r>
      <w:r w:rsidRPr="00F239AA">
        <w:rPr>
          <w:rFonts w:ascii="Arial" w:hAnsi="Arial" w:cs="Arial"/>
          <w:color w:val="000000"/>
          <w:sz w:val="20"/>
          <w:szCs w:val="20"/>
        </w:rPr>
        <w:t>he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protected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area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system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inadequate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conserve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Cape’s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internationally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recognised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natural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capital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7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protected area estate needs to be expanded.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2E4AC2" w:rsidRPr="00F239AA" w:rsidRDefault="00D62685">
      <w:pPr>
        <w:framePr w:w="92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have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therefore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set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ourselves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embark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development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change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OR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Tambo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Region,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focusing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disaster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risk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reduction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ecosystem-based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adaptation,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prioritise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following.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One,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greenhouse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gas</w:t>
      </w:r>
      <w:r w:rsidRPr="00F239AA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mitigation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focus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air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quality</w:t>
      </w:r>
      <w:r w:rsidRPr="00F239AA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management.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Two,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water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sector,</w:t>
      </w:r>
      <w:r w:rsidRPr="00F239AA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specifically</w:t>
      </w:r>
      <w:r w:rsidRPr="00F239AA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ecosystem-based</w:t>
      </w:r>
      <w:r w:rsidRPr="00F239AA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adaptation</w:t>
      </w:r>
      <w:r w:rsidRPr="00F239AA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ensure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disaster</w:t>
      </w:r>
      <w:r w:rsidRPr="00F239AA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risk</w:t>
      </w:r>
      <w:r w:rsidRPr="00F239AA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reduction.</w:t>
      </w:r>
      <w:r w:rsidRPr="00F239AA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Three,</w:t>
      </w:r>
      <w:r w:rsidRPr="00F239AA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environmental</w:t>
      </w:r>
      <w:r w:rsidRPr="00F239AA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education</w:t>
      </w:r>
      <w:r w:rsidRPr="00F239AA">
        <w:rPr>
          <w:rFonts w:ascii="Arial" w:hAnsi="Arial" w:cs="Arial"/>
          <w:color w:val="000000"/>
          <w:spacing w:val="11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community</w:t>
      </w:r>
      <w:r w:rsidRPr="00F239AA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empowerment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raising</w:t>
      </w:r>
      <w:r w:rsidRPr="00F239AA">
        <w:rPr>
          <w:rFonts w:ascii="Arial" w:hAnsi="Arial" w:cs="Arial"/>
          <w:color w:val="000000"/>
          <w:spacing w:val="11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awareness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change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impacts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opportunities.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lastly,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building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community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resilience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core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principle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2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co-create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projects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communities.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change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escalates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priority,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it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becomes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even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more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important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support</w:t>
      </w:r>
      <w:r w:rsidRPr="00F239AA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economy</w:t>
      </w:r>
      <w:r w:rsidRPr="00F239AA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reliable</w:t>
      </w:r>
      <w:r w:rsidRPr="00F239AA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low-carbon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sources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energy.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Over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next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few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years,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expect</w:t>
      </w:r>
      <w:r w:rsidRPr="00F239AA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significant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new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investments</w:t>
      </w:r>
      <w:r w:rsidRPr="00F239AA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wind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solar</w:t>
      </w:r>
      <w:r w:rsidRPr="00F239AA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farms,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embedded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self-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generation,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green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hydrogen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other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low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carbon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sources.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Through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its</w:t>
      </w:r>
      <w:r w:rsidRPr="00F239AA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Independent</w:t>
      </w:r>
      <w:r w:rsidRPr="00F239AA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Power</w:t>
      </w:r>
      <w:r w:rsidRPr="00F239AA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Producer</w:t>
      </w:r>
      <w:r w:rsidRPr="00F239AA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Support</w:t>
      </w:r>
      <w:r w:rsidRPr="00F239AA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Programme,</w:t>
      </w:r>
      <w:r w:rsidRPr="00F239AA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2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department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continue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work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supporting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new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energy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projects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</w:p>
    <w:p w:rsidR="002E4AC2" w:rsidRPr="00F239AA" w:rsidRDefault="00D62685">
      <w:pPr>
        <w:framePr w:w="926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additional electricity infrastructure.</w:t>
      </w:r>
    </w:p>
    <w:p w:rsidR="002E4AC2" w:rsidRPr="00F239AA" w:rsidRDefault="00D62685">
      <w:pPr>
        <w:framePr w:w="926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agree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Minister’s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assertion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need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keep</w:t>
      </w:r>
      <w:r w:rsidRPr="00F239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</w:p>
    <w:p w:rsidR="002E4AC2" w:rsidRPr="00F239AA" w:rsidRDefault="00D62685">
      <w:pPr>
        <w:framePr w:w="926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clean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ridding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  <w:r w:rsidRPr="00F239AA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environment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unwanted</w:t>
      </w:r>
      <w:r w:rsidRPr="00F239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</w:p>
    <w:p w:rsidR="002E4AC2" w:rsidRPr="00F239AA" w:rsidRDefault="00D62685">
      <w:pPr>
        <w:framePr w:w="926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unsightly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able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provide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healthy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environment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2E4AC2" w:rsidRPr="00F239AA" w:rsidRDefault="00D62685">
      <w:pPr>
        <w:framePr w:w="92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live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in.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wish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state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is</w:t>
      </w:r>
      <w:r w:rsidRPr="00F239AA">
        <w:rPr>
          <w:rFonts w:ascii="Arial" w:hAnsi="Arial" w:cs="Arial"/>
          <w:color w:val="000000"/>
          <w:sz w:val="20"/>
          <w:szCs w:val="20"/>
        </w:rPr>
        <w:t xml:space="preserve"> one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beneficiaries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management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spoken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about.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One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municipalities,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Senqu,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has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confirmed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being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beneficiary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yellow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fleet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provided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by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Department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Transport’s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municipalities.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want</w:t>
      </w:r>
    </w:p>
    <w:p w:rsidR="002E4AC2" w:rsidRPr="00F239AA" w:rsidRDefault="00D62685">
      <w:pPr>
        <w:framePr w:w="92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thank the Minister and her department for that.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support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F239AA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programme,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initiated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Expanded</w:t>
      </w:r>
      <w:r w:rsidRPr="00F239AA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Public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last</w:t>
      </w:r>
      <w:r w:rsidRPr="00F239AA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year,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working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seven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identified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local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across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Cape,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preservation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environment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those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localities.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invested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R35,9</w:t>
      </w:r>
      <w:r w:rsidRPr="00F239A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roll-out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this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programme,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creating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1</w:t>
      </w:r>
      <w:r w:rsidRPr="00F239AA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272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work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opportunities.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2022-23,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have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set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aside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R24,6</w:t>
      </w:r>
      <w:r w:rsidRPr="00F239A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million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this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programme,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targeting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create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total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</w:p>
    <w:p w:rsidR="002E4AC2" w:rsidRPr="00F239AA" w:rsidRDefault="00D62685">
      <w:pPr>
        <w:framePr w:w="92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670 work opportunities.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recycling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circular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economy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doesn’t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only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speak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healthy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environment,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but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also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>offers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huge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opportunity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save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valuable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raw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materials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energy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associated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processing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these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materials.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recycling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has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shown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steady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grow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over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last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few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years.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2019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recycled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165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tons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which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grown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1 201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tons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2021.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There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1 690 informal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</w:p>
    <w:p w:rsidR="002E4AC2" w:rsidRPr="00F239AA" w:rsidRDefault="00D62685">
      <w:pPr>
        <w:framePr w:w="92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pickers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operating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at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refuse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disposal</w:t>
      </w:r>
      <w:r w:rsidRPr="00F239AA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sites</w:t>
      </w:r>
      <w:r w:rsidRPr="00F239AA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throughout</w:t>
      </w:r>
      <w:r w:rsidRPr="00F239AA">
        <w:rPr>
          <w:rFonts w:ascii="Arial" w:hAnsi="Arial" w:cs="Arial"/>
          <w:color w:val="000000"/>
          <w:spacing w:val="11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2E4AC2" w:rsidRPr="00F239AA" w:rsidRDefault="00D62685">
      <w:pPr>
        <w:framePr w:w="92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credited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removing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1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108 tons</w:t>
      </w:r>
      <w:r w:rsidRPr="00F239AA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waste</w:t>
      </w:r>
      <w:r w:rsidRPr="00F239AA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from</w:t>
      </w:r>
    </w:p>
    <w:p w:rsidR="002E4AC2" w:rsidRPr="00F239AA" w:rsidRDefault="00D62685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refuse sites.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Since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intervention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programmes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initiated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between</w:t>
      </w:r>
      <w:r w:rsidRPr="00F239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national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provinces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address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poaching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  <w:r w:rsidRPr="00F239AA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country’s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wildlife,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Eastern</w:t>
      </w:r>
      <w:r w:rsidRPr="00F239AA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Cape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lost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no</w:t>
      </w:r>
      <w:r w:rsidRPr="00F239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rhinoceros</w:t>
      </w:r>
      <w:r w:rsidRPr="00F239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poaching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during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past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two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years.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believe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this</w:t>
      </w:r>
      <w:r w:rsidRPr="00F239AA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can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largely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attributed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co-operation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continual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collaborative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efforts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between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national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government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us,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Police,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National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Parks,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SANParks,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National</w:t>
      </w:r>
      <w:r w:rsidRPr="00F239AA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Prosecuting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Authority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private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sector.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agree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Minister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rhinoceros</w:t>
      </w:r>
      <w:r w:rsidRPr="00F239AA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will</w:t>
      </w:r>
      <w:r w:rsidRPr="00F239AA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</w:t>
      </w:r>
      <w:r w:rsidRPr="00F239AA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better</w:t>
      </w:r>
      <w:r w:rsidRPr="00F239AA"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protected</w:t>
      </w:r>
      <w:r w:rsidRPr="00F239AA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if</w:t>
      </w:r>
      <w:r w:rsidRPr="00F239AA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build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partnerships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with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private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game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farm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nature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reserve</w:t>
      </w:r>
      <w:r w:rsidRPr="00F239AA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owners,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who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have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means</w:t>
      </w:r>
      <w:r w:rsidRPr="00F239AA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breed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these</w:t>
      </w:r>
      <w:r w:rsidRPr="00F239AA">
        <w:rPr>
          <w:rFonts w:ascii="Arial" w:hAnsi="Arial" w:cs="Arial"/>
          <w:color w:val="000000"/>
          <w:spacing w:val="-29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animals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ensure</w:t>
      </w:r>
      <w:r w:rsidRPr="00F239AA">
        <w:rPr>
          <w:rFonts w:ascii="Arial" w:hAnsi="Arial" w:cs="Arial"/>
          <w:color w:val="000000"/>
          <w:spacing w:val="-32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their</w:t>
      </w:r>
      <w:r w:rsidRPr="00F239AA">
        <w:rPr>
          <w:rFonts w:ascii="Arial" w:hAnsi="Arial" w:cs="Arial"/>
          <w:color w:val="000000"/>
          <w:spacing w:val="-3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safety</w:t>
      </w:r>
    </w:p>
    <w:p w:rsidR="002E4AC2" w:rsidRPr="00F239AA" w:rsidRDefault="00D62685">
      <w:pPr>
        <w:framePr w:w="92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through anti-poaching efforts.</w:t>
      </w:r>
    </w:p>
    <w:p w:rsidR="002E4AC2" w:rsidRPr="00F239AA" w:rsidRDefault="00D62685">
      <w:pPr>
        <w:framePr w:w="926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Thank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you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once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more</w:t>
      </w:r>
      <w:r w:rsidRPr="00F239AA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opportunity,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hopeful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</w:t>
      </w:r>
      <w:r w:rsidRPr="00F239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we</w:t>
      </w:r>
    </w:p>
    <w:p w:rsidR="002E4AC2" w:rsidRPr="00F239AA" w:rsidRDefault="00D62685">
      <w:pPr>
        <w:framePr w:w="926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work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together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as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government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ensure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safe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friendly</w:t>
      </w:r>
    </w:p>
    <w:p w:rsidR="002E4AC2" w:rsidRPr="00F239AA" w:rsidRDefault="00D62685">
      <w:pPr>
        <w:framePr w:w="9267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for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people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live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in,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above</w:t>
      </w:r>
      <w:r w:rsidRPr="00F239AA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all,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put</w:t>
      </w:r>
      <w:r w:rsidRPr="00F239AA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all</w:t>
      </w:r>
    </w:p>
    <w:p w:rsidR="002E4AC2" w:rsidRPr="00F239AA" w:rsidRDefault="00D62685">
      <w:pPr>
        <w:framePr w:w="926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efforts to improve the lives of our people. I thank you.</w:t>
      </w:r>
    </w:p>
    <w:p w:rsidR="002E4AC2" w:rsidRPr="00F239AA" w:rsidRDefault="00D62685">
      <w:pPr>
        <w:framePr w:w="900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Ms W NGWENYA: Thank you, Deputy Chairperson, hon Baba Masondo,</w:t>
      </w:r>
    </w:p>
    <w:p w:rsidR="002E4AC2" w:rsidRPr="00F239AA" w:rsidRDefault="00D62685">
      <w:pPr>
        <w:framePr w:w="900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of the House and you Deputy Chairperson, hon</w:t>
      </w:r>
    </w:p>
    <w:p w:rsidR="002E4AC2" w:rsidRPr="00F239AA" w:rsidRDefault="00D62685">
      <w:pPr>
        <w:framePr w:w="900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Mr Nyambi; Chief Whip, Mr Mohai; Minister,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2E4AC2" w:rsidRPr="00F239AA" w:rsidRDefault="00D6268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Barbara Creecy; Deputy Minister, M M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Sotyu, and members of the</w:t>
      </w:r>
    </w:p>
    <w:p w:rsidR="002E4AC2" w:rsidRPr="00F239AA" w:rsidRDefault="00D62685">
      <w:pPr>
        <w:framePr w:w="70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House members of the media and fellow citizens.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yesterday 18 May was indeed a critical day in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calendar of political events of South Africa because it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reminded us of the day, which the former Deputy President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Secretary-General of the African National Congress, Tata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Walter Sisulu was born. Tata Walter Sisulu was born on 18th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1912 the same year as the ANC was founded and believe that 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would have turned 110 years old this year.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Deputy Chairperson, I believe that the majority of our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in the House will agree with me that the late Walter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Sisulu has indeed sacrificed his life for the liberation of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country. On the bases of his sacrifice, I want to ensure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words of Nelson Mandela when he said,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"Many of us have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gained positions, received accolades and have been acclaimed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none of us match the leadership and humility of a great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 such as Walter Sisulu." I am indeed touched by these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words, since they inspire us as we debate the Budget Vote 32</w:t>
      </w:r>
    </w:p>
    <w:p w:rsidR="002E4AC2" w:rsidRPr="00F239AA" w:rsidRDefault="00D62685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Department of Forestry, Fisheries and the Environment.</w:t>
      </w:r>
    </w:p>
    <w:p w:rsidR="002E4AC2" w:rsidRPr="00F239AA" w:rsidRDefault="00D62685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Deputy Chairperson</w:t>
      </w:r>
      <w:r w:rsidRPr="00F239AA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239AA">
        <w:rPr>
          <w:rFonts w:ascii="Arial" w:hAnsi="Arial" w:cs="Arial"/>
          <w:color w:val="000000"/>
          <w:sz w:val="20"/>
          <w:szCs w:val="20"/>
        </w:rPr>
        <w:t>just as the Freedom Charter had said,</w:t>
      </w:r>
    </w:p>
    <w:p w:rsidR="002E4AC2" w:rsidRPr="00F239AA" w:rsidRDefault="00D62685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"South Africa belongs to all who live in it black and white,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cities and towns belongs to all who live in it black and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white.” We, in the ANC, regard the Freedom Charter as the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living soul and the heartbeat of our country’s progressive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Constitution. It is the foundation of the Vision 2030 of the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Development Plan.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ANC remains committed to the realisation of NDP Vision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2030 and to address the triple challenges of poverty,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unemployment and inequality. In the NDP we find the highlights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key strategic goals of government and these are aligned to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Medium-Term Strategic Framework of government. It is for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reason that we call upon all South Africans to reach a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new consensus and the President of the Republic hon Ramaphosa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had asked in his 2022 state of the nation address, that indeed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 belongs to all who live in it. It is the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responsibility of all South Africans that through a social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compact by working towards the reconstruction and the recovery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our economy we shall achieve our aspirations.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ANC has declared 2022 the "Year of Unity and Renewal to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Defend and Advance South Africa's Democratic Gains.” We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h</w:t>
      </w:r>
      <w:r w:rsidRPr="00F239AA">
        <w:rPr>
          <w:rFonts w:ascii="Arial" w:hAnsi="Arial" w:cs="Arial"/>
          <w:color w:val="000000"/>
          <w:sz w:val="20"/>
          <w:szCs w:val="20"/>
        </w:rPr>
        <w:t>ave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nation one of the best Constitution in the world. Our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country’s Constitution, in Section 24 guarantees to everyone,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right to “an environment that is not harmful to his or her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health and wellbeing”, and this is in line with the United</w:t>
      </w:r>
    </w:p>
    <w:p w:rsidR="002E4AC2" w:rsidRPr="00F239AA" w:rsidRDefault="00D62685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Nations Universal Declaration on Human Rights.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 of Forestry, Fisheries and the Environment one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the most important departments of our government. They have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within the department nine programmes and about 49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subprograms. It is a biggest department with a very huge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responsibility. The department does a very commendable job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very trying circumstances and in carrying it out its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mandate, it gives unconditional support to provincial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local government spheres.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Chairperson, on environmental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programmes, the total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allocation to the department is R8,947,9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billion.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allocation of the budget goes towards environmental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programmes, at around R3,748,7 billion and the allocation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increase at an annual rate of 3% over the MTEF. The department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contributes to the creation of job opportunities through the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Expanded Public Works Programme, EPWP, and this programme is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linked to various entities in the department. Given the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realities of high unemployment rate in our economy, the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creation of about 314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439 job opportunities is greatly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welcomed. The EPWP job opportunities do not only provide a</w:t>
      </w:r>
    </w:p>
    <w:p w:rsidR="002E4AC2" w:rsidRPr="00F239AA" w:rsidRDefault="00D62685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source of income for the thousands who had been employed, but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also provides them with the acquisition of new skills and</w:t>
      </w:r>
    </w:p>
    <w:p w:rsidR="002E4AC2" w:rsidRPr="00F239AA" w:rsidRDefault="00D62685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 knowledge. It provides a basis upon which our people</w:t>
      </w:r>
    </w:p>
    <w:p w:rsidR="002E4AC2" w:rsidRPr="00F239AA" w:rsidRDefault="00D62685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can begin a process of meaningful uplifting their economic</w:t>
      </w:r>
    </w:p>
    <w:p w:rsidR="002E4AC2" w:rsidRPr="00F239AA" w:rsidRDefault="00D62685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status.</w:t>
      </w:r>
    </w:p>
    <w:p w:rsidR="002E4AC2" w:rsidRPr="00F239AA" w:rsidRDefault="00D62685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Chairperson, on chemicals and waste management, our</w:t>
      </w:r>
    </w:p>
    <w:p w:rsidR="002E4AC2" w:rsidRPr="00F239AA" w:rsidRDefault="00D62685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cities and towns are filthy. Pollution is caused by human</w:t>
      </w:r>
    </w:p>
    <w:p w:rsidR="002E4AC2" w:rsidRPr="00F239AA" w:rsidRDefault="00D62685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activity. The biggest polluters are corporations, especially</w:t>
      </w:r>
    </w:p>
    <w:p w:rsidR="002E4AC2" w:rsidRPr="00F239AA" w:rsidRDefault="00D62685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mining companies. The impact of pollution on our</w:t>
      </w:r>
    </w:p>
    <w:p w:rsidR="002E4AC2" w:rsidRPr="00F239AA" w:rsidRDefault="00D62685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 is a great cause for concern.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vote plans to divert about 9,8% of waste from our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landfill sites and it will increase to 15% in 2023-24 and by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18% in 2024/25. The percentages can certainly be increased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given the challenges relating to our landfill sites and given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certain municipalities being unable to acquire new landfill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sites and the current one are running full. We note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initiatives that the Department of Forestry, Fisheries and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 has been presented in support of waste recycling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buy back centers. Buy back centers not, only do they assist in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term of ensuring that our environment is kept clean, they also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 economic opportunities for the waste pickers to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sell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their waste recyclable material.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are many opportunities found with the waste recycling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industry, especially the recycling of metal which contributes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directly to our trade balance account as it helps reduce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total amount of steel we import as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 country. We do recognise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there is a need to offer training and skills development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co-operatives in the waste recycling industry. The ability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offer such training will ensure the growth of the waste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recycling and will have a direct impact in the total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percentage of the waste that we can divert from going to our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landfill sites. There is a need for a renewed public-private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partnership around waste recycling industry and its entire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related value and supply chain.</w:t>
      </w:r>
    </w:p>
    <w:p w:rsidR="002E4AC2" w:rsidRPr="00F239AA" w:rsidRDefault="00D62685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Akuwenzi umqondo lokhu Sekela likaSihlalo ngempela, ukuthi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kungani abantu bakithi abaningi kangaka bengasebenzi ekubeni</w:t>
      </w:r>
    </w:p>
    <w:p w:rsidR="002E4AC2" w:rsidRPr="00F239AA" w:rsidRDefault="00D62685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kunokungcoliswa kwemfucuza okungaka ezweni lakithi.</w:t>
      </w:r>
    </w:p>
    <w:p w:rsidR="002E4AC2" w:rsidRPr="00F239AA" w:rsidRDefault="00D62685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Mining dumps and water pollution and contamination from big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industries is a great concern for communities, living and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working in and around these cities and town where such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activity is taking place. Small farmers around mining towns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complaining about the contamination of underground water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2E4AC2" w:rsidRPr="00F239AA" w:rsidRDefault="00D62685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mining activities and these has a negative impact, not only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their agricultural production, but also to the environment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affects the health of the surrounding communities.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Chairperson, let me borrow the wise words of Sisulu,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1964 he said:</w:t>
      </w:r>
    </w:p>
    <w:p w:rsidR="002E4AC2" w:rsidRPr="00F239AA" w:rsidRDefault="00D62685">
      <w:pPr>
        <w:framePr w:w="8160" w:wrap="auto" w:hAnchor="text" w:x="216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long as I enjoy the confidence of my people, as long</w:t>
      </w:r>
    </w:p>
    <w:p w:rsidR="002E4AC2" w:rsidRPr="00F239AA" w:rsidRDefault="00D62685">
      <w:pPr>
        <w:framePr w:w="8160" w:wrap="auto" w:hAnchor="text" w:x="216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there is a spark of life of energy in me, I shall</w:t>
      </w:r>
    </w:p>
    <w:p w:rsidR="002E4AC2" w:rsidRPr="00F239AA" w:rsidRDefault="00D62685">
      <w:pPr>
        <w:framePr w:w="8160" w:wrap="auto" w:hAnchor="text" w:x="216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fight with courage and determination of the freedom of</w:t>
      </w:r>
    </w:p>
    <w:p w:rsidR="002E4AC2" w:rsidRPr="00F239AA" w:rsidRDefault="00D62685">
      <w:pPr>
        <w:framePr w:w="8160" w:wrap="auto" w:hAnchor="text" w:x="216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South Africans.</w:t>
      </w:r>
    </w:p>
    <w:p w:rsidR="002E4AC2" w:rsidRPr="00F239AA" w:rsidRDefault="00D62685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Sengivala Sihlalo ohloniphekileyo, i-ANC iyaleseka leli Voti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lama-32 loMnyango wezamaHlathi, iziNhlanzi kanye nezeMvelo.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Kuyasiqinisekisa ukuthi leli voti kanye noMyango bazofinyelela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emigomeni yabo ebekiwe, futhi baqhubeke nokubhekana nakho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konke ukukhathazeka okuvezwa kule nkulumo-mpikiswano yevoti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lesabelomali. UMnyango wenza umsebenzi omuhle kakhulu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ekufezeni umsebenzi wawo njengoba ubekwe esigabeni sama-24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soMthethosisekelo futhi udinga ukwesekwa yizinkampani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ezizimele ngokusebenza isivumelwano sezenhlala kahle.</w:t>
      </w:r>
    </w:p>
    <w:p w:rsidR="002E4AC2" w:rsidRPr="00F239AA" w:rsidRDefault="00D62685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E4AC2" w:rsidRPr="00F239AA" w:rsidRDefault="00D62685">
      <w:pPr>
        <w:framePr w:w="8737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Deputy Chairperson, the ANC support this vote. I thank you.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378450"/>
            <wp:effectExtent l="0" t="0" r="635" b="0"/>
            <wp:wrapNone/>
            <wp:docPr id="4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7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5932170</wp:posOffset>
            </wp:positionH>
            <wp:positionV relativeFrom="page">
              <wp:posOffset>2316480</wp:posOffset>
            </wp:positionV>
            <wp:extent cx="299720" cy="199390"/>
            <wp:effectExtent l="0" t="0" r="5080" b="0"/>
            <wp:wrapNone/>
            <wp:docPr id="4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2661285</wp:posOffset>
            </wp:positionV>
            <wp:extent cx="5695315" cy="199390"/>
            <wp:effectExtent l="0" t="0" r="635" b="0"/>
            <wp:wrapNone/>
            <wp:docPr id="4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4872355" cy="199390"/>
            <wp:effectExtent l="0" t="0" r="4445" b="0"/>
            <wp:wrapNone/>
            <wp:docPr id="4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756920" cy="199390"/>
            <wp:effectExtent l="0" t="0" r="5080" b="0"/>
            <wp:wrapNone/>
            <wp:docPr id="4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5420995" cy="199390"/>
            <wp:effectExtent l="0" t="0" r="8255" b="0"/>
            <wp:wrapNone/>
            <wp:docPr id="4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2E4AC2" w:rsidRPr="00F239AA" w:rsidRDefault="00D62685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A ARNOLDS: Deputy Chairperson, Minister, the Department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Forestry, Fisheries and the Environment under you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watch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 to waste scarce sources, while communities staying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around our forest are not benefiting at all. Fisheries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 are currently underdeveloped. There is a need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transform in restructure the fishing industry in order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 the historical imbalances and to achieve equity in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fishing industry.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Section 2 of the Marine Living Resources Act, makes way for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to introduce new entrance into the fishing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sector, yet what we find is that fishing is being moved away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from the traditional coastal communities to service the high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earned market, deliberately so. This creates ... [Inaudible.]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... for coastal fishing communities who depend on fishing for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livelihoods. But, also for a sense of community as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traditional fishers used to fish not only for themselves and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their families but also used to donate excess fish to</w:t>
      </w:r>
    </w:p>
    <w:p w:rsidR="002E4AC2" w:rsidRPr="00F239AA" w:rsidRDefault="00D62685">
      <w:pPr>
        <w:framePr w:w="9024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orphanages and old age homes.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Your own National Development Plan, NDP, speaks about the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importance of fisheries for the coastal communities but small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scale fishers are not enjoying the benefit of the country’s</w:t>
      </w:r>
    </w:p>
    <w:p w:rsidR="002E4AC2" w:rsidRPr="00F239AA" w:rsidRDefault="00D62685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 EFF, we know the extension of the appeals process with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regards to the conclusion of fishing rights in the Western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Cape. And acknowledge the suffering of the fishing communities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your government. Under the ruling government, fishing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has become fully commercialized breaking down social bonds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community once had and stripping communities off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livelihood.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the policies of this department, we are once again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reminded that this government and all its Ministers, have no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concern for the living conditions of the poor people in South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Africa. This government has no interest in the realities faced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by its people as commercial interest continue to be priorities</w:t>
      </w:r>
    </w:p>
    <w:p w:rsidR="002E4AC2" w:rsidRPr="00F239AA" w:rsidRDefault="00D62685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the needs of our people.</w:t>
      </w:r>
    </w:p>
    <w:p w:rsidR="002E4AC2" w:rsidRPr="00F239AA" w:rsidRDefault="00D62685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see this in the department, how the department allows</w:t>
      </w:r>
    </w:p>
    <w:p w:rsidR="002E4AC2" w:rsidRPr="00F239AA" w:rsidRDefault="00D62685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fishing companies, large ... [Inaudible.] ... which would</w:t>
      </w:r>
    </w:p>
    <w:p w:rsidR="002E4AC2" w:rsidRPr="00F239AA" w:rsidRDefault="00D62685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otherwise sustain small scale fishing. The ANC is therefore,</w:t>
      </w:r>
    </w:p>
    <w:p w:rsidR="002E4AC2" w:rsidRPr="00F239AA" w:rsidRDefault="00D62685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responsible for the poverty, unemployment and inequality,</w:t>
      </w:r>
    </w:p>
    <w:p w:rsidR="002E4AC2" w:rsidRPr="00F239AA" w:rsidRDefault="00D62685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small scale fishers are suffering.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same injustices occur in forestry. Where small growers and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foresting communities were not even considered when the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Forestry Act was crafted. Majority of South Africans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2E4AC2" w:rsidRPr="00F239AA" w:rsidRDefault="00D62685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do not share equally in the natural resources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under the</w:t>
      </w:r>
    </w:p>
    <w:p w:rsidR="002E4AC2" w:rsidRPr="00F239AA" w:rsidRDefault="00D62685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stewardship of your department.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Your senior management positions in your department for the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appointment of a woman stands at 45% although you set a target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47% which is still below 50%.</w:t>
      </w:r>
    </w:p>
    <w:p w:rsidR="002E4AC2" w:rsidRPr="00F239AA" w:rsidRDefault="00D62685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Air pollution continues to affect many South Africans,</w:t>
      </w:r>
    </w:p>
    <w:p w:rsidR="002E4AC2" w:rsidRPr="00F239AA" w:rsidRDefault="00D62685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suffering from respitory illnesses. Under you watch air</w:t>
      </w:r>
    </w:p>
    <w:p w:rsidR="002E4AC2" w:rsidRPr="00F239AA" w:rsidRDefault="00D62685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quality monitoring and enforcement responsibility has been</w:t>
      </w:r>
    </w:p>
    <w:p w:rsidR="002E4AC2" w:rsidRPr="00F239AA" w:rsidRDefault="00D62685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neglected.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the EFF we reject the R8,9 billion budget allocation in the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2022-23 financial year because of your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non-compliant supply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chain management policies. We reject your lack of project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planning and implementation which often goes by without any</w:t>
      </w:r>
    </w:p>
    <w:p w:rsidR="002E4AC2" w:rsidRPr="00F239AA" w:rsidRDefault="00D62685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timeframes put in place.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fisheries management branches have never delivered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services aimlessly due to human capacities shortages. We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reject the lack of financial management, lack of good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governance and irregular expenditure. And we demand a clean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audit because the country is bleeding of corruption and</w:t>
      </w:r>
    </w:p>
    <w:p w:rsidR="002E4AC2" w:rsidRPr="00F239AA" w:rsidRDefault="00D62685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mismanagement, making the poor majority to further suffer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your government. For these reasons, the EFF rejects</w:t>
      </w:r>
    </w:p>
    <w:p w:rsidR="002E4AC2" w:rsidRPr="00F239AA" w:rsidRDefault="00D62685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Vote 32 of the Department of Forestry, Fisheries and</w:t>
      </w:r>
    </w:p>
    <w:p w:rsidR="002E4AC2" w:rsidRPr="00F239AA" w:rsidRDefault="00D62685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Environment. Thank you, Chairperson.</w:t>
      </w:r>
    </w:p>
    <w:p w:rsidR="002E4AC2" w:rsidRPr="00F239AA" w:rsidRDefault="00D62685">
      <w:pPr>
        <w:framePr w:w="744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DEPUTY MINISTER OF FORESTRY, FISHERIES AND THE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ENVIRONMENT: Thank you very much Chairperson and good evening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all members. The hon Minister Barbara Creecy, all MECs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present on the platform, hon Members of Parliament, ladies and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gentlemen. Hon Chair, let me also align myself with what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Creecy alluded to, as we have just seen, witnessed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experienced the recent catastrophic and fatal floods in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KwaZulu-Natal. Climate change is already introducing itself in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country, and already and rightfully so, calls for</w:t>
      </w:r>
    </w:p>
    <w:p w:rsidR="002E4AC2" w:rsidRPr="00F239AA" w:rsidRDefault="00D62685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enhancing early warning systems, have been made.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wish to assure our nation that our government and relevant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national, provincial and local governments are working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tirelessly on all these systems, to ensure that the disaster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risk management strategies are in place and effectively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implemented. In the process enabling our communities to have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response capabilities ... [Inaudible] ... of first aid in the</w:t>
      </w:r>
    </w:p>
    <w:p w:rsidR="002E4AC2" w:rsidRPr="00F239AA" w:rsidRDefault="00D62685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midst of severe weather such as storms and floods.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for instance after some of the ambient monitoring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systems fell into disrepair a few years ago, our department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intervened to repair some of these, which included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Pelonomi Air Quality Monitoring Station in Mangaung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Metropolitan Municipality in the Free State. Our Ministry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undertook an inspection visit at this station in October 2021.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are very pleased to say that the Pelonomi Ambient Air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Quality Monitoring Station is now operational and reporting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SA Air Quality Information Systems.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it is a fact that, carbon emissions are causing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change, and we must address this efficiently and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effectively. Notwithstanding, we are well advised as the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country to continue to find a holistic approach in addressing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change. Through the National Protected Area Expansion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Strategy, strategic expansion interventions are being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undertaken to identify geographic priorities for expanding the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protected area estate in South Africa.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 urgent priority for us is to ensure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effective management of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existing protected area estate, that has continued to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 direct jobs and further facilitate economic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activities, through associated value chains particularly in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rural communities. Through the South African National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Biodiversity Institute, South Africa is also continuing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establishing itself as a leader in promoting nature-based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responses, such as ecosystem-based adaptation and ecosystem-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based disaster risk reduction, as part of our national climate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 response.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 is also an active signatory to a treaty signed in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2002, by South Africa, Mozambique and Zimbabwe. Through this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treaty, we have seen the restoration of this important cross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border conservation landscape, where it has now been possible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return this year, the rhino to Zinave National Park in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Mozambique, after becoming literally ... [Inaudible] ...more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than 40 years ago.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commemorate the 20th anniversary of the treaty, a date is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be set that will be scheduled by the Ministries as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endorsed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release of the rhinos, as fundamental process and progress, in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Commemoration of the Greater Limpopo Transfrontier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Conservation Area’s 20</w:t>
      </w:r>
      <w:r w:rsidRPr="00F239AA">
        <w:rPr>
          <w:rFonts w:ascii="Arial" w:hAnsi="Arial" w:cs="Arial"/>
          <w:color w:val="000000"/>
          <w:sz w:val="20"/>
          <w:szCs w:val="20"/>
          <w:vertAlign w:val="superscript"/>
        </w:rPr>
        <w:t xml:space="preserve">th </w:t>
      </w:r>
      <w:r w:rsidRPr="00F239AA">
        <w:rPr>
          <w:rFonts w:ascii="Arial" w:hAnsi="Arial" w:cs="Arial"/>
          <w:color w:val="000000"/>
          <w:sz w:val="20"/>
          <w:szCs w:val="20"/>
        </w:rPr>
        <w:t>Anniversary. Our government has also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approved and adopted the implementation plan of the Commercial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Forestry Masterplan, and the greening plan of planting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10 million trees over the period of five years, starting in</w:t>
      </w:r>
    </w:p>
    <w:p w:rsidR="002E4AC2" w:rsidRPr="00F239AA" w:rsidRDefault="00D62685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financial year of 2019-20.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means our government is not only focusing on sustaining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wood, it is also focusing on production and transformation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the forestry sector. Currently, our department and the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of Public Works and Infrastructure, are in active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engagements with the affected municipalities to facilitate,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all lease-expired state land should be recommission back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forestry commercial plantations, with the aim to enter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into a community forestry agreement with the communities that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now currently occupying that land. This process has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already started working together with the private sector.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this instance, the department will be transferring four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plantations, three in Eastern Cape and one in Limpopo.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transfer will be done through Community Forestry Agreement to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in line with the National Forests Act of 1998 as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contained in the masterplan. This will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be accompanied by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of a post-settlement support plan, that will give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guidance on how the communities will be supported once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plantations have been transferred to them. We are not going to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dump the transfer to the communities. We will work together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communities in order for us to make sure that, they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well sustained.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XV World Forestry Congress that our I attended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earlier this month in Seoul, South Korea, has also shown that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South Africa is in fact one of the key role global players in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forestry sector. The congress was hosted under the theme: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“Building a Green, Healthy and Resilient Future with Forests”.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adopted the Seoul Forest Declaration, which conveyed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urgent need for action to achieve a green, healthy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resilient future with forests. It also endorsed the Youth Call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Action and the Ministerial Call on Sustainable Wood. This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will assist the country towards our initiative of using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sustainable wood, whilst ensuring that youth and women enter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fully participate in the forestry sector.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Either as large-scale or as small-scale forest growers, our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youth and women sectors must be embraced as co-investing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partners in the Green Economy to ensure that there is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equitable wood supply, poverty reduction,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 change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mitigation, the restoration of degraded forest-landscapes, and</w:t>
      </w:r>
    </w:p>
    <w:p w:rsidR="002E4AC2" w:rsidRPr="00F239AA" w:rsidRDefault="00D62685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creation of employment.</w:t>
      </w:r>
    </w:p>
    <w:p w:rsidR="002E4AC2" w:rsidRPr="00F239AA" w:rsidRDefault="00D62685">
      <w:pPr>
        <w:framePr w:w="801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through the environmental programmes, the</w:t>
      </w:r>
    </w:p>
    <w:p w:rsidR="002E4AC2" w:rsidRPr="00F239AA" w:rsidRDefault="00D62685">
      <w:pPr>
        <w:framePr w:w="801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is also funding the implementation of</w:t>
      </w:r>
    </w:p>
    <w:p w:rsidR="002E4AC2" w:rsidRPr="00F239AA" w:rsidRDefault="00D62685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projects through the People &amp;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Parks and</w:t>
      </w:r>
    </w:p>
    <w:p w:rsidR="002E4AC2" w:rsidRPr="00F239AA" w:rsidRDefault="00D62685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Biodiversity Economy subprogramme. I think the Minister also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2E4AC2" w:rsidRPr="00F239AA" w:rsidRDefault="00D62685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alluded to that. Small-scale and developing game farmers are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supported through the allocation of seed funding for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development and processing facilities. These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include ranching and breeding facilities, hunting outfitters,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venison processing, biotrade and bioprospecting processing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facilities.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drought threatens lives and food security, and is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already having significant negative socioeconomic and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 challenges. It is therefore imperative that,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appropriate global attention and action is focussed on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addressing drought. It is a fact that in many cases, women are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 vulnerable to the effects of climate change and drought,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primarily as they constitute the majority dependant on natural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 that are threatened by climate change, and who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continue to face social and economic barriers that limit their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coping capabilities. I think hon Bebee also did mention the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issues of women that are suffering because 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climate change.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Waste management, and the contribution of this sector to the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growth of circular economy, continues to receive attention.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waste sector which has an annual resource value of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R25,2 billion, contributes to the rapid growth of circular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economy, just under 1% to the National Gross Domestic Output,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2E4AC2" w:rsidRPr="00F239AA" w:rsidRDefault="00D62685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employs more than 170 000 individuals. The National Waste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Strategy 2020, is helping with the waste diversion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21% with an amount of R22,6 million tonnes from the land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sites across the country.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government continues to scale up cleaning campaigns across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country, we had also visited the Matjhabeng Local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Municipality in the Free State recently as Minister alluded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to, as part of the many clean up campaigns our department has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undergone. It is through a number of interventions by the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that we hope the waste challenges will be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addressed. This includes the provision of the equipment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necessary to compact waste at landfill sites, deliver waste to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sites and to dispose of waste in the correct way. Thank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Minister Creecy for prioritising waste management in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of our struggling municipalities.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waste free environment is important. To create a country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free of litter and other waste in which we all recycle,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upcycle, reuse or repurpose materials requires a commitment by</w:t>
      </w:r>
    </w:p>
    <w:p w:rsidR="002E4AC2" w:rsidRPr="00F239AA" w:rsidRDefault="00D62685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of us as the citizens of the country.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I conclude hon Chair, I would like to thank the Minister</w:t>
      </w:r>
    </w:p>
    <w:p w:rsidR="002E4AC2" w:rsidRPr="00F239AA" w:rsidRDefault="00D62685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her leadership in our department. My gratitude is also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2E4AC2" w:rsidRPr="00F239AA" w:rsidRDefault="00D62685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conveyed to our Director-General Ms Nomfundo Tshabalala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team environment, including the chairpersons of the boards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chief executive officers of our entities, for all their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and hard work during the past year. I would also like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say a special thank you to you our members of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select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committee under the leadership of the chairperson, Mme Tebogo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Modise. I thank you very much Chairperson.</w:t>
      </w:r>
    </w:p>
    <w:p w:rsidR="002E4AC2" w:rsidRPr="00F239AA" w:rsidRDefault="00D62685">
      <w:pPr>
        <w:framePr w:w="16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76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Mnr S F DU TOIT: Agb Voorsitter, watter eienskap, karaktertrek,</w:t>
      </w:r>
    </w:p>
    <w:p w:rsidR="002E4AC2" w:rsidRPr="00F239AA" w:rsidRDefault="00D62685">
      <w:pPr>
        <w:framePr w:w="8761" w:wrap="auto" w:hAnchor="text" w:x="1440" w:y="7477"/>
        <w:widowControl w:val="0"/>
        <w:autoSpaceDE w:val="0"/>
        <w:autoSpaceDN w:val="0"/>
        <w:spacing w:before="267" w:after="0" w:line="250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nee, leefwyse, ontbreek op hierdie stadium by soveel Suid-</w:t>
      </w:r>
    </w:p>
    <w:p w:rsidR="002E4AC2" w:rsidRPr="00F239AA" w:rsidRDefault="00D62685">
      <w:pPr>
        <w:framePr w:w="8761" w:wrap="auto" w:hAnchor="text" w:x="1440" w:y="7477"/>
        <w:widowControl w:val="0"/>
        <w:autoSpaceDE w:val="0"/>
        <w:autoSpaceDN w:val="0"/>
        <w:spacing w:before="249" w:after="0" w:line="250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Afrikaners? Trots en selfrespek.</w:t>
      </w:r>
    </w:p>
    <w:p w:rsidR="002E4AC2" w:rsidRPr="00F239AA" w:rsidRDefault="00D62685">
      <w:pPr>
        <w:framePr w:w="9168" w:wrap="auto" w:hAnchor="text" w:x="1440" w:y="95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Ek was deel van ’n Parlementêre afvaardiging wat verlede week</w:t>
      </w:r>
    </w:p>
    <w:p w:rsidR="002E4AC2" w:rsidRPr="00F239AA" w:rsidRDefault="00D62685">
      <w:pPr>
        <w:framePr w:w="9168" w:wrap="auto" w:hAnchor="text" w:x="1440" w:y="95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 xml:space="preserve">’n amptelike besoek aan ons buurland Namibia afgelê 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F239AA">
        <w:rPr>
          <w:rFonts w:ascii="Arial" w:hAnsi="Arial" w:cs="Arial"/>
          <w:color w:val="000000"/>
          <w:sz w:val="20"/>
          <w:szCs w:val="20"/>
        </w:rPr>
        <w:t>t. Ons</w:t>
      </w:r>
    </w:p>
    <w:p w:rsidR="002E4AC2" w:rsidRPr="00F239AA" w:rsidRDefault="00D62685">
      <w:pPr>
        <w:framePr w:w="9168" w:wrap="auto" w:hAnchor="text" w:x="1440" w:y="95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 aangenaam verras deur, by ons aankoms en soos wat ons om</w:t>
      </w:r>
    </w:p>
    <w:p w:rsidR="002E4AC2" w:rsidRPr="00F239AA" w:rsidRDefault="00D62685">
      <w:pPr>
        <w:framePr w:w="9168" w:wrap="auto" w:hAnchor="text" w:x="1440" w:y="95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 deur Windhoek en die nedersettings beweeg het, opgemerk het</w:t>
      </w:r>
    </w:p>
    <w:p w:rsidR="002E4AC2" w:rsidRPr="00F239AA" w:rsidRDefault="00D62685">
      <w:pPr>
        <w:framePr w:w="9168" w:wrap="auto" w:hAnchor="text" w:x="1440" w:y="95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dat inwoners wat hierdie stukkie aarde deel in gemeenskaplike</w:t>
      </w:r>
    </w:p>
    <w:p w:rsidR="002E4AC2" w:rsidRPr="00F239AA" w:rsidRDefault="00D62685">
      <w:pPr>
        <w:framePr w:w="9168" w:wrap="auto" w:hAnchor="text" w:x="1440" w:y="95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simbiose leef deur hul omgewing skoon te hou.</w:t>
      </w:r>
    </w:p>
    <w:p w:rsidR="002E4AC2" w:rsidRPr="00F239AA" w:rsidRDefault="00D62685">
      <w:pPr>
        <w:framePr w:w="1392" w:wrap="auto" w:hAnchor="text" w:x="1440" w:y="133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025" w:wrap="auto" w:hAnchor="text" w:x="1440" w:y="139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members, we in Namibia have a zero-pollution policy. This</w:t>
      </w:r>
    </w:p>
    <w:p w:rsidR="002E4AC2" w:rsidRPr="00F239AA" w:rsidRDefault="00D62685">
      <w:pPr>
        <w:framePr w:w="9025" w:wrap="auto" w:hAnchor="text" w:x="1440" w:y="139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 a statement by one of the Namibian councillors. No paper</w:t>
      </w:r>
    </w:p>
    <w:p w:rsidR="002E4AC2" w:rsidRPr="00F239AA" w:rsidRDefault="00D62685">
      <w:pPr>
        <w:framePr w:w="9025" w:wrap="auto" w:hAnchor="text" w:x="1440" w:y="139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 plastic waste in the streets, no sewage smell at the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wastewater treatment plants and no water leaks anywhere. If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can work in a neighbouring African country that has an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unemployment rate of about 36,8% and is dependent on tourism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nature for survival, why can’t we do the same?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 Creecy mentioned in the National Assembly debate that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plans are in place to ensure better management of landfill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sites. This is welcomed but South Africa needs a change in its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approach towards real threats.</w:t>
      </w:r>
    </w:p>
    <w:p w:rsidR="002E4AC2" w:rsidRPr="00F239AA" w:rsidRDefault="00D62685">
      <w:pPr>
        <w:framePr w:w="16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Soveel Suid-Afrikaanse burgers moet ’n kopskuif ondergaan.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Hierdie departement se begroting is verklein, met slegs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R8,9 miljard beskikbaar vir die 2022-23 finansieële jaar. Dit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totaal ontoerykend en die regering het skynbaar geen begrip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oor die omvang en die bedreiging wat omgewingsbesoedeling vir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die land en sy inwoners inhou nie. Die beskerming van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hulpbronne is nie slegs hierdie Departement van Bosbou,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Visserye en Omgewingsake se verantwoordelikheid nie.</w:t>
      </w:r>
    </w:p>
    <w:p w:rsidR="002E4AC2" w:rsidRPr="00F239AA" w:rsidRDefault="00D62685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protection of our environment and natural resources is the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responsibility of every other department in the country.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Departments can only conserve, protect and nourish our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resources if we approach it as a collective and ensure that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are consequences for noncompliance, consequences for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executive of municipalities if these municipalities do not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 their wastewater treatment plants responsibly,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consequences for the executive of municipalities if these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do not manage their refuse sites responsibly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consequences for the executive of municipalities if these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do not implement zero-leak policies without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allowing state capture to take place.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culture of a proud nation, irrespective of cultural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background, must be instilled and promoted. Every citizen must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self-respect and understand that we have a moral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obligation to preserve our scarce environmental resources. How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wonderful will it be if we can unashamedly, without fear of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disappointment, invite the world to visit our municipalities,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ons klein dorpies [our small towns] and metros, to experience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clean South Africa, a country that is proud to offer its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beauty and diverse culture to tourists and investors, and for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world to enjoy.</w:t>
      </w:r>
    </w:p>
    <w:p w:rsidR="002E4AC2" w:rsidRPr="00F239AA" w:rsidRDefault="00D62685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Voorsitter, hier is steeds ruimte vir verbetering in Minister</w:t>
      </w:r>
    </w:p>
    <w:p w:rsidR="002E4AC2" w:rsidRPr="00F239AA" w:rsidRDefault="00D62685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Creecy se departement, maar die onus rus op elkeen van ons om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nie slegs te kritiseer en van die kantlyn af voorstelle te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skree nie, maar om die vlammetjie van kultuur en van trots wat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ons soveel ontbreek, aan te blaas, om weer selfrespek te hê.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Ons sal dan korrupsie kan verminder, want jou gewete kla jou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aan; Besoedeling verminder, want ons moet ’n nalatenskap vir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ons kinders verseker; Onwettige jag en stropery verminder,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want ons moet die natuur bewaar; en ons sal ’n skoon en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veiliger omgewing hê, want ons het trots vir onsself en ons</w:t>
      </w:r>
    </w:p>
    <w:p w:rsidR="002E4AC2" w:rsidRPr="00F239AA" w:rsidRDefault="00D62685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medemens.</w:t>
      </w:r>
    </w:p>
    <w:p w:rsidR="002E4AC2" w:rsidRPr="00F239AA" w:rsidRDefault="00D62685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responsibility is ours to play the oversight role, but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let’s not fulfil this role by approaching it like outsiders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critics. Our legacy will be determined by our current</w:t>
      </w:r>
    </w:p>
    <w:p w:rsidR="002E4AC2" w:rsidRPr="00F239AA" w:rsidRDefault="00D62685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actions. We must be responsible now.</w:t>
      </w:r>
    </w:p>
    <w:p w:rsidR="002E4AC2" w:rsidRPr="00F239AA" w:rsidRDefault="00D62685">
      <w:pPr>
        <w:framePr w:w="16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Neem dit op uself. Vat verantwoordelikheid en wees die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verskil. Wees die verantwoordelike persoon wie jy is en ...</w:t>
      </w:r>
    </w:p>
    <w:p w:rsidR="002E4AC2" w:rsidRPr="00F239AA" w:rsidRDefault="00D62685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ander trots op jou kan wees, in opregtheid.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Dankie Voorsitter.</w:t>
      </w:r>
    </w:p>
    <w:p w:rsidR="002E4AC2" w:rsidRPr="00F239AA" w:rsidRDefault="00D62685">
      <w:pPr>
        <w:framePr w:w="7873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Cllr K PHUKUNTSI: Chairperson of the NCOP, hon Deputy</w:t>
      </w:r>
    </w:p>
    <w:p w:rsidR="002E4AC2" w:rsidRPr="00F239AA" w:rsidRDefault="00D62685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of the NCOP, hon Minister of Forestry, Fisheries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Environment, hon Deputy Minister of Forestry, Fisheries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Environment, hon Chief Whip of the NCOP, hon House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Chairpersons, hon permanent delegates and hon special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delegates, the SA Local Government Association,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Salga, would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like to thank the hon Minister on this budget speech. It comes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right after the devastating floods that caused loss of life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severe destruction of infrastructure in the KwaZulu-Natal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province, as well as the Eastern Cape and North West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provinces.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 sector, we recognise that simply rebuilding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infrastructure without addressing climate change resilience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means that our communities will remain vulnerable to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calamities such as the one we have just witnessed. On the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other hand, Salga is encouraged by a growing recognition that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can be part of the solution to address climate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change, especially as South Africa places itself on a pathway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build back better from these floods and the COVID-19</w:t>
      </w:r>
    </w:p>
    <w:p w:rsidR="002E4AC2" w:rsidRPr="00F239AA" w:rsidRDefault="00D62685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pandemic.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department’s efforts in rallying the whole country to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respond to climate change through the passing of the Climate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 Bill is noted and supported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by Salga. Salga also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welcomes the work of the Presidential Climate Commission to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2E4AC2" w:rsidRPr="00F239AA" w:rsidRDefault="00D62685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lead South Africa’s just transition journey. However, a</w:t>
      </w:r>
    </w:p>
    <w:p w:rsidR="002E4AC2" w:rsidRPr="00F239AA" w:rsidRDefault="00D62685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transition can only be considered just if it considers the</w:t>
      </w:r>
    </w:p>
    <w:p w:rsidR="002E4AC2" w:rsidRPr="00F239AA" w:rsidRDefault="00D62685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local circumstances of those most impacted.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Salga has lamented the absence of a local government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representative in this Presidential Climate Commission.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are areas of major economic development and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places where the complexities and challenges of rapid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population growth, urbanisation, food and water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insecurity,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service delivery collide with climate change impacts. As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frontline providers of core infrastructure services, they are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policy implementation and community engagement happen.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Therefore, what municipalities do and how they respond to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change will affect the extent and pace of the broader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transition to sustainability. Local government should thus be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at the heart of South Africa’s climate change action and the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just transition agenda which will have profound implications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the future competitiveness of municipal economies and the</w:t>
      </w:r>
    </w:p>
    <w:p w:rsidR="002E4AC2" w:rsidRPr="00F239AA" w:rsidRDefault="00D62685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livelihoods of their citizens.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Salga applauds the work of the department in supporting all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44 district municipalities with climate change adaptation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strategies. However, it is also crucial that smaller local</w:t>
      </w:r>
    </w:p>
    <w:p w:rsidR="002E4AC2" w:rsidRPr="00F239AA" w:rsidRDefault="00D62685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with huge vulnerable populations be supported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develop and update their risk vulnerability assessments and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action plans that can be packaged into projects ready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receive the much-needed climate finance to ensure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implementation.</w:t>
      </w:r>
    </w:p>
    <w:p w:rsidR="002E4AC2" w:rsidRPr="00F239AA" w:rsidRDefault="00D62685">
      <w:pPr>
        <w:framePr w:w="787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Indeed, the Minister highlighted the challenge of air</w:t>
      </w:r>
    </w:p>
    <w:p w:rsidR="002E4AC2" w:rsidRPr="00F239AA" w:rsidRDefault="00D62685">
      <w:pPr>
        <w:framePr w:w="787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pollution in this country.</w:t>
      </w:r>
    </w:p>
    <w:p w:rsidR="002E4AC2" w:rsidRPr="00F239AA" w:rsidRDefault="00D62685">
      <w:pPr>
        <w:framePr w:w="384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M NHANHA: Order Chair!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Yes, Nhanha, let’s hear what your</w:t>
      </w:r>
    </w:p>
    <w:p w:rsidR="002E4AC2" w:rsidRPr="00F239AA" w:rsidRDefault="00D62685">
      <w:pPr>
        <w:framePr w:w="283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point of order is.</w:t>
      </w:r>
    </w:p>
    <w:p w:rsidR="002E4AC2" w:rsidRPr="00F239AA" w:rsidRDefault="00D62685">
      <w:pPr>
        <w:framePr w:w="902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M NHANHA: Chairperson, Cllr ... [Inaudible.] ...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is hiding</w:t>
      </w:r>
    </w:p>
    <w:p w:rsidR="002E4AC2" w:rsidRPr="00F239AA" w:rsidRDefault="00D62685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away from us.</w:t>
      </w:r>
    </w:p>
    <w:p w:rsidR="002E4AC2" w:rsidRPr="00F239AA" w:rsidRDefault="00D62685">
      <w:pPr>
        <w:framePr w:w="85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Nhanha, that’s not a point of</w:t>
      </w:r>
    </w:p>
    <w:p w:rsidR="002E4AC2" w:rsidRPr="00F239AA" w:rsidRDefault="00D62685">
      <w:pPr>
        <w:framePr w:w="427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order. Please proceed, Cllr.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Cllr K PHUKUNTSI: Salga applauds the work of the department in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supporting all 44 district municipalities with climate change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adaptation strategies. However, it is also crucial that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smaller local municipalities with huge vulnerable populations</w:t>
      </w:r>
    </w:p>
    <w:p w:rsidR="002E4AC2" w:rsidRPr="00F239AA" w:rsidRDefault="00D62685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supported to develop and update their risk vulnerability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assessments and climate action plans that can be packaged into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projects ready to receive the much-needed climate finance to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ensure implementation.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Indeed, the Minister highlighted the challenge of air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pollution in this country. The department’s efforts to provide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to local authorities to perform the air quality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 function is welcomed. As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Salga, we support these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efforts and will work with the department and all stakeholders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implement innovative technical support and infrastructure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solutions to ensure that municipalities effectively perform</w:t>
      </w:r>
    </w:p>
    <w:p w:rsidR="002E4AC2" w:rsidRPr="00F239AA" w:rsidRDefault="00D62685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function.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Salga welcomes the work of the department on the White Paper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the Conservation and Sustainable Use of South Africa’s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Biodiversity and the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High-Level Panel report. We continue to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advocate for the recognition of municipalities as conservation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authorities and appeal to the department to continue to engage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local government authorities, both as a collective and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individually as management authorities, towards building and</w:t>
      </w:r>
    </w:p>
    <w:p w:rsidR="002E4AC2" w:rsidRPr="00F239AA" w:rsidRDefault="00D62685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sustaining a harmonious policy environment.</w:t>
      </w:r>
    </w:p>
    <w:p w:rsidR="002E4AC2" w:rsidRPr="00F239AA" w:rsidRDefault="00D62685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Firstly, Salga also welcomes the support of the department to</w:t>
      </w:r>
    </w:p>
    <w:p w:rsidR="002E4AC2" w:rsidRPr="00F239AA" w:rsidRDefault="00D62685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 to improve waste service provision. Despite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2E4AC2" w:rsidRPr="00F239AA" w:rsidRDefault="00D62685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support, waste management services are not at an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acceptable standard in the country and most public spaces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remain littered with illegally dumped waste. It is for this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reason that we would appeal to the Minister and the department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invest in a national public awareness campaign that will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rally the whole of society in keeping our environment clean.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This requires a sustained momentum of activities by all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spheres of government and the private sector to change public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behaviour towards responsible waste management practices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keep the country clean.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Secondly, there needs to be a conducive environment for the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government, especially by municipalities in particular, to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enter into innovative partnerships with the private sector and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civil society, to effectively perform the waste management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function. Experience has shown us that municipalities on their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own struggle to address all waste and other environmental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 facing the country. We require collaborative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efforts from all spheres of government and the private sector</w:t>
      </w:r>
    </w:p>
    <w:p w:rsidR="002E4AC2" w:rsidRPr="00F239AA" w:rsidRDefault="00D62685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perform waste management functions.</w:t>
      </w:r>
    </w:p>
    <w:p w:rsidR="002E4AC2" w:rsidRPr="00F239AA" w:rsidRDefault="00D6268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Salga would like to express gratitude for the department’s</w:t>
      </w:r>
    </w:p>
    <w:p w:rsidR="002E4AC2" w:rsidRPr="00F239AA" w:rsidRDefault="00D62685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as it rolls out the Councillor Induction Programme to</w:t>
      </w:r>
    </w:p>
    <w:p w:rsidR="002E4AC2" w:rsidRPr="00F239AA" w:rsidRDefault="00D6268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equip councillors who will be serving in the environment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portfolios in municipalities. This programme will capacitate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councillors to ensure that municipalities are performing all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 functions and be able to effectively play an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oversight role. We are also looking forward to cohosting the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Local Government Environment Indaba with the department and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sector partners to mobilise support to ensure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environmentally sustainable and climate-change resilient</w:t>
      </w:r>
    </w:p>
    <w:p w:rsidR="002E4AC2" w:rsidRPr="00F239AA" w:rsidRDefault="00D62685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municipalities.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Operation Phakisa has implications and opportunities for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municipalities. As a result, we urge the department to ensure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alignment of all Phakisa programmes with Municipal Spatial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Frameworks</w:t>
      </w:r>
      <w:r w:rsidRPr="00F239AA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239AA">
        <w:rPr>
          <w:rFonts w:ascii="Arial" w:hAnsi="Arial" w:cs="Arial"/>
          <w:color w:val="000000"/>
          <w:sz w:val="20"/>
          <w:szCs w:val="20"/>
        </w:rPr>
        <w:t>integrated development plans,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IDPs,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sector-specific infrastructure plans and investment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frameworks. This will assist municipalities to leverage on the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socioeconomic opportunities in the environment sector and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align them to their own IDPs and economic development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objectives.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conclusion, Salga really appreciates the collaborative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partnership we enjoy with the department, and that where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critical challenges are identified, the department mobilises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sector to resolve them urgently. We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are committed to</w:t>
      </w:r>
    </w:p>
    <w:p w:rsidR="002E4AC2" w:rsidRPr="00F239AA" w:rsidRDefault="00D62685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mobilising the whole of local government to step up and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contribute towards climate change resilience, putting people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nature first in pursuit of a resilient world where we do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just service climate shocks and stresses but thrive in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spite of them all.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I conclude and wrap up, I just want to quote the words of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Wangari Maathai, “We owe it to ourselves and to the next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generation to conserve the environment so that we can bequeath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children a sustainable world that benefits all”.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So, as Salga we are going to make sure that our municipalities</w:t>
      </w:r>
    </w:p>
    <w:p w:rsidR="002E4AC2" w:rsidRPr="00F239AA" w:rsidRDefault="00D62685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are climate-change resilient. We thank you, Chair.</w:t>
      </w:r>
    </w:p>
    <w:p w:rsidR="002E4AC2" w:rsidRPr="00F239AA" w:rsidRDefault="00D62685">
      <w:pPr>
        <w:framePr w:w="729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Thank you hon Chair, am I audible?</w:t>
      </w:r>
    </w:p>
    <w:p w:rsidR="002E4AC2" w:rsidRPr="00F239AA" w:rsidRDefault="00D62685">
      <w:pPr>
        <w:framePr w:w="729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Yes, you’re audible.</w:t>
      </w:r>
    </w:p>
    <w:p w:rsidR="002E4AC2" w:rsidRPr="00F239AA" w:rsidRDefault="00D62685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Okay, it’s because I’m having load shedding,</w:t>
      </w:r>
    </w:p>
    <w:p w:rsidR="002E4AC2" w:rsidRPr="00F239AA" w:rsidRDefault="00D62685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I’m sitting by candle light so if my network goes down just</w:t>
      </w:r>
    </w:p>
    <w:p w:rsidR="002E4AC2" w:rsidRPr="00F239AA" w:rsidRDefault="00D62685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indicate to me so that I can switch off my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video.</w:t>
      </w:r>
    </w:p>
    <w:p w:rsidR="002E4AC2" w:rsidRPr="00F239AA" w:rsidRDefault="00D62685">
      <w:pPr>
        <w:framePr w:w="729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Yes, please proceed.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Hon Chair, hon members, fellow South Africans,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Minister, I firstly have to refer to some of the speeches</w:t>
      </w:r>
    </w:p>
    <w:p w:rsidR="002E4AC2" w:rsidRPr="00F239AA" w:rsidRDefault="00D62685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were done today.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Firstly, the hon Minister Creecy, you referred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to the plastic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pollution problem we are sitting with in South Africa. I came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across a lot of people that would drive with me and then throw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their rubbish out the window so I immediately tell them no,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pick it up and then they say no but it is job creation.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So hon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I want to ask, what is being done to educate our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children at school level not to dump and throw their garbage</w:t>
      </w:r>
    </w:p>
    <w:p w:rsidR="002E4AC2" w:rsidRPr="00F239AA" w:rsidRDefault="00D62685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 over the place?</w:t>
      </w:r>
    </w:p>
    <w:p w:rsidR="002E4AC2" w:rsidRPr="00F239AA" w:rsidRDefault="00D62685">
      <w:pPr>
        <w:framePr w:w="830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When I was at school we had a frequent chicken parade of</w:t>
      </w:r>
    </w:p>
    <w:p w:rsidR="002E4AC2" w:rsidRPr="00F239AA" w:rsidRDefault="00D62685">
      <w:pPr>
        <w:framePr w:w="830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picking up garbage and also had a song that we sung in</w:t>
      </w:r>
    </w:p>
    <w:p w:rsidR="002E4AC2" w:rsidRPr="00F239AA" w:rsidRDefault="00D62685">
      <w:pPr>
        <w:framePr w:w="830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Afrikaans.</w:t>
      </w:r>
    </w:p>
    <w:p w:rsidR="002E4AC2" w:rsidRPr="00F239AA" w:rsidRDefault="00D62685">
      <w:pPr>
        <w:framePr w:w="16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2E4AC2" w:rsidRPr="00F239AA" w:rsidRDefault="00D62685">
      <w:pPr>
        <w:framePr w:w="888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Morsjors, tel op jou papiere. Morsjors, waar is jou maniere</w:t>
      </w:r>
      <w:r w:rsidRPr="00F239AA">
        <w:rPr>
          <w:rFonts w:ascii="Arial" w:hAnsi="Arial" w:cs="Arial"/>
          <w:i/>
          <w:color w:val="000000"/>
          <w:sz w:val="20"/>
          <w:szCs w:val="20"/>
        </w:rPr>
        <w:t>?</w:t>
      </w:r>
    </w:p>
    <w:p w:rsidR="002E4AC2" w:rsidRPr="00F239AA" w:rsidRDefault="00D62685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E4AC2" w:rsidRPr="00F239AA" w:rsidRDefault="00D62685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Minister Creecy, you warned us of the impact of climate</w:t>
      </w:r>
    </w:p>
    <w:p w:rsidR="002E4AC2" w:rsidRPr="00F239AA" w:rsidRDefault="00D62685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 in the near future. The problem is that your ANC</w:t>
      </w:r>
    </w:p>
    <w:p w:rsidR="002E4AC2" w:rsidRPr="00F239AA" w:rsidRDefault="00D62685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administration does not take this seriously as your budget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clearly speaks for itself. Giving the tip of the tale from</w:t>
      </w:r>
    </w:p>
    <w:p w:rsidR="002E4AC2" w:rsidRPr="00F239AA" w:rsidRDefault="00D62685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treasury.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Bebee, yes we have one of the most advanced environmental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legislative regimes. Just a pity it is an unfunded mandate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impossible for the ANC administration to enforce the law as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they say we are driving a Rolce Royce but we can only afford 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City Golf.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MEC Mvoko, your speech on climate change sounded more like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more like a letter to father Christmas. A wish list and no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self-initiated plans.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Ngwenya, after we’ve had to listen to your message script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directly from the Luthuli House, I realised that we should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actually ask you where is the rest of the budget for this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 as you’re one of the celebrities in the Zondo</w:t>
      </w:r>
    </w:p>
    <w:p w:rsidR="002E4AC2" w:rsidRPr="00F239AA" w:rsidRDefault="00D62685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Report.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Chair, this department has the responsibility to defend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environment and natural resources and in essence the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dignity and basics. I have no choice but to say it has failed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exactly this duty. It is under resourced and given lip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service by the ANC administration when it comes to budget. I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think the reason might be that there are not enough tender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opportunities to pocket money. That is unless you get creative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like the Minister of Sports, Arts and Culture with a</w:t>
      </w:r>
    </w:p>
    <w:p w:rsidR="002E4AC2" w:rsidRPr="00F239AA" w:rsidRDefault="00D62685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R22 million flag.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Why it, because you are unable to regulate nor prosecute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municipal officials for disregarding our natural environment</w:t>
      </w:r>
    </w:p>
    <w:p w:rsidR="002E4AC2" w:rsidRPr="00F239AA" w:rsidRDefault="00D62685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sensitive systems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Water is already a scarce resource and is at critical levels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but municipalities like Mogalakwena, eMfuleni and Sol Plaatjie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mention just a few [Inaudible.] of millions of litres of</w:t>
      </w:r>
    </w:p>
    <w:p w:rsidR="002E4AC2" w:rsidRPr="00F239AA" w:rsidRDefault="00D62685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raw sewerage into our [Inaudible.] systems and wetlands.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Mogalakwena [Inaudible.] manager and accounting officer to</w:t>
      </w:r>
    </w:p>
    <w:p w:rsidR="002E4AC2" w:rsidRPr="00F239AA" w:rsidRDefault="00D62685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 avail. Opening [Inaudible.]</w:t>
      </w:r>
    </w:p>
    <w:p w:rsidR="002E4AC2" w:rsidRPr="00F239AA" w:rsidRDefault="00D62685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You’re not audible hon member.</w:t>
      </w:r>
    </w:p>
    <w:p w:rsidR="002E4AC2" w:rsidRPr="00F239AA" w:rsidRDefault="00D62685">
      <w:pPr>
        <w:framePr w:w="398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Try to speak a bit louder.</w:t>
      </w:r>
    </w:p>
    <w:p w:rsidR="002E4AC2" w:rsidRPr="00F239AA" w:rsidRDefault="00D62685">
      <w:pPr>
        <w:framePr w:w="77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... water violation [Inaudible.] that</w:t>
      </w:r>
    </w:p>
    <w:p w:rsidR="002E4AC2" w:rsidRPr="00F239AA" w:rsidRDefault="00D62685">
      <w:pPr>
        <w:framePr w:w="772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stipulates exactly [Inaudible.]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Please proceed. Hon Smit seems to</w:t>
      </w:r>
    </w:p>
    <w:p w:rsidR="002E4AC2" w:rsidRPr="00F239AA" w:rsidRDefault="00D62685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 in some sort of a problem there. Will ask the Table to</w:t>
      </w:r>
    </w:p>
    <w:p w:rsidR="002E4AC2" w:rsidRPr="00F239AA" w:rsidRDefault="00D62685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please assist.</w:t>
      </w:r>
    </w:p>
    <w:p w:rsidR="002E4AC2" w:rsidRPr="00F239AA" w:rsidRDefault="00D62685">
      <w:pPr>
        <w:framePr w:w="700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Thank you Chair. Violations at</w:t>
      </w:r>
    </w:p>
    <w:p w:rsidR="002E4AC2" w:rsidRPr="00F239AA" w:rsidRDefault="00D62685">
      <w:pPr>
        <w:framePr w:w="700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the...Chairperson? Chairperson can you hear me?</w:t>
      </w:r>
    </w:p>
    <w:p w:rsidR="002E4AC2" w:rsidRPr="00F239AA" w:rsidRDefault="00D62685">
      <w:pPr>
        <w:framePr w:w="657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Please proceed.</w:t>
      </w:r>
    </w:p>
    <w:p w:rsidR="002E4AC2" w:rsidRPr="00F239AA" w:rsidRDefault="00D62685">
      <w:pPr>
        <w:framePr w:w="6577" w:wrap="auto" w:hAnchor="text" w:x="1440" w:y="639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Thank you. [Inaudible.]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Hon Smit? Hon Smit you seem to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drifted away and you’re hardly audible now. Please try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speak to the microphone.</w:t>
      </w:r>
    </w:p>
    <w:p w:rsidR="002E4AC2" w:rsidRPr="00F239AA" w:rsidRDefault="00D62685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[Inaudible.] Green Scorpions on violation...</w:t>
      </w:r>
    </w:p>
    <w:p w:rsidR="002E4AC2" w:rsidRPr="00F239AA" w:rsidRDefault="00D62685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can you hear me?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I can hear you a little bit now.</w:t>
      </w:r>
    </w:p>
    <w:p w:rsidR="002E4AC2" w:rsidRPr="00F239AA" w:rsidRDefault="00D62685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Please try to be consistent and be closer to the microphone.</w:t>
      </w:r>
    </w:p>
    <w:p w:rsidR="002E4AC2" w:rsidRPr="00F239AA" w:rsidRDefault="00D62685">
      <w:pPr>
        <w:framePr w:w="412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[Inaudible.]</w:t>
      </w:r>
    </w:p>
    <w:p w:rsidR="002E4AC2" w:rsidRPr="00F239AA" w:rsidRDefault="00D62685">
      <w:pPr>
        <w:framePr w:w="686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Please try again.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2E4AC2" w:rsidRPr="00F239AA" w:rsidRDefault="00D62685">
      <w:pPr>
        <w:framePr w:w="68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I’m trying my best Chairperson.</w:t>
      </w:r>
    </w:p>
    <w:p w:rsidR="002E4AC2" w:rsidRPr="00F239AA" w:rsidRDefault="00D62685">
      <w:pPr>
        <w:framePr w:w="715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You are better now.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Okay, thank you. We laid multiple complaints to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Green Scorpions on violations on Bakwena dumping site</w:t>
      </w:r>
    </w:p>
    <w:p w:rsidR="002E4AC2" w:rsidRPr="00F239AA" w:rsidRDefault="00D62685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animals [Inaudible.]</w:t>
      </w:r>
    </w:p>
    <w:p w:rsidR="002E4AC2" w:rsidRPr="00F239AA" w:rsidRDefault="00D62685">
      <w:pPr>
        <w:framePr w:w="844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We seem to be losing you hon</w:t>
      </w:r>
    </w:p>
    <w:p w:rsidR="002E4AC2" w:rsidRPr="00F239AA" w:rsidRDefault="00D62685">
      <w:pPr>
        <w:framePr w:w="844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member.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Mr C F B SMIT: [Inaudible.] ... for weeks now and smoke is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causing serious medical problems amongst surrounding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of which now [Inaudible.] because of it. We are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still waiting for the report from the Green Scorpions</w:t>
      </w:r>
    </w:p>
    <w:p w:rsidR="002E4AC2" w:rsidRPr="00F239AA" w:rsidRDefault="00D62685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[Inaudible.]</w:t>
      </w:r>
    </w:p>
    <w:p w:rsidR="002E4AC2" w:rsidRPr="00F239AA" w:rsidRDefault="00D62685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We seem to have lost hon Smit so</w:t>
      </w:r>
    </w:p>
    <w:p w:rsidR="002E4AC2" w:rsidRPr="00F239AA" w:rsidRDefault="00D62685">
      <w:pPr>
        <w:framePr w:w="686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we’ll proceed. Our next speaker is hon Nyambi.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HOUSE CHAIRPERSON (Mr A J Nyambi):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Hon Chairperson of the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House, Ntate Masondo, Deputy Chairperson, Mme Lucas, hon House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 Mme Ngwenya, hon Minister Creecy, hon Deputy</w:t>
      </w:r>
    </w:p>
    <w:p w:rsidR="002E4AC2" w:rsidRPr="00F239AA" w:rsidRDefault="00D62685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Minister, Sotyu, MECs from our provinces, fellow members and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2E4AC2" w:rsidRPr="00F239AA" w:rsidRDefault="00D62685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ladies and gentlemen, I know that the hon Smit was failed by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candle. So, that is why I will forgive him. Instead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focusing on the ball, he was more focussed on the man because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 could not read his speech. The candle was not doing justice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him. So, for that reason I will leave him. The list said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about many things he said about hon member was to focus on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debate, the better for today.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Those of us who have free distribution to playing politics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during Budget Votes, should not look further than ... North</w:t>
      </w:r>
    </w:p>
    <w:p w:rsidR="002E4AC2" w:rsidRPr="00F239AA" w:rsidRDefault="00D62685">
      <w:pPr>
        <w:framePr w:w="873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West ...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HOUSE CHAIRPERSON: Hon Nyambi, you are not audible the way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you should be! Try and focus.</w:t>
      </w:r>
    </w:p>
    <w:p w:rsidR="002E4AC2" w:rsidRPr="00F239AA" w:rsidRDefault="00D62685">
      <w:pPr>
        <w:framePr w:w="8737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HOUSE CHAIRPERSON (Mr A J Nyambi): ...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and elsewhere in</w:t>
      </w:r>
    </w:p>
    <w:p w:rsidR="002E4AC2" w:rsidRPr="00F239AA" w:rsidRDefault="00D62685">
      <w:pPr>
        <w:framePr w:w="8737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 to appreciate what this department is dealing</w:t>
      </w:r>
    </w:p>
    <w:p w:rsidR="002E4AC2" w:rsidRPr="00F239AA" w:rsidRDefault="00D62685">
      <w:pPr>
        <w:framePr w:w="8737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with.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therefore, fitting for me to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take this moment to pay my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condolences to families who have lost their loved ones. I also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pray for strength to those who have to rebuild their lives,</w:t>
      </w:r>
    </w:p>
    <w:p w:rsidR="002E4AC2" w:rsidRPr="00F239AA" w:rsidRDefault="00D62685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after they have lost almost everything.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 ANC stands in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2E4AC2" w:rsidRPr="00F239AA" w:rsidRDefault="00D62685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of Budget Vote No 32 of the Department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of Forestry,</w:t>
      </w:r>
    </w:p>
    <w:p w:rsidR="002E4AC2" w:rsidRPr="00F239AA" w:rsidRDefault="00D62685">
      <w:pPr>
        <w:framePr w:w="45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Fisheries and the Environment.</w:t>
      </w:r>
    </w:p>
    <w:p w:rsidR="002E4AC2" w:rsidRPr="00F239AA" w:rsidRDefault="00D62685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Siswati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52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Akwehlanga lolungehlanga, bakitshi.</w:t>
      </w:r>
    </w:p>
    <w:p w:rsidR="002E4AC2" w:rsidRPr="00F239AA" w:rsidRDefault="00D62685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F239AA">
        <w:rPr>
          <w:rFonts w:ascii="Arial" w:hAnsi="Arial" w:cs="Arial"/>
          <w:color w:val="000000"/>
          <w:sz w:val="20"/>
          <w:szCs w:val="20"/>
        </w:rPr>
        <w:t>: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Whereas it is convenient for some of us to blame it all on the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ruling party, our glorious movement the ANC, mention has to be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made of the fact that what we saw happening with the recent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floods, is the accumulation of 100 years of poor planning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management. I say poor planning management for fear of falling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into the same ditch as many finger pointing and point-scoring</w:t>
      </w:r>
    </w:p>
    <w:p w:rsidR="002E4AC2" w:rsidRPr="00F239AA" w:rsidRDefault="00D62685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colleagues are trying to do today.</w:t>
      </w:r>
    </w:p>
    <w:p w:rsidR="002E4AC2" w:rsidRPr="00F239AA" w:rsidRDefault="00D62685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Years of dispossession and subjugation have ensured that the</w:t>
      </w:r>
    </w:p>
    <w:p w:rsidR="002E4AC2" w:rsidRPr="00F239AA" w:rsidRDefault="00D62685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vast majority of our people are condemned to inhabitable</w:t>
      </w:r>
    </w:p>
    <w:p w:rsidR="002E4AC2" w:rsidRPr="00F239AA" w:rsidRDefault="00D62685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spaces of our beautiful and bountiful country. In the</w:t>
      </w:r>
    </w:p>
    <w:p w:rsidR="002E4AC2" w:rsidRPr="00F239AA" w:rsidRDefault="00D62685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meantime, the minority continue to live in higher planes,</w:t>
      </w:r>
    </w:p>
    <w:p w:rsidR="002E4AC2" w:rsidRPr="00F239AA" w:rsidRDefault="00D62685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building fortresses to shelter themselves from elements of the</w:t>
      </w:r>
    </w:p>
    <w:p w:rsidR="002E4AC2" w:rsidRPr="00F239AA" w:rsidRDefault="00D62685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weather.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hon Chairperson, the time has come for the structure</w:t>
      </w:r>
    </w:p>
    <w:p w:rsidR="002E4AC2" w:rsidRPr="00F239AA" w:rsidRDefault="00D62685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our economy to be tackled in such a way that the motherland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provides equally for all her children irrespective of race,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colour or creed. It starts now, with the presentation of this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by the hon Minister which I am sure we will all rise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embrace. If we do not do that, hon Chairperson, we run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risk of perpetrating the devastation that continues to be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portion of the vast majority of our people.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will continue to entangle the country in a vicious circle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where the people engage in dangerous practices such as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deforestation which in turn, leads to fatal natural disasters</w:t>
      </w:r>
    </w:p>
    <w:p w:rsidR="002E4AC2" w:rsidRPr="00F239AA" w:rsidRDefault="00D62685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over a period of time.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people scare the forest in search of firewood for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cooking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other various forms of domestic energy. This is a double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edged hazard. That as I have said, leads to deforestation by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also contributes to the erosion of the ozone layer through the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emission of dangerous gases from open fires as it has been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explained by the hon Minister.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provision of clean energy to the masses of our people has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become urgent. We appreciate efforts that are being made by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sister departments in ensuring that there are multiple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role-players in the energy sector who will contribute to the</w:t>
      </w:r>
    </w:p>
    <w:p w:rsidR="002E4AC2" w:rsidRPr="00F239AA" w:rsidRDefault="00D62685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energy grid.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2E4AC2" w:rsidRPr="00F239AA" w:rsidRDefault="00D62685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South Africa is blessed with thousands of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kilometers of shoe land that should present an opportunity for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 to tap into the reach tapestry of the ocean economy. We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really qualify to be labelled Africa’s ocean basket. All we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need to do, is to ramp up efforts and ensure that we empower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many of our people to literally catch the fish for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themselves instead of us catching the fish for them.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need to deal with the redtape whenever it occurs to allow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ordinary man on the shoreline to run a thriving business</w:t>
      </w:r>
    </w:p>
    <w:p w:rsidR="002E4AC2" w:rsidRPr="00F239AA" w:rsidRDefault="00D62685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without causing damage to the environment.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Driving through Strandfontein Beach in the Western Cape, I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often marvel at how man and women out of living from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driving through you see them selling the marine bounty on the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side of the road. However, I look forward to the day when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men and women will be supported to start trading at the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safe industrial scale. This they can do with our continued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support. I am sure we will not fail, when it comes to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that,</w:t>
      </w:r>
    </w:p>
    <w:p w:rsidR="002E4AC2" w:rsidRPr="00F239AA" w:rsidRDefault="00D62685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Minister.</w:t>
      </w:r>
    </w:p>
    <w:p w:rsidR="002E4AC2" w:rsidRPr="00F239AA" w:rsidRDefault="00D62685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Further away, in St Lucia, I also see a lot of men and women</w:t>
      </w:r>
    </w:p>
    <w:p w:rsidR="002E4AC2" w:rsidRPr="00F239AA" w:rsidRDefault="00D62685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who require the same support. Any reluctance to pass this</w:t>
      </w:r>
    </w:p>
    <w:p w:rsidR="002E4AC2" w:rsidRPr="00F239AA" w:rsidRDefault="00D62685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will be a huge smug on their faces.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2E4AC2" w:rsidRPr="00F239AA" w:rsidRDefault="00D62685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May I also remind this House, hon Chairperson that South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Africa also home to over 20 national parks which are home to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most amazing creatures on planet earth. It is our duty to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ensure that these are our creatures. We do not only have to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preserve them for their aesthetic, but also for their</w:t>
      </w:r>
    </w:p>
    <w:p w:rsidR="002E4AC2" w:rsidRPr="00F239AA" w:rsidRDefault="00D62685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contribution to tourism.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cannot count the many times I was the only South African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passenger on the airline operating between Cape Town and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Mpumalanga with the rest of others being tourists. They love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our Kruger National Park and they really love seeing the big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five.</w:t>
      </w:r>
    </w:p>
    <w:p w:rsidR="002E4AC2" w:rsidRPr="00F239AA" w:rsidRDefault="00D62685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the threat of</w:t>
      </w:r>
      <w:r w:rsidRPr="00F239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poachers decimating our rhinos has</w:t>
      </w:r>
    </w:p>
    <w:p w:rsidR="002E4AC2" w:rsidRPr="00F239AA" w:rsidRDefault="00D62685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always loomed large. Some of which are domestic which others</w:t>
      </w:r>
    </w:p>
    <w:p w:rsidR="002E4AC2" w:rsidRPr="00F239AA" w:rsidRDefault="00D62685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being transnational.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Again we need to ramp up efforts to fight the scourge of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poachers and that would be seamlessly done by adopting the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budget as presented by the Minister that has been today,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eloquently supported by members as hon Smit you fail to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understand it.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national parks hon Chairperson, should not be set aside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as an enjoyment by international tourists only, sister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departments should consider partnership that would create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packages necessary to promote local tourism more than just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open day or week, hon Minister.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heartbreaking to learn that some communities closer to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parks have not had the full benefit of assessing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these parks. They end up developing attitudes that can only be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helpful to poachers who use the communities as hide outs for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their activities that are against the law. There are just</w:t>
      </w:r>
    </w:p>
    <w:p w:rsidR="002E4AC2" w:rsidRPr="00F239AA" w:rsidRDefault="00D62685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under 10 transfrontier consecutive areas which our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jurisdiction all of which require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our attention. These allow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ease of transit, for tourist between international borders.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However, any sought of slip up within these areas could pose a</w:t>
      </w:r>
    </w:p>
    <w:p w:rsidR="002E4AC2" w:rsidRPr="00F239AA" w:rsidRDefault="00D62685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serious threat to national security.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is why hon Minister, it becomes urgent and imperative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empower this department through this budget to</w:t>
      </w:r>
    </w:p>
    <w:p w:rsidR="002E4AC2" w:rsidRPr="00F239AA" w:rsidRDefault="00D62685">
      <w:pPr>
        <w:framePr w:w="859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strengthen the various agencies working with these areas.</w:t>
      </w:r>
    </w:p>
    <w:p w:rsidR="002E4AC2" w:rsidRPr="00F239AA" w:rsidRDefault="00D62685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we are signatory to Climate Change Protocol</w:t>
      </w:r>
    </w:p>
    <w:p w:rsidR="002E4AC2" w:rsidRPr="00F239AA" w:rsidRDefault="00D62685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time is running out for us to start walking the talk. Our</w:t>
      </w:r>
    </w:p>
    <w:p w:rsidR="002E4AC2" w:rsidRPr="00F239AA" w:rsidRDefault="00D62685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duty as the national legislature is to ensure that at all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2E4AC2" w:rsidRPr="00F239AA" w:rsidRDefault="00D62685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times we follow up on our commitments through settling up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monitoring and oversight mechanism. We need to ensure that the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executive follows the latter and speed of our commitment to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significantly reduce hazardous emissions.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our last meeting at a Joint Standing Committee meeting of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Chairpersons, we have made a commitment to move with speed</w:t>
      </w:r>
    </w:p>
    <w:p w:rsidR="002E4AC2" w:rsidRPr="00F239AA" w:rsidRDefault="00D62685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 ensuring that such a joint committee is set up this year.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cannot stand aside and allow other countries such as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Germany to make pronouncement on our funds for a just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transition to be safe-guarded. It is our duty as this House of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Parliament or as Parliament to set the pace even as we accept</w:t>
      </w:r>
    </w:p>
    <w:p w:rsidR="002E4AC2" w:rsidRPr="00F239AA" w:rsidRDefault="00D62685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help from elsewhere.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Chairperson, some people are failing to understand as I am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speaking that we have ample time as members of the committee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engage and the Minister and her Deputy were able to assist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us to understand what is it that we will be doing and why we</w:t>
      </w:r>
    </w:p>
    <w:p w:rsidR="002E4AC2" w:rsidRPr="00F239AA" w:rsidRDefault="00D62685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have to be effective and efficient when doing oversight.</w:t>
      </w:r>
    </w:p>
    <w:p w:rsidR="002E4AC2" w:rsidRPr="00F239AA" w:rsidRDefault="00D62685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When we approve or when we support, we are not doing it just</w:t>
      </w:r>
    </w:p>
    <w:p w:rsidR="002E4AC2" w:rsidRPr="00F239AA" w:rsidRDefault="00D62685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because it is fashionable, but it is responding to the</w:t>
      </w:r>
    </w:p>
    <w:p w:rsidR="002E4AC2" w:rsidRPr="00F239AA" w:rsidRDefault="00D62685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challenges facing our people on the ground.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4"/>
      <w:bookmarkEnd w:id="184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2E4AC2" w:rsidRPr="00F239AA" w:rsidRDefault="00D62685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Allow me hon Chairperson, in conclusion, to thank the Minister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and her team for the comprehensive presentation 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the budget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assurance that we will always be on hand to lend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 where ever same is needed. The naysayers like the hon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Smit and doubting Tomases have always been in our midst, but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should not deter us or you hon Minister, the Deputy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MECs for doing what is right or what is needed to be done.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is why as the ANC we support this Budget Vote. Thank you,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hon Chairperson.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ON FORESTRY, FISHERIES AND ENVIRONMENT: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Chairperson, let me start by asking hon Labuschagne to forward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letter to me with regard to the payment problems that she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alluded to, and I will give it full attention and see whether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can assist. As you correctly point out, we have been doing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lot to verify performance before we pay because of our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difficulties with the Auditor-General. However, please send me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letter and let’s see what we can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do because it is my fervent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belief that small businesses must be paid timeously for the</w:t>
      </w:r>
    </w:p>
    <w:p w:rsidR="002E4AC2" w:rsidRPr="00F239AA" w:rsidRDefault="00D62685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work that they undertake.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Unfortunately, I couldn’t hear hon Smit but he was documenting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some environmental challenges and I would like to extend the</w:t>
      </w:r>
    </w:p>
    <w:p w:rsidR="002E4AC2" w:rsidRPr="00F239AA" w:rsidRDefault="00D62685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same courtesy to him. If he could write a letter to me about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5"/>
      <w:bookmarkEnd w:id="185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problems that he was referring to. Let’s see whether we</w:t>
      </w:r>
    </w:p>
    <w:p w:rsidR="002E4AC2" w:rsidRPr="00F239AA" w:rsidRDefault="00D62685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can attend to them.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was a question posed with regard to where the money is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biodiversity and conservation. I think there has been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concern in the budget process that a large chunk of the</w:t>
      </w:r>
    </w:p>
    <w:p w:rsidR="002E4AC2" w:rsidRPr="00F239AA" w:rsidRDefault="00D62685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biodiversity and conservation budget appears to have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disappeared. It’s merely a reassignment to the environmental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and it’s because we have important partnerships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the SA National Biodiversity Institute, Sanbi, SA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National Parks, SANParks</w:t>
      </w:r>
      <w:r w:rsidRPr="00F239AA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F239AA">
        <w:rPr>
          <w:rFonts w:ascii="Arial" w:hAnsi="Arial" w:cs="Arial"/>
          <w:color w:val="000000"/>
          <w:sz w:val="20"/>
          <w:szCs w:val="20"/>
        </w:rPr>
        <w:t>and iSimangaliso, where we are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improving infrastructure in these facilities. We are also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improving ... and removing alien vegetation and restoring</w:t>
      </w:r>
    </w:p>
    <w:p w:rsidR="002E4AC2" w:rsidRPr="00F239AA" w:rsidRDefault="00D62685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wetlands, and all in all, this programme is creating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approximately 9 000 work opportunities. So, I don’t think hon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members have to be afraid that we are decreasing the budget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for biodiversity and conservation. On the contrary, we are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trying to make sure that more of our resources are channelled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towards our national parks and our botanical gardens, which we</w:t>
      </w:r>
    </w:p>
    <w:p w:rsidR="002E4AC2" w:rsidRPr="00F239AA" w:rsidRDefault="00D62685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think really need to be creating these work opportunities.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want to take this opportunity to say that hon Nyambi is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absolutely correct. Unless communities living on the outskirts</w:t>
      </w:r>
    </w:p>
    <w:p w:rsidR="002E4AC2" w:rsidRPr="00F239AA" w:rsidRDefault="00D62685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our national parks benefit directly from having those parks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6"/>
      <w:bookmarkEnd w:id="186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there, you will never have a sustainable strategy for dealing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with poaching. Obviously, poaching does require law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enforcement activities but ultimately you have to find ways to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provide work opportunities so that young men in particular are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not lured into becoming the foot soldiers of poaching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syndicates. I really want to agree with hon Nyambi that our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in our national parks and our commercialisation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strategies from the recent conferences that SANParks and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iSimangaliso have been holding, have to be directed towards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creating more work opportunities in rural areas where there is</w:t>
      </w:r>
    </w:p>
    <w:p w:rsidR="002E4AC2" w:rsidRPr="00F239AA" w:rsidRDefault="00D62685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very little else.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Let me take the opportunity to congratulate MEC Mvoko on his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programmes to provide carbon sinks, on ecosystem restoration,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 green energy initiatives that the Eastern Cape government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is taking and also the partnerships that we have to improve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waste management. Let me agree with him that, going forward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community education is going to be one of the most important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ways we can ensure that vulnerable communities become more</w:t>
      </w:r>
    </w:p>
    <w:p w:rsidR="002E4AC2" w:rsidRPr="00F239AA" w:rsidRDefault="00D62685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climate resilient. It is not necessary for vulnerable</w:t>
      </w:r>
    </w:p>
    <w:p w:rsidR="002E4AC2" w:rsidRPr="00F239AA" w:rsidRDefault="00D62685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communities to be totally powerless in the face of climate</w:t>
      </w:r>
    </w:p>
    <w:p w:rsidR="002E4AC2" w:rsidRPr="00F239AA" w:rsidRDefault="00D62685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change if we ensure that they have relevant early warning</w:t>
      </w:r>
    </w:p>
    <w:p w:rsidR="002E4AC2" w:rsidRPr="00F239AA" w:rsidRDefault="00D62685">
      <w:pPr>
        <w:framePr w:w="8737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systems with regard to severe weather events and if we also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7" w:name="br187"/>
      <w:bookmarkEnd w:id="187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2E4AC2" w:rsidRPr="00F239AA" w:rsidRDefault="00D62685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help them to understand the mitigation measures that they can</w:t>
      </w:r>
    </w:p>
    <w:p w:rsidR="002E4AC2" w:rsidRPr="00F239AA" w:rsidRDefault="00D62685">
      <w:pPr>
        <w:framePr w:w="9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take.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 want to thank hon Phukuntsi, our representative from the SA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Local Government Association, Salga, for the partnership that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we enjoy with Salga. It’s extremely valuable to us and I think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it is helping us to improve air quality, waste management and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 range of other areas. As you know, we are always open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extending that partnership and I think key areas that you’ve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raised are with regard to your status as conservation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authorities and also Phakisa Initiative 5. We are open to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constructive suggestions from yourselves with regard to these</w:t>
      </w:r>
    </w:p>
    <w:p w:rsidR="002E4AC2" w:rsidRPr="00F239AA" w:rsidRDefault="00D62685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initiatives.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Let me say that we have now reached the point with regard to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Fishing Rights Allocation Process, Frap,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where at the end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of this month we will begin the appeals process. And, it’s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only after one has applied one’s mind to the appeals process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one would want to make any definitive statement on the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extent to which we have or have not transformed the fishing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industry. I would just urge all those fishing institutions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are dissatisfied with Frap and are interested parties in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whatever way, you have until 29 May to file your appeals, and</w:t>
      </w:r>
    </w:p>
    <w:p w:rsidR="002E4AC2" w:rsidRPr="00F239AA" w:rsidRDefault="00D62685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please do so.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39AA">
        <w:rPr>
          <w:rFonts w:ascii="Arial" w:hAnsi="Arial" w:cs="Arial"/>
          <w:color w:val="FF0000"/>
          <w:sz w:val="20"/>
          <w:szCs w:val="20"/>
        </w:rPr>
        <w:br w:type="page"/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8" w:name="br188"/>
      <w:bookmarkEnd w:id="188"/>
      <w:r w:rsidRPr="00F239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E4AC2" w:rsidRPr="00F239AA" w:rsidRDefault="00D62685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THURSDAY, 19 MAY 2022</w:t>
      </w:r>
    </w:p>
    <w:p w:rsidR="002E4AC2" w:rsidRPr="00F239AA" w:rsidRDefault="00D62685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F239AA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2E4AC2" w:rsidRPr="00F239AA" w:rsidRDefault="00D62685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There is absolutely no truth, hon Arnolds, that we have not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supported the small-scale fishing sector. It is on my watch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that we have handed out 15-year rights to 10 000 small-scale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fishers in the Eastern Cape, KwaZulu-Natal and the Northern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Cape. We are now working with the Department of Small Business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Development to develop these co-operatives and entities, and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to ensure that we improve the basket of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species. We</w:t>
      </w:r>
      <w:r w:rsidRPr="00F239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F239AA">
        <w:rPr>
          <w:rFonts w:ascii="Arial" w:hAnsi="Arial" w:cs="Arial"/>
          <w:color w:val="000000"/>
          <w:sz w:val="20"/>
          <w:szCs w:val="20"/>
        </w:rPr>
        <w:t>also</w:t>
      </w:r>
    </w:p>
    <w:p w:rsidR="002E4AC2" w:rsidRPr="00F239AA" w:rsidRDefault="00D62685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involve them in the comanagement of the fishing resource.</w:t>
      </w:r>
    </w:p>
    <w:p w:rsidR="002E4AC2" w:rsidRPr="00F239AA" w:rsidRDefault="00D62685">
      <w:pPr>
        <w:framePr w:w="816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CHAIRPERSON OF THE NCOP: As you conclude, Minister.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MINISTER ON FORESTRY, FISHERIES AND ENVIRONMENT: As I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conclude, let me thank all the hon members for their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participation in this debate. In particular, let me take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opportunity to thank my Deputy Minister and also the MECs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present, and everybody else who has come from provinces across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country to focus on environmental issues which are of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great concern to all of us. We value your inputs and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suggestions, and we look forward to continuing with the</w:t>
      </w:r>
    </w:p>
    <w:p w:rsidR="002E4AC2" w:rsidRPr="00F239AA" w:rsidRDefault="00D62685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productive working relationship. I thank you.</w:t>
      </w:r>
    </w:p>
    <w:p w:rsidR="002E4AC2" w:rsidRPr="00F239AA" w:rsidRDefault="00D62685">
      <w:pPr>
        <w:framePr w:w="268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2E4AC2" w:rsidRPr="00F239AA" w:rsidRDefault="00D62685">
      <w:pPr>
        <w:framePr w:w="470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F239AA">
        <w:rPr>
          <w:rFonts w:ascii="Arial" w:hAnsi="Arial" w:cs="Arial"/>
          <w:color w:val="000000"/>
          <w:sz w:val="20"/>
          <w:szCs w:val="20"/>
        </w:rPr>
        <w:t>The Council adjourned at 18:51.</w:t>
      </w:r>
    </w:p>
    <w:p w:rsidR="002E4AC2" w:rsidRPr="00F239AA" w:rsidRDefault="00D62685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F239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E4AC2" w:rsidRPr="00F239AA" w:rsidSect="005770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80D288-C17B-4A0A-8BA7-6DBB788C264B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44C2718-05FE-4C86-A08F-E1D16161C1C1}"/>
    <w:embedBold r:id="rId3" w:fontKey="{2ED5B3B9-DE89-49DC-9FD1-CE8FA2EF04B8}"/>
    <w:embedItalic r:id="rId4" w:fontKey="{F488B04F-D2FE-4D15-85A2-51F0A739BC9E}"/>
    <w:embedBoldItalic r:id="rId5" w:fontKey="{82B6BC6C-377A-452A-9748-E65469F522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52F00CF-6560-415D-B986-EC40D5741CF6}"/>
    <w:embedBold r:id="rId7" w:fontKey="{F7BBB092-DD2A-4BAC-B179-BF7E8F73CB13}"/>
    <w:embedItalic r:id="rId8" w:fontKey="{2A0A9F4B-EBCE-4528-BCAC-89804E0C2721}"/>
    <w:embedBoldItalic r:id="rId9" w:fontKey="{B5443E55-ED92-4C35-B7D1-99FA0A62207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54A0345-D8AD-44D1-9011-C274795554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60E55FB-77C8-4DAD-A995-1011EA70F6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E4AC2"/>
    <w:rsid w:val="005770C2"/>
    <w:rsid w:val="00B06B85"/>
    <w:rsid w:val="00BA5B2D"/>
    <w:rsid w:val="00D62685"/>
    <w:rsid w:val="00F23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770C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770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en.wikipedia.org/wiki/Government_of_the_Eastern_Cape" TargetMode="External"/><Relationship Id="rId18" Type="http://schemas.openxmlformats.org/officeDocument/2006/relationships/hyperlink" Target="https://en.wikipedia.org/wiki/Government_of_the_Eastern_Cape" TargetMode="External"/><Relationship Id="rId26" Type="http://schemas.openxmlformats.org/officeDocument/2006/relationships/hyperlink" Target="https://en.wikipedia.org/wiki/Government_of_the_Eastern_Cape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Government_of_the_Eastern_Cape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en.wikipedia.org/wiki/Government_of_the_Eastern_Cape" TargetMode="External"/><Relationship Id="rId25" Type="http://schemas.openxmlformats.org/officeDocument/2006/relationships/hyperlink" Target="https://en.wikipedia.org/wiki/Government_of_the_Eastern_Cape" TargetMode="External"/><Relationship Id="rId33" Type="http://schemas.openxmlformats.org/officeDocument/2006/relationships/image" Target="media/image11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Government_of_the_Eastern_Cape" TargetMode="External"/><Relationship Id="rId20" Type="http://schemas.openxmlformats.org/officeDocument/2006/relationships/hyperlink" Target="https://en.wikipedia.org/wiki/Government_of_the_Eastern_Cape" TargetMode="External"/><Relationship Id="rId29" Type="http://schemas.openxmlformats.org/officeDocument/2006/relationships/hyperlink" Target="https://en.wikipedia.org/wiki/Government_of_the_Eastern_Cap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en.wikipedia.org/wiki/Government_of_the_Eastern_Cape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hyperlink" Target="https://en.wikipedia.org/wiki/Government_of_the_Eastern_Cape" TargetMode="External"/><Relationship Id="rId23" Type="http://schemas.openxmlformats.org/officeDocument/2006/relationships/hyperlink" Target="https://en.wikipedia.org/wiki/Government_of_the_Eastern_Cape" TargetMode="External"/><Relationship Id="rId28" Type="http://schemas.openxmlformats.org/officeDocument/2006/relationships/hyperlink" Target="https://en.wikipedia.org/wiki/Government_of_the_Eastern_Cape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7.jpeg"/><Relationship Id="rId19" Type="http://schemas.openxmlformats.org/officeDocument/2006/relationships/hyperlink" Target="https://en.wikipedia.org/wiki/Government_of_the_Eastern_Cape" TargetMode="External"/><Relationship Id="rId31" Type="http://schemas.openxmlformats.org/officeDocument/2006/relationships/hyperlink" Target="https://en.wikipedia.org/wiki/Government_of_the_Eastern_Cap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en.wikipedia.org/wiki/Government_of_the_Eastern_Cape" TargetMode="External"/><Relationship Id="rId22" Type="http://schemas.openxmlformats.org/officeDocument/2006/relationships/hyperlink" Target="https://en.wikipedia.org/wiki/Government_of_the_Eastern_Cape" TargetMode="External"/><Relationship Id="rId27" Type="http://schemas.openxmlformats.org/officeDocument/2006/relationships/hyperlink" Target="https://en.wikipedia.org/wiki/Government_of_the_Eastern_Cape" TargetMode="External"/><Relationship Id="rId30" Type="http://schemas.openxmlformats.org/officeDocument/2006/relationships/hyperlink" Target="https://en.wikipedia.org/wiki/Government_of_the_Eastern_Cape" TargetMode="External"/><Relationship Id="rId35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34556</Words>
  <Characters>196974</Characters>
  <Application>Microsoft Office Word</Application>
  <DocSecurity>0</DocSecurity>
  <Lines>1641</Lines>
  <Paragraphs>462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2022-05-31T09:24:00Z</dcterms:created>
  <dcterms:modified xsi:type="dcterms:W3CDTF">2022-05-31T10:08:00Z</dcterms:modified>
</cp:coreProperties>
</file>