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3D132D" w:rsidRPr="00A63EE4" w:rsidRDefault="000A436E">
      <w:pPr>
        <w:framePr w:w="3264" w:wrap="auto" w:hAnchor="text" w:x="4441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816" w:wrap="auto" w:hAnchor="text" w:x="5665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____</w:t>
      </w:r>
    </w:p>
    <w:p w:rsidR="003D132D" w:rsidRPr="00A63EE4" w:rsidRDefault="000A436E">
      <w:pPr>
        <w:framePr w:w="8161" w:wrap="auto" w:hAnchor="text" w:x="1992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A63EE4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OF THE NATIONAL</w:t>
      </w:r>
    </w:p>
    <w:p w:rsidR="003D132D" w:rsidRPr="00A63EE4" w:rsidRDefault="000A436E">
      <w:pPr>
        <w:framePr w:w="1392" w:wrap="auto" w:hAnchor="text" w:x="5377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A63EE4">
        <w:rPr>
          <w:rFonts w:ascii="Arial" w:hAnsi="Arial" w:cs="Arial"/>
          <w:b/>
          <w:i/>
          <w:color w:val="000000"/>
          <w:sz w:val="20"/>
          <w:szCs w:val="20"/>
        </w:rPr>
        <w:t>ASSEMBLY</w:t>
      </w:r>
    </w:p>
    <w:p w:rsidR="003D132D" w:rsidRPr="00A63EE4" w:rsidRDefault="000A436E">
      <w:pPr>
        <w:framePr w:w="816" w:wrap="auto" w:hAnchor="text" w:x="5665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____</w:t>
      </w:r>
    </w:p>
    <w:p w:rsidR="003D132D" w:rsidRPr="00A63EE4" w:rsidRDefault="000A436E">
      <w:pPr>
        <w:framePr w:w="8017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3D132D" w:rsidRPr="00A63EE4" w:rsidRDefault="000A436E">
      <w:pPr>
        <w:framePr w:w="8017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platform at 16:30.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Acting Chairperson Mr M G Mahlaule took the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Chair and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meditation.</w:t>
      </w:r>
    </w:p>
    <w:p w:rsidR="003D132D" w:rsidRPr="00A63EE4" w:rsidRDefault="000A436E">
      <w:pPr>
        <w:framePr w:w="8161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3D132D" w:rsidRPr="00A63EE4" w:rsidRDefault="000A436E">
      <w:pPr>
        <w:framePr w:w="8161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3D132D" w:rsidRPr="00A63EE4" w:rsidRDefault="000A436E">
      <w:pPr>
        <w:framePr w:w="8161" w:wrap="auto" w:hAnchor="text" w:x="1992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VIRTUAL MINI-PLENARY SITTING CONSTITUTES MEETING OF THE</w:t>
      </w:r>
    </w:p>
    <w:p w:rsidR="003D132D" w:rsidRPr="00A63EE4" w:rsidRDefault="000A436E">
      <w:pPr>
        <w:framePr w:w="8161" w:wrap="auto" w:hAnchor="text" w:x="1992" w:y="12203"/>
        <w:widowControl w:val="0"/>
        <w:autoSpaceDE w:val="0"/>
        <w:autoSpaceDN w:val="0"/>
        <w:spacing w:before="274" w:after="0" w:line="272" w:lineRule="exact"/>
        <w:ind w:left="27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D132D" w:rsidRPr="00A63EE4" w:rsidRDefault="000A436E">
      <w:pPr>
        <w:framePr w:w="2256" w:wrap="auto" w:hAnchor="text" w:x="4945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(Announcement)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A63EE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3D132D" w:rsidRPr="00A63EE4" w:rsidRDefault="000A436E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ACTING CHAIRPERSON (Mr M G Mahlaule):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Thank you. Hon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members, before we proceed, I would like to remind you that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virtual mini-plenary is deemed to be in the precinct of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Parliament and constitutes a meeting of the National Assembly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 debating purposes only. In addition to the Rules of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virtual sittings, the Rules of the National Assembly including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 xml:space="preserve">the rules of debate apply. Members enjoy the same powers 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privileges that apply in the sitting of the National Assembly.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Members should equally note that anything said in the virtual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platform is deemed to have been said to the House and may be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ruled upon.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 xml:space="preserve">All members who have logged in shall be considered to 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unmute it when recognised to speak. This is because the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microphones are very sensitive and will pick up any noise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which might disturb the attention of other members. When you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are recognised to speak, please unmute your microphone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connect your video. Members may also make use of the icons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 the bars at the bottom of their screens which has an option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allows a member to put up his or her own hand to raise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points of order.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secretariat will assist in alerting the Chairperson when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members are requesting to speak. When using the virtual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system, members are urged to refrain or desist from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unnecessary points of order or interjections. We shall now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proceed to the Order, which is a debate on Vote No 22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-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Services, Appropriation Bill. I now recognise the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hon Minister of Justice and Correctional Services. Hon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Minister!</w:t>
      </w:r>
    </w:p>
    <w:p w:rsidR="003D132D" w:rsidRPr="00A63EE4" w:rsidRDefault="000A436E">
      <w:pPr>
        <w:framePr w:w="2832" w:wrap="auto" w:hAnchor="text" w:x="4657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3D132D" w:rsidRPr="00A63EE4" w:rsidRDefault="000A436E">
      <w:pPr>
        <w:framePr w:w="628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Debate on Vote 22 - Correctional Services:</w:t>
      </w:r>
    </w:p>
    <w:p w:rsidR="003D132D" w:rsidRPr="00A63EE4" w:rsidRDefault="000A436E">
      <w:pPr>
        <w:framePr w:w="888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MINISTER OF JUSTICE AND CORRECTIONAL SERVICES: Thank you</w:t>
      </w:r>
    </w:p>
    <w:p w:rsidR="003D132D" w:rsidRPr="00A63EE4" w:rsidRDefault="000A436E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very much, hon Acting House Chairperson. The Deputy Minister</w:t>
      </w:r>
    </w:p>
    <w:p w:rsidR="003D132D" w:rsidRPr="00A63EE4" w:rsidRDefault="000A436E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Correctional Services, Nkosi Phathekile Holomisa,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Deputy</w:t>
      </w:r>
    </w:p>
    <w:p w:rsidR="003D132D" w:rsidRPr="00A63EE4" w:rsidRDefault="000A436E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Minister of Justice and Constitutional Development, John</w:t>
      </w:r>
    </w:p>
    <w:p w:rsidR="003D132D" w:rsidRPr="00A63EE4" w:rsidRDefault="000A436E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Jeffery, Ministers and Deputy Ministers from sister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departments, hon members of the Portfolio Committee on Justice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Correctional Services, hon members, Acting National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Commissioner of the Department of Correctional Services, M S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Thobakgale, the Inspecting Judge, Justice Edwin Cameron,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members of the National Council for Correctional Services, and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3D132D" w:rsidRPr="00A63EE4" w:rsidRDefault="000A436E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members of the parole boards across the country,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we want to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start by quoting our esteemed stalwart, Mme Charlotte Maxeke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when she said, and I quote:</w:t>
      </w:r>
    </w:p>
    <w:p w:rsidR="003D132D" w:rsidRPr="00A63EE4" w:rsidRDefault="000A436E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This work is not for yourselves. Kill that spirit of self and</w:t>
      </w:r>
    </w:p>
    <w:p w:rsidR="003D132D" w:rsidRPr="00A63EE4" w:rsidRDefault="000A436E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do not live above your people but live with them and if you</w:t>
      </w:r>
    </w:p>
    <w:p w:rsidR="003D132D" w:rsidRPr="00A63EE4" w:rsidRDefault="000A436E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can rise, bring someone with you.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hon members would know, Mme Charlotte Maxeke was also the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first woman in South Africa to be appointed as a probation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officer at the Department of Correctional Services. History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records that she was frequently seen in the courts in Benoni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Boksburg where she appeared on behalf of youth who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committed various crimes seeking alternative sentences to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incarceration. As we present the Budget Vote for the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of Correctional Services, I can think of no better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call to action to our officials across the board and the work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 xml:space="preserve">of Mme Charlotte Maxeke, from the administrative capital 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Pretoria to our most remote centres in Malmesbury.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the work you do, seek no personal glory as this work is not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 yourselves, but rather for all South Africans so that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together, we can create a safer South Africa. We want to bring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3D132D" w:rsidRPr="00A63EE4" w:rsidRDefault="000A436E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together reformed parolees, victims of crime, rehabilitated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ex-offenders, civil society, and South Africans from all walks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life and make South Africa rise in line with a vision by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progressive leaders like Mme Maxeke. We present before this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august House a budget amounting to R26,1 billion for the 2022-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23 financial year allocated as follows: R15,2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billion for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incarceration; R4,6 billion for administration; R2,6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billion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rands for care; R2,3 billion for rehabilitation; and lastly,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R1,2 billion for social reintegration. Government resources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are constrained; the Department of Correctional Services has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adopted an innovative way to save costs and efficiently use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allocated resources.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One of the programmes we are using to cut costs in the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is the Self-Sufficiency Strategic Framework with a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restorative justice element. So far, self-sufficiency has set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on the right course to save taxpayers money and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position the Department of Correctional Services to have a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restorative justice impact in communities. Together with the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Deputy Minister Holomisa, we took a policy decision affirming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Correctional Services has to find means to self-sustain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itself in line with the Correctional Services Act. The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has farms, land, dairies, bakeries, workshops and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3D132D" w:rsidRPr="00A63EE4" w:rsidRDefault="000A436E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many other amenities which position us to survive without</w:t>
      </w:r>
    </w:p>
    <w:p w:rsidR="003D132D" w:rsidRPr="00A63EE4" w:rsidRDefault="000A436E">
      <w:pPr>
        <w:framePr w:w="55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having to rely on government funding.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 am happy to inform this august House that vegetables costs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also been significantly reduced in the department. Eight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management areas out of 48 are no longer buying cabbages,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spinach, beetroot and onions, they produce enough supply for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inmate rations. We will increase the number of management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areas that are able to do so in this financial year. Five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management areas, namely, Goedemoed in the Free State,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Kirkwood in the Eastern Cape, Rooigrond in the North West,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Waterval in KwaZulu-Natal and Zonderwater in Gauteng are now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fully sustainable on red meat, while Drakenstein in the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Western Cape and Zonderwater are also no longer procuring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chicken meat. The estimated cost savings, hon Acting House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Chairperson, I hope all hon members are listening, as a result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implementing self-sufficiency initiatives in the department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amount to R163 million. I must repeat, hon Acting House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Chairperson, because this work is celebration by all South</w:t>
      </w:r>
    </w:p>
    <w:p w:rsidR="003D132D" w:rsidRPr="00A63EE4" w:rsidRDefault="000A436E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Africans. The estimated cost savings as a result of</w:t>
      </w:r>
    </w:p>
    <w:p w:rsidR="003D132D" w:rsidRPr="00A63EE4" w:rsidRDefault="000A436E">
      <w:pPr>
        <w:framePr w:w="9169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implementing self-sufficiency initiatives in the Department of</w:t>
      </w:r>
    </w:p>
    <w:p w:rsidR="003D132D" w:rsidRPr="00A63EE4" w:rsidRDefault="000A436E">
      <w:pPr>
        <w:framePr w:w="9169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 amount to R163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million which we have</w:t>
      </w:r>
    </w:p>
    <w:p w:rsidR="003D132D" w:rsidRPr="00A63EE4" w:rsidRDefault="000A436E">
      <w:pPr>
        <w:framePr w:w="9169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saved the fiscus and we aim to invest back into the department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3D132D" w:rsidRPr="00A63EE4" w:rsidRDefault="000A436E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do more, and I hope, hon members will notice this good work</w:t>
      </w:r>
    </w:p>
    <w:p w:rsidR="003D132D" w:rsidRPr="00A63EE4" w:rsidRDefault="000A436E">
      <w:pPr>
        <w:framePr w:w="54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done by officials and the offenders.</w:t>
      </w:r>
    </w:p>
    <w:p w:rsidR="003D132D" w:rsidRPr="00A63EE4" w:rsidRDefault="000A436E">
      <w:pPr>
        <w:framePr w:w="139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A63EE4">
        <w:rPr>
          <w:rFonts w:ascii="Arial" w:hAnsi="Arial" w:cs="Arial"/>
          <w:color w:val="000000"/>
          <w:sz w:val="20"/>
          <w:szCs w:val="20"/>
        </w:rPr>
        <w:t>:</w:t>
      </w:r>
    </w:p>
    <w:p w:rsidR="003D132D" w:rsidRPr="00A63EE4" w:rsidRDefault="000A436E">
      <w:pPr>
        <w:framePr w:w="888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Bonke abenzi bobubi bayasebenza manje. Akusekho muntu ohlala</w:t>
      </w:r>
    </w:p>
    <w:p w:rsidR="003D132D" w:rsidRPr="00A63EE4" w:rsidRDefault="000A436E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nje mahala.</w:t>
      </w:r>
    </w:p>
    <w:p w:rsidR="003D132D" w:rsidRPr="00A63EE4" w:rsidRDefault="000A436E">
      <w:pPr>
        <w:framePr w:w="1392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A63EE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During this financial year, we will heighten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production in our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livestock and plant production farms and textile workshops. We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invested in new machinery that will assist in the mass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production of uniform for both inmates and officials. We are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currently training inmates and officials to run production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lines with our new machines. The target is simple, skill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inmates with functional skills and increase our production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capacity while they also learn skills that will enable them to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 productive in society upon release. Acting House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Chairperson, transferring skills to inmates remains an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important programme of the department. We want inmates, upon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their release to be productive in society.</w:t>
      </w:r>
    </w:p>
    <w:p w:rsidR="003D132D" w:rsidRPr="00A63EE4" w:rsidRDefault="000A436E">
      <w:pPr>
        <w:framePr w:w="902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few incidents of parolees who reoffend in our communities</w:t>
      </w:r>
    </w:p>
    <w:p w:rsidR="003D132D" w:rsidRPr="00A63EE4" w:rsidRDefault="000A436E">
      <w:pPr>
        <w:framePr w:w="9024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has really caused untold damage to the image of correctional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3D132D" w:rsidRPr="00A63EE4" w:rsidRDefault="000A436E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services. It has also caused untold damage and suffering to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families of the victims and to the communities themselves.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I’m happy to see that the trial of the murder of Tazne van Wyk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has commenced in the Western Cape. I’m convinced that justice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will prevail, and I hope that this trial will send a clear an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unambiguous message to other parolees that reoffending does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not pay. I also would like to highlight the good work of some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the rehabilitated offenders like parolee Andrew Moleko from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Marikana is one of them in the North West. He learned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entrepreneurial skills whilst incarcerated. He is currently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running a successful construction company that also employs a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number of parolees. He is one of our many parolees who are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good ambassadors of rehabilitation programmes of the</w:t>
      </w:r>
    </w:p>
    <w:p w:rsidR="003D132D" w:rsidRPr="00A63EE4" w:rsidRDefault="000A436E">
      <w:pPr>
        <w:framePr w:w="758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department. We commend the companies which gave him</w:t>
      </w:r>
    </w:p>
    <w:p w:rsidR="003D132D" w:rsidRPr="00A63EE4" w:rsidRDefault="000A436E">
      <w:pPr>
        <w:framePr w:w="8736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opportunities and reiterate that a criminal record does not</w:t>
      </w:r>
    </w:p>
    <w:p w:rsidR="003D132D" w:rsidRPr="00A63EE4" w:rsidRDefault="000A436E">
      <w:pPr>
        <w:framePr w:w="873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render someone completely unemployable.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limited human capital, our officials are doing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extraordinary work under difficult circumstances. We appeal to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communities not to deny parolees opportunities. We have seen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parolees like Moleko that access to opportunities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contributes towards their rehabilitation.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3D132D" w:rsidRPr="00A63EE4" w:rsidRDefault="000A436E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During the 2021-22 financial year, 90% of sentenced offenders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correctional sentence plans completed correctional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programmes. With regard to offender development, offenders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participate in long occupation skills programmes, short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occupational skills programmes, technical vocational education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training, TVET, college programmes, general education and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training, further education and training and the Grade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12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National Senior Certificate. Offenders also receive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psychological, social and spiritual services.</w:t>
      </w:r>
    </w:p>
    <w:p w:rsidR="003D132D" w:rsidRPr="00A63EE4" w:rsidRDefault="000A436E">
      <w:pPr>
        <w:framePr w:w="8880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Acting House Chairperson, the voted allocation for offender</w:t>
      </w:r>
    </w:p>
    <w:p w:rsidR="003D132D" w:rsidRPr="00A63EE4" w:rsidRDefault="000A436E">
      <w:pPr>
        <w:framePr w:w="888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development is supplemented through the National Skills Fund</w:t>
      </w:r>
    </w:p>
    <w:p w:rsidR="003D132D" w:rsidRPr="00A63EE4" w:rsidRDefault="000A436E">
      <w:pPr>
        <w:framePr w:w="888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allocations. The current agreement of R87,2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million for the</w:t>
      </w:r>
    </w:p>
    <w:p w:rsidR="003D132D" w:rsidRPr="00A63EE4" w:rsidRDefault="000A436E">
      <w:pPr>
        <w:framePr w:w="888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training of 5 480 offenders has been extended from 31 March</w:t>
      </w:r>
    </w:p>
    <w:p w:rsidR="003D132D" w:rsidRPr="00A63EE4" w:rsidRDefault="000A436E">
      <w:pPr>
        <w:framePr w:w="888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2022 to 31 March 2023. This funding ensures that more</w:t>
      </w:r>
    </w:p>
    <w:p w:rsidR="003D132D" w:rsidRPr="00A63EE4" w:rsidRDefault="000A436E">
      <w:pPr>
        <w:framePr w:w="888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offenders are provided needs based skills development</w:t>
      </w:r>
    </w:p>
    <w:p w:rsidR="003D132D" w:rsidRPr="00A63EE4" w:rsidRDefault="000A436E">
      <w:pPr>
        <w:framePr w:w="888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opportunities as part of their rehabilitation programme. The</w:t>
      </w:r>
    </w:p>
    <w:p w:rsidR="003D132D" w:rsidRPr="00A63EE4" w:rsidRDefault="000A436E">
      <w:pPr>
        <w:framePr w:w="888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accreditation of offender training facilities and workplaces</w:t>
      </w:r>
    </w:p>
    <w:p w:rsidR="003D132D" w:rsidRPr="00A63EE4" w:rsidRDefault="000A436E">
      <w:pPr>
        <w:framePr w:w="8880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has been enhanced.</w:t>
      </w:r>
    </w:p>
    <w:p w:rsidR="003D132D" w:rsidRPr="00A63EE4" w:rsidRDefault="000A436E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Manufacturing, Engineering and Related Services Sector</w:t>
      </w:r>
    </w:p>
    <w:p w:rsidR="003D132D" w:rsidRPr="00A63EE4" w:rsidRDefault="000A436E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Education and Training Authority assisted in formalising the</w:t>
      </w:r>
    </w:p>
    <w:p w:rsidR="003D132D" w:rsidRPr="00A63EE4" w:rsidRDefault="000A436E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National Skills Development Management System, thus resulting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3D132D" w:rsidRPr="00A63EE4" w:rsidRDefault="000A436E">
      <w:pPr>
        <w:framePr w:w="686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correctional facilities including Boksburg,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Kgosi Mampuru II, Drakenstein and Bizzah Makhathe being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approved to provide accredited programmes. We are also</w:t>
      </w:r>
      <w:r w:rsidRPr="00A63E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working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the services Sector Education and Training Authority,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Seta, in accrediting female hairdressing sites salons at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Durban, Bizzah Makhathe, Pollsmoor and Worcester correctional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centres. Much work has been done in terms of addressing the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identified gaps and we are confident that we will meet all the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accreditation requirements. It is our resolve that all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training programmes offered in our correctional centres are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accredited and meet the industry standards.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Formal education has been doing extremely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well over the years.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Our matriculants continue to surpass the national pass rate.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 gives me great pleasure to announce that we have registered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 new school in the KwaZulu-Natal Region, named</w:t>
      </w:r>
    </w:p>
    <w:p w:rsidR="003D132D" w:rsidRPr="00A63EE4" w:rsidRDefault="000A436E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Sicebengolwazi, which when translated, means ‘armed with</w:t>
      </w:r>
    </w:p>
    <w:p w:rsidR="003D132D" w:rsidRPr="00A63EE4" w:rsidRDefault="000A436E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knowledge’. This school is already operational, offering</w:t>
      </w:r>
    </w:p>
    <w:p w:rsidR="003D132D" w:rsidRPr="00A63EE4" w:rsidRDefault="000A436E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Grades 10 to 12 subjects. The National Electronic Media</w:t>
      </w:r>
    </w:p>
    <w:p w:rsidR="003D132D" w:rsidRPr="00A63EE4" w:rsidRDefault="000A436E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Institute of South Africa is another institution that we have</w:t>
      </w:r>
    </w:p>
    <w:p w:rsidR="003D132D" w:rsidRPr="00A63EE4" w:rsidRDefault="000A436E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formalised a working partnership with, under the Department of</w:t>
      </w:r>
    </w:p>
    <w:p w:rsidR="003D132D" w:rsidRPr="00A63EE4" w:rsidRDefault="000A436E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Communications and Digital Technologies. This partnership will</w:t>
      </w:r>
    </w:p>
    <w:p w:rsidR="003D132D" w:rsidRPr="00A63EE4" w:rsidRDefault="000A436E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 piloting Microsoft digital literacy programmes to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3D132D" w:rsidRPr="00A63EE4" w:rsidRDefault="000A436E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offenders. These partnerships are also explored with the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business sector and nongovernment organisations, NGOs, as we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enhance relations and collaboration for the purposes of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empowering offenders with skills for employability, job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preparedness and to create job opportunities.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is also looking at programmes that will empower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victims of crime. As reported in the previous financial year,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where we have had a victim of crime family, we are looking at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expanding. The department will also be extending correctional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programmes in this financial year to remand detainees. We have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developed structured programmes to assist remand detainees to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develop general life skills which they could apply during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detention and upon their release to prevent future offending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behaviour. The programmes will focus on several areas such as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emotional health and wellbeing, problem solving, intelligence,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so forth. We are also encouraged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that the National</w:t>
      </w:r>
    </w:p>
    <w:p w:rsidR="003D132D" w:rsidRPr="00A63EE4" w:rsidRDefault="000A436E">
      <w:pPr>
        <w:framePr w:w="8736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Treasury has approved 100% retention of revenue we generate</w:t>
      </w:r>
    </w:p>
    <w:p w:rsidR="003D132D" w:rsidRPr="00A63EE4" w:rsidRDefault="000A436E">
      <w:pPr>
        <w:framePr w:w="8736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through self-sufficiency. This is a major boost to the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programme as we will reinvest these resources towards its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growth. The department has commercialised its arts and crafts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products to enhance and self-sustain some of its programmes.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Various in-house projects with the use of inmates labour are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3D132D" w:rsidRPr="00A63EE4" w:rsidRDefault="000A436E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currently underway to refurbish other amenities such as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kitchens, recreational facilities, and office accommodation.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Not everything in state needs to be outsourced, the state must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 a pioneer in some of the markets, hon members. It can’t be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 tender for everything. There are things that we can do and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must do that.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What is now evident is that there is more ground that we can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cover through our in-house built programme. We are now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repairing tower posts to augment our security infrastructure.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tower posts offer several advantages to our security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enterprise. An elevated or aerial view provides a bigger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spectrum where one official can effectively conduct monitoring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movement is also noticeable from an aerial position. As a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result, disturbances, be it outside cells or on the inside,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can be spotted in real time. This old technology still works.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in-house built programme will also be covering the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construction of community corrections offices.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Mpumalanga Department of Education has reached out to the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of Correctional Services on its Rhandza Xikolo Xa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Wena campaign that seeks to mobilise communities to always own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safeguard their schools. It further encompasses repairing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3D132D" w:rsidRPr="00A63EE4" w:rsidRDefault="000A436E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damaged school property. Deputy Minister Holomisa was on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Tuesday in Mpumalanga where the two departments signed a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 Level Agreement for us to refurbish school furniture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 the Mpumalanga Department of Education through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utilisation of offender labour. We have a similar agreement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the Gauteng Department of Education, also with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national Department of Education. This is born out of the type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work that Correctional Services has been doing over years,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refurbishing damaged public infrastructure. Some of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schools in Limpopo, Mpumalanga, Gauteng and the Eastern Cape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had their infrastructure restored by Correctional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 inmates. Fixing ceilings, painting walls, rendering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basic maintenance work and cleaning is in the package that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Correctional Services makes available through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offender labour.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Therefore, communities have welcomed this initiative. They see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 as offenders playing their role into paying back to society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making a positive contribution. It also helps us with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reintegration. The departmental production workshops continue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manufacture and supply furniture for various client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departments. Among them are the Departments of Justice and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Constitutional Development, Housing, Water and Sanitation. It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is with a great sense of joy to announce that the Department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Public Works and Infrastructure will be placing orders for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furniture with Correctional Services production workshops. An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increase in the orders placed means that we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get our production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workshops to be more productive, as inmates cannot sit idle in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their cells. More inmates will be at work. More inmates will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 meaningfully occupied.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Hon members, overcrowding in our facilities continues to be a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perennial challenge that requires holistic attention in terms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crime deterrence by our communities. For as long as people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continue to commit crime, we are thus left vulnerable to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possible overcrowding in correctional centres. Although there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has been a reduction in the inmate population over the years,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correctional system remains under pressure. Over a period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five years, from 2015-16 to 2020-21, we have recorded a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reduction of 12,99%.</w:t>
      </w:r>
      <w:r w:rsidRPr="00A63EE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In real figures, we have moved from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161 984 to 140 948. Sadly, there continue to be spikes that we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encounter from time to time. We cannot avoid overcrowding if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society does not play its role to fight. Crime must be fought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this will enable us to reduce the level of overcrowding in</w:t>
      </w:r>
    </w:p>
    <w:p w:rsidR="003D132D" w:rsidRPr="00A63EE4" w:rsidRDefault="000A436E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our facilities.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3D132D" w:rsidRPr="00A63EE4" w:rsidRDefault="000A436E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terms of capital projects, it is worth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mentioning that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construction of additional bed space at Parys has achieved 85%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completion and is scheduled to be finalised during the 2023-24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financial year. This upgrade project will provide an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additional 176 beds. The upgrade and refurbishment of the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Emthonjeni Youth Centre will regain a total of 640 bed spaces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transform the centre into a state-of-the-art integrated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security systems facility. This project is scheduled for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completion during the 2022-23 financial year. Another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milestone is the refurbishment of the Umzimkhulu Correctional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Centre which was finalised during the 2021-22 financial year.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facility will be operationalised during the current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financial year. These are great achievements on capital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projects.</w:t>
      </w:r>
    </w:p>
    <w:p w:rsidR="003D132D" w:rsidRPr="00A63EE4" w:rsidRDefault="000A436E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Work is also continuing when it comes to the welfare of our</w:t>
      </w:r>
    </w:p>
    <w:p w:rsidR="003D132D" w:rsidRPr="00A63EE4" w:rsidRDefault="000A436E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officials. The Waterval Management Area was struck by a</w:t>
      </w:r>
    </w:p>
    <w:p w:rsidR="003D132D" w:rsidRPr="00A63EE4" w:rsidRDefault="000A436E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Tornado in 2019, leaving serious destruction to the centre and</w:t>
      </w:r>
    </w:p>
    <w:p w:rsidR="003D132D" w:rsidRPr="00A63EE4" w:rsidRDefault="000A436E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residential area of our officials. As a result, the</w:t>
      </w:r>
    </w:p>
    <w:p w:rsidR="003D132D" w:rsidRPr="00A63EE4" w:rsidRDefault="000A436E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 xml:space="preserve">officials whose houses were damaged became displaced 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A63E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had</w:t>
      </w:r>
    </w:p>
    <w:p w:rsidR="003D132D" w:rsidRPr="00A63EE4" w:rsidRDefault="000A436E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be relocated elsewhere on the terrain. We are pleased to</w:t>
      </w:r>
    </w:p>
    <w:p w:rsidR="003D132D" w:rsidRPr="00A63EE4" w:rsidRDefault="000A436E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announce that the refurbishment of 42 staff houses will be</w:t>
      </w:r>
    </w:p>
    <w:p w:rsidR="003D132D" w:rsidRPr="00A63EE4" w:rsidRDefault="000A436E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finalised during the month of June 2022.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3D132D" w:rsidRPr="00A63EE4" w:rsidRDefault="000A436E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Hon members, allow me to provide an update on the matter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involving the Judicial Inspectorate for Correctional Services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following a Constitutional Court judgement handed down on 4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December 2020. The Department of Correctional Services and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Judicial Inspectorate for Correctional Services, Jics, have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been working on the implementation of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the judgment and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creation of a Judicial Inspectorate for Correctional Services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Bill to ultimately replace sections 88A(1)(b), 88A(4) and 91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the Correctional Services Act, 111 of 1998, as confirmed by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Constitutional Court to be constitutionally invalid. We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remain hopeful that a solution will be found on the impasse to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ensure we comply with the judgement. It is now common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knowledge that the Department of Correctional Services, like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many other departments, suffered budget cuts. The compensation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employees’ budget cuts amounts to R11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billion over the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Medium-Term Expenditure Framework, MTEF, period ending 2025.</w:t>
      </w:r>
    </w:p>
    <w:p w:rsidR="003D132D" w:rsidRPr="00A63EE4" w:rsidRDefault="000A436E">
      <w:pPr>
        <w:framePr w:w="8880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Hon members, one of the challenges that the department is</w:t>
      </w:r>
    </w:p>
    <w:p w:rsidR="003D132D" w:rsidRPr="00A63EE4" w:rsidRDefault="000A436E">
      <w:pPr>
        <w:framePr w:w="8880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faced with is the reality that the demand for services will</w:t>
      </w:r>
    </w:p>
    <w:p w:rsidR="003D132D" w:rsidRPr="00A63EE4" w:rsidRDefault="000A436E">
      <w:pPr>
        <w:framePr w:w="888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not stop or decline just because there is a budget cut.</w:t>
      </w:r>
    </w:p>
    <w:p w:rsidR="003D132D" w:rsidRPr="00A63EE4" w:rsidRDefault="000A436E">
      <w:pPr>
        <w:framePr w:w="888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Instead, service delivery expectations will continue to grow</w:t>
      </w:r>
    </w:p>
    <w:p w:rsidR="003D132D" w:rsidRPr="00A63EE4" w:rsidRDefault="000A436E">
      <w:pPr>
        <w:framePr w:w="888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irrespective of whether resources are commensurate with such</w:t>
      </w:r>
    </w:p>
    <w:p w:rsidR="003D132D" w:rsidRPr="00A63EE4" w:rsidRDefault="000A436E">
      <w:pPr>
        <w:framePr w:w="888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standards. Therefore, this challenge calls for a change in a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3D132D" w:rsidRPr="00A63EE4" w:rsidRDefault="000A436E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manner that the department delivers its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services. This will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inevitably have an effect on how services are delivered at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head office. For the department to be persistent and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purposeful we are now decentralising some of the officials to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move from head office to area management.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Hon Acting House Chairperson, I am pleased to announce that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of Correctional Services will be embarking on a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recruitment drive for learners. We are looking at over 3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000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opportunities which will diversify the skills set that we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intend attracting in our workforce. As hon members will be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aware we have not been able to recruit in the past two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financial years due to Covid-19. On the international front,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has committed to exchange programmes and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benchmarking visits in the areas of mutual interest which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include, staff training and development, security,</w:t>
      </w:r>
    </w:p>
    <w:p w:rsidR="003D132D" w:rsidRPr="00A63EE4" w:rsidRDefault="000A436E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rehabilitation, reintegration, and parole administration. We</w:t>
      </w:r>
    </w:p>
    <w:p w:rsidR="003D132D" w:rsidRPr="00A63EE4" w:rsidRDefault="000A436E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also participated in two ... thank you. I submit, hon Acting</w:t>
      </w:r>
    </w:p>
    <w:p w:rsidR="003D132D" w:rsidRPr="00A63EE4" w:rsidRDefault="000A436E">
      <w:pPr>
        <w:framePr w:w="8880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House Chairperson. [Time expired.]</w:t>
      </w:r>
    </w:p>
    <w:p w:rsidR="003D132D" w:rsidRPr="00A63EE4" w:rsidRDefault="000A436E">
      <w:pPr>
        <w:framePr w:w="8881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G MAGWANISHE: Thank you very much, hon Chairperson, hon</w:t>
      </w:r>
    </w:p>
    <w:p w:rsidR="003D132D" w:rsidRPr="00A63EE4" w:rsidRDefault="000A436E">
      <w:pPr>
        <w:framePr w:w="8881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Minister Ronald Lamola, hon Deputy Minister Nkosi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Phathekile</w:t>
      </w:r>
    </w:p>
    <w:p w:rsidR="003D132D" w:rsidRPr="00A63EE4" w:rsidRDefault="000A436E">
      <w:pPr>
        <w:framePr w:w="8881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Holomisa, Ministers and Deputy Ministers present, inspecting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judge, Judge Edwin Cameron, Acting National Commissioner, Mr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Thobakgale, distinguished guests and hon members, this Budget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Vote Debate takes place at a time while the country is still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trying to understand the impact of the devastating floods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which wreaked havoc in KwaZulu-Natal and Eastern Cape in April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2022.</w:t>
      </w:r>
    </w:p>
    <w:p w:rsidR="003D132D" w:rsidRPr="00A63EE4" w:rsidRDefault="000A436E">
      <w:pPr>
        <w:framePr w:w="9170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are pleased to hear that the Department of Correctional</w:t>
      </w:r>
    </w:p>
    <w:p w:rsidR="003D132D" w:rsidRPr="00A63EE4" w:rsidRDefault="000A436E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Services, through their Self-Sufficiency and Sustainability</w:t>
      </w:r>
    </w:p>
    <w:p w:rsidR="003D132D" w:rsidRPr="00A63EE4" w:rsidRDefault="000A436E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Model contributed towards the social relief effort in KwaZulu-</w:t>
      </w:r>
    </w:p>
    <w:p w:rsidR="003D132D" w:rsidRPr="00A63EE4" w:rsidRDefault="000A436E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Natal.</w:t>
      </w:r>
    </w:p>
    <w:p w:rsidR="003D132D" w:rsidRPr="00A63EE4" w:rsidRDefault="000A436E">
      <w:pPr>
        <w:framePr w:w="888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When Minister Lamola presented his political overview of the</w:t>
      </w:r>
    </w:p>
    <w:p w:rsidR="003D132D" w:rsidRPr="00A63EE4" w:rsidRDefault="000A436E">
      <w:pPr>
        <w:framePr w:w="888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Budget to the committee, reported that items such as eggs,</w:t>
      </w:r>
    </w:p>
    <w:p w:rsidR="003D132D" w:rsidRPr="00A63EE4" w:rsidRDefault="000A436E">
      <w:pPr>
        <w:framePr w:w="888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meat, milk and bread, which were produced by inmates were</w:t>
      </w:r>
    </w:p>
    <w:p w:rsidR="003D132D" w:rsidRPr="00A63EE4" w:rsidRDefault="000A436E">
      <w:pPr>
        <w:framePr w:w="888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donated to the needy families and this brought much-needed</w:t>
      </w:r>
    </w:p>
    <w:p w:rsidR="003D132D" w:rsidRPr="00A63EE4" w:rsidRDefault="000A436E">
      <w:pPr>
        <w:framePr w:w="888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relief to communities.</w:t>
      </w:r>
    </w:p>
    <w:p w:rsidR="003D132D" w:rsidRPr="00A63EE4" w:rsidRDefault="000A436E">
      <w:pPr>
        <w:framePr w:w="917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are also pleased to hear that the Department of</w:t>
      </w:r>
    </w:p>
    <w:p w:rsidR="003D132D" w:rsidRPr="00A63EE4" w:rsidRDefault="000A436E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 has removed items such as eggs and pork</w:t>
      </w:r>
    </w:p>
    <w:p w:rsidR="003D132D" w:rsidRPr="00A63EE4" w:rsidRDefault="000A436E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from their procurement list as a result of the self-sufficient</w:t>
      </w:r>
    </w:p>
    <w:p w:rsidR="003D132D" w:rsidRPr="00A63EE4" w:rsidRDefault="000A436E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sustainability initiatives.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3D132D" w:rsidRPr="00A63EE4" w:rsidRDefault="000A436E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our budget report, as the committee, we have recommended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the Department of Correctional Services should add more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items their list in order to address the current budget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constraints facing the department.</w:t>
      </w:r>
    </w:p>
    <w:p w:rsidR="003D132D" w:rsidRPr="00A63EE4" w:rsidRDefault="000A436E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our visit to correctional centres, we have observed that</w:t>
      </w:r>
    </w:p>
    <w:p w:rsidR="003D132D" w:rsidRPr="00A63EE4" w:rsidRDefault="000A436E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Self-Sufficient and Sustainability Model is bearing fruits for</w:t>
      </w:r>
    </w:p>
    <w:p w:rsidR="003D132D" w:rsidRPr="00A63EE4" w:rsidRDefault="000A436E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and the Minister has alluded to some of them.</w:t>
      </w:r>
    </w:p>
    <w:p w:rsidR="003D132D" w:rsidRPr="00A63EE4" w:rsidRDefault="000A436E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Tzaneen, for instance, the committee noted with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appreciation that in 2021-22 financial year, the centre did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not procure any vegetables in the market because they produced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95 417 kilograms of vegetables, saving the centre over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R692 000. In Boksburg Correctional Centre, they produce one of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best furniture through offender labour. These products are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sold to other government departments. The furniture for the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building of the High Court in Middelburg has been produced in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Boksburg Correctional Centre.</w:t>
      </w:r>
    </w:p>
    <w:p w:rsidR="003D132D" w:rsidRPr="00A63EE4" w:rsidRDefault="000A436E">
      <w:pPr>
        <w:framePr w:w="8593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Amidst the COVID-19 pandemic, the class of 2021 inmates</w:t>
      </w:r>
    </w:p>
    <w:p w:rsidR="003D132D" w:rsidRPr="00A63EE4" w:rsidRDefault="000A436E">
      <w:pPr>
        <w:framePr w:w="8593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matrics managed to achieve an impressive 89,93% pass rate.</w:t>
      </w:r>
    </w:p>
    <w:p w:rsidR="003D132D" w:rsidRPr="00A63EE4" w:rsidRDefault="000A436E">
      <w:pPr>
        <w:framePr w:w="8593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This is an improvement from the 81% achieved in the 2020</w:t>
      </w:r>
    </w:p>
    <w:p w:rsidR="003D132D" w:rsidRPr="00A63EE4" w:rsidRDefault="000A436E">
      <w:pPr>
        <w:framePr w:w="8593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academic year. The committee would like to congratulate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Usethubeni Youth School for achieving 100% pass rate for the</w:t>
      </w:r>
    </w:p>
    <w:p w:rsidR="003D132D" w:rsidRPr="00A63EE4" w:rsidRDefault="000A436E">
      <w:pPr>
        <w:framePr w:w="427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last five consecutive years.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Let me also take this opportunity to congratulate the best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learner in the Department of Correctional Services facilities,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Khanyile Faba from Brandvlei Youth School for achieving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88,71%. These results are evidence that when an opportunity is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given to young people, that can change their lives for the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better is through education.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committee calls upon the department to invest more in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education, skills development and rehabilitation in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facilities. In order to realize this, there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should be a significant shift in a way the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department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structure their budget. Currently, rehabilitation programme is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only allocated 10% of the overall budget of the department,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while incarceration takes 56% of the budget. This is against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spirit of the White Paper on Corrections, which states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rehabilitation should be at the centre of the</w:t>
      </w:r>
    </w:p>
    <w:p w:rsidR="003D132D" w:rsidRPr="00A63EE4" w:rsidRDefault="000A436E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departmental activities.</w:t>
      </w:r>
    </w:p>
    <w:p w:rsidR="003D132D" w:rsidRPr="00A63EE4" w:rsidRDefault="000A436E">
      <w:pPr>
        <w:framePr w:w="916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Community correction is an important component to facilitate</w:t>
      </w:r>
    </w:p>
    <w:p w:rsidR="003D132D" w:rsidRPr="00A63EE4" w:rsidRDefault="000A436E">
      <w:pPr>
        <w:framePr w:w="9168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social integration of parolees into the community. A number of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3D132D" w:rsidRPr="00A63EE4" w:rsidRDefault="000A436E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challenges confront our community corrections on a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daily</w:t>
      </w:r>
    </w:p>
    <w:p w:rsidR="003D132D" w:rsidRPr="00A63EE4" w:rsidRDefault="000A436E">
      <w:pPr>
        <w:framePr w:w="110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basis.</w:t>
      </w:r>
    </w:p>
    <w:p w:rsidR="003D132D" w:rsidRPr="00A63EE4" w:rsidRDefault="000A436E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During our oversight visit to different centres across</w:t>
      </w:r>
    </w:p>
    <w:p w:rsidR="003D132D" w:rsidRPr="00A63EE4" w:rsidRDefault="000A436E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provinces, we observed that there was a high number of</w:t>
      </w:r>
    </w:p>
    <w:p w:rsidR="003D132D" w:rsidRPr="00A63EE4" w:rsidRDefault="000A436E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absconders in the system of community corrections. There is a</w:t>
      </w:r>
    </w:p>
    <w:p w:rsidR="003D132D" w:rsidRPr="00A63EE4" w:rsidRDefault="000A436E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need to strengthen the system of community correction so that</w:t>
      </w:r>
    </w:p>
    <w:p w:rsidR="003D132D" w:rsidRPr="00A63EE4" w:rsidRDefault="000A436E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community should feel safe and have faith in the parole</w:t>
      </w:r>
    </w:p>
    <w:p w:rsidR="003D132D" w:rsidRPr="00A63EE4" w:rsidRDefault="000A436E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system. In the same breath, the department is calling upon to</w:t>
      </w:r>
    </w:p>
    <w:p w:rsidR="003D132D" w:rsidRPr="00A63EE4" w:rsidRDefault="000A436E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finalize the review of the parole system in general.</w:t>
      </w:r>
    </w:p>
    <w:p w:rsidR="003D132D" w:rsidRPr="00A63EE4" w:rsidRDefault="000A436E">
      <w:pPr>
        <w:framePr w:w="772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Victims of crime are an important stakeholder in the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administration of our criminal justice system. The department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should do more to educate our communities about the important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right of victim of crime to make representation during parole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hearings of offenders. More effort should also be put in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encouraging victims and offenders to participate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in victim-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offender dialogues. The involvement of victims and the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community in correctional matters is an important milestone in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realizing the objectives of the White Paper on Corrections to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ensure that corrections become a societal responsibility.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of Correctional Services has over the years</w:t>
      </w:r>
    </w:p>
    <w:p w:rsidR="003D132D" w:rsidRPr="00A63EE4" w:rsidRDefault="000A436E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been a subject to a number of investigations over</w:t>
      </w:r>
    </w:p>
    <w:p w:rsidR="003D132D" w:rsidRPr="00A63EE4" w:rsidRDefault="000A436E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maladministration and corruption. This has put the image of</w:t>
      </w:r>
    </w:p>
    <w:p w:rsidR="003D132D" w:rsidRPr="00A63EE4" w:rsidRDefault="000A436E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in a negative light. We call upon the</w:t>
      </w:r>
    </w:p>
    <w:p w:rsidR="003D132D" w:rsidRPr="00A63EE4" w:rsidRDefault="000A436E">
      <w:pPr>
        <w:framePr w:w="873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to reverse this by implementing consequence</w:t>
      </w:r>
    </w:p>
    <w:p w:rsidR="003D132D" w:rsidRPr="00A63EE4" w:rsidRDefault="000A436E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management in all deserving cases.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of Correctional Services is a labour-intensive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department. The White Paper on Corrections says, and I quote: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“Every member is a rehabilitator”. Our oversight visit gave us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 opportunity to observe first-hand the hard work done by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officials of the department in rehabilitating the offenders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under their care. During these visits, we also learned with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disappointments that there are officials who bring contrabands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such as drugs, dagga and cellphones into the correctional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centres. The department must ensure that all those found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guilty of such misconduct and criminal acts must face serious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consequences.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Judicial Inspectorate of Correctional Services, under the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leadership of the inspecting judge, Judge Edwin Cameron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continues to carry out their mandate with great distinction.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a committee, we reaffirm our support for the work done by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3D132D" w:rsidRPr="00A63EE4" w:rsidRDefault="000A436E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inspectorate. Currently, the inspectorate is finalizing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its business operating model which should assist them</w:t>
      </w:r>
      <w:r w:rsidRPr="00A63E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to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function better than the current arrangement where they need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heavily rely on the Department of Correctional Services,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very same department they must oversee.</w:t>
      </w:r>
    </w:p>
    <w:p w:rsidR="003D132D" w:rsidRPr="00A63EE4" w:rsidRDefault="000A436E">
      <w:pPr>
        <w:framePr w:w="888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the committee, we are concerned that up to now, we do not</w:t>
      </w:r>
    </w:p>
    <w:p w:rsidR="003D132D" w:rsidRPr="00A63EE4" w:rsidRDefault="000A436E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a permanent Commissioner of Correctional Services. The</w:t>
      </w:r>
    </w:p>
    <w:p w:rsidR="003D132D" w:rsidRPr="00A63EE4" w:rsidRDefault="000A436E">
      <w:pPr>
        <w:framePr w:w="888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challenges at Correctional Services needs stability at all</w:t>
      </w:r>
    </w:p>
    <w:p w:rsidR="003D132D" w:rsidRPr="00A63EE4" w:rsidRDefault="000A436E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levels of strategic leadership.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Lastly, as a committee, we are deeply concerned that as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Parliament, once again, we might not meet the constitutional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deadline with respect to the Sonke Gender Justice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Constitutional ruling. The Bill has not yet been introduced in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Parliament. We plead for a speedy introduction of the Bill by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executive. Hon members, please support us in supporting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this Budget Vote of the Department of Correctional Services.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Thank you.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J N ENGELBRECHT: Chairperson, I have no intention to repeat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all the very nicely articulated points of the department’s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vision, mission and mandate as is so often done during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3D132D" w:rsidRPr="00A63EE4" w:rsidRDefault="000A436E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occasions such as this. We are here to perform an oversight</w:t>
      </w:r>
    </w:p>
    <w:p w:rsidR="003D132D" w:rsidRPr="00A63EE4" w:rsidRDefault="000A436E">
      <w:pPr>
        <w:framePr w:w="686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role and assess performance. In terms of that,</w:t>
      </w:r>
    </w:p>
    <w:p w:rsidR="003D132D" w:rsidRPr="00A63EE4" w:rsidRDefault="000A436E">
      <w:pPr>
        <w:framePr w:w="916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underperformance, understaffing and underspending by</w:t>
      </w:r>
    </w:p>
    <w:p w:rsidR="003D132D" w:rsidRPr="00A63EE4" w:rsidRDefault="000A436E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R1,3 billion are the major achievements of the department with</w:t>
      </w:r>
    </w:p>
    <w:p w:rsidR="003D132D" w:rsidRPr="00A63EE4" w:rsidRDefault="000A436E">
      <w:pPr>
        <w:framePr w:w="9168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key management positions remaining unfilled, the ratio of</w:t>
      </w:r>
    </w:p>
    <w:p w:rsidR="003D132D" w:rsidRPr="00A63EE4" w:rsidRDefault="000A436E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members to inmates remains decidedly unsatisfactory, escapes</w:t>
      </w:r>
    </w:p>
    <w:p w:rsidR="003D132D" w:rsidRPr="00A63EE4" w:rsidRDefault="000A436E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being a regular occurrence along with the significant risks</w:t>
      </w:r>
    </w:p>
    <w:p w:rsidR="003D132D" w:rsidRPr="00A63EE4" w:rsidRDefault="000A436E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danger associated with it.</w:t>
      </w:r>
    </w:p>
    <w:p w:rsidR="003D132D" w:rsidRPr="00A63EE4" w:rsidRDefault="000A436E">
      <w:pPr>
        <w:framePr w:w="9025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 very significant challenge the Correctional Services has to</w:t>
      </w:r>
    </w:p>
    <w:p w:rsidR="003D132D" w:rsidRPr="00A63EE4" w:rsidRDefault="000A436E">
      <w:pPr>
        <w:framePr w:w="9025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face is the budget cuts necessitated by the prevailing</w:t>
      </w:r>
    </w:p>
    <w:p w:rsidR="003D132D" w:rsidRPr="00A63EE4" w:rsidRDefault="000A436E">
      <w:pPr>
        <w:framePr w:w="9025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 xml:space="preserve">economic climate and the declining state. In 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A63EE4">
        <w:rPr>
          <w:rFonts w:ascii="Arial" w:hAnsi="Arial" w:cs="Arial"/>
          <w:color w:val="000000"/>
          <w:sz w:val="20"/>
          <w:szCs w:val="20"/>
        </w:rPr>
        <w:t>he department’s</w:t>
      </w:r>
    </w:p>
    <w:p w:rsidR="003D132D" w:rsidRPr="00A63EE4" w:rsidRDefault="000A436E">
      <w:pPr>
        <w:framePr w:w="9025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2022-23 annual performance plan it stated that:</w:t>
      </w:r>
    </w:p>
    <w:p w:rsidR="003D132D" w:rsidRPr="00A63EE4" w:rsidRDefault="000A436E">
      <w:pPr>
        <w:framePr w:w="8449" w:wrap="auto" w:hAnchor="text" w:x="216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reduction and reversal of the wage agreement over the</w:t>
      </w:r>
    </w:p>
    <w:p w:rsidR="003D132D" w:rsidRPr="00A63EE4" w:rsidRDefault="000A436E">
      <w:pPr>
        <w:framePr w:w="8449" w:wrap="auto" w:hAnchor="text" w:x="216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2021 Medium-Term Expenditure Framework, MTEF, will</w:t>
      </w:r>
    </w:p>
    <w:p w:rsidR="003D132D" w:rsidRPr="00A63EE4" w:rsidRDefault="000A436E">
      <w:pPr>
        <w:framePr w:w="8449" w:wrap="auto" w:hAnchor="text" w:x="216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continue to have a negative effect on the funded</w:t>
      </w:r>
    </w:p>
    <w:p w:rsidR="003D132D" w:rsidRPr="00A63EE4" w:rsidRDefault="000A436E">
      <w:pPr>
        <w:framePr w:w="8449" w:wrap="auto" w:hAnchor="text" w:x="216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establishment of the department during the 2022 MTEF. The</w:t>
      </w:r>
    </w:p>
    <w:p w:rsidR="003D132D" w:rsidRPr="00A63EE4" w:rsidRDefault="000A436E">
      <w:pPr>
        <w:framePr w:w="8449" w:wrap="auto" w:hAnchor="text" w:x="216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will be required to reduce its staff</w:t>
      </w:r>
    </w:p>
    <w:p w:rsidR="003D132D" w:rsidRPr="00A63EE4" w:rsidRDefault="000A436E">
      <w:pPr>
        <w:framePr w:w="8304" w:wrap="auto" w:hAnchor="text" w:x="216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complement which will negatively affect new initiatives.</w:t>
      </w:r>
    </w:p>
    <w:p w:rsidR="003D132D" w:rsidRPr="00A63EE4" w:rsidRDefault="000A436E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 think this is an understatement to say the least. This</w:t>
      </w:r>
    </w:p>
    <w:p w:rsidR="003D132D" w:rsidRPr="00A63EE4" w:rsidRDefault="000A436E">
      <w:pPr>
        <w:framePr w:w="888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budget allocation will add in preventing the department from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fulfilling its constitutional mandate effectively. I don’t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know if the involvement of the department in terms of state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capture had a subconscious influence during the budget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allocation process, but it can’t be denied that the blight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Bosasa left on Correctional Services was severe. Parliament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would however only be able to deal with this once the Speaker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ceases to stall the process. The sooner this can commence the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better. The manner of how this is going to be dealt with will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 a determining factor in assessing the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credibility of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Parliament as an institution by our citizens.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During a recent oversight visit conducted by the committee,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majority of serious challenges the committee came across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can be ascribed to a failure by the Department of Public Works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fulfil its most basic function.</w:t>
      </w:r>
      <w:r w:rsidRPr="00A63EE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[Recording stopped.]</w:t>
      </w:r>
    </w:p>
    <w:p w:rsidR="003D132D" w:rsidRPr="00A63EE4" w:rsidRDefault="000A436E">
      <w:pPr>
        <w:framePr w:w="6576" w:wrap="auto" w:hAnchor="text" w:x="1584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... it has progressed to the point where ...</w:t>
      </w:r>
    </w:p>
    <w:p w:rsidR="003D132D" w:rsidRPr="00A63EE4" w:rsidRDefault="000A436E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 had to make alternative plans to try and</w:t>
      </w:r>
    </w:p>
    <w:p w:rsidR="003D132D" w:rsidRPr="00A63EE4" w:rsidRDefault="000A436E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do maintenance work on facilities where they could. This trend</w:t>
      </w:r>
    </w:p>
    <w:p w:rsidR="003D132D" w:rsidRPr="00A63EE4" w:rsidRDefault="000A436E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will continue and probably be expanded upon in future, because</w:t>
      </w:r>
    </w:p>
    <w:p w:rsidR="003D132D" w:rsidRPr="00A63EE4" w:rsidRDefault="000A436E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one thing every department is certain of when it comes to</w:t>
      </w:r>
    </w:p>
    <w:p w:rsidR="003D132D" w:rsidRPr="00A63EE4" w:rsidRDefault="000A436E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Public Works is that it cannot be relied upon. This might be a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blessing in disguise, to quote the hon James Selfe, I quote,</w:t>
      </w:r>
    </w:p>
    <w:p w:rsidR="003D132D" w:rsidRPr="00A63EE4" w:rsidRDefault="000A436E">
      <w:pPr>
        <w:framePr w:w="470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“Prisons work where prisoners”.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Instead of paying Public Works [Recording stopped.] to do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shoddy maintenance, skilled prisoners can be utilised to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maintain the facilities and do something constructive. I can’t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think of a single reason that would motivate the continued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existence of Public Works as a government department. Those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prisons visited during recent oversight where prisoners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worked, were in a much better position than those where all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inmates had to do all day was to hang about with little to no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exercise and nothing constructive to occupy their waking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hours.</w:t>
      </w:r>
    </w:p>
    <w:p w:rsidR="003D132D" w:rsidRPr="00A63EE4" w:rsidRDefault="000A436E">
      <w:pPr>
        <w:framePr w:w="9024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is a core programme of the Department. The</w:t>
      </w:r>
    </w:p>
    <w:p w:rsidR="003D132D" w:rsidRPr="00A63EE4" w:rsidRDefault="000A436E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White Paper on Corrections of 2005 states that rehabilitation</w:t>
      </w:r>
    </w:p>
    <w:p w:rsidR="003D132D" w:rsidRPr="00A63EE4" w:rsidRDefault="000A436E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is at the centre of departmental activities. Yet the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programme is the six smallest allocated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programme of the total allocation for the department in 2022-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23, amounting to R2,319 billion. With notable exceptions,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little is offered in the way of improving the skills-set of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inmates making a mockery of the rehabilitation aspect of the</w:t>
      </w:r>
    </w:p>
    <w:p w:rsidR="003D132D" w:rsidRPr="00A63EE4" w:rsidRDefault="000A436E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department. While most of us do not want to hear this, it is a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3D132D" w:rsidRPr="00A63EE4" w:rsidRDefault="000A436E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fact that inmates have very little chance of leaving prison a</w:t>
      </w:r>
    </w:p>
    <w:p w:rsidR="003D132D" w:rsidRPr="00A63EE4" w:rsidRDefault="000A436E">
      <w:pPr>
        <w:framePr w:w="816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better person than when they entered prison. [Recording</w:t>
      </w:r>
    </w:p>
    <w:p w:rsidR="003D132D" w:rsidRPr="00A63EE4" w:rsidRDefault="000A436E">
      <w:pPr>
        <w:framePr w:w="816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stopped.]</w:t>
      </w:r>
    </w:p>
    <w:p w:rsidR="003D132D" w:rsidRPr="00A63EE4" w:rsidRDefault="000A436E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ACTING CHAIRPERSON (Mr M G Mahlaule): Hon</w:t>
      </w:r>
      <w:r w:rsidRPr="00A63EE4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Engelbrecht, can</w:t>
      </w:r>
    </w:p>
    <w:p w:rsidR="003D132D" w:rsidRPr="00A63EE4" w:rsidRDefault="000A436E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you try again, you are muted. Can you unmute yourself? You can</w:t>
      </w:r>
    </w:p>
    <w:p w:rsidR="003D132D" w:rsidRPr="00A63EE4" w:rsidRDefault="000A436E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proceed.</w:t>
      </w:r>
    </w:p>
    <w:p w:rsidR="003D132D" w:rsidRPr="00A63EE4" w:rsidRDefault="000A436E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J N ENGELBRECHT: Finding employment upon leaving prison is</w:t>
      </w:r>
    </w:p>
    <w:p w:rsidR="003D132D" w:rsidRPr="00A63EE4" w:rsidRDefault="000A436E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understandably difficult, since little to no rehabilitation</w:t>
      </w:r>
    </w:p>
    <w:p w:rsidR="003D132D" w:rsidRPr="00A63EE4" w:rsidRDefault="000A436E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has taken place. If we are to address this very serious social</w:t>
      </w:r>
    </w:p>
    <w:p w:rsidR="003D132D" w:rsidRPr="00A63EE4" w:rsidRDefault="000A436E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problem, then a lot more needs to be spent on the</w:t>
      </w:r>
    </w:p>
    <w:p w:rsidR="003D132D" w:rsidRPr="00A63EE4" w:rsidRDefault="000A436E">
      <w:pPr>
        <w:framePr w:w="8736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programme, and serious attention needs to be</w:t>
      </w:r>
    </w:p>
    <w:p w:rsidR="003D132D" w:rsidRPr="00A63EE4" w:rsidRDefault="000A436E">
      <w:pPr>
        <w:framePr w:w="873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paid to rehabilitation holistically.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Currently, South Africa has a very high reoffending rate.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According to the National Institute for Crime Prevention and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Reintegration of Offenders, Nicro, it is at 87%. For as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long as we ignore rehabilitation as an imperative part of the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Services’ responsibility, this will not come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down, and this will also continue to drive the crime rate up.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prison system suffers under overpopulation. Apart from</w:t>
      </w:r>
    </w:p>
    <w:p w:rsidR="003D132D" w:rsidRPr="00A63EE4" w:rsidRDefault="000A436E">
      <w:pPr>
        <w:framePr w:w="715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erecting new facilities ... [Recording stopped.]</w:t>
      </w:r>
    </w:p>
    <w:p w:rsidR="003D132D" w:rsidRPr="00A63EE4" w:rsidRDefault="000A436E">
      <w:pPr>
        <w:framePr w:w="859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ACTING CHAIRPERSON (Mr M G Mahlaule): Hon Engelbrecht!</w:t>
      </w:r>
    </w:p>
    <w:p w:rsidR="003D132D" w:rsidRPr="00A63EE4" w:rsidRDefault="000A436E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W F FABER: Chairperson, on a point of order. It seems we</w:t>
      </w:r>
    </w:p>
    <w:p w:rsidR="003D132D" w:rsidRPr="00A63EE4" w:rsidRDefault="000A436E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a connectivity problem, but I also see that one other</w:t>
      </w:r>
    </w:p>
    <w:p w:rsidR="003D132D" w:rsidRPr="00A63EE4" w:rsidRDefault="000A436E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 gets on the line and it obviously disturb the signal of</w:t>
      </w:r>
    </w:p>
    <w:p w:rsidR="003D132D" w:rsidRPr="00A63EE4" w:rsidRDefault="000A436E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hon Engelbrecht. Let us see if we can get him back because</w:t>
      </w:r>
    </w:p>
    <w:p w:rsidR="003D132D" w:rsidRPr="00A63EE4" w:rsidRDefault="000A436E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 see there was another member who was interrupting. Thanks,</w:t>
      </w:r>
    </w:p>
    <w:p w:rsidR="003D132D" w:rsidRPr="00A63EE4" w:rsidRDefault="000A436E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Chair.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ACTING CHAIRPERSON (Mr M G Mahlaule): No, it cannot be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true that someone was online because it was a video only from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hon Msimang. I am watching the proceedings. You are left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30 seconds, hon Engelbrecht. I will give you another 30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seconds. You can proceed.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J N ENGELBRECHT: [Recording stopped.] ... it needs urgent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attention. By allocating a meagre 4.6% of the budget to social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reintegration will surely not assist in improving the</w:t>
      </w:r>
    </w:p>
    <w:p w:rsidR="003D132D" w:rsidRPr="00A63EE4" w:rsidRDefault="000A436E">
      <w:pPr>
        <w:framePr w:w="8737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situation. These are but a few of the biggest challenges I</w:t>
      </w:r>
    </w:p>
    <w:p w:rsidR="003D132D" w:rsidRPr="00A63EE4" w:rsidRDefault="000A436E">
      <w:pPr>
        <w:framePr w:w="8737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identified given the time available. I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truly hope that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3D132D" w:rsidRPr="00A63EE4" w:rsidRDefault="000A436E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Bosasa affair, which we still have to deal with, would be</w:t>
      </w:r>
    </w:p>
    <w:p w:rsidR="003D132D" w:rsidRPr="00A63EE4" w:rsidRDefault="000A436E">
      <w:pPr>
        <w:framePr w:w="844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last we see of political meddling and its devastating</w:t>
      </w:r>
    </w:p>
    <w:p w:rsidR="003D132D" w:rsidRPr="00A63EE4" w:rsidRDefault="000A436E">
      <w:pPr>
        <w:framePr w:w="844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consequences for our country. I wish the officials of</w:t>
      </w:r>
    </w:p>
    <w:p w:rsidR="003D132D" w:rsidRPr="00A63EE4" w:rsidRDefault="000A436E">
      <w:pPr>
        <w:framePr w:w="844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 all the best. Thank you very much.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Ms Y N YAKO: Chairperson, the EFF rejects Budget Vote 22 on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Services. Today, the South African prison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populations sits at over 155 000 inmates while the official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capacity of our correctional centre is for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110 000 inmates.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There also crowding of correctional centres makes it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impossible for any correctional lessons to take place. The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prisons have become a breeding ground for hardened criminals.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There are centres in which the collusion between convicted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criminals and prison officials produces the bloodiest of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crimes.</w:t>
      </w:r>
    </w:p>
    <w:p w:rsidR="003D132D" w:rsidRPr="00A63EE4" w:rsidRDefault="000A436E">
      <w:pPr>
        <w:framePr w:w="917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They are incubation centres for diseases, for crime which is</w:t>
      </w:r>
    </w:p>
    <w:p w:rsidR="003D132D" w:rsidRPr="00A63EE4" w:rsidRDefault="000A436E">
      <w:pPr>
        <w:framePr w:w="917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planned and organised from the inside and perpetuated by those</w:t>
      </w:r>
    </w:p>
    <w:p w:rsidR="003D132D" w:rsidRPr="00A63EE4" w:rsidRDefault="000A436E">
      <w:pPr>
        <w:framePr w:w="9170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the outside.</w:t>
      </w:r>
    </w:p>
    <w:p w:rsidR="003D132D" w:rsidRPr="00A63EE4" w:rsidRDefault="000A436E">
      <w:pPr>
        <w:framePr w:w="917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When we adopted our new constitutional order we wanted to</w:t>
      </w:r>
      <w:r w:rsidRPr="00A63E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have</w:t>
      </w:r>
    </w:p>
    <w:p w:rsidR="003D132D" w:rsidRPr="00A63EE4" w:rsidRDefault="000A436E">
      <w:pPr>
        <w:framePr w:w="917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our correctional centres as rehabilitation centres because</w:t>
      </w:r>
    </w:p>
    <w:p w:rsidR="003D132D" w:rsidRPr="00A63EE4" w:rsidRDefault="000A436E">
      <w:pPr>
        <w:framePr w:w="917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punishment for crime has to be corrective and not punitive.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of Correctional Services has failed in almost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all aspects in reorientating focus to the rehabilitation to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these prisons. Toping to this failure is the deeply rooted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corruption in this department. Take for example, the case of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Nxele, the regional commissioner for Correctional Services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KwaZulu-Natal. For the past few years Mr Nxele has been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fighting a very brutal system in the department relating to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his suspension as a regional commissioner. In each and every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platform, arbitration or even court cases he has been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repeatedly cleared of wrong doing and the department has been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asked to reinstate him back to his job.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This department led by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 lawyer who projects himself as a crusader for justice has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ignored court rulings relating to the reinstatement of the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KwaZulu-Natal regional commissioner. Why are you doing this,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Lamola?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this date, the department has not cleared the air in as far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its corrupt dealing with Bosasa is concerned. While Bosasa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might not be in the picture anymore, there are people who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enabled the looting of the state resources in that department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are still there. Even though Bosasa as a company might not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 involved anymore the infrastructure for corruption is still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there. There is no reason to why an outside company should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been contracted to provide food to inmates anyway for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matter. As we have seen in our oversight visit inmates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themselves can be used to produce food on the vast lands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owns. Inmate can be trained to prepare this food as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part of their life training to enable them to lead productive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lives when they get released from jail.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Minister, the last time we checked remanded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detainees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made up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almost a third of the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South African prison population and some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these people have been in remand custody for over five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years. This speaks to the inefficiencies of the administration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the criminal justice system, particularly that it has its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way in which the magistrate courts deal with cases of pity</w:t>
      </w:r>
    </w:p>
    <w:p w:rsidR="003D132D" w:rsidRPr="00A63EE4" w:rsidRDefault="000A436E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crimes. These remanded detainees have no access to</w:t>
      </w:r>
    </w:p>
    <w:p w:rsidR="003D132D" w:rsidRPr="00A63EE4" w:rsidRDefault="000A436E">
      <w:pPr>
        <w:framePr w:w="9024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rehabilitative activities that convicted detainees have. This</w:t>
      </w:r>
    </w:p>
    <w:p w:rsidR="003D132D" w:rsidRPr="00A63EE4" w:rsidRDefault="000A436E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area must be addressed. Magistrates must expedite matters</w:t>
      </w:r>
    </w:p>
    <w:p w:rsidR="003D132D" w:rsidRPr="00A63EE4" w:rsidRDefault="000A436E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before them to ensure that there is finality in cases.</w:t>
      </w:r>
    </w:p>
    <w:p w:rsidR="003D132D" w:rsidRPr="00A63EE4" w:rsidRDefault="000A436E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Lastly, Minister, we condemn the privatisation of correctional</w:t>
      </w:r>
    </w:p>
    <w:p w:rsidR="003D132D" w:rsidRPr="00A63EE4" w:rsidRDefault="000A436E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centres at your department seems to be mounting lately. The</w:t>
      </w:r>
    </w:p>
    <w:p w:rsidR="003D132D" w:rsidRPr="00A63EE4" w:rsidRDefault="000A436E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contract for the management of the Mangaung correctional</w:t>
      </w:r>
    </w:p>
    <w:p w:rsidR="003D132D" w:rsidRPr="00A63EE4" w:rsidRDefault="000A436E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facility awarded to the British Security Firm G4S</w:t>
      </w:r>
      <w:r w:rsidRPr="00A63E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as well as</w:t>
      </w:r>
    </w:p>
    <w:p w:rsidR="003D132D" w:rsidRPr="00A63EE4" w:rsidRDefault="000A436E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of the management of the Kutama Sinthumule Correctional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3D132D" w:rsidRPr="00A63EE4" w:rsidRDefault="000A436E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Centre in Limpopo are a serious blights on the ability of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country to manage its own affairs. We must learn lessons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from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countries such as the US that have privatised prisons and see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how deeply corrupt and inhumane the system of private prisons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is. It is sad that all these reactionary developments in our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justice system are happening under the leadership of a young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person who once prided himself as a revolutionary. You have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simply become a disgrace over the past few years, Minister.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You are an embarrassment to the generation you once proclaimed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be leading. Therefore, we reject this budget.</w:t>
      </w:r>
    </w:p>
    <w:p w:rsidR="003D132D" w:rsidRPr="00A63EE4" w:rsidRDefault="000A436E">
      <w:pPr>
        <w:framePr w:w="902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Prof C T MSIMANG: Hon House Chair, it is undeniable that the</w:t>
      </w:r>
    </w:p>
    <w:p w:rsidR="003D132D" w:rsidRPr="00A63EE4" w:rsidRDefault="000A436E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COVID-19 pandemic had a great impact on the management of our</w:t>
      </w:r>
    </w:p>
    <w:p w:rsidR="003D132D" w:rsidRPr="00A63EE4" w:rsidRDefault="000A436E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facilities, and presented a unique public health</w:t>
      </w:r>
    </w:p>
    <w:p w:rsidR="003D132D" w:rsidRPr="00A63EE4" w:rsidRDefault="000A436E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problem. This situation forced the government to, for once,</w:t>
      </w:r>
    </w:p>
    <w:p w:rsidR="003D132D" w:rsidRPr="00A63EE4" w:rsidRDefault="000A436E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take action and deal with the long standing issue of</w:t>
      </w:r>
    </w:p>
    <w:p w:rsidR="003D132D" w:rsidRPr="00A63EE4" w:rsidRDefault="000A436E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overcrowding in our correctional facilities, which and</w:t>
      </w:r>
    </w:p>
    <w:p w:rsidR="003D132D" w:rsidRPr="00A63EE4" w:rsidRDefault="000A436E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continues to be a serious problem.</w:t>
      </w:r>
    </w:p>
    <w:p w:rsidR="003D132D" w:rsidRPr="00A63EE4" w:rsidRDefault="000A436E">
      <w:pPr>
        <w:framePr w:w="8737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According to the latest report of the Judicial Inspectorate</w:t>
      </w:r>
    </w:p>
    <w:p w:rsidR="003D132D" w:rsidRPr="00A63EE4" w:rsidRDefault="000A436E">
      <w:pPr>
        <w:framePr w:w="8737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 Correction Services, the impact of the special</w:t>
      </w:r>
    </w:p>
    <w:p w:rsidR="003D132D" w:rsidRPr="00A63EE4" w:rsidRDefault="000A436E">
      <w:pPr>
        <w:framePr w:w="9169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dispensation authorised by the President to bring forward</w:t>
      </w:r>
    </w:p>
    <w:p w:rsidR="003D132D" w:rsidRPr="00A63EE4" w:rsidRDefault="000A436E">
      <w:pPr>
        <w:framePr w:w="9169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parole and dates of 19 000 non-violent incarcerated persons in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May 2020, coupled with directives or measures to prevent the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spread of the virus in January 2021, undeniably had a direct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impact on reducing overcrowding.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March 2020 the national overcrowding rate according to the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report was at 32% whereas in March 2021 the rate massively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reduced to 23%. This is enormous accomplishment. However, it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begs the question of why it took a pandemic for the department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take action and address a long-standing explosive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situation. To applaud the department for its efforts denies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cold-heart fact that this reality has been compounded</w:t>
      </w:r>
      <w:r w:rsidRPr="00A63EE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over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years. Very little action has been taken by the department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despite meticulous reports of the Judicial Inspectorate of the</w:t>
      </w:r>
    </w:p>
    <w:p w:rsidR="003D132D" w:rsidRPr="00A63EE4" w:rsidRDefault="000A436E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state of our correctional facilities.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issue of overcrowding and bed space at our correctional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facilities remains a critical issue demanding prompt action.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Although the IFP welcomes the reports by the department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regarding the building of new correctional centres and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upgrades to facilities such as the Emthonjeni Correctional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centre which is apparently estimated to provide an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additional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640 beds. Much more needs to be done.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3D132D" w:rsidRPr="00A63EE4" w:rsidRDefault="000A436E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IFP remains highly concerned about the reports of security</w:t>
      </w:r>
    </w:p>
    <w:p w:rsidR="003D132D" w:rsidRPr="00A63EE4" w:rsidRDefault="000A436E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breaches at correctional facilities such as the disturbing</w:t>
      </w:r>
    </w:p>
    <w:p w:rsidR="003D132D" w:rsidRPr="00A63EE4" w:rsidRDefault="000A436E">
      <w:pPr>
        <w:framePr w:w="859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report in September last year when two inmates serving</w:t>
      </w:r>
    </w:p>
    <w:p w:rsidR="003D132D" w:rsidRPr="00A63EE4" w:rsidRDefault="000A436E">
      <w:pPr>
        <w:framePr w:w="859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sentences of rape and murder escaped from Leeuwkop</w:t>
      </w:r>
    </w:p>
    <w:p w:rsidR="003D132D" w:rsidRPr="00A63EE4" w:rsidRDefault="000A436E">
      <w:pPr>
        <w:framePr w:w="888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centre after which they allegedly kidnapped an</w:t>
      </w:r>
    </w:p>
    <w:p w:rsidR="003D132D" w:rsidRPr="00A63EE4" w:rsidRDefault="000A436E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infant during a house robbery. This type of serious security</w:t>
      </w:r>
    </w:p>
    <w:p w:rsidR="003D132D" w:rsidRPr="00A63EE4" w:rsidRDefault="000A436E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breach sharply calls into question the issue of consequence</w:t>
      </w:r>
    </w:p>
    <w:p w:rsidR="003D132D" w:rsidRPr="00A63EE4" w:rsidRDefault="000A436E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management as well as infrastructure concerns.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conclusion, the IFP also wishes to stress its concern over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filling of critical vacancies in the department. The IFP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accepts that the stark reality of budgetary reduces inevitably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has a great impact on the department and its capacity, but the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speed of filling critical vacancies is worrisome. It recent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briefings by the department, it became clear to the portfolio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committee that the position of a permanent National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Commissioner will, in all likelihood, to be filled before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August 2022, which is unacceptable. The IFP will closely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monitor the situation and interrogate the department’s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recruitment processes. The IFP supports the Budget Vote, and I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thank you, hon House Chair.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3D132D" w:rsidRPr="00A63EE4" w:rsidRDefault="000A436E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F J MULDER: Hon House Chair, the rights of inmates are not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 isolated issue, they have the potential to directly and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indirectly affect all of us. Prisoners as people constitute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part of society and the department should carry out its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mandate to rehabilitate offenders in their care that they can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change their behaviour and become productive members of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society upon their release.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If the mandate of the department is amongst others to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rehabilitate offenders in a correctional facility in their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care, as the name of the department says, so that they can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change their behaviour and become productive members of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society upon release, the question should be asked then, how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could it be then that the rehabilitation programme is the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second smallest allocated programme in terms of budget for the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2022-23 financial year. This programme was only allocated 8,6%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the total budget of the Department for Correctional</w:t>
      </w:r>
    </w:p>
    <w:p w:rsidR="003D132D" w:rsidRPr="00A63EE4" w:rsidRDefault="000A436E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services.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Hon House Chair, in the 2021 budget report, the committee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raised concerns about the ability of the community corrections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systems to effectively manage the additional 19 000 parolees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who were to be released. The department was requested to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provide the committee with detailed plans on how community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corrections will manage the additional numbers. To date the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committee has not received that requested information. This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House should know what happened to the 19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000 parolees and how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they were managed after their release.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 is unacceptable for the department not to have responded to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committee. The department should ensure that spending for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current financial year is prioritised because the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financial allocation to the department will be reduced in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2024-25 financial year. Therefore, the Freedom Front Plus</w:t>
      </w:r>
    </w:p>
    <w:p w:rsidR="003D132D" w:rsidRPr="00A63EE4" w:rsidRDefault="000A436E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cannot support this Vote. Thank you.</w:t>
      </w:r>
    </w:p>
    <w:p w:rsidR="003D132D" w:rsidRPr="00A63EE4" w:rsidRDefault="000A436E">
      <w:pPr>
        <w:framePr w:w="9025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S N SWART: House Chair and hon Minister, the ACDP is fully</w:t>
      </w:r>
    </w:p>
    <w:p w:rsidR="003D132D" w:rsidRPr="00A63EE4" w:rsidRDefault="000A436E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aware of the severe overcrowding at many of the correctional</w:t>
      </w:r>
    </w:p>
    <w:p w:rsidR="003D132D" w:rsidRPr="00A63EE4" w:rsidRDefault="000A436E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centres, and this negatively impacts on inmates’</w:t>
      </w:r>
    </w:p>
    <w:p w:rsidR="003D132D" w:rsidRPr="00A63EE4" w:rsidRDefault="000A436E">
      <w:pPr>
        <w:framePr w:w="873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rehabilitation. One of the ways of addressing this is to</w:t>
      </w:r>
    </w:p>
    <w:p w:rsidR="003D132D" w:rsidRPr="00A63EE4" w:rsidRDefault="000A436E">
      <w:pPr>
        <w:framePr w:w="873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reduce the number of awaiting trial detainees, many of whom</w:t>
      </w:r>
    </w:p>
    <w:p w:rsidR="003D132D" w:rsidRPr="00A63EE4" w:rsidRDefault="000A436E">
      <w:pPr>
        <w:framePr w:w="873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may not be guilty of the crimes they are charged with.</w:t>
      </w:r>
    </w:p>
    <w:p w:rsidR="003D132D" w:rsidRPr="00A63EE4" w:rsidRDefault="000A436E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Zondo Commission report highlighted that the department</w:t>
      </w:r>
    </w:p>
    <w:p w:rsidR="003D132D" w:rsidRPr="00A63EE4" w:rsidRDefault="000A436E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was captured by Bosasa. What makes these finding particularly</w:t>
      </w:r>
    </w:p>
    <w:p w:rsidR="003D132D" w:rsidRPr="00A63EE4" w:rsidRDefault="000A436E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galling, is that it follows the Jali Commission of Inquiry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3D132D" w:rsidRPr="00A63EE4" w:rsidRDefault="000A436E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into bribery and corruption at the department some years ago.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Very little seems to have been done to implement the Jali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Commission recommendations to prevent a reoccurrence of what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have witnessed, and it will be important to ensure that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additional bands are made available in correctional centres to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ensure that all those comrades implicated in state capture and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corruption can be issued with orange overalls after the funds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they stole have been recovered.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far as the committee’s report is concerned, the ACDP shared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concerns that the department underspent its budget by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R569million. We question why the department should be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allocated more funds when they were not able to spend their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full allocation. Closer monitoring of the department’s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spending is most definitely required.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The ACDP is pleased that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rehabilitation will now also be offered to remanded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detainees, but as other speakers indicated, the skewed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allocation of the budget in favour of incarceration and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administration to the disadvantage of rehabilitation and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social integration is regrettable. Rehabilitation should be at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centre of all activities.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3D132D" w:rsidRPr="00A63EE4" w:rsidRDefault="000A436E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raised the issue of restorative justice programmes in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centres and welcome the fact that there will be re-introduced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after the COVID-19 lockdown. Lastly, the ACDP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shares concerns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about the slow pace of infrastructure projects in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department. A number of projects have been delayed for several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years, including the Tzaneen Correctional Centre which was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only officially opened in 2020, some 20 years since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project commenced. This is totally unacceptable. We are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equally concerned about security systems that are not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operational in a number of facilities, including at Tzaneen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Grootvlei centres. The budget must respond to the security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needs in facilities to ensure the safe and secure</w:t>
      </w:r>
    </w:p>
    <w:p w:rsidR="003D132D" w:rsidRPr="00A63EE4" w:rsidRDefault="000A436E">
      <w:pPr>
        <w:framePr w:w="700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incarceration of inmates as well as focusing on</w:t>
      </w:r>
    </w:p>
    <w:p w:rsidR="003D132D" w:rsidRPr="00A63EE4" w:rsidRDefault="000A436E">
      <w:pPr>
        <w:framePr w:w="4272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rehabilitation. I thank you.</w:t>
      </w:r>
    </w:p>
    <w:p w:rsidR="003D132D" w:rsidRPr="00A63EE4" w:rsidRDefault="000A436E">
      <w:pPr>
        <w:framePr w:w="888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DEPUTY MINISTER OF JUSTICE AND CORRECTIONAL SERVICES</w:t>
      </w:r>
    </w:p>
    <w:p w:rsidR="003D132D" w:rsidRPr="00A63EE4" w:rsidRDefault="000A436E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RESPONSIBLE FOR CORRECTIONAL SERVICES (Inkosi S P Holomisa):</w:t>
      </w:r>
    </w:p>
    <w:p w:rsidR="003D132D" w:rsidRPr="00A63EE4" w:rsidRDefault="000A436E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Hon House Chairperson, Mr Mahlaule, Minister of Justice and</w:t>
      </w:r>
    </w:p>
    <w:p w:rsidR="003D132D" w:rsidRPr="00A63EE4" w:rsidRDefault="000A436E">
      <w:pPr>
        <w:framePr w:w="8880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Services, Mr Ozzy Lamola, Deputy Minister of</w:t>
      </w:r>
    </w:p>
    <w:p w:rsidR="003D132D" w:rsidRPr="00A63EE4" w:rsidRDefault="000A436E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Justice and Constitutional Development, Mr John Jeffery,</w:t>
      </w:r>
    </w:p>
    <w:p w:rsidR="003D132D" w:rsidRPr="00A63EE4" w:rsidRDefault="000A436E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chairperson and members of the portfolio committee, hon</w:t>
      </w:r>
    </w:p>
    <w:p w:rsidR="003D132D" w:rsidRPr="00A63EE4" w:rsidRDefault="000A436E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members, members of the public, good afternoon.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3D132D" w:rsidRPr="00A63EE4" w:rsidRDefault="000A436E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South Africa’s National Development Plan, NDP, calls for,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amongst others, the building of</w:t>
      </w:r>
      <w:r w:rsidRPr="00A63E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safe communities and the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promotion of social cohesion. To this end, in contributing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toward safe and empowered communities through sustainable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economic development, one of the strategic focus areas of the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of Correctional Services is the social</w:t>
      </w:r>
    </w:p>
    <w:p w:rsidR="003D132D" w:rsidRPr="00A63EE4" w:rsidRDefault="000A436E">
      <w:pPr>
        <w:framePr w:w="844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reintegration of all those in its care. The Department of</w:t>
      </w:r>
    </w:p>
    <w:p w:rsidR="003D132D" w:rsidRPr="00A63EE4" w:rsidRDefault="000A436E">
      <w:pPr>
        <w:framePr w:w="844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 regards the effective social</w:t>
      </w:r>
    </w:p>
    <w:p w:rsidR="003D132D" w:rsidRPr="00A63EE4" w:rsidRDefault="000A436E">
      <w:pPr>
        <w:framePr w:w="9025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reintegration of offenders as the most challenging and most</w:t>
      </w:r>
    </w:p>
    <w:p w:rsidR="003D132D" w:rsidRPr="00A63EE4" w:rsidRDefault="000A436E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crucial aspect of their rehabilitation. The Department of</w:t>
      </w:r>
    </w:p>
    <w:p w:rsidR="003D132D" w:rsidRPr="00A63EE4" w:rsidRDefault="000A436E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 also realises that this is the point at</w:t>
      </w:r>
    </w:p>
    <w:p w:rsidR="003D132D" w:rsidRPr="00A63EE4" w:rsidRDefault="000A436E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which offenders are at their most vulnerable in their</w:t>
      </w:r>
    </w:p>
    <w:p w:rsidR="003D132D" w:rsidRPr="00A63EE4" w:rsidRDefault="000A436E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progression to sustainable correction and rehabilitation.</w:t>
      </w:r>
    </w:p>
    <w:p w:rsidR="003D132D" w:rsidRPr="00A63EE4" w:rsidRDefault="000A436E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Through the implementation of the Department of Correctional</w:t>
      </w:r>
    </w:p>
    <w:p w:rsidR="003D132D" w:rsidRPr="00A63EE4" w:rsidRDefault="000A436E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 Social Reintegration Framework, the department seeks</w:t>
      </w:r>
    </w:p>
    <w:p w:rsidR="003D132D" w:rsidRPr="00A63EE4" w:rsidRDefault="000A436E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create platforms and avenues for active participation and</w:t>
      </w:r>
    </w:p>
    <w:p w:rsidR="003D132D" w:rsidRPr="00A63EE4" w:rsidRDefault="000A436E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involvement of various stakeholders in the advancement of</w:t>
      </w:r>
    </w:p>
    <w:p w:rsidR="003D132D" w:rsidRPr="00A63EE4" w:rsidRDefault="000A436E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and social reintegration of offenders.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framework maps out processes to reposition the system of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community corrections by professionalising core functions of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social reintegration, actively engaging the community and</w:t>
      </w:r>
    </w:p>
    <w:p w:rsidR="003D132D" w:rsidRPr="00A63EE4" w:rsidRDefault="000A436E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relevant stakeholders in the rehabilitation process as well as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3D132D" w:rsidRPr="00A63EE4" w:rsidRDefault="000A436E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providing interventions and services that are responsive to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risks and needs of parolees and probationers to eliminate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reoffending and improve public safety. The Social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Reintegration programme is expected to spend R3,5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billion over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medium-term, and 89,3% of the total budget of the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programme, amounting to R3,1 billion, is allocated to the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supervision sub-programme.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 the medium term, R141,8 million, which is 4,1% of the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total programme allocation, will be spent on leased community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corrections offices. The department continues to facilitate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restorative justice by also increasing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the number of victims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participating in restorative justice programmes from 4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100 in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2022-23 to 5 300 in 2024-25. These dialogues are budgeted for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the community reintegration sub-programme, with an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allocation of R198,3 million over the Medium-Term Expenditure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Framework period. The COVID-19 pandemic has affected the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execution of social reintegration processes, resulting in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reduced physical monitoring of offenders and restorative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justice processes such as Victim-Offender-Dialogues and</w:t>
      </w:r>
    </w:p>
    <w:p w:rsidR="003D132D" w:rsidRPr="00A63EE4" w:rsidRDefault="000A436E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Victim-Offender-Mediations.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3D132D" w:rsidRPr="00A63EE4" w:rsidRDefault="000A436E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 the past three years, the Department of Correctional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 has recorded a 99% success rate of parolees and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probationers complying with conditions of release. Although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those who violated their conditions constituted 1%, some of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them committed serious and violent crimes. The rate of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recidivism in South Africa is widely believed to be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unacceptably high. This deduction, however, is not very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reliable, as there is currently no reliable system for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monitoring recidivism, or analysing the trends in this</w:t>
      </w:r>
      <w:r w:rsidRPr="00A63E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regard,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thus such a system will have to be developed and put in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place.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order for us to develop an understanding of the causes of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reoffending and the effectiveness of rehabilitation and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reintegration initiatives, the Department of Correctional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 has embarked upon a scientific research programme.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extent to which societal institutions such as the family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unit and other community institutions embrace correction as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one of their basic functions will have an impact on successful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social reintegration, as well as the future rate of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reoffending.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3D132D" w:rsidRPr="00A63EE4" w:rsidRDefault="000A436E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University of South Africa is committed to providing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guidance on the recognition of prior learning for the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educational growth of community corrections officials. The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of Home Affairs will extend its mobile services to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offenders, parolees and correctional officials and will grant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access to system reports to down-manage archived absconders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such as death notifications. The SA Police Service will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process sample lists at their Criminal Record Centres for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system-generated reports for absconders. Available community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 hubs will be extended to parolees and probationers,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including access to economic opportunities, and joint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operations with the SAPS will be intensified to trace</w:t>
      </w:r>
    </w:p>
    <w:p w:rsidR="003D132D" w:rsidRPr="00A63EE4" w:rsidRDefault="000A436E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absconders.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ageing vehicle fleet, across the 218 community corrections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offices, has been a common feature. The national drive to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capacitate community corrections offices with an efficient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fleet of vehicles has been realised, as 519 vehicles were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sourced for community corrections across the country which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addressed 98% of the registered national need.</w:t>
      </w:r>
      <w:r w:rsidRPr="00A63EE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This</w:t>
      </w:r>
    </w:p>
    <w:p w:rsidR="003D132D" w:rsidRPr="00A63EE4" w:rsidRDefault="000A436E">
      <w:pPr>
        <w:framePr w:w="8737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intervention will result in community corrections officials</w:t>
      </w:r>
    </w:p>
    <w:p w:rsidR="003D132D" w:rsidRPr="00A63EE4" w:rsidRDefault="000A436E">
      <w:pPr>
        <w:framePr w:w="8737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being sufficiently resourced to meet service delivery</w:t>
      </w:r>
    </w:p>
    <w:p w:rsidR="003D132D" w:rsidRPr="00A63EE4" w:rsidRDefault="000A436E">
      <w:pPr>
        <w:framePr w:w="8737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expectations to communities. Community Corrections has also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expedited the supply of other tools of trade, in line with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resolutions stemming from the 2019 Community Corrections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Indaba. The project to distribute laptops is underway as part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the drive to improve the job effectiveness of community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corrections officials.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per the White Paper on Corrections, the promotion of the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spirit and practice of goodwill and sincere interaction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between offenders and their communities and families, and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within the correctional centre community, is a vehicle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through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which rehabilitation can be promoted. Across South Africa,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 continues to avail various support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measures, including donations from our officials’ own pockets,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well as food donations such as vegetables, eggs, pork and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beef from our agricultural farms, abattoirs and production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workshops. We also provide assistance on infrastructural work,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relating to the construction of buildings, electrical work,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tiling, painting, plumbing and general labour through our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artisans, offenders and parolees amongst others. It is thus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prudent for citizens to experience that the skills and talents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inmates acquire behind bars are not offered only for the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benefit of offenders, but must be utilised in supporting</w:t>
      </w:r>
    </w:p>
    <w:p w:rsidR="003D132D" w:rsidRPr="00A63EE4" w:rsidRDefault="000A436E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developmental infrastructure projects and community-led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3D132D" w:rsidRPr="00A63EE4" w:rsidRDefault="000A436E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initiatives toward ensuring that all people in South Africa</w:t>
      </w:r>
    </w:p>
    <w:p w:rsidR="003D132D" w:rsidRPr="00A63EE4" w:rsidRDefault="000A436E">
      <w:pPr>
        <w:framePr w:w="283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are and feel safe.</w:t>
      </w:r>
    </w:p>
    <w:p w:rsidR="003D132D" w:rsidRPr="00A63EE4" w:rsidRDefault="000A436E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 the past year, oversight visits to various Department of</w:t>
      </w:r>
    </w:p>
    <w:p w:rsidR="003D132D" w:rsidRPr="00A63EE4" w:rsidRDefault="000A436E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 Management Areas gave us first-hand</w:t>
      </w:r>
    </w:p>
    <w:p w:rsidR="003D132D" w:rsidRPr="00A63EE4" w:rsidRDefault="000A436E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experience on the challenges facing the staff of the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department, who operate at the coalface of our operations,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is, the correctional centres, as well as the opportunity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engage with inmates. Coupled with these visits, we have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also undertaken a number of community outreach initiatives in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partnership with our social partners who include among others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SABC’s Umhlobo Wenene FM, Metropolitan Life, Avbob and Old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Mutual. For instance, on 29 March 2022, together with the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Judicial Inspectorate for Correctional Services, we undertook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 working visit to the Upington Management Area in the Free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State-Northern Cape Region, where we also handed over dignity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packs, comprising sanitary towels and boxer shorts, to young</w:t>
      </w:r>
    </w:p>
    <w:p w:rsidR="003D132D" w:rsidRPr="00A63EE4" w:rsidRDefault="000A436E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girls, as well as school backpacks to young boys, in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partnership with Old Mutual and Metropolitan Life, at Oranje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Oewer Primary School. A vegetable garden has also been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established at the school and, like others elsewhere, is being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maintained by parolees and probationers. During the same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Upington working visit, the department entered into a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memorandum of understanding, MOU, with Marcus Mbetha Sindisa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Secure School, under the auspices of the Northern Cape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of Education. In terms of the MOU, parolees will be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trained in the manufacture of various wood products, including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coffins, as part of their ongoing rehabilitation programme.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coffins will be given as charitable assistance to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underprivileged families in the Dawid Kruiper Local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Municipality.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relationship between the Department of Correctional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 and the community, CBOs, NGOs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and FBOs is a sine qua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non to the successful achievement of the rehabilitation and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reintegration of offenders. In this regard, the department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adopted the Mthatha-based Khwezi Lokusa Special School for the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Cerebral Palsied and Orthopedically Challenged Learners. In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terms of this arrangement, we committed ourselves to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continually providing cleaning, gardening and maintenance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services, using parolee and probationer labour. This model has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been successfully replicated at Retlametswe Special School in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Mahikeng, where we also provided the school with fresh farm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produce from the Rooigrond Correctional Centre. We are</w:t>
      </w:r>
    </w:p>
    <w:p w:rsidR="003D132D" w:rsidRPr="00A63EE4" w:rsidRDefault="000A436E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perforce constantly looking for opportunities in our</w:t>
      </w:r>
    </w:p>
    <w:p w:rsidR="003D132D" w:rsidRPr="00A63EE4" w:rsidRDefault="000A436E">
      <w:pPr>
        <w:framePr w:w="7874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communities where, within the parameters of the Self-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3D132D" w:rsidRPr="00A63EE4" w:rsidRDefault="000A436E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Sufficiency and Sustainability Framework, we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can be agents of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positive change. Uppermost in our minds in our interventions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leadership, is to create a conducive working environment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 our employees to be able to discharge their duties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unhindered, and motivated. To underline our commitment to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wellbeing of our employees the department recently hosted a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successful three-day Integrated Employee Health and Wellness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Summit in St Albans in the Eastern Cape during which effective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strategies were developed to cater for the physical, social,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spiritual and financial needs of officials who routinely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perform their duties under risky and stressful conditions.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Without the leadership and support of the chairperson and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members of the Justice and Correctional Services Portfolio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Committee, the work of the department will be constrained and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 would therefore wish to place on record our sincere thanks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appreciation to them even to those opposed to the adoption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this budget. I also wish to thank the Inspecting Judge,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Edwin Cameron, and his office for their enthusiasm and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frankness in our engagements. A special word of gratitude goes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our dedicated and hands-on Minister, Hon Ronald Ozzy</w:t>
      </w:r>
    </w:p>
    <w:p w:rsidR="003D132D" w:rsidRPr="00A63EE4" w:rsidRDefault="000A436E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Lamola, as well as all the Department of Correctional Services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3D132D" w:rsidRPr="00A63EE4" w:rsidRDefault="000A436E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officials led by Acting National Commissioner Makgothi</w:t>
      </w:r>
    </w:p>
    <w:p w:rsidR="003D132D" w:rsidRPr="00A63EE4" w:rsidRDefault="000A436E">
      <w:pPr>
        <w:framePr w:w="369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Thobakgale. I thank you.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ACTING CHAIRPERSON (Mr F D Xasa): Thank you very much, hon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Deputy Minister. Minister and hon members, good afternoon. Can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 indicate immediately that the next speaker, hon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Newhoudt-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Druchen will have nine minutes, as saved by hon Magwanishe.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Can I recognise hon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Newhoudt-Druchen. Over to you, ma’am.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Ms W S NEWHOUDT-DRUCHEN: Thank you, hon Acting Chairperson.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Greetings to everyone, hon Minister,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hon Deputy Minister, Mr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Holomisa, hon Deputy Minister, Mr John Jeffery and all the hon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members on this platform, and those watching this debate. On 1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May 2022, the Portfolio Committee on Justice and Correctional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 received the presentation from the Department of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 on a 2022 annual performance plan.</w:t>
      </w:r>
    </w:p>
    <w:p w:rsidR="003D132D" w:rsidRPr="00A63EE4" w:rsidRDefault="000A436E">
      <w:pPr>
        <w:framePr w:w="9025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Chairperson, while the vision of the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department is to provide</w:t>
      </w:r>
    </w:p>
    <w:p w:rsidR="003D132D" w:rsidRPr="00A63EE4" w:rsidRDefault="000A436E">
      <w:pPr>
        <w:framePr w:w="9025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best correctional services to the safer South Africa, and</w:t>
      </w:r>
    </w:p>
    <w:p w:rsidR="003D132D" w:rsidRPr="00A63EE4" w:rsidRDefault="000A436E">
      <w:pPr>
        <w:framePr w:w="9025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mission of the department is to contribute to adjust</w:t>
      </w:r>
    </w:p>
    <w:p w:rsidR="003D132D" w:rsidRPr="00A63EE4" w:rsidRDefault="000A436E">
      <w:pPr>
        <w:framePr w:w="9025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peaceful and safer South Africa through effective and humane</w:t>
      </w:r>
    </w:p>
    <w:p w:rsidR="003D132D" w:rsidRPr="00A63EE4" w:rsidRDefault="000A436E">
      <w:pPr>
        <w:framePr w:w="9025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incarceration of inmates, rehabilitation and social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welfare</w:t>
      </w:r>
    </w:p>
    <w:p w:rsidR="003D132D" w:rsidRPr="00A63EE4" w:rsidRDefault="000A436E">
      <w:pPr>
        <w:framePr w:w="9025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intervention of the offenders.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3D132D" w:rsidRPr="00A63EE4" w:rsidRDefault="000A436E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White Paper on Corrections of 2005 states that,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is the center of departmental activities,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making it a core programme of the department. Social welfare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integration provides services focused on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offender’s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preparation for release. The effective supervision of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offenders placed under the system of community corrections and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facilitation of the social welfare integration into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communities. The rehabilitation and social welfare integration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programme received the smallest allocation budget, and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together, they account for only 14%.</w:t>
      </w:r>
    </w:p>
    <w:p w:rsidR="003D132D" w:rsidRPr="00A63EE4" w:rsidRDefault="000A436E">
      <w:pPr>
        <w:framePr w:w="888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is 9% and social welfare integration accounts</w:t>
      </w:r>
    </w:p>
    <w:p w:rsidR="003D132D" w:rsidRPr="00A63EE4" w:rsidRDefault="000A436E">
      <w:pPr>
        <w:framePr w:w="888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 5% of the total budget for 2022-23 financial year.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 xml:space="preserve">Rehabilitation programme has 3 304 personnel which 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A63E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up from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1 735 personnel in 2021-22, and 73,8% of the budget which is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R1,7 135 billion which is allocated to the compensation of the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employees. The social welfare integration programme, is one of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two smallest programmes both in terms of budget and the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number of the employees. Social welfare integration allocated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90% of its budget to the compensation of the employees. It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also has the lowest personnel headcount which is 1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954, and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lowest expenditure of R685 million.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3D132D" w:rsidRPr="00A63EE4" w:rsidRDefault="000A436E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the department’s 2022 annual performance plan document,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they mention the risk register being inadequate systems for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successful mere integration of offenders into the communities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law abiding citizens, and secondly, inadequate provision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access to need based rehabilitation programmes services to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inmates into psychosocial correctional, spiritual and care. As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per the 2022 Estimates of the National Expenditure, ENE,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allocations to the rehabilitation programme is expected to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spend R7,1 billion over the medium-term. This is 9,1 of the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total vote allocation pf which R54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million is allocated in the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implementation of self-sufficiency and sustainable strategic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framework.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social welfare integration programme has a negative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average growth from 2021-22 to 2024-25, which is about minus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3,37%. The programme is expected to spend 3,5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billion over the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medium-term, which is 4,4% of the total vote allocation. The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committee continues to be concerned about the scare allocation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the budget of the Department of Correctional Services in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favour of incarceration and administration, to the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disadvantage of or deserving programmes such as rehabilitation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social integration. The committee would like to emphasise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the White Paper on Corrections states that,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3D132D" w:rsidRPr="00A63EE4" w:rsidRDefault="000A436E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should be at the center of all the departmental</w:t>
      </w:r>
    </w:p>
    <w:p w:rsidR="003D132D" w:rsidRPr="00A63EE4" w:rsidRDefault="000A436E">
      <w:pPr>
        <w:framePr w:w="49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activities, as mentioned earlier.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 is against this background that the committee call upon the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to ensure that the budget responds to the call by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White Paper on Corrections. The overcrowding challenge is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still one of the most vexing problems facing the department,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it stretches resources, hampers efforts of rehabilitation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ultimately contributes to escapes, injuries and unnatural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deaths within the correctional services facility. Overcrowding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is still relevant today as it was more than 50 years ago when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centers were 40% overcrowded.</w:t>
      </w:r>
    </w:p>
    <w:p w:rsidR="003D132D" w:rsidRPr="00A63EE4" w:rsidRDefault="000A436E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 the international platform, overcrowding continues to be a</w:t>
      </w:r>
    </w:p>
    <w:p w:rsidR="003D132D" w:rsidRPr="00A63EE4" w:rsidRDefault="000A436E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prevalent phenomenon that it has a long history of</w:t>
      </w:r>
    </w:p>
    <w:p w:rsidR="003D132D" w:rsidRPr="00A63EE4" w:rsidRDefault="000A436E">
      <w:pPr>
        <w:framePr w:w="9026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 xml:space="preserve">contributing to insufficient accommodation, inappropriate 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3D132D" w:rsidRPr="00A63EE4" w:rsidRDefault="000A436E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aging infrastructure, as well as increasing levels of</w:t>
      </w:r>
    </w:p>
    <w:p w:rsidR="003D132D" w:rsidRPr="00A63EE4" w:rsidRDefault="000A436E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incarceration and South Africa has no exception. The</w:t>
      </w:r>
    </w:p>
    <w:p w:rsidR="003D132D" w:rsidRPr="00A63EE4" w:rsidRDefault="000A436E">
      <w:pPr>
        <w:framePr w:w="917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department’s target for overcrowding is less than 32% in 2022-</w:t>
      </w:r>
    </w:p>
    <w:p w:rsidR="003D132D" w:rsidRPr="00A63EE4" w:rsidRDefault="000A436E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23 financial year, while in 2023-24, it will be less than 34%</w:t>
      </w:r>
    </w:p>
    <w:p w:rsidR="003D132D" w:rsidRPr="00A63EE4" w:rsidRDefault="000A436E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less than 36% in 2024-25. In the previous financial year,</w:t>
      </w:r>
    </w:p>
    <w:p w:rsidR="003D132D" w:rsidRPr="00A63EE4" w:rsidRDefault="000A436E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target for this indicator was less than 28%. However, in</w:t>
      </w:r>
    </w:p>
    <w:p w:rsidR="003D132D" w:rsidRPr="00A63EE4" w:rsidRDefault="000A436E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2020-21, the department has managed to achieve its target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3D132D" w:rsidRPr="00A63EE4" w:rsidRDefault="000A436E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under this indicator when overcrowding stood at less than 27%</w:t>
      </w:r>
    </w:p>
    <w:p w:rsidR="003D132D" w:rsidRPr="00A63EE4" w:rsidRDefault="000A436E">
      <w:pPr>
        <w:framePr w:w="54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against the target of less than 38%.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This target was achieved due to the implementation of the 2019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special remission and the special parole dispensation to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release the offenders who reached a minimum detention period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within the period of 60-months sentence to nonviolent crimes.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These releases were also response to COVID-19 pandemic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outbreak. This practices to reduce overcrowding, calls for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concerted and comprehensive efforts on the part of the entire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Criminal Justice System, CJS, involving the co-operation and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co-ordination of all criminal justice stakeholders. We as the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ANC recommends for the support of Vote 22. Thank you,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Chairperson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ACTING CHAIRPERSON (Mr F D Xasa): We will now recognize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hon Hendricks of Al Jamah-ah. Hon Hendricks is not there.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will now call hon Horn who happens to have an additional</w:t>
      </w:r>
    </w:p>
    <w:p w:rsidR="003D132D" w:rsidRPr="00A63EE4" w:rsidRDefault="000A436E">
      <w:pPr>
        <w:framePr w:w="9025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two minutes.</w:t>
      </w:r>
    </w:p>
    <w:p w:rsidR="003D132D" w:rsidRPr="00A63EE4" w:rsidRDefault="000A436E">
      <w:pPr>
        <w:framePr w:w="917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W HORN: Thank you, Acting House Chairperson. The successful</w:t>
      </w:r>
    </w:p>
    <w:p w:rsidR="003D132D" w:rsidRPr="00A63EE4" w:rsidRDefault="000A436E">
      <w:pPr>
        <w:framePr w:w="917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of sentenced offenders is one of the core</w:t>
      </w:r>
    </w:p>
    <w:p w:rsidR="003D132D" w:rsidRPr="00A63EE4" w:rsidRDefault="000A436E">
      <w:pPr>
        <w:framePr w:w="9170" w:wrap="auto" w:hAnchor="text" w:x="1440" w:y="13836"/>
        <w:widowControl w:val="0"/>
        <w:autoSpaceDE w:val="0"/>
        <w:autoSpaceDN w:val="0"/>
        <w:spacing w:before="272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functions of the Department of Correctional Services,</w:t>
      </w:r>
      <w:r w:rsidRPr="00A63EE4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DCS.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Minister today has shared some of examples of parolees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who’ve gone on to achieve success in life and economic success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 that matter. While these ought to be celebrated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exception to the rule can unfortunately never be used to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disprove the rule.</w:t>
      </w:r>
    </w:p>
    <w:p w:rsidR="003D132D" w:rsidRPr="00A63EE4" w:rsidRDefault="000A436E">
      <w:pPr>
        <w:framePr w:w="888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 number of factors negatively impact rehabilitation efforts</w:t>
      </w:r>
    </w:p>
    <w:p w:rsidR="003D132D" w:rsidRPr="00A63EE4" w:rsidRDefault="000A436E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correctional centers up to the point where it’s doubtful</w:t>
      </w:r>
    </w:p>
    <w:p w:rsidR="003D132D" w:rsidRPr="00A63EE4" w:rsidRDefault="000A436E">
      <w:pPr>
        <w:framePr w:w="888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where every inmate in the South African correctional centers</w:t>
      </w:r>
    </w:p>
    <w:p w:rsidR="003D132D" w:rsidRPr="00A63EE4" w:rsidRDefault="000A436E">
      <w:pPr>
        <w:framePr w:w="888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are afforded a fair chance to be rehabilitated.</w:t>
      </w:r>
    </w:p>
    <w:p w:rsidR="003D132D" w:rsidRPr="00A63EE4" w:rsidRDefault="000A436E">
      <w:pPr>
        <w:framePr w:w="873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While the, DCS, insist that experts and professionals</w:t>
      </w:r>
    </w:p>
    <w:p w:rsidR="003D132D" w:rsidRPr="00A63EE4" w:rsidRDefault="000A436E">
      <w:pPr>
        <w:framePr w:w="873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developed a content of rehabilitation programme. The Annual</w:t>
      </w:r>
    </w:p>
    <w:p w:rsidR="003D132D" w:rsidRPr="00A63EE4" w:rsidRDefault="000A436E">
      <w:pPr>
        <w:framePr w:w="873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Performance Plan does not contain any target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aimed at</w:t>
      </w:r>
    </w:p>
    <w:p w:rsidR="003D132D" w:rsidRPr="00A63EE4" w:rsidRDefault="000A436E">
      <w:pPr>
        <w:framePr w:w="873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measuring the efficacy of the content of programmess or the</w:t>
      </w:r>
    </w:p>
    <w:p w:rsidR="003D132D" w:rsidRPr="00A63EE4" w:rsidRDefault="000A436E">
      <w:pPr>
        <w:framePr w:w="873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implementation thereof.</w:t>
      </w:r>
    </w:p>
    <w:p w:rsidR="003D132D" w:rsidRPr="00A63EE4" w:rsidRDefault="000A436E">
      <w:pPr>
        <w:framePr w:w="7152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DCS uses the mantra that every official is a</w:t>
      </w:r>
    </w:p>
    <w:p w:rsidR="003D132D" w:rsidRPr="00A63EE4" w:rsidRDefault="000A436E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rehabilitating official which on face value seems to indicate</w:t>
      </w:r>
    </w:p>
    <w:p w:rsidR="003D132D" w:rsidRPr="00A63EE4" w:rsidRDefault="000A436E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seriousness with which DCS is views this responsibility.</w:t>
      </w:r>
    </w:p>
    <w:p w:rsidR="003D132D" w:rsidRPr="00A63EE4" w:rsidRDefault="000A436E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However, we all know that administration officials and even</w:t>
      </w:r>
    </w:p>
    <w:p w:rsidR="003D132D" w:rsidRPr="00A63EE4" w:rsidRDefault="000A436E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some other uniformed officials well maybe performing work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essential to the functioning of correctional centers never</w:t>
      </w:r>
    </w:p>
    <w:p w:rsidR="003D132D" w:rsidRPr="00A63EE4" w:rsidRDefault="000A436E">
      <w:pPr>
        <w:framePr w:w="49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direct contact with inmates.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include these officials when calculating the ratio of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officials to offenders unfortunately prevents a reliable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calculation and in no way accurately reflects whether the real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human resources allocated to offender rehabilitation is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sufficient.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Another issue is the lack of involvement of experts and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professionals in the field of psychology, criminology and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other social sciences to ensure proper implementation of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content driven programmes. In this regard, there is firstly an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insufficient number of professionals on the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staff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establishment for correctional centers. In the face of further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budget cuts the real question is whether DCS is willing and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able to relook at its staff establishment in order to ensure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this issue is addressed.</w:t>
      </w:r>
    </w:p>
    <w:p w:rsidR="003D132D" w:rsidRPr="00A63EE4" w:rsidRDefault="000A436E">
      <w:pPr>
        <w:framePr w:w="9026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Secondly, the inability of DCS to prevent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perennially high</w:t>
      </w:r>
    </w:p>
    <w:p w:rsidR="003D132D" w:rsidRPr="00A63EE4" w:rsidRDefault="000A436E">
      <w:pPr>
        <w:framePr w:w="9026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vacancy rate in respect of the already too small professional</w:t>
      </w:r>
    </w:p>
    <w:p w:rsidR="003D132D" w:rsidRPr="00A63EE4" w:rsidRDefault="000A436E">
      <w:pPr>
        <w:framePr w:w="9026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components on its top structure compounds this problem. Added</w:t>
      </w:r>
    </w:p>
    <w:p w:rsidR="003D132D" w:rsidRPr="00A63EE4" w:rsidRDefault="000A436E">
      <w:pPr>
        <w:framePr w:w="9026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this, the apparent inability of DCS to recruit sufficient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3D132D" w:rsidRPr="00A63EE4" w:rsidRDefault="000A436E">
      <w:pPr>
        <w:framePr w:w="859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number of artisans to ensure that all workshops operate at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full capacity, which in turn will also maximize the vocation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training component of rehabilitation if achieved. And it’s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clear that rehabilitation is unfortunately not the obsession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 should be.</w:t>
      </w:r>
    </w:p>
    <w:p w:rsidR="003D132D" w:rsidRPr="00A63EE4" w:rsidRDefault="000A436E">
      <w:pPr>
        <w:framePr w:w="8736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 xml:space="preserve">Chair, rehabilitation is also severely hamstrung 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A63E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the</w:t>
      </w:r>
    </w:p>
    <w:p w:rsidR="003D132D" w:rsidRPr="00A63EE4" w:rsidRDefault="000A436E">
      <w:pPr>
        <w:framePr w:w="873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overcrowding of facility. The realities that the best</w:t>
      </w:r>
    </w:p>
    <w:p w:rsidR="003D132D" w:rsidRPr="00A63EE4" w:rsidRDefault="000A436E">
      <w:pPr>
        <w:framePr w:w="873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programme in the world will fail in</w:t>
      </w:r>
    </w:p>
    <w:p w:rsidR="003D132D" w:rsidRPr="00A63EE4" w:rsidRDefault="000A436E">
      <w:pPr>
        <w:framePr w:w="873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circumstances we inmates live in overcrowded facilities.</w:t>
      </w:r>
    </w:p>
    <w:p w:rsidR="003D132D" w:rsidRPr="00A63EE4" w:rsidRDefault="000A436E">
      <w:pPr>
        <w:framePr w:w="873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Overcrowding in our facilities remain very high despite the</w:t>
      </w:r>
    </w:p>
    <w:p w:rsidR="003D132D" w:rsidRPr="00A63EE4" w:rsidRDefault="000A436E">
      <w:pPr>
        <w:framePr w:w="873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frequent earlier release of sentenced offenders by this</w:t>
      </w:r>
    </w:p>
    <w:p w:rsidR="003D132D" w:rsidRPr="00A63EE4" w:rsidRDefault="000A436E">
      <w:pPr>
        <w:framePr w:w="873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government.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Minister, in your maiden Budget Vote speech in 2019,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you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announced that the addition of bed spaces through a built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programme was to be a key component of the plan to address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overcrowding. Yet, in terms of projects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for new builds since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then, only Parys, which will add less than 300 bed spaces, has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commenced and Burgersdorp and Lichtenburg has been put on ice,</w:t>
      </w:r>
    </w:p>
    <w:p w:rsidR="003D132D" w:rsidRPr="00A63EE4" w:rsidRDefault="000A436E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due to what is called a “lack of funds”.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3D132D" w:rsidRPr="00A63EE4" w:rsidRDefault="000A436E">
      <w:pPr>
        <w:framePr w:w="888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While the Minister in his debate claim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despite this that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build programme is something that needs to be celebrated. The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meanwhile on 4 May when we had our budget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engagement with them confirmed that only in the last year 2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000 bed spaces were lost at our centers due the fact that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centers, or part of it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had to be decommissioned because it has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become so dilapidated that it had to be declared to be no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longer fit for use.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Minister, while your sentiment that crime prevention is to be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 key component of our programme and our drive to prevent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overcrowding going forward, is a good sentiment. The question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also has to be asked, if you and the Department of Justice as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intended is going to ramp up and speed up prosecution of the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thousands of cases on the criminal backlog roll. Is it really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realistic to say that we must work towards preventing crime in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order to prevent further overcrowding and the growth of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overcrowding in our centers?</w:t>
      </w:r>
    </w:p>
    <w:p w:rsidR="003D132D" w:rsidRPr="00A63EE4" w:rsidRDefault="000A436E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Chair, the Minister seem to have argued that the commendable</w:t>
      </w:r>
    </w:p>
    <w:p w:rsidR="003D132D" w:rsidRPr="00A63EE4" w:rsidRDefault="000A436E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self-sufficiency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project of DCS illustrates an overall culture</w:t>
      </w:r>
    </w:p>
    <w:p w:rsidR="003D132D" w:rsidRPr="00A63EE4" w:rsidRDefault="000A436E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prudent use of public funds. Unfortunately, it does not.</w:t>
      </w:r>
    </w:p>
    <w:p w:rsidR="003D132D" w:rsidRPr="00A63EE4" w:rsidRDefault="000A436E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Apart from the budgets for build programmes always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overrunning, if there is one project that clearly shows that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this Department is still spending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as if they are able to print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their own money it is the Integrated Inmate Management System</w:t>
      </w:r>
    </w:p>
    <w:p w:rsidR="003D132D" w:rsidRPr="00A63EE4" w:rsidRDefault="000A436E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project.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Advised, at the time of awarding the initial R378 million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tender to Integritron in 2016, by National Treasury, that not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only was this company prohibited from doing business with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government, black listed. But also that the project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specifications were setting the project up for failure. The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contract was nonetheless awarded, ran out and produced very</w:t>
      </w:r>
    </w:p>
    <w:p w:rsidR="003D132D" w:rsidRPr="00A63EE4" w:rsidRDefault="000A436E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little.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the face of growing criticism, the department has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on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different occasions presented different future pathways. At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first Integritron tried their best to make us believe that the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complete the project without being paid another cent, was to</w:t>
      </w:r>
    </w:p>
    <w:p w:rsidR="003D132D" w:rsidRPr="00A63EE4" w:rsidRDefault="000A436E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 delivered by Integritron.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Then the project was to be completed by in-house specialists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of late other government entities is seemingly assisting.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Targets on further development milestones and specifically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3D132D" w:rsidRPr="00A63EE4" w:rsidRDefault="000A436E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roll out are however never met, but budget allocation remains</w:t>
      </w:r>
    </w:p>
    <w:p w:rsidR="003D132D" w:rsidRPr="00A63EE4" w:rsidRDefault="000A436E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 top priority of DCS even in the face of further budget cuts.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Minister, under your watch DCS is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not winning the war on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overcrowding or prudent financial management, and consequently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efforts is at best far below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par. Thank you,</w:t>
      </w:r>
    </w:p>
    <w:p w:rsidR="003D132D" w:rsidRPr="00A63EE4" w:rsidRDefault="000A436E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Chair.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Q R DYANTYI: Hon Acting House Chairperson, I just want to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speak about the four issues Chair just to demonstrate the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clarity of policy of the ANC. I also want to talk about the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things that do not work at the same time share those things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we know are working. At the end I will reflect at the</w:t>
      </w:r>
    </w:p>
    <w:p w:rsidR="003D132D" w:rsidRPr="00A63EE4" w:rsidRDefault="000A436E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incidentals of the opposition party.</w:t>
      </w:r>
    </w:p>
    <w:p w:rsidR="003D132D" w:rsidRPr="00A63EE4" w:rsidRDefault="000A436E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ACTING CHAIRPERSON (Mr F D Xasa): Hon Dyantyi, we lost you</w:t>
      </w:r>
    </w:p>
    <w:p w:rsidR="003D132D" w:rsidRPr="00A63EE4" w:rsidRDefault="000A436E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there.</w:t>
      </w:r>
    </w:p>
    <w:p w:rsidR="003D132D" w:rsidRPr="00A63EE4" w:rsidRDefault="000A436E">
      <w:pPr>
        <w:framePr w:w="888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Mr Q R DYANTYI: Ouch sorry Chair. The ANC</w:t>
      </w:r>
      <w:r w:rsidRPr="00A63E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having to convert</w:t>
      </w:r>
    </w:p>
    <w:p w:rsidR="003D132D" w:rsidRPr="00A63EE4" w:rsidRDefault="000A436E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from the inhuman and colonial apartheid prisons which</w:t>
      </w:r>
    </w:p>
    <w:p w:rsidR="003D132D" w:rsidRPr="00A63EE4" w:rsidRDefault="000A436E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dehumanise inmates leaving a culture of violence and despair</w:t>
      </w:r>
    </w:p>
    <w:p w:rsidR="003D132D" w:rsidRPr="00A63EE4" w:rsidRDefault="000A436E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into correctional centres. The purpose of the correctional</w:t>
      </w:r>
    </w:p>
    <w:p w:rsidR="003D132D" w:rsidRPr="00A63EE4" w:rsidRDefault="000A436E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system is to contribute on the maintaining and protecting a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3D132D" w:rsidRPr="00A63EE4" w:rsidRDefault="000A436E">
      <w:pPr>
        <w:framePr w:w="758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just, peace and safe society. The objectives of the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process as summarised in the White Paper are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there to correct offender behaviour, enhance human development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promote positive social values.</w:t>
      </w:r>
    </w:p>
    <w:p w:rsidR="003D132D" w:rsidRPr="00A63EE4" w:rsidRDefault="000A436E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 think Minister having listened especially to the opposition,</w:t>
      </w:r>
    </w:p>
    <w:p w:rsidR="003D132D" w:rsidRPr="00A63EE4" w:rsidRDefault="000A436E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 is best that we get into a conversation ourselves about the</w:t>
      </w:r>
    </w:p>
    <w:p w:rsidR="003D132D" w:rsidRPr="00A63EE4" w:rsidRDefault="000A436E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kind of things we have put in place in this country. We are</w:t>
      </w:r>
    </w:p>
    <w:p w:rsidR="003D132D" w:rsidRPr="00A63EE4" w:rsidRDefault="000A436E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taking the responsibility of the correctional centres. The ANC</w:t>
      </w:r>
    </w:p>
    <w:p w:rsidR="003D132D" w:rsidRPr="00A63EE4" w:rsidRDefault="000A436E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has been very consistent and its commitment towards</w:t>
      </w:r>
    </w:p>
    <w:p w:rsidR="003D132D" w:rsidRPr="00A63EE4" w:rsidRDefault="000A436E">
      <w:pPr>
        <w:framePr w:w="9024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rehabilitation. We can go back to Ready to Govern when we</w:t>
      </w:r>
    </w:p>
    <w:p w:rsidR="003D132D" w:rsidRPr="00A63EE4" w:rsidRDefault="000A436E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introduced this concept of rehabilitation. We can go back to</w:t>
      </w:r>
    </w:p>
    <w:p w:rsidR="003D132D" w:rsidRPr="00A63EE4" w:rsidRDefault="000A436E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1997 when we said it is important to create appropriate</w:t>
      </w:r>
    </w:p>
    <w:p w:rsidR="003D132D" w:rsidRPr="00A63EE4" w:rsidRDefault="000A436E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warder-inmate ratios. We also do a training and screening of</w:t>
      </w:r>
    </w:p>
    <w:p w:rsidR="003D132D" w:rsidRPr="00A63EE4" w:rsidRDefault="000A436E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warders. Even beyond that, in 2002 we emphasised a need for a</w:t>
      </w:r>
    </w:p>
    <w:p w:rsidR="003D132D" w:rsidRPr="00A63EE4" w:rsidRDefault="000A436E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system to be adequately resourced, which is corrections. In</w:t>
      </w:r>
    </w:p>
    <w:p w:rsidR="003D132D" w:rsidRPr="00A63EE4" w:rsidRDefault="000A436E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2012, we said we are concerned about our quality of our</w:t>
      </w:r>
    </w:p>
    <w:p w:rsidR="003D132D" w:rsidRPr="00A63EE4" w:rsidRDefault="000A436E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 system and the parole system.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Very recently in 2017, as part of that clarity on policy we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made a point Minister that says that the Department of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 has to work regularly with the SA Police</w:t>
      </w:r>
    </w:p>
    <w:p w:rsidR="003D132D" w:rsidRPr="00A63EE4" w:rsidRDefault="000A436E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 to deal with some of the overcrowding issues. I am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3D132D" w:rsidRPr="00A63EE4" w:rsidRDefault="000A436E">
      <w:pPr>
        <w:framePr w:w="888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going to make an example of that. Recently, we have launched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led a process of what we call an Enhanced Oversight Model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whose purpose is to focus on the outcomes and the impact of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our public funds. In taking this initiative in January 2022,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now have a better clarity and understanding on the things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work and amongst those, we now know and everybody else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has confirmed from the Ministry that these self-</w:t>
      </w:r>
    </w:p>
    <w:p w:rsidR="003D132D" w:rsidRPr="00A63EE4" w:rsidRDefault="000A436E">
      <w:pPr>
        <w:framePr w:w="9024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sufficiency initiatives across the board are working. We saw</w:t>
      </w:r>
    </w:p>
    <w:p w:rsidR="003D132D" w:rsidRPr="00A63EE4" w:rsidRDefault="000A436E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ourselves when we visited the correctional centres. Ways</w:t>
      </w:r>
    </w:p>
    <w:p w:rsidR="003D132D" w:rsidRPr="00A63EE4" w:rsidRDefault="000A436E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about making uniform, abattoir, vegetables, plumbing and all</w:t>
      </w:r>
    </w:p>
    <w:p w:rsidR="003D132D" w:rsidRPr="00A63EE4" w:rsidRDefault="000A436E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sorts of issues. It is working and we salute that.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also can say that the deep dedication of our personnel, the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staff that does the thankless job, in all our centres does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work because they deal with what society does not want to deal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with. They are the last end of this value chain. We also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observed Chair, that when the Department of Correctional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Services takes initiatives, either on issues of security or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infrastructure, those things work. We have seen that in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Qala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Kabusha around the issue of security, the kind of pilot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project that works there and moving away from the lock and key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kind of an arrangement. We have seen that beautiful initiative</w:t>
      </w:r>
    </w:p>
    <w:p w:rsidR="003D132D" w:rsidRPr="00A63EE4" w:rsidRDefault="000A436E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it works.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3D132D" w:rsidRPr="00A63EE4" w:rsidRDefault="000A436E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would have seen it in many others where the department has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said in terms of infrastructure, this is what we want to do.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Therefore, we say we might need to replicate a lot of those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things. You have indicated on the issues of education as well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the Chairperson on that, that this formal education is one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the things that work. Therefore, we must embrace and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appreciate all of those things that work as part of the score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card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Minister, there remains many issues, many stubborn challenges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we are going to deal with as follows: The issue of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contrabands. The issue of contrabands smuggling is in two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folds and it is done internally and externally. Externally, we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found it problematic because there are people who want to make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business of this. What they do lead vulnerable communities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need housing and start informal settlement dwelling next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these correctional centres in order for them to transport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these. We have been very clear on this as to the collaboration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between the Departments of the Human Settlements and the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Services, where they actively want to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transport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these drugs to a point of engaging to shootings against the</w:t>
      </w:r>
    </w:p>
    <w:p w:rsidR="003D132D" w:rsidRPr="00A63EE4" w:rsidRDefault="000A436E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security personnel.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3D132D" w:rsidRPr="00A63EE4" w:rsidRDefault="000A436E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More worry is the internal transferring and smuggling of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contrabands and we were given examples of methods that were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used. I am going to be very granular in this. We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were told in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 Albans Correctional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Facility that men use their boots to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hide these contrabands. These are officials in the facility.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But, with women, it got more worrisome how vulnerable they can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 abused in all of this. So, they would either use their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braids. In more severe instances they would even go further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put these things inside a condom and put them somewhere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inside their body to transfer, including in the breasts so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when a man comes it must be said that he is harassing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her.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were made to know how these are happening and it became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clear to us that the officials and the department are dealing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this. Part of the solution to that is what is called body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scanners which we are very excited to that but the problem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the body scanners which we were shown demonstrated that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they will only be working in July because of issues of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resources and certification. If you have those body scanners,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 does not matter who you are, everything hidden in your body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would be seen. We appreciate and salute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that.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When we come to issues of overcrowding which is a stifling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issue for us to achieve this way of rehabilitation, it became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clear to us that in many remand detainee’s inspections do we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this Eastern Cape was raised as a province topping list.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Some of us got worried as to what is really happening that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makes Eastern Cape to be leading overcrowding compared to the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Western Cape or Gauteng for that matter. Upon fair and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scrutiny Minister, it became clear that the problems that the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has upon overcrowding are a failure of another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sphere because in the Eastern Cape, for example in Makhanda,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the Makana Local Municipality, the court does not work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because of water. Many cases get postponed. They increased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these remands of detainees whether these are issues of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electricity.</w:t>
      </w:r>
    </w:p>
    <w:p w:rsidR="003D132D" w:rsidRPr="00A63EE4" w:rsidRDefault="000A436E">
      <w:pPr>
        <w:framePr w:w="8736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So, the main performance of a court is increasing the</w:t>
      </w:r>
    </w:p>
    <w:p w:rsidR="003D132D" w:rsidRPr="00A63EE4" w:rsidRDefault="000A436E">
      <w:pPr>
        <w:framePr w:w="873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overcrowding and it is not that Eastern Cape is leading in</w:t>
      </w:r>
    </w:p>
    <w:p w:rsidR="003D132D" w:rsidRPr="00A63EE4" w:rsidRDefault="000A436E">
      <w:pPr>
        <w:framePr w:w="873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murder rates, it is only for purposes of completeness. Here</w:t>
      </w:r>
    </w:p>
    <w:p w:rsidR="003D132D" w:rsidRPr="00A63EE4" w:rsidRDefault="000A436E">
      <w:pPr>
        <w:framePr w:w="8736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are the top 30 stations of murder, out of that top 30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of</w:t>
      </w:r>
    </w:p>
    <w:p w:rsidR="003D132D" w:rsidRPr="00A63EE4" w:rsidRDefault="000A436E">
      <w:pPr>
        <w:framePr w:w="873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murder, Eastern Cape appears once, on number 24 and that is</w:t>
      </w:r>
    </w:p>
    <w:p w:rsidR="003D132D" w:rsidRPr="00A63EE4" w:rsidRDefault="000A436E">
      <w:pPr>
        <w:framePr w:w="873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East London. So, it does not correlate in that it has this</w:t>
      </w:r>
    </w:p>
    <w:p w:rsidR="003D132D" w:rsidRPr="00A63EE4" w:rsidRDefault="000A436E">
      <w:pPr>
        <w:framePr w:w="873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kind of overcrowding. Overcrowding has to do with poor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performance in other integrated matters which speak to the</w:t>
      </w:r>
    </w:p>
    <w:p w:rsidR="003D132D" w:rsidRPr="00A63EE4" w:rsidRDefault="000A436E">
      <w:pPr>
        <w:framePr w:w="830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resolution that was said in 2017 about this integration.</w:t>
      </w:r>
    </w:p>
    <w:p w:rsidR="003D132D" w:rsidRPr="00A63EE4" w:rsidRDefault="000A436E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This overcrowding worrying is that the face of this</w:t>
      </w:r>
    </w:p>
    <w:p w:rsidR="003D132D" w:rsidRPr="00A63EE4" w:rsidRDefault="000A436E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overcrowding is young, black but more so it is African. This</w:t>
      </w:r>
    </w:p>
    <w:p w:rsidR="003D132D" w:rsidRPr="00A63EE4" w:rsidRDefault="000A436E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is the overcrowding that we saw, whether it is Westville</w:t>
      </w:r>
    </w:p>
    <w:p w:rsidR="003D132D" w:rsidRPr="00A63EE4" w:rsidRDefault="000A436E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Prison in Durban,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Pollsmoor Maximum Security Prison,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Mdantsane</w:t>
      </w:r>
    </w:p>
    <w:p w:rsidR="003D132D" w:rsidRPr="00A63EE4" w:rsidRDefault="000A436E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Centre, in St Albans Correctional Centre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where we</w:t>
      </w:r>
    </w:p>
    <w:p w:rsidR="003D132D" w:rsidRPr="00A63EE4" w:rsidRDefault="000A436E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went. We were also very worried but we think that we are going</w:t>
      </w:r>
    </w:p>
    <w:p w:rsidR="003D132D" w:rsidRPr="00A63EE4" w:rsidRDefault="000A436E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be watching the space around the failures of the parolee’s</w:t>
      </w:r>
    </w:p>
    <w:p w:rsidR="003D132D" w:rsidRPr="00A63EE4" w:rsidRDefault="000A436E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system. When they presented to us it seemed that they</w:t>
      </w:r>
      <w:r w:rsidRPr="00A63EE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did not</w:t>
      </w:r>
    </w:p>
    <w:p w:rsidR="003D132D" w:rsidRPr="00A63EE4" w:rsidRDefault="000A436E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an answer.</w:t>
      </w:r>
    </w:p>
    <w:p w:rsidR="003D132D" w:rsidRPr="00A63EE4" w:rsidRDefault="000A436E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high rate of absconding is very worrying around the</w:t>
      </w:r>
    </w:p>
    <w:p w:rsidR="003D132D" w:rsidRPr="00A63EE4" w:rsidRDefault="000A436E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parolee. When you are not able to have your handle on those</w:t>
      </w:r>
    </w:p>
    <w:p w:rsidR="003D132D" w:rsidRPr="00A63EE4" w:rsidRDefault="000A436E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have absconded they are likely to be arrested the next</w:t>
      </w:r>
    </w:p>
    <w:p w:rsidR="003D132D" w:rsidRPr="00A63EE4" w:rsidRDefault="000A436E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day because they would have re-offended. That is some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worry to</w:t>
      </w:r>
    </w:p>
    <w:p w:rsidR="003D132D" w:rsidRPr="00A63EE4" w:rsidRDefault="000A436E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us and we want to attend to that quite properly. We have</w:t>
      </w:r>
    </w:p>
    <w:p w:rsidR="003D132D" w:rsidRPr="00A63EE4" w:rsidRDefault="000A436E">
      <w:pPr>
        <w:framePr w:w="9170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already started a process with GICS as a portfolio Committee</w:t>
      </w:r>
    </w:p>
    <w:p w:rsidR="003D132D" w:rsidRPr="00A63EE4" w:rsidRDefault="000A436E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we will soon have a workshop as part of attending to this</w:t>
      </w:r>
    </w:p>
    <w:p w:rsidR="003D132D" w:rsidRPr="00A63EE4" w:rsidRDefault="000A436E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overcrowding. We will be looking at how we reduce this remand</w:t>
      </w:r>
    </w:p>
    <w:p w:rsidR="003D132D" w:rsidRPr="00A63EE4" w:rsidRDefault="000A436E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detainees overcrowding around those sentences, bails that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should be reduced or either do away with. Many of them are</w:t>
      </w:r>
    </w:p>
    <w:p w:rsidR="003D132D" w:rsidRPr="00A63EE4" w:rsidRDefault="000A436E">
      <w:pPr>
        <w:framePr w:w="686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spending a year with a bail of R500 and so on.</w:t>
      </w:r>
    </w:p>
    <w:p w:rsidR="003D132D" w:rsidRPr="00A63EE4" w:rsidRDefault="000A436E">
      <w:pPr>
        <w:framePr w:w="9025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This oversight has reactivated us to be really firm on those</w:t>
      </w:r>
    </w:p>
    <w:p w:rsidR="003D132D" w:rsidRPr="00A63EE4" w:rsidRDefault="000A436E">
      <w:pPr>
        <w:framePr w:w="9025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kind of issues. One of the issues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that need to be attended to</w:t>
      </w:r>
    </w:p>
    <w:p w:rsidR="003D132D" w:rsidRPr="00A63EE4" w:rsidRDefault="000A436E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around security is the perimeter fencing. This is because it</w:t>
      </w:r>
    </w:p>
    <w:p w:rsidR="003D132D" w:rsidRPr="00A63EE4" w:rsidRDefault="000A436E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gets to be an attraction to those that are planning these</w:t>
      </w:r>
    </w:p>
    <w:p w:rsidR="003D132D" w:rsidRPr="00A63EE4" w:rsidRDefault="000A436E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kinds of issues.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 the issue of the infrastructure, many of these centres were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built 20 or 30 years ago. The Department of Public Works has a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role to play here but the issues that we have here go beyond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of Public Works. Again this speaks about the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whole of government kind of attacking this particular issue as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opposed to a one dimensional magic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wand that is going to be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 of Public Works. I know that some of the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colleagues here, especially from the DA, when they deal with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issues of the Public Works they seem to be playing the person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not the ball and I will not mention the name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in that</w:t>
      </w:r>
    </w:p>
    <w:p w:rsidR="003D132D" w:rsidRPr="00A63EE4" w:rsidRDefault="000A436E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regard.</w:t>
      </w:r>
    </w:p>
    <w:p w:rsidR="003D132D" w:rsidRPr="00A63EE4" w:rsidRDefault="000A436E">
      <w:pPr>
        <w:framePr w:w="902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Hon Janho Engelbretch, I think you need to stay steady. I see</w:t>
      </w:r>
    </w:p>
    <w:p w:rsidR="003D132D" w:rsidRPr="00A63EE4" w:rsidRDefault="000A436E">
      <w:pPr>
        <w:framePr w:w="9024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you are still learning the trade. What makes me happy is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3D132D" w:rsidRPr="00A63EE4" w:rsidRDefault="000A436E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at this stage you have not been contaminated with the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 xml:space="preserve">DA’s venom in terms of how you want to understand many 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>o</w:t>
      </w:r>
      <w:r w:rsidRPr="00A63EE4">
        <w:rPr>
          <w:rFonts w:ascii="Arial" w:hAnsi="Arial" w:cs="Arial"/>
          <w:color w:val="000000"/>
          <w:sz w:val="20"/>
          <w:szCs w:val="20"/>
        </w:rPr>
        <w:t>f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these issues. Yes, EFF having travelled with us rejects the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solutions to these problems. When they say, they reject this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budget that is exactly what they mean that nothing must be</w:t>
      </w:r>
    </w:p>
    <w:p w:rsidR="003D132D" w:rsidRPr="00A63EE4" w:rsidRDefault="000A436E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done.</w:t>
      </w:r>
    </w:p>
    <w:p w:rsidR="003D132D" w:rsidRPr="00A63EE4" w:rsidRDefault="000A436E">
      <w:pPr>
        <w:framePr w:w="8881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Hence Minister, I thought that the conversation must not be</w:t>
      </w:r>
    </w:p>
    <w:p w:rsidR="003D132D" w:rsidRPr="00A63EE4" w:rsidRDefault="000A436E">
      <w:pPr>
        <w:framePr w:w="8881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all of them, these are incidentals, these are on the</w:t>
      </w:r>
    </w:p>
    <w:p w:rsidR="003D132D" w:rsidRPr="00A63EE4" w:rsidRDefault="000A436E">
      <w:pPr>
        <w:framePr w:w="8881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stage, these are our issues, none of them have spoken to any</w:t>
      </w:r>
    </w:p>
    <w:p w:rsidR="003D132D" w:rsidRPr="00A63EE4" w:rsidRDefault="000A436E">
      <w:pPr>
        <w:framePr w:w="8881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policy matters and none of them have put on the table</w:t>
      </w:r>
    </w:p>
    <w:p w:rsidR="003D132D" w:rsidRPr="00A63EE4" w:rsidRDefault="000A436E">
      <w:pPr>
        <w:framePr w:w="8881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interventions of what needs to happen. We have to deal with</w:t>
      </w:r>
    </w:p>
    <w:p w:rsidR="003D132D" w:rsidRPr="00A63EE4" w:rsidRDefault="000A436E">
      <w:pPr>
        <w:framePr w:w="8881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those issues and we are ready to deal to those. We will work</w:t>
      </w:r>
    </w:p>
    <w:p w:rsidR="003D132D" w:rsidRPr="00A63EE4" w:rsidRDefault="000A436E">
      <w:pPr>
        <w:framePr w:w="8881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them until we achieve what we need to achieve.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As of hon Mulder, all I can say is to invite him at least in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one committee meeting to participate so that when he comes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here he speaks with authority on some of the issues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of our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correctional services that we are dealing with daily basis. I</w:t>
      </w:r>
    </w:p>
    <w:p w:rsidR="003D132D" w:rsidRPr="00A63EE4" w:rsidRDefault="000A436E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pause there, Chairperson, thank you very much.</w:t>
      </w:r>
    </w:p>
    <w:p w:rsidR="003D132D" w:rsidRPr="00A63EE4" w:rsidRDefault="000A436E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MINITSTER OF JUSTICE AND CORRECTIONAL SERVICES: House</w:t>
      </w:r>
    </w:p>
    <w:p w:rsidR="003D132D" w:rsidRPr="00A63EE4" w:rsidRDefault="000A436E">
      <w:pPr>
        <w:framePr w:w="888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Chairperson, I also appreciate and thank all hon members for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their input. They have raised various issues. I firstly want</w:t>
      </w:r>
    </w:p>
    <w:p w:rsidR="003D132D" w:rsidRPr="00A63EE4" w:rsidRDefault="000A436E">
      <w:pPr>
        <w:framePr w:w="830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deal with the inaccuracies and then deal with the way</w:t>
      </w:r>
    </w:p>
    <w:p w:rsidR="003D132D" w:rsidRPr="00A63EE4" w:rsidRDefault="000A436E">
      <w:pPr>
        <w:framePr w:w="830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forward.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Firstly, the issue that the department has an underspending of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R1,1 billion by hon Engelbrecht is inaccurate and it is not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within the bounds of that underspending. The underspending is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 amount of R240 million out of R25 billion, which we are not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justifying, but we are saying when hon members give numbers,</w:t>
      </w:r>
    </w:p>
    <w:p w:rsidR="003D132D" w:rsidRPr="00A63EE4" w:rsidRDefault="000A436E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their numbers must be accurate.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Also, there has been another inaccurate statement by hon Yako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 the issue of Mr Nxele that we are sitting with a lot of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court orders that have cleared Mr Nxele of any wrongdoing. I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want to state here that we do not have such a court order. All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matters that relate to Mr Nxele have been won or lost on</w:t>
      </w:r>
    </w:p>
    <w:p w:rsidR="003D132D" w:rsidRPr="00A63EE4" w:rsidRDefault="000A436E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technicalities.</w:t>
      </w:r>
    </w:p>
    <w:p w:rsidR="003D132D" w:rsidRPr="00A63EE4" w:rsidRDefault="000A436E">
      <w:pPr>
        <w:framePr w:w="8737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department’s position is that the matter must be dealt</w:t>
      </w:r>
    </w:p>
    <w:p w:rsidR="003D132D" w:rsidRPr="00A63EE4" w:rsidRDefault="000A436E">
      <w:pPr>
        <w:framePr w:w="8737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on their merits or demerits and the judgment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that must</w:t>
      </w:r>
    </w:p>
    <w:p w:rsidR="003D132D" w:rsidRPr="00A63EE4" w:rsidRDefault="000A436E">
      <w:pPr>
        <w:framePr w:w="8737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come on the matter must me on the basis of merits.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have nothing against Mr Nxeli. Myself in particular, have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previously recommended on the recommendations of the public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service Commission to the department to reappoint Mr Nxele and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review his dismissal. So, that is a clear indication that I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have nothing against Mr Nxele. I am saying that the matters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are allegations on him, the outcomes of the SIU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investigations and all allegations against him must be tested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 a forum and the cases must be dealt with on merits or</w:t>
      </w:r>
    </w:p>
    <w:p w:rsidR="003D132D" w:rsidRPr="00A63EE4" w:rsidRDefault="000A436E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demerits.</w:t>
      </w:r>
    </w:p>
    <w:p w:rsidR="003D132D" w:rsidRPr="00A63EE4" w:rsidRDefault="000A436E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It is also very confusing that hon Yako speaks about this and</w:t>
      </w:r>
    </w:p>
    <w:p w:rsidR="003D132D" w:rsidRPr="00A63EE4" w:rsidRDefault="000A436E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then jumps to the Bosasa matter that we are not doing anything</w:t>
      </w:r>
    </w:p>
    <w:p w:rsidR="003D132D" w:rsidRPr="00A63EE4" w:rsidRDefault="000A436E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cites officials that have been accused or alleged on the</w:t>
      </w:r>
    </w:p>
    <w:p w:rsidR="003D132D" w:rsidRPr="00A63EE4" w:rsidRDefault="000A436E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Bosasa matter. And in that regard, she misses that Mr Nxele is</w:t>
      </w:r>
    </w:p>
    <w:p w:rsidR="003D132D" w:rsidRPr="00A63EE4" w:rsidRDefault="000A436E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one of the people alleged in the report of Bosasa from the</w:t>
      </w:r>
    </w:p>
    <w:p w:rsidR="003D132D" w:rsidRPr="00A63EE4" w:rsidRDefault="000A436E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Commission of Inquiry that the department has to respond to.</w:t>
      </w:r>
    </w:p>
    <w:p w:rsidR="003D132D" w:rsidRPr="00A63EE4" w:rsidRDefault="000A436E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So, all these points to the confusion of hon Yako. I will deal</w:t>
      </w:r>
    </w:p>
    <w:p w:rsidR="003D132D" w:rsidRPr="00A63EE4" w:rsidRDefault="000A436E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with how we can deal with this confusion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later.</w:t>
      </w:r>
    </w:p>
    <w:p w:rsidR="003D132D" w:rsidRPr="00A63EE4" w:rsidRDefault="000A436E">
      <w:pPr>
        <w:framePr w:w="917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other inaccuracy comes from hon Msimang, who also gives us</w:t>
      </w:r>
    </w:p>
    <w:p w:rsidR="003D132D" w:rsidRPr="00A63EE4" w:rsidRDefault="000A436E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 very good report, which we agree with. The only point I want</w:t>
      </w:r>
    </w:p>
    <w:p w:rsidR="003D132D" w:rsidRPr="00A63EE4" w:rsidRDefault="000A436E">
      <w:pPr>
        <w:framePr w:w="917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raise is that the remissions by the President did not only</w:t>
      </w:r>
    </w:p>
    <w:p w:rsidR="003D132D" w:rsidRPr="00A63EE4" w:rsidRDefault="000A436E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happen when there was Covid-19. In December 2019, before there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was Covid-19, the President did a remission to deal with the</w:t>
      </w:r>
    </w:p>
    <w:p w:rsidR="003D132D" w:rsidRPr="00A63EE4" w:rsidRDefault="000A436E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issues of overcrowding in our correctional facility. If you</w:t>
      </w:r>
    </w:p>
    <w:p w:rsidR="003D132D" w:rsidRPr="00A63EE4" w:rsidRDefault="000A436E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can remember, that was on the Reconciliation Bill.</w:t>
      </w:r>
    </w:p>
    <w:p w:rsidR="003D132D" w:rsidRPr="00A63EE4" w:rsidRDefault="000A436E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 agree with most of the members when they speak about issues</w:t>
      </w:r>
    </w:p>
    <w:p w:rsidR="003D132D" w:rsidRPr="00A63EE4" w:rsidRDefault="000A436E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security breach, which are also a concern to all of us.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issue of overcrowding, I must repeat again, hon Horn, is a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matter that society must grapple with. It is not only a matter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for correctional service. We need to deal with the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socioeconomic challenges in our country. We need to ensure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that we deal with crime and see that the crime levels go down,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because this will mean that we are going to have less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criminals convicted who must come in the correctional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 xml:space="preserve">facilities. There is no country in the world, nowhere in 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world, that builds prisons or correctional facilities at the</w:t>
      </w:r>
    </w:p>
    <w:p w:rsidR="003D132D" w:rsidRPr="00A63EE4" w:rsidRDefault="000A436E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same pace as convictions.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 also want to deal with another inaccuracy again from hon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Yako that speaks about the issue of privatisation of prisons.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have appeared in many instances in the committee meetings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we have assured the committee and told the committee</w:t>
      </w:r>
    </w:p>
    <w:p w:rsidR="003D132D" w:rsidRPr="00A63EE4" w:rsidRDefault="000A436E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ourselves, out of our own initiative, that we are not going to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3D132D" w:rsidRPr="00A63EE4" w:rsidRDefault="000A436E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renew the contracts of the private prisons in Makhado, Kutama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Sinthumule and the one in Bloemfontein. We did it out of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our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own initiative. So, this excitement that we are handling it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somewhere in the US and all that is a figment of imagination.</w:t>
      </w:r>
    </w:p>
    <w:p w:rsidR="003D132D" w:rsidRPr="00A63EE4" w:rsidRDefault="000A436E">
      <w:pPr>
        <w:framePr w:w="8880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On the issues that relate to another inaccuracy that, hon</w:t>
      </w:r>
    </w:p>
    <w:p w:rsidR="003D132D" w:rsidRPr="00A63EE4" w:rsidRDefault="000A436E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Horn, that the overcrowding is increasing, it is not true. I</w:t>
      </w:r>
    </w:p>
    <w:p w:rsidR="003D132D" w:rsidRPr="00A63EE4" w:rsidRDefault="000A436E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stated here from the beginning that overcrowding has reduced</w:t>
      </w:r>
    </w:p>
    <w:p w:rsidR="003D132D" w:rsidRPr="00A63EE4" w:rsidRDefault="000A436E">
      <w:pPr>
        <w:framePr w:w="888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by 12,99% - almost a reduction of about 12,99%. It is not</w:t>
      </w:r>
    </w:p>
    <w:p w:rsidR="003D132D" w:rsidRPr="00A63EE4" w:rsidRDefault="000A436E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small; it is huge. It is what we must work on to work within</w:t>
      </w:r>
    </w:p>
    <w:p w:rsidR="003D132D" w:rsidRPr="00A63EE4" w:rsidRDefault="000A436E">
      <w:pPr>
        <w:framePr w:w="888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this space that we currently have.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Indeed, regarding the infrastructure programmes and the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Infrastructure Bill programmes, while there are beds that are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being added, we need to do more and also working with Public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Works. And we have reported it to the committee that we are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dealing with the issue that relates to the devolution of some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of powers on what the department can do and handle and how we</w:t>
      </w:r>
    </w:p>
    <w:p w:rsidR="003D132D" w:rsidRPr="00A63EE4" w:rsidRDefault="000A436E">
      <w:pPr>
        <w:framePr w:w="9024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will handle other matters of these ... [Inaudible.]</w:t>
      </w:r>
    </w:p>
    <w:p w:rsidR="003D132D" w:rsidRPr="00A63EE4" w:rsidRDefault="000A436E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also want to state that the budget must be looked at in</w:t>
      </w:r>
    </w:p>
    <w:p w:rsidR="003D132D" w:rsidRPr="00A63EE4" w:rsidRDefault="000A436E">
      <w:pPr>
        <w:framePr w:w="888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context. The context is that it cannot be compartmentalised.</w:t>
      </w:r>
    </w:p>
    <w:p w:rsidR="003D132D" w:rsidRPr="00A63EE4" w:rsidRDefault="000A436E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budget is interlinked. We also want to deal with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3D132D" w:rsidRPr="00A63EE4" w:rsidRDefault="000A436E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rehabilitation, as hon members raises the point. We are also</w:t>
      </w:r>
    </w:p>
    <w:p w:rsidR="003D132D" w:rsidRPr="00A63EE4" w:rsidRDefault="000A436E">
      <w:pPr>
        <w:framePr w:w="744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looking at that, the budget and administration and</w:t>
      </w:r>
    </w:p>
    <w:p w:rsidR="003D132D" w:rsidRPr="00A63EE4" w:rsidRDefault="000A436E">
      <w:pPr>
        <w:framePr w:w="9024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corrections. All the budgets are interlinked and it helps the</w:t>
      </w:r>
    </w:p>
    <w:p w:rsidR="003D132D" w:rsidRPr="00A63EE4" w:rsidRDefault="000A436E">
      <w:pPr>
        <w:framePr w:w="9024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department to deal with these issues in an integrated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manner</w:t>
      </w:r>
    </w:p>
    <w:p w:rsidR="003D132D" w:rsidRPr="00A63EE4" w:rsidRDefault="000A436E">
      <w:pPr>
        <w:framePr w:w="9024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and respond to the rehabilitation. And everything is geared</w:t>
      </w:r>
    </w:p>
    <w:p w:rsidR="003D132D" w:rsidRPr="00A63EE4" w:rsidRDefault="000A436E">
      <w:pPr>
        <w:framePr w:w="9024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towards ensuring that there is rehabilitation.</w:t>
      </w:r>
    </w:p>
    <w:p w:rsidR="003D132D" w:rsidRPr="00A63EE4" w:rsidRDefault="000A436E">
      <w:pPr>
        <w:framePr w:w="9024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We also want to state that it is a huge achievement that we</w:t>
      </w:r>
    </w:p>
    <w:p w:rsidR="003D132D" w:rsidRPr="00A63EE4" w:rsidRDefault="000A436E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can today estimate about R139 million savings that will come</w:t>
      </w:r>
    </w:p>
    <w:p w:rsidR="003D132D" w:rsidRPr="00A63EE4" w:rsidRDefault="000A436E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out of this projects of self-sustainability. It is a key</w:t>
      </w:r>
    </w:p>
    <w:p w:rsidR="003D132D" w:rsidRPr="00A63EE4" w:rsidRDefault="000A436E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achievement that we must continue to celebrate and we will</w:t>
      </w:r>
    </w:p>
    <w:p w:rsidR="003D132D" w:rsidRPr="00A63EE4" w:rsidRDefault="000A436E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never be persuaded by anyone not to celebrate an achievement.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If this amount was stolen and going to be stolen, this was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going to be headlines all over. This is not stolen; it is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government that works, aims and estimates that this is going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to be a saving that all of us must work towards. Our estimates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are very clear that we will be able because of the self-</w:t>
      </w:r>
    </w:p>
    <w:p w:rsidR="003D132D" w:rsidRPr="00A63EE4" w:rsidRDefault="000A436E">
      <w:pPr>
        <w:framePr w:w="916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sustainability programme.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I want to also state that I don’t know why the EFF has replace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hon ... [Inaudible.] who was a member of this committee with</w:t>
      </w:r>
    </w:p>
    <w:p w:rsidR="003D132D" w:rsidRPr="00A63EE4" w:rsidRDefault="000A436E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hon Yako who is adding no value to the committee. She comes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3EE4">
        <w:rPr>
          <w:rFonts w:ascii="Arial" w:hAnsi="Arial" w:cs="Arial"/>
          <w:color w:val="FF0000"/>
          <w:sz w:val="20"/>
          <w:szCs w:val="20"/>
        </w:rPr>
        <w:br w:type="page"/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A63EE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D132D" w:rsidRPr="00A63EE4" w:rsidRDefault="000A436E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63EE4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22 –</w:t>
      </w:r>
      <w:r w:rsidRPr="00A63EE4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63EE4">
        <w:rPr>
          <w:rFonts w:ascii="Arial" w:hAnsi="Arial" w:cs="Arial"/>
          <w:b/>
          <w:color w:val="000000"/>
          <w:sz w:val="20"/>
          <w:szCs w:val="20"/>
        </w:rPr>
        <w:t>CORRECTIONAL SERVICES</w:t>
      </w:r>
    </w:p>
    <w:p w:rsidR="003D132D" w:rsidRPr="00A63EE4" w:rsidRDefault="000A436E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63EE4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3D132D" w:rsidRPr="00A63EE4" w:rsidRDefault="000A436E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here with no open mind. Even if we give her information, it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does not help her with anything. I really pray that one day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hon member will come to the committee to add value. Thank</w:t>
      </w:r>
    </w:p>
    <w:p w:rsidR="003D132D" w:rsidRPr="00A63EE4" w:rsidRDefault="000A436E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you very much.</w:t>
      </w:r>
    </w:p>
    <w:p w:rsidR="003D132D" w:rsidRPr="00A63EE4" w:rsidRDefault="000A436E">
      <w:pPr>
        <w:framePr w:w="5713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63EE4">
        <w:rPr>
          <w:rFonts w:ascii="Arial" w:hAnsi="Arial" w:cs="Arial"/>
          <w:color w:val="000000"/>
          <w:sz w:val="20"/>
          <w:szCs w:val="20"/>
        </w:rPr>
        <w:t>The mini-plenary</w:t>
      </w:r>
      <w:r w:rsidRPr="00A63EE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63EE4">
        <w:rPr>
          <w:rFonts w:ascii="Arial" w:hAnsi="Arial" w:cs="Arial"/>
          <w:color w:val="000000"/>
          <w:sz w:val="20"/>
          <w:szCs w:val="20"/>
        </w:rPr>
        <w:t>session rose at 18:14</w:t>
      </w:r>
    </w:p>
    <w:p w:rsidR="003D132D" w:rsidRPr="00A63EE4" w:rsidRDefault="000A436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63E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D132D" w:rsidRPr="00A63EE4" w:rsidSect="003430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2E6B7C-81F7-441C-88EC-D2A86AC5639A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03DE48-3498-4AC1-BE8E-1DCFBDA1B2F8}"/>
    <w:embedBold r:id="rId3" w:fontKey="{3292A038-3678-4911-AE56-52DC9EC75394}"/>
    <w:embedItalic r:id="rId4" w:fontKey="{0F3422DA-F873-4D29-BA26-6392CD863A0A}"/>
    <w:embedBoldItalic r:id="rId5" w:fontKey="{2A2139DA-150A-4E22-8FD8-DA5CF87C7E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E829258-1D6E-4A59-83F7-0039A485D913}"/>
    <w:embedBold r:id="rId7" w:fontKey="{3AA6A63D-E618-4488-834B-FB5C2E5289DD}"/>
    <w:embedItalic r:id="rId8" w:fontKey="{8D8F8AE3-A67A-4950-B2C6-960626C9B397}"/>
    <w:embedBoldItalic r:id="rId9" w:fontKey="{8FB5C439-3136-45E1-9BC5-57257011A7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319887E-BDD2-4A6F-8E9F-4C826A3A4E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A436E"/>
    <w:rsid w:val="00343098"/>
    <w:rsid w:val="003D132D"/>
    <w:rsid w:val="00A63EE4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343098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3430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13343</Words>
  <Characters>76059</Characters>
  <Application>Microsoft Office Word</Application>
  <DocSecurity>0</DocSecurity>
  <Lines>633</Lines>
  <Paragraphs>178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2022-06-07T12:35:00Z</dcterms:created>
  <dcterms:modified xsi:type="dcterms:W3CDTF">2022-06-07T12:36:00Z</dcterms:modified>
</cp:coreProperties>
</file>