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666202" w:rsidRPr="00FA2E10" w:rsidRDefault="002B39E9">
      <w:pPr>
        <w:framePr w:w="3264" w:wrap="auto" w:hAnchor="text" w:x="4441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816" w:wrap="auto" w:hAnchor="text" w:x="5665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____</w:t>
      </w:r>
    </w:p>
    <w:p w:rsidR="00666202" w:rsidRPr="00FA2E10" w:rsidRDefault="002B39E9">
      <w:pPr>
        <w:framePr w:w="8161" w:wrap="auto" w:hAnchor="text" w:x="1992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FA2E10">
        <w:rPr>
          <w:rFonts w:ascii="Arial" w:hAnsi="Arial" w:cs="Arial"/>
          <w:b/>
          <w:i/>
          <w:color w:val="000000"/>
          <w:sz w:val="20"/>
          <w:szCs w:val="20"/>
        </w:rPr>
        <w:t>PROCEEDINGS OF MINI PLENARY SESSION</w:t>
      </w:r>
      <w:r w:rsidRPr="00FA2E10">
        <w:rPr>
          <w:rFonts w:ascii="Arial" w:hAnsi="Arial" w:cs="Arial"/>
          <w:b/>
          <w:i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i/>
          <w:color w:val="000000"/>
          <w:sz w:val="20"/>
          <w:szCs w:val="20"/>
        </w:rPr>
        <w:t>–</w:t>
      </w:r>
      <w:r w:rsidRPr="00FA2E10">
        <w:rPr>
          <w:rFonts w:ascii="Arial" w:hAnsi="Arial" w:cs="Arial"/>
          <w:b/>
          <w:i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i/>
          <w:color w:val="000000"/>
          <w:sz w:val="20"/>
          <w:szCs w:val="20"/>
        </w:rPr>
        <w:t>NATIONAL ASSEMBLY</w:t>
      </w:r>
    </w:p>
    <w:p w:rsidR="00666202" w:rsidRPr="00FA2E10" w:rsidRDefault="002B39E9">
      <w:pPr>
        <w:framePr w:w="816" w:wrap="auto" w:hAnchor="text" w:x="5665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____</w:t>
      </w:r>
    </w:p>
    <w:p w:rsidR="00666202" w:rsidRPr="00FA2E10" w:rsidRDefault="002B39E9">
      <w:pPr>
        <w:framePr w:w="8017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Members of the mini-plenary session met on the virtual</w:t>
      </w:r>
    </w:p>
    <w:p w:rsidR="00666202" w:rsidRPr="00FA2E10" w:rsidRDefault="002B39E9">
      <w:pPr>
        <w:framePr w:w="8017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platform at 16:30.</w:t>
      </w:r>
    </w:p>
    <w:p w:rsidR="00666202" w:rsidRPr="00FA2E10" w:rsidRDefault="002B39E9">
      <w:pPr>
        <w:framePr w:w="9026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House Chairperson Mr C T Frolick took the Chair and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requested</w:t>
      </w:r>
    </w:p>
    <w:p w:rsidR="00666202" w:rsidRPr="00FA2E10" w:rsidRDefault="002B39E9">
      <w:pPr>
        <w:framePr w:w="9026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members to observe a moment of silence for prayers or</w:t>
      </w:r>
    </w:p>
    <w:p w:rsidR="00666202" w:rsidRPr="00FA2E10" w:rsidRDefault="002B39E9">
      <w:pPr>
        <w:framePr w:w="9026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meditation.</w:t>
      </w:r>
    </w:p>
    <w:p w:rsidR="00666202" w:rsidRPr="00FA2E10" w:rsidRDefault="002B39E9">
      <w:pPr>
        <w:framePr w:w="8161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Chairperson announced that the virtual mini-plenary</w:t>
      </w:r>
    </w:p>
    <w:p w:rsidR="00666202" w:rsidRPr="00FA2E10" w:rsidRDefault="002B39E9">
      <w:pPr>
        <w:framePr w:w="8161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sitting constituted a meeting of the National Assembly.</w:t>
      </w:r>
    </w:p>
    <w:p w:rsidR="00666202" w:rsidRPr="00FA2E10" w:rsidRDefault="002B39E9">
      <w:pPr>
        <w:framePr w:w="916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HOUSE CHAIRPERSON (Mr C T Frolick):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Thank you, hon</w:t>
      </w:r>
    </w:p>
    <w:p w:rsidR="00666202" w:rsidRPr="00FA2E10" w:rsidRDefault="002B39E9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members, before I proceed, I would like to remind you that the</w:t>
      </w:r>
    </w:p>
    <w:p w:rsidR="00666202" w:rsidRPr="00FA2E10" w:rsidRDefault="002B39E9">
      <w:pPr>
        <w:framePr w:w="9168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virtual mini-plenary is deemed to be in the precinct of</w:t>
      </w:r>
    </w:p>
    <w:p w:rsidR="00666202" w:rsidRPr="00FA2E10" w:rsidRDefault="002B39E9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Parliament and thus constitutes a meeting of the National</w:t>
      </w:r>
    </w:p>
    <w:p w:rsidR="00666202" w:rsidRPr="00FA2E10" w:rsidRDefault="002B39E9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Assembly for debating purposes only. In addition to the Rules</w:t>
      </w:r>
    </w:p>
    <w:p w:rsidR="00666202" w:rsidRPr="00FA2E10" w:rsidRDefault="002B39E9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of the debate, virtual sessions will encompass all the Rules</w:t>
      </w:r>
    </w:p>
    <w:p w:rsidR="00666202" w:rsidRPr="00FA2E10" w:rsidRDefault="002B39E9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of the national Assembly, as well as Rules that usually apply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FA2E1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182" w:after="0" w:line="272" w:lineRule="exact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666202" w:rsidRPr="00FA2E10" w:rsidRDefault="002B39E9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for debating purposes. Members enjoy the same powers and</w:t>
      </w:r>
    </w:p>
    <w:p w:rsidR="00666202" w:rsidRPr="00FA2E10" w:rsidRDefault="002B39E9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privileges that apply in a sitting of the National Assembly.</w:t>
      </w:r>
    </w:p>
    <w:p w:rsidR="00666202" w:rsidRPr="00FA2E10" w:rsidRDefault="002B39E9">
      <w:pPr>
        <w:framePr w:w="9169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Members should equally note that anything said in the virtual</w:t>
      </w:r>
    </w:p>
    <w:p w:rsidR="00666202" w:rsidRPr="00FA2E10" w:rsidRDefault="002B39E9">
      <w:pPr>
        <w:framePr w:w="9169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platform is deemed to have been said in the House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and may be</w:t>
      </w:r>
    </w:p>
    <w:p w:rsidR="00666202" w:rsidRPr="00FA2E10" w:rsidRDefault="002B39E9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ruled upon. All members who have logged in shall considered to</w:t>
      </w:r>
    </w:p>
    <w:p w:rsidR="00666202" w:rsidRPr="00FA2E10" w:rsidRDefault="002B39E9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be present, and are requested to mute their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microphones and</w:t>
      </w:r>
    </w:p>
    <w:p w:rsidR="00666202" w:rsidRPr="00FA2E10" w:rsidRDefault="002B39E9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only unmute them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when requested to speak.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microphones are very sensitive and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will pick up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noise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which might disturb the attention of other members. When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recognised to speak, please unmute your microphone and connect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your video. Members may make use of icons on the bar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at the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bottom of the screens, which has an option that allows a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member to put up his or her hand to raise a point of order.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secretariat will assist in this regard. When using the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virtual platform, members are urged to refrain or desist from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unnecessary points of order or interjections. We shall now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proceed with the order, which is a Debate on Vote No 16: basic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Education Appropriation Bill. I now recognise the hon Minister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of Basic Education. The hon Minister?</w:t>
      </w:r>
    </w:p>
    <w:p w:rsidR="00666202" w:rsidRPr="00FA2E10" w:rsidRDefault="002B39E9">
      <w:pPr>
        <w:framePr w:w="2832" w:wrap="auto" w:hAnchor="text" w:x="4657" w:y="1492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FA2E1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666202" w:rsidRPr="00FA2E10" w:rsidRDefault="002B39E9">
      <w:pPr>
        <w:framePr w:w="585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Debate on Vote No 16 – Basic Education:</w:t>
      </w:r>
    </w:p>
    <w:p w:rsidR="00666202" w:rsidRPr="00FA2E10" w:rsidRDefault="002B39E9">
      <w:pPr>
        <w:framePr w:w="9001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MINISTER OF BASIC EDUCATION:House Chair, Cabinet colleagues</w:t>
      </w:r>
    </w:p>
    <w:p w:rsidR="00666202" w:rsidRPr="00FA2E10" w:rsidRDefault="002B39E9">
      <w:pPr>
        <w:framePr w:w="9001" w:wrap="auto" w:hAnchor="text" w:x="1440" w:y="4047"/>
        <w:widowControl w:val="0"/>
        <w:autoSpaceDE w:val="0"/>
        <w:autoSpaceDN w:val="0"/>
        <w:spacing w:before="267" w:after="0" w:line="250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Deputy Ministers present, distinguished guests, ladies and</w:t>
      </w:r>
    </w:p>
    <w:p w:rsidR="00666202" w:rsidRPr="00FA2E10" w:rsidRDefault="002B39E9">
      <w:pPr>
        <w:framePr w:w="9001" w:wrap="auto" w:hAnchor="text" w:x="1440" w:y="4047"/>
        <w:widowControl w:val="0"/>
        <w:autoSpaceDE w:val="0"/>
        <w:autoSpaceDN w:val="0"/>
        <w:spacing w:before="252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 xml:space="preserve">gentlemen and hon members, 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>o</w:t>
      </w:r>
      <w:r w:rsidRPr="00FA2E10">
        <w:rPr>
          <w:rFonts w:ascii="Arial" w:hAnsi="Arial" w:cs="Arial"/>
          <w:color w:val="000000"/>
          <w:sz w:val="20"/>
          <w:szCs w:val="20"/>
        </w:rPr>
        <w:t>n behalf of the entire the basic</w:t>
      </w:r>
    </w:p>
    <w:p w:rsidR="00666202" w:rsidRPr="00FA2E10" w:rsidRDefault="002B39E9">
      <w:pPr>
        <w:framePr w:w="9001" w:wrap="auto" w:hAnchor="text" w:x="1440" w:y="404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 xml:space="preserve">education sector, we wish to thank the National Assembly 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>for</w:t>
      </w:r>
    </w:p>
    <w:p w:rsidR="00666202" w:rsidRPr="00FA2E10" w:rsidRDefault="002B39E9">
      <w:pPr>
        <w:framePr w:w="9001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inviting us to table our 2022-23 Budget Vote No 16 –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Basic</w:t>
      </w:r>
    </w:p>
    <w:p w:rsidR="00666202" w:rsidRPr="00FA2E10" w:rsidRDefault="002B39E9">
      <w:pPr>
        <w:framePr w:w="9001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Education.</w:t>
      </w:r>
    </w:p>
    <w:p w:rsidR="00666202" w:rsidRPr="00FA2E10" w:rsidRDefault="002B39E9">
      <w:pPr>
        <w:framePr w:w="9169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We must agree that making progress in the basic education</w:t>
      </w:r>
    </w:p>
    <w:p w:rsidR="00666202" w:rsidRPr="00FA2E10" w:rsidRDefault="002B39E9">
      <w:pPr>
        <w:framePr w:w="9169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sector, requires a continual focus on our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long-term targets,</w:t>
      </w:r>
    </w:p>
    <w:p w:rsidR="00666202" w:rsidRPr="00FA2E10" w:rsidRDefault="002B39E9">
      <w:pPr>
        <w:framePr w:w="9169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while we also address urgencies as they arise.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As we all know,</w:t>
      </w:r>
    </w:p>
    <w:p w:rsidR="00666202" w:rsidRPr="00FA2E10" w:rsidRDefault="002B39E9">
      <w:pPr>
        <w:framePr w:w="9169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urgency of epic proportions in the form of the COVID-19</w:t>
      </w:r>
    </w:p>
    <w:p w:rsidR="00666202" w:rsidRPr="00FA2E10" w:rsidRDefault="002B39E9">
      <w:pPr>
        <w:framePr w:w="9169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pandemic, has consumed much time, energies, efforts and</w:t>
      </w:r>
    </w:p>
    <w:p w:rsidR="00666202" w:rsidRPr="00FA2E10" w:rsidRDefault="002B39E9">
      <w:pPr>
        <w:framePr w:w="9169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financial resources since 2020. According to the Secretary-</w:t>
      </w:r>
    </w:p>
    <w:p w:rsidR="00666202" w:rsidRPr="00FA2E10" w:rsidRDefault="002B39E9">
      <w:pPr>
        <w:framePr w:w="9169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General of the United Nations, Antonio Guterres, the pandemic</w:t>
      </w:r>
    </w:p>
    <w:p w:rsidR="00666202" w:rsidRPr="00FA2E10" w:rsidRDefault="002B39E9">
      <w:pPr>
        <w:framePr w:w="9169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represents a worldwide generational catastrophe, as children</w:t>
      </w:r>
    </w:p>
    <w:p w:rsidR="00666202" w:rsidRPr="00FA2E10" w:rsidRDefault="002B39E9">
      <w:pPr>
        <w:framePr w:w="9169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fall behind in their learning, and experience the general</w:t>
      </w:r>
    </w:p>
    <w:p w:rsidR="00666202" w:rsidRPr="00FA2E10" w:rsidRDefault="002B39E9">
      <w:pPr>
        <w:framePr w:w="9169" w:wrap="auto" w:hAnchor="text" w:x="1440" w:y="776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trauma of the disruptions.</w:t>
      </w:r>
    </w:p>
    <w:p w:rsidR="00666202" w:rsidRPr="00FA2E10" w:rsidRDefault="002B39E9">
      <w:pPr>
        <w:framePr w:w="8881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One of the traumas suffered by children has been the loss of</w:t>
      </w:r>
    </w:p>
    <w:p w:rsidR="00666202" w:rsidRPr="00FA2E10" w:rsidRDefault="002B39E9">
      <w:pPr>
        <w:framePr w:w="8881" w:wrap="auto" w:hAnchor="text" w:x="1440" w:y="137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their parents, caregivers, and teachers to COVID-19.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As a</w:t>
      </w:r>
    </w:p>
    <w:p w:rsidR="00666202" w:rsidRPr="00FA2E10" w:rsidRDefault="002B39E9">
      <w:pPr>
        <w:framePr w:w="8881" w:wrap="auto" w:hAnchor="text" w:x="1440" w:y="13745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sector through our monitoring, we can confirm that we lost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FA2E1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182" w:after="0" w:line="272" w:lineRule="exact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666202" w:rsidRPr="00FA2E10" w:rsidRDefault="002B39E9">
      <w:pPr>
        <w:framePr w:w="801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3 300 educators, which constitutes a percentage of our</w:t>
      </w:r>
    </w:p>
    <w:p w:rsidR="00666202" w:rsidRPr="00FA2E10" w:rsidRDefault="002B39E9">
      <w:pPr>
        <w:framePr w:w="873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workforce. We continue to pay tribute to the educators, as</w:t>
      </w:r>
    </w:p>
    <w:p w:rsidR="00666202" w:rsidRPr="00FA2E10" w:rsidRDefault="002B39E9">
      <w:pPr>
        <w:framePr w:w="873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 xml:space="preserve">well as our education executive and management leaders, 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>who</w:t>
      </w:r>
    </w:p>
    <w:p w:rsidR="00666202" w:rsidRPr="00FA2E10" w:rsidRDefault="002B39E9">
      <w:pPr>
        <w:framePr w:w="873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lost their lives to COVID-19.</w:t>
      </w:r>
    </w:p>
    <w:p w:rsidR="00666202" w:rsidRPr="00FA2E10" w:rsidRDefault="002B39E9">
      <w:pPr>
        <w:framePr w:w="9025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We in the basic education sector, must thank our partners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–</w:t>
      </w:r>
    </w:p>
    <w:p w:rsidR="00666202" w:rsidRPr="00FA2E10" w:rsidRDefault="002B39E9">
      <w:pPr>
        <w:framePr w:w="9025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from teacher unions, national governance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associations, civic</w:t>
      </w:r>
    </w:p>
    <w:p w:rsidR="00666202" w:rsidRPr="00FA2E10" w:rsidRDefault="002B39E9">
      <w:pPr>
        <w:framePr w:w="9025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society and the public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for assisting us to make sure that we</w:t>
      </w:r>
    </w:p>
    <w:p w:rsidR="00666202" w:rsidRPr="00FA2E10" w:rsidRDefault="002B39E9">
      <w:pPr>
        <w:framePr w:w="9025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continue to keep our schools open. The sector has worked hard</w:t>
      </w:r>
    </w:p>
    <w:p w:rsidR="00666202" w:rsidRPr="00FA2E10" w:rsidRDefault="002B39E9">
      <w:pPr>
        <w:framePr w:w="9025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at minimising the detrimental effects of the pandemic, while</w:t>
      </w:r>
    </w:p>
    <w:p w:rsidR="00666202" w:rsidRPr="00FA2E10" w:rsidRDefault="002B39E9">
      <w:pPr>
        <w:framePr w:w="9025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accepting that the damage done, is so deep that there can be</w:t>
      </w:r>
    </w:p>
    <w:p w:rsidR="00666202" w:rsidRPr="00FA2E10" w:rsidRDefault="002B39E9">
      <w:pPr>
        <w:framePr w:w="9025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no quick fixes, and recovery will take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time.</w:t>
      </w:r>
    </w:p>
    <w:p w:rsidR="00666202" w:rsidRPr="00FA2E10" w:rsidRDefault="002B39E9">
      <w:pPr>
        <w:framePr w:w="9170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Allow me to highlight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the following in relation to Budget Vote</w:t>
      </w:r>
    </w:p>
    <w:p w:rsidR="00666202" w:rsidRPr="00FA2E10" w:rsidRDefault="002B39E9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No 16 – Basic Education. Our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overall budget for 2022 is</w:t>
      </w:r>
    </w:p>
    <w:p w:rsidR="00666202" w:rsidRPr="00FA2E10" w:rsidRDefault="002B39E9">
      <w:pPr>
        <w:framePr w:w="917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R29,6 billion, which is an increase of 4,9%. Breaking it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down,</w:t>
      </w:r>
    </w:p>
    <w:p w:rsidR="00666202" w:rsidRPr="00FA2E10" w:rsidRDefault="002B39E9">
      <w:pPr>
        <w:framePr w:w="917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we were allocated R535 million for administration, which is</w:t>
      </w:r>
    </w:p>
    <w:p w:rsidR="00666202" w:rsidRPr="00FA2E10" w:rsidRDefault="002B39E9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1,9% increment. For curriculum policy support and monitoring,</w:t>
      </w:r>
    </w:p>
    <w:p w:rsidR="00666202" w:rsidRPr="00FA2E10" w:rsidRDefault="002B39E9">
      <w:pPr>
        <w:framePr w:w="9170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we were allocated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R3,3 billion, which is a decrease of 2,5%.</w:t>
      </w:r>
    </w:p>
    <w:p w:rsidR="00666202" w:rsidRPr="00FA2E10" w:rsidRDefault="002B39E9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 teacher education human resource and institutional</w:t>
      </w:r>
    </w:p>
    <w:p w:rsidR="00666202" w:rsidRPr="00FA2E10" w:rsidRDefault="002B39E9">
      <w:pPr>
        <w:framePr w:w="9170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development, we received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R1,5 billion, which is an increase of</w:t>
      </w:r>
    </w:p>
    <w:p w:rsidR="00666202" w:rsidRPr="00FA2E10" w:rsidRDefault="002B39E9">
      <w:pPr>
        <w:framePr w:w="9170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3,5% from the previous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allocation. For planning information</w:t>
      </w:r>
    </w:p>
    <w:p w:rsidR="00666202" w:rsidRPr="00FA2E10" w:rsidRDefault="002B39E9">
      <w:pPr>
        <w:framePr w:w="9170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assessment, we have been allocated R15,4 billion, which is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FA2E1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182" w:after="0" w:line="272" w:lineRule="exact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666202" w:rsidRPr="00FA2E10" w:rsidRDefault="002B39E9">
      <w:pPr>
        <w:framePr w:w="7873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 increase of 4,6% from the previous allocation. For</w:t>
      </w:r>
    </w:p>
    <w:p w:rsidR="00666202" w:rsidRPr="00FA2E10" w:rsidRDefault="002B39E9">
      <w:pPr>
        <w:framePr w:w="8161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educational enrichment services, we have been allocated</w:t>
      </w:r>
    </w:p>
    <w:p w:rsidR="00666202" w:rsidRPr="00FA2E10" w:rsidRDefault="002B39E9">
      <w:pPr>
        <w:framePr w:w="8161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R8,8 billion, which is an increase of 4,4%.</w:t>
      </w:r>
    </w:p>
    <w:p w:rsidR="00666202" w:rsidRPr="00FA2E10" w:rsidRDefault="002B39E9">
      <w:pPr>
        <w:framePr w:w="9169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overall allocation for conditional grants is R23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billion,</w:t>
      </w:r>
    </w:p>
    <w:p w:rsidR="00666202" w:rsidRPr="00FA2E10" w:rsidRDefault="002B39E9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which is an increase of 10%. For mathematics, science and</w:t>
      </w:r>
    </w:p>
    <w:p w:rsidR="00666202" w:rsidRPr="00FA2E10" w:rsidRDefault="002B39E9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technology, we have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been allocated R424,8 million, which is an</w:t>
      </w:r>
    </w:p>
    <w:p w:rsidR="00666202" w:rsidRPr="00FA2E10" w:rsidRDefault="002B39E9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increase of 2,8%.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For infrastructure, we have been allocated</w:t>
      </w:r>
    </w:p>
    <w:p w:rsidR="00666202" w:rsidRPr="00FA2E10" w:rsidRDefault="002B39E9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R12,4 billion, which continue to be funded through education</w:t>
      </w:r>
    </w:p>
    <w:p w:rsidR="00666202" w:rsidRPr="00FA2E10" w:rsidRDefault="002B39E9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infrastructure grant, which is an increase of 5,6%, and we</w:t>
      </w:r>
    </w:p>
    <w:p w:rsidR="00666202" w:rsidRPr="00FA2E10" w:rsidRDefault="002B39E9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have been allocated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R2,4 billion for the Accelerated Schools</w:t>
      </w:r>
    </w:p>
    <w:p w:rsidR="00666202" w:rsidRPr="00FA2E10" w:rsidRDefault="002B39E9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Infrastructure Delivery Initiative, Asidi.</w:t>
      </w:r>
    </w:p>
    <w:p w:rsidR="00666202" w:rsidRPr="00FA2E10" w:rsidRDefault="002B39E9">
      <w:pPr>
        <w:framePr w:w="8882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For HIV and Aids, whose purpose is to support South Africa’s</w:t>
      </w:r>
    </w:p>
    <w:p w:rsidR="00666202" w:rsidRPr="00FA2E10" w:rsidRDefault="002B39E9">
      <w:pPr>
        <w:framePr w:w="8882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HIV and TB prevention strategy - R242,2 million has been</w:t>
      </w:r>
    </w:p>
    <w:p w:rsidR="00666202" w:rsidRPr="00FA2E10" w:rsidRDefault="002B39E9">
      <w:pPr>
        <w:framePr w:w="8882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allocated, which is an increase of 0,2%. For the National</w:t>
      </w:r>
    </w:p>
    <w:p w:rsidR="00666202" w:rsidRPr="00FA2E10" w:rsidRDefault="002B39E9">
      <w:pPr>
        <w:framePr w:w="8882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School Nutrition Programme, we have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been allocated</w:t>
      </w:r>
    </w:p>
    <w:p w:rsidR="00666202" w:rsidRPr="00FA2E10" w:rsidRDefault="002B39E9">
      <w:pPr>
        <w:framePr w:w="8882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R8,5 billion, has an increase of 4,6%. But as a sector, we</w:t>
      </w:r>
    </w:p>
    <w:p w:rsidR="00666202" w:rsidRPr="00FA2E10" w:rsidRDefault="002B39E9">
      <w:pPr>
        <w:framePr w:w="8882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have been allocated R255,5 million, which is an increase of</w:t>
      </w:r>
    </w:p>
    <w:p w:rsidR="00666202" w:rsidRPr="00FA2E10" w:rsidRDefault="002B39E9">
      <w:pPr>
        <w:framePr w:w="8882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5,2% for learners with severe and profound intellectual</w:t>
      </w:r>
    </w:p>
    <w:p w:rsidR="00666202" w:rsidRPr="00FA2E10" w:rsidRDefault="002B39E9">
      <w:pPr>
        <w:framePr w:w="8882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disabilities.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FA2E1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248" w:wrap="auto" w:hAnchor="text" w:x="5449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666202" w:rsidRPr="00FA2E10" w:rsidRDefault="002B39E9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department, after the fund shifted from Social Development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to Basic Education, received R1,2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billion. There are also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earmarked funds that have been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allocated to the sector for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different activities associated with the department. We have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been given R2,9 billion for transfers to different agencies</w:t>
      </w:r>
      <w:r w:rsidRPr="00FA2E10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–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for instance, for the Funza Lushaka Bursary Programme, we have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been allocated R1,3 billion, which is 1,6% increment.</w:t>
      </w:r>
    </w:p>
    <w:p w:rsidR="00666202" w:rsidRPr="00FA2E10" w:rsidRDefault="002B39E9">
      <w:pPr>
        <w:framePr w:w="9169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We have also been given money which we have to distribute to</w:t>
      </w:r>
    </w:p>
    <w:p w:rsidR="00666202" w:rsidRPr="00FA2E10" w:rsidRDefault="002B39E9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other agencies that work with the early childhood development,</w:t>
      </w:r>
    </w:p>
    <w:p w:rsidR="00666202" w:rsidRPr="00FA2E10" w:rsidRDefault="002B39E9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ECD, programme. So, we have R1,1 million for Ntataise; we have</w:t>
      </w:r>
    </w:p>
    <w:p w:rsidR="00666202" w:rsidRPr="00FA2E10" w:rsidRDefault="002B39E9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R2,1 million for Umhambo Foundation and we have R826</w:t>
      </w:r>
      <w:r w:rsidRPr="00FA2E10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000 for</w:t>
      </w:r>
    </w:p>
    <w:p w:rsidR="00666202" w:rsidRPr="00FA2E10" w:rsidRDefault="002B39E9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SA Congress for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Early Childhood Development. Umalusi,</w:t>
      </w:r>
    </w:p>
    <w:p w:rsidR="00666202" w:rsidRPr="00FA2E10" w:rsidRDefault="002B39E9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which is responsible for examinations, has been allocated</w:t>
      </w:r>
    </w:p>
    <w:p w:rsidR="00666202" w:rsidRPr="00FA2E10" w:rsidRDefault="002B39E9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R162 million, which is an increment of 2,9%.</w:t>
      </w:r>
    </w:p>
    <w:p w:rsidR="00666202" w:rsidRPr="00FA2E10" w:rsidRDefault="002B39E9">
      <w:pPr>
        <w:framePr w:w="9026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For the National Senior Certificate, NSC, examination</w:t>
      </w:r>
    </w:p>
    <w:p w:rsidR="00666202" w:rsidRPr="00FA2E10" w:rsidRDefault="002B39E9">
      <w:pPr>
        <w:framePr w:w="9026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programmes, and also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for what we call the Second Chance</w:t>
      </w:r>
    </w:p>
    <w:p w:rsidR="00666202" w:rsidRPr="00FA2E10" w:rsidRDefault="002B39E9">
      <w:pPr>
        <w:framePr w:w="9026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Programme, we have been allocated R58,2 million, which is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an</w:t>
      </w:r>
    </w:p>
    <w:p w:rsidR="00666202" w:rsidRPr="00FA2E10" w:rsidRDefault="002B39E9">
      <w:pPr>
        <w:framePr w:w="9026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increase of 0,6%.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Our partner, the National Education</w:t>
      </w:r>
    </w:p>
    <w:p w:rsidR="00666202" w:rsidRPr="00FA2E10" w:rsidRDefault="002B39E9">
      <w:pPr>
        <w:framePr w:w="9026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Collaboration Trust, NECT, has been allocated R120,7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million,</w:t>
      </w:r>
    </w:p>
    <w:p w:rsidR="00666202" w:rsidRPr="00FA2E10" w:rsidRDefault="002B39E9">
      <w:pPr>
        <w:framePr w:w="9026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which is an increase of 2,6%. For workbooks, including</w:t>
      </w:r>
    </w:p>
    <w:p w:rsidR="00666202" w:rsidRPr="00FA2E10" w:rsidRDefault="002B39E9">
      <w:pPr>
        <w:framePr w:w="9026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workbooks for visually impaired learners,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we have been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FA2E1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248" w:wrap="auto" w:hAnchor="text" w:x="5449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666202" w:rsidRPr="00FA2E10" w:rsidRDefault="002B39E9">
      <w:pPr>
        <w:framePr w:w="873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allocated R1,186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billion, which is an increase of 0,8%. For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SA Council of Educators, Sace, we have been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allocated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R15,5 million for our contribution to Sace, which is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decrease from previous allocation of 15,8%. Treasury also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allocated us money for early grade reading assessment. We have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been allocated R11,1 million, which is an increase of 11,6%.</w:t>
      </w:r>
    </w:p>
    <w:p w:rsidR="00666202" w:rsidRPr="00FA2E10" w:rsidRDefault="002B39E9">
      <w:pPr>
        <w:framePr w:w="9024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For information and communications technology, ICT, we have</w:t>
      </w:r>
    </w:p>
    <w:p w:rsidR="00666202" w:rsidRPr="00FA2E10" w:rsidRDefault="002B39E9">
      <w:pPr>
        <w:framePr w:w="9024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been allocated R14,2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million, which is an increase of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27,6%.</w:t>
      </w:r>
    </w:p>
    <w:p w:rsidR="00666202" w:rsidRPr="00FA2E10" w:rsidRDefault="002B39E9">
      <w:pPr>
        <w:framePr w:w="9024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Our sector has successfully implemented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what we call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 mass</w:t>
      </w:r>
    </w:p>
    <w:p w:rsidR="00666202" w:rsidRPr="00FA2E10" w:rsidRDefault="002B39E9">
      <w:pPr>
        <w:framePr w:w="9024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employment intervention programme through the Presidential</w:t>
      </w:r>
    </w:p>
    <w:p w:rsidR="00666202" w:rsidRPr="00FA2E10" w:rsidRDefault="002B39E9">
      <w:pPr>
        <w:framePr w:w="9024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Youth Employment Initiative, thus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contributing significantly</w:t>
      </w:r>
    </w:p>
    <w:p w:rsidR="00666202" w:rsidRPr="00FA2E10" w:rsidRDefault="002B39E9">
      <w:pPr>
        <w:framePr w:w="9024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towards poverty alleviation, redressing the past imbalances,</w:t>
      </w:r>
    </w:p>
    <w:p w:rsidR="00666202" w:rsidRPr="00FA2E10" w:rsidRDefault="002B39E9">
      <w:pPr>
        <w:framePr w:w="9024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but ... [Inaudible.] ... also assisting us to try and go back</w:t>
      </w:r>
    </w:p>
    <w:p w:rsidR="00666202" w:rsidRPr="00FA2E10" w:rsidRDefault="002B39E9">
      <w:pPr>
        <w:framePr w:w="9024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deal with some of the problems that continues to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bedevil</w:t>
      </w:r>
    </w:p>
    <w:p w:rsidR="00666202" w:rsidRPr="00FA2E10" w:rsidRDefault="002B39E9">
      <w:pPr>
        <w:framePr w:w="9024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sector.</w:t>
      </w:r>
    </w:p>
    <w:p w:rsidR="00666202" w:rsidRPr="00FA2E10" w:rsidRDefault="002B39E9">
      <w:pPr>
        <w:framePr w:w="9169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From December 2020 to date, we have been able to create more</w:t>
      </w:r>
    </w:p>
    <w:p w:rsidR="00666202" w:rsidRPr="00FA2E10" w:rsidRDefault="002B39E9">
      <w:pPr>
        <w:framePr w:w="9169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than 596 000 job opportunities for young people in different</w:t>
      </w:r>
    </w:p>
    <w:p w:rsidR="00666202" w:rsidRPr="00FA2E10" w:rsidRDefault="002B39E9">
      <w:pPr>
        <w:framePr w:w="9169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areas, with an allocated budget of R13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billion. I also want to</w:t>
      </w:r>
    </w:p>
    <w:p w:rsidR="00666202" w:rsidRPr="00FA2E10" w:rsidRDefault="002B39E9">
      <w:pPr>
        <w:framePr w:w="9169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remind this House of some of strategic areas so that we also</w:t>
      </w:r>
    </w:p>
    <w:p w:rsidR="00666202" w:rsidRPr="00FA2E10" w:rsidRDefault="002B39E9">
      <w:pPr>
        <w:framePr w:w="9169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judge on what we will be doing. Our six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priorities we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are</w:t>
      </w:r>
    </w:p>
    <w:p w:rsidR="00666202" w:rsidRPr="00FA2E10" w:rsidRDefault="002B39E9">
      <w:pPr>
        <w:framePr w:w="9169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reminding the House of is that we have been committing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FA2E1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248" w:wrap="auto" w:hAnchor="text" w:x="5449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666202" w:rsidRPr="00FA2E10" w:rsidRDefault="002B39E9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ourselves to continue laying a solid foundation for a quality</w:t>
      </w:r>
    </w:p>
    <w:p w:rsidR="00666202" w:rsidRPr="00FA2E10" w:rsidRDefault="002B39E9">
      <w:pPr>
        <w:framePr w:w="873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efficient education system, as well as providing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skills</w:t>
      </w:r>
    </w:p>
    <w:p w:rsidR="00666202" w:rsidRPr="00FA2E10" w:rsidRDefault="002B39E9">
      <w:pPr>
        <w:framePr w:w="873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for the future.</w:t>
      </w:r>
    </w:p>
    <w:p w:rsidR="00666202" w:rsidRPr="00FA2E10" w:rsidRDefault="002B39E9">
      <w:pPr>
        <w:framePr w:w="9170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We have committed ourselves to a number of activities which</w:t>
      </w:r>
    </w:p>
    <w:p w:rsidR="00666202" w:rsidRPr="00FA2E10" w:rsidRDefault="002B39E9">
      <w:pPr>
        <w:framePr w:w="917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are supported by different documents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– our Constitution, the</w:t>
      </w:r>
    </w:p>
    <w:p w:rsidR="00666202" w:rsidRPr="00FA2E10" w:rsidRDefault="002B39E9">
      <w:pPr>
        <w:framePr w:w="917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NDP, our international conventions,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in pursuing our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moral</w:t>
      </w:r>
    </w:p>
    <w:p w:rsidR="00666202" w:rsidRPr="00FA2E10" w:rsidRDefault="002B39E9">
      <w:pPr>
        <w:framePr w:w="917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imperative and a mandate to government to make the social</w:t>
      </w:r>
    </w:p>
    <w:p w:rsidR="00666202" w:rsidRPr="00FA2E10" w:rsidRDefault="002B39E9">
      <w:pPr>
        <w:framePr w:w="917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justice principles of access, redress, equity, efficiency,</w:t>
      </w:r>
    </w:p>
    <w:p w:rsidR="00666202" w:rsidRPr="00FA2E10" w:rsidRDefault="002B39E9">
      <w:pPr>
        <w:framePr w:w="917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inclusivity and quality educational opportunities to be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widely</w:t>
      </w:r>
    </w:p>
    <w:p w:rsidR="00666202" w:rsidRPr="00FA2E10" w:rsidRDefault="002B39E9">
      <w:pPr>
        <w:framePr w:w="917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available to all our citizens.</w:t>
      </w:r>
    </w:p>
    <w:p w:rsidR="00666202" w:rsidRPr="00FA2E10" w:rsidRDefault="002B39E9">
      <w:pPr>
        <w:framePr w:w="9170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 also requested our researchers to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give us some sense of</w:t>
      </w:r>
    </w:p>
    <w:p w:rsidR="00666202" w:rsidRPr="00FA2E10" w:rsidRDefault="002B39E9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where is the impact of the COVID-19 pandemic on our basic</w:t>
      </w:r>
    </w:p>
    <w:p w:rsidR="00666202" w:rsidRPr="00FA2E10" w:rsidRDefault="002B39E9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education system. I will reflect on this later. Our</w:t>
      </w:r>
    </w:p>
    <w:p w:rsidR="00666202" w:rsidRPr="00FA2E10" w:rsidRDefault="002B39E9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researchers agree that at the heart of out sector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is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learning,</w:t>
      </w:r>
    </w:p>
    <w:p w:rsidR="00666202" w:rsidRPr="00FA2E10" w:rsidRDefault="002B39E9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at the heart of improving learning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is improving reading in</w:t>
      </w:r>
    </w:p>
    <w:p w:rsidR="00666202" w:rsidRPr="00FA2E10" w:rsidRDefault="002B39E9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early grades. They report that prior to COVID-19, we had</w:t>
      </w:r>
    </w:p>
    <w:p w:rsidR="00666202" w:rsidRPr="00FA2E10" w:rsidRDefault="002B39E9">
      <w:pPr>
        <w:framePr w:w="9170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seen progress in the sector. According to the Progress in</w:t>
      </w:r>
    </w:p>
    <w:p w:rsidR="00666202" w:rsidRPr="00FA2E10" w:rsidRDefault="002B39E9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International Reading Literacy Study, Pirls, which we</w:t>
      </w:r>
    </w:p>
    <w:p w:rsidR="00666202" w:rsidRPr="00FA2E10" w:rsidRDefault="002B39E9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participated in between 2011 and 2016, South Africa saw the</w:t>
      </w:r>
    </w:p>
    <w:p w:rsidR="00666202" w:rsidRPr="00FA2E10" w:rsidRDefault="002B39E9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second largest improvement among all Pirls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participating</w:t>
      </w:r>
    </w:p>
    <w:p w:rsidR="00666202" w:rsidRPr="00FA2E10" w:rsidRDefault="002B39E9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countries, after Morocco.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FA2E1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248" w:wrap="auto" w:hAnchor="text" w:x="5449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666202" w:rsidRPr="00FA2E10" w:rsidRDefault="002B39E9">
      <w:pPr>
        <w:framePr w:w="873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According to Professor Martin Gustafsson, the research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they</w:t>
      </w:r>
    </w:p>
    <w:p w:rsidR="00666202" w:rsidRPr="00FA2E10" w:rsidRDefault="002B39E9">
      <w:pPr>
        <w:framePr w:w="8881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have conducted suggests that by the end of 2021, the average</w:t>
      </w:r>
    </w:p>
    <w:p w:rsidR="00666202" w:rsidRPr="00FA2E10" w:rsidRDefault="002B39E9">
      <w:pPr>
        <w:framePr w:w="8881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Grade 4 learner could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read as well as the average Grade 3</w:t>
      </w:r>
    </w:p>
    <w:p w:rsidR="00666202" w:rsidRPr="00FA2E10" w:rsidRDefault="002B39E9">
      <w:pPr>
        <w:framePr w:w="8881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learner, meaning that we had slid backwards in terms of</w:t>
      </w:r>
      <w:r w:rsidRPr="00FA2E10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our</w:t>
      </w:r>
    </w:p>
    <w:p w:rsidR="00666202" w:rsidRPr="00FA2E10" w:rsidRDefault="002B39E9">
      <w:pPr>
        <w:framePr w:w="8881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progress, and these losses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we are told, are similar to what</w:t>
      </w:r>
    </w:p>
    <w:p w:rsidR="00666202" w:rsidRPr="00FA2E10" w:rsidRDefault="002B39E9">
      <w:pPr>
        <w:framePr w:w="8881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has been witnessed around the world.</w:t>
      </w:r>
    </w:p>
    <w:p w:rsidR="00666202" w:rsidRPr="00FA2E10" w:rsidRDefault="002B39E9">
      <w:pPr>
        <w:framePr w:w="9170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Given these losses, and despite our best efforts in terms of</w:t>
      </w:r>
    </w:p>
    <w:p w:rsidR="00666202" w:rsidRPr="00FA2E10" w:rsidRDefault="002B39E9">
      <w:pPr>
        <w:framePr w:w="9170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our school recovery plan, we do not expect Pirls 2021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to give</w:t>
      </w:r>
    </w:p>
    <w:p w:rsidR="00666202" w:rsidRPr="00FA2E10" w:rsidRDefault="002B39E9">
      <w:pPr>
        <w:framePr w:w="9170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 xml:space="preserve">us better results, but we welcome any improvement. 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FA2E1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previous</w:t>
      </w:r>
    </w:p>
    <w:p w:rsidR="00666202" w:rsidRPr="00FA2E10" w:rsidRDefault="002B39E9">
      <w:pPr>
        <w:framePr w:w="9170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debates, I have made reference to our systemic evaluation,</w:t>
      </w:r>
    </w:p>
    <w:p w:rsidR="00666202" w:rsidRPr="00FA2E10" w:rsidRDefault="002B39E9">
      <w:pPr>
        <w:framePr w:w="9170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which will supplement international monitoring of learning</w:t>
      </w:r>
    </w:p>
    <w:p w:rsidR="00666202" w:rsidRPr="00FA2E10" w:rsidRDefault="002B39E9">
      <w:pPr>
        <w:framePr w:w="9170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below Grade 12. The results of the 2021 systemic evaluation of</w:t>
      </w:r>
    </w:p>
    <w:p w:rsidR="00666202" w:rsidRPr="00FA2E10" w:rsidRDefault="002B39E9">
      <w:pPr>
        <w:framePr w:w="9170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Grades 3, 6 and 9, will be announced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next year in February</w:t>
      </w:r>
    </w:p>
    <w:p w:rsidR="00666202" w:rsidRPr="00FA2E10" w:rsidRDefault="002B39E9">
      <w:pPr>
        <w:framePr w:w="9170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2023.</w:t>
      </w:r>
    </w:p>
    <w:p w:rsidR="00666202" w:rsidRPr="00FA2E10" w:rsidRDefault="002B39E9">
      <w:pPr>
        <w:framePr w:w="9026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 key question is: “What effect the pandemic has had on</w:t>
      </w:r>
    </w:p>
    <w:p w:rsidR="00666202" w:rsidRPr="00FA2E10" w:rsidRDefault="002B39E9">
      <w:pPr>
        <w:framePr w:w="9026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learners dropping out of school?” Because that was highly</w:t>
      </w:r>
    </w:p>
    <w:p w:rsidR="00666202" w:rsidRPr="00FA2E10" w:rsidRDefault="002B39E9">
      <w:pPr>
        <w:framePr w:w="9026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reported and it really attracted lots of attention form the</w:t>
      </w:r>
    </w:p>
    <w:p w:rsidR="00666202" w:rsidRPr="00FA2E10" w:rsidRDefault="002B39E9">
      <w:pPr>
        <w:framePr w:w="9026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media and also from the sector. After initial conflicting</w:t>
      </w:r>
    </w:p>
    <w:p w:rsidR="00666202" w:rsidRPr="00FA2E10" w:rsidRDefault="002B39E9">
      <w:pPr>
        <w:framePr w:w="9026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reports, there is now agreement that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the initial evidence</w:t>
      </w:r>
    </w:p>
    <w:p w:rsidR="00666202" w:rsidRPr="00FA2E10" w:rsidRDefault="002B39E9">
      <w:pPr>
        <w:framePr w:w="9026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which suggested that some half-a-million children did not</w:t>
      </w:r>
    </w:p>
    <w:p w:rsidR="00666202" w:rsidRPr="00FA2E10" w:rsidRDefault="002B39E9">
      <w:pPr>
        <w:framePr w:w="9026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return to school when they should have, was</w:t>
      </w:r>
      <w:r w:rsidRPr="00FA2E1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not correct.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This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FA2E1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666202" w:rsidRPr="00FA2E10" w:rsidRDefault="002B39E9">
      <w:pPr>
        <w:framePr w:w="873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received media coverage in the middle of last year, but the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evidence we have now states that that is not true. The problem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that occurred is that in Grade R and Grade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1, parents delayed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sending their kids to school out of the fear of COVID-19.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We made our information public, and we will be giving reports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quite soon about the effects and the retention rate after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COVID-19. The MTSF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requires us to also pay attention to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expanding participation our leaners in subjects in Grades 10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to 12 – it refers to these as niche subjects, hence we have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made lots of progress. To illustrate that, between 2015 and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2021, the number of Black African and Coloured Grade 12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candidates who enrolled in this important technical subjects,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such as Engineering Graphics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and Design have increased by 50%.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We have moved from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19 000 learners in these areas amongst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these two population groups to about 29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000.</w:t>
      </w:r>
    </w:p>
    <w:p w:rsidR="00666202" w:rsidRPr="00FA2E10" w:rsidRDefault="002B39E9">
      <w:pPr>
        <w:framePr w:w="8882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One of the ways we are ensuring that young people leave the</w:t>
      </w:r>
    </w:p>
    <w:p w:rsidR="00666202" w:rsidRPr="00FA2E10" w:rsidRDefault="002B39E9">
      <w:pPr>
        <w:framePr w:w="8882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schooling system with knowledge and skills, we have also</w:t>
      </w:r>
    </w:p>
    <w:p w:rsidR="00666202" w:rsidRPr="00FA2E10" w:rsidRDefault="002B39E9">
      <w:pPr>
        <w:framePr w:w="8882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reported that we will be implementing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the General Education</w:t>
      </w:r>
    </w:p>
    <w:p w:rsidR="00666202" w:rsidRPr="00FA2E10" w:rsidRDefault="002B39E9">
      <w:pPr>
        <w:framePr w:w="8882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Certificate in Grade 9.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The General Education Certificate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is</w:t>
      </w:r>
    </w:p>
    <w:p w:rsidR="00666202" w:rsidRPr="00FA2E10" w:rsidRDefault="002B39E9">
      <w:pPr>
        <w:framePr w:w="8882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currently being piloted in 268 schools and by 2023, we will</w:t>
      </w:r>
    </w:p>
    <w:p w:rsidR="00666202" w:rsidRPr="00FA2E10" w:rsidRDefault="002B39E9">
      <w:pPr>
        <w:framePr w:w="8882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have piloted it in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75 districts that we have.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FA2E1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666202" w:rsidRPr="00FA2E10" w:rsidRDefault="002B39E9">
      <w:pPr>
        <w:framePr w:w="917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As indicated, we continue to be committed in ensuring that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our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children receive books on time, they get nutritious meals,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they have access to psychosocial support,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they get ICT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equipment that they need to enable them to participate in the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Fourth Industrial Revolution. Our teachers are continuing to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receive our attention. It is clear that also all public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servants need to be accountable, within accountability systems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that are clearly defined and fair.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We have the required policy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frameworks in place, including the quality management system,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signed by the employer and all unions in 2019,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and the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provisions in the South African Schools Act around the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academic improvement plans each school should produce.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We have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extensive monitoring of school-based assessments through the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data-driven districts partnership, which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reaches about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15 000 schools.</w:t>
      </w:r>
    </w:p>
    <w:p w:rsidR="00666202" w:rsidRPr="00FA2E10" w:rsidRDefault="002B39E9">
      <w:pPr>
        <w:framePr w:w="9170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 would like to again say that I reminded this House about our</w:t>
      </w:r>
    </w:p>
    <w:p w:rsidR="00666202" w:rsidRPr="00FA2E10" w:rsidRDefault="002B39E9">
      <w:pPr>
        <w:framePr w:w="9170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six sector priorities. I will only talk about two of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fear of</w:t>
      </w:r>
    </w:p>
    <w:p w:rsidR="00666202" w:rsidRPr="00FA2E10" w:rsidRDefault="002B39E9">
      <w:pPr>
        <w:framePr w:w="9170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not covering all of them. I will only focus on early childhood</w:t>
      </w:r>
    </w:p>
    <w:p w:rsidR="00666202" w:rsidRPr="00FA2E10" w:rsidRDefault="002B39E9">
      <w:pPr>
        <w:framePr w:w="9170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development, ECD, and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 xml:space="preserve">skills of the future. I can confirm 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>to</w:t>
      </w:r>
    </w:p>
    <w:p w:rsidR="00666202" w:rsidRPr="00FA2E10" w:rsidRDefault="002B39E9">
      <w:pPr>
        <w:framePr w:w="9170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House and the public that the Minister of Social</w:t>
      </w:r>
    </w:p>
    <w:p w:rsidR="00666202" w:rsidRPr="00FA2E10" w:rsidRDefault="002B39E9">
      <w:pPr>
        <w:framePr w:w="7584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Development and myself, supported by our respective</w:t>
      </w:r>
    </w:p>
    <w:p w:rsidR="00666202" w:rsidRPr="00FA2E10" w:rsidRDefault="002B39E9">
      <w:pPr>
        <w:framePr w:w="8880" w:wrap="auto" w:hAnchor="text" w:x="1440" w:y="1492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departments, responded with haste and purpose to the clarion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FA2E1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666202" w:rsidRPr="00FA2E10" w:rsidRDefault="002B39E9">
      <w:pPr>
        <w:framePr w:w="844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call made by His Excellency, President Ramaphosa, when he</w:t>
      </w:r>
    </w:p>
    <w:p w:rsidR="00666202" w:rsidRPr="00FA2E10" w:rsidRDefault="002B39E9">
      <w:pPr>
        <w:framePr w:w="859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directed us in 2020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during his state of the nation address</w:t>
      </w:r>
    </w:p>
    <w:p w:rsidR="00666202" w:rsidRPr="00FA2E10" w:rsidRDefault="002B39E9">
      <w:pPr>
        <w:framePr w:w="859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that there must be an ECD function shift from Social</w:t>
      </w:r>
    </w:p>
    <w:p w:rsidR="00666202" w:rsidRPr="00FA2E10" w:rsidRDefault="002B39E9">
      <w:pPr>
        <w:framePr w:w="859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Development to Basic Education.</w:t>
      </w:r>
    </w:p>
    <w:p w:rsidR="00666202" w:rsidRPr="00FA2E10" w:rsidRDefault="002B39E9">
      <w:pPr>
        <w:framePr w:w="9170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 can report that this has happened seamlessly on 1 April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this</w:t>
      </w:r>
    </w:p>
    <w:p w:rsidR="00666202" w:rsidRPr="00FA2E10" w:rsidRDefault="002B39E9">
      <w:pPr>
        <w:framePr w:w="917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year, we received the function. And thanks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to Minister Zulu</w:t>
      </w:r>
    </w:p>
    <w:p w:rsidR="00666202" w:rsidRPr="00FA2E10" w:rsidRDefault="002B39E9">
      <w:pPr>
        <w:framePr w:w="917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her team. We are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now in the process of crafting and</w:t>
      </w:r>
    </w:p>
    <w:p w:rsidR="00666202" w:rsidRPr="00FA2E10" w:rsidRDefault="002B39E9">
      <w:pPr>
        <w:framePr w:w="9170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implementing innovative strategies to strengthen foundations</w:t>
      </w:r>
    </w:p>
    <w:p w:rsidR="00666202" w:rsidRPr="00FA2E10" w:rsidRDefault="002B39E9">
      <w:pPr>
        <w:framePr w:w="917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of learning, looking at the continuum from birth to early</w:t>
      </w:r>
    </w:p>
    <w:p w:rsidR="00666202" w:rsidRPr="00FA2E10" w:rsidRDefault="002B39E9">
      <w:pPr>
        <w:framePr w:w="9170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grades in the foundation and intermediate phases. A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service</w:t>
      </w:r>
    </w:p>
    <w:p w:rsidR="00666202" w:rsidRPr="00FA2E10" w:rsidRDefault="002B39E9">
      <w:pPr>
        <w:framePr w:w="917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delivery model which proposes the following strategies for</w:t>
      </w:r>
    </w:p>
    <w:p w:rsidR="00666202" w:rsidRPr="00FA2E10" w:rsidRDefault="002B39E9">
      <w:pPr>
        <w:framePr w:w="9170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improving the quality of ECD have also been developed, that</w:t>
      </w:r>
    </w:p>
    <w:p w:rsidR="00666202" w:rsidRPr="00FA2E10" w:rsidRDefault="002B39E9">
      <w:pPr>
        <w:framePr w:w="917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there will be a curriculum-based early learning for all</w:t>
      </w:r>
    </w:p>
    <w:p w:rsidR="00666202" w:rsidRPr="00FA2E10" w:rsidRDefault="002B39E9">
      <w:pPr>
        <w:framePr w:w="9170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children from birth to 5 years; ECD programmes for all</w:t>
      </w:r>
    </w:p>
    <w:p w:rsidR="00666202" w:rsidRPr="00FA2E10" w:rsidRDefault="002B39E9">
      <w:pPr>
        <w:framePr w:w="917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children from birth to 5 year-olds; training, education and</w:t>
      </w:r>
    </w:p>
    <w:p w:rsidR="00666202" w:rsidRPr="00FA2E10" w:rsidRDefault="002B39E9">
      <w:pPr>
        <w:framePr w:w="917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development for all those working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in the sector; co-ordination</w:t>
      </w:r>
    </w:p>
    <w:p w:rsidR="00666202" w:rsidRPr="00FA2E10" w:rsidRDefault="002B39E9">
      <w:pPr>
        <w:framePr w:w="9170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of all ECD services in the country; and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developing a flexible</w:t>
      </w:r>
    </w:p>
    <w:p w:rsidR="00666202" w:rsidRPr="00FA2E10" w:rsidRDefault="002B39E9">
      <w:pPr>
        <w:framePr w:w="9170" w:wrap="auto" w:hAnchor="text" w:x="1440" w:y="56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funding and provisioning framework for ECD.</w:t>
      </w:r>
    </w:p>
    <w:p w:rsidR="00666202" w:rsidRPr="00FA2E10" w:rsidRDefault="002B39E9">
      <w:pPr>
        <w:framePr w:w="9025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 anticipation of that, we have worked with different</w:t>
      </w:r>
    </w:p>
    <w:p w:rsidR="00666202" w:rsidRPr="00FA2E10" w:rsidRDefault="002B39E9">
      <w:pPr>
        <w:framePr w:w="9025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partners. We have worked with the World Bank and the National</w:t>
      </w:r>
    </w:p>
    <w:p w:rsidR="00666202" w:rsidRPr="00FA2E10" w:rsidRDefault="002B39E9">
      <w:pPr>
        <w:framePr w:w="9025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Treasury, to implement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 Public Expenditure and Institution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FA2E1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666202" w:rsidRPr="00FA2E10" w:rsidRDefault="002B39E9">
      <w:pPr>
        <w:framePr w:w="888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Review Framework. We have also conducted the</w:t>
      </w:r>
      <w:r w:rsidRPr="00FA2E1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baseline study,</w:t>
      </w:r>
    </w:p>
    <w:p w:rsidR="00666202" w:rsidRPr="00FA2E10" w:rsidRDefault="002B39E9">
      <w:pPr>
        <w:framePr w:w="888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which was conducted with the co-operation of the First</w:t>
      </w:r>
    </w:p>
    <w:p w:rsidR="00666202" w:rsidRPr="00FA2E10" w:rsidRDefault="002B39E9">
      <w:pPr>
        <w:framePr w:w="8882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National Bank, Innovation Edge, the United States Agency for</w:t>
      </w:r>
    </w:p>
    <w:p w:rsidR="00666202" w:rsidRPr="00FA2E10" w:rsidRDefault="002B39E9">
      <w:pPr>
        <w:framePr w:w="8882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International Development, USAID, and ECD Measure, to assess</w:t>
      </w:r>
    </w:p>
    <w:p w:rsidR="00666202" w:rsidRPr="00FA2E10" w:rsidRDefault="002B39E9">
      <w:pPr>
        <w:framePr w:w="8882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quality of ECD programmes in a nationally representative</w:t>
      </w:r>
    </w:p>
    <w:p w:rsidR="00666202" w:rsidRPr="00FA2E10" w:rsidRDefault="002B39E9">
      <w:pPr>
        <w:framePr w:w="8882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 xml:space="preserve">sample. Thus, baseline study was launched 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FA2E1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the public on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8</w:t>
      </w:r>
    </w:p>
    <w:p w:rsidR="00666202" w:rsidRPr="00FA2E10" w:rsidRDefault="002B39E9">
      <w:pPr>
        <w:framePr w:w="8882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April this year and it will be used on an ongoing basis to</w:t>
      </w:r>
    </w:p>
    <w:p w:rsidR="00666202" w:rsidRPr="00FA2E10" w:rsidRDefault="002B39E9">
      <w:pPr>
        <w:framePr w:w="8882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monitor the developments in the sector.</w:t>
      </w:r>
    </w:p>
    <w:p w:rsidR="00666202" w:rsidRPr="00FA2E10" w:rsidRDefault="002B39E9">
      <w:pPr>
        <w:framePr w:w="9169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We have also conducted the national census of early learning</w:t>
      </w:r>
    </w:p>
    <w:p w:rsidR="00666202" w:rsidRPr="00FA2E10" w:rsidRDefault="002B39E9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programmes, which was conducted in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41 000 ECD programmes, in</w:t>
      </w:r>
    </w:p>
    <w:p w:rsidR="00666202" w:rsidRPr="00FA2E10" w:rsidRDefault="002B39E9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collaboration with the Lego Foundation. The data collected</w:t>
      </w:r>
    </w:p>
    <w:p w:rsidR="00666202" w:rsidRPr="00FA2E10" w:rsidRDefault="002B39E9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from the census, will be used to map out all early learning</w:t>
      </w:r>
    </w:p>
    <w:p w:rsidR="00666202" w:rsidRPr="00FA2E10" w:rsidRDefault="002B39E9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programmes in order to understand the full size and shape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of</w:t>
      </w:r>
    </w:p>
    <w:p w:rsidR="00666202" w:rsidRPr="00FA2E10" w:rsidRDefault="002B39E9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ECD sector and to develop a national master list of ECD</w:t>
      </w:r>
    </w:p>
    <w:p w:rsidR="00666202" w:rsidRPr="00FA2E10" w:rsidRDefault="002B39E9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programmes, which will be incorporated into the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education</w:t>
      </w:r>
    </w:p>
    <w:p w:rsidR="00666202" w:rsidRPr="00FA2E10" w:rsidRDefault="002B39E9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management information systems. I must confirm that the</w:t>
      </w:r>
    </w:p>
    <w:p w:rsidR="00666202" w:rsidRPr="00FA2E10" w:rsidRDefault="002B39E9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Department of Basic Education’s exposition I have just given</w:t>
      </w:r>
    </w:p>
    <w:p w:rsidR="00666202" w:rsidRPr="00FA2E10" w:rsidRDefault="002B39E9">
      <w:pPr>
        <w:framePr w:w="9169" w:wrap="auto" w:hAnchor="text" w:x="1440" w:y="785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on ramping up ECD, and its relocation to the Department of</w:t>
      </w:r>
    </w:p>
    <w:p w:rsidR="00666202" w:rsidRPr="00FA2E10" w:rsidRDefault="002B39E9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Basic Education, took into account the resolutions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and advices</w:t>
      </w:r>
    </w:p>
    <w:p w:rsidR="00666202" w:rsidRPr="00FA2E10" w:rsidRDefault="002B39E9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that were given to us.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FA2E1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666202" w:rsidRPr="00FA2E10" w:rsidRDefault="002B39E9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Last year I reported that the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coding and robotics curriculum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 xml:space="preserve">from Grade R to Grade 3 and Grade 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>7,</w:t>
      </w:r>
      <w:r w:rsidRPr="00FA2E1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and Curriculum and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Assessment Policy Statement, Caps, for Occupational Subjects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for Grades 8 and 9 have been developed and submitted to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Umalusi for appraisal and quality assurance.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I can report that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this appraisal and quality assurance process is ongoing,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including the appraisal of public comments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that we have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received as a sector.</w:t>
      </w:r>
    </w:p>
    <w:p w:rsidR="00666202" w:rsidRPr="00FA2E10" w:rsidRDefault="002B39E9">
      <w:pPr>
        <w:framePr w:w="9170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 also have reported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earlier that we are introducing number of</w:t>
      </w:r>
    </w:p>
    <w:p w:rsidR="00666202" w:rsidRPr="00FA2E10" w:rsidRDefault="002B39E9">
      <w:pPr>
        <w:framePr w:w="917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new FET-level subjects, for instance this year we can report</w:t>
      </w:r>
    </w:p>
    <w:p w:rsidR="00666202" w:rsidRPr="00FA2E10" w:rsidRDefault="002B39E9">
      <w:pPr>
        <w:framePr w:w="917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that the first cohort of learners taking marine sciences will</w:t>
      </w:r>
    </w:p>
    <w:p w:rsidR="00666202" w:rsidRPr="00FA2E10" w:rsidRDefault="002B39E9">
      <w:pPr>
        <w:framePr w:w="917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sit for the first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NSC examination, which includes marine</w:t>
      </w:r>
    </w:p>
    <w:p w:rsidR="00666202" w:rsidRPr="00FA2E10" w:rsidRDefault="002B39E9">
      <w:pPr>
        <w:framePr w:w="917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sciences. We are very excited and encouraged by all these</w:t>
      </w:r>
    </w:p>
    <w:p w:rsidR="00666202" w:rsidRPr="00FA2E10" w:rsidRDefault="002B39E9">
      <w:pPr>
        <w:framePr w:w="917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developments. We are continuing expanding the establishment of</w:t>
      </w:r>
    </w:p>
    <w:p w:rsidR="00666202" w:rsidRPr="00FA2E10" w:rsidRDefault="002B39E9">
      <w:pPr>
        <w:framePr w:w="917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Focus Schools to cater for learners with special talents and</w:t>
      </w:r>
    </w:p>
    <w:p w:rsidR="00666202" w:rsidRPr="00FA2E10" w:rsidRDefault="002B39E9">
      <w:pPr>
        <w:framePr w:w="917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aptitudes across a wide range of scholastic endeavours.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These</w:t>
      </w:r>
    </w:p>
    <w:p w:rsidR="00666202" w:rsidRPr="00FA2E10" w:rsidRDefault="002B39E9">
      <w:pPr>
        <w:framePr w:w="917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schools constitute a legislatively distinct category of public</w:t>
      </w:r>
    </w:p>
    <w:p w:rsidR="00666202" w:rsidRPr="00FA2E10" w:rsidRDefault="002B39E9">
      <w:pPr>
        <w:framePr w:w="9170" w:wrap="auto" w:hAnchor="text" w:x="1440" w:y="785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schools that offer a specialised curriculum, oriented toward</w:t>
      </w:r>
    </w:p>
    <w:p w:rsidR="00666202" w:rsidRPr="00FA2E10" w:rsidRDefault="002B39E9">
      <w:pPr>
        <w:framePr w:w="917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11 learning fields, which include agriculture, maritime and</w:t>
      </w:r>
    </w:p>
    <w:p w:rsidR="00666202" w:rsidRPr="00FA2E10" w:rsidRDefault="002B39E9">
      <w:pPr>
        <w:framePr w:w="917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nautical science, mathematics, science and technology, and</w:t>
      </w:r>
    </w:p>
    <w:p w:rsidR="00666202" w:rsidRPr="00FA2E10" w:rsidRDefault="002B39E9">
      <w:pPr>
        <w:framePr w:w="917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technical occupational disciplines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– such as electrical, civil</w:t>
      </w:r>
    </w:p>
    <w:p w:rsidR="00666202" w:rsidRPr="00FA2E10" w:rsidRDefault="002B39E9">
      <w:pPr>
        <w:framePr w:w="917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mechanical technologies.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FA2E1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666202" w:rsidRPr="00FA2E10" w:rsidRDefault="002B39E9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 addition to our detailed progress report we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gave last year,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we can further report that 35 occupational and vocationally-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oriented subjects have been gazetted for public comment.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The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gazetting was followed in 2021 by the submission of these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subjects again to Umalusi for appraisal and quality assurance.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Public comments have been received,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and their infusion in the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Caps is taking place. We have developed all the working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materials. In March this year, training manuals were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developed, in preparation for the training of subject advisors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teachers in occupational and vocationally-oriented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subjects.</w:t>
      </w:r>
    </w:p>
    <w:p w:rsidR="00666202" w:rsidRPr="00FA2E10" w:rsidRDefault="002B39E9">
      <w:pPr>
        <w:framePr w:w="9025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During 2021, a costed business plan for the release of the</w:t>
      </w:r>
    </w:p>
    <w:p w:rsidR="00666202" w:rsidRPr="00FA2E10" w:rsidRDefault="002B39E9">
      <w:pPr>
        <w:framePr w:w="9025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European Union, EU, Budget for the Three-Stream Curriculum</w:t>
      </w:r>
    </w:p>
    <w:p w:rsidR="00666202" w:rsidRPr="00FA2E10" w:rsidRDefault="002B39E9">
      <w:pPr>
        <w:framePr w:w="9025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Model, and it was approved by the National Treasury and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the</w:t>
      </w:r>
    </w:p>
    <w:p w:rsidR="00666202" w:rsidRPr="00FA2E10" w:rsidRDefault="002B39E9">
      <w:pPr>
        <w:framePr w:w="9025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release of the first tranche has taken place. This has had a</w:t>
      </w:r>
    </w:p>
    <w:p w:rsidR="00666202" w:rsidRPr="00FA2E10" w:rsidRDefault="002B39E9">
      <w:pPr>
        <w:framePr w:w="9025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significant input and progress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milestone that unlocked key</w:t>
      </w:r>
    </w:p>
    <w:p w:rsidR="00666202" w:rsidRPr="00FA2E10" w:rsidRDefault="002B39E9">
      <w:pPr>
        <w:framePr w:w="9025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activities of the master plan for the three-stream curriculum</w:t>
      </w:r>
    </w:p>
    <w:p w:rsidR="00666202" w:rsidRPr="00FA2E10" w:rsidRDefault="002B39E9">
      <w:pPr>
        <w:framePr w:w="9025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model.</w:t>
      </w:r>
    </w:p>
    <w:p w:rsidR="00666202" w:rsidRPr="00FA2E10" w:rsidRDefault="002B39E9">
      <w:pPr>
        <w:framePr w:w="9170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Once again, I encourage hon members and the public, to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also go</w:t>
      </w:r>
    </w:p>
    <w:p w:rsidR="00666202" w:rsidRPr="00FA2E10" w:rsidRDefault="002B39E9">
      <w:pPr>
        <w:framePr w:w="9170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check the resolutions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we made from different makgotla.</w:t>
      </w:r>
    </w:p>
    <w:p w:rsidR="00666202" w:rsidRPr="00FA2E10" w:rsidRDefault="002B39E9">
      <w:pPr>
        <w:framePr w:w="9170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Unfortunately, I won’t be able to share them with you, but be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FA2E1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666202" w:rsidRPr="00FA2E10" w:rsidRDefault="002B39E9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really humbly request that you visit our sites which are quite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 rich and informative. Last time we reported on the process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that we ... You will recall that we have established an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Interministerial Committee on the Development of History for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Grades 4-12. It has been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developed and the History Content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Framework has been done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for Grades 4-12, including the review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of certain critical topics. The task team that was tasked with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this responsibility is currently engaged in a dedicated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writing process, to sequence and package the identified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content, and to ensure an alignment in terms of articulation,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sequencing, progression, and conceptual development.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If you remember, we have also reported the work that we will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be doing in ensuring that there is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Incremental Introduction to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African Languages strategy, and indeed we have already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implemented that in 2 584 schools. We also strategically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decided to expand the list of South African languages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by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offering second additional languages in our curriculum.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These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additional languages are Khoi, Nama, and San languages, as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well as the South African Sign Language.</w:t>
      </w:r>
    </w:p>
    <w:p w:rsidR="00666202" w:rsidRPr="00FA2E10" w:rsidRDefault="002B39E9">
      <w:pPr>
        <w:framePr w:w="9170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If I have to ... I can see the Chair in front of the camera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is</w:t>
      </w:r>
    </w:p>
    <w:p w:rsidR="00666202" w:rsidRPr="00FA2E10" w:rsidRDefault="002B39E9">
      <w:pPr>
        <w:framePr w:w="9170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quite intimidated, so I will move to the conclusion. We are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666202" w:rsidRPr="00FA2E10" w:rsidRDefault="002B39E9">
      <w:pPr>
        <w:framePr w:w="8593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making progress also in Kiswahili. Had it not been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for the</w:t>
      </w:r>
    </w:p>
    <w:p w:rsidR="00666202" w:rsidRPr="00FA2E10" w:rsidRDefault="002B39E9">
      <w:pPr>
        <w:framePr w:w="902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COVID-19 pandemic, we would have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started rolling it out. We</w:t>
      </w:r>
    </w:p>
    <w:p w:rsidR="00666202" w:rsidRPr="00FA2E10" w:rsidRDefault="002B39E9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have a memorandum of understanding, MOU, with Kenya and</w:t>
      </w:r>
    </w:p>
    <w:p w:rsidR="00666202" w:rsidRPr="00FA2E10" w:rsidRDefault="002B39E9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Tanzania and now we</w:t>
      </w:r>
      <w:r w:rsidRPr="00FA2E1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will be going to Tanzania to finalise the</w:t>
      </w:r>
    </w:p>
    <w:p w:rsidR="00666202" w:rsidRPr="00FA2E10" w:rsidRDefault="002B39E9">
      <w:pPr>
        <w:framePr w:w="9025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it.</w:t>
      </w:r>
    </w:p>
    <w:p w:rsidR="00666202" w:rsidRPr="00FA2E10" w:rsidRDefault="002B39E9">
      <w:pPr>
        <w:framePr w:w="9170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 want to conclude by finally wishing to thank all our</w:t>
      </w:r>
    </w:p>
    <w:p w:rsidR="00666202" w:rsidRPr="00FA2E10" w:rsidRDefault="002B39E9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partners in the sector, the sister departments that work with</w:t>
      </w:r>
    </w:p>
    <w:p w:rsidR="00666202" w:rsidRPr="00FA2E10" w:rsidRDefault="002B39E9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us, the business sector and also the different partners who</w:t>
      </w:r>
    </w:p>
    <w:p w:rsidR="00666202" w:rsidRPr="00FA2E10" w:rsidRDefault="002B39E9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make our work easier. I wish to</w:t>
      </w:r>
      <w:r w:rsidRPr="00FA2E1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single out Sace, Umalusi,</w:t>
      </w:r>
    </w:p>
    <w:p w:rsidR="00666202" w:rsidRPr="00FA2E10" w:rsidRDefault="002B39E9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NECT, our teacher unions, the national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... [Inaudible.] ...</w:t>
      </w:r>
    </w:p>
    <w:p w:rsidR="00666202" w:rsidRPr="00FA2E10" w:rsidRDefault="002B39E9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association and the principals’ associations. I also want to</w:t>
      </w:r>
    </w:p>
    <w:p w:rsidR="00666202" w:rsidRPr="00FA2E10" w:rsidRDefault="002B39E9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thank the Deputy Speaker,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and more importantly, the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committees</w:t>
      </w:r>
    </w:p>
    <w:p w:rsidR="00666202" w:rsidRPr="00FA2E10" w:rsidRDefault="002B39E9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both from the NCOP and the National Assembly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who have been</w:t>
      </w:r>
    </w:p>
    <w:p w:rsidR="00666202" w:rsidRPr="00FA2E10" w:rsidRDefault="002B39E9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guiding us. I think I will be failing if I don’t thank my</w:t>
      </w:r>
    </w:p>
    <w:p w:rsidR="00666202" w:rsidRPr="00FA2E10" w:rsidRDefault="002B39E9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Deputy, Dr Reginah Mhaule, who have been extremely helpful and</w:t>
      </w:r>
    </w:p>
    <w:p w:rsidR="00666202" w:rsidRPr="00FA2E10" w:rsidRDefault="002B39E9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supportive in making sure that as a sector we move together</w:t>
      </w:r>
    </w:p>
    <w:p w:rsidR="00666202" w:rsidRPr="00FA2E10" w:rsidRDefault="002B39E9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with all the necessary commitment and speed. So, I want to</w:t>
      </w:r>
    </w:p>
    <w:p w:rsidR="00666202" w:rsidRPr="00FA2E10" w:rsidRDefault="002B39E9">
      <w:pPr>
        <w:framePr w:w="9170" w:wrap="auto" w:hAnchor="text" w:x="1440" w:y="622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thank you very much, Chair, before you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stop me. Thank you</w:t>
      </w:r>
    </w:p>
    <w:p w:rsidR="00666202" w:rsidRPr="00FA2E10" w:rsidRDefault="002B39E9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very, Chair.</w:t>
      </w:r>
    </w:p>
    <w:p w:rsidR="00666202" w:rsidRPr="00FA2E10" w:rsidRDefault="002B39E9">
      <w:pPr>
        <w:framePr w:w="8736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Ms B P MBINGO- GIGABA: Hon House Chairperson, let us the</w:t>
      </w:r>
    </w:p>
    <w:p w:rsidR="00666202" w:rsidRPr="00FA2E10" w:rsidRDefault="002B39E9">
      <w:pPr>
        <w:framePr w:w="8736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Minister, the Deputy Minister, the members of the committee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182" w:after="0" w:line="272" w:lineRule="exact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666202" w:rsidRPr="00FA2E10" w:rsidRDefault="002B39E9">
      <w:pPr>
        <w:framePr w:w="816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everybody that has joined virtually. The ANC is the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liberation movement and its policy positions and programmes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seek to address the shackles of oppression, underdevelopment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poverty. In this journey of liberation, we place all our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 xml:space="preserve">efforts in enabling the people of South Africa 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FA2E1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be their own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liberators. The people of our nation cannot be their own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liberators without been empowered with the knowledge and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resources to do so. This is the basis of placing education as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 apex priority in our quest to address the injustices of the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past.</w:t>
      </w:r>
    </w:p>
    <w:p w:rsidR="00666202" w:rsidRPr="00FA2E10" w:rsidRDefault="002B39E9">
      <w:pPr>
        <w:framePr w:w="916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Learning is a continuous process we all experience from birth</w:t>
      </w:r>
    </w:p>
    <w:p w:rsidR="00666202" w:rsidRPr="00FA2E10" w:rsidRDefault="002B39E9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to death. It is therefore important that we understand</w:t>
      </w:r>
    </w:p>
    <w:p w:rsidR="00666202" w:rsidRPr="00FA2E10" w:rsidRDefault="002B39E9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educational learning recognising the fact that all humans have</w:t>
      </w:r>
    </w:p>
    <w:p w:rsidR="00666202" w:rsidRPr="00FA2E10" w:rsidRDefault="002B39E9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capacity and capability to learn. The cognitive</w:t>
      </w:r>
    </w:p>
    <w:p w:rsidR="00666202" w:rsidRPr="00FA2E10" w:rsidRDefault="002B39E9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development of children and the early childhood development</w:t>
      </w:r>
    </w:p>
    <w:p w:rsidR="00666202" w:rsidRPr="00FA2E10" w:rsidRDefault="002B39E9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phase has a significant impact on the capacity of children to</w:t>
      </w:r>
    </w:p>
    <w:p w:rsidR="00666202" w:rsidRPr="00FA2E10" w:rsidRDefault="002B39E9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learn. Researchers have alluded that:</w:t>
      </w:r>
    </w:p>
    <w:p w:rsidR="00666202" w:rsidRPr="00FA2E10" w:rsidRDefault="002B39E9">
      <w:pPr>
        <w:framePr w:w="8738" w:wrap="auto" w:hAnchor="text" w:x="180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Children are born to learn. They learn fast, flexibly and</w:t>
      </w:r>
    </w:p>
    <w:p w:rsidR="00666202" w:rsidRPr="00FA2E10" w:rsidRDefault="002B39E9">
      <w:pPr>
        <w:framePr w:w="8738" w:wrap="auto" w:hAnchor="text" w:x="180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are able to generalize their learning to new situations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far</w:t>
      </w:r>
    </w:p>
    <w:p w:rsidR="00666202" w:rsidRPr="00FA2E10" w:rsidRDefault="002B39E9">
      <w:pPr>
        <w:framePr w:w="8738" w:wrap="auto" w:hAnchor="text" w:x="180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more effectively than the smartest products of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contemporary</w:t>
      </w:r>
    </w:p>
    <w:p w:rsidR="00666202" w:rsidRPr="00FA2E10" w:rsidRDefault="002B39E9">
      <w:pPr>
        <w:framePr w:w="8738" w:wrap="auto" w:hAnchor="text" w:x="180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computer science.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666202" w:rsidRPr="00FA2E10" w:rsidRDefault="002B39E9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Hon members, the level of inequality in our country has an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adverse impact on children. The inequalities of different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early childhood development centres impact the most vulnerable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 our society. The fact that children from privileged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families have access to Early Childhood Development, ECDs with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facilities which enhance their cognitive development at an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early age lays a solid foundation for schooling. The opposite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is true for children who attend ECDs late and children in ECDs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without adequate facilities and lack of trained practitioners.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This is a stark reality of some of the drivers which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perpetuate inequality in our society.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Researchers has demonstrated that the learning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outcomes of our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education system is not equal to the expenditure incurred. The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ability of learners to read and write by the age of 10 is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relative. In order to improve learning outcomes at a</w:t>
      </w:r>
    </w:p>
    <w:p w:rsidR="00666202" w:rsidRPr="00FA2E10" w:rsidRDefault="002B39E9">
      <w:pPr>
        <w:framePr w:w="8881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foundational level, the ANC in its 54th National Conference</w:t>
      </w:r>
    </w:p>
    <w:p w:rsidR="00666202" w:rsidRPr="00FA2E10" w:rsidRDefault="002B39E9">
      <w:pPr>
        <w:framePr w:w="8881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resolved on the migration of the mandate of the provision of</w:t>
      </w:r>
    </w:p>
    <w:p w:rsidR="00666202" w:rsidRPr="00FA2E10" w:rsidRDefault="002B39E9">
      <w:pPr>
        <w:framePr w:w="8881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Early Childhood Development from the Department of Social</w:t>
      </w:r>
    </w:p>
    <w:p w:rsidR="00666202" w:rsidRPr="00FA2E10" w:rsidRDefault="002B39E9">
      <w:pPr>
        <w:framePr w:w="8881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Development to the Department of Basic Education.</w:t>
      </w:r>
    </w:p>
    <w:p w:rsidR="00666202" w:rsidRPr="00FA2E10" w:rsidRDefault="002B39E9">
      <w:pPr>
        <w:framePr w:w="9168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This is an important strategic policy shift which was realised</w:t>
      </w:r>
    </w:p>
    <w:p w:rsidR="00666202" w:rsidRPr="00FA2E10" w:rsidRDefault="002B39E9">
      <w:pPr>
        <w:framePr w:w="9168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 April 2022 as ECDs are now a mandate of the Department of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666202" w:rsidRPr="00FA2E10" w:rsidRDefault="002B39E9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Basic Education. We applaud the two departments for realising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this objective. The critical aspect of the migration is to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locate ECDs within an integrated Basic Education system and to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strengthen learning outcomes of children provided by an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education competent department.</w:t>
      </w:r>
    </w:p>
    <w:p w:rsidR="00666202" w:rsidRPr="00FA2E10" w:rsidRDefault="002B39E9">
      <w:pPr>
        <w:framePr w:w="9024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This is an important strategy policy shift which was realised</w:t>
      </w:r>
    </w:p>
    <w:p w:rsidR="00666202" w:rsidRPr="00FA2E10" w:rsidRDefault="002B39E9">
      <w:pPr>
        <w:framePr w:w="9024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 April 2022 as ECDs are now a mandate of the Department of</w:t>
      </w:r>
    </w:p>
    <w:p w:rsidR="00666202" w:rsidRPr="00FA2E10" w:rsidRDefault="002B39E9">
      <w:pPr>
        <w:framePr w:w="9024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Basic Education. We applaud the two departments for realising</w:t>
      </w:r>
    </w:p>
    <w:p w:rsidR="00666202" w:rsidRPr="00FA2E10" w:rsidRDefault="002B39E9">
      <w:pPr>
        <w:framePr w:w="9024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this objective. The critical aspect of the migration is to</w:t>
      </w:r>
    </w:p>
    <w:p w:rsidR="00666202" w:rsidRPr="00FA2E10" w:rsidRDefault="002B39E9">
      <w:pPr>
        <w:framePr w:w="9024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locate ECDs within the integrated Basic Education system and</w:t>
      </w:r>
    </w:p>
    <w:p w:rsidR="00666202" w:rsidRPr="00FA2E10" w:rsidRDefault="002B39E9">
      <w:pPr>
        <w:framePr w:w="9024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to strengthen learning outcomes of children provided by the</w:t>
      </w:r>
    </w:p>
    <w:p w:rsidR="00666202" w:rsidRPr="00FA2E10" w:rsidRDefault="002B39E9">
      <w:pPr>
        <w:framePr w:w="9024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education competent department.</w:t>
      </w:r>
    </w:p>
    <w:p w:rsidR="00666202" w:rsidRPr="00FA2E10" w:rsidRDefault="002B39E9">
      <w:pPr>
        <w:framePr w:w="9168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Hon members the World Bank last week published a research</w:t>
      </w:r>
    </w:p>
    <w:p w:rsidR="00666202" w:rsidRPr="00FA2E10" w:rsidRDefault="002B39E9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report on Quality Early Learning focusing on Nurturing</w:t>
      </w:r>
    </w:p>
    <w:p w:rsidR="00666202" w:rsidRPr="00FA2E10" w:rsidRDefault="002B39E9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Children's Potential and in that report it noted critical</w:t>
      </w:r>
    </w:p>
    <w:p w:rsidR="00666202" w:rsidRPr="00FA2E10" w:rsidRDefault="002B39E9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factors we need to consider in ensuring expansion of ECDs with</w:t>
      </w:r>
    </w:p>
    <w:p w:rsidR="00666202" w:rsidRPr="00FA2E10" w:rsidRDefault="002B39E9">
      <w:pPr>
        <w:framePr w:w="9168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quality and it recognised that:</w:t>
      </w:r>
    </w:p>
    <w:p w:rsidR="00666202" w:rsidRPr="00FA2E10" w:rsidRDefault="002B39E9">
      <w:pPr>
        <w:framePr w:w="8160" w:wrap="auto" w:hAnchor="text" w:x="216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Overly ambitious targets risk compromising quality,</w:t>
      </w:r>
    </w:p>
    <w:p w:rsidR="00666202" w:rsidRPr="00FA2E10" w:rsidRDefault="002B39E9">
      <w:pPr>
        <w:framePr w:w="8160" w:wrap="auto" w:hAnchor="text" w:x="216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resulting in negligible or even detrimental effects on</w:t>
      </w:r>
    </w:p>
    <w:p w:rsidR="00666202" w:rsidRPr="00FA2E10" w:rsidRDefault="002B39E9">
      <w:pPr>
        <w:framePr w:w="8160" w:wrap="auto" w:hAnchor="text" w:x="216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learning. Quality can be harder to achieve at scale and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182" w:after="0" w:line="272" w:lineRule="exact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666202" w:rsidRPr="00FA2E10" w:rsidRDefault="002B39E9">
      <w:pPr>
        <w:framePr w:w="7729" w:wrap="auto" w:hAnchor="text" w:x="216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often decreases as systems expand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– standards may be</w:t>
      </w:r>
    </w:p>
    <w:p w:rsidR="00666202" w:rsidRPr="00FA2E10" w:rsidRDefault="002B39E9">
      <w:pPr>
        <w:framePr w:w="8016" w:wrap="auto" w:hAnchor="text" w:x="216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harder to uphold or systems may struggle to secure the</w:t>
      </w:r>
    </w:p>
    <w:p w:rsidR="00666202" w:rsidRPr="00FA2E10" w:rsidRDefault="002B39E9">
      <w:pPr>
        <w:framePr w:w="8016" w:wrap="auto" w:hAnchor="text" w:x="216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workforce needed to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meet growing service provision.</w:t>
      </w:r>
    </w:p>
    <w:p w:rsidR="00666202" w:rsidRPr="00FA2E10" w:rsidRDefault="002B39E9">
      <w:pPr>
        <w:framePr w:w="916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It will be important for the department to consider developing</w:t>
      </w:r>
    </w:p>
    <w:p w:rsidR="00666202" w:rsidRPr="00FA2E10" w:rsidRDefault="002B39E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strong quality assurance systems and to support many</w:t>
      </w:r>
    </w:p>
    <w:p w:rsidR="00666202" w:rsidRPr="00FA2E10" w:rsidRDefault="002B39E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disadvantaged communities to have ECDs which meet the required</w:t>
      </w:r>
    </w:p>
    <w:p w:rsidR="00666202" w:rsidRPr="00FA2E10" w:rsidRDefault="002B39E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minimum norms and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standards.</w:t>
      </w:r>
    </w:p>
    <w:p w:rsidR="00666202" w:rsidRPr="00FA2E10" w:rsidRDefault="002B39E9">
      <w:pPr>
        <w:framePr w:w="7585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Chair, this budget provides for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the early childhood</w:t>
      </w:r>
    </w:p>
    <w:p w:rsidR="00666202" w:rsidRPr="00FA2E10" w:rsidRDefault="002B39E9">
      <w:pPr>
        <w:framePr w:w="9169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development grant which supports ECDs with R1,2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billion or ECD</w:t>
      </w:r>
    </w:p>
    <w:p w:rsidR="00666202" w:rsidRPr="00FA2E10" w:rsidRDefault="002B39E9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subsidies to provide for and increase the number of children</w:t>
      </w:r>
    </w:p>
    <w:p w:rsidR="00666202" w:rsidRPr="00FA2E10" w:rsidRDefault="002B39E9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accessing subsidised ECD services. This budget allocation is</w:t>
      </w:r>
    </w:p>
    <w:p w:rsidR="00666202" w:rsidRPr="00FA2E10" w:rsidRDefault="002B39E9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not sufficient in addressing the systemic challenges affecting</w:t>
      </w:r>
    </w:p>
    <w:p w:rsidR="00666202" w:rsidRPr="00FA2E10" w:rsidRDefault="002B39E9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ECDs, but it will go a long way in expanding access. We have</w:t>
      </w:r>
    </w:p>
    <w:p w:rsidR="00666202" w:rsidRPr="00FA2E10" w:rsidRDefault="002B39E9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called on government to increase its budget allocation for</w:t>
      </w:r>
    </w:p>
    <w:p w:rsidR="00666202" w:rsidRPr="00FA2E10" w:rsidRDefault="002B39E9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ECDs as they require significant resources which will</w:t>
      </w:r>
    </w:p>
    <w:p w:rsidR="00666202" w:rsidRPr="00FA2E10" w:rsidRDefault="002B39E9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contribute to improving learning outcomes in our Basic</w:t>
      </w:r>
    </w:p>
    <w:p w:rsidR="00666202" w:rsidRPr="00FA2E10" w:rsidRDefault="002B39E9">
      <w:pPr>
        <w:framePr w:w="9169" w:wrap="auto" w:hAnchor="text" w:x="1440" w:y="839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education system</w:t>
      </w:r>
      <w:r w:rsidRPr="00FA2E10">
        <w:rPr>
          <w:rFonts w:ascii="Arial" w:hAnsi="Arial" w:cs="Arial"/>
          <w:color w:val="000000"/>
          <w:spacing w:val="-93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which will offset certain costs in the future</w:t>
      </w:r>
    </w:p>
    <w:p w:rsidR="00666202" w:rsidRPr="00FA2E10" w:rsidRDefault="002B39E9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as the upcoming crop will have enhanced learning outcomes.</w:t>
      </w:r>
    </w:p>
    <w:p w:rsidR="00666202" w:rsidRPr="00FA2E10" w:rsidRDefault="002B39E9">
      <w:pPr>
        <w:framePr w:w="9168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Chair, another critical aspect of our ECD interventions should</w:t>
      </w:r>
    </w:p>
    <w:p w:rsidR="00666202" w:rsidRPr="00FA2E10" w:rsidRDefault="002B39E9">
      <w:pPr>
        <w:framePr w:w="9168" w:wrap="auto" w:hAnchor="text" w:x="1440" w:y="1492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be to empower parents to make decisions about their children’s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666202" w:rsidRPr="00FA2E10" w:rsidRDefault="002B39E9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early learning, as it helps them improve the quality of their</w:t>
      </w:r>
    </w:p>
    <w:p w:rsidR="00666202" w:rsidRPr="00FA2E10" w:rsidRDefault="002B39E9">
      <w:pPr>
        <w:framePr w:w="859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parenting practices and interactions at home, and increase</w:t>
      </w:r>
    </w:p>
    <w:p w:rsidR="00666202" w:rsidRPr="00FA2E10" w:rsidRDefault="002B39E9">
      <w:pPr>
        <w:framePr w:w="8592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parental involvement with the formal learning environment.</w:t>
      </w:r>
    </w:p>
    <w:p w:rsidR="00666202" w:rsidRPr="00FA2E10" w:rsidRDefault="002B39E9">
      <w:pPr>
        <w:framePr w:w="8737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Hon Chair and the people of South Africa, the Portfolio</w:t>
      </w:r>
    </w:p>
    <w:p w:rsidR="00666202" w:rsidRPr="00FA2E10" w:rsidRDefault="002B39E9">
      <w:pPr>
        <w:framePr w:w="8737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Committee on Basic Education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has published an invitation to</w:t>
      </w:r>
    </w:p>
    <w:p w:rsidR="00666202" w:rsidRPr="00FA2E10" w:rsidRDefault="002B39E9">
      <w:pPr>
        <w:framePr w:w="8737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stakeholders and interested individuals to submit written</w:t>
      </w:r>
    </w:p>
    <w:p w:rsidR="00666202" w:rsidRPr="00FA2E10" w:rsidRDefault="002B39E9">
      <w:pPr>
        <w:framePr w:w="8737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comments on the Basic Educations Laws Amendment Bill which</w:t>
      </w:r>
    </w:p>
    <w:p w:rsidR="00666202" w:rsidRPr="00FA2E10" w:rsidRDefault="002B39E9">
      <w:pPr>
        <w:framePr w:w="8737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will close on the 15th of June 2022. The Bill responds to</w:t>
      </w:r>
    </w:p>
    <w:p w:rsidR="00666202" w:rsidRPr="00FA2E10" w:rsidRDefault="002B39E9">
      <w:pPr>
        <w:framePr w:w="8737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various challenges affecting our education system, such as</w:t>
      </w:r>
    </w:p>
    <w:p w:rsidR="00666202" w:rsidRPr="00FA2E10" w:rsidRDefault="002B39E9">
      <w:pPr>
        <w:framePr w:w="8737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additional regulatory powers to the Minister to enable</w:t>
      </w:r>
    </w:p>
    <w:p w:rsidR="00666202" w:rsidRPr="00FA2E10" w:rsidRDefault="002B39E9">
      <w:pPr>
        <w:framePr w:w="8737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intervention, ensuring that Grade R is compulsory, placing</w:t>
      </w:r>
    </w:p>
    <w:p w:rsidR="00666202" w:rsidRPr="00FA2E10" w:rsidRDefault="002B39E9">
      <w:pPr>
        <w:framePr w:w="8737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accountability on school leadership to trace and report</w:t>
      </w:r>
    </w:p>
    <w:p w:rsidR="00666202" w:rsidRPr="00FA2E10" w:rsidRDefault="002B39E9">
      <w:pPr>
        <w:framePr w:w="8737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learners who have dropped out.</w:t>
      </w:r>
    </w:p>
    <w:p w:rsidR="00666202" w:rsidRPr="00FA2E10" w:rsidRDefault="002B39E9">
      <w:pPr>
        <w:framePr w:w="9169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Basic Educations Laws Amendment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Bill addresses numerous</w:t>
      </w:r>
    </w:p>
    <w:p w:rsidR="00666202" w:rsidRPr="00FA2E10" w:rsidRDefault="002B39E9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issues and as the ANC we call on the people of the country and</w:t>
      </w:r>
    </w:p>
    <w:p w:rsidR="00666202" w:rsidRPr="00FA2E10" w:rsidRDefault="002B39E9">
      <w:pPr>
        <w:framePr w:w="9169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stakeholders to make submissions to support and make inputs on</w:t>
      </w:r>
    </w:p>
    <w:p w:rsidR="00666202" w:rsidRPr="00FA2E10" w:rsidRDefault="002B39E9">
      <w:pPr>
        <w:framePr w:w="9169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this transformational Bill which will enhance our basic</w:t>
      </w:r>
    </w:p>
    <w:p w:rsidR="00666202" w:rsidRPr="00FA2E10" w:rsidRDefault="002B39E9">
      <w:pPr>
        <w:framePr w:w="9169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education system.</w:t>
      </w:r>
    </w:p>
    <w:p w:rsidR="00666202" w:rsidRPr="00FA2E10" w:rsidRDefault="002B39E9">
      <w:pPr>
        <w:framePr w:w="9168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We will later in the year undertake public hearings across the</w:t>
      </w:r>
    </w:p>
    <w:p w:rsidR="00666202" w:rsidRPr="00FA2E10" w:rsidRDefault="002B39E9">
      <w:pPr>
        <w:framePr w:w="9168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lengthen and breadth of our nation, and we urge South Africans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666202" w:rsidRPr="00FA2E10" w:rsidRDefault="002B39E9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to join the debate on the Basic Educations Laws Amendment Bill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to raise their voices to influence and shape the future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trajectory of our basic education system.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In order to align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our basic education system with our social and economic needs,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we need to continuously assess whether our curriculum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contributes to the holistic social, political and economic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imperatives.</w:t>
      </w:r>
    </w:p>
    <w:p w:rsidR="00666202" w:rsidRPr="00FA2E10" w:rsidRDefault="002B39E9">
      <w:pPr>
        <w:framePr w:w="9168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piloting of coding and robotics is a critical programme in</w:t>
      </w:r>
    </w:p>
    <w:p w:rsidR="00666202" w:rsidRPr="00FA2E10" w:rsidRDefault="002B39E9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order to mainstream the subjects. The world is fast changing</w:t>
      </w:r>
    </w:p>
    <w:p w:rsidR="00666202" w:rsidRPr="00FA2E10" w:rsidRDefault="002B39E9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we need to prepare our children for this changing world</w:t>
      </w:r>
    </w:p>
    <w:p w:rsidR="00666202" w:rsidRPr="00FA2E10" w:rsidRDefault="002B39E9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to also prepare them to not only be recipients of</w:t>
      </w:r>
    </w:p>
    <w:p w:rsidR="00666202" w:rsidRPr="00FA2E10" w:rsidRDefault="002B39E9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technological developments but in future our learners should</w:t>
      </w:r>
    </w:p>
    <w:p w:rsidR="00666202" w:rsidRPr="00FA2E10" w:rsidRDefault="002B39E9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be part of disruptive technological innovations.</w:t>
      </w:r>
    </w:p>
    <w:p w:rsidR="00666202" w:rsidRPr="00FA2E10" w:rsidRDefault="002B39E9">
      <w:pPr>
        <w:framePr w:w="924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For the current financial year, the budget has allocated funds</w:t>
      </w:r>
    </w:p>
    <w:p w:rsidR="00666202" w:rsidRPr="00FA2E10" w:rsidRDefault="002B39E9">
      <w:pPr>
        <w:framePr w:w="924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to provide 485 schools, including those in the coding and</w:t>
      </w:r>
    </w:p>
    <w:p w:rsidR="00666202" w:rsidRPr="00FA2E10" w:rsidRDefault="002B39E9">
      <w:pPr>
        <w:framePr w:w="9248" w:wrap="auto" w:hAnchor="text" w:x="1440" w:y="11116"/>
        <w:widowControl w:val="0"/>
        <w:autoSpaceDE w:val="0"/>
        <w:autoSpaceDN w:val="0"/>
        <w:spacing w:before="297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robotics pilot project, with subject</w:t>
      </w:r>
      <w:r w:rsidRPr="00FA2E10">
        <w:rPr>
          <w:rFonts w:ascii="Cambria Math" w:hAnsi="Cambria Math" w:cs="Arial"/>
          <w:color w:val="000000"/>
          <w:sz w:val="20"/>
          <w:szCs w:val="20"/>
        </w:rPr>
        <w:t>‐</w:t>
      </w:r>
      <w:r w:rsidRPr="00FA2E10">
        <w:rPr>
          <w:rFonts w:ascii="Arial" w:hAnsi="Arial" w:cs="Arial"/>
          <w:color w:val="000000"/>
          <w:sz w:val="20"/>
          <w:szCs w:val="20"/>
        </w:rPr>
        <w:t>specific computer hardware</w:t>
      </w:r>
    </w:p>
    <w:p w:rsidR="00666202" w:rsidRPr="00FA2E10" w:rsidRDefault="002B39E9">
      <w:pPr>
        <w:framePr w:w="9248" w:wrap="auto" w:hAnchor="text" w:x="1440" w:y="11116"/>
        <w:widowControl w:val="0"/>
        <w:autoSpaceDE w:val="0"/>
        <w:autoSpaceDN w:val="0"/>
        <w:spacing w:before="28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related software in accordance with the minimum</w:t>
      </w:r>
    </w:p>
    <w:p w:rsidR="00666202" w:rsidRPr="00FA2E10" w:rsidRDefault="002B39E9">
      <w:pPr>
        <w:framePr w:w="9025" w:wrap="auto" w:hAnchor="text" w:x="1440" w:y="133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specifications prescribed by the curriculum assessment policy</w:t>
      </w:r>
    </w:p>
    <w:p w:rsidR="00666202" w:rsidRPr="00FA2E10" w:rsidRDefault="002B39E9">
      <w:pPr>
        <w:framePr w:w="9025" w:wrap="auto" w:hAnchor="text" w:x="1440" w:y="133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statement. The coronavirus pandemic has taught us that ICT</w:t>
      </w:r>
    </w:p>
    <w:p w:rsidR="00666202" w:rsidRPr="00FA2E10" w:rsidRDefault="002B39E9">
      <w:pPr>
        <w:framePr w:w="9025" w:wrap="auto" w:hAnchor="text" w:x="1440" w:y="133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facilities and digital devices in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our schools and for learner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666202" w:rsidRPr="00FA2E10" w:rsidRDefault="002B39E9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use are not a luxury but a critical necessity to enhance</w:t>
      </w:r>
    </w:p>
    <w:p w:rsidR="00666202" w:rsidRPr="00FA2E10" w:rsidRDefault="002B39E9">
      <w:pPr>
        <w:framePr w:w="340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teaching and learning.</w:t>
      </w:r>
    </w:p>
    <w:p w:rsidR="00666202" w:rsidRPr="00FA2E10" w:rsidRDefault="002B39E9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Whiles the learners of the poor struggled to continue to learn</w:t>
      </w:r>
    </w:p>
    <w:p w:rsidR="00666202" w:rsidRPr="00FA2E10" w:rsidRDefault="002B39E9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during the lockdown and due to their inability to access</w:t>
      </w:r>
    </w:p>
    <w:p w:rsidR="00666202" w:rsidRPr="00FA2E10" w:rsidRDefault="002B39E9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digital platforms which have different learning resources,</w:t>
      </w:r>
    </w:p>
    <w:p w:rsidR="00666202" w:rsidRPr="00FA2E10" w:rsidRDefault="002B39E9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learners who are from better off families with access to ICT</w:t>
      </w:r>
    </w:p>
    <w:p w:rsidR="00666202" w:rsidRPr="00FA2E10" w:rsidRDefault="002B39E9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devices where able to continue to learn and access digital</w:t>
      </w:r>
    </w:p>
    <w:p w:rsidR="00666202" w:rsidRPr="00FA2E10" w:rsidRDefault="002B39E9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platforms provided by the department working with private</w:t>
      </w:r>
    </w:p>
    <w:p w:rsidR="00666202" w:rsidRPr="00FA2E10" w:rsidRDefault="002B39E9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companies, to enable continuous learning.</w:t>
      </w:r>
    </w:p>
    <w:p w:rsidR="00666202" w:rsidRPr="00FA2E10" w:rsidRDefault="002B39E9">
      <w:pPr>
        <w:framePr w:w="9169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Through this budget, we urge the department to continue</w:t>
      </w:r>
    </w:p>
    <w:p w:rsidR="00666202" w:rsidRPr="00FA2E10" w:rsidRDefault="002B39E9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strengthening its relationship with the various stakeholders</w:t>
      </w:r>
    </w:p>
    <w:p w:rsidR="00666202" w:rsidRPr="00FA2E10" w:rsidRDefault="002B39E9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 the sector. The department should continue to empower</w:t>
      </w:r>
    </w:p>
    <w:p w:rsidR="00666202" w:rsidRPr="00FA2E10" w:rsidRDefault="002B39E9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School Governing Bodies to be functional and to have the</w:t>
      </w:r>
    </w:p>
    <w:p w:rsidR="00666202" w:rsidRPr="00FA2E10" w:rsidRDefault="002B39E9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capacity to provide the required leadership support for our</w:t>
      </w:r>
    </w:p>
    <w:p w:rsidR="00666202" w:rsidRPr="00FA2E10" w:rsidRDefault="002B39E9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schools. Our communities should also support our schools and</w:t>
      </w:r>
    </w:p>
    <w:p w:rsidR="00666202" w:rsidRPr="00FA2E10" w:rsidRDefault="002B39E9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take reasonable measures to ensure that our schools are free</w:t>
      </w:r>
    </w:p>
    <w:p w:rsidR="00666202" w:rsidRPr="00FA2E10" w:rsidRDefault="002B39E9">
      <w:pPr>
        <w:framePr w:w="9169" w:wrap="auto" w:hAnchor="text" w:x="1440" w:y="894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of alcohol use, and drugs which have crippled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into some of our</w:t>
      </w:r>
    </w:p>
    <w:p w:rsidR="00666202" w:rsidRPr="00FA2E10" w:rsidRDefault="002B39E9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schools. We need to preserve our schools as spaces of teaching</w:t>
      </w:r>
    </w:p>
    <w:p w:rsidR="00666202" w:rsidRPr="00FA2E10" w:rsidRDefault="002B39E9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learning to harness the best qualities, values and</w:t>
      </w:r>
    </w:p>
    <w:p w:rsidR="00666202" w:rsidRPr="00FA2E10" w:rsidRDefault="002B39E9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principles as enshrined in our constitution.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666202" w:rsidRPr="00FA2E10" w:rsidRDefault="002B39E9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ANC supports Budget Vote 16 of the Department of Basic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Education. We support the vote because it responds to our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basic education system needs. As the ANC we will continue to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play its oversight role and ensure accountability in the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sector to ensure all learners receive quality education. We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support the vote because it will support steering our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education system to improve learning outcomes through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strengthening early childhood development.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Thank you very much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House Chairperson.</w:t>
      </w:r>
    </w:p>
    <w:p w:rsidR="00666202" w:rsidRPr="00FA2E10" w:rsidRDefault="002B39E9">
      <w:pPr>
        <w:framePr w:w="8737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Mr B B NODADA: Thank you so much,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House Chair. Can I please</w:t>
      </w:r>
    </w:p>
    <w:p w:rsidR="00666202" w:rsidRPr="00FA2E10" w:rsidRDefault="002B39E9">
      <w:pPr>
        <w:framePr w:w="8737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check if I am audible before I start, House Chair?</w:t>
      </w:r>
    </w:p>
    <w:p w:rsidR="00666202" w:rsidRPr="00FA2E10" w:rsidRDefault="002B39E9">
      <w:pPr>
        <w:framePr w:w="9024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HOUSE CHAIRPERSON (Mr C T Frolick): Yes, you are audible,</w:t>
      </w:r>
    </w:p>
    <w:p w:rsidR="00666202" w:rsidRPr="00FA2E10" w:rsidRDefault="002B39E9">
      <w:pPr>
        <w:framePr w:w="9024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hon member.</w:t>
      </w:r>
    </w:p>
    <w:p w:rsidR="00666202" w:rsidRPr="00FA2E10" w:rsidRDefault="002B39E9">
      <w:pPr>
        <w:framePr w:w="916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Mr B B NODADA: House Chairperson, as we debate the Basic</w:t>
      </w:r>
    </w:p>
    <w:p w:rsidR="00666202" w:rsidRPr="00FA2E10" w:rsidRDefault="002B39E9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Education Budget Vote, we must comprehend that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quality</w:t>
      </w:r>
    </w:p>
    <w:p w:rsidR="00666202" w:rsidRPr="00FA2E10" w:rsidRDefault="002B39E9">
      <w:pPr>
        <w:framePr w:w="9168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education is a key tool to realise opportunity. One which our</w:t>
      </w:r>
    </w:p>
    <w:p w:rsidR="00666202" w:rsidRPr="00FA2E10" w:rsidRDefault="002B39E9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children can use to end poverty and unemployment despite one’s</w:t>
      </w:r>
    </w:p>
    <w:p w:rsidR="00666202" w:rsidRPr="00FA2E10" w:rsidRDefault="002B39E9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circumstances of birth.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666202" w:rsidRPr="00FA2E10" w:rsidRDefault="002B39E9">
      <w:pPr>
        <w:framePr w:w="844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House Chairperson, terrible damage has been caused to our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children’s education through the disruptions to their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schooling over the last two years, where rural and township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schools have lost up to 75% of their learning and teaching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time. Rotational schooling mostly affected the poorest and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most vulnerable schools. It took the DA going to court to end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rotational schooling despite the Ministerial Advisory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Committee recommending that it be abandoned.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Minister, I hope it won’t take us going to court again to lift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mask-wearing for school children while science and health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experts have advised government to abandon it. What is more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concerning though are the systemic tests done by the Western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Cape Education Department which show that overall, learners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have fallen up to 70% behind previous cohorts in language, and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up to 106% are a year behind in Maths. The greatest learning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losses can be seen in the Foundation Phase on reading,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writing, language, and numeracy. Allowing these gaps to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persist will widen the gap between learners who have access to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well-resourced schools and those who do not.</w:t>
      </w:r>
    </w:p>
    <w:p w:rsidR="00666202" w:rsidRPr="00FA2E10" w:rsidRDefault="002B39E9">
      <w:pPr>
        <w:framePr w:w="9024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That is why in this Budget Vote we have recommended that DBE</w:t>
      </w:r>
    </w:p>
    <w:p w:rsidR="00666202" w:rsidRPr="00FA2E10" w:rsidRDefault="002B39E9">
      <w:pPr>
        <w:framePr w:w="9024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consider extra interventions within its plans and targets for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182" w:after="0" w:line="272" w:lineRule="exact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666202" w:rsidRPr="00FA2E10" w:rsidRDefault="002B39E9">
      <w:pPr>
        <w:framePr w:w="816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catch-up programmes, specifically, in the disadvantaged</w:t>
      </w:r>
    </w:p>
    <w:p w:rsidR="00666202" w:rsidRPr="00FA2E10" w:rsidRDefault="002B39E9">
      <w:pPr>
        <w:framePr w:w="902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schools. I do want to however commend the diversification of</w:t>
      </w:r>
    </w:p>
    <w:p w:rsidR="00666202" w:rsidRPr="00FA2E10" w:rsidRDefault="002B39E9">
      <w:pPr>
        <w:framePr w:w="902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learning pathways through the three-stream curriculum model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–</w:t>
      </w:r>
    </w:p>
    <w:p w:rsidR="00666202" w:rsidRPr="00FA2E10" w:rsidRDefault="002B39E9">
      <w:pPr>
        <w:framePr w:w="902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 step in the right direction in developing knowledge for</w:t>
      </w:r>
    </w:p>
    <w:p w:rsidR="00666202" w:rsidRPr="00FA2E10" w:rsidRDefault="002B39E9">
      <w:pPr>
        <w:framePr w:w="9026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learners to access industry, jobs, and entrepreneurial</w:t>
      </w:r>
    </w:p>
    <w:p w:rsidR="00666202" w:rsidRPr="00FA2E10" w:rsidRDefault="002B39E9">
      <w:pPr>
        <w:framePr w:w="902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opportunities. However, I would like to suggest that DBE</w:t>
      </w:r>
    </w:p>
    <w:p w:rsidR="00666202" w:rsidRPr="00FA2E10" w:rsidRDefault="002B39E9">
      <w:pPr>
        <w:framePr w:w="902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considers more subjects and skills beyond coding, robotics,</w:t>
      </w:r>
    </w:p>
    <w:p w:rsidR="00666202" w:rsidRPr="00FA2E10" w:rsidRDefault="002B39E9">
      <w:pPr>
        <w:framePr w:w="902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marine studies.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Developing skills and expertise to refine gold, diamond, and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platinum is an opportunity DBE should explore in the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curriculum, and must be followed by our institutions of higher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learning. Further ensure you gazette the school of skills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curriculum with the NQF levels monitored by Umalusi.</w:t>
      </w:r>
    </w:p>
    <w:p w:rsidR="00666202" w:rsidRPr="00FA2E10" w:rsidRDefault="002B39E9">
      <w:pPr>
        <w:framePr w:w="9025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Secondly, engage with the private sector and non-governmental</w:t>
      </w:r>
    </w:p>
    <w:p w:rsidR="00666202" w:rsidRPr="00FA2E10" w:rsidRDefault="002B39E9">
      <w:pPr>
        <w:framePr w:w="9025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organisations, NGOs, to establish collaboration schools as</w:t>
      </w:r>
    </w:p>
    <w:p w:rsidR="00666202" w:rsidRPr="00FA2E10" w:rsidRDefault="002B39E9">
      <w:pPr>
        <w:framePr w:w="9025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part of the department’s targets. Collaboration schools seek</w:t>
      </w:r>
    </w:p>
    <w:p w:rsidR="00666202" w:rsidRPr="00FA2E10" w:rsidRDefault="002B39E9">
      <w:pPr>
        <w:framePr w:w="9025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to partner with under-performing schools serving marginalised</w:t>
      </w:r>
    </w:p>
    <w:p w:rsidR="00666202" w:rsidRPr="00FA2E10" w:rsidRDefault="002B39E9">
      <w:pPr>
        <w:framePr w:w="9025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communities with a school operating partner to strengthen</w:t>
      </w:r>
    </w:p>
    <w:p w:rsidR="00666202" w:rsidRPr="00FA2E10" w:rsidRDefault="002B39E9">
      <w:pPr>
        <w:framePr w:w="9025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school governance and improve quality teaching, so all</w:t>
      </w:r>
    </w:p>
    <w:p w:rsidR="00666202" w:rsidRPr="00FA2E10" w:rsidRDefault="002B39E9">
      <w:pPr>
        <w:framePr w:w="9025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learners can reach their full potential.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182" w:after="0" w:line="272" w:lineRule="exact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666202" w:rsidRPr="00FA2E10" w:rsidRDefault="002B39E9">
      <w:pPr>
        <w:framePr w:w="772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 offer an invite to the department to come see what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collaboration schools have done in providing quality education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for children in Bonnievale. Quality education is pertinently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made possible by quality teaching and development. Currently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we have over 1 500 unqualified teachers and 24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000 teacher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vacancies. The department must allocate resources to train and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reskill teachers to ensure that they are qualified to align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their knowledge with the three-stream curriculum model.</w:t>
      </w:r>
    </w:p>
    <w:p w:rsidR="00666202" w:rsidRPr="00FA2E10" w:rsidRDefault="002B39E9">
      <w:pPr>
        <w:framePr w:w="8880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It is essential to fill crucial vacancies by developing</w:t>
      </w:r>
    </w:p>
    <w:p w:rsidR="00666202" w:rsidRPr="00FA2E10" w:rsidRDefault="002B39E9">
      <w:pPr>
        <w:framePr w:w="888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adequate quality teachers in the Maths and Science and</w:t>
      </w:r>
    </w:p>
    <w:p w:rsidR="00666202" w:rsidRPr="00FA2E10" w:rsidRDefault="002B39E9">
      <w:pPr>
        <w:framePr w:w="888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Technology through the Fundsa Lushaka bursary while</w:t>
      </w:r>
    </w:p>
    <w:p w:rsidR="00666202" w:rsidRPr="00FA2E10" w:rsidRDefault="002B39E9">
      <w:pPr>
        <w:framePr w:w="888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prohibiting bursars from changing their study subjects once</w:t>
      </w:r>
    </w:p>
    <w:p w:rsidR="00666202" w:rsidRPr="00FA2E10" w:rsidRDefault="002B39E9">
      <w:pPr>
        <w:framePr w:w="888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admitted to universities. The low uptake in the MST subjects</w:t>
      </w:r>
    </w:p>
    <w:p w:rsidR="00666202" w:rsidRPr="00FA2E10" w:rsidRDefault="002B39E9">
      <w:pPr>
        <w:framePr w:w="888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especially in our top performing provinces is completely</w:t>
      </w:r>
    </w:p>
    <w:p w:rsidR="00666202" w:rsidRPr="00FA2E10" w:rsidRDefault="002B39E9">
      <w:pPr>
        <w:framePr w:w="888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unacceptable and the department must address this.</w:t>
      </w:r>
    </w:p>
    <w:p w:rsidR="00666202" w:rsidRPr="00FA2E10" w:rsidRDefault="002B39E9">
      <w:pPr>
        <w:framePr w:w="9026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Furthermore, it has become imperative that DBE establishes an</w:t>
      </w:r>
    </w:p>
    <w:p w:rsidR="00666202" w:rsidRPr="00FA2E10" w:rsidRDefault="002B39E9">
      <w:pPr>
        <w:framePr w:w="9026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independent schools monitoring evaluation authority to</w:t>
      </w:r>
    </w:p>
    <w:p w:rsidR="00666202" w:rsidRPr="00FA2E10" w:rsidRDefault="002B39E9">
      <w:pPr>
        <w:framePr w:w="9026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strengthen quality education. The recent floods in KwaZulu-</w:t>
      </w:r>
    </w:p>
    <w:p w:rsidR="00666202" w:rsidRPr="00FA2E10" w:rsidRDefault="002B39E9">
      <w:pPr>
        <w:framePr w:w="9026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Natal and Eastern Cape have exacerbated the infrastructure</w:t>
      </w:r>
    </w:p>
    <w:p w:rsidR="00666202" w:rsidRPr="00FA2E10" w:rsidRDefault="002B39E9">
      <w:pPr>
        <w:framePr w:w="9026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challenges in the schooling system with 630 schools damaged,</w:t>
      </w:r>
    </w:p>
    <w:p w:rsidR="00666202" w:rsidRPr="00FA2E10" w:rsidRDefault="002B39E9">
      <w:pPr>
        <w:framePr w:w="9026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costing the department R442 million to fix. Yet, R1,6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billion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666202" w:rsidRPr="00FA2E10" w:rsidRDefault="002B39E9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has been cut from the infrastructure budget by Cabinet over</w:t>
      </w:r>
    </w:p>
    <w:p w:rsidR="00666202" w:rsidRPr="00FA2E10" w:rsidRDefault="002B39E9">
      <w:pPr>
        <w:framePr w:w="8161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medium-term which has already affected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the existing</w:t>
      </w:r>
    </w:p>
    <w:p w:rsidR="00666202" w:rsidRPr="00FA2E10" w:rsidRDefault="002B39E9">
      <w:pPr>
        <w:framePr w:w="8161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infrastructural backlog of dealing with mud schools,</w:t>
      </w:r>
    </w:p>
    <w:p w:rsidR="00666202" w:rsidRPr="00FA2E10" w:rsidRDefault="002B39E9">
      <w:pPr>
        <w:framePr w:w="9024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dilapidated asbestos, and pit toilets. Despite the Sanitation</w:t>
      </w:r>
    </w:p>
    <w:p w:rsidR="00666202" w:rsidRPr="00FA2E10" w:rsidRDefault="002B39E9">
      <w:pPr>
        <w:framePr w:w="9024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Appropriate for Education, SAFE, and Accelerated Schools</w:t>
      </w:r>
    </w:p>
    <w:p w:rsidR="00666202" w:rsidRPr="00FA2E10" w:rsidRDefault="002B39E9">
      <w:pPr>
        <w:framePr w:w="9024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Infrastructure Delivery Initiative, ASIDI, programmes which</w:t>
      </w:r>
    </w:p>
    <w:p w:rsidR="00666202" w:rsidRPr="00FA2E10" w:rsidRDefault="002B39E9">
      <w:pPr>
        <w:framePr w:w="9024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have recorded very low spending, we still sit with over 900</w:t>
      </w:r>
    </w:p>
    <w:p w:rsidR="00666202" w:rsidRPr="00FA2E10" w:rsidRDefault="002B39E9">
      <w:pPr>
        <w:framePr w:w="9024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inappropriate structures and 1 526 schools with pit toilets.</w:t>
      </w:r>
    </w:p>
    <w:p w:rsidR="00666202" w:rsidRPr="00FA2E10" w:rsidRDefault="002B39E9">
      <w:pPr>
        <w:framePr w:w="8880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President’s social infrastructure delivery mechanism</w:t>
      </w:r>
    </w:p>
    <w:p w:rsidR="00666202" w:rsidRPr="00FA2E10" w:rsidRDefault="002B39E9">
      <w:pPr>
        <w:framePr w:w="888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announced at his state of the nation address is mentioned</w:t>
      </w:r>
    </w:p>
    <w:p w:rsidR="00666202" w:rsidRPr="00FA2E10" w:rsidRDefault="002B39E9">
      <w:pPr>
        <w:framePr w:w="888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nowhere in the APP and budget, which is concerning. It is</w:t>
      </w:r>
    </w:p>
    <w:p w:rsidR="00666202" w:rsidRPr="00FA2E10" w:rsidRDefault="002B39E9">
      <w:pPr>
        <w:framePr w:w="888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crucial to cite the model that will be used with this social</w:t>
      </w:r>
    </w:p>
    <w:p w:rsidR="00666202" w:rsidRPr="00FA2E10" w:rsidRDefault="002B39E9">
      <w:pPr>
        <w:framePr w:w="888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infrastructure delivery mechanism to urgently address</w:t>
      </w:r>
    </w:p>
    <w:p w:rsidR="00666202" w:rsidRPr="00FA2E10" w:rsidRDefault="002B39E9">
      <w:pPr>
        <w:framePr w:w="888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infrastructure backlogs in schools, and the poor delivery by</w:t>
      </w:r>
    </w:p>
    <w:p w:rsidR="00666202" w:rsidRPr="00FA2E10" w:rsidRDefault="002B39E9">
      <w:pPr>
        <w:framePr w:w="888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implementing agents.</w:t>
      </w:r>
    </w:p>
    <w:p w:rsidR="00666202" w:rsidRPr="00FA2E10" w:rsidRDefault="002B39E9">
      <w:pPr>
        <w:framePr w:w="9169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Learner dropouts remain a huge challenge. Before the pandemic,</w:t>
      </w:r>
    </w:p>
    <w:p w:rsidR="00666202" w:rsidRPr="00FA2E10" w:rsidRDefault="002B39E9">
      <w:pPr>
        <w:framePr w:w="9169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at least four out of 10 learners in South Africa who started</w:t>
      </w:r>
    </w:p>
    <w:p w:rsidR="00666202" w:rsidRPr="00FA2E10" w:rsidRDefault="002B39E9">
      <w:pPr>
        <w:framePr w:w="9169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school did not finish. Each young person that drops out of</w:t>
      </w:r>
    </w:p>
    <w:p w:rsidR="00666202" w:rsidRPr="00FA2E10" w:rsidRDefault="002B39E9">
      <w:pPr>
        <w:framePr w:w="9169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school adds to the deepening poverty, unemployment, and</w:t>
      </w:r>
    </w:p>
    <w:p w:rsidR="00666202" w:rsidRPr="00FA2E10" w:rsidRDefault="002B39E9">
      <w:pPr>
        <w:framePr w:w="9169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inequality, adding to the 3,3 million youth not in education,</w:t>
      </w:r>
    </w:p>
    <w:p w:rsidR="00666202" w:rsidRPr="00FA2E10" w:rsidRDefault="002B39E9">
      <w:pPr>
        <w:framePr w:w="9169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employment or training. The digital recording of dropouts in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666202" w:rsidRPr="00FA2E10" w:rsidRDefault="002B39E9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SA-SAMS is badly designed for tracking dropouts, and schools</w:t>
      </w:r>
    </w:p>
    <w:p w:rsidR="00666202" w:rsidRPr="00FA2E10" w:rsidRDefault="002B39E9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without access to ICT battle to capture learner information.</w:t>
      </w:r>
    </w:p>
    <w:p w:rsidR="00666202" w:rsidRPr="00FA2E10" w:rsidRDefault="002B39E9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It’s unclear whether learners who dropout have permanently</w:t>
      </w:r>
    </w:p>
    <w:p w:rsidR="00666202" w:rsidRPr="00FA2E10" w:rsidRDefault="002B39E9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done so, or have moved to new schools or to Technical and</w:t>
      </w:r>
    </w:p>
    <w:p w:rsidR="00666202" w:rsidRPr="00FA2E10" w:rsidRDefault="002B39E9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Vocational Education and Training, TVET, colleges. These</w:t>
      </w:r>
    </w:p>
    <w:p w:rsidR="00666202" w:rsidRPr="00FA2E10" w:rsidRDefault="002B39E9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unknowns are precisely the factors obscuring the disappearance</w:t>
      </w:r>
    </w:p>
    <w:p w:rsidR="00666202" w:rsidRPr="00FA2E10" w:rsidRDefault="002B39E9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of learners. The Learner Unit Record Information and Tracking</w:t>
      </w:r>
    </w:p>
    <w:p w:rsidR="00666202" w:rsidRPr="00FA2E10" w:rsidRDefault="002B39E9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System, LURITS, was instituted to address these data</w:t>
      </w:r>
    </w:p>
    <w:p w:rsidR="00666202" w:rsidRPr="00FA2E10" w:rsidRDefault="002B39E9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collection issues. Unfortunately, LURITS remains wrought with</w:t>
      </w:r>
    </w:p>
    <w:p w:rsidR="00666202" w:rsidRPr="00FA2E10" w:rsidRDefault="002B39E9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gaps and inaccuracies in terms of how information is collected</w:t>
      </w:r>
    </w:p>
    <w:p w:rsidR="00666202" w:rsidRPr="00FA2E10" w:rsidRDefault="002B39E9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at schools.</w:t>
      </w:r>
    </w:p>
    <w:p w:rsidR="00666202" w:rsidRPr="00FA2E10" w:rsidRDefault="002B39E9">
      <w:pPr>
        <w:framePr w:w="9026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Minister, to avoid speculation around the over half a million</w:t>
      </w:r>
    </w:p>
    <w:p w:rsidR="00666202" w:rsidRPr="00FA2E10" w:rsidRDefault="002B39E9">
      <w:pPr>
        <w:framePr w:w="9026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learners dropout, it is time the department review South</w:t>
      </w:r>
    </w:p>
    <w:p w:rsidR="00666202" w:rsidRPr="00FA2E10" w:rsidRDefault="002B39E9">
      <w:pPr>
        <w:framePr w:w="9026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African School Administration and Management System, SA-SAMS,</w:t>
      </w:r>
    </w:p>
    <w:p w:rsidR="00666202" w:rsidRPr="00FA2E10" w:rsidRDefault="002B39E9">
      <w:pPr>
        <w:framePr w:w="9026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LURITS to ensure that we track, trace, and retain</w:t>
      </w:r>
    </w:p>
    <w:p w:rsidR="00666202" w:rsidRPr="00FA2E10" w:rsidRDefault="002B39E9">
      <w:pPr>
        <w:framePr w:w="9026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learners.</w:t>
      </w:r>
    </w:p>
    <w:p w:rsidR="00666202" w:rsidRPr="00FA2E10" w:rsidRDefault="002B39E9">
      <w:pPr>
        <w:framePr w:w="9025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House Chairperson, the largest obstacle to redressing the</w:t>
      </w:r>
    </w:p>
    <w:p w:rsidR="00666202" w:rsidRPr="00FA2E10" w:rsidRDefault="002B39E9">
      <w:pPr>
        <w:framePr w:w="9025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legacies of the past and creating a society of opportunity is</w:t>
      </w:r>
    </w:p>
    <w:p w:rsidR="00666202" w:rsidRPr="00FA2E10" w:rsidRDefault="002B39E9">
      <w:pPr>
        <w:framePr w:w="9025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by repairing our failing education system. The DA believes</w:t>
      </w:r>
    </w:p>
    <w:p w:rsidR="00666202" w:rsidRPr="00FA2E10" w:rsidRDefault="002B39E9">
      <w:pPr>
        <w:framePr w:w="9025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that education is the foundation of opportunity. Where we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666202" w:rsidRPr="00FA2E10" w:rsidRDefault="002B39E9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govern more children stay in school, infrastructure in schools</w:t>
      </w:r>
    </w:p>
    <w:p w:rsidR="00666202" w:rsidRPr="00FA2E10" w:rsidRDefault="002B39E9">
      <w:pPr>
        <w:framePr w:w="902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is built and maintained despite budget cuts,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quality teaching</w:t>
      </w:r>
    </w:p>
    <w:p w:rsidR="00666202" w:rsidRPr="00FA2E10" w:rsidRDefault="002B39E9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is monitored through the school’s evaluation authority, and</w:t>
      </w:r>
    </w:p>
    <w:p w:rsidR="00666202" w:rsidRPr="00FA2E10" w:rsidRDefault="002B39E9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more collaboration schools are built to harness skills needed</w:t>
      </w:r>
    </w:p>
    <w:p w:rsidR="00666202" w:rsidRPr="00FA2E10" w:rsidRDefault="002B39E9">
      <w:pPr>
        <w:framePr w:w="9025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for the economy, and that’s why parents move their children</w:t>
      </w:r>
    </w:p>
    <w:p w:rsidR="00666202" w:rsidRPr="00FA2E10" w:rsidRDefault="002B39E9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looking for better schooling.</w:t>
      </w:r>
    </w:p>
    <w:p w:rsidR="00666202" w:rsidRPr="00FA2E10" w:rsidRDefault="002B39E9">
      <w:pPr>
        <w:framePr w:w="9168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 would also like to take the opportunity to thank the now</w:t>
      </w:r>
    </w:p>
    <w:p w:rsidR="00666202" w:rsidRPr="00FA2E10" w:rsidRDefault="002B39E9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former Western Cape MEC for education, Debbie Schafer, who is</w:t>
      </w:r>
    </w:p>
    <w:p w:rsidR="00666202" w:rsidRPr="00FA2E10" w:rsidRDefault="002B39E9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outgoing, for her work in providing learners with good quality</w:t>
      </w:r>
    </w:p>
    <w:p w:rsidR="00666202" w:rsidRPr="00FA2E10" w:rsidRDefault="002B39E9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education and a fair chance at accessing opportunity</w:t>
      </w:r>
    </w:p>
    <w:p w:rsidR="00666202" w:rsidRPr="00FA2E10" w:rsidRDefault="002B39E9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regardless of whether a child was born in Khayelitsha,</w:t>
      </w:r>
    </w:p>
    <w:p w:rsidR="00666202" w:rsidRPr="00FA2E10" w:rsidRDefault="002B39E9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Mitchells Plain, Bonnievale or Wynberg. It would be amiss of</w:t>
      </w:r>
    </w:p>
    <w:p w:rsidR="00666202" w:rsidRPr="00FA2E10" w:rsidRDefault="002B39E9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me not to mention that the DA will, in the coming days, submit</w:t>
      </w:r>
    </w:p>
    <w:p w:rsidR="00666202" w:rsidRPr="00FA2E10" w:rsidRDefault="002B39E9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our comments on the Basic Education Laws Amendment Bill, and</w:t>
      </w:r>
    </w:p>
    <w:p w:rsidR="00666202" w:rsidRPr="00FA2E10" w:rsidRDefault="002B39E9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we encourage South Africans to do so as well. The BELA Bill</w:t>
      </w:r>
    </w:p>
    <w:p w:rsidR="00666202" w:rsidRPr="00FA2E10" w:rsidRDefault="002B39E9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takes the decision of final admission away from government</w:t>
      </w:r>
    </w:p>
    <w:p w:rsidR="00666202" w:rsidRPr="00FA2E10" w:rsidRDefault="002B39E9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bodies, removes the power of schools’ language policies and</w:t>
      </w:r>
    </w:p>
    <w:p w:rsidR="00666202" w:rsidRPr="00FA2E10" w:rsidRDefault="002B39E9">
      <w:pPr>
        <w:framePr w:w="9168" w:wrap="auto" w:hAnchor="text" w:x="1440" w:y="676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Bill is missing an opportunity to effectively regulate</w:t>
      </w:r>
    </w:p>
    <w:p w:rsidR="00666202" w:rsidRPr="00FA2E10" w:rsidRDefault="002B39E9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online and blended learning to alleviate the pressure on</w:t>
      </w:r>
    </w:p>
    <w:p w:rsidR="00666202" w:rsidRPr="00FA2E10" w:rsidRDefault="002B39E9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physical schooling.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666202" w:rsidRPr="00FA2E10" w:rsidRDefault="002B39E9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Minister, a country that does not adequately invest in its</w:t>
      </w:r>
    </w:p>
    <w:p w:rsidR="00666202" w:rsidRPr="00FA2E10" w:rsidRDefault="002B39E9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youth through quality education confines generations to a</w:t>
      </w:r>
    </w:p>
    <w:p w:rsidR="00666202" w:rsidRPr="00FA2E10" w:rsidRDefault="002B39E9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lifetime of poverty. In this Budget Vote I plead with you to</w:t>
      </w:r>
    </w:p>
    <w:p w:rsidR="00666202" w:rsidRPr="00FA2E10" w:rsidRDefault="002B39E9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wear your political maturity hat and consider our best</w:t>
      </w:r>
    </w:p>
    <w:p w:rsidR="00666202" w:rsidRPr="00FA2E10" w:rsidRDefault="002B39E9">
      <w:pPr>
        <w:framePr w:w="888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practice recommendations as the custodian of our education.</w:t>
      </w:r>
    </w:p>
    <w:p w:rsidR="00666202" w:rsidRPr="00FA2E10" w:rsidRDefault="002B39E9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Our children surely deserve better. I thank you, House</w:t>
      </w:r>
    </w:p>
    <w:p w:rsidR="00666202" w:rsidRPr="00FA2E10" w:rsidRDefault="002B39E9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Chairperson.</w:t>
      </w:r>
    </w:p>
    <w:p w:rsidR="00666202" w:rsidRPr="00FA2E10" w:rsidRDefault="002B39E9">
      <w:pPr>
        <w:framePr w:w="9025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Dr S S THEMBEKWAYO: House Chairperson, the EFF rejects Budget</w:t>
      </w:r>
    </w:p>
    <w:p w:rsidR="00666202" w:rsidRPr="00FA2E10" w:rsidRDefault="002B39E9">
      <w:pPr>
        <w:framePr w:w="9025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Vote 16 on Basic Education. as we speak today, black learners</w:t>
      </w:r>
    </w:p>
    <w:p w:rsidR="00666202" w:rsidRPr="00FA2E10" w:rsidRDefault="002B39E9">
      <w:pPr>
        <w:framePr w:w="9025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of Good Hope Seminary school in Cape Town are engaged in a</w:t>
      </w:r>
    </w:p>
    <w:p w:rsidR="00666202" w:rsidRPr="00FA2E10" w:rsidRDefault="002B39E9">
      <w:pPr>
        <w:framePr w:w="9025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protest action against racist conduct of teachers at that</w:t>
      </w:r>
    </w:p>
    <w:p w:rsidR="00666202" w:rsidRPr="00FA2E10" w:rsidRDefault="002B39E9">
      <w:pPr>
        <w:framePr w:w="9025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school who regularly call them baboons and unworthy kaffers.</w:t>
      </w:r>
    </w:p>
    <w:p w:rsidR="00666202" w:rsidRPr="00FA2E10" w:rsidRDefault="002B39E9">
      <w:pPr>
        <w:framePr w:w="9024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This is on the back on many such actions across the country,</w:t>
      </w:r>
    </w:p>
    <w:p w:rsidR="00666202" w:rsidRPr="00FA2E10" w:rsidRDefault="002B39E9">
      <w:pPr>
        <w:framePr w:w="9024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including reported racism at schools privately owned by the</w:t>
      </w:r>
    </w:p>
    <w:p w:rsidR="00666202" w:rsidRPr="00FA2E10" w:rsidRDefault="002B39E9">
      <w:pPr>
        <w:framePr w:w="9024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Anglican church. It should never be surprise, therefore, when</w:t>
      </w:r>
    </w:p>
    <w:p w:rsidR="00666202" w:rsidRPr="00FA2E10" w:rsidRDefault="002B39E9">
      <w:pPr>
        <w:framePr w:w="9024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young people grow up with this racist attitude as seen at</w:t>
      </w:r>
    </w:p>
    <w:p w:rsidR="00666202" w:rsidRPr="00FA2E10" w:rsidRDefault="002B39E9">
      <w:pPr>
        <w:framePr w:w="9024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Stellenbosch University recently.</w:t>
      </w:r>
    </w:p>
    <w:p w:rsidR="00666202" w:rsidRPr="00FA2E10" w:rsidRDefault="002B39E9">
      <w:pPr>
        <w:framePr w:w="8880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Our Basic Education institutions are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breeding and promoting</w:t>
      </w:r>
    </w:p>
    <w:p w:rsidR="00666202" w:rsidRPr="00FA2E10" w:rsidRDefault="002B39E9">
      <w:pPr>
        <w:framePr w:w="8880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this racism, and the department has not done anything to</w:t>
      </w:r>
    </w:p>
    <w:p w:rsidR="00666202" w:rsidRPr="00FA2E10" w:rsidRDefault="002B39E9">
      <w:pPr>
        <w:framePr w:w="8880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intervene and radically change this rot at our school. If we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666202" w:rsidRPr="00FA2E10" w:rsidRDefault="002B39E9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still have schools named after Jan van Riebeeck here in Cape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Town, there is not a chance of ever fighting this disease in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society. This attitude in the Western Cape is deeply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embedded even at the level of political and departmental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management of schools. It is for this reason that all of us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must condemn the decision of the Western Cape Education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Department to constructively dismiss Mr Wesley Neumann, the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principal of Heathfield high school who refused to open the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school without protective clothing at the height of the first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wave of the Coronavirus pandemic.</w:t>
      </w:r>
    </w:p>
    <w:p w:rsidR="00666202" w:rsidRPr="00FA2E10" w:rsidRDefault="002B39E9">
      <w:pPr>
        <w:framePr w:w="9026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DA in the Western Cape never fails to show their complete</w:t>
      </w:r>
    </w:p>
    <w:p w:rsidR="00666202" w:rsidRPr="00FA2E10" w:rsidRDefault="002B39E9">
      <w:pPr>
        <w:framePr w:w="902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disregard for the coloured people, and is not compromising a</w:t>
      </w:r>
    </w:p>
    <w:p w:rsidR="00666202" w:rsidRPr="00FA2E10" w:rsidRDefault="002B39E9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career of an outstanding teacher who stood up for his leaners</w:t>
      </w:r>
    </w:p>
    <w:p w:rsidR="00666202" w:rsidRPr="00FA2E10" w:rsidRDefault="002B39E9">
      <w:pPr>
        <w:framePr w:w="902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his colleagues. Mr Neumann must be reinstated back to his</w:t>
      </w:r>
    </w:p>
    <w:p w:rsidR="00666202" w:rsidRPr="00FA2E10" w:rsidRDefault="002B39E9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position immediately.</w:t>
      </w:r>
    </w:p>
    <w:p w:rsidR="00666202" w:rsidRPr="00FA2E10" w:rsidRDefault="002B39E9">
      <w:pPr>
        <w:framePr w:w="9168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House Chairperson, the tragedy of our Basic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Education lies in</w:t>
      </w:r>
    </w:p>
    <w:p w:rsidR="00666202" w:rsidRPr="00FA2E10" w:rsidRDefault="002B39E9">
      <w:pPr>
        <w:framePr w:w="9168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fact that year in and year out we stand here to lament</w:t>
      </w:r>
    </w:p>
    <w:p w:rsidR="00666202" w:rsidRPr="00FA2E10" w:rsidRDefault="002B39E9">
      <w:pPr>
        <w:framePr w:w="9168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about the same failures and the department does absolutely</w:t>
      </w:r>
    </w:p>
    <w:p w:rsidR="00666202" w:rsidRPr="00FA2E10" w:rsidRDefault="002B39E9">
      <w:pPr>
        <w:framePr w:w="9168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nothing to address these failures. We have repeatedly lamented</w:t>
      </w:r>
    </w:p>
    <w:p w:rsidR="00666202" w:rsidRPr="00FA2E10" w:rsidRDefault="002B39E9">
      <w:pPr>
        <w:framePr w:w="9168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fact that the department has no strategy of retaining</w:t>
      </w:r>
    </w:p>
    <w:p w:rsidR="00666202" w:rsidRPr="00FA2E10" w:rsidRDefault="002B39E9">
      <w:pPr>
        <w:framePr w:w="9168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leaners at schools until they complete their matric. Each and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666202" w:rsidRPr="00FA2E10" w:rsidRDefault="002B39E9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every core group that has entered Grade 1 in this country over</w:t>
      </w:r>
    </w:p>
    <w:p w:rsidR="00666202" w:rsidRPr="00FA2E10" w:rsidRDefault="002B39E9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past 20 years, 50% of it is lost to the schooling system</w:t>
      </w:r>
    </w:p>
    <w:p w:rsidR="00666202" w:rsidRPr="00FA2E10" w:rsidRDefault="002B39E9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by the time they reach Grade 12. These young people dropout</w:t>
      </w:r>
    </w:p>
    <w:p w:rsidR="00666202" w:rsidRPr="00FA2E10" w:rsidRDefault="002B39E9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for reasons that are still not known to the Department of</w:t>
      </w:r>
    </w:p>
    <w:p w:rsidR="00666202" w:rsidRPr="00FA2E10" w:rsidRDefault="002B39E9">
      <w:pPr>
        <w:framePr w:w="888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Basic Education to this day, because they never bothered to</w:t>
      </w:r>
    </w:p>
    <w:p w:rsidR="00666202" w:rsidRPr="00FA2E10" w:rsidRDefault="002B39E9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find out.</w:t>
      </w:r>
    </w:p>
    <w:p w:rsidR="00666202" w:rsidRPr="00FA2E10" w:rsidRDefault="002B39E9">
      <w:pPr>
        <w:framePr w:w="9168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obsession with the matric pass rate, therefore, is</w:t>
      </w:r>
    </w:p>
    <w:p w:rsidR="00666202" w:rsidRPr="00FA2E10" w:rsidRDefault="002B39E9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conveniently copped out to hide this failure of the system to</w:t>
      </w:r>
    </w:p>
    <w:p w:rsidR="00666202" w:rsidRPr="00FA2E10" w:rsidRDefault="002B39E9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educate our children. The Basic Education Laws Amendment Bill</w:t>
      </w:r>
    </w:p>
    <w:p w:rsidR="00666202" w:rsidRPr="00FA2E10" w:rsidRDefault="002B39E9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may assist in terms of ensuring that principals are held</w:t>
      </w:r>
    </w:p>
    <w:p w:rsidR="00666202" w:rsidRPr="00FA2E10" w:rsidRDefault="002B39E9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accountable for any child who drops out of school, but this is</w:t>
      </w:r>
    </w:p>
    <w:p w:rsidR="00666202" w:rsidRPr="00FA2E10" w:rsidRDefault="002B39E9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surely not enough and it ought never to be the responsibility</w:t>
      </w:r>
    </w:p>
    <w:p w:rsidR="00666202" w:rsidRPr="00FA2E10" w:rsidRDefault="002B39E9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of principals alone; this is a societal problem.</w:t>
      </w:r>
    </w:p>
    <w:p w:rsidR="00666202" w:rsidRPr="00FA2E10" w:rsidRDefault="002B39E9">
      <w:pPr>
        <w:framePr w:w="9170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As if that was not enough, the department is lagging far</w:t>
      </w:r>
    </w:p>
    <w:p w:rsidR="00666202" w:rsidRPr="00FA2E10" w:rsidRDefault="002B39E9">
      <w:pPr>
        <w:framePr w:w="917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behind in developing infrastructure for schools as laid out in</w:t>
      </w:r>
    </w:p>
    <w:p w:rsidR="00666202" w:rsidRPr="00FA2E10" w:rsidRDefault="002B39E9">
      <w:pPr>
        <w:framePr w:w="917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their own norms and standards for school infrastructure. The</w:t>
      </w:r>
    </w:p>
    <w:p w:rsidR="00666202" w:rsidRPr="00FA2E10" w:rsidRDefault="002B39E9">
      <w:pPr>
        <w:framePr w:w="9170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norms and standards had stipulated that 2016 there ought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to be</w:t>
      </w:r>
    </w:p>
    <w:p w:rsidR="00666202" w:rsidRPr="00FA2E10" w:rsidRDefault="002B39E9">
      <w:pPr>
        <w:framePr w:w="917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no school in the country that had no adequate sanitation</w:t>
      </w:r>
    </w:p>
    <w:p w:rsidR="00666202" w:rsidRPr="00FA2E10" w:rsidRDefault="002B39E9">
      <w:pPr>
        <w:framePr w:w="917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services, no libraries, and that no children should ever be</w:t>
      </w:r>
    </w:p>
    <w:p w:rsidR="00666202" w:rsidRPr="00FA2E10" w:rsidRDefault="002B39E9">
      <w:pPr>
        <w:framePr w:w="917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learning under trees or under classrooms with asbestos roofs.</w:t>
      </w:r>
    </w:p>
    <w:p w:rsidR="00666202" w:rsidRPr="00FA2E10" w:rsidRDefault="002B39E9">
      <w:pPr>
        <w:framePr w:w="917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Today, hundreds of schools in the Eastern Cape, Limpopo, North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182" w:after="0" w:line="272" w:lineRule="exact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666202" w:rsidRPr="00FA2E10" w:rsidRDefault="002B39E9">
      <w:pPr>
        <w:framePr w:w="801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West and KwaZulu-Natal are still experiencing the same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problems. Hundreds of children who have to cross dangerous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rivers to get to school and many more do not have access to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school feeding schemes. Thousands of children in these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very same provinces are taught by unqualified teachers while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department has been dragging its feet in paying assistant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teachers who have been keeping the lights on our educations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system.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Earlier this year it had to take the Grahamstown High Court to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order the Eastern Cape Department of Education to deliver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textbooks to schools in that province. Minister, perhaps it is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time to revise the legislative framework that gives provinces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too much power in that administration of schools. We need a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national standard that all provinces must adhere to.</w:t>
      </w:r>
    </w:p>
    <w:p w:rsidR="00666202" w:rsidRPr="00FA2E10" w:rsidRDefault="002B39E9">
      <w:pPr>
        <w:framePr w:w="844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Therefore, we reject this Budget. Thank you, House Chair.</w:t>
      </w:r>
    </w:p>
    <w:p w:rsidR="00666202" w:rsidRPr="00FA2E10" w:rsidRDefault="002B39E9">
      <w:pPr>
        <w:framePr w:w="9170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Mr S L NGCOBO: Hon Chair, it is widely known that the Covid-19</w:t>
      </w:r>
    </w:p>
    <w:p w:rsidR="00666202" w:rsidRPr="00FA2E10" w:rsidRDefault="002B39E9">
      <w:pPr>
        <w:framePr w:w="9170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pandemic has taken a heavy toll on the basic education sector</w:t>
      </w:r>
    </w:p>
    <w:p w:rsidR="00666202" w:rsidRPr="00FA2E10" w:rsidRDefault="002B39E9">
      <w:pPr>
        <w:framePr w:w="9170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 South Africa. We lost educators, we lost support staff and</w:t>
      </w:r>
    </w:p>
    <w:p w:rsidR="00666202" w:rsidRPr="00FA2E10" w:rsidRDefault="002B39E9">
      <w:pPr>
        <w:framePr w:w="9170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learners during the past two years and we would like to take a</w:t>
      </w:r>
    </w:p>
    <w:p w:rsidR="00666202" w:rsidRPr="00FA2E10" w:rsidRDefault="002B39E9">
      <w:pPr>
        <w:framePr w:w="9170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moment to remember them. May their souls rest in peace.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666202" w:rsidRPr="00FA2E10" w:rsidRDefault="002B39E9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 addition to this, the business of teaching was severely ...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[Inaudible.] ... particularly in underresourced schools and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communities where educators and learners did not have access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to online tools to continue teaching and learning. The report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reflects these realities and the massive inequalities that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prevail in this sector, informing us that, and I quote: In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historically disadvantaged schools, around 70% of a year’s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 xml:space="preserve">work of learning was lost in 2020.” 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>O</w:t>
      </w:r>
      <w:r w:rsidRPr="00FA2E10">
        <w:rPr>
          <w:rFonts w:ascii="Arial" w:hAnsi="Arial" w:cs="Arial"/>
          <w:color w:val="000000"/>
          <w:sz w:val="20"/>
          <w:szCs w:val="20"/>
        </w:rPr>
        <w:t>ur young people who have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only had access to 30% of school work are supposed to progress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are expected to write and passed the same exams as their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more advantaged counterparts.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As the IFP, we are in agreement with the priorities listed in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report, as approved by the Council of Education Ministers,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but we are concerned about the realisation of these goals, for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example, they call for, and I quote, “immediate implementation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of the curriculum with skills and competences for a changing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world in all public schools”. Let’s take the Fourth Industrial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Revolution, will a child who has only received 30% schooling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on the current curriculum be equipped to meaningfully engage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with this proposed new and more complex curriculum? We further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feel that there should be a greater focus on literacy.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666202" w:rsidRPr="00FA2E10" w:rsidRDefault="002B39E9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According to Progress in the International Reading Literacy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Study 2016, a shocking 70% of Grade 4 children cannot read for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meaning in any language. Further Prof Nic Spaull, an education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economist at Stellenbosch University and the Secretary of 2030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Reading Panel revealed that, and I quote: The current</w:t>
      </w:r>
    </w:p>
    <w:p w:rsidR="00666202" w:rsidRPr="00FA2E10" w:rsidRDefault="002B39E9">
      <w:pPr>
        <w:framePr w:w="9024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trajectory indicates that it will be the year 2098 before all</w:t>
      </w:r>
    </w:p>
    <w:p w:rsidR="00666202" w:rsidRPr="00FA2E10" w:rsidRDefault="002B39E9">
      <w:pPr>
        <w:framePr w:w="9024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country’s Grade 4 children can read for meaning.</w:t>
      </w:r>
    </w:p>
    <w:p w:rsidR="00666202" w:rsidRPr="00FA2E10" w:rsidRDefault="002B39E9">
      <w:pPr>
        <w:framePr w:w="8880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Based on this terrifying statistics, it seems that as far as</w:t>
      </w:r>
    </w:p>
    <w:p w:rsidR="00666202" w:rsidRPr="00FA2E10" w:rsidRDefault="002B39E9">
      <w:pPr>
        <w:framePr w:w="888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monitoring goes, the Department of Basic Education’s goal</w:t>
      </w:r>
    </w:p>
    <w:p w:rsidR="00666202" w:rsidRPr="00FA2E10" w:rsidRDefault="002B39E9">
      <w:pPr>
        <w:framePr w:w="888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relating to the number of schools monitored on the</w:t>
      </w:r>
    </w:p>
    <w:p w:rsidR="00666202" w:rsidRPr="00FA2E10" w:rsidRDefault="002B39E9">
      <w:pPr>
        <w:framePr w:w="9024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implementation of the reading norms, is unacceptably low. The</w:t>
      </w:r>
    </w:p>
    <w:p w:rsidR="00666202" w:rsidRPr="00FA2E10" w:rsidRDefault="002B39E9">
      <w:pPr>
        <w:framePr w:w="9024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report reveals that the department’s target is set at 18</w:t>
      </w:r>
    </w:p>
    <w:p w:rsidR="00666202" w:rsidRPr="00FA2E10" w:rsidRDefault="002B39E9">
      <w:pPr>
        <w:framePr w:w="9024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schools. The International Research Organisation Statista</w:t>
      </w:r>
    </w:p>
    <w:p w:rsidR="00666202" w:rsidRPr="00FA2E10" w:rsidRDefault="002B39E9">
      <w:pPr>
        <w:framePr w:w="9024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states, and I quote: “As of 2019, the total number of schools</w:t>
      </w:r>
    </w:p>
    <w:p w:rsidR="00666202" w:rsidRPr="00FA2E10" w:rsidRDefault="002B39E9">
      <w:pPr>
        <w:framePr w:w="9024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 South Africa amounted to nearly 25 000.” How can 18 out of</w:t>
      </w:r>
    </w:p>
    <w:p w:rsidR="00666202" w:rsidRPr="00FA2E10" w:rsidRDefault="002B39E9">
      <w:pPr>
        <w:framePr w:w="9024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25 000 be a reasonable sample size?</w:t>
      </w:r>
    </w:p>
    <w:p w:rsidR="00666202" w:rsidRPr="00FA2E10" w:rsidRDefault="002B39E9">
      <w:pPr>
        <w:framePr w:w="9168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When it comes to school infrastructure, the annual targets are</w:t>
      </w:r>
    </w:p>
    <w:p w:rsidR="00666202" w:rsidRPr="00FA2E10" w:rsidRDefault="002B39E9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also worryingly low, for example, the department’s target for</w:t>
      </w:r>
    </w:p>
    <w:p w:rsidR="00666202" w:rsidRPr="00FA2E10" w:rsidRDefault="002B39E9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providing sanitation facilities is set at 450 per year.</w:t>
      </w:r>
    </w:p>
    <w:p w:rsidR="00666202" w:rsidRPr="00FA2E10" w:rsidRDefault="002B39E9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According to a July 2021 South African Human Rights Commission</w:t>
      </w:r>
    </w:p>
    <w:p w:rsidR="00666202" w:rsidRPr="00FA2E10" w:rsidRDefault="002B39E9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Report, and I quote: “In KwaZulu-Natal, 349 826 learners and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666202" w:rsidRPr="00FA2E10" w:rsidRDefault="002B39E9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12 978 teachers are at 983 schools, which are reliant on pit</w:t>
      </w:r>
    </w:p>
    <w:p w:rsidR="00666202" w:rsidRPr="00FA2E10" w:rsidRDefault="002B39E9">
      <w:pPr>
        <w:framePr w:w="873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toilets.” This is one province out of nine. This means that</w:t>
      </w:r>
    </w:p>
    <w:p w:rsidR="00666202" w:rsidRPr="00FA2E10" w:rsidRDefault="002B39E9">
      <w:pPr>
        <w:framePr w:w="873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there are thousands of other schools that also rely on pit</w:t>
      </w:r>
    </w:p>
    <w:p w:rsidR="00666202" w:rsidRPr="00FA2E10" w:rsidRDefault="002B39E9">
      <w:pPr>
        <w:framePr w:w="873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latrines.</w:t>
      </w:r>
    </w:p>
    <w:p w:rsidR="00666202" w:rsidRPr="00FA2E10" w:rsidRDefault="002B39E9">
      <w:pPr>
        <w:framePr w:w="9168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As the IFP, we want to appeal to the Department of Basic</w:t>
      </w:r>
    </w:p>
    <w:p w:rsidR="00666202" w:rsidRPr="00FA2E10" w:rsidRDefault="002B39E9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Education to get back to basics. We need to get our learners</w:t>
      </w:r>
    </w:p>
    <w:p w:rsidR="00666202" w:rsidRPr="00FA2E10" w:rsidRDefault="002B39E9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reading with understanding in schools that are fit for purpose</w:t>
      </w:r>
    </w:p>
    <w:p w:rsidR="00666202" w:rsidRPr="00FA2E10" w:rsidRDefault="002B39E9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with proper water, sanitation and other infrastructure. We</w:t>
      </w:r>
    </w:p>
    <w:p w:rsidR="00666202" w:rsidRPr="00FA2E10" w:rsidRDefault="002B39E9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further take note of and support the committee’s</w:t>
      </w:r>
    </w:p>
    <w:p w:rsidR="00666202" w:rsidRPr="00FA2E10" w:rsidRDefault="002B39E9">
      <w:pPr>
        <w:framePr w:w="7440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recommendations. The IFP supports the Budget Vote.</w:t>
      </w:r>
    </w:p>
    <w:p w:rsidR="00666202" w:rsidRPr="00FA2E10" w:rsidRDefault="002B39E9">
      <w:pPr>
        <w:framePr w:w="9168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Dr W J BOSHOFF: Hon House Chair, I am tempted to dedicate my</w:t>
      </w:r>
    </w:p>
    <w:p w:rsidR="00666202" w:rsidRPr="00FA2E10" w:rsidRDefault="002B39E9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whole speech to a Northern Cape rural school, but I will only</w:t>
      </w:r>
    </w:p>
    <w:p w:rsidR="00666202" w:rsidRPr="00FA2E10" w:rsidRDefault="002B39E9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refer to it in passing. The reason is that implementation is a</w:t>
      </w:r>
    </w:p>
    <w:p w:rsidR="00666202" w:rsidRPr="00FA2E10" w:rsidRDefault="002B39E9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provincial function and we are busy with the national</w:t>
      </w:r>
    </w:p>
    <w:p w:rsidR="00666202" w:rsidRPr="00FA2E10" w:rsidRDefault="002B39E9">
      <w:pPr>
        <w:framePr w:w="9024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department. So, in passing, this is a primary school in a</w:t>
      </w:r>
    </w:p>
    <w:p w:rsidR="00666202" w:rsidRPr="00FA2E10" w:rsidRDefault="002B39E9">
      <w:pPr>
        <w:framePr w:w="9024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small town. Many of its pupils’ only good meal is supplied by</w:t>
      </w:r>
    </w:p>
    <w:p w:rsidR="00666202" w:rsidRPr="00FA2E10" w:rsidRDefault="002B39E9">
      <w:pPr>
        <w:framePr w:w="9024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school’s feeding scheme. However, supply was terminated,</w:t>
      </w:r>
    </w:p>
    <w:p w:rsidR="00666202" w:rsidRPr="00FA2E10" w:rsidRDefault="002B39E9">
      <w:pPr>
        <w:framePr w:w="9024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as an account of around R100 000 was not paid. Three teachers</w:t>
      </w:r>
    </w:p>
    <w:p w:rsidR="00666202" w:rsidRPr="00FA2E10" w:rsidRDefault="002B39E9">
      <w:pPr>
        <w:framePr w:w="9024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took in on themselves to collect donations and continue with</w:t>
      </w:r>
    </w:p>
    <w:p w:rsidR="00666202" w:rsidRPr="00FA2E10" w:rsidRDefault="002B39E9">
      <w:pPr>
        <w:framePr w:w="9024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meals. Buildings at that school are dilapidated.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666202" w:rsidRPr="00FA2E10" w:rsidRDefault="002B39E9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Construction of new buildings at a cost of R100 million had</w:t>
      </w:r>
    </w:p>
    <w:p w:rsidR="00666202" w:rsidRPr="00FA2E10" w:rsidRDefault="002B39E9">
      <w:pPr>
        <w:framePr w:w="844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commenced during 2021. At present, one wall is completed.</w:t>
      </w:r>
    </w:p>
    <w:p w:rsidR="00666202" w:rsidRPr="00FA2E10" w:rsidRDefault="002B39E9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Had it not been for teachers who enter the profession as a</w:t>
      </w:r>
    </w:p>
    <w:p w:rsidR="00666202" w:rsidRPr="00FA2E10" w:rsidRDefault="002B39E9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vocation, more than a job; had it not been for communities who</w:t>
      </w:r>
    </w:p>
    <w:p w:rsidR="00666202" w:rsidRPr="00FA2E10" w:rsidRDefault="002B39E9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take ownership of their schools, education would have been in</w:t>
      </w:r>
    </w:p>
    <w:p w:rsidR="00666202" w:rsidRPr="00FA2E10" w:rsidRDefault="002B39E9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much worse shape today. Honour to them.</w:t>
      </w:r>
    </w:p>
    <w:p w:rsidR="00666202" w:rsidRPr="00FA2E10" w:rsidRDefault="002B39E9">
      <w:pPr>
        <w:framePr w:w="1680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FA2E10">
        <w:rPr>
          <w:rFonts w:ascii="Arial" w:hAnsi="Arial" w:cs="Arial"/>
          <w:color w:val="000000"/>
          <w:sz w:val="20"/>
          <w:szCs w:val="20"/>
        </w:rPr>
        <w:t>: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Waaraan ek wel vandag se toespraak wil toewy, is die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Wysigingswetsontwerp vir Basiese Onderwyswette, algemeen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bekend as die Bela Bill. Hierdie wet is verouderd voor dit nog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wet is.</w:t>
      </w:r>
    </w:p>
    <w:p w:rsidR="00666202" w:rsidRPr="00FA2E10" w:rsidRDefault="002B39E9">
      <w:pPr>
        <w:framePr w:w="1392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A2E10">
        <w:rPr>
          <w:rFonts w:ascii="Arial" w:hAnsi="Arial" w:cs="Arial"/>
          <w:color w:val="000000"/>
          <w:sz w:val="20"/>
          <w:szCs w:val="20"/>
        </w:rPr>
        <w:t>:</w:t>
      </w:r>
    </w:p>
    <w:p w:rsidR="00666202" w:rsidRPr="00FA2E10" w:rsidRDefault="002B39E9">
      <w:pPr>
        <w:framePr w:w="9024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It has been introduced in 2017, before lockdown changed the</w:t>
      </w:r>
    </w:p>
    <w:p w:rsidR="00666202" w:rsidRPr="00FA2E10" w:rsidRDefault="002B39E9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face of education in South Africa and globally. The genie is</w:t>
      </w:r>
    </w:p>
    <w:p w:rsidR="00666202" w:rsidRPr="00FA2E10" w:rsidRDefault="002B39E9">
      <w:pPr>
        <w:framePr w:w="9024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out of the bottle, but we consider a Bill which assumes it is</w:t>
      </w:r>
    </w:p>
    <w:p w:rsidR="00666202" w:rsidRPr="00FA2E10" w:rsidRDefault="002B39E9">
      <w:pPr>
        <w:framePr w:w="9024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inside. Actually we need a law which regulates education in</w:t>
      </w:r>
    </w:p>
    <w:p w:rsidR="00666202" w:rsidRPr="00FA2E10" w:rsidRDefault="002B39E9">
      <w:pPr>
        <w:framePr w:w="9024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all its different guises; and then another to regulate the</w:t>
      </w:r>
    </w:p>
    <w:p w:rsidR="00666202" w:rsidRPr="00FA2E10" w:rsidRDefault="002B39E9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kind of schools which we knew as the only mode of education.</w:t>
      </w:r>
    </w:p>
    <w:p w:rsidR="00666202" w:rsidRPr="00FA2E10" w:rsidRDefault="002B39E9">
      <w:pPr>
        <w:framePr w:w="1680" w:wrap="auto" w:hAnchor="text" w:x="1440" w:y="1492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FA2E10">
        <w:rPr>
          <w:rFonts w:ascii="Arial" w:hAnsi="Arial" w:cs="Arial"/>
          <w:color w:val="000000"/>
          <w:sz w:val="20"/>
          <w:szCs w:val="20"/>
        </w:rPr>
        <w:t>: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182" w:after="0" w:line="272" w:lineRule="exact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666202" w:rsidRPr="00FA2E10" w:rsidRDefault="002B39E9">
      <w:pPr>
        <w:framePr w:w="816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Dit is ’n probleem, maar nie die hele probleem nie. Die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probleem wat ons in die oë moet kyk, is dat die skikking van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1994 - een van die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hoekstene daarvan - op die spel is. Kom ons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kyk gou na daardie skikking:</w:t>
      </w:r>
    </w:p>
    <w:p w:rsidR="00666202" w:rsidRPr="00FA2E10" w:rsidRDefault="002B39E9">
      <w:pPr>
        <w:framePr w:w="8881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Teen 1990 kon die Sowjet-Unie die ANC nie meer steun nie; en</w:t>
      </w:r>
    </w:p>
    <w:p w:rsidR="00666202" w:rsidRPr="00FA2E10" w:rsidRDefault="002B39E9">
      <w:pPr>
        <w:framePr w:w="8881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die Weste was regtig moeg vir die Nasionale Party se</w:t>
      </w:r>
    </w:p>
    <w:p w:rsidR="00666202" w:rsidRPr="00FA2E10" w:rsidRDefault="002B39E9">
      <w:pPr>
        <w:framePr w:w="8880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minderheidsregering. ’n lae intensiteit burgeroorlog kon nog</w:t>
      </w:r>
    </w:p>
    <w:p w:rsidR="00666202" w:rsidRPr="00FA2E10" w:rsidRDefault="002B39E9">
      <w:pPr>
        <w:framePr w:w="8880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lank voortgaan. Die staatsmagte kon nie verslaan word nie,</w:t>
      </w:r>
    </w:p>
    <w:p w:rsidR="00666202" w:rsidRPr="00FA2E10" w:rsidRDefault="002B39E9">
      <w:pPr>
        <w:framePr w:w="8880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maar die bevrydingsbewegings kon ook nie onderdruk word nie.</w:t>
      </w:r>
    </w:p>
    <w:p w:rsidR="00666202" w:rsidRPr="00FA2E10" w:rsidRDefault="002B39E9">
      <w:pPr>
        <w:framePr w:w="9025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Wat die twee groepe van ’n skikking wou hê, was so ver van</w:t>
      </w:r>
    </w:p>
    <w:p w:rsidR="00666202" w:rsidRPr="00FA2E10" w:rsidRDefault="002B39E9">
      <w:pPr>
        <w:framePr w:w="9025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mekaar dat dit dikwels onmoontlik gelyk het. Die ANC moes</w:t>
      </w:r>
    </w:p>
    <w:p w:rsidR="00666202" w:rsidRPr="00FA2E10" w:rsidRDefault="002B39E9">
      <w:pPr>
        <w:framePr w:w="9025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uiteindelik nasionalisering van banke, grond en myne prysgee,</w:t>
      </w:r>
    </w:p>
    <w:p w:rsidR="00666202" w:rsidRPr="00FA2E10" w:rsidRDefault="002B39E9">
      <w:pPr>
        <w:framePr w:w="9025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die ou regering sy aandrang op groepregte. Maar alles kon nog</w:t>
      </w:r>
    </w:p>
    <w:p w:rsidR="00666202" w:rsidRPr="00FA2E10" w:rsidRDefault="002B39E9">
      <w:pPr>
        <w:framePr w:w="9025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op onderwys vasval. Die regering sou hierdie skikking nie aan</w:t>
      </w:r>
    </w:p>
    <w:p w:rsidR="00666202" w:rsidRPr="00FA2E10" w:rsidRDefault="002B39E9">
      <w:pPr>
        <w:framePr w:w="9025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sy magsbasis verkoop kry, as skole sou lyk soos die ANC dit</w:t>
      </w:r>
    </w:p>
    <w:p w:rsidR="00666202" w:rsidRPr="00FA2E10" w:rsidRDefault="002B39E9">
      <w:pPr>
        <w:framePr w:w="9025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wou hê nie.</w:t>
      </w:r>
    </w:p>
    <w:p w:rsidR="00666202" w:rsidRPr="00FA2E10" w:rsidRDefault="002B39E9">
      <w:pPr>
        <w:framePr w:w="9169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Daar sien ons die begin van die huidige President se “long</w:t>
      </w:r>
    </w:p>
    <w:p w:rsidR="00666202" w:rsidRPr="00FA2E10" w:rsidRDefault="002B39E9">
      <w:pPr>
        <w:framePr w:w="9169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game” [Lang spel] – sy strategie om die paddas stadig te kook.</w:t>
      </w:r>
    </w:p>
    <w:p w:rsidR="00666202" w:rsidRPr="00FA2E10" w:rsidRDefault="002B39E9">
      <w:pPr>
        <w:framePr w:w="9169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Hy sou doen wat nodig is om die regering oor te neem, want as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666202" w:rsidRPr="00FA2E10" w:rsidRDefault="002B39E9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jy eers die regering in jou hande het, palm jy die res wel</w:t>
      </w:r>
    </w:p>
    <w:p w:rsidR="00666202" w:rsidRPr="00FA2E10" w:rsidRDefault="002B39E9">
      <w:pPr>
        <w:framePr w:w="8881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mettertyd in. Gemeenskappe kon maar self hulle skole bedryf.</w:t>
      </w:r>
    </w:p>
    <w:p w:rsidR="00666202" w:rsidRPr="00FA2E10" w:rsidRDefault="002B39E9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Die Suid-Afrikaanse Skolewet van 1996 was dus ’n hoeksteen van</w:t>
      </w:r>
    </w:p>
    <w:p w:rsidR="00666202" w:rsidRPr="00FA2E10" w:rsidRDefault="002B39E9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die destydse skikking, nes private grondbesit. Hierdie wet het</w:t>
      </w:r>
    </w:p>
    <w:p w:rsidR="00666202" w:rsidRPr="00FA2E10" w:rsidRDefault="002B39E9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skoolbeheerliggame in die lewe geroep, wat beleid vir toegang,</w:t>
      </w:r>
    </w:p>
    <w:p w:rsidR="00666202" w:rsidRPr="00FA2E10" w:rsidRDefault="002B39E9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godsdiensbeoefening, medium van onderrig en gedragskodes kan</w:t>
      </w:r>
    </w:p>
    <w:p w:rsidR="00666202" w:rsidRPr="00FA2E10" w:rsidRDefault="002B39E9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bepaal. Skoolgeld kan ook gehef word, om die staatsubsidie aan</w:t>
      </w:r>
    </w:p>
    <w:p w:rsidR="00666202" w:rsidRPr="00FA2E10" w:rsidRDefault="002B39E9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te vul en onderwysstandaarde te handhaaf of te verhoog.</w:t>
      </w:r>
    </w:p>
    <w:p w:rsidR="00666202" w:rsidRPr="00FA2E10" w:rsidRDefault="002B39E9">
      <w:pPr>
        <w:framePr w:w="9024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 werklikheid is die ou regering se onderhandelaars weer wol</w:t>
      </w:r>
    </w:p>
    <w:p w:rsidR="00666202" w:rsidRPr="00FA2E10" w:rsidRDefault="002B39E9">
      <w:pPr>
        <w:framePr w:w="9024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oor die oë getrek, want die departement sou oor kurrikulum</w:t>
      </w:r>
    </w:p>
    <w:p w:rsidR="00666202" w:rsidRPr="00FA2E10" w:rsidRDefault="002B39E9">
      <w:pPr>
        <w:framePr w:w="9024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besluit. Afrikaanse skole sou dus dieselfde lyk en dieselfde</w:t>
      </w:r>
    </w:p>
    <w:p w:rsidR="00666202" w:rsidRPr="00FA2E10" w:rsidRDefault="002B39E9">
      <w:pPr>
        <w:framePr w:w="9024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klink, maar die inhoud sou ’n eensydige ANC-geïnspireerde</w:t>
      </w:r>
    </w:p>
    <w:p w:rsidR="00666202" w:rsidRPr="00FA2E10" w:rsidRDefault="002B39E9">
      <w:pPr>
        <w:framePr w:w="9024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weergawe van die werklikheid wees.</w:t>
      </w:r>
    </w:p>
    <w:p w:rsidR="00666202" w:rsidRPr="00FA2E10" w:rsidRDefault="002B39E9">
      <w:pPr>
        <w:framePr w:w="8880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Nietemin, die plan het gewerk en talle gemeenskappe het self</w:t>
      </w:r>
    </w:p>
    <w:p w:rsidR="00666202" w:rsidRPr="00FA2E10" w:rsidRDefault="002B39E9">
      <w:pPr>
        <w:framePr w:w="8880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gedoen wat ’n mislukkende Departement van Onderwys nie kan</w:t>
      </w:r>
    </w:p>
    <w:p w:rsidR="00666202" w:rsidRPr="00FA2E10" w:rsidRDefault="002B39E9">
      <w:pPr>
        <w:framePr w:w="8880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doen nie – gehalte onderrig.</w:t>
      </w:r>
    </w:p>
    <w:p w:rsidR="00666202" w:rsidRPr="00FA2E10" w:rsidRDefault="002B39E9">
      <w:pPr>
        <w:framePr w:w="9024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Die Vryheidsfront, later die Vryheidsfront Plus, het</w:t>
      </w:r>
    </w:p>
    <w:p w:rsidR="00666202" w:rsidRPr="00FA2E10" w:rsidRDefault="002B39E9">
      <w:pPr>
        <w:framePr w:w="9024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deurlopend daarop aangedring dat gemeenskapsoutonomie,</w:t>
      </w:r>
    </w:p>
    <w:p w:rsidR="00666202" w:rsidRPr="00FA2E10" w:rsidRDefault="002B39E9">
      <w:pPr>
        <w:framePr w:w="9024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selfbeskikking, of enige woord wat mens wil gebruik, deel van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666202" w:rsidRPr="00FA2E10" w:rsidRDefault="002B39E9">
      <w:pPr>
        <w:framePr w:w="830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die konstitusionele bedeling moet wees. Gewone wette kan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herroep of verander word, om die tirannie van die meerderheid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te bevestig.</w:t>
      </w:r>
    </w:p>
    <w:p w:rsidR="00666202" w:rsidRPr="00FA2E10" w:rsidRDefault="002B39E9">
      <w:pPr>
        <w:framePr w:w="8736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Dit is wat met die Bela Bill gebeur! Deurslaggewende</w:t>
      </w:r>
    </w:p>
    <w:p w:rsidR="00666202" w:rsidRPr="00FA2E10" w:rsidRDefault="002B39E9">
      <w:pPr>
        <w:framePr w:w="8736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bevoegdhede word van skoolbeheerliggame na provinsiale</w:t>
      </w:r>
    </w:p>
    <w:p w:rsidR="00666202" w:rsidRPr="00FA2E10" w:rsidRDefault="002B39E9">
      <w:pPr>
        <w:framePr w:w="8736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departementshoofde verskuif. Departemente wat nie</w:t>
      </w:r>
    </w:p>
    <w:p w:rsidR="00666202" w:rsidRPr="00FA2E10" w:rsidRDefault="002B39E9">
      <w:pPr>
        <w:framePr w:w="8736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skoolvoedingskemas in stand kan hou of skole gebou kry nie,</w:t>
      </w:r>
    </w:p>
    <w:p w:rsidR="00666202" w:rsidRPr="00FA2E10" w:rsidRDefault="002B39E9">
      <w:pPr>
        <w:framePr w:w="8736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moet hierdie funksies van skoolbeheerliggame, wat dit</w:t>
      </w:r>
    </w:p>
    <w:p w:rsidR="00666202" w:rsidRPr="00FA2E10" w:rsidRDefault="002B39E9">
      <w:pPr>
        <w:framePr w:w="8736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uitmuntend doen, oorneem.</w:t>
      </w:r>
    </w:p>
    <w:p w:rsidR="00666202" w:rsidRPr="00FA2E10" w:rsidRDefault="002B39E9">
      <w:pPr>
        <w:framePr w:w="9024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Dit gaan nie oor skole nie. Die ANC, onder druk van die EFF,</w:t>
      </w:r>
    </w:p>
    <w:p w:rsidR="00666202" w:rsidRPr="00FA2E10" w:rsidRDefault="002B39E9">
      <w:pPr>
        <w:framePr w:w="9024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wil die skikking van 1994 verbreek. My vraag aan die paddas</w:t>
      </w:r>
    </w:p>
    <w:p w:rsidR="00666202" w:rsidRPr="00FA2E10" w:rsidRDefault="002B39E9">
      <w:pPr>
        <w:framePr w:w="9024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is: Is dit duidelik genoeg dat hier ’n vuur onder die pot is?</w:t>
      </w:r>
    </w:p>
    <w:p w:rsidR="00666202" w:rsidRPr="00FA2E10" w:rsidRDefault="002B39E9">
      <w:pPr>
        <w:framePr w:w="9024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Baie dankie.</w:t>
      </w:r>
    </w:p>
    <w:p w:rsidR="00666202" w:rsidRPr="00FA2E10" w:rsidRDefault="002B39E9">
      <w:pPr>
        <w:framePr w:w="8880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Ms M E SUKERS: Hon Chairperson, I want to thank the Minister</w:t>
      </w:r>
    </w:p>
    <w:p w:rsidR="00666202" w:rsidRPr="00FA2E10" w:rsidRDefault="002B39E9">
      <w:pPr>
        <w:framePr w:w="8880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congratulate the department and some of the provincial</w:t>
      </w:r>
    </w:p>
    <w:p w:rsidR="00666202" w:rsidRPr="00FA2E10" w:rsidRDefault="002B39E9">
      <w:pPr>
        <w:framePr w:w="8880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education departments for beginning to work with home</w:t>
      </w:r>
    </w:p>
    <w:p w:rsidR="00666202" w:rsidRPr="00FA2E10" w:rsidRDefault="002B39E9">
      <w:pPr>
        <w:framePr w:w="8880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educators to conduct research into home education. I am</w:t>
      </w:r>
    </w:p>
    <w:p w:rsidR="00666202" w:rsidRPr="00FA2E10" w:rsidRDefault="002B39E9">
      <w:pPr>
        <w:framePr w:w="8880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informed by home education about this positive development.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666202" w:rsidRPr="00FA2E10" w:rsidRDefault="002B39E9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Research is essential to innovation and having only R5,5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million and seven staff allocated for research, which were the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figures given to me in the committee, is insufficient to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provide guidance to a department with a budget of over R25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billion. It is a strategic weakness to have to rely on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academics outside of the department for research, as these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academics, quite understandably, have their own research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interest that are not necessarily the areas on which the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department needs to conduct research.</w:t>
      </w:r>
    </w:p>
    <w:p w:rsidR="00666202" w:rsidRPr="00FA2E10" w:rsidRDefault="002B39E9">
      <w:pPr>
        <w:framePr w:w="9169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Urgent research is needed into rural education. The closure of</w:t>
      </w:r>
    </w:p>
    <w:p w:rsidR="00666202" w:rsidRPr="00FA2E10" w:rsidRDefault="002B39E9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rural schools represents a significant waste of the historical</w:t>
      </w:r>
    </w:p>
    <w:p w:rsidR="00666202" w:rsidRPr="00FA2E10" w:rsidRDefault="002B39E9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capital expenditure of the department. We have no guarantee</w:t>
      </w:r>
    </w:p>
    <w:p w:rsidR="00666202" w:rsidRPr="00FA2E10" w:rsidRDefault="002B39E9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that the current capital expenditures will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not also be wasted.</w:t>
      </w:r>
    </w:p>
    <w:p w:rsidR="00666202" w:rsidRPr="00FA2E10" w:rsidRDefault="002B39E9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Innovative solutions need to be developed with rural</w:t>
      </w:r>
    </w:p>
    <w:p w:rsidR="00666202" w:rsidRPr="00FA2E10" w:rsidRDefault="002B39E9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communities to save rural schools and to stop this waste of</w:t>
      </w:r>
    </w:p>
    <w:p w:rsidR="00666202" w:rsidRPr="00FA2E10" w:rsidRDefault="002B39E9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taxpayers’ money.</w:t>
      </w:r>
    </w:p>
    <w:p w:rsidR="00666202" w:rsidRPr="00FA2E10" w:rsidRDefault="002B39E9">
      <w:pPr>
        <w:framePr w:w="8736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 his Sona, the President called for efforts to revive the</w:t>
      </w:r>
    </w:p>
    <w:p w:rsidR="00666202" w:rsidRPr="00FA2E10" w:rsidRDefault="002B39E9">
      <w:pPr>
        <w:framePr w:w="8736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economy and to cut red tape. This budget doesn’t treat the</w:t>
      </w:r>
    </w:p>
    <w:p w:rsidR="00666202" w:rsidRPr="00FA2E10" w:rsidRDefault="002B39E9">
      <w:pPr>
        <w:framePr w:w="8736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education sector as one that can make a significant</w:t>
      </w:r>
    </w:p>
    <w:p w:rsidR="00666202" w:rsidRPr="00FA2E10" w:rsidRDefault="002B39E9">
      <w:pPr>
        <w:framePr w:w="8880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contribution to the economy. South Africa is well positioned</w:t>
      </w:r>
    </w:p>
    <w:p w:rsidR="00666202" w:rsidRPr="00FA2E10" w:rsidRDefault="002B39E9">
      <w:pPr>
        <w:framePr w:w="8880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to provide educational services to the rest of Africa, and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666202" w:rsidRPr="00FA2E10" w:rsidRDefault="002B39E9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beyond. We are once again struggling with load shedding.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Education services do not require large amounts of energy. Why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are we not encouraging this sector?</w:t>
      </w:r>
    </w:p>
    <w:p w:rsidR="00666202" w:rsidRPr="00FA2E10" w:rsidRDefault="002B39E9">
      <w:pPr>
        <w:framePr w:w="916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Not only are we not encouraging educational entrepreneurship,</w:t>
      </w:r>
    </w:p>
    <w:p w:rsidR="00666202" w:rsidRPr="00FA2E10" w:rsidRDefault="002B39E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but we are also actively discouraging it through excessive red</w:t>
      </w:r>
    </w:p>
    <w:p w:rsidR="00666202" w:rsidRPr="00FA2E10" w:rsidRDefault="002B39E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tape. It takes years for independent schools to obtain</w:t>
      </w:r>
    </w:p>
    <w:p w:rsidR="00666202" w:rsidRPr="00FA2E10" w:rsidRDefault="002B39E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registration and there is a significant degree of duplication</w:t>
      </w:r>
    </w:p>
    <w:p w:rsidR="00666202" w:rsidRPr="00FA2E10" w:rsidRDefault="002B39E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between the registration requirements of the provincial</w:t>
      </w:r>
    </w:p>
    <w:p w:rsidR="00666202" w:rsidRPr="00FA2E10" w:rsidRDefault="002B39E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education departments and Umalusi.</w:t>
      </w:r>
    </w:p>
    <w:p w:rsidR="00666202" w:rsidRPr="00FA2E10" w:rsidRDefault="002B39E9">
      <w:pPr>
        <w:framePr w:w="9169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President spoke eloquently of the need to encourage small</w:t>
      </w:r>
    </w:p>
    <w:p w:rsidR="00666202" w:rsidRPr="00FA2E10" w:rsidRDefault="002B39E9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entrepreneurs by cutting red tape. I am calling on Umalusi,</w:t>
      </w:r>
    </w:p>
    <w:p w:rsidR="00666202" w:rsidRPr="00FA2E10" w:rsidRDefault="002B39E9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Department of Basic Education and the provincial education</w:t>
      </w:r>
    </w:p>
    <w:p w:rsidR="00666202" w:rsidRPr="00FA2E10" w:rsidRDefault="002B39E9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departments to cut registration red tape for independent</w:t>
      </w:r>
    </w:p>
    <w:p w:rsidR="00666202" w:rsidRPr="00FA2E10" w:rsidRDefault="002B39E9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educational institutions. Umalusi needs to provide a 100%</w:t>
      </w:r>
    </w:p>
    <w:p w:rsidR="00666202" w:rsidRPr="00FA2E10" w:rsidRDefault="002B39E9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rebate on fees for all educational institutions with less than</w:t>
      </w:r>
    </w:p>
    <w:p w:rsidR="00666202" w:rsidRPr="00FA2E10" w:rsidRDefault="002B39E9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30 students, and all institutions catering for learners with</w:t>
      </w:r>
    </w:p>
    <w:p w:rsidR="00666202" w:rsidRPr="00FA2E10" w:rsidRDefault="002B39E9">
      <w:pPr>
        <w:framePr w:w="9169" w:wrap="auto" w:hAnchor="text" w:x="1440" w:y="894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special educational needs, as well as all low-fee independent</w:t>
      </w:r>
    </w:p>
    <w:p w:rsidR="00666202" w:rsidRPr="00FA2E10" w:rsidRDefault="002B39E9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schools. Our Constitution makes clear in section 29(4) that</w:t>
      </w:r>
    </w:p>
    <w:p w:rsidR="00666202" w:rsidRPr="00FA2E10" w:rsidRDefault="002B39E9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state is not precluded from subsidising independent</w:t>
      </w:r>
    </w:p>
    <w:p w:rsidR="00666202" w:rsidRPr="00FA2E10" w:rsidRDefault="002B39E9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educational institutions.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666202" w:rsidRPr="00FA2E10" w:rsidRDefault="002B39E9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state has to start looking at innovative solutions that</w:t>
      </w:r>
    </w:p>
    <w:p w:rsidR="00666202" w:rsidRPr="00FA2E10" w:rsidRDefault="002B39E9">
      <w:pPr>
        <w:framePr w:w="657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involve all sectors of society. I thank you.</w:t>
      </w:r>
    </w:p>
    <w:p w:rsidR="00666202" w:rsidRPr="00FA2E10" w:rsidRDefault="002B39E9">
      <w:pPr>
        <w:framePr w:w="9170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DEPUTY MINISTER OF BASIC EDUCATION: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House Chair, greetings</w:t>
      </w:r>
    </w:p>
    <w:p w:rsidR="00666202" w:rsidRPr="00FA2E10" w:rsidRDefault="002B39E9">
      <w:pPr>
        <w:framePr w:w="9170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to the Minister of Basic Education Angie Motshekga and other</w:t>
      </w:r>
    </w:p>
    <w:p w:rsidR="00666202" w:rsidRPr="00FA2E10" w:rsidRDefault="002B39E9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Ministers that are present, Deputy Ministers, MECs of</w:t>
      </w:r>
    </w:p>
    <w:p w:rsidR="00666202" w:rsidRPr="00FA2E10" w:rsidRDefault="002B39E9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education, chairperson of the portfolio committee and members,</w:t>
      </w:r>
    </w:p>
    <w:p w:rsidR="00666202" w:rsidRPr="00FA2E10" w:rsidRDefault="002B39E9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leadership in the basic education sector, ladies and</w:t>
      </w:r>
    </w:p>
    <w:p w:rsidR="00666202" w:rsidRPr="00FA2E10" w:rsidRDefault="002B39E9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gentlemen, I greet you all,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we are meeting here today to</w:t>
      </w:r>
    </w:p>
    <w:p w:rsidR="00666202" w:rsidRPr="00FA2E10" w:rsidRDefault="002B39E9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deliver the 2022-23 Budget Vote 16. As we do so, we are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also</w:t>
      </w:r>
    </w:p>
    <w:p w:rsidR="00666202" w:rsidRPr="00FA2E10" w:rsidRDefault="002B39E9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watching the rising COVID-19 cases in our communities, which</w:t>
      </w:r>
    </w:p>
    <w:p w:rsidR="00666202" w:rsidRPr="00FA2E10" w:rsidRDefault="002B39E9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is a reminder to all of us that we are managing a massive</w:t>
      </w:r>
    </w:p>
    <w:p w:rsidR="00666202" w:rsidRPr="00FA2E10" w:rsidRDefault="002B39E9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public education system under conditions that are not of our</w:t>
      </w:r>
    </w:p>
    <w:p w:rsidR="00666202" w:rsidRPr="00FA2E10" w:rsidRDefault="002B39E9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own making. However, as a sector, we continue to commit</w:t>
      </w:r>
    </w:p>
    <w:p w:rsidR="00666202" w:rsidRPr="00FA2E10" w:rsidRDefault="002B39E9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ourselves to curriculum recovery and strengthening. One of the</w:t>
      </w:r>
    </w:p>
    <w:p w:rsidR="00666202" w:rsidRPr="00FA2E10" w:rsidRDefault="002B39E9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devastating and long-lasting impacts of COVID-19 over the past</w:t>
      </w:r>
    </w:p>
    <w:p w:rsidR="00666202" w:rsidRPr="00FA2E10" w:rsidRDefault="002B39E9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two years has been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the immeasurable learning losses that</w:t>
      </w:r>
    </w:p>
    <w:p w:rsidR="00666202" w:rsidRPr="00FA2E10" w:rsidRDefault="002B39E9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followed from intermittent disruption in schooling, as well as</w:t>
      </w:r>
    </w:p>
    <w:p w:rsidR="00666202" w:rsidRPr="00FA2E10" w:rsidRDefault="002B39E9">
      <w:pPr>
        <w:framePr w:w="9170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rotational attendance.</w:t>
      </w:r>
    </w:p>
    <w:p w:rsidR="00666202" w:rsidRPr="00FA2E10" w:rsidRDefault="002B39E9">
      <w:pPr>
        <w:framePr w:w="8881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To this end, a learning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recovery plan has been instituted to</w:t>
      </w:r>
    </w:p>
    <w:p w:rsidR="00666202" w:rsidRPr="00FA2E10" w:rsidRDefault="002B39E9">
      <w:pPr>
        <w:framePr w:w="8881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which the implementation of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the recovery of the annual</w:t>
      </w:r>
    </w:p>
    <w:p w:rsidR="00666202" w:rsidRPr="00FA2E10" w:rsidRDefault="002B39E9">
      <w:pPr>
        <w:framePr w:w="8881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teaching plans, ATPs, in all subjects and grades have been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666202" w:rsidRPr="00FA2E10" w:rsidRDefault="002B39E9">
      <w:pPr>
        <w:framePr w:w="902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central to the recovery. The recovery of the ATPs has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been in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implementation since the 2021 academic year and will continue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through to 2024. A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review plan for the recovery of ATPs is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being considered for 2022 to ensure that the trimming of the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content focuses on the core and that it is also neatly aligned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to the assessment protocols. The foundation phase mass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recovery teaching plans were developed per term and they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identify the skills and knowledge that learners need to master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each quarter.</w:t>
      </w:r>
    </w:p>
    <w:p w:rsidR="00666202" w:rsidRPr="00FA2E10" w:rsidRDefault="002B39E9">
      <w:pPr>
        <w:framePr w:w="9170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This recovery ATPs also make reference to the Department of</w:t>
      </w:r>
    </w:p>
    <w:p w:rsidR="00666202" w:rsidRPr="00FA2E10" w:rsidRDefault="002B39E9">
      <w:pPr>
        <w:framePr w:w="9170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Basic Education learner workbooks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which every learner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proudly</w:t>
      </w:r>
    </w:p>
    <w:p w:rsidR="00666202" w:rsidRPr="00FA2E10" w:rsidRDefault="002B39E9">
      <w:pPr>
        <w:framePr w:w="9170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has with activities that highlight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these skills and knowledge.</w:t>
      </w:r>
    </w:p>
    <w:p w:rsidR="00666202" w:rsidRPr="00FA2E10" w:rsidRDefault="002B39E9">
      <w:pPr>
        <w:framePr w:w="9170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Department of Basic Education workbooks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allow for multiple</w:t>
      </w:r>
    </w:p>
    <w:p w:rsidR="00666202" w:rsidRPr="00FA2E10" w:rsidRDefault="002B39E9">
      <w:pPr>
        <w:framePr w:w="9170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varied practice opportunities, which are key if we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want to</w:t>
      </w:r>
    </w:p>
    <w:p w:rsidR="00666202" w:rsidRPr="00FA2E10" w:rsidRDefault="002B39E9">
      <w:pPr>
        <w:framePr w:w="9170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grow numerate learners. The Teaching Mathematics for</w:t>
      </w:r>
    </w:p>
    <w:p w:rsidR="00666202" w:rsidRPr="00FA2E10" w:rsidRDefault="002B39E9">
      <w:pPr>
        <w:framePr w:w="9025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Understanding, TMU, programme. As well as the invaluable</w:t>
      </w:r>
    </w:p>
    <w:p w:rsidR="00666202" w:rsidRPr="00FA2E10" w:rsidRDefault="002B39E9">
      <w:pPr>
        <w:framePr w:w="9025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contributions from our international partners are central</w:t>
      </w:r>
    </w:p>
    <w:p w:rsidR="00666202" w:rsidRPr="00FA2E10" w:rsidRDefault="002B39E9">
      <w:pPr>
        <w:framePr w:w="9025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pillars of the mathematical improvement interventions. In</w:t>
      </w:r>
    </w:p>
    <w:p w:rsidR="00666202" w:rsidRPr="00FA2E10" w:rsidRDefault="002B39E9">
      <w:pPr>
        <w:framePr w:w="9025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response to the targets of digitising all state textbooks and</w:t>
      </w:r>
    </w:p>
    <w:p w:rsidR="00666202" w:rsidRPr="00FA2E10" w:rsidRDefault="002B39E9">
      <w:pPr>
        <w:framePr w:w="9025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high enrolment subject textbooks and workbooks for 2024.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666202" w:rsidRPr="00FA2E10" w:rsidRDefault="002B39E9">
      <w:pPr>
        <w:framePr w:w="902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State-owned textbooks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for Grades 10 to 12 in Business Studies</w:t>
      </w:r>
    </w:p>
    <w:p w:rsidR="00666202" w:rsidRPr="00FA2E10" w:rsidRDefault="002B39E9">
      <w:pPr>
        <w:framePr w:w="902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have been developed for print and also digitised in PDF IPAP</w:t>
      </w:r>
    </w:p>
    <w:p w:rsidR="00666202" w:rsidRPr="00FA2E10" w:rsidRDefault="002B39E9">
      <w:pPr>
        <w:framePr w:w="902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HTML file formats for online and offline access in</w:t>
      </w:r>
    </w:p>
    <w:p w:rsidR="00666202" w:rsidRPr="00FA2E10" w:rsidRDefault="002B39E9">
      <w:pPr>
        <w:framePr w:w="902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partnership with ABSA Bank. This brings the total number of</w:t>
      </w:r>
    </w:p>
    <w:p w:rsidR="00666202" w:rsidRPr="00FA2E10" w:rsidRDefault="002B39E9">
      <w:pPr>
        <w:framePr w:w="9026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developed and digitised state-owned textbooks for high</w:t>
      </w:r>
    </w:p>
    <w:p w:rsidR="00666202" w:rsidRPr="00FA2E10" w:rsidRDefault="002B39E9">
      <w:pPr>
        <w:framePr w:w="902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enrolment subjects to 149. On 6 April 2020, the Minister of</w:t>
      </w:r>
    </w:p>
    <w:p w:rsidR="00666202" w:rsidRPr="00FA2E10" w:rsidRDefault="002B39E9">
      <w:pPr>
        <w:framePr w:w="902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Department of Communications and Digital Technologies</w:t>
      </w:r>
    </w:p>
    <w:p w:rsidR="00666202" w:rsidRPr="00FA2E10" w:rsidRDefault="002B39E9">
      <w:pPr>
        <w:framePr w:w="902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published the Information and Communication Technology COVID-</w:t>
      </w:r>
    </w:p>
    <w:p w:rsidR="00666202" w:rsidRPr="00FA2E10" w:rsidRDefault="002B39E9">
      <w:pPr>
        <w:framePr w:w="902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19 National State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of Disaster regulations, wherein the radio</w:t>
      </w:r>
    </w:p>
    <w:p w:rsidR="00666202" w:rsidRPr="00FA2E10" w:rsidRDefault="002B39E9">
      <w:pPr>
        <w:framePr w:w="902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frequency spectrum was made available for licensing on a</w:t>
      </w:r>
    </w:p>
    <w:p w:rsidR="00666202" w:rsidRPr="00FA2E10" w:rsidRDefault="002B39E9">
      <w:pPr>
        <w:framePr w:w="902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temporary basis.</w:t>
      </w:r>
    </w:p>
    <w:p w:rsidR="00666202" w:rsidRPr="00FA2E10" w:rsidRDefault="002B39E9">
      <w:pPr>
        <w:framePr w:w="9170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purpose of the temporary spectrum assignment was to</w:t>
      </w:r>
    </w:p>
    <w:p w:rsidR="00666202" w:rsidRPr="00FA2E10" w:rsidRDefault="002B39E9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alleviate network challenges, ease congestion and ensure good</w:t>
      </w:r>
    </w:p>
    <w:p w:rsidR="00666202" w:rsidRPr="00FA2E10" w:rsidRDefault="002B39E9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quality of service for consumers during the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COVID-19 pandemic.</w:t>
      </w:r>
    </w:p>
    <w:p w:rsidR="00666202" w:rsidRPr="00FA2E10" w:rsidRDefault="002B39E9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Based on the allocation of the temporary spectrum, the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mobile</w:t>
      </w:r>
    </w:p>
    <w:p w:rsidR="00666202" w:rsidRPr="00FA2E10" w:rsidRDefault="002B39E9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network operators were mandated to provide schools with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</w:t>
      </w:r>
    </w:p>
    <w:p w:rsidR="00666202" w:rsidRPr="00FA2E10" w:rsidRDefault="002B39E9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virtual classroom veteran solution. It is in this regard that</w:t>
      </w:r>
    </w:p>
    <w:p w:rsidR="00666202" w:rsidRPr="00FA2E10" w:rsidRDefault="002B39E9">
      <w:pPr>
        <w:framePr w:w="9170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Department of Basic Education, the Independent</w:t>
      </w:r>
    </w:p>
    <w:p w:rsidR="00666202" w:rsidRPr="00FA2E10" w:rsidRDefault="002B39E9">
      <w:pPr>
        <w:framePr w:w="9169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Communication Authority of South Africa,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Icasa, the Department</w:t>
      </w:r>
    </w:p>
    <w:p w:rsidR="00666202" w:rsidRPr="00FA2E10" w:rsidRDefault="002B39E9">
      <w:pPr>
        <w:framePr w:w="9169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of Communications and Digital Technologies and mobile networks</w:t>
      </w:r>
    </w:p>
    <w:p w:rsidR="00666202" w:rsidRPr="00FA2E10" w:rsidRDefault="002B39E9">
      <w:pPr>
        <w:framePr w:w="9169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provided 17 schools with information and communications</w:t>
      </w:r>
    </w:p>
    <w:p w:rsidR="00666202" w:rsidRPr="00FA2E10" w:rsidRDefault="002B39E9">
      <w:pPr>
        <w:framePr w:w="9169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technology, ICT, devices for Grade 12 learners and teachers,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666202" w:rsidRPr="00FA2E10" w:rsidRDefault="002B39E9">
      <w:pPr>
        <w:framePr w:w="873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data packages for access to online educational resources as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well the broadcast solution. Furthermore, the educators were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trained on how to integrate the solution into teaching and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learning. One way of growing the Computer Application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Technology, CAT, and Information Technology, IT, numbers are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to entice the Grade 8 and Grade 9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learners at the school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currently offering CAT and IT by exposing them to digital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skills including coding.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The first phase of the project will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mostly target Grade 8 and Grade 9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learners and schools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 xml:space="preserve">currently offering CAT and IT. The main aim 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>is</w:t>
      </w:r>
      <w:r w:rsidRPr="00FA2E1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to increase the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number of learners opting for CAT and or IT at these schools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by introducing learners to coding,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computational thinking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skills and robotics and attracting them to these subjects.</w:t>
      </w:r>
    </w:p>
    <w:p w:rsidR="00666202" w:rsidRPr="00FA2E10" w:rsidRDefault="002B39E9">
      <w:pPr>
        <w:framePr w:w="9170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For Life Sciences,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five study guides for Grade 12 were</w:t>
      </w:r>
    </w:p>
    <w:p w:rsidR="00666202" w:rsidRPr="00FA2E10" w:rsidRDefault="002B39E9">
      <w:pPr>
        <w:framePr w:w="9170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delivered to the provincial education departments at the end</w:t>
      </w:r>
    </w:p>
    <w:p w:rsidR="00666202" w:rsidRPr="00FA2E10" w:rsidRDefault="002B39E9">
      <w:pPr>
        <w:framePr w:w="9170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of 2021. The content of the study guides is linked to the</w:t>
      </w:r>
    </w:p>
    <w:p w:rsidR="00666202" w:rsidRPr="00FA2E10" w:rsidRDefault="002B39E9">
      <w:pPr>
        <w:framePr w:w="9170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Grade 12 Life Skills syllabus. For food security, Agricultural</w:t>
      </w:r>
    </w:p>
    <w:p w:rsidR="00666202" w:rsidRPr="00FA2E10" w:rsidRDefault="002B39E9">
      <w:pPr>
        <w:framePr w:w="9170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Studies textbooks for Grade 8 and Grade 9 were developed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using</w:t>
      </w:r>
    </w:p>
    <w:p w:rsidR="00666202" w:rsidRPr="00FA2E10" w:rsidRDefault="002B39E9">
      <w:pPr>
        <w:framePr w:w="9170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pilot schools across the country. The Curriculum and</w:t>
      </w:r>
    </w:p>
    <w:p w:rsidR="00666202" w:rsidRPr="00FA2E10" w:rsidRDefault="002B39E9">
      <w:pPr>
        <w:framePr w:w="9024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Assessment Policy Statement for Agricultural Studies in Grade</w:t>
      </w:r>
    </w:p>
    <w:p w:rsidR="00666202" w:rsidRPr="00FA2E10" w:rsidRDefault="002B39E9">
      <w:pPr>
        <w:framePr w:w="9024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8 and Grade 9 are to be fully implemented in 2023. And this</w:t>
      </w:r>
    </w:p>
    <w:p w:rsidR="00666202" w:rsidRPr="00FA2E10" w:rsidRDefault="002B39E9">
      <w:pPr>
        <w:framePr w:w="9024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 xml:space="preserve">forms part of the technical occupational cohort 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FA2E1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subjects.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666202" w:rsidRPr="00FA2E10" w:rsidRDefault="002B39E9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As outlined by the Minister today, the implementation of the</w:t>
      </w:r>
    </w:p>
    <w:p w:rsidR="00666202" w:rsidRPr="00FA2E10" w:rsidRDefault="002B39E9">
      <w:pPr>
        <w:framePr w:w="902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Presidential Youth Employment Initiative in schools has</w:t>
      </w:r>
    </w:p>
    <w:p w:rsidR="00666202" w:rsidRPr="00FA2E10" w:rsidRDefault="002B39E9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provided support to educators and learners. The youth ensured</w:t>
      </w:r>
    </w:p>
    <w:p w:rsidR="00666202" w:rsidRPr="00FA2E10" w:rsidRDefault="002B39E9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that teaching and learning occurred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in a conducive</w:t>
      </w:r>
    </w:p>
    <w:p w:rsidR="00666202" w:rsidRPr="00FA2E10" w:rsidRDefault="002B39E9">
      <w:pPr>
        <w:framePr w:w="7152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environment. Education Assistants alleviated the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administrative pressure from the educators while ensuring that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all learners were given support. Integrated ICT classrooms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whereby the computer labs were revived and are now fully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utilised. Through the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Reading Champions, school libraries have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been rebooted, repaired and are fully utilised. Library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corners are established and a culture of reading for meaning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is inculcated in schools and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communities.</w:t>
      </w:r>
    </w:p>
    <w:p w:rsidR="00666202" w:rsidRPr="00FA2E10" w:rsidRDefault="002B39E9">
      <w:pPr>
        <w:framePr w:w="9170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While the main challenges experienced related to the</w:t>
      </w:r>
      <w:r w:rsidRPr="00FA2E10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delays in</w:t>
      </w:r>
    </w:p>
    <w:p w:rsidR="00666202" w:rsidRPr="00FA2E10" w:rsidRDefault="002B39E9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payment of stipends in</w:t>
      </w:r>
      <w:r w:rsidRPr="00FA2E1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some provinces, it is clear this was a</w:t>
      </w:r>
    </w:p>
    <w:p w:rsidR="00666202" w:rsidRPr="00FA2E10" w:rsidRDefault="002B39E9">
      <w:pPr>
        <w:framePr w:w="917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huge task. And many of the young people attest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to the fact</w:t>
      </w:r>
    </w:p>
    <w:p w:rsidR="00666202" w:rsidRPr="00FA2E10" w:rsidRDefault="002B39E9">
      <w:pPr>
        <w:framePr w:w="917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that they were paid timeously and correct amounts as promised</w:t>
      </w:r>
    </w:p>
    <w:p w:rsidR="00666202" w:rsidRPr="00FA2E10" w:rsidRDefault="002B39E9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by the government. It is also important for the sector to</w:t>
      </w:r>
    </w:p>
    <w:p w:rsidR="00666202" w:rsidRPr="00FA2E10" w:rsidRDefault="002B39E9">
      <w:pPr>
        <w:framePr w:w="9170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report on the absorption of young teachers into the teaching</w:t>
      </w:r>
    </w:p>
    <w:p w:rsidR="00666202" w:rsidRPr="00FA2E10" w:rsidRDefault="002B39E9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profession. One of the interventions to the sector outcome</w:t>
      </w:r>
    </w:p>
    <w:p w:rsidR="00666202" w:rsidRPr="00FA2E10" w:rsidRDefault="002B39E9">
      <w:pPr>
        <w:framePr w:w="917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youth better prepared for further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studies and the world of</w:t>
      </w:r>
    </w:p>
    <w:p w:rsidR="00666202" w:rsidRPr="00FA2E10" w:rsidRDefault="002B39E9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work beyond Grade 9,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is to ensure that through collaboration</w:t>
      </w:r>
    </w:p>
    <w:p w:rsidR="00666202" w:rsidRPr="00FA2E10" w:rsidRDefault="002B39E9">
      <w:pPr>
        <w:framePr w:w="917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with universities and the Funza Lushaka Bursary Scheme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is to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182" w:after="0" w:line="272" w:lineRule="exact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666202" w:rsidRPr="00FA2E10" w:rsidRDefault="002B39E9">
      <w:pPr>
        <w:framePr w:w="801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equip young teachers with the right skills to join the</w:t>
      </w:r>
    </w:p>
    <w:p w:rsidR="00666202" w:rsidRPr="00FA2E10" w:rsidRDefault="002B39E9">
      <w:pPr>
        <w:framePr w:w="312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teaching profession.</w:t>
      </w:r>
    </w:p>
    <w:p w:rsidR="00666202" w:rsidRPr="00FA2E10" w:rsidRDefault="002B39E9">
      <w:pPr>
        <w:framePr w:w="9170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department will continue to work towards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the Medium-Term</w:t>
      </w:r>
    </w:p>
    <w:p w:rsidR="00666202" w:rsidRPr="00FA2E10" w:rsidRDefault="002B39E9">
      <w:pPr>
        <w:framePr w:w="9170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Strategic Framework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targets of placing 90% of Funza Lushaka</w:t>
      </w:r>
    </w:p>
    <w:p w:rsidR="00666202" w:rsidRPr="00FA2E10" w:rsidRDefault="002B39E9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bursary holders within six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months. The amount of R24,6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billion</w:t>
      </w:r>
    </w:p>
    <w:p w:rsidR="00666202" w:rsidRPr="00FA2E10" w:rsidRDefault="002B39E9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allocated for the provincial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education departments to address</w:t>
      </w:r>
    </w:p>
    <w:p w:rsidR="00666202" w:rsidRPr="00FA2E10" w:rsidRDefault="002B39E9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shortfalls in the compensation of teachers announced by the</w:t>
      </w:r>
    </w:p>
    <w:p w:rsidR="00666202" w:rsidRPr="00FA2E10" w:rsidRDefault="002B39E9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Minister of Finance will assist. However, the department</w:t>
      </w:r>
      <w:r w:rsidRPr="00FA2E10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will</w:t>
      </w:r>
    </w:p>
    <w:p w:rsidR="00666202" w:rsidRPr="00FA2E10" w:rsidRDefault="002B39E9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continue to work with the Cabinet, the National Treasury and</w:t>
      </w:r>
    </w:p>
    <w:p w:rsidR="00666202" w:rsidRPr="00FA2E10" w:rsidRDefault="002B39E9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provincial treasuries to mobilise additional resources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to</w:t>
      </w:r>
    </w:p>
    <w:p w:rsidR="00666202" w:rsidRPr="00FA2E10" w:rsidRDefault="002B39E9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increase the number of teaching posts in line with the</w:t>
      </w:r>
    </w:p>
    <w:p w:rsidR="00666202" w:rsidRPr="00FA2E10" w:rsidRDefault="002B39E9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increase in the number of learners. Teaching and learning.</w:t>
      </w:r>
    </w:p>
    <w:p w:rsidR="00666202" w:rsidRPr="00FA2E10" w:rsidRDefault="002B39E9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should take place in an environment that is conducive and</w:t>
      </w:r>
    </w:p>
    <w:p w:rsidR="00666202" w:rsidRPr="00FA2E10" w:rsidRDefault="002B39E9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safe.</w:t>
      </w:r>
    </w:p>
    <w:p w:rsidR="00666202" w:rsidRPr="00FA2E10" w:rsidRDefault="002B39E9">
      <w:pPr>
        <w:framePr w:w="9169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That is why we continue to prioritise infrastructure in the</w:t>
      </w:r>
    </w:p>
    <w:p w:rsidR="00666202" w:rsidRPr="00FA2E10" w:rsidRDefault="002B39E9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education sector. On the Accelerated School Infrastructure</w:t>
      </w:r>
    </w:p>
    <w:p w:rsidR="00666202" w:rsidRPr="00FA2E10" w:rsidRDefault="002B39E9">
      <w:pPr>
        <w:framePr w:w="9169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Development Initiative, Asidi programme, we have completed and</w:t>
      </w:r>
    </w:p>
    <w:p w:rsidR="00666202" w:rsidRPr="00FA2E10" w:rsidRDefault="002B39E9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replaced 302 schools which initially were built with</w:t>
      </w:r>
    </w:p>
    <w:p w:rsidR="00666202" w:rsidRPr="00FA2E10" w:rsidRDefault="002B39E9">
      <w:pPr>
        <w:framePr w:w="9170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inappropriate materials. There are 30 remaining schools on the</w:t>
      </w:r>
    </w:p>
    <w:p w:rsidR="00666202" w:rsidRPr="00FA2E10" w:rsidRDefault="002B39E9">
      <w:pPr>
        <w:framePr w:w="9170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programme plan for replacement in the 2022-23 financial year.</w:t>
      </w:r>
    </w:p>
    <w:p w:rsidR="00666202" w:rsidRPr="00FA2E10" w:rsidRDefault="002B39E9">
      <w:pPr>
        <w:framePr w:w="9170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Similarly, we have served 1 218 schools with water supply. The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666202" w:rsidRPr="00FA2E10" w:rsidRDefault="002B39E9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remaining 54 schools on an Asidi programme will be served in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same cycle. With regard to sanitation in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schools, we have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served 1 037 schools that did not have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toilets with a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completely new set of toilets under the Asidi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programme. In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addition, we have provided appropriate sanitation to 1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944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schools that were dependent on basic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pit toilets. The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remaining 16 schools on the Asidi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programme will be served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with a complete set of appropriate toilets in this financial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year. Similarly, in the remaining 1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550 schools on the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Sanitation Appropriate for Education, Safe, programme, Basic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pit toilets will be replaced with a complete set of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appropriate toilets. With regard to the utilisation of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allocated budgets, we</w:t>
      </w:r>
      <w:r w:rsidRPr="00FA2E1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are proud to announce that we have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utilised 100% of the school infrastructure backlog grants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and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99% of the education infrastructure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grant. We are working with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Presidency on the piloting of innovative approaches to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the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delivery of social infrastructure.</w:t>
      </w:r>
    </w:p>
    <w:p w:rsidR="00666202" w:rsidRPr="00FA2E10" w:rsidRDefault="002B39E9">
      <w:pPr>
        <w:framePr w:w="9168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We are also working with school governing bodies, SGBs,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to</w:t>
      </w:r>
    </w:p>
    <w:p w:rsidR="00666202" w:rsidRPr="00FA2E10" w:rsidRDefault="002B39E9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address overcrowding in schools, through community builders in</w:t>
      </w:r>
    </w:p>
    <w:p w:rsidR="00666202" w:rsidRPr="00FA2E10" w:rsidRDefault="002B39E9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 programme that will see reduced costs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and strengthen our</w:t>
      </w:r>
    </w:p>
    <w:p w:rsidR="00666202" w:rsidRPr="00FA2E10" w:rsidRDefault="002B39E9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infrastructure data. Focusing our attention on the sector’s</w:t>
      </w:r>
    </w:p>
    <w:p w:rsidR="00666202" w:rsidRPr="00FA2E10" w:rsidRDefault="002B39E9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response to social ills in our society that manifests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666202" w:rsidRPr="00FA2E10" w:rsidRDefault="002B39E9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themselves in our schools, under school safety, the department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rolled out a multidepartmental campaign on violence, bullying,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prevention, including gender-based violence and femicide,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drug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abuse and substance abuse to advocate for the prevention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of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bullying, substance abuse, corporal punishment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and sexual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harassment in schools. Three provinces were covered amidst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the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COVID-19 restrictions, those were Gauteng, Limpopo and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Mpumalanga. The multisectoral approach has been adopted by the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department which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recognises the immensity of the challenges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faced by all the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learners and educators in response to the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threats posed by bullying and gender-based violence and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 xml:space="preserve">femicide. The campaign is supported 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FA2E1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other sister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departments. They are the Department of Health, the Department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of Social Development,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the Department of Home Affairs, the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Department of Justice and Constitutional Development, the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Department of Communications and Digital Technologies, as well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as the SA Police Service. The campaign will be rolled out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in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remaining six provinces, especially the hotspot districts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 the coming financial years.</w:t>
      </w:r>
    </w:p>
    <w:p w:rsidR="00666202" w:rsidRPr="00FA2E10" w:rsidRDefault="002B39E9">
      <w:pPr>
        <w:framePr w:w="9025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Under social cohesion and equity, the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persistent social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ills</w:t>
      </w:r>
    </w:p>
    <w:p w:rsidR="00666202" w:rsidRPr="00FA2E10" w:rsidRDefault="002B39E9">
      <w:pPr>
        <w:framePr w:w="9025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that prevail in and around schools and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communities illustrate</w:t>
      </w:r>
    </w:p>
    <w:p w:rsidR="00666202" w:rsidRPr="00FA2E10" w:rsidRDefault="002B39E9">
      <w:pPr>
        <w:framePr w:w="9025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that values in education are the cornerstone of social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666202" w:rsidRPr="00FA2E10" w:rsidRDefault="002B39E9">
      <w:pPr>
        <w:framePr w:w="917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cohesion and nation-building in the basic education sector.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In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realising Priority 6 of the Medium-Term Strategic Framework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on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social cohesion and nation-building, the department will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 xml:space="preserve">continue to implement intervention programmes that 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>will</w:t>
      </w:r>
      <w:r w:rsidRPr="00FA2E1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assist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 eliminating unfair discrimination and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promoting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constitutional values. This include the National Schools Moot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Court programme that is implemented in partnership with the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Department of Justice and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Constitutional Development and the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SA Human Rights Commission. where. We also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intend to continue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implementing the School Democracy Education Programme with the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Independent Electrical Commission to inculcate civic education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active citizenry and affirm the democratic right to vote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among young people. We are making steady progress toward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the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decolonisation of education using history and social sciences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 xml:space="preserve">as gateway subjects to realise this goal. 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FA2E1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such, the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implementation of oral history will allow us to unearth and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uncover the untold and undocumented history of unsung heroes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heroines of our country.</w:t>
      </w:r>
    </w:p>
    <w:p w:rsidR="00666202" w:rsidRPr="00FA2E10" w:rsidRDefault="002B39E9">
      <w:pPr>
        <w:framePr w:w="9026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escalated levels of learner pregnancy among children</w:t>
      </w:r>
    </w:p>
    <w:p w:rsidR="00666202" w:rsidRPr="00FA2E10" w:rsidRDefault="002B39E9">
      <w:pPr>
        <w:framePr w:w="9026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younger than 14 years can only mean that those children</w:t>
      </w:r>
    </w:p>
    <w:p w:rsidR="00666202" w:rsidRPr="00FA2E10" w:rsidRDefault="002B39E9">
      <w:pPr>
        <w:framePr w:w="9026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affected by this phenomenon may have just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been victims of</w:t>
      </w:r>
    </w:p>
    <w:p w:rsidR="00666202" w:rsidRPr="00FA2E10" w:rsidRDefault="002B39E9">
      <w:pPr>
        <w:framePr w:w="9026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sexual abuse and statutory rape. The department has set aside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666202" w:rsidRPr="00FA2E10" w:rsidRDefault="002B39E9">
      <w:pPr>
        <w:framePr w:w="873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some modest funding in this Vote to advocate efforts on the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prevention and management of sexual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abuse and harassment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in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schools, in response to the National Strategic Plan on Gender-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Based Violence and Femicide. The intended work will see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provincial education departments focusing their energies on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rebooting the capacity of the districts to respond and</w:t>
      </w:r>
      <w:r w:rsidRPr="00FA2E10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address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sexual violence in schools perpetrated against children. Over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past decade, the gender equity programming of the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department has been synonymous with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the empowerment of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adolescent girls and young women. Now we realise that the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support for adolescent boys and young men has become more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urgent than before. Equally, we are charged with the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responsibility to deliver and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expand gender equity programming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that recognises the need for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social educational inclusion of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diverse sexual orientations, gender identity, expression,</w:t>
      </w:r>
      <w:r w:rsidRPr="00FA2E10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and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sex characteristics as guided by the Commission on Gender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Equality. I thank you, Chair.</w:t>
      </w:r>
    </w:p>
    <w:p w:rsidR="00666202" w:rsidRPr="00FA2E10" w:rsidRDefault="002B39E9">
      <w:pPr>
        <w:framePr w:w="9024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Mr N L S KWANKWA: Chairperson, thank you very much. the UDM</w:t>
      </w:r>
    </w:p>
    <w:p w:rsidR="00666202" w:rsidRPr="00FA2E10" w:rsidRDefault="002B39E9">
      <w:pPr>
        <w:framePr w:w="9024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does not support the Budget Vote. The reasons are as follows.</w:t>
      </w:r>
    </w:p>
    <w:p w:rsidR="00666202" w:rsidRPr="00FA2E10" w:rsidRDefault="002B39E9">
      <w:pPr>
        <w:framePr w:w="9024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It is simple that the department has for many years failed to</w:t>
      </w:r>
    </w:p>
    <w:p w:rsidR="00666202" w:rsidRPr="00FA2E10" w:rsidRDefault="002B39E9">
      <w:pPr>
        <w:framePr w:w="9024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secure a foundation of equal education for everyone in South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1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666202" w:rsidRPr="00FA2E10" w:rsidRDefault="002B39E9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Africa. Sorry, Chair, my apologies. The reason why the video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is off is because I always suffer from connectivity problems.</w:t>
      </w:r>
    </w:p>
    <w:p w:rsidR="00666202" w:rsidRPr="00FA2E10" w:rsidRDefault="002B39E9">
      <w:pPr>
        <w:framePr w:w="9169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As the committee pointed out, there is still a critical issue</w:t>
      </w:r>
    </w:p>
    <w:p w:rsidR="00666202" w:rsidRPr="00FA2E10" w:rsidRDefault="002B39E9">
      <w:pPr>
        <w:framePr w:w="9169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of a limited budget with low targets for special schools</w:t>
      </w:r>
    </w:p>
    <w:p w:rsidR="00666202" w:rsidRPr="00FA2E10" w:rsidRDefault="002B39E9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including limited resources and devices available for them.</w:t>
      </w:r>
    </w:p>
    <w:p w:rsidR="00666202" w:rsidRPr="00FA2E10" w:rsidRDefault="002B39E9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This means learners with special needs still suffer from a</w:t>
      </w:r>
    </w:p>
    <w:p w:rsidR="00666202" w:rsidRPr="00FA2E10" w:rsidRDefault="002B39E9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lack of basic services that they require in order to get equal</w:t>
      </w:r>
    </w:p>
    <w:p w:rsidR="00666202" w:rsidRPr="00FA2E10" w:rsidRDefault="002B39E9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education. Another critical aspect is the infrastructure gap</w:t>
      </w:r>
    </w:p>
    <w:p w:rsidR="00666202" w:rsidRPr="00FA2E10" w:rsidRDefault="002B39E9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 the department which denies equal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learning opportunities to</w:t>
      </w:r>
    </w:p>
    <w:p w:rsidR="00666202" w:rsidRPr="00FA2E10" w:rsidRDefault="002B39E9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all learners.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Yes, the Education Infrastructure Grant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has been allocated and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reasonable amounts have been given to the department. But our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main concern is the mismanagement of the grant within the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department. You will recall Chair, recently, the Eastern Cape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forfeited over R200 million of the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Education Infrastructure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Grant. Meanwhile it has approximately more than 3 000 schools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with inadequate sanitation. Of which, 1 445 schools are still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using pit latrines. And not only that, there are 3 926 schools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that do not have appropriate fencing and 634 schools that need</w:t>
      </w:r>
    </w:p>
    <w:p w:rsidR="00666202" w:rsidRPr="00FA2E10" w:rsidRDefault="002B39E9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 total of 9 000, as 464 classrooms built or refurbished.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0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666202" w:rsidRPr="00FA2E10" w:rsidRDefault="002B39E9">
      <w:pPr>
        <w:framePr w:w="873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This is sad given the fact that we are nearly 30-years into</w:t>
      </w:r>
    </w:p>
    <w:p w:rsidR="00666202" w:rsidRPr="00FA2E10" w:rsidRDefault="002B39E9">
      <w:pPr>
        <w:framePr w:w="902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our democracy, that even when the budgets are made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or sources</w:t>
      </w:r>
    </w:p>
    <w:p w:rsidR="00666202" w:rsidRPr="00FA2E10" w:rsidRDefault="002B39E9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are made available to address these problems but resources</w:t>
      </w:r>
    </w:p>
    <w:p w:rsidR="00666202" w:rsidRPr="00FA2E10" w:rsidRDefault="002B39E9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aren’t used for the manner in which they are intended.</w:t>
      </w:r>
    </w:p>
    <w:p w:rsidR="00666202" w:rsidRPr="00FA2E10" w:rsidRDefault="002B39E9">
      <w:pPr>
        <w:framePr w:w="9168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Furthermore, we are of the view that in provincial departments</w:t>
      </w:r>
    </w:p>
    <w:p w:rsidR="00666202" w:rsidRPr="00FA2E10" w:rsidRDefault="002B39E9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such as the Eastern Cape and Limpopo where issues such as bad</w:t>
      </w:r>
    </w:p>
    <w:p w:rsidR="00666202" w:rsidRPr="00FA2E10" w:rsidRDefault="002B39E9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infrastructure wasteful spending, no scholar transport and no</w:t>
      </w:r>
    </w:p>
    <w:p w:rsidR="00666202" w:rsidRPr="00FA2E10" w:rsidRDefault="002B39E9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textbooks for learners had been perennial problems. The</w:t>
      </w:r>
    </w:p>
    <w:p w:rsidR="00666202" w:rsidRPr="00FA2E10" w:rsidRDefault="002B39E9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national department should consider intervening very early in</w:t>
      </w:r>
    </w:p>
    <w:p w:rsidR="00666202" w:rsidRPr="00FA2E10" w:rsidRDefault="002B39E9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terms of section 100 of the Constitution to address these</w:t>
      </w:r>
    </w:p>
    <w:p w:rsidR="00666202" w:rsidRPr="00FA2E10" w:rsidRDefault="002B39E9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violations. And also remedy problems that seem to persist in</w:t>
      </w:r>
    </w:p>
    <w:p w:rsidR="00666202" w:rsidRPr="00FA2E10" w:rsidRDefault="002B39E9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order to protect the future of our children.</w:t>
      </w:r>
    </w:p>
    <w:p w:rsidR="00666202" w:rsidRPr="00FA2E10" w:rsidRDefault="002B39E9">
      <w:pPr>
        <w:framePr w:w="9168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There is a need to ensure that there are effective transparent</w:t>
      </w:r>
    </w:p>
    <w:p w:rsidR="00666202" w:rsidRPr="00FA2E10" w:rsidRDefault="002B39E9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accountable leaders in the department. That leaders</w:t>
      </w:r>
    </w:p>
    <w:p w:rsidR="00666202" w:rsidRPr="00FA2E10" w:rsidRDefault="002B39E9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 xml:space="preserve">especially accounting officers are held to account 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FA2E1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the</w:t>
      </w:r>
    </w:p>
    <w:p w:rsidR="00666202" w:rsidRPr="00FA2E10" w:rsidRDefault="002B39E9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failures of the department and the failures for provincial</w:t>
      </w:r>
    </w:p>
    <w:p w:rsidR="00666202" w:rsidRPr="00FA2E10" w:rsidRDefault="002B39E9">
      <w:pPr>
        <w:framePr w:w="9168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departments to be able to play their role.</w:t>
      </w:r>
    </w:p>
    <w:p w:rsidR="00666202" w:rsidRPr="00FA2E10" w:rsidRDefault="002B39E9">
      <w:pPr>
        <w:framePr w:w="8880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Chair, there is a disturbing video and photos circulating as</w:t>
      </w:r>
    </w:p>
    <w:p w:rsidR="00666202" w:rsidRPr="00FA2E10" w:rsidRDefault="002B39E9">
      <w:pPr>
        <w:framePr w:w="8880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we speak here that apparently, it seems like a group of</w:t>
      </w:r>
    </w:p>
    <w:p w:rsidR="00666202" w:rsidRPr="00FA2E10" w:rsidRDefault="002B39E9">
      <w:pPr>
        <w:framePr w:w="8880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gangsters shot at school children in Manenberg. It’s issues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9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666202" w:rsidRPr="00FA2E10" w:rsidRDefault="002B39E9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that we need to attend to as the department and the leadership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of the nation to try and make sure that the future of our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children is not affected by criminals who would do anything in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order to satisfy their criminal intentions. Thank you, Chair.</w:t>
      </w:r>
    </w:p>
    <w:p w:rsidR="00666202" w:rsidRPr="00FA2E10" w:rsidRDefault="002B39E9">
      <w:pPr>
        <w:framePr w:w="8880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Mr E K SIWELA: Thank you, Chairperson. The ANC supports the</w:t>
      </w:r>
    </w:p>
    <w:p w:rsidR="00666202" w:rsidRPr="00FA2E10" w:rsidRDefault="002B39E9">
      <w:pPr>
        <w:framePr w:w="888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Budget Vote. Basic education is a critical driver of the</w:t>
      </w:r>
    </w:p>
    <w:p w:rsidR="00666202" w:rsidRPr="00FA2E10" w:rsidRDefault="002B39E9">
      <w:pPr>
        <w:framePr w:w="888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social economic and political development of all nations. It</w:t>
      </w:r>
    </w:p>
    <w:p w:rsidR="00666202" w:rsidRPr="00FA2E10" w:rsidRDefault="002B39E9">
      <w:pPr>
        <w:framePr w:w="8880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is so because basic education focuses on children and the</w:t>
      </w:r>
    </w:p>
    <w:p w:rsidR="00666202" w:rsidRPr="00FA2E10" w:rsidRDefault="002B39E9">
      <w:pPr>
        <w:framePr w:w="888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youths who constitute the future of our nation.</w:t>
      </w:r>
    </w:p>
    <w:p w:rsidR="00666202" w:rsidRPr="00FA2E10" w:rsidRDefault="002B39E9">
      <w:pPr>
        <w:framePr w:w="9024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When our education system produces good learning outcomes and</w:t>
      </w:r>
    </w:p>
    <w:p w:rsidR="00666202" w:rsidRPr="00FA2E10" w:rsidRDefault="002B39E9">
      <w:pPr>
        <w:framePr w:w="9024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prepare the youth for the socio-political and economic</w:t>
      </w:r>
    </w:p>
    <w:p w:rsidR="00666202" w:rsidRPr="00FA2E10" w:rsidRDefault="002B39E9">
      <w:pPr>
        <w:framePr w:w="9024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challenges which confront our nation will become relatively</w:t>
      </w:r>
    </w:p>
    <w:p w:rsidR="00666202" w:rsidRPr="00FA2E10" w:rsidRDefault="002B39E9">
      <w:pPr>
        <w:framePr w:w="9024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certain that indeed the future of our nation will be better</w:t>
      </w:r>
    </w:p>
    <w:p w:rsidR="00666202" w:rsidRPr="00FA2E10" w:rsidRDefault="002B39E9">
      <w:pPr>
        <w:framePr w:w="9024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than what it was in the past and today.</w:t>
      </w:r>
    </w:p>
    <w:p w:rsidR="00666202" w:rsidRPr="00FA2E10" w:rsidRDefault="002B39E9">
      <w:pPr>
        <w:framePr w:w="9169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It is in our basic education system where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the future leaders,</w:t>
      </w:r>
    </w:p>
    <w:p w:rsidR="00666202" w:rsidRPr="00FA2E10" w:rsidRDefault="002B39E9">
      <w:pPr>
        <w:framePr w:w="9169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future professionals and future based on the nation’s human</w:t>
      </w:r>
    </w:p>
    <w:p w:rsidR="00666202" w:rsidRPr="00FA2E10" w:rsidRDefault="002B39E9">
      <w:pPr>
        <w:framePr w:w="9169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capabilities lay. It is for this reason that the largest</w:t>
      </w:r>
    </w:p>
    <w:p w:rsidR="00666202" w:rsidRPr="00FA2E10" w:rsidRDefault="002B39E9">
      <w:pPr>
        <w:framePr w:w="9169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budget allocation by the ANC-government is on basic education.</w:t>
      </w:r>
    </w:p>
    <w:p w:rsidR="00666202" w:rsidRPr="00FA2E10" w:rsidRDefault="002B39E9">
      <w:pPr>
        <w:framePr w:w="9169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As nation which had been plagued by colonialism and apartheid,</w:t>
      </w:r>
    </w:p>
    <w:p w:rsidR="00666202" w:rsidRPr="00FA2E10" w:rsidRDefault="002B39E9">
      <w:pPr>
        <w:framePr w:w="9169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we have to overcome the structural exclusion of the majority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8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666202" w:rsidRPr="00FA2E10" w:rsidRDefault="002B39E9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of black South Africans and women. The budget allocated to the</w:t>
      </w:r>
    </w:p>
    <w:p w:rsidR="00666202" w:rsidRPr="00FA2E10" w:rsidRDefault="002B39E9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department should be able to respond to the multiple</w:t>
      </w:r>
    </w:p>
    <w:p w:rsidR="00666202" w:rsidRPr="00FA2E10" w:rsidRDefault="002B39E9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inequalities which exist in our education system in order to</w:t>
      </w:r>
    </w:p>
    <w:p w:rsidR="00666202" w:rsidRPr="00FA2E10" w:rsidRDefault="002B39E9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empower all learners with the resources and support required</w:t>
      </w:r>
    </w:p>
    <w:p w:rsidR="00666202" w:rsidRPr="00FA2E10" w:rsidRDefault="002B39E9">
      <w:pPr>
        <w:framePr w:w="888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to have equal opportunities,</w:t>
      </w:r>
    </w:p>
    <w:p w:rsidR="00666202" w:rsidRPr="00FA2E10" w:rsidRDefault="002B39E9">
      <w:pPr>
        <w:framePr w:w="9168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With the high levels of unemployment and widening inequality,</w:t>
      </w:r>
    </w:p>
    <w:p w:rsidR="00666202" w:rsidRPr="00FA2E10" w:rsidRDefault="002B39E9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department has the duty to provide various services which</w:t>
      </w:r>
    </w:p>
    <w:p w:rsidR="00666202" w:rsidRPr="00FA2E10" w:rsidRDefault="002B39E9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enable learners to have a conducive learning environment to</w:t>
      </w:r>
    </w:p>
    <w:p w:rsidR="00666202" w:rsidRPr="00FA2E10" w:rsidRDefault="002B39E9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succeed. The special legacy of unequality development in rural</w:t>
      </w:r>
    </w:p>
    <w:p w:rsidR="00666202" w:rsidRPr="00FA2E10" w:rsidRDefault="002B39E9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urban areas and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skewed distribution of resources and</w:t>
      </w:r>
    </w:p>
    <w:p w:rsidR="00666202" w:rsidRPr="00FA2E10" w:rsidRDefault="002B39E9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development in the country has resulted in numerous basic</w:t>
      </w:r>
    </w:p>
    <w:p w:rsidR="00666202" w:rsidRPr="00FA2E10" w:rsidRDefault="002B39E9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services being in adequate in some of our schools, which</w:t>
      </w:r>
    </w:p>
    <w:p w:rsidR="00666202" w:rsidRPr="00FA2E10" w:rsidRDefault="002B39E9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negatively affects the environment of learning.</w:t>
      </w:r>
    </w:p>
    <w:p w:rsidR="00666202" w:rsidRPr="00FA2E10" w:rsidRDefault="002B39E9">
      <w:pPr>
        <w:framePr w:w="9025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One of the major challenges influencing the department is the</w:t>
      </w:r>
    </w:p>
    <w:p w:rsidR="00666202" w:rsidRPr="00FA2E10" w:rsidRDefault="002B39E9">
      <w:pPr>
        <w:framePr w:w="9025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fact that some basic services are not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the mandate of the</w:t>
      </w:r>
    </w:p>
    <w:p w:rsidR="00666202" w:rsidRPr="00FA2E10" w:rsidRDefault="002B39E9">
      <w:pPr>
        <w:framePr w:w="9025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department. In this regard, the department should ensure that</w:t>
      </w:r>
    </w:p>
    <w:p w:rsidR="00666202" w:rsidRPr="00FA2E10" w:rsidRDefault="002B39E9">
      <w:pPr>
        <w:framePr w:w="9025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through the District Development Model planning and budgeting</w:t>
      </w:r>
    </w:p>
    <w:p w:rsidR="00666202" w:rsidRPr="00FA2E10" w:rsidRDefault="002B39E9">
      <w:pPr>
        <w:framePr w:w="9025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with other departments and municipalities should enable a</w:t>
      </w:r>
    </w:p>
    <w:p w:rsidR="00666202" w:rsidRPr="00FA2E10" w:rsidRDefault="002B39E9">
      <w:pPr>
        <w:framePr w:w="9025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coherent intervention by a government to ensure all basic</w:t>
      </w:r>
    </w:p>
    <w:p w:rsidR="00666202" w:rsidRPr="00FA2E10" w:rsidRDefault="002B39E9">
      <w:pPr>
        <w:framePr w:w="9025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services provided are part of the plans of various</w:t>
      </w:r>
    </w:p>
    <w:p w:rsidR="00666202" w:rsidRPr="00FA2E10" w:rsidRDefault="002B39E9">
      <w:pPr>
        <w:framePr w:w="9025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departments.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7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666202" w:rsidRPr="00FA2E10" w:rsidRDefault="002B39E9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department is closing these inequalities and to improve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conditions of learners will continue ensuring that provinces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provide learners scholar transport. The scholar transport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eases a strain for learners who would have to walk many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kilometres to get to their schools due to the vast disposition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of households and the location of school’s particularly in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rural and farm areas. Without these service many learners will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struggle to perform to the best of their abilities due to the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fatigue of traveling.</w:t>
      </w:r>
    </w:p>
    <w:p w:rsidR="00666202" w:rsidRPr="00FA2E10" w:rsidRDefault="002B39E9">
      <w:pPr>
        <w:framePr w:w="9170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This intervention hon member also contributes in protecting</w:t>
      </w:r>
    </w:p>
    <w:p w:rsidR="00666202" w:rsidRPr="00FA2E10" w:rsidRDefault="002B39E9">
      <w:pPr>
        <w:framePr w:w="9170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learners who would be in risky conditions if they had to</w:t>
      </w:r>
    </w:p>
    <w:p w:rsidR="00666202" w:rsidRPr="00FA2E10" w:rsidRDefault="002B39E9">
      <w:pPr>
        <w:framePr w:w="9170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walk long distances. With the rising gender-based violence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and</w:t>
      </w:r>
    </w:p>
    <w:p w:rsidR="00666202" w:rsidRPr="00FA2E10" w:rsidRDefault="002B39E9">
      <w:pPr>
        <w:framePr w:w="9170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femicide which target learners, this intervention does enhance</w:t>
      </w:r>
    </w:p>
    <w:p w:rsidR="00666202" w:rsidRPr="00FA2E10" w:rsidRDefault="002B39E9">
      <w:pPr>
        <w:framePr w:w="9170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protection of children.</w:t>
      </w:r>
    </w:p>
    <w:p w:rsidR="00666202" w:rsidRPr="00FA2E10" w:rsidRDefault="002B39E9">
      <w:pPr>
        <w:framePr w:w="916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It is of concern that we have been experiencing an increase of</w:t>
      </w:r>
    </w:p>
    <w:p w:rsidR="00666202" w:rsidRPr="00FA2E10" w:rsidRDefault="002B39E9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teenage pregnancy. The departmental heightened its effort and</w:t>
      </w:r>
    </w:p>
    <w:p w:rsidR="00666202" w:rsidRPr="00FA2E10" w:rsidRDefault="002B39E9">
      <w:pPr>
        <w:framePr w:w="9168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campaigns to ensure awareness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and understanding from our</w:t>
      </w:r>
    </w:p>
    <w:p w:rsidR="00666202" w:rsidRPr="00FA2E10" w:rsidRDefault="002B39E9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learners so that they take correct decisions to protect their</w:t>
      </w:r>
    </w:p>
    <w:p w:rsidR="00666202" w:rsidRPr="00FA2E10" w:rsidRDefault="002B39E9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life aspirations.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6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666202" w:rsidRPr="00FA2E10" w:rsidRDefault="002B39E9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Hon members, food security in our country remains a challenge.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According to the report released by Statistics of South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Africa, measuring food security in South Africa, applying the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food insecurity experience ... [Inaudible.] ... almost 23,6%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of South Africans in 2020, were affected by moderates to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severe food insecurity. While almost 14,9% experienced severe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food insecurity. Among those percentages is faces of children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the youth. A hungry stomach cannot enable optimal learning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without any compromise. It is imperative that the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department continues to provide nutritional meals in our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schools.</w:t>
      </w:r>
    </w:p>
    <w:p w:rsidR="00666202" w:rsidRPr="00FA2E10" w:rsidRDefault="002B39E9">
      <w:pPr>
        <w:framePr w:w="9168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For the current year, the department has targeted 19</w:t>
      </w:r>
      <w:r w:rsidRPr="00FA2E10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950,</w:t>
      </w:r>
    </w:p>
    <w:p w:rsidR="00666202" w:rsidRPr="00FA2E10" w:rsidRDefault="002B39E9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schools a target of 9 million learners in each year to provide</w:t>
      </w:r>
    </w:p>
    <w:p w:rsidR="00666202" w:rsidRPr="00FA2E10" w:rsidRDefault="002B39E9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nutritional meals on its school day. In this budget, the total</w:t>
      </w:r>
    </w:p>
    <w:p w:rsidR="00666202" w:rsidRPr="00FA2E10" w:rsidRDefault="002B39E9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National Schools Nutrition Programme has been allocated</w:t>
      </w:r>
    </w:p>
    <w:p w:rsidR="00666202" w:rsidRPr="00FA2E10" w:rsidRDefault="002B39E9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R8,5 billion to ensure no learner has to endure an empty</w:t>
      </w:r>
    </w:p>
    <w:p w:rsidR="00666202" w:rsidRPr="00FA2E10" w:rsidRDefault="002B39E9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stomach.</w:t>
      </w:r>
    </w:p>
    <w:p w:rsidR="00666202" w:rsidRPr="00FA2E10" w:rsidRDefault="002B39E9">
      <w:pPr>
        <w:framePr w:w="9169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Hon members, this is what providing a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safety net is all about.</w:t>
      </w:r>
    </w:p>
    <w:p w:rsidR="00666202" w:rsidRPr="00FA2E10" w:rsidRDefault="002B39E9">
      <w:pPr>
        <w:framePr w:w="9169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It is about ensuring that no one is left behind and our</w:t>
      </w:r>
    </w:p>
    <w:p w:rsidR="00666202" w:rsidRPr="00FA2E10" w:rsidRDefault="002B39E9">
      <w:pPr>
        <w:framePr w:w="9169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government has put in place the most progressive interventions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5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182" w:after="0" w:line="272" w:lineRule="exact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666202" w:rsidRPr="00FA2E10" w:rsidRDefault="002B39E9">
      <w:pPr>
        <w:framePr w:w="758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to mitigate against the impact of poverty and equal</w:t>
      </w:r>
    </w:p>
    <w:p w:rsidR="00666202" w:rsidRPr="00FA2E10" w:rsidRDefault="002B39E9">
      <w:pPr>
        <w:framePr w:w="18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inequality.</w:t>
      </w:r>
    </w:p>
    <w:p w:rsidR="00666202" w:rsidRPr="00FA2E10" w:rsidRDefault="002B39E9">
      <w:pPr>
        <w:framePr w:w="772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Infrastructure development is a major concern of the</w:t>
      </w:r>
    </w:p>
    <w:p w:rsidR="00666202" w:rsidRPr="00FA2E10" w:rsidRDefault="002B39E9">
      <w:pPr>
        <w:framePr w:w="9169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department as numerous schools lack the adequate facilities to</w:t>
      </w:r>
    </w:p>
    <w:p w:rsidR="00666202" w:rsidRPr="00FA2E10" w:rsidRDefault="002B39E9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enable conducive teaching and learning. In our various</w:t>
      </w:r>
    </w:p>
    <w:p w:rsidR="00666202" w:rsidRPr="00FA2E10" w:rsidRDefault="002B39E9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oversight visits, we have observed a tremendous progress made</w:t>
      </w:r>
    </w:p>
    <w:p w:rsidR="00666202" w:rsidRPr="00FA2E10" w:rsidRDefault="002B39E9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 various provinces but the backlog in other areas remains.</w:t>
      </w:r>
    </w:p>
    <w:p w:rsidR="00666202" w:rsidRPr="00FA2E10" w:rsidRDefault="002B39E9">
      <w:pPr>
        <w:framePr w:w="9024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department, in this budget, through the Education</w:t>
      </w:r>
    </w:p>
    <w:p w:rsidR="00666202" w:rsidRPr="00FA2E10" w:rsidRDefault="002B39E9">
      <w:pPr>
        <w:framePr w:w="9024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Infrastructure Grant will be building 30 schools to replace</w:t>
      </w:r>
    </w:p>
    <w:p w:rsidR="00666202" w:rsidRPr="00FA2E10" w:rsidRDefault="002B39E9">
      <w:pPr>
        <w:framePr w:w="9024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unfit structures, provide water to 50 schools and provide</w:t>
      </w:r>
    </w:p>
    <w:p w:rsidR="00666202" w:rsidRPr="00FA2E10" w:rsidRDefault="002B39E9">
      <w:pPr>
        <w:framePr w:w="9024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sanitation to 450 schools. This is not going to address the</w:t>
      </w:r>
    </w:p>
    <w:p w:rsidR="00666202" w:rsidRPr="00FA2E10" w:rsidRDefault="002B39E9">
      <w:pPr>
        <w:framePr w:w="9024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infrastructure backlog, but it will improve conditions in the</w:t>
      </w:r>
    </w:p>
    <w:p w:rsidR="00666202" w:rsidRPr="00FA2E10" w:rsidRDefault="002B39E9">
      <w:pPr>
        <w:framePr w:w="9024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specific school. This is part of progress.</w:t>
      </w:r>
    </w:p>
    <w:p w:rsidR="00666202" w:rsidRPr="00FA2E10" w:rsidRDefault="002B39E9">
      <w:pPr>
        <w:framePr w:w="9025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Hon members, we welcome the announcement by his Excellency</w:t>
      </w:r>
    </w:p>
    <w:p w:rsidR="00666202" w:rsidRPr="00FA2E10" w:rsidRDefault="002B39E9">
      <w:pPr>
        <w:framePr w:w="9025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President Cyril Ramaphosa, in the state of the nation address</w:t>
      </w:r>
    </w:p>
    <w:p w:rsidR="00666202" w:rsidRPr="00FA2E10" w:rsidRDefault="002B39E9">
      <w:pPr>
        <w:framePr w:w="9025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when he said and I quote:</w:t>
      </w:r>
    </w:p>
    <w:p w:rsidR="00666202" w:rsidRPr="00FA2E10" w:rsidRDefault="002B39E9">
      <w:pPr>
        <w:framePr w:w="6864" w:wrap="auto" w:hAnchor="text" w:x="216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Government is introducing an innovative social</w:t>
      </w:r>
    </w:p>
    <w:p w:rsidR="00666202" w:rsidRPr="00FA2E10" w:rsidRDefault="002B39E9">
      <w:pPr>
        <w:framePr w:w="8305" w:wrap="auto" w:hAnchor="text" w:x="216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infrastructure delivery mechanism to address issues that</w:t>
      </w:r>
    </w:p>
    <w:p w:rsidR="00666202" w:rsidRPr="00FA2E10" w:rsidRDefault="002B39E9">
      <w:pPr>
        <w:framePr w:w="8305" w:wrap="auto" w:hAnchor="text" w:x="216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affect the delivery of school’s infrastructure. The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4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182" w:after="0" w:line="272" w:lineRule="exact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666202" w:rsidRPr="00FA2E10" w:rsidRDefault="002B39E9">
      <w:pPr>
        <w:framePr w:w="8450" w:wrap="auto" w:hAnchor="text" w:x="216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mechanism will address in speed the financing and</w:t>
      </w:r>
      <w:r w:rsidRPr="00FA2E10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funding</w:t>
      </w:r>
    </w:p>
    <w:p w:rsidR="00666202" w:rsidRPr="00FA2E10" w:rsidRDefault="002B39E9">
      <w:pPr>
        <w:framePr w:w="8448" w:wrap="auto" w:hAnchor="text" w:x="216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quality of delivery, mass employment and maintenance. The</w:t>
      </w:r>
    </w:p>
    <w:p w:rsidR="00666202" w:rsidRPr="00FA2E10" w:rsidRDefault="002B39E9">
      <w:pPr>
        <w:framePr w:w="8448" w:wrap="auto" w:hAnchor="text" w:x="216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new delivery mechanism will introduce a special purpose</w:t>
      </w:r>
    </w:p>
    <w:p w:rsidR="00666202" w:rsidRPr="00FA2E10" w:rsidRDefault="002B39E9">
      <w:pPr>
        <w:framePr w:w="8448" w:wrap="auto" w:hAnchor="text" w:x="216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vehicle working with prominent development finance</w:t>
      </w:r>
    </w:p>
    <w:p w:rsidR="00666202" w:rsidRPr="00FA2E10" w:rsidRDefault="002B39E9">
      <w:pPr>
        <w:framePr w:w="8448" w:wrap="auto" w:hAnchor="text" w:x="216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institutions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and the private sector which is being</w:t>
      </w:r>
    </w:p>
    <w:p w:rsidR="00666202" w:rsidRPr="00FA2E10" w:rsidRDefault="002B39E9">
      <w:pPr>
        <w:framePr w:w="8448" w:wrap="auto" w:hAnchor="text" w:x="216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piloted in schools in the Northern Cape and the Eastern</w:t>
      </w:r>
    </w:p>
    <w:p w:rsidR="00666202" w:rsidRPr="00FA2E10" w:rsidRDefault="002B39E9">
      <w:pPr>
        <w:framePr w:w="8448" w:wrap="auto" w:hAnchor="text" w:x="216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Cape.</w:t>
      </w:r>
    </w:p>
    <w:p w:rsidR="00666202" w:rsidRPr="00FA2E10" w:rsidRDefault="002B39E9">
      <w:pPr>
        <w:framePr w:w="8880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Crowding in private schools to respond to critical social</w:t>
      </w:r>
    </w:p>
    <w:p w:rsidR="00666202" w:rsidRPr="00FA2E10" w:rsidRDefault="002B39E9">
      <w:pPr>
        <w:framePr w:w="888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issues is a commendable approach as our financial system</w:t>
      </w:r>
    </w:p>
    <w:p w:rsidR="00666202" w:rsidRPr="00FA2E10" w:rsidRDefault="002B39E9">
      <w:pPr>
        <w:framePr w:w="888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should also be responsive to social needs and not only</w:t>
      </w:r>
    </w:p>
    <w:p w:rsidR="00666202" w:rsidRPr="00FA2E10" w:rsidRDefault="002B39E9">
      <w:pPr>
        <w:framePr w:w="888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orientated to profit making. This is the level of priority</w:t>
      </w:r>
    </w:p>
    <w:p w:rsidR="00666202" w:rsidRPr="00FA2E10" w:rsidRDefault="002B39E9">
      <w:pPr>
        <w:framePr w:w="888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government is placed to supplement efforts by the department</w:t>
      </w:r>
    </w:p>
    <w:p w:rsidR="00666202" w:rsidRPr="00FA2E10" w:rsidRDefault="002B39E9">
      <w:pPr>
        <w:framePr w:w="888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to move closer to eradicating the infrastructure backlog</w:t>
      </w:r>
    </w:p>
    <w:p w:rsidR="00666202" w:rsidRPr="00FA2E10" w:rsidRDefault="002B39E9">
      <w:pPr>
        <w:framePr w:w="888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 our system.</w:t>
      </w:r>
    </w:p>
    <w:p w:rsidR="00666202" w:rsidRPr="00FA2E10" w:rsidRDefault="002B39E9">
      <w:pPr>
        <w:framePr w:w="916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We make a call to parents, communities, civil society and</w:t>
      </w:r>
    </w:p>
    <w:p w:rsidR="00666202" w:rsidRPr="00FA2E10" w:rsidRDefault="002B39E9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religious organization to take keen interest in the education</w:t>
      </w:r>
    </w:p>
    <w:p w:rsidR="00666202" w:rsidRPr="00FA2E10" w:rsidRDefault="002B39E9">
      <w:pPr>
        <w:framePr w:w="9168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of our children and to monitor the quality of schooling in our</w:t>
      </w:r>
    </w:p>
    <w:p w:rsidR="00666202" w:rsidRPr="00FA2E10" w:rsidRDefault="002B39E9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communities. Some of the challenges are affecting our schools</w:t>
      </w:r>
    </w:p>
    <w:p w:rsidR="00666202" w:rsidRPr="00FA2E10" w:rsidRDefault="002B39E9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such as theft and vandalism can be avoided when our</w:t>
      </w:r>
    </w:p>
    <w:p w:rsidR="00666202" w:rsidRPr="00FA2E10" w:rsidRDefault="002B39E9">
      <w:pPr>
        <w:framePr w:w="9024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communities work with the police and school governing bodies</w:t>
      </w:r>
    </w:p>
    <w:p w:rsidR="00666202" w:rsidRPr="00FA2E10" w:rsidRDefault="002B39E9">
      <w:pPr>
        <w:framePr w:w="9024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to embed a social culture which treasures and protect schools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3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666202" w:rsidRPr="00FA2E10" w:rsidRDefault="002B39E9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as sites of development. Schools with an appropriate community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support in collaboration with education stakeholders function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better.</w:t>
      </w:r>
    </w:p>
    <w:p w:rsidR="00666202" w:rsidRPr="00FA2E10" w:rsidRDefault="002B39E9">
      <w:pPr>
        <w:framePr w:w="916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ANC supports Budget Vote 16 Basic Education.</w:t>
      </w:r>
      <w:r w:rsidRPr="00FA2E10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And, we urge</w:t>
      </w:r>
    </w:p>
    <w:p w:rsidR="00666202" w:rsidRPr="00FA2E10" w:rsidRDefault="002B39E9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department to ensure that the distribution of expenditure</w:t>
      </w:r>
    </w:p>
    <w:p w:rsidR="00666202" w:rsidRPr="00FA2E10" w:rsidRDefault="002B39E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contributes to economic reconstruction and recovery and make</w:t>
      </w:r>
    </w:p>
    <w:p w:rsidR="00666202" w:rsidRPr="00FA2E10" w:rsidRDefault="002B39E9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sure it support small and medium sized businesses and</w:t>
      </w:r>
    </w:p>
    <w:p w:rsidR="00666202" w:rsidRPr="00FA2E10" w:rsidRDefault="002B39E9">
      <w:pPr>
        <w:framePr w:w="9168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businesses owned by youth and women to stimulate their groove.</w:t>
      </w:r>
    </w:p>
    <w:p w:rsidR="00666202" w:rsidRPr="00FA2E10" w:rsidRDefault="002B39E9">
      <w:pPr>
        <w:framePr w:w="9169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This budget is critical in our endeavour of creating a united,</w:t>
      </w:r>
    </w:p>
    <w:p w:rsidR="00666202" w:rsidRPr="00FA2E10" w:rsidRDefault="002B39E9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equitable and prosperous South Africa where all have equal</w:t>
      </w:r>
    </w:p>
    <w:p w:rsidR="00666202" w:rsidRPr="00FA2E10" w:rsidRDefault="002B39E9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opportunities to realize their potential and defy the odds</w:t>
      </w:r>
    </w:p>
    <w:p w:rsidR="00666202" w:rsidRPr="00FA2E10" w:rsidRDefault="002B39E9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imposed by inequality. I thank you, Chairperson.</w:t>
      </w:r>
    </w:p>
    <w:p w:rsidR="00666202" w:rsidRPr="00FA2E10" w:rsidRDefault="002B39E9">
      <w:pPr>
        <w:framePr w:w="9169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Mr A M SHAIK-EMAM: Thank you, House Chairperson. I have more</w:t>
      </w:r>
    </w:p>
    <w:p w:rsidR="00666202" w:rsidRPr="00FA2E10" w:rsidRDefault="002B39E9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than just load shedding. I have a total blackout, therefore,</w:t>
      </w:r>
    </w:p>
    <w:p w:rsidR="00666202" w:rsidRPr="00FA2E10" w:rsidRDefault="002B39E9">
      <w:pPr>
        <w:framePr w:w="9169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pardon me. The National Freedom Party notes the report on</w:t>
      </w:r>
    </w:p>
    <w:p w:rsidR="00666202" w:rsidRPr="00FA2E10" w:rsidRDefault="002B39E9">
      <w:pPr>
        <w:framePr w:w="9169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Budget Vote 16 -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Basic Education tabled here today. Now, House</w:t>
      </w:r>
    </w:p>
    <w:p w:rsidR="00666202" w:rsidRPr="00FA2E10" w:rsidRDefault="002B39E9">
      <w:pPr>
        <w:framePr w:w="9169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Chairperson, let me start off by saying that one out of every</w:t>
      </w:r>
    </w:p>
    <w:p w:rsidR="00666202" w:rsidRPr="00FA2E10" w:rsidRDefault="002B39E9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two children that starts school do not finish school at</w:t>
      </w:r>
    </w:p>
    <w:p w:rsidR="00666202" w:rsidRPr="00FA2E10" w:rsidRDefault="002B39E9">
      <w:pPr>
        <w:framePr w:w="9169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Grade 12. Secondly, 60% of those that go from basic education</w:t>
      </w:r>
    </w:p>
    <w:p w:rsidR="00666202" w:rsidRPr="00FA2E10" w:rsidRDefault="002B39E9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to higher education drop out in the first year of education. I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2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666202" w:rsidRPr="00FA2E10" w:rsidRDefault="002B39E9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have just come from a school called Bhekinkosi in EThekwini in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Durban and the outskirts. House Chairperson, each class has 80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children in one class. Now, tell me could we call this equal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education? Certainly not, and that is why many experts are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saying that in South Africa the emphasis is on quantity not on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quality. That is why they say that we have a very broken or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unequal education system which is flawed with poor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performance, and that is where we have a problem with very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little or no accountability.</w:t>
      </w:r>
    </w:p>
    <w:p w:rsidR="00666202" w:rsidRPr="00FA2E10" w:rsidRDefault="002B39E9">
      <w:pPr>
        <w:framePr w:w="9024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Over and above that the problem is that the teachers or</w:t>
      </w:r>
    </w:p>
    <w:p w:rsidR="00666202" w:rsidRPr="00FA2E10" w:rsidRDefault="002B39E9">
      <w:pPr>
        <w:framePr w:w="9024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educators do not get enough support. Many of these children</w:t>
      </w:r>
    </w:p>
    <w:p w:rsidR="00666202" w:rsidRPr="00FA2E10" w:rsidRDefault="002B39E9">
      <w:pPr>
        <w:framePr w:w="9024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are coming from dysfunctional families and there is a lot of</w:t>
      </w:r>
    </w:p>
    <w:p w:rsidR="00666202" w:rsidRPr="00FA2E10" w:rsidRDefault="002B39E9">
      <w:pPr>
        <w:framePr w:w="9024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pressure that’s been put on educators who have to be the</w:t>
      </w:r>
    </w:p>
    <w:p w:rsidR="00666202" w:rsidRPr="00FA2E10" w:rsidRDefault="002B39E9">
      <w:pPr>
        <w:framePr w:w="9024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fathers, the mother and the educators of these children. Now,</w:t>
      </w:r>
    </w:p>
    <w:p w:rsidR="00666202" w:rsidRPr="00FA2E10" w:rsidRDefault="002B39E9">
      <w:pPr>
        <w:framePr w:w="9024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over and above that experts and researchers established that</w:t>
      </w:r>
    </w:p>
    <w:p w:rsidR="00666202" w:rsidRPr="00FA2E10" w:rsidRDefault="002B39E9">
      <w:pPr>
        <w:framePr w:w="9024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lack of water, electricity, technology in the schools, poor</w:t>
      </w:r>
    </w:p>
    <w:p w:rsidR="00666202" w:rsidRPr="00FA2E10" w:rsidRDefault="002B39E9">
      <w:pPr>
        <w:framePr w:w="9024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failing infrastructure give rise to the poor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quality of</w:t>
      </w:r>
    </w:p>
    <w:p w:rsidR="00666202" w:rsidRPr="00FA2E10" w:rsidRDefault="002B39E9">
      <w:pPr>
        <w:framePr w:w="9024" w:wrap="auto" w:hAnchor="text" w:x="1440" w:y="839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education that we have in South Africa. Not forgetting the</w:t>
      </w:r>
    </w:p>
    <w:p w:rsidR="00666202" w:rsidRPr="00FA2E10" w:rsidRDefault="002B39E9">
      <w:pPr>
        <w:framePr w:w="9024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water and sanitation which many schools currently still have</w:t>
      </w:r>
    </w:p>
    <w:p w:rsidR="00666202" w:rsidRPr="00FA2E10" w:rsidRDefault="002B39E9">
      <w:pPr>
        <w:framePr w:w="9024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pit toilets. Therefore, I think the time has come, hon House</w:t>
      </w:r>
    </w:p>
    <w:p w:rsidR="00666202" w:rsidRPr="00FA2E10" w:rsidRDefault="002B39E9">
      <w:pPr>
        <w:framePr w:w="9024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Chairperson, that we need to take stock ... [Inaudible.] of</w:t>
      </w:r>
    </w:p>
    <w:p w:rsidR="00666202" w:rsidRPr="00FA2E10" w:rsidRDefault="002B39E9">
      <w:pPr>
        <w:framePr w:w="9024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our Basic Education Department what we need to enhance the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1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666202" w:rsidRPr="00FA2E10" w:rsidRDefault="002B39E9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quality of education so that we could produce better learners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that will go to higher education level. Until we do that a lot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of money is being wasted on basic education and it appears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that we do not have the necessary capacity to be able to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provide quality education. Thank you very much.</w:t>
      </w:r>
    </w:p>
    <w:p w:rsidR="00666202" w:rsidRPr="00FA2E10" w:rsidRDefault="002B39E9">
      <w:pPr>
        <w:framePr w:w="9168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Mr M G E HENDRICKS: Thank you very much, hon House Chair. Hon</w:t>
      </w:r>
    </w:p>
    <w:p w:rsidR="00666202" w:rsidRPr="00FA2E10" w:rsidRDefault="002B39E9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House Chair, at 4:00 this afternoon the sounds of bullets were</w:t>
      </w:r>
    </w:p>
    <w:p w:rsidR="00666202" w:rsidRPr="00FA2E10" w:rsidRDefault="002B39E9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sent to me of shootings at Downeville Primary School in</w:t>
      </w:r>
    </w:p>
    <w:p w:rsidR="00666202" w:rsidRPr="00FA2E10" w:rsidRDefault="002B39E9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Manenberg. Children were running for their lives. Bullets hit</w:t>
      </w:r>
    </w:p>
    <w:p w:rsidR="00666202" w:rsidRPr="00FA2E10" w:rsidRDefault="002B39E9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 desk in a Grade 2 classroom. I was sent of pictures of</w:t>
      </w:r>
    </w:p>
    <w:p w:rsidR="00666202" w:rsidRPr="00FA2E10" w:rsidRDefault="002B39E9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learners lying under the school benches. Learners were</w:t>
      </w:r>
    </w:p>
    <w:p w:rsidR="00666202" w:rsidRPr="00FA2E10" w:rsidRDefault="002B39E9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traumatised - just like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traumatised at the moment. How will</w:t>
      </w:r>
    </w:p>
    <w:p w:rsidR="00666202" w:rsidRPr="00FA2E10" w:rsidRDefault="002B39E9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learners get home was one of the many questions I got that</w:t>
      </w:r>
    </w:p>
    <w:p w:rsidR="00666202" w:rsidRPr="00FA2E10" w:rsidRDefault="002B39E9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 want to share with hon members.</w:t>
      </w:r>
    </w:p>
    <w:p w:rsidR="00666202" w:rsidRPr="00FA2E10" w:rsidRDefault="002B39E9">
      <w:pPr>
        <w:framePr w:w="9169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Minister, the buck stops with you to see that eight-years-old</w:t>
      </w:r>
    </w:p>
    <w:p w:rsidR="00666202" w:rsidRPr="00FA2E10" w:rsidRDefault="002B39E9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are safe at schools. Otherwise your department will go down in</w:t>
      </w:r>
    </w:p>
    <w:p w:rsidR="00666202" w:rsidRPr="00FA2E10" w:rsidRDefault="002B39E9">
      <w:pPr>
        <w:framePr w:w="9169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history as a failed department. Minister, you cannot depend on</w:t>
      </w:r>
    </w:p>
    <w:p w:rsidR="00666202" w:rsidRPr="00FA2E10" w:rsidRDefault="002B39E9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your official opposition party in the Western Cape who’s</w:t>
      </w:r>
    </w:p>
    <w:p w:rsidR="00666202" w:rsidRPr="00FA2E10" w:rsidRDefault="002B39E9">
      <w:pPr>
        <w:framePr w:w="9169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governing. They are more interested in Ukraine, you won’t find</w:t>
      </w:r>
    </w:p>
    <w:p w:rsidR="00666202" w:rsidRPr="00FA2E10" w:rsidRDefault="002B39E9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them in Manenberg, but you will find them in Ukraine. They are</w:t>
      </w:r>
    </w:p>
    <w:p w:rsidR="00666202" w:rsidRPr="00FA2E10" w:rsidRDefault="002B39E9">
      <w:pPr>
        <w:framePr w:w="9169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... [Inaudible.] ...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in destroying the education of African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0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666202" w:rsidRPr="00FA2E10" w:rsidRDefault="002B39E9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Coloured learners. They do this by firing the best school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principals that is closest to their community and those most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loved by our learners and those standing schools around for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better. The latest being Wesley Neumann of Heathfield High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School, I don’t want to go to the merit of the case, but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penalty was too severe. The DA demoted the principal and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transfer the beloved principal of the Heathfield High School.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These children are traumatised just like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those under fire at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moment. I hope the army is sending out the helicopter. I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saw them at the ... [Inaudible.] ... crying out to politicians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of the EFF, the ANC, Good and Al Jama-ah for help. All these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parties support the students of Heathfield High School after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they put their case.</w:t>
      </w:r>
    </w:p>
    <w:p w:rsidR="00666202" w:rsidRPr="00FA2E10" w:rsidRDefault="002B39E9">
      <w:pPr>
        <w:framePr w:w="9169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However, House Chair, what will Parliament do for the learners</w:t>
      </w:r>
    </w:p>
    <w:p w:rsidR="00666202" w:rsidRPr="00FA2E10" w:rsidRDefault="002B39E9">
      <w:pPr>
        <w:framePr w:w="9169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of Downeville Primary School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in Manenberg? What will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the</w:t>
      </w:r>
    </w:p>
    <w:p w:rsidR="00666202" w:rsidRPr="00FA2E10" w:rsidRDefault="002B39E9">
      <w:pPr>
        <w:framePr w:w="9169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Speaker do? What will a leader of Parliament do? What will the</w:t>
      </w:r>
    </w:p>
    <w:p w:rsidR="00666202" w:rsidRPr="00FA2E10" w:rsidRDefault="002B39E9">
      <w:pPr>
        <w:framePr w:w="9169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councillors, President and Deputy President do? I can only</w:t>
      </w:r>
    </w:p>
    <w:p w:rsidR="00666202" w:rsidRPr="00FA2E10" w:rsidRDefault="002B39E9">
      <w:pPr>
        <w:framePr w:w="9169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depend on our Chief Whip because I see that she is already</w:t>
      </w:r>
    </w:p>
    <w:p w:rsidR="00666202" w:rsidRPr="00FA2E10" w:rsidRDefault="002B39E9">
      <w:pPr>
        <w:framePr w:w="9169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making phone call. I see no calls being made by the official</w:t>
      </w:r>
    </w:p>
    <w:p w:rsidR="00666202" w:rsidRPr="00FA2E10" w:rsidRDefault="002B39E9">
      <w:pPr>
        <w:framePr w:w="9169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opposition. The lives of learners at Downeville Primary School</w:t>
      </w:r>
    </w:p>
    <w:p w:rsidR="00666202" w:rsidRPr="00FA2E10" w:rsidRDefault="002B39E9">
      <w:pPr>
        <w:framePr w:w="9169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... [Inaudible.] ... gone home and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... [Inaudible.] ...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now.</w:t>
      </w:r>
    </w:p>
    <w:p w:rsidR="00666202" w:rsidRPr="00FA2E10" w:rsidRDefault="002B39E9">
      <w:pPr>
        <w:framePr w:w="9169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They don’t care about the learners at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Downeville Primary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9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666202" w:rsidRPr="00FA2E10" w:rsidRDefault="002B39E9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School ... [Inaudible.] ... Hon House Chair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... [Inaudible.]</w:t>
      </w:r>
    </w:p>
    <w:p w:rsidR="00666202" w:rsidRPr="00FA2E10" w:rsidRDefault="002B39E9">
      <w:pPr>
        <w:framePr w:w="700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... I am very traumatised. Thank you very much.</w:t>
      </w:r>
    </w:p>
    <w:p w:rsidR="00666202" w:rsidRPr="00FA2E10" w:rsidRDefault="002B39E9">
      <w:pPr>
        <w:framePr w:w="8017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Ms D VAN DER WALT: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Good evening, House Chairperson and</w:t>
      </w:r>
    </w:p>
    <w:p w:rsidR="00666202" w:rsidRPr="00FA2E10" w:rsidRDefault="002B39E9">
      <w:pPr>
        <w:framePr w:w="8017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colleagues. Can you hear me, House Chair?</w:t>
      </w:r>
    </w:p>
    <w:p w:rsidR="00666202" w:rsidRPr="00FA2E10" w:rsidRDefault="002B39E9">
      <w:pPr>
        <w:framePr w:w="8880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HOUSE CHAIRPERSON (Mr C T Frolick):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I can hear you, hon</w:t>
      </w:r>
    </w:p>
    <w:p w:rsidR="00666202" w:rsidRPr="00FA2E10" w:rsidRDefault="002B39E9">
      <w:pPr>
        <w:framePr w:w="888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member. What I suggest you can do is, if it’s possible, just</w:t>
      </w:r>
    </w:p>
    <w:p w:rsidR="00666202" w:rsidRPr="00FA2E10" w:rsidRDefault="002B39E9">
      <w:pPr>
        <w:framePr w:w="888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to switch off your video. You may continue, hon member.</w:t>
      </w:r>
    </w:p>
    <w:p w:rsidR="00666202" w:rsidRPr="00FA2E10" w:rsidRDefault="002B39E9">
      <w:pPr>
        <w:framePr w:w="7009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Ms D VAN DER WALT: The video is off. Thank you.</w:t>
      </w:r>
    </w:p>
    <w:p w:rsidR="00666202" w:rsidRPr="00FA2E10" w:rsidRDefault="002B39E9">
      <w:pPr>
        <w:framePr w:w="1680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A2E10">
        <w:rPr>
          <w:rFonts w:ascii="Arial" w:hAnsi="Arial" w:cs="Arial"/>
          <w:i/>
          <w:color w:val="000000"/>
          <w:sz w:val="20"/>
          <w:szCs w:val="20"/>
        </w:rPr>
        <w:t>Afrikaans:</w:t>
      </w:r>
    </w:p>
    <w:p w:rsidR="00666202" w:rsidRPr="00FA2E10" w:rsidRDefault="002B39E9">
      <w:pPr>
        <w:framePr w:w="916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Die DA verwerp die voortgesette dikriminasie teen die inheemse</w:t>
      </w:r>
    </w:p>
    <w:p w:rsidR="00666202" w:rsidRPr="00FA2E10" w:rsidRDefault="002B39E9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tale van ons land. Advertensies wat belanghebbendes uitnooi om</w:t>
      </w:r>
    </w:p>
    <w:p w:rsidR="00666202" w:rsidRPr="00FA2E10" w:rsidRDefault="002B39E9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skriftelik kommentaar op die Bela Wysigingswetontwerp in te</w:t>
      </w:r>
    </w:p>
    <w:p w:rsidR="00666202" w:rsidRPr="00FA2E10" w:rsidRDefault="002B39E9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dien, is bedoel om aan alle taalgroepe ’n gelyke geleentheid</w:t>
      </w:r>
    </w:p>
    <w:p w:rsidR="00666202" w:rsidRPr="00FA2E10" w:rsidRDefault="002B39E9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te bied.</w:t>
      </w:r>
    </w:p>
    <w:p w:rsidR="00666202" w:rsidRPr="00FA2E10" w:rsidRDefault="002B39E9">
      <w:pPr>
        <w:framePr w:w="9168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Behalwe vir die advertensie in Engels wat reeds 15 Mei in ’n</w:t>
      </w:r>
    </w:p>
    <w:p w:rsidR="00666202" w:rsidRPr="00FA2E10" w:rsidRDefault="002B39E9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nasionale koerant verskyn het sal al die ander tale slegs in</w:t>
      </w:r>
    </w:p>
    <w:p w:rsidR="00666202" w:rsidRPr="00FA2E10" w:rsidRDefault="002B39E9">
      <w:pPr>
        <w:framePr w:w="9168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streeks- of gemeenskapskoerante gepubliseer word. Boonop sal</w:t>
      </w:r>
    </w:p>
    <w:p w:rsidR="00666202" w:rsidRPr="00FA2E10" w:rsidRDefault="002B39E9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nege van ons elf amptelike tale se gebruikers nie die volle 30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8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666202" w:rsidRPr="00FA2E10" w:rsidRDefault="002B39E9">
      <w:pPr>
        <w:framePr w:w="844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dae se periode gegun word nie, met die Afrikaanssprekende</w:t>
      </w:r>
    </w:p>
    <w:p w:rsidR="00666202" w:rsidRPr="00FA2E10" w:rsidRDefault="002B39E9">
      <w:pPr>
        <w:framePr w:w="657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gemeeenskappe wat die minste tyd gegun word.</w:t>
      </w:r>
    </w:p>
    <w:p w:rsidR="00666202" w:rsidRPr="00FA2E10" w:rsidRDefault="002B39E9">
      <w:pPr>
        <w:framePr w:w="1392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A2E10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666202" w:rsidRPr="00FA2E10" w:rsidRDefault="002B39E9">
      <w:pPr>
        <w:framePr w:w="9169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Minister, we are fully aware of the different competencies</w:t>
      </w:r>
    </w:p>
    <w:p w:rsidR="00666202" w:rsidRPr="00FA2E10" w:rsidRDefault="002B39E9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between your department and the provincial departments.</w:t>
      </w:r>
    </w:p>
    <w:p w:rsidR="00666202" w:rsidRPr="00FA2E10" w:rsidRDefault="002B39E9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However, ... [Inaudible.] ...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you are the custodian of basic</w:t>
      </w:r>
    </w:p>
    <w:p w:rsidR="00666202" w:rsidRPr="00FA2E10" w:rsidRDefault="002B39E9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education where often with one teacher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intervene by using the</w:t>
      </w:r>
    </w:p>
    <w:p w:rsidR="00666202" w:rsidRPr="00FA2E10" w:rsidRDefault="002B39E9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remedies available to you. Surely your Cabinet meetings are</w:t>
      </w:r>
    </w:p>
    <w:p w:rsidR="00666202" w:rsidRPr="00FA2E10" w:rsidRDefault="002B39E9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one of such a remedies where you can raise matters with the</w:t>
      </w:r>
    </w:p>
    <w:p w:rsidR="00666202" w:rsidRPr="00FA2E10" w:rsidRDefault="002B39E9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President who has appointed you. We have welcomed the transfer</w:t>
      </w:r>
    </w:p>
    <w:p w:rsidR="00666202" w:rsidRPr="00FA2E10" w:rsidRDefault="002B39E9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of the early childhood development sector into the Department</w:t>
      </w:r>
    </w:p>
    <w:p w:rsidR="00666202" w:rsidRPr="00FA2E10" w:rsidRDefault="002B39E9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of Basic Education. Being formally part ... [Interjections.]</w:t>
      </w:r>
    </w:p>
    <w:p w:rsidR="00666202" w:rsidRPr="00FA2E10" w:rsidRDefault="002B39E9">
      <w:pPr>
        <w:framePr w:w="9026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HOUSE CHAIRPERSON (Mr C T Frolick):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Hon Hendricks, your</w:t>
      </w:r>
    </w:p>
    <w:p w:rsidR="00666202" w:rsidRPr="00FA2E10" w:rsidRDefault="002B39E9">
      <w:pPr>
        <w:framePr w:w="9026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microphone must be muted, we can hear you and it’s disrupting</w:t>
      </w:r>
    </w:p>
    <w:p w:rsidR="00666202" w:rsidRPr="00FA2E10" w:rsidRDefault="002B39E9">
      <w:pPr>
        <w:framePr w:w="9026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proceedings. Please, mute yourself. Continue, hon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Van der</w:t>
      </w:r>
    </w:p>
    <w:p w:rsidR="00666202" w:rsidRPr="00FA2E10" w:rsidRDefault="002B39E9">
      <w:pPr>
        <w:framePr w:w="9026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Walt.</w:t>
      </w:r>
    </w:p>
    <w:p w:rsidR="00666202" w:rsidRPr="00FA2E10" w:rsidRDefault="002B39E9">
      <w:pPr>
        <w:framePr w:w="9170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Ms D VAN DER WALT: Thank you. Being formally part of the</w:t>
      </w:r>
    </w:p>
    <w:p w:rsidR="00666202" w:rsidRPr="00FA2E10" w:rsidRDefault="002B39E9">
      <w:pPr>
        <w:framePr w:w="917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foundation phase should improve academic results throughout a</w:t>
      </w:r>
    </w:p>
    <w:p w:rsidR="00666202" w:rsidRPr="00FA2E10" w:rsidRDefault="002B39E9">
      <w:pPr>
        <w:framePr w:w="9170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child’s education. Of course, it needs urgent focus on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getting</w:t>
      </w:r>
    </w:p>
    <w:p w:rsidR="00666202" w:rsidRPr="00FA2E10" w:rsidRDefault="002B39E9">
      <w:pPr>
        <w:framePr w:w="917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it right from the start. The early childhood 2021 Census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7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666202" w:rsidRPr="00FA2E10" w:rsidRDefault="002B39E9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released last week emphasised our earlier concerns raised with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Minister and in the portfolio committee that significant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financial support, resources and training is non-negotiable to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success. The current financial year’s allocation is already on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 red alert. Municipalities, who are failing to deliver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services, cannot be trusted to be in charge of the</w:t>
      </w:r>
    </w:p>
    <w:p w:rsidR="00666202" w:rsidRPr="00FA2E10" w:rsidRDefault="002B39E9">
      <w:pPr>
        <w:framePr w:w="9026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infrastructure of early childhood development, ECDs,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in their</w:t>
      </w:r>
    </w:p>
    <w:p w:rsidR="00666202" w:rsidRPr="00FA2E10" w:rsidRDefault="002B39E9">
      <w:pPr>
        <w:framePr w:w="9026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areas. That is call for surely massive failures.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Western Cape Education Department’s mantra of “Enter to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learn, leave to serve” carries a deep meaning that every child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should be in school for the sole purpose of learning. It also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emphasises that every child has potential and must be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developed to become an active citizen of South Africa.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However, it seems like the children in the special needs and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learners with special education needs, LSEN, schools sector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are often treated as “second-hand citizens”. Why do I say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this? Please conduct unannounced oversight visits –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see for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yourselves, listen to the learners,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the teachers, the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parents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the school governing bodies, SGBs, members. A reply to my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parliamentary question on whether there is an allocation to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public special needs schools and how are learners of such</w:t>
      </w:r>
    </w:p>
    <w:p w:rsidR="00666202" w:rsidRPr="00FA2E10" w:rsidRDefault="002B39E9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schools funded, revealed that, and I quote: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6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182" w:after="0" w:line="272" w:lineRule="exact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666202" w:rsidRPr="00FA2E10" w:rsidRDefault="002B39E9">
      <w:pPr>
        <w:framePr w:w="7729" w:wrap="auto" w:hAnchor="text" w:x="216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Department of Basic Education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does not have a policy</w:t>
      </w:r>
    </w:p>
    <w:p w:rsidR="00666202" w:rsidRPr="00FA2E10" w:rsidRDefault="002B39E9">
      <w:pPr>
        <w:framePr w:w="7872" w:wrap="auto" w:hAnchor="text" w:x="216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relating to the funding of special schools. The draft</w:t>
      </w:r>
    </w:p>
    <w:p w:rsidR="00666202" w:rsidRPr="00FA2E10" w:rsidRDefault="002B39E9">
      <w:pPr>
        <w:framePr w:w="7872" w:wrap="auto" w:hAnchor="text" w:x="216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policy was not approved due to budget constraints.</w:t>
      </w:r>
    </w:p>
    <w:p w:rsidR="00666202" w:rsidRPr="00FA2E10" w:rsidRDefault="002B39E9">
      <w:pPr>
        <w:framePr w:w="9170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It also revealed that the equitable share formula for basic</w:t>
      </w:r>
    </w:p>
    <w:p w:rsidR="00666202" w:rsidRPr="00FA2E10" w:rsidRDefault="002B39E9">
      <w:pPr>
        <w:framePr w:w="917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education is based on the age cohort 5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- 17 for school going</w:t>
      </w:r>
    </w:p>
    <w:p w:rsidR="00666202" w:rsidRPr="00FA2E10" w:rsidRDefault="002B39E9">
      <w:pPr>
        <w:framePr w:w="917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age and not 7 - 15. There is no earmarked or specific funding</w:t>
      </w:r>
    </w:p>
    <w:p w:rsidR="00666202" w:rsidRPr="00FA2E10" w:rsidRDefault="002B39E9">
      <w:pPr>
        <w:framePr w:w="917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for learners above 17 years. The same allocation for the age</w:t>
      </w:r>
    </w:p>
    <w:p w:rsidR="00666202" w:rsidRPr="00FA2E10" w:rsidRDefault="002B39E9">
      <w:pPr>
        <w:framePr w:w="917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cohort 5 - 17 is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extended to learners above 17 years. This, of</w:t>
      </w:r>
    </w:p>
    <w:p w:rsidR="00666202" w:rsidRPr="00FA2E10" w:rsidRDefault="002B39E9">
      <w:pPr>
        <w:framePr w:w="917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course, needs urgent attention. We have to change this sector</w:t>
      </w:r>
    </w:p>
    <w:p w:rsidR="00666202" w:rsidRPr="00FA2E10" w:rsidRDefault="002B39E9">
      <w:pPr>
        <w:framePr w:w="917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ensure they benefit from quality education without</w:t>
      </w:r>
    </w:p>
    <w:p w:rsidR="00666202" w:rsidRPr="00FA2E10" w:rsidRDefault="002B39E9">
      <w:pPr>
        <w:framePr w:w="917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discrimination as per the SA Schools Act and then</w:t>
      </w:r>
    </w:p>
    <w:p w:rsidR="00666202" w:rsidRPr="00FA2E10" w:rsidRDefault="002B39E9">
      <w:pPr>
        <w:framePr w:w="4560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understanding of human rights.</w:t>
      </w:r>
    </w:p>
    <w:p w:rsidR="00666202" w:rsidRPr="00FA2E10" w:rsidRDefault="002B39E9">
      <w:pPr>
        <w:framePr w:w="8737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If the Funza Lushaka Bursary scheme is to address critical</w:t>
      </w:r>
    </w:p>
    <w:p w:rsidR="00666202" w:rsidRPr="00FA2E10" w:rsidRDefault="002B39E9">
      <w:pPr>
        <w:framePr w:w="8737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educator shortages in specified subject areas, it should</w:t>
      </w:r>
    </w:p>
    <w:p w:rsidR="00666202" w:rsidRPr="00FA2E10" w:rsidRDefault="002B39E9">
      <w:pPr>
        <w:framePr w:w="8737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include providing bursaries to prospective teachers in sign</w:t>
      </w:r>
    </w:p>
    <w:p w:rsidR="00666202" w:rsidRPr="00FA2E10" w:rsidRDefault="002B39E9">
      <w:pPr>
        <w:framePr w:w="8737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language and braille writing for our hearing and visual</w:t>
      </w:r>
    </w:p>
    <w:p w:rsidR="00666202" w:rsidRPr="00FA2E10" w:rsidRDefault="002B39E9">
      <w:pPr>
        <w:framePr w:w="8737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impaired learners. This sector can no longer be left behind</w:t>
      </w:r>
    </w:p>
    <w:p w:rsidR="00666202" w:rsidRPr="00FA2E10" w:rsidRDefault="002B39E9">
      <w:pPr>
        <w:framePr w:w="8737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with outdated equipment. Technology has advanced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and way</w:t>
      </w:r>
    </w:p>
    <w:p w:rsidR="00666202" w:rsidRPr="00FA2E10" w:rsidRDefault="002B39E9">
      <w:pPr>
        <w:framePr w:w="8737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beyond the outdated braille machines. Modern equipment is</w:t>
      </w:r>
    </w:p>
    <w:p w:rsidR="00666202" w:rsidRPr="00FA2E10" w:rsidRDefault="002B39E9">
      <w:pPr>
        <w:framePr w:w="8737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available and should be provided to these learners and</w:t>
      </w:r>
    </w:p>
    <w:p w:rsidR="00666202" w:rsidRPr="00FA2E10" w:rsidRDefault="002B39E9">
      <w:pPr>
        <w:framePr w:w="8737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teachers.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5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666202" w:rsidRPr="00FA2E10" w:rsidRDefault="002B39E9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Now, more than ever it is necessary for you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to think how your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department will resolve the growing need for therapists at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schools. The coronavirus disease 2019,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Covid-19, pandemic has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left many scars and fears on learners and educators. Substance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abuse, teenage pregnancies, violence on school premises or at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outings, statuary rape or sexual abuse on school premises,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etcetera, is on the rise, yet there are no experts to assist.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We need to have an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urgent discussion with the Minister of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Health, as I have previously requested. We have proposed the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placement of health care students, like occupational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therapists, psychologists, nurses, speech therapists,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etcetera, who must do their community service years at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schools. Both the schools and students across the country can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benefit from such a project.</w:t>
      </w:r>
    </w:p>
    <w:p w:rsidR="00666202" w:rsidRPr="00FA2E10" w:rsidRDefault="002B39E9">
      <w:pPr>
        <w:framePr w:w="9169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 conclude, Minister and colleague,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with an invitation to you</w:t>
      </w:r>
    </w:p>
    <w:p w:rsidR="00666202" w:rsidRPr="00FA2E10" w:rsidRDefault="002B39E9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Minister and your colleague, the Minister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of Finance to visit</w:t>
      </w:r>
    </w:p>
    <w:p w:rsidR="00666202" w:rsidRPr="00FA2E10" w:rsidRDefault="002B39E9">
      <w:pPr>
        <w:framePr w:w="9169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special needs and LSEN schools with me during June, which is</w:t>
      </w:r>
    </w:p>
    <w:p w:rsidR="00666202" w:rsidRPr="00FA2E10" w:rsidRDefault="002B39E9">
      <w:pPr>
        <w:framePr w:w="9169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Youth Month, in order to see the real need.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May be that will</w:t>
      </w:r>
    </w:p>
    <w:p w:rsidR="00666202" w:rsidRPr="00FA2E10" w:rsidRDefault="002B39E9">
      <w:pPr>
        <w:framePr w:w="9169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assist in a better budget. We must look after every learner to</w:t>
      </w:r>
    </w:p>
    <w:p w:rsidR="00666202" w:rsidRPr="00FA2E10" w:rsidRDefault="002B39E9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ensure their futures and allow them to one-day leave school to</w:t>
      </w:r>
    </w:p>
    <w:p w:rsidR="00666202" w:rsidRPr="00FA2E10" w:rsidRDefault="002B39E9">
      <w:pPr>
        <w:framePr w:w="9169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serve their communities and our country.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Thank you, House</w:t>
      </w:r>
    </w:p>
    <w:p w:rsidR="00666202" w:rsidRPr="00FA2E10" w:rsidRDefault="002B39E9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Chairperson.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4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172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666202" w:rsidRPr="00FA2E10" w:rsidRDefault="002B39E9">
      <w:pPr>
        <w:framePr w:w="15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FA2E10">
        <w:rPr>
          <w:rFonts w:ascii="Arial" w:hAnsi="Arial" w:cs="Arial"/>
          <w:color w:val="000000"/>
          <w:sz w:val="20"/>
          <w:szCs w:val="20"/>
        </w:rPr>
        <w:t>:</w:t>
      </w:r>
    </w:p>
    <w:p w:rsidR="00666202" w:rsidRPr="00FA2E10" w:rsidRDefault="002B39E9">
      <w:pPr>
        <w:framePr w:w="643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Rre P R MOROATSHEHLA: Modulasetilo wa Ntlo.</w:t>
      </w:r>
    </w:p>
    <w:p w:rsidR="00666202" w:rsidRPr="00FA2E10" w:rsidRDefault="002B39E9">
      <w:pPr>
        <w:framePr w:w="1392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A2E10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666202" w:rsidRPr="00FA2E10" w:rsidRDefault="002B39E9">
      <w:pPr>
        <w:framePr w:w="8880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Minister of Basic Education, Mama Angie Motshega, Deputy</w:t>
      </w:r>
    </w:p>
    <w:p w:rsidR="00666202" w:rsidRPr="00FA2E10" w:rsidRDefault="002B39E9">
      <w:pPr>
        <w:framePr w:w="888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Minister, Mme Makgabo Regina Mahaule and colleagues in the</w:t>
      </w:r>
    </w:p>
    <w:p w:rsidR="00666202" w:rsidRPr="00FA2E10" w:rsidRDefault="002B39E9">
      <w:pPr>
        <w:framePr w:w="888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Portfolio Committee on Basic Education, all friends and hon</w:t>
      </w:r>
    </w:p>
    <w:p w:rsidR="00666202" w:rsidRPr="00FA2E10" w:rsidRDefault="002B39E9">
      <w:pPr>
        <w:framePr w:w="888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members ...</w:t>
      </w:r>
    </w:p>
    <w:p w:rsidR="00666202" w:rsidRPr="00FA2E10" w:rsidRDefault="002B39E9">
      <w:pPr>
        <w:framePr w:w="1536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FA2E10">
        <w:rPr>
          <w:rFonts w:ascii="Arial" w:hAnsi="Arial" w:cs="Arial"/>
          <w:color w:val="000000"/>
          <w:sz w:val="20"/>
          <w:szCs w:val="20"/>
        </w:rPr>
        <w:t>:</w:t>
      </w:r>
    </w:p>
    <w:p w:rsidR="00666202" w:rsidRPr="00FA2E10" w:rsidRDefault="002B39E9">
      <w:pPr>
        <w:framePr w:w="3264" w:wrap="auto" w:hAnchor="text" w:x="1584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... ke a lo dumedisa.</w:t>
      </w:r>
    </w:p>
    <w:p w:rsidR="00666202" w:rsidRPr="00FA2E10" w:rsidRDefault="002B39E9">
      <w:pPr>
        <w:framePr w:w="1392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A2E10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666202" w:rsidRPr="00FA2E10" w:rsidRDefault="002B39E9">
      <w:pPr>
        <w:framePr w:w="916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ANC vehemently supports this Budget Vote No 16. House</w:t>
      </w:r>
    </w:p>
    <w:p w:rsidR="00666202" w:rsidRPr="00FA2E10" w:rsidRDefault="002B39E9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Chairperson, as Members of Parliament, we have been given the</w:t>
      </w:r>
    </w:p>
    <w:p w:rsidR="00666202" w:rsidRPr="00FA2E10" w:rsidRDefault="002B39E9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honour and responsibility to represent our people and their</w:t>
      </w:r>
    </w:p>
    <w:p w:rsidR="00666202" w:rsidRPr="00FA2E10" w:rsidRDefault="002B39E9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aspirations. Our people have entrusted to all of us as members</w:t>
      </w:r>
    </w:p>
    <w:p w:rsidR="00666202" w:rsidRPr="00FA2E10" w:rsidRDefault="002B39E9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of this august House because they have full confidence and</w:t>
      </w:r>
    </w:p>
    <w:p w:rsidR="00666202" w:rsidRPr="00FA2E10" w:rsidRDefault="002B39E9">
      <w:pPr>
        <w:framePr w:w="9168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trust that through Parliament, we will be able to tribune, the</w:t>
      </w:r>
    </w:p>
    <w:p w:rsidR="00666202" w:rsidRPr="00FA2E10" w:rsidRDefault="002B39E9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people will be at all times and meaningfully contribute to the</w:t>
      </w:r>
    </w:p>
    <w:p w:rsidR="00666202" w:rsidRPr="00FA2E10" w:rsidRDefault="002B39E9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building of our nation. In the context of the Budget Vote No</w:t>
      </w:r>
    </w:p>
    <w:p w:rsidR="00666202" w:rsidRPr="00FA2E10" w:rsidRDefault="002B39E9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16 and on the education, our efforts and contributions should</w:t>
      </w:r>
    </w:p>
    <w:p w:rsidR="00666202" w:rsidRPr="00FA2E10" w:rsidRDefault="002B39E9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be informed by efforts of strengthening our basic education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3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666202" w:rsidRPr="00FA2E10" w:rsidRDefault="002B39E9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system than a simplistic critique of the knowing without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providing any alternative and solution through the problems we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are faced with, as my learned friends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from both DA and Eff</w:t>
      </w:r>
    </w:p>
    <w:p w:rsidR="00666202" w:rsidRPr="00FA2E10" w:rsidRDefault="002B39E9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would normally do.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Minister, in her address, has outlined the interventions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progress which has been recorded by the government, and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she also engulfed very serious problems on a way forward in as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far as public concern. The Coronavirus pandemic has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demonstrated the significance of both mathematics and science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as subjects to taught in our schools and the World Health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Organisation, WHO, has applauded of African government to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placing science and mathematics as the pillars of COVID-19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responses. Hon members and House Chairperson, this signifies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important role that both science and mathematics are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playing in our education system, and as the ANC, we are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concerned by the percentage decline of learners who keeps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deregistering in the line of maths and science, despite of the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increase in the humble, the number of students that are taking</w:t>
      </w:r>
    </w:p>
    <w:p w:rsidR="00666202" w:rsidRPr="00FA2E10" w:rsidRDefault="002B39E9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those subjects.</w:t>
      </w:r>
    </w:p>
    <w:p w:rsidR="00666202" w:rsidRPr="00FA2E10" w:rsidRDefault="002B39E9">
      <w:pPr>
        <w:framePr w:w="9168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We urge the Department of Basic Education and the National</w:t>
      </w:r>
    </w:p>
    <w:p w:rsidR="00666202" w:rsidRPr="00FA2E10" w:rsidRDefault="002B39E9">
      <w:pPr>
        <w:framePr w:w="9168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Strategy for Maths and Science and Technological education, as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2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182" w:after="0" w:line="272" w:lineRule="exact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666202" w:rsidRPr="00FA2E10" w:rsidRDefault="002B39E9">
      <w:pPr>
        <w:framePr w:w="772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they adhere to the role of 2021 up to 2030, as it is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strengthening the learning outcome of our learners. It is of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course very critical, Chairperson, that as a department, we’ve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got a role in making a point that with both registration of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teaching and learning of maths and science, are prioritised at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all material time. Hon House Chairperson, one other aspect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which is of very importance, is the aspect of reading, and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this is an important priority which the department is</w:t>
      </w:r>
    </w:p>
    <w:p w:rsidR="00666202" w:rsidRPr="00FA2E10" w:rsidRDefault="002B39E9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continuously strengthening.</w:t>
      </w:r>
    </w:p>
    <w:p w:rsidR="00666202" w:rsidRPr="00FA2E10" w:rsidRDefault="002B39E9">
      <w:pPr>
        <w:framePr w:w="9168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Department of Basic Education should enhance working with</w:t>
      </w:r>
    </w:p>
    <w:p w:rsidR="00666202" w:rsidRPr="00FA2E10" w:rsidRDefault="002B39E9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Department of Arts and Culture to expand on this principle</w:t>
      </w:r>
    </w:p>
    <w:p w:rsidR="00666202" w:rsidRPr="00FA2E10" w:rsidRDefault="002B39E9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of reading and learning. We welcome efforts made by SA Council</w:t>
      </w:r>
    </w:p>
    <w:p w:rsidR="00666202" w:rsidRPr="00FA2E10" w:rsidRDefault="002B39E9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for Educators, SACE, in making it a point that teachers are</w:t>
      </w:r>
    </w:p>
    <w:p w:rsidR="00666202" w:rsidRPr="00FA2E10" w:rsidRDefault="002B39E9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professionally encouraged and equipped, in order to face the</w:t>
      </w:r>
    </w:p>
    <w:p w:rsidR="00666202" w:rsidRPr="00FA2E10" w:rsidRDefault="002B39E9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ongoing challenges on the learning of our children. Hon</w:t>
      </w:r>
    </w:p>
    <w:p w:rsidR="00666202" w:rsidRPr="00FA2E10" w:rsidRDefault="002B39E9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members, globally, educationists have programme that all the</w:t>
      </w:r>
    </w:p>
    <w:p w:rsidR="00666202" w:rsidRPr="00FA2E10" w:rsidRDefault="002B39E9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time education improves learning outcomes, particularly, in</w:t>
      </w:r>
    </w:p>
    <w:p w:rsidR="00666202" w:rsidRPr="00FA2E10" w:rsidRDefault="002B39E9">
      <w:pPr>
        <w:framePr w:w="9168" w:wrap="auto" w:hAnchor="text" w:x="1440" w:y="839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early grades.</w:t>
      </w:r>
    </w:p>
    <w:p w:rsidR="00666202" w:rsidRPr="00FA2E10" w:rsidRDefault="002B39E9">
      <w:pPr>
        <w:framePr w:w="9024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As a nation, we did encourage our learners on the indigenous</w:t>
      </w:r>
    </w:p>
    <w:p w:rsidR="00666202" w:rsidRPr="00FA2E10" w:rsidRDefault="002B39E9">
      <w:pPr>
        <w:framePr w:w="9024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learning so that our mother tongue can be taken serious, and</w:t>
      </w:r>
    </w:p>
    <w:p w:rsidR="00666202" w:rsidRPr="00FA2E10" w:rsidRDefault="002B39E9">
      <w:pPr>
        <w:framePr w:w="9024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as the ANC, we are encouraged by the increase in the doctoral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1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666202" w:rsidRPr="00FA2E10" w:rsidRDefault="002B39E9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training levels, whereby the undertaking is used in as far as</w:t>
      </w:r>
    </w:p>
    <w:p w:rsidR="00666202" w:rsidRPr="00FA2E10" w:rsidRDefault="002B39E9">
      <w:pPr>
        <w:framePr w:w="888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taking language is concerned. This is a clear demonstration</w:t>
      </w:r>
    </w:p>
    <w:p w:rsidR="00666202" w:rsidRPr="00FA2E10" w:rsidRDefault="002B39E9">
      <w:pPr>
        <w:framePr w:w="8882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that all official languages can be developed for educational</w:t>
      </w:r>
    </w:p>
    <w:p w:rsidR="00666202" w:rsidRPr="00FA2E10" w:rsidRDefault="002B39E9">
      <w:pPr>
        <w:framePr w:w="8882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purposes. We encourage the Department of Basic Education to</w:t>
      </w:r>
    </w:p>
    <w:p w:rsidR="00666202" w:rsidRPr="00FA2E10" w:rsidRDefault="002B39E9">
      <w:pPr>
        <w:framePr w:w="8882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strengthen relationship which higher education institutions,</w:t>
      </w:r>
    </w:p>
    <w:p w:rsidR="00666202" w:rsidRPr="00FA2E10" w:rsidRDefault="002B39E9">
      <w:pPr>
        <w:framePr w:w="8882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 order to focus on the development of indigenous languages</w:t>
      </w:r>
    </w:p>
    <w:p w:rsidR="00666202" w:rsidRPr="00FA2E10" w:rsidRDefault="002B39E9">
      <w:pPr>
        <w:framePr w:w="8882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for teaching and learning purposes.</w:t>
      </w:r>
    </w:p>
    <w:p w:rsidR="00666202" w:rsidRPr="00FA2E10" w:rsidRDefault="002B39E9">
      <w:pPr>
        <w:framePr w:w="9024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HOUSE CHAIRPERSON (Mr C T Frolick): Hon Moroatshehla, my</w:t>
      </w:r>
    </w:p>
    <w:p w:rsidR="00666202" w:rsidRPr="00FA2E10" w:rsidRDefault="002B39E9">
      <w:pPr>
        <w:framePr w:w="9024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apology. May I ask hon Hicklin to switch off his microphone.</w:t>
      </w:r>
    </w:p>
    <w:p w:rsidR="00666202" w:rsidRPr="00FA2E10" w:rsidRDefault="002B39E9">
      <w:pPr>
        <w:framePr w:w="9024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Continue, hon member. Hon Moroatshehla, unmute yourself, then</w:t>
      </w:r>
    </w:p>
    <w:p w:rsidR="00666202" w:rsidRPr="00FA2E10" w:rsidRDefault="002B39E9">
      <w:pPr>
        <w:framePr w:w="9024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you continue. Thank you.</w:t>
      </w:r>
    </w:p>
    <w:p w:rsidR="00666202" w:rsidRPr="00FA2E10" w:rsidRDefault="002B39E9">
      <w:pPr>
        <w:framePr w:w="916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Mr P R MOROATSHEHLA: Thank you very much, House Chairperson,</w:t>
      </w:r>
    </w:p>
    <w:p w:rsidR="00666202" w:rsidRPr="00FA2E10" w:rsidRDefault="002B39E9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learners who speak English at home, it has been proven that</w:t>
      </w:r>
    </w:p>
    <w:p w:rsidR="00666202" w:rsidRPr="00FA2E10" w:rsidRDefault="002B39E9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they are able to perform well when it comes to maths and</w:t>
      </w:r>
    </w:p>
    <w:p w:rsidR="00666202" w:rsidRPr="00FA2E10" w:rsidRDefault="002B39E9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science teaching. We welcome the pilot project that has been</w:t>
      </w:r>
    </w:p>
    <w:p w:rsidR="00666202" w:rsidRPr="00FA2E10" w:rsidRDefault="002B39E9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initiated in the Eastern Cape on the whole issue of mother</w:t>
      </w:r>
    </w:p>
    <w:p w:rsidR="00666202" w:rsidRPr="00FA2E10" w:rsidRDefault="002B39E9">
      <w:pPr>
        <w:framePr w:w="9168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tongue instruction, and our wish, Chairperson, is that, where</w:t>
      </w:r>
    </w:p>
    <w:p w:rsidR="00666202" w:rsidRPr="00FA2E10" w:rsidRDefault="002B39E9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possible, this pilot project must be expanded to the national</w:t>
      </w:r>
    </w:p>
    <w:p w:rsidR="00666202" w:rsidRPr="00FA2E10" w:rsidRDefault="002B39E9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level. Hon House Chairperson, I must also talk to the issue of</w:t>
      </w:r>
    </w:p>
    <w:p w:rsidR="00666202" w:rsidRPr="00FA2E10" w:rsidRDefault="002B39E9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Funza Lushaka that it is one such important initiative by the</w:t>
      </w:r>
    </w:p>
    <w:p w:rsidR="00666202" w:rsidRPr="00FA2E10" w:rsidRDefault="002B39E9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current Department of Basic Education and our government, to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0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182" w:after="0" w:line="272" w:lineRule="exact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666202" w:rsidRPr="00FA2E10" w:rsidRDefault="002B39E9">
      <w:pPr>
        <w:framePr w:w="787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make it a point that we are able to encourage younger</w:t>
      </w:r>
    </w:p>
    <w:p w:rsidR="00666202" w:rsidRPr="00FA2E10" w:rsidRDefault="002B39E9">
      <w:pPr>
        <w:framePr w:w="8737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educators to pursue the rare skills subject like maths and</w:t>
      </w:r>
    </w:p>
    <w:p w:rsidR="00666202" w:rsidRPr="00FA2E10" w:rsidRDefault="002B39E9">
      <w:pPr>
        <w:framePr w:w="8737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 xml:space="preserve">physical science by offering this all important 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FA2E1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primary.</w:t>
      </w:r>
    </w:p>
    <w:p w:rsidR="00666202" w:rsidRPr="00FA2E10" w:rsidRDefault="002B39E9">
      <w:pPr>
        <w:framePr w:w="9169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There is an allocated amount of R1, 32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billion to the National</w:t>
      </w:r>
    </w:p>
    <w:p w:rsidR="00666202" w:rsidRPr="00FA2E10" w:rsidRDefault="002B39E9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Student Finance Aid Scheme, NSFAS, in order to address this.</w:t>
      </w:r>
    </w:p>
    <w:p w:rsidR="00666202" w:rsidRPr="00FA2E10" w:rsidRDefault="002B39E9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 order to strengthen the education system, continued</w:t>
      </w:r>
    </w:p>
    <w:p w:rsidR="00666202" w:rsidRPr="00FA2E10" w:rsidRDefault="002B39E9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professional development is encouraged at a level of the SA</w:t>
      </w:r>
    </w:p>
    <w:p w:rsidR="00666202" w:rsidRPr="00FA2E10" w:rsidRDefault="002B39E9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Council for Educators, SACE, and it is for this reason that,</w:t>
      </w:r>
    </w:p>
    <w:p w:rsidR="00666202" w:rsidRPr="00FA2E10" w:rsidRDefault="002B39E9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Chairperson, the ANC-led government makes it a point that,</w:t>
      </w:r>
    </w:p>
    <w:p w:rsidR="00666202" w:rsidRPr="00FA2E10" w:rsidRDefault="002B39E9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through the SACE, as an entity, that all educators who are</w:t>
      </w:r>
    </w:p>
    <w:p w:rsidR="00666202" w:rsidRPr="00FA2E10" w:rsidRDefault="002B39E9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found short by getting involved in a sexual relationship with</w:t>
      </w:r>
    </w:p>
    <w:p w:rsidR="00666202" w:rsidRPr="00FA2E10" w:rsidRDefault="002B39E9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learners, must be brought to book, and for this reason, we</w:t>
      </w:r>
    </w:p>
    <w:p w:rsidR="00666202" w:rsidRPr="00FA2E10" w:rsidRDefault="002B39E9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want to commend SACE for coming to the party.</w:t>
      </w:r>
    </w:p>
    <w:p w:rsidR="00666202" w:rsidRPr="00FA2E10" w:rsidRDefault="002B39E9">
      <w:pPr>
        <w:framePr w:w="916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Hon Chairperson and hon members, gender-based violence keeps</w:t>
      </w:r>
    </w:p>
    <w:p w:rsidR="00666202" w:rsidRPr="00FA2E10" w:rsidRDefault="002B39E9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on rearing its ugly head in our schools, and we come, as the</w:t>
      </w:r>
    </w:p>
    <w:p w:rsidR="00666202" w:rsidRPr="00FA2E10" w:rsidRDefault="002B39E9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department has initiated, totally against all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forms of</w:t>
      </w:r>
    </w:p>
    <w:p w:rsidR="00666202" w:rsidRPr="00FA2E10" w:rsidRDefault="002B39E9">
      <w:pPr>
        <w:framePr w:w="9168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gangsterism, all form of bullying that ended up affecting</w:t>
      </w:r>
    </w:p>
    <w:p w:rsidR="00666202" w:rsidRPr="00FA2E10" w:rsidRDefault="002B39E9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negatively our school performances. Therefore, we are allowed</w:t>
      </w:r>
    </w:p>
    <w:p w:rsidR="00666202" w:rsidRPr="00FA2E10" w:rsidRDefault="002B39E9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to commend the department for being involved, in as far as</w:t>
      </w:r>
    </w:p>
    <w:p w:rsidR="00666202" w:rsidRPr="00FA2E10" w:rsidRDefault="002B39E9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this is concerned. Of course, without working with communities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9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182" w:after="0" w:line="272" w:lineRule="exact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666202" w:rsidRPr="00FA2E10" w:rsidRDefault="002B39E9">
      <w:pPr>
        <w:framePr w:w="801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 our schools, we are likely to encounter a number of</w:t>
      </w:r>
    </w:p>
    <w:p w:rsidR="00666202" w:rsidRPr="00FA2E10" w:rsidRDefault="002B39E9">
      <w:pPr>
        <w:framePr w:w="18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challenges.</w:t>
      </w:r>
    </w:p>
    <w:p w:rsidR="00666202" w:rsidRPr="00FA2E10" w:rsidRDefault="002B39E9">
      <w:pPr>
        <w:framePr w:w="9024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It is from this reason that from the safe point of view, we</w:t>
      </w:r>
    </w:p>
    <w:p w:rsidR="00666202" w:rsidRPr="00FA2E10" w:rsidRDefault="002B39E9">
      <w:pPr>
        <w:framePr w:w="9024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would love to encourage all schools through the key and pity,</w:t>
      </w:r>
    </w:p>
    <w:p w:rsidR="00666202" w:rsidRPr="00FA2E10" w:rsidRDefault="002B39E9">
      <w:pPr>
        <w:framePr w:w="9024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quality of learning and teaching campaign, to make it a point</w:t>
      </w:r>
    </w:p>
    <w:p w:rsidR="00666202" w:rsidRPr="00FA2E10" w:rsidRDefault="002B39E9">
      <w:pPr>
        <w:framePr w:w="9024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that all this misdemeanor happening within our schools, are</w:t>
      </w:r>
    </w:p>
    <w:p w:rsidR="00666202" w:rsidRPr="00FA2E10" w:rsidRDefault="002B39E9">
      <w:pPr>
        <w:framePr w:w="9024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completely discouraged. Once again, Chairperson, allow me to</w:t>
      </w:r>
    </w:p>
    <w:p w:rsidR="00666202" w:rsidRPr="00FA2E10" w:rsidRDefault="002B39E9">
      <w:pPr>
        <w:framePr w:w="9024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rise and indicate that, as the ANC, we support this Budget</w:t>
      </w:r>
    </w:p>
    <w:p w:rsidR="00666202" w:rsidRPr="00FA2E10" w:rsidRDefault="002B39E9">
      <w:pPr>
        <w:framePr w:w="9024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Vote, unequivocally so. Thank you very much.</w:t>
      </w:r>
    </w:p>
    <w:p w:rsidR="00666202" w:rsidRPr="00FA2E10" w:rsidRDefault="002B39E9">
      <w:pPr>
        <w:framePr w:w="8736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MINISTER OF BASIC EDUCATION: Chair, let me take this</w:t>
      </w:r>
    </w:p>
    <w:p w:rsidR="00666202" w:rsidRPr="00FA2E10" w:rsidRDefault="002B39E9">
      <w:pPr>
        <w:framePr w:w="873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opportunity to thank the members who have responded to the</w:t>
      </w:r>
    </w:p>
    <w:p w:rsidR="00666202" w:rsidRPr="00FA2E10" w:rsidRDefault="002B39E9">
      <w:pPr>
        <w:framePr w:w="873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input, we appreciate their responses, their guidance. But I</w:t>
      </w:r>
    </w:p>
    <w:p w:rsidR="00666202" w:rsidRPr="00FA2E10" w:rsidRDefault="002B39E9">
      <w:pPr>
        <w:framePr w:w="873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also want to thank ...</w:t>
      </w:r>
    </w:p>
    <w:p w:rsidR="00666202" w:rsidRPr="00FA2E10" w:rsidRDefault="002B39E9">
      <w:pPr>
        <w:framePr w:w="1392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A2E10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666202" w:rsidRPr="00FA2E10" w:rsidRDefault="002B39E9">
      <w:pPr>
        <w:framePr w:w="8448" w:wrap="auto" w:hAnchor="text" w:x="1440" w:y="12203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... omakhala njalo, lalelani, siyabonga. Nihlale nikhala</w:t>
      </w:r>
    </w:p>
    <w:p w:rsidR="00666202" w:rsidRPr="00FA2E10" w:rsidRDefault="002B39E9">
      <w:pPr>
        <w:framePr w:w="8448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ninjalo.</w:t>
      </w:r>
    </w:p>
    <w:p w:rsidR="00666202" w:rsidRPr="00FA2E10" w:rsidRDefault="002B39E9">
      <w:pPr>
        <w:framePr w:w="1392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A2E10">
        <w:rPr>
          <w:rFonts w:ascii="Arial" w:hAnsi="Arial" w:cs="Arial"/>
          <w:color w:val="000000"/>
          <w:sz w:val="20"/>
          <w:szCs w:val="20"/>
        </w:rPr>
        <w:t>:</w:t>
      </w:r>
    </w:p>
    <w:p w:rsidR="00666202" w:rsidRPr="00FA2E10" w:rsidRDefault="002B39E9">
      <w:pPr>
        <w:framePr w:w="8017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 also want to say another decision by this Sixth</w:t>
      </w:r>
    </w:p>
    <w:p w:rsidR="00666202" w:rsidRPr="00FA2E10" w:rsidRDefault="002B39E9">
      <w:pPr>
        <w:framePr w:w="8017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Administration to insist that the Department of Social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666202" w:rsidRPr="00FA2E10" w:rsidRDefault="002B39E9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Development and the Department of Basic Education should work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together to form a coherent, integrated, quality childhood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education. We are, as a country, going to earn all the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dividends that come from early childhood. development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The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study that we conducted on Thrive by Five indicates that only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35% of our children are ready for schooling and are ready to</w:t>
      </w:r>
    </w:p>
    <w:p w:rsidR="00666202" w:rsidRPr="00FA2E10" w:rsidRDefault="002B39E9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thrive in their careers for life.</w:t>
      </w:r>
    </w:p>
    <w:p w:rsidR="00666202" w:rsidRPr="00FA2E10" w:rsidRDefault="002B39E9">
      <w:pPr>
        <w:framePr w:w="9170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 xml:space="preserve">A whopping 49%, 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>if</w:t>
      </w:r>
      <w:r w:rsidRPr="00FA2E1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no interventions happen, are at risk and</w:t>
      </w:r>
    </w:p>
    <w:p w:rsidR="00666202" w:rsidRPr="00FA2E10" w:rsidRDefault="002B39E9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worst still it says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16% are even worse off. And the UN issued</w:t>
      </w:r>
    </w:p>
    <w:p w:rsidR="00666202" w:rsidRPr="00FA2E10" w:rsidRDefault="002B39E9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 report, a tracer study which was indicating that children at</w:t>
      </w:r>
    </w:p>
    <w:p w:rsidR="00666202" w:rsidRPr="00FA2E10" w:rsidRDefault="002B39E9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22 months, if nothing happens at 22 years, will be in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the same</w:t>
      </w:r>
    </w:p>
    <w:p w:rsidR="00666202" w:rsidRPr="00FA2E10" w:rsidRDefault="002B39E9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position. So if, as a country, we want to change the fortunes</w:t>
      </w:r>
    </w:p>
    <w:p w:rsidR="00666202" w:rsidRPr="00FA2E10" w:rsidRDefault="002B39E9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of our country, this is an area where we have to work together</w:t>
      </w:r>
    </w:p>
    <w:p w:rsidR="00666202" w:rsidRPr="00FA2E10" w:rsidRDefault="002B39E9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ensure that we make the necessary interventions.</w:t>
      </w:r>
    </w:p>
    <w:p w:rsidR="00666202" w:rsidRPr="00FA2E10" w:rsidRDefault="002B39E9">
      <w:pPr>
        <w:framePr w:w="9025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 appreciate the insistence that always comes from member</w:t>
      </w:r>
    </w:p>
    <w:p w:rsidR="00666202" w:rsidRPr="00FA2E10" w:rsidRDefault="002B39E9">
      <w:pPr>
        <w:framePr w:w="9025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Sukers, member Van der Walt and also member Hendricks around</w:t>
      </w:r>
    </w:p>
    <w:p w:rsidR="00666202" w:rsidRPr="00FA2E10" w:rsidRDefault="002B39E9">
      <w:pPr>
        <w:framePr w:w="9025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issues of children with special needs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but also around</w:t>
      </w:r>
    </w:p>
    <w:p w:rsidR="00666202" w:rsidRPr="00FA2E10" w:rsidRDefault="002B39E9">
      <w:pPr>
        <w:framePr w:w="9025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violence because as a country and as adults, we have to make</w:t>
      </w:r>
    </w:p>
    <w:p w:rsidR="00666202" w:rsidRPr="00FA2E10" w:rsidRDefault="002B39E9">
      <w:pPr>
        <w:framePr w:w="9025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sure that no child is left behind and we do all we can to</w:t>
      </w:r>
    </w:p>
    <w:p w:rsidR="00666202" w:rsidRPr="00FA2E10" w:rsidRDefault="002B39E9">
      <w:pPr>
        <w:framePr w:w="9025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support children with special needs, but we also work hard to</w:t>
      </w:r>
    </w:p>
    <w:p w:rsidR="00666202" w:rsidRPr="00FA2E10" w:rsidRDefault="002B39E9">
      <w:pPr>
        <w:framePr w:w="9025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deal with violence in our country.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666202" w:rsidRPr="00FA2E10" w:rsidRDefault="002B39E9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Member Hendricks, I sympathize with you because the violence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in our country is disheartening. It is depressing. And I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agree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with you that something has to give. The other matter that I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also want to highlight is a question of language teaching and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learning. In terms of our demographics in the country, more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than 80% of children learn in a language other than theirs.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 xml:space="preserve">And I think the sector, and that 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>is</w:t>
      </w:r>
      <w:r w:rsidRPr="00FA2E1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what we are already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beginning to work on, that we have to make sure that all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learners are given the opportunity, they are able to choose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to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learn in the language of their choice. And in particular, in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their mother tongue. The Eastern Cape has done a good study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It is very encouraging, clarifying most of the questions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that others would and the other provinces are following. And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I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am saying an area that you have to pay attention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 xml:space="preserve">to 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>if</w:t>
      </w:r>
      <w:r w:rsidRPr="00FA2E1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we are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to make sure that we do not continue the discrimination, the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prejudice that the majority of learners are experiencing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because they are forced to learn in a language other than</w:t>
      </w:r>
    </w:p>
    <w:p w:rsidR="00666202" w:rsidRPr="00FA2E10" w:rsidRDefault="002B39E9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their mother tongue.</w:t>
      </w:r>
    </w:p>
    <w:p w:rsidR="00666202" w:rsidRPr="00FA2E10" w:rsidRDefault="002B39E9">
      <w:pPr>
        <w:framePr w:w="9026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 member also mentioned that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we were taken to court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for the</w:t>
      </w:r>
    </w:p>
    <w:p w:rsidR="00666202" w:rsidRPr="00FA2E10" w:rsidRDefault="002B39E9">
      <w:pPr>
        <w:framePr w:w="9026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wearing of masks. I do not know of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that case. I know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that the</w:t>
      </w:r>
    </w:p>
    <w:p w:rsidR="00666202" w:rsidRPr="00FA2E10" w:rsidRDefault="002B39E9">
      <w:pPr>
        <w:framePr w:w="9026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decision to end rotational teaching came through a Cabinet</w:t>
      </w:r>
    </w:p>
    <w:p w:rsidR="00666202" w:rsidRPr="00FA2E10" w:rsidRDefault="002B39E9">
      <w:pPr>
        <w:framePr w:w="9026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decision which came as advice from the Department of Health.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666202" w:rsidRPr="00FA2E10" w:rsidRDefault="002B39E9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Then the fact that when the court was told to end rotational</w:t>
      </w:r>
    </w:p>
    <w:p w:rsidR="00666202" w:rsidRPr="00FA2E10" w:rsidRDefault="002B39E9">
      <w:pPr>
        <w:framePr w:w="19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teaching ...</w:t>
      </w:r>
    </w:p>
    <w:p w:rsidR="00666202" w:rsidRPr="00FA2E10" w:rsidRDefault="002B39E9">
      <w:pPr>
        <w:framePr w:w="1392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FA2E10">
        <w:rPr>
          <w:rFonts w:ascii="Arial" w:hAnsi="Arial" w:cs="Arial"/>
          <w:color w:val="000000"/>
          <w:sz w:val="20"/>
          <w:szCs w:val="20"/>
        </w:rPr>
        <w:t>:</w:t>
      </w:r>
    </w:p>
    <w:p w:rsidR="00666202" w:rsidRPr="00FA2E10" w:rsidRDefault="002B39E9">
      <w:pPr>
        <w:framePr w:w="3696" w:wrap="auto" w:hAnchor="text" w:x="1584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... Hhayi angiyazi leyo.</w:t>
      </w:r>
    </w:p>
    <w:p w:rsidR="00666202" w:rsidRPr="00FA2E10" w:rsidRDefault="002B39E9">
      <w:pPr>
        <w:framePr w:w="1392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A2E10">
        <w:rPr>
          <w:rFonts w:ascii="Arial" w:hAnsi="Arial" w:cs="Arial"/>
          <w:color w:val="000000"/>
          <w:sz w:val="20"/>
          <w:szCs w:val="20"/>
        </w:rPr>
        <w:t>:</w:t>
      </w:r>
    </w:p>
    <w:p w:rsidR="00666202" w:rsidRPr="00FA2E10" w:rsidRDefault="002B39E9">
      <w:pPr>
        <w:framePr w:w="9170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But maybe to say to the member, let us tell no lies and claim</w:t>
      </w:r>
    </w:p>
    <w:p w:rsidR="00666202" w:rsidRPr="00FA2E10" w:rsidRDefault="002B39E9">
      <w:pPr>
        <w:framePr w:w="9170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easy victories, please. There is nothing like that. We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were</w:t>
      </w:r>
    </w:p>
    <w:p w:rsidR="00666202" w:rsidRPr="00FA2E10" w:rsidRDefault="002B39E9">
      <w:pPr>
        <w:framePr w:w="9170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never taken to court. We took the decision ourselves. And also</w:t>
      </w:r>
    </w:p>
    <w:p w:rsidR="00666202" w:rsidRPr="00FA2E10" w:rsidRDefault="002B39E9">
      <w:pPr>
        <w:framePr w:w="9170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 think what we will do is we will publish the full statement</w:t>
      </w:r>
    </w:p>
    <w:p w:rsidR="00666202" w:rsidRPr="00FA2E10" w:rsidRDefault="002B39E9">
      <w:pPr>
        <w:framePr w:w="9170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on the website where we also then indicate that, for</w:t>
      </w:r>
      <w:r w:rsidRPr="00FA2E1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instance,</w:t>
      </w:r>
    </w:p>
    <w:p w:rsidR="00666202" w:rsidRPr="00FA2E10" w:rsidRDefault="002B39E9">
      <w:pPr>
        <w:framePr w:w="9170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as I said in the speech, that 35 occupational and</w:t>
      </w:r>
    </w:p>
    <w:p w:rsidR="00666202" w:rsidRPr="00FA2E10" w:rsidRDefault="002B39E9">
      <w:pPr>
        <w:framePr w:w="9170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vocationally-oriented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subjects have already been gazetted. We</w:t>
      </w:r>
    </w:p>
    <w:p w:rsidR="00666202" w:rsidRPr="00FA2E10" w:rsidRDefault="002B39E9">
      <w:pPr>
        <w:framePr w:w="9170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are looking at focus schools but perhaps because of the</w:t>
      </w:r>
    </w:p>
    <w:p w:rsidR="00666202" w:rsidRPr="00FA2E10" w:rsidRDefault="002B39E9">
      <w:pPr>
        <w:framePr w:w="9170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 xml:space="preserve">pressure, we could not explain all the matters. 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>At</w:t>
      </w:r>
      <w:r w:rsidRPr="00FA2E1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the end of</w:t>
      </w:r>
    </w:p>
    <w:p w:rsidR="00666202" w:rsidRPr="00FA2E10" w:rsidRDefault="002B39E9">
      <w:pPr>
        <w:framePr w:w="9170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today, tomorrow you will get the full statement. I wanted to</w:t>
      </w:r>
    </w:p>
    <w:p w:rsidR="00666202" w:rsidRPr="00FA2E10" w:rsidRDefault="002B39E9">
      <w:pPr>
        <w:framePr w:w="9170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say, I understand sometimes the likes of hon Kwankwa and hon</w:t>
      </w:r>
    </w:p>
    <w:p w:rsidR="00666202" w:rsidRPr="00FA2E10" w:rsidRDefault="002B39E9">
      <w:pPr>
        <w:framePr w:w="9170" w:wrap="auto" w:hAnchor="text" w:x="1440" w:y="676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Shaik Emam are ...</w:t>
      </w:r>
    </w:p>
    <w:p w:rsidR="00666202" w:rsidRPr="00FA2E10" w:rsidRDefault="002B39E9">
      <w:pPr>
        <w:framePr w:w="1392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FA2E10">
        <w:rPr>
          <w:rFonts w:ascii="Arial" w:hAnsi="Arial" w:cs="Arial"/>
          <w:color w:val="000000"/>
          <w:sz w:val="20"/>
          <w:szCs w:val="20"/>
        </w:rPr>
        <w:t>:</w:t>
      </w:r>
    </w:p>
    <w:p w:rsidR="00666202" w:rsidRPr="00FA2E10" w:rsidRDefault="002B39E9">
      <w:pPr>
        <w:framePr w:w="4560" w:wrap="auto" w:hAnchor="text" w:x="1584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... engithi omahamba yedwa ...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172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666202" w:rsidRPr="00FA2E10" w:rsidRDefault="002B39E9">
      <w:pPr>
        <w:framePr w:w="13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A2E10">
        <w:rPr>
          <w:rFonts w:ascii="Arial" w:hAnsi="Arial" w:cs="Arial"/>
          <w:color w:val="000000"/>
          <w:sz w:val="20"/>
          <w:szCs w:val="20"/>
        </w:rPr>
        <w:t>:</w:t>
      </w:r>
    </w:p>
    <w:p w:rsidR="00666202" w:rsidRPr="00FA2E10" w:rsidRDefault="002B39E9">
      <w:pPr>
        <w:framePr w:w="9024" w:wrap="auto" w:hAnchor="text" w:x="1584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... so they have no people to discus with. So they repeat the</w:t>
      </w:r>
    </w:p>
    <w:p w:rsidR="00666202" w:rsidRPr="00FA2E10" w:rsidRDefault="002B39E9">
      <w:pPr>
        <w:framePr w:w="9024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same things, the same lamentations and one has to accept that</w:t>
      </w:r>
    </w:p>
    <w:p w:rsidR="00666202" w:rsidRPr="00FA2E10" w:rsidRDefault="002B39E9">
      <w:pPr>
        <w:framePr w:w="9024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...</w:t>
      </w:r>
    </w:p>
    <w:p w:rsidR="00666202" w:rsidRPr="00FA2E10" w:rsidRDefault="002B39E9">
      <w:pPr>
        <w:framePr w:w="1392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FA2E10">
        <w:rPr>
          <w:rFonts w:ascii="Arial" w:hAnsi="Arial" w:cs="Arial"/>
          <w:color w:val="000000"/>
          <w:sz w:val="20"/>
          <w:szCs w:val="20"/>
        </w:rPr>
        <w:t>:</w:t>
      </w:r>
    </w:p>
    <w:p w:rsidR="00666202" w:rsidRPr="00FA2E10" w:rsidRDefault="002B39E9">
      <w:pPr>
        <w:framePr w:w="3264" w:wrap="auto" w:hAnchor="text" w:x="1584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... ungumahamba yedwa</w:t>
      </w:r>
    </w:p>
    <w:p w:rsidR="00666202" w:rsidRPr="00FA2E10" w:rsidRDefault="002B39E9">
      <w:pPr>
        <w:framePr w:w="1392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A2E10">
        <w:rPr>
          <w:rFonts w:ascii="Arial" w:hAnsi="Arial" w:cs="Arial"/>
          <w:color w:val="000000"/>
          <w:sz w:val="20"/>
          <w:szCs w:val="20"/>
        </w:rPr>
        <w:t>:</w:t>
      </w:r>
    </w:p>
    <w:p w:rsidR="00666202" w:rsidRPr="00FA2E10" w:rsidRDefault="002B39E9">
      <w:pPr>
        <w:framePr w:w="4272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You don’t have any person...</w:t>
      </w:r>
    </w:p>
    <w:p w:rsidR="00666202" w:rsidRPr="00FA2E10" w:rsidRDefault="002B39E9">
      <w:pPr>
        <w:framePr w:w="1392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i/>
          <w:color w:val="000000"/>
          <w:sz w:val="20"/>
          <w:szCs w:val="20"/>
        </w:rPr>
        <w:t>Sesotho</w:t>
      </w:r>
      <w:r w:rsidRPr="00FA2E10">
        <w:rPr>
          <w:rFonts w:ascii="Arial" w:hAnsi="Arial" w:cs="Arial"/>
          <w:color w:val="000000"/>
          <w:sz w:val="20"/>
          <w:szCs w:val="20"/>
        </w:rPr>
        <w:t>:</w:t>
      </w:r>
    </w:p>
    <w:p w:rsidR="00666202" w:rsidRPr="00FA2E10" w:rsidRDefault="002B39E9">
      <w:pPr>
        <w:framePr w:w="3408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... ya tla o fahlolla.</w:t>
      </w:r>
    </w:p>
    <w:p w:rsidR="00666202" w:rsidRPr="00FA2E10" w:rsidRDefault="002B39E9">
      <w:pPr>
        <w:framePr w:w="1392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A2E10">
        <w:rPr>
          <w:rFonts w:ascii="Arial" w:hAnsi="Arial" w:cs="Arial"/>
          <w:color w:val="000000"/>
          <w:sz w:val="20"/>
          <w:szCs w:val="20"/>
        </w:rPr>
        <w:t>:</w:t>
      </w:r>
    </w:p>
    <w:p w:rsidR="00666202" w:rsidRPr="00FA2E10" w:rsidRDefault="002B39E9">
      <w:pPr>
        <w:framePr w:w="9026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I want to thank ANC members for engaging with what is there</w:t>
      </w:r>
    </w:p>
    <w:p w:rsidR="00666202" w:rsidRPr="00FA2E10" w:rsidRDefault="002B39E9">
      <w:pPr>
        <w:framePr w:w="9026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 xml:space="preserve">because sometimes the difficulty is 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>we</w:t>
      </w:r>
      <w:r w:rsidRPr="00FA2E1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always talk about</w:t>
      </w:r>
    </w:p>
    <w:p w:rsidR="00666202" w:rsidRPr="00FA2E10" w:rsidRDefault="002B39E9">
      <w:pPr>
        <w:framePr w:w="9026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something that is not on the table and that is not being</w:t>
      </w:r>
    </w:p>
    <w:p w:rsidR="00666202" w:rsidRPr="00FA2E10" w:rsidRDefault="002B39E9">
      <w:pPr>
        <w:framePr w:w="9026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discussed, but I also want to thank you, member of the IFP,</w:t>
      </w:r>
    </w:p>
    <w:p w:rsidR="00666202" w:rsidRPr="00FA2E10" w:rsidRDefault="002B39E9">
      <w:pPr>
        <w:framePr w:w="9026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quite clearly he has read the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statement and is responding to</w:t>
      </w:r>
    </w:p>
    <w:p w:rsidR="00666202" w:rsidRPr="00FA2E10" w:rsidRDefault="002B39E9">
      <w:pPr>
        <w:framePr w:w="9026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statement. As such, his input and his guidance is</w:t>
      </w:r>
      <w:r w:rsidRPr="00FA2E1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helpful</w:t>
      </w:r>
    </w:p>
    <w:p w:rsidR="00666202" w:rsidRPr="00FA2E10" w:rsidRDefault="002B39E9">
      <w:pPr>
        <w:framePr w:w="9026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because members may not know, we</w:t>
      </w:r>
      <w:r w:rsidRPr="00FA2E1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A2E10">
        <w:rPr>
          <w:rFonts w:ascii="Arial" w:hAnsi="Arial" w:cs="Arial"/>
          <w:color w:val="000000"/>
          <w:sz w:val="20"/>
          <w:szCs w:val="20"/>
        </w:rPr>
        <w:t>appreciate your guidance. We</w:t>
      </w:r>
    </w:p>
    <w:p w:rsidR="00666202" w:rsidRPr="00FA2E10" w:rsidRDefault="002B39E9">
      <w:pPr>
        <w:framePr w:w="9026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appreciate your views, but ...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172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666202" w:rsidRPr="00FA2E10" w:rsidRDefault="002B39E9">
      <w:pPr>
        <w:framePr w:w="13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FA2E10">
        <w:rPr>
          <w:rFonts w:ascii="Arial" w:hAnsi="Arial" w:cs="Arial"/>
          <w:color w:val="000000"/>
          <w:sz w:val="20"/>
          <w:szCs w:val="20"/>
        </w:rPr>
        <w:t>:</w:t>
      </w:r>
    </w:p>
    <w:p w:rsidR="00666202" w:rsidRPr="00FA2E10" w:rsidRDefault="002B39E9">
      <w:pPr>
        <w:framePr w:w="7872" w:wrap="auto" w:hAnchor="text" w:x="1440" w:y="3502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... nike nikhululume ngento esuke kukhulunywa ngayo.</w:t>
      </w:r>
    </w:p>
    <w:p w:rsidR="00666202" w:rsidRPr="00FA2E10" w:rsidRDefault="002B39E9">
      <w:pPr>
        <w:framePr w:w="7872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Ningaphindaphindi into eyodwa.</w:t>
      </w:r>
    </w:p>
    <w:p w:rsidR="00666202" w:rsidRPr="00FA2E10" w:rsidRDefault="002B39E9">
      <w:pPr>
        <w:framePr w:w="1392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A2E10">
        <w:rPr>
          <w:rFonts w:ascii="Arial" w:hAnsi="Arial" w:cs="Arial"/>
          <w:color w:val="000000"/>
          <w:sz w:val="20"/>
          <w:szCs w:val="20"/>
        </w:rPr>
        <w:t>:</w:t>
      </w:r>
    </w:p>
    <w:p w:rsidR="00666202" w:rsidRPr="00FA2E10" w:rsidRDefault="002B39E9">
      <w:pPr>
        <w:framePr w:w="9024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Some of you here I can even write your speeches. I would know</w:t>
      </w:r>
    </w:p>
    <w:p w:rsidR="00666202" w:rsidRPr="00FA2E10" w:rsidRDefault="002B39E9">
      <w:pPr>
        <w:framePr w:w="9024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what you are going to say because ...</w:t>
      </w:r>
    </w:p>
    <w:p w:rsidR="00666202" w:rsidRPr="00FA2E10" w:rsidRDefault="002B39E9">
      <w:pPr>
        <w:framePr w:w="1392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FA2E10">
        <w:rPr>
          <w:rFonts w:ascii="Arial" w:hAnsi="Arial" w:cs="Arial"/>
          <w:color w:val="000000"/>
          <w:sz w:val="20"/>
          <w:szCs w:val="20"/>
        </w:rPr>
        <w:t>:</w:t>
      </w:r>
    </w:p>
    <w:p w:rsidR="00666202" w:rsidRPr="00FA2E10" w:rsidRDefault="002B39E9">
      <w:pPr>
        <w:framePr w:w="3984" w:wrap="auto" w:hAnchor="text" w:x="1584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... yingoba nihamba nodwa.</w:t>
      </w:r>
    </w:p>
    <w:p w:rsidR="00666202" w:rsidRPr="00FA2E10" w:rsidRDefault="002B39E9">
      <w:pPr>
        <w:framePr w:w="1392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A2E10">
        <w:rPr>
          <w:rFonts w:ascii="Arial" w:hAnsi="Arial" w:cs="Arial"/>
          <w:color w:val="000000"/>
          <w:sz w:val="20"/>
          <w:szCs w:val="20"/>
        </w:rPr>
        <w:t>:</w:t>
      </w:r>
    </w:p>
    <w:p w:rsidR="00666202" w:rsidRPr="00FA2E10" w:rsidRDefault="002B39E9">
      <w:pPr>
        <w:framePr w:w="9025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Chair, I want to thank you, thank the committee, thank the</w:t>
      </w:r>
    </w:p>
    <w:p w:rsidR="00666202" w:rsidRPr="00FA2E10" w:rsidRDefault="002B39E9">
      <w:pPr>
        <w:framePr w:w="9025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chairperson of the committee. And also thank the ruling party</w:t>
      </w:r>
    </w:p>
    <w:p w:rsidR="00666202" w:rsidRPr="00FA2E10" w:rsidRDefault="002B39E9">
      <w:pPr>
        <w:framePr w:w="9025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because they have read the statement. They are responding to</w:t>
      </w:r>
    </w:p>
    <w:p w:rsidR="00666202" w:rsidRPr="00FA2E10" w:rsidRDefault="002B39E9">
      <w:pPr>
        <w:framePr w:w="9025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statement.</w:t>
      </w:r>
    </w:p>
    <w:p w:rsidR="00666202" w:rsidRPr="00FA2E10" w:rsidRDefault="002B39E9">
      <w:pPr>
        <w:framePr w:w="1392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FA2E10">
        <w:rPr>
          <w:rFonts w:ascii="Arial" w:hAnsi="Arial" w:cs="Arial"/>
          <w:color w:val="000000"/>
          <w:sz w:val="20"/>
          <w:szCs w:val="20"/>
        </w:rPr>
        <w:t>:</w:t>
      </w:r>
    </w:p>
    <w:p w:rsidR="00666202" w:rsidRPr="00FA2E10" w:rsidRDefault="002B39E9">
      <w:pPr>
        <w:framePr w:w="7728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Omahamba bodwa bakhuluma into eyodwa zonke izinsuku.</w:t>
      </w:r>
    </w:p>
    <w:p w:rsidR="00666202" w:rsidRPr="00FA2E10" w:rsidRDefault="002B39E9">
      <w:pPr>
        <w:framePr w:w="1392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A2E10">
        <w:rPr>
          <w:rFonts w:ascii="Arial" w:hAnsi="Arial" w:cs="Arial"/>
          <w:color w:val="000000"/>
          <w:sz w:val="20"/>
          <w:szCs w:val="20"/>
        </w:rPr>
        <w:t>: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2E10">
        <w:rPr>
          <w:rFonts w:ascii="Arial" w:hAnsi="Arial" w:cs="Arial"/>
          <w:color w:val="FF0000"/>
          <w:sz w:val="20"/>
          <w:szCs w:val="20"/>
        </w:rPr>
        <w:br w:type="page"/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FA2E1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FA2E1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666202" w:rsidRPr="00FA2E10" w:rsidRDefault="002B39E9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666202" w:rsidRPr="00FA2E10" w:rsidRDefault="002B39E9">
      <w:pPr>
        <w:framePr w:w="4272" w:wrap="auto" w:hAnchor="text" w:x="3937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VOTE NO 16 –</w:t>
      </w:r>
      <w:r w:rsidRPr="00FA2E1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A2E10">
        <w:rPr>
          <w:rFonts w:ascii="Arial" w:hAnsi="Arial" w:cs="Arial"/>
          <w:b/>
          <w:color w:val="000000"/>
          <w:sz w:val="20"/>
          <w:szCs w:val="20"/>
        </w:rPr>
        <w:t>BASIC EDUCATION</w:t>
      </w:r>
    </w:p>
    <w:p w:rsidR="00666202" w:rsidRPr="00FA2E10" w:rsidRDefault="002B39E9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A2E10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666202" w:rsidRPr="00FA2E10" w:rsidRDefault="002B39E9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And they really have my sympathy because I am sure it is not</w:t>
      </w:r>
    </w:p>
    <w:p w:rsidR="00666202" w:rsidRPr="00FA2E10" w:rsidRDefault="002B39E9">
      <w:pPr>
        <w:framePr w:w="844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easy ... [Inaudible.] ... [Interjections.] Thank you very</w:t>
      </w:r>
    </w:p>
    <w:p w:rsidR="00666202" w:rsidRPr="00FA2E10" w:rsidRDefault="002B39E9">
      <w:pPr>
        <w:framePr w:w="844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much, Chair and everybody.</w:t>
      </w:r>
    </w:p>
    <w:p w:rsidR="00666202" w:rsidRPr="00FA2E10" w:rsidRDefault="002B39E9">
      <w:pPr>
        <w:framePr w:w="268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666202" w:rsidRPr="00FA2E10" w:rsidRDefault="002B39E9">
      <w:pPr>
        <w:framePr w:w="5857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A2E10">
        <w:rPr>
          <w:rFonts w:ascii="Arial" w:hAnsi="Arial" w:cs="Arial"/>
          <w:color w:val="000000"/>
          <w:sz w:val="20"/>
          <w:szCs w:val="20"/>
        </w:rPr>
        <w:t>The mini plenary session rose at 18:26.</w:t>
      </w:r>
    </w:p>
    <w:p w:rsidR="00666202" w:rsidRPr="00FA2E10" w:rsidRDefault="002B39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A2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66202" w:rsidRPr="00FA2E10" w:rsidSect="005B452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0689DF-EB50-4F3C-B0F5-7C0EE7542D36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3FEB9CF-6297-48C8-AD49-26AA0BCC8AC2}"/>
    <w:embedBold r:id="rId3" w:fontKey="{9D3B7899-E6E1-4DE2-B2BD-3F22EC5B3D5D}"/>
    <w:embedItalic r:id="rId4" w:fontKey="{D9DABD5A-44D0-4BF3-886F-69817CF31BF2}"/>
    <w:embedBoldItalic r:id="rId5" w:fontKey="{799CA255-257B-46E0-A4B4-DC2A9F703C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7FB2316-8BC1-40FA-9DDA-0B145CACE530}"/>
    <w:embedBold r:id="rId7" w:fontKey="{68725B94-3520-445A-82EA-31C43189758F}"/>
    <w:embedItalic r:id="rId8" w:fontKey="{A29A1B40-4483-4E2B-9F09-385EB12E63B6}"/>
    <w:embedBoldItalic r:id="rId9" w:fontKey="{1DF32C8E-2B76-40AA-8BDA-62494EC19F4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E9C57DB-5692-4BE0-BB8E-1B9332C791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2B28E41D-1CAE-41EE-B590-75790BCD863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2B39E9"/>
    <w:rsid w:val="005B452A"/>
    <w:rsid w:val="00666202"/>
    <w:rsid w:val="00B06B85"/>
    <w:rsid w:val="00BA5B2D"/>
    <w:rsid w:val="00FA2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5B452A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5B45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15375</Words>
  <Characters>87642</Characters>
  <Application>Microsoft Office Word</Application>
  <DocSecurity>0</DocSecurity>
  <Lines>730</Lines>
  <Paragraphs>205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2022-06-07T12:24:00Z</dcterms:created>
  <dcterms:modified xsi:type="dcterms:W3CDTF">2022-06-07T12:25:00Z</dcterms:modified>
</cp:coreProperties>
</file>