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B75B50" w:rsidRPr="00BF18A2" w:rsidRDefault="002004C1">
      <w:pPr>
        <w:framePr w:w="3408" w:wrap="auto" w:hAnchor="text" w:x="4369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3408" w:wrap="auto" w:hAnchor="text" w:x="4369" w:y="2869"/>
        <w:widowControl w:val="0"/>
        <w:autoSpaceDE w:val="0"/>
        <w:autoSpaceDN w:val="0"/>
        <w:spacing w:before="271" w:after="0" w:line="272" w:lineRule="exact"/>
        <w:ind w:left="1296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____</w:t>
      </w:r>
    </w:p>
    <w:p w:rsidR="00B75B50" w:rsidRPr="00BF18A2" w:rsidRDefault="002004C1">
      <w:pPr>
        <w:framePr w:w="8593" w:wrap="auto" w:hAnchor="text" w:x="1776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F18A2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OF NATIONAL COUNCIL OF</w:t>
      </w:r>
    </w:p>
    <w:p w:rsidR="00B75B50" w:rsidRPr="00BF18A2" w:rsidRDefault="002004C1">
      <w:pPr>
        <w:framePr w:w="1536" w:wrap="auto" w:hAnchor="text" w:x="5305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F18A2">
        <w:rPr>
          <w:rFonts w:ascii="Arial" w:hAnsi="Arial" w:cs="Arial"/>
          <w:b/>
          <w:i/>
          <w:color w:val="000000"/>
          <w:sz w:val="20"/>
          <w:szCs w:val="20"/>
        </w:rPr>
        <w:t>PROVINCES</w:t>
      </w:r>
    </w:p>
    <w:p w:rsidR="00B75B50" w:rsidRPr="00BF18A2" w:rsidRDefault="002004C1">
      <w:pPr>
        <w:framePr w:w="816" w:wrap="auto" w:hAnchor="text" w:x="5665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____</w:t>
      </w:r>
    </w:p>
    <w:p w:rsidR="00B75B50" w:rsidRPr="00BF18A2" w:rsidRDefault="002004C1">
      <w:pPr>
        <w:framePr w:w="3840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Council met at 14:00.</w:t>
      </w:r>
    </w:p>
    <w:p w:rsidR="00B75B50" w:rsidRPr="00BF18A2" w:rsidRDefault="002004C1">
      <w:pPr>
        <w:framePr w:w="8160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B75B50" w:rsidRPr="00BF18A2" w:rsidRDefault="002004C1">
      <w:pPr>
        <w:framePr w:w="816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Chairperson announced that the virtual sitting constituted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sitting of the National Council of Provinces.</w:t>
      </w:r>
    </w:p>
    <w:p w:rsidR="00B75B50" w:rsidRPr="00BF18A2" w:rsidRDefault="002004C1">
      <w:pPr>
        <w:framePr w:w="7872" w:wrap="auto" w:hAnchor="text" w:x="2136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POLICY DEBATE ON BUDGET VOTE 41: WATER AND SANITATION</w:t>
      </w:r>
    </w:p>
    <w:p w:rsidR="00B75B50" w:rsidRPr="00BF18A2" w:rsidRDefault="002004C1">
      <w:pPr>
        <w:framePr w:w="3120" w:wrap="auto" w:hAnchor="text" w:x="4513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(Appropriation Bill)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OF WATER AND SANITATION: Hon Chairperson of the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NCOP, Nyambose, [Masondo.], hon Deputy Chairperson, Ms Lucas,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Cabinet colleagues that are here, hon Deputy Ministers of the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Water and Sanitation, Ms Dikeledi Magadzi and Mr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Mahlobo, Mr Dodovu, hon members of the NCOP, the director-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general and senior managers of the Department of Water and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Sanitation, chairpersons of boards and senior executives in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 our entities, leadership of the stakeholders and the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 and civil society and fellow South Africans, I want to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start by expressing our sympathies with the people of South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 affected by storms and fire in particular places or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provinces of our country. The Western Cape, KwaZulu-Natal and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Eastern Cape in particular. KwaZulu-Natal was particularly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ravaged by the recent floods which cost substantial damage to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property and infrastructure. The floods also regrettably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claimed lives. Many, many lives.</w:t>
      </w:r>
    </w:p>
    <w:p w:rsidR="00B75B50" w:rsidRPr="00BF18A2" w:rsidRDefault="002004C1">
      <w:pPr>
        <w:framePr w:w="8304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wish to take this opportunity therefore and express my</w:t>
      </w:r>
    </w:p>
    <w:p w:rsidR="00B75B50" w:rsidRPr="00BF18A2" w:rsidRDefault="002004C1">
      <w:pPr>
        <w:framePr w:w="830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sincere condolences and that of our leadership in the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to the families of those who lost loved ones in the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floods. We would also like to express sympathy for all those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who are without water and sanitation due to the floods and to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assure them that we are working as fast as possible to restore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services. One of the things we will immediately attend to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was the establishment of the Water and Sanitation War Room.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was done together with the worst affected ...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CHAIRPERSON OF THE NCOP. Can I make an appeal! Just a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minute hon Minister.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Can I make an appeal to hon the Lehihi and the hon Mmoiemmang!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Let us please co-operate and ensure that there is no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disturbance in this sitting. Thank you very much and please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proceed, hon Minister.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OF WATER AND SANITATION: The establishment of the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war room was done together with the municipalities that were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affected. Our department quickly hired water tankers, together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municipalities hiring theirs to supplement those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available in the municipalities and a team of engineers and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 specialists who were seconded to the war room to assist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the implementation of emergency repair work and to assess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quantity and damage. We have stayed in that war room since</w:t>
      </w:r>
    </w:p>
    <w:p w:rsidR="00B75B50" w:rsidRPr="00BF18A2" w:rsidRDefault="002004C1">
      <w:pPr>
        <w:framePr w:w="9169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today, where we meet every week.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Whilst progress has been made with regards to the restoration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water supply, there has been immense damage to water supply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infrastructure. Together with municipalities that are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affected, we completed the costing of this damage and</w:t>
      </w:r>
    </w:p>
    <w:p w:rsidR="00B75B50" w:rsidRPr="00BF18A2" w:rsidRDefault="002004C1">
      <w:pPr>
        <w:framePr w:w="8737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submitted the application to the department of Co-operative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Governance and Traditional Affairs on national disaster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finding. Once funding is allocated, we will continue to be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involved in the planning and monitoring of implementation of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reconstruction projects, with a stern focus of “building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back better”.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over the past nine months to be specific, since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appointment, we have travelled the land and breadth of our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country, meeting with those entrusted in supplying and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treating water in our communities. Ranging in municipalities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their capacities as water services authorities, to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representatives of communities and industries which are the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recipients of these services.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One of the glaring challenges, cited by municipalities was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of aging or even ancient and dysfunctional infrastructure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result in the inability to deliver water to the people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water loses.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Minister Magadzi will speak in greater detail about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challenges and the measures we are putting in place as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to intervene.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February we convened a two-day National Water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Summit which was attended by a wide range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stakeholders and experts. As a result of these engagements, we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developed a though understanding of the water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challenges facing the country, as well as a high-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level of consensus, regarding what needs to be done to turn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tide.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main thing that we came out with from the summit, was to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focus among other things on ensuring security of water for all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in South Africa in all provinces.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Now, ladies and gentlemen, one of our priorities as the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Ministry of Water and Sanitation, is to ensure just that.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availability and provision which matches the demands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everywhere and every corner in our country. Currently, the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demand exceeds provision. We need to change that narrative and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scenario. Match the demand and then ensure qualitative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measures through incremental access and quality.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Now, water is a fundamental right. Water is life, it is a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necessity and it is a must have for everyone. Whether you are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rich or poor, rural or urban, young and old, water is a must.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However, we know out there that we still have communities who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never had access to water. Let alone water coming out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taps. This ends in addition ensuring that existing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is maintained, we focus on projects which will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guarantee water supply for South Africa.</w:t>
      </w:r>
    </w:p>
    <w:p w:rsidR="00B75B50" w:rsidRPr="00BF18A2" w:rsidRDefault="002004C1">
      <w:pPr>
        <w:framePr w:w="9170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 first, we are dealing with just bulk to as close as</w:t>
      </w:r>
    </w:p>
    <w:p w:rsidR="00B75B50" w:rsidRPr="00BF18A2" w:rsidRDefault="002004C1">
      <w:pPr>
        <w:framePr w:w="917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possible to communities all over in the country per province.</w:t>
      </w:r>
    </w:p>
    <w:p w:rsidR="00B75B50" w:rsidRPr="00BF18A2" w:rsidRDefault="002004C1">
      <w:pPr>
        <w:framePr w:w="9170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Let us start with Eastern Cape. Currently, one of our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main</w:t>
      </w:r>
    </w:p>
    <w:p w:rsidR="00B75B50" w:rsidRPr="00BF18A2" w:rsidRDefault="002004C1">
      <w:pPr>
        <w:framePr w:w="917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priorities there is the Umzimvubu Water Project which is aimed</w:t>
      </w:r>
    </w:p>
    <w:p w:rsidR="00B75B50" w:rsidRPr="00BF18A2" w:rsidRDefault="002004C1">
      <w:pPr>
        <w:framePr w:w="9170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providing water to 750 000 people at a cost of R25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billion.</w:t>
      </w:r>
    </w:p>
    <w:p w:rsidR="00B75B50" w:rsidRPr="00BF18A2" w:rsidRDefault="002004C1">
      <w:pPr>
        <w:framePr w:w="917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designs are 80% complete.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first round of fundraising began in January 2022 through a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Request for Information which is currently, being evaluated.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working with both the National Treasury and currently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looking for the dates in which we will meet with the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 of Finance and also with Infrastructure Fund to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 the funding model for this project, if not finalising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it.</w:t>
      </w:r>
    </w:p>
    <w:p w:rsidR="00B75B50" w:rsidRPr="00BF18A2" w:rsidRDefault="002004C1">
      <w:pPr>
        <w:framePr w:w="844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If it is found and it is not possible to raise private</w:t>
      </w:r>
    </w:p>
    <w:p w:rsidR="00B75B50" w:rsidRPr="00BF18A2" w:rsidRDefault="002004C1">
      <w:pPr>
        <w:framePr w:w="844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funding, we will apply for full or partial funding of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 through budget process through the Budget Facility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Infrastructure. We are closer than we were last year, on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getting to grips with this particular project.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next one is the Khuli Dam and Nooitgedacht Water Scheme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 are both long-term water supply assurance projects for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Nelson Mandela Bay area.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must say that the most worrisome area currently in South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 is the Nelson Mandela Bay where it is estimated that by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end of June we will be running almost completely short of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water. That is our most worry.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R1,3 billion Khuli Dam Project is at procurement stage for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design and the R534 million Nooitgedacht Water Scheme Project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at 98%, if not more, towards completion.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breeding of the Nooitgedacht Water Treatment Works Project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resulted in an addition of 70 mega litres of water being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supplied on daily basis to the Nelson Mandela Bay Metro. This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increased the supply of water to the metro by</w:t>
      </w:r>
    </w:p>
    <w:p w:rsidR="00B75B50" w:rsidRPr="00BF18A2" w:rsidRDefault="002004C1">
      <w:pPr>
        <w:framePr w:w="844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approximately 30%. There is still a need for the metro to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apply water conservation and demand management measures as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well as develop other sources of water such as design.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Now I must emphasize this for Nelson Mandela Bay that even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though there is this additional water via Nooitgedacht, that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place is not out of woods. Everyone there must conserve water.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a fact that all of us need to face.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O R Tambo Municipality, we were there to increase the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supply of water in Mthatha with the support of the Amatola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Water. The first phase of upgrading electrical infrastructure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the Thornhill Water Treatment Works in Mthatha has been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completed. We have allocated a budget of R200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million for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upgrading of the water treatment facility and for building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additional reservoirs. So, we are on course in Mthatha in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terms of security of water.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Free State, we have six priorities, following the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Imbizo which was convened by the President of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Republic,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His Excellency President Cyril Ramaphosa. One is the delivery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Xhariep Pipeline Demons Water is a big project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R10 billion and is a completion of 72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kilometre of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Wallbedadgte Dama pipeline to a nonsupply to Mangaung that has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started. We are on our way and on course.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Upgrading of the critical Rasfontein Water Treatment Works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adding an extra 50 mega litres per day. Dealing with Kopanong,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yesterday, I signed the intervention verse and also signed an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agreement with the premier and my colleague in the Department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Co-operative Governance and Traditional Affairs to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intervene in Kopanong. The department is intervening in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Machabeng. We will be there in the next two weeks. Well,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currently, Machabeng is a concern. We have to apologise to the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of Machabeng for the state of affairs with regard to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sanitation, but we are heading there.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happy that the R36 billion Phase 2 Lesotho Highlands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Project which is aimed at ensuring an adequate long–term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supply for Gauteng and the Vaal River System is taking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route. This project is funded through finance raised by the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Trans-Caledon Tunnel Authority and is being implemented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jointly by South Africa and Lesotho, through the Lesotho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Highlands Development Authority. We are at an advance state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design of the dam and the tunnel bridge. The bridge has also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been completed. To date 14% of the budget has been spent.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 is due for completion in November 2027. We do not want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to miss that date, because it will be dangerous in terms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security of water in Gauteng.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KwaZulu-Natal, we have raised the wall at Hazelmere Dam for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more water. We are now at 96%. We went there to see it. We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know what we are talking about, for sure. The project is due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completion later this year, using R800 million. UMkhomazi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not far, it is a project that we are square angling at to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deal with for delivery of additional water in Ethekwini and in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uMgungundlovu. There are a number of other projects that we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dealing with that will service Ugu as well as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Harry Gwala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other districts that are nearby. That will include also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dealing with R800 million Thukela-Goedertrouw Transfer Scheme,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we want to upgrade as soon as possible.</w:t>
      </w:r>
    </w:p>
    <w:p w:rsidR="00B75B50" w:rsidRPr="00BF18A2" w:rsidRDefault="002004C1">
      <w:pPr>
        <w:framePr w:w="8881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North, we are also going to be making interventions</w:t>
      </w:r>
    </w:p>
    <w:p w:rsidR="00B75B50" w:rsidRPr="00BF18A2" w:rsidRDefault="002004C1">
      <w:pPr>
        <w:framePr w:w="8881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we will announce in the North of KwaZulu-Natal in good</w:t>
      </w:r>
    </w:p>
    <w:p w:rsidR="00B75B50" w:rsidRPr="00BF18A2" w:rsidRDefault="002004C1">
      <w:pPr>
        <w:framePr w:w="8881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time.</w:t>
      </w:r>
    </w:p>
    <w:p w:rsidR="00B75B50" w:rsidRPr="00BF18A2" w:rsidRDefault="002004C1">
      <w:pPr>
        <w:framePr w:w="9169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9 May 2022, we officially launched the R24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 Olifants</w:t>
      </w:r>
    </w:p>
    <w:p w:rsidR="00B75B50" w:rsidRPr="00BF18A2" w:rsidRDefault="002004C1">
      <w:pPr>
        <w:framePr w:w="9169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River Water Resources Development Project which will be</w:t>
      </w:r>
    </w:p>
    <w:p w:rsidR="00B75B50" w:rsidRPr="00BF18A2" w:rsidRDefault="002004C1">
      <w:pPr>
        <w:framePr w:w="9169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implemented as a Public Private Collaboration with mining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companies, to fast-track water delivery to the communities and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mines in the Sekhukhune and Mokgalakwena Municipalities in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Limpopo by 2028, if not earlier. Government and the mining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companies will each fund approximately 50 of the project. We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happy with this development, because it makes our quest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partnership with the private sector a reality and no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longer a theory or a wish. We are assured as late as last week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we are making a very quick progress in that particular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direction.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R4 billion Giyani Water Service Project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has been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repackaged and is being fast-tracked so that we put that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matter to rest once and for all. We will be going there for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whole week next week to camp there and to make sure that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live no stone unturned in terms of removing impediments of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whatever way, so that we move with speed on that particular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Mpumalanga, we know about the challenges and shortages of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water. However, we are now at the point where the Crocodile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East Reconciliation including Mbombela has identified a need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a new dam. The feasibility planning has been initiated and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mine water reclamation has been implemented and so on.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However, our main focus is the R1,2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 Thembisile–Loskop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Bulk Water Supply Project which is aimed at addressing water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supply challenges in the Thembisile Hani Local Municipality.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is a project that will overlap to Limpopo. This is a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three-year project and it will start from May this year, to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April 2025. We are just at the point where we need to do the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final chart sheets by end of this month so that the project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starts as soon as possible.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Northern Cape, we are making progress in the Vaal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Gamagara Water Supply Scheme which is another exciting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partnership with the private sector. We have removed all the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impediments and all the lapses that were there. We are now on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course to deliver to the mining sector in the West of Kimberly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West of the province. However, to all communities on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route of that pipeline. It is quite a big project and we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happy that we will soon deliver 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it.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Vaalharts which is an agricultural canal going towards North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West it is a challenge at the moment which we will attend to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together with the Department of Agriculture, Land Reform and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Development. We are collaborating on this one to make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sure that it is upgraded and that it reaches all the people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especially around Taung.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recently commissioned a pipeline in Moretele South Pipeline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North West. It is a 60km pipe which will deliver water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via Magalies Water Board, to the local areas there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including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Carousel View, Dertig, Bosplas, Mathibestad, Makapanstad,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just to name a few.</w:t>
      </w:r>
    </w:p>
    <w:p w:rsidR="00B75B50" w:rsidRPr="00BF18A2" w:rsidRDefault="002004C1">
      <w:pPr>
        <w:framePr w:w="9025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happy that we are no longer talking about the plan</w:t>
      </w:r>
    </w:p>
    <w:p w:rsidR="00B75B50" w:rsidRPr="00BF18A2" w:rsidRDefault="002004C1">
      <w:pPr>
        <w:framePr w:w="9025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here, but we are talking about a complete project where now</w:t>
      </w:r>
    </w:p>
    <w:p w:rsidR="00B75B50" w:rsidRPr="00BF18A2" w:rsidRDefault="002004C1">
      <w:pPr>
        <w:framePr w:w="9025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is coming out. Instead of receiving water twice a week,</w:t>
      </w:r>
    </w:p>
    <w:p w:rsidR="00B75B50" w:rsidRPr="00BF18A2" w:rsidRDefault="002004C1">
      <w:pPr>
        <w:framePr w:w="9025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 are now receiving water seven days a week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- 24/7.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is also upgrading conveyance infrastructure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Moloto eye to Mafikeng to increase the reliability of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supply. The estimated cost of the project is R50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million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it will start this month and the project is due for</w:t>
      </w:r>
    </w:p>
    <w:p w:rsidR="00B75B50" w:rsidRPr="00BF18A2" w:rsidRDefault="002004C1">
      <w:pPr>
        <w:framePr w:w="9170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completion this year as well.</w:t>
      </w:r>
    </w:p>
    <w:p w:rsidR="00B75B50" w:rsidRPr="00BF18A2" w:rsidRDefault="002004C1">
      <w:pPr>
        <w:framePr w:w="844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also are refurbishing and upgrading Brits Water</w:t>
      </w:r>
    </w:p>
    <w:p w:rsidR="00B75B50" w:rsidRPr="00BF18A2" w:rsidRDefault="002004C1">
      <w:pPr>
        <w:framePr w:w="844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Treatment Works. It has delayed a little bit, but we are</w:t>
      </w:r>
    </w:p>
    <w:p w:rsidR="00B75B50" w:rsidRPr="00BF18A2" w:rsidRDefault="002004C1">
      <w:pPr>
        <w:framePr w:w="844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pushing and applying pressure among others on Magalies to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finally complete the Brits Water Treatment Plant this year.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Construction is underway and the project is due for completion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January 2023.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To increase water security in the west coast area of Cederberg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in the Western Cape, we have resumed construction</w:t>
      </w:r>
      <w:r w:rsidRPr="00BF18A2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252525"/>
          <w:sz w:val="20"/>
          <w:szCs w:val="20"/>
        </w:rPr>
        <w:t>work to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raise the wall of Clanwilliam Dam at a cost of R3,2 billion.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We are from there. Work will start by the end of this month.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We are happy that we have reached this point, packaging and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actually angling for starting. It is due for completion in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2026. The augmentation scheme to increase water supply to the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City of Cape Town - we are dealing with the Bulk Voëlvlei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Augmentation Scheme at a cost of R1</w:t>
      </w:r>
      <w:r w:rsidRPr="00BF18A2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252525"/>
          <w:sz w:val="20"/>
          <w:szCs w:val="20"/>
        </w:rPr>
        <w:t>billion.</w:t>
      </w:r>
    </w:p>
    <w:p w:rsidR="00B75B50" w:rsidRPr="00BF18A2" w:rsidRDefault="002004C1">
      <w:pPr>
        <w:framePr w:w="8736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The Trust for Community Development, TCD, will be raising</w:t>
      </w:r>
    </w:p>
    <w:p w:rsidR="00B75B50" w:rsidRPr="00BF18A2" w:rsidRDefault="002004C1">
      <w:pPr>
        <w:framePr w:w="8736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finance for this project and the Department of Water and</w:t>
      </w:r>
    </w:p>
    <w:p w:rsidR="00B75B50" w:rsidRPr="00BF18A2" w:rsidRDefault="002004C1">
      <w:pPr>
        <w:framePr w:w="8736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Sanitation is currently completing land acquisition process</w:t>
      </w:r>
    </w:p>
    <w:p w:rsidR="00B75B50" w:rsidRPr="00BF18A2" w:rsidRDefault="002004C1">
      <w:pPr>
        <w:framePr w:w="8736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and we will secure the City of Cape Town more water going</w:t>
      </w:r>
    </w:p>
    <w:p w:rsidR="00B75B50" w:rsidRPr="00BF18A2" w:rsidRDefault="002004C1">
      <w:pPr>
        <w:framePr w:w="8736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forward.</w:t>
      </w:r>
    </w:p>
    <w:p w:rsidR="00B75B50" w:rsidRPr="00BF18A2" w:rsidRDefault="002004C1">
      <w:pPr>
        <w:framePr w:w="8881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There is also a Brandvlei Dam Project in the Western Cape</w:t>
      </w:r>
    </w:p>
    <w:p w:rsidR="00B75B50" w:rsidRPr="00BF18A2" w:rsidRDefault="002004C1">
      <w:pPr>
        <w:framePr w:w="8881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which is a R21 million project which involves a construction</w:t>
      </w:r>
    </w:p>
    <w:p w:rsidR="00B75B50" w:rsidRPr="00BF18A2" w:rsidRDefault="002004C1">
      <w:pPr>
        <w:framePr w:w="8881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of a feeder canal which will provide an additional 33</w:t>
      </w:r>
      <w:r w:rsidRPr="00BF18A2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252525"/>
          <w:sz w:val="20"/>
          <w:szCs w:val="20"/>
        </w:rPr>
        <w:t>mega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litres of water. We went there and we saw the dam. People are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at work and is due for completion on time in October this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year.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Further, we are implementing a R43</w:t>
      </w:r>
      <w:r w:rsidRPr="00BF18A2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252525"/>
          <w:sz w:val="20"/>
          <w:szCs w:val="20"/>
        </w:rPr>
        <w:t>million Tulbagh Bulk Water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Supply Project Witzenberg Local Municipality in the Western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Cape. We should have gone there, last week. However, work is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starting and we will go there to monitor. The project involves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 construction of a dam at its first phase and the</w:t>
      </w:r>
    </w:p>
    <w:p w:rsidR="00B75B50" w:rsidRPr="00BF18A2" w:rsidRDefault="002004C1">
      <w:pPr>
        <w:framePr w:w="8592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construction of a rise main as the second phase. The first</w:t>
      </w:r>
    </w:p>
    <w:p w:rsidR="00B75B50" w:rsidRPr="00BF18A2" w:rsidRDefault="002004C1">
      <w:pPr>
        <w:framePr w:w="8592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phase is 60% complete, with the planned completion time of</w:t>
      </w:r>
    </w:p>
    <w:p w:rsidR="00B75B50" w:rsidRPr="00BF18A2" w:rsidRDefault="002004C1">
      <w:pPr>
        <w:framePr w:w="8592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2022. We will leave it there, hon members.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All these projects are bringing us to the limit of what we can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draw from, our readily accessible surfaced water. It is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necessary that all these bulk supply water be a success and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make substantial progress this year.</w:t>
      </w:r>
    </w:p>
    <w:p w:rsidR="00B75B50" w:rsidRPr="00BF18A2" w:rsidRDefault="002004C1">
      <w:pPr>
        <w:framePr w:w="917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With regards to the budget – as I conclude - the Department of</w:t>
      </w:r>
    </w:p>
    <w:p w:rsidR="00B75B50" w:rsidRPr="00BF18A2" w:rsidRDefault="002004C1">
      <w:pPr>
        <w:framePr w:w="917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Water and Sanitation and its entities have been allocated a</w:t>
      </w:r>
    </w:p>
    <w:p w:rsidR="00B75B50" w:rsidRPr="00BF18A2" w:rsidRDefault="002004C1">
      <w:pPr>
        <w:framePr w:w="917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combined budget R111, 256 billion. This is over three years.</w:t>
      </w:r>
    </w:p>
    <w:p w:rsidR="00B75B50" w:rsidRPr="00BF18A2" w:rsidRDefault="002004C1">
      <w:pPr>
        <w:framePr w:w="917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It is packaged for each year. I am not going to go to detail</w:t>
      </w:r>
    </w:p>
    <w:p w:rsidR="00B75B50" w:rsidRPr="00BF18A2" w:rsidRDefault="002004C1">
      <w:pPr>
        <w:framePr w:w="917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about that. I want to make it clear that it is R111,2</w:t>
      </w:r>
      <w:r w:rsidRPr="00BF18A2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252525"/>
          <w:sz w:val="20"/>
          <w:szCs w:val="20"/>
        </w:rPr>
        <w:t>billion,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but not for one year, but for three years. It is divided into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those three years.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We will make sure that we use optimally, responsibly and in a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manner that is efficient and monitoring every cent out of it.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I have said in the past that is a very worrying factor that up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to now, we are allocating lots and lots of money to various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water service authorities in the country every year, but the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sad part of it is that water services continue to decline at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the same time. It is a contradiction, it is a worry and it is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something that we have to work on. I am repeating my words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here that we will stop this together with the municipalities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concerned. We have started to a large extent.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It is now my honour hon Chairperson, to end by saying indeed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we are honoured to be presenting this budget to yourselves. We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are looking forward to working together to</w:t>
      </w:r>
      <w:r w:rsidRPr="00BF18A2">
        <w:rPr>
          <w:rFonts w:ascii="Arial" w:hAnsi="Arial" w:cs="Arial"/>
          <w:color w:val="252525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252525"/>
          <w:sz w:val="20"/>
          <w:szCs w:val="20"/>
        </w:rPr>
        <w:t>optimise water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security and water services to the people of South Africa,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more than we have ever done in any other year in the past and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working with you and having your co-operation and</w:t>
      </w:r>
    </w:p>
    <w:p w:rsidR="00B75B50" w:rsidRPr="00BF18A2" w:rsidRDefault="002004C1">
      <w:pPr>
        <w:framePr w:w="8737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understanding. Together with the Department of Co-operative</w:t>
      </w:r>
    </w:p>
    <w:p w:rsidR="00B75B50" w:rsidRPr="00BF18A2" w:rsidRDefault="002004C1">
      <w:pPr>
        <w:framePr w:w="8737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Governance and Traditional Affairs and SA Local Government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Association, Salga, and we are hoping that we will do and make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252525"/>
          <w:sz w:val="20"/>
          <w:szCs w:val="20"/>
        </w:rPr>
        <w:t>this thing happen. Thank you very much, Chairperson.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T S C DODOVU: Thank you very much, Chairperson of the NCOP,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Masondo, Minister of Water and Sanitation, hon Senzo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Mchunu and your Deputies, Chief Whip of the NCOP, permanent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special delegates, representatives of South African Local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Association, SALGA, the struggle against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colonialism and apartheid, and the building of a non-racial,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non-sexist democracy in our land, has produced many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outstanding leaders.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Leaders who have left an eternal ... [Inaudible.] ... on their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people, and made an indelible contribution to their country.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Leaders who are both products and makers of history, and when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 passed, they remind us of our historic past and leave a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vision of a great future and the tools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 which to build it.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One of such leaders is Walter Max Sisulu. A doyen of our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struggle, who was born on this day, the 18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May 1912. I rise to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salute this freedom fighter, who has paid a deposit in our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moral bank account so that as we move forward to address any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 facing our country, including those related to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sanitation, we must emulate his virtues and his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exemplary leadership.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we debate Budget Vote 41: Water and Sanitation, this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afternoon, I rise to express our ... [Inaudible.]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...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appreciation to Baba Walter Sisulu for the role he played in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bringing about freedom in our land. Accordingly, in his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memory, I rise to dedicate this speech to him for the immense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immeasurable contribution he made in fighting for freedom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in galvanizing and rejuvenating the unity of our people.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we battle to ensure that the country’s water resources are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protected, managed, used, developed, conserved and controlled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appropriately; and as we strive to actively manage the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national water resources to meet the needs of current and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future generations, we must do so in full recognition that we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owe a special debt of gratitude to Baba Sisulu because he has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enriched our lives with the magic of his words, the acuity of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his insides and the magnitude of his vision.</w:t>
      </w:r>
    </w:p>
    <w:p w:rsidR="00B75B50" w:rsidRPr="00BF18A2" w:rsidRDefault="002004C1">
      <w:pPr>
        <w:framePr w:w="830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the Select Committee On Cooperative Governance and</w:t>
      </w:r>
    </w:p>
    <w:p w:rsidR="00B75B50" w:rsidRPr="00BF18A2" w:rsidRDefault="002004C1">
      <w:pPr>
        <w:framePr w:w="830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Traditional Affairs, COGTA, Human Settlement, Water and</w:t>
      </w:r>
    </w:p>
    <w:p w:rsidR="00B75B50" w:rsidRPr="00BF18A2" w:rsidRDefault="002004C1">
      <w:pPr>
        <w:framePr w:w="8304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Sanitation, we fully understand that as one of the water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scarce countries in the world, as South Africa, we need to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urgently provide water, especially in rural areas of our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country. As a country, we continue to face challenges which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include the unequal distribution and access to clean water,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skills shortages in the sector, aging water infrastructure,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shifting demand patterns, overwhelming water demands and lack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social innovation for emerging challenges.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further notes that drought, water pollution, climate change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corruption, are the factors exacerbating the water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 problems in our country. These factors cause towns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townships to run dry and have led to crumbling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and also affected municipal waste water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treatment plants, resulting in sewage float in the streets, in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rivers as well as ground water. As such, we note that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community protests in South Africa largely centre around water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 problems.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compound these problems, until in the recent years, the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Water and Sanitation has had its own internal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problems which impeded it from fulfilling its mission to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 that indeed Water is life, Sanitation is dignity. These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problems included; failure to effectively deal with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allegations of corruption, fraud and other related financial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maleficence. Senior level positions remaining vacant for a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very long time. Slow expenditure on infrastructure,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unauthorised expenditure, especially on unbudgeted War on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Leaks Programme. Accruals and payables on department as well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the water trading entity. Contingency in liabilities, as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well as instability within the Water Boards, also most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characterised the department itself.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 these issues signify that not all was well in the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and in the Water Boards. Today, we are pleased that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most of these challenges are given the urgent attention they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deserve. Especially, after the new political leadership was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appointed. These include the following: filling of positions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management level, the reduction of unauthorised irregular,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fruitless ad wasteful expenditure, improvement in the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delivery and expenditures, investigations on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allegations of corruption and related financial misconduct and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discipline of staff for related matters.</w:t>
      </w:r>
    </w:p>
    <w:p w:rsidR="00B75B50" w:rsidRPr="00BF18A2" w:rsidRDefault="002004C1">
      <w:pPr>
        <w:framePr w:w="8880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also pleased by the prompt response of the Department</w:t>
      </w:r>
    </w:p>
    <w:p w:rsidR="00B75B50" w:rsidRPr="00BF18A2" w:rsidRDefault="002004C1">
      <w:pPr>
        <w:framePr w:w="8880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Water and Sanitation on the natural floods disaster which</w:t>
      </w:r>
    </w:p>
    <w:p w:rsidR="00B75B50" w:rsidRPr="00BF18A2" w:rsidRDefault="002004C1">
      <w:pPr>
        <w:framePr w:w="8880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happened in KwaZulu-Natal, Eastern Cape and North West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Provinces, during April this year. KwaZulu-Natal was the most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affected province. It received between 200 and 400 millilitres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rainfall in a 24-hour period. Taking lives of more than 443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and completely damaging the infrastructure like houses,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schools and bridges.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During our interaction with the Department of Water and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Sanitation, as the select committee, on its Annual Performance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 for 2022-23 financial year, as well as its Budget, we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noted the performance indicators and targets which the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seeks to achieve. These includes one on programme,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one on administration. The committee noted that output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indicators on the programme to include performance and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financial information related to targeted performance, budget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spent on youth, women and people with disabilities, as well as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implementation of Financial Recovery Plan.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Programme 2 -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water resource management, we noted as a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committee and supports the department in its effort to ensure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 country’s water resources are protected, used,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developed for the benefit of our people in a sustainable way.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Programme 3 -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water service management, the committee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supports the department to develop, to rehabilitate and to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refurbish the raw water resources and water services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to meet the socio-economic and environmental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needs of our country. Fourthly, on the programme allocation of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programme, the committee noted that in this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regard, the department will ensure the allocation of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regional bulk infrastructure grant, Water Boards allocations,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service infrastructure as well as their implication to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local government.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select committee therefore has welcomed the 2022-23 Annual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Performance Plan and Budget allocation for the Department of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Sanitation, and noted that the Annual Performance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Plan, APP has been aligned and integrated with the Medium Term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Strategic Framework and the 2022 state of the nation address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by the President.</w:t>
      </w:r>
    </w:p>
    <w:p w:rsidR="00B75B50" w:rsidRPr="00BF18A2" w:rsidRDefault="002004C1">
      <w:pPr>
        <w:framePr w:w="7872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further noted that the main priorities of the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for this financial year, include the implementation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projects to augment bulk water resource infrastructure, as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has alluded to. To lead the development of water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resources, to support municipalities on water and sanitation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services, to strengthen regulatory interventions, to address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pollution of environment and water, to improve revenue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BF18A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collection across the water value chain, to reduce irregular,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unauthorised and wasteful expenditure, as well as ensuring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consequence management for financial misconduct.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committee feels that the Department of Water and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must therefore attempt to the following other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matters to ensure that we move forward and achieve our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objective. The resolution of all issues around the War on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Leaks Programme, the bucket eradication has pull sanitation as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matter of urgency, water pollution, the functionality and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stability of our Water Boards, the continuous fight against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corruption and the implementation of forensic investigations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report. We also feel like all vacancies in the department must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filled. Also improving the spending 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water and sanitation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infrastructure. Lastly, ensure consequence management in the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and around allegations of corruption, and here we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single out the Giyani Water Project.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I pointed out from the beginning, today is the birth date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Tata Walter Sisulu. He would have been 110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years old. The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same as his beloved organisation, the ANC. When the trumpets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summoned Walter Sisulu in 1944 to form the ANC Youth League,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together with Anton Muziwakhe Lembede, Ashley Peter Mda,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Mxolisi Lionel Majombozi, Oliver Reginald Tambo, Nelson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Rolihlahla Mandela, Albertina Sisulu, Congress Mbata, Jordan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Ngubane, William Nkomo, David Bopape, Godfrey Pitje, and many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others, Walter Sisulu galvanised the ANC and declared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themselves the brain-trust and power-station of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spirit of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African nationalism.</w:t>
      </w:r>
    </w:p>
    <w:p w:rsidR="00B75B50" w:rsidRPr="00BF18A2" w:rsidRDefault="002004C1">
      <w:pPr>
        <w:framePr w:w="8880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 became a generation that was fired by determination to</w:t>
      </w:r>
    </w:p>
    <w:p w:rsidR="00B75B50" w:rsidRPr="00BF18A2" w:rsidRDefault="002004C1">
      <w:pPr>
        <w:framePr w:w="8880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rid our people of a sense of inferiority, with motto of</w:t>
      </w:r>
    </w:p>
    <w:p w:rsidR="00B75B50" w:rsidRPr="00BF18A2" w:rsidRDefault="002004C1">
      <w:pPr>
        <w:framePr w:w="8880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Africa's Cause Must Triumph. In their manifesto, they called</w:t>
      </w:r>
    </w:p>
    <w:p w:rsidR="00B75B50" w:rsidRPr="00BF18A2" w:rsidRDefault="002004C1">
      <w:pPr>
        <w:framePr w:w="8880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Africans to occupy the rightful place amongst nation of</w:t>
      </w:r>
    </w:p>
    <w:p w:rsidR="00B75B50" w:rsidRPr="00BF18A2" w:rsidRDefault="002004C1">
      <w:pPr>
        <w:framePr w:w="8880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world, and wanted African youth to be united,</w:t>
      </w:r>
    </w:p>
    <w:p w:rsidR="00B75B50" w:rsidRPr="00BF18A2" w:rsidRDefault="002004C1">
      <w:pPr>
        <w:framePr w:w="8880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consolidated, trained, disciplined, because future leaders</w:t>
      </w:r>
    </w:p>
    <w:p w:rsidR="00B75B50" w:rsidRPr="00BF18A2" w:rsidRDefault="002004C1">
      <w:pPr>
        <w:framePr w:w="8880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be recruited from these ranks.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If there was anyone who lived, slept and dreamt the liberation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its people 24 hours a day, seven days a week, it was Walter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Sisulu. He spent his better life of his adulthood serving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humanity, and later in prison for 26 years. Walter Sisulu was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fierce committed leader, who loved his country and his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people. He never lost sight of his people, especially their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needs, their fears, their joys, their aspirations, their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dreams and their homes. That is why he was so much loved and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respected by his people. And, that is why he will be forever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remembered. Once more, may God receive his soul in peace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with joy.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conclusion, in the honour and memory of Baba Sisulu, and in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remembrance of his birth date, we as his living bears,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especially as Members of Parliament. We must do everything in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power to emulate his example by passing correct laws and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by conducting oversight on all organs of the state under our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jurisdiction in order to live by the dream of Water is Life,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is Dignity. As the ANC, we support the APP and the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Budget of the Department of Water and Sanitation. Thank you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very much.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Ms C VISSER:</w:t>
      </w:r>
      <w:r w:rsidRPr="00BF18A2">
        <w:rPr>
          <w:rFonts w:ascii="Arial" w:hAnsi="Arial" w:cs="Arial"/>
          <w:color w:val="000000"/>
          <w:spacing w:val="-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Hon Chairperson, hon Minister, hon members, the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Water and Sanitation remains the custodian of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South Africa’s water resources, ensuring that all South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Africans gain access to clean water and dignified sanitation.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Tragically, over a period of 28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years the Department of Water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Sanitation has lost their vision of being a dynamic,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people-orientated department, leading effective management of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nation’s water resources to meet the needs of current and</w:t>
      </w:r>
    </w:p>
    <w:p w:rsidR="00B75B50" w:rsidRPr="00BF18A2" w:rsidRDefault="002004C1">
      <w:pPr>
        <w:framePr w:w="9025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future generations.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Violent protests have become part of the South African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landscape because communities are forced to live without water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days, weeks, months and years. These destructive, violent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protests were and are still managed by Public Order Police,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stun grenades and rubber bullets because people are forced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fight for a basic human rights - shame on you for this!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Many areas in South Africa are still without any access to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water, like the Kagisano-Molopo Municipality where Pomfret is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without water since 2011, Bray and Piet Plessis since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before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2021 local government elections. The media reports on a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daily basis show cities like Johannesburg, Rustenburg and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Bloemfontein, even country towns being without water for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extended periods, which has become the norm.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boards, water authorities and water service providers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undercapacitated, unskilled, and untrained to functionally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 effective water management is practised and maintained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365 days of every year. Why? Simply because the department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together with the provincial governments, the water boards,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district and local municipalities all dismally failed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within their mandates of authority, never mind to stop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polluting.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need to face reality and acknowledge the reasons why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failed to comply in its mission of being service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delivery oriented, to get it right the first time, on time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ensuring all citizens are provided with water and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services they deserve. The department lost another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important part of its mission, which is having a heart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provide our nation with a caring environment by protecting 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natural resources.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What happened in 28 years was focussing on all but the vision,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mission and values, instead the department, as the custodian,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turned a blind eye on the massive and continuous pollution of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every stream, wetland, river and dam. District and local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are allowed to decant into the environment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effluent from multimillion rand dysfunctional state-of-the-art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wastewater treatment works plant, not complying with the said</w:t>
      </w:r>
    </w:p>
    <w:p w:rsidR="00B75B50" w:rsidRPr="00BF18A2" w:rsidRDefault="002004C1">
      <w:pPr>
        <w:framePr w:w="917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allowed values of the SANS General Legal Limits.</w:t>
      </w:r>
    </w:p>
    <w:p w:rsidR="00B75B50" w:rsidRPr="00BF18A2" w:rsidRDefault="002004C1">
      <w:pPr>
        <w:framePr w:w="8592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Industries are allowed to decant whatever toxic waste they</w:t>
      </w:r>
    </w:p>
    <w:p w:rsidR="00B75B50" w:rsidRPr="00BF18A2" w:rsidRDefault="002004C1">
      <w:pPr>
        <w:framePr w:w="8592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produce in our environment, into our rivers with no</w:t>
      </w:r>
    </w:p>
    <w:p w:rsidR="00B75B50" w:rsidRPr="00BF18A2" w:rsidRDefault="002004C1">
      <w:pPr>
        <w:framePr w:w="9026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consequences, without even getting a slap on the wrist. No</w:t>
      </w:r>
    </w:p>
    <w:p w:rsidR="00B75B50" w:rsidRPr="00BF18A2" w:rsidRDefault="002004C1">
      <w:pPr>
        <w:framePr w:w="9026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Directives issued, no fines, noncompliance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 legislation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-</w:t>
      </w:r>
    </w:p>
    <w:p w:rsidR="00B75B50" w:rsidRPr="00BF18A2" w:rsidRDefault="002004C1">
      <w:pPr>
        <w:framePr w:w="9026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just like nobody cares. This negligence destroyed our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environment, turned our rivers into sewer channels, our dams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into sewer maturation ponds and killing our ecosystems and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wetlands.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Barberspan is the oldest Ramsar site in the southern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hemisphere and is slowly dying because of raw untreated sewer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running into this wetland for the past 28 years and down to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Schweizer-Reneke where bulk water is extracted for the people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Ipelegeng and Schweizer-Reneke. The Marico River lost it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pristine value of pure water flowing into Botswana, and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polluted with raw sewer.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Towns, townships and villages are drowning in raw untreated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sewer flowing through their houses, submerging their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backyards, gravitationally flowing into private boreholes from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sewer conservancy tanks and blockages on sewer lines. The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dismally failed to issue directives for more than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10 years, to keep authorities accountable, to ensure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consequences are faced due to negligence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leaving the colourful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“green and blue scorpions” toothless and redundant.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the Department of Water and Sanitation portfolio meeting in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February 2019 the committee was informed that the Weza Water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System water-use licence took 300 days, with no responses as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why the process took so long and needs to be expedited.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Currently North West lawyers are struggling for more than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three years to obtain water-use licences from the Department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Water and Sanitation in Kimberley office, being sent from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pillar to post.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needs to take urgent action since South Africa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a looming water crisis that will be more devastating than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Eskom crisis and negatively impacting on our economy and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costing lives. Due to inadequate maintenance of the past 28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years and a population that has virtually doubled, the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will not sustain the demand. The department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needs to claim its legislative space and do its job. Thank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you, Minister. We know that you are in it for us. Thank you.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Ms F NKOMONYE (Eastern Cape): The hon Chairperson of the NCOP,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Masondo, the hon Minister Mchunu, hon Deputy Minister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Magadzi, permanent and specials delegates to the NCOP, members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Select committee on Water and Sanitation, ladies and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gentlemen good afternoon.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gives me a great pleasure to debate on behalf of Member of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Executive Council, MEC Kontsiwe on this very important budget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vote which has constitutional imperatives. Allow me hon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 from the onset, on behalf of the Eastern Cape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government, to welcome the Budget Vote for the Department of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 as presented by hon Minister Mchunu.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 and members of the House, the Eastern Cape as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 would know it, is very rural in nature. And therefore,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 to basic services is somewhat a challenge in some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areas. This is due to a number of factors which include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geographical terrain which is not easy to service,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particularly when we dealing with access roads that have been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affected by the disaster that has been a consequence of the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inclement weather having been noted before by the Chairperson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select committee. The province has also experienced a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number of disasters that have destroyed our water and</w:t>
      </w:r>
    </w:p>
    <w:p w:rsidR="00B75B50" w:rsidRPr="00BF18A2" w:rsidRDefault="002004C1">
      <w:pPr>
        <w:framePr w:w="9025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infrastructure.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a known fact, hon Chairperson, that the Province of the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Eastern Cape, we have areas that have a lot of water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challenges, Nelson Mandela Metro, in Amathole, in the areas of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OR Tambo and as well as Alfred Nzo. We had a lot of challenges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respect to access to water. And I am happy that Minister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Mchunu has indicated on the progress that is being made on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projects that are working on in the province.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recent storms in district municipalities such as, OR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Tambo, Amathole, Chris Hani and parts of Alfred Nzo have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reversed some of the progress made in as far as servicing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areas in the province. We however hope that they will be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given an adequate support in restoring what has been lost due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the floods.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the provision of water and sanitation is not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competence of the Department of Human Settlements it is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however a competence and responsibility of municipalities in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the province. However, as the department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continue to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 with the provision of some of the elements to maintain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continuity in project areas since this has been seen as a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health necessity.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respect of rural areas, the department provides water and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through Rural Housing Programme in a project for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beneficiaries whose housing subsidy has been approved and in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 where the district municipality has not provided for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 in the following manner: We provide the ventilated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improved pit-latrine as a form of sanitation and it 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constructed in a specification and design that has been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approved by the district municipality. We also provide tankers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water tanks that are 2500-3000 litres as a form of water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provision and those tanks have a standard that is compulsory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rural areas.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 and members of the House, in respect of urban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areas, the department provides water and sanitation through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Integrated Residential Development Programme: Planning and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services in a project for beneficiaries whose housing subsidy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been approved, are provided with a water that would be in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areas of townships and in metropolitans and district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areas. Where it is the responsibility of those municipalities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provide bulk infra-structure support.</w:t>
      </w:r>
    </w:p>
    <w:p w:rsidR="00B75B50" w:rsidRPr="00BF18A2" w:rsidRDefault="002004C1">
      <w:pPr>
        <w:framePr w:w="9170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constructs water and sewer reticulation once</w:t>
      </w:r>
    </w:p>
    <w:p w:rsidR="00B75B50" w:rsidRPr="00BF18A2" w:rsidRDefault="002004C1">
      <w:pPr>
        <w:framePr w:w="9170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designs are approved by the respective municipality for</w:t>
      </w:r>
    </w:p>
    <w:p w:rsidR="00B75B50" w:rsidRPr="00BF18A2" w:rsidRDefault="002004C1">
      <w:pPr>
        <w:framePr w:w="9170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specific township covering all the sites. The construction</w:t>
      </w:r>
    </w:p>
    <w:p w:rsidR="00B75B50" w:rsidRPr="00BF18A2" w:rsidRDefault="002004C1">
      <w:pPr>
        <w:framePr w:w="9170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involves a situation where the appointed contractor provides</w:t>
      </w:r>
    </w:p>
    <w:p w:rsidR="00B75B50" w:rsidRPr="00BF18A2" w:rsidRDefault="002004C1">
      <w:pPr>
        <w:framePr w:w="9170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connection points for house connections in respect of water as</w:t>
      </w:r>
    </w:p>
    <w:p w:rsidR="00B75B50" w:rsidRPr="00BF18A2" w:rsidRDefault="002004C1">
      <w:pPr>
        <w:framePr w:w="9170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well as sewer system.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the department has an obligation to continue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provide above mentioned services, however, it will always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in areas where as a department we have projects as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identified in the District Development Model.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Engagements with respective municipalities and the Department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of </w:t>
      </w:r>
      <w:r w:rsidRPr="00BF18A2">
        <w:rPr>
          <w:rFonts w:ascii="Arial" w:hAnsi="Arial" w:cs="Arial"/>
          <w:color w:val="4D5156"/>
          <w:sz w:val="20"/>
          <w:szCs w:val="20"/>
        </w:rPr>
        <w:t>Cooperative Governance and Traditional Affair,</w:t>
      </w:r>
      <w:r w:rsidRPr="00BF18A2">
        <w:rPr>
          <w:rFonts w:ascii="Arial" w:hAnsi="Arial" w:cs="Arial"/>
          <w:color w:val="4D5156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CoGTA to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provide bulk water infrastructure through Municipal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Grant in areas of development will be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strengthened in order to avert delays.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 and members of the House, the hon Minister has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approved funding up to 30% from the provincial allocations for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bulk infrastructure to support human settlement projects with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clear motivation.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is engaging the respective municipalities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particularly district metropolitans to effectively utilise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Urban Settlement Development Grant, in provision of bulk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infrastructure. And, as a result a high number of impact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projects are currently underway and are progressing very well.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include Orange Grove which has 3500 units and Duncan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Village in Buffalo City and Zanemvula in Gqeberha in the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Nelson Mandela Municipality.</w:t>
      </w:r>
    </w:p>
    <w:p w:rsidR="00B75B50" w:rsidRPr="00BF18A2" w:rsidRDefault="002004C1">
      <w:pPr>
        <w:framePr w:w="8880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 and members of the House, the department</w:t>
      </w:r>
    </w:p>
    <w:p w:rsidR="00B75B50" w:rsidRPr="00BF18A2" w:rsidRDefault="002004C1">
      <w:pPr>
        <w:framePr w:w="888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collaborates with municipalities on utilisation of Urban</w:t>
      </w:r>
    </w:p>
    <w:p w:rsidR="00B75B50" w:rsidRPr="00BF18A2" w:rsidRDefault="002004C1">
      <w:pPr>
        <w:framePr w:w="888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Settlement and Development Grant, USDG for provision of bulk</w:t>
      </w:r>
    </w:p>
    <w:p w:rsidR="00B75B50" w:rsidRPr="00BF18A2" w:rsidRDefault="002004C1">
      <w:pPr>
        <w:framePr w:w="888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for water and sanitation.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also works with COGTA, local municipalities on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 we can better utilise of Municipal Infrastructure Grant to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provide for bulk infrastructure for water and sanitation for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approved designs by engineers.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is also collaborating with National Department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Human Settlements to provide funding for provision of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engineering services in respect of water, sanitation and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well as construction of houses and services sites.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in the 2022-23 financial year a total of 6205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sites of beneficiaries will be provided with water and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in the province and out of that 6205 about 1368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be in urban areas and 4837 will be in rural areas, as I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indicated earlier on hon Chair that our province is very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 skewness in terms of provision of bulk water and sanitation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in respect of that. As a province we once again welcome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budget vote and we are really hoping that the challenges that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having with respect to access to water and sanitation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it is the dignity of our citizens, will resolved. Thank you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very much hon Chairperson.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L MAILE (Gauteng): MEC for Human Settlement, Urban Planning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Co-operative Governance and Traditional Affairs): Hon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Chair, Minister and Deputy Ministers, permanent and temporary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delegates to the NCOP, colleagues, the Gauteng-City Region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faces water risks which are aggravated by rapid population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growth, high water loses and degradation of the quality of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resources, climate change effects and increasing demand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human settlements development. The province is heavily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dependent on imported water which comes from other provinces,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schemes that augment the integrated Vaal River system.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Gauteng provincial government has developed a water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security plan in order to address all these challenges. The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 aims to ensure that there is reliable availability of an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acceptable quantity and quality of water for health,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livelihoods, ecosystems and production, coupled with an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acceptable level of water related risks to the people,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environments and economies. The plan defines the critical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 that needs focus to ensure a water secure Gauteng City-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Region, and it also outlines short, medium and long term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interventions based on five cardinal programme. With each of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programmes dealing with actions to be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taken across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government, business, households and communities, civil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society, the media and researchers.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five cardinal programmes of the plan are as follows,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reduced water demand, water services providers like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and water boards and their agents must reduce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nonrevenue water, including and forcing payment for services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reducing both physical losses in their distribution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systems and unauthorised use to target sets and agree with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Rand Water, Gauteng City-Region and the Department of Water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Sanitation, social institutions as well as businesses,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including property owners must be encouraged and incentivised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monitor and control their water consumption, and to reduce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by introducing efficiency measures, especially, but not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only in new development.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second one is investing alternative water sources.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Alternative water sources such as ground water, water reuse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treated acid mine drainage, as well as rainwater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harvesting should be a focus for intervention. Improved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environmental protection and water quality. Poor water quality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river systems that flow through Gauteng puts its people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downstream users at risk and may influence water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availability.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present, Gauteng Water Quality problems are the result of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human activity. The poor management of sanitation systems,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dumping and littering and wide chemical pollution from mining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industries needs to be monitored and controlled, although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poorly managed wastewater treatment works are problematic.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 may offer an opportunity to increase water reuse and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mitigate supply constraints.</w:t>
      </w:r>
    </w:p>
    <w:p w:rsidR="00B75B50" w:rsidRPr="00BF18A2" w:rsidRDefault="002004C1">
      <w:pPr>
        <w:framePr w:w="7296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fourth area is to strengthen institutions and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institutional co-operation. Effective institutions are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essential to keep the system running. Water security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strengthened by institutional weakness and possible failure.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all levels with most institutions in the water sector</w:t>
      </w:r>
    </w:p>
    <w:p w:rsidR="00B75B50" w:rsidRPr="00BF18A2" w:rsidRDefault="002004C1">
      <w:pPr>
        <w:framePr w:w="8881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facing serious financial challenges in both the bulk water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 component as well as in the provision of municipal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services.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serious shortcomings in the management of the integrated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Vaal River system needs to be managed closely through the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Water and Sanitation, Rand Water and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municipalities, giving an acceptable level of confidence in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contingency planning, both at water resource and distribution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level. Prepare for drought as the new normal, climate change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impacting on Gauteng City-Region’s water security. By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increasing the frequency and severity of both droughts and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floods, effective water resource management will ensure that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aims to maintain reliable supplies even during periods of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drought are realised.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population and economic growth in the Gauteng City-Region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means that the demand for water is likely to exceed supply in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short term. So, water scarcity may happen outside of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periods of extended drought. The Department of Water and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as the custodian of water resources will need to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improve its management of the integrated Vaal River system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operating model, so that we can give water managers and users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8449" w:wrap="auto" w:hAnchor="text" w:x="1440" w:y="2324"/>
        <w:widowControl w:val="0"/>
        <w:autoSpaceDE w:val="0"/>
        <w:autoSpaceDN w:val="0"/>
        <w:spacing w:before="0" w:after="0" w:line="272" w:lineRule="exact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B75B50" w:rsidRPr="00BF18A2" w:rsidRDefault="002004C1">
      <w:pPr>
        <w:framePr w:w="8449" w:wrap="auto" w:hAnchor="text" w:x="1440" w:y="232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early warning of potential shortages in Rand Water supply</w:t>
      </w:r>
    </w:p>
    <w:p w:rsidR="00B75B50" w:rsidRPr="00BF18A2" w:rsidRDefault="002004C1">
      <w:pPr>
        <w:framePr w:w="8449" w:wrap="auto" w:hAnchor="text" w:x="1440" w:y="232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areas.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If this function effectively and its warnings are acted upon,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impact of drought can be dramatically reduced. In the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province, water security is spearheaded by the Municipal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Support Agent within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urban planning which is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now situated in Co-operative Governance and Traditional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Affairs, whilst the province has no legislative mandate. It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engages in policy, strategy and management of water resources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water services. Municipalities are responsible for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provision of water and sanitation services in terms of the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Constitution and the Water Services Act, and nomination as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Services Authority by Co-operative Governance and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Traditional Affairs as well as a range of related</w:t>
      </w:r>
    </w:p>
    <w:p w:rsidR="00B75B50" w:rsidRPr="00BF18A2" w:rsidRDefault="002004C1">
      <w:pPr>
        <w:framePr w:w="8737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and urban planning and management functions.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major challenge identified in the Gauteng City-Region water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supply plan is the limited mandate that provinces have around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services and the fact that they are reliant on national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in terms of formulating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 implementing</w:t>
      </w:r>
    </w:p>
    <w:p w:rsidR="00B75B50" w:rsidRPr="00BF18A2" w:rsidRDefault="002004C1">
      <w:pPr>
        <w:framePr w:w="8880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strategies and frameworks. Gauteng must never take its water</w:t>
      </w:r>
    </w:p>
    <w:p w:rsidR="00B75B50" w:rsidRPr="00BF18A2" w:rsidRDefault="002004C1">
      <w:pPr>
        <w:framePr w:w="8880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security for granted. The province lies high on the divide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between South Africa’s two great rivers with very limited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local water resources. It depends on suppliers from the large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highly engineered integrated Vaal River system and a few local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sources that draw water from five different river bases across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six provinces.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conclusion, the climate that supports these supplies is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extremely variable with a history of unpredictable multiyear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droughts. The thread of climate change compounds this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uncertainty and adds long-term risks. As Gauteng population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expands and the economy grows, we must continually review the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security of our city regions water supply if it has to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continue sustaining its people and their economic growth.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Thank you very much, Chairperson.</w:t>
      </w:r>
    </w:p>
    <w:p w:rsidR="00B75B50" w:rsidRPr="00BF18A2" w:rsidRDefault="002004C1">
      <w:pPr>
        <w:framePr w:w="8881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S ZANDAMELA: Chairperson, the EFF rejects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Budget Vote 41:</w:t>
      </w:r>
    </w:p>
    <w:p w:rsidR="00B75B50" w:rsidRPr="00BF18A2" w:rsidRDefault="002004C1">
      <w:pPr>
        <w:framePr w:w="8881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Sanitation.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is a key resource which ultimately determines the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quality of life which a society will lead. Yet 28 years since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democratic elections in South Africa, our people bear the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brunt of the incompetencies of this department as millions of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people are still without this basic services.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Statistics show that the availability and accessibility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 is a challenge which many of 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 across South Africa grapple with on a daily basis.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number of people without access to reliable water supply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decent sanitation remains unacceptably high as over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5,3 million households in the country do not have access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clean water services.</w:t>
      </w:r>
    </w:p>
    <w:p w:rsidR="00B75B50" w:rsidRPr="00BF18A2" w:rsidRDefault="002004C1">
      <w:pPr>
        <w:framePr w:w="8881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 across provinces experience access to water and</w:t>
      </w:r>
    </w:p>
    <w:p w:rsidR="00B75B50" w:rsidRPr="00BF18A2" w:rsidRDefault="002004C1">
      <w:pPr>
        <w:framePr w:w="8881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in an unequal manner, with residents and learners</w:t>
      </w:r>
    </w:p>
    <w:p w:rsidR="00B75B50" w:rsidRPr="00BF18A2" w:rsidRDefault="002004C1">
      <w:pPr>
        <w:framePr w:w="8881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rural and semi-urban communities experiencing the far end</w:t>
      </w:r>
    </w:p>
    <w:p w:rsidR="00B75B50" w:rsidRPr="00BF18A2" w:rsidRDefault="002004C1">
      <w:pPr>
        <w:framePr w:w="8881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stick as the department fumbles with reaching any</w:t>
      </w:r>
    </w:p>
    <w:p w:rsidR="00B75B50" w:rsidRPr="00BF18A2" w:rsidRDefault="002004C1">
      <w:pPr>
        <w:framePr w:w="8881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solutions.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date, there have been no impactful investments in water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to speak of, nor any forms of practical water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conservation practices initiated. There has been no realistic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 to speak of which will avert the water shortage disaster.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Instead the country is heading to yet another disaster which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grown accustomed to under the leadership of the ruling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party.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need bold action now as to date, technological issues and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lack of up-to-date water management systems still remain a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 in this country. Infrastructure decay, lack of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maintenance and lack of improvements hamper high quality safe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 provision in South Africa.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has been a failure to improve the availability of water,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therefore, resulting in backward and unhygienic living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conditions for our people. We know this to be true as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our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in the rural and township areas still make use of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communal taps, with women carrying the burden of this task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since they are the ones who must carry water for household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duties such as cleaning, washing and cooking. Women still walk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long distances to fetch water from remote points, often in the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dark, facing a long walk home, exposing themselves to attacks,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violence and rape.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people still rely on the use of natural water sources such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rivers and streams which they share with animals, exposing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themselves to waterborne diseases and health-related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complications.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 in these areas use available water sources for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multiple purposes such as drinking, crop irrigation, livestock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bathing.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people lack adequate sanitation as they still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make use of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pit toilets. They defecate in open fields, bushes and forests,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is a critical aspect of polluting water sources.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water and sanitation challenges in rural areas come as no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surprise as these have been in existence for many decades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 the apartheid era and continue into the democratic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dispensation.</w:t>
      </w:r>
    </w:p>
    <w:p w:rsidR="00B75B50" w:rsidRPr="00BF18A2" w:rsidRDefault="002004C1">
      <w:pPr>
        <w:framePr w:w="9170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past, master plans have been presented, promising water</w:t>
      </w:r>
    </w:p>
    <w:p w:rsidR="00B75B50" w:rsidRPr="00BF18A2" w:rsidRDefault="002004C1">
      <w:pPr>
        <w:framePr w:w="917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sanitation for all, with nothing said on how water will be</w:t>
      </w:r>
    </w:p>
    <w:p w:rsidR="00B75B50" w:rsidRPr="00BF18A2" w:rsidRDefault="002004C1">
      <w:pPr>
        <w:framePr w:w="9170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provided for in rural areas, especially in areas such as Dr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JS</w:t>
      </w:r>
    </w:p>
    <w:p w:rsidR="00B75B50" w:rsidRPr="00BF18A2" w:rsidRDefault="002004C1">
      <w:pPr>
        <w:framePr w:w="917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Moroka, Chief Albert Luthuli and Bushbuckridge in Mpumalanga.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ruling party has long abandoned any efforts in uplifting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quality of lives of our people. For why else do such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 still persists?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of Water and Sanitation appropriates billions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rands each year for built water and sanitation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infrastructure, only to have all that money going down the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drain.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Conditions such as corruption and slow economic growth has led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low levels of service delivery to poor and outlying areas.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means that the poor are least likely to have access to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reliable and safe water supply and decent sanitation services,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are less likely to secure appropriate redress for the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violations of such basic rights.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Inadequate drinking water, sanitation and hygiene have adverse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effects in non-household settings such as schools, healthcare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facilities and workplaces.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Since South Africa has been recognized as a water scares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country, there is a need to act promptly to protect water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resources. The little water resources which we still have need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be managed in an efficient manner.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artificial separation between this department’s mandate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municipality’s responsibility in delivering water has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be addressed.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 to safe drinking water sources, appropriate sanitation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facilities are fundamental to economic growth and the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of the country as a whole.</w:t>
      </w:r>
    </w:p>
    <w:p w:rsidR="00B75B50" w:rsidRPr="00BF18A2" w:rsidRDefault="002004C1">
      <w:pPr>
        <w:framePr w:w="7872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quality of life is this which is to be led by a</w:t>
      </w:r>
    </w:p>
    <w:p w:rsidR="00B75B50" w:rsidRPr="00BF18A2" w:rsidRDefault="002004C1">
      <w:pPr>
        <w:framePr w:w="7872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community which lacks access to water? Sanitation?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the EFF we reject this budget as it does not speak to the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improvement of water and sanitation systems at municipal and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village levels, neither does it speak to a strengthened water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sanitation improvement programme.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reject this budget as it does not guarantee that villagers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have piped water for use in homes and quality based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systems.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reject this budget as it does not make way for the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improvement of water sources, to make them accessible and safe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humans.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reject this report, we condemn the incompetence and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corruption of the ANC and we encourage our people to keep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asserting their rights to water and sanitation by all means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necessary. Thank you, Chairperson.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Ms S SHAIKH: Thank you very much, hon Chairpersons, greetings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your good self, greetings to the hon Minister and Deputy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 and greetings to all hon members, one the acts of our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founding President of the democratic South Africa, Tata Nelson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Mandela was to ensure that we become a member of the United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Nations. You will remember the role the United Nations had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played during the struggle against the apartheid colonialism.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United Nations not only declared apartheid as a crime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against humanity because of its oppressive system, but also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because of its denial of basic human rights, such as the right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sufficient water and adequate or basic sanitation for the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majority of its population.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Article 25 of the Universal Declaration of Human Rights states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part that “Everyone has the right to a standard of living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adequate for the health and wellbeing of himself and of his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family, including food, clothing, housing and medical care and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necessary social services ...” As the signatory to the United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Nations as a country our role is to ensure that these rights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achieved.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the United Nations Subcommittee on Economic,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Social and Cultural Rights had at its twenty-ninth session in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November 2002 issued a General Comment No. 15 on The Right to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Water, which states in part that “The Human Rights to water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entitles everyone to sufficient, safe, acceptable, physically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accessible and affordable water for personal and domestic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uses. An adequate amount of safe water is necessary to prevent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death from dehydration and to reduce the risk of water-related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diseases and to provide for consumption, cooking, personal and</w:t>
      </w:r>
    </w:p>
    <w:p w:rsidR="00B75B50" w:rsidRPr="00BF18A2" w:rsidRDefault="002004C1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domestic hygienic requirements.”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the Right to Water emphasises three things.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Firstly, the right to water means that water supply should be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readily available to each person or household for both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personal and domestic uses. Secondly, the quality of the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available water is important and it should be free of chemical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substances or water borne diseases. Thirdly, water supply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be physically accessible and no one person or group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be discriminated against. Section 27 (1) (b) and sub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section (2) of the Constitution of the Republic of South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 states that “everyone has a right to access sufficient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food and water’ and that the” state must take reasonable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legislative and other measures, within its available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resources, to achieve the progressive realisation of each of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rights.” In order for our government to realise the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right to access to water, a number of policies and strategies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been put in place.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our democratic government has developed a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national guide which stipulates that each person is entitled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25 litres of water per day or 6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000 kilolitres per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household per month. Majority of our people have access to tap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either through communal taps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- within a 200 metre radius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- or through tap water installed in their home or yards. As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African National Congress, we acknowledge that there are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still communities that still fetch water from rivers and dams.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our government is committed for the provision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sufficient and continuous water supply for both personal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for domestic use. The ANC government is committed to the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provision of quality water supply that is free from chemical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substances and free of water-borne diseases which might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threaten one’s health. This commitment is demonstrated by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governments reinstating the Blue Drop Status Programme.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purpose of the Blue Drop Status is to ensure that local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provide their citizens with safe drinking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water. The ANC government through the implementation of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Blue Drop Programme is striving to uphold the principles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transparency and accountability. But also to ensure that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 is compliant in relation to its international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obligations, as it relates to the provision of safe drinking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water. Just recently, the Department of Water and Sanitation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had released the Blue Drop Progress Report 2022 which had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established that in majority of our municipalities the quality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water provided might be a potential health risk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residents. By tabling this report, the government demonstrated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its commitment to the principles of transparency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accountability, but also to ensure that those municipalities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poor quality water rectify the situation to conform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international standards.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we all know the story of the Vaal River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Pollution as the result of the Emfuleni Local Municipality’s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inability to maintain its wastewater treatment plants. The SA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Human Rights Commission conducted a three-year investigation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the sewage problems that affected the Vaal River and in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report of the investigation highlighted the fact that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19 million of the South African population is depended on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Vaal river system for their water and it has posed a potential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high health risk.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 Mchunu in his Ministerial briefing in the NCOP on the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29 March 2022, acknowledged the challenges that are faced by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many municipalities whose infrastructure is failing and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deteriorating due to “poor governance, weak asset management,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billing and revenue collection, operations and maintenance;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lack of technical skills”. He further outlined the various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interventions that his department will take to ensure that our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comply with the Green Drop Programme. These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measures are not only about compliance with international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standards, but also in ensuring that people live a dignified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life.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we must internalise that Climate Change is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reality, or rather say it has become a new normal.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impact of climate change in our country includes changing rain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patterns and increased evaporation, and most importantly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increased prospects of extreme droughts.</w:t>
      </w:r>
      <w:r w:rsidRPr="00BF18A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 have just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witnessed the devastating effects of climate change in our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 as experienced by the people of KwaZulu-Natal and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certain parts of the Eastern Cape, where there were heavy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rainfalls resulting in disastrous floods. We have witnessed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drying up of dams due to increased evaporation of water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the dams. We have also witnessed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two metropolitan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almost experiencing day zero in our recent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past.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you will remember the Eastern Cape and the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Northern Cape were forced to declare certain parts of their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provinces disaster areas as result of the impact of drought of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2018-2020 period. Droughts have a huge socioeconomic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impact in our society. In the first instance, drought will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result in increased food prices in particular maize, meat and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poultry which are consumed by most of our people in the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country. But also, the impact of drought results in job losses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increase unemployment in the country. It was reported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during the drought period of 2017 in the Western Cape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alone had lost 20 000 jobs.</w:t>
      </w:r>
    </w:p>
    <w:p w:rsidR="00B75B50" w:rsidRPr="00BF18A2" w:rsidRDefault="002004C1">
      <w:pPr>
        <w:framePr w:w="844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if we all agree that water is life,</w:t>
      </w:r>
    </w:p>
    <w:p w:rsidR="00B75B50" w:rsidRPr="00BF18A2" w:rsidRDefault="002004C1">
      <w:pPr>
        <w:framePr w:w="844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therefore, it means all of us must contribute in water</w:t>
      </w:r>
    </w:p>
    <w:p w:rsidR="00B75B50" w:rsidRPr="00BF18A2" w:rsidRDefault="002004C1">
      <w:pPr>
        <w:framePr w:w="844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conservation and protection. As the ANC, we call upon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 of Water and Sanitation, Minister Mchunu to reinstate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No Drop Programme which sought to ensure that we conserve,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protect and use water efficiently. We believe that by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reinstating the No Drop Programme it will go a long way in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ensuring that the water services authorities or local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ensure that there are no water losses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results of water leaks.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programme requires that municipalities “provide the South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African public with credible and transparent results on the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status of water use efficiency and the management thereof …”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other words, by providing credible and transparent water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status to its residents, the municipalities will foster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behavioural changes with regards to water use by its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residents. We are confident that Minister Mchunu and senior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management in the department and its entities will respond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favourably to our recommendation for the reinstating of the No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Drop programme. I thank you, hon Chairperson.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MINISTER OF WATER AND SANITATION: Thank you hon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 of the NCOP, hon Deputy Chairperson Ms Lukas,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 of Water and Sanitation Mr Mchunu and other Ministers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the platform, hon Deputy Minister of Water and Sanitation,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Minister Mahlobo and other Deputy Ministers, the Chief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Whip of the NCOP, Mr Mohai and other members of the NCOP and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those coming from the provinces Dr Shaun Phillips, Director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General of the Department of Water and Sanitation and senior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managers, leadership of our entities and chairpersons, board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members, CEOs, senior executives, all distinguished guests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fellow South Africans.</w:t>
      </w:r>
    </w:p>
    <w:p w:rsidR="00B75B50" w:rsidRPr="00BF18A2" w:rsidRDefault="002004C1">
      <w:pPr>
        <w:framePr w:w="3696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Mahatma Gandi once said:</w:t>
      </w:r>
    </w:p>
    <w:p w:rsidR="00B75B50" w:rsidRPr="00BF18A2" w:rsidRDefault="002004C1">
      <w:pPr>
        <w:framePr w:w="8304" w:wrap="auto" w:hAnchor="text" w:x="216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“The earth, the air, the land and water are not our</w:t>
      </w:r>
    </w:p>
    <w:p w:rsidR="00B75B50" w:rsidRPr="00BF18A2" w:rsidRDefault="002004C1">
      <w:pPr>
        <w:framePr w:w="8304" w:wrap="auto" w:hAnchor="text" w:x="216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inheritance from our forefathers but are on loan for our</w:t>
      </w:r>
    </w:p>
    <w:p w:rsidR="00B75B50" w:rsidRPr="00BF18A2" w:rsidRDefault="002004C1">
      <w:pPr>
        <w:framePr w:w="8304" w:wrap="auto" w:hAnchor="text" w:x="216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children. So, we have to hand over to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them as it was</w:t>
      </w:r>
    </w:p>
    <w:p w:rsidR="00B75B50" w:rsidRPr="00BF18A2" w:rsidRDefault="002004C1">
      <w:pPr>
        <w:framePr w:w="8304" w:wrap="auto" w:hAnchor="text" w:x="216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handed over to us.”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CHAIRPERSON OF THE NCOP: If we can just ask hon Lehihi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to ensure that we don’t disturb the proceedings. Please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proceed Deputy Minister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MINISTER OF WATER AND SANITATION: Thank you very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much Chairperson. Our department on course towards the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achievement of the SDG 6, Sustainable Development Goal, which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demands us to ensure availability and sustainable management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water and sanitation. We are also expected to achieve a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universal and equitable access to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save and affordable drinking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ensure that sanitation is dignified by 2030.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Planning Commission in its 2016 report on the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state of water in our country has identified the following six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thematic areas. The first area was water demand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 supply,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second was the impact of climate change, the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asset management and functionality,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planning and development, institutional and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regulatory framework and lastly the lack of human and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institutional capacity. These are the areas that were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recognised by the National Planning Commission.</w:t>
      </w:r>
    </w:p>
    <w:p w:rsidR="00B75B50" w:rsidRPr="00BF18A2" w:rsidRDefault="002004C1">
      <w:pPr>
        <w:framePr w:w="9026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is a shared resource with many stakeholders. As it is a</w:t>
      </w:r>
    </w:p>
    <w:p w:rsidR="00B75B50" w:rsidRPr="00BF18A2" w:rsidRDefault="002004C1">
      <w:pPr>
        <w:framePr w:w="9026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shared resource, it is a shared opportunity and also a shared</w:t>
      </w:r>
    </w:p>
    <w:p w:rsidR="00B75B50" w:rsidRPr="00BF18A2" w:rsidRDefault="002004C1">
      <w:pPr>
        <w:framePr w:w="9026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risk for everyone whether in public sector, private sector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or</w:t>
      </w:r>
    </w:p>
    <w:p w:rsidR="00B75B50" w:rsidRPr="00BF18A2" w:rsidRDefault="002004C1">
      <w:pPr>
        <w:framePr w:w="9026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social sector. This is an opportunity and a risk that we all</w:t>
      </w:r>
    </w:p>
    <w:p w:rsidR="00B75B50" w:rsidRPr="00BF18A2" w:rsidRDefault="002004C1">
      <w:pPr>
        <w:framePr w:w="9026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share. Therefore, everyone must be aware that our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responsibility is water and each and every one of us must know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water is a business for all of us.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the current conjuncture presents an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opportunity to reset the South African water and sanitation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infrastructure to enhance the economy. We are working with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to achieve this imperative.</w:t>
      </w:r>
    </w:p>
    <w:p w:rsidR="00B75B50" w:rsidRPr="00BF18A2" w:rsidRDefault="002004C1">
      <w:pPr>
        <w:framePr w:w="8882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we know, the distribution of water reticulation and water</w:t>
      </w:r>
    </w:p>
    <w:p w:rsidR="00B75B50" w:rsidRPr="00BF18A2" w:rsidRDefault="002004C1">
      <w:pPr>
        <w:framePr w:w="8882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treatment is the municipality’s direct responsibility. We</w:t>
      </w:r>
    </w:p>
    <w:p w:rsidR="00B75B50" w:rsidRPr="00BF18A2" w:rsidRDefault="002004C1">
      <w:pPr>
        <w:framePr w:w="8882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 would want to say that this is a great challenge</w:t>
      </w:r>
    </w:p>
    <w:p w:rsidR="00B75B50" w:rsidRPr="00BF18A2" w:rsidRDefault="002004C1">
      <w:pPr>
        <w:framePr w:w="8882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 Minister of Water and Sanitation is focusing on and</w:t>
      </w:r>
    </w:p>
    <w:p w:rsidR="00B75B50" w:rsidRPr="00BF18A2" w:rsidRDefault="002004C1">
      <w:pPr>
        <w:framePr w:w="8882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ensure that water availability and water security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 what</w:t>
      </w:r>
    </w:p>
    <w:p w:rsidR="00B75B50" w:rsidRPr="00BF18A2" w:rsidRDefault="002004C1">
      <w:pPr>
        <w:framePr w:w="8882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should be able to be speaking to focusing on our</w:t>
      </w:r>
    </w:p>
    <w:p w:rsidR="00B75B50" w:rsidRPr="00BF18A2" w:rsidRDefault="002004C1">
      <w:pPr>
        <w:framePr w:w="8882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communities.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our extensive travel throughout the country in the last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nine months, we have identified and seen at first hand the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 that the municipalities are facing with respect to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sanitation. These are some of the challenges that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been found in the municipalities.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dilapidated infrastructure as it been has indicated that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vandalism has been on the centre the water and sanitation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infrastructure, lack of tactical skills, poor water quality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combined with pollution and spillages in most of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municipalities, loss of water few leakages and most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importantly, the billing systems and revenue management in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many municipalities are found wanting.</w:t>
      </w:r>
    </w:p>
    <w:p w:rsidR="00B75B50" w:rsidRPr="00BF18A2" w:rsidRDefault="002004C1">
      <w:pPr>
        <w:framePr w:w="9025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Therefore, these are but some of the issues that one has seen</w:t>
      </w:r>
    </w:p>
    <w:p w:rsidR="00B75B50" w:rsidRPr="00BF18A2" w:rsidRDefault="002004C1">
      <w:pPr>
        <w:framePr w:w="9025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though there are many that we have seen in those</w:t>
      </w:r>
    </w:p>
    <w:p w:rsidR="00B75B50" w:rsidRPr="00BF18A2" w:rsidRDefault="002004C1">
      <w:pPr>
        <w:framePr w:w="8160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while travelling throughout the country.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we strive as the department, to strengthen our support and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intervention role at the municipal level, we will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neglect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core responsibilities of developing the national water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 and we are paying attention to accelerating the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planning and the implementation of key water resource and</w:t>
      </w:r>
    </w:p>
    <w:p w:rsidR="00B75B50" w:rsidRPr="00BF18A2" w:rsidRDefault="002004C1">
      <w:pPr>
        <w:framePr w:w="9026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augmentation projects around the country.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will continue to support the municipalities to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 and refurbish municipal water and sanitation bulk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distribution by using available grants bulk infrastructure and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services infrastructure grants that are found in the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department.</w:t>
      </w:r>
    </w:p>
    <w:p w:rsidR="00B75B50" w:rsidRPr="00BF18A2" w:rsidRDefault="002004C1">
      <w:pPr>
        <w:framePr w:w="9025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the department will develop a necessary capacity</w:t>
      </w:r>
    </w:p>
    <w:p w:rsidR="00B75B50" w:rsidRPr="00BF18A2" w:rsidRDefault="002004C1">
      <w:pPr>
        <w:framePr w:w="9025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support and intervene [Inaudible.] of both public and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private mechanisms appropriately funded and financed. In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implementing the programme, the department is currently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working with the National Treasury, the Department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Cooperative Governance and Traditional Affairs, Salga and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 stakeholders.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will continue to monitor performance of the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and will on a regular basis publish information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this monitoring of the municipalities through a single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national regulatory dashboard.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Chairperson, we are also planning to establish the water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partnership office which will support the effective long term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contracting by municipality with the private sector with the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view to harness the private sector skilled, to harness the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commercial and blended finance to improve the services outcome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our municipalities.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made a commitment to Cabinet this year to develop and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implement a water service improvement programme to strengthen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support and intervention measures and to make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 more effective. The framework for this programme has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since been developed and includes optimal use of legislation,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legislative frame and reconfiguration of the water boards so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they can be able to work closer to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municipality and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assist municipalities that are failing.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is in the process of tabling the National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Framework to Cabinet to ensure reputable minimal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norms and standards for sanitation. The National Sanitation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Framework will ensure that we eradicate the bucket systems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because as a department we see this as a moving target which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need to have norms and standards that can regulate that.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for some time, the department has been engaged in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reviewing legislation. I can now talk about the National Water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Act of 1998 and the National Services Act of 1997 that are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being renewed but within the same breast, I will indicate that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is in the process of making sure that we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establish a national water resources infrastructure agency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actually all of this will be going to Cabinet and will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coming to Parliament in the not so foreseeable distance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future.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 we are also working in ensuring that the issues of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catchment management areas particularly those of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Breede-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Gouritz catchment management area is worked on so as to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include the Berg-Olifant water management rea in making sure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we broaden the scope of our catchment management area.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To, accelerate the transformation, the department is currently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busy establishing the transformation committees as a strategic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integral platform where meaningful resolutions and actions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transformation issues will be taken.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Transformation will ensure the targets of water and sanitation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[Inaudible.] are met in building programmes and jobs for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women, youth and people with disabilities being placed at the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centre stage.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strive for transformation, we will resuscitate women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leadership in water and sanitation in line with the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sustainable development goals as I have indicated earlier on.</w:t>
      </w:r>
    </w:p>
    <w:p w:rsidR="00B75B50" w:rsidRPr="00BF18A2" w:rsidRDefault="002004C1">
      <w:pPr>
        <w:framePr w:w="384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Nelson Mandela once said:</w:t>
      </w:r>
    </w:p>
    <w:p w:rsidR="00B75B50" w:rsidRPr="00BF18A2" w:rsidRDefault="002004C1">
      <w:pPr>
        <w:framePr w:w="7728" w:wrap="auto" w:hAnchor="text" w:x="216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“Freedom alone is not enough, without light to read,</w:t>
      </w:r>
    </w:p>
    <w:p w:rsidR="00B75B50" w:rsidRPr="00BF18A2" w:rsidRDefault="002004C1">
      <w:pPr>
        <w:framePr w:w="8449" w:wrap="auto" w:hAnchor="text" w:x="216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without time or access to water to irrigate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your farm and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B75B50" w:rsidRPr="00BF18A2" w:rsidRDefault="002004C1">
      <w:pPr>
        <w:framePr w:w="7728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without the availability to catch fish and feed your</w:t>
      </w:r>
    </w:p>
    <w:p w:rsidR="00B75B50" w:rsidRPr="00BF18A2" w:rsidRDefault="002004C1">
      <w:pPr>
        <w:framePr w:w="7728" w:wrap="auto" w:hAnchor="text" w:x="216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children.”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God bless South Africa, God bless her sons and daughters. I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thank you Chairperson.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I M SILEKU: Good afternoon hon Chairperson, hon Minister,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Deputy Minister and hon members. Hon Deputy Minister, I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hope that you conveyed our dissatisfaction during the meeting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when we got the briefing of this particular department, when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was shared with us that the Minister had abandoned us as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Parliament to attend a political programme. However, I’m glad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today there are no congresses and the Minister is among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us.</w:t>
      </w:r>
    </w:p>
    <w:p w:rsidR="00B75B50" w:rsidRPr="00BF18A2" w:rsidRDefault="002004C1">
      <w:pPr>
        <w:framePr w:w="8882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Chairperson, I worked through the analysis of the budget and</w:t>
      </w:r>
    </w:p>
    <w:p w:rsidR="00B75B50" w:rsidRPr="00BF18A2" w:rsidRDefault="002004C1">
      <w:pPr>
        <w:framePr w:w="8882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annual performance plan, APP, of the Department of Water and</w:t>
      </w:r>
    </w:p>
    <w:p w:rsidR="00B75B50" w:rsidRPr="00BF18A2" w:rsidRDefault="002004C1">
      <w:pPr>
        <w:framePr w:w="8882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and I listened to the overview of the 2022-23 APP</w:t>
      </w:r>
    </w:p>
    <w:p w:rsidR="00B75B50" w:rsidRPr="00BF18A2" w:rsidRDefault="002004C1">
      <w:pPr>
        <w:framePr w:w="8882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Medium-Term Expenditure Framework, MTEF</w:t>
      </w:r>
      <w:r w:rsidRPr="00BF18A2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BF18A2">
        <w:rPr>
          <w:rFonts w:ascii="Arial" w:hAnsi="Arial" w:cs="Arial"/>
          <w:color w:val="000000"/>
          <w:sz w:val="20"/>
          <w:szCs w:val="20"/>
        </w:rPr>
        <w:t>budget.</w:t>
      </w:r>
    </w:p>
    <w:p w:rsidR="00B75B50" w:rsidRPr="00BF18A2" w:rsidRDefault="002004C1">
      <w:pPr>
        <w:framePr w:w="8592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verdict is still out as to whether the new faces will</w:t>
      </w:r>
    </w:p>
    <w:p w:rsidR="00B75B50" w:rsidRPr="00BF18A2" w:rsidRDefault="002004C1">
      <w:pPr>
        <w:framePr w:w="8592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bring change to water and sanitation, but the hon Minister</w:t>
      </w:r>
    </w:p>
    <w:p w:rsidR="00B75B50" w:rsidRPr="00BF18A2" w:rsidRDefault="002004C1">
      <w:pPr>
        <w:framePr w:w="8592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Senzo Mchunu and his new Director-General, DG, Dr Sean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Phillips seem to be a huge improvement on those who governed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into the ground, namely utata Gugile Nkwinti,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umama action Nomvula Mokonyane who coincidently was named in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third Zondo Commission Report which recommended that Ms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Mokonyane be investigated and prosecuted for corruption in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relation to allegations that she received cash and benefits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Bosasa during her tenure as Minister, ... recently the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mama presidential ambitions Lindiwe Sisulu.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and DG know that they inherited a failed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but if anyone associated with the ANC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— and that is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huge if — can improve the state of water and sanitation in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South Africa, it could be them. Hence, I will give them the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benefit of the doubt in turning things around.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read a description of the Department of Water and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Sanitation. It is responsible for the state of water and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in South Africa. If this is interpreted literally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currently, it implies that the department is responsible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the implosion of the water and sanitation function in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South Africa. However, currently the department has developed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reputation for fraud, corruption and procurement</w:t>
      </w:r>
    </w:p>
    <w:p w:rsidR="00B75B50" w:rsidRPr="00BF18A2" w:rsidRDefault="002004C1">
      <w:pPr>
        <w:framePr w:w="9026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irregularities.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Let me remind the Minister and the DG that during the 2019-20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financial year, reports stated that billions had been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squandered by the department. At the time, the department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admitted that widespread, large-scale and persistent financial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ill-discipline prevented them from funding crucial water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projects. This was echoed by Corruption Watch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Water Integrity Network.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2022, the department admitted that most municipalities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struggle with water-related service delivery due to aging and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dysfunctional water infrastructure. Inadequate maintenance and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operations at local government level cause 40% of water to be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lost before it reaches the end users. So, clearly municipal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water-related service delivery is a myth and it is the task of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department to set things right.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latest plan captures key focus areas. It rightly talks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about alternative water resources; support to municipalities;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regulatory interventions to reduce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 effect of wastewater on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environment and communities; water-use efficiencies;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irregular expenditure; and consequence management for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financial misconduct. This is an implementable plan that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raises hope, but the reality is that for decades the ANC had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uncanny ability to develop good plans but then with the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benefits of their cadres and those politically connected to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 in mind, decided to implement other plans. What we need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that the implementation of this plan be monitored by the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various parliamentary portfolio committees.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a department that has been separated from the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Human Settlements, a new Minister, a new DG and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also a new chief financial officer, CFO. However, we also have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same old problems. It must change because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water represents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life to our people and sanitation ... dignity. If this plan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succeeds, the equation is easy. It will give life and dignity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our people.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can no longer sit in the comfort of our national and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provincial parliamentary chairs and in municipal council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chambers, whilst our people still cross the N2, risking their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lives to relieve themselves or whilst millions are still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exposed to pit toilets, especially at schools, where we are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killing the future of this country. We cannot afford one more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pit-related death nor the corruption relating to water tanks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pollution of farms.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Two years ago, the hon President in his state of the nation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address compared the strength and toughness of South Africans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the fynbos that can survive extreme fires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 heat. At the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time I said that the metaphor was distorted because what the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ANC did to us is worse than what fynbos has to endure. Today I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still say the same but there is another reality. The fire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caused by the Department of Water and Sanitation cannot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 put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out if there is no water to do the job. Baie dankie. Enkosi. I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thank you.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M A P DE BRUYN: Hon Chair, we all know the saying, water is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life and without access to water no civilization can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survive.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Yet, this department obviously has no regard for the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importance of access to clean water for every citizen in this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country. With record rainfalls and overflowing dams in most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parts of the country, the taps are unfortunately still dry for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many in South Africa. This is due to only one fact, and that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the incompetence of this department and the ANC.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Almost every single bulk water supply project since 2007 is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either still not completed or was completed years later than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planned, while in some cases certain projects have never even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left the planning table. On the one hand we hear that South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 is a water-scarce country, but on the other hand, for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example Mangaung metro admitted in a report tabled in February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year that the metro has an average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water loss of 46%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total distributed due to dilapidated infrastructure.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Clearly, this department isn’t capable of providing the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necessary infrastructure needed for the future when it can’t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even maintain the infrastructure that was inherited. This,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whilst the majority of South Africans still struggle to have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 to clean water, and this in violation of their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constitutional rights.</w:t>
      </w:r>
    </w:p>
    <w:p w:rsidR="00B75B50" w:rsidRPr="00BF18A2" w:rsidRDefault="002004C1">
      <w:pPr>
        <w:framePr w:w="1680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Maar Agb Voorsitter, hierdie departement en die regering in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geheel heg net erns aan Suid-Afrikaners se grondwetlike regte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verkiesingstye wanneer groot beloftes gemaak word om steun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 werf, net om na die tyd die burgers van die land se basiese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behoeftes gerieflik mis te kyk.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Dewetsdorp in die Vrystaat kan jy jouself gelukkig ag as jy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vir ’n week aaneenlopend water in die krane het, en so is dit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 die geval vir meer as 10 jaar. Maar dit is ongelukkig een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van vele voorbeelde. In die dorpe van Jagersfontein,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Fauresmith, Trompsburg, Edenburg, Reddersburg en nog meer as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 ek tyd het om te noem, is dit presies dieselfde geval.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Selfs in die dorp van Gariepdam wat langs die grootste dam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die suidelike halfrond geleë is, kan die departement nie eens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daarin slaag om volhoubare water in die krane te verseker nie.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Nou vra ek u, met hierdie enkele voorbeelde van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honderde, hoe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kan enige regdenkende mens enige vertroue in hierdie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departement en sy begroting sit?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 asof dit nie erg genoeg is nie, word elke stroompie,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spruit, rivier en dam waarvan ons noodsaaklik afhanklik is,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daagliks besoedel as gevolg van gebrekkige en vervalle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infrastruktuur. Die Groen Druppel Verslag bevestig hierdie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stelling, maar lê ongelukkig nie naby genoeg klem op hoe groot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hierdie probleem werklik is nie. Die verslag wys daarop dat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slegs 22 van 995 riool suiwerings-aanlegte die Groen Druppel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status ontvang het en dat amper 40% van riool suiwerings-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aanlegte in Suid-Afrika in ’n kritiese toestand is.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Tydens die provinsiale week in die Vrystaat, waar talle dorpe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 suiweringsaanlegte en rioolplase besoek was, kon ons nie op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een enkele suksesverhaal afkom nie. Die prentjie was oral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dieselfde. Rioolaanleg na rioolaanleg staan vervalle en rou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riool loop eenvoudig een kant in en anderkant uit in ons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natuurlike spruite en riviere, net om vêrder in die lyn af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weer gesuiwer te word met aanlegte wat nie daarvoor geskik is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nie.</w:t>
      </w:r>
    </w:p>
    <w:p w:rsidR="00B75B50" w:rsidRPr="00BF18A2" w:rsidRDefault="002004C1">
      <w:pPr>
        <w:framePr w:w="8881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Geen begroting sal hierdie situasie kan omdraai as die</w:t>
      </w:r>
    </w:p>
    <w:p w:rsidR="00B75B50" w:rsidRPr="00BF18A2" w:rsidRDefault="002004C1">
      <w:pPr>
        <w:framePr w:w="8881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departement nie met erns begin om kundige mense aan te stel</w:t>
      </w:r>
    </w:p>
    <w:p w:rsidR="00B75B50" w:rsidRPr="00BF18A2" w:rsidRDefault="002004C1">
      <w:pPr>
        <w:framePr w:w="8881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 akkurate impakstudies en die nodige werkbare beplanning</w:t>
      </w:r>
    </w:p>
    <w:p w:rsidR="00B75B50" w:rsidRPr="00BF18A2" w:rsidRDefault="002004C1">
      <w:pPr>
        <w:framePr w:w="8881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kan doen om volhoubare water verskaffing te verseker nie. Om</w:t>
      </w:r>
    </w:p>
    <w:p w:rsidR="00B75B50" w:rsidRPr="00BF18A2" w:rsidRDefault="002004C1">
      <w:pPr>
        <w:framePr w:w="8881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dan nie te praat van die stryd om die ANC se vingers uit die</w:t>
      </w:r>
    </w:p>
    <w:p w:rsidR="00B75B50" w:rsidRPr="00BF18A2" w:rsidRDefault="002004C1">
      <w:pPr>
        <w:framePr w:w="8881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till [kasregister] te hou nie.</w:t>
      </w:r>
    </w:p>
    <w:p w:rsidR="00B75B50" w:rsidRPr="00BF18A2" w:rsidRDefault="002004C1">
      <w:pPr>
        <w:framePr w:w="1392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Over the last 28 years, this department under ANC governance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failed to ensure that every person in South Africa enjoys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basic human right of having access to clean water.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Instead of blaming everything and everyone from weather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conditions to global warming and even the past, rather get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your house in order with qualified and honest staff and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officials to do what they are paid to do, and that is to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 access to clean water and sanitation for all. Thank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you, Chair.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M P NDLOVU (Mpumalanga): Hon Nyambi, thanks you for your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time, greetings to the Chairperson of the NCOP, the Chief Whip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NCOP, hon members of the NCOP, Minister of Water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Sanitation, our beloved hon Minister Mchunu, Deputy Ministers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Department of Water and Sanitation, hon D Mahlobo and 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Dikeledi, all other hon members participating from various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provinces, all stakeholders and our beloved people of 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beloved country, it is an honour and a befitting choice that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Mpumalanga province joins in this debate on the Department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 Budget Vote.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recent years, the Department of Water and Sanitation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been visible in the Mpumalanga province through a number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inter-structures intervention projects, which have driven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positive impact on the ground for our masses who were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previously highly disadvantaged in their areas where both bulk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reticulation infrastructure for water and sanitation was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just a violation of human rights by the previous non-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democratic regime. The collective efforts by the Department of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Sanitation, the province of Mpumalanga and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in implementing water and sanitation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projects yielded positive outcomes. At least in</w:t>
      </w:r>
    </w:p>
    <w:p w:rsidR="00B75B50" w:rsidRPr="00BF18A2" w:rsidRDefault="002004C1">
      <w:pPr>
        <w:framePr w:w="916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 areas of the province our people are no longer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complaining like they used to, water, water, is water every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day but there is not a single drop of water.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2021 General Households Survey by Statistics SA indicate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there is a huge positive improvement of household with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 to water in the province – 87,9% of the households have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 to water by the year 2021. A further improvement was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registered were closed to 872 000 households have access to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flush or chemical toilets by 2021, which is equivalent to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64,4% descent sanitation.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of Water and Sanitation is applauded for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funding the following completed bulk infrastructure projects.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am not just talking about project. We are talking about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projects that they have been completed, Hoxani Water Supply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Scheme, Balfour Waste Water Treatment Works, cheap more bulk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supply scheme, Methula Water Treatment Works, Davel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Treatment Plants, Bulk Water from Sibange to Ntunda,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construction of reservoir in Magudu and Bovenzi.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of Water and Sanitation is commended for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rolling out a highly impact project, which will provide relief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the water challenges in the province of Mpumalanga, which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include amongst others, Driekoppies and Sibange Water Supply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Scheme, Loskop Regional Bulk Water Supply Scheme, upgrading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Khulunsi Water Treatment Works and Branston Cluster 2 Bulk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Supply Scheme.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Loskop Regional Bulk Water Scheme is a cross border scheme,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supplies both Thembisile Hani Municipality with 20 mega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litres per day and Sekhukhune District Municipality in the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Motse area in Limpopo province. With three mega litres per day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of Water and Sanitation has identify the laying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a pipeline from Loskop Dam to Thembisile Hani Regional Bulk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Scheme as one of the catalytic project and as such has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mandated his department to consider shortening the duration of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its implementation to ensure that much work that could have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been done in five years is rather completed in three years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without compromising quality, thereof.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first package which entails abstraction of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23 mega litres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 day of water from Loskop Dam and the laying of bulk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pipelines for distribution to Verona area where a water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treatment facility intended to be constructed. It is going to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commence in June 2022.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Let me confirm, hon Minister, that a total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budget of R1,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2 billion was estimated as a total cost for the entire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project. This has to be completed within three years from the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start date as was directed by the Minister. The planning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process for the augmentation of bulk water supply for Dr JS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Moroka Municipality through the Rus Deventer source has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already commence and the Nkangala District Municipality has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been already appointed as the implementing agent on behalf of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of Water and Sanitation, which is working hard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ensure that the construction of this project commences not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later than the year 2023.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province has also directed all municipalities to set aside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least between 50% and 75% of their Municipal Infrastructure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Grant, MIG, allocation towards water and sanitation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intervention project.</w:t>
      </w:r>
    </w:p>
    <w:p w:rsidR="00B75B50" w:rsidRPr="00BF18A2" w:rsidRDefault="002004C1">
      <w:pPr>
        <w:framePr w:w="772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this current year 2021 financial year, a total of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R951 million, which is equivalent to 52% of the MIG was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allocated for R118 million water and sanitation project. This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help to expedite the eradication of the acute backlog in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remain areas where such water ... [Interjections.] ...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HOUSE CHAIRPERSON OF THE NCOP (Mr A J NYAMBI): MEC, you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muted, can you unmute yourself.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M P NDLOVU (Mpumalanga: MEC for Cogta): Who muted me. I did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not mute myself. I will never ... [Interjections.] ... I want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address and our people. Operations and maintenance is one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 area that requires close attention as I have indicated.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Addition to this positive intervention we pray that we should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a sufficient budget allocated to this department to enable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to further its mandate regarding the long-awaited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construction of the Mbombela Mountain View Dam that is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currently undergoing feasibility studies to help to augment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bulk supply of water in the lowveld area thereby stimulating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expansion of economic growth and industrialisation through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reliable source of supply.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release of water use rise by the Loskop Irrigation Board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order to acquire access to 9,6 mega litres per day should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finalised. Out of these at least 3 mega litres per day will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made available for the three municipalities. That is Dr JS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Moroka, Thembisile Hani and Elias Motsoaledi in the Limpopo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province, which will stand to benefit out of this release.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will also expert that the department shall issue the right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use for the City of Mbombela and Bushbuckridge for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specific identified model within the Hoxani Water Supply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Scheme, which must be equitable shared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between the two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in order to carter for all communities within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their jurisdiction as well as further upgrading of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critical Standerton Waste Water Treatment Plant from nine to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23 mega litres per day to curb any further spillages to Vaal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River.</w:t>
      </w:r>
    </w:p>
    <w:p w:rsidR="00B75B50" w:rsidRPr="00BF18A2" w:rsidRDefault="002004C1">
      <w:pPr>
        <w:framePr w:w="8880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thank the department for heeding a call made Bee John</w:t>
      </w:r>
    </w:p>
    <w:p w:rsidR="00B75B50" w:rsidRPr="00BF18A2" w:rsidRDefault="002004C1">
      <w:pPr>
        <w:framePr w:w="888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Robong who said that my suggestion is that we should first</w:t>
      </w:r>
    </w:p>
    <w:p w:rsidR="00B75B50" w:rsidRPr="00BF18A2" w:rsidRDefault="002004C1">
      <w:pPr>
        <w:framePr w:w="8880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work to ensure that the Third world has clean drinking water</w:t>
      </w:r>
    </w:p>
    <w:p w:rsidR="00B75B50" w:rsidRPr="00BF18A2" w:rsidRDefault="002004C1">
      <w:pPr>
        <w:framePr w:w="888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sanitation.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introduction of the District Development Model is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now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providing government with an opportunity to partner with the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private sector and the community-based organisation in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addressing infrastructure challenges holistically.</w:t>
      </w:r>
    </w:p>
    <w:p w:rsidR="00B75B50" w:rsidRPr="00BF18A2" w:rsidRDefault="002004C1">
      <w:pPr>
        <w:framePr w:w="9169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It’s through the Divided Growth Model, DGM, approach that your</w:t>
      </w:r>
    </w:p>
    <w:p w:rsidR="00B75B50" w:rsidRPr="00BF18A2" w:rsidRDefault="002004C1">
      <w:pPr>
        <w:framePr w:w="9169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resources provided the private sector will mobilise</w:t>
      </w:r>
    </w:p>
    <w:p w:rsidR="00B75B50" w:rsidRPr="00BF18A2" w:rsidRDefault="002004C1">
      <w:pPr>
        <w:framePr w:w="9169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well to partner with government in addressing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necessary to stimulate the economy across our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in the province.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for this reason, hon Deputy Chairperson of the NCOP,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Mpumalanga province strongly believe and is convinced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with adequate allocation of resources to the department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more shall be done to close the gap between those who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currently have access to water services and those that we have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promised in terms of Bill of Rights enshrined in our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Constitution of the Republic of South Africa Chapter 2 to also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equally said with these fruits of democracy in our land.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choosing this gap will mean that no a single household shall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bear the brunt of surviving without the true benefits of being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provided with quality water provision and access to descent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sanitation.</w:t>
      </w:r>
    </w:p>
    <w:p w:rsidR="00B75B50" w:rsidRPr="00BF18A2" w:rsidRDefault="002004C1">
      <w:pPr>
        <w:framePr w:w="8882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must therefore be allowed to do its best</w:t>
      </w:r>
    </w:p>
    <w:p w:rsidR="00B75B50" w:rsidRPr="00BF18A2" w:rsidRDefault="002004C1">
      <w:pPr>
        <w:framePr w:w="8882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through the resources to ensure it accelerate its work in</w:t>
      </w:r>
    </w:p>
    <w:p w:rsidR="00B75B50" w:rsidRPr="00BF18A2" w:rsidRDefault="002004C1">
      <w:pPr>
        <w:framePr w:w="8882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assisting all provinces to meet this constitutional mandate.</w:t>
      </w:r>
    </w:p>
    <w:p w:rsidR="00B75B50" w:rsidRPr="00BF18A2" w:rsidRDefault="002004C1">
      <w:pPr>
        <w:framePr w:w="8882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know you, Ministers and Deputy Ministers, you don’t open</w:t>
      </w:r>
    </w:p>
    <w:p w:rsidR="00B75B50" w:rsidRPr="00BF18A2" w:rsidRDefault="002004C1">
      <w:pPr>
        <w:framePr w:w="8882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your mouth and talk about plans and projects that are not</w:t>
      </w:r>
    </w:p>
    <w:p w:rsidR="00B75B50" w:rsidRPr="00BF18A2" w:rsidRDefault="002004C1">
      <w:pPr>
        <w:framePr w:w="8882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funded.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don’t make empty promises to claim easy victories. Empty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promises do not have life to stand all. Let me join Comrade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Doduver that said that in honour of Comrade Walter Sisulu we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dare not say the people of South Africa. Mpumalanga Provincial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believes that any normal public representatives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support the approval of Budget Vote 41 for the Department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Water and Sanitation. We welcome the Budget Vote. Thank you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very much, hon Chairperson.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N M HADEBE: Hon Chairperson, hon Minister, one of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greatest challenges our country faces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- and will soon bear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full witness to -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 a water crisis, compounded by the reality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climate change, pollution and sheer mismanagement of our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precious water resources. In terms of the National Water and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Master Plan, the country is expected to face a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deficit of 17% by 2030. This alarming reality demands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urgent action.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critical contributor to this unfolding water crisis is a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dilapidated state of our country’s water infrastructure. The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IFP has consistently raised the issue through the House as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well as the department of Water and Sanitation’s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complete</w:t>
      </w:r>
    </w:p>
    <w:p w:rsidR="00B75B50" w:rsidRPr="00BF18A2" w:rsidRDefault="002004C1">
      <w:pPr>
        <w:framePr w:w="888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incapacity to address the urgency of the matter. The recent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horrific floods in KwaZulu-Natal and the Eastern Cape exposed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extent of the government’s failure to address ageing water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infrastructure. As we understand, it has been estimated that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repair to water infrastructure in the eThekwini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Municipality alone will cost only over R1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serious nature of the situation demands much more urgent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action from government and the financial commitment to address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situation. The stark reality is that the estimated cost of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mega water infrastructure projects is in excess of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R100 billion, and the Department’s budget is less than one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percent of this estimated cost. The IFP strongly endorses the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view that the department must urgently provide Parliament with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plans and interventions to address this reality.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Furthermore, on consideration of the department’s 2022-23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Annual Performance Plan and Budget, the IFP remains highly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concerned about the slow progress in the elimination of the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existing bucket sanitation system. As we understand, the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Human Settlements functions as the Department of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Sanitation’s implementing agent in this regard, and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specially mandated to construct, refurbish and upgrade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wastewater infrastructure in the elimination of these bucket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toilets. However, no explanation is provided for the dismal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progress in this regard and why only 1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409 houses of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targeted 12 221 in the Northern Cape and Free State received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toilets in the previous fiscal year. It is crucial that a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detailed progress report on the National Sanitation Framework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provided to Parliament, as the people of South Africa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deserve answers.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However, hon members, we cannot continue on this path. We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cannot continue to recognise, as the National Water and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Master Plan highlights, that “municipalities lack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technical skills, institutional capacity and funding to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operate and maintain water and waste water infrastructure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assets properly.” Yet, there are no consequences for these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failures. Where are the consequences, hon members? The water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crisis will engulf us a country, and our children will pay the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price unless we urgently address this situation. With all the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above said, hon Chairperson, the IFP accepts the Budget Vote.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Thank you.</w:t>
      </w:r>
    </w:p>
    <w:p w:rsidR="00B75B50" w:rsidRPr="00BF18A2" w:rsidRDefault="002004C1">
      <w:pPr>
        <w:framePr w:w="8880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Cllr N NUM (Salga): Thank you very much, Chairperson. Hon</w:t>
      </w:r>
    </w:p>
    <w:p w:rsidR="00B75B50" w:rsidRPr="00BF18A2" w:rsidRDefault="002004C1">
      <w:pPr>
        <w:framePr w:w="8880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 of the NCOP, Deputy Chairperson of the NCOP, hon</w:t>
      </w:r>
    </w:p>
    <w:p w:rsidR="00B75B50" w:rsidRPr="00BF18A2" w:rsidRDefault="002004C1">
      <w:pPr>
        <w:framePr w:w="8880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 for Water and Sanitation, the Deputy Ministers for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Sanitation, hon Chief Whip of the NCOP, hon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 of the House, permanent delegates, hon special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delegates and all protocol observed, we jointly congratulate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hon Minister on his maiden Budget Speech to the National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Council of Provinces since his appointment as Minister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 in August last year. We have collectively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enjoyed the energy and urgency which he has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brought to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 and the many engagements he has held with communities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multiple stakeholders across all nine provinces in an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effort to fully understand the issues to be addressed.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changes in national department leadership often results in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complete change of direction and priority to the detriment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sector and local government. We are glad this has not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been the case for the Department of Water and Sanitation, and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believe that the challenges we face can only be resolved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through collaboration, consistency and continuity. The tragic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floods in KwaZulu-Natal have underscored the devastating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effects of climate change on our infrastructure. The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has shown leadership in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 response effort and we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particularly welcome the theme of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i/>
          <w:color w:val="000000"/>
          <w:sz w:val="20"/>
          <w:szCs w:val="20"/>
        </w:rPr>
        <w:t>Building back better</w:t>
      </w:r>
      <w:r w:rsidRPr="00BF18A2">
        <w:rPr>
          <w:rFonts w:ascii="Arial" w:hAnsi="Arial" w:cs="Arial"/>
          <w:color w:val="000000"/>
          <w:sz w:val="20"/>
          <w:szCs w:val="20"/>
        </w:rPr>
        <w:t>, to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 the resilience of our infrastructure given increasing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climate variability and climate change.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Simply rebuilding infrastructure without addressing resilience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means that our communities remain vulnerable to calamities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such as the one we have just witnessed. We need to tackle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question as to how we are going to ensure increased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resilience going forward for both new and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existing infrastructures that needs to be repaired or rebuilt.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stand ready to collaborate with all stakeholders to ensure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and services resilience and look to National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to fulfil its leadership role in providing policy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strategic direction to the sector.</w:t>
      </w:r>
    </w:p>
    <w:p w:rsidR="00B75B50" w:rsidRPr="00BF18A2" w:rsidRDefault="002004C1">
      <w:pPr>
        <w:framePr w:w="7296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the Minister’s efforts to ensure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collaboration and consensus are welcomed and valued,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culminating in the National Water and Sanitation Summit which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came up with solutions on what needs to be done.</w:t>
      </w:r>
      <w:r w:rsidRPr="00BF18A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SA Local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Association</w:t>
      </w:r>
      <w:r w:rsidRPr="00BF18A2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BF18A2">
        <w:rPr>
          <w:rFonts w:ascii="Arial" w:hAnsi="Arial" w:cs="Arial"/>
          <w:color w:val="000000"/>
          <w:sz w:val="20"/>
          <w:szCs w:val="20"/>
        </w:rPr>
        <w:t>Salga, we are fully behind these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efforts and look forward to continued collaboration in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implementing the solutions. We are very pleased that the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is in the process of establishing the National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Resources Infrastructure Agency which will free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up the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to focus on policy, planning, regulation, price</w:t>
      </w:r>
    </w:p>
    <w:p w:rsidR="00B75B50" w:rsidRPr="00BF18A2" w:rsidRDefault="002004C1">
      <w:pPr>
        <w:framePr w:w="9026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setting and providing support to our water services</w:t>
      </w:r>
    </w:p>
    <w:p w:rsidR="00B75B50" w:rsidRPr="00BF18A2" w:rsidRDefault="002004C1">
      <w:pPr>
        <w:framePr w:w="9169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authorities and providers. We would welcome a business case on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 the agency will be financially sustainable and the impact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municipalities and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look forward to further engagements on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Water Resources Infrastructure Agency Bill</w:t>
      </w:r>
      <w:r w:rsidRPr="00BF18A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before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goes to Parliament.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Chair, we note that earlier this month the department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officially launched the R24 billion Olifants River Water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Resources Development Project to fast-track water delivery to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 and mines in the Sekhukhune and Mokgalakwena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in Limpopo by 2028. Is this project limited to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resource management or is it also distributing water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directly to the mines and communities? We need to ensure that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project is not usurping the constitutional authority of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municipalities concerned and thus invite the department to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engage SA Local Government Association,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Salga, and the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affected municipalities to ensure that the correct processes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mechanisms are put in place for water services provision.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Groundwater is a vital part of the water mix that must be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responsibly utilised and strengthening regulation is both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necessary and urgent. We are also encouraged to hear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that the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is taking steps to improve the issuing of water use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licenses through a comprehensive improvement plan. Such a plan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needs to ensure that the reserves are determined throughout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country and that the department establishes the necessary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catchment management agencies. Hon Chair, efforts to improve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governance and operational performance of water board, is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particularly welcomed, since water boards play a strategic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role in providing bulk water to municipalities and their bulk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tariffs directly impact on the affordability of water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services.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undertook as SA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Local Government Association, Salga, a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thorough assessment of the proposed tariffs received from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boards and held consultation sessions across all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as well as joint sessions with the department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National Treasury to find a balance between bulk water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tariff increases that ensure the water boards financial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sustainability and ensure affordability to municipalities,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particularly, the affordability to the end users.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brings me to the debt owed by municipalities to water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boards which is a matter of grave concern. I would like to use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opportunity to share with you that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SA Local Government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Association, Salga, is working with the Department of Water</w:t>
      </w:r>
    </w:p>
    <w:p w:rsidR="00B75B50" w:rsidRPr="00BF18A2" w:rsidRDefault="002004C1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Sanitation, National Treasury, Co-operative Governance and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Traditional Affairs, Cogta, and all the water boards within a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structure called the Multidisciplinary Revenue Committee for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Water, to find solutions to the debt problem.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are not financially sustainable,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sustainability of all institutions in the value chain,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including water boards are negatively impacted. Thus, we are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taking a holistic approach which addresses all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dependencies that are integral to effective municipal revenue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management. The aim is to stop the increasing debts owed to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municipalities, water boards and the water trading entities.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can only achieve this through a full understanding of the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structural and systemic issues underlying the debt which we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aim to do through deep dive assessments as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SA Local Government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Association, Salga, collaborating with all stakeholders. Such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assessments include cost of supply studies, infrastructure and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operational assessments and water services governance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assessments.</w:t>
      </w:r>
      <w:r w:rsidRPr="00BF18A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 assessments will give a better understanding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state of the water services function and what must be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done in the short, medium and in the long term to ensure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sustainability. Working closely with the department and other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key stakeholders we believe we can get to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 bottom of the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 and bring about positive change.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water services improvement programme takes a similar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approach to the strategies the water multidisciplinary revenue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committee has developed. However, we would like to work with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to develop concrete support plans for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 with clear targets, roles and responsibilities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including accountability for actions and results. Hon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Chairperson, for many years we have lamented the absence of a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dedicated intergovernmental platform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 the water services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sector. Whilst other sectors have Ministers and members of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executive of executive councils, MINMECs, the water services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 lacks such a platform where we can take resolutions,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monitor performance and hold the various stakeholders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account. The SA Local Government Association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prepared a terms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reference for a water services task force and inter-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ministerial committee for water, where local government can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come together with the relevant Ministers to speedily solve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problems and take decisions. We would like to engage further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this so that this structure can be set up as a matter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urgency.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Within the sector there is much talk about professionalising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services, yet there is no strategy as to what this means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practice. Further, there have been discussions concerning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powers and functions for water services between district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local municipalities. If our service provision arrangements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failing to provide the vital water and sanitation services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our communities, we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 to urgently find workable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sustainable alternatives. This should be part of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department’s section 154 obligation and be part of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department’s annual performance plan with sufficient budget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 municipalities in reviewing their service provider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mechanisms and identify more sustainable alternatives where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necessary.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While we support and affirm the department’s mandate to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monitor and enforce compliance, the role of the department in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supporting and providing capacity building for municipalities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needs to be strengthened.</w:t>
      </w:r>
      <w:r w:rsidRPr="00BF18A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How best should this be achieved?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sector wide collaborative approach, similar to the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Masibambane programme launched in the year 2000, an approach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achieved excellent results and is perhaps an item for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discussion at the water inter-ministerial committee. The SA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Local Government Association would willingly throw its weight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behind such an initiative to ensure full participation of all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members and maximum results particularly in strengthening</w:t>
      </w:r>
    </w:p>
    <w:p w:rsidR="00B75B50" w:rsidRPr="00BF18A2" w:rsidRDefault="002004C1">
      <w:pPr>
        <w:framePr w:w="9026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institutional resilience.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conclusion hon Chair, we appreciate the honest posture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department, where challenges are openly identified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plans are being put in place to resolve the critical issues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urgently. We look forward to collaborating and working with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to implement the solutions. We further look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forward to formal engagements on taking the water services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improvement programme forward. As SA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Local Government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Association, Salga, we would push for the support of ... [Time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expired.] ... I thank you.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D R RYDER: Hon Chair, hon Minister Mchunu has said it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today. Water is a right. Water is life. Now, in his remarks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gave a good indication that he understands the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problems. The question remains though as to whether he has the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solutions.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we leave a legacy of spoiled water resources to the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generations that follow, we should be mortified that our gift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our children and grandchildren is to take away this life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them or at least to complicate it unnecessarily.</w:t>
      </w:r>
    </w:p>
    <w:p w:rsidR="00B75B50" w:rsidRPr="00BF18A2" w:rsidRDefault="002004C1">
      <w:pPr>
        <w:framePr w:w="8593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Vaal situation, as most members in this House know, is</w:t>
      </w:r>
    </w:p>
    <w:p w:rsidR="00B75B50" w:rsidRPr="00BF18A2" w:rsidRDefault="002004C1">
      <w:pPr>
        <w:framePr w:w="8593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very close to my heart and my home. The inability of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Emfuleni Municipality and of the Gauteng province, under whose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administration Emfuleni has fallen for the last four and a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half years, to deal with the situation is causing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untreated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sewage to flow unchecked into our drinking water. It is ironic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MEC Maile was here today, although he left as soon as 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had finished speaking. However, he talked out of the other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side of his mouth. We know that he’s on the campaign trail but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one would’ve really expected him to try to make a better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impression today; maybe be dressed appropriately, read his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speech before he arrived and prepared properly.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department though had to intervene in Emfuleni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Vaal situation, and even roped in the army to help.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situation on the ground shows no improvement. Mr Maile was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quick today to list the players that need to act but he forgot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he is personally accountable through the section 139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intervention in Emfuleni, which speaks specifically to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and service delivery.</w:t>
      </w:r>
    </w:p>
    <w:p w:rsidR="00B75B50" w:rsidRPr="00BF18A2" w:rsidRDefault="002004C1">
      <w:pPr>
        <w:framePr w:w="8736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budget that we are considering today offers some</w:t>
      </w:r>
    </w:p>
    <w:p w:rsidR="00B75B50" w:rsidRPr="00BF18A2" w:rsidRDefault="002004C1">
      <w:pPr>
        <w:framePr w:w="8736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commitment in programme 2, albeit insufficient and probably</w:t>
      </w:r>
    </w:p>
    <w:p w:rsidR="00B75B50" w:rsidRPr="00BF18A2" w:rsidRDefault="002004C1">
      <w:pPr>
        <w:framePr w:w="8736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more focussed on the medium-term expenditure. However,</w:t>
      </w:r>
    </w:p>
    <w:p w:rsidR="00B75B50" w:rsidRPr="00BF18A2" w:rsidRDefault="002004C1">
      <w:pPr>
        <w:framePr w:w="8736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experience has taught not mere caution, but downright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distrust. The warning is that there are many other sewage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reticulation networks and wastewater treatment facilities in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South Africa that are at a similar state of collapse; the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Northern Cape’s lake of sewage being just one example.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return of the Green Drop report is welcomed. Well done,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Minister. Let’s use it as a tool to urgently change our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planning and prioritisation. Business as usual cannot be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accepted in this department and a total rethink of the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construction of this budget, the key performance areas,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KPAs,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key performance indicators,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KPIs, is needed. As hon Sileku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noted, you’ve got a new plan but have you updated all of your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measurements because that is what the technocrats and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administrations respond to?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now common cause that when Minister Nomvula Mokonyane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was in charge, she pillaged the War on Leaks programme as part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state capture project. The result of this is the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current situation where municipalities across the country lose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much water as they charge for. Even hon De Bruyn could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quote a statistic on this. In a water-scarce country, this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cannot be accepted.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Again, review the KPIs and measure the right outputs,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Minister. Pass the targets down the chain as well to water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boards and municipalities. Teach them how, if necessary, and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get your staff to spend more time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 field rather than in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their air-conditioned offices. Get them out there to be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seeing, teaching, upskilling and fixing. Timeous interventions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 to be made in places like Ugu Municipality and Nelson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Mandela Bay. Hon Visser listed numerous other ones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 well.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people cannot be left without safe drinking water.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current overspending on staff costs cannot continue as has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been signalled in the Medium-Term Expenditure Framework, MTEF,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expenditure needs to start showing better results.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water boards around the country are wobbling and showing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signs of distress, some through poor collections by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municipalities, as Cllr Num mentioned, but most from poor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policy and even worse management. The time for appointing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friends to cushy board positions is over. I was horrified to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hear Cllr Num talking about the professionalisation of water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services, as if it’s something new. It should never have been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situation it is in. Minister, you need technically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skilled people to head the institutions that provide us with</w:t>
      </w:r>
    </w:p>
    <w:p w:rsidR="00B75B50" w:rsidRPr="00BF18A2" w:rsidRDefault="002004C1">
      <w:pPr>
        <w:framePr w:w="9024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constitutionally prioritised resource. This is not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impossible given the budget before us, but it will take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political will. Programme 3 needs a substantial overhaul in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terms of measurements and consequences.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Dodovu’s inputs today gave me pause for thought, not so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much on the content that he delivered but more on the fact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bundling Co-operative Governance and Traditional Affairs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Water and Sanitation in the same cluster is perhaps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convenient but it makes little sense when one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considers the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[Inaudible.] The importance of these two departments to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provinces and municipalities make them deserve much better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focus. Chair, perhaps our clustering should be reviewed.</w:t>
      </w:r>
    </w:p>
    <w:p w:rsidR="00B75B50" w:rsidRPr="00BF18A2" w:rsidRDefault="002004C1">
      <w:pPr>
        <w:framePr w:w="9170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Zandamela correctly spoke about the new technology in water</w:t>
      </w:r>
    </w:p>
    <w:p w:rsidR="00B75B50" w:rsidRPr="00BF18A2" w:rsidRDefault="002004C1">
      <w:pPr>
        <w:framePr w:w="917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management. We don’t see this from the department nor in the</w:t>
      </w:r>
    </w:p>
    <w:p w:rsidR="00B75B50" w:rsidRPr="00BF18A2" w:rsidRDefault="002004C1">
      <w:pPr>
        <w:framePr w:w="9170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indications or intention shown in the budget.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 say an elephant never forgets, but MEC Ndlovu forgot that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Mpumalanga has a terrible backlog of bulk supply when he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praised the department today. It is your maiden speech, MEC,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but next time please represent your province and not just your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party. Demand better from the department.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Cllr Num and the SA Local Government Association, Salga, I am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pleased that you raised the issue of the unaffordable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increases that are being forced down by water boards;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increasing by more than the equitable share, and reducing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capacity for service delivery and eating into the limited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funds that are available for maintenance so desperately needed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the war on leaks.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I conclude, hon Shaikh and hon Magadzi both invoked Nelson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Mandela and Mahatma Gandhi in their speeches. Now, don’t these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comments remind us that this resource belongs to our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descendants? Both of these leaders would be horrified to see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state of our water and sanitation in South Africa in 2022.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Vote proposes in this year’s budget ... the purpose ...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Sorry. The purpose in this budget states that the department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must, “Ensure the availability of water resources to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facilitate equitable and sustainable socioeconomic development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ensure universal access to water and sanitation services.”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Minister ... [Inaudible.] ... your own comments that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 quoted from Gandhi, and to this vision that I just read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out now, you need to get the Minister to add the words, now</w:t>
      </w:r>
    </w:p>
    <w:p w:rsidR="00B75B50" w:rsidRPr="00BF18A2" w:rsidRDefault="002004C1">
      <w:pPr>
        <w:framePr w:w="9168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into the future. I thank you.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Ms N E NKOSI: Hon House Chair, greetings to your good self,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Chairperson, Deputy Chair, Minister and Deputy, and all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 present in the House.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is a finer resource and we should use it efficiently and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effectively in our drive to resolving the triple challenges of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persistent poverty, widening inequalities and massive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unemployment in our country.</w:t>
      </w:r>
    </w:p>
    <w:p w:rsidR="00B75B50" w:rsidRPr="00BF18A2" w:rsidRDefault="002004C1">
      <w:pPr>
        <w:framePr w:w="8592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ANC in the NCOP welcomes and supports budget vote 1 as</w:t>
      </w:r>
    </w:p>
    <w:p w:rsidR="00B75B50" w:rsidRPr="00BF18A2" w:rsidRDefault="002004C1">
      <w:pPr>
        <w:framePr w:w="8592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presented by Minister Mchunu.</w:t>
      </w:r>
    </w:p>
    <w:p w:rsidR="00B75B50" w:rsidRPr="00BF18A2" w:rsidRDefault="002004C1">
      <w:pPr>
        <w:framePr w:w="9025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 to sufficient and quality drinking water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 water for</w:t>
      </w:r>
    </w:p>
    <w:p w:rsidR="00B75B50" w:rsidRPr="00BF18A2" w:rsidRDefault="002004C1">
      <w:pPr>
        <w:framePr w:w="9025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domestic use is a constitutional right which our government</w:t>
      </w:r>
    </w:p>
    <w:p w:rsidR="00B75B50" w:rsidRPr="00BF18A2" w:rsidRDefault="002004C1">
      <w:pPr>
        <w:framePr w:w="9025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provide in an accessible, sustainable and sufficient</w:t>
      </w:r>
    </w:p>
    <w:p w:rsidR="00B75B50" w:rsidRPr="00BF18A2" w:rsidRDefault="002004C1">
      <w:pPr>
        <w:framePr w:w="9025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manner.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are two pieces of legislation which give effect to the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right to sufficient water: The National Services Act,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Act 108</w:t>
      </w:r>
    </w:p>
    <w:p w:rsidR="00B75B50" w:rsidRPr="00BF18A2" w:rsidRDefault="002004C1">
      <w:pPr>
        <w:framePr w:w="9026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1997, and the National Water Act, Act 36 of 1998</w:t>
      </w:r>
    </w:p>
    <w:p w:rsidR="00B75B50" w:rsidRPr="00BF18A2" w:rsidRDefault="002004C1">
      <w:pPr>
        <w:framePr w:w="8880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Services Act provides mechanisms to ensure that</w:t>
      </w:r>
    </w:p>
    <w:p w:rsidR="00B75B50" w:rsidRPr="00BF18A2" w:rsidRDefault="002004C1">
      <w:pPr>
        <w:framePr w:w="8880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every citizen in the country has access to safe or clean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drinking water and adequate sanitation. And most importantly,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Services Act is a mechanism to regulate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consumption of water by households to further ensure that this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consumption is done in a sustainable manner.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Water Act on the other hand was enacted to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regulate the licensing of water for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commercial use, both the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and industrial sectors of our economy. Just like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Services Act, the National Water Act regulates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sustainability of water consumption by the two sectors to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 that water is available for future generations.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biggest consumer of water in our country is the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sector, which constitutes 67% of the total water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consumption in the country. [Sound glitch.] [Inaudible.]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followed by domestic consumption such as drinking water and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cleaning, cooking and washing, etc. with 15% of the water.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while the manufacturing contributes 5% and 3% for mining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operations.</w:t>
      </w:r>
    </w:p>
    <w:p w:rsidR="00B75B50" w:rsidRPr="00BF18A2" w:rsidRDefault="002004C1">
      <w:pPr>
        <w:framePr w:w="8016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must use the limited water as an important economic</w:t>
      </w:r>
    </w:p>
    <w:p w:rsidR="00B75B50" w:rsidRPr="00BF18A2" w:rsidRDefault="002004C1">
      <w:pPr>
        <w:framePr w:w="8880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 for the socioeconomic development of our societies.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William Stafford and Kristy Faccer, authors of the Steering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Towards a Green Economy, a reference guide published by the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Council for Scientific and Industrial Research, CSIR, states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 agricultural sector is a fundamental, yet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undervalued, component of the economy. Agriculture is well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placed to contribute a green economy as it can significantly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contribute to alleviating many of the social, economic and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ecological challenges that world currently faces.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challenges include the need to feed a repeatedly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expanding population, the risk of climate change and meeting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energy needs in the face of dwindling reserves of fossil</w:t>
      </w:r>
    </w:p>
    <w:p w:rsidR="00B75B50" w:rsidRPr="00BF18A2" w:rsidRDefault="002004C1">
      <w:pPr>
        <w:framePr w:w="8881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fuels.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other words, the agricultural sector has the capacity to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create the much needed jobs, produce more food, to alleviate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poverty and address extreme inequalities in our society. In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doing so, it is expected that measures and actions such as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incentivizing those farmers whose catchment management areas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use resources efficiently, but at the same time developing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capacity to store water.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those that do not comply with water conservation measures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will be disincentives in the form of taxes, fines and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levies.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Another measure identified by the authors is for actors in the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sector in adopting code of farming to increase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availability of water but also by establishing on-farm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resources conservation areas.</w:t>
      </w:r>
    </w:p>
    <w:p w:rsidR="00B75B50" w:rsidRPr="00BF18A2" w:rsidRDefault="002004C1">
      <w:pPr>
        <w:framePr w:w="8160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History tells us that many times our government ignores</w:t>
      </w:r>
    </w:p>
    <w:p w:rsidR="00B75B50" w:rsidRPr="00BF18A2" w:rsidRDefault="002004C1">
      <w:pPr>
        <w:framePr w:w="816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research reports that they commissioned.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legislation is clear on how to transform the water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accessibility and ownership patterns in our country.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Unfortunately, 28 years later water rights ownership access is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still characteristics of the ownership patterns under the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apartheid government. Water rights access needs a radical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transformation programme.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Rebecca Peter and Phillip Woodhouse argue that white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commercial farmers have been able to maintain their dominance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water use through exploiting their experience of water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B75B50" w:rsidRPr="00BF18A2" w:rsidRDefault="002004C1">
      <w:pPr>
        <w:framePr w:w="816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management and their ability to use legal and financial</w:t>
      </w:r>
    </w:p>
    <w:p w:rsidR="00B75B50" w:rsidRPr="00BF18A2" w:rsidRDefault="002004C1">
      <w:pPr>
        <w:framePr w:w="816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service to their advantage.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note the strides of the Department of Water and Sanitation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transform access to water rights when it used a circular in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2018 where it determined that water use entitlements could not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transferred from one use to other, as this will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disadvantage those who have been excluded as a result of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apartheid policies.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further noted that the matter was taken to the High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Court and ruled in favour of the department. However, AgriSA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took the matter to the Supreme Court of Appeal where it ruled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their favour. We wish to recommend that the department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consider take up the matter to the Apex Court, that is the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Constitutional Court. This is a matter of national importance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our transformation agenda in the water sector.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Water governance institutions derive their existence from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Services Act, Act 108 of 1997, which sets out the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legislative framework to give effect to the constitutional</w:t>
      </w:r>
    </w:p>
    <w:p w:rsidR="00B75B50" w:rsidRPr="00BF18A2" w:rsidRDefault="002004C1">
      <w:pPr>
        <w:framePr w:w="9026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right to access water.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water boards are organs of state responsible for managing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regulating the access and delivery of water services in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country.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her address to the 7th Water Stewardship Conference, the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Minister of Water and Sanitation, the hon Dikeledi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Magadzi, said that we require water governance that could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stand the test of time, we require strong systems and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institutions to drive effective water resources management and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expand access to water and sanitation services.</w:t>
      </w:r>
    </w:p>
    <w:p w:rsidR="00B75B50" w:rsidRPr="00BF18A2" w:rsidRDefault="002004C1">
      <w:pPr>
        <w:framePr w:w="8880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She also said we require good water governance that would</w:t>
      </w:r>
    </w:p>
    <w:p w:rsidR="00B75B50" w:rsidRPr="00BF18A2" w:rsidRDefault="002004C1">
      <w:pPr>
        <w:framePr w:w="888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allow sustainable good quality supply that in turn will give</w:t>
      </w:r>
    </w:p>
    <w:p w:rsidR="00B75B50" w:rsidRPr="00BF18A2" w:rsidRDefault="002004C1">
      <w:pPr>
        <w:framePr w:w="888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us an upper hand in terms of any future pandemic.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is a recognition by our government that there are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serious governance failures that need to be attended to in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order to ensure that there is constant water supply for both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households and businesses.</w:t>
      </w:r>
    </w:p>
    <w:p w:rsidR="00B75B50" w:rsidRPr="00BF18A2" w:rsidRDefault="002004C1">
      <w:pPr>
        <w:framePr w:w="8881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 Mchunu during his budget speech last week committed</w:t>
      </w:r>
    </w:p>
    <w:p w:rsidR="00B75B50" w:rsidRPr="00BF18A2" w:rsidRDefault="002004C1">
      <w:pPr>
        <w:framePr w:w="8881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his department that it will ensure that people with the</w:t>
      </w:r>
    </w:p>
    <w:p w:rsidR="00B75B50" w:rsidRPr="00BF18A2" w:rsidRDefault="002004C1">
      <w:pPr>
        <w:framePr w:w="8881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requisite skills, experience and qualifications will be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appointed in the various water boards, which have experienced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governance challenges like the Amathole Water Board, while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Sedibeng Water Board is being de-established.</w:t>
      </w:r>
    </w:p>
    <w:p w:rsidR="00B75B50" w:rsidRPr="00BF18A2" w:rsidRDefault="002004C1">
      <w:pPr>
        <w:framePr w:w="9026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President Ramaphosa in his state of the nation address in</w:t>
      </w:r>
    </w:p>
    <w:p w:rsidR="00B75B50" w:rsidRPr="00BF18A2" w:rsidRDefault="002004C1">
      <w:pPr>
        <w:framePr w:w="9026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February this year made a commitment that the process for</w:t>
      </w:r>
    </w:p>
    <w:p w:rsidR="00B75B50" w:rsidRPr="00BF18A2" w:rsidRDefault="002004C1">
      <w:pPr>
        <w:framePr w:w="902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approving water use license applications will be fast-tracked</w:t>
      </w:r>
    </w:p>
    <w:p w:rsidR="00B75B50" w:rsidRPr="00BF18A2" w:rsidRDefault="002004C1">
      <w:pPr>
        <w:framePr w:w="902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that the approval process will be done within a 90-day</w:t>
      </w:r>
    </w:p>
    <w:p w:rsidR="00B75B50" w:rsidRPr="00BF18A2" w:rsidRDefault="002004C1">
      <w:pPr>
        <w:framePr w:w="9026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period.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democratic government had, in 2007, issued regulations on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financial assistance to resource who are farmers. Our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had identified five packages as forms of grants to</w:t>
      </w:r>
    </w:p>
    <w:p w:rsidR="00B75B50" w:rsidRPr="00BF18A2" w:rsidRDefault="002004C1">
      <w:pPr>
        <w:framePr w:w="9024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assist resource farmers.</w:t>
      </w:r>
    </w:p>
    <w:p w:rsidR="00B75B50" w:rsidRPr="00BF18A2" w:rsidRDefault="002004C1">
      <w:pPr>
        <w:framePr w:w="7872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first grant is for capital cost for bulk water</w:t>
      </w:r>
    </w:p>
    <w:p w:rsidR="00B75B50" w:rsidRPr="00BF18A2" w:rsidRDefault="002004C1">
      <w:pPr>
        <w:framePr w:w="7872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distribution infrastructure. This grant is mainly for</w:t>
      </w:r>
    </w:p>
    <w:p w:rsidR="00B75B50" w:rsidRPr="00BF18A2" w:rsidRDefault="002004C1">
      <w:pPr>
        <w:framePr w:w="7872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construction or upgrading of communal storage.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second grant is for the resource [Inaudible.] for use of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operations and maintenance of water resource management and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depuration.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conclusion, we call upon the Department of Water and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Sanitation to ensure the transformation of the water sector.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believe that water is an important economic resource for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socioeconomic development of our country for ravages of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global pandemic of coronavirus.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Transformation and socioeconomic development are the task of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moment of our government. I thank you, Chairperson.</w:t>
      </w:r>
    </w:p>
    <w:p w:rsidR="00B75B50" w:rsidRPr="00BF18A2" w:rsidRDefault="002004C1">
      <w:pPr>
        <w:framePr w:w="8880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OF WATER AND SANITATION: Chairperson, I see you</w:t>
      </w:r>
    </w:p>
    <w:p w:rsidR="00B75B50" w:rsidRPr="00BF18A2" w:rsidRDefault="002004C1">
      <w:pPr>
        <w:framePr w:w="888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a rejuvenation programme!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Firstly, I would want to assure this House that we are ready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the hard fight against the challenges of corruption and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it is a fight that we will win. There is no doubt about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that. We will overcome that challenge, clean up the department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normalise it.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Secondly, we have put a lot of emphasis on the addressing the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issue of vacancies. We now have a fully employed director-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general, a fully employed chief financial officer, a fully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employed Corporate Services deputy director-general, a fully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employed Water Services deputy director-general, and a fully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employed deputy director-general for compliance enforcement.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No-one acted in these vacancies before. This is up front that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want accountability. Every branch in our department must be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accounted for by substantially appointed people, which is as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should be. We will do more.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Issues like leaks, buckets, and pollution are a worry. Members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NCOP representing provinces are more that correct on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matters and we will be addressing them. I noted issues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the Vaal. We are up to making progress in the Vaal as one</w:t>
      </w:r>
    </w:p>
    <w:p w:rsidR="00B75B50" w:rsidRPr="00BF18A2" w:rsidRDefault="002004C1">
      <w:pPr>
        <w:framePr w:w="9169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newspaper noted last weekend, and we were happy with that.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Finally, we heard the call for a structure that will be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representative and just focussed on water. We are aiming at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calling such before the end of July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– a kind of a ministerial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 council, even if it’s not a Minmec. But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the summit it was fully recognised that we are at a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disadvantage if we don’t meet and liaise and wait for summits.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this point in time we want thank you and all the hon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 of the NCOP for the kind of comments that they made.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found them very constructive and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empowering. We are really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looking forward to working together more. Thank you.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HOUSE CHAIRPERSON (Mr A J Nyambi): As we conclude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Budget Vote on Water and Sanitation, I would like to thank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Minister, the Deputy Ministers, the MECs from our provinces,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Salga representatives, special delegates and their teams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availing themselves for participation in this very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important debate.</w:t>
      </w:r>
    </w:p>
    <w:p w:rsidR="00B75B50" w:rsidRPr="00BF18A2" w:rsidRDefault="002004C1">
      <w:pPr>
        <w:framePr w:w="2688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CHAIRPERSON OF THE NCOP: Thank you very much hon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House Chairperson. Good afternoon to all. We will now proceed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the second order: The Policy Debate on Budget Vote 29: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Agriculture, Land Reform and Rural Development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Appropriation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Bill [B-2022] Section 77. I will now call upon the hon Thoko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Didiza, the Minister of Agriculture, Land Reform and Rural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to open the debate. Welcome Minister, you may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continue.</w:t>
      </w:r>
    </w:p>
    <w:p w:rsidR="00B75B50" w:rsidRPr="00BF18A2" w:rsidRDefault="002004C1">
      <w:pPr>
        <w:framePr w:w="9024" w:wrap="auto" w:hAnchor="text" w:x="156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POLICY DEBATE ON BUDGET VOTE 29: AGRICULTURE, LAND REFORM AND</w:t>
      </w:r>
    </w:p>
    <w:p w:rsidR="00B75B50" w:rsidRPr="00BF18A2" w:rsidRDefault="002004C1">
      <w:pPr>
        <w:framePr w:w="9024" w:wrap="auto" w:hAnchor="text" w:x="1560" w:y="12657"/>
        <w:widowControl w:val="0"/>
        <w:autoSpaceDE w:val="0"/>
        <w:autoSpaceDN w:val="0"/>
        <w:spacing w:before="271" w:after="0" w:line="272" w:lineRule="exact"/>
        <w:ind w:left="180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RURAL DEVELOPMENT</w:t>
      </w:r>
      <w:r w:rsidRPr="00BF18A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B75B50" w:rsidRPr="00BF18A2" w:rsidRDefault="002004C1">
      <w:pPr>
        <w:framePr w:w="7440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B75B50" w:rsidRPr="00BF18A2" w:rsidRDefault="002004C1">
      <w:pPr>
        <w:framePr w:w="9168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DEVELOPMENT: Chairperson, Deputy Chairperson, Deputy Ministers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Skwatsha and Deputy Ministers Capa, Ministers and Deputy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Ministers present in this platform, hon members, ladies and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gentlemen. Deputy Chairperson and hon members, today’s budget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vote debate takes place when the global environment has been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experiencing shocks arising from the ongoing conflict between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Russia and Ukraine. The Russia-Ukraine conflict has raised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concerns about potential escalating food and insecurity as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two countries are major exporters of grains, oilseeds,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fertilizers, and crude oil products to international markets.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seen consumer prices on the rise in some commodities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such as cooking oil despite the good season we are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having on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sunflower. The grain prices, in particular wheat is concerning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we import over 40% to meet our local demand. Although the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availability of wheat is not a big challenge, the higher price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which we source the wheat from alternative markets is a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concern. In order to provide for food security, we have seen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countries holding stocks which otherwise they would have sold.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has raised questions hon members, whether as a country we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not create some temporary strategic reserve on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commodities that are critical for food security. This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B75B50" w:rsidRPr="00BF18A2" w:rsidRDefault="002004C1">
      <w:pPr>
        <w:framePr w:w="801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provision is permitted within the prescripts on public</w:t>
      </w:r>
    </w:p>
    <w:p w:rsidR="00B75B50" w:rsidRPr="00BF18A2" w:rsidRDefault="002004C1">
      <w:pPr>
        <w:framePr w:w="801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stockholding of the World Trade Organization, WTO.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impact of climate change even in our own country has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heightened the need of improving our early warning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systems and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adaptation strategies. Our climate scientist projects that the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intensity of floods and drier weather conditions across the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 will increase in the future impacting our food</w:t>
      </w:r>
    </w:p>
    <w:p w:rsidR="00B75B50" w:rsidRPr="00BF18A2" w:rsidRDefault="002004C1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security.</w:t>
      </w:r>
    </w:p>
    <w:p w:rsidR="00B75B50" w:rsidRPr="00BF18A2" w:rsidRDefault="002004C1">
      <w:pPr>
        <w:framePr w:w="9025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seen the damages on crops in particular sugar</w:t>
      </w:r>
    </w:p>
    <w:p w:rsidR="00B75B50" w:rsidRPr="00BF18A2" w:rsidRDefault="002004C1">
      <w:pPr>
        <w:framePr w:w="9025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following the KwaZulu-Natal, KZN floods last month. Moreover,</w:t>
      </w:r>
    </w:p>
    <w:p w:rsidR="00B75B50" w:rsidRPr="00BF18A2" w:rsidRDefault="002004C1">
      <w:pPr>
        <w:framePr w:w="9025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outbreak of brown locusts in provinces such as Eastern</w:t>
      </w:r>
    </w:p>
    <w:p w:rsidR="00B75B50" w:rsidRPr="00BF18A2" w:rsidRDefault="002004C1">
      <w:pPr>
        <w:framePr w:w="9025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Cape, Free State, Northern Cape and Western Cape Provinces</w:t>
      </w:r>
    </w:p>
    <w:p w:rsidR="00B75B50" w:rsidRPr="00BF18A2" w:rsidRDefault="002004C1">
      <w:pPr>
        <w:framePr w:w="9025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once proved the importance of social partnership and</w:t>
      </w:r>
    </w:p>
    <w:p w:rsidR="00B75B50" w:rsidRPr="00BF18A2" w:rsidRDefault="002004C1">
      <w:pPr>
        <w:framePr w:w="9025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agility in response mechanisms.</w:t>
      </w:r>
    </w:p>
    <w:p w:rsidR="00B75B50" w:rsidRPr="00BF18A2" w:rsidRDefault="002004C1">
      <w:pPr>
        <w:framePr w:w="7872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provincial departments have done sterling work in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educating communities on these pests and control measures and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wish to ask them to do more as we applaud them. Our farmers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also been part of the response system. We wish to extend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appreciation to some of the private companies such as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Kumba Iron Ore, for their contribution in the control of brown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locusts in Northern Cape. We will soon together with the Food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Agriculture Organization, FAO, work on additional locust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control measures for the next summer season.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Madam Deputy Chairperson and hon members, the increase of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animal diseases require a strong animal health system and a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better command and control in our veterinary system between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national, provincial and municipalities. Animal diseases and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plant pests do not know any boundaries and therefore swift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responses and better coordination from all stakeholders is a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must. I wish to thank the Red Meat Industry Forum and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traditional leaders of Limpopo for working with government in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maintaining and controlling the foot and mouth disease, which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actually prevalent in that region as we speak.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also very important to highlight that foot and mouth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disease, FMD, has shown certain weaknesses in our veterinary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governance system and these include: - Inadequate handling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facilities at community levels; declining numbers of public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veterinarians; inadequate and at times non-functional public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laboratories; inadequate funding of the veterinary services by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number of provinces; shifts in focus towards prevention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rather than curative animal health measures; and the weak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command and control veterinary system.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Last year October, I established a task team comprising of Drs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Shadrack Moephuli, Gideon Bruckner, Dr Kgabi Mogajane and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Professor Kirsten to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assist in examining our animal health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situation in the country and make recommendations on what we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 to do to strengthen our veterinary control measures. As I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speak I have already had an engagement on the draft report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the team which they will finalize and soon release. I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wish to extend the gratitude to these South Africans for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responding to the call of duty when their country needs them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most. This team is finalizing the report and we will soon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share it with South Africans.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despite these challenges agriculture performance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affirmed the importance of the sector in our community.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owes in a large measure to the policy and regulatory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environment that is in place. It also reflects the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interventions made through research and innovation that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ensures that our products are safe and of good quality that is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sought after by many consumers here at home and abroad. The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resilience of the sector even during difficult times shows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our farmers and farm workers are an important human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 that our country has had over the years.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this resource that we want to grow in an inclusive way.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Agriculture and Agro-processing Masterplan that we signed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last week Thursday, is therefore a planning framework not only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a vision of where we must go, but it has targets against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we can measure our progress and success.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social compact requires us as partners to work together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resolving difficulties that confront the sector on an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ongoing basis. It builds on programmes such as the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Presidential Employment Stimulus Initiative implemented in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partnership with the Solidarity Fund, the National House of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Traditional Leaders and provincial departments where we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supported more than 100 000 households and small-scale farmers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last year.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Initiatives such as the National Red Meat Development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programme that have created 27 animal feeding and conditioning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facilities across five provinces will be up scaled under this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masterplan.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expansion of irrigation schemes and logistical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to produce and export high value products will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also be prioritized amongst other things.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any plan needs to be supported by financial and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human resources in order to succeed. Together with provinces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been aligning our own plans in line with the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masterplan.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Chairperson, research has shown that women living in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areas play significant roles in supporting household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food and nutrition security and improving livelihoods. I must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say that the benefits of the Beneficiary Selection and Land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Allocation Policy will help us to address these imbalances in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respective sectors. We have also decided to focus in a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programmatic way to women in agriculture as well as young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Colleagues in the provinces the Members of Executive Council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MECs have table in their legislatures will help us to make our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contribution as stakeholder in the success of the sector.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an honour and privilege that I table the budget of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Agriculture, Land Reform and Rural Development. The total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budget is R17,3 billion. This budget reflects the allocation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the functions that we perform. As hon members know, one of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elements of our function is concurrent which means we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share it with provinces.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main budget allocations are therefore transfer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provinces through the Division of Revenue. These programmes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Ilima/Letsema, Land Care, Comprehensive Agriculture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Extension and advisory services and Comprehensive Agriculture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 Program that goes mainly towards infrastructure. The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 transfers go to public entities that support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sector such as the Agricultural Research Council,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National Agricultural Marketing Council and Ingonyama Trust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Board.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Deputy Chairperson and members, the value of our programs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measured by their impact on farmers, farm workers labour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tenants and communities. Deputy Chairperson, our priorities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 for this financial year will be the following among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others: Improving our animal health system; opening new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markets for our products while retaining existing markets;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focus on farm and off farm infrastructure, particularly rural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roads; and farmer support particularly the area of extension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advisory services; we also want to improve quality and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accuracy of agricultural information and data.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Comprehensive Agricultural Support and Ilima/Letsema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programmes, have fared well in supporting women, youth and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with disabilities and the target for women is 50% of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supported farmers. In the 2022-2023 financial year, a total of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14 705 farmers will be supported with the Comprehensive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Support Programme, CASP and 36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906 with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Ilima/Letsema.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land care we take responsibility to restore our degraded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destroyed ecosystems across to ecologically healthy,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diverse and resilient conditions, able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support economic,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social, and cultural development objectives and wellbeing of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communities. Through our land care programme, we aim to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address land degradation and natural agricultural resources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management. This year our implementation will focus 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following five themes; VeldCare, SoilCare, WaterCare,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JuniorCare and Conservation Agriculture.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Chairperson, it is our view that this budget together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the budgets presented by the MECs will reduce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inequalities through our transformation agenda to ensure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efficient, inclusive, resilient and sustainable agri-food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systems. My colleagues Deputy Ministers Skwatsha and Capa will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speak in details on the areas under their delegation, on land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matters as well as on rural development areas. I thank you,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Chairperson and I table Vote 29 for your consideration.</w:t>
      </w:r>
    </w:p>
    <w:p w:rsidR="00B75B50" w:rsidRPr="00BF18A2" w:rsidRDefault="002004C1">
      <w:pPr>
        <w:framePr w:w="8736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A J NYAMBI: Greetings to you, hon Deputy Chair, Minister</w:t>
      </w:r>
    </w:p>
    <w:p w:rsidR="00B75B50" w:rsidRPr="00BF18A2" w:rsidRDefault="002004C1">
      <w:pPr>
        <w:framePr w:w="8736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Didiza, deputy Minister Capa and Deputy Minister Skwatsha,</w:t>
      </w:r>
    </w:p>
    <w:p w:rsidR="00B75B50" w:rsidRPr="00BF18A2" w:rsidRDefault="002004C1">
      <w:pPr>
        <w:framePr w:w="8736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 of the House, ladies and gentlemen.</w:t>
      </w:r>
    </w:p>
    <w:p w:rsidR="00B75B50" w:rsidRPr="00BF18A2" w:rsidRDefault="002004C1">
      <w:pPr>
        <w:framePr w:w="8592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1955 Freedom Charter said that the land must be shared</w:t>
      </w:r>
    </w:p>
    <w:p w:rsidR="00B75B50" w:rsidRPr="00BF18A2" w:rsidRDefault="002004C1">
      <w:pPr>
        <w:framePr w:w="8592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among those who work it ...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CHAIRPERSON OF THE NCOP: Hon Nyambi, if you don’t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mind, can we see you on the video? Remember they requested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those who are speaking must be on the video unless you’ve</w:t>
      </w:r>
    </w:p>
    <w:p w:rsidR="00B75B50" w:rsidRPr="00BF18A2" w:rsidRDefault="002004C1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got challenges.</w:t>
      </w:r>
    </w:p>
    <w:p w:rsidR="00B75B50" w:rsidRPr="00BF18A2" w:rsidRDefault="002004C1">
      <w:pPr>
        <w:framePr w:w="8736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A J NYAMBI: My video is open. I don’t know because I see</w:t>
      </w:r>
    </w:p>
    <w:p w:rsidR="00B75B50" w:rsidRPr="00BF18A2" w:rsidRDefault="002004C1">
      <w:pPr>
        <w:framePr w:w="3552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... is it fine now?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CHAIRPSERSON OF THE NCOP: I think you should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continue because I don’t know what’s happening, but it’s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definitely not showing the full face. But I think you should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continue. Thank you. there you are, thank you.</w:t>
      </w:r>
    </w:p>
    <w:p w:rsidR="00B75B50" w:rsidRPr="00BF18A2" w:rsidRDefault="002004C1">
      <w:pPr>
        <w:framePr w:w="7872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A J NYAMBI: Maybe the picture will do if there’s a</w:t>
      </w:r>
    </w:p>
    <w:p w:rsidR="00B75B50" w:rsidRPr="00BF18A2" w:rsidRDefault="002004C1">
      <w:pPr>
        <w:framePr w:w="5280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challenge, because of loadshedding.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1955 Freedom Charter said that the land must be shared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among those who work it and further said farmers will be</w:t>
      </w:r>
    </w:p>
    <w:p w:rsidR="00B75B50" w:rsidRPr="00BF18A2" w:rsidRDefault="002004C1">
      <w:pPr>
        <w:framePr w:w="8592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assisted with seeds and implements.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1992 ANC ready to govern policy guidelines said that the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ANC government will pursue increased agricultural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productivity, ensure food security and further pursue a policy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land redistribution to ensure that all South Africans have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 equitable access to land.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a well-known fact that South Africa’s land reform policy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got three pillars as explained by hon Minister. That is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restitution, land restribution and the security of land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tenure.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ANC said in the 2019 elections manifesto that our land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 policy is about resisting the historical injustices of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dispossession and is also about the unlocking of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productivity in our economy.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land reform policy has never been about vengeance for all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historical atrocities committed against our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people by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colonial and apartheid regime.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went through a process of truth and reconciliation and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committed ourselves to a reconciliation programme, healing of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past scars and committed our source in the ANC to building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truly democratic, nonracial, nonsexist and united South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forgiven those who have committed and perpetrated what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United Nations have labelled as a crime against humanity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against us.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know that many white South Africans are committed to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working with us in building a South Africa that truly belongs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all who live in it.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important that as we seek to heal the divisions of the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past, we need to be honest in our co-operative approach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towards the resolution of the triple challenges of poverty,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unemployment and inequality caused by colonialism and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apartheid.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need to be frank, frank in acknowledging that there is the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persistent legacy of colonialism and apartheid that needs to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addressed collectively by us through what the President, in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his state of the nation address, called for a social compact.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needs a frank reflection.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is a difference between ourselves and the opposition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parties. And this difference skies in the manner in which we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reflect on our current situation. There’s an inability by the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opposition to be frank and helping address our current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challenges. This inability is informed by this lack of frank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reflection. In other circles they would call it denialism,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is frank speaking.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provide the poor with land for residential and productive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purposes in order to improve their livelihoods, is the primary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purpose of our country’s land redistribution programme, as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B75B50" w:rsidRPr="00BF18A2" w:rsidRDefault="002004C1">
      <w:pPr>
        <w:framePr w:w="859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stated in the White Paper on South Africa’s land policy of</w:t>
      </w:r>
    </w:p>
    <w:p w:rsidR="00B75B50" w:rsidRPr="00BF18A2" w:rsidRDefault="002004C1">
      <w:pPr>
        <w:framePr w:w="960" w:wrap="auto" w:hAnchor="text" w:x="1440" w:y="341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1997.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frank reflection tells us that less than 4% of our total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in the country is owned by Africans. A frank reflection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says white South Africans own 72% of the total land in the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country. This pattern of land ownership on its own is a source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poverty and inequality.</w:t>
      </w:r>
    </w:p>
    <w:p w:rsidR="00B75B50" w:rsidRPr="00BF18A2" w:rsidRDefault="002004C1">
      <w:pPr>
        <w:framePr w:w="7296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the ANC we are convinced that the land must be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redistributed to the landless-less for the residential and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productive purposes. We reaffirm the aspiration of the Freedom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Charter that land must be given to those who work it.</w:t>
      </w:r>
    </w:p>
    <w:p w:rsidR="00B75B50" w:rsidRPr="00BF18A2" w:rsidRDefault="002004C1">
      <w:pPr>
        <w:framePr w:w="8881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ANC provincial delegates we welcome the allocation of</w:t>
      </w:r>
    </w:p>
    <w:p w:rsidR="00B75B50" w:rsidRPr="00BF18A2" w:rsidRDefault="002004C1">
      <w:pPr>
        <w:framePr w:w="8881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R4,9 billion for food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security, land reform and restitution,</w:t>
      </w:r>
    </w:p>
    <w:p w:rsidR="00B75B50" w:rsidRPr="00BF18A2" w:rsidRDefault="002004C1">
      <w:pPr>
        <w:framePr w:w="8881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Minister.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restitution programme is about ensuring the equitable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redress for the historical injustice of land dispossession.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restitution programme is carried out within a legislative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framework developed in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line with section 25(7) of our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country’s Constitution. It is for this reason that the ANC has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never advocated a policy of land grabs.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line with the provision of section 25(7) of our country’s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Constitution, [Inaudible.] communities disposed of their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property after 19 June 1913 as a result of past racially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discriminatory laws or practices were called upon for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restitution of their land to an equitable redress. There were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 land grabs.</w:t>
      </w:r>
    </w:p>
    <w:p w:rsidR="00B75B50" w:rsidRPr="00BF18A2" w:rsidRDefault="002004C1">
      <w:pPr>
        <w:framePr w:w="8736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We, again, call for our communities to resist temptation of</w:t>
      </w:r>
    </w:p>
    <w:p w:rsidR="00B75B50" w:rsidRPr="00BF18A2" w:rsidRDefault="002004C1">
      <w:pPr>
        <w:framePr w:w="8736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grabbing. We ask that you develop confidence in our</w:t>
      </w:r>
    </w:p>
    <w:p w:rsidR="00B75B50" w:rsidRPr="00BF18A2" w:rsidRDefault="002004C1">
      <w:pPr>
        <w:framePr w:w="8736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Constitution and the ANC commitment to resolving the land</w:t>
      </w:r>
    </w:p>
    <w:p w:rsidR="00B75B50" w:rsidRPr="00BF18A2" w:rsidRDefault="002004C1">
      <w:pPr>
        <w:framePr w:w="8736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question.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totally agree with what you have presented today, hon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Minister. This vote allocated about R11,4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 towards the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finalization of the outstanding land claims, even though we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feel that much more can still assist in dealing with the</w:t>
      </w:r>
    </w:p>
    <w:p w:rsidR="00B75B50" w:rsidRPr="00BF18A2" w:rsidRDefault="002004C1">
      <w:pPr>
        <w:framePr w:w="9025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 facing our beloved country.</w:t>
      </w:r>
    </w:p>
    <w:p w:rsidR="00B75B50" w:rsidRPr="00BF18A2" w:rsidRDefault="002004C1">
      <w:pPr>
        <w:framePr w:w="772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54th National Conference of the ANC held in 2017</w:t>
      </w:r>
    </w:p>
    <w:p w:rsidR="00B75B50" w:rsidRPr="00BF18A2" w:rsidRDefault="002004C1">
      <w:pPr>
        <w:framePr w:w="9024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emphasized on the land redistribution programme as one of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B75B50" w:rsidRPr="00BF18A2" w:rsidRDefault="002004C1">
      <w:pPr>
        <w:framePr w:w="844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elements that will fast-track giving back the land to our</w:t>
      </w:r>
    </w:p>
    <w:p w:rsidR="00B75B50" w:rsidRPr="00BF18A2" w:rsidRDefault="002004C1">
      <w:pPr>
        <w:framePr w:w="844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people.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Over the medium-term land redistribution and tenure reform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receive an allocation of R2,6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billion. It has been said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this allocation is not enough to assist all our farmers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more needs to be done.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country is under fiscal consolidation framework and the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economy is not growing enough to increase our fiscus. This is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frank reflection.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sub-programme on food security, hon Minister and Deputy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Chairperson, and the agrarian reform will get an allocation of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R6,3 billion; get the second biggest allocation after the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restitution sub-programme.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There’s a need for a valuable development of the agricultural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 through the creation and support of smallholder</w:t>
      </w:r>
    </w:p>
    <w:p w:rsidR="00B75B50" w:rsidRPr="00BF18A2" w:rsidRDefault="002004C1">
      <w:pPr>
        <w:framePr w:w="9024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farmers.</w:t>
      </w:r>
    </w:p>
    <w:p w:rsidR="00B75B50" w:rsidRPr="00BF18A2" w:rsidRDefault="002004C1">
      <w:pPr>
        <w:framePr w:w="8016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2018 President Ramaphosa said that the agricultural</w:t>
      </w:r>
    </w:p>
    <w:p w:rsidR="00B75B50" w:rsidRPr="00BF18A2" w:rsidRDefault="002004C1">
      <w:pPr>
        <w:framePr w:w="8016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revolution should be embedded in land reform and that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redistributed farms should be active in production. In order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realize the productivity of land reform, about R27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been allocated over the Medium-Term Expenditure Framework,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MTEF, towards the food security, land reform and restitution.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other allocation to take note of is this budget in the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R3,7 billion towards the household expenditure through grant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funding for land acquisition and farmer development support.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R400 million will be transferred to the Land Bank while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R2,4 billion will be in the form of transfer to the municipal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provincial governments.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order to support the productive use of the land, an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allocation of about R1,9 billion over the medium-term has been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made towards the land development and for settlement support</w:t>
      </w:r>
    </w:p>
    <w:p w:rsidR="00B75B50" w:rsidRPr="00BF18A2" w:rsidRDefault="002004C1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programme.</w:t>
      </w:r>
    </w:p>
    <w:p w:rsidR="00B75B50" w:rsidRPr="00BF18A2" w:rsidRDefault="002004C1">
      <w:pPr>
        <w:framePr w:w="8880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frank reflection starts with the last performance of the</w:t>
      </w:r>
    </w:p>
    <w:p w:rsidR="00B75B50" w:rsidRPr="00BF18A2" w:rsidRDefault="002004C1">
      <w:pPr>
        <w:framePr w:w="8880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Agriculture, Land Reform and Rural Development</w:t>
      </w:r>
    </w:p>
    <w:p w:rsidR="00B75B50" w:rsidRPr="00BF18A2" w:rsidRDefault="002004C1">
      <w:pPr>
        <w:framePr w:w="8880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since the start of this Sixth Administration.</w:t>
      </w:r>
    </w:p>
    <w:p w:rsidR="00B75B50" w:rsidRPr="00BF18A2" w:rsidRDefault="002004C1">
      <w:pPr>
        <w:framePr w:w="844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taken note that although challenges still persist</w:t>
      </w:r>
    </w:p>
    <w:p w:rsidR="00B75B50" w:rsidRPr="00BF18A2" w:rsidRDefault="002004C1">
      <w:pPr>
        <w:framePr w:w="844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through the proactive land acquisition strategy, 170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254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B75B50" w:rsidRPr="00BF18A2" w:rsidRDefault="002004C1">
      <w:pPr>
        <w:framePr w:w="8737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hectares of land have been acquired and restributed. And of</w:t>
      </w:r>
    </w:p>
    <w:p w:rsidR="00B75B50" w:rsidRPr="00BF18A2" w:rsidRDefault="002004C1">
      <w:pPr>
        <w:framePr w:w="8737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those, a total of 81 501 hectares has been restributed to</w:t>
      </w:r>
    </w:p>
    <w:p w:rsidR="00B75B50" w:rsidRPr="00BF18A2" w:rsidRDefault="002004C1">
      <w:pPr>
        <w:framePr w:w="8737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women; of which we celebrate that. 44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216 hectares to youth</w:t>
      </w:r>
    </w:p>
    <w:p w:rsidR="00B75B50" w:rsidRPr="00BF18A2" w:rsidRDefault="002004C1">
      <w:pPr>
        <w:framePr w:w="8737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489 hectares to people with disability.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respect of extension of security of tenure and labour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tenants, a total 18 864 hectares has been released to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beneficiaries and in respect of land restitution. A total of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more 185 000 hectares has been restored to their rightful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owners during this reporting period. While R4,2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billion has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been paid to those who opted for financial compensation; even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though sometimes we’ve got a different view.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as ANC support this budget vote presented by hon Minister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Didiza. Not because we are ANC but because of what we’ll be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doing in rural areas and in our respective province and what</w:t>
      </w:r>
    </w:p>
    <w:p w:rsidR="00B75B50" w:rsidRPr="00BF18A2" w:rsidRDefault="002004C1">
      <w:pPr>
        <w:framePr w:w="8880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has been presented at committee level.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conclusion, I stand on behalf of the ANC to declare our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 for Budget Vote 29: Agriculture, Land Reform and Rural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Development. I thank you, Deputy Chairperson.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C F B SMIT: Hon Deputy Chairperson, hon Minister, hon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members, fellow South Africans, farmers out there and the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communities in South Africa. I have listen to debates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now of both the Minister of Water and Sanitation as well as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Development. All I hear is all these talk shops, all these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planning sessions, all these ideas, which is almost ...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[Inaudible.] ... to know exactly what to do and actual detail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[Inaudible.] ... on how to solve our issue. So, we should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concerned. The hon Nyambi said that the opposition are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denialist and he doesn’t come up with clear ideas and is not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frank.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Let me be frank here. The ANC must take responsibility for the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mess that we are in currently – the corruption,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state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capture, the cadre deployment, the cadre enrichment. If that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wasn’t the case, people would have received what they were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supposed to receive by now. Let me go on. We have to stand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again and debate Budget Vote No 29 which is Agriculture, Land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 and Rural Development. Let’s just take a moment and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reflect on what has changed since our last debate. Farmers are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still not supported but they are left to fend for themselves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against a brown locust plaque which the department consider is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 control. Well Minister, to take the ostrich approach and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stick your head in the sand won’t make it go away. It is a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very serious matter and my colleague Nhanha will deliberate on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matter more – on the impact of this disastrous plaque.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other problem farmers have to stomach, is the foot and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mouth disease endemic spreading throughout the entire country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we speak while your department is still developing plans on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 to fix Onderstepoort Laboratory services and the lack of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vaccines in the country. While the private sector stands ready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take over that function, Minister, as this is now your 180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degree turn economic policy as the ANC, which we as the DA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obviously welcomes.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Minister, all this failure by your department to support our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farmers is topped by the future insecurities caused by the war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Ukraine which has a major impact on our farmers in terms of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fertilisers that we import from that region, as well as the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impact on fuel prices that is skyrocketing while the ANC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pockets big time on the levy overload on fuel. All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most definitely impacts on our food security and most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definitely the poorest in our country. For those who are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narrow-minded with a political agenda to undermine our farmers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make life difficult, think again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– this will come back and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bite us all.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read an article this week that states that one in three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South African farmers are seriously considering whether to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quit farming or to downscale their farming activities. This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concern us all and should trigger an urgent response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the department to engage farmers and convince them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otherwise as food security and jobs are on the line here.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still in the dark about the so-called nonexisting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pipedream Agri-parks. I have seen some working agri-hubs,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though, but unfortunately that does not justify the billions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rands spent on the Agri-parks initiative. And the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is very evasive on giving clear specific figures on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 the money that was spent and on what it was spent. And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is clearly no co-ordination or communication between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national departments and the various provincial departments on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Agri-parks, instead, everyone steams ahead, falling over each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other, implementing a chaotic plan that the others do not know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about.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am really concerned about the capacity of this department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let me tell you why. Just last week, our select committee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had to deal with the Sectional Title Amendment Bill, and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received a briefing on the Bill from the department. Neither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nor the Deputy Ministers found it necessary to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sit and answer our questions. We adjourned for a few minutes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get hold of the Deputy Minister Skwatsha. He eventually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joined us and opened the presentation wishy-washing, saying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nothing but giving it to the department to present the Bill.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the end of the presentation 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made a statement on how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progressive these amendments to the Bill is. I asked him to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please clarify his statement by stating the amendment he is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referring to and why in each case he is saying so. He then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disappeared for a moment, but I persisted that he answers my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questions. He then waffled nonrelevance and actually exposed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fact that he never even read the Bill to start off with.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must concern us because if a Deputy Minister does not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find it necessary to even read a piece of legislation that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have an impact on the department as well as South</w:t>
      </w:r>
    </w:p>
    <w:p w:rsidR="00B75B50" w:rsidRPr="00BF18A2" w:rsidRDefault="002004C1">
      <w:pPr>
        <w:framePr w:w="8882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Africans, what else is lacking in this department.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must say that the Minister is taking steps in the right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direction in terms of tenure security by prioritising title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deeds for black farmers. It is just a pity that it took a few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court case to help in the right direction. We are a long away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giving economic freedom to communities living on communal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tribal land that has no title to the residential and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business properties. This matter must be prioritised as we are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an economic crisis and need to use all methods of stimulus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rapid economic growth and revenue generation.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I travel through Limpopo in Tubatse around Burgersfort, I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once again saw the mansions built on tribal land surrounding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town, and none of these people contribute a cent to the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municipality’s revenue in terms of property taxes. No wonder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kind of municipalities are unable to financially sustain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themselves. Lots of these mansions are of illegal miners and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corrupt individuals who hide their fortunes in these areas as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 know that no one can touch their assets as it does not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belong to them.</w:t>
      </w:r>
    </w:p>
    <w:p w:rsidR="00B75B50" w:rsidRPr="00BF18A2" w:rsidRDefault="002004C1">
      <w:pPr>
        <w:framePr w:w="8736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development will not become realistic if we do not do</w:t>
      </w:r>
    </w:p>
    <w:p w:rsidR="00B75B50" w:rsidRPr="00BF18A2" w:rsidRDefault="002004C1">
      <w:pPr>
        <w:framePr w:w="8736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massive capital investment in our basic infrastructure like</w:t>
      </w:r>
    </w:p>
    <w:p w:rsidR="00B75B50" w:rsidRPr="00BF18A2" w:rsidRDefault="002004C1">
      <w:pPr>
        <w:framePr w:w="8736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roads, railway, telecommunications and fast reliable and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stable data networks. Still, I don’t see any real effort from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department to drive rural economy through growth,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initiatives and collaboration with other departments and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private sector to do massive capital investment in for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example, rail networks to link all our small towns, villages,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mines, farming communities and industries. Instead, I see our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entire railway network from Gauteng to Musina on the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Zimbabwean border vandalised through cable theft rail tracks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being stolen. That entire network is non-operational and would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cause billion to repair. But that inept Minister Stan will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come tomorrow. But not all is doom and gloom, there is light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the dark tunnel – a blue light of hope, a blue light of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inspiration, a blue light of innovation, a blue light of real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change. And this will become a reality in 2024 when the DA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leads a new coalition government into the Union Buildings and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[Inaudible] ... rural community’s first on our agenda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– a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that will create jobs and grow our economy and make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South Africans ... [Time expired.]</w:t>
      </w:r>
    </w:p>
    <w:p w:rsidR="00B75B50" w:rsidRPr="00BF18A2" w:rsidRDefault="002004C1">
      <w:pPr>
        <w:framePr w:w="8737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Ms N PIETERS (Eastern Cape): Good afternoon to you, hon</w:t>
      </w:r>
    </w:p>
    <w:p w:rsidR="00B75B50" w:rsidRPr="00BF18A2" w:rsidRDefault="002004C1">
      <w:pPr>
        <w:framePr w:w="8737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 and the Deputy Chairperson of the NCOP, the hon</w:t>
      </w:r>
    </w:p>
    <w:p w:rsidR="00B75B50" w:rsidRPr="00BF18A2" w:rsidRDefault="002004C1">
      <w:pPr>
        <w:framePr w:w="8737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members, the Minister, Minister Didiza and the Deputy</w:t>
      </w:r>
    </w:p>
    <w:p w:rsidR="00B75B50" w:rsidRPr="00BF18A2" w:rsidRDefault="002004C1">
      <w:pPr>
        <w:framePr w:w="8737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Ministers, Mme Capa and Deputy Minister Skwatsha, all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Ministers that are part of this session and the Deputy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Ministers, all farmers that are connected to this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 all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distinguished guests, ladies and gentlemen, let me take this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opportunity to congratulate the hon Minister on her success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developing the Agriculture and Agro-processing Master Plan.</w:t>
      </w:r>
    </w:p>
    <w:p w:rsidR="00B75B50" w:rsidRPr="00BF18A2" w:rsidRDefault="002004C1">
      <w:pPr>
        <w:framePr w:w="9026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CHAIRPERSON (Ms S Lucas): You see, unless you have</w:t>
      </w:r>
    </w:p>
    <w:p w:rsidR="00B75B50" w:rsidRPr="00BF18A2" w:rsidRDefault="002004C1">
      <w:pPr>
        <w:framePr w:w="9026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problem, can we see your video.</w:t>
      </w:r>
    </w:p>
    <w:p w:rsidR="00B75B50" w:rsidRPr="00BF18A2" w:rsidRDefault="002004C1">
      <w:pPr>
        <w:framePr w:w="8161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Ms N PIETERS (Eastern Cape): I have a problem with load</w:t>
      </w:r>
    </w:p>
    <w:p w:rsidR="00B75B50" w:rsidRPr="00BF18A2" w:rsidRDefault="002004C1">
      <w:pPr>
        <w:framePr w:w="8161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shedding, Chairperson.</w:t>
      </w:r>
    </w:p>
    <w:p w:rsidR="00B75B50" w:rsidRPr="00BF18A2" w:rsidRDefault="002004C1">
      <w:pPr>
        <w:framePr w:w="7872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CHAIRPERSON (Ms S Lucas): Is fine, then we</w:t>
      </w:r>
    </w:p>
    <w:p w:rsidR="00B75B50" w:rsidRPr="00BF18A2" w:rsidRDefault="002004C1">
      <w:pPr>
        <w:framePr w:w="7872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continue.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Ms N PIETERS (Eastern Cape): Thank you, Chairperson. Of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negotiations between government, business labour and civil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society organisations in the agriculture and agro processing</w:t>
      </w:r>
    </w:p>
    <w:p w:rsidR="00B75B50" w:rsidRPr="00BF18A2" w:rsidRDefault="002004C1">
      <w:pPr>
        <w:framePr w:w="8880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sector.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Agriculture Marketing programme, AMP, will help the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 to sustain the sector growth of the past two years of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24% year on year in 2020 and 8,2% in 2021. However,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Russian Ukraine conflicts is posing a risk to food security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an increase in production cost due to imports as this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result in most of our farmers struggling to secure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inputs.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welcome the Minister’s sector Task Team led by National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Marketing Council to monitor the impact of the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conflict to our sector and guide government interventions. The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 and Agro-processing Master Plan, AAMP, is aligned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coherent our Eastern Cape Agricultural Economic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Transformation Strategy, which seeks to commercialise funding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enable black farmers to generate income and create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employment. This plan will attract investment through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partnership with private sector and social partners and create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much needed jobs. It will greatly contribute to the Economic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reconstruction and Recovery Plan.</w:t>
      </w:r>
    </w:p>
    <w:p w:rsidR="00B75B50" w:rsidRPr="00BF18A2" w:rsidRDefault="002004C1">
      <w:pPr>
        <w:framePr w:w="9169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a province, we are grateful for the division of revenue as</w:t>
      </w:r>
    </w:p>
    <w:p w:rsidR="00B75B50" w:rsidRPr="00BF18A2" w:rsidRDefault="002004C1">
      <w:pPr>
        <w:framePr w:w="9169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well as transfers to provinces in the form of Elite Malaysia</w:t>
      </w:r>
    </w:p>
    <w:p w:rsidR="00B75B50" w:rsidRPr="00BF18A2" w:rsidRDefault="002004C1">
      <w:pPr>
        <w:framePr w:w="9169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Commercial Grant, which drive our food security programmes</w:t>
      </w:r>
    </w:p>
    <w:p w:rsidR="00B75B50" w:rsidRPr="00BF18A2" w:rsidRDefault="002004C1">
      <w:pPr>
        <w:framePr w:w="9169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targeting subsistence farmers to produce their own food trust</w:t>
      </w:r>
    </w:p>
    <w:p w:rsidR="00B75B50" w:rsidRPr="00BF18A2" w:rsidRDefault="002004C1">
      <w:pPr>
        <w:framePr w:w="9169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provide much needed infrastructure to enable our farmers to</w:t>
      </w:r>
    </w:p>
    <w:p w:rsidR="00B75B50" w:rsidRPr="00BF18A2" w:rsidRDefault="002004C1">
      <w:pPr>
        <w:framePr w:w="9169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acquire equipment and facilities for their farming enterprise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cast extensive services, which will help us to increase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number of incapacity of extension officers to improve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quality of support to farmers.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provinces as part of the national sectoral programme of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action will drive productivity and competitiveness in our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district commodities, which will contribute to the Economic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Reconstruction and Recovery Plan. The district commodity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growth drive will be focused on the following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corridors,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citrus, residues and pineapple district corridors, which will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increase export, generate foreign earnings and create much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needed jobs in the Amathole and Sarah Baartman District.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farmers will be supported with infrastructure and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production support to enable them to participate meaningfully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citrus value chain. We will work with the Department of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Water and Sanitation to support citrus producers to access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worker rights for irrigation.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Hon Chairperson, it must be acknowledged that over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past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few years Sarah Baartman Region has experienced sustained</w:t>
      </w:r>
    </w:p>
    <w:p w:rsidR="00B75B50" w:rsidRPr="00BF18A2" w:rsidRDefault="002004C1">
      <w:pPr>
        <w:framePr w:w="8880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drought. We call on all stakeholders to work with government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develop long-term sustainable plans to mitigate the effects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drought.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cirrus producing region Sarah Baartman to be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specific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Sunday’s River Valley has of late experienced labour unrest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we appeal to all stakeholders to work together to find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amicable solutions so that the industry and its employees can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prosper. Furthermore, the province will increase green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production in our green district corridor, which cut across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most of our districts, including Amathole, Chris Hani, Joe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Gqabi, OR Tambo and Alfred Nzo.</w:t>
      </w:r>
    </w:p>
    <w:p w:rsidR="00B75B50" w:rsidRPr="00BF18A2" w:rsidRDefault="002004C1">
      <w:pPr>
        <w:framePr w:w="873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will work with green commodity partners to support green</w:t>
      </w:r>
    </w:p>
    <w:p w:rsidR="00B75B50" w:rsidRPr="00BF18A2" w:rsidRDefault="002004C1">
      <w:pPr>
        <w:framePr w:w="873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producers to increase their area yield and links and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 our</w:t>
      </w:r>
    </w:p>
    <w:p w:rsidR="00B75B50" w:rsidRPr="00BF18A2" w:rsidRDefault="002004C1">
      <w:pPr>
        <w:framePr w:w="873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agro-processing facilities of rural enterprise development</w:t>
      </w:r>
    </w:p>
    <w:p w:rsidR="00B75B50" w:rsidRPr="00BF18A2" w:rsidRDefault="002004C1">
      <w:pPr>
        <w:framePr w:w="873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hubs for processing and packaging for the markets.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 and hon members, our livestock district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corridor is still aligned to green and also inclde Sarah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Baartman. In this financial year, we will provide the much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needed infrastructure in the form of dipping tanks, sweep</w:t>
      </w:r>
    </w:p>
    <w:p w:rsidR="00B75B50" w:rsidRPr="00BF18A2" w:rsidRDefault="002004C1">
      <w:pPr>
        <w:framePr w:w="8593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shearing sheets, stock water system and Denice Google.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farmers will also be provided with superior genetic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quality of animals to improve productivity of their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year. The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 is joining the piloting of livestock and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identification feasibility system. That is the backbone of</w:t>
      </w:r>
    </w:p>
    <w:p w:rsidR="00B75B50" w:rsidRPr="00BF18A2" w:rsidRDefault="002004C1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livestock trade.</w:t>
      </w:r>
    </w:p>
    <w:p w:rsidR="00B75B50" w:rsidRPr="00BF18A2" w:rsidRDefault="002004C1">
      <w:pPr>
        <w:framePr w:w="9026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Eastern Cape is endowed with cannabis and the legislative</w:t>
      </w:r>
    </w:p>
    <w:p w:rsidR="00B75B50" w:rsidRPr="00BF18A2" w:rsidRDefault="002004C1">
      <w:pPr>
        <w:framePr w:w="9026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reforms are encouraging. We are driving cannabis distribution</w:t>
      </w:r>
    </w:p>
    <w:p w:rsidR="00B75B50" w:rsidRPr="00BF18A2" w:rsidRDefault="002004C1">
      <w:pPr>
        <w:framePr w:w="9026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almost all our districts where farmers will have access to</w:t>
      </w:r>
    </w:p>
    <w:p w:rsidR="00B75B50" w:rsidRPr="00BF18A2" w:rsidRDefault="002004C1">
      <w:pPr>
        <w:framePr w:w="9026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licence control and supervise system to grow their cannabis</w:t>
      </w:r>
    </w:p>
    <w:p w:rsidR="00B75B50" w:rsidRPr="00BF18A2" w:rsidRDefault="002004C1">
      <w:pPr>
        <w:framePr w:w="9026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store process and different products of the markets.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 far, we are working in two incubators in OR Tambo and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Amathole District. Furthermore, our farmers will be trained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exposed to market opportunities, local and international.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irrigation development is critical in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improving our productivity and competitiveness hence, we will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revitalising our irrigation schemes throughout the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also appealing to the private sector, development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finance institutions to work with government and communities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by investing in our irrigation schemes to increase production.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Eastern Cape has committed to open up procurement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opportunities of government nutrition programme to our black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farmers. We are supporting black farmers to establish their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food aggravators so that they can be able to supply required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quantities and quality consistently to government</w:t>
      </w:r>
    </w:p>
    <w:p w:rsidR="00B75B50" w:rsidRPr="00BF18A2" w:rsidRDefault="002004C1">
      <w:pPr>
        <w:framePr w:w="8880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institutions. We have already signed Memorandum of</w:t>
      </w:r>
    </w:p>
    <w:p w:rsidR="00B75B50" w:rsidRPr="00BF18A2" w:rsidRDefault="002004C1">
      <w:pPr>
        <w:framePr w:w="8880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Understanding, MoU, with our Provincial Department of Social</w:t>
      </w:r>
    </w:p>
    <w:p w:rsidR="00B75B50" w:rsidRPr="00BF18A2" w:rsidRDefault="002004C1">
      <w:pPr>
        <w:framePr w:w="8880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and the SA National Defence Force.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working with our Provincial Treasury, the Department of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Health and the Education on the policy and prescripts that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will enable the province to realise its programme.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Lastly, access to finance is critical to the success of the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enterprises. We support the agriculture blended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finance, which is targeting priority commodities. This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programme must be accelerated and where possible be province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specific so that farmers can access funding throughout the</w:t>
      </w:r>
    </w:p>
    <w:p w:rsidR="00B75B50" w:rsidRPr="00BF18A2" w:rsidRDefault="002004C1">
      <w:pPr>
        <w:framePr w:w="9025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production cycle. We also appreciate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Agri-Industrial Fund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B75B50" w:rsidRPr="00BF18A2" w:rsidRDefault="002004C1">
      <w:pPr>
        <w:framePr w:w="859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we hope that it will be biased towards the rural agro-</w:t>
      </w:r>
    </w:p>
    <w:p w:rsidR="00B75B50" w:rsidRPr="00BF18A2" w:rsidRDefault="002004C1">
      <w:pPr>
        <w:framePr w:w="859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processing enterprises.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challenges facing our people and in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particular farmers’ demand all of us, including private in the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context of District Development Model so that whenever and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wherever we deliver services, we make a huge impact. Let us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always remember that our people expectations from the freedom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we gain through their sacrifices are too high. We must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therefore, be ready to sacrifice all in defence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 gains of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freedom by constantly delivering services to all our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as Nelson Mandela wrote: ‘Real leaders must be ready to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sacrifice all for the freedom of their people. Thank you very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much, hon Chairperson’.</w:t>
      </w:r>
    </w:p>
    <w:p w:rsidR="00B75B50" w:rsidRPr="00BF18A2" w:rsidRDefault="002004C1">
      <w:pPr>
        <w:framePr w:w="9170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A A ARNOLDS: Hon Deputy Chairperson, the EFF rejects Budget</w:t>
      </w:r>
    </w:p>
    <w:p w:rsidR="00B75B50" w:rsidRPr="00BF18A2" w:rsidRDefault="002004C1">
      <w:pPr>
        <w:framePr w:w="9170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Vote 29 on Agriculture, Land Reform and Rural Development. It</w:t>
      </w:r>
    </w:p>
    <w:p w:rsidR="00B75B50" w:rsidRPr="00BF18A2" w:rsidRDefault="002004C1">
      <w:pPr>
        <w:framePr w:w="9170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an uninspired budget, which is out of touch with the</w:t>
      </w:r>
    </w:p>
    <w:p w:rsidR="00B75B50" w:rsidRPr="00BF18A2" w:rsidRDefault="002004C1">
      <w:pPr>
        <w:framePr w:w="9170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reality of the land and agricultural challenges faced by this</w:t>
      </w:r>
    </w:p>
    <w:p w:rsidR="00B75B50" w:rsidRPr="00BF18A2" w:rsidRDefault="002004C1">
      <w:pPr>
        <w:framePr w:w="9170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country. Now, at the center of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these challenges are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uninspired</w:t>
      </w:r>
    </w:p>
    <w:p w:rsidR="00B75B50" w:rsidRPr="00BF18A2" w:rsidRDefault="002004C1">
      <w:pPr>
        <w:framePr w:w="9170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efforts in understanding key aspects of agriculture, a</w:t>
      </w:r>
    </w:p>
    <w:p w:rsidR="00B75B50" w:rsidRPr="00BF18A2" w:rsidRDefault="002004C1">
      <w:pPr>
        <w:framePr w:w="9170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landscape which is in dire need of transformation and should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a priority, for purposes of rural development and job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creation.</w:t>
      </w:r>
    </w:p>
    <w:p w:rsidR="00B75B50" w:rsidRPr="00BF18A2" w:rsidRDefault="002004C1">
      <w:pPr>
        <w:framePr w:w="9267" w:wrap="auto" w:hAnchor="text" w:x="1440" w:y="46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exists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restructure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entire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structure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267" w:wrap="auto" w:hAnchor="text" w:x="1440" w:y="46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agrarian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economy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ensure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17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land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>reform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widely</w:t>
      </w:r>
    </w:p>
    <w:p w:rsidR="00B75B50" w:rsidRPr="00BF18A2" w:rsidRDefault="002004C1">
      <w:pPr>
        <w:framePr w:w="9267" w:wrap="auto" w:hAnchor="text" w:x="1440" w:y="46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redistributive,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agriculture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largely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responsible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</w:p>
    <w:p w:rsidR="00B75B50" w:rsidRPr="00BF18A2" w:rsidRDefault="002004C1">
      <w:pPr>
        <w:framePr w:w="9267" w:wrap="auto" w:hAnchor="text" w:x="1440" w:y="46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sparking growth in the country.</w:t>
      </w:r>
    </w:p>
    <w:p w:rsidR="00B75B50" w:rsidRPr="00BF18A2" w:rsidRDefault="002004C1">
      <w:pPr>
        <w:framePr w:w="9266" w:wrap="auto" w:hAnchor="text" w:x="1440" w:y="73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Deputy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Chairperson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funding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decrease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Programme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3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</w:p>
    <w:p w:rsidR="00B75B50" w:rsidRPr="00BF18A2" w:rsidRDefault="002004C1">
      <w:pPr>
        <w:framePr w:w="9266" w:wrap="auto" w:hAnchor="text" w:x="1440" w:y="73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4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will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not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provide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kind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restructuring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which</w:t>
      </w:r>
      <w:r w:rsidRPr="00BF18A2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</w:p>
    <w:p w:rsidR="00B75B50" w:rsidRPr="00BF18A2" w:rsidRDefault="002004C1">
      <w:pPr>
        <w:framePr w:w="9266" w:wrap="auto" w:hAnchor="text" w:x="1440" w:y="73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envision.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Instead,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it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will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negatively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impact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on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department’s</w:t>
      </w:r>
    </w:p>
    <w:p w:rsidR="00B75B50" w:rsidRPr="00BF18A2" w:rsidRDefault="002004C1">
      <w:pPr>
        <w:framePr w:w="9266" w:wrap="auto" w:hAnchor="text" w:x="1440" w:y="73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acquisition,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farmer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support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infrastructure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development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</w:p>
    <w:p w:rsidR="00B75B50" w:rsidRPr="00BF18A2" w:rsidRDefault="002004C1">
      <w:pPr>
        <w:framePr w:w="9266" w:wrap="auto" w:hAnchor="text" w:x="1440" w:y="73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enterprises.</w:t>
      </w:r>
    </w:p>
    <w:p w:rsidR="00B75B50" w:rsidRPr="00BF18A2" w:rsidRDefault="002004C1">
      <w:pPr>
        <w:framePr w:w="9270" w:wrap="auto" w:hAnchor="text" w:x="1440" w:y="105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</w:t>
      </w:r>
      <w:r w:rsidRPr="00BF18A2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particularly</w:t>
      </w:r>
      <w:r w:rsidRPr="00BF18A2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worrisome</w:t>
      </w:r>
      <w:r w:rsidRPr="00BF18A2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note,</w:t>
      </w:r>
      <w:r w:rsidRPr="00BF18A2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  <w:r w:rsidRPr="00BF18A2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despite</w:t>
      </w:r>
      <w:r w:rsidRPr="00BF18A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promises</w:t>
      </w:r>
      <w:r w:rsidRPr="00BF18A2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made</w:t>
      </w:r>
    </w:p>
    <w:p w:rsidR="00B75B50" w:rsidRPr="00BF18A2" w:rsidRDefault="002004C1">
      <w:pPr>
        <w:framePr w:w="9270" w:wrap="auto" w:hAnchor="text" w:x="1440" w:y="105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“A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better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life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all”,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South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Africans,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youth</w:t>
      </w:r>
      <w:r w:rsidRPr="00BF18A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</w:p>
    <w:p w:rsidR="00B75B50" w:rsidRPr="00BF18A2" w:rsidRDefault="002004C1">
      <w:pPr>
        <w:framePr w:w="9270" w:wrap="auto" w:hAnchor="text" w:x="1440" w:y="105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particular,</w:t>
      </w:r>
      <w:r w:rsidRPr="00BF18A2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continue</w:t>
      </w:r>
      <w:r w:rsidRPr="00BF18A2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face</w:t>
      </w:r>
      <w:r w:rsidRPr="00BF18A2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significant</w:t>
      </w:r>
      <w:r w:rsidRPr="00BF18A2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challenges</w:t>
      </w:r>
      <w:r w:rsidRPr="00BF18A2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</w:p>
    <w:p w:rsidR="00B75B50" w:rsidRPr="00BF18A2" w:rsidRDefault="002004C1">
      <w:pPr>
        <w:framePr w:w="9270" w:wrap="auto" w:hAnchor="text" w:x="1440" w:y="105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 and rural development.</w:t>
      </w:r>
    </w:p>
    <w:p w:rsidR="00B75B50" w:rsidRPr="00BF18A2" w:rsidRDefault="002004C1">
      <w:pPr>
        <w:framePr w:w="9266" w:wrap="auto" w:hAnchor="text" w:x="1440" w:y="133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Young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emerging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farmers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continue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face</w:t>
      </w:r>
      <w:r w:rsidRPr="00BF18A2">
        <w:rPr>
          <w:rFonts w:ascii="Arial" w:hAnsi="Arial" w:cs="Arial"/>
          <w:color w:val="000000"/>
          <w:spacing w:val="12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number</w:t>
      </w:r>
      <w:r w:rsidRPr="00BF18A2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</w:p>
    <w:p w:rsidR="00B75B50" w:rsidRPr="00BF18A2" w:rsidRDefault="002004C1">
      <w:pPr>
        <w:framePr w:w="9266" w:wrap="auto" w:hAnchor="text" w:x="1440" w:y="133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on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their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journey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into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agricultural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space,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which</w:t>
      </w:r>
    </w:p>
    <w:p w:rsidR="00B75B50" w:rsidRPr="00BF18A2" w:rsidRDefault="002004C1">
      <w:pPr>
        <w:framePr w:w="9266" w:wrap="auto" w:hAnchor="text" w:x="1440" w:y="133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limits their participation in agriculture.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B75B50" w:rsidRPr="00BF18A2" w:rsidRDefault="002004C1">
      <w:pPr>
        <w:framePr w:w="9267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Only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few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small holder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farmers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are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black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 what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have</w:t>
      </w:r>
    </w:p>
    <w:p w:rsidR="00B75B50" w:rsidRPr="00BF18A2" w:rsidRDefault="002004C1">
      <w:pPr>
        <w:framePr w:w="9267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country,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struggle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basic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resources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such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  <w:r w:rsidRPr="00BF18A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water,</w:t>
      </w:r>
    </w:p>
    <w:p w:rsidR="00B75B50" w:rsidRPr="00BF18A2" w:rsidRDefault="002004C1">
      <w:pPr>
        <w:framePr w:w="9267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infrastructure,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while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white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farmers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still</w:t>
      </w:r>
      <w:r w:rsidRPr="00BF18A2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enjoy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267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benefits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apartheid.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white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people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still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own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over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70%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</w:p>
    <w:p w:rsidR="00B75B50" w:rsidRPr="00BF18A2" w:rsidRDefault="002004C1">
      <w:pPr>
        <w:framePr w:w="9267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land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this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country,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while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African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people,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own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</w:p>
    <w:p w:rsidR="00B75B50" w:rsidRPr="00BF18A2" w:rsidRDefault="002004C1">
      <w:pPr>
        <w:framePr w:w="9267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little more than 4% of the land.</w:t>
      </w:r>
    </w:p>
    <w:p w:rsidR="00B75B50" w:rsidRPr="00BF18A2" w:rsidRDefault="002004C1">
      <w:pPr>
        <w:framePr w:w="9266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EFF,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have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also</w:t>
      </w:r>
      <w:r w:rsidRPr="00BF18A2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witnessed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dramatic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decline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number</w:t>
      </w:r>
    </w:p>
    <w:p w:rsidR="00B75B50" w:rsidRPr="00BF18A2" w:rsidRDefault="002004C1">
      <w:pPr>
        <w:framePr w:w="9266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agricultural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producers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over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past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decade,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dairy</w:t>
      </w:r>
    </w:p>
    <w:p w:rsidR="00B75B50" w:rsidRPr="00BF18A2" w:rsidRDefault="002004C1">
      <w:pPr>
        <w:framePr w:w="9266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being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one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most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seriously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affected,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about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73%</w:t>
      </w:r>
    </w:p>
    <w:p w:rsidR="00B75B50" w:rsidRPr="00BF18A2" w:rsidRDefault="002004C1">
      <w:pPr>
        <w:framePr w:w="9266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decline in the number of dairy farmers in the country.</w:t>
      </w:r>
    </w:p>
    <w:p w:rsidR="00B75B50" w:rsidRPr="00BF18A2" w:rsidRDefault="002004C1">
      <w:pPr>
        <w:framePr w:w="9263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result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now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import</w:t>
      </w:r>
      <w:r w:rsidRPr="00BF18A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basic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products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used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</w:p>
    <w:p w:rsidR="00B75B50" w:rsidRPr="00BF18A2" w:rsidRDefault="002004C1">
      <w:pPr>
        <w:framePr w:w="9263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export as a country.</w:t>
      </w:r>
    </w:p>
    <w:p w:rsidR="00B75B50" w:rsidRPr="00BF18A2" w:rsidRDefault="002004C1">
      <w:pPr>
        <w:framePr w:w="9265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this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department,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country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constantly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struggling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</w:t>
      </w:r>
    </w:p>
    <w:p w:rsidR="00B75B50" w:rsidRPr="00BF18A2" w:rsidRDefault="002004C1">
      <w:pPr>
        <w:framePr w:w="9265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animal disease outbreaks.</w:t>
      </w:r>
    </w:p>
    <w:p w:rsidR="00B75B50" w:rsidRPr="00BF18A2" w:rsidRDefault="002004C1">
      <w:pPr>
        <w:framePr w:w="9262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under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your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watch,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Minister,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are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still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faced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</w:t>
      </w:r>
      <w:r w:rsidRPr="00BF18A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262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exploitation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workers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by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white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farmers,</w:t>
      </w:r>
    </w:p>
    <w:p w:rsidR="00B75B50" w:rsidRPr="00BF18A2" w:rsidRDefault="002004C1">
      <w:pPr>
        <w:framePr w:w="9262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little recourse.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B75B50" w:rsidRPr="00BF18A2" w:rsidRDefault="002004C1">
      <w:pPr>
        <w:framePr w:w="92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Minister,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your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Farmer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Production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Support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Units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lacks</w:t>
      </w:r>
      <w:r w:rsidRPr="00BF18A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clear</w:t>
      </w:r>
    </w:p>
    <w:p w:rsidR="00B75B50" w:rsidRPr="00BF18A2" w:rsidRDefault="002004C1">
      <w:pPr>
        <w:framePr w:w="92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timeframes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functional,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with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low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targets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outcomes,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</w:p>
    <w:p w:rsidR="00B75B50" w:rsidRPr="00BF18A2" w:rsidRDefault="002004C1">
      <w:pPr>
        <w:framePr w:w="92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are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service</w:t>
      </w:r>
      <w:r w:rsidRPr="00BF18A2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points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where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small-scale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farmers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rural</w:t>
      </w:r>
    </w:p>
    <w:p w:rsidR="00B75B50" w:rsidRPr="00BF18A2" w:rsidRDefault="002004C1">
      <w:pPr>
        <w:framePr w:w="92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</w:t>
      </w:r>
      <w:r w:rsidRPr="00BF18A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enterprises</w:t>
      </w:r>
      <w:r w:rsidRPr="00BF18A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can</w:t>
      </w:r>
      <w:r w:rsidRPr="00BF18A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access</w:t>
      </w:r>
      <w:r w:rsidRPr="00BF18A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services</w:t>
      </w:r>
      <w:r w:rsidRPr="00BF18A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from</w:t>
      </w:r>
      <w:r w:rsidRPr="00BF18A2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across</w:t>
      </w:r>
      <w:r w:rsidRPr="00BF18A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all</w:t>
      </w:r>
    </w:p>
    <w:p w:rsidR="00B75B50" w:rsidRPr="00BF18A2" w:rsidRDefault="002004C1">
      <w:pPr>
        <w:framePr w:w="92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departmental programs.</w:t>
      </w:r>
    </w:p>
    <w:p w:rsidR="00B75B50" w:rsidRPr="00BF18A2" w:rsidRDefault="002004C1">
      <w:pPr>
        <w:framePr w:w="9269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principle,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agriculture</w:t>
      </w:r>
      <w:r w:rsidRPr="00BF18A2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should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provide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vehicle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rural</w:t>
      </w:r>
    </w:p>
    <w:p w:rsidR="00B75B50" w:rsidRPr="00BF18A2" w:rsidRDefault="002004C1">
      <w:pPr>
        <w:framePr w:w="92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it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holds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tremendous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potential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creating</w:t>
      </w:r>
      <w:r w:rsidRPr="00BF18A2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better</w:t>
      </w:r>
    </w:p>
    <w:p w:rsidR="00B75B50" w:rsidRPr="00BF18A2" w:rsidRDefault="002004C1">
      <w:pPr>
        <w:framePr w:w="9269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employment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opportunities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rural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youth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where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they</w:t>
      </w:r>
      <w:r w:rsidRPr="00BF18A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reside.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But</w:t>
      </w:r>
    </w:p>
    <w:p w:rsidR="00B75B50" w:rsidRPr="00BF18A2" w:rsidRDefault="002004C1">
      <w:pPr>
        <w:framePr w:w="92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youth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rural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areas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struggle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lack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employment</w:t>
      </w:r>
    </w:p>
    <w:p w:rsidR="00B75B50" w:rsidRPr="00BF18A2" w:rsidRDefault="002004C1">
      <w:pPr>
        <w:framePr w:w="9269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prospects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BF18A2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pushed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migrate</w:t>
      </w:r>
      <w:r w:rsidRPr="00BF18A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city</w:t>
      </w:r>
      <w:r w:rsidRPr="00BF18A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search</w:t>
      </w:r>
      <w:r w:rsidRPr="00BF18A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</w:p>
    <w:p w:rsidR="00B75B50" w:rsidRPr="00BF18A2" w:rsidRDefault="002004C1">
      <w:pPr>
        <w:framePr w:w="9269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better work opportunities.</w:t>
      </w:r>
    </w:p>
    <w:p w:rsidR="00B75B50" w:rsidRPr="00BF18A2" w:rsidRDefault="002004C1">
      <w:pPr>
        <w:framePr w:w="9265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Your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policies</w:t>
      </w:r>
      <w:r w:rsidRPr="00BF18A2">
        <w:rPr>
          <w:rFonts w:ascii="Arial" w:hAnsi="Arial" w:cs="Arial"/>
          <w:color w:val="000000"/>
          <w:spacing w:val="180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lack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necessary</w:t>
      </w:r>
      <w:r w:rsidRPr="00BF18A2">
        <w:rPr>
          <w:rFonts w:ascii="Arial" w:hAnsi="Arial" w:cs="Arial"/>
          <w:color w:val="000000"/>
          <w:spacing w:val="17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mechanisms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7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address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265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socioeconomic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challenges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which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they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aim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resolve.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Programmes</w:t>
      </w:r>
    </w:p>
    <w:p w:rsidR="00B75B50" w:rsidRPr="00BF18A2" w:rsidRDefault="002004C1">
      <w:pPr>
        <w:framePr w:w="9265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designed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create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employment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opportunities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youth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amount</w:t>
      </w:r>
    </w:p>
    <w:p w:rsidR="00B75B50" w:rsidRPr="00BF18A2" w:rsidRDefault="002004C1">
      <w:pPr>
        <w:framePr w:w="9265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nothing,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but</w:t>
      </w:r>
      <w:r w:rsidRPr="00BF18A2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short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term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fixes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which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do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nothing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long</w:t>
      </w:r>
    </w:p>
    <w:p w:rsidR="00B75B50" w:rsidRPr="00BF18A2" w:rsidRDefault="002004C1">
      <w:pPr>
        <w:framePr w:w="9265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term and do not provide for any skills development.</w:t>
      </w:r>
    </w:p>
    <w:p w:rsidR="00B75B50" w:rsidRPr="00BF18A2" w:rsidRDefault="002004C1">
      <w:pPr>
        <w:framePr w:w="9269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department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must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improve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on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their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audit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outcomes,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deal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</w:t>
      </w:r>
    </w:p>
    <w:p w:rsidR="00B75B50" w:rsidRPr="00BF18A2" w:rsidRDefault="002004C1">
      <w:pPr>
        <w:framePr w:w="9269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challenges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land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administration,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governance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supply</w:t>
      </w:r>
    </w:p>
    <w:p w:rsidR="00B75B50" w:rsidRPr="00BF18A2" w:rsidRDefault="002004C1">
      <w:pPr>
        <w:framePr w:w="9269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chain management.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B75B50" w:rsidRPr="00BF18A2" w:rsidRDefault="002004C1">
      <w:pPr>
        <w:framePr w:w="926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multi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departmental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approaches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overcoming</w:t>
      </w:r>
    </w:p>
    <w:p w:rsidR="00B75B50" w:rsidRPr="00BF18A2" w:rsidRDefault="002004C1">
      <w:pPr>
        <w:framePr w:w="926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barriers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youth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empowerment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participation</w:t>
      </w:r>
      <w:r w:rsidRPr="00BF18A2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</w:p>
    <w:p w:rsidR="00B75B50" w:rsidRPr="00BF18A2" w:rsidRDefault="002004C1">
      <w:pPr>
        <w:framePr w:w="926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agriculture.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There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institutional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capacity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at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all</w:t>
      </w:r>
    </w:p>
    <w:p w:rsidR="00B75B50" w:rsidRPr="00BF18A2" w:rsidRDefault="002004C1">
      <w:pPr>
        <w:framePr w:w="926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spheres of government for better programme implementation.</w:t>
      </w:r>
    </w:p>
    <w:p w:rsidR="00B75B50" w:rsidRPr="00BF18A2" w:rsidRDefault="002004C1">
      <w:pPr>
        <w:framePr w:w="92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revisit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decision</w:t>
      </w:r>
      <w:r w:rsidRPr="00BF18A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deregulate</w:t>
      </w:r>
      <w:r w:rsidRPr="00BF18A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agricultural</w:t>
      </w:r>
    </w:p>
    <w:p w:rsidR="00B75B50" w:rsidRPr="00BF18A2" w:rsidRDefault="002004C1">
      <w:pPr>
        <w:framePr w:w="92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provide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subsidies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agricultural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producers.</w:t>
      </w:r>
      <w:r w:rsidRPr="00BF18A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</w:p>
    <w:p w:rsidR="00B75B50" w:rsidRPr="00BF18A2" w:rsidRDefault="002004C1">
      <w:pPr>
        <w:framePr w:w="92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agricultural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economy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anywhere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world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has</w:t>
      </w:r>
    </w:p>
    <w:p w:rsidR="00B75B50" w:rsidRPr="00BF18A2" w:rsidRDefault="002004C1">
      <w:pPr>
        <w:framePr w:w="92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developed</w:t>
      </w:r>
      <w:r w:rsidRPr="00BF18A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without</w:t>
      </w:r>
      <w:r w:rsidRPr="00BF18A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massive</w:t>
      </w:r>
      <w:r w:rsidRPr="00BF18A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state</w:t>
      </w:r>
      <w:r w:rsidRPr="00BF18A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regulation</w:t>
      </w:r>
      <w:r w:rsidRPr="00BF18A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investment.</w:t>
      </w:r>
      <w:r w:rsidRPr="00BF18A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State</w:t>
      </w:r>
    </w:p>
    <w:p w:rsidR="00B75B50" w:rsidRPr="00BF18A2" w:rsidRDefault="002004C1">
      <w:pPr>
        <w:framePr w:w="92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needed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if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are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meet</w:t>
      </w:r>
      <w:r w:rsidRPr="00BF18A2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demands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this</w:t>
      </w:r>
    </w:p>
    <w:p w:rsidR="00B75B50" w:rsidRPr="00BF18A2" w:rsidRDefault="002004C1">
      <w:pPr>
        <w:framePr w:w="92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generation.</w:t>
      </w:r>
    </w:p>
    <w:p w:rsidR="00B75B50" w:rsidRPr="00BF18A2" w:rsidRDefault="002004C1">
      <w:pPr>
        <w:framePr w:w="9262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state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support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needed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for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restructured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agriculture</w:t>
      </w:r>
      <w:r w:rsidRPr="00BF18A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must</w:t>
      </w:r>
    </w:p>
    <w:p w:rsidR="00B75B50" w:rsidRPr="00BF18A2" w:rsidRDefault="002004C1">
      <w:pPr>
        <w:framePr w:w="9262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however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follow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massive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unrepentant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programme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land</w:t>
      </w:r>
    </w:p>
    <w:p w:rsidR="00B75B50" w:rsidRPr="00BF18A2" w:rsidRDefault="002004C1">
      <w:pPr>
        <w:framePr w:w="9262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redistribution in this country.</w:t>
      </w:r>
    </w:p>
    <w:p w:rsidR="00B75B50" w:rsidRPr="00BF18A2" w:rsidRDefault="002004C1">
      <w:pPr>
        <w:framePr w:w="9265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Now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as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EFF,</w:t>
      </w:r>
      <w:r w:rsidRPr="00BF18A2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2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want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emphasize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need</w:t>
      </w:r>
      <w:r w:rsidRPr="00BF18A2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expropriate</w:t>
      </w:r>
    </w:p>
    <w:p w:rsidR="00B75B50" w:rsidRPr="00BF18A2" w:rsidRDefault="002004C1">
      <w:pPr>
        <w:framePr w:w="9265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without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compensation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resolve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country’s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old</w:t>
      </w:r>
      <w:r w:rsidRPr="00BF18A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questions</w:t>
      </w:r>
    </w:p>
    <w:p w:rsidR="00B75B50" w:rsidRPr="00BF18A2" w:rsidRDefault="002004C1">
      <w:pPr>
        <w:framePr w:w="9265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this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land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question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have</w:t>
      </w:r>
      <w:r w:rsidRPr="00BF18A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country.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That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  <w:r w:rsidRPr="00BF18A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B75B50" w:rsidRPr="00BF18A2" w:rsidRDefault="002004C1">
      <w:pPr>
        <w:framePr w:w="9265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only</w:t>
      </w:r>
      <w:r w:rsidRPr="00BF18A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viable</w:t>
      </w:r>
      <w:r w:rsidRPr="00BF18A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principle</w:t>
      </w:r>
      <w:r w:rsidRPr="00BF18A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upon</w:t>
      </w:r>
      <w:r w:rsidRPr="00BF18A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which</w:t>
      </w:r>
      <w:r w:rsidRPr="00BF18A2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  <w:r w:rsidRPr="00BF18A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thorough</w:t>
      </w:r>
      <w:r w:rsidRPr="00BF18A2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program</w:t>
      </w:r>
      <w:r w:rsidRPr="00BF18A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land</w:t>
      </w:r>
    </w:p>
    <w:p w:rsidR="00B75B50" w:rsidRPr="00BF18A2" w:rsidRDefault="002004C1">
      <w:pPr>
        <w:framePr w:w="9265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redistribution and rural development can happen.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B75B50" w:rsidRPr="00BF18A2" w:rsidRDefault="002004C1">
      <w:pPr>
        <w:framePr w:w="926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reject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>ANC</w:t>
      </w:r>
      <w:r w:rsidRPr="00BF18A2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government’s</w:t>
      </w:r>
      <w:r w:rsidRPr="00BF18A2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failure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and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unwillingness</w:t>
      </w:r>
      <w:r w:rsidRPr="00BF18A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</w:p>
    <w:p w:rsidR="00B75B50" w:rsidRPr="00BF18A2" w:rsidRDefault="002004C1">
      <w:pPr>
        <w:framePr w:w="926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radically</w:t>
      </w:r>
      <w:r w:rsidRPr="00BF18A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transform</w:t>
      </w:r>
      <w:r w:rsidRPr="00BF18A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lives</w:t>
      </w:r>
      <w:r w:rsidRPr="00BF18A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majority</w:t>
      </w:r>
      <w:r w:rsidRPr="00BF18A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  <w:r w:rsidRPr="00BF18A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landless</w:t>
      </w:r>
    </w:p>
    <w:p w:rsidR="00B75B50" w:rsidRPr="00BF18A2" w:rsidRDefault="002004C1">
      <w:pPr>
        <w:framePr w:w="926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in South Africa.</w:t>
      </w:r>
    </w:p>
    <w:p w:rsidR="00B75B50" w:rsidRPr="00BF18A2" w:rsidRDefault="002004C1">
      <w:pPr>
        <w:framePr w:w="9267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therefore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reject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this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Budget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Vote.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thank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you,</w:t>
      </w:r>
      <w:r w:rsidRPr="00BF18A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Deputy</w:t>
      </w:r>
    </w:p>
    <w:p w:rsidR="00B75B50" w:rsidRPr="00BF18A2" w:rsidRDefault="002004C1">
      <w:pPr>
        <w:framePr w:w="9267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Chairperson.</w:t>
      </w:r>
    </w:p>
    <w:p w:rsidR="00B75B50" w:rsidRPr="00BF18A2" w:rsidRDefault="002004C1">
      <w:pPr>
        <w:framePr w:w="1392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Nk L C BEBEE: Ngiyabonga Mama ukunginikeza leli thuba lokuthi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ngibe yingxenye yale nkulumompikiswano yanamhlanje ...</w:t>
      </w:r>
    </w:p>
    <w:p w:rsidR="00B75B50" w:rsidRPr="00BF18A2" w:rsidRDefault="002004C1">
      <w:pPr>
        <w:framePr w:w="1392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greetings to the Deputy Chairperson, and the Chairperson,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Ministers, Thoko, Deputy Ministers Bab’ uSkwatsha and Mam’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uCapa and also delegates of all provinces. It surprises me hon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Smit when you say the ANC must clean up its mess whereas the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ANC is cleaning your mess that you did during apartheid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regime. I am just going to give you an example.</w:t>
      </w:r>
    </w:p>
    <w:p w:rsidR="00B75B50" w:rsidRPr="00BF18A2" w:rsidRDefault="002004C1">
      <w:pPr>
        <w:framePr w:w="1392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B75B50" w:rsidRPr="00BF18A2" w:rsidRDefault="002004C1">
      <w:pPr>
        <w:framePr w:w="8593" w:wrap="auto" w:hAnchor="text" w:x="1440" w:y="13745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yokuthi umoba yisitshalo esiningi KwaZulu-Natal. Into</w:t>
      </w:r>
    </w:p>
    <w:p w:rsidR="00B75B50" w:rsidRPr="00BF18A2" w:rsidRDefault="002004C1">
      <w:pPr>
        <w:framePr w:w="8593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eniyenzile nenze ukuthi niqashe abantu bazokhehla umoba.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Azange nabafundisa amakhono ukuthi utshalwa kanjani umoba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futhi anazanga ukuthi ngelinye ilanga ukuthi ...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the ANC could take over and teach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those people how to grow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sugarcane.</w:t>
      </w:r>
    </w:p>
    <w:p w:rsidR="00B75B50" w:rsidRPr="00BF18A2" w:rsidRDefault="002004C1">
      <w:pPr>
        <w:framePr w:w="1392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B75B50" w:rsidRPr="00BF18A2" w:rsidRDefault="002004C1">
      <w:pPr>
        <w:framePr w:w="4992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Ngithi anginitshele kuleyo ndawo.</w:t>
      </w:r>
    </w:p>
    <w:p w:rsidR="00B75B50" w:rsidRPr="00BF18A2" w:rsidRDefault="002004C1">
      <w:pPr>
        <w:framePr w:w="1392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B75B50" w:rsidRPr="00BF18A2" w:rsidRDefault="002004C1">
      <w:pPr>
        <w:framePr w:w="8880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 must know that ... I am just going to mention a few what</w:t>
      </w:r>
    </w:p>
    <w:p w:rsidR="00B75B50" w:rsidRPr="00BF18A2" w:rsidRDefault="002004C1">
      <w:pPr>
        <w:framePr w:w="888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ANC did.</w:t>
      </w:r>
    </w:p>
    <w:p w:rsidR="00B75B50" w:rsidRPr="00BF18A2" w:rsidRDefault="002004C1">
      <w:pPr>
        <w:framePr w:w="1392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8736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Ongqongqoshe bethu esabanikeza le minyaka ... ngizokunikeza</w:t>
      </w:r>
    </w:p>
    <w:p w:rsidR="00B75B50" w:rsidRPr="00BF18A2" w:rsidRDefault="002004C1">
      <w:pPr>
        <w:framePr w:w="8736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nje isibonelo.</w:t>
      </w:r>
    </w:p>
    <w:p w:rsidR="00B75B50" w:rsidRPr="00BF18A2" w:rsidRDefault="002004C1">
      <w:pPr>
        <w:framePr w:w="1392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Firstly, handing over the ... [Inaudible.] ... facility in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uMkhuze in support ... of the small scale farmers in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Makhathini ... [Inaudible] ... in Jozini. Secondly, handing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over the title deeds, implements, trucks and tractors to land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claimants in Melmoth. Thirdly, the transfer of land by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Transnet to the communities of Mandlazini and Mbuyazi in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Richards bay.</w:t>
      </w:r>
    </w:p>
    <w:p w:rsidR="00B75B50" w:rsidRPr="00BF18A2" w:rsidRDefault="002004C1">
      <w:pPr>
        <w:framePr w:w="1392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Ngithi angikubekele nje ukuthi okuningi ngalezo zikhathi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azange nje nikwenze. Kwenziwe uKhongolose njengoba esephethe</w:t>
      </w:r>
    </w:p>
    <w:p w:rsidR="00B75B50" w:rsidRPr="00BF18A2" w:rsidRDefault="002004C1">
      <w:pPr>
        <w:framePr w:w="8880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manje. Yivume nje induku ukuthi yithina esihamba phambili.</w:t>
      </w:r>
    </w:p>
    <w:p w:rsidR="00B75B50" w:rsidRPr="00BF18A2" w:rsidRDefault="002004C1">
      <w:pPr>
        <w:framePr w:w="1392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Chairperson, as the ANC, we have appreciated the inputs from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regarding budget allocation. Farmer support was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another major concern, with the select committee wishing to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know what the timeline will be for the completion and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operationalisation of Farmer Production Support Units at Agri-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parks. Access to markets by small and emerging black farmers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producers is Central to the growth and the transformation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</w:t>
      </w:r>
      <w:r w:rsidRPr="00BF18A2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 agricultural sector. It is this direct support to our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black farmers that we can be able to deal with agricultural</w:t>
      </w:r>
    </w:p>
    <w:p w:rsidR="00B75B50" w:rsidRPr="00BF18A2" w:rsidRDefault="002004C1">
      <w:pPr>
        <w:framePr w:w="9170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monopolies.</w:t>
      </w:r>
    </w:p>
    <w:p w:rsidR="00B75B50" w:rsidRPr="00BF18A2" w:rsidRDefault="002004C1">
      <w:pPr>
        <w:framePr w:w="8880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very important to ensure that all land reform projects</w:t>
      </w:r>
    </w:p>
    <w:p w:rsidR="00B75B50" w:rsidRPr="00BF18A2" w:rsidRDefault="002004C1">
      <w:pPr>
        <w:framePr w:w="8304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productive and they contribute to the country’s food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security. It has been of great concern for the ANC notice that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many of the land reform projects are faced with a number of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its 54th National Conference in 2017, the ANC reiterated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importance of democratising the control of areas under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communal land tenure, as well as the evaluation and appraisal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CPA with an intention to help reconcile the right of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communities to own land and to foster better relations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between traditional leaders and their respective communities.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communities under communal land tenure are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faced with a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number of challenges and this creates impediments to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and economic development and growth of these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former homelands. The committee further wishes to receive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details about the outcomes of the detailed departmental audit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CPAs, or alternatively the date at which time an audit will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 completed.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terms of conditional grants, the committee highlighted that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although it understood that there will be different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allocations to provinces based on the agriculture potential of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these, and there was still concern about the discrepancies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between the allocations of some provinces. We would like to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 call upon the private sector to answer the call made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by the President in the spirit of a new consensus to develop a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new social compact ... that will ensure that ... there is an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inclusive support for the agricultural sector, especially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 aimed at small scale producers in the rural areas.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committee was informed that the rate at which the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planned to complete and finalise land claim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settlements was based entirely on the budget of the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department, which prevents a faster pace of land reform at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present. We are encouraged by the proposed establishment of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Agriculture and Land Reform Development Agency within the</w:t>
      </w:r>
    </w:p>
    <w:p w:rsidR="00B75B50" w:rsidRPr="00BF18A2" w:rsidRDefault="002004C1">
      <w:pPr>
        <w:framePr w:w="9024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Presidency that will supervise and oversee the ...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acceleration of land reform programme. We would like to again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appeal to the private sector to donate land that is not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underproduction to the state in order to realise our land</w:t>
      </w:r>
    </w:p>
    <w:p w:rsidR="00B75B50" w:rsidRPr="00BF18A2" w:rsidRDefault="002004C1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 goals and alleviate poverty and landlessness.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taken note of the deliberations 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Expropriation Bill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within the National Assembly and we hope the finalisation of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Expropriation Bill will help government to equitably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redistribute land to all South Africans, especially those who</w:t>
      </w:r>
    </w:p>
    <w:p w:rsidR="00B75B50" w:rsidRPr="00BF18A2" w:rsidRDefault="002004C1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needed for agricultural purposes, there's been in the light of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B75B50" w:rsidRPr="00BF18A2" w:rsidRDefault="002004C1">
      <w:pPr>
        <w:framePr w:w="758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fact that there is a greater need to create job</w:t>
      </w:r>
    </w:p>
    <w:p w:rsidR="00B75B50" w:rsidRPr="00BF18A2" w:rsidRDefault="002004C1">
      <w:pPr>
        <w:framePr w:w="7584" w:wrap="auto" w:hAnchor="text" w:x="1440" w:y="286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opportunities and help growth economy.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taken note that some of these challenges are related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issues of good governance and administration. We are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encouraged by the Department of Agriculture Land Reform and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Development in the development of a policy on land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beneficiary and land allocation. In terms of this policy, land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 beneficiaries will have to undergo skills development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training in agriculture – of which hon Smit you never did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before to think that black people can be trained in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agriculture. Now the ANC opened the training colleges. To this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end, hon Chairperson, agricultural colleges play a very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critical role towards the skills Revolution within the sector.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therefore encouraged by the allocation of resources for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to let projects within agricultural colleges</w:t>
      </w:r>
    </w:p>
    <w:p w:rsidR="00B75B50" w:rsidRPr="00BF18A2" w:rsidRDefault="002004C1">
      <w:pPr>
        <w:framePr w:w="9169" w:wrap="auto" w:hAnchor="text" w:x="1436" w:y="450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with this is the creation of job opportunities.</w:t>
      </w:r>
    </w:p>
    <w:p w:rsidR="00B75B50" w:rsidRPr="00BF18A2" w:rsidRDefault="002004C1">
      <w:pPr>
        <w:framePr w:w="1392" w:wrap="auto" w:hAnchor="text" w:x="1440" w:y="126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B75B50" w:rsidRPr="00BF18A2" w:rsidRDefault="002004C1">
      <w:pPr>
        <w:framePr w:w="9168" w:wrap="auto" w:hAnchor="text" w:x="1440" w:y="132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Ngakho ke Sihlalo wami engimthandayo akungabibikho umuntu</w:t>
      </w:r>
    </w:p>
    <w:p w:rsidR="00B75B50" w:rsidRPr="00BF18A2" w:rsidRDefault="002004C1">
      <w:pPr>
        <w:framePr w:w="9168" w:wrap="auto" w:hAnchor="text" w:x="1440" w:y="132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ozokhuluma kabi ngo-ANC ingathi akazenzi izinto zibe izinto</w:t>
      </w:r>
    </w:p>
    <w:p w:rsidR="00B75B50" w:rsidRPr="00BF18A2" w:rsidRDefault="002004C1">
      <w:pPr>
        <w:framePr w:w="9168" w:wrap="auto" w:hAnchor="text" w:x="1440" w:y="132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zenzeka njengoba kade ngizibala nje zonkana. Siwabonile</w:t>
      </w:r>
    </w:p>
    <w:p w:rsidR="00B75B50" w:rsidRPr="00BF18A2" w:rsidRDefault="002004C1">
      <w:pPr>
        <w:framePr w:w="9168" w:wrap="auto" w:hAnchor="text" w:x="1440" w:y="1320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amaSekela omabili athe chithi saka kuzo zonke izifundazwe enza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B75B50" w:rsidRPr="00BF18A2" w:rsidRDefault="002004C1">
      <w:pPr>
        <w:framePr w:w="816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umsebenzi owayekelelwa yini Lungu elihlonihpekile uSmit</w:t>
      </w:r>
    </w:p>
    <w:p w:rsidR="00B75B50" w:rsidRPr="00BF18A2" w:rsidRDefault="002004C1">
      <w:pPr>
        <w:framePr w:w="816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ngalezo zikhathi zenu zobandlululo.</w:t>
      </w:r>
    </w:p>
    <w:p w:rsidR="00B75B50" w:rsidRPr="00BF18A2" w:rsidRDefault="002004C1">
      <w:pPr>
        <w:framePr w:w="1392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B75B50" w:rsidRPr="00BF18A2" w:rsidRDefault="002004C1">
      <w:pPr>
        <w:framePr w:w="8880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Therefore, the ANC supports the Budget Vote 29. I thank you.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MINISTER OF AGRICULTURE, LAND REFORM AND RURAL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(Ms R N Capa): Chairperson and Deputy Chair, hon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 of the NCOP, Minister Didiza, Deputy Minister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Skwatsha, chairpersons of the select committees, members of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statutory boards and councils, farmer organisations and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chief executive officers of commodity organizations, farmers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farmworkers, ladies and gentlemen, I greet you this</w:t>
      </w:r>
    </w:p>
    <w:p w:rsidR="00B75B50" w:rsidRPr="00BF18A2" w:rsidRDefault="002004C1">
      <w:pPr>
        <w:framePr w:w="8881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afternoon.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Chairperson, it gives me great pleasure to address this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House today, on the occasion of Budget Vote 29 of the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of Agriculture, Land Reform and Rural Development.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state of our rural communities is indeed a stark reminder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oppression that once visited our people through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apartheid era government, which was characterized by high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levels of poverty which still exist today. Underdevelopment,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unemployment in rural areas continue to bear such scars of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brutal ... [Inaudible] ... which sought to strip black people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their dignity through among others, the theft of their land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livestock, and also condemned them to be a constant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supplier of labour for the formal economy ...</w:t>
      </w:r>
    </w:p>
    <w:p w:rsidR="00B75B50" w:rsidRPr="00BF18A2" w:rsidRDefault="002004C1">
      <w:pPr>
        <w:framePr w:w="1536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5425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benziwa abantwana bezimba-mgodi.</w:t>
      </w:r>
    </w:p>
    <w:p w:rsidR="00B75B50" w:rsidRPr="00BF18A2" w:rsidRDefault="002004C1">
      <w:pPr>
        <w:framePr w:w="1392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 the Department of Agriculture, Land Reform and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Development is leading in charge of bringing much needed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and support to such communities, that will then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achieve a sustainable economic growth in a rural space. The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COVID--19 pandemic had also a profound negative impact on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poor and marginalized communities. The pandemic which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remains a factor even today in the lives of our people, to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earn a living and caused a deepening of poverty in their own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areas. More than 50 000 subsistence farmers applied for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second phase of the Presidential Employment Stimulus, PES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will bring further relief and ensure that jobs are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created, and those which are already existing will be</w:t>
      </w:r>
    </w:p>
    <w:p w:rsidR="00B75B50" w:rsidRPr="00BF18A2" w:rsidRDefault="002004C1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sustainable.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Global warming and climate change are realities that we have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address as a collective. This means, the government,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traditional authorities, civil society, citizens and residents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our country need to come together. We must change 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living patterns and do all we can to reduce emissions and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improve settlement planning to actually avoid future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catastrophic nature of disasters.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if the outbreak of the pandemic was not enough Deputy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Chair, ladies and gentleman, another disaster occurred which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affected largely KwaZulu-Natal as well as Eastern Cape and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North West. Our hearts and prayers go out to all the families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who lost their loved ones during the floods in KwaZulu-Natal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Eastern Cape in April. 2022. The disaster, cost lives,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property infrastructure and brought pain and sadness to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families, communities and our own nation as a whole. We extend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appreciation to every person and organizations who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extended a helping hand to those affected negatively by such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floods. We know that subsistence agriculture plays an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important role in meeting the needs of residents in rural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 and food security.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in its plan, is to implement a number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projects that are aimed at increasing jobs as these jobs have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been cited as being enormous. Develop skills, and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provision of the infrastructure development to support rural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economic transformation. The creation of jobs is critical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alleviate poverty and improve the lives of our people. Rural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roads are going to be a priority as actually instructed by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President. The department plays a critical role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contributing to the creation of an environmental conducive for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growth of the rural communities.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2021-22 financial year, the department completed a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total of 30 infrastructure projects that support the farmer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production support units. That is what it has been called for,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I dare therefore Chair to say, this is what has been done.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a portfolio of evidence. Sixty-four infrastructure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projects were completed to support the Animal and Veld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Management Programme. This number will increase in the 2022-23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financial year, as we roll out projects to further support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growth and development in rural areas.</w:t>
      </w:r>
    </w:p>
    <w:p w:rsidR="00B75B50" w:rsidRPr="00BF18A2" w:rsidRDefault="002004C1">
      <w:pPr>
        <w:framePr w:w="772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of Agriculture, Land Reform and Rural</w:t>
      </w:r>
    </w:p>
    <w:p w:rsidR="00B75B50" w:rsidRPr="00BF18A2" w:rsidRDefault="002004C1">
      <w:pPr>
        <w:framePr w:w="9168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supports the proposed Eastern Seaboard Development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multi nodal smart city development initiative, launched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November 2021 by the President of the Republic of South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Africa, Ntate Matamela Ramaphosa. This important development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covers the jurisdiction of four district municipalities, O 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Tambo District Municipality, Ugu District Municipality, Harry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Gwala District Municipality and Alfred Nzo District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Municipality in the Eastern Cape. There are also the two ...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[Inaudible] ... bridges the longest and the highest, that cuts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heart of Pondoland, and the N2 that shortens distance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between East and rural Kwazulu-Natal.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Successful consultation. engagements were held during May 2022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between traditional leadership, Department of Agriculture,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Reform and Rural Development and Department of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Cooperative Governance and Traditional Affairs, Cogta,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 Infrastructure Support Agency, Misa, the affected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district municipalities and their traditional leaders, to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 that we will be able to work together under the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District Development Plan.</w:t>
      </w:r>
    </w:p>
    <w:p w:rsidR="00B75B50" w:rsidRPr="00BF18A2" w:rsidRDefault="002004C1">
      <w:pPr>
        <w:framePr w:w="8160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Chairperson, in the current financial year, more than</w:t>
      </w:r>
    </w:p>
    <w:p w:rsidR="00B75B50" w:rsidRPr="00BF18A2" w:rsidRDefault="002004C1">
      <w:pPr>
        <w:framePr w:w="8160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R600 million has been allocated to Rural Infrastructure</w:t>
      </w:r>
    </w:p>
    <w:p w:rsidR="00B75B50" w:rsidRPr="00BF18A2" w:rsidRDefault="002004C1">
      <w:pPr>
        <w:framePr w:w="8160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Development. This allocation will be directed to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projects, including those related to the Animal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Veld Management Programme, River Valley Catalytic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Programme, farmer producer support units and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revitalization. of rural development. It is indeed talking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what MEC of Agriculture, Rural Development and Agrarian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Reform, Mama Pieters, who actually cited such programmes as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well, and we are very grateful to be integrated.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our country battles the scourge of gender-based violence.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Women and girls in rural areas have become more and more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vulnerable. They have not been spared from this despicable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social ill. One could even argue that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they are even more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vulnerable than their counterparts who live in urban areas.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is due to the underdevelopment in their communities. This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mess has not been created by ANC government, but by the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apartheid. Often it means, accessing services such as law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enforcement and medical facilities, is even more challenging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rural areas. However, the ANC will try whatever in order to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ensure that they are also covered like the other South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Africans.</w:t>
      </w:r>
    </w:p>
    <w:p w:rsidR="00B75B50" w:rsidRPr="00BF18A2" w:rsidRDefault="002004C1">
      <w:pPr>
        <w:framePr w:w="9024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Gender-based violence is a plight on the freedom for which so</w:t>
      </w:r>
    </w:p>
    <w:p w:rsidR="00B75B50" w:rsidRPr="00BF18A2" w:rsidRDefault="002004C1">
      <w:pPr>
        <w:framePr w:w="9024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many of our comrades paid the ultimate price for that. Women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girls are not safe in their own homes. They are not safe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their own communities, among men, among fathers. This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situation must change for better in must stop. The department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a member of the National Rural Safety Forum has contributed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the development of the Rural Safety Strategy which aligns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Development Plan Vision 2030, a call to build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safer communities with particular emphasis on the protection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vulnerable groups such as elderly women, women, children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all rural communities in fact.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therefore phone all societies, traditional leaders,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religious leaders, political parties, law enforcement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agencies, and men in our communities to come out, to defend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protect the rights of women to live in freedom and safety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their own country. In his state of the nation address,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President Cyril Ramaphosa announced the plan to upgrade 655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kilometres of rural roads in order to help assist the farmers,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including commercial farmers so that these roads when once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rehabilitated, it will be easy access to transport their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logistics, their agriculture and therefore, to the agrimarkets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any agriparks that are available.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also employed former National Rural Youth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Service Corps, Narysec, youth and agricultural graduates on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short-term contracts to assist farmers with the application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during the implementation of the Presidential Economic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Stimulus. In fact, we will continue to do that Deputy Chair.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Through the District Development Model, more than 600 youth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were trained through this Agricultural Research Council, and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they have been supported with agricultural inputs and they are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fully participating in the development of the agriculture as a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sector. It is encouraging that 610 Narysec participants who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were established enterprises in all nine provinces, all have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received support and were afforded economic opportunities.</w:t>
      </w:r>
    </w:p>
    <w:p w:rsidR="00B75B50" w:rsidRPr="00BF18A2" w:rsidRDefault="002004C1">
      <w:pPr>
        <w:framePr w:w="8880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conclusion, Chair, Deputy Chair, Members of the NCOP, ...</w:t>
      </w:r>
    </w:p>
    <w:p w:rsidR="00B75B50" w:rsidRPr="00BF18A2" w:rsidRDefault="002004C1">
      <w:pPr>
        <w:framePr w:w="1536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55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...iinkosi zethu neekumkani zethu ...</w:t>
      </w:r>
    </w:p>
    <w:p w:rsidR="00B75B50" w:rsidRPr="00BF18A2" w:rsidRDefault="002004C1">
      <w:pPr>
        <w:framePr w:w="1392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we will continue to collaborate with all social partners,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while we implement targeted programmes and projects which will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bring development, create jobs and job opportunities for rural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communities. We will not rest until all frontiers of poverty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have been reversed. The Minister has already tabled and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therefore I endorse ANC, this is their budget. Thank you</w:t>
      </w:r>
    </w:p>
    <w:p w:rsidR="00B75B50" w:rsidRPr="00BF18A2" w:rsidRDefault="002004C1">
      <w:pPr>
        <w:framePr w:w="888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Chair.</w:t>
      </w:r>
    </w:p>
    <w:p w:rsidR="00B75B50" w:rsidRPr="00BF18A2" w:rsidRDefault="002004C1">
      <w:pPr>
        <w:framePr w:w="1536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2256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Ndiyakuthanda.</w:t>
      </w:r>
    </w:p>
    <w:p w:rsidR="00B75B50" w:rsidRPr="00BF18A2" w:rsidRDefault="002004C1">
      <w:pPr>
        <w:framePr w:w="1680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Mnr M A P DE BRYUN: Agb Adjunkvoorsitter, die President het in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Februarie tydens die staatsrede die stelling gemaak dat daar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groot potensiaal in landbou in Suid-Afrika is en dat hoewel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voedselsekerheid steeds ’n probleem is, daar hoop is om die</w:t>
      </w:r>
    </w:p>
    <w:p w:rsidR="00B75B50" w:rsidRPr="00BF18A2" w:rsidRDefault="002004C1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situasie om te draai.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Ek stem saam met die President. Daar is potensiaal in ons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landbou maar om hierdie potensiaal te kan benut moet boere kan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boer ongeag sy velkleur, sonder om gebuk te staan onder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onrealistiese beleid, begrotings en politieke magsbeheptheid.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’n Boer het ook ekonomiese sekerheid nodig om volhoubaar te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boer en voedsel te voorsien, maar hierdie is ’n punt wat die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President en die departement ongelukkig miskyk of nie verstaan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nie.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Siektes, plae, droogtes en vele ander ramptoestande kos die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en die boer miljarde per jaar met bitter weinig of geen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hulp en befondsing van die regering se kant af nie. Bek-en-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klouseer het in 2019 die ekonomie sowat R10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miljard gekos en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tot vandag toe is daar steeds geen daadwerklike plan of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oplossing om dit te beredder nie. Klimaatsverandering is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etlike jare reeds ’n bedreiging vir voedselsekerheid en die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ekonomie, maar die regering skrik nou eers wakker en besef die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erns daarvan en wat die inpak daarvan op die ekonomie en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landbou is. Dit nadat jare lange waarskuwings aan die regering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eenvoudig op dowe ore geval het.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Eerder as om die landbouer by te staan om hierdie aanslae te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verweer, fokus die ANC eerder op politieke gewin as om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voedselsekerheid en ’n gunstige ekonomiese klimaat te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verseker. ’n Totaal van 20,6% of sowat R3,5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miljard van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hierdie begroting word toegeken vir administrasie. Dit terwyl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befondsing vir ramptoestande aan die spit moet ry.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Die departement beplan om ’n verdere 130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000 hektaar grond te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bekom teen ’n koste van sowat R3 miljard terwyl hy reeds die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beskermheer ... as 2,5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miljoen hektaar reeds aan opkomende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boere bewillig is. Dit beteken dat die staat nog met sowat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8,4 biljoen hektaar grond wat gebruik kan word vir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grondhervorming sit, maar steeds wil die staat miljarde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onnodig bestee. Dit is miljarde wat die boere kon bystaan om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 kon boer tot die potensiaal waarvan die President in sy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staatsrede gepraat het.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Die departement en die regering vaal nie net die landbouers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van Suid-Afrika nie, maar ook die ekonomie en die opkomende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boere. Die agb Minister het tereg gesê dat om te boer behels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nie net grond nie, maar steeds word opkomende boere nie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genoegsaam bemagtig met die nodige kennis om volhoubaar te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boer nie. Dit help nie net om grond en selfs infrastruktuur en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implemente te belowe terwyl die nodige opleiding nie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aandag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geniet nie. Dit bemagtig nie ’n opkomende boer nie maar eerder</w:t>
      </w:r>
    </w:p>
    <w:p w:rsidR="00B75B50" w:rsidRPr="00BF18A2" w:rsidRDefault="002004C1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die teendeel.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die ANC regering werklik die potensiaal van landbou in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Suid-Afrika ten volle wil benut, sal politieke agendas en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onrealistiese begrotings verseker nie die antwoord wees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nie.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Bemagtig en belê eerder in ons landbouers om voedselsekerheid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 ekonomiese groei te bewerkstellig. Dankie Voorsitter.</w:t>
      </w:r>
    </w:p>
    <w:p w:rsidR="00B75B50" w:rsidRPr="00BF18A2" w:rsidRDefault="002004C1">
      <w:pPr>
        <w:framePr w:w="1392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N M HADEBE: Hon House Chair, hon Minister and Deputy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Minister, the Department of Agriculture, Land Reform and Rural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has, for a number of years, let the people of 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 down. We have ... [Inaudible.] ... for genuine means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reform and capacity-building amongst farmers, rural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 and informal settlements but have unfortunately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witnessed a severe underperformance in this regard. It 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quite concerning that this department has had a reduction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its financial allocation, given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importance of food, bio-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job security in South Africa.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cannot say all is bad, as we welcome and note the year-on-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year positive developments within the agricultural sector, but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is much more capacity that needs to be unlocked in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growing and contributing to the gross domestic product, GDP.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line function departments and entities that now make up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departments are suffering.</w:t>
      </w:r>
    </w:p>
    <w:p w:rsidR="00B75B50" w:rsidRPr="00BF18A2" w:rsidRDefault="002004C1">
      <w:pPr>
        <w:framePr w:w="8882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reform and the restitution of land to the people of our</w:t>
      </w:r>
    </w:p>
    <w:p w:rsidR="00B75B50" w:rsidRPr="00BF18A2" w:rsidRDefault="002004C1">
      <w:pPr>
        <w:framePr w:w="8882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country has taken far too long to effect change in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lives</w:t>
      </w:r>
    </w:p>
    <w:p w:rsidR="00B75B50" w:rsidRPr="00BF18A2" w:rsidRDefault="002004C1">
      <w:pPr>
        <w:framePr w:w="8882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millions who were left destitute and disenfranchised. In</w:t>
      </w:r>
    </w:p>
    <w:p w:rsidR="00B75B50" w:rsidRPr="00BF18A2" w:rsidRDefault="002004C1">
      <w:pPr>
        <w:framePr w:w="8882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fact, this department has a greater role to play given the</w:t>
      </w:r>
    </w:p>
    <w:p w:rsidR="00B75B50" w:rsidRPr="00BF18A2" w:rsidRDefault="002004C1">
      <w:pPr>
        <w:framePr w:w="8882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recent floods in KwaZulu-Natal. Many people have become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displaced. Although there have been relief funds allocated to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province, there are calls for a more sustainable outlook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the development of rural areas, land reform and support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agriculture.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matters arising from the committee report on this budget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all noted and must be duly implemented in order to ensure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 process of land reform takes place as intended and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 development of rural towns ... [Inaudible.] ... and</w:t>
      </w:r>
    </w:p>
    <w:p w:rsidR="00B75B50" w:rsidRPr="00BF18A2" w:rsidRDefault="002004C1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communities take centre stage.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seen some change of ownership in terms of farms to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who have then been left to their so-called own devices.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that was once of substantial value, now lies barren. We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must endeavour to continue to capacitate local communities,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give them an opportunity to further engage in the economy and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reduce the level of support government provides through job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home security.</w:t>
      </w:r>
    </w:p>
    <w:p w:rsidR="00B75B50" w:rsidRPr="00BF18A2" w:rsidRDefault="002004C1">
      <w:pPr>
        <w:framePr w:w="8881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terms of agriculture, we should be mindful of the</w:t>
      </w:r>
    </w:p>
    <w:p w:rsidR="00B75B50" w:rsidRPr="00BF18A2" w:rsidRDefault="002004C1">
      <w:pPr>
        <w:framePr w:w="8881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devastating effects that climate change will have on this</w:t>
      </w:r>
    </w:p>
    <w:p w:rsidR="00B75B50" w:rsidRPr="00BF18A2" w:rsidRDefault="002004C1">
      <w:pPr>
        <w:framePr w:w="8881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sector and its ability to feed South Africa. We must ensure</w:t>
      </w:r>
    </w:p>
    <w:p w:rsidR="00B75B50" w:rsidRPr="00BF18A2" w:rsidRDefault="002004C1">
      <w:pPr>
        <w:framePr w:w="8881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that in our funds </w:t>
      </w:r>
      <w:r w:rsidRPr="00BF18A2">
        <w:rPr>
          <w:rFonts w:ascii="Arial" w:hAnsi="Arial" w:cs="Arial"/>
          <w:b/>
          <w:color w:val="000000"/>
          <w:sz w:val="20"/>
          <w:szCs w:val="20"/>
        </w:rPr>
        <w:t xml:space="preserve">... </w:t>
      </w:r>
      <w:r w:rsidRPr="00BF18A2">
        <w:rPr>
          <w:rFonts w:ascii="Arial" w:hAnsi="Arial" w:cs="Arial"/>
          <w:color w:val="000000"/>
          <w:sz w:val="20"/>
          <w:szCs w:val="20"/>
        </w:rPr>
        <w:t>are available for climate proofing our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B75B50" w:rsidRPr="00BF18A2" w:rsidRDefault="002004C1">
      <w:pPr>
        <w:framePr w:w="758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farmers and for protecting the export market of our</w:t>
      </w:r>
    </w:p>
    <w:p w:rsidR="00B75B50" w:rsidRPr="00BF18A2" w:rsidRDefault="002004C1">
      <w:pPr>
        <w:framePr w:w="758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goods.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devastating to the people our country, our forefathers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to our beliefs that we accept and live alongside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corruption, where stealing and looting of state resources has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biggest impact on our neighbour who is struggling to buy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bread. We must put a swift end to this and take a no-nonsense</w:t>
      </w:r>
    </w:p>
    <w:p w:rsidR="00B75B50" w:rsidRPr="00BF18A2" w:rsidRDefault="002004C1">
      <w:pPr>
        <w:framePr w:w="902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approach to those implicated.</w:t>
      </w:r>
    </w:p>
    <w:p w:rsidR="00B75B50" w:rsidRPr="00BF18A2" w:rsidRDefault="002004C1">
      <w:pPr>
        <w:framePr w:w="844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the abovementioned taken into consideration, the IFP</w:t>
      </w:r>
    </w:p>
    <w:p w:rsidR="00B75B50" w:rsidRPr="00BF18A2" w:rsidRDefault="002004C1">
      <w:pPr>
        <w:framePr w:w="844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supports this Budget Vote. I thank you, hon House Chair.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DEPUTY MINISTER OF AGRICULTURE, RURAL DEVELOPMENT AND LAND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 (Mr M Skwatsha): Thank you very much, hon Chairperson,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Minister Didiza, hon Deputy Minister Capa, hon Ministers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Deputy Ministers on the platform, member of the executive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council, MEC, Peters, hon chairperson of the Select Committee,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ladies and gentlemen, good afternoon to you all.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would like to start with a quote by Steve Biko, and I quote: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“The blacks are tired of standing at the touchlines to witness</w:t>
      </w:r>
    </w:p>
    <w:p w:rsidR="00B75B50" w:rsidRPr="00BF18A2" w:rsidRDefault="002004C1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game that they should be playing. They want to do things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themselves and all by themselves” Hon members, we would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 have seen the participants during the public hearings 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proposed amendments to section 25 on land expropriation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without compensation expressing this desire to see change. It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now a matter of record that the proposed amendment did not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make it through. Our late leader forewarned us when he said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words; we need to work out common solutions to matters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of national importance. Although the amendments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section 25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was not successful, we still believe and are definitely sure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we are busy with other legislative prohibitions which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once strengthened should fulfill the wishes of the majority of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people. The point really, Chair, is this is an issue that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cannot be delayed. Hon Chair, I want to highlight to the NCOP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some of our key programs as a department.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want to start with the land redistribution. Acquisition to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achieve the goal of equitable access to land as enshrined in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Constitution, our department acquires and allocates land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 the land registration program. In 2020-21 financial year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have reported that we acquired 22000 hectares of land. With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improved our acquisition by over 100% from our previous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financial year by acquiring just over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55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000 hectares of land</w:t>
      </w:r>
    </w:p>
    <w:p w:rsidR="00B75B50" w:rsidRPr="00BF18A2" w:rsidRDefault="002004C1">
      <w:pPr>
        <w:framePr w:w="91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through the proactive land acquisition strategies. This spread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across all the provinces with the North West province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dominating. The breakdown of land redistributed per province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as follows: In the Eastern Cape, 1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546; Free State,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862;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Gauteng 136; KwaZulu-Natal, 7 953; Limpopo 2 399. Mpumalanga,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1 530; North West, 32 251 and Northern Cape 8 575. Western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Cape is work in progress.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current financial year, the budget of R366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million has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been set aside for land redistribution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so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that we can acquire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 extent of 35 182 hectares. This amount will be allocated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per provinces follows: Eastern Cape will be 33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972; the Free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State will be 45 630; Gauteng, 34 600; KwaZulu-Natal, 61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454;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Limpopo, 41 500; Mpumalanga, 65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547; North West, 42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900;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Northern Cape, 5 985 and Western Cape will be 35 174. On land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allocation, our National policy for beneficiary selection. And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allocation continues to ensure that land is allocated to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target the vulnerable members of society and also young people</w:t>
      </w:r>
    </w:p>
    <w:p w:rsidR="00B75B50" w:rsidRPr="00BF18A2" w:rsidRDefault="002004C1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women.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will continue to target these areas where there are huge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length disparities, especially in the communal urban and rural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areas. On the rapid release of state land to enhancement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 in support of this initiative to release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underutilised and vacant state land, our department allocated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679 943 hectares. Of 700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000 hectares of agricultural land to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various farmers, co-operatives, entities, communities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including vulnerable groups like farm dwellers and labour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tenants. The department will continue to provide support to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farmers, extension services that are inclusive of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technical and infrastructure support. The breakdown per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 is as follows: Eastern Cape, 5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819; 6 407; Gauteng,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929; KwaZulu-Natal, 6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945; Limpopo, 10 954; Mpumalanga,</w:t>
      </w:r>
    </w:p>
    <w:p w:rsidR="00B75B50" w:rsidRPr="00BF18A2" w:rsidRDefault="002004C1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49 069; North West, 353 423 and Northern Cape 67 397.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tenure reforms, we have set aside a budget of R217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million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the acquisition of land to address security of tenure. In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regard, the department intends to acquire 5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000 hectares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land in the current financial year. Under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Communal Property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Association, CPAs, the department recognises the challenges we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face on this particular matter. Last year we said that we will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audit Communal Property Association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over a two-year period.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current financial year 2022-23, is the second year on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particular work. In the past financial year, we supported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581 Communal Property Association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against our target of 577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will further train 585 members on governance of this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Communal Property Association in the current financial year.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Although we overachieved in terms of the target, Chair, we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remain uneasy about the performance of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Communal Property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Association. There is a lot of conflicts amongst them and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many instances executives do not service particular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constituencies. Having said that, there are those success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stories. What we would like to say to the NCOP, perhaps it 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time for all of us to take stock of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communal property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association and discuss whether these are necessarily the best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vehicle for holding land that is to be restituted or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redistributed amongst our people. On farm dwellers,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will prioritise a star awareness campaigns to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create awareness and curb illegal farm evictions. We will also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provide legal representation to farm dwellers through Legal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Aids South Africa.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25 March 2022, I was in Belfast, Mpumalanga, where we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handed over 35 000 housing units to farm to farm dwellers and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labour tenants. These beneficiaries have been living in mud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houses all along and are now staying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proper brick houses.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communal tenure reform, the department together with the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Department of Justice and Correctional Services and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operative Governance and Traditional Affairs, Cogta, have been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working very hard to facilitate and shape a tenure reform for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country. I can safely announce on this House that over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past year went hard on this to happened. On 27 and 28 May,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next week we will be holding the customary land summit for a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discussion amongst all of us on this.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would like to thank in this regard the leadership of the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President, our Minister, the Minister of Co-operative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Governance and Traditional Affairs and the Minister of Justice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Correctional Services for the guidance they had given in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regard. On restitution, notwithstanding the challenges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presented by COVID-19 virus and the attendant state of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disaster admissions, the Commission was able to achieve and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exceed its 2021-22 annual performance targets, achieving 103%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the settlement of land claims and 106% on the target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of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finalising land claims. We congratulate the beneficiaries who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recently resettled in District Six. All stakeholders came to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party, the portfolio committee;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inter-ministerial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committee, IMC, on land, the City of Cape Town and our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department, on the 6 May 2022, more beneficiaries returned to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where they were forcibly removed by the apartheid system. More</w:t>
      </w:r>
    </w:p>
    <w:p w:rsidR="00B75B50" w:rsidRPr="00BF18A2" w:rsidRDefault="002004C1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beneficiaries will be moving in as we speak.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land restoration in environmental sensitive areas, two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KwaZulu-Natal communities being Okhukho and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... [Inaudible.]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received title deeds to portions of uMfolozi Nature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Reserve. Ukhukho community was restored 135 05 hectares while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Mlabaqcimba received 133 hectares in this regard. We have also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strengthened our work in the office of the values-general.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One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 issues that our Minister targeted, as she indicated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last year, was in strengthening and making sure that the work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the, office of the valuer-general, OVG, is facilitated,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empowered and beefed up in that particular office. As we can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now see that office is functioning optimally. Of course,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are more interested in making sure that their</w:t>
      </w:r>
    </w:p>
    <w:p w:rsidR="00B75B50" w:rsidRPr="00BF18A2" w:rsidRDefault="002004C1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turnaround time is very short.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conclusion, I want to conclude again by sharing this quote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the January 8th statement of the governing party; Our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mission has always been to serve the people of this great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 and to ensure that a better life for all steadily but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surely becomes a lived reality. 2022 January 8th statement;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Let us not leave anyone behind. I therefore want to support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and the Deputy Minister. I don’t want to say that</w:t>
      </w:r>
    </w:p>
    <w:p w:rsidR="00B75B50" w:rsidRPr="00BF18A2" w:rsidRDefault="002004C1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is a mess created by the apartheid system. We are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cleaning up a mess not created by us. Thank you very much, hon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Chairperson.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M NHANHA: Hon Chairperson, hon Members of Parliament, in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early 1980s, as we grew up in my family, our late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grandmother MamQwathi, a lady who was illiterate and did not</w:t>
      </w:r>
    </w:p>
    <w:p w:rsidR="00B75B50" w:rsidRPr="00BF18A2" w:rsidRDefault="002004C1">
      <w:pPr>
        <w:framePr w:w="8881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know her date of birth, but she knew ...[Interjections.]</w:t>
      </w:r>
    </w:p>
    <w:p w:rsidR="00B75B50" w:rsidRPr="00BF18A2" w:rsidRDefault="002004C1">
      <w:pPr>
        <w:framePr w:w="9025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HOUSE CHAIRPERSON (Mr A J Nyambi): Hon members! Sorry hon</w:t>
      </w:r>
    </w:p>
    <w:p w:rsidR="00B75B50" w:rsidRPr="00BF18A2" w:rsidRDefault="002004C1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Nhanha, I was protecting you. You are highly protected. Hon</w:t>
      </w:r>
    </w:p>
    <w:p w:rsidR="00B75B50" w:rsidRPr="00BF18A2" w:rsidRDefault="002004C1">
      <w:pPr>
        <w:framePr w:w="9025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members, le t us not disrupt please, let us allow hon Nhanha.</w:t>
      </w:r>
    </w:p>
    <w:p w:rsidR="00B75B50" w:rsidRPr="00BF18A2" w:rsidRDefault="002004C1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 are protected.</w:t>
      </w:r>
    </w:p>
    <w:p w:rsidR="00B75B50" w:rsidRPr="00BF18A2" w:rsidRDefault="002004C1">
      <w:pPr>
        <w:framePr w:w="6000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M NHANHA: Can I start all over again.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HOUSE CHAIRPERSON (Mr A J Nyambi): Yes, I will assist with</w:t>
      </w:r>
    </w:p>
    <w:p w:rsidR="00B75B50" w:rsidRPr="00BF18A2" w:rsidRDefault="002004C1">
      <w:pPr>
        <w:framePr w:w="340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time, don’t worry.</w:t>
      </w:r>
    </w:p>
    <w:p w:rsidR="00B75B50" w:rsidRPr="00BF18A2" w:rsidRDefault="002004C1">
      <w:pPr>
        <w:framePr w:w="8736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M NHANHA: Hon Chairperson, hon Members of Parliament, in</w:t>
      </w:r>
    </w:p>
    <w:p w:rsidR="00B75B50" w:rsidRPr="00BF18A2" w:rsidRDefault="002004C1">
      <w:pPr>
        <w:framePr w:w="8736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early 1980s, as we grew up in my family. Our late</w:t>
      </w:r>
    </w:p>
    <w:p w:rsidR="00B75B50" w:rsidRPr="00BF18A2" w:rsidRDefault="002004C1">
      <w:pPr>
        <w:framePr w:w="8736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grandmother ...</w:t>
      </w:r>
    </w:p>
    <w:p w:rsidR="00B75B50" w:rsidRPr="00BF18A2" w:rsidRDefault="002004C1">
      <w:pPr>
        <w:framePr w:w="1536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1" w:after="0" w:line="272" w:lineRule="exact"/>
        <w:ind w:left="136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B75B50" w:rsidRPr="00BF18A2" w:rsidRDefault="002004C1">
      <w:pPr>
        <w:framePr w:w="398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intombi yamaQwathi ...</w:t>
      </w:r>
    </w:p>
    <w:p w:rsidR="00B75B50" w:rsidRPr="00BF18A2" w:rsidRDefault="002004C1">
      <w:pPr>
        <w:framePr w:w="1392" w:wrap="auto" w:hAnchor="text" w:x="1440" w:y="39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</w:t>
      </w:r>
      <w:r w:rsidRPr="00BF18A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who was illiterate and did not know her date of birth,</w:t>
      </w:r>
    </w:p>
    <w:p w:rsidR="00B75B50" w:rsidRPr="00BF18A2" w:rsidRDefault="002004C1">
      <w:pPr>
        <w:framePr w:w="873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but knew she was born before the Great Plague ...</w:t>
      </w:r>
    </w:p>
    <w:p w:rsidR="00B75B50" w:rsidRPr="00BF18A2" w:rsidRDefault="002004C1">
      <w:pPr>
        <w:framePr w:w="1536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3408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ISibetho esiKhulu.</w:t>
      </w:r>
    </w:p>
    <w:p w:rsidR="00B75B50" w:rsidRPr="00BF18A2" w:rsidRDefault="002004C1">
      <w:pPr>
        <w:framePr w:w="1392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During evenings, she would either tell us iintsomi (folktales)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or stories about the Great Plague or the ... [Inaudible] of</w:t>
      </w:r>
    </w:p>
    <w:p w:rsidR="00B75B50" w:rsidRPr="00BF18A2" w:rsidRDefault="002004C1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Locusts, ...</w:t>
      </w:r>
    </w:p>
    <w:p w:rsidR="00B75B50" w:rsidRPr="00BF18A2" w:rsidRDefault="002004C1">
      <w:pPr>
        <w:framePr w:w="1536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3552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 iSibetho seeNkumbi.</w:t>
      </w:r>
    </w:p>
    <w:p w:rsidR="00B75B50" w:rsidRPr="00BF18A2" w:rsidRDefault="002004C1">
      <w:pPr>
        <w:framePr w:w="1392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F18A2">
        <w:rPr>
          <w:rFonts w:ascii="Arial" w:hAnsi="Arial" w:cs="Arial"/>
          <w:color w:val="000000"/>
          <w:sz w:val="20"/>
          <w:szCs w:val="20"/>
        </w:rPr>
        <w:t>: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now turns out; the Great Plague was the great influenza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epidemic also known as the Spanish Influenza of 1918 to 1920.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the 1930s, the Locust Plague. All leaving behind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unimaginable destruction of human lives and ploughing fields</w:t>
      </w:r>
    </w:p>
    <w:p w:rsidR="00B75B50" w:rsidRPr="00BF18A2" w:rsidRDefault="002004C1">
      <w:pPr>
        <w:framePr w:w="9024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respectively. As I think back of those of those days, all of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us sitting in front of granny, it never occurred in my mind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I will in my lifetime live to witness similar events,</w:t>
      </w:r>
    </w:p>
    <w:p w:rsidR="00B75B50" w:rsidRPr="00BF18A2" w:rsidRDefault="002004C1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unfolding in front of my eyes.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Minister, Northern Cape, Western Cape and parts of Eastern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Cape are at war against millions of locusts who leave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destruction in their path. It was reported that, in in some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cases, there swarms were as big as 10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000 rugby fields, which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equals to 5 000 hectares of land.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am surprised that the MEC for Rural Development and Agrarian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 in the Eastern Cape today, not saw it fit to mention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crisis that our province is facing. Needless to mention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that, this probably reflects on the MEC’s performance when it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comes to this crisis. I will deal with that performance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BF18A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a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later stage. Farmers and communities in Raymond Mhlaba Local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Municipality, Makana Local Municipality, Inxuba Yethemba Local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Municipality and Sunday’s River Valley Local Municipality to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mention just a few, and most municipalities in the Karoo are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being outnumbered and lesser resourced to put up a decent</w:t>
      </w:r>
    </w:p>
    <w:p w:rsidR="00B75B50" w:rsidRPr="00BF18A2" w:rsidRDefault="002004C1">
      <w:pPr>
        <w:framePr w:w="9169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resistance against the brown locust.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Daily Maverick record of 15 March 2022, so accurately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captured the story which was headlined, I quote: “SA farmers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battle to control locust swarms of biblical proportions”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Chair, I have on two occasions drove through these swarms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locusts. I can only sum my experience; I quote: “I have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never seen any anything like this before. I only saw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destruction”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we are fast approaching winter, locusts have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destroyed lots of grazing land in the Northern Cape, Eastern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Cape and the Western Cape. As we know, no good rains are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expected in the Eastern Cape and Northern Cape during winter.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Stock farmers will find it difficult and expensive to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adequately feed their livestock. Yes, the department and the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organizations such as Agri SA have come to the party, and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helped in spraying the swarms. Such efforts should be</w:t>
      </w:r>
    </w:p>
    <w:p w:rsidR="00B75B50" w:rsidRPr="00BF18A2" w:rsidRDefault="002004C1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applauded.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However, it is worrisome that it appears this plague caught us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less prepared despite warning signs. Experts argue this plague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was expected in the Karoo belt, because after four plus years</w:t>
      </w:r>
    </w:p>
    <w:p w:rsidR="00B75B50" w:rsidRPr="00BF18A2" w:rsidRDefault="002004C1">
      <w:pPr>
        <w:framePr w:w="9169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drought and good rains in November 2021, an outbreak was a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logical next occurrence and should have been anticipated.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Whilst signs were there for all to see, the department chose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sit on its hands and hoped that, hope will turn to plan.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Willlie Aucamp who is a member of this House, was last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year on countless occasions raising alarm bells about this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outbreak, at its early stages as far back as 2021. As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expected, he was dismissed as being alarmist, and apparently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 was in control and his pleas is fell on deaf ears. What is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not alarming hon members, is the snail’s pace at which the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 reacted to a vividly clear state of disaster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erupting right under their watch.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development stages of a locust being as an egg, it goes on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become a hopper and an adult. I am the first one to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consider it. It is difficult to spot these eggs, but it is not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so difficult to spot them before they grow wings, and that</w:t>
      </w:r>
      <w:r w:rsidRPr="00BF18A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is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best time to control locusts. To prove that the department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slept on the job, when resources were mobilized, it was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discovered that in fact, we did not have sufficient stock in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country. According to the Daily Maverick, Christof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Vermeulen who was contracted by the department to do the</w:t>
      </w:r>
    </w:p>
    <w:p w:rsidR="00B75B50" w:rsidRPr="00BF18A2" w:rsidRDefault="002004C1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spraying, described the situation I quote: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B75B50" w:rsidRPr="00BF18A2" w:rsidRDefault="002004C1">
      <w:pPr>
        <w:framePr w:w="8448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biggest challenge was getting supplies of the poison.</w:t>
      </w:r>
    </w:p>
    <w:p w:rsidR="00B75B50" w:rsidRPr="00BF18A2" w:rsidRDefault="002004C1">
      <w:pPr>
        <w:framePr w:w="8448" w:wrap="auto" w:hAnchor="text" w:x="216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do have poison on a Tuesday, but there is no poison on</w:t>
      </w:r>
    </w:p>
    <w:p w:rsidR="00B75B50" w:rsidRPr="00BF18A2" w:rsidRDefault="002004C1">
      <w:pPr>
        <w:framePr w:w="8448" w:wrap="auto" w:hAnchor="text" w:x="216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 Wednesday.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Service providers were made to work with substandard personal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protective equipment, PPEs exposing themselves to the deadly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poison. They went for weeks unpaid and they simply stopped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working whilst locusts were fast multiplying. The deadly patch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these insects should be recorded because it is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now infested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millions of eggs in wait for yet another suitable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condition to hatch. The department should read the signs,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listen to voices such as that of hon Aucamp and plan better</w:t>
      </w:r>
    </w:p>
    <w:p w:rsidR="00B75B50" w:rsidRPr="00BF18A2" w:rsidRDefault="002004C1">
      <w:pPr>
        <w:framePr w:w="9169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because, we live in hope but hope is not a plan.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I am not surprised that MEC Pieters did not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mention a word about the crisis of locusts in the Eastern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Cape, because quite frankly - hon Nyambi because I will be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frank, it sums up her performance when it comes to this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plague. She is reported to have told the media, but part of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what she did as the MEC when this plague was raised, she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issued an alert. That was never enough MEC. She ran awareness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campaigns. We don’t need awareness campaigns MEC, we can see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locusts in front of our eyes. We need a plan to deal with them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deal with them in the future.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MEC boldly proclaimed that they are busy training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extension officers in management of the locusts. Wow! Only now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MEC really? How on earth can you train your soldiers to go in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go into a middle of war and expect success? Hon Arnolds of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EFF, you started very well. You said: We have witnessed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decline in in the farming industry. But the biggest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question is whom to blame? The answer resides with you. It is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 who are chasing farmers away from farming because of your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policy, nobody else ... [Interjections.] Now that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chickens are coming home to roost, you want to blame everybody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else, except yourself. Poopoo has now hit the fan and hon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Arnolds. You want to shift the blame, ...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[Interjections] ...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a problem as the EFF.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Nyambi, you asked us to be frank. You and I serve in a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number of committees in the NCOP. You know as the DA we pride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ourselves in being frank and saying things as they are. But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guess what? Every time we are being frank with you, you shut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us down with the majority. Who is in denial between me and you</w:t>
      </w:r>
    </w:p>
    <w:p w:rsidR="00B75B50" w:rsidRPr="00BF18A2" w:rsidRDefault="002004C1">
      <w:pPr>
        <w:framePr w:w="9168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this House? Surely, it is you and not any member of the DA.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Mama Bebee, out of respect, you know, I love you very much.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Out of respect, I thought I shouldn’t respond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BF18A2">
        <w:rPr>
          <w:rFonts w:ascii="Arial" w:hAnsi="Arial" w:cs="Arial"/>
          <w:color w:val="000000"/>
          <w:sz w:val="20"/>
          <w:szCs w:val="20"/>
        </w:rPr>
        <w:t>o you. But I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think, because you have spoken in your language which is your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right, it is my responsibility to defend hon Smit. You said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your contributions that, the ANC is opening agricultural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colleges. Please show us one. You had 15 miuntes, enough time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tell us ... [Interjections.] Which of those colleges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...[Interjections] ... because back in the Eastern Cape ...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[Interjections] ...that is specialising in agriculture are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being closed or are being shifted. Thank you very much.</w:t>
      </w:r>
    </w:p>
    <w:p w:rsidR="00B75B50" w:rsidRPr="00BF18A2" w:rsidRDefault="002004C1">
      <w:pPr>
        <w:framePr w:w="8881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HOUSE CHAIRPERSON (Mr A J Nyambi): Hon Jola, I have even</w:t>
      </w:r>
    </w:p>
    <w:p w:rsidR="00B75B50" w:rsidRPr="00BF18A2" w:rsidRDefault="002004C1">
      <w:pPr>
        <w:framePr w:w="8881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given you the two minutes because you were disrupted ...</w:t>
      </w:r>
    </w:p>
    <w:p w:rsidR="00B75B50" w:rsidRPr="00BF18A2" w:rsidRDefault="002004C1">
      <w:pPr>
        <w:framePr w:w="8881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B75B50" w:rsidRPr="00BF18A2" w:rsidRDefault="002004C1">
      <w:pPr>
        <w:framePr w:w="4992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M NHANHA: thank you very much.</w:t>
      </w:r>
    </w:p>
    <w:p w:rsidR="00B75B50" w:rsidRPr="00BF18A2" w:rsidRDefault="002004C1">
      <w:pPr>
        <w:framePr w:w="8881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HOUSE CHAIRPERSON (Mr A J Nyambi): I ... [Inaudible]</w:t>
      </w:r>
    </w:p>
    <w:p w:rsidR="00B75B50" w:rsidRPr="00BF18A2" w:rsidRDefault="002004C1">
      <w:pPr>
        <w:framePr w:w="8881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...that disruption. [Interjections.] Thank you. I now invite</w:t>
      </w:r>
    </w:p>
    <w:p w:rsidR="00B75B50" w:rsidRPr="00BF18A2" w:rsidRDefault="002004C1">
      <w:pPr>
        <w:framePr w:w="8881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Ntsube. Hon Ntsube is our next speaker.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Mr I NTSUBE: Thank you very much hon House Chairperson of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Council, Chief Whip of the Council, Minister and Deputy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Ministers, all the MECs present and permanent delegates.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goal of the ANC is to create a national democratic society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this constitutes the ideal state we aspire to as the ANC</w:t>
      </w:r>
    </w:p>
    <w:p w:rsidR="00B75B50" w:rsidRPr="00BF18A2" w:rsidRDefault="002004C1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Mass Democratic Movement.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As the ANC we believe that the national democratic society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be founded on a thriving economy and the structure of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which should reflect the majority of our people. It should be,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ANC that teaches us an economy in which the cutting edge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technology, labour-absorbing industrial development, and a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thriving small businesses and co-operative sector, utilisation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information and communication technologies and efficient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forms of production and management all combine to ensure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national prosperity. The progress and prosperity of any nation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based on the productivity of its people, as its greatest</w:t>
      </w:r>
    </w:p>
    <w:p w:rsidR="00B75B50" w:rsidRPr="00BF18A2" w:rsidRDefault="002004C1">
      <w:pPr>
        <w:framePr w:w="9170" w:wrap="auto" w:hAnchor="text" w:x="1440" w:y="721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resource.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Colonialism has created an unsustainable society that was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never based on the will of the majority, and as a result it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collapsed. It was never the intention of the apartheid regime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develop and enhance the productive capabilities of the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African majority in this country. The creation of the former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Bantustans was never meant to uplift the living standards of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our people. They were created in furtherance of colonialism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a system of capitalist exploitation of Africans as mere</w:t>
      </w:r>
    </w:p>
    <w:p w:rsidR="00B75B50" w:rsidRPr="00BF18A2" w:rsidRDefault="002004C1">
      <w:pPr>
        <w:framePr w:w="8881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cheap labour.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legacy of apartheid is the legacy of underdevelopment for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black majority in this country and a legacy of development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the South African white population. By giving birth to a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new democratic South Africa as commitment was made to ensure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 skewed patterns of development were not only</w:t>
      </w:r>
    </w:p>
    <w:p w:rsidR="00B75B50" w:rsidRPr="00BF18A2" w:rsidRDefault="002004C1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unsustainable but inhumane.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Since the last 28 years, the government led by the ANC has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developed a number of progressive pieces of legislative aimed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at redressing the historical injustices of land dispossession</w:t>
      </w:r>
    </w:p>
    <w:p w:rsidR="00B75B50" w:rsidRPr="00BF18A2" w:rsidRDefault="002004C1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under colonialism and apartheid.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House Chairperson, the prosperity of this country depends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our ability to transform our poor rural landscape. Most of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rural areas in the country are poor and lacking the kind</w:t>
      </w:r>
    </w:p>
    <w:p w:rsidR="00B75B50" w:rsidRPr="00BF18A2" w:rsidRDefault="002004C1">
      <w:pPr>
        <w:framePr w:w="9025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infrastructure to stimulate the rural economy. Since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advent of democracy, a lot of progress has been achieved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towards the development of our rural areas, such building of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houses, electrification and water supply, and all these are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important achievements towards the unleashing of our people's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productive capabilities.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order to unleash the productive capacity of the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rural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economies, there's a need to ensure that adequate support is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given to the rural areas with a potential for growth and job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creation. Most rural areas have a great potential for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productivity and to unlock this productive</w:t>
      </w:r>
    </w:p>
    <w:p w:rsidR="00B75B50" w:rsidRPr="00BF18A2" w:rsidRDefault="002004C1">
      <w:pPr>
        <w:framePr w:w="8880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capacity.</w:t>
      </w:r>
    </w:p>
    <w:p w:rsidR="00B75B50" w:rsidRPr="00BF18A2" w:rsidRDefault="002004C1">
      <w:pPr>
        <w:framePr w:w="9169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of Agriculture Land Reform and Rural</w:t>
      </w:r>
    </w:p>
    <w:p w:rsidR="00B75B50" w:rsidRPr="00BF18A2" w:rsidRDefault="002004C1">
      <w:pPr>
        <w:framePr w:w="9169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has a programme that facilitates rural development</w:t>
      </w:r>
    </w:p>
    <w:p w:rsidR="00B75B50" w:rsidRPr="00BF18A2" w:rsidRDefault="002004C1">
      <w:pPr>
        <w:framePr w:w="9169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strategies for socio-economic growth with an ultimate goal for</w:t>
      </w:r>
    </w:p>
    <w:p w:rsidR="00B75B50" w:rsidRPr="00BF18A2" w:rsidRDefault="002004C1">
      <w:pPr>
        <w:framePr w:w="9169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 integrated and inclusive rural economy. There is a clear</w:t>
      </w:r>
    </w:p>
    <w:p w:rsidR="00B75B50" w:rsidRPr="00BF18A2" w:rsidRDefault="002004C1">
      <w:pPr>
        <w:framePr w:w="9169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commitment by the department towards rural development and</w:t>
      </w:r>
    </w:p>
    <w:p w:rsidR="00B75B50" w:rsidRPr="00BF18A2" w:rsidRDefault="002004C1">
      <w:pPr>
        <w:framePr w:w="9169" w:wrap="auto" w:hAnchor="text" w:x="144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can be witnessed in the department's commitment towards</w:t>
      </w:r>
    </w:p>
    <w:p w:rsidR="00B75B50" w:rsidRPr="00BF18A2" w:rsidRDefault="002004C1">
      <w:pPr>
        <w:framePr w:w="9169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led projects.</w:t>
      </w:r>
    </w:p>
    <w:p w:rsidR="00B75B50" w:rsidRPr="00BF18A2" w:rsidRDefault="002004C1">
      <w:pPr>
        <w:framePr w:w="9024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as the ANC see this Budget Vote 29 of the Department of</w:t>
      </w:r>
    </w:p>
    <w:p w:rsidR="00B75B50" w:rsidRPr="00BF18A2" w:rsidRDefault="002004C1">
      <w:pPr>
        <w:framePr w:w="9024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Agriculture, Land Reform and Rural Development as progressive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towards ensuring the development of our rural landscapes. The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vote will ensure the completion of about 69 rural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projects meant to support rural economic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transformation.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over R200 billion of the biggest allocation under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Rural Development Programme has been budgeted for rural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development over the MTEF, Medium-Term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Expenditure Framework, period and for 2022/23 a total of more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than R600 million has been allocated for investment in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infrastructure development.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Department has indicated that over the MTEF period,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concentration on key infrastructure will be on rural roads in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producing areas, fencing, dipping facilities and</w:t>
      </w:r>
    </w:p>
    <w:p w:rsidR="00B75B50" w:rsidRPr="00BF18A2" w:rsidRDefault="002004C1">
      <w:pPr>
        <w:framePr w:w="9024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livestock handling.</w:t>
      </w:r>
    </w:p>
    <w:p w:rsidR="00B75B50" w:rsidRPr="00BF18A2" w:rsidRDefault="002004C1">
      <w:pPr>
        <w:framePr w:w="8736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Without infrastructural support our rural areas will not be</w:t>
      </w:r>
    </w:p>
    <w:p w:rsidR="00B75B50" w:rsidRPr="00BF18A2" w:rsidRDefault="002004C1">
      <w:pPr>
        <w:framePr w:w="8736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able to realise their agricultural productivity. The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construction of roads ensures that there are market linkages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between the rural areas and the urban centres. This can lead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the creation of value and supply chain industries that will</w:t>
      </w:r>
    </w:p>
    <w:p w:rsidR="00B75B50" w:rsidRPr="00BF18A2" w:rsidRDefault="002004C1">
      <w:pPr>
        <w:framePr w:w="916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create job opportunities for the unemployed people in these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former Bantustans, most of whom are women and youth, and</w:t>
      </w:r>
    </w:p>
    <w:p w:rsidR="00B75B50" w:rsidRPr="00BF18A2" w:rsidRDefault="002004C1">
      <w:pPr>
        <w:framePr w:w="830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people living with the disabilities.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investment in rural infrastructure in line with the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Economic Reconstruction and Recovery Plan can help ensure that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agricultural sector creates the much anticipated million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job opportunities as per the National Development Plan.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National Rural Youth Service Corps, NARYSEC, is a youth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skills development and employment programme, with the aim to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provide social organisation, youth development and economic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upliftment. Over the Medium-Term Expenditure Framework,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NARYSEC, has been allocated over R300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million, and about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R129 million has been allocated for the 2022/23 financial</w:t>
      </w:r>
    </w:p>
    <w:p w:rsidR="00B75B50" w:rsidRPr="00BF18A2" w:rsidRDefault="002004C1">
      <w:pPr>
        <w:framePr w:w="888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year.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as the ANC, we believe that rural development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include the promotion of technology and research</w:t>
      </w:r>
    </w:p>
    <w:p w:rsidR="00B75B50" w:rsidRPr="00BF18A2" w:rsidRDefault="002004C1">
      <w:pPr>
        <w:framePr w:w="9169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development, and we welcome the allocation of about</w:t>
      </w:r>
    </w:p>
    <w:p w:rsidR="00B75B50" w:rsidRPr="00BF18A2" w:rsidRDefault="002004C1">
      <w:pPr>
        <w:framePr w:w="917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R56,577 million over the MTEF. Investment in new technology</w:t>
      </w:r>
    </w:p>
    <w:p w:rsidR="00B75B50" w:rsidRPr="00BF18A2" w:rsidRDefault="002004C1">
      <w:pPr>
        <w:framePr w:w="917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research development directed towards helping rural small-</w:t>
      </w:r>
    </w:p>
    <w:p w:rsidR="00B75B50" w:rsidRPr="00BF18A2" w:rsidRDefault="002004C1">
      <w:pPr>
        <w:framePr w:w="9170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scale farmers to create new varieties of agricultural products</w:t>
      </w:r>
    </w:p>
    <w:p w:rsidR="00B75B50" w:rsidRPr="00BF18A2" w:rsidRDefault="002004C1">
      <w:pPr>
        <w:framePr w:w="917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can improve market entry into the agricultural sector.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investment in technology and research development can 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should be increased in order to rapidly realise our rural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developmental objectives. This is important in order to ensure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young people in the rural areas get attracted to farming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agriculture, especially the opportunities to be found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agro-processing.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can be done through the adoption of a district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model. We would like to reiterate that that rural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cannot be achieved by the government working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alone.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There is a need for increased attraction of direct foreign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investment to improve rural infrastructure, especially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infrastructure. Improved rural agricultural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competitiveness can be attached through skills development and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innovation, improved productivity, industrial infrastructure</w:t>
      </w:r>
    </w:p>
    <w:p w:rsidR="00B75B50" w:rsidRPr="00BF18A2" w:rsidRDefault="002004C1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using the district development model.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enter this budget vote conscious of the fact that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has presented to our country the Economic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Reconstruction and Recovery Plan, and within the government’s</w:t>
      </w:r>
    </w:p>
    <w:p w:rsidR="00B75B50" w:rsidRPr="00BF18A2" w:rsidRDefault="002004C1">
      <w:pPr>
        <w:framePr w:w="9024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plan, agriculture is seen as one of the sectors that can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create the much needed job opportunities, especially for low</w:t>
      </w:r>
    </w:p>
    <w:p w:rsidR="00B75B50" w:rsidRPr="00BF18A2" w:rsidRDefault="002004C1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semi-skilled workers in the rural areas.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Given the fact that agriculture remains one of the most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important sectors of our economy, not only for food security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but also for the creation of job opportunities, investment in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 xml:space="preserve">the improvement of rural infrastructure is welcomed 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BF18A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this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vote 29 and it is seen as one of the positive steps towards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realisation of an effective agrarian reform and rural</w:t>
      </w:r>
    </w:p>
    <w:p w:rsidR="00B75B50" w:rsidRPr="00BF18A2" w:rsidRDefault="002004C1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programme.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House Chairperson, in conclusion, access to water and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electricity by rural farming communities is very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essential for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desired growth and development of the agricultural sector.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infrastructure led-investment in agriculture must be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directed towards the construction of water dams and water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harvesting initiatives in order to create a sustainable</w:t>
      </w:r>
    </w:p>
    <w:p w:rsidR="00B75B50" w:rsidRPr="00BF18A2" w:rsidRDefault="002004C1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irrigation system for improved rural agricultural activity.</w:t>
      </w:r>
    </w:p>
    <w:p w:rsidR="00B75B50" w:rsidRPr="00BF18A2" w:rsidRDefault="002004C1">
      <w:pPr>
        <w:framePr w:w="844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 order to realise an inclusive agricultural economy,</w:t>
      </w:r>
    </w:p>
    <w:p w:rsidR="00B75B50" w:rsidRPr="00BF18A2" w:rsidRDefault="002004C1">
      <w:pPr>
        <w:framePr w:w="8448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needs to support rural farmers and help create</w:t>
      </w:r>
    </w:p>
    <w:p w:rsidR="00B75B50" w:rsidRPr="00BF18A2" w:rsidRDefault="002004C1">
      <w:pPr>
        <w:framePr w:w="8448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sustainable rural agribusiness through improved</w:t>
      </w:r>
    </w:p>
    <w:p w:rsidR="00B75B50" w:rsidRPr="00BF18A2" w:rsidRDefault="002004C1">
      <w:pPr>
        <w:framePr w:w="8592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intergovernmental relations, ensure that there is adequate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 to ensure that small-scale farmers are provided with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necessary information to help them prepare and deal with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effects of climate change and its impact on their production.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Chairperson, the ANC supports this budget vote. Thank you</w:t>
      </w:r>
    </w:p>
    <w:p w:rsidR="00B75B50" w:rsidRPr="00BF18A2" w:rsidRDefault="002004C1">
      <w:pPr>
        <w:framePr w:w="9024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very much.</w:t>
      </w:r>
    </w:p>
    <w:p w:rsidR="00B75B50" w:rsidRPr="00BF18A2" w:rsidRDefault="002004C1">
      <w:pPr>
        <w:framePr w:w="7440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DEVELOPMENT: Thank you very much, House Chairperson. Firstly,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would like to thank all members for their participation in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debate. We acknowledge the contributions that they have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made, which were helpful in order for all of us to appreciate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where we need to improve, particularly in the manner at which</w:t>
      </w:r>
    </w:p>
    <w:p w:rsidR="00B75B50" w:rsidRPr="00BF18A2" w:rsidRDefault="002004C1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deliver our services to the people.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would like to thank hon Nyambi for your interventions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because, indeed, you raised critical issues of addressing the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inequality in our country. As you would appreciate, the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formation of the ANC in 1912, was precisely in response of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land disposition that was finally put into law in 1913 when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Land Act was promulgated. You are correct to call on us as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to ensure that we continue to address this matter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until land equality is realised. Hon Skwatsha indicated what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7"/>
      <w:bookmarkEnd w:id="177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doing in that regard, including the Budget requirement.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have noted members saying that there are concerns, including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yourself, about the declining Budget allocation towards this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programme.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are as government, as you know, concerned that it’s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important that we address the issue of land equality</w:t>
      </w:r>
      <w:r w:rsidRPr="00BF18A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- not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only for agriculture purposes - but also for human settlement.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for this reason that Minister De Lille and myself, have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released a number of state land, both towards agricultural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development through allocation of 700 000 hectares, as well as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14 000 pieces of land that Minister De Lille released for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human settlement. These are part of the contributions that</w:t>
      </w:r>
    </w:p>
    <w:p w:rsidR="00B75B50" w:rsidRPr="00BF18A2" w:rsidRDefault="002004C1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is making precisely to address that issue.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Land Donations Policy that was adopted by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government,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creates an enabling environment for those South Africans who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would like to donate land in order to support land reform. We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call on a number of South Africans to do so. As much as the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state continues to acquire land, we also need South Africans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appreciate that this is not only the problem of government,</w:t>
      </w:r>
    </w:p>
    <w:p w:rsidR="00B75B50" w:rsidRPr="00BF18A2" w:rsidRDefault="002004C1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but the problem of all of us as South Africans.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8"/>
      <w:bookmarkEnd w:id="178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also want to indicate that some of the means that government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undertaking through the amendment of the Expropriation Act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of 1975 to provide for expropriation in the public interest,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is another indication of government’s seriousness on land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reform. This legislation as it is in Parliament now in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committee, also provides for expropriation without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compensation.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I also want to say that the issue that you have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raised, particularly hon Nyambi and the others, about the need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agricultural support for those farmers, particularly the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beneficiaries of land reform remains critical. But farmers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 is critical to all farmers at different levels. Our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programmes as government, both nationally and in the province,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seeks to endeavour to do just that. Our land development</w:t>
      </w:r>
    </w:p>
    <w:p w:rsidR="00B75B50" w:rsidRPr="00BF18A2" w:rsidRDefault="002004C1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support, which is one of our programme, supports the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commercialisation of black farmers.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The Comprehensive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Agricultural Support Programme and Ilima/Letsema, as well as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other programmes of provinces, do support farmers and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these are some of the things that we are doing to ensure that</w:t>
      </w:r>
    </w:p>
    <w:p w:rsidR="00B75B50" w:rsidRPr="00BF18A2" w:rsidRDefault="002004C1">
      <w:pPr>
        <w:framePr w:w="9024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address the issues that you have raised of concern.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79"/>
      <w:bookmarkEnd w:id="179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Smit, allow me to remind you of the 1932 Carnegie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Commission Report on the Poor White Problem in South Africa,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where some have argued it would later serve as the blue print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for apartheid. According to the memorandum that was sent to Mr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Keppel, the President of Carnegie Foundation, one of the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sentences says:</w:t>
      </w:r>
    </w:p>
    <w:p w:rsidR="00B75B50" w:rsidRPr="00BF18A2" w:rsidRDefault="002004C1">
      <w:pPr>
        <w:framePr w:w="8160" w:wrap="auto" w:hAnchor="text" w:x="216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Little doubt that if the Bantu were given full economic</w:t>
      </w:r>
    </w:p>
    <w:p w:rsidR="00B75B50" w:rsidRPr="00BF18A2" w:rsidRDefault="002004C1">
      <w:pPr>
        <w:framePr w:w="8160" w:wrap="auto" w:hAnchor="text" w:x="216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opportunity, the more competent among them would soon</w:t>
      </w:r>
    </w:p>
    <w:p w:rsidR="00B75B50" w:rsidRPr="00BF18A2" w:rsidRDefault="002004C1">
      <w:pPr>
        <w:framePr w:w="8160" w:wrap="auto" w:hAnchor="text" w:x="216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outstrip the less competent whites.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 am reminding of this report in order to remember where we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come from. Remember the mess that was created by the colonial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and the apartheid government. Remember that the government of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time, segregated people, emasculated their capacity to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produce, emasculated them of their skills that they had, such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the generation that follows, would only be the ones who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serve their masters. I think that it is important for us to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remember that as South Africans, collectively, if indeed we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seek to change, we should not forget this past and appreciate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in transforming our society, we need to do so with an</w:t>
      </w:r>
    </w:p>
    <w:p w:rsidR="00B75B50" w:rsidRPr="00BF18A2" w:rsidRDefault="002004C1">
      <w:pPr>
        <w:framePr w:w="9024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open heart. Yes, where there are problems even with the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0"/>
      <w:bookmarkEnd w:id="180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democratic state, we must call them out, but let’s not shield</w:t>
      </w:r>
    </w:p>
    <w:p w:rsidR="00B75B50" w:rsidRPr="00BF18A2" w:rsidRDefault="002004C1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what happened in the past.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brown locusts, for instance, you said that nothing has been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done, which is not true as you all know. We have continued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working with farmers and communities to address this outbreak.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Money has been expanded in this regard. Some of which comes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from the private sector to assist. And I think it is really an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insult to those farmers who have been working day and night</w:t>
      </w:r>
    </w:p>
    <w:p w:rsidR="00B75B50" w:rsidRPr="00BF18A2" w:rsidRDefault="002004C1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government to deal with these locusts.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food and mouth again, the same applies. As I speak here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today, we have depopulated the farms that were affected in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Free State and Gauteng. We are now busy with surveillance. In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North West, we are vaccinating with an aim to depopulate, and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all of these we have done with the livestock industry, the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meat, Red Meat Industry Forum, the ... [Inaudible.] ... and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auctioneers because all of them appreciate that there is a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need to work with government. I think that the work that we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are doing in partnership with local level and nationally with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farmers, you will be amazed, where some of the members in</w:t>
      </w:r>
    </w:p>
    <w:p w:rsidR="00B75B50" w:rsidRPr="00BF18A2" w:rsidRDefault="002004C1">
      <w:pPr>
        <w:framePr w:w="917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their interventions comes from.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1"/>
      <w:bookmarkEnd w:id="181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On Onderstepoort, we are the first</w:t>
      </w:r>
      <w:r w:rsidRPr="00BF18A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F18A2">
        <w:rPr>
          <w:rFonts w:ascii="Arial" w:hAnsi="Arial" w:cs="Arial"/>
          <w:color w:val="000000"/>
          <w:sz w:val="20"/>
          <w:szCs w:val="20"/>
        </w:rPr>
        <w:t>to admit that there are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challenges with current board and management are addressing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them. Particularly on vaccine availability and transparency in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terms of what is available, at what time. But also, it is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true, private sector companies are not prevented from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producing vaccine and selling them. We have said as government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 we are willing to work with those who want to partner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with Onderstepoort so that we address the scarcity that our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farmers do have on some of the important vaccines that are</w:t>
      </w:r>
    </w:p>
    <w:p w:rsidR="00B75B50" w:rsidRPr="00BF18A2" w:rsidRDefault="002004C1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required.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Arnolds, I have noted your concerns as well as your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proposal. Some of which will indeed take us in a progressive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direction, rather. But I must say that I am concerned that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having made all these proposals, you end by saying you are not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supporting the Budget. How then will these be addressed if</w:t>
      </w:r>
    </w:p>
    <w:p w:rsidR="00B75B50" w:rsidRPr="00BF18A2" w:rsidRDefault="002004C1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this Budget which we seek to do exactly that is not supported?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members, there are many things that our provincial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departments have been doing in addressing the issue of food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security, as well as supporting farmers. Which if hon members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engage with the provinces, and some members of the provincial</w:t>
      </w:r>
    </w:p>
    <w:p w:rsidR="00B75B50" w:rsidRPr="00BF18A2" w:rsidRDefault="002004C1">
      <w:pPr>
        <w:framePr w:w="9025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government like hon Peter spoke here, hon Ndlovu also spoke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2"/>
      <w:bookmarkEnd w:id="182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here, articulating what is being done at a provincial level to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address the challenges of agriculture and land reform. I think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it is important for me to indicate that; yes, 28 years is a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bit longer, but 1652 to 1994? I don’t know how many years is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that. That we are actually redressing, the impact of so many</w:t>
      </w:r>
    </w:p>
    <w:p w:rsidR="00B75B50" w:rsidRPr="00BF18A2" w:rsidRDefault="002004C1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years of disposition and stripping of dignity of our people.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We will continue, as this democratic state, not only to be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concerned about the matters of the few, but of all South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Africans, because we can never repeat what the colonial and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apartheid did to our people. That is why in our own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Constitution, we took leave from the Freedom Charter that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says, South Africa belongs to it, black and white. We didn’t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just say that as a slogan, we meant it and in practice, we do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precisely that. And there are many South Africans, black and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white, who are willing to hold hands and work in a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collaborative manner, who understand the pain and their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responsibility too, of redressing that. I thank you, House</w:t>
      </w:r>
    </w:p>
    <w:p w:rsidR="00B75B50" w:rsidRPr="00BF18A2" w:rsidRDefault="002004C1">
      <w:pPr>
        <w:framePr w:w="9024" w:wrap="auto" w:hAnchor="text" w:x="1440" w:y="667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Chairperson.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HOUSE CHAIRPERSON OF THE NCOP (Mr A J Nyambi): Thank you,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hon Minister. Hon members, allow me to take this opportunity</w:t>
      </w:r>
    </w:p>
    <w:p w:rsidR="00B75B50" w:rsidRPr="00BF18A2" w:rsidRDefault="002004C1">
      <w:pPr>
        <w:framePr w:w="9024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to thank the hon Minister Didiza, Deputy Minister Skwatsha,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8A2">
        <w:rPr>
          <w:rFonts w:ascii="Arial" w:hAnsi="Arial" w:cs="Arial"/>
          <w:color w:val="FF0000"/>
          <w:sz w:val="20"/>
          <w:szCs w:val="20"/>
        </w:rPr>
        <w:br w:type="page"/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3"/>
      <w:bookmarkEnd w:id="183"/>
      <w:r w:rsidRPr="00BF18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B75B50" w:rsidRPr="00BF18A2" w:rsidRDefault="002004C1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B75B50" w:rsidRPr="00BF18A2" w:rsidRDefault="002004C1">
      <w:pPr>
        <w:framePr w:w="3408" w:wrap="auto" w:hAnchor="text" w:x="4369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B75B50" w:rsidRPr="00BF18A2" w:rsidRDefault="002004C1">
      <w:pPr>
        <w:framePr w:w="1536" w:wrap="auto" w:hAnchor="text" w:x="5305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F18A2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Deputy Minister Capa, and our hon MECs from our beautiful</w:t>
      </w:r>
    </w:p>
    <w:p w:rsidR="00B75B50" w:rsidRPr="00BF18A2" w:rsidRDefault="002004C1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provinces, special delegates. Thank you very much.</w:t>
      </w:r>
    </w:p>
    <w:p w:rsidR="00B75B50" w:rsidRPr="00BF18A2" w:rsidRDefault="002004C1">
      <w:pPr>
        <w:framePr w:w="268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B75B50" w:rsidRPr="00BF18A2" w:rsidRDefault="002004C1">
      <w:pPr>
        <w:framePr w:w="4705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F18A2">
        <w:rPr>
          <w:rFonts w:ascii="Arial" w:hAnsi="Arial" w:cs="Arial"/>
          <w:color w:val="000000"/>
          <w:sz w:val="20"/>
          <w:szCs w:val="20"/>
        </w:rPr>
        <w:t>The Council adjourned at 18:35,</w:t>
      </w:r>
    </w:p>
    <w:p w:rsidR="00B75B50" w:rsidRPr="00BF18A2" w:rsidRDefault="002004C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F18A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75B50" w:rsidRPr="00BF18A2" w:rsidSect="000F63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AE73EE-7144-46D8-AB0C-D7CC385B1D4B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64F538-190C-4DA5-9F7A-83D32777C7B9}"/>
    <w:embedBold r:id="rId3" w:fontKey="{12CD0727-BEC2-4290-B4C4-138E94AAE379}"/>
    <w:embedItalic r:id="rId4" w:fontKey="{1FFBEBE4-942F-48E3-BE28-B551E617BDAF}"/>
    <w:embedBoldItalic r:id="rId5" w:fontKey="{7D7AA439-12AF-43F5-8BAB-8A7C1A2253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010B04C-487C-4C44-8F6D-ABCDD0386AFD}"/>
    <w:embedBold r:id="rId7" w:fontKey="{8D0D6390-149B-4363-8008-70E355513DBA}"/>
    <w:embedItalic r:id="rId8" w:fontKey="{8114B4B0-04F3-4EC5-AB45-B73E9FA19B53}"/>
    <w:embedBoldItalic r:id="rId9" w:fontKey="{BC750674-C203-46B1-A84C-B3A490E343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D641586-968E-41FE-B402-8BA2DCF706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F6386"/>
    <w:rsid w:val="002004C1"/>
    <w:rsid w:val="00B06B85"/>
    <w:rsid w:val="00B75B50"/>
    <w:rsid w:val="00BA5B2D"/>
    <w:rsid w:val="00BF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0F6386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0F63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32250</Words>
  <Characters>183825</Characters>
  <Application>Microsoft Office Word</Application>
  <DocSecurity>0</DocSecurity>
  <Lines>1531</Lines>
  <Paragraphs>431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2022-05-31T09:24:00Z</dcterms:created>
  <dcterms:modified xsi:type="dcterms:W3CDTF">2022-05-31T09:50:00Z</dcterms:modified>
</cp:coreProperties>
</file>