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B3243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2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37203A" w:rsidRPr="00B32437" w:rsidRDefault="00DC505E" w:rsidP="00B32437">
      <w:pPr>
        <w:framePr w:w="3264" w:wrap="auto" w:hAnchor="text" w:x="4441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B32437">
        <w:rPr>
          <w:rFonts w:ascii="Arial" w:hAnsi="Arial" w:cs="Arial"/>
          <w:b/>
          <w:i/>
          <w:color w:val="000000"/>
          <w:sz w:val="20"/>
          <w:szCs w:val="20"/>
        </w:rPr>
        <w:t>WEDNESDAY 18 MAY 2022</w:t>
      </w:r>
    </w:p>
    <w:p w:rsidR="0037203A" w:rsidRPr="00B32437" w:rsidRDefault="00DC505E" w:rsidP="00B32437">
      <w:pPr>
        <w:framePr w:w="816" w:wrap="auto" w:hAnchor="text" w:x="5665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____</w:t>
      </w:r>
    </w:p>
    <w:p w:rsidR="0037203A" w:rsidRPr="00B32437" w:rsidRDefault="00DC505E" w:rsidP="00B32437">
      <w:pPr>
        <w:framePr w:w="8881" w:wrap="auto" w:hAnchor="text" w:x="1632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B32437">
        <w:rPr>
          <w:rFonts w:ascii="Arial" w:hAnsi="Arial" w:cs="Arial"/>
          <w:b/>
          <w:i/>
          <w:color w:val="000000"/>
          <w:sz w:val="20"/>
          <w:szCs w:val="20"/>
        </w:rPr>
        <w:t>PROCEEDINGS OF EXTENDED PUBLIC COMMITTEE</w:t>
      </w:r>
      <w:r w:rsidRPr="00B32437">
        <w:rPr>
          <w:rFonts w:ascii="Arial" w:hAnsi="Arial" w:cs="Arial"/>
          <w:b/>
          <w:i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i/>
          <w:color w:val="000000"/>
          <w:sz w:val="20"/>
          <w:szCs w:val="20"/>
        </w:rPr>
        <w:t>–</w:t>
      </w:r>
      <w:r w:rsidRPr="00B32437">
        <w:rPr>
          <w:rFonts w:ascii="Arial" w:hAnsi="Arial" w:cs="Arial"/>
          <w:b/>
          <w:i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i/>
          <w:color w:val="000000"/>
          <w:sz w:val="20"/>
          <w:szCs w:val="20"/>
        </w:rPr>
        <w:t>NATIONAL ASSEMBLY</w:t>
      </w:r>
    </w:p>
    <w:p w:rsidR="0037203A" w:rsidRPr="00B32437" w:rsidRDefault="00DC505E" w:rsidP="00B32437">
      <w:pPr>
        <w:framePr w:w="1248" w:wrap="auto" w:hAnchor="text" w:x="5449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B32437">
        <w:rPr>
          <w:rFonts w:ascii="Arial" w:hAnsi="Arial" w:cs="Arial"/>
          <w:b/>
          <w:i/>
          <w:color w:val="000000"/>
          <w:sz w:val="20"/>
          <w:szCs w:val="20"/>
        </w:rPr>
        <w:t>CHAMBER</w:t>
      </w:r>
    </w:p>
    <w:p w:rsidR="0037203A" w:rsidRPr="00B32437" w:rsidRDefault="00DC505E" w:rsidP="00B32437">
      <w:pPr>
        <w:framePr w:w="816" w:wrap="auto" w:hAnchor="text" w:x="5665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____</w:t>
      </w:r>
    </w:p>
    <w:p w:rsidR="0037203A" w:rsidRPr="00B32437" w:rsidRDefault="00DC505E" w:rsidP="00B32437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Members of the Extended Public Committee met in the Chamber of</w:t>
      </w:r>
    </w:p>
    <w:p w:rsidR="0037203A" w:rsidRPr="00B32437" w:rsidRDefault="00DC505E" w:rsidP="00B32437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National Assembly at 14:01</w:t>
      </w:r>
    </w:p>
    <w:p w:rsidR="0037203A" w:rsidRPr="00B32437" w:rsidRDefault="00DC505E" w:rsidP="00B32437">
      <w:pPr>
        <w:framePr w:w="8880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Deputy Speaker, as the Chairperson, took the Chair and</w:t>
      </w:r>
    </w:p>
    <w:p w:rsidR="0037203A" w:rsidRPr="00B32437" w:rsidRDefault="00DC505E" w:rsidP="00B32437">
      <w:pPr>
        <w:framePr w:w="8880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requested members to observe a moment of silence for prayers</w:t>
      </w:r>
    </w:p>
    <w:p w:rsidR="0037203A" w:rsidRPr="00B32437" w:rsidRDefault="00DC505E" w:rsidP="00B32437">
      <w:pPr>
        <w:framePr w:w="8880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meditation.</w:t>
      </w:r>
    </w:p>
    <w:p w:rsidR="0037203A" w:rsidRPr="00B32437" w:rsidRDefault="00DC505E" w:rsidP="00B32437">
      <w:pPr>
        <w:framePr w:w="2112" w:wrap="auto" w:hAnchor="text" w:x="5017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ANNOUNCEMENTS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DEPUTY SPEAKER: Good afternoon hon members, ladies and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gentlemen, I was locked in the wrong plenary session, but I’m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back now. Welcome to all of you, members and the Minister, I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notice that you are already here, that’s good. Hon members, I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would like to remind you that this virtual mini-plenary is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deemed to be in the precinct of Parliament and constitute a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meeting of the Assembly debating purposes only. In addition to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37203A" w:rsidRPr="00B32437" w:rsidRDefault="00DC505E" w:rsidP="00B32437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Rules, the rules of virtual sitting, the rules of the</w:t>
      </w:r>
    </w:p>
    <w:p w:rsidR="0037203A" w:rsidRPr="00B32437" w:rsidRDefault="00DC505E" w:rsidP="00B32437">
      <w:pPr>
        <w:framePr w:w="9025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National Assembly, including the Rules of the national debate</w:t>
      </w:r>
    </w:p>
    <w:p w:rsidR="0037203A" w:rsidRPr="00B32437" w:rsidRDefault="00DC505E" w:rsidP="00B32437">
      <w:pPr>
        <w:framePr w:w="9025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apply.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Members enjoy the same powers and privileges that apply in the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sitting of the National Assembly, and members should equally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know that anything said in the virtual platform is deemed to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have been said in the House and may be ruled upon. Hon members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who have locked in shall be considered to be present and are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requested to mute their microphones and only unmute when they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are recognised to speak. This is because the mics are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sensitive and will pick up noise which might disturb the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attention of other members. When recognised to speak, please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unmute your microphone and connect your video, if that’s what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you are able to do.</w:t>
      </w:r>
    </w:p>
    <w:p w:rsidR="0037203A" w:rsidRPr="00B32437" w:rsidRDefault="00DC505E" w:rsidP="00B32437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Members may make use of the icons on the bar at the bottom and</w:t>
      </w:r>
    </w:p>
    <w:p w:rsidR="0037203A" w:rsidRPr="00B32437" w:rsidRDefault="00DC505E" w:rsidP="00B32437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or at the top, depending on what gadget you are using for an</w:t>
      </w:r>
    </w:p>
    <w:p w:rsidR="0037203A" w:rsidRPr="00B32437" w:rsidRDefault="00DC505E" w:rsidP="00B32437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indication to put up your hand or to raise a point of order if</w:t>
      </w:r>
    </w:p>
    <w:p w:rsidR="0037203A" w:rsidRPr="00B32437" w:rsidRDefault="00DC505E" w:rsidP="00B32437">
      <w:pPr>
        <w:framePr w:w="9169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that’s what you wanted. The Secretariat will assist in</w:t>
      </w:r>
    </w:p>
    <w:p w:rsidR="0037203A" w:rsidRPr="00B32437" w:rsidRDefault="00DC505E" w:rsidP="00B32437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alerting us for members who are requesting to speak. So, we</w:t>
      </w:r>
    </w:p>
    <w:p w:rsidR="0037203A" w:rsidRPr="00B32437" w:rsidRDefault="00DC505E" w:rsidP="00B32437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really plead with you members not to raise unnecessary point</w:t>
      </w:r>
    </w:p>
    <w:p w:rsidR="0037203A" w:rsidRPr="00B32437" w:rsidRDefault="00DC505E" w:rsidP="00B32437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orders or interjections, they are disruptive when we are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37203A" w:rsidRPr="00B32437" w:rsidRDefault="00DC505E" w:rsidP="00B32437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operating on a virtual platform. We shall now proceed to the</w:t>
      </w:r>
    </w:p>
    <w:p w:rsidR="0037203A" w:rsidRPr="00B32437" w:rsidRDefault="00DC505E" w:rsidP="00B32437">
      <w:pPr>
        <w:framePr w:w="8016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order, which is debate on Vote No 8, National Treasury</w:t>
      </w:r>
    </w:p>
    <w:p w:rsidR="0037203A" w:rsidRPr="00B32437" w:rsidRDefault="00DC505E" w:rsidP="00B32437">
      <w:pPr>
        <w:framePr w:w="8016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Appropriation Bill.</w:t>
      </w:r>
    </w:p>
    <w:p w:rsidR="0037203A" w:rsidRPr="00B32437" w:rsidRDefault="00DC505E" w:rsidP="00B32437">
      <w:pPr>
        <w:framePr w:w="2832" w:wrap="auto" w:hAnchor="text" w:x="4657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37203A" w:rsidRPr="00B32437" w:rsidRDefault="00DC505E" w:rsidP="00B32437">
      <w:pPr>
        <w:framePr w:w="6001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Debate on Vote No 8 - National Treasury: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MINISTER OF FINANCE: Thank you, hon Deputy Speaker, hon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members of the House, thank you for this National Assembly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mini-plenary sitting on Budget Vote No 8 of National Treasury.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It is an honour to stand before you and before the country to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deliver this year’s Budget Vote for National Treasury.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Hon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Deputy Speaker, it is evident that this year will demand of us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face enormous obstacles, some old and many new. As the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pandemic continues to create global uncertainty and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devastating economic impact locally, we will need to show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great resilience and tenacity in harnessing our efforts to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resolutely and consistently overcome the systemic challenges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inequality, poverty and unemployment exacerbated by chronic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low growth, rapid climate change and intensification of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conflicts, contestations and ambiguity.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37203A" w:rsidRPr="00B32437" w:rsidRDefault="00DC505E" w:rsidP="00B32437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For National Treasury, this will require a determined effort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 pursuing our ongoing endeavours to accelerate a growth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economy including tackling structural constraints, applying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measures to restore investor confidence and public trust,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safeguarding the fiscal framework, reducing policy uncertainty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lowering the cost of doing</w:t>
      </w:r>
      <w:r w:rsidRPr="00B32437">
        <w:rPr>
          <w:rFonts w:ascii="Arial" w:hAnsi="Arial" w:cs="Arial"/>
          <w:color w:val="000000"/>
          <w:spacing w:val="-38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business. We have many hard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choices to make. Many more difficult decisions lie ahead of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us. We are not out of the woods yet. We cannot afford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 be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complacent. Our policy interventions must reflect the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seriousness of the challenges we face and our constitutional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responsibility to forge a better today and a prosperous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tomorrow</w:t>
      </w:r>
      <w:r w:rsidRPr="00B32437">
        <w:rPr>
          <w:rFonts w:ascii="Arial" w:hAnsi="Arial" w:cs="Arial"/>
          <w:color w:val="000000"/>
          <w:spacing w:val="-36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for our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people.</w:t>
      </w:r>
    </w:p>
    <w:p w:rsidR="0037203A" w:rsidRPr="00B32437" w:rsidRDefault="00DC505E" w:rsidP="00B32437">
      <w:pPr>
        <w:framePr w:w="89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must meet doubt and uncertainty with decisiveness. There</w:t>
      </w:r>
    </w:p>
    <w:p w:rsidR="0037203A" w:rsidRPr="00B32437" w:rsidRDefault="00DC505E" w:rsidP="00B32437">
      <w:pPr>
        <w:framePr w:w="89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are risks and there are opportunities on the path ahead. We</w:t>
      </w:r>
    </w:p>
    <w:p w:rsidR="0037203A" w:rsidRPr="00B32437" w:rsidRDefault="00DC505E" w:rsidP="00B32437">
      <w:pPr>
        <w:framePr w:w="89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must be prepared for both. The unprecedented crises that the</w:t>
      </w:r>
    </w:p>
    <w:p w:rsidR="0037203A" w:rsidRPr="00B32437" w:rsidRDefault="00DC505E" w:rsidP="00B32437">
      <w:pPr>
        <w:framePr w:w="89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country has found ourselves in have called on National</w:t>
      </w:r>
    </w:p>
    <w:p w:rsidR="0037203A" w:rsidRPr="00B32437" w:rsidRDefault="00DC505E" w:rsidP="00B32437">
      <w:pPr>
        <w:framePr w:w="89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Treasury and its wide-spanning programmes, to develop unique</w:t>
      </w:r>
    </w:p>
    <w:p w:rsidR="0037203A" w:rsidRPr="00B32437" w:rsidRDefault="00DC505E" w:rsidP="00B32437">
      <w:pPr>
        <w:framePr w:w="89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responses and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this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year’s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ambitious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plan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will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build</w:t>
      </w:r>
      <w:r w:rsidRPr="00B3243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on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</w:p>
    <w:p w:rsidR="0037203A" w:rsidRPr="00B32437" w:rsidRDefault="00DC505E" w:rsidP="00B32437">
      <w:pPr>
        <w:framePr w:w="89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positive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results</w:t>
      </w:r>
      <w:r w:rsidRPr="00B3243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achieved,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as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we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deliver along with our</w:t>
      </w:r>
    </w:p>
    <w:p w:rsidR="0037203A" w:rsidRPr="00B32437" w:rsidRDefault="00DC505E" w:rsidP="00B32437">
      <w:pPr>
        <w:framePr w:w="89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government and all other stakeholders on the national</w:t>
      </w:r>
    </w:p>
    <w:p w:rsidR="0037203A" w:rsidRPr="00B32437" w:rsidRDefault="00DC505E" w:rsidP="00B32437">
      <w:pPr>
        <w:framePr w:w="89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reconstruction and recovery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plan,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supporting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economic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reform</w:t>
      </w:r>
    </w:p>
    <w:p w:rsidR="0037203A" w:rsidRPr="00B32437" w:rsidRDefault="00DC505E" w:rsidP="00B32437">
      <w:pPr>
        <w:framePr w:w="8981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realising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transformation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inclusion. National Treasury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37203A" w:rsidRPr="00B32437" w:rsidRDefault="00DC505E" w:rsidP="00B32437">
      <w:pPr>
        <w:framePr w:w="816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will continue to support government’s ability to ensure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stable, sustainable growth and equitable and efficient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allocation of public resources. We will continue to pursue a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balanced and prudent fiscal strategy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 order to stabilise the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public finances.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Although public finances remain under some strain, the fiscal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position has improved somewhat in comparison to this time last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year. We cannot let our guard down as we remain on course to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restoring the health of public finances. To this end, the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recommendations arising out of the spending reviews will be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implemented to improve expenditure efficiency and programme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delivery impact over the medium term. The National Treasury is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responsive to our changing environment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 continuously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considers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improvements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budget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process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deliver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on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our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national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priorities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 foresee future needs. In this regard,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work is being done on climate tagging as well as climate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budget tagging, which is a tool for monitoring and tracking of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climate-related expenditures in the national budget system.</w:t>
      </w:r>
    </w:p>
    <w:p w:rsidR="0037203A" w:rsidRPr="00B32437" w:rsidRDefault="00DC505E" w:rsidP="00B32437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It provides comprehensive data on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climate-relevant spending,</w:t>
      </w:r>
    </w:p>
    <w:p w:rsidR="0037203A" w:rsidRPr="00B32437" w:rsidRDefault="00DC505E" w:rsidP="00B32437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enabling government to make informed decisions and prioritise</w:t>
      </w:r>
    </w:p>
    <w:p w:rsidR="0037203A" w:rsidRPr="00B32437" w:rsidRDefault="00DC505E" w:rsidP="00B32437">
      <w:pPr>
        <w:framePr w:w="9024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climate investments. National economic growth is anchored in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248" w:wrap="auto" w:hAnchor="text" w:x="5449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37203A" w:rsidRPr="00B32437" w:rsidRDefault="00DC505E" w:rsidP="00B32437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strong local economies which are reliant on an effective local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government. As a country we are faced with the formidable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challenge of an increasing number of municipalities which are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dysfunctional, either in experiencing financial distress or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even having deteriorated into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crisis. The National Treasury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 xml:space="preserve">will be harnessing, together in partnership with DCOG,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all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of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our local government support mechanisms to intensify targeting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interventions for increased impact from our extensive capacity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building under the Accountant General, programmes to improve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municipal audit outcomes with a specific target on those with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highest levels of irregular, fruitless and wasteful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expenditure to direct intervention in terms of section 139(7)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the Constitution such as Lekwa, and more recently Manuguang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Enoch Mgijima Municipality in the Eastern Cape.</w:t>
      </w:r>
    </w:p>
    <w:p w:rsidR="0037203A" w:rsidRPr="00B32437" w:rsidRDefault="00DC505E" w:rsidP="00B32437">
      <w:pPr>
        <w:framePr w:w="922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There are 43 municipalities that meet the criteria to be</w:t>
      </w:r>
    </w:p>
    <w:p w:rsidR="0037203A" w:rsidRPr="00B32437" w:rsidRDefault="00DC505E" w:rsidP="00B32437">
      <w:pPr>
        <w:framePr w:w="922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placed under mandatory intervention.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have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already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written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</w:t>
      </w:r>
    </w:p>
    <w:p w:rsidR="0037203A" w:rsidRPr="00B32437" w:rsidRDefault="00DC505E" w:rsidP="00B32437">
      <w:pPr>
        <w:framePr w:w="922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Premiers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of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all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provinces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October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last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year, identifying</w:t>
      </w:r>
    </w:p>
    <w:p w:rsidR="0037203A" w:rsidRPr="00B32437" w:rsidRDefault="00DC505E" w:rsidP="00B32437">
      <w:pPr>
        <w:framePr w:w="922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these municipalities and that, the mandatory intervention</w:t>
      </w:r>
    </w:p>
    <w:p w:rsidR="0037203A" w:rsidRPr="00B32437" w:rsidRDefault="00DC505E" w:rsidP="00B32437">
      <w:pPr>
        <w:framePr w:w="922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process must begin in earnest. I must say that, we cannot be</w:t>
      </w:r>
    </w:p>
    <w:p w:rsidR="0037203A" w:rsidRPr="00B32437" w:rsidRDefault="00DC505E" w:rsidP="00B32437">
      <w:pPr>
        <w:framePr w:w="922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dealing with these issues administratively, we only require</w:t>
      </w:r>
    </w:p>
    <w:p w:rsidR="0037203A" w:rsidRPr="00B32437" w:rsidRDefault="00DC505E" w:rsidP="00B32437">
      <w:pPr>
        <w:framePr w:w="922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much political support from all the political parties</w:t>
      </w:r>
    </w:p>
    <w:p w:rsidR="0037203A" w:rsidRPr="00B32437" w:rsidRDefault="00DC505E" w:rsidP="00B32437">
      <w:pPr>
        <w:framePr w:w="8880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involved, in order to ensure political stability in a number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37203A" w:rsidRPr="00B32437" w:rsidRDefault="00DC505E" w:rsidP="00B32437">
      <w:pPr>
        <w:framePr w:w="873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these municipalities. Nursing our municipalities back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</w:t>
      </w:r>
    </w:p>
    <w:p w:rsidR="0037203A" w:rsidRPr="00B32437" w:rsidRDefault="00DC505E" w:rsidP="00B32437">
      <w:pPr>
        <w:framePr w:w="921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financial health will boost the quality of life of residents,</w:t>
      </w:r>
    </w:p>
    <w:p w:rsidR="0037203A" w:rsidRPr="00B32437" w:rsidRDefault="00DC505E" w:rsidP="00B32437">
      <w:pPr>
        <w:framePr w:w="921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it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will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encourage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economic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activity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investment,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it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will</w:t>
      </w:r>
    </w:p>
    <w:p w:rsidR="0037203A" w:rsidRPr="00B32437" w:rsidRDefault="00DC505E" w:rsidP="00B32437">
      <w:pPr>
        <w:framePr w:w="921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encourage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tax and</w:t>
      </w:r>
      <w:r w:rsidRPr="00B3243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ratepayers to pay for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services. The National</w:t>
      </w:r>
    </w:p>
    <w:p w:rsidR="0037203A" w:rsidRPr="00B32437" w:rsidRDefault="00DC505E" w:rsidP="00B32437">
      <w:pPr>
        <w:framePr w:w="921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Treasury will, in partnership with local government, implement</w:t>
      </w:r>
    </w:p>
    <w:p w:rsidR="0037203A" w:rsidRPr="00B32437" w:rsidRDefault="00DC505E" w:rsidP="00B32437">
      <w:pPr>
        <w:framePr w:w="921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five township economic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development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strategies,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as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well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as</w:t>
      </w:r>
    </w:p>
    <w:p w:rsidR="0037203A" w:rsidRPr="00B32437" w:rsidRDefault="00DC505E" w:rsidP="00B32437">
      <w:pPr>
        <w:framePr w:w="921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identify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approve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20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catalytic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projects in spatially</w:t>
      </w:r>
    </w:p>
    <w:p w:rsidR="0037203A" w:rsidRPr="00B32437" w:rsidRDefault="00DC505E" w:rsidP="00B32437">
      <w:pPr>
        <w:framePr w:w="921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targeted areas within metropolitan cities, secondary cities</w:t>
      </w:r>
    </w:p>
    <w:p w:rsidR="0037203A" w:rsidRPr="00B32437" w:rsidRDefault="00DC505E" w:rsidP="00B32437">
      <w:pPr>
        <w:framePr w:w="921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rural towns to provide technical support to strengthen</w:t>
      </w:r>
    </w:p>
    <w:p w:rsidR="0037203A" w:rsidRPr="00B32437" w:rsidRDefault="00DC505E" w:rsidP="00B32437">
      <w:pPr>
        <w:framePr w:w="921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infrastructure planning, delivery capacity and to support</w:t>
      </w:r>
    </w:p>
    <w:p w:rsidR="0037203A" w:rsidRPr="00B32437" w:rsidRDefault="00DC505E" w:rsidP="00B32437">
      <w:pPr>
        <w:framePr w:w="921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spatial transformation and inclusive</w:t>
      </w:r>
      <w:r w:rsidRPr="00B3243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developments.</w:t>
      </w:r>
    </w:p>
    <w:p w:rsidR="0037203A" w:rsidRPr="00B32437" w:rsidRDefault="00DC505E" w:rsidP="00B32437">
      <w:pPr>
        <w:framePr w:w="9176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government</w:t>
      </w:r>
      <w:r w:rsidRPr="00B32437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will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continue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finance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gross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borrowing</w:t>
      </w:r>
    </w:p>
    <w:p w:rsidR="0037203A" w:rsidRPr="00B32437" w:rsidRDefault="00DC505E" w:rsidP="00B32437">
      <w:pPr>
        <w:framePr w:w="9176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requirement</w:t>
      </w:r>
      <w:r w:rsidRPr="00B32437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while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minimising refinancing risk, currency risk</w:t>
      </w:r>
    </w:p>
    <w:p w:rsidR="0037203A" w:rsidRPr="00B32437" w:rsidRDefault="00DC505E" w:rsidP="00B32437">
      <w:pPr>
        <w:framePr w:w="9176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overall borrowing costs. To reduce their continuing</w:t>
      </w:r>
    </w:p>
    <w:p w:rsidR="0037203A" w:rsidRPr="00B32437" w:rsidRDefault="00DC505E" w:rsidP="00B32437">
      <w:pPr>
        <w:framePr w:w="9176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demands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on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South</w:t>
      </w:r>
      <w:r w:rsidRPr="00B3243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Africa’s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public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resources,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National</w:t>
      </w:r>
    </w:p>
    <w:p w:rsidR="0037203A" w:rsidRPr="00B32437" w:rsidRDefault="00DC505E" w:rsidP="00B32437">
      <w:pPr>
        <w:framePr w:w="9176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Treasury</w:t>
      </w:r>
      <w:r w:rsidRPr="00B3243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will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outline, as we have indicated,</w:t>
      </w:r>
      <w:r w:rsidRPr="00B32437">
        <w:rPr>
          <w:rFonts w:ascii="Arial" w:hAnsi="Arial" w:cs="Arial"/>
          <w:color w:val="000000"/>
          <w:spacing w:val="-6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>Deputy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>Speaker, in</w:t>
      </w:r>
    </w:p>
    <w:p w:rsidR="0037203A" w:rsidRPr="00B32437" w:rsidRDefault="00DC505E" w:rsidP="00B32437">
      <w:pPr>
        <w:framePr w:w="9176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pacing w:val="-7"/>
          <w:sz w:val="20"/>
          <w:szCs w:val="20"/>
        </w:rPr>
        <w:t>the budget speech,</w:t>
      </w:r>
      <w:r w:rsidRPr="00B3243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>that government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>will outline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criteria for</w:t>
      </w:r>
    </w:p>
    <w:p w:rsidR="0037203A" w:rsidRPr="00B32437" w:rsidRDefault="00DC505E" w:rsidP="00B32437">
      <w:pPr>
        <w:framePr w:w="9176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government funding of State-Owned Enterprises, SOEs. Eskom is</w:t>
      </w:r>
    </w:p>
    <w:p w:rsidR="0037203A" w:rsidRPr="00B32437" w:rsidRDefault="00DC505E" w:rsidP="00B32437">
      <w:pPr>
        <w:framePr w:w="9176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faced with a large amount of debt that remains a challenge to</w:t>
      </w:r>
    </w:p>
    <w:p w:rsidR="0037203A" w:rsidRPr="00B32437" w:rsidRDefault="00DC505E" w:rsidP="00B32437">
      <w:pPr>
        <w:framePr w:w="9176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 xml:space="preserve">service without assistance. The National Treasury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B32437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working</w:t>
      </w:r>
    </w:p>
    <w:p w:rsidR="0037203A" w:rsidRPr="00B32437" w:rsidRDefault="00DC505E" w:rsidP="00B32437">
      <w:pPr>
        <w:framePr w:w="9176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on a sustainable solution to deal with Eskom’s debt in a</w:t>
      </w:r>
    </w:p>
    <w:p w:rsidR="0037203A" w:rsidRPr="00B32437" w:rsidRDefault="00DC505E" w:rsidP="00B32437">
      <w:pPr>
        <w:framePr w:w="9176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manner that is equitable and fair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all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stakeholders.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>We will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37203A" w:rsidRPr="00B32437" w:rsidRDefault="00DC505E" w:rsidP="00B32437">
      <w:pPr>
        <w:framePr w:w="815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pacing w:val="-10"/>
          <w:sz w:val="20"/>
          <w:szCs w:val="20"/>
        </w:rPr>
        <w:t>say much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>of this,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>Deputy Speaker,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>in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>the Medium-Term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>Policy</w:t>
      </w:r>
    </w:p>
    <w:p w:rsidR="0037203A" w:rsidRPr="00B32437" w:rsidRDefault="00DC505E" w:rsidP="00B32437">
      <w:pPr>
        <w:framePr w:w="8426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pacing w:val="-10"/>
          <w:sz w:val="20"/>
          <w:szCs w:val="20"/>
        </w:rPr>
        <w:t>Statement,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>as we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>are</w:t>
      </w:r>
      <w:r w:rsidRPr="00B3243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>working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on 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the 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>details together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>with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>our</w:t>
      </w:r>
    </w:p>
    <w:p w:rsidR="0037203A" w:rsidRPr="00B32437" w:rsidRDefault="00DC505E" w:rsidP="00B32437">
      <w:pPr>
        <w:framePr w:w="8426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pacing w:val="-10"/>
          <w:sz w:val="20"/>
          <w:szCs w:val="20"/>
        </w:rPr>
        <w:t>colleagues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in 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>Public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>Enterprise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and 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>Eskom.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There is also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work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on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review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2"/>
          <w:sz w:val="20"/>
          <w:szCs w:val="20"/>
        </w:rPr>
        <w:t>of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governance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systems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of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several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high risk state-owned entities, which is underway. In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order to implement the tax proposals announced in the budget,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National Treasury will propose its annual amendments to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tax legislation that seek to meet government’s revenue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requirements and eliminate tax loopholes. Work will continue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secure financial stability which supports economic growth,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also ensures better access to the financial sector for all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residents and those doing business within South Africa.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Regulating the financial sector will continue in order to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ensure it is safe and provides enhanced customer services.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Bounce Bank Support Scheme for businesses signalled in the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February 2022 Budget Speech has come into effect. The Bounce-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Back Scheme comprises of two mechanisms. The first mechanism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is a loan guarantee which facilitates loans guaranteed by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government to eligible businesses. The loans will assist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eligible businesses in recovering from constraints in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accessing finance due to COVID-19 lockdowns, the July 2021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37203A" w:rsidRPr="00B32437" w:rsidRDefault="00DC505E" w:rsidP="00B32437">
      <w:pPr>
        <w:framePr w:w="902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civil unrest, as disasters like the floods affecting KwaZulu-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Natal. The Bounce-Back Scheme will also support economic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growth and foster job creation in South Africa. Funds borrowed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from this Scheme, through participating banks, Development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Finance Institutions, DFIs, and non-bank Small Medium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Enterprise, SME, finance providers, can be used for growth and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expansion and to foster job creation within South Africa.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Our Twin Peaks regulatory system, established in 2018, is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beginning to bear fruit, to not only ensure that our financial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institutions are financially healthy at all stages, but also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where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problems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have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been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identified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actions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are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immediately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taken.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For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this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very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reason,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have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been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dealing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with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concerns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of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Prudential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Authority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that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Ubank’s capital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adequacy levels have been deteriorating over the last 18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months, and the inability of the board and its shareholders to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adopt and implement an action plan to reverse this decline.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While these engagements began under my predecessors, they have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intensified to weekly meetings since March 2022, and daily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meetings over the past week. This intensification was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triggered by Ubank’s capitalisation falling below minimum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regulatory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requirements.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37203A" w:rsidRPr="00B32437" w:rsidRDefault="00DC505E" w:rsidP="00B32437">
      <w:pPr>
        <w:framePr w:w="898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Prudential Authorities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engagement</w:t>
      </w:r>
      <w:r w:rsidRPr="00B3243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with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board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over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last months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weeks,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has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despite</w:t>
      </w:r>
      <w:r w:rsidRPr="00B32437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providing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them</w:t>
      </w:r>
      <w:r w:rsidRPr="00B32437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with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more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time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respond</w:t>
      </w:r>
      <w:r w:rsidRPr="00B32437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satisfactorily with a credible action plan,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resulted in a lack of alignment between the board and its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ownership trustees, and accelerated the need, and timing, of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curatorship.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On the recommendation of the CEO of the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Prudential Authority, the Deputy Governor, Tshazibana, and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acting in terms of section 69 of the Banks Act 94 of 1990, I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have deemed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it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be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necessary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 in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public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interest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approve</w:t>
      </w:r>
      <w:r w:rsidRPr="00B3243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that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UBank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be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placed under curatorship, effective from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Monday 16 May 2022. Curatorship is a mechanism to provide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regulators additional tools to save the bank, not to close it,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as such, curatorship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will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assist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preserving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depositor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funds</w:t>
      </w:r>
      <w:r w:rsidRPr="00B32437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that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are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held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by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institution,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 xml:space="preserve">and will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allow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for its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resolution to be done in a controlled and structured</w:t>
      </w:r>
      <w:r w:rsidRPr="00B32437">
        <w:rPr>
          <w:rFonts w:ascii="Arial" w:hAnsi="Arial" w:cs="Arial"/>
          <w:color w:val="000000"/>
          <w:spacing w:val="-13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manner.</w:t>
      </w:r>
    </w:p>
    <w:p w:rsidR="0037203A" w:rsidRPr="00B32437" w:rsidRDefault="00DC505E" w:rsidP="00B32437">
      <w:pPr>
        <w:framePr w:w="917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Over the last three years we have seen a steady improvement at</w:t>
      </w:r>
    </w:p>
    <w:p w:rsidR="0037203A" w:rsidRPr="00B32437" w:rsidRDefault="00DC505E" w:rsidP="00B32437">
      <w:pPr>
        <w:framePr w:w="917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SA Revenue Service, SARS, which has contributed to the</w:t>
      </w:r>
    </w:p>
    <w:p w:rsidR="0037203A" w:rsidRPr="00B32437" w:rsidRDefault="00DC505E" w:rsidP="00B32437">
      <w:pPr>
        <w:framePr w:w="917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necessary improvement in our fiscal position by way of</w:t>
      </w:r>
    </w:p>
    <w:p w:rsidR="0037203A" w:rsidRPr="00B32437" w:rsidRDefault="00DC505E" w:rsidP="00B32437">
      <w:pPr>
        <w:framePr w:w="917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improved revenue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collections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coordination</w:t>
      </w:r>
      <w:r w:rsidRPr="00B32437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of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cash-flow</w:t>
      </w:r>
    </w:p>
    <w:p w:rsidR="0037203A" w:rsidRPr="00B32437" w:rsidRDefault="00DC505E" w:rsidP="00B32437">
      <w:pPr>
        <w:framePr w:w="917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management</w:t>
      </w:r>
      <w:r w:rsidRPr="00B32437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conjunction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with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 National Treasury resulting</w:t>
      </w:r>
    </w:p>
    <w:p w:rsidR="0037203A" w:rsidRPr="00B32437" w:rsidRDefault="00DC505E" w:rsidP="00B32437">
      <w:pPr>
        <w:framePr w:w="917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 improved public debt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management. In a democratic system,</w:t>
      </w:r>
    </w:p>
    <w:p w:rsidR="0037203A" w:rsidRPr="00B32437" w:rsidRDefault="00DC505E" w:rsidP="00B32437">
      <w:pPr>
        <w:framePr w:w="917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 xml:space="preserve">taxation is a critical part </w:t>
      </w:r>
      <w:r w:rsidRPr="00B32437">
        <w:rPr>
          <w:rFonts w:ascii="Arial" w:hAnsi="Arial" w:cs="Arial"/>
          <w:color w:val="000000"/>
          <w:spacing w:val="2"/>
          <w:sz w:val="20"/>
          <w:szCs w:val="20"/>
        </w:rPr>
        <w:t xml:space="preserve">of </w:t>
      </w:r>
      <w:r w:rsidRPr="00B32437">
        <w:rPr>
          <w:rFonts w:ascii="Arial" w:hAnsi="Arial" w:cs="Arial"/>
          <w:color w:val="000000"/>
          <w:sz w:val="20"/>
          <w:szCs w:val="20"/>
        </w:rPr>
        <w:t>the social contract between the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37203A" w:rsidRPr="00B32437" w:rsidRDefault="00DC505E" w:rsidP="00B32437">
      <w:pPr>
        <w:framePr w:w="840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state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citizens.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Tax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legitimacy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perceptions</w:t>
      </w:r>
      <w:r w:rsidRPr="00B3243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of</w:t>
      </w:r>
    </w:p>
    <w:p w:rsidR="0037203A" w:rsidRPr="00B32437" w:rsidRDefault="00DC505E" w:rsidP="00B32437">
      <w:pPr>
        <w:framePr w:w="9005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fairness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distribution</w:t>
      </w:r>
      <w:r w:rsidRPr="00B3243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of the tax burden are crucial to</w:t>
      </w:r>
    </w:p>
    <w:p w:rsidR="0037203A" w:rsidRPr="00B32437" w:rsidRDefault="00DC505E" w:rsidP="00B32437">
      <w:pPr>
        <w:framePr w:w="9005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willingness of citizens to pay taxes.</w:t>
      </w:r>
    </w:p>
    <w:p w:rsidR="0037203A" w:rsidRPr="00B32437" w:rsidRDefault="00DC505E" w:rsidP="00B32437">
      <w:pPr>
        <w:framePr w:w="916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Therefore, it is</w:t>
      </w:r>
      <w:r w:rsidRPr="00B32437">
        <w:rPr>
          <w:rFonts w:ascii="Arial" w:hAnsi="Arial" w:cs="Arial"/>
          <w:color w:val="000000"/>
          <w:spacing w:val="-38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of utmost importance to adhere to the</w:t>
      </w:r>
    </w:p>
    <w:p w:rsidR="0037203A" w:rsidRPr="00B32437" w:rsidRDefault="00DC505E" w:rsidP="00B32437">
      <w:pPr>
        <w:framePr w:w="916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principles of a good tax system, namely, of efficiency,</w:t>
      </w:r>
    </w:p>
    <w:p w:rsidR="0037203A" w:rsidRPr="00B32437" w:rsidRDefault="00DC505E" w:rsidP="00B32437">
      <w:pPr>
        <w:framePr w:w="916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equity,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simplicity,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transparency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certainty,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as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well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as</w:t>
      </w:r>
    </w:p>
    <w:p w:rsidR="0037203A" w:rsidRPr="00B32437" w:rsidRDefault="00DC505E" w:rsidP="00B32437">
      <w:pPr>
        <w:framePr w:w="916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ensuring</w:t>
      </w:r>
      <w:r w:rsidRPr="00B32437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buoyant tax system that responds to the business</w:t>
      </w:r>
    </w:p>
    <w:p w:rsidR="0037203A" w:rsidRPr="00B32437" w:rsidRDefault="00DC505E" w:rsidP="00B32437">
      <w:pPr>
        <w:framePr w:w="916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cycles of the economy. The SARS,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will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continue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</w:t>
      </w:r>
      <w:r w:rsidRPr="00B32437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expand</w:t>
      </w:r>
      <w:r w:rsidRPr="00B32437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</w:p>
    <w:p w:rsidR="0037203A" w:rsidRPr="00B32437" w:rsidRDefault="00DC505E" w:rsidP="00B32437">
      <w:pPr>
        <w:framePr w:w="916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tax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register,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respond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</w:t>
      </w:r>
      <w:r w:rsidRPr="00B32437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illicit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trade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by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removing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illegal</w:t>
      </w:r>
    </w:p>
    <w:p w:rsidR="0037203A" w:rsidRPr="00B32437" w:rsidRDefault="00DC505E" w:rsidP="00B32437">
      <w:pPr>
        <w:framePr w:w="916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imports from circulation, investigate syndicate tax and</w:t>
      </w:r>
    </w:p>
    <w:p w:rsidR="0037203A" w:rsidRPr="00B32437" w:rsidRDefault="00DC505E" w:rsidP="00B32437">
      <w:pPr>
        <w:framePr w:w="916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customs crimes, as well as investigate and hand State Capture</w:t>
      </w:r>
    </w:p>
    <w:p w:rsidR="0037203A" w:rsidRPr="00B32437" w:rsidRDefault="00DC505E" w:rsidP="00B32437">
      <w:pPr>
        <w:framePr w:w="916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related cases over to the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National</w:t>
      </w:r>
      <w:r w:rsidRPr="00B3243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Prosecuting Authority, NPA.</w:t>
      </w:r>
    </w:p>
    <w:p w:rsidR="0037203A" w:rsidRPr="00B32437" w:rsidRDefault="00DC505E" w:rsidP="00B32437">
      <w:pPr>
        <w:framePr w:w="916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pacing w:val="2"/>
          <w:sz w:val="20"/>
          <w:szCs w:val="20"/>
        </w:rPr>
        <w:t xml:space="preserve">We </w:t>
      </w:r>
      <w:r w:rsidRPr="00B32437">
        <w:rPr>
          <w:rFonts w:ascii="Arial" w:hAnsi="Arial" w:cs="Arial"/>
          <w:color w:val="000000"/>
          <w:sz w:val="20"/>
          <w:szCs w:val="20"/>
        </w:rPr>
        <w:t>are actively</w:t>
      </w:r>
      <w:r w:rsidRPr="00B3243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advocating coherent economic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policy. The</w:t>
      </w:r>
    </w:p>
    <w:p w:rsidR="0037203A" w:rsidRPr="00B32437" w:rsidRDefault="00DC505E" w:rsidP="00B32437">
      <w:pPr>
        <w:framePr w:w="916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National Treasury is reviewing the government’s macroeconomic</w:t>
      </w:r>
    </w:p>
    <w:p w:rsidR="0037203A" w:rsidRPr="00B32437" w:rsidRDefault="00DC505E" w:rsidP="00B32437">
      <w:pPr>
        <w:framePr w:w="916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policies, from the global financial crisis of 2008 to 2020.</w:t>
      </w:r>
    </w:p>
    <w:p w:rsidR="0037203A" w:rsidRPr="00B32437" w:rsidRDefault="00DC505E" w:rsidP="00B32437">
      <w:pPr>
        <w:framePr w:w="916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review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examines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how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key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indicators</w:t>
      </w:r>
      <w:r w:rsidRPr="00B3243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have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evolved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as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well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as</w:t>
      </w:r>
    </w:p>
    <w:p w:rsidR="0037203A" w:rsidRPr="00B32437" w:rsidRDefault="00DC505E" w:rsidP="00B32437">
      <w:pPr>
        <w:framePr w:w="9164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assesses</w:t>
      </w:r>
      <w:r w:rsidRPr="00B3243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 implementation of policy.</w:t>
      </w:r>
    </w:p>
    <w:p w:rsidR="0037203A" w:rsidRPr="00B32437" w:rsidRDefault="00DC505E" w:rsidP="00B32437">
      <w:pPr>
        <w:framePr w:w="9206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Policy recommendations emanating from the review will be</w:t>
      </w:r>
    </w:p>
    <w:p w:rsidR="0037203A" w:rsidRPr="00B32437" w:rsidRDefault="00DC505E" w:rsidP="00B32437">
      <w:pPr>
        <w:framePr w:w="9206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engaged</w:t>
      </w:r>
      <w:r w:rsidRPr="00B32437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with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stakeholders</w:t>
      </w:r>
      <w:r w:rsidRPr="00B32437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would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be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communicated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through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</w:p>
    <w:p w:rsidR="0037203A" w:rsidRPr="00B32437" w:rsidRDefault="00DC505E" w:rsidP="00B32437">
      <w:pPr>
        <w:framePr w:w="9206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budget</w:t>
      </w:r>
      <w:r w:rsidRPr="00B32437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process. Through Operation Vulindlela, in partnership</w:t>
      </w:r>
    </w:p>
    <w:p w:rsidR="0037203A" w:rsidRPr="00B32437" w:rsidRDefault="00DC505E" w:rsidP="00B32437">
      <w:pPr>
        <w:framePr w:w="9206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with the Presidency, there are decisive interventions to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37203A" w:rsidRPr="00B32437" w:rsidRDefault="00DC505E" w:rsidP="00B32437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 xml:space="preserve">address structural problems cited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contributing towards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constraints on economic growth. In particular, we are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supporting government to address inefficiency and the high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cost of network services, including electricity, water,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transport and telecommunications that work against our goal of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reducing the cost and improving the ease of doing business. A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priority for National Treasury is to strengthen the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transparency, efficiency, effectiveness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impact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of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public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procurement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by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introducing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long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awaited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Public Procurement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Bill, strengthening procurement decision-making responsibility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management at all public departments and institutions, and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most importantly, to modernise the procurement system.</w:t>
      </w:r>
    </w:p>
    <w:p w:rsidR="0037203A" w:rsidRPr="00B32437" w:rsidRDefault="00DC505E" w:rsidP="00B32437">
      <w:pPr>
        <w:framePr w:w="844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This will strengthen data collection, enhancing analysis</w:t>
      </w:r>
    </w:p>
    <w:p w:rsidR="0037203A" w:rsidRPr="00B32437" w:rsidRDefault="00DC505E" w:rsidP="00B32437">
      <w:pPr>
        <w:framePr w:w="844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allowing for better reporting and subsequently increasing</w:t>
      </w:r>
    </w:p>
    <w:p w:rsidR="0037203A" w:rsidRPr="00B32437" w:rsidRDefault="00DC505E" w:rsidP="00B32437">
      <w:pPr>
        <w:framePr w:w="844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monitoring both by government and the public</w:t>
      </w:r>
      <w:r w:rsidRPr="00B3243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parties.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2"/>
          <w:sz w:val="20"/>
          <w:szCs w:val="20"/>
        </w:rPr>
        <w:t>We</w:t>
      </w:r>
    </w:p>
    <w:p w:rsidR="0037203A" w:rsidRPr="00B32437" w:rsidRDefault="00DC505E" w:rsidP="00B32437">
      <w:pPr>
        <w:framePr w:w="844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received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over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4000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submissions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on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revised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Public</w:t>
      </w:r>
    </w:p>
    <w:p w:rsidR="0037203A" w:rsidRPr="00B32437" w:rsidRDefault="00DC505E" w:rsidP="00B32437">
      <w:pPr>
        <w:framePr w:w="9024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Procurement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Bill,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these have all been considered along</w:t>
      </w:r>
    </w:p>
    <w:p w:rsidR="0037203A" w:rsidRPr="00B32437" w:rsidRDefault="00DC505E" w:rsidP="00B32437">
      <w:pPr>
        <w:framePr w:w="9024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with the recommendations by the several recent Commissions of</w:t>
      </w:r>
    </w:p>
    <w:p w:rsidR="0037203A" w:rsidRPr="00B32437" w:rsidRDefault="00DC505E" w:rsidP="00B32437">
      <w:pPr>
        <w:framePr w:w="9024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Enquiries. Consultations with Nedlac commenced on 6 May 2022</w:t>
      </w:r>
    </w:p>
    <w:p w:rsidR="0037203A" w:rsidRPr="00B32437" w:rsidRDefault="00DC505E" w:rsidP="00B32437">
      <w:pPr>
        <w:framePr w:w="9024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as the Bill progresses towards tabling in Parliament this</w:t>
      </w:r>
    </w:p>
    <w:p w:rsidR="0037203A" w:rsidRPr="00B32437" w:rsidRDefault="00DC505E" w:rsidP="00B32437">
      <w:pPr>
        <w:framePr w:w="9024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financial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 xml:space="preserve">year.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Work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is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continuing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at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pace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on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>Public</w:t>
      </w:r>
    </w:p>
    <w:p w:rsidR="0037203A" w:rsidRPr="00B32437" w:rsidRDefault="00DC505E" w:rsidP="00B32437">
      <w:pPr>
        <w:framePr w:w="9024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pacing w:val="-5"/>
          <w:sz w:val="20"/>
          <w:szCs w:val="20"/>
        </w:rPr>
        <w:t>Finance Management Act</w:t>
      </w:r>
      <w:r w:rsidRPr="00B3243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 xml:space="preserve">Municipal 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>Finance Management Act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37203A" w:rsidRPr="00B32437" w:rsidRDefault="00DC505E" w:rsidP="00B32437">
      <w:pPr>
        <w:framePr w:w="829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reforms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support</w:t>
      </w:r>
      <w:r w:rsidRPr="00B3243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measures as well as accelerating the</w:t>
      </w:r>
    </w:p>
    <w:p w:rsidR="0037203A" w:rsidRPr="00B32437" w:rsidRDefault="00DC505E" w:rsidP="00B32437">
      <w:pPr>
        <w:framePr w:w="830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implementation of the government’s integrated financial</w:t>
      </w:r>
    </w:p>
    <w:p w:rsidR="0037203A" w:rsidRPr="00B32437" w:rsidRDefault="00DC505E" w:rsidP="00B32437">
      <w:pPr>
        <w:framePr w:w="830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management system with roll out of modules both in pilot</w:t>
      </w:r>
    </w:p>
    <w:p w:rsidR="0037203A" w:rsidRPr="00B32437" w:rsidRDefault="00DC505E" w:rsidP="00B32437">
      <w:pPr>
        <w:framePr w:w="830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departments and provinces.</w:t>
      </w:r>
    </w:p>
    <w:p w:rsidR="0037203A" w:rsidRPr="00B32437" w:rsidRDefault="00DC505E" w:rsidP="00B32437">
      <w:pPr>
        <w:framePr w:w="9234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addition</w:t>
      </w:r>
      <w:r w:rsidRPr="00B32437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strengthening</w:t>
      </w:r>
      <w:r w:rsidRPr="00B32437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legislative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frameworks,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capacity,</w:t>
      </w:r>
    </w:p>
    <w:p w:rsidR="0037203A" w:rsidRPr="00B32437" w:rsidRDefault="00DC505E" w:rsidP="00B32437">
      <w:pPr>
        <w:framePr w:w="9234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capabilities,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systems</w:t>
      </w:r>
      <w:r w:rsidRPr="00B32437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 processes of financial governance</w:t>
      </w:r>
    </w:p>
    <w:p w:rsidR="0037203A" w:rsidRPr="00B32437" w:rsidRDefault="00DC505E" w:rsidP="00B32437">
      <w:pPr>
        <w:framePr w:w="9234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management, the National Treasury will continue to</w:t>
      </w:r>
      <w:r w:rsidRPr="00B32437">
        <w:rPr>
          <w:rFonts w:ascii="Arial" w:hAnsi="Arial" w:cs="Arial"/>
          <w:color w:val="000000"/>
          <w:spacing w:val="-8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play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</w:t>
      </w:r>
    </w:p>
    <w:p w:rsidR="0037203A" w:rsidRPr="00B32437" w:rsidRDefault="00DC505E" w:rsidP="00B32437">
      <w:pPr>
        <w:framePr w:w="9234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role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fighting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corruption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maladministration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by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conducting</w:t>
      </w:r>
    </w:p>
    <w:p w:rsidR="0037203A" w:rsidRPr="00B32437" w:rsidRDefault="00DC505E" w:rsidP="00B32437">
      <w:pPr>
        <w:framePr w:w="9234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forensic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audits, special performance audits and review of</w:t>
      </w:r>
    </w:p>
    <w:p w:rsidR="0037203A" w:rsidRPr="00B32437" w:rsidRDefault="00DC505E" w:rsidP="00B32437">
      <w:pPr>
        <w:framePr w:w="9234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internal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controls.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2"/>
          <w:sz w:val="20"/>
          <w:szCs w:val="20"/>
        </w:rPr>
        <w:t xml:space="preserve">We </w:t>
      </w:r>
      <w:r w:rsidRPr="00B32437">
        <w:rPr>
          <w:rFonts w:ascii="Arial" w:hAnsi="Arial" w:cs="Arial"/>
          <w:color w:val="000000"/>
          <w:sz w:val="20"/>
          <w:szCs w:val="20"/>
        </w:rPr>
        <w:t>are also committed to supporting</w:t>
      </w:r>
    </w:p>
    <w:p w:rsidR="0037203A" w:rsidRPr="00B32437" w:rsidRDefault="00DC505E" w:rsidP="00B32437">
      <w:pPr>
        <w:framePr w:w="9234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infrastructure development and the growth of economically</w:t>
      </w:r>
    </w:p>
    <w:p w:rsidR="0037203A" w:rsidRPr="00B32437" w:rsidRDefault="00DC505E" w:rsidP="00B32437">
      <w:pPr>
        <w:framePr w:w="9234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integrated cities and communities. Treasury will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continue to</w:t>
      </w:r>
    </w:p>
    <w:p w:rsidR="0037203A" w:rsidRPr="00B32437" w:rsidRDefault="00DC505E" w:rsidP="00B32437">
      <w:pPr>
        <w:framePr w:w="9234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facilitate conditional grants, providing financial incentives</w:t>
      </w:r>
    </w:p>
    <w:p w:rsidR="0037203A" w:rsidRPr="00B32437" w:rsidRDefault="00DC505E" w:rsidP="00B32437">
      <w:pPr>
        <w:framePr w:w="9234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for infrastructure planning and development to municipalities.</w:t>
      </w:r>
    </w:p>
    <w:p w:rsidR="0037203A" w:rsidRPr="00B32437" w:rsidRDefault="00DC505E" w:rsidP="00B32437">
      <w:pPr>
        <w:framePr w:w="9234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This will be achieved through the Local Government Financial</w:t>
      </w:r>
    </w:p>
    <w:p w:rsidR="0037203A" w:rsidRPr="00B32437" w:rsidRDefault="00DC505E" w:rsidP="00B32437">
      <w:pPr>
        <w:framePr w:w="9234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Management Grant; the Neighbourhood Development Partnership</w:t>
      </w:r>
    </w:p>
    <w:p w:rsidR="0037203A" w:rsidRPr="00B32437" w:rsidRDefault="00DC505E" w:rsidP="00B32437">
      <w:pPr>
        <w:framePr w:w="9234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Grant; the Programme and Project Support Grant; and the</w:t>
      </w:r>
    </w:p>
    <w:p w:rsidR="0037203A" w:rsidRPr="00B32437" w:rsidRDefault="00DC505E" w:rsidP="00B32437">
      <w:pPr>
        <w:framePr w:w="9234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Infrastructure Skills Development Grant.</w:t>
      </w:r>
    </w:p>
    <w:p w:rsidR="0037203A" w:rsidRPr="00B32437" w:rsidRDefault="00DC505E" w:rsidP="00B32437">
      <w:pPr>
        <w:framePr w:w="925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Transfers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these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grants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are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projected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>be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R6,9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billion</w:t>
      </w:r>
      <w:r w:rsidRPr="00B3243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over</w:t>
      </w:r>
    </w:p>
    <w:p w:rsidR="0037203A" w:rsidRPr="00B32437" w:rsidRDefault="00DC505E" w:rsidP="00B32437">
      <w:pPr>
        <w:framePr w:w="925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next three years. Through the international engagement</w:t>
      </w:r>
    </w:p>
    <w:p w:rsidR="0037203A" w:rsidRPr="00B32437" w:rsidRDefault="00DC505E" w:rsidP="00B32437">
      <w:pPr>
        <w:framePr w:w="925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with Multilateral Development Banks, MDBs, and International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37203A" w:rsidRPr="00B32437" w:rsidRDefault="00DC505E" w:rsidP="00B32437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Finance Institutions, IFIs, South Africa will continue to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foster collaboration, source technical best practice, as well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as source competitive financing as part of our borrowing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strategy. Five-year Country Partnership Strategies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with the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Multinational Development Banks, MDBs, will focus on fostering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competitiveness, fostering investment, supporting small,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medium and micro enterprises, SMMEs, creating jobs and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economic recovery.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 xml:space="preserve">Deputy Speaker, the department’s budget over the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n</w:t>
      </w:r>
      <w:r w:rsidRPr="00B32437">
        <w:rPr>
          <w:rFonts w:ascii="Arial" w:hAnsi="Arial" w:cs="Arial"/>
          <w:color w:val="000000"/>
          <w:sz w:val="20"/>
          <w:szCs w:val="20"/>
        </w:rPr>
        <w:t>ext three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years is R2,8 trillion, close to 60% or R1,7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trillion, is for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transfers to provincial governments for the provincial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equitable share. A large portion of these funds will be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disbursed to the provincial equitable share for adjustments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related to compensation of employees in provincial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departments, inflationary adjustments for non-governmental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organisations within provincial departments of social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development, and for the implementation of the presidential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employment initiative in provincial departments of education.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Debt-service costs amount to 34,4%, or R1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trillion, of the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department’s budget over the Medium-term Expenditure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Framework, MTEF, period.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37203A" w:rsidRPr="00B32437" w:rsidRDefault="00DC505E" w:rsidP="00B32437">
      <w:pPr>
        <w:framePr w:w="873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With an additional R3 billion, a total of R34,3 billion has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been allocated to the South African Revenue Service, to build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capacity of human resources and implement Information and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Communication Technologies, ICT, projects</w:t>
      </w:r>
      <w:r w:rsidRPr="00B32437">
        <w:rPr>
          <w:rFonts w:ascii="Arial" w:hAnsi="Arial" w:cs="Arial"/>
          <w:b/>
          <w:color w:val="000000"/>
          <w:sz w:val="20"/>
          <w:szCs w:val="20"/>
        </w:rPr>
        <w:t xml:space="preserve">. </w:t>
      </w:r>
      <w:r w:rsidRPr="00B32437">
        <w:rPr>
          <w:rFonts w:ascii="Arial" w:hAnsi="Arial" w:cs="Arial"/>
          <w:color w:val="000000"/>
          <w:sz w:val="20"/>
          <w:szCs w:val="20"/>
        </w:rPr>
        <w:t>The SA Special Risk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Insurance Association, SASRIA, has been key to our response to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civil unrest in KwaZulu-Natal and Gauteng last year, and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have an obligation to ensure that it can honour its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financial obligations. The 2021-22 expenditure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also</w:t>
      </w:r>
      <w:r w:rsidRPr="00B32437">
        <w:rPr>
          <w:rFonts w:ascii="Arial" w:hAnsi="Arial" w:cs="Arial"/>
          <w:color w:val="000000"/>
          <w:spacing w:val="-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includes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R18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billion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>paid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SASRIA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as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direct</w:t>
      </w:r>
      <w:r w:rsidRPr="00B32437">
        <w:rPr>
          <w:rFonts w:ascii="Arial" w:hAnsi="Arial" w:cs="Arial"/>
          <w:color w:val="000000"/>
          <w:spacing w:val="-10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charge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from</w:t>
      </w:r>
      <w:r w:rsidRPr="00B32437">
        <w:rPr>
          <w:rFonts w:ascii="Arial" w:hAnsi="Arial" w:cs="Arial"/>
          <w:color w:val="000000"/>
          <w:spacing w:val="-1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Revenue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Fund.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aggregate,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SASRIA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has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received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</w:t>
      </w:r>
      <w:r w:rsidRPr="00B32437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total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of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R22</w:t>
      </w:r>
      <w:r w:rsidRPr="00B32437">
        <w:rPr>
          <w:rFonts w:ascii="Arial" w:hAnsi="Arial" w:cs="Arial"/>
          <w:color w:val="000000"/>
          <w:spacing w:val="-2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billion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</w:t>
      </w:r>
      <w:r w:rsidRPr="00B32437">
        <w:rPr>
          <w:rFonts w:ascii="Arial" w:hAnsi="Arial" w:cs="Arial"/>
          <w:color w:val="000000"/>
          <w:spacing w:val="-1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2021-22 financial year.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Deputy Speaker, allow me to conclude by reiterating that we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are at an inflection point in our life as a society, and as an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economy. We are at a point of great uncertainty, but also at a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 xml:space="preserve">moment of great opportunity. </w:t>
      </w:r>
      <w:r w:rsidRPr="00B32437">
        <w:rPr>
          <w:rFonts w:ascii="Arial" w:hAnsi="Arial" w:cs="Arial"/>
          <w:color w:val="000000"/>
          <w:spacing w:val="2"/>
          <w:sz w:val="20"/>
          <w:szCs w:val="20"/>
        </w:rPr>
        <w:t xml:space="preserve">We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are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required to make some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tough decisions. The moment demands that we stick to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policy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course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of</w:t>
      </w:r>
      <w:r w:rsidRPr="00B32437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balancing</w:t>
      </w:r>
      <w:r w:rsidRPr="00B3243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support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for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most</w:t>
      </w:r>
      <w:r w:rsidRPr="00B32437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vulnerable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households,</w:t>
      </w:r>
      <w:r w:rsidRPr="00B3243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with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 careful rehabilitation of our public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finances. Lastly, I would like to thank my outgoing Director-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General, Mr Dondo Mogajane. He has served the National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Treasury and his country, with distinction and integrity.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37203A" w:rsidRPr="00B32437" w:rsidRDefault="00DC505E" w:rsidP="00B32437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Our democratic project, and the institutions that are the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bedrock of a fair and prosperous society, rely on individuals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like Mr Mogajane, individuals who are willing to dedicate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themselves selflessly to a greater good. Our continued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gratitude goes to the Chairperson of our oversight committees.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are looking forward to your continued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support and guidance.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 thank you.</w:t>
      </w:r>
    </w:p>
    <w:p w:rsidR="0037203A" w:rsidRPr="00B32437" w:rsidRDefault="00DC505E" w:rsidP="00B32437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Mr M J MASWANGANYI: Hon Deputy Speaker, I have a problem with</w:t>
      </w:r>
    </w:p>
    <w:p w:rsidR="0037203A" w:rsidRPr="00B32437" w:rsidRDefault="00DC505E" w:rsidP="00B32437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video. Can I proceed ... [Interjections.]</w:t>
      </w:r>
    </w:p>
    <w:p w:rsidR="0037203A" w:rsidRPr="00B32437" w:rsidRDefault="00DC505E" w:rsidP="00B32437">
      <w:pPr>
        <w:framePr w:w="600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DEPUTY SPEAKER: It’s okay! Go ahead!</w:t>
      </w:r>
    </w:p>
    <w:p w:rsidR="0037203A" w:rsidRPr="00B32437" w:rsidRDefault="00DC505E" w:rsidP="00B32437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Mr M J MASWANGANYI: Okay! Thank you very much. Deputy Speaker,</w:t>
      </w:r>
    </w:p>
    <w:p w:rsidR="0037203A" w:rsidRPr="00B32437" w:rsidRDefault="00DC505E" w:rsidP="00B32437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Members of Parliament, Ministers present, Deputy Ministers,</w:t>
      </w:r>
    </w:p>
    <w:p w:rsidR="0037203A" w:rsidRPr="00B32437" w:rsidRDefault="00DC505E" w:rsidP="00B32437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colleagues, thank you very much. The Minister of Finance, hon</w:t>
      </w:r>
    </w:p>
    <w:p w:rsidR="0037203A" w:rsidRPr="00B32437" w:rsidRDefault="00DC505E" w:rsidP="00B32437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Godongwana has tabled the Annual Performance Plans of the</w:t>
      </w:r>
    </w:p>
    <w:p w:rsidR="0037203A" w:rsidRPr="00B32437" w:rsidRDefault="00DC505E" w:rsidP="00B32437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National Treasury and Sars, as well as other entities under</w:t>
      </w:r>
    </w:p>
    <w:p w:rsidR="0037203A" w:rsidRPr="00B32437" w:rsidRDefault="00DC505E" w:rsidP="00B32437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Finance portfolio, in line with section 10 of the Money</w:t>
      </w:r>
    </w:p>
    <w:p w:rsidR="0037203A" w:rsidRPr="00B32437" w:rsidRDefault="00DC505E" w:rsidP="00B32437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Bills Amendment Procedure and Related Matters Act for</w:t>
      </w:r>
    </w:p>
    <w:p w:rsidR="0037203A" w:rsidRPr="00B32437" w:rsidRDefault="00DC505E" w:rsidP="00B32437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consideration by this report.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37203A" w:rsidRPr="00B32437" w:rsidRDefault="00DC505E" w:rsidP="00B32437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National Treasury had briefed the committee on 23 March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2022, and also on 3 May 2022. The committee further conducted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 oversight visit to the South African Special Risk Insurance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Association, Sasria,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Land and Agricultural Bank of South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Africa, Land Bank, as well as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 Financial and Fiscal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Commission, FFC,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on 20, 21 and 22 April 2022, respectively,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where it, among other things, received presentations/updates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on the annual performance plans of those entities.</w:t>
      </w:r>
    </w:p>
    <w:p w:rsidR="0037203A" w:rsidRPr="00B32437" w:rsidRDefault="00DC505E" w:rsidP="00B32437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 heard the Minister addressing the issue that we raised when</w:t>
      </w:r>
    </w:p>
    <w:p w:rsidR="0037203A" w:rsidRPr="00B32437" w:rsidRDefault="00DC505E" w:rsidP="00B32437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he briefed us about the Budget, that there is a challenge from</w:t>
      </w:r>
    </w:p>
    <w:p w:rsidR="0037203A" w:rsidRPr="00B32437" w:rsidRDefault="00DC505E" w:rsidP="00B32437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Afriforum about the Preferential Procurement Policy Framework,</w:t>
      </w:r>
    </w:p>
    <w:p w:rsidR="0037203A" w:rsidRPr="00B32437" w:rsidRDefault="00DC505E" w:rsidP="00B32437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matter which has been taken up to the Constitutional</w:t>
      </w:r>
    </w:p>
    <w:p w:rsidR="0037203A" w:rsidRPr="00B32437" w:rsidRDefault="00DC505E" w:rsidP="00B32437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Court.</w:t>
      </w:r>
    </w:p>
    <w:p w:rsidR="0037203A" w:rsidRPr="00B32437" w:rsidRDefault="00DC505E" w:rsidP="00B32437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Our concern as the committee is that we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hope this will not</w:t>
      </w:r>
    </w:p>
    <w:p w:rsidR="0037203A" w:rsidRPr="00B32437" w:rsidRDefault="00DC505E" w:rsidP="00B32437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affect government’s policy of priority with regards to</w:t>
      </w:r>
    </w:p>
    <w:p w:rsidR="0037203A" w:rsidRPr="00B32437" w:rsidRDefault="00DC505E" w:rsidP="00B32437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transformation of the economy, and to ensure that the economy</w:t>
      </w:r>
    </w:p>
    <w:p w:rsidR="0037203A" w:rsidRPr="00B32437" w:rsidRDefault="00DC505E" w:rsidP="00B32437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is inclusive. The Minister has assured that he will attend to</w:t>
      </w:r>
    </w:p>
    <w:p w:rsidR="0037203A" w:rsidRPr="00B32437" w:rsidRDefault="00DC505E" w:rsidP="00B32437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this, because we believe that there should be high</w:t>
      </w:r>
    </w:p>
    <w:p w:rsidR="0037203A" w:rsidRPr="00B32437" w:rsidRDefault="00DC505E" w:rsidP="00B32437">
      <w:pPr>
        <w:framePr w:w="902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prioritisation of government, where we have got an elected</w:t>
      </w:r>
    </w:p>
    <w:p w:rsidR="0037203A" w:rsidRPr="00B32437" w:rsidRDefault="00DC505E" w:rsidP="00B32437">
      <w:pPr>
        <w:framePr w:w="9026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 xml:space="preserve">government and we have got an interest group that want to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37203A" w:rsidRPr="00B32437" w:rsidRDefault="00DC505E" w:rsidP="00B32437">
      <w:pPr>
        <w:framePr w:w="902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 xml:space="preserve">govern. So, this matter should be taken seriously, and the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B-</w:t>
      </w:r>
    </w:p>
    <w:p w:rsidR="0037203A" w:rsidRPr="00B32437" w:rsidRDefault="00DC505E" w:rsidP="00B32437">
      <w:pPr>
        <w:framePr w:w="4272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BBEE should not be affected.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 that as it may, the National Treasury also assured the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committee that procurement has not stopped. Instead, the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National Treasury has stated that all organs of state will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have to apply for an exemption from implementing the B-BBEE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regulations and Preferential Procurement Policy Framework Act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the National Treasury. We are satisfied that the Minister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will do everything to make sure that the transformation agenda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transform blacks in general, and Africans in particular,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with regards to the economy will not be affected.</w:t>
      </w:r>
    </w:p>
    <w:p w:rsidR="0037203A" w:rsidRPr="00B32437" w:rsidRDefault="00DC505E" w:rsidP="00B32437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are also glad that the Minister has raised the issue of</w:t>
      </w:r>
    </w:p>
    <w:p w:rsidR="0037203A" w:rsidRPr="00B32437" w:rsidRDefault="00DC505E" w:rsidP="00B32437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Public Procurement Bill, which we have been raising for quite</w:t>
      </w:r>
    </w:p>
    <w:p w:rsidR="0037203A" w:rsidRPr="00B32437" w:rsidRDefault="00DC505E" w:rsidP="00B32437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some time because government is the largest buyer in the</w:t>
      </w:r>
    </w:p>
    <w:p w:rsidR="0037203A" w:rsidRPr="00B32437" w:rsidRDefault="00DC505E" w:rsidP="00B32437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country. It had the responsibility to ensure that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its</w:t>
      </w:r>
    </w:p>
    <w:p w:rsidR="0037203A" w:rsidRPr="00B32437" w:rsidRDefault="00DC505E" w:rsidP="00B32437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procurement policy support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economic growth and</w:t>
      </w:r>
    </w:p>
    <w:p w:rsidR="0037203A" w:rsidRPr="00B32437" w:rsidRDefault="00DC505E" w:rsidP="00B32437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transformation. The sooner the Minister tables this Bill in</w:t>
      </w:r>
    </w:p>
    <w:p w:rsidR="0037203A" w:rsidRPr="00B32437" w:rsidRDefault="00DC505E" w:rsidP="00B32437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Parliament, the better for the interest of the public and, in</w:t>
      </w:r>
    </w:p>
    <w:p w:rsidR="0037203A" w:rsidRPr="00B32437" w:rsidRDefault="00DC505E" w:rsidP="00B32437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particular, those who have been previously disadvantaged by</w:t>
      </w:r>
    </w:p>
    <w:p w:rsidR="0037203A" w:rsidRPr="00B32437" w:rsidRDefault="00DC505E" w:rsidP="00B32437">
      <w:pPr>
        <w:framePr w:w="9025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economy.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37203A" w:rsidRPr="00B32437" w:rsidRDefault="00DC505E" w:rsidP="00B32437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As we are emphasising the issue of a Public Procurement Bill,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Treasury also has to attend to the issue of industrial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policy, together with their sister department, the DTI, so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those who had been previously disadvantaged should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benefit. We know that there has been a policy to empower black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industrialists. We are not sure how far we are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with regards to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this matter.</w:t>
      </w:r>
    </w:p>
    <w:p w:rsidR="0037203A" w:rsidRPr="00B32437" w:rsidRDefault="00DC505E" w:rsidP="00B32437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are raising these issues because we know that the National</w:t>
      </w:r>
    </w:p>
    <w:p w:rsidR="0037203A" w:rsidRPr="00B32437" w:rsidRDefault="00DC505E" w:rsidP="00B32437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Treasury is at the centre of driving the macroeconomic policy</w:t>
      </w:r>
    </w:p>
    <w:p w:rsidR="0037203A" w:rsidRPr="00B32437" w:rsidRDefault="00DC505E" w:rsidP="00B32437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this country. These issues of industrial policy and Public</w:t>
      </w:r>
    </w:p>
    <w:p w:rsidR="0037203A" w:rsidRPr="00B32437" w:rsidRDefault="00DC505E" w:rsidP="00B32437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Procurement Bill should be expedited as the Minister has</w:t>
      </w:r>
    </w:p>
    <w:p w:rsidR="0037203A" w:rsidRPr="00B32437" w:rsidRDefault="00DC505E" w:rsidP="00B32437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committed himself. Above that, we have also received a</w:t>
      </w:r>
    </w:p>
    <w:p w:rsidR="0037203A" w:rsidRPr="00B32437" w:rsidRDefault="00DC505E" w:rsidP="00B32437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briefing from the Minister and Deputy Minister and Sars</w:t>
      </w:r>
    </w:p>
    <w:p w:rsidR="0037203A" w:rsidRPr="00B32437" w:rsidRDefault="00DC505E" w:rsidP="00B32437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itself, on 3 May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2022, because Sars is a very important organ</w:t>
      </w:r>
    </w:p>
    <w:p w:rsidR="0037203A" w:rsidRPr="00B32437" w:rsidRDefault="00DC505E" w:rsidP="00B32437">
      <w:pPr>
        <w:framePr w:w="9025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state.</w:t>
      </w:r>
    </w:p>
    <w:p w:rsidR="0037203A" w:rsidRPr="00B32437" w:rsidRDefault="00DC505E" w:rsidP="00B32437">
      <w:pPr>
        <w:framePr w:w="9169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Since it has been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established 25 years ago, in 1997,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Sars has</w:t>
      </w:r>
    </w:p>
    <w:p w:rsidR="0037203A" w:rsidRPr="00B32437" w:rsidRDefault="00DC505E" w:rsidP="00B32437">
      <w:pPr>
        <w:framePr w:w="9169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 xml:space="preserve">become one of the country’s shining lights of the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dem</w:t>
      </w:r>
      <w:r w:rsidRPr="00B32437">
        <w:rPr>
          <w:rFonts w:ascii="Arial" w:hAnsi="Arial" w:cs="Arial"/>
          <w:color w:val="000000"/>
          <w:sz w:val="20"/>
          <w:szCs w:val="20"/>
        </w:rPr>
        <w:t>ocratic</w:t>
      </w:r>
    </w:p>
    <w:p w:rsidR="0037203A" w:rsidRPr="00B32437" w:rsidRDefault="00DC505E" w:rsidP="00B32437">
      <w:pPr>
        <w:framePr w:w="9169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dispensation. It is a well-functioning revenue service that is</w:t>
      </w:r>
    </w:p>
    <w:p w:rsidR="0037203A" w:rsidRPr="00B32437" w:rsidRDefault="00DC505E" w:rsidP="00B32437">
      <w:pPr>
        <w:framePr w:w="9169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very key to the development of this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country. As I have said</w:t>
      </w:r>
    </w:p>
    <w:p w:rsidR="0037203A" w:rsidRPr="00B32437" w:rsidRDefault="00DC505E" w:rsidP="00B32437">
      <w:pPr>
        <w:framePr w:w="9169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since its formation 25 years ago, Sars has collected more</w:t>
      </w:r>
    </w:p>
    <w:p w:rsidR="0037203A" w:rsidRPr="00B32437" w:rsidRDefault="00DC505E" w:rsidP="00B32437">
      <w:pPr>
        <w:framePr w:w="9169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than R17 trillion. Sars is commended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for having contributed to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37203A" w:rsidRPr="00B32437" w:rsidRDefault="00DC505E" w:rsidP="00B32437">
      <w:pPr>
        <w:framePr w:w="801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improvement of South African lives through raising</w:t>
      </w:r>
    </w:p>
    <w:p w:rsidR="0037203A" w:rsidRPr="00B32437" w:rsidRDefault="00DC505E" w:rsidP="00B32437">
      <w:pPr>
        <w:framePr w:w="9025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revenue. The money that Sars has collected had contributed in</w:t>
      </w:r>
    </w:p>
    <w:p w:rsidR="0037203A" w:rsidRPr="00B32437" w:rsidRDefault="00DC505E" w:rsidP="00B32437">
      <w:pPr>
        <w:framePr w:w="9025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uplifting the standard of the poor people in terms of</w:t>
      </w:r>
    </w:p>
    <w:p w:rsidR="0037203A" w:rsidRPr="00B32437" w:rsidRDefault="00DC505E" w:rsidP="00B32437">
      <w:pPr>
        <w:framePr w:w="9025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healthcare, education, social security and support for the</w:t>
      </w:r>
    </w:p>
    <w:p w:rsidR="0037203A" w:rsidRPr="00B32437" w:rsidRDefault="00DC505E" w:rsidP="00B32437">
      <w:pPr>
        <w:framePr w:w="9025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economy.</w:t>
      </w:r>
    </w:p>
    <w:p w:rsidR="0037203A" w:rsidRPr="00B32437" w:rsidRDefault="00DC505E" w:rsidP="00B32437">
      <w:pPr>
        <w:framePr w:w="902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Without Sars collecting its revenues, the country would not</w:t>
      </w:r>
    </w:p>
    <w:p w:rsidR="0037203A" w:rsidRPr="00B32437" w:rsidRDefault="00DC505E" w:rsidP="00B32437">
      <w:pPr>
        <w:framePr w:w="902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have been able to deliver services and support the economy.</w:t>
      </w:r>
    </w:p>
    <w:p w:rsidR="0037203A" w:rsidRPr="00B32437" w:rsidRDefault="00DC505E" w:rsidP="00B32437">
      <w:pPr>
        <w:framePr w:w="902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During the Covid-19 pandemic, Sars had collected more revenue</w:t>
      </w:r>
    </w:p>
    <w:p w:rsidR="0037203A" w:rsidRPr="00B32437" w:rsidRDefault="00DC505E" w:rsidP="00B32437">
      <w:pPr>
        <w:framePr w:w="902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than expected. This was assisted by the recovery of certain</w:t>
      </w:r>
    </w:p>
    <w:p w:rsidR="0037203A" w:rsidRPr="00B32437" w:rsidRDefault="00DC505E" w:rsidP="00B32437">
      <w:pPr>
        <w:framePr w:w="902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sectors of the economy, especially in the mining sector.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Without an efficient and trustworthy revenue services, the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country would not have been able to achieve this commendable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achievement by Sars. So, we would like to commend men and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women who are running this institution for doing well, to make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sure that under difficult circumstances, they are able to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collect revenue that sustains the economy of this country.</w:t>
      </w:r>
    </w:p>
    <w:p w:rsidR="0037203A" w:rsidRPr="00B32437" w:rsidRDefault="00DC505E" w:rsidP="00B32437">
      <w:pPr>
        <w:framePr w:w="9026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 implementing the National Treasury spends for 2022-23,</w:t>
      </w:r>
    </w:p>
    <w:p w:rsidR="0037203A" w:rsidRPr="00B32437" w:rsidRDefault="00DC505E" w:rsidP="00B32437">
      <w:pPr>
        <w:framePr w:w="9026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there will be many obstacles in the coming year, as the</w:t>
      </w:r>
    </w:p>
    <w:p w:rsidR="0037203A" w:rsidRPr="00B32437" w:rsidRDefault="00DC505E" w:rsidP="00B32437">
      <w:pPr>
        <w:framePr w:w="9026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Minister has said that some of those obstacles were old, but</w:t>
      </w:r>
    </w:p>
    <w:p w:rsidR="0037203A" w:rsidRPr="00B32437" w:rsidRDefault="00DC505E" w:rsidP="00B32437">
      <w:pPr>
        <w:framePr w:w="9026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others are new. He indicated that there are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global risks that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37203A" w:rsidRPr="00B32437" w:rsidRDefault="00DC505E" w:rsidP="00B32437">
      <w:pPr>
        <w:framePr w:w="830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could devastate the local economy and impact on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National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Treasury. Among those, there is global warming, the challenges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 Ukraine and Russia and many other challenges that have been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there before.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National Treasury’s key focus areas for the 2022-23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Budget, include, amongst others,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managing the fiscal relations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the three spheres of government, interacting with regional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international organisations to increase South Africa’s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economic development, filling critical vacancies, and gender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mainstreaming.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have raised this issue of filling vacancies, both in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Treasury and in entities that report to Treasury. The National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Treasury, through the Budget Facility for Infrastructure, BFI,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partnerships with the Development Bank of Southern Africa,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DBSA and Infrastructure South Africa, is helping to build a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pipeline of viable projects for execution.</w:t>
      </w:r>
    </w:p>
    <w:p w:rsidR="0037203A" w:rsidRPr="00B32437" w:rsidRDefault="00DC505E" w:rsidP="00B32437">
      <w:pPr>
        <w:framePr w:w="9170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Minister indicated that the BFI has considered 61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projects</w:t>
      </w:r>
    </w:p>
    <w:p w:rsidR="0037203A" w:rsidRPr="00B32437" w:rsidRDefault="00DC505E" w:rsidP="00B32437">
      <w:pPr>
        <w:framePr w:w="9170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were submitted to it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by public institutions and National</w:t>
      </w:r>
    </w:p>
    <w:p w:rsidR="0037203A" w:rsidRPr="00B32437" w:rsidRDefault="00DC505E" w:rsidP="00B32437">
      <w:pPr>
        <w:framePr w:w="9170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Treasury had approved a total of R6,7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billion in fiscal</w:t>
      </w:r>
    </w:p>
    <w:p w:rsidR="0037203A" w:rsidRPr="00B32437" w:rsidRDefault="00DC505E" w:rsidP="00B32437">
      <w:pPr>
        <w:framePr w:w="9170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support in the 2021-22 Adjustments Budget and over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2022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37203A" w:rsidRPr="00B32437" w:rsidRDefault="00DC505E" w:rsidP="00B32437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MTEF period. Most of these projects have multiple funding</w:t>
      </w:r>
    </w:p>
    <w:p w:rsidR="0037203A" w:rsidRPr="00B32437" w:rsidRDefault="00DC505E" w:rsidP="00B32437">
      <w:pPr>
        <w:framePr w:w="8305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sources and are designed to crowd in private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investment.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Infrastructure Fund is working in conjunction with public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agencies to prepare six projects to the value of R96</w:t>
      </w:r>
      <w:r w:rsidRPr="00B3243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billion.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are raising this matter, as you can see that the economy is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not doing well as expected, unemployment is increasing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 we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are more concerned that youth unemployment is also increasing.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National Treasury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is reviewing government’s macroeconomic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policy from the global financial crisis to the present. This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review, we believe, will examine how key indicators, such as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economic growth and employment, have evolved since 2008;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assess government’s fiscal, monetary and macro-prudential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policy choices; and propose appropriate reforms to policy</w:t>
      </w:r>
    </w:p>
    <w:p w:rsidR="0037203A" w:rsidRPr="00B32437" w:rsidRDefault="00DC505E" w:rsidP="00B32437">
      <w:pPr>
        <w:framePr w:w="9025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targets and institutional frameworks.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 xml:space="preserve">A draft review document will be finalised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 end of March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2022 – it should have been finalised at the end of March, this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year - forming the basis for workshops, public discussions and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additional research.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37203A" w:rsidRPr="00B32437" w:rsidRDefault="00DC505E" w:rsidP="00B32437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I’ve already spoken about Sars, I don’t have to repeat that</w:t>
      </w:r>
    </w:p>
    <w:p w:rsidR="0037203A" w:rsidRPr="00B32437" w:rsidRDefault="00DC505E" w:rsidP="00B32437">
      <w:pPr>
        <w:framePr w:w="816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this is a very important organ of state and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that it has</w:t>
      </w:r>
    </w:p>
    <w:p w:rsidR="0037203A" w:rsidRPr="00B32437" w:rsidRDefault="00DC505E" w:rsidP="00B32437">
      <w:pPr>
        <w:framePr w:w="816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collected more revenue than expected under difficult</w:t>
      </w:r>
    </w:p>
    <w:p w:rsidR="0037203A" w:rsidRPr="00B32437" w:rsidRDefault="00DC505E" w:rsidP="00B32437">
      <w:pPr>
        <w:framePr w:w="816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circumstances.</w:t>
      </w:r>
    </w:p>
    <w:p w:rsidR="0037203A" w:rsidRPr="00B32437" w:rsidRDefault="00DC505E" w:rsidP="00B32437">
      <w:pPr>
        <w:framePr w:w="9170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 total of R33,9 billion is allocated to National Treasury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</w:t>
      </w:r>
    </w:p>
    <w:p w:rsidR="0037203A" w:rsidRPr="00B32437" w:rsidRDefault="00DC505E" w:rsidP="00B32437">
      <w:pPr>
        <w:framePr w:w="9170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2022-23, of which 86%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will be appropriated to transfers and</w:t>
      </w:r>
    </w:p>
    <w:p w:rsidR="0037203A" w:rsidRPr="00B32437" w:rsidRDefault="00DC505E" w:rsidP="00B32437">
      <w:pPr>
        <w:framePr w:w="9170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subsidies. The projected allocations for the 2023-24 and 2024-</w:t>
      </w:r>
    </w:p>
    <w:p w:rsidR="0037203A" w:rsidRPr="00B32437" w:rsidRDefault="00DC505E" w:rsidP="00B32437">
      <w:pPr>
        <w:framePr w:w="9170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25 are R32 billion and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R32,1 billion, respectively. As I have</w:t>
      </w:r>
    </w:p>
    <w:p w:rsidR="0037203A" w:rsidRPr="00B32437" w:rsidRDefault="00DC505E" w:rsidP="00B32437">
      <w:pPr>
        <w:framePr w:w="9170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said that Sars has done well amongst others, it is also</w:t>
      </w:r>
    </w:p>
    <w:p w:rsidR="0037203A" w:rsidRPr="00B32437" w:rsidRDefault="00DC505E" w:rsidP="00B32437">
      <w:pPr>
        <w:framePr w:w="9170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receiving a lion’s share of the budget.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want to also indicate that we conducted oversight visit, as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 Standing Committee on Finance to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Sasria, the Land Bank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the FFC from the 20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– 22 April, this year. The Sasria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incurred claims amounting to R37,14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billion, as at 19 April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2022, as a result of the 2021 July unrests which affected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KwaZulu-Natal and parts of Gauteng. About R22,52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billion have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already been settled, representing a total of 8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853 claims.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About R14,62 billion, representing a total of just over 17</w:t>
      </w:r>
      <w:r w:rsidRPr="00B3243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000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claims, remains outstanding.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37203A" w:rsidRPr="00B32437" w:rsidRDefault="00DC505E" w:rsidP="00B32437">
      <w:pPr>
        <w:framePr w:w="801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also visited the Land Bank. The Land Bank is a very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critical institution in the agricultural sector and it is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facing a number of challenges. We are quite aware that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recently the Minister has appointed a board and we have met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board. Be that as it may, the CEO has resigned to pursue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his career somewhere else. We urge the Minister to fill the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vacancy of the CEO, as soon as possible,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because it is quite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very critical. We don’t want a situation where that bank is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left without a CEO for quite some time. With the challenges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it is facing.</w:t>
      </w:r>
    </w:p>
    <w:p w:rsidR="0037203A" w:rsidRPr="00B32437" w:rsidRDefault="00DC505E" w:rsidP="00B32437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also visited the FFC, which is a very critical</w:t>
      </w:r>
    </w:p>
    <w:p w:rsidR="0037203A" w:rsidRPr="00B32437" w:rsidRDefault="00DC505E" w:rsidP="00B32437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constitutional institution. It is doing quite very well. Hon</w:t>
      </w:r>
    </w:p>
    <w:p w:rsidR="0037203A" w:rsidRPr="00B32437" w:rsidRDefault="00DC505E" w:rsidP="00B32437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Minister, we believe that the FFC’s recommendations should be</w:t>
      </w:r>
    </w:p>
    <w:p w:rsidR="0037203A" w:rsidRPr="00B32437" w:rsidRDefault="00DC505E" w:rsidP="00B32437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taken serious because sometimes the FFC feels that whatever</w:t>
      </w:r>
    </w:p>
    <w:p w:rsidR="0037203A" w:rsidRPr="00B32437" w:rsidRDefault="00DC505E" w:rsidP="00B32437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they recommend with regards to budgeting is not considered.</w:t>
      </w:r>
    </w:p>
    <w:p w:rsidR="0037203A" w:rsidRPr="00B32437" w:rsidRDefault="00DC505E" w:rsidP="00B32437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Please take them serious and engage them on issues that they</w:t>
      </w:r>
    </w:p>
    <w:p w:rsidR="0037203A" w:rsidRPr="00B32437" w:rsidRDefault="00DC505E" w:rsidP="00B32437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have already raised with us. We also had engagement with</w:t>
      </w:r>
    </w:p>
    <w:p w:rsidR="0037203A" w:rsidRPr="00B32437" w:rsidRDefault="00DC505E" w:rsidP="00B32437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National Treasury, and what has been raised sharply by the</w:t>
      </w:r>
    </w:p>
    <w:p w:rsidR="0037203A" w:rsidRPr="00B32437" w:rsidRDefault="00DC505E" w:rsidP="00B32437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Auditor-General is what we call the implementation of the</w:t>
      </w:r>
    </w:p>
    <w:p w:rsidR="0037203A" w:rsidRPr="00B32437" w:rsidRDefault="00DC505E" w:rsidP="00B32437">
      <w:pPr>
        <w:framePr w:w="9024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audit action plans.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37203A" w:rsidRPr="00B32437" w:rsidRDefault="00DC505E" w:rsidP="00B32437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urge the National Treasury and its entities to make sure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they have audit action plans in place, and the Minister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should from time to time meet officials from Treasury and its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entities to see to it that those audit action plans are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implemented.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issue of filling of the vacant posts is quite important. I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have already mentioned the vacant post in Land Bank, which we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believe should be filled as soon as possible. We should also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indicate that we are quite delighted that at Sasria, the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vacant post of the CEO has been filled. When we visited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Sasria, there was a handover by the outgoing CEO to the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incoming CEO.</w:t>
      </w:r>
    </w:p>
    <w:p w:rsidR="0037203A" w:rsidRPr="00B32437" w:rsidRDefault="00DC505E" w:rsidP="00B32437">
      <w:pPr>
        <w:framePr w:w="9024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other issues that we are raising as the committee are the</w:t>
      </w:r>
    </w:p>
    <w:p w:rsidR="0037203A" w:rsidRPr="00B32437" w:rsidRDefault="00DC505E" w:rsidP="00B32437">
      <w:pPr>
        <w:framePr w:w="9024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irregularities that have been picked up by the Auditor-</w:t>
      </w:r>
    </w:p>
    <w:p w:rsidR="0037203A" w:rsidRPr="00B32437" w:rsidRDefault="00DC505E" w:rsidP="00B32437">
      <w:pPr>
        <w:framePr w:w="9024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General, wherein the National Treasury has incurred fruitless</w:t>
      </w:r>
    </w:p>
    <w:p w:rsidR="0037203A" w:rsidRPr="00B32437" w:rsidRDefault="00DC505E" w:rsidP="00B32437">
      <w:pPr>
        <w:framePr w:w="9024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wasteful expenditure of about R300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million on the</w:t>
      </w:r>
    </w:p>
    <w:p w:rsidR="0037203A" w:rsidRPr="00B32437" w:rsidRDefault="00DC505E" w:rsidP="00B32437">
      <w:pPr>
        <w:framePr w:w="9024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Integrated Financial Management System, IFMS.</w:t>
      </w:r>
    </w:p>
    <w:p w:rsidR="0037203A" w:rsidRPr="00B32437" w:rsidRDefault="00DC505E" w:rsidP="00B32437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have agreed as a committee that we will be visiting</w:t>
      </w:r>
    </w:p>
    <w:p w:rsidR="0037203A" w:rsidRPr="00B32437" w:rsidRDefault="00DC505E" w:rsidP="00B32437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National Treasury, for them to explain to us: What is this</w:t>
      </w:r>
    </w:p>
    <w:p w:rsidR="0037203A" w:rsidRPr="00B32437" w:rsidRDefault="00DC505E" w:rsidP="00B32437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system all about; and why have they incurred so much money. We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37203A" w:rsidRPr="00B32437" w:rsidRDefault="00DC505E" w:rsidP="00B32437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have also come to realise that despite National Treasury</w:t>
      </w:r>
    </w:p>
    <w:p w:rsidR="0037203A" w:rsidRPr="00B32437" w:rsidRDefault="00DC505E" w:rsidP="00B32437">
      <w:pPr>
        <w:framePr w:w="816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having spent so much money on wasteful expenditure, the</w:t>
      </w:r>
    </w:p>
    <w:p w:rsidR="0037203A" w:rsidRPr="00B32437" w:rsidRDefault="00DC505E" w:rsidP="00B32437">
      <w:pPr>
        <w:framePr w:w="816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contract has been renewed for another five years.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believe that when we meet National Treasury, there will be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 explanation as to why that has been done. We are not taking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over as Parliament; we are quite aware of the separation of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powers. However, we have got a responsibility to play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oversight, and explanation has to be provided as to why do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they renew a contract which has incurred fruitless expenditure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grotesque in that manner. [Time expired.]</w:t>
      </w:r>
    </w:p>
    <w:p w:rsidR="0037203A" w:rsidRPr="00B32437" w:rsidRDefault="00DC505E" w:rsidP="00B32437">
      <w:pPr>
        <w:framePr w:w="8881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Okay, with all that we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have received – the briefing that we</w:t>
      </w:r>
    </w:p>
    <w:p w:rsidR="0037203A" w:rsidRPr="00B32437" w:rsidRDefault="00DC505E" w:rsidP="00B32437">
      <w:pPr>
        <w:framePr w:w="8881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have received from the Minister and the oversight visits, we</w:t>
      </w:r>
    </w:p>
    <w:p w:rsidR="0037203A" w:rsidRPr="00B32437" w:rsidRDefault="00DC505E" w:rsidP="00B32437">
      <w:pPr>
        <w:framePr w:w="8881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are prepared to work very closely with the department to see</w:t>
      </w:r>
    </w:p>
    <w:p w:rsidR="0037203A" w:rsidRPr="00B32437" w:rsidRDefault="00DC505E" w:rsidP="00B32437">
      <w:pPr>
        <w:framePr w:w="8881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it that this budget works for the interests of the people</w:t>
      </w:r>
    </w:p>
    <w:p w:rsidR="0037203A" w:rsidRPr="00B32437" w:rsidRDefault="00DC505E" w:rsidP="00B32437">
      <w:pPr>
        <w:framePr w:w="8881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South Africa. We support this Budget Vote, hon Deputy</w:t>
      </w:r>
    </w:p>
    <w:p w:rsidR="0037203A" w:rsidRPr="00B32437" w:rsidRDefault="00DC505E" w:rsidP="00B32437">
      <w:pPr>
        <w:framePr w:w="8881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Speaker. Thank you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very much.</w:t>
      </w:r>
    </w:p>
    <w:p w:rsidR="0037203A" w:rsidRPr="00B32437" w:rsidRDefault="00DC505E" w:rsidP="00B32437">
      <w:pPr>
        <w:framePr w:w="9168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Dr D T GEORGE: Deputy Speaker, the National Treasury is the</w:t>
      </w:r>
    </w:p>
    <w:p w:rsidR="0037203A" w:rsidRPr="00B32437" w:rsidRDefault="00DC505E" w:rsidP="00B32437">
      <w:pPr>
        <w:framePr w:w="9168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custodian of the people’s money and is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mandated by our</w:t>
      </w:r>
    </w:p>
    <w:p w:rsidR="0037203A" w:rsidRPr="00B32437" w:rsidRDefault="00DC505E" w:rsidP="00B32437">
      <w:pPr>
        <w:framePr w:w="9168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Constitution to ensure the effective and transparent financial</w:t>
      </w:r>
    </w:p>
    <w:p w:rsidR="0037203A" w:rsidRPr="00B32437" w:rsidRDefault="00DC505E" w:rsidP="00B32437">
      <w:pPr>
        <w:framePr w:w="9168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management of our economy. In 2008, we started considering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37203A" w:rsidRPr="00B32437" w:rsidRDefault="00DC505E" w:rsidP="00B32437">
      <w:pPr>
        <w:framePr w:w="8592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whether our economy was accurately measured, given so much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entrepreneurial activity in the former township areas that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were outside of the tax net and outside of formal measurement.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have not yet seen mass starvation in South Africa because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hardworking people are eking out a living, hand to mouth, to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keep themselves and their families alive.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This despite the ANC government’s fixation on an economic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policy that places the state at the centre of our economy, a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failed model for Black Economic Empowerment designed to make a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few politically connected cronies rich while everybody else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remains in poverty, and a cadre deployment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programme that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rendered the public sector largely dysfunctional. These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massive negative interventions, in a corruption-riddled public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sector, and long-term mismanagement of our public finances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brought our economy to its knees well before the COVID-19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pandemic further battered our growth prospects, followed soon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after by the Russian war on Ukraine. The hopelessly bankrupt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state-owned enterprises, SOEs, drained the Treasury of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hundreds of billions of rand and still failed. Government debt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has reached R4,3 trillion and our economy is still failing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because no amount of borrowing can fix what the ANC has</w:t>
      </w:r>
    </w:p>
    <w:p w:rsidR="0037203A" w:rsidRPr="00B32437" w:rsidRDefault="00DC505E" w:rsidP="00B32437">
      <w:pPr>
        <w:framePr w:w="9169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broken. The economic shock wave from the war that the ANC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37203A" w:rsidRPr="00B32437" w:rsidRDefault="00DC505E" w:rsidP="00B32437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government toasted with champagne and failed to condemn at the</w:t>
      </w:r>
    </w:p>
    <w:p w:rsidR="0037203A" w:rsidRPr="00B32437" w:rsidRDefault="00DC505E" w:rsidP="00B32437">
      <w:pPr>
        <w:framePr w:w="8737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UN, has not yet hit us. This massive external macroeconomic</w:t>
      </w:r>
    </w:p>
    <w:p w:rsidR="0037203A" w:rsidRPr="00B32437" w:rsidRDefault="00DC505E" w:rsidP="00B32437">
      <w:pPr>
        <w:framePr w:w="8737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shock has fundamentally changed the global growth outlook.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Global prices are rising at the highest levels of inflation in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30 years and global supply chains and food supplies have been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disrupted. Fuel prices are rocketing and interest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rates are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rising. When the full impact finally hits us, as an already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weak and failing economy within an incapable state, it will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hit the most vulnerable members of our society first and then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it will hit everyone else. We have already witnessed riots in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KwaZulu-Natal that cost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SA Special Risk Insurance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Association, SASRIA, R37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billion in claims from those who were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insured.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President Ramaphosa promised that those uninsured would also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 compensated. This has not happened because the government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has run out of money. We are also witnessing the rise of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violent xenophobic hatred towards black people resident and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not born in South Africa. That is driven by political thugs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desperate for populist validation and convenient to our failed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government looking for a scapegoat. The SA Special Risk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37203A" w:rsidRPr="00B32437" w:rsidRDefault="00DC505E" w:rsidP="00B32437">
      <w:pPr>
        <w:framePr w:w="873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Insurance Association was wiped out by the riots and cannot</w:t>
      </w:r>
    </w:p>
    <w:p w:rsidR="0037203A" w:rsidRPr="00B32437" w:rsidRDefault="00DC505E" w:rsidP="00B32437">
      <w:pPr>
        <w:framePr w:w="384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pay for another outbreak.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Despite an R7 billion bailout, the Land Bank is still unable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pay its creditors. The government must take decisive action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now if we are to avert mass starvation in South Africa. We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have already seen reports of children eating sand in KwaZulu-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Natal to comfort their hunger pains because our government is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broken and unable to respond.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 the absence of a coherent policy to prevent our economic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collapse, the government cannot even deliver the Social Relief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Distress, SRD grant, to curb the looming mass starvation.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If our public finance were better managed and a coherent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policy developed for economic growth, a Basic Income Grant is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feasible as a measure to alleviate the grinding poverty that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robs our people of hope, dignity and opportunity. Our economy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needs capital... [Interjections.]</w:t>
      </w:r>
    </w:p>
    <w:p w:rsidR="0037203A" w:rsidRPr="00B32437" w:rsidRDefault="00DC505E" w:rsidP="00B32437">
      <w:pPr>
        <w:framePr w:w="6288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DEPUTY SPEAKER: Thank you, hon member.</w:t>
      </w:r>
    </w:p>
    <w:p w:rsidR="0037203A" w:rsidRPr="00B32437" w:rsidRDefault="00DC505E" w:rsidP="00B32437">
      <w:pPr>
        <w:framePr w:w="8882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Dr D T GEORGE: Deputy Speaker, I have timed myself at three-</w:t>
      </w:r>
    </w:p>
    <w:p w:rsidR="0037203A" w:rsidRPr="00B32437" w:rsidRDefault="00DC505E" w:rsidP="00B32437">
      <w:pPr>
        <w:framePr w:w="8882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and-a-half minutes. I have got five minutes.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37203A" w:rsidRPr="00B32437" w:rsidRDefault="00DC505E" w:rsidP="00B32437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DEPUTY SPEAKER: Go ahead! Go ahead, yeah. Alright. Sorry.</w:t>
      </w:r>
    </w:p>
    <w:p w:rsidR="0037203A" w:rsidRPr="00B32437" w:rsidRDefault="00DC505E" w:rsidP="00B32437">
      <w:pPr>
        <w:framePr w:w="9168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Dr D T GEORGE: ... for growth. Measures to stimulate domestic</w:t>
      </w:r>
    </w:p>
    <w:p w:rsidR="0037203A" w:rsidRPr="00B32437" w:rsidRDefault="00DC505E" w:rsidP="00B32437">
      <w:pPr>
        <w:framePr w:w="9168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saving and attract foreign investment capital can be</w:t>
      </w:r>
    </w:p>
    <w:p w:rsidR="0037203A" w:rsidRPr="00B32437" w:rsidRDefault="00DC505E" w:rsidP="00B32437">
      <w:pPr>
        <w:framePr w:w="9168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implemented and can spark an economic recovery. The government</w:t>
      </w:r>
    </w:p>
    <w:p w:rsidR="0037203A" w:rsidRPr="00B32437" w:rsidRDefault="00DC505E" w:rsidP="00B32437">
      <w:pPr>
        <w:framePr w:w="9168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can create that environment and build the infrastructure</w:t>
      </w:r>
    </w:p>
    <w:p w:rsidR="0037203A" w:rsidRPr="00B32437" w:rsidRDefault="00DC505E" w:rsidP="00B32437">
      <w:pPr>
        <w:framePr w:w="9168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conducive to business. It needs to stop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taxing hardworking</w:t>
      </w:r>
    </w:p>
    <w:p w:rsidR="0037203A" w:rsidRPr="00B32437" w:rsidRDefault="00DC505E" w:rsidP="00B32437">
      <w:pPr>
        <w:framePr w:w="9168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South Africans into poverty. And it needs an effective model</w:t>
      </w:r>
    </w:p>
    <w:p w:rsidR="0037203A" w:rsidRPr="00B32437" w:rsidRDefault="00DC505E" w:rsidP="00B32437">
      <w:pPr>
        <w:framePr w:w="9168" w:wrap="auto" w:hAnchor="text" w:x="1440" w:y="404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for privatisation.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recent sale of the SA Airways, SAA, has revealed a new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scheme. A state asset is given away after it is mismanaged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into bankruptcy, the government guarantee of its debt is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retained and then it is restored to profitability and makes a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few cronies extremely rich. This is a replica of the Russian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privatisation model that created the oligarchs. Eskom’s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collapse paved the way for the R1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trillion nuclear deal that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almost happened and is still not yet off the table. This,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while more and more South Africans face the real prospect of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starvation. Although the National Treasury resisted state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capture, it was unable to ensure effective and transparent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financial management of the people’s money. That is now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manifested in the looming strike at SARS. Its budget is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37203A" w:rsidRPr="00B32437" w:rsidRDefault="00DC505E" w:rsidP="00B32437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underfunded and it cannot pay increases to the deserving staff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because the taxes they worked so hard to collect were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mismanaged by the government. A bitter irony. What are you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going to do, Minister, to ensure that the people do not starve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this winter? Thank you, Deputy Speaker.</w:t>
      </w:r>
    </w:p>
    <w:p w:rsidR="0037203A" w:rsidRPr="00B32437" w:rsidRDefault="00DC505E" w:rsidP="00B32437">
      <w:pPr>
        <w:framePr w:w="873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Mr D W MACPHERSON: Deputy Speaker, I have a point of order.</w:t>
      </w:r>
    </w:p>
    <w:p w:rsidR="0037203A" w:rsidRPr="00B32437" w:rsidRDefault="00DC505E" w:rsidP="00B32437">
      <w:pPr>
        <w:framePr w:w="8736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Before the, hon Shivambu, starts ... [Interjections.] ...</w:t>
      </w:r>
    </w:p>
    <w:p w:rsidR="0037203A" w:rsidRPr="00B32437" w:rsidRDefault="00DC505E" w:rsidP="00B32437">
      <w:pPr>
        <w:framePr w:w="456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DEPUTY SPEAKER: Yes, what?</w:t>
      </w:r>
    </w:p>
    <w:p w:rsidR="0037203A" w:rsidRPr="00B32437" w:rsidRDefault="00DC505E" w:rsidP="00B32437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Mr D W MACPHERSON: I just want to say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that we did inform the</w:t>
      </w:r>
    </w:p>
    <w:p w:rsidR="0037203A" w:rsidRPr="00B32437" w:rsidRDefault="00DC505E" w:rsidP="00B32437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Table of the times that it was the hon George for five</w:t>
      </w:r>
    </w:p>
    <w:p w:rsidR="0037203A" w:rsidRPr="00B32437" w:rsidRDefault="00DC505E" w:rsidP="00B32437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minutes, the hon De Villiers for four minutes and the hon</w:t>
      </w:r>
    </w:p>
    <w:p w:rsidR="0037203A" w:rsidRPr="00B32437" w:rsidRDefault="00DC505E" w:rsidP="00B32437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Sarupen for four minutes. So we did do that ahead of time to</w:t>
      </w:r>
    </w:p>
    <w:p w:rsidR="0037203A" w:rsidRPr="00B32437" w:rsidRDefault="00DC505E" w:rsidP="00B32437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Table. So they should ... [Inaudible.] ...</w:t>
      </w:r>
    </w:p>
    <w:p w:rsidR="0037203A" w:rsidRPr="00B32437" w:rsidRDefault="00DC505E" w:rsidP="00B32437">
      <w:pPr>
        <w:framePr w:w="8881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[Interjections.] ...</w:t>
      </w:r>
    </w:p>
    <w:p w:rsidR="0037203A" w:rsidRPr="00B32437" w:rsidRDefault="00DC505E" w:rsidP="00B32437">
      <w:pPr>
        <w:framePr w:w="8016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DEPUTY SPEAKER: Yeah, it is alright. Thanks. Okay.</w:t>
      </w:r>
    </w:p>
    <w:p w:rsidR="0037203A" w:rsidRPr="00B32437" w:rsidRDefault="00DC505E" w:rsidP="00B32437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Mr N F SHIVAMBU: Deputy Speaker, the EFF rejects the committee</w:t>
      </w:r>
    </w:p>
    <w:p w:rsidR="0037203A" w:rsidRPr="00B32437" w:rsidRDefault="00DC505E" w:rsidP="00B32437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report and the proposed National Treasury budget. South Africa</w:t>
      </w:r>
    </w:p>
    <w:p w:rsidR="0037203A" w:rsidRPr="00B32437" w:rsidRDefault="00DC505E" w:rsidP="00B32437">
      <w:pPr>
        <w:framePr w:w="9169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has more than 12 million people that are capable of working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37203A" w:rsidRPr="00B32437" w:rsidRDefault="00DC505E" w:rsidP="00B32437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are fit to work but are jobless. That makes this country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have the highest level of unemployment in the world, which is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acutely manifested amongst black people and females in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particular. South Africa has the worst levels of now deepening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poverty because the only dependable mechanism to escape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poverty in the current capitalist scam is through a job and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our people are jobless.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South Africa has the highest levels of inequalities and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racialized inequalities reflecting the vision and plan of the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architects of colonialism and apartheid, who said we the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indigenous people must be hewers of wood and drawers of water.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cost of living for those who are employed is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drastically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rising due to rising fuel, electricity, transport, and food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prices. Despite these realities, we have a National Treasury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is purposelessly piling debt from both domestic and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global lenders. South Africa has got a debt burden of more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than R4 trillion. And at more than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R300 billion, the biggest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expenditure item is debt services cost. Despite their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obligation to disclose the names of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 domestic lenders in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whatever form they come in, the National Treasury has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repeatedly refused to disclose who the lenders are,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37203A" w:rsidRPr="00B32437" w:rsidRDefault="00DC505E" w:rsidP="00B32437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particularly the domestic lenders that are piling up debt</w:t>
      </w:r>
    </w:p>
    <w:p w:rsidR="0037203A" w:rsidRPr="00B32437" w:rsidRDefault="00DC505E" w:rsidP="00B32437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which is not having any impact on the growth of the economy.</w:t>
      </w:r>
    </w:p>
    <w:p w:rsidR="0037203A" w:rsidRPr="00B32437" w:rsidRDefault="00DC505E" w:rsidP="00B32437">
      <w:pPr>
        <w:framePr w:w="9026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National Treasury has got a responsibility to co-ordinate</w:t>
      </w:r>
    </w:p>
    <w:p w:rsidR="0037203A" w:rsidRPr="00B32437" w:rsidRDefault="00DC505E" w:rsidP="00B32437">
      <w:pPr>
        <w:framePr w:w="9026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both macro and microeconomic policy, but also to co-ordinate</w:t>
      </w:r>
    </w:p>
    <w:p w:rsidR="0037203A" w:rsidRPr="00B32437" w:rsidRDefault="00DC505E" w:rsidP="00B32437">
      <w:pPr>
        <w:framePr w:w="9026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fiscal policy in a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way that is going to grow the economy. But</w:t>
      </w:r>
    </w:p>
    <w:p w:rsidR="0037203A" w:rsidRPr="00B32437" w:rsidRDefault="00DC505E" w:rsidP="00B32437">
      <w:pPr>
        <w:framePr w:w="9026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nothing has been happening. If the National Treasury were a</w:t>
      </w:r>
    </w:p>
    <w:p w:rsidR="0037203A" w:rsidRPr="00B32437" w:rsidRDefault="00DC505E" w:rsidP="00B32437">
      <w:pPr>
        <w:framePr w:w="9026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medical practice, all its patients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would come out of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</w:p>
    <w:p w:rsidR="0037203A" w:rsidRPr="00B32437" w:rsidRDefault="00DC505E" w:rsidP="00B32437">
      <w:pPr>
        <w:framePr w:w="9026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National Treasury dead because there is nothing that is</w:t>
      </w:r>
    </w:p>
    <w:p w:rsidR="0037203A" w:rsidRPr="00B32437" w:rsidRDefault="00DC505E" w:rsidP="00B32437">
      <w:pPr>
        <w:framePr w:w="9026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happening. And then part of the responsibilities and</w:t>
      </w:r>
    </w:p>
    <w:p w:rsidR="0037203A" w:rsidRPr="00B32437" w:rsidRDefault="00DC505E" w:rsidP="00B32437">
      <w:pPr>
        <w:framePr w:w="9026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obligations of the National Treasury is to oversee important</w:t>
      </w:r>
    </w:p>
    <w:p w:rsidR="0037203A" w:rsidRPr="00B32437" w:rsidRDefault="00DC505E" w:rsidP="00B32437">
      <w:pPr>
        <w:framePr w:w="9026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institutions of the state.</w:t>
      </w:r>
    </w:p>
    <w:p w:rsidR="0037203A" w:rsidRPr="00B32437" w:rsidRDefault="00DC505E" w:rsidP="00B32437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SA Reserve Bank, which the Constitution says must</w:t>
      </w:r>
    </w:p>
    <w:p w:rsidR="0037203A" w:rsidRPr="00B32437" w:rsidRDefault="00DC505E" w:rsidP="00B32437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recurrently consult the National Treasury, is currently at the</w:t>
      </w:r>
    </w:p>
    <w:p w:rsidR="0037203A" w:rsidRPr="00B32437" w:rsidRDefault="00DC505E" w:rsidP="00B32437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forefront of destroying black-owned financial institutions,</w:t>
      </w:r>
    </w:p>
    <w:p w:rsidR="0037203A" w:rsidRPr="00B32437" w:rsidRDefault="00DC505E" w:rsidP="00B32437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insurance companies, and banks. The central bank in South</w:t>
      </w:r>
    </w:p>
    <w:p w:rsidR="0037203A" w:rsidRPr="00B32437" w:rsidRDefault="00DC505E" w:rsidP="00B32437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Africa should appreciate that its role is not to punish black</w:t>
      </w:r>
    </w:p>
    <w:p w:rsidR="0037203A" w:rsidRPr="00B32437" w:rsidRDefault="00DC505E" w:rsidP="00B32437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financial institutions but to constantly guide them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so that</w:t>
      </w:r>
    </w:p>
    <w:p w:rsidR="0037203A" w:rsidRPr="00B32437" w:rsidRDefault="00DC505E" w:rsidP="00B32437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they must not fail. The very purpose of creating a prudential</w:t>
      </w:r>
    </w:p>
    <w:p w:rsidR="0037203A" w:rsidRPr="00B32437" w:rsidRDefault="00DC505E" w:rsidP="00B32437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authority after the 2008 financial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crisis, was meant to</w:t>
      </w:r>
    </w:p>
    <w:p w:rsidR="0037203A" w:rsidRPr="00B32437" w:rsidRDefault="00DC505E" w:rsidP="00B32437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prevent financial institutions from failing. But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for narrow</w:t>
      </w:r>
    </w:p>
    <w:p w:rsidR="0037203A" w:rsidRPr="00B32437" w:rsidRDefault="00DC505E" w:rsidP="00B32437">
      <w:pPr>
        <w:framePr w:w="917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political and class interests, all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black financial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37203A" w:rsidRPr="00B32437" w:rsidRDefault="00DC505E" w:rsidP="00B32437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institutions are being destroyed. The SA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Revenue Service,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Sars, administrators came to the committee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 wax lyrical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about how staff members are happy and how they are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inspired,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which was not the reflection of the reality. All Sars workers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are currently unanimous that the working conditions and wages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they are subjected to are less than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satisfactory. And we,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as the EFF, stand on the side of the workers. All their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demands must be met.</w:t>
      </w:r>
    </w:p>
    <w:p w:rsidR="0037203A" w:rsidRPr="00B32437" w:rsidRDefault="00DC505E" w:rsidP="00B32437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Despite our repeated calls, Sars has got no mechanism nor</w:t>
      </w:r>
    </w:p>
    <w:p w:rsidR="0037203A" w:rsidRPr="00B32437" w:rsidRDefault="00DC505E" w:rsidP="00B32437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capacity to maximally collect revenue from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multinational</w:t>
      </w:r>
    </w:p>
    <w:p w:rsidR="0037203A" w:rsidRPr="00B32437" w:rsidRDefault="00DC505E" w:rsidP="00B32437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corporations, particularly in the resources extraction sector.</w:t>
      </w:r>
    </w:p>
    <w:p w:rsidR="0037203A" w:rsidRPr="00B32437" w:rsidRDefault="00DC505E" w:rsidP="00B32437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SA Revenue Service has got no sovereign and independent</w:t>
      </w:r>
    </w:p>
    <w:p w:rsidR="0037203A" w:rsidRPr="00B32437" w:rsidRDefault="00DC505E" w:rsidP="00B32437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capacity to maximally collect revenue from the digital</w:t>
      </w:r>
    </w:p>
    <w:p w:rsidR="0037203A" w:rsidRPr="00B32437" w:rsidRDefault="00DC505E" w:rsidP="00B32437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economy. From 1 April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2022, the people's Republic of Ghana and</w:t>
      </w:r>
    </w:p>
    <w:p w:rsidR="0037203A" w:rsidRPr="00B32437" w:rsidRDefault="00DC505E" w:rsidP="00B32437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revenue authority in Ghana will be collecting taxes</w:t>
      </w:r>
    </w:p>
    <w:p w:rsidR="0037203A" w:rsidRPr="00B32437" w:rsidRDefault="00DC505E" w:rsidP="00B32437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maximally from Google, Netflix, Amazon, Uber, Instagram,</w:t>
      </w:r>
    </w:p>
    <w:p w:rsidR="0037203A" w:rsidRPr="00B32437" w:rsidRDefault="00DC505E" w:rsidP="00B32437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TikTok, Facebook and all the e-commerce spaces, but the SA</w:t>
      </w:r>
    </w:p>
    <w:p w:rsidR="0037203A" w:rsidRPr="00B32437" w:rsidRDefault="00DC505E" w:rsidP="00B32437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Revenue Service says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that it is waiting for the Organisation</w:t>
      </w:r>
    </w:p>
    <w:p w:rsidR="0037203A" w:rsidRPr="00B32437" w:rsidRDefault="00DC505E" w:rsidP="00B32437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for Economic Co-operation and Development, OECD, to guide it</w:t>
      </w:r>
    </w:p>
    <w:p w:rsidR="0037203A" w:rsidRPr="00B32437" w:rsidRDefault="00DC505E" w:rsidP="00B32437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 terms of what should happen in the e-commerce business. The</w:t>
      </w:r>
    </w:p>
    <w:p w:rsidR="0037203A" w:rsidRPr="00B32437" w:rsidRDefault="00DC505E" w:rsidP="00B32437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Public Investment Corporation, PIC, which is supposed to play</w:t>
      </w:r>
    </w:p>
    <w:p w:rsidR="0037203A" w:rsidRPr="00B32437" w:rsidRDefault="00DC505E" w:rsidP="00B32437">
      <w:pPr>
        <w:framePr w:w="9170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 meaningful role in the transformation of the economy and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37203A" w:rsidRPr="00B32437" w:rsidRDefault="00DC505E" w:rsidP="00B32437">
      <w:pPr>
        <w:framePr w:w="917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development of infrastructure, is currently directionless.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</w:p>
    <w:p w:rsidR="0037203A" w:rsidRPr="00B32437" w:rsidRDefault="00DC505E" w:rsidP="00B32437">
      <w:pPr>
        <w:framePr w:w="888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those who are leading it are exploring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ways of how they will</w:t>
      </w:r>
    </w:p>
    <w:p w:rsidR="0037203A" w:rsidRPr="00B32437" w:rsidRDefault="00DC505E" w:rsidP="00B32437">
      <w:pPr>
        <w:framePr w:w="888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get their amateurish and childish benefactors to close deals</w:t>
      </w:r>
    </w:p>
    <w:p w:rsidR="0037203A" w:rsidRPr="00B32437" w:rsidRDefault="00DC505E" w:rsidP="00B32437">
      <w:pPr>
        <w:framePr w:w="888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for them. The Land Bank is dysfunctional and will completely</w:t>
      </w:r>
    </w:p>
    <w:p w:rsidR="0037203A" w:rsidRPr="00B32437" w:rsidRDefault="00DC505E" w:rsidP="00B32437">
      <w:pPr>
        <w:framePr w:w="888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collapse in the immediate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future. As we said during the</w:t>
      </w:r>
    </w:p>
    <w:p w:rsidR="0037203A" w:rsidRPr="00B32437" w:rsidRDefault="00DC505E" w:rsidP="00B32437">
      <w:pPr>
        <w:framePr w:w="888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oversight visit to the Land Bank, the Land Bank must be</w:t>
      </w:r>
    </w:p>
    <w:p w:rsidR="0037203A" w:rsidRPr="00B32437" w:rsidRDefault="00DC505E" w:rsidP="00B32437">
      <w:pPr>
        <w:framePr w:w="888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legislatively reconstituted into land and agrarian</w:t>
      </w:r>
    </w:p>
    <w:p w:rsidR="0037203A" w:rsidRPr="00B32437" w:rsidRDefault="00DC505E" w:rsidP="00B32437">
      <w:pPr>
        <w:framePr w:w="873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developmental financial institution which will purposefully</w:t>
      </w:r>
    </w:p>
    <w:p w:rsidR="0037203A" w:rsidRPr="00B32437" w:rsidRDefault="00DC505E" w:rsidP="00B32437">
      <w:pPr>
        <w:framePr w:w="873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finance agricultural and food programmes in a manner that</w:t>
      </w:r>
    </w:p>
    <w:p w:rsidR="0037203A" w:rsidRPr="00B32437" w:rsidRDefault="00DC505E" w:rsidP="00B32437">
      <w:pPr>
        <w:framePr w:w="873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reflects the demographics of South Africa.</w:t>
      </w:r>
    </w:p>
    <w:p w:rsidR="0037203A" w:rsidRPr="00B32437" w:rsidRDefault="00DC505E" w:rsidP="00B32437">
      <w:pPr>
        <w:framePr w:w="902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Currently, the loan book of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 Land Bank is 80% white male</w:t>
      </w:r>
    </w:p>
    <w:p w:rsidR="0037203A" w:rsidRPr="00B32437" w:rsidRDefault="00DC505E" w:rsidP="00B32437">
      <w:pPr>
        <w:framePr w:w="902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farmers, who for some strange reason are given loans by the</w:t>
      </w:r>
    </w:p>
    <w:p w:rsidR="0037203A" w:rsidRPr="00B32437" w:rsidRDefault="00DC505E" w:rsidP="00B32437">
      <w:pPr>
        <w:framePr w:w="902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intermediaries who were not supposed to be appointed in the</w:t>
      </w:r>
    </w:p>
    <w:p w:rsidR="0037203A" w:rsidRPr="00B32437" w:rsidRDefault="00DC505E" w:rsidP="00B32437">
      <w:pPr>
        <w:framePr w:w="902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first place. But there is consistent incapacitation of the</w:t>
      </w:r>
    </w:p>
    <w:p w:rsidR="0037203A" w:rsidRPr="00B32437" w:rsidRDefault="00DC505E" w:rsidP="00B32437">
      <w:pPr>
        <w:framePr w:w="902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Land Bank and its current model of going to the capital</w:t>
      </w:r>
    </w:p>
    <w:p w:rsidR="0037203A" w:rsidRPr="00B32437" w:rsidRDefault="00DC505E" w:rsidP="00B32437">
      <w:pPr>
        <w:framePr w:w="902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markets to source money is not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best way. If the committee</w:t>
      </w:r>
    </w:p>
    <w:p w:rsidR="0037203A" w:rsidRPr="00B32437" w:rsidRDefault="00DC505E" w:rsidP="00B32437">
      <w:pPr>
        <w:framePr w:w="9026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does not introduce a Committee Bill that is going to</w:t>
      </w:r>
    </w:p>
    <w:p w:rsidR="0037203A" w:rsidRPr="00B32437" w:rsidRDefault="00DC505E" w:rsidP="00B32437">
      <w:pPr>
        <w:framePr w:w="873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reconstitute the Land Bank, the EFF is going to introduce a</w:t>
      </w:r>
    </w:p>
    <w:p w:rsidR="0037203A" w:rsidRPr="00B32437" w:rsidRDefault="00DC505E" w:rsidP="00B32437">
      <w:pPr>
        <w:framePr w:w="873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 xml:space="preserve">Private Members’ Bill to reconstitute the Land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B</w:t>
      </w:r>
      <w:r w:rsidRPr="00B32437">
        <w:rPr>
          <w:rFonts w:ascii="Arial" w:hAnsi="Arial" w:cs="Arial"/>
          <w:color w:val="000000"/>
          <w:sz w:val="20"/>
          <w:szCs w:val="20"/>
        </w:rPr>
        <w:t>ank into an</w:t>
      </w:r>
    </w:p>
    <w:p w:rsidR="0037203A" w:rsidRPr="00B32437" w:rsidRDefault="00DC505E" w:rsidP="00B32437">
      <w:pPr>
        <w:framePr w:w="873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agricultural and food Development Finance Institution,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DFI,</w:t>
      </w:r>
    </w:p>
    <w:p w:rsidR="0037203A" w:rsidRPr="00B32437" w:rsidRDefault="00DC505E" w:rsidP="00B32437">
      <w:pPr>
        <w:framePr w:w="873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which is going to empower black people in the food economy.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37203A" w:rsidRPr="00B32437" w:rsidRDefault="00DC505E" w:rsidP="00B32437">
      <w:pPr>
        <w:framePr w:w="902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will remain opposed to incapacitation and privatisation of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state. We will, as the EFF, be approaching the South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African courts to challenge the senseless privatisation of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 xml:space="preserve">SA Airways, which was sold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people who have got nothing as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capacity in the airline spaces in the aviation industry. The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reality is that SA Airways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failed under the custodianship of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National Treasury. The National Treasury has got no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political and administrative capacity to oversee important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state-owned companies and spheres of government. This is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proven by the fact that despite the repeated interventions in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provincial governments and municipalities, they remain in deep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crisis.</w:t>
      </w:r>
    </w:p>
    <w:p w:rsidR="0037203A" w:rsidRPr="00B32437" w:rsidRDefault="00DC505E" w:rsidP="00B32437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North West government returned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more than R17 billion to</w:t>
      </w:r>
    </w:p>
    <w:p w:rsidR="0037203A" w:rsidRPr="00B32437" w:rsidRDefault="00DC505E" w:rsidP="00B32437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National Revenue Fund because the National Treasury</w:t>
      </w:r>
    </w:p>
    <w:p w:rsidR="0037203A" w:rsidRPr="00B32437" w:rsidRDefault="00DC505E" w:rsidP="00B32437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failed. We note that even the interventions that are being</w:t>
      </w:r>
    </w:p>
    <w:p w:rsidR="0037203A" w:rsidRPr="00B32437" w:rsidRDefault="00DC505E" w:rsidP="00B32437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made in municipalities will lead to nowhere. The majority of</w:t>
      </w:r>
    </w:p>
    <w:p w:rsidR="0037203A" w:rsidRPr="00B32437" w:rsidRDefault="00DC505E" w:rsidP="00B32437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municipalities have got no access to the conditional grants</w:t>
      </w:r>
    </w:p>
    <w:p w:rsidR="0037203A" w:rsidRPr="00B32437" w:rsidRDefault="00DC505E" w:rsidP="00B32437">
      <w:pPr>
        <w:framePr w:w="8880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because the National Treasury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is not guiding the</w:t>
      </w:r>
    </w:p>
    <w:p w:rsidR="0037203A" w:rsidRPr="00B32437" w:rsidRDefault="00DC505E" w:rsidP="00B32437">
      <w:pPr>
        <w:framePr w:w="9170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municipalities on how they can gain access to the conditional</w:t>
      </w:r>
    </w:p>
    <w:p w:rsidR="0037203A" w:rsidRPr="00B32437" w:rsidRDefault="00DC505E" w:rsidP="00B32437">
      <w:pPr>
        <w:framePr w:w="9170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grants. We, as the EFF, are not associating with the manner</w:t>
      </w:r>
    </w:p>
    <w:p w:rsidR="0037203A" w:rsidRPr="00B32437" w:rsidRDefault="00DC505E" w:rsidP="00B32437">
      <w:pPr>
        <w:framePr w:w="9170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the model in which the National Treasury is handling the</w:t>
      </w:r>
    </w:p>
    <w:p w:rsidR="0037203A" w:rsidRPr="00B32437" w:rsidRDefault="00DC505E" w:rsidP="00B32437">
      <w:pPr>
        <w:framePr w:w="9170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question of the conditional grants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because the majority of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37203A" w:rsidRPr="00B32437" w:rsidRDefault="00DC505E" w:rsidP="00B32437">
      <w:pPr>
        <w:framePr w:w="916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rural municipalities do not have access to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do that. We, as the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EFF, have called for the Government Technical Advisory Centre,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GTAC to be fully capacitated with its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internal capacity to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perpetually guide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 municipalities on how to gain maximal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access to the conditional grants. In its current form, the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National Treasury, both at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 political and administrative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level, is incapacitated. We, therefore, will not support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budget that is proposed here because everything else that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National Treasury leads to dismal failure. It is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worsening the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conditions of our people. We stand at to reject the budget as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proposed. Thank you very much.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Inkosi E M BUTHELEZI: Hon Deputy Speaker and good afternoon to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hon members. Hon Speaker, each and every year we rise before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this House in debating the budget and each and every year we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say the same things. The opposition in this parliament is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united in calling on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 ANC-led government to support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proposals that will get our country on track and to support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measures that will see corrupt comrades and officials behind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bars.</w:t>
      </w:r>
    </w:p>
    <w:p w:rsidR="0037203A" w:rsidRPr="00B32437" w:rsidRDefault="00DC505E" w:rsidP="00B32437">
      <w:pPr>
        <w:framePr w:w="9169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are all on the same page when it comes to implementing</w:t>
      </w:r>
    </w:p>
    <w:p w:rsidR="0037203A" w:rsidRPr="00B32437" w:rsidRDefault="00DC505E" w:rsidP="00B32437">
      <w:pPr>
        <w:framePr w:w="9169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sound economic policies that will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create jobs for the millions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37203A" w:rsidRPr="00B32437" w:rsidRDefault="00DC505E" w:rsidP="00B32437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South Africans who are sitting at home and doing nothing.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But Deputy Speaker, the reality is that each and every year,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our words are simply ignored. This ignorance flies on the face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each and every worker who has lost their job due to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corruption, maladministration and lack of honesty that is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within our various government departments, from national,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provincial to municipal level.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National Treasury, as the custodian of economic policy and the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implementing agents of government’s spending directives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through legislations and regulations must aim to cut wasteful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spending and buffer departments from corrupt and supply chain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loopholes across the board. I reiterate the IFP’s belief that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local government is one of the most important sphere of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governance. This is because local councils directly deliver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services to residents and because it acts as an implementing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agent of government to serve and respond to basic needs of our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communities. Therefore, it is crucially important to grant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local councils special status by placing local government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first at the top of government’s agenda.</w:t>
      </w:r>
    </w:p>
    <w:p w:rsidR="0037203A" w:rsidRPr="00B32437" w:rsidRDefault="00DC505E" w:rsidP="00B32437">
      <w:pPr>
        <w:framePr w:w="7440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 light of the poor finncial statements of all</w:t>
      </w:r>
    </w:p>
    <w:p w:rsidR="0037203A" w:rsidRPr="00B32437" w:rsidRDefault="00DC505E" w:rsidP="00B32437">
      <w:pPr>
        <w:framePr w:w="7440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municipalities, it is imperative that we eliminate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37203A" w:rsidRPr="00B32437" w:rsidRDefault="00DC505E" w:rsidP="00B32437">
      <w:pPr>
        <w:framePr w:w="772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inefficiencies that are crippling our local councils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countrywide. We must address the exorbitant costs that is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incurred by outsourcing through hiring of external consultants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who are doing the work of officials who are already in the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employ of municipal councils. We must root out those who do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not belong in the public sector, who simply cannot do the job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properly and those who presently steal from the poor.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There are far too many missed opportunities and neglected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informal economy activities happening within our rural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communities that are not counted towards contributing to our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GDP. We believe that National Treasury, together with local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municipalities should work together to assist informal traders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scaling up their business and counting their economy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contributions towards a development of local economy. The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informal sector is almost an untapped market that has the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ability to generate millions of additional rands that could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service the needs of the poor.</w:t>
      </w:r>
    </w:p>
    <w:p w:rsidR="0037203A" w:rsidRPr="00B32437" w:rsidRDefault="00DC505E" w:rsidP="00B32437">
      <w:pPr>
        <w:framePr w:w="9169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simply cannot allow this department to fail. Our economic</w:t>
      </w:r>
    </w:p>
    <w:p w:rsidR="0037203A" w:rsidRPr="00B32437" w:rsidRDefault="00DC505E" w:rsidP="00B32437">
      <w:pPr>
        <w:framePr w:w="9169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future relies upon the sobering decisions that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this department</w:t>
      </w:r>
    </w:p>
    <w:p w:rsidR="0037203A" w:rsidRPr="00B32437" w:rsidRDefault="00DC505E" w:rsidP="00B32437">
      <w:pPr>
        <w:framePr w:w="9169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needs to take in addressing economic injustices, making this a</w:t>
      </w:r>
    </w:p>
    <w:p w:rsidR="0037203A" w:rsidRPr="00B32437" w:rsidRDefault="00DC505E" w:rsidP="00B32437">
      <w:pPr>
        <w:framePr w:w="9169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reality for all our people. With the above-mentioned statement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37203A" w:rsidRPr="00B32437" w:rsidRDefault="00DC505E" w:rsidP="00B32437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the portfolio committee recommendations, taking into</w:t>
      </w:r>
    </w:p>
    <w:p w:rsidR="0037203A" w:rsidRPr="00B32437" w:rsidRDefault="00DC505E" w:rsidP="00B32437">
      <w:pPr>
        <w:framePr w:w="873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account, the IFP support the Budget Vote. Thank you, Deputy</w:t>
      </w:r>
    </w:p>
    <w:p w:rsidR="0037203A" w:rsidRPr="00B32437" w:rsidRDefault="00DC505E" w:rsidP="00B32437">
      <w:pPr>
        <w:framePr w:w="873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Speaker.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Mr W W WESSELS: Hon Deputy Speaker, South Africa’s economy is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failing. South Africans are suffering, and in particular, the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most vulnerable in our society. Government has run out of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money and nobody else is to blame but the ANC. The Minister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refers to programmes that would be established to access to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municipalities with the improvement of the audit outcomes. He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mentions the fact that noncompliance with laws and legislation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is one of the biggest challenges and one of the biggest areas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concern raised by the Auditor-General repeatedly.</w:t>
      </w:r>
    </w:p>
    <w:p w:rsidR="0037203A" w:rsidRPr="00B32437" w:rsidRDefault="00DC505E" w:rsidP="00B32437">
      <w:pPr>
        <w:framePr w:w="9024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 agree with that, but the problem is that National Treasury</w:t>
      </w:r>
    </w:p>
    <w:p w:rsidR="0037203A" w:rsidRPr="00B32437" w:rsidRDefault="00DC505E" w:rsidP="00B32437">
      <w:pPr>
        <w:framePr w:w="9024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as a department in its own right also do not and does not</w:t>
      </w:r>
    </w:p>
    <w:p w:rsidR="0037203A" w:rsidRPr="00B32437" w:rsidRDefault="00DC505E" w:rsidP="00B32437">
      <w:pPr>
        <w:framePr w:w="9024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comply with laws, legislations and regulations. That gives us</w:t>
      </w:r>
    </w:p>
    <w:p w:rsidR="0037203A" w:rsidRPr="00B32437" w:rsidRDefault="00DC505E" w:rsidP="00B32437">
      <w:pPr>
        <w:framePr w:w="9024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particular concern. How can National Treasury ensure</w:t>
      </w:r>
    </w:p>
    <w:p w:rsidR="0037203A" w:rsidRPr="00B32437" w:rsidRDefault="00DC505E" w:rsidP="00B32437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compliance if they themselves are guilty of noncompliance? I</w:t>
      </w:r>
    </w:p>
    <w:p w:rsidR="0037203A" w:rsidRPr="00B32437" w:rsidRDefault="00DC505E" w:rsidP="00B32437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want to remind the hon Minister of his constitutional</w:t>
      </w:r>
    </w:p>
    <w:p w:rsidR="0037203A" w:rsidRPr="00B32437" w:rsidRDefault="00DC505E" w:rsidP="00B32437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obligation to enforce compliance with the ... [Inaudible.] ...</w:t>
      </w:r>
    </w:p>
    <w:p w:rsidR="0037203A" w:rsidRPr="00B32437" w:rsidRDefault="00DC505E" w:rsidP="00B32437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National Treasury, in terms of section 216 of the</w:t>
      </w:r>
    </w:p>
    <w:p w:rsidR="0037203A" w:rsidRPr="00B32437" w:rsidRDefault="00DC505E" w:rsidP="00B32437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Constitution should enforce compliance with. And what is the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37203A" w:rsidRPr="00B32437" w:rsidRDefault="00DC505E" w:rsidP="00B32437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problem is that National Treasury has failed to do that. That</w:t>
      </w:r>
    </w:p>
    <w:p w:rsidR="0037203A" w:rsidRPr="00B32437" w:rsidRDefault="00DC505E" w:rsidP="00B32437">
      <w:pPr>
        <w:framePr w:w="8737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is the reason why we have departments and spheres of</w:t>
      </w:r>
    </w:p>
    <w:p w:rsidR="0037203A" w:rsidRPr="00B32437" w:rsidRDefault="00DC505E" w:rsidP="00B32437">
      <w:pPr>
        <w:framePr w:w="8737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government that do not comply - that do not actually comply</w:t>
      </w:r>
    </w:p>
    <w:p w:rsidR="0037203A" w:rsidRPr="00B32437" w:rsidRDefault="00DC505E" w:rsidP="00B32437">
      <w:pPr>
        <w:framePr w:w="8737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with the Constitution and with legislation.</w:t>
      </w:r>
    </w:p>
    <w:p w:rsidR="0037203A" w:rsidRPr="00B32437" w:rsidRDefault="00DC505E" w:rsidP="00B32437">
      <w:pPr>
        <w:framePr w:w="8881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hon Maswanganyi refers to the broad-based black economic</w:t>
      </w:r>
    </w:p>
    <w:p w:rsidR="0037203A" w:rsidRPr="00B32437" w:rsidRDefault="00DC505E" w:rsidP="00B32437">
      <w:pPr>
        <w:framePr w:w="8881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empowerment, BBBEE, and refers to the fact that the</w:t>
      </w:r>
    </w:p>
    <w:p w:rsidR="0037203A" w:rsidRPr="00B32437" w:rsidRDefault="00DC505E" w:rsidP="00B32437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Constitutional Court judgment does not mean that they should</w:t>
      </w:r>
    </w:p>
    <w:p w:rsidR="0037203A" w:rsidRPr="00B32437" w:rsidRDefault="00DC505E" w:rsidP="00B32437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not be transformation. I want to say to the hon chairperson of</w:t>
      </w:r>
    </w:p>
    <w:p w:rsidR="0037203A" w:rsidRPr="00B32437" w:rsidRDefault="00DC505E" w:rsidP="00B32437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committee that BBBEE and the policies of the ruling party</w:t>
      </w:r>
    </w:p>
    <w:p w:rsidR="0037203A" w:rsidRPr="00B32437" w:rsidRDefault="00DC505E" w:rsidP="00B32437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has failed. It has failed to address inequality, and it has</w:t>
      </w:r>
    </w:p>
    <w:p w:rsidR="0037203A" w:rsidRPr="00B32437" w:rsidRDefault="00DC505E" w:rsidP="00B32437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rather created a few multibillionaire cadres and it has left</w:t>
      </w:r>
    </w:p>
    <w:p w:rsidR="0037203A" w:rsidRPr="00B32437" w:rsidRDefault="00DC505E" w:rsidP="00B32437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majority of South Africans poor. Rethink your policies</w:t>
      </w:r>
    </w:p>
    <w:p w:rsidR="0037203A" w:rsidRPr="00B32437" w:rsidRDefault="00DC505E" w:rsidP="00B32437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because that is what is responsible for economic failures.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Lastly on the topic of the Preferential Procurement Framework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Act, it is unacceptable that the Director-general of National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Treasury gave instructions in direct contravention to the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ruling and judgment by the Constitutional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Court and once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again, did exactly what the judgment said, National Treasury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the Minister are not allowed to do. The fact that he gave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instruction that no new tenders may be advertised or rewarded,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caused chaos. There is spheres of government and provincial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37203A" w:rsidRPr="00B32437" w:rsidRDefault="00DC505E" w:rsidP="00B32437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departments that still do not understand what to do, it has</w:t>
      </w:r>
    </w:p>
    <w:p w:rsidR="0037203A" w:rsidRPr="00B32437" w:rsidRDefault="00DC505E" w:rsidP="00B32437">
      <w:pPr>
        <w:framePr w:w="8592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created complete and further collapse in service delivery.</w:t>
      </w:r>
    </w:p>
    <w:p w:rsidR="0037203A" w:rsidRPr="00B32437" w:rsidRDefault="00DC505E" w:rsidP="00B32437">
      <w:pPr>
        <w:framePr w:w="8592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is unacceptable and the Minister should address that.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hon Minister was referred to section 139(7) intervention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 municipalities. He mentioned Mangaung Municipality, and I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also want to agree with the hon Buthelezi of the IFP that that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is the sphere of government where the most failures are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occurring as local government. But one looks at the 139(7)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intervention in Mangaung, in particular, it’s a concern. There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is a financial recovery plan that was drafted by provincial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government in 2019 - at the end of 2019 and beginning of 2020,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before COVID-19, and before a lot of other things that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happened.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national government is going to implement that same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financial recovery plan; they are not even going to revise it.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Then Minister, your 139(7) intervention are not going to have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any effect. It is only meant for political gain and we all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know what is happening this year and we all know what’s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happening within the ruling party and we all know why these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interventions in certain municipalities, especially in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Mangaung. Stop with your political interference and rather do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37203A" w:rsidRPr="00B32437" w:rsidRDefault="00DC505E" w:rsidP="00B32437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interventions that are in the interest of service delivery and</w:t>
      </w:r>
    </w:p>
    <w:p w:rsidR="0037203A" w:rsidRPr="00B32437" w:rsidRDefault="00DC505E" w:rsidP="00B32437">
      <w:pPr>
        <w:framePr w:w="686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the residents of South Africa. I thank you.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Mr S N SWART: Deputy Speaker, my apologies, I was disconnected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for a moment. May I leave my camera off, thank you? Deputy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Speaker and hon Minister, the ACDP would like to commend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National Treasury for holding the line against state capture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corruption. In his state capture report, Judge Zondo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commends the then Deputy Finance Minister Jonas and other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senior Treasury officials for refusing to work with the Gupta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family during the years of state capture. One shudders to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think what would have happened had the planned capture of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Treasury actually succeeded.</w:t>
      </w:r>
    </w:p>
    <w:p w:rsidR="0037203A" w:rsidRPr="00B32437" w:rsidRDefault="00DC505E" w:rsidP="00B32437">
      <w:pPr>
        <w:framePr w:w="8880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ACDP also commends South African Revenue Services, Sars,</w:t>
      </w:r>
    </w:p>
    <w:p w:rsidR="0037203A" w:rsidRPr="00B32437" w:rsidRDefault="00DC505E" w:rsidP="00B32437">
      <w:pPr>
        <w:framePr w:w="8880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for collecting R1,56 trillion last year, which was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R255 billion more than the previous year. The challenge is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obviously now to spend these additional resources wisely, and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deal comprehensively with procurement malpractices. In this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regard, the ACDP shares the committee’s concerns about the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delays in the tabling of Public Procurement Bill, which will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assist in consolidating fragmented public procurement in the</w:t>
      </w:r>
    </w:p>
    <w:p w:rsidR="0037203A" w:rsidRPr="00B32437" w:rsidRDefault="00DC505E" w:rsidP="00B32437">
      <w:pPr>
        <w:framePr w:w="9168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country and help to root out corruption within the system.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37203A" w:rsidRPr="00B32437" w:rsidRDefault="00DC505E" w:rsidP="00B32437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While National Treasury is trying its level best to stop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tender corruption, new Treasury directives will allow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departmental accounting officers to authorise contract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deviations that previously had to go through Treasury. This is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 matter of great concern.</w:t>
      </w:r>
    </w:p>
    <w:p w:rsidR="0037203A" w:rsidRPr="00B32437" w:rsidRDefault="00DC505E" w:rsidP="00B32437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Supply chain officials have correctly pointed out that there</w:t>
      </w:r>
    </w:p>
    <w:p w:rsidR="0037203A" w:rsidRPr="00B32437" w:rsidRDefault="00DC505E" w:rsidP="00B32437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will now be a high rate of deviations, which may not be</w:t>
      </w:r>
    </w:p>
    <w:p w:rsidR="0037203A" w:rsidRPr="00B32437" w:rsidRDefault="00DC505E" w:rsidP="00B32437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justified and will lead to increased irregular expenditure.</w:t>
      </w:r>
    </w:p>
    <w:p w:rsidR="0037203A" w:rsidRPr="00B32437" w:rsidRDefault="00DC505E" w:rsidP="00B32437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new regulations place powers to vary tenders in the hands</w:t>
      </w:r>
    </w:p>
    <w:p w:rsidR="0037203A" w:rsidRPr="00B32437" w:rsidRDefault="00DC505E" w:rsidP="00B32437">
      <w:pPr>
        <w:framePr w:w="9024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the very same department officials who are issuing them.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While the ACDP appreciates that the reason given for these new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directives is to speed up the tender process, it’s just not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good enough to say that corrupt actions will be dealt with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after the fact –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sometime in the future - if the Auditor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General picks them up. The ACDP urges the hon Minister and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National Treasury to reconsider these regulations, and ensure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proper checks and balances are in place, such as real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time auditing. Would it not be better to ensure that the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Office of the Chief Procurement Officer is better capacitated</w:t>
      </w:r>
    </w:p>
    <w:p w:rsidR="0037203A" w:rsidRPr="00B32437" w:rsidRDefault="00DC505E" w:rsidP="00B32437">
      <w:pPr>
        <w:framePr w:w="9168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deal more speedily with requests for deviations? Hopefully,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37203A" w:rsidRPr="00B32437" w:rsidRDefault="00DC505E" w:rsidP="00B32437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these issues will be considered in the Public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Procurement</w:t>
      </w:r>
    </w:p>
    <w:p w:rsidR="0037203A" w:rsidRPr="00B32437" w:rsidRDefault="00DC505E" w:rsidP="00B32437">
      <w:pPr>
        <w:framePr w:w="96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Bill.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On other specific findings of the committee, the ACDP shares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view that there must be improved audit outcomes within the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finance portfolio, given that it is the custodian of public</w:t>
      </w:r>
    </w:p>
    <w:p w:rsidR="0037203A" w:rsidRPr="00B32437" w:rsidRDefault="00DC505E" w:rsidP="00B32437">
      <w:pPr>
        <w:framePr w:w="9168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finances and should set the example.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Lastly, we are also doubtful about the effectiveness of the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Municipal Finance Improvement Programme, given the dire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financial state of most municipalities. This is where the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worst service delivery challenges are experienced, and more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can and must be done in this regard.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We support engagements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with the Committee of Cooperative Governance and Traditional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Affairs, Cogta, and Minister to find solutions in this regard.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 thank you, Deputy Speaker.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ACTING CHAIRPERSON (Mr M G Mahlaule): Deputy Speaker, if I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may? The next speaker will be hon Kwankwa on the latest list.</w:t>
      </w:r>
    </w:p>
    <w:p w:rsidR="0037203A" w:rsidRPr="00B32437" w:rsidRDefault="00DC505E" w:rsidP="00B32437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DEPUTY SPEAKER: Oh okay. In fact, now that you have said</w:t>
      </w:r>
    </w:p>
    <w:p w:rsidR="0037203A" w:rsidRPr="00B32437" w:rsidRDefault="00DC505E" w:rsidP="00B32437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that, you take over. Thank you very much. It is a good point</w:t>
      </w:r>
    </w:p>
    <w:p w:rsidR="0037203A" w:rsidRPr="00B32437" w:rsidRDefault="00DC505E" w:rsidP="00B32437">
      <w:pPr>
        <w:framePr w:w="8880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change guards.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37203A" w:rsidRPr="00B32437" w:rsidRDefault="00DC505E" w:rsidP="00B32437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Mr N L S KWANKWA: Hon House Chair, the South African economy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fails to deliver what is expected of it. While we acknowledge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certain fundamentals are in place, it is equally true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the urgently required jobs and economy growth are not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materialised. Since 1994 hundreds and thousands of jobs have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been destroyed. The formal employment or formal economy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shrinks at an alarming rate. While this occurs, not enough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support or interventions as measures are being provided,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especially to the informal sector of the economy in order to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formalise it, support it so that their businesses can be able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flourish and actually export their produce to the Southern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African Development Community, SADC, region or to the rest of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African market. Not enough of that is being made by the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current ANC-led government.</w:t>
      </w:r>
    </w:p>
    <w:p w:rsidR="0037203A" w:rsidRPr="00B32437" w:rsidRDefault="00DC505E" w:rsidP="00B32437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While that occurs, South Africa suffers from a chronic</w:t>
      </w:r>
    </w:p>
    <w:p w:rsidR="0037203A" w:rsidRPr="00B32437" w:rsidRDefault="00DC505E" w:rsidP="00B32437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unemployment problem, not only that, but it also suffers from</w:t>
      </w:r>
    </w:p>
    <w:p w:rsidR="0037203A" w:rsidRPr="00B32437" w:rsidRDefault="00DC505E" w:rsidP="00B32437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what President Zuma appropriately coined at some point as the</w:t>
      </w:r>
    </w:p>
    <w:p w:rsidR="0037203A" w:rsidRPr="00B32437" w:rsidRDefault="00DC505E" w:rsidP="00B32437">
      <w:pPr>
        <w:framePr w:w="9024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triple challenges of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unemployment, inequality and poverty.</w:t>
      </w:r>
    </w:p>
    <w:p w:rsidR="0037203A" w:rsidRPr="00B32437" w:rsidRDefault="00DC505E" w:rsidP="00B32437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are saying that it is important for government and National</w:t>
      </w:r>
    </w:p>
    <w:p w:rsidR="0037203A" w:rsidRPr="00B32437" w:rsidRDefault="00DC505E" w:rsidP="00B32437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Treasury in particular to develop a strategy that is</w:t>
      </w:r>
    </w:p>
    <w:p w:rsidR="0037203A" w:rsidRPr="00B32437" w:rsidRDefault="00DC505E" w:rsidP="00B32437">
      <w:pPr>
        <w:framePr w:w="8880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comprehensive which will deal with these challenges over the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37203A" w:rsidRPr="00B32437" w:rsidRDefault="00DC505E" w:rsidP="00B32437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next five years. Chief among these is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ensuring that there is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 efficient utilisation of public resources, but efficient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utilisation of public resources requires that, in this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respect, Treasury leads by example, but also where funds such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as conditional grants allocated or given to municipalities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more support is provided to those municipalities instead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being punitive in situations where they are not able to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utilise them. In other words, it is important for Treasury not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only serve as a police officer or a sheriff of the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departments, but to also be able to come up with measures that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ensure that capacity is built in various municipalities,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especially those municipalities who do not have the skills and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human resources to be able to comply or understand all the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very complex Treasury regulations.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You have departments such as the Department of Defence where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did an oversight visit recently that complained that at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times the requirements and the regulations of Treasury, you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never really know what is expected of you up until you are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sent a document where it declines requests and outlines a long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list of regulations to which you need to comply.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37203A" w:rsidRPr="00B32437" w:rsidRDefault="00DC505E" w:rsidP="00B32437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other issue for us which has been a problem for many years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is the long outstanding issue of the Public Procurement Bill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because we feel that it is important that public procurement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is structured in such a way it supports the economy growth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objectives of government as well as the income redistribution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policies in order to address past imbalances and backlogs.</w:t>
      </w:r>
    </w:p>
    <w:p w:rsidR="0037203A" w:rsidRPr="00B32437" w:rsidRDefault="00DC505E" w:rsidP="00B32437">
      <w:pPr>
        <w:framePr w:w="9024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Minister, before I run out of time, we have started the</w:t>
      </w:r>
    </w:p>
    <w:p w:rsidR="0037203A" w:rsidRPr="00B32437" w:rsidRDefault="00DC505E" w:rsidP="00B32437">
      <w:pPr>
        <w:framePr w:w="9024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process of introducing a private members Bill that deals with</w:t>
      </w:r>
    </w:p>
    <w:p w:rsidR="0037203A" w:rsidRPr="00B32437" w:rsidRDefault="00DC505E" w:rsidP="00B32437">
      <w:pPr>
        <w:framePr w:w="9024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long-terms insurance amendment Bill Act. The issue here is</w:t>
      </w:r>
    </w:p>
    <w:p w:rsidR="0037203A" w:rsidRPr="00B32437" w:rsidRDefault="00DC505E" w:rsidP="00B32437">
      <w:pPr>
        <w:framePr w:w="9024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you spoke eloquently about the need to regulate the</w:t>
      </w:r>
    </w:p>
    <w:p w:rsidR="0037203A" w:rsidRPr="00B32437" w:rsidRDefault="00DC505E" w:rsidP="00B32437">
      <w:pPr>
        <w:framePr w:w="9024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financial services sector, but we are not looking at issues</w:t>
      </w:r>
    </w:p>
    <w:p w:rsidR="0037203A" w:rsidRPr="00B32437" w:rsidRDefault="00DC505E" w:rsidP="00B32437">
      <w:pPr>
        <w:framePr w:w="9024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...</w:t>
      </w:r>
    </w:p>
    <w:p w:rsidR="0037203A" w:rsidRPr="00B32437" w:rsidRDefault="00DC505E" w:rsidP="00B32437">
      <w:pPr>
        <w:framePr w:w="1536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2437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37203A" w:rsidRPr="00B32437" w:rsidRDefault="00DC505E" w:rsidP="00B32437">
      <w:pPr>
        <w:framePr w:w="4272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2437">
        <w:rPr>
          <w:rFonts w:ascii="Arial" w:hAnsi="Arial" w:cs="Arial"/>
          <w:i/>
          <w:color w:val="000000"/>
          <w:sz w:val="20"/>
          <w:szCs w:val="20"/>
        </w:rPr>
        <w:t>... emincinci Mphathiswa ...</w:t>
      </w:r>
    </w:p>
    <w:p w:rsidR="0037203A" w:rsidRPr="00B32437" w:rsidRDefault="00DC505E" w:rsidP="00B32437">
      <w:pPr>
        <w:framePr w:w="1392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2437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37203A" w:rsidRPr="00B32437" w:rsidRDefault="00DC505E" w:rsidP="00B32437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... for instance, where you would find that a lot of insurance</w:t>
      </w:r>
    </w:p>
    <w:p w:rsidR="0037203A" w:rsidRPr="00B32437" w:rsidRDefault="00DC505E" w:rsidP="00B32437">
      <w:pPr>
        <w:framePr w:w="916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companies that are underwritten ...</w:t>
      </w:r>
    </w:p>
    <w:p w:rsidR="0037203A" w:rsidRPr="00B32437" w:rsidRDefault="00DC505E" w:rsidP="00B32437">
      <w:pPr>
        <w:framePr w:w="1536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32437">
        <w:rPr>
          <w:rFonts w:ascii="Arial" w:hAnsi="Arial" w:cs="Arial"/>
          <w:i/>
          <w:color w:val="000000"/>
          <w:sz w:val="20"/>
          <w:szCs w:val="20"/>
        </w:rPr>
        <w:t>IsiXhosa: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37203A" w:rsidRPr="00B32437" w:rsidRDefault="00DC505E" w:rsidP="00B32437">
      <w:pPr>
        <w:framePr w:w="8880" w:wrap="auto" w:hAnchor="text" w:x="1584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... owuu, seliphelile eli xesha? Kwekhu! Yintsomi kaMlingana</w:t>
      </w:r>
    </w:p>
    <w:p w:rsidR="0037203A" w:rsidRPr="00B32437" w:rsidRDefault="00DC505E" w:rsidP="00B32437">
      <w:pPr>
        <w:framePr w:w="672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le.</w:t>
      </w:r>
    </w:p>
    <w:p w:rsidR="0037203A" w:rsidRPr="00B32437" w:rsidRDefault="00DC505E" w:rsidP="00B32437">
      <w:pPr>
        <w:framePr w:w="9024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ACTING CHAIRPERSON (Mr M G Mahlaule): Yes, yes. Your time</w:t>
      </w:r>
    </w:p>
    <w:p w:rsidR="0037203A" w:rsidRPr="00B32437" w:rsidRDefault="00DC505E" w:rsidP="00B32437">
      <w:pPr>
        <w:framePr w:w="9024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has expired hon Kwankwa. I am sorry.</w:t>
      </w:r>
    </w:p>
    <w:p w:rsidR="0037203A" w:rsidRPr="00B32437" w:rsidRDefault="00DC505E" w:rsidP="00B32437">
      <w:pPr>
        <w:framePr w:w="4272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Mr N L S KWANKWA: Thank you.</w:t>
      </w:r>
    </w:p>
    <w:p w:rsidR="0037203A" w:rsidRPr="00B32437" w:rsidRDefault="00DC505E" w:rsidP="00B32437">
      <w:pPr>
        <w:framePr w:w="772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ACTING CHAIRPERSON (Mr M G Mahlaule): Thank you.</w:t>
      </w:r>
    </w:p>
    <w:p w:rsidR="0037203A" w:rsidRPr="00B32437" w:rsidRDefault="00DC505E" w:rsidP="00B32437">
      <w:pPr>
        <w:framePr w:w="9169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Mr J N de VILLIERS: House Chair, the state spends close to</w:t>
      </w:r>
    </w:p>
    <w:p w:rsidR="0037203A" w:rsidRPr="00B32437" w:rsidRDefault="00DC505E" w:rsidP="00B32437">
      <w:pPr>
        <w:framePr w:w="9169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R1 trillion a year on public procurement, which is the</w:t>
      </w:r>
    </w:p>
    <w:p w:rsidR="0037203A" w:rsidRPr="00B32437" w:rsidRDefault="00DC505E" w:rsidP="00B32437">
      <w:pPr>
        <w:framePr w:w="9169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acquisition of different goods and services that government</w:t>
      </w:r>
    </w:p>
    <w:p w:rsidR="0037203A" w:rsidRPr="00B32437" w:rsidRDefault="00DC505E" w:rsidP="00B32437">
      <w:pPr>
        <w:framePr w:w="9169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needs to fulfil its various functions. This is of course a</w:t>
      </w:r>
    </w:p>
    <w:p w:rsidR="0037203A" w:rsidRPr="00B32437" w:rsidRDefault="00DC505E" w:rsidP="00B32437">
      <w:pPr>
        <w:framePr w:w="9169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crucial part of government services and procurement guidelines</w:t>
      </w:r>
    </w:p>
    <w:p w:rsidR="0037203A" w:rsidRPr="00B32437" w:rsidRDefault="00DC505E" w:rsidP="00B32437">
      <w:pPr>
        <w:framePr w:w="9169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by National Treasury are supposed to be designed to support</w:t>
      </w:r>
    </w:p>
    <w:p w:rsidR="0037203A" w:rsidRPr="00B32437" w:rsidRDefault="00DC505E" w:rsidP="00B32437">
      <w:pPr>
        <w:framePr w:w="9169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economic growth and assist in transformation.</w:t>
      </w:r>
    </w:p>
    <w:p w:rsidR="0037203A" w:rsidRPr="00B32437" w:rsidRDefault="00DC505E" w:rsidP="00B32437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 February of this year, Afribusiness won its Constitutional</w:t>
      </w:r>
    </w:p>
    <w:p w:rsidR="0037203A" w:rsidRPr="00B32437" w:rsidRDefault="00DC505E" w:rsidP="00B32437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Court challenge of section 3 of the 2017 Preferential</w:t>
      </w:r>
    </w:p>
    <w:p w:rsidR="0037203A" w:rsidRPr="00B32437" w:rsidRDefault="00DC505E" w:rsidP="00B32437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Procurement Policy Framework Act, basically the current Black</w:t>
      </w:r>
    </w:p>
    <w:p w:rsidR="0037203A" w:rsidRPr="00B32437" w:rsidRDefault="00DC505E" w:rsidP="00B32437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Economic Empowerment, BEE, guidelines for state tenders. After</w:t>
      </w:r>
    </w:p>
    <w:p w:rsidR="0037203A" w:rsidRPr="00B32437" w:rsidRDefault="00DC505E" w:rsidP="00B32437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 few months of general confusion, it seems the current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37203A" w:rsidRPr="00B32437" w:rsidRDefault="00DC505E" w:rsidP="00B32437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position supported by National Treasury is that current BEE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tender regulations will remain in place until it has received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clarity from the Constitutional Court on the way forward. So,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 short, the current position is that National Treasury is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still enforcing tender guidelines that have been found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unconstitutional. It goes without saying that this brings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major risk to tenders currently awarded by these guidelines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have clearly been found unconstitutional, and we urge</w:t>
      </w:r>
    </w:p>
    <w:p w:rsidR="0037203A" w:rsidRPr="00B32437" w:rsidRDefault="00DC505E" w:rsidP="00B32437">
      <w:pPr>
        <w:framePr w:w="902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National Treasury to get their clarity sooner than later.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But, let’s be frank, more clarity on tender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rules that follow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BEE guidelines does not address the fundamental problem of the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state’s procurement policy and its failure to grow the economy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assist in transformation. The current system of BEE,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 xml:space="preserve">coupled with the deployed cadres who run the system,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has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been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main enabler of state-wide corruption and capture. It is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sold to us as a system that aims to do broad based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empowerment, but it is practically implemented to enrich an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already powerful and politically connected ANC elite, who make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sure the cadres who run the procurement processes share in the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proceeds of the tenders awarded using these current BEE rules.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37203A" w:rsidRPr="00B32437" w:rsidRDefault="00DC505E" w:rsidP="00B32437">
      <w:pPr>
        <w:framePr w:w="844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Current BEE regulations award tenders based on the narrow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criteria of race and ignores the many economic, environmental,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social contributions that the private sector can and do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make. It goes without saying that this scares off investors,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both local and international. Thirty years of BEE policy have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done nothing to redress imbalances of the past, and it has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caused more inequality, higher unemployment and worse poverty.</w:t>
      </w:r>
    </w:p>
    <w:p w:rsidR="0037203A" w:rsidRPr="00B32437" w:rsidRDefault="00DC505E" w:rsidP="00B32437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good news is that there is a solution. The DA supports the</w:t>
      </w:r>
    </w:p>
    <w:p w:rsidR="0037203A" w:rsidRPr="00B32437" w:rsidRDefault="00DC505E" w:rsidP="00B32437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total scraping of the BEE regulations in favour of procurement</w:t>
      </w:r>
    </w:p>
    <w:p w:rsidR="0037203A" w:rsidRPr="00B32437" w:rsidRDefault="00DC505E" w:rsidP="00B32437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practices that rewards private companies who compete on the</w:t>
      </w:r>
    </w:p>
    <w:p w:rsidR="0037203A" w:rsidRPr="00B32437" w:rsidRDefault="00DC505E" w:rsidP="00B32437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ability to deliver and those that make the most positive</w:t>
      </w:r>
    </w:p>
    <w:p w:rsidR="0037203A" w:rsidRPr="00B32437" w:rsidRDefault="00DC505E" w:rsidP="00B32437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socioeconomic impact as measures by the United Nations</w:t>
      </w:r>
    </w:p>
    <w:p w:rsidR="0037203A" w:rsidRPr="00B32437" w:rsidRDefault="00DC505E" w:rsidP="00B32437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Sustainable Development Goals, or SDGs. These SDGs include</w:t>
      </w:r>
    </w:p>
    <w:p w:rsidR="0037203A" w:rsidRPr="00B32437" w:rsidRDefault="00DC505E" w:rsidP="00B32437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fighting poverty and hunger, promoting good health and well-</w:t>
      </w:r>
    </w:p>
    <w:p w:rsidR="0037203A" w:rsidRPr="00B32437" w:rsidRDefault="00DC505E" w:rsidP="00B32437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being, quality education, gender equality, decent work and</w:t>
      </w:r>
    </w:p>
    <w:p w:rsidR="0037203A" w:rsidRPr="00B32437" w:rsidRDefault="00DC505E" w:rsidP="00B32437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economic growth, and many other sustainable goals that offer a</w:t>
      </w:r>
    </w:p>
    <w:p w:rsidR="0037203A" w:rsidRPr="00B32437" w:rsidRDefault="00DC505E" w:rsidP="00B32437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framework for companies to help redress society in an area</w:t>
      </w:r>
    </w:p>
    <w:p w:rsidR="0037203A" w:rsidRPr="00B32437" w:rsidRDefault="00DC505E" w:rsidP="00B32437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they are best fit to address. This is the only way the state</w:t>
      </w:r>
    </w:p>
    <w:p w:rsidR="0037203A" w:rsidRPr="00B32437" w:rsidRDefault="00DC505E" w:rsidP="00B32437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can encourage inclusive growth, as we need government and</w:t>
      </w:r>
    </w:p>
    <w:p w:rsidR="0037203A" w:rsidRPr="00B32437" w:rsidRDefault="00DC505E" w:rsidP="00B32437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private sector to take hands and partner in the achievement of</w:t>
      </w:r>
    </w:p>
    <w:p w:rsidR="0037203A" w:rsidRPr="00B32437" w:rsidRDefault="00DC505E" w:rsidP="00B32437">
      <w:pPr>
        <w:framePr w:w="9169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UN’s SDGs.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37203A" w:rsidRPr="00B32437" w:rsidRDefault="00DC505E" w:rsidP="00B32437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DA supports the promotion of the state doing business with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companies that firstly have the ability to competently deliver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on products and services, offering tax payers bang for their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buck, but secondly, companies that actively promote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sustainability goals and work towards creating a more equal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fair South Africa. Let’s scrap these apartheid still race-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based policies of BEE and reward companies for being competent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socioeconomically responsible in their industries. I thank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you, Chair.</w:t>
      </w:r>
    </w:p>
    <w:p w:rsidR="0037203A" w:rsidRPr="00B32437" w:rsidRDefault="00DC505E" w:rsidP="00B32437">
      <w:pPr>
        <w:framePr w:w="9025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Mr I K MOROLONG: Thank you very much, hon House Chair. Hon</w:t>
      </w:r>
    </w:p>
    <w:p w:rsidR="0037203A" w:rsidRPr="00B32437" w:rsidRDefault="00DC505E" w:rsidP="00B32437">
      <w:pPr>
        <w:framePr w:w="9025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members, South Africa’s ... [Inaudible.] ...</w:t>
      </w:r>
      <w:r w:rsidRPr="00B32437">
        <w:rPr>
          <w:rFonts w:ascii="Arial" w:hAnsi="Arial" w:cs="Arial"/>
          <w:color w:val="000000"/>
          <w:spacing w:val="145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lines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have a</w:t>
      </w:r>
    </w:p>
    <w:p w:rsidR="0037203A" w:rsidRPr="00B32437" w:rsidRDefault="00DC505E" w:rsidP="00B32437">
      <w:pPr>
        <w:framePr w:w="9025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distinct plus gender, racial, geographic, and age dimension.</w:t>
      </w:r>
    </w:p>
    <w:p w:rsidR="0037203A" w:rsidRPr="00B32437" w:rsidRDefault="00DC505E" w:rsidP="00B32437">
      <w:pPr>
        <w:framePr w:w="9025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They disproportionately affect black people, women, rural</w:t>
      </w:r>
    </w:p>
    <w:p w:rsidR="0037203A" w:rsidRPr="00B32437" w:rsidRDefault="00DC505E" w:rsidP="00B32437">
      <w:pPr>
        <w:framePr w:w="9025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communities and youths and persons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with disabilities. More</w:t>
      </w:r>
    </w:p>
    <w:p w:rsidR="0037203A" w:rsidRPr="00B32437" w:rsidRDefault="00DC505E" w:rsidP="00B32437">
      <w:pPr>
        <w:framePr w:w="9025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importantly, these ... [Inaudible.] ...</w:t>
      </w:r>
      <w:r w:rsidRPr="00B32437">
        <w:rPr>
          <w:rFonts w:ascii="Arial" w:hAnsi="Arial" w:cs="Arial"/>
          <w:color w:val="000000"/>
          <w:spacing w:val="288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lines represent the</w:t>
      </w:r>
    </w:p>
    <w:p w:rsidR="0037203A" w:rsidRPr="00B32437" w:rsidRDefault="00DC505E" w:rsidP="00B32437">
      <w:pPr>
        <w:framePr w:w="9025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greatest threat to the process of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... [Inaudible.] ...</w:t>
      </w:r>
    </w:p>
    <w:p w:rsidR="0037203A" w:rsidRPr="00B32437" w:rsidRDefault="00DC505E" w:rsidP="00B32437">
      <w:pPr>
        <w:framePr w:w="9025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social and economic transformation. They require urgent and</w:t>
      </w:r>
    </w:p>
    <w:p w:rsidR="0037203A" w:rsidRPr="00B32437" w:rsidRDefault="00DC505E" w:rsidP="00B32437">
      <w:pPr>
        <w:framePr w:w="9025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decisive action.</w:t>
      </w:r>
    </w:p>
    <w:p w:rsidR="0037203A" w:rsidRPr="00B32437" w:rsidRDefault="00DC505E" w:rsidP="00B32437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 xml:space="preserve">The ANC’s fundamental task is to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l</w:t>
      </w:r>
      <w:r w:rsidRPr="00B32437">
        <w:rPr>
          <w:rFonts w:ascii="Arial" w:hAnsi="Arial" w:cs="Arial"/>
          <w:color w:val="000000"/>
          <w:sz w:val="20"/>
          <w:szCs w:val="20"/>
        </w:rPr>
        <w:t>ead a concerted campaign to</w:t>
      </w:r>
    </w:p>
    <w:p w:rsidR="0037203A" w:rsidRPr="00B32437" w:rsidRDefault="00DC505E" w:rsidP="00B32437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address the persistent challenges of poverty, unemployment and</w:t>
      </w:r>
    </w:p>
    <w:p w:rsidR="0037203A" w:rsidRPr="00B32437" w:rsidRDefault="00DC505E" w:rsidP="00B32437">
      <w:pPr>
        <w:framePr w:w="9168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inequality. To do this, the ANC will set unambiguous targets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37203A" w:rsidRPr="00B32437" w:rsidRDefault="00DC505E" w:rsidP="00B32437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ensure that the economy empowers our people on a mass</w:t>
      </w:r>
    </w:p>
    <w:p w:rsidR="0037203A" w:rsidRPr="00B32437" w:rsidRDefault="00DC505E" w:rsidP="00B32437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scale, initiate lasting programmes to address the roots of</w:t>
      </w:r>
    </w:p>
    <w:p w:rsidR="0037203A" w:rsidRPr="00B32437" w:rsidRDefault="00DC505E" w:rsidP="00B32437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poverty, joblessness and inequality, intensify efforts to</w:t>
      </w:r>
    </w:p>
    <w:p w:rsidR="0037203A" w:rsidRPr="00B32437" w:rsidRDefault="00DC505E" w:rsidP="00B32437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bring together government, the labour movement, business and</w:t>
      </w:r>
    </w:p>
    <w:p w:rsidR="0037203A" w:rsidRPr="00B32437" w:rsidRDefault="00DC505E" w:rsidP="00B32437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communities in a social compact to achieve our core aim of a</w:t>
      </w:r>
    </w:p>
    <w:p w:rsidR="0037203A" w:rsidRPr="00B32437" w:rsidRDefault="00DC505E" w:rsidP="00B32437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more inclusive economy and a more united society.</w:t>
      </w:r>
    </w:p>
    <w:p w:rsidR="0037203A" w:rsidRPr="00B32437" w:rsidRDefault="00DC505E" w:rsidP="00B32437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past 28-years of freedom and democracy have seen real</w:t>
      </w:r>
    </w:p>
    <w:p w:rsidR="0037203A" w:rsidRPr="00B32437" w:rsidRDefault="00DC505E" w:rsidP="00B32437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progress towards ending race and gender discrimination in core</w:t>
      </w:r>
    </w:p>
    <w:p w:rsidR="0037203A" w:rsidRPr="00B32437" w:rsidRDefault="00DC505E" w:rsidP="00B32437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services, in school, health care and work places. We have</w:t>
      </w:r>
    </w:p>
    <w:p w:rsidR="0037203A" w:rsidRPr="00B32437" w:rsidRDefault="00DC505E" w:rsidP="00B32437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adopted policies that have reduced poverty and have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provided</w:t>
      </w:r>
    </w:p>
    <w:p w:rsidR="0037203A" w:rsidRPr="00B32437" w:rsidRDefault="00DC505E" w:rsidP="00B32437">
      <w:pPr>
        <w:framePr w:w="9168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basic infrastructure for millions of our people.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Today, we debate a Budget Vote that has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everything to do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with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insuring the safe and strategic management of our financial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resources. therefore, our oversight over this budget must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reflect critically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on whether the primary management of our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strategic financial resources matches up to the objectives of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what the governing party the ANC has set this country to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respond.</w:t>
      </w:r>
    </w:p>
    <w:p w:rsidR="0037203A" w:rsidRPr="00B32437" w:rsidRDefault="00DC505E" w:rsidP="00B32437">
      <w:pPr>
        <w:framePr w:w="8305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When the ANC crafted the five-year Medium-Term Strategic</w:t>
      </w:r>
    </w:p>
    <w:p w:rsidR="0037203A" w:rsidRPr="00B32437" w:rsidRDefault="00DC505E" w:rsidP="00B32437">
      <w:pPr>
        <w:framePr w:w="9169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Framework, MTSF, 2019 and pass it on to the executive to craft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37203A" w:rsidRPr="00B32437" w:rsidRDefault="00DC505E" w:rsidP="00B32437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it into a government five-year programme, it laid the basics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for National Treasury to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respond to how the financial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resources of government would respond to the plan over the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five-year period.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Therefore, within the strategic plan and the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Annual Performance Plan, APP, of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National Treasury, we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should fine resonance of this responsibility as well as in the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line items in the actual vote of funds.</w:t>
      </w:r>
    </w:p>
    <w:p w:rsidR="0037203A" w:rsidRPr="00B32437" w:rsidRDefault="00DC505E" w:rsidP="00B32437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Hon members, the allocation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of the R33,9 billion,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thrust</w:t>
      </w:r>
    </w:p>
    <w:p w:rsidR="0037203A" w:rsidRPr="00B32437" w:rsidRDefault="00DC505E" w:rsidP="00B32437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the work of the National Treasury over the medium-term will</w:t>
      </w:r>
    </w:p>
    <w:p w:rsidR="0037203A" w:rsidRPr="00B32437" w:rsidRDefault="00DC505E" w:rsidP="00B32437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continue with reforms to promote growth and employment while</w:t>
      </w:r>
    </w:p>
    <w:p w:rsidR="0037203A" w:rsidRPr="00B32437" w:rsidRDefault="00DC505E" w:rsidP="00B32437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ensuring the economic group Economic Reconstruction and</w:t>
      </w:r>
    </w:p>
    <w:p w:rsidR="0037203A" w:rsidRPr="00B32437" w:rsidRDefault="00DC505E" w:rsidP="00B32437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Recovery Plan, guides both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 public and private sector</w:t>
      </w:r>
    </w:p>
    <w:p w:rsidR="0037203A" w:rsidRPr="00B32437" w:rsidRDefault="00DC505E" w:rsidP="00B32437">
      <w:pPr>
        <w:framePr w:w="917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investment in the economy.</w:t>
      </w:r>
    </w:p>
    <w:p w:rsidR="0037203A" w:rsidRPr="00B32437" w:rsidRDefault="00DC505E" w:rsidP="00B32437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It is this Budget Vote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that performs the critical functions of</w:t>
      </w:r>
    </w:p>
    <w:p w:rsidR="0037203A" w:rsidRPr="00B32437" w:rsidRDefault="00DC505E" w:rsidP="00B32437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provincial equitable share transfers, a significant portion of</w:t>
      </w:r>
    </w:p>
    <w:p w:rsidR="0037203A" w:rsidRPr="00B32437" w:rsidRDefault="00DC505E" w:rsidP="00B32437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which is adjustment for compensation of employees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 for the</w:t>
      </w:r>
    </w:p>
    <w:p w:rsidR="0037203A" w:rsidRPr="00B32437" w:rsidRDefault="00DC505E" w:rsidP="00B32437">
      <w:pPr>
        <w:framePr w:w="9169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implementation of the once-off non-pensionable cash gratuity.</w:t>
      </w:r>
    </w:p>
    <w:p w:rsidR="0037203A" w:rsidRPr="00B32437" w:rsidRDefault="00DC505E" w:rsidP="00B32437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It is this Budget Vote that makes transfers to the South</w:t>
      </w:r>
    </w:p>
    <w:p w:rsidR="0037203A" w:rsidRPr="00B32437" w:rsidRDefault="00DC505E" w:rsidP="00B32437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African Revenue Service, SARS, and the Financial Intelligence</w:t>
      </w:r>
    </w:p>
    <w:p w:rsidR="0037203A" w:rsidRPr="00B32437" w:rsidRDefault="00DC505E" w:rsidP="00B32437">
      <w:pPr>
        <w:framePr w:w="9025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Centre, FIC, to carry out their critical mandates. We are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37203A" w:rsidRPr="00B32437" w:rsidRDefault="00DC505E" w:rsidP="00B32437">
      <w:pPr>
        <w:framePr w:w="888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encouraged by the fact that R3 billion transfer to SARS over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MTEF period, has all its major weight, the building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of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skills and the implementation of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information communication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technology, ICT,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infrastructure projects, matters that we have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debated at length in Parliament and are taking firm route in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allocated transfer.</w:t>
      </w:r>
      <w:r w:rsidRPr="00B3243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 same applies to the FIC where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will R51 million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is set aside for FIC to increase capacity in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responding to what the ANC has raised, about facing illicit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financial flows and illegal base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erosion shifting.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remain concern that National Treasury has become a price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for some to capture, and we’ll need to remain vigilant.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Whether it is approaching the Constitutional Court, or trying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introduce a new legislation on how the National Treasury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should be run. All of this have an end point and goal that</w:t>
      </w:r>
    </w:p>
    <w:p w:rsidR="0037203A" w:rsidRPr="00B32437" w:rsidRDefault="00DC505E" w:rsidP="00B32437">
      <w:pPr>
        <w:framePr w:w="9024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they seek to drive.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Whilst the ANC seeks to ensure that we secure the mandate of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National Treasury, it is the sub control of the management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South African’s public finances. The technicalities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that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Constitutional Court ruled on cannot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mask the fact that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there is no innocence in the matter of the 2017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Preferential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Procurement Policy Framework</w:t>
      </w:r>
      <w:r w:rsidRPr="00B3243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Act</w:t>
      </w:r>
      <w:r w:rsidRPr="00B32437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5 of 2000, at regulation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37203A" w:rsidRPr="00B32437" w:rsidRDefault="00DC505E" w:rsidP="00B32437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scenario that Afro business seeks to position the interest of</w:t>
      </w:r>
    </w:p>
    <w:p w:rsidR="0037203A" w:rsidRPr="00B32437" w:rsidRDefault="00DC505E" w:rsidP="00B32437">
      <w:pPr>
        <w:framePr w:w="686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those they are mostly closely associated with.</w:t>
      </w:r>
    </w:p>
    <w:p w:rsidR="0037203A" w:rsidRPr="00B32437" w:rsidRDefault="00DC505E" w:rsidP="00B32437">
      <w:pPr>
        <w:framePr w:w="8737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As the ANC, we agree with the call by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8737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for public comments in order to address issues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 African</w:t>
      </w:r>
    </w:p>
    <w:p w:rsidR="0037203A" w:rsidRPr="00B32437" w:rsidRDefault="00DC505E" w:rsidP="00B32437">
      <w:pPr>
        <w:framePr w:w="8737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business judgement in the Preferential Procurement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Regulations, 2017, PPFA, regulations. Let us be clear on this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matter, procurement within government has not stopped. There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is no outlawing of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Broad-Based Black Economic Empowerment,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BBBEE, as some of public commentaries have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mischaracterised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this as African business judgement.</w:t>
      </w:r>
    </w:p>
    <w:p w:rsidR="0037203A" w:rsidRPr="00B32437" w:rsidRDefault="00DC505E" w:rsidP="00B32437">
      <w:pPr>
        <w:framePr w:w="9024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Government is the largest buyer in the country and it has the</w:t>
      </w:r>
    </w:p>
    <w:p w:rsidR="0037203A" w:rsidRPr="00B32437" w:rsidRDefault="00DC505E" w:rsidP="00B32437">
      <w:pPr>
        <w:framePr w:w="9024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responsibility to ensure that its procurement policies</w:t>
      </w:r>
    </w:p>
    <w:p w:rsidR="0037203A" w:rsidRPr="00B32437" w:rsidRDefault="00DC505E" w:rsidP="00B32437">
      <w:pPr>
        <w:framePr w:w="9024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supports economic growth and transformation.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Public</w:t>
      </w:r>
    </w:p>
    <w:p w:rsidR="0037203A" w:rsidRPr="00B32437" w:rsidRDefault="00DC505E" w:rsidP="00B32437">
      <w:pPr>
        <w:framePr w:w="9024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procurement is a powerful instrument of government to ensure</w:t>
      </w:r>
    </w:p>
    <w:p w:rsidR="0037203A" w:rsidRPr="00B32437" w:rsidRDefault="00DC505E" w:rsidP="00B32437">
      <w:pPr>
        <w:framePr w:w="9024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it builds an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economy that is inclusive and reflects the</w:t>
      </w:r>
    </w:p>
    <w:p w:rsidR="0037203A" w:rsidRPr="00B32437" w:rsidRDefault="00DC505E" w:rsidP="00B32437">
      <w:pPr>
        <w:framePr w:w="9024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demographics of South Africa.</w:t>
      </w:r>
    </w:p>
    <w:p w:rsidR="0037203A" w:rsidRPr="00B32437" w:rsidRDefault="00DC505E" w:rsidP="00B32437">
      <w:pPr>
        <w:framePr w:w="9026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prescription of local content for certain goods,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</w:p>
    <w:p w:rsidR="0037203A" w:rsidRPr="00B32437" w:rsidRDefault="00DC505E" w:rsidP="00B32437">
      <w:pPr>
        <w:framePr w:w="9026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requirement of sellers of certain goods to the government, to</w:t>
      </w:r>
    </w:p>
    <w:p w:rsidR="0037203A" w:rsidRPr="00B32437" w:rsidRDefault="00DC505E" w:rsidP="00B32437">
      <w:pPr>
        <w:framePr w:w="9026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increase their local content, to create more jobs</w:t>
      </w:r>
    </w:p>
    <w:p w:rsidR="0037203A" w:rsidRPr="00B32437" w:rsidRDefault="00DC505E" w:rsidP="00B32437">
      <w:pPr>
        <w:framePr w:w="8881" w:wrap="auto" w:hAnchor="text" w:x="1440" w:y="1492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industrialise and build the country’s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manufacturing base are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37203A" w:rsidRPr="00B32437" w:rsidRDefault="00DC505E" w:rsidP="00B32437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all part of our development and inclusive growth. And this is</w:t>
      </w:r>
    </w:p>
    <w:p w:rsidR="0037203A" w:rsidRPr="00B32437" w:rsidRDefault="00DC505E" w:rsidP="00B32437">
      <w:pPr>
        <w:framePr w:w="9025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what African business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 the likes of hon Wessels and hon De</w:t>
      </w:r>
    </w:p>
    <w:p w:rsidR="0037203A" w:rsidRPr="00B32437" w:rsidRDefault="00DC505E" w:rsidP="00B32437">
      <w:pPr>
        <w:framePr w:w="9025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Villiers, for their own self accumulation paths want to</w:t>
      </w:r>
    </w:p>
    <w:p w:rsidR="0037203A" w:rsidRPr="00B32437" w:rsidRDefault="00DC505E" w:rsidP="00B32437">
      <w:pPr>
        <w:framePr w:w="9025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dislodge.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note the latest undertaking to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table the amendment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Procurement Bill to</w:t>
      </w:r>
      <w:r w:rsidRPr="00B32437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National Economic Development and Labour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Council, Nedlac. We note the progress reported by the Minister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just now. We trust that there will be no unnecessarily lengthy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delays. Addressing the fragmented procurement regime in this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country is necessary and will help to root out corruption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within the procurement system.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Hon George, wittingly or unwittingly elects not to give very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reasons why this country has not faced mass starvation. This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because the ANC-led government created social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safety nets for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vulnerable and the vulnerable only.</w:t>
      </w:r>
      <w:r w:rsidRPr="00B3243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Let’s dissect this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vulnerability so that we demystify the fallacy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of a welfare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state. For instance, an old age citizen cannot work, a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disabled citizen is disempowered by their circumstances to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 xml:space="preserve">work, an unemployed parent cannot feed their children.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as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 consequence of COVID-19, Many jobs were lost.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37203A" w:rsidRPr="00B32437" w:rsidRDefault="00DC505E" w:rsidP="00B32437">
      <w:pPr>
        <w:framePr w:w="830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conquer with hon Maswanganye that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 matter that ANC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fights unacceptable is a six-years of fruitless and wasteful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expenditure amounting to R300 million on the Integrated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Financial Management System project since wonder 2016. We want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 update on this material irregularity in the next quarterly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briefing by National Treasury and whether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investigations in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this regard have been finalized or not.</w:t>
      </w:r>
    </w:p>
    <w:p w:rsidR="0037203A" w:rsidRPr="00B32437" w:rsidRDefault="00DC505E" w:rsidP="00B32437">
      <w:pPr>
        <w:framePr w:w="8737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join the Minister in commending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outgoing director-</w:t>
      </w:r>
    </w:p>
    <w:p w:rsidR="0037203A" w:rsidRPr="00B32437" w:rsidRDefault="00DC505E" w:rsidP="00B32437">
      <w:pPr>
        <w:framePr w:w="8737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general, DG, for his sterling service to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 people of this</w:t>
      </w:r>
    </w:p>
    <w:p w:rsidR="0037203A" w:rsidRPr="00B32437" w:rsidRDefault="00DC505E" w:rsidP="00B32437">
      <w:pPr>
        <w:framePr w:w="8737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country. We wish him all the best in his future endeavours.</w:t>
      </w:r>
    </w:p>
    <w:p w:rsidR="0037203A" w:rsidRPr="00B32437" w:rsidRDefault="00DC505E" w:rsidP="00B32437">
      <w:pPr>
        <w:framePr w:w="8737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ANC supports this Budget Vote.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37203A" w:rsidRPr="00B32437" w:rsidRDefault="00DC505E" w:rsidP="00B32437">
      <w:pPr>
        <w:framePr w:w="844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Mr M G E HENDRICKS: Thank you very much, hon Acting House</w:t>
      </w:r>
    </w:p>
    <w:p w:rsidR="0037203A" w:rsidRPr="00B32437" w:rsidRDefault="00DC505E" w:rsidP="00B32437">
      <w:pPr>
        <w:framePr w:w="844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Chair. Hon Acting House Chair, if this debate the ...</w:t>
      </w:r>
    </w:p>
    <w:p w:rsidR="0037203A" w:rsidRPr="00B32437" w:rsidRDefault="00DC505E" w:rsidP="00B32437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[Inaudible] war comes ... [Inaudible.] once again like in the</w:t>
      </w:r>
    </w:p>
    <w:p w:rsidR="0037203A" w:rsidRPr="00B32437" w:rsidRDefault="00DC505E" w:rsidP="00B32437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debate on Transport which I took into earlier on and we now</w:t>
      </w:r>
    </w:p>
    <w:p w:rsidR="0037203A" w:rsidRPr="00B32437" w:rsidRDefault="00DC505E" w:rsidP="00B32437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have to go through this in every 40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Budget Vote debate which</w:t>
      </w:r>
    </w:p>
    <w:p w:rsidR="0037203A" w:rsidRPr="00B32437" w:rsidRDefault="00DC505E" w:rsidP="00B32437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have to hear about Ukraine.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We don’t hear about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...</w:t>
      </w:r>
    </w:p>
    <w:p w:rsidR="0037203A" w:rsidRPr="00B32437" w:rsidRDefault="00DC505E" w:rsidP="00B32437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[Inaudible.] and the assassination of the Algeria journalist</w:t>
      </w:r>
    </w:p>
    <w:p w:rsidR="0037203A" w:rsidRPr="00B32437" w:rsidRDefault="00DC505E" w:rsidP="00B32437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from the official opposition. With regard to the views on</w:t>
      </w:r>
    </w:p>
    <w:p w:rsidR="0037203A" w:rsidRPr="00B32437" w:rsidRDefault="00DC505E" w:rsidP="00B32437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black economic empowerment, BEE, we cannot scrap BEE,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then we</w:t>
      </w:r>
    </w:p>
    <w:p w:rsidR="0037203A" w:rsidRPr="00B32437" w:rsidRDefault="00DC505E" w:rsidP="00B32437">
      <w:pPr>
        <w:framePr w:w="9026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must take away their advantages like generational wealth away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37203A" w:rsidRPr="00B32437" w:rsidRDefault="00DC505E" w:rsidP="00B32437">
      <w:pPr>
        <w:framePr w:w="7873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... [Inaudible.]</w:t>
      </w:r>
      <w:r w:rsidRPr="00B3243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during apartheid in the form of ...</w:t>
      </w:r>
    </w:p>
    <w:p w:rsidR="0037203A" w:rsidRPr="00B32437" w:rsidRDefault="00DC505E" w:rsidP="00B32437">
      <w:pPr>
        <w:framePr w:w="8593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[Inaudible.] and confiscation of property ... [Inaudible.]</w:t>
      </w:r>
    </w:p>
    <w:p w:rsidR="0037203A" w:rsidRPr="00B32437" w:rsidRDefault="00DC505E" w:rsidP="00B32437">
      <w:pPr>
        <w:framePr w:w="8593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acquired without compensation.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Treasury has an oversight role on money moving from the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fiscus. Treasury represents South Africa on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Brazil, Russia,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India, China, and South Africa, Brics, and its bank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it cannot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 that Treasury takes loan for the country and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create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sovereign debt without parliamentary oversight and public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participation. It cannot be that Treasury get funding from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mega projects that results in false removals and demolishing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houses. I hope the Minister responds to this matter so that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can support the budget for his department. We know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contexts of the Zondo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report and the looting of monies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from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funerals and during coronavirus disease, Covid. Treasury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released the money and must apologise for donations for not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making the cut looking of the fiscus and tell us how are they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going to protect the fiscus for next year so that hon members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can have peace of mind that money there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... [Inaudible.]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compliant for the service and projects. As we so support for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this budget we must call on a corporate sector to stop their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tricks looting from South Africa’s fiscus. Thank you very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much, hon Acting House Chair.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37203A" w:rsidRPr="00B32437" w:rsidRDefault="00DC505E" w:rsidP="00B32437">
      <w:pPr>
        <w:framePr w:w="772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Mr A M SHAIK EMAM: Thank you very much, Acting House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Chairperson.</w:t>
      </w:r>
      <w:r w:rsidRPr="00B3243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Acting House Chairperson, allow me to start off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by addressing the issue of BEE. There’s nothing wrong with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BEE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under normal circumstances, but when BEE is introduced to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benefit a few which is what it has done in the country,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creating 17 and a half thousand black millionaires and multi-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millionaires at the expense of the majority of the</w:t>
      </w:r>
    </w:p>
    <w:p w:rsidR="0037203A" w:rsidRPr="00B32437" w:rsidRDefault="00DC505E" w:rsidP="00B32437">
      <w:pPr>
        <w:framePr w:w="902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disadvantaged and vulnerable people in the country, then</w:t>
      </w:r>
    </w:p>
    <w:p w:rsidR="0037203A" w:rsidRPr="00B32437" w:rsidRDefault="00DC505E" w:rsidP="00B32437">
      <w:pPr>
        <w:framePr w:w="902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certainly BEE cannot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be the right way to go. Now, that’s the</w:t>
      </w:r>
    </w:p>
    <w:p w:rsidR="0037203A" w:rsidRPr="00B32437" w:rsidRDefault="00DC505E" w:rsidP="00B32437">
      <w:pPr>
        <w:framePr w:w="902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first thing.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second thing is this, can we sustain</w:t>
      </w:r>
    </w:p>
    <w:p w:rsidR="0037203A" w:rsidRPr="00B32437" w:rsidRDefault="00DC505E" w:rsidP="00B32437">
      <w:pPr>
        <w:framePr w:w="902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ourselves with only 13% in this country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paying taxes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 with</w:t>
      </w:r>
    </w:p>
    <w:p w:rsidR="0037203A" w:rsidRPr="00B32437" w:rsidRDefault="00DC505E" w:rsidP="00B32437">
      <w:pPr>
        <w:framePr w:w="902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46% of people on some form of social assistance.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Now, let me help the Acting House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Chairperson, for me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this is</w:t>
      </w:r>
    </w:p>
    <w:p w:rsidR="0037203A" w:rsidRPr="00B32437" w:rsidRDefault="00DC505E" w:rsidP="00B32437">
      <w:pPr>
        <w:framePr w:w="9026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 ticking time bomb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because in addition to that we are</w:t>
      </w:r>
    </w:p>
    <w:p w:rsidR="0037203A" w:rsidRPr="00B32437" w:rsidRDefault="00DC505E" w:rsidP="00B32437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borrowing and borrowing and borrowing. We are not borrowing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</w:t>
      </w:r>
    </w:p>
    <w:p w:rsidR="0037203A" w:rsidRPr="00B32437" w:rsidRDefault="00DC505E" w:rsidP="00B32437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use this money for infrastructure development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 think so that</w:t>
      </w:r>
    </w:p>
    <w:p w:rsidR="0037203A" w:rsidRPr="00B32437" w:rsidRDefault="00DC505E" w:rsidP="00B32437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can enhance economic growth. However, we are borrowing just</w:t>
      </w:r>
    </w:p>
    <w:p w:rsidR="0037203A" w:rsidRPr="00B32437" w:rsidRDefault="00DC505E" w:rsidP="00B32437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for consuming the amount of money that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we are borrowing.</w:t>
      </w:r>
    </w:p>
    <w:p w:rsidR="0037203A" w:rsidRPr="00B32437" w:rsidRDefault="00DC505E" w:rsidP="00B32437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Therefore, that will pay administrative cost, wages,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salary</w:t>
      </w:r>
    </w:p>
    <w:p w:rsidR="0037203A" w:rsidRPr="00B32437" w:rsidRDefault="00DC505E" w:rsidP="00B32437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how long are we going to go in this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direction.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petrol</w:t>
      </w:r>
    </w:p>
    <w:p w:rsidR="0037203A" w:rsidRPr="00B32437" w:rsidRDefault="00DC505E" w:rsidP="00B32437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price is expected to increase by at least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R3 a litre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at the</w:t>
      </w:r>
    </w:p>
    <w:p w:rsidR="0037203A" w:rsidRPr="00B32437" w:rsidRDefault="00DC505E" w:rsidP="00B32437">
      <w:pPr>
        <w:framePr w:w="9170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beginning of this month. Already we know the life of the old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37203A" w:rsidRPr="00B32437" w:rsidRDefault="00DC505E" w:rsidP="00B32437">
      <w:pPr>
        <w:framePr w:w="8449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age pensioners in this country, government and SA Revenue</w:t>
      </w:r>
    </w:p>
    <w:p w:rsidR="0037203A" w:rsidRPr="00B32437" w:rsidRDefault="00DC505E" w:rsidP="00B32437">
      <w:pPr>
        <w:framePr w:w="9026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Service, Sars, is already talking about even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taxing the more</w:t>
      </w:r>
    </w:p>
    <w:p w:rsidR="0037203A" w:rsidRPr="00B32437" w:rsidRDefault="00DC505E" w:rsidP="00B32437">
      <w:pPr>
        <w:framePr w:w="9026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than they already doing. Look at the issue of the state-owned</w:t>
      </w:r>
    </w:p>
    <w:p w:rsidR="0037203A" w:rsidRPr="00B32437" w:rsidRDefault="00DC505E" w:rsidP="00B32437">
      <w:pPr>
        <w:framePr w:w="9026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entities, particularly SA Airways, SAA,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$3,58 United States,</w:t>
      </w:r>
    </w:p>
    <w:p w:rsidR="0037203A" w:rsidRPr="00B32437" w:rsidRDefault="00DC505E" w:rsidP="00B32437">
      <w:pPr>
        <w:framePr w:w="9026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US, dollars, is what we sold it for. Can you imagine?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No accountability and my understanding is Treasury knew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absolutely nothing about it. What are we doing about the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illicit financial flows, the big corporates in this country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are showing losses in this country and profits abroad,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absolutely nothing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... [Inaudible.] Should our attention not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 to create jobs and boost economic growth rather than making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entire country depend on social assistance. It will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not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work. That for me is a system of populism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because we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want to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gunner votes and support and it’s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not going to sustain us in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long run.</w:t>
      </w:r>
    </w:p>
    <w:p w:rsidR="0037203A" w:rsidRPr="00B32437" w:rsidRDefault="00DC505E" w:rsidP="00B32437">
      <w:pPr>
        <w:framePr w:w="9025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Now, we talk about the assistance that we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want to give in</w:t>
      </w:r>
    </w:p>
    <w:p w:rsidR="0037203A" w:rsidRPr="00B32437" w:rsidRDefault="00DC505E" w:rsidP="00B32437">
      <w:pPr>
        <w:framePr w:w="9025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terms of loan guarantee. What is the benefit of a loan</w:t>
      </w:r>
    </w:p>
    <w:p w:rsidR="0037203A" w:rsidRPr="00B32437" w:rsidRDefault="00DC505E" w:rsidP="00B32437">
      <w:pPr>
        <w:framePr w:w="9025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guarantee when they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will not have any energy to conduct their</w:t>
      </w:r>
    </w:p>
    <w:p w:rsidR="0037203A" w:rsidRPr="00B32437" w:rsidRDefault="00DC505E" w:rsidP="00B32437">
      <w:pPr>
        <w:framePr w:w="9025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business? The cost of doing business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is so high.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imports</w:t>
      </w:r>
    </w:p>
    <w:p w:rsidR="0037203A" w:rsidRPr="00B32437" w:rsidRDefault="00DC505E" w:rsidP="00B32437">
      <w:pPr>
        <w:framePr w:w="9025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flowing into this country every day ... [Inaudible.]</w:t>
      </w:r>
    </w:p>
    <w:p w:rsidR="0037203A" w:rsidRPr="00B32437" w:rsidRDefault="00DC505E" w:rsidP="00B32437">
      <w:pPr>
        <w:framePr w:w="9025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industry are closing down. What is going to be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 benefit of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37203A" w:rsidRPr="00B32437" w:rsidRDefault="00DC505E" w:rsidP="00B32437">
      <w:pPr>
        <w:framePr w:w="873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this? Who is going to take it? That is why only R18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billion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was used of the R200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billion guarantee that we are given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previously. Can we not see that we need a change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 policy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direction in this country if we want to address the state in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which we are? We are in serious trouble and years to come and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not long from today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this country is going to reach a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fiscal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cliff, I can assure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you and we will lose our sovereignty. That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is the direction we are going in. Let’s look at the issue of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sugar, I will give an example ...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Thank you very much, Acting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House Chairperson. [Time expired.]</w:t>
      </w:r>
    </w:p>
    <w:p w:rsidR="0037203A" w:rsidRPr="00B32437" w:rsidRDefault="00DC505E" w:rsidP="00B32437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Mr A N SARUPEN: Thank you very much, Acting House Chairperson.</w:t>
      </w:r>
    </w:p>
    <w:p w:rsidR="0037203A" w:rsidRPr="00B32437" w:rsidRDefault="00DC505E" w:rsidP="00B32437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Acting House Chairperson, a critical function for National</w:t>
      </w:r>
    </w:p>
    <w:p w:rsidR="0037203A" w:rsidRPr="00B32437" w:rsidRDefault="00DC505E" w:rsidP="00B32437">
      <w:pPr>
        <w:framePr w:w="9170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Treasury to fulfil is allocative efficiency.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It’s ...</w:t>
      </w:r>
    </w:p>
    <w:p w:rsidR="0037203A" w:rsidRPr="00B32437" w:rsidRDefault="00DC505E" w:rsidP="00B32437">
      <w:pPr>
        <w:framePr w:w="9025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[Inaudible.] economies that says that we do need to have a</w:t>
      </w:r>
    </w:p>
    <w:p w:rsidR="0037203A" w:rsidRPr="00B32437" w:rsidRDefault="00DC505E" w:rsidP="00B32437">
      <w:pPr>
        <w:framePr w:w="9025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single core ... [Inaudible.] department that ensures that the</w:t>
      </w:r>
    </w:p>
    <w:p w:rsidR="0037203A" w:rsidRPr="00B32437" w:rsidRDefault="00DC505E" w:rsidP="00B32437">
      <w:pPr>
        <w:framePr w:w="9025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programmes of the government once it’s not unnecessary,</w:t>
      </w:r>
    </w:p>
    <w:p w:rsidR="0037203A" w:rsidRPr="00B32437" w:rsidRDefault="00DC505E" w:rsidP="00B32437">
      <w:pPr>
        <w:framePr w:w="9025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inefficient or a duplication. I’m speaking about this today</w:t>
      </w:r>
    </w:p>
    <w:p w:rsidR="0037203A" w:rsidRPr="00B32437" w:rsidRDefault="00DC505E" w:rsidP="00B32437">
      <w:pPr>
        <w:framePr w:w="9025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because our fiscal environment is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extremely constrained,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our</w:t>
      </w:r>
    </w:p>
    <w:p w:rsidR="0037203A" w:rsidRPr="00B32437" w:rsidRDefault="00DC505E" w:rsidP="00B32437">
      <w:pPr>
        <w:framePr w:w="9025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debt to gross domestic product, GDP, ratio at historically</w:t>
      </w:r>
    </w:p>
    <w:p w:rsidR="0037203A" w:rsidRPr="00B32437" w:rsidRDefault="00DC505E" w:rsidP="00B32437">
      <w:pPr>
        <w:framePr w:w="9025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high levels, and debt repayments consuming more public funds</w:t>
      </w:r>
    </w:p>
    <w:p w:rsidR="0037203A" w:rsidRPr="00B32437" w:rsidRDefault="00DC505E" w:rsidP="00B32437">
      <w:pPr>
        <w:framePr w:w="9025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than education and policing combined, and we have an emerging</w:t>
      </w:r>
    </w:p>
    <w:p w:rsidR="0037203A" w:rsidRPr="00B32437" w:rsidRDefault="00DC505E" w:rsidP="00B32437">
      <w:pPr>
        <w:framePr w:w="9025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cost of living crisis that may well be the worst since the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37203A" w:rsidRPr="00B32437" w:rsidRDefault="00DC505E" w:rsidP="00B32437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1970s. Therefore, the reason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why National Treasury was such a</w:t>
      </w:r>
    </w:p>
    <w:p w:rsidR="0037203A" w:rsidRPr="00B32437" w:rsidRDefault="00DC505E" w:rsidP="00B32437">
      <w:pPr>
        <w:framePr w:w="8593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target during state capture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was because they provided</w:t>
      </w:r>
    </w:p>
    <w:p w:rsidR="0037203A" w:rsidRPr="00B32437" w:rsidRDefault="00DC505E" w:rsidP="00B32437">
      <w:pPr>
        <w:framePr w:w="8593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guardrails to allocated efficiency. And without these</w:t>
      </w:r>
    </w:p>
    <w:p w:rsidR="0037203A" w:rsidRPr="00B32437" w:rsidRDefault="00DC505E" w:rsidP="00B32437">
      <w:pPr>
        <w:framePr w:w="8593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guardrails, many persons who want to capture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state and</w:t>
      </w:r>
    </w:p>
    <w:p w:rsidR="0037203A" w:rsidRPr="00B32437" w:rsidRDefault="00DC505E" w:rsidP="00B32437">
      <w:pPr>
        <w:framePr w:w="8593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squander its resources will be able to do so with carte</w:t>
      </w:r>
    </w:p>
    <w:p w:rsidR="0037203A" w:rsidRPr="00B32437" w:rsidRDefault="00DC505E" w:rsidP="00B32437">
      <w:pPr>
        <w:framePr w:w="8593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blanche.</w:t>
      </w:r>
    </w:p>
    <w:p w:rsidR="0037203A" w:rsidRPr="00B32437" w:rsidRDefault="00DC505E" w:rsidP="00B32437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However, it is important for Treasury to adapt to the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times,</w:t>
      </w:r>
    </w:p>
    <w:p w:rsidR="0037203A" w:rsidRPr="00B32437" w:rsidRDefault="00DC505E" w:rsidP="00B32437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ensure the allocative efficiency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is based on current</w:t>
      </w:r>
    </w:p>
    <w:p w:rsidR="0037203A" w:rsidRPr="00B32437" w:rsidRDefault="00DC505E" w:rsidP="00B32437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circumstances. In this regard, there remains a lot of work to</w:t>
      </w:r>
    </w:p>
    <w:p w:rsidR="0037203A" w:rsidRPr="00B32437" w:rsidRDefault="00DC505E" w:rsidP="00B32437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 done. There are lots of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programmes and projects across the</w:t>
      </w:r>
    </w:p>
    <w:p w:rsidR="0037203A" w:rsidRPr="00B32437" w:rsidRDefault="00DC505E" w:rsidP="00B32437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state that have not been reviewed for their efficiency or to</w:t>
      </w:r>
    </w:p>
    <w:p w:rsidR="0037203A" w:rsidRPr="00B32437" w:rsidRDefault="00DC505E" w:rsidP="00B32437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 xml:space="preserve">see if they have achieved their desired outcomes.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Yet,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they</w:t>
      </w:r>
    </w:p>
    <w:p w:rsidR="0037203A" w:rsidRPr="00B32437" w:rsidRDefault="00DC505E" w:rsidP="00B32437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continue to be funded year-in and year-out new projects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for</w:t>
      </w:r>
    </w:p>
    <w:p w:rsidR="0037203A" w:rsidRPr="00B32437" w:rsidRDefault="00DC505E" w:rsidP="00B32437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same outcomes of an audit year-in and year-out.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I’m afraid</w:t>
      </w:r>
    </w:p>
    <w:p w:rsidR="0037203A" w:rsidRPr="00B32437" w:rsidRDefault="00DC505E" w:rsidP="00B32437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this is not my original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insight or conclusion, it was a</w:t>
      </w:r>
    </w:p>
    <w:p w:rsidR="0037203A" w:rsidRPr="00B32437" w:rsidRDefault="00DC505E" w:rsidP="00B32437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comment from the Fiscal and Finance Commission on the budget</w:t>
      </w:r>
    </w:p>
    <w:p w:rsidR="0037203A" w:rsidRPr="00B32437" w:rsidRDefault="00DC505E" w:rsidP="00B32437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 2019, and as Fiscal and Finance Commission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... [Inaudible.]</w:t>
      </w:r>
    </w:p>
    <w:p w:rsidR="0037203A" w:rsidRPr="00B32437" w:rsidRDefault="00DC505E" w:rsidP="00B32437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but this should not be ignored.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There has not been a</w:t>
      </w:r>
    </w:p>
    <w:p w:rsidR="0037203A" w:rsidRPr="00B32437" w:rsidRDefault="00DC505E" w:rsidP="00B32437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comprehensive review of each department’s programmes and</w:t>
      </w:r>
    </w:p>
    <w:p w:rsidR="0037203A" w:rsidRPr="00B32437" w:rsidRDefault="00DC505E" w:rsidP="00B32437">
      <w:pPr>
        <w:framePr w:w="9170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spending despite this finding.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37203A" w:rsidRPr="00B32437" w:rsidRDefault="00DC505E" w:rsidP="00B32437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Furthermore, over the years, massive duplication of projects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has crept in, and this leaches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money out of the public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services. Let me give you one example ... [Inaudible.] and the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Finance Minister spoke about it himself that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there are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programmes that support municipal budgeting. They run by the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National Treasury. Similar programmes run by Co-operative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Governance and Traditional Affairs, Cogta. However, similar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programmes are also run by the provincial treasury, and then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again by provincial Cogta. These are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four government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departments running the exact same functions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trying to achieve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exact same outcomes, but actually achieve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very little when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one is at the state of municipalities.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Therefore, the time has come for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us to rationalise spending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across the state, and take a hard line during the budget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process. It is no longer efficient or prudent to use the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previous year’s budget with inflation as a baseline to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determine future spending. Zero-based budgeting was promised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 2020, and this creates the prime opportunity for a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comprehensive spending review, as proposed by the Fiscal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Finance Commission including long standing programmes that add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no value for money, or that are duplicated across departments.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37203A" w:rsidRPr="00B32437" w:rsidRDefault="00DC505E" w:rsidP="00B32437">
      <w:pPr>
        <w:framePr w:w="873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This could save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state billions of rands each year.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It’s</w:t>
      </w:r>
    </w:p>
    <w:p w:rsidR="0037203A" w:rsidRPr="00B32437" w:rsidRDefault="00DC505E" w:rsidP="00B32437">
      <w:pPr>
        <w:framePr w:w="4272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high time that this is done.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 xml:space="preserve">The reality is that, with fuel prices 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B3243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about to reaching R25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 litre, it is imperative that savings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can be found so that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fuel levy can be cut. Citizens can no longer afford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to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have half of their fuel costs being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state taxes. It is a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throttle on freedom of movement and economic activity. The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second reality is that fiscal space will have to be found to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zero-rate more food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items from value-added tax, VAT,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essential goods to alleviate the cost of living crisis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as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South Africans are facing. Years of bad fiscal decisions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across the state, as a result of corruption and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state capture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while they cannot be blamed the Treasury, but it does fall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under Treasury to do what is necessary to ensure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that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state becomes efficient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and spending, and with this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emerging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fuel price and cost of living crisis, it is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absolutely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essential for Treasury to rise to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the occasion. Therefore, I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urge the Finance Minister to steer this department in this</w:t>
      </w:r>
    </w:p>
    <w:p w:rsidR="0037203A" w:rsidRPr="00B32437" w:rsidRDefault="00DC505E" w:rsidP="00B32437">
      <w:pPr>
        <w:framePr w:w="9169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regard. Thank you very much.</w:t>
      </w:r>
    </w:p>
    <w:p w:rsidR="0037203A" w:rsidRPr="00B32437" w:rsidRDefault="00DC505E" w:rsidP="00B32437">
      <w:pPr>
        <w:framePr w:w="8736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Ms P N ABRAHAM: Hon Acting House Chairperson, Minister</w:t>
      </w:r>
    </w:p>
    <w:p w:rsidR="0037203A" w:rsidRPr="00B32437" w:rsidRDefault="00DC505E" w:rsidP="00B32437">
      <w:pPr>
        <w:framePr w:w="8736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Godongwana, Deputy Minister Masondo, hon members and fellow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B3243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37203A" w:rsidRPr="00B32437" w:rsidRDefault="00DC505E" w:rsidP="00B32437">
      <w:pPr>
        <w:framePr w:w="873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South Africans, the ANC-led government when it entered this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debate, carried the greatest responsibility, weight and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accountability of ensuring that the management of the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financial resources of government are in capable hands and are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redistributed to build a more equitable society and a more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just society. This is a society which reflects inclusion and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not exclusion. We need a more radical and more effective phase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our transition from the economic structure of a colonial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economy, which apartheid only deepened, to an economy that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reflects the inclusion along race, class, gender lines, youth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persons with disabilities.</w:t>
      </w:r>
    </w:p>
    <w:p w:rsidR="0037203A" w:rsidRPr="00B32437" w:rsidRDefault="00DC505E" w:rsidP="00B32437">
      <w:pPr>
        <w:framePr w:w="8593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During this phase, the ANC-led government will forge ahead</w:t>
      </w:r>
    </w:p>
    <w:p w:rsidR="0037203A" w:rsidRPr="00B32437" w:rsidRDefault="00DC505E" w:rsidP="00B32437">
      <w:pPr>
        <w:framePr w:w="8593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with interventions that seek fundamentally to change the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structure, systems, institutions and patterns of ownership,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management and control of the economy in favour of all South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Africans especially the poor, the majority of whom are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Africans and females. We seek a more equitable sharing of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prosperity and we are conscious that accelerated of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socioeconomic transformation is a framework in which this must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take place.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B3243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37203A" w:rsidRPr="00B32437" w:rsidRDefault="00DC505E" w:rsidP="00B32437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 order to build a new inclusive economy, the first pillar is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mobilise society around an infrastructure led recovery with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new investments in energy. The people of this country must be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on board ...</w:t>
      </w:r>
    </w:p>
    <w:p w:rsidR="0037203A" w:rsidRPr="00B32437" w:rsidRDefault="00DC505E" w:rsidP="00B32437">
      <w:pPr>
        <w:framePr w:w="1536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32437">
        <w:rPr>
          <w:rFonts w:ascii="Arial" w:hAnsi="Arial" w:cs="Arial"/>
          <w:color w:val="000000"/>
          <w:sz w:val="20"/>
          <w:szCs w:val="20"/>
        </w:rPr>
        <w:t>: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... bayazi ukuba urhulumente umanxada-nxada ubazamela amanzi,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inkqubo yokuhambisa ilindle kakuhle, iindlela, iiblorho,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izindlu ezinesidima, impilo esemgangathweni kwakunye nemfundo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...</w:t>
      </w:r>
    </w:p>
    <w:p w:rsidR="0037203A" w:rsidRPr="00B32437" w:rsidRDefault="00DC505E" w:rsidP="00B32437">
      <w:pPr>
        <w:framePr w:w="13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2437">
        <w:rPr>
          <w:rFonts w:ascii="Arial" w:hAnsi="Arial" w:cs="Arial"/>
          <w:color w:val="000000"/>
          <w:sz w:val="20"/>
          <w:szCs w:val="20"/>
        </w:rPr>
        <w:t>:</w:t>
      </w:r>
    </w:p>
    <w:p w:rsidR="0037203A" w:rsidRPr="00B32437" w:rsidRDefault="00DC505E" w:rsidP="00B32437">
      <w:pPr>
        <w:framePr w:w="8736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... digital infrastructure as well as transport. To achieve</w:t>
      </w:r>
    </w:p>
    <w:p w:rsidR="0037203A" w:rsidRPr="00B32437" w:rsidRDefault="00DC505E" w:rsidP="00B32437">
      <w:pPr>
        <w:framePr w:w="8736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significant job creation, the emphasis should be on</w:t>
      </w:r>
    </w:p>
    <w:p w:rsidR="0037203A" w:rsidRPr="00B32437" w:rsidRDefault="00DC505E" w:rsidP="00B32437">
      <w:pPr>
        <w:framePr w:w="8736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localisation. We have to make use of local material.</w:t>
      </w:r>
    </w:p>
    <w:p w:rsidR="0037203A" w:rsidRPr="00B32437" w:rsidRDefault="00DC505E" w:rsidP="00B32437">
      <w:pPr>
        <w:framePr w:w="1536" w:wrap="auto" w:hAnchor="text" w:x="1440" w:y="1166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32437">
        <w:rPr>
          <w:rFonts w:ascii="Arial" w:hAnsi="Arial" w:cs="Arial"/>
          <w:color w:val="000000"/>
          <w:sz w:val="20"/>
          <w:szCs w:val="20"/>
        </w:rPr>
        <w:t>:</w:t>
      </w:r>
    </w:p>
    <w:p w:rsidR="0037203A" w:rsidRPr="00B32437" w:rsidRDefault="00DC505E" w:rsidP="00B32437">
      <w:pPr>
        <w:framePr w:w="8160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Ukuba abantu baseMzantsi Afrika bayakwazi ukuza nezinto</w:t>
      </w:r>
    </w:p>
    <w:p w:rsidR="0037203A" w:rsidRPr="00B32437" w:rsidRDefault="00DC505E" w:rsidP="00B32437">
      <w:pPr>
        <w:framePr w:w="8160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zokwakha, urhulumente weANC uthi mazithengwe kubo.</w:t>
      </w:r>
    </w:p>
    <w:p w:rsidR="0037203A" w:rsidRPr="00B32437" w:rsidRDefault="00DC505E" w:rsidP="00B32437">
      <w:pPr>
        <w:framePr w:w="1392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2437">
        <w:rPr>
          <w:rFonts w:ascii="Arial" w:hAnsi="Arial" w:cs="Arial"/>
          <w:color w:val="000000"/>
          <w:sz w:val="20"/>
          <w:szCs w:val="20"/>
        </w:rPr>
        <w:t>:</w:t>
      </w:r>
    </w:p>
    <w:p w:rsidR="0037203A" w:rsidRPr="00B32437" w:rsidRDefault="00DC505E" w:rsidP="00B32437">
      <w:pPr>
        <w:framePr w:w="9024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State capacity will need to be strengthened through operation</w:t>
      </w:r>
    </w:p>
    <w:p w:rsidR="0037203A" w:rsidRPr="00B32437" w:rsidRDefault="00DC505E" w:rsidP="00B32437">
      <w:pPr>
        <w:framePr w:w="9024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the District Development Model, DDM ensuring that all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B3243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37203A" w:rsidRPr="00B32437" w:rsidRDefault="00DC505E" w:rsidP="00B32437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spheres of government work together. In taking responsibility,</w:t>
      </w:r>
    </w:p>
    <w:p w:rsidR="0037203A" w:rsidRPr="00B32437" w:rsidRDefault="00DC505E" w:rsidP="00B32437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have, through government taking decisive steps to save</w:t>
      </w:r>
    </w:p>
    <w:p w:rsidR="0037203A" w:rsidRPr="00B32437" w:rsidRDefault="00DC505E" w:rsidP="00B32437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lives and restore livelihoods in the wake of the Covid-19</w:t>
      </w:r>
    </w:p>
    <w:p w:rsidR="0037203A" w:rsidRPr="00B32437" w:rsidRDefault="00DC505E" w:rsidP="00B32437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pandemic which was in 2020. This has included income support</w:t>
      </w:r>
    </w:p>
    <w:p w:rsidR="0037203A" w:rsidRPr="00B32437" w:rsidRDefault="00DC505E" w:rsidP="00B32437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affected wage earners as well as social grant support to</w:t>
      </w:r>
    </w:p>
    <w:p w:rsidR="0037203A" w:rsidRPr="00B32437" w:rsidRDefault="00DC505E" w:rsidP="00B32437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those who are not employed.</w:t>
      </w:r>
    </w:p>
    <w:p w:rsidR="0037203A" w:rsidRPr="00B32437" w:rsidRDefault="00DC505E" w:rsidP="00B32437">
      <w:pPr>
        <w:framePr w:w="1536" w:wrap="auto" w:hAnchor="text" w:x="1440" w:y="676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32437">
        <w:rPr>
          <w:rFonts w:ascii="Arial" w:hAnsi="Arial" w:cs="Arial"/>
          <w:color w:val="000000"/>
          <w:sz w:val="20"/>
          <w:szCs w:val="20"/>
        </w:rPr>
        <w:t>:</w:t>
      </w:r>
    </w:p>
    <w:p w:rsidR="0037203A" w:rsidRPr="00B32437" w:rsidRDefault="00DC505E" w:rsidP="00B32437">
      <w:pPr>
        <w:framePr w:w="816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Urhulumente uzamile ukunceda abantu ngeendlela ezininzi</w:t>
      </w:r>
    </w:p>
    <w:p w:rsidR="0037203A" w:rsidRPr="00B32437" w:rsidRDefault="00DC505E" w:rsidP="00B32437">
      <w:pPr>
        <w:framePr w:w="8160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ngexesha bekukho esi sithwakumbe seCovid-19.</w:t>
      </w:r>
    </w:p>
    <w:p w:rsidR="0037203A" w:rsidRPr="00B32437" w:rsidRDefault="00DC505E" w:rsidP="00B32437">
      <w:pPr>
        <w:framePr w:w="1392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2437">
        <w:rPr>
          <w:rFonts w:ascii="Arial" w:hAnsi="Arial" w:cs="Arial"/>
          <w:color w:val="000000"/>
          <w:sz w:val="20"/>
          <w:szCs w:val="20"/>
        </w:rPr>
        <w:t>:</w:t>
      </w:r>
    </w:p>
    <w:p w:rsidR="0037203A" w:rsidRPr="00B32437" w:rsidRDefault="00DC505E" w:rsidP="00B32437">
      <w:pPr>
        <w:framePr w:w="8881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Budget Vote of the Treasury provides Parliament with the</w:t>
      </w:r>
    </w:p>
    <w:p w:rsidR="0037203A" w:rsidRPr="00B32437" w:rsidRDefault="00DC505E" w:rsidP="00B32437">
      <w:pPr>
        <w:framePr w:w="8881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opportunity to assess macro-economic issues. The voted funds</w:t>
      </w:r>
    </w:p>
    <w:p w:rsidR="0037203A" w:rsidRPr="00B32437" w:rsidRDefault="00DC505E" w:rsidP="00B32437">
      <w:pPr>
        <w:framePr w:w="8881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have at its core the financing of responsibility for sound</w:t>
      </w:r>
    </w:p>
    <w:p w:rsidR="0037203A" w:rsidRPr="00B32437" w:rsidRDefault="00DC505E" w:rsidP="00B32437">
      <w:pPr>
        <w:framePr w:w="8881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control and management of South Africa’s public finances.</w:t>
      </w:r>
    </w:p>
    <w:p w:rsidR="0037203A" w:rsidRPr="00B32437" w:rsidRDefault="00DC505E" w:rsidP="00B32437">
      <w:pPr>
        <w:framePr w:w="1536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B32437">
        <w:rPr>
          <w:rFonts w:ascii="Arial" w:hAnsi="Arial" w:cs="Arial"/>
          <w:color w:val="000000"/>
          <w:sz w:val="20"/>
          <w:szCs w:val="20"/>
        </w:rPr>
        <w:t>:</w:t>
      </w:r>
    </w:p>
    <w:p w:rsidR="0037203A" w:rsidRPr="00B32437" w:rsidRDefault="00DC505E" w:rsidP="00B32437">
      <w:pPr>
        <w:framePr w:w="844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Kubalulekile ukuba abantu baseMzantsi Afrika babone ukuba</w:t>
      </w:r>
    </w:p>
    <w:p w:rsidR="0037203A" w:rsidRPr="00B32437" w:rsidRDefault="00DC505E" w:rsidP="00B32437">
      <w:pPr>
        <w:framePr w:w="8448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iimali ziyaphi kwaye zenziwa ntoni.</w:t>
      </w:r>
    </w:p>
    <w:p w:rsidR="0037203A" w:rsidRPr="00B32437" w:rsidRDefault="00DC505E" w:rsidP="00B32437">
      <w:pPr>
        <w:framePr w:w="1392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32437">
        <w:rPr>
          <w:rFonts w:ascii="Arial" w:hAnsi="Arial" w:cs="Arial"/>
          <w:color w:val="000000"/>
          <w:sz w:val="20"/>
          <w:szCs w:val="20"/>
        </w:rPr>
        <w:t>: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B3243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37203A" w:rsidRPr="00B32437" w:rsidRDefault="00DC505E" w:rsidP="00B32437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Sixty percent of this Budget Vote of Treasury has to do with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financial transfers. It is this budget vote, through its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mandate, that can claim to redistribute significantly finances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ensure crucial functioning of the state at all levels. The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review that Treasury is undertaking with regards to</w:t>
      </w:r>
    </w:p>
    <w:p w:rsidR="0037203A" w:rsidRPr="00B32437" w:rsidRDefault="00DC505E" w:rsidP="00B32437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government’s macro-economic policies since the global</w:t>
      </w:r>
    </w:p>
    <w:p w:rsidR="0037203A" w:rsidRPr="00B32437" w:rsidRDefault="00DC505E" w:rsidP="00B32437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financial crisis of 2008, must be welcome. We need to add that</w:t>
      </w:r>
    </w:p>
    <w:p w:rsidR="0037203A" w:rsidRPr="00B32437" w:rsidRDefault="00DC505E" w:rsidP="00B32437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it is not just the Treasury which should be involved in this</w:t>
      </w:r>
    </w:p>
    <w:p w:rsidR="0037203A" w:rsidRPr="00B32437" w:rsidRDefault="00DC505E" w:rsidP="00B32437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exercise. The ANC Economic Transformation Cluster in</w:t>
      </w:r>
    </w:p>
    <w:p w:rsidR="0037203A" w:rsidRPr="00B32437" w:rsidRDefault="00DC505E" w:rsidP="00B32437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Parliament has begun a process in which we should seek to</w:t>
      </w:r>
    </w:p>
    <w:p w:rsidR="0037203A" w:rsidRPr="00B32437" w:rsidRDefault="00DC505E" w:rsidP="00B32437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examine through evidence-based research what are our options.</w:t>
      </w:r>
    </w:p>
    <w:p w:rsidR="0037203A" w:rsidRPr="00B32437" w:rsidRDefault="00DC505E" w:rsidP="00B32437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shall remain informed by our needs for inclusive economic</w:t>
      </w:r>
    </w:p>
    <w:p w:rsidR="0037203A" w:rsidRPr="00B32437" w:rsidRDefault="00DC505E" w:rsidP="00B32437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growth and a vibrant mixed economy of state and the private</w:t>
      </w:r>
    </w:p>
    <w:p w:rsidR="0037203A" w:rsidRPr="00B32437" w:rsidRDefault="00DC505E" w:rsidP="00B32437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sector. We welcome that Treasury will assist in the fiscal</w:t>
      </w:r>
    </w:p>
    <w:p w:rsidR="0037203A" w:rsidRPr="00B32437" w:rsidRDefault="00DC505E" w:rsidP="00B32437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monitoring and macro prudential policy choices and propose the</w:t>
      </w:r>
    </w:p>
    <w:p w:rsidR="0037203A" w:rsidRPr="00B32437" w:rsidRDefault="00DC505E" w:rsidP="00B32437">
      <w:pPr>
        <w:framePr w:w="9168" w:wrap="auto" w:hAnchor="text" w:x="1440" w:y="785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appropriate policy reforms and institutional frameworks.</w:t>
      </w:r>
    </w:p>
    <w:p w:rsidR="0037203A" w:rsidRPr="00B32437" w:rsidRDefault="00DC505E" w:rsidP="00B32437">
      <w:pPr>
        <w:framePr w:w="9169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On local government, the financial status and management of</w:t>
      </w:r>
    </w:p>
    <w:p w:rsidR="0037203A" w:rsidRPr="00B32437" w:rsidRDefault="00DC505E" w:rsidP="00B32437">
      <w:pPr>
        <w:framePr w:w="9169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municipality has led the committee to express our doubt in the</w:t>
      </w:r>
    </w:p>
    <w:p w:rsidR="0037203A" w:rsidRPr="00B32437" w:rsidRDefault="00DC505E" w:rsidP="00B32437">
      <w:pPr>
        <w:framePr w:w="9169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effectiveness of the Municipal Finance Improvement Programme,</w:t>
      </w:r>
    </w:p>
    <w:p w:rsidR="0037203A" w:rsidRPr="00B32437" w:rsidRDefault="00DC505E" w:rsidP="00B32437">
      <w:pPr>
        <w:framePr w:w="9169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MFIP. The critical question is, what impact has this programme</w:t>
      </w:r>
    </w:p>
    <w:p w:rsidR="0037203A" w:rsidRPr="00B32437" w:rsidRDefault="00DC505E" w:rsidP="00B32437">
      <w:pPr>
        <w:framePr w:w="9169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had over the past financial years, given that it has been a</w:t>
      </w:r>
    </w:p>
    <w:p w:rsidR="0037203A" w:rsidRPr="00B32437" w:rsidRDefault="00DC505E" w:rsidP="00B32437">
      <w:pPr>
        <w:framePr w:w="9169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five-year programme? The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irregularities that have been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B3243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37203A" w:rsidRPr="00B32437" w:rsidRDefault="00DC505E" w:rsidP="00B32437">
      <w:pPr>
        <w:framePr w:w="9168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uncovered, on financial transfers to military veterans, do not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add value to the programme and the dignity that should be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attached to such a programme. We are aware of a number of</w:t>
      </w:r>
    </w:p>
    <w:p w:rsidR="0037203A" w:rsidRPr="00B32437" w:rsidRDefault="00DC505E" w:rsidP="00B32437">
      <w:pPr>
        <w:framePr w:w="916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interventions including the Deputy President’s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recent remarks.</w:t>
      </w:r>
    </w:p>
    <w:p w:rsidR="0037203A" w:rsidRPr="00B32437" w:rsidRDefault="00DC505E" w:rsidP="00B32437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welcome the work of the Treasury with regards to the</w:t>
      </w:r>
    </w:p>
    <w:p w:rsidR="0037203A" w:rsidRPr="00B32437" w:rsidRDefault="00DC505E" w:rsidP="00B32437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funding of the Anti-gender-based violence efforts under</w:t>
      </w:r>
    </w:p>
    <w:p w:rsidR="0037203A" w:rsidRPr="00B32437" w:rsidRDefault="00DC505E" w:rsidP="00B32437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programme one. We look forward to a day where there will be no</w:t>
      </w:r>
    </w:p>
    <w:p w:rsidR="0037203A" w:rsidRPr="00B32437" w:rsidRDefault="00DC505E" w:rsidP="00B32437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transfer of these funds but they will be directly allocated</w:t>
      </w:r>
    </w:p>
    <w:p w:rsidR="0037203A" w:rsidRPr="00B32437" w:rsidRDefault="00DC505E" w:rsidP="00B32437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for this cause. We commend the contribution of SA Revenue</w:t>
      </w:r>
    </w:p>
    <w:p w:rsidR="0037203A" w:rsidRPr="00B32437" w:rsidRDefault="00DC505E" w:rsidP="00B32437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Service, Sars to the improvement of the lives of our people to</w:t>
      </w:r>
    </w:p>
    <w:p w:rsidR="0037203A" w:rsidRPr="00B32437" w:rsidRDefault="00DC505E" w:rsidP="00B32437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their efforts of raising increased revenue. The transfer of</w:t>
      </w:r>
    </w:p>
    <w:p w:rsidR="0037203A" w:rsidRPr="00B32437" w:rsidRDefault="00DC505E" w:rsidP="00B32437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revenue will enhance the work of Sars. Having said that, given</w:t>
      </w:r>
    </w:p>
    <w:p w:rsidR="0037203A" w:rsidRPr="00B32437" w:rsidRDefault="00DC505E" w:rsidP="00B32437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our developmental challenges, the tax base of our country has</w:t>
      </w:r>
    </w:p>
    <w:p w:rsidR="0037203A" w:rsidRPr="00B32437" w:rsidRDefault="00DC505E" w:rsidP="00B32437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broaden through growing the economy and voluntary</w:t>
      </w:r>
    </w:p>
    <w:p w:rsidR="0037203A" w:rsidRPr="00B32437" w:rsidRDefault="00DC505E" w:rsidP="00B32437">
      <w:pPr>
        <w:framePr w:w="9168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compliance must improve.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Tackling tax avoidance and illicit financial flows are crucial</w:t>
      </w:r>
    </w:p>
    <w:p w:rsidR="0037203A" w:rsidRPr="00B32437" w:rsidRDefault="00DC505E" w:rsidP="00B32437">
      <w:pPr>
        <w:framePr w:w="9168" w:wrap="auto" w:hAnchor="text" w:x="1440" w:y="122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 improving the position of the country’s fiscal. In</w:t>
      </w:r>
    </w:p>
    <w:p w:rsidR="0037203A" w:rsidRPr="00B32437" w:rsidRDefault="00DC505E" w:rsidP="00B32437">
      <w:pPr>
        <w:framePr w:w="9169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addition, we welcome the re-establishment of the tax committee</w:t>
      </w:r>
    </w:p>
    <w:p w:rsidR="0037203A" w:rsidRPr="00B32437" w:rsidRDefault="00DC505E" w:rsidP="00B32437">
      <w:pPr>
        <w:framePr w:w="9169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led by Judge Dennis Davis to examine areas that pose the</w:t>
      </w:r>
    </w:p>
    <w:p w:rsidR="0037203A" w:rsidRPr="00B32437" w:rsidRDefault="00DC505E" w:rsidP="00B32437">
      <w:pPr>
        <w:framePr w:w="9169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highest risk of aggressive tax avoidance and illegal transfer</w:t>
      </w:r>
    </w:p>
    <w:p w:rsidR="0037203A" w:rsidRPr="00B32437" w:rsidRDefault="00DC505E" w:rsidP="00B32437">
      <w:pPr>
        <w:framePr w:w="9169" w:wrap="auto" w:hAnchor="text" w:x="1440" w:y="132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pricing. With regards to the performance of the department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B3243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37203A" w:rsidRPr="00B32437" w:rsidRDefault="00DC505E" w:rsidP="00B32437">
      <w:pPr>
        <w:framePr w:w="9025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against the programmes in the vote, we are conscious that the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filling in of the leadership positions in particular the Head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the Government Pensions Administration Agency, GPAA and the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challenges in the Government Employees Pension Fund,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GEPF, are</w:t>
      </w:r>
    </w:p>
    <w:p w:rsidR="0037203A" w:rsidRPr="00B32437" w:rsidRDefault="00DC505E" w:rsidP="00B32437">
      <w:pPr>
        <w:framePr w:w="917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matters that Treasury is ceased with.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However, we must record that the pace has not been as desired.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While we recognise that negotiations at</w:t>
      </w:r>
      <w:r w:rsidRPr="00B32437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National Economic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Development and Labour Council, Nedlac had also taken some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time. We have raised our concerns on pension fund reforms with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Treasury on a number of occasions and we share the concern</w:t>
      </w:r>
    </w:p>
    <w:p w:rsidR="0037203A" w:rsidRPr="00B32437" w:rsidRDefault="00DC505E" w:rsidP="00B32437">
      <w:pPr>
        <w:framePr w:w="9168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over pace.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 conclusion Acting House Chairperson, the ANC’s intervention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stimulate investment and inclusive growth and the ANC’s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efforts to rebuild state capacity are informed by the vision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strong capability of the state. The ANC-led government has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taken some steps to uproot corruption. The ANC wants to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support the budget and inclusive economic growth for us will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 built on strengthening industrial policy, macro-economic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stability of achieving economic growth, structural reforms of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network industries, closer co-ordination between government</w:t>
      </w:r>
    </w:p>
    <w:p w:rsidR="0037203A" w:rsidRPr="00B32437" w:rsidRDefault="00DC505E" w:rsidP="00B32437">
      <w:pPr>
        <w:framePr w:w="9169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and social partners as well as expanding regional trade with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1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B3243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37203A" w:rsidRPr="00B32437" w:rsidRDefault="00DC505E" w:rsidP="00B32437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other countries on the African continent. I thank you Acting</w:t>
      </w:r>
    </w:p>
    <w:p w:rsidR="0037203A" w:rsidRPr="00B32437" w:rsidRDefault="00DC505E" w:rsidP="00B32437">
      <w:pPr>
        <w:framePr w:w="7729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House Chairperson, the ANC supports the budget vote.</w:t>
      </w:r>
    </w:p>
    <w:p w:rsidR="0037203A" w:rsidRPr="00B32437" w:rsidRDefault="00DC505E" w:rsidP="00B32437">
      <w:pPr>
        <w:framePr w:w="9170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ACTING CHAIRPERSON (Mr M G Mahlaule):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Thank you very much</w:t>
      </w:r>
    </w:p>
    <w:p w:rsidR="0037203A" w:rsidRPr="00B32437" w:rsidRDefault="00DC505E" w:rsidP="00B32437">
      <w:pPr>
        <w:framePr w:w="9170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hon member. Hon members, I am informed that from the initial</w:t>
      </w:r>
    </w:p>
    <w:p w:rsidR="0037203A" w:rsidRPr="00B32437" w:rsidRDefault="00DC505E" w:rsidP="00B32437">
      <w:pPr>
        <w:framePr w:w="9170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time that the Minister had been allocated of 30 minutes on his</w:t>
      </w:r>
    </w:p>
    <w:p w:rsidR="0037203A" w:rsidRPr="00B32437" w:rsidRDefault="00DC505E" w:rsidP="00B32437">
      <w:pPr>
        <w:framePr w:w="9170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introductory speech, he has left 11 minutes. Put together with</w:t>
      </w:r>
    </w:p>
    <w:p w:rsidR="0037203A" w:rsidRPr="00B32437" w:rsidRDefault="00DC505E" w:rsidP="00B32437">
      <w:pPr>
        <w:framePr w:w="9170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10 minutes that he is allocated to close the debate, he</w:t>
      </w:r>
    </w:p>
    <w:p w:rsidR="0037203A" w:rsidRPr="00B32437" w:rsidRDefault="00DC505E" w:rsidP="00B32437">
      <w:pPr>
        <w:framePr w:w="9170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has 21 minutes. May I now invite the hon Minister of Finance?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MINISTER OF FINANCE: Hon House Chair, let me start by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dealing with procurement, which has occupied much space in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this debate this afternoon. Firstly, let me start with the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debate with what the policy goals of procurement are. The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opposition has argued that policy goals should not include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race. Let me just say the following: Deliberately, they ignore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or forget the provisions of the Constitution. The provisions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the Constitution say that addressing the imbalances of the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past must be part of the policy goals of procurement. That is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policy goals state in section 217 of the Constitution.</w:t>
      </w:r>
    </w:p>
    <w:p w:rsidR="0037203A" w:rsidRPr="00B32437" w:rsidRDefault="00DC505E" w:rsidP="00B32437">
      <w:pPr>
        <w:framePr w:w="9168" w:wrap="auto" w:hAnchor="text" w:x="1440" w:y="839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policy goal is ignored by our detractors.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B3243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1392" w:wrap="auto" w:hAnchor="text" w:x="5377" w:y="25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37203A" w:rsidRPr="00B32437" w:rsidRDefault="00DC505E" w:rsidP="00B32437">
      <w:pPr>
        <w:framePr w:w="902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You may then ask why? You know, the German economist Fredrich</w:t>
      </w:r>
    </w:p>
    <w:p w:rsidR="0037203A" w:rsidRPr="00B32437" w:rsidRDefault="00DC505E" w:rsidP="00B32437">
      <w:pPr>
        <w:framePr w:w="888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List, who has served in America under the first US Secretary</w:t>
      </w:r>
    </w:p>
    <w:p w:rsidR="0037203A" w:rsidRPr="00B32437" w:rsidRDefault="00DC505E" w:rsidP="00B32437">
      <w:pPr>
        <w:framePr w:w="888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the Treasury, Alexander also watched how the British</w:t>
      </w:r>
    </w:p>
    <w:p w:rsidR="0037203A" w:rsidRPr="00B32437" w:rsidRDefault="00DC505E" w:rsidP="00B32437">
      <w:pPr>
        <w:framePr w:w="888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developed and how they grew. He wrote in his book: The</w:t>
      </w:r>
    </w:p>
    <w:p w:rsidR="0037203A" w:rsidRPr="00B32437" w:rsidRDefault="00DC505E" w:rsidP="00B32437">
      <w:pPr>
        <w:framePr w:w="888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National System of Political Economy, that it is common for</w:t>
      </w:r>
    </w:p>
    <w:p w:rsidR="0037203A" w:rsidRPr="00B32437" w:rsidRDefault="00DC505E" w:rsidP="00B32437">
      <w:pPr>
        <w:framePr w:w="888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those who have used the ladder to kick the same ladder away,</w:t>
      </w:r>
    </w:p>
    <w:p w:rsidR="0037203A" w:rsidRPr="00B32437" w:rsidRDefault="00DC505E" w:rsidP="00B32437">
      <w:pPr>
        <w:framePr w:w="888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kicking the ladder away.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South African society is a society crushed in a racial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mode. Redressing the imbalances of the past presupposes that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you are going to redress that mode. So, it is a constitutional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imperative. So, it is disingenuous to ignore that political</w:t>
      </w:r>
    </w:p>
    <w:p w:rsidR="0037203A" w:rsidRPr="00B32437" w:rsidRDefault="00DC505E" w:rsidP="00B32437">
      <w:pPr>
        <w:framePr w:w="9168" w:wrap="auto" w:hAnchor="text" w:x="1440" w:y="730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imperative.</w:t>
      </w:r>
    </w:p>
    <w:p w:rsidR="0037203A" w:rsidRPr="00B32437" w:rsidRDefault="00DC505E" w:rsidP="00B32437">
      <w:pPr>
        <w:framePr w:w="8880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Let me then deal with the court case, not for the benefit of</w:t>
      </w:r>
    </w:p>
    <w:p w:rsidR="0037203A" w:rsidRPr="00B32437" w:rsidRDefault="00DC505E" w:rsidP="00B32437">
      <w:pPr>
        <w:framePr w:w="8880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us, but for the benefit of all South Africans who are</w:t>
      </w:r>
    </w:p>
    <w:p w:rsidR="0037203A" w:rsidRPr="00B32437" w:rsidRDefault="00DC505E" w:rsidP="00B32437">
      <w:pPr>
        <w:framePr w:w="8880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grappling with this question. The Supreme Court of Appeal</w:t>
      </w:r>
    </w:p>
    <w:p w:rsidR="0037203A" w:rsidRPr="00B32437" w:rsidRDefault="00DC505E" w:rsidP="00B32437">
      <w:pPr>
        <w:framePr w:w="8880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ruled against the Minister of Finance, but in its ruling, it</w:t>
      </w:r>
    </w:p>
    <w:p w:rsidR="0037203A" w:rsidRPr="00B32437" w:rsidRDefault="00DC505E" w:rsidP="00B32437">
      <w:pPr>
        <w:framePr w:w="8880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said that those regulations will apply for 12 months to give</w:t>
      </w:r>
    </w:p>
    <w:p w:rsidR="0037203A" w:rsidRPr="00B32437" w:rsidRDefault="00DC505E" w:rsidP="00B32437">
      <w:pPr>
        <w:framePr w:w="8880" w:wrap="auto" w:hAnchor="text" w:x="1440" w:y="1057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Minister the time period within which to correct that.</w:t>
      </w:r>
    </w:p>
    <w:p w:rsidR="0037203A" w:rsidRPr="00B32437" w:rsidRDefault="00DC505E" w:rsidP="00B32437">
      <w:pPr>
        <w:framePr w:w="8736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Constitutional Court supported the ruling of the Appeal</w:t>
      </w:r>
    </w:p>
    <w:p w:rsidR="0037203A" w:rsidRPr="00B32437" w:rsidRDefault="00DC505E" w:rsidP="00B32437">
      <w:pPr>
        <w:framePr w:w="8736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Court, but was silent on the status of the regulations in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B3243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37203A" w:rsidRPr="00B32437" w:rsidRDefault="00DC505E" w:rsidP="00B32437">
      <w:pPr>
        <w:framePr w:w="8161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between. National Treasury has applied to court for the</w:t>
      </w:r>
    </w:p>
    <w:p w:rsidR="0037203A" w:rsidRPr="00B32437" w:rsidRDefault="00DC505E" w:rsidP="00B32437">
      <w:pPr>
        <w:framePr w:w="830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clarification of what the status of those regulations in</w:t>
      </w:r>
    </w:p>
    <w:p w:rsidR="0037203A" w:rsidRPr="00B32437" w:rsidRDefault="00DC505E" w:rsidP="00B32437">
      <w:pPr>
        <w:framePr w:w="8304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between are. That is point number one.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Point number two, what did the director-general do that is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misinterpreted here? In this conclusion, the director-general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then wrote and said - in support of the court, not against the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court – those tenders that were issued before 16 February,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before the judgment, must be adjudicated in terms of the old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regulations, but for those tenders that are issued after the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judgment, people must hold on for a new regulation. That is</w:t>
      </w:r>
    </w:p>
    <w:p w:rsidR="0037203A" w:rsidRPr="00B32437" w:rsidRDefault="00DC505E" w:rsidP="00B32437">
      <w:pPr>
        <w:framePr w:w="9169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what the National Treasury did.</w:t>
      </w:r>
    </w:p>
    <w:p w:rsidR="0037203A" w:rsidRPr="00B32437" w:rsidRDefault="00DC505E" w:rsidP="00B32437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However, fast-forward, we also created, in order not to create</w:t>
      </w:r>
    </w:p>
    <w:p w:rsidR="0037203A" w:rsidRPr="00B32437" w:rsidRDefault="00DC505E" w:rsidP="00B32437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confusion, a system of exemptions in terms of section 3 of the</w:t>
      </w:r>
    </w:p>
    <w:p w:rsidR="0037203A" w:rsidRPr="00B32437" w:rsidRDefault="00DC505E" w:rsidP="00B32437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Preferential Procurement Act. That system is in place and a</w:t>
      </w:r>
    </w:p>
    <w:p w:rsidR="0037203A" w:rsidRPr="00B32437" w:rsidRDefault="00DC505E" w:rsidP="00B32437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team in the procurement division is working on the side. We</w:t>
      </w:r>
    </w:p>
    <w:p w:rsidR="0037203A" w:rsidRPr="00B32437" w:rsidRDefault="00DC505E" w:rsidP="00B32437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have given them a 72-hour turnaround time. So, state</w:t>
      </w:r>
    </w:p>
    <w:p w:rsidR="0037203A" w:rsidRPr="00B32437" w:rsidRDefault="00DC505E" w:rsidP="00B32437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institutions at the moment are applying for exemptions in</w:t>
      </w:r>
    </w:p>
    <w:p w:rsidR="0037203A" w:rsidRPr="00B32437" w:rsidRDefault="00DC505E" w:rsidP="00B32437">
      <w:pPr>
        <w:framePr w:w="9168" w:wrap="auto" w:hAnchor="text" w:x="1440" w:y="100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order to do that. So, that is the second point.</w:t>
      </w:r>
    </w:p>
    <w:p w:rsidR="0037203A" w:rsidRPr="00B32437" w:rsidRDefault="00DC505E" w:rsidP="00B32437">
      <w:pPr>
        <w:framePr w:w="9169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third point is that corruption is a glaring problem. It is</w:t>
      </w:r>
    </w:p>
    <w:p w:rsidR="0037203A" w:rsidRPr="00B32437" w:rsidRDefault="00DC505E" w:rsidP="00B32437">
      <w:pPr>
        <w:framePr w:w="9169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unfortunate that the opposition link that purely to BEE. Let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B3243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37203A" w:rsidRPr="00B32437" w:rsidRDefault="00DC505E" w:rsidP="00B32437">
      <w:pPr>
        <w:framePr w:w="8304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us take corruption basically as something South Africans</w:t>
      </w:r>
    </w:p>
    <w:p w:rsidR="0037203A" w:rsidRPr="00B32437" w:rsidRDefault="00DC505E" w:rsidP="00B32437">
      <w:pPr>
        <w:framePr w:w="888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across the board must fight. When you associate it with BEE,</w:t>
      </w:r>
    </w:p>
    <w:p w:rsidR="0037203A" w:rsidRPr="00B32437" w:rsidRDefault="00DC505E" w:rsidP="00B32437">
      <w:pPr>
        <w:framePr w:w="888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you are making it difficult for those of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us who support BEE.</w:t>
      </w:r>
    </w:p>
    <w:p w:rsidR="0037203A" w:rsidRPr="00B32437" w:rsidRDefault="00DC505E" w:rsidP="00B32437">
      <w:pPr>
        <w:framePr w:w="8881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Corruption is corruption. Let us deal with it.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other point I must really, really say, clear the North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West. It is being said, even in newspapers that North West has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underspent by R17 billion. That is inaccurate. That is also an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inaccurate reading of section 32 publications by Treasury.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Treasury every quarter publish the total expenditures. We have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preliminary results that had been published in terms of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section 32. What is the story that they tell? The preliminary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results state that national departments combined, not just the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North West, national departments combined underspent by R17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billion. National departments. Provincial departments combined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underspent by R11 billion. So, that is the story. Please, keep</w:t>
      </w:r>
    </w:p>
    <w:p w:rsidR="0037203A" w:rsidRPr="00B32437" w:rsidRDefault="00DC505E" w:rsidP="00B32437">
      <w:pPr>
        <w:framePr w:w="9169" w:wrap="auto" w:hAnchor="text" w:x="1440" w:y="56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North West out of this. Keep North West out of this.</w:t>
      </w:r>
    </w:p>
    <w:p w:rsidR="0037203A" w:rsidRPr="00B32437" w:rsidRDefault="00DC505E" w:rsidP="00B32437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Let me turn to the local government situation. The local</w:t>
      </w:r>
    </w:p>
    <w:p w:rsidR="0037203A" w:rsidRPr="00B32437" w:rsidRDefault="00DC505E" w:rsidP="00B32437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government situation is bad up to a state of dysfunctionality</w:t>
      </w:r>
    </w:p>
    <w:p w:rsidR="0037203A" w:rsidRPr="00B32437" w:rsidRDefault="00DC505E" w:rsidP="00B32437">
      <w:pPr>
        <w:framePr w:w="9024" w:wrap="auto" w:hAnchor="text" w:x="1440" w:y="127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 a number of areas. Now, my sense is when we start</w:t>
      </w:r>
    </w:p>
    <w:p w:rsidR="0037203A" w:rsidRPr="00B32437" w:rsidRDefault="00DC505E" w:rsidP="00B32437">
      <w:pPr>
        <w:framePr w:w="8882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politicising it and say that the reason for the intervention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B3243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37203A" w:rsidRPr="00B32437" w:rsidRDefault="00DC505E" w:rsidP="00B32437">
      <w:pPr>
        <w:framePr w:w="801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 Mangaung is an expectation of the ANC conference in</w:t>
      </w:r>
    </w:p>
    <w:p w:rsidR="0037203A" w:rsidRPr="00B32437" w:rsidRDefault="00DC505E" w:rsidP="00B32437">
      <w:pPr>
        <w:framePr w:w="4992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December, it is absolutely crazy.</w:t>
      </w:r>
    </w:p>
    <w:p w:rsidR="0037203A" w:rsidRPr="00B32437" w:rsidRDefault="00DC505E" w:rsidP="00B32437">
      <w:pPr>
        <w:framePr w:w="9024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Anybody who is watching that municipality and they say a vote</w:t>
      </w:r>
    </w:p>
    <w:p w:rsidR="0037203A" w:rsidRPr="00B32437" w:rsidRDefault="00DC505E" w:rsidP="00B32437">
      <w:pPr>
        <w:framePr w:w="9024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no confidence against this, vote of no confidence against</w:t>
      </w:r>
    </w:p>
    <w:p w:rsidR="0037203A" w:rsidRPr="00B32437" w:rsidRDefault="00DC505E" w:rsidP="00B32437">
      <w:pPr>
        <w:framePr w:w="9024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that, I want to say it is a source of instability. It may be</w:t>
      </w:r>
    </w:p>
    <w:p w:rsidR="0037203A" w:rsidRPr="00B32437" w:rsidRDefault="00DC505E" w:rsidP="00B32437">
      <w:pPr>
        <w:framePr w:w="9024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true that the political instability is also undermining the</w:t>
      </w:r>
    </w:p>
    <w:p w:rsidR="0037203A" w:rsidRPr="00B32437" w:rsidRDefault="00DC505E" w:rsidP="00B32437">
      <w:pPr>
        <w:framePr w:w="9024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functioning of the municipality. We must also address that</w:t>
      </w:r>
    </w:p>
    <w:p w:rsidR="0037203A" w:rsidRPr="00B32437" w:rsidRDefault="00DC505E" w:rsidP="00B32437">
      <w:pPr>
        <w:framePr w:w="9024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issue. We will not be addressing that issue because we are</w:t>
      </w:r>
    </w:p>
    <w:p w:rsidR="0037203A" w:rsidRPr="00B32437" w:rsidRDefault="00DC505E" w:rsidP="00B32437">
      <w:pPr>
        <w:framePr w:w="9024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going to a national conference; we are addressing that is</w:t>
      </w:r>
    </w:p>
    <w:p w:rsidR="0037203A" w:rsidRPr="00B32437" w:rsidRDefault="00DC505E" w:rsidP="00B32437">
      <w:pPr>
        <w:framePr w:w="9024" w:wrap="auto" w:hAnchor="text" w:x="1440" w:y="45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because it undermines the functioning of the municipality.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 am told that we have two municipal managers in Nelson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Mandela Bay. Who is going to sign the finances of that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municipality? Again, we have to intervene, not because of any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political motivations. In fact, I am trying to talk to a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couple of political parties in Nelson Mandela Bay to work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with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Minister of Finance to achieve stability in that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municipality. I am not talking to a single party; I am talking</w:t>
      </w:r>
    </w:p>
    <w:p w:rsidR="0037203A" w:rsidRPr="00B32437" w:rsidRDefault="00DC505E" w:rsidP="00B32437">
      <w:pPr>
        <w:framePr w:w="9170" w:wrap="auto" w:hAnchor="text" w:x="1440" w:y="94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 a multiparty option to deal with that issue.</w:t>
      </w:r>
    </w:p>
    <w:p w:rsidR="0037203A" w:rsidRPr="00B32437" w:rsidRDefault="00DC505E" w:rsidP="00B32437">
      <w:pPr>
        <w:framePr w:w="8880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Let me turn to the issue of not being transparent on debt. I</w:t>
      </w:r>
    </w:p>
    <w:p w:rsidR="0037203A" w:rsidRPr="00B32437" w:rsidRDefault="00DC505E" w:rsidP="00B32437">
      <w:pPr>
        <w:framePr w:w="8880" w:wrap="auto" w:hAnchor="text" w:x="1440" w:y="1437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found it strange. When we tabled the Budget in February, we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B3243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37203A" w:rsidRPr="00B32437" w:rsidRDefault="00DC505E" w:rsidP="00B32437">
      <w:pPr>
        <w:framePr w:w="8736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told Parliament two things or a couple of things. We say to</w:t>
      </w:r>
    </w:p>
    <w:p w:rsidR="0037203A" w:rsidRPr="00B32437" w:rsidRDefault="00DC505E" w:rsidP="00B32437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Parliament that this is the revenue we are going to collect.</w:t>
      </w:r>
    </w:p>
    <w:p w:rsidR="0037203A" w:rsidRPr="00B32437" w:rsidRDefault="00DC505E" w:rsidP="00B32437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This is the expenditure that we are going to incur, which in</w:t>
      </w:r>
    </w:p>
    <w:p w:rsidR="0037203A" w:rsidRPr="00B32437" w:rsidRDefault="00DC505E" w:rsidP="00B32437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most cases is bigger than the revenue. There is a gap, which</w:t>
      </w:r>
    </w:p>
    <w:p w:rsidR="0037203A" w:rsidRPr="00B32437" w:rsidRDefault="00DC505E" w:rsidP="00B32437">
      <w:pPr>
        <w:framePr w:w="8880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call the deficit.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We also say that we would be doing debt service costs, we will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also have redemption, publically. The documentation that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accompanies that in the form of a budget review, we also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table. Now, when we leave Parliament, we do exactly what we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have told Parliament. We go to the market and raise money.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When you raise money, we come back to Parliament and we say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this is how much we have raised and these are the institutions</w:t>
      </w:r>
    </w:p>
    <w:p w:rsidR="0037203A" w:rsidRPr="00B32437" w:rsidRDefault="00DC505E" w:rsidP="00B32437">
      <w:pPr>
        <w:framePr w:w="9169" w:wrap="auto" w:hAnchor="text" w:x="1440" w:y="62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we have raised it from, which is transparent.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last point –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 am not going to deal with all the points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is mentioned. Hon Sarupen, I am sure he must have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listened when I said that one of the focus areas,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-</w:t>
      </w:r>
      <w:r w:rsidRPr="00B3243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in this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speech - is going to be the outcomes of the spending reviews.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What do those spending reviews tell us?</w:t>
      </w:r>
      <w:r w:rsidRPr="00B3243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B32437">
        <w:rPr>
          <w:rFonts w:ascii="Arial" w:hAnsi="Arial" w:cs="Arial"/>
          <w:color w:val="000000"/>
          <w:sz w:val="20"/>
          <w:szCs w:val="20"/>
        </w:rPr>
        <w:t>Those spending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reviews tell us that there are programmes that indeed need to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 reviewed. There are new spending areas, for instance, if we</w:t>
      </w:r>
    </w:p>
    <w:p w:rsidR="0037203A" w:rsidRPr="00B32437" w:rsidRDefault="00DC505E" w:rsidP="00B32437">
      <w:pPr>
        <w:framePr w:w="9168" w:wrap="auto" w:hAnchor="text" w:x="1440" w:y="1111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look at what is happening in KwaZulu-Natal now, clearly, we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B3243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416" w:wrap="auto" w:hAnchor="text" w:x="3865" w:y="2050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37203A" w:rsidRPr="00B32437" w:rsidRDefault="00DC505E" w:rsidP="00B32437">
      <w:pPr>
        <w:framePr w:w="8880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need to rethink and think carefully about climate change and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its implications, and therefore taking a priority space in our</w:t>
      </w:r>
    </w:p>
    <w:p w:rsidR="0037203A" w:rsidRPr="00B32437" w:rsidRDefault="00DC505E" w:rsidP="00B32437">
      <w:pPr>
        <w:framePr w:w="9168" w:wrap="auto" w:hAnchor="text" w:x="1440" w:y="35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thinking.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So, we have said we are going to use those spending reviews to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do that. In addition, it is no longer that; it is the review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of some of the public entities. What is their role? Can there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 rationalisation? How do we manage the deficient? All of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that work is contained in that paragraph where I am saying,</w:t>
      </w:r>
    </w:p>
    <w:p w:rsidR="0037203A" w:rsidRPr="00B32437" w:rsidRDefault="00DC505E" w:rsidP="00B32437">
      <w:pPr>
        <w:framePr w:w="9168" w:wrap="auto" w:hAnchor="text" w:x="1440" w:y="51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with that spending reviews, we need to be doing that.</w:t>
      </w:r>
    </w:p>
    <w:p w:rsidR="0037203A" w:rsidRPr="00B32437" w:rsidRDefault="00DC505E" w:rsidP="00B32437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By and large, I must say thank hon members for the time. I</w:t>
      </w:r>
    </w:p>
    <w:p w:rsidR="0037203A" w:rsidRPr="00B32437" w:rsidRDefault="00DC505E" w:rsidP="00B32437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cannot respond to anything else. To hon Kwankwa, we are quite</w:t>
      </w:r>
    </w:p>
    <w:p w:rsidR="0037203A" w:rsidRPr="00B32437" w:rsidRDefault="00DC505E" w:rsidP="00B32437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keen to look at the contents of your Private Member Bill on</w:t>
      </w:r>
    </w:p>
    <w:p w:rsidR="0037203A" w:rsidRPr="00B32437" w:rsidRDefault="00DC505E" w:rsidP="00B32437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Insurance. If you ask me, I am not going to oppose it purely</w:t>
      </w:r>
    </w:p>
    <w:p w:rsidR="0037203A" w:rsidRPr="00B32437" w:rsidRDefault="00DC505E" w:rsidP="00B32437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because it comes from an opposition party. I will oppose it on</w:t>
      </w:r>
    </w:p>
    <w:p w:rsidR="0037203A" w:rsidRPr="00B32437" w:rsidRDefault="00DC505E" w:rsidP="00B32437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basis of principle. I am not saying that I am going to</w:t>
      </w:r>
    </w:p>
    <w:p w:rsidR="0037203A" w:rsidRPr="00B32437" w:rsidRDefault="00DC505E" w:rsidP="00B32437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oppose it; I am saying it is going to be interesting to look</w:t>
      </w:r>
    </w:p>
    <w:p w:rsidR="0037203A" w:rsidRPr="00B32437" w:rsidRDefault="00DC505E" w:rsidP="00B32437">
      <w:pPr>
        <w:framePr w:w="9168" w:wrap="auto" w:hAnchor="text" w:x="1440" w:y="89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at the details.</w:t>
      </w:r>
    </w:p>
    <w:p w:rsidR="0037203A" w:rsidRPr="00B32437" w:rsidRDefault="00DC505E" w:rsidP="00B32437">
      <w:pPr>
        <w:framePr w:w="8737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Thank you, House Chair, I think I did not even take your 21</w:t>
      </w:r>
    </w:p>
    <w:p w:rsidR="0037203A" w:rsidRPr="00B32437" w:rsidRDefault="00DC505E" w:rsidP="00B32437">
      <w:pPr>
        <w:framePr w:w="8737" w:wrap="auto" w:hAnchor="text" w:x="1440" w:y="138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minutes. Thank you.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32437">
        <w:rPr>
          <w:rFonts w:ascii="Arial" w:hAnsi="Arial" w:cs="Arial"/>
          <w:color w:val="FF0000"/>
          <w:sz w:val="20"/>
          <w:szCs w:val="20"/>
        </w:rPr>
        <w:br w:type="page"/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B3243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B3243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WEDNESDAY, 18 MAY 2022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2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VOTE NO 8 –</w:t>
      </w:r>
      <w:r w:rsidRPr="00B32437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B32437">
        <w:rPr>
          <w:rFonts w:ascii="Arial" w:hAnsi="Arial" w:cs="Arial"/>
          <w:b/>
          <w:color w:val="000000"/>
          <w:sz w:val="20"/>
          <w:szCs w:val="20"/>
        </w:rPr>
        <w:t>NATIONAL TREASURY</w:t>
      </w:r>
    </w:p>
    <w:p w:rsidR="0037203A" w:rsidRPr="00B32437" w:rsidRDefault="00DC505E" w:rsidP="00B32437">
      <w:pPr>
        <w:framePr w:w="4849" w:wrap="auto" w:hAnchor="text" w:x="3648" w:y="689"/>
        <w:widowControl w:val="0"/>
        <w:autoSpaceDE w:val="0"/>
        <w:autoSpaceDN w:val="0"/>
        <w:spacing w:before="0" w:after="0" w:line="240" w:lineRule="auto"/>
        <w:ind w:left="17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32437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37203A" w:rsidRPr="00B32437" w:rsidRDefault="00DC505E" w:rsidP="00B32437">
      <w:pPr>
        <w:framePr w:w="5857" w:wrap="auto" w:hAnchor="text" w:x="1440" w:y="296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B32437">
        <w:rPr>
          <w:rFonts w:ascii="Arial" w:hAnsi="Arial" w:cs="Arial"/>
          <w:color w:val="000000"/>
          <w:sz w:val="20"/>
          <w:szCs w:val="20"/>
        </w:rPr>
        <w:t>The mini-plenary session rose at 15:56.</w:t>
      </w:r>
    </w:p>
    <w:p w:rsidR="0037203A" w:rsidRPr="00B32437" w:rsidRDefault="00DC505E" w:rsidP="00B3243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3237230</wp:posOffset>
            </wp:positionV>
            <wp:extent cx="5226050" cy="5160010"/>
            <wp:effectExtent l="0" t="0" r="0" b="2540"/>
            <wp:wrapNone/>
            <wp:docPr id="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7203A" w:rsidRPr="00B32437" w:rsidSect="00186CC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F88756-D40E-4DE3-863C-A2C4E1D423C1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5624FAD-C352-4ABD-AD70-001A77952495}"/>
    <w:embedBold r:id="rId3" w:fontKey="{7E6C2B48-812B-4FBA-AD12-780C531B0FE1}"/>
    <w:embedItalic r:id="rId4" w:fontKey="{0CC49EF8-756D-4B52-8DA1-B3E7677F5D95}"/>
    <w:embedBoldItalic r:id="rId5" w:fontKey="{53942110-54AD-40D9-8125-93B30B683C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8FF452E-66D8-4183-BFC0-8A18FE4E446B}"/>
    <w:embedBold r:id="rId7" w:fontKey="{55130268-592E-4A35-AE80-5BBCFFAF0D97}"/>
    <w:embedItalic r:id="rId8" w:fontKey="{1C9CC96E-A9BB-4258-86C3-BECD99ABC04D}"/>
    <w:embedBoldItalic r:id="rId9" w:fontKey="{3EA6C69B-5190-4F84-A271-CFEA074CE8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E1F66D7-3E40-4BC6-8290-717C47C04FF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186CC9"/>
    <w:rsid w:val="0037203A"/>
    <w:rsid w:val="00B06B85"/>
    <w:rsid w:val="00B32437"/>
    <w:rsid w:val="00BA5B2D"/>
    <w:rsid w:val="00DC5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186CC9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186C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14826</Words>
  <Characters>84509</Characters>
  <Application>Microsoft Office Word</Application>
  <DocSecurity>0</DocSecurity>
  <Lines>704</Lines>
  <Paragraphs>198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2022-05-31T09:24:00Z</dcterms:created>
  <dcterms:modified xsi:type="dcterms:W3CDTF">2022-05-31T09:29:00Z</dcterms:modified>
</cp:coreProperties>
</file>