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1" w:after="0" w:line="272" w:lineRule="exact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410A5C" w:rsidRPr="00D773AA" w:rsidRDefault="00574D26">
      <w:pPr>
        <w:framePr w:w="3120" w:wrap="auto" w:hAnchor="text" w:x="4513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3120" w:wrap="auto" w:hAnchor="text" w:x="4513" w:y="2869"/>
        <w:widowControl w:val="0"/>
        <w:autoSpaceDE w:val="0"/>
        <w:autoSpaceDN w:val="0"/>
        <w:spacing w:before="271" w:after="0" w:line="272" w:lineRule="exact"/>
        <w:ind w:left="1152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____</w:t>
      </w:r>
    </w:p>
    <w:p w:rsidR="00410A5C" w:rsidRPr="00D773AA" w:rsidRDefault="00574D26">
      <w:pPr>
        <w:framePr w:w="7296" w:wrap="auto" w:hAnchor="text" w:x="2424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D773AA">
        <w:rPr>
          <w:rFonts w:ascii="Arial" w:hAnsi="Arial" w:cs="Arial"/>
          <w:b/>
          <w:i/>
          <w:color w:val="000000"/>
          <w:sz w:val="20"/>
          <w:szCs w:val="20"/>
        </w:rPr>
        <w:t>PROCEEDINGS OF THE NATIONAL COUNCIL OF PROVIINCES</w:t>
      </w:r>
    </w:p>
    <w:p w:rsidR="00410A5C" w:rsidRPr="00D773AA" w:rsidRDefault="00574D26">
      <w:pPr>
        <w:framePr w:w="816" w:wrap="auto" w:hAnchor="text" w:x="5665" w:y="50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____</w:t>
      </w:r>
    </w:p>
    <w:p w:rsidR="00410A5C" w:rsidRPr="00D773AA" w:rsidRDefault="00574D26">
      <w:pPr>
        <w:framePr w:w="3840" w:wrap="auto" w:hAnchor="text" w:x="1440" w:y="613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Council met at 14:01.</w:t>
      </w:r>
    </w:p>
    <w:p w:rsidR="00410A5C" w:rsidRPr="00D773AA" w:rsidRDefault="00574D26">
      <w:pPr>
        <w:framePr w:w="8160" w:wrap="auto" w:hAnchor="text" w:x="1440" w:y="721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Chairperson took the Chair and requested members to</w:t>
      </w:r>
    </w:p>
    <w:p w:rsidR="00410A5C" w:rsidRPr="00D773AA" w:rsidRDefault="00574D26">
      <w:pPr>
        <w:framePr w:w="8160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observe a moment of silence for prayers or meditation.</w:t>
      </w:r>
    </w:p>
    <w:p w:rsidR="00410A5C" w:rsidRPr="00D773AA" w:rsidRDefault="00574D26">
      <w:pPr>
        <w:framePr w:w="9168" w:wrap="auto" w:hAnchor="text" w:x="1440" w:y="88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CHAIRPERSON OF THE NCOP:</w:t>
      </w:r>
      <w:r w:rsidRPr="00D773AA">
        <w:rPr>
          <w:rFonts w:ascii="Arial" w:hAnsi="Arial" w:cs="Arial"/>
          <w:color w:val="000000"/>
          <w:spacing w:val="-43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Hon delegates, before we proceed</w:t>
      </w:r>
    </w:p>
    <w:p w:rsidR="00410A5C" w:rsidRPr="00D773AA" w:rsidRDefault="00574D26">
      <w:pPr>
        <w:framePr w:w="9168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 would also like to remind you of the following that the</w:t>
      </w:r>
    </w:p>
    <w:p w:rsidR="00410A5C" w:rsidRPr="00D773AA" w:rsidRDefault="00574D26">
      <w:pPr>
        <w:framePr w:w="9168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virtual sitting constitutes a sitting of the National Council</w:t>
      </w:r>
    </w:p>
    <w:p w:rsidR="00410A5C" w:rsidRPr="00D773AA" w:rsidRDefault="00574D26">
      <w:pPr>
        <w:framePr w:w="9168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of Provinces, that the place of the sitting is deemed to be</w:t>
      </w:r>
    </w:p>
    <w:p w:rsidR="00410A5C" w:rsidRPr="00D773AA" w:rsidRDefault="00574D26">
      <w:pPr>
        <w:framePr w:w="9168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Cape Town where the seat of the National Council of Provinces</w:t>
      </w:r>
    </w:p>
    <w:p w:rsidR="00410A5C" w:rsidRPr="00D773AA" w:rsidRDefault="00574D26">
      <w:pPr>
        <w:framePr w:w="9168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is, that delegates in the virtual sitting enjoy the same</w:t>
      </w:r>
    </w:p>
    <w:p w:rsidR="00410A5C" w:rsidRPr="00D773AA" w:rsidRDefault="00574D26">
      <w:pPr>
        <w:framePr w:w="9168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powers and privileges that apply in a sitting of the National</w:t>
      </w:r>
    </w:p>
    <w:p w:rsidR="00410A5C" w:rsidRPr="00D773AA" w:rsidRDefault="00574D26">
      <w:pPr>
        <w:framePr w:w="9168" w:wrap="auto" w:hAnchor="text" w:x="1440" w:y="885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Council of Provinces, that for the purpose of the quorum all</w:t>
      </w:r>
    </w:p>
    <w:p w:rsidR="00410A5C" w:rsidRPr="00D773AA" w:rsidRDefault="00574D26">
      <w:pPr>
        <w:framePr w:w="9168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delegates who are logged on to the virtual platform shall be</w:t>
      </w:r>
    </w:p>
    <w:p w:rsidR="00410A5C" w:rsidRPr="00D773AA" w:rsidRDefault="00574D26">
      <w:pPr>
        <w:framePr w:w="9168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considered present, that delegates must switch on their videos</w:t>
      </w:r>
    </w:p>
    <w:p w:rsidR="00410A5C" w:rsidRPr="00D773AA" w:rsidRDefault="00574D26">
      <w:pPr>
        <w:framePr w:w="9168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if they want to speak, that delegates should ensure that the</w:t>
      </w:r>
    </w:p>
    <w:p w:rsidR="00410A5C" w:rsidRPr="00D773AA" w:rsidRDefault="00574D26">
      <w:pPr>
        <w:framePr w:w="9168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microphones on their gadgets are muted and must always remain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8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D773AA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10A5C" w:rsidRPr="00D773AA" w:rsidRDefault="00574D26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3120" w:wrap="auto" w:hAnchor="text" w:x="4513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248" w:wrap="auto" w:hAnchor="text" w:x="5449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muted, that the interpretation facilities are active and that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permanent delegates, members of the executive, special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delegates and the SA Local Government Association, Salga,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representatives are requested to ensure that the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interpretation facility on their gadgets are properly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activated to facilitate access to the interpretation services,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that any delegate who wishes to speak must use his or her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raise your hand function or icon as we have already said that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by now the hon members are familiar with the use of the icon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or function.</w:t>
      </w:r>
    </w:p>
    <w:p w:rsidR="00410A5C" w:rsidRPr="00D773AA" w:rsidRDefault="00574D26">
      <w:pPr>
        <w:framePr w:w="2688" w:wrap="auto" w:hAnchor="text" w:x="4729" w:y="88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NOTICES OF MOTION</w:t>
      </w:r>
    </w:p>
    <w:p w:rsidR="00410A5C" w:rsidRPr="00D773AA" w:rsidRDefault="00574D26">
      <w:pPr>
        <w:framePr w:w="9024" w:wrap="auto" w:hAnchor="text" w:x="1440" w:y="99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Ms S SHAIKH: Chairperson, I hereby give notice that on the</w:t>
      </w:r>
    </w:p>
    <w:p w:rsidR="00410A5C" w:rsidRPr="00D773AA" w:rsidRDefault="00574D26">
      <w:pPr>
        <w:framePr w:w="9024" w:wrap="auto" w:hAnchor="text" w:x="1440" w:y="99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next sitting day of the Council I shall move on behalf of the</w:t>
      </w:r>
    </w:p>
    <w:p w:rsidR="00410A5C" w:rsidRPr="00D773AA" w:rsidRDefault="00574D26">
      <w:pPr>
        <w:framePr w:w="9024" w:wrap="auto" w:hAnchor="text" w:x="1440" w:y="99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ANC:</w:t>
      </w:r>
    </w:p>
    <w:p w:rsidR="00410A5C" w:rsidRPr="00D773AA" w:rsidRDefault="00574D26">
      <w:pPr>
        <w:framePr w:w="2689" w:wrap="auto" w:hAnchor="text" w:x="2252" w:y="1211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That the Council—</w:t>
      </w:r>
    </w:p>
    <w:p w:rsidR="00410A5C" w:rsidRPr="00D773AA" w:rsidRDefault="00574D26">
      <w:pPr>
        <w:framePr w:w="8304" w:wrap="auto" w:hAnchor="text" w:x="2160" w:y="132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(1)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discusses the ongoing slaughter and mass murders of</w:t>
      </w:r>
    </w:p>
    <w:p w:rsidR="00410A5C" w:rsidRPr="00D773AA" w:rsidRDefault="00574D26">
      <w:pPr>
        <w:framePr w:w="8304" w:wrap="auto" w:hAnchor="text" w:x="2160" w:y="13200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innocent people in Khayelitsha, Cape Town, Western</w:t>
      </w:r>
    </w:p>
    <w:p w:rsidR="00410A5C" w:rsidRPr="00D773AA" w:rsidRDefault="00574D26">
      <w:pPr>
        <w:framePr w:w="8304" w:wrap="auto" w:hAnchor="text" w:x="2160" w:y="13200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Cape; and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8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D773AA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3120" w:wrap="auto" w:hAnchor="text" w:x="4513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248" w:wrap="auto" w:hAnchor="text" w:x="5449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410A5C" w:rsidRPr="00D773AA" w:rsidRDefault="00574D26">
      <w:pPr>
        <w:framePr w:w="8450" w:wrap="auto" w:hAnchor="text" w:x="216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(2)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further notes with disgust the exclusion of the</w:t>
      </w:r>
    </w:p>
    <w:p w:rsidR="00410A5C" w:rsidRPr="00D773AA" w:rsidRDefault="00574D26">
      <w:pPr>
        <w:framePr w:w="8450" w:wrap="auto" w:hAnchor="text" w:x="2160" w:y="2869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Khayelitsha community from the priority list of the</w:t>
      </w:r>
    </w:p>
    <w:p w:rsidR="00410A5C" w:rsidRPr="00D773AA" w:rsidRDefault="00574D26">
      <w:pPr>
        <w:framePr w:w="8450" w:wrap="auto" w:hAnchor="text" w:x="2160" w:y="2869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City of Cape Town for the installation of</w:t>
      </w:r>
      <w:r w:rsidRPr="00D773AA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the closed</w:t>
      </w:r>
    </w:p>
    <w:p w:rsidR="00410A5C" w:rsidRPr="00D773AA" w:rsidRDefault="00574D26">
      <w:pPr>
        <w:framePr w:w="8450" w:wrap="auto" w:hAnchor="text" w:x="2160" w:y="2869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circuit television, CCTv, cameras in this area</w:t>
      </w:r>
    </w:p>
    <w:p w:rsidR="00410A5C" w:rsidRPr="00D773AA" w:rsidRDefault="00574D26">
      <w:pPr>
        <w:framePr w:w="8450" w:wrap="auto" w:hAnchor="text" w:x="2160" w:y="2869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during this financial year.</w:t>
      </w:r>
    </w:p>
    <w:p w:rsidR="00410A5C" w:rsidRPr="00D773AA" w:rsidRDefault="00574D26">
      <w:pPr>
        <w:framePr w:w="3552" w:wrap="auto" w:hAnchor="text" w:x="1440" w:y="613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Thank you, Chairperson.</w:t>
      </w:r>
    </w:p>
    <w:p w:rsidR="00410A5C" w:rsidRPr="00D773AA" w:rsidRDefault="00574D26">
      <w:pPr>
        <w:framePr w:w="9024" w:wrap="auto" w:hAnchor="text" w:x="1440" w:y="721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Ms S B LEHHIHI: Chairperson, I hereby give notice that on the</w:t>
      </w:r>
    </w:p>
    <w:p w:rsidR="00410A5C" w:rsidRPr="00D773AA" w:rsidRDefault="00574D26">
      <w:pPr>
        <w:framePr w:w="9024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next sitting day of the Council I shall move on behalf of the</w:t>
      </w:r>
    </w:p>
    <w:p w:rsidR="00410A5C" w:rsidRPr="00D773AA" w:rsidRDefault="00574D26">
      <w:pPr>
        <w:framePr w:w="9024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EFF:</w:t>
      </w:r>
    </w:p>
    <w:p w:rsidR="00410A5C" w:rsidRPr="00D773AA" w:rsidRDefault="00574D26">
      <w:pPr>
        <w:framePr w:w="2689" w:wrap="auto" w:hAnchor="text" w:x="2252" w:y="93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That the Council—</w:t>
      </w:r>
    </w:p>
    <w:p w:rsidR="00410A5C" w:rsidRPr="00D773AA" w:rsidRDefault="00574D26">
      <w:pPr>
        <w:framePr w:w="8448" w:wrap="auto" w:hAnchor="text" w:x="2160" w:y="104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(1)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debates the legal age of the foster child grant as</w:t>
      </w:r>
    </w:p>
    <w:p w:rsidR="00410A5C" w:rsidRPr="00D773AA" w:rsidRDefault="00574D26">
      <w:pPr>
        <w:framePr w:w="8448" w:wrap="auto" w:hAnchor="text" w:x="2160" w:y="10482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current age restrictions of 18 years and younger</w:t>
      </w:r>
    </w:p>
    <w:p w:rsidR="00410A5C" w:rsidRPr="00D773AA" w:rsidRDefault="00574D26">
      <w:pPr>
        <w:framePr w:w="8448" w:wrap="auto" w:hAnchor="text" w:x="2160" w:y="1048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is too low and should instead be increased in South</w:t>
      </w:r>
    </w:p>
    <w:p w:rsidR="00410A5C" w:rsidRPr="00D773AA" w:rsidRDefault="00574D26">
      <w:pPr>
        <w:framePr w:w="8448" w:wrap="auto" w:hAnchor="text" w:x="2160" w:y="10482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Africa; and</w:t>
      </w:r>
    </w:p>
    <w:p w:rsidR="00410A5C" w:rsidRPr="00D773AA" w:rsidRDefault="00574D26">
      <w:pPr>
        <w:framePr w:w="8449" w:wrap="auto" w:hAnchor="text" w:x="2160" w:y="132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(2)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also debates that the socioeconomic conditions do</w:t>
      </w:r>
    </w:p>
    <w:p w:rsidR="00410A5C" w:rsidRPr="00D773AA" w:rsidRDefault="00574D26">
      <w:pPr>
        <w:framePr w:w="8449" w:wrap="auto" w:hAnchor="text" w:x="2160" w:y="13200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not allow for orphans abandoned, abused or neglected</w:t>
      </w:r>
    </w:p>
    <w:p w:rsidR="00410A5C" w:rsidRPr="00D773AA" w:rsidRDefault="00574D26">
      <w:pPr>
        <w:framePr w:w="8449" w:wrap="auto" w:hAnchor="text" w:x="2160" w:y="13200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children to suddenly become financially independent</w:t>
      </w:r>
    </w:p>
    <w:p w:rsidR="00410A5C" w:rsidRPr="00D773AA" w:rsidRDefault="00574D26">
      <w:pPr>
        <w:framePr w:w="8449" w:wrap="auto" w:hAnchor="text" w:x="2160" w:y="13200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and able to fend for themselves when they turn 18.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8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D773AA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1" w:after="0" w:line="272" w:lineRule="exact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410A5C" w:rsidRPr="00D773AA" w:rsidRDefault="00574D26">
      <w:pPr>
        <w:framePr w:w="3552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Thank you, Chairperson.</w:t>
      </w:r>
    </w:p>
    <w:p w:rsidR="00410A5C" w:rsidRPr="00D773AA" w:rsidRDefault="00574D26">
      <w:pPr>
        <w:framePr w:w="9025" w:wrap="auto" w:hAnchor="text" w:x="1440" w:y="395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Mr S ZANDAMELA: Chairperson, I hereby give notice that on the</w:t>
      </w:r>
    </w:p>
    <w:p w:rsidR="00410A5C" w:rsidRPr="00D773AA" w:rsidRDefault="00574D26">
      <w:pPr>
        <w:framePr w:w="9025" w:wrap="auto" w:hAnchor="text" w:x="1440" w:y="395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next sitting day of the Council I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shall move on behalf of the</w:t>
      </w:r>
    </w:p>
    <w:p w:rsidR="00410A5C" w:rsidRPr="00D773AA" w:rsidRDefault="00574D26">
      <w:pPr>
        <w:framePr w:w="9025" w:wrap="auto" w:hAnchor="text" w:x="1440" w:y="395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EFF:</w:t>
      </w:r>
    </w:p>
    <w:p w:rsidR="00410A5C" w:rsidRPr="00D773AA" w:rsidRDefault="00574D26">
      <w:pPr>
        <w:framePr w:w="2689" w:wrap="auto" w:hAnchor="text" w:x="2160" w:y="613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That the Council—</w:t>
      </w:r>
    </w:p>
    <w:p w:rsidR="00410A5C" w:rsidRPr="00D773AA" w:rsidRDefault="00574D26">
      <w:pPr>
        <w:framePr w:w="8448" w:wrap="auto" w:hAnchor="text" w:x="2160" w:y="721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(1)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debates the issue of water shortages and lack of</w:t>
      </w:r>
    </w:p>
    <w:p w:rsidR="00410A5C" w:rsidRPr="00D773AA" w:rsidRDefault="00574D26">
      <w:pPr>
        <w:framePr w:w="8448" w:wrap="auto" w:hAnchor="text" w:x="2160" w:y="7218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adequate sanitation infrastructure which is</w:t>
      </w:r>
    </w:p>
    <w:p w:rsidR="00410A5C" w:rsidRPr="00D773AA" w:rsidRDefault="00574D26">
      <w:pPr>
        <w:framePr w:w="8448" w:wrap="auto" w:hAnchor="text" w:x="2160" w:y="7218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experienced across all municipalities, especially in</w:t>
      </w:r>
    </w:p>
    <w:p w:rsidR="00410A5C" w:rsidRPr="00D773AA" w:rsidRDefault="00574D26">
      <w:pPr>
        <w:framePr w:w="8448" w:wrap="auto" w:hAnchor="text" w:x="2160" w:y="7218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Mpumalanga; and</w:t>
      </w:r>
    </w:p>
    <w:p w:rsidR="00410A5C" w:rsidRPr="00D773AA" w:rsidRDefault="00574D26">
      <w:pPr>
        <w:framePr w:w="8160" w:wrap="auto" w:hAnchor="text" w:x="2160" w:y="99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(2)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further debates a strategic plan which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the</w:t>
      </w:r>
    </w:p>
    <w:p w:rsidR="00410A5C" w:rsidRPr="00D773AA" w:rsidRDefault="00574D26">
      <w:pPr>
        <w:framePr w:w="8160" w:wrap="auto" w:hAnchor="text" w:x="2160" w:y="9938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Department of Water and Sanitation has in order to</w:t>
      </w:r>
    </w:p>
    <w:p w:rsidR="00410A5C" w:rsidRPr="00D773AA" w:rsidRDefault="00574D26">
      <w:pPr>
        <w:framePr w:w="8160" w:wrap="auto" w:hAnchor="text" w:x="2160" w:y="9938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resolve this challenges.</w:t>
      </w:r>
    </w:p>
    <w:p w:rsidR="00410A5C" w:rsidRPr="00D773AA" w:rsidRDefault="00574D26">
      <w:pPr>
        <w:framePr w:w="3696" w:wrap="auto" w:hAnchor="text" w:x="2160" w:y="1211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Thanks, hon Chairperson.</w:t>
      </w:r>
    </w:p>
    <w:p w:rsidR="00410A5C" w:rsidRPr="00D773AA" w:rsidRDefault="00574D26">
      <w:pPr>
        <w:framePr w:w="9168" w:wrap="auto" w:hAnchor="text" w:x="1440" w:y="132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Mr G MICHALAKIS: Chairperson, I hereby give notice that on the</w:t>
      </w:r>
    </w:p>
    <w:p w:rsidR="00410A5C" w:rsidRPr="00D773AA" w:rsidRDefault="00574D26">
      <w:pPr>
        <w:framePr w:w="9024" w:wrap="auto" w:hAnchor="text" w:x="1440" w:y="137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next sitting day of the Council I shall move on behalf of the</w:t>
      </w:r>
    </w:p>
    <w:p w:rsidR="00410A5C" w:rsidRPr="00D773AA" w:rsidRDefault="00574D26">
      <w:pPr>
        <w:framePr w:w="9024" w:wrap="auto" w:hAnchor="text" w:x="1440" w:y="137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DA: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8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D773AA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10A5C" w:rsidRPr="00D773AA" w:rsidRDefault="00574D26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3120" w:wrap="auto" w:hAnchor="text" w:x="4513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248" w:wrap="auto" w:hAnchor="text" w:x="5449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410A5C" w:rsidRPr="00D773AA" w:rsidRDefault="00574D26">
      <w:pPr>
        <w:framePr w:w="8160" w:wrap="auto" w:hAnchor="text" w:x="23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That the Council debates the underfunding and the</w:t>
      </w:r>
    </w:p>
    <w:p w:rsidR="00410A5C" w:rsidRPr="00D773AA" w:rsidRDefault="00574D26">
      <w:pPr>
        <w:framePr w:w="8160" w:wrap="auto" w:hAnchor="text" w:x="23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underresourcing of the SA Police Service in the Western</w:t>
      </w:r>
    </w:p>
    <w:p w:rsidR="00410A5C" w:rsidRPr="00D773AA" w:rsidRDefault="00574D26">
      <w:pPr>
        <w:framePr w:w="8160" w:wrap="auto" w:hAnchor="text" w:x="23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Cape by the national ANC government despite the DA’s</w:t>
      </w:r>
    </w:p>
    <w:p w:rsidR="00410A5C" w:rsidRPr="00D773AA" w:rsidRDefault="00574D26">
      <w:pPr>
        <w:framePr w:w="8160" w:wrap="auto" w:hAnchor="text" w:x="23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numerous calls for more funding and more resources as</w:t>
      </w:r>
    </w:p>
    <w:p w:rsidR="00410A5C" w:rsidRPr="00D773AA" w:rsidRDefault="00574D26">
      <w:pPr>
        <w:framePr w:w="8160" w:wrap="auto" w:hAnchor="text" w:x="23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well as the devolution of the SA Police Service, SAPS,</w:t>
      </w:r>
    </w:p>
    <w:p w:rsidR="00410A5C" w:rsidRPr="00D773AA" w:rsidRDefault="00574D26">
      <w:pPr>
        <w:framePr w:w="8160" w:wrap="auto" w:hAnchor="text" w:x="23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to a provincial level.</w:t>
      </w:r>
    </w:p>
    <w:p w:rsidR="00410A5C" w:rsidRPr="00D773AA" w:rsidRDefault="00574D26">
      <w:pPr>
        <w:framePr w:w="3120" w:wrap="auto" w:hAnchor="text" w:x="1440" w:y="667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Thank you very much.</w:t>
      </w:r>
    </w:p>
    <w:p w:rsidR="00410A5C" w:rsidRPr="00D773AA" w:rsidRDefault="00574D26">
      <w:pPr>
        <w:framePr w:w="9024" w:wrap="auto" w:hAnchor="text" w:x="1440" w:y="776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Mr E Z NJANDU:</w:t>
      </w:r>
      <w:r w:rsidRPr="00D773AA">
        <w:rPr>
          <w:rFonts w:ascii="Arial" w:hAnsi="Arial" w:cs="Arial"/>
          <w:color w:val="000000"/>
          <w:spacing w:val="-9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Chairperson, I hereby give notice that on the</w:t>
      </w:r>
    </w:p>
    <w:p w:rsidR="00410A5C" w:rsidRPr="00D773AA" w:rsidRDefault="00574D26">
      <w:pPr>
        <w:framePr w:w="9024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next sitting day of the Council I shall move on behalf of the</w:t>
      </w:r>
    </w:p>
    <w:p w:rsidR="00410A5C" w:rsidRPr="00D773AA" w:rsidRDefault="00574D26">
      <w:pPr>
        <w:framePr w:w="9024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ANC:</w:t>
      </w:r>
    </w:p>
    <w:p w:rsidR="00410A5C" w:rsidRPr="00D773AA" w:rsidRDefault="00574D26">
      <w:pPr>
        <w:framePr w:w="8304" w:wrap="auto" w:hAnchor="text" w:x="2160" w:y="99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That the Council discusses the apartheid style moves by</w:t>
      </w:r>
    </w:p>
    <w:p w:rsidR="00410A5C" w:rsidRPr="00D773AA" w:rsidRDefault="00574D26">
      <w:pPr>
        <w:framePr w:w="8304" w:wrap="auto" w:hAnchor="text" w:x="2160" w:y="99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City of Cape Town to abruptly stop and deliberately</w:t>
      </w:r>
    </w:p>
    <w:p w:rsidR="00410A5C" w:rsidRPr="00D773AA" w:rsidRDefault="00574D26">
      <w:pPr>
        <w:framePr w:w="8304" w:wrap="auto" w:hAnchor="text" w:x="2160" w:y="99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disrupt the livelihoods of the people especially the</w:t>
      </w:r>
    </w:p>
    <w:p w:rsidR="00410A5C" w:rsidRPr="00D773AA" w:rsidRDefault="00574D26">
      <w:pPr>
        <w:framePr w:w="8304" w:wrap="auto" w:hAnchor="text" w:x="2160" w:y="99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black and African communities of Cape Town who still</w:t>
      </w:r>
    </w:p>
    <w:p w:rsidR="00410A5C" w:rsidRPr="00D773AA" w:rsidRDefault="00574D26">
      <w:pPr>
        <w:framePr w:w="8304" w:wrap="auto" w:hAnchor="text" w:x="2160" w:y="99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lives in the disgraceful shacks and humiliating squalor</w:t>
      </w:r>
    </w:p>
    <w:p w:rsidR="00410A5C" w:rsidRPr="00D773AA" w:rsidRDefault="00574D26">
      <w:pPr>
        <w:framePr w:w="8304" w:wrap="auto" w:hAnchor="text" w:x="2160" w:y="993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through the abrupt stoppage of fire victims starter kits</w:t>
      </w:r>
    </w:p>
    <w:p w:rsidR="00410A5C" w:rsidRPr="00D773AA" w:rsidRDefault="00574D26">
      <w:pPr>
        <w:framePr w:w="8304" w:wrap="auto" w:hAnchor="text" w:x="2160" w:y="99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through the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City of Cape Town.</w:t>
      </w:r>
    </w:p>
    <w:p w:rsidR="00410A5C" w:rsidRPr="00D773AA" w:rsidRDefault="00574D26">
      <w:pPr>
        <w:framePr w:w="3408" w:wrap="auto" w:hAnchor="text" w:x="1440" w:y="1428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Thank you, Chairperson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7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D773AA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248" w:wrap="auto" w:hAnchor="text" w:x="5449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410A5C" w:rsidRPr="00D773AA" w:rsidRDefault="00574D26">
      <w:pPr>
        <w:framePr w:w="7874" w:wrap="auto" w:hAnchor="text" w:x="2136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TRAFFIC DEPARTMENTS IN MPUMALANGA CONSTANTLY OFF-LINE</w:t>
      </w:r>
    </w:p>
    <w:p w:rsidR="00410A5C" w:rsidRPr="00D773AA" w:rsidRDefault="00574D26">
      <w:pPr>
        <w:framePr w:w="2832" w:wrap="auto" w:hAnchor="text" w:x="4657" w:y="395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410A5C" w:rsidRPr="00D773AA" w:rsidRDefault="00574D26">
      <w:pPr>
        <w:framePr w:w="8592" w:wrap="auto" w:hAnchor="text" w:x="1440" w:y="50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Ms H S BOSHOFF: On behalf of the DA, I hereby move without</w:t>
      </w:r>
    </w:p>
    <w:p w:rsidR="00410A5C" w:rsidRPr="00D773AA" w:rsidRDefault="00574D26">
      <w:pPr>
        <w:framePr w:w="8592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notice:</w:t>
      </w:r>
    </w:p>
    <w:p w:rsidR="00410A5C" w:rsidRPr="00D773AA" w:rsidRDefault="00574D26">
      <w:pPr>
        <w:framePr w:w="2977" w:wrap="auto" w:hAnchor="text" w:x="1800" w:y="667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That this Council -</w:t>
      </w:r>
    </w:p>
    <w:p w:rsidR="00410A5C" w:rsidRPr="00D773AA" w:rsidRDefault="00574D26">
      <w:pPr>
        <w:framePr w:w="8593" w:wrap="auto" w:hAnchor="text" w:x="1800" w:y="776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(1)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notes with concern the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ill-equipped and dysfunctional</w:t>
      </w:r>
    </w:p>
    <w:p w:rsidR="00410A5C" w:rsidRPr="00D773AA" w:rsidRDefault="00574D26">
      <w:pPr>
        <w:framePr w:w="8593" w:wrap="auto" w:hAnchor="text" w:x="1800" w:y="7763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traffic departments in Mpumalanga that are constantly</w:t>
      </w:r>
    </w:p>
    <w:p w:rsidR="00410A5C" w:rsidRPr="00D773AA" w:rsidRDefault="00574D26">
      <w:pPr>
        <w:framePr w:w="8593" w:wrap="auto" w:hAnchor="text" w:x="1800" w:y="7763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off-line, leaving motorists frustrated and without</w:t>
      </w:r>
    </w:p>
    <w:p w:rsidR="00410A5C" w:rsidRPr="00D773AA" w:rsidRDefault="00574D26">
      <w:pPr>
        <w:framePr w:w="8593" w:wrap="auto" w:hAnchor="text" w:x="1800" w:y="7763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valid driver’s licences;</w:t>
      </w:r>
    </w:p>
    <w:p w:rsidR="00410A5C" w:rsidRPr="00D773AA" w:rsidRDefault="00574D26">
      <w:pPr>
        <w:framePr w:w="8880" w:wrap="auto" w:hAnchor="text" w:x="1800" w:y="104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(2)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also notes that these traffics departments rarely serve</w:t>
      </w:r>
    </w:p>
    <w:p w:rsidR="00410A5C" w:rsidRPr="00D773AA" w:rsidRDefault="00574D26">
      <w:pPr>
        <w:framePr w:w="8880" w:wrap="auto" w:hAnchor="text" w:x="1800" w:y="10482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motorists who want to abide by the law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and be</w:t>
      </w:r>
    </w:p>
    <w:p w:rsidR="00410A5C" w:rsidRPr="00D773AA" w:rsidRDefault="00574D26">
      <w:pPr>
        <w:framePr w:w="8880" w:wrap="auto" w:hAnchor="text" w:x="1800" w:y="1048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adequately licensed;</w:t>
      </w:r>
    </w:p>
    <w:p w:rsidR="00410A5C" w:rsidRPr="00D773AA" w:rsidRDefault="00574D26">
      <w:pPr>
        <w:framePr w:w="8881" w:wrap="auto" w:hAnchor="text" w:x="1800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(3)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Further notes that motorists in this province have</w:t>
      </w:r>
    </w:p>
    <w:p w:rsidR="00410A5C" w:rsidRPr="00D773AA" w:rsidRDefault="00574D26">
      <w:pPr>
        <w:framePr w:w="8881" w:wrap="auto" w:hAnchor="text" w:x="1800" w:y="12657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voiced their frustration to the DA, as they are unable</w:t>
      </w:r>
    </w:p>
    <w:p w:rsidR="00410A5C" w:rsidRPr="00D773AA" w:rsidRDefault="00574D26">
      <w:pPr>
        <w:framePr w:w="8881" w:wrap="auto" w:hAnchor="text" w:x="1800" w:y="1265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to renew both their vehicle and driver’s licences</w:t>
      </w:r>
    </w:p>
    <w:p w:rsidR="00410A5C" w:rsidRPr="00D773AA" w:rsidRDefault="00574D26">
      <w:pPr>
        <w:framePr w:w="8881" w:wrap="auto" w:hAnchor="text" w:x="1800" w:y="12657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because traffic departments in Mpumalanga are either</w:t>
      </w:r>
    </w:p>
    <w:p w:rsidR="00410A5C" w:rsidRPr="00D773AA" w:rsidRDefault="00574D26">
      <w:pPr>
        <w:framePr w:w="8881" w:wrap="auto" w:hAnchor="text" w:x="1800" w:y="1265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constantly off line, lacking the necessary equipment or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7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D773AA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248" w:wrap="auto" w:hAnchor="text" w:x="5449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410A5C" w:rsidRPr="00D773AA" w:rsidRDefault="00574D26">
      <w:pPr>
        <w:framePr w:w="8016" w:wrap="auto" w:hAnchor="text" w:x="252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are forced to shut down completely as they fail to pay</w:t>
      </w:r>
    </w:p>
    <w:p w:rsidR="00410A5C" w:rsidRPr="00D773AA" w:rsidRDefault="00574D26">
      <w:pPr>
        <w:framePr w:w="8016" w:wrap="auto" w:hAnchor="text" w:x="252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their electricity bills;</w:t>
      </w:r>
    </w:p>
    <w:p w:rsidR="00410A5C" w:rsidRPr="00D773AA" w:rsidRDefault="00574D26">
      <w:pPr>
        <w:framePr w:w="8736" w:wrap="auto" w:hAnchor="text" w:x="1800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(4)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Again notes that the current circumstances in these</w:t>
      </w:r>
    </w:p>
    <w:p w:rsidR="00410A5C" w:rsidRPr="00D773AA" w:rsidRDefault="00574D26">
      <w:pPr>
        <w:framePr w:w="8736" w:wrap="auto" w:hAnchor="text" w:x="1800" w:y="4498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dysfunctional traffic departments can and should never</w:t>
      </w:r>
    </w:p>
    <w:p w:rsidR="00410A5C" w:rsidRPr="00D773AA" w:rsidRDefault="00574D26">
      <w:pPr>
        <w:framePr w:w="8736" w:wrap="auto" w:hAnchor="text" w:x="1800" w:y="4498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be deemed acceptable as motorists are forced to wait</w:t>
      </w:r>
    </w:p>
    <w:p w:rsidR="00410A5C" w:rsidRPr="00D773AA" w:rsidRDefault="00574D26">
      <w:pPr>
        <w:framePr w:w="8736" w:wrap="auto" w:hAnchor="text" w:x="1800" w:y="4498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long periods in snaking queues just to be told systems</w:t>
      </w:r>
    </w:p>
    <w:p w:rsidR="00410A5C" w:rsidRPr="00D773AA" w:rsidRDefault="00574D26">
      <w:pPr>
        <w:framePr w:w="8736" w:wrap="auto" w:hAnchor="text" w:x="1800" w:y="4498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are off line; and</w:t>
      </w:r>
    </w:p>
    <w:p w:rsidR="00410A5C" w:rsidRPr="00D773AA" w:rsidRDefault="00574D26">
      <w:pPr>
        <w:framePr w:w="8881" w:wrap="auto" w:hAnchor="text" w:x="1800" w:y="776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(5)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Finally notes that under a DA-led coalition government,</w:t>
      </w:r>
    </w:p>
    <w:p w:rsidR="00410A5C" w:rsidRPr="00D773AA" w:rsidRDefault="00574D26">
      <w:pPr>
        <w:framePr w:w="8881" w:wrap="auto" w:hAnchor="text" w:x="1800" w:y="7763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livelihoods of the citizens would be at the</w:t>
      </w:r>
    </w:p>
    <w:p w:rsidR="00410A5C" w:rsidRPr="00D773AA" w:rsidRDefault="00574D26">
      <w:pPr>
        <w:framePr w:w="8881" w:wrap="auto" w:hAnchor="text" w:x="1800" w:y="7763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forefront, and every necessary step would have been</w:t>
      </w:r>
    </w:p>
    <w:p w:rsidR="00410A5C" w:rsidRPr="00D773AA" w:rsidRDefault="00574D26">
      <w:pPr>
        <w:framePr w:w="8881" w:wrap="auto" w:hAnchor="text" w:x="1800" w:y="7763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taken to rectify these problems to ensure that the</w:t>
      </w:r>
    </w:p>
    <w:p w:rsidR="00410A5C" w:rsidRPr="00D773AA" w:rsidRDefault="00574D26">
      <w:pPr>
        <w:framePr w:w="8881" w:wrap="auto" w:hAnchor="text" w:x="1800" w:y="7763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needs of the residents are addressed.</w:t>
      </w:r>
    </w:p>
    <w:p w:rsidR="00410A5C" w:rsidRPr="00D773AA" w:rsidRDefault="00574D26">
      <w:pPr>
        <w:framePr w:w="1680" w:wrap="auto" w:hAnchor="text" w:x="1800" w:y="110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 so move.</w:t>
      </w:r>
    </w:p>
    <w:p w:rsidR="00410A5C" w:rsidRPr="00D773AA" w:rsidRDefault="00574D26">
      <w:pPr>
        <w:framePr w:w="2112" w:wrap="auto" w:hAnchor="text" w:x="1440" w:y="1211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Not agreed to</w:t>
      </w:r>
    </w:p>
    <w:p w:rsidR="00410A5C" w:rsidRPr="00D773AA" w:rsidRDefault="00574D26">
      <w:pPr>
        <w:framePr w:w="7152" w:wrap="auto" w:hAnchor="text" w:x="2496" w:y="132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FAILURE TO SPEND MUNICIPAL INFRASTRUCTURE GRANTS</w:t>
      </w:r>
    </w:p>
    <w:p w:rsidR="00410A5C" w:rsidRPr="00D773AA" w:rsidRDefault="00574D26">
      <w:pPr>
        <w:framePr w:w="7152" w:wrap="auto" w:hAnchor="text" w:x="2496" w:y="13200"/>
        <w:widowControl w:val="0"/>
        <w:autoSpaceDE w:val="0"/>
        <w:autoSpaceDN w:val="0"/>
        <w:spacing w:before="815" w:after="0" w:line="272" w:lineRule="exact"/>
        <w:ind w:left="2161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7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D773AA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10A5C" w:rsidRPr="00D773AA" w:rsidRDefault="00574D26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3120" w:wrap="auto" w:hAnchor="text" w:x="4513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8736" w:wrap="auto" w:hAnchor="text" w:x="1440" w:y="2324"/>
        <w:widowControl w:val="0"/>
        <w:autoSpaceDE w:val="0"/>
        <w:autoSpaceDN w:val="0"/>
        <w:spacing w:before="0" w:after="0" w:line="272" w:lineRule="exact"/>
        <w:ind w:left="40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410A5C" w:rsidRPr="00D773AA" w:rsidRDefault="00574D26">
      <w:pPr>
        <w:framePr w:w="8736" w:wrap="auto" w:hAnchor="text" w:x="1440" w:y="232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Mr W A S AUCAMP: On behalf of the DA, I hereby move without</w:t>
      </w:r>
    </w:p>
    <w:p w:rsidR="00410A5C" w:rsidRPr="00D773AA" w:rsidRDefault="00574D26">
      <w:pPr>
        <w:framePr w:w="8736" w:wrap="auto" w:hAnchor="text" w:x="1440" w:y="232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notice:</w:t>
      </w:r>
    </w:p>
    <w:p w:rsidR="00410A5C" w:rsidRPr="00D773AA" w:rsidRDefault="00574D26">
      <w:pPr>
        <w:framePr w:w="2977" w:wrap="auto" w:hAnchor="text" w:x="1892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That this Council -</w:t>
      </w:r>
    </w:p>
    <w:p w:rsidR="00410A5C" w:rsidRPr="00D773AA" w:rsidRDefault="00574D26">
      <w:pPr>
        <w:framePr w:w="8880" w:wrap="auto" w:hAnchor="text" w:x="1800" w:y="55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(1)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notes with concern that the Gamagara Local Municipality</w:t>
      </w:r>
    </w:p>
    <w:p w:rsidR="00410A5C" w:rsidRPr="00D773AA" w:rsidRDefault="00574D26">
      <w:pPr>
        <w:framePr w:w="8880" w:wrap="auto" w:hAnchor="text" w:x="1800" w:y="5586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spent 0% of its allocated R12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273 000 00 Municipal</w:t>
      </w:r>
    </w:p>
    <w:p w:rsidR="00410A5C" w:rsidRPr="00D773AA" w:rsidRDefault="00574D26">
      <w:pPr>
        <w:framePr w:w="8880" w:wrap="auto" w:hAnchor="text" w:x="1800" w:y="5586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Infrastructure Grant for the 2021-22 financial year;</w:t>
      </w:r>
    </w:p>
    <w:p w:rsidR="00410A5C" w:rsidRPr="00D773AA" w:rsidRDefault="00574D26">
      <w:pPr>
        <w:framePr w:w="8736" w:wrap="auto" w:hAnchor="text" w:x="1800" w:y="776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(2)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further notes with concern that the Richtersveld Local</w:t>
      </w:r>
    </w:p>
    <w:p w:rsidR="00410A5C" w:rsidRPr="00D773AA" w:rsidRDefault="00574D26">
      <w:pPr>
        <w:framePr w:w="8736" w:wrap="auto" w:hAnchor="text" w:x="1800" w:y="7763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Municipality spent 0% of its allocated R14 480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000 00</w:t>
      </w:r>
    </w:p>
    <w:p w:rsidR="00410A5C" w:rsidRPr="00D773AA" w:rsidRDefault="00574D26">
      <w:pPr>
        <w:framePr w:w="8736" w:wrap="auto" w:hAnchor="text" w:x="1800" w:y="7763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Municipal Infrastructure Grant for the 2021-22</w:t>
      </w:r>
    </w:p>
    <w:p w:rsidR="00410A5C" w:rsidRPr="00D773AA" w:rsidRDefault="00574D26">
      <w:pPr>
        <w:framePr w:w="8736" w:wrap="auto" w:hAnchor="text" w:x="1800" w:y="7763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financial year;</w:t>
      </w:r>
    </w:p>
    <w:p w:rsidR="00410A5C" w:rsidRPr="00D773AA" w:rsidRDefault="00574D26">
      <w:pPr>
        <w:framePr w:w="8592" w:wrap="auto" w:hAnchor="text" w:x="1800" w:y="104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(3)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also notes that these municipalities have several</w:t>
      </w:r>
    </w:p>
    <w:p w:rsidR="00410A5C" w:rsidRPr="00D773AA" w:rsidRDefault="00574D26">
      <w:pPr>
        <w:framePr w:w="8592" w:wrap="auto" w:hAnchor="text" w:x="1800" w:y="10482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communities that are in desperate need of improvement</w:t>
      </w:r>
    </w:p>
    <w:p w:rsidR="00410A5C" w:rsidRPr="00D773AA" w:rsidRDefault="00574D26">
      <w:pPr>
        <w:framePr w:w="8592" w:wrap="auto" w:hAnchor="text" w:x="1800" w:y="1048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of their infrastructure;</w:t>
      </w:r>
    </w:p>
    <w:p w:rsidR="00410A5C" w:rsidRPr="00D773AA" w:rsidRDefault="00574D26">
      <w:pPr>
        <w:framePr w:w="8593" w:wrap="auto" w:hAnchor="text" w:x="1800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(4)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acknowledges that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the failure by these municipalities</w:t>
      </w:r>
    </w:p>
    <w:p w:rsidR="00410A5C" w:rsidRPr="00D773AA" w:rsidRDefault="00574D26">
      <w:pPr>
        <w:framePr w:w="8593" w:wrap="auto" w:hAnchor="text" w:x="1800" w:y="12657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to spend any of the money allocated to them has a</w:t>
      </w:r>
    </w:p>
    <w:p w:rsidR="00410A5C" w:rsidRPr="00D773AA" w:rsidRDefault="00574D26">
      <w:pPr>
        <w:framePr w:w="8593" w:wrap="auto" w:hAnchor="text" w:x="1800" w:y="1265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serious negative impact on the infrastructure</w:t>
      </w:r>
    </w:p>
    <w:p w:rsidR="00410A5C" w:rsidRPr="00D773AA" w:rsidRDefault="00574D26">
      <w:pPr>
        <w:framePr w:w="8593" w:wrap="auto" w:hAnchor="text" w:x="1800" w:y="12657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development of their communities;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7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D773AA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3120" w:wrap="auto" w:hAnchor="text" w:x="4513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248" w:wrap="auto" w:hAnchor="text" w:x="5449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410A5C" w:rsidRPr="00D773AA" w:rsidRDefault="00574D26">
      <w:pPr>
        <w:framePr w:w="8880" w:wrap="auto" w:hAnchor="text" w:x="180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(5)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further acknowledges that it will lead to reduced</w:t>
      </w:r>
    </w:p>
    <w:p w:rsidR="00410A5C" w:rsidRPr="00D773AA" w:rsidRDefault="00574D26">
      <w:pPr>
        <w:framePr w:w="8880" w:wrap="auto" w:hAnchor="text" w:x="1800" w:y="2869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allocations for the next financial year, which in turn</w:t>
      </w:r>
    </w:p>
    <w:p w:rsidR="00410A5C" w:rsidRPr="00D773AA" w:rsidRDefault="00574D26">
      <w:pPr>
        <w:framePr w:w="8880" w:wrap="auto" w:hAnchor="text" w:x="1800" w:y="2869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will again have a negative impact on the infrastructure</w:t>
      </w:r>
    </w:p>
    <w:p w:rsidR="00410A5C" w:rsidRPr="00D773AA" w:rsidRDefault="00574D26">
      <w:pPr>
        <w:framePr w:w="8880" w:wrap="auto" w:hAnchor="text" w:x="1800" w:y="2869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development of these municipalities;</w:t>
      </w:r>
    </w:p>
    <w:p w:rsidR="00410A5C" w:rsidRPr="00D773AA" w:rsidRDefault="00574D26">
      <w:pPr>
        <w:framePr w:w="8448" w:wrap="auto" w:hAnchor="text" w:x="1800" w:y="55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(6)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further notes that the DA have on numerous occasions</w:t>
      </w:r>
    </w:p>
    <w:p w:rsidR="00410A5C" w:rsidRPr="00D773AA" w:rsidRDefault="00574D26">
      <w:pPr>
        <w:framePr w:w="8448" w:wrap="auto" w:hAnchor="text" w:x="1800" w:y="5586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called on these municipalities to fulfil their</w:t>
      </w:r>
    </w:p>
    <w:p w:rsidR="00410A5C" w:rsidRPr="00D773AA" w:rsidRDefault="00574D26">
      <w:pPr>
        <w:framePr w:w="8448" w:wrap="auto" w:hAnchor="text" w:x="1800" w:y="5586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obligations to service delivery and infrastructure</w:t>
      </w:r>
    </w:p>
    <w:p w:rsidR="00410A5C" w:rsidRPr="00D773AA" w:rsidRDefault="00574D26">
      <w:pPr>
        <w:framePr w:w="8448" w:wrap="auto" w:hAnchor="text" w:x="1800" w:y="5586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development; and</w:t>
      </w:r>
    </w:p>
    <w:p w:rsidR="00410A5C" w:rsidRPr="00D773AA" w:rsidRDefault="00574D26">
      <w:pPr>
        <w:framePr w:w="8160" w:wrap="auto" w:hAnchor="text" w:x="1800" w:y="83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(7)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condemns the lack of money spent which was made</w:t>
      </w:r>
    </w:p>
    <w:p w:rsidR="00410A5C" w:rsidRPr="00D773AA" w:rsidRDefault="00574D26">
      <w:pPr>
        <w:framePr w:w="8160" w:wrap="auto" w:hAnchor="text" w:x="1800" w:y="8305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available to them to better the lives of citizens.</w:t>
      </w:r>
    </w:p>
    <w:p w:rsidR="00410A5C" w:rsidRPr="00D773AA" w:rsidRDefault="00574D26">
      <w:pPr>
        <w:framePr w:w="1680" w:wrap="auto" w:hAnchor="text" w:x="1800" w:y="99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 so move.</w:t>
      </w:r>
    </w:p>
    <w:p w:rsidR="00410A5C" w:rsidRPr="00D773AA" w:rsidRDefault="00574D26">
      <w:pPr>
        <w:framePr w:w="7872" w:wrap="auto" w:hAnchor="text" w:x="1440" w:y="110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Motion agreed to in accordance with section 65 of the</w:t>
      </w:r>
    </w:p>
    <w:p w:rsidR="00410A5C" w:rsidRPr="00D773AA" w:rsidRDefault="00574D26">
      <w:pPr>
        <w:framePr w:w="7872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Constitution.</w:t>
      </w:r>
    </w:p>
    <w:p w:rsidR="00410A5C" w:rsidRPr="00D773AA" w:rsidRDefault="00574D26">
      <w:pPr>
        <w:framePr w:w="4128" w:wrap="auto" w:hAnchor="text" w:x="4009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KIDNAPPING OF HUZAIFA SANGE</w:t>
      </w:r>
    </w:p>
    <w:p w:rsidR="00410A5C" w:rsidRPr="00D773AA" w:rsidRDefault="00574D26">
      <w:pPr>
        <w:framePr w:w="2832" w:wrap="auto" w:hAnchor="text" w:x="4657" w:y="137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7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D773AA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10A5C" w:rsidRPr="00D773AA" w:rsidRDefault="00574D26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3120" w:wrap="auto" w:hAnchor="text" w:x="4513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8736" w:wrap="auto" w:hAnchor="text" w:x="1440" w:y="2324"/>
        <w:widowControl w:val="0"/>
        <w:autoSpaceDE w:val="0"/>
        <w:autoSpaceDN w:val="0"/>
        <w:spacing w:before="0" w:after="0" w:line="272" w:lineRule="exact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410A5C" w:rsidRPr="00D773AA" w:rsidRDefault="00574D26">
      <w:pPr>
        <w:framePr w:w="8736" w:wrap="auto" w:hAnchor="text" w:x="1440" w:y="232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Ms M N GILLION: On behalf of the ANC, I hereby move without</w:t>
      </w:r>
    </w:p>
    <w:p w:rsidR="00410A5C" w:rsidRPr="00D773AA" w:rsidRDefault="00574D26">
      <w:pPr>
        <w:framePr w:w="8736" w:wrap="auto" w:hAnchor="text" w:x="1440" w:y="232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notice:</w:t>
      </w:r>
    </w:p>
    <w:p w:rsidR="00410A5C" w:rsidRPr="00D773AA" w:rsidRDefault="00574D26">
      <w:pPr>
        <w:framePr w:w="2977" w:wrap="auto" w:hAnchor="text" w:x="1800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That this Council -</w:t>
      </w:r>
    </w:p>
    <w:p w:rsidR="00410A5C" w:rsidRPr="00D773AA" w:rsidRDefault="00574D26">
      <w:pPr>
        <w:framePr w:w="8880" w:wrap="auto" w:hAnchor="text" w:x="1800" w:y="55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(1)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notes with concern the kidnapping of Huzaifa Sange from</w:t>
      </w:r>
    </w:p>
    <w:p w:rsidR="00410A5C" w:rsidRPr="00D773AA" w:rsidRDefault="00574D26">
      <w:pPr>
        <w:framePr w:w="8880" w:wrap="auto" w:hAnchor="text" w:x="1800" w:y="5586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his family takeaway business in Newfields, near Hanover</w:t>
      </w:r>
    </w:p>
    <w:p w:rsidR="00410A5C" w:rsidRPr="00D773AA" w:rsidRDefault="00574D26">
      <w:pPr>
        <w:framePr w:w="8880" w:wrap="auto" w:hAnchor="text" w:x="1800" w:y="5586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Park in Cape Town;</w:t>
      </w:r>
    </w:p>
    <w:p w:rsidR="00410A5C" w:rsidRPr="00D773AA" w:rsidRDefault="00574D26">
      <w:pPr>
        <w:framePr w:w="8880" w:wrap="auto" w:hAnchor="text" w:x="1800" w:y="776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(2)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also notes that four armed men went to the family home</w:t>
      </w:r>
    </w:p>
    <w:p w:rsidR="00410A5C" w:rsidRPr="00D773AA" w:rsidRDefault="00574D26">
      <w:pPr>
        <w:framePr w:w="8880" w:wrap="auto" w:hAnchor="text" w:x="1800" w:y="7763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where the business operates and robbed them before they</w:t>
      </w:r>
    </w:p>
    <w:p w:rsidR="00410A5C" w:rsidRPr="00D773AA" w:rsidRDefault="00574D26">
      <w:pPr>
        <w:framePr w:w="8880" w:wrap="auto" w:hAnchor="text" w:x="1800" w:y="7763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fled with Sange;</w:t>
      </w:r>
    </w:p>
    <w:p w:rsidR="00410A5C" w:rsidRPr="00D773AA" w:rsidRDefault="00574D26">
      <w:pPr>
        <w:framePr w:w="8881" w:wrap="auto" w:hAnchor="text" w:x="1800" w:y="99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(3)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further notes that this kidnapping has highlighted the</w:t>
      </w:r>
    </w:p>
    <w:p w:rsidR="00410A5C" w:rsidRPr="00D773AA" w:rsidRDefault="00574D26">
      <w:pPr>
        <w:framePr w:w="8881" w:wrap="auto" w:hAnchor="text" w:x="1800" w:y="9938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increased targeting of cash-based businesses by copycat</w:t>
      </w:r>
    </w:p>
    <w:p w:rsidR="00410A5C" w:rsidRPr="00D773AA" w:rsidRDefault="00574D26">
      <w:pPr>
        <w:framePr w:w="8881" w:wrap="auto" w:hAnchor="text" w:x="1800" w:y="9938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gangs; and</w:t>
      </w:r>
    </w:p>
    <w:p w:rsidR="00410A5C" w:rsidRPr="00D773AA" w:rsidRDefault="00574D26">
      <w:pPr>
        <w:framePr w:w="8880" w:wrap="auto" w:hAnchor="text" w:x="1800" w:y="1211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(4)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therefore, calls on the police to leave no stone</w:t>
      </w:r>
    </w:p>
    <w:p w:rsidR="00410A5C" w:rsidRPr="00D773AA" w:rsidRDefault="00574D26">
      <w:pPr>
        <w:framePr w:w="8880" w:wrap="auto" w:hAnchor="text" w:x="1800" w:y="12112"/>
        <w:widowControl w:val="0"/>
        <w:autoSpaceDE w:val="0"/>
        <w:autoSpaceDN w:val="0"/>
        <w:spacing w:before="274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unturned in their endeavour to return Mr Sange and lock</w:t>
      </w:r>
    </w:p>
    <w:p w:rsidR="00410A5C" w:rsidRPr="00D773AA" w:rsidRDefault="00574D26">
      <w:pPr>
        <w:framePr w:w="8880" w:wrap="auto" w:hAnchor="text" w:x="1800" w:y="12112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up the criminals responsible.</w:t>
      </w:r>
    </w:p>
    <w:p w:rsidR="00410A5C" w:rsidRPr="00D773AA" w:rsidRDefault="00574D26">
      <w:pPr>
        <w:framePr w:w="1680" w:wrap="auto" w:hAnchor="text" w:x="1800" w:y="1428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 so move.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7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410A5C" w:rsidRPr="00D773AA" w:rsidRDefault="00574D26">
      <w:pPr>
        <w:framePr w:w="7872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Motion agreed to in accordance with section 65 of the</w:t>
      </w:r>
    </w:p>
    <w:p w:rsidR="00410A5C" w:rsidRPr="00D773AA" w:rsidRDefault="00574D26">
      <w:pPr>
        <w:framePr w:w="7872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Constitution.</w:t>
      </w:r>
    </w:p>
    <w:p w:rsidR="00410A5C" w:rsidRPr="00D773AA" w:rsidRDefault="00574D26">
      <w:pPr>
        <w:framePr w:w="8449" w:wrap="auto" w:hAnchor="text" w:x="1848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THE ARREST OF THE MAYOR OF MASILONYANE LOCAL</w:t>
      </w:r>
      <w:r w:rsidRPr="00D773A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b/>
          <w:color w:val="000000"/>
          <w:sz w:val="20"/>
          <w:szCs w:val="20"/>
        </w:rPr>
        <w:t>MUNICIPALITY</w:t>
      </w:r>
    </w:p>
    <w:p w:rsidR="00410A5C" w:rsidRPr="00D773AA" w:rsidRDefault="00574D26">
      <w:pPr>
        <w:framePr w:w="2832" w:wrap="auto" w:hAnchor="text" w:x="4657" w:y="55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410A5C" w:rsidRPr="00D773AA" w:rsidRDefault="00574D26">
      <w:pPr>
        <w:framePr w:w="8736" w:wrap="auto" w:hAnchor="text" w:x="1440" w:y="667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Mr G MICHALAKIS: On behalf of the DA, I hereby move without</w:t>
      </w:r>
    </w:p>
    <w:p w:rsidR="00410A5C" w:rsidRPr="00D773AA" w:rsidRDefault="00574D26">
      <w:pPr>
        <w:framePr w:w="8736" w:wrap="auto" w:hAnchor="text" w:x="144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notice:</w:t>
      </w:r>
    </w:p>
    <w:p w:rsidR="00410A5C" w:rsidRPr="00D773AA" w:rsidRDefault="00574D26">
      <w:pPr>
        <w:framePr w:w="2977" w:wrap="auto" w:hAnchor="text" w:x="1800" w:y="83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That this Council -</w:t>
      </w:r>
    </w:p>
    <w:p w:rsidR="00410A5C" w:rsidRPr="00D773AA" w:rsidRDefault="00574D26">
      <w:pPr>
        <w:framePr w:w="8882" w:wrap="auto" w:hAnchor="text" w:x="1800" w:y="93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(1)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notes that the Mayor of Masilonyana Local Municipality</w:t>
      </w:r>
    </w:p>
    <w:p w:rsidR="00410A5C" w:rsidRPr="00D773AA" w:rsidRDefault="00574D26">
      <w:pPr>
        <w:framePr w:w="8882" w:wrap="auto" w:hAnchor="text" w:x="1800" w:y="9393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in the Free State, Dimakatso Modise, was arrested</w:t>
      </w:r>
    </w:p>
    <w:p w:rsidR="00410A5C" w:rsidRPr="00D773AA" w:rsidRDefault="00574D26">
      <w:pPr>
        <w:framePr w:w="8882" w:wrap="auto" w:hAnchor="text" w:x="1800" w:y="9393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yesterday and granted bail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in the amount of R2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000. She</w:t>
      </w:r>
    </w:p>
    <w:p w:rsidR="00410A5C" w:rsidRPr="00D773AA" w:rsidRDefault="00574D26">
      <w:pPr>
        <w:framePr w:w="8882" w:wrap="auto" w:hAnchor="text" w:x="1800" w:y="9393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is charged for inciting violence in the community</w:t>
      </w:r>
    </w:p>
    <w:p w:rsidR="00410A5C" w:rsidRPr="00D773AA" w:rsidRDefault="00574D26">
      <w:pPr>
        <w:framePr w:w="8882" w:wrap="auto" w:hAnchor="text" w:x="1800" w:y="9393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during April and June 2021;</w:t>
      </w:r>
    </w:p>
    <w:p w:rsidR="00410A5C" w:rsidRPr="00D773AA" w:rsidRDefault="00574D26">
      <w:pPr>
        <w:framePr w:w="8880" w:wrap="auto" w:hAnchor="text" w:x="1800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(2)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That this council condemns this behaviour of the Mayor;</w:t>
      </w:r>
    </w:p>
    <w:p w:rsidR="00410A5C" w:rsidRPr="00D773AA" w:rsidRDefault="00574D26">
      <w:pPr>
        <w:framePr w:w="8737" w:wrap="auto" w:hAnchor="text" w:x="1800" w:y="137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(3)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further notes that Masilonyana Local Municipality is</w:t>
      </w:r>
    </w:p>
    <w:p w:rsidR="00410A5C" w:rsidRPr="00D773AA" w:rsidRDefault="00574D26">
      <w:pPr>
        <w:framePr w:w="8737" w:wrap="auto" w:hAnchor="text" w:x="1800" w:y="13745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currently crippled under unemployment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and poor service</w:t>
      </w:r>
    </w:p>
    <w:p w:rsidR="00410A5C" w:rsidRPr="00D773AA" w:rsidRDefault="00574D26">
      <w:pPr>
        <w:framePr w:w="8737" w:wrap="auto" w:hAnchor="text" w:x="1800" w:y="13745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delivery;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7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3120" w:wrap="auto" w:hAnchor="text" w:x="4513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410A5C" w:rsidRPr="00D773AA" w:rsidRDefault="00574D26">
      <w:pPr>
        <w:framePr w:w="8880" w:wrap="auto" w:hAnchor="text" w:x="180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(4)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That the Mayor of a municipality should be elected from</w:t>
      </w:r>
    </w:p>
    <w:p w:rsidR="00410A5C" w:rsidRPr="00D773AA" w:rsidRDefault="00574D26">
      <w:pPr>
        <w:framePr w:w="8880" w:wrap="auto" w:hAnchor="text" w:x="1800" w:y="2869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among the ranks of the cream of the crop of the</w:t>
      </w:r>
    </w:p>
    <w:p w:rsidR="00410A5C" w:rsidRPr="00D773AA" w:rsidRDefault="00574D26">
      <w:pPr>
        <w:framePr w:w="8880" w:wrap="auto" w:hAnchor="text" w:x="1800" w:y="2869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community’s leaders;</w:t>
      </w:r>
    </w:p>
    <w:p w:rsidR="00410A5C" w:rsidRPr="00D773AA" w:rsidRDefault="00574D26">
      <w:pPr>
        <w:framePr w:w="8736" w:wrap="auto" w:hAnchor="text" w:x="1800" w:y="50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(5)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That if this is the best leader the ANC in Masilonyana</w:t>
      </w:r>
    </w:p>
    <w:p w:rsidR="00410A5C" w:rsidRPr="00D773AA" w:rsidRDefault="00574D26">
      <w:pPr>
        <w:framePr w:w="8736" w:wrap="auto" w:hAnchor="text" w:x="1800" w:y="5043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has, since they elected her Mayor, then the people of</w:t>
      </w:r>
    </w:p>
    <w:p w:rsidR="00410A5C" w:rsidRPr="00D773AA" w:rsidRDefault="00574D26">
      <w:pPr>
        <w:framePr w:w="8736" w:wrap="auto" w:hAnchor="text" w:x="1800" w:y="5043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Masilonyana should get rid of the ANC in its totality</w:t>
      </w:r>
    </w:p>
    <w:p w:rsidR="00410A5C" w:rsidRPr="00D773AA" w:rsidRDefault="00574D26">
      <w:pPr>
        <w:framePr w:w="8736" w:wrap="auto" w:hAnchor="text" w:x="1800" w:y="5043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in this municipality; and</w:t>
      </w:r>
    </w:p>
    <w:p w:rsidR="00410A5C" w:rsidRPr="00D773AA" w:rsidRDefault="00574D26">
      <w:pPr>
        <w:framePr w:w="8736" w:wrap="auto" w:hAnchor="text" w:x="1800" w:y="776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(6)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Finally, that we as a Council reaffirm our support for</w:t>
      </w:r>
    </w:p>
    <w:p w:rsidR="00410A5C" w:rsidRPr="00D773AA" w:rsidRDefault="00574D26">
      <w:pPr>
        <w:framePr w:w="8736" w:wrap="auto" w:hAnchor="text" w:x="1800" w:y="7763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principle that nobody is above the law in this</w:t>
      </w:r>
    </w:p>
    <w:p w:rsidR="00410A5C" w:rsidRPr="00D773AA" w:rsidRDefault="00574D26">
      <w:pPr>
        <w:framePr w:w="8736" w:wrap="auto" w:hAnchor="text" w:x="1800" w:y="7763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country and express our hopes that justice, in this</w:t>
      </w:r>
    </w:p>
    <w:p w:rsidR="00410A5C" w:rsidRPr="00D773AA" w:rsidRDefault="00574D26">
      <w:pPr>
        <w:framePr w:w="8736" w:wrap="auto" w:hAnchor="text" w:x="1800" w:y="7763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case too,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will be served equally and fairly.</w:t>
      </w:r>
    </w:p>
    <w:p w:rsidR="00410A5C" w:rsidRPr="00D773AA" w:rsidRDefault="00574D26">
      <w:pPr>
        <w:framePr w:w="1680" w:wrap="auto" w:hAnchor="text" w:x="1440" w:y="104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 so move.</w:t>
      </w:r>
    </w:p>
    <w:p w:rsidR="00410A5C" w:rsidRPr="00D773AA" w:rsidRDefault="00574D26">
      <w:pPr>
        <w:framePr w:w="2256" w:wrap="auto" w:hAnchor="text" w:x="1440" w:y="115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Not agreed to.</w:t>
      </w:r>
    </w:p>
    <w:p w:rsidR="00410A5C" w:rsidRPr="00D773AA" w:rsidRDefault="00574D26">
      <w:pPr>
        <w:framePr w:w="6144" w:wrap="auto" w:hAnchor="text" w:x="3000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THE PASSING OF MAGISTRATE GERHARD KIRSTEN</w:t>
      </w:r>
    </w:p>
    <w:p w:rsidR="00410A5C" w:rsidRPr="00D773AA" w:rsidRDefault="00574D26">
      <w:pPr>
        <w:framePr w:w="6144" w:wrap="auto" w:hAnchor="text" w:x="3000" w:y="12657"/>
        <w:widowControl w:val="0"/>
        <w:autoSpaceDE w:val="0"/>
        <w:autoSpaceDN w:val="0"/>
        <w:spacing w:before="815" w:after="0" w:line="272" w:lineRule="exact"/>
        <w:ind w:left="1657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7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410A5C" w:rsidRPr="00D773AA" w:rsidRDefault="00574D26">
      <w:pPr>
        <w:framePr w:w="8160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Mr S F DU TOIT: On behalf of the FF Plus, I hereby move</w:t>
      </w:r>
    </w:p>
    <w:p w:rsidR="00410A5C" w:rsidRPr="00D773AA" w:rsidRDefault="00574D26">
      <w:pPr>
        <w:framePr w:w="8160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without notice:</w:t>
      </w:r>
    </w:p>
    <w:p w:rsidR="00410A5C" w:rsidRPr="00D773AA" w:rsidRDefault="00574D26">
      <w:pPr>
        <w:framePr w:w="2977" w:wrap="auto" w:hAnchor="text" w:x="1800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That this Council -</w:t>
      </w:r>
    </w:p>
    <w:p w:rsidR="00410A5C" w:rsidRPr="00D773AA" w:rsidRDefault="00574D26">
      <w:pPr>
        <w:framePr w:w="8161" w:wrap="auto" w:hAnchor="text" w:x="1800" w:y="55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(1)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notes with great sadness the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passing of Magistrate</w:t>
      </w:r>
    </w:p>
    <w:p w:rsidR="00410A5C" w:rsidRPr="00D773AA" w:rsidRDefault="00574D26">
      <w:pPr>
        <w:framePr w:w="8161" w:wrap="auto" w:hAnchor="text" w:x="1800" w:y="5586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Gerhard Kirsten, a respected member of the legal</w:t>
      </w:r>
    </w:p>
    <w:p w:rsidR="00410A5C" w:rsidRPr="00D773AA" w:rsidRDefault="00574D26">
      <w:pPr>
        <w:framePr w:w="8161" w:wrap="auto" w:hAnchor="text" w:x="1800" w:y="5586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fraternity;</w:t>
      </w:r>
    </w:p>
    <w:p w:rsidR="00410A5C" w:rsidRPr="00D773AA" w:rsidRDefault="00574D26">
      <w:pPr>
        <w:framePr w:w="8160" w:wrap="auto" w:hAnchor="text" w:x="1800" w:y="776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(2)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also notes that this legal giant will be missed by</w:t>
      </w:r>
    </w:p>
    <w:p w:rsidR="00410A5C" w:rsidRPr="00D773AA" w:rsidRDefault="00574D26">
      <w:pPr>
        <w:framePr w:w="8160" w:wrap="auto" w:hAnchor="text" w:x="1800" w:y="7763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friends, family and colleagues;</w:t>
      </w:r>
    </w:p>
    <w:p w:rsidR="00410A5C" w:rsidRPr="00D773AA" w:rsidRDefault="00574D26">
      <w:pPr>
        <w:framePr w:w="8449" w:wrap="auto" w:hAnchor="text" w:x="1800" w:y="93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(3)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further notes that his legacy of fair judgement,</w:t>
      </w:r>
    </w:p>
    <w:p w:rsidR="00410A5C" w:rsidRPr="00D773AA" w:rsidRDefault="00574D26">
      <w:pPr>
        <w:framePr w:w="8449" w:wrap="auto" w:hAnchor="text" w:x="1800" w:y="9393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respect and empathy will live on in his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absence; and</w:t>
      </w:r>
    </w:p>
    <w:p w:rsidR="00410A5C" w:rsidRPr="00D773AA" w:rsidRDefault="00574D26">
      <w:pPr>
        <w:framePr w:w="7872" w:wrap="auto" w:hAnchor="text" w:x="1800" w:y="110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(4)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conveys our heartfelt condolences to the Kirsten</w:t>
      </w:r>
    </w:p>
    <w:p w:rsidR="00410A5C" w:rsidRPr="00D773AA" w:rsidRDefault="00574D26">
      <w:pPr>
        <w:framePr w:w="7872" w:wrap="auto" w:hAnchor="text" w:x="1800" w:y="11025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family.</w:t>
      </w:r>
    </w:p>
    <w:p w:rsidR="00410A5C" w:rsidRPr="00D773AA" w:rsidRDefault="00574D26">
      <w:pPr>
        <w:framePr w:w="1680" w:wrap="auto" w:hAnchor="text" w:x="1440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 so move.</w:t>
      </w:r>
    </w:p>
    <w:p w:rsidR="00410A5C" w:rsidRPr="00D773AA" w:rsidRDefault="00574D26">
      <w:pPr>
        <w:framePr w:w="7872" w:wrap="auto" w:hAnchor="text" w:x="1440" w:y="137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Motion agreed to in accordance with section 65 of the</w:t>
      </w:r>
    </w:p>
    <w:p w:rsidR="00410A5C" w:rsidRPr="00D773AA" w:rsidRDefault="00574D26">
      <w:pPr>
        <w:framePr w:w="7872" w:wrap="auto" w:hAnchor="text" w:x="1440" w:y="137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Constitution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7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3120" w:wrap="auto" w:hAnchor="text" w:x="4513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410A5C" w:rsidRPr="00D773AA" w:rsidRDefault="00574D26">
      <w:pPr>
        <w:framePr w:w="8880" w:wrap="auto" w:hAnchor="text" w:x="1632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SERVICE DELIVERY CHALLENGES FACED BY RESIDENTS OF QWAQWA, IN</w:t>
      </w:r>
    </w:p>
    <w:p w:rsidR="00410A5C" w:rsidRPr="00D773AA" w:rsidRDefault="00574D26">
      <w:pPr>
        <w:framePr w:w="8880" w:wrap="auto" w:hAnchor="text" w:x="1632" w:y="2869"/>
        <w:widowControl w:val="0"/>
        <w:autoSpaceDE w:val="0"/>
        <w:autoSpaceDN w:val="0"/>
        <w:spacing w:before="271" w:after="0" w:line="272" w:lineRule="exact"/>
        <w:ind w:left="180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MALUTI-A-PHOFUNG LOCAL MUNICIPALITY</w:t>
      </w:r>
    </w:p>
    <w:p w:rsidR="00410A5C" w:rsidRPr="00D773AA" w:rsidRDefault="00574D26">
      <w:pPr>
        <w:framePr w:w="2832" w:wrap="auto" w:hAnchor="text" w:x="4657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410A5C" w:rsidRPr="00D773AA" w:rsidRDefault="00574D26">
      <w:pPr>
        <w:framePr w:w="9024" w:wrap="auto" w:hAnchor="text" w:x="1440" w:y="55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Mr M S MOLETSANE: On behalf of the EFF, I hereby move without</w:t>
      </w:r>
    </w:p>
    <w:p w:rsidR="00410A5C" w:rsidRPr="00D773AA" w:rsidRDefault="00574D26">
      <w:pPr>
        <w:framePr w:w="9024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notice:</w:t>
      </w:r>
    </w:p>
    <w:p w:rsidR="00410A5C" w:rsidRPr="00D773AA" w:rsidRDefault="00574D26">
      <w:pPr>
        <w:framePr w:w="2977" w:wrap="auto" w:hAnchor="text" w:x="1800" w:y="721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That this Council -</w:t>
      </w:r>
    </w:p>
    <w:p w:rsidR="00410A5C" w:rsidRPr="00D773AA" w:rsidRDefault="00574D26">
      <w:pPr>
        <w:framePr w:w="8736" w:wrap="auto" w:hAnchor="text" w:x="1800" w:y="83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(1)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notes the ongoing service delivery challenges faced by</w:t>
      </w:r>
    </w:p>
    <w:p w:rsidR="00410A5C" w:rsidRPr="00D773AA" w:rsidRDefault="00574D26">
      <w:pPr>
        <w:framePr w:w="8736" w:wrap="auto" w:hAnchor="text" w:x="1800" w:y="8305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residents of QwaQwa, Maluti-a-Phofung Local</w:t>
      </w:r>
    </w:p>
    <w:p w:rsidR="00410A5C" w:rsidRPr="00D773AA" w:rsidRDefault="00574D26">
      <w:pPr>
        <w:framePr w:w="8017" w:wrap="auto" w:hAnchor="text" w:x="2520" w:y="93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Municipality, and the lack of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accountability displayed</w:t>
      </w:r>
    </w:p>
    <w:p w:rsidR="00410A5C" w:rsidRPr="00D773AA" w:rsidRDefault="00574D26">
      <w:pPr>
        <w:framePr w:w="8017" w:wrap="auto" w:hAnchor="text" w:x="252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by local councillors and municipal officials in</w:t>
      </w:r>
    </w:p>
    <w:p w:rsidR="00410A5C" w:rsidRPr="00D773AA" w:rsidRDefault="00574D26">
      <w:pPr>
        <w:framePr w:w="8017" w:wrap="auto" w:hAnchor="text" w:x="252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handling the water and electricity crisis;</w:t>
      </w:r>
    </w:p>
    <w:p w:rsidR="00410A5C" w:rsidRPr="00D773AA" w:rsidRDefault="00574D26">
      <w:pPr>
        <w:framePr w:w="8737" w:wrap="auto" w:hAnchor="text" w:x="1800" w:y="115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(2)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further note that Maluti-a-Phofung Local Municipality</w:t>
      </w:r>
    </w:p>
    <w:p w:rsidR="00410A5C" w:rsidRPr="00D773AA" w:rsidRDefault="00574D26">
      <w:pPr>
        <w:framePr w:w="8737" w:wrap="auto" w:hAnchor="text" w:x="1800" w:y="11570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is among municipalities which have in the past, been</w:t>
      </w:r>
    </w:p>
    <w:p w:rsidR="00410A5C" w:rsidRPr="00D773AA" w:rsidRDefault="00574D26">
      <w:pPr>
        <w:framePr w:w="8737" w:wrap="auto" w:hAnchor="text" w:x="1800" w:y="11570"/>
        <w:widowControl w:val="0"/>
        <w:autoSpaceDE w:val="0"/>
        <w:autoSpaceDN w:val="0"/>
        <w:spacing w:before="274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identified as service delivery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hotspots, been promised</w:t>
      </w:r>
    </w:p>
    <w:p w:rsidR="00410A5C" w:rsidRPr="00D773AA" w:rsidRDefault="00574D26">
      <w:pPr>
        <w:framePr w:w="8737" w:wrap="auto" w:hAnchor="text" w:x="1800" w:y="11570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intervention, yet to date, this municipality has not</w:t>
      </w:r>
    </w:p>
    <w:p w:rsidR="00410A5C" w:rsidRPr="00D773AA" w:rsidRDefault="00574D26">
      <w:pPr>
        <w:framePr w:w="8737" w:wrap="auto" w:hAnchor="text" w:x="1800" w:y="11570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been able to detect the root cause of these</w:t>
      </w:r>
    </w:p>
    <w:p w:rsidR="00410A5C" w:rsidRPr="00D773AA" w:rsidRDefault="00574D26">
      <w:pPr>
        <w:framePr w:w="8737" w:wrap="auto" w:hAnchor="text" w:x="1800" w:y="11570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disruptions.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7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3120" w:wrap="auto" w:hAnchor="text" w:x="4513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410A5C" w:rsidRPr="00D773AA" w:rsidRDefault="00574D26">
      <w:pPr>
        <w:framePr w:w="8880" w:wrap="auto" w:hAnchor="text" w:x="180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(3)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Acknowledge that residents of Bluegumbosch, Makwane and</w:t>
      </w:r>
    </w:p>
    <w:p w:rsidR="00410A5C" w:rsidRPr="00D773AA" w:rsidRDefault="00574D26">
      <w:pPr>
        <w:framePr w:w="8880" w:wrap="auto" w:hAnchor="text" w:x="1800" w:y="2869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parts of Phuthaditjhaba are often left without water</w:t>
      </w:r>
    </w:p>
    <w:p w:rsidR="00410A5C" w:rsidRPr="00D773AA" w:rsidRDefault="00574D26">
      <w:pPr>
        <w:framePr w:w="8880" w:wrap="auto" w:hAnchor="text" w:x="1800" w:y="2869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and electricity for weeks at a time.</w:t>
      </w:r>
    </w:p>
    <w:p w:rsidR="00410A5C" w:rsidRPr="00D773AA" w:rsidRDefault="00574D26">
      <w:pPr>
        <w:framePr w:w="8880" w:wrap="auto" w:hAnchor="text" w:x="1800" w:y="50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(4)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Further acknowledge that this municipality continues to</w:t>
      </w:r>
    </w:p>
    <w:p w:rsidR="00410A5C" w:rsidRPr="00D773AA" w:rsidRDefault="00574D26">
      <w:pPr>
        <w:framePr w:w="8880" w:wrap="auto" w:hAnchor="text" w:x="1800" w:y="5043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experience regression in infrastructure, is home to</w:t>
      </w:r>
    </w:p>
    <w:p w:rsidR="00410A5C" w:rsidRPr="00D773AA" w:rsidRDefault="00574D26">
      <w:pPr>
        <w:framePr w:w="8880" w:wrap="auto" w:hAnchor="text" w:x="1800" w:y="5043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thousands of people who cannot afford to pay for</w:t>
      </w:r>
    </w:p>
    <w:p w:rsidR="00410A5C" w:rsidRPr="00D773AA" w:rsidRDefault="00574D26">
      <w:pPr>
        <w:framePr w:w="8160" w:wrap="auto" w:hAnchor="text" w:x="2520" w:y="667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services such as electricity and water, and as a result</w:t>
      </w:r>
    </w:p>
    <w:p w:rsidR="00410A5C" w:rsidRPr="00D773AA" w:rsidRDefault="00574D26">
      <w:pPr>
        <w:framePr w:w="8160" w:wrap="auto" w:hAnchor="text" w:x="252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are denied access to basic services by government.</w:t>
      </w:r>
    </w:p>
    <w:p w:rsidR="00410A5C" w:rsidRPr="00D773AA" w:rsidRDefault="00574D26">
      <w:pPr>
        <w:framePr w:w="8592" w:wrap="auto" w:hAnchor="text" w:x="1800" w:y="83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(5)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Recognise that corruption, poor financial management</w:t>
      </w:r>
    </w:p>
    <w:p w:rsidR="00410A5C" w:rsidRPr="00D773AA" w:rsidRDefault="00574D26">
      <w:pPr>
        <w:framePr w:w="8592" w:wrap="auto" w:hAnchor="text" w:x="1800" w:y="8305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and cadre deployment have worsened the plight of this</w:t>
      </w:r>
    </w:p>
    <w:p w:rsidR="00410A5C" w:rsidRPr="00D773AA" w:rsidRDefault="00574D26">
      <w:pPr>
        <w:framePr w:w="8592" w:wrap="auto" w:hAnchor="text" w:x="1800" w:y="8305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marginalized community.</w:t>
      </w:r>
    </w:p>
    <w:p w:rsidR="00410A5C" w:rsidRPr="00D773AA" w:rsidRDefault="00574D26">
      <w:pPr>
        <w:framePr w:w="8881" w:wrap="auto" w:hAnchor="text" w:x="1800" w:y="104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(6)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We therefore make a call to the executive arm of</w:t>
      </w:r>
    </w:p>
    <w:p w:rsidR="00410A5C" w:rsidRPr="00D773AA" w:rsidRDefault="00574D26">
      <w:pPr>
        <w:framePr w:w="8881" w:wrap="auto" w:hAnchor="text" w:x="1800" w:y="10482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government, that it must play a more active role in the</w:t>
      </w:r>
    </w:p>
    <w:p w:rsidR="00410A5C" w:rsidRPr="00D773AA" w:rsidRDefault="00574D26">
      <w:pPr>
        <w:framePr w:w="8881" w:wrap="auto" w:hAnchor="text" w:x="1800" w:y="1048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provision of basic services as this is an ongoing</w:t>
      </w:r>
    </w:p>
    <w:p w:rsidR="00410A5C" w:rsidRPr="00D773AA" w:rsidRDefault="00574D26">
      <w:pPr>
        <w:framePr w:w="8881" w:wrap="auto" w:hAnchor="text" w:x="1800" w:y="10482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responsibility.</w:t>
      </w:r>
    </w:p>
    <w:p w:rsidR="00410A5C" w:rsidRPr="00D773AA" w:rsidRDefault="00574D26">
      <w:pPr>
        <w:framePr w:w="1680" w:wrap="auto" w:hAnchor="text" w:x="1800" w:y="132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 so move.</w:t>
      </w:r>
    </w:p>
    <w:p w:rsidR="00410A5C" w:rsidRPr="00D773AA" w:rsidRDefault="00574D26">
      <w:pPr>
        <w:framePr w:w="7872" w:wrap="auto" w:hAnchor="text" w:x="1440" w:y="1428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Motion agreed to in accordance with section 65 of the</w:t>
      </w:r>
    </w:p>
    <w:p w:rsidR="00410A5C" w:rsidRPr="00D773AA" w:rsidRDefault="00574D26">
      <w:pPr>
        <w:framePr w:w="7872" w:wrap="auto" w:hAnchor="text" w:x="1440" w:y="1428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Constitution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6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410A5C" w:rsidRPr="00D773AA" w:rsidRDefault="00574D26">
      <w:pPr>
        <w:framePr w:w="6576" w:wrap="auto" w:hAnchor="text" w:x="2784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PASSING AWAY OF GOMORA STAR SIYABONGA ZUBANE</w:t>
      </w:r>
    </w:p>
    <w:p w:rsidR="00410A5C" w:rsidRPr="00D773AA" w:rsidRDefault="00574D26">
      <w:pPr>
        <w:framePr w:w="2832" w:wrap="auto" w:hAnchor="text" w:x="4657" w:y="395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410A5C" w:rsidRPr="00D773AA" w:rsidRDefault="00574D26">
      <w:pPr>
        <w:framePr w:w="9168" w:wrap="auto" w:hAnchor="text" w:x="1440" w:y="50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Ms A D MALEKA: Chairperson, I hereby on behalf of the ANC move</w:t>
      </w:r>
    </w:p>
    <w:p w:rsidR="00410A5C" w:rsidRPr="00D773AA" w:rsidRDefault="00574D26">
      <w:pPr>
        <w:framePr w:w="9168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without notice:</w:t>
      </w:r>
    </w:p>
    <w:p w:rsidR="00410A5C" w:rsidRPr="00D773AA" w:rsidRDefault="00574D26">
      <w:pPr>
        <w:framePr w:w="2833" w:wrap="auto" w:hAnchor="text" w:x="2160" w:y="667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That the Council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–</w:t>
      </w:r>
    </w:p>
    <w:p w:rsidR="00410A5C" w:rsidRPr="00D773AA" w:rsidRDefault="00574D26">
      <w:pPr>
        <w:framePr w:w="8450" w:wrap="auto" w:hAnchor="text" w:x="2160" w:y="776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(1)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notes with great sadness the tragic passing of one</w:t>
      </w:r>
    </w:p>
    <w:p w:rsidR="00410A5C" w:rsidRPr="00D773AA" w:rsidRDefault="00574D26">
      <w:pPr>
        <w:framePr w:w="8450" w:wrap="auto" w:hAnchor="text" w:x="2160" w:y="7763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of South Africa’s rising film stars, actor Siyabonga</w:t>
      </w:r>
    </w:p>
    <w:p w:rsidR="00410A5C" w:rsidRPr="00D773AA" w:rsidRDefault="00574D26">
      <w:pPr>
        <w:framePr w:w="8450" w:wrap="auto" w:hAnchor="text" w:x="2160" w:y="7763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Zubane who played Sdumo in the telenovela Gomora, on</w:t>
      </w:r>
    </w:p>
    <w:p w:rsidR="00410A5C" w:rsidRPr="00D773AA" w:rsidRDefault="00574D26">
      <w:pPr>
        <w:framePr w:w="8450" w:wrap="auto" w:hAnchor="text" w:x="2160" w:y="7763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Saturday,07 May 2022;</w:t>
      </w:r>
    </w:p>
    <w:p w:rsidR="00410A5C" w:rsidRPr="00D773AA" w:rsidRDefault="00574D26">
      <w:pPr>
        <w:framePr w:w="8448" w:wrap="auto" w:hAnchor="text" w:x="2160" w:y="104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(2)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further notes that the cause of his death is not yet</w:t>
      </w:r>
    </w:p>
    <w:p w:rsidR="00410A5C" w:rsidRPr="00D773AA" w:rsidRDefault="00574D26">
      <w:pPr>
        <w:framePr w:w="8448" w:wrap="auto" w:hAnchor="text" w:x="2160" w:y="10482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confirmed, though it is believed the young actor</w:t>
      </w:r>
    </w:p>
    <w:p w:rsidR="00410A5C" w:rsidRPr="00D773AA" w:rsidRDefault="00574D26">
      <w:pPr>
        <w:framePr w:w="8448" w:wrap="auto" w:hAnchor="text" w:x="2160" w:y="1048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took his own life;</w:t>
      </w:r>
    </w:p>
    <w:p w:rsidR="00410A5C" w:rsidRPr="00D773AA" w:rsidRDefault="00574D26">
      <w:pPr>
        <w:framePr w:w="8304" w:wrap="auto" w:hAnchor="text" w:x="2160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(3)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recalls that he has also previously acted in Mzansi</w:t>
      </w:r>
    </w:p>
    <w:p w:rsidR="00410A5C" w:rsidRPr="00D773AA" w:rsidRDefault="00574D26">
      <w:pPr>
        <w:framePr w:w="8304" w:wrap="auto" w:hAnchor="text" w:x="2160" w:y="12657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Magics most popular telenovela Isibaya before he</w:t>
      </w:r>
    </w:p>
    <w:p w:rsidR="00410A5C" w:rsidRPr="00D773AA" w:rsidRDefault="00574D26">
      <w:pPr>
        <w:framePr w:w="8304" w:wrap="auto" w:hAnchor="text" w:x="2160" w:y="1265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joined the Gomora cast;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6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3120" w:wrap="auto" w:hAnchor="text" w:x="4513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410A5C" w:rsidRPr="00D773AA" w:rsidRDefault="00574D26">
      <w:pPr>
        <w:framePr w:w="8160" w:wrap="auto" w:hAnchor="text" w:x="216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(4)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also notes that the South African entertainment</w:t>
      </w:r>
    </w:p>
    <w:p w:rsidR="00410A5C" w:rsidRPr="00D773AA" w:rsidRDefault="00574D26">
      <w:pPr>
        <w:framePr w:w="8160" w:wrap="auto" w:hAnchor="text" w:x="2160" w:y="2869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industry has been engulfed by a dark cloud, after</w:t>
      </w:r>
    </w:p>
    <w:p w:rsidR="00410A5C" w:rsidRPr="00D773AA" w:rsidRDefault="00574D26">
      <w:pPr>
        <w:framePr w:w="8160" w:wrap="auto" w:hAnchor="text" w:x="2160" w:y="2869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deaths of several notable SA entertainers, all</w:t>
      </w:r>
    </w:p>
    <w:p w:rsidR="00410A5C" w:rsidRPr="00D773AA" w:rsidRDefault="00574D26">
      <w:pPr>
        <w:framePr w:w="8160" w:wrap="auto" w:hAnchor="text" w:x="2160" w:y="2869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in a short space of time in 2022; and</w:t>
      </w:r>
    </w:p>
    <w:p w:rsidR="00410A5C" w:rsidRPr="00D773AA" w:rsidRDefault="00574D26">
      <w:pPr>
        <w:framePr w:w="8160" w:wrap="auto" w:hAnchor="text" w:x="2160" w:y="55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(5)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 xml:space="preserve">conveys its condolences 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D773A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the families, friends,</w:t>
      </w:r>
    </w:p>
    <w:p w:rsidR="00410A5C" w:rsidRPr="00D773AA" w:rsidRDefault="00574D26">
      <w:pPr>
        <w:framePr w:w="8160" w:wrap="auto" w:hAnchor="text" w:x="2160" w:y="5586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members of Gomora cast, and the South African film</w:t>
      </w:r>
    </w:p>
    <w:p w:rsidR="00410A5C" w:rsidRPr="00D773AA" w:rsidRDefault="00574D26">
      <w:pPr>
        <w:framePr w:w="8160" w:wrap="auto" w:hAnchor="text" w:x="2160" w:y="5586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industry at large.</w:t>
      </w:r>
    </w:p>
    <w:p w:rsidR="00410A5C" w:rsidRPr="00D773AA" w:rsidRDefault="00574D26">
      <w:pPr>
        <w:framePr w:w="7872" w:wrap="auto" w:hAnchor="text" w:x="1440" w:y="776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Motion agreed to in accordance with section 65 of the</w:t>
      </w:r>
    </w:p>
    <w:p w:rsidR="00410A5C" w:rsidRPr="00D773AA" w:rsidRDefault="00574D26">
      <w:pPr>
        <w:framePr w:w="7872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Constitution.</w:t>
      </w:r>
    </w:p>
    <w:p w:rsidR="00410A5C" w:rsidRPr="00D773AA" w:rsidRDefault="00574D26">
      <w:pPr>
        <w:framePr w:w="5280" w:wrap="auto" w:hAnchor="text" w:x="3432" w:y="93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STUDY TOUR TO NAMBIA BY SA WHIPPERY</w:t>
      </w:r>
    </w:p>
    <w:p w:rsidR="00410A5C" w:rsidRPr="00D773AA" w:rsidRDefault="00574D26">
      <w:pPr>
        <w:framePr w:w="2832" w:wrap="auto" w:hAnchor="text" w:x="4657" w:y="104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410A5C" w:rsidRPr="00D773AA" w:rsidRDefault="00574D26">
      <w:pPr>
        <w:framePr w:w="9168" w:wrap="auto" w:hAnchor="text" w:x="1440" w:y="115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Ms L C BEBEE: Chairperson, on behalf of the ANC, I hereby move</w:t>
      </w:r>
    </w:p>
    <w:p w:rsidR="00410A5C" w:rsidRPr="00D773AA" w:rsidRDefault="00574D26">
      <w:pPr>
        <w:framePr w:w="9168" w:wrap="auto" w:hAnchor="text" w:x="1440" w:y="115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without notice:</w:t>
      </w:r>
    </w:p>
    <w:p w:rsidR="00410A5C" w:rsidRPr="00D773AA" w:rsidRDefault="00574D26">
      <w:pPr>
        <w:framePr w:w="2833" w:wrap="auto" w:hAnchor="text" w:x="2160" w:y="132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That the Council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–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6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410A5C" w:rsidRPr="00D773AA" w:rsidRDefault="00574D26">
      <w:pPr>
        <w:framePr w:w="8448" w:wrap="auto" w:hAnchor="text" w:x="216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(1)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notes that the Whippery undertook a very successful</w:t>
      </w:r>
    </w:p>
    <w:p w:rsidR="00410A5C" w:rsidRPr="00D773AA" w:rsidRDefault="00574D26">
      <w:pPr>
        <w:framePr w:w="8448" w:wrap="auto" w:hAnchor="text" w:x="2160" w:y="2869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study tour to the Parliament of Namibia from 9 to 13</w:t>
      </w:r>
    </w:p>
    <w:p w:rsidR="00410A5C" w:rsidRPr="00D773AA" w:rsidRDefault="00574D26">
      <w:pPr>
        <w:framePr w:w="8448" w:wrap="auto" w:hAnchor="text" w:x="2160" w:y="2869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May 2022;</w:t>
      </w:r>
    </w:p>
    <w:p w:rsidR="00410A5C" w:rsidRPr="00D773AA" w:rsidRDefault="00574D26">
      <w:pPr>
        <w:framePr w:w="8449" w:wrap="auto" w:hAnchor="text" w:x="2160" w:y="50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(2)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further notes that the study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tour, which was a</w:t>
      </w:r>
    </w:p>
    <w:p w:rsidR="00410A5C" w:rsidRPr="00D773AA" w:rsidRDefault="00574D26">
      <w:pPr>
        <w:framePr w:w="8449" w:wrap="auto" w:hAnchor="text" w:x="2160" w:y="5043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benchmarking exercise on the work of the two</w:t>
      </w:r>
    </w:p>
    <w:p w:rsidR="00410A5C" w:rsidRPr="00D773AA" w:rsidRDefault="00574D26">
      <w:pPr>
        <w:framePr w:w="8449" w:wrap="auto" w:hAnchor="text" w:x="2160" w:y="5043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Parliaments, especially on mechanisms and systems</w:t>
      </w:r>
    </w:p>
    <w:p w:rsidR="00410A5C" w:rsidRPr="00D773AA" w:rsidRDefault="00574D26">
      <w:pPr>
        <w:framePr w:w="8449" w:wrap="auto" w:hAnchor="text" w:x="2160" w:y="5043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that have been put in place to strengthen the role</w:t>
      </w:r>
    </w:p>
    <w:p w:rsidR="00410A5C" w:rsidRPr="00D773AA" w:rsidRDefault="00574D26">
      <w:pPr>
        <w:framePr w:w="8449" w:wrap="auto" w:hAnchor="text" w:x="2160" w:y="5043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of Whips in enforcing discipline among members and</w:t>
      </w:r>
    </w:p>
    <w:p w:rsidR="00410A5C" w:rsidRPr="00D773AA" w:rsidRDefault="00574D26">
      <w:pPr>
        <w:framePr w:w="8449" w:wrap="auto" w:hAnchor="text" w:x="2160" w:y="5043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build a cohesive approach towards the representation</w:t>
      </w:r>
    </w:p>
    <w:p w:rsidR="00410A5C" w:rsidRPr="00D773AA" w:rsidRDefault="00574D26">
      <w:pPr>
        <w:framePr w:w="8449" w:wrap="auto" w:hAnchor="text" w:x="2160" w:y="5043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of issues affecting provinces or regions, as they</w:t>
      </w:r>
    </w:p>
    <w:p w:rsidR="00410A5C" w:rsidRPr="00D773AA" w:rsidRDefault="00574D26">
      <w:pPr>
        <w:framePr w:w="8449" w:wrap="auto" w:hAnchor="text" w:x="2160" w:y="5043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are called in Namibia has been both revealing and</w:t>
      </w:r>
    </w:p>
    <w:p w:rsidR="00410A5C" w:rsidRPr="00D773AA" w:rsidRDefault="00574D26">
      <w:pPr>
        <w:framePr w:w="8449" w:wrap="auto" w:hAnchor="text" w:x="2160" w:y="5043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also enriching;</w:t>
      </w:r>
    </w:p>
    <w:p w:rsidR="00410A5C" w:rsidRPr="00D773AA" w:rsidRDefault="00574D26">
      <w:pPr>
        <w:framePr w:w="8448" w:wrap="auto" w:hAnchor="text" w:x="2160" w:y="104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(3)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takes this opportunity to express its profound</w:t>
      </w:r>
    </w:p>
    <w:p w:rsidR="00410A5C" w:rsidRPr="00D773AA" w:rsidRDefault="00574D26">
      <w:pPr>
        <w:framePr w:w="8448" w:wrap="auto" w:hAnchor="text" w:x="2160" w:y="10482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appreciation the Chairperson of the National Council</w:t>
      </w:r>
    </w:p>
    <w:p w:rsidR="00410A5C" w:rsidRPr="00D773AA" w:rsidRDefault="00574D26">
      <w:pPr>
        <w:framePr w:w="8448" w:wrap="auto" w:hAnchor="text" w:x="2160" w:y="10482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of Namibia, hon Lukas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Muha; the Deputy Chairperson</w:t>
      </w:r>
    </w:p>
    <w:p w:rsidR="00410A5C" w:rsidRPr="00D773AA" w:rsidRDefault="00574D26">
      <w:pPr>
        <w:framePr w:w="8448" w:wrap="auto" w:hAnchor="text" w:x="2160" w:y="10482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of the National Council, hon Victoria Kauma; the</w:t>
      </w:r>
    </w:p>
    <w:p w:rsidR="00410A5C" w:rsidRPr="00D773AA" w:rsidRDefault="00574D26">
      <w:pPr>
        <w:framePr w:w="8448" w:wrap="auto" w:hAnchor="text" w:x="2160" w:y="10482"/>
        <w:widowControl w:val="0"/>
        <w:autoSpaceDE w:val="0"/>
        <w:autoSpaceDN w:val="0"/>
        <w:spacing w:before="274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Chief Whip and the Deputy Chief Whip Emma Muteka for</w:t>
      </w:r>
    </w:p>
    <w:p w:rsidR="00410A5C" w:rsidRPr="00D773AA" w:rsidRDefault="00574D26">
      <w:pPr>
        <w:framePr w:w="8448" w:wrap="auto" w:hAnchor="text" w:x="2160" w:y="10482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amazing work that they did hosting the</w:t>
      </w:r>
    </w:p>
    <w:p w:rsidR="00410A5C" w:rsidRPr="00D773AA" w:rsidRDefault="00574D26">
      <w:pPr>
        <w:framePr w:w="5568" w:wrap="auto" w:hAnchor="text" w:x="2880" w:y="137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delegation of Whips from the Council;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6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3120" w:wrap="auto" w:hAnchor="text" w:x="4513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410A5C" w:rsidRPr="00D773AA" w:rsidRDefault="00574D26">
      <w:pPr>
        <w:framePr w:w="8304" w:wrap="auto" w:hAnchor="text" w:x="216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(4)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also extends its profound appreciation to the</w:t>
      </w:r>
    </w:p>
    <w:p w:rsidR="00410A5C" w:rsidRPr="00D773AA" w:rsidRDefault="00574D26">
      <w:pPr>
        <w:framePr w:w="8304" w:wrap="auto" w:hAnchor="text" w:x="2160" w:y="2869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Speaker of the National Assembly, hon Professor</w:t>
      </w:r>
    </w:p>
    <w:p w:rsidR="00410A5C" w:rsidRPr="00D773AA" w:rsidRDefault="00574D26">
      <w:pPr>
        <w:framePr w:w="8304" w:wrap="auto" w:hAnchor="text" w:x="2160" w:y="2869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Peter Katjavivi and Deputy Speaker, hon Loide</w:t>
      </w:r>
    </w:p>
    <w:p w:rsidR="00410A5C" w:rsidRPr="00D773AA" w:rsidRDefault="00574D26">
      <w:pPr>
        <w:framePr w:w="8304" w:wrap="auto" w:hAnchor="text" w:x="2160" w:y="2869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Kasingo and Secretary of the National Council, and</w:t>
      </w:r>
    </w:p>
    <w:p w:rsidR="00410A5C" w:rsidRPr="00D773AA" w:rsidRDefault="00574D26">
      <w:pPr>
        <w:framePr w:w="8304" w:wrap="auto" w:hAnchor="text" w:x="2160" w:y="2869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his team and the team from the NCOP that was led by</w:t>
      </w:r>
    </w:p>
    <w:p w:rsidR="00410A5C" w:rsidRPr="00D773AA" w:rsidRDefault="00574D26">
      <w:pPr>
        <w:framePr w:w="8304" w:wrap="auto" w:hAnchor="text" w:x="2160" w:y="2869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Adv Phindela; and</w:t>
      </w:r>
    </w:p>
    <w:p w:rsidR="00410A5C" w:rsidRPr="00D773AA" w:rsidRDefault="00574D26">
      <w:pPr>
        <w:framePr w:w="8160" w:wrap="auto" w:hAnchor="text" w:x="2160" w:y="667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(5)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further extends its profound appreciation to the</w:t>
      </w:r>
    </w:p>
    <w:p w:rsidR="00410A5C" w:rsidRPr="00D773AA" w:rsidRDefault="00574D26">
      <w:pPr>
        <w:framePr w:w="8160" w:wrap="auto" w:hAnchor="text" w:x="2160" w:y="6676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Chairperson of the Council, hon. Mr NA Masondo for</w:t>
      </w:r>
    </w:p>
    <w:p w:rsidR="00410A5C" w:rsidRPr="00D773AA" w:rsidRDefault="00574D26">
      <w:pPr>
        <w:framePr w:w="8160" w:wrap="auto" w:hAnchor="text" w:x="2160" w:y="6676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providing political approval for the study tour to</w:t>
      </w:r>
    </w:p>
    <w:p w:rsidR="00410A5C" w:rsidRPr="00D773AA" w:rsidRDefault="00574D26">
      <w:pPr>
        <w:framePr w:w="8160" w:wrap="auto" w:hAnchor="text" w:x="2160" w:y="6676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take place.</w:t>
      </w:r>
    </w:p>
    <w:p w:rsidR="00410A5C" w:rsidRPr="00D773AA" w:rsidRDefault="00574D26">
      <w:pPr>
        <w:framePr w:w="7872" w:wrap="auto" w:hAnchor="text" w:x="1440" w:y="93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Motion agreed to in accordance with section 65 of the</w:t>
      </w:r>
    </w:p>
    <w:p w:rsidR="00410A5C" w:rsidRPr="00D773AA" w:rsidRDefault="00574D26">
      <w:pPr>
        <w:framePr w:w="7872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Constitution.</w:t>
      </w:r>
    </w:p>
    <w:p w:rsidR="00410A5C" w:rsidRPr="00D773AA" w:rsidRDefault="00574D26">
      <w:pPr>
        <w:framePr w:w="6720" w:wrap="auto" w:hAnchor="text" w:x="2712" w:y="110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CLIMATE CHANGE AND RAINFALL VARIABILITY IN SA</w:t>
      </w:r>
    </w:p>
    <w:p w:rsidR="00410A5C" w:rsidRPr="00D773AA" w:rsidRDefault="00574D26">
      <w:pPr>
        <w:framePr w:w="2832" w:wrap="auto" w:hAnchor="text" w:x="4657" w:y="1211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410A5C" w:rsidRPr="00D773AA" w:rsidRDefault="00574D26">
      <w:pPr>
        <w:framePr w:w="8160" w:wrap="auto" w:hAnchor="text" w:x="1440" w:y="132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Mr A ARNOLDS: Chairperson, I rise on behalf of EFF move</w:t>
      </w:r>
    </w:p>
    <w:p w:rsidR="00410A5C" w:rsidRPr="00D773AA" w:rsidRDefault="00574D26">
      <w:pPr>
        <w:framePr w:w="8160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without notice:</w:t>
      </w:r>
    </w:p>
    <w:p w:rsidR="00410A5C" w:rsidRPr="00D773AA" w:rsidRDefault="00574D26">
      <w:pPr>
        <w:framePr w:w="2833" w:wrap="auto" w:hAnchor="text" w:x="2160" w:y="148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That the Council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–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6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3120" w:wrap="auto" w:hAnchor="text" w:x="4513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410A5C" w:rsidRPr="00D773AA" w:rsidRDefault="00574D26">
      <w:pPr>
        <w:framePr w:w="8016" w:wrap="auto" w:hAnchor="text" w:x="216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(1)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notes that climate change is leading to increased</w:t>
      </w:r>
    </w:p>
    <w:p w:rsidR="00410A5C" w:rsidRPr="00D773AA" w:rsidRDefault="00574D26">
      <w:pPr>
        <w:framePr w:w="8016" w:wrap="auto" w:hAnchor="text" w:x="2160" w:y="2869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temperatures and rainfall variability as evidence</w:t>
      </w:r>
    </w:p>
    <w:p w:rsidR="00410A5C" w:rsidRPr="00D773AA" w:rsidRDefault="00574D26">
      <w:pPr>
        <w:framePr w:w="8016" w:wrap="auto" w:hAnchor="text" w:x="2160" w:y="2869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shows that extreme weather is becoming more</w:t>
      </w:r>
    </w:p>
    <w:p w:rsidR="00410A5C" w:rsidRPr="00D773AA" w:rsidRDefault="00574D26">
      <w:pPr>
        <w:framePr w:w="8016" w:wrap="auto" w:hAnchor="text" w:x="2160" w:y="2869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prominent in South Africa;</w:t>
      </w:r>
    </w:p>
    <w:p w:rsidR="00410A5C" w:rsidRPr="00D773AA" w:rsidRDefault="00574D26">
      <w:pPr>
        <w:framePr w:w="8449" w:wrap="auto" w:hAnchor="text" w:x="2160" w:y="55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(2)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further notes, that recent estimates from the South</w:t>
      </w:r>
    </w:p>
    <w:p w:rsidR="00410A5C" w:rsidRPr="00D773AA" w:rsidRDefault="00574D26">
      <w:pPr>
        <w:framePr w:w="8449" w:wrap="auto" w:hAnchor="text" w:x="2160" w:y="5586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African Weather Service, show that the year 2021 was</w:t>
      </w:r>
    </w:p>
    <w:p w:rsidR="00410A5C" w:rsidRPr="00D773AA" w:rsidRDefault="00574D26">
      <w:pPr>
        <w:framePr w:w="8449" w:wrap="auto" w:hAnchor="text" w:x="2160" w:y="5586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13th hottest year on record; and that the trend</w:t>
      </w:r>
    </w:p>
    <w:p w:rsidR="00410A5C" w:rsidRPr="00D773AA" w:rsidRDefault="00574D26">
      <w:pPr>
        <w:framePr w:w="8449" w:wrap="auto" w:hAnchor="text" w:x="2160" w:y="5586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of rising temperatures will negatively affect crop</w:t>
      </w:r>
    </w:p>
    <w:p w:rsidR="00410A5C" w:rsidRPr="00D773AA" w:rsidRDefault="00574D26">
      <w:pPr>
        <w:framePr w:w="8449" w:wrap="auto" w:hAnchor="text" w:x="2160" w:y="5586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yields and human health;</w:t>
      </w:r>
    </w:p>
    <w:p w:rsidR="00410A5C" w:rsidRPr="00D773AA" w:rsidRDefault="00574D26">
      <w:pPr>
        <w:framePr w:w="8306" w:wrap="auto" w:hAnchor="text" w:x="2160" w:y="88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(3)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acknowledges that high temperatures can cause heat-</w:t>
      </w:r>
    </w:p>
    <w:p w:rsidR="00410A5C" w:rsidRPr="00D773AA" w:rsidRDefault="00574D26">
      <w:pPr>
        <w:framePr w:w="8306" w:wrap="auto" w:hAnchor="text" w:x="2160" w:y="8850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illnesses, which will put the elderly, children and</w:t>
      </w:r>
    </w:p>
    <w:p w:rsidR="00410A5C" w:rsidRPr="00D773AA" w:rsidRDefault="00574D26">
      <w:pPr>
        <w:framePr w:w="8306" w:wrap="auto" w:hAnchor="text" w:x="2160" w:y="8850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people with certain pre-existing medical conditions</w:t>
      </w:r>
    </w:p>
    <w:p w:rsidR="00410A5C" w:rsidRPr="00D773AA" w:rsidRDefault="00574D26">
      <w:pPr>
        <w:framePr w:w="8306" w:wrap="auto" w:hAnchor="text" w:x="2160" w:y="8850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at risk;</w:t>
      </w:r>
    </w:p>
    <w:p w:rsidR="00410A5C" w:rsidRPr="00D773AA" w:rsidRDefault="00574D26">
      <w:pPr>
        <w:framePr w:w="8448" w:wrap="auto" w:hAnchor="text" w:x="2160" w:y="115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(4)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further acknowledges that climate change poses a</w:t>
      </w:r>
    </w:p>
    <w:p w:rsidR="00410A5C" w:rsidRPr="00D773AA" w:rsidRDefault="00574D26">
      <w:pPr>
        <w:framePr w:w="8448" w:wrap="auto" w:hAnchor="text" w:x="2160" w:y="11570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significant threat to South Africa's water</w:t>
      </w:r>
    </w:p>
    <w:p w:rsidR="00410A5C" w:rsidRPr="00D773AA" w:rsidRDefault="00574D26">
      <w:pPr>
        <w:framePr w:w="8448" w:wrap="auto" w:hAnchor="text" w:x="2160" w:y="11570"/>
        <w:widowControl w:val="0"/>
        <w:autoSpaceDE w:val="0"/>
        <w:autoSpaceDN w:val="0"/>
        <w:spacing w:before="274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resources, food security, health, infrastructure and</w:t>
      </w:r>
    </w:p>
    <w:p w:rsidR="00410A5C" w:rsidRPr="00D773AA" w:rsidRDefault="00574D26">
      <w:pPr>
        <w:framePr w:w="8448" w:wrap="auto" w:hAnchor="text" w:x="2160" w:y="11570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ecosystem services and biodiversity;</w:t>
      </w:r>
    </w:p>
    <w:p w:rsidR="00410A5C" w:rsidRPr="00D773AA" w:rsidRDefault="00574D26">
      <w:pPr>
        <w:framePr w:w="7728" w:wrap="auto" w:hAnchor="text" w:x="2160" w:y="1428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(5)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recognises that export earnings, farmworker and</w:t>
      </w:r>
    </w:p>
    <w:p w:rsidR="00410A5C" w:rsidRPr="00D773AA" w:rsidRDefault="00574D26">
      <w:pPr>
        <w:framePr w:w="7728" w:wrap="auto" w:hAnchor="text" w:x="2160" w:y="14287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timber plantation worker livelihoods and food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6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3120" w:wrap="auto" w:hAnchor="text" w:x="4513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410A5C" w:rsidRPr="00D773AA" w:rsidRDefault="00574D26">
      <w:pPr>
        <w:framePr w:w="7728" w:wrap="auto" w:hAnchor="text" w:x="288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availability are at risk, particularly in the</w:t>
      </w:r>
    </w:p>
    <w:p w:rsidR="00410A5C" w:rsidRPr="00D773AA" w:rsidRDefault="00574D26">
      <w:pPr>
        <w:framePr w:w="7728" w:wrap="auto" w:hAnchor="text" w:x="288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Western Cape and Northern Cape, which are expected</w:t>
      </w:r>
    </w:p>
    <w:p w:rsidR="00410A5C" w:rsidRPr="00D773AA" w:rsidRDefault="00574D26">
      <w:pPr>
        <w:framePr w:w="7728" w:wrap="auto" w:hAnchor="text" w:x="288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to face the worst water stress, but also account for</w:t>
      </w:r>
    </w:p>
    <w:p w:rsidR="00410A5C" w:rsidRPr="00D773AA" w:rsidRDefault="00574D26">
      <w:pPr>
        <w:framePr w:w="7728" w:wrap="auto" w:hAnchor="text" w:x="288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95% of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South Africa's food exports, 25% of national</w:t>
      </w:r>
    </w:p>
    <w:p w:rsidR="00410A5C" w:rsidRPr="00D773AA" w:rsidRDefault="00574D26">
      <w:pPr>
        <w:framePr w:w="7728" w:wrap="auto" w:hAnchor="text" w:x="288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agricultural earnings and 35% of national</w:t>
      </w:r>
    </w:p>
    <w:p w:rsidR="00410A5C" w:rsidRPr="00D773AA" w:rsidRDefault="00574D26">
      <w:pPr>
        <w:framePr w:w="7728" w:wrap="auto" w:hAnchor="text" w:x="288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agricultural employment; and</w:t>
      </w:r>
    </w:p>
    <w:p w:rsidR="00410A5C" w:rsidRPr="00D773AA" w:rsidRDefault="00574D26">
      <w:pPr>
        <w:framePr w:w="8449" w:wrap="auto" w:hAnchor="text" w:x="2160" w:y="667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(6)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calls on Parliament to play a more active role in</w:t>
      </w:r>
    </w:p>
    <w:p w:rsidR="00410A5C" w:rsidRPr="00D773AA" w:rsidRDefault="00574D26">
      <w:pPr>
        <w:framePr w:w="8449" w:wrap="auto" w:hAnchor="text" w:x="2160" w:y="6676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rethinking the country’s climate path, as the</w:t>
      </w:r>
    </w:p>
    <w:p w:rsidR="00410A5C" w:rsidRPr="00D773AA" w:rsidRDefault="00574D26">
      <w:pPr>
        <w:framePr w:w="8449" w:wrap="auto" w:hAnchor="text" w:x="2160" w:y="6676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effects of climate change are critical challenges to</w:t>
      </w:r>
    </w:p>
    <w:p w:rsidR="00410A5C" w:rsidRPr="00D773AA" w:rsidRDefault="00574D26">
      <w:pPr>
        <w:framePr w:w="8449" w:wrap="auto" w:hAnchor="text" w:x="2160" w:y="6676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our development.</w:t>
      </w:r>
    </w:p>
    <w:p w:rsidR="00410A5C" w:rsidRPr="00D773AA" w:rsidRDefault="00574D26">
      <w:pPr>
        <w:framePr w:w="7872" w:wrap="auto" w:hAnchor="text" w:x="1440" w:y="93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Motion agreed to in accordance with section 65 of the</w:t>
      </w:r>
    </w:p>
    <w:p w:rsidR="00410A5C" w:rsidRPr="00D773AA" w:rsidRDefault="00574D26">
      <w:pPr>
        <w:framePr w:w="7872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Constitution.</w:t>
      </w:r>
    </w:p>
    <w:p w:rsidR="00410A5C" w:rsidRPr="00D773AA" w:rsidRDefault="00574D26">
      <w:pPr>
        <w:framePr w:w="9168" w:wrap="auto" w:hAnchor="text" w:x="1488" w:y="110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ZONDO COMMISSION’S REPORT IMPLICATES THE HOUSE CHAIRPERSON FOR</w:t>
      </w:r>
    </w:p>
    <w:p w:rsidR="00410A5C" w:rsidRPr="00D773AA" w:rsidRDefault="00574D26">
      <w:pPr>
        <w:framePr w:w="5280" w:wrap="auto" w:hAnchor="text" w:x="3432" w:y="115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OVERSIGHT AND INSTITUTIONAL SUPPORT</w:t>
      </w:r>
    </w:p>
    <w:p w:rsidR="00410A5C" w:rsidRPr="00D773AA" w:rsidRDefault="00574D26">
      <w:pPr>
        <w:framePr w:w="2832" w:wrap="auto" w:hAnchor="text" w:x="4657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410A5C" w:rsidRPr="00D773AA" w:rsidRDefault="00574D26">
      <w:pPr>
        <w:framePr w:w="8881" w:wrap="auto" w:hAnchor="text" w:x="1440" w:y="137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Ms C LABUSCHAGNE: Chairperson, on behalf of the DA, I hereby</w:t>
      </w:r>
    </w:p>
    <w:p w:rsidR="00410A5C" w:rsidRPr="00D773AA" w:rsidRDefault="00574D26">
      <w:pPr>
        <w:framePr w:w="8881" w:wrap="auto" w:hAnchor="text" w:x="1440" w:y="137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move without notice: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6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1" w:after="0" w:line="272" w:lineRule="exact"/>
        <w:ind w:left="144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410A5C" w:rsidRPr="00D773AA" w:rsidRDefault="00574D26">
      <w:pPr>
        <w:framePr w:w="2689" w:wrap="auto" w:hAnchor="text" w:x="216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That the Council-</w:t>
      </w:r>
    </w:p>
    <w:p w:rsidR="00410A5C" w:rsidRPr="00D773AA" w:rsidRDefault="00574D26">
      <w:pPr>
        <w:framePr w:w="8160" w:wrap="auto" w:hAnchor="text" w:x="2160" w:y="395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1.</w:t>
      </w:r>
      <w:r w:rsidRPr="00D773AA">
        <w:rPr>
          <w:rFonts w:ascii="Arial" w:hAnsi="Arial" w:cs="Arial"/>
          <w:color w:val="000000"/>
          <w:spacing w:val="288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Notes with concern that the House Chairperson for</w:t>
      </w:r>
    </w:p>
    <w:p w:rsidR="00410A5C" w:rsidRPr="00D773AA" w:rsidRDefault="00574D26">
      <w:pPr>
        <w:framePr w:w="8160" w:wrap="auto" w:hAnchor="text" w:x="2160" w:y="3956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Oversight and Institutional Support, Ms W Ngwenya,</w:t>
      </w:r>
    </w:p>
    <w:p w:rsidR="00410A5C" w:rsidRPr="00D773AA" w:rsidRDefault="00574D26">
      <w:pPr>
        <w:framePr w:w="8160" w:wrap="auto" w:hAnchor="text" w:x="2160" w:y="3956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MP has been implicated in Part 3 of the Zondo</w:t>
      </w:r>
    </w:p>
    <w:p w:rsidR="00410A5C" w:rsidRPr="00D773AA" w:rsidRDefault="00574D26">
      <w:pPr>
        <w:framePr w:w="8160" w:wrap="auto" w:hAnchor="text" w:x="2160" w:y="3956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Commission’s Report;</w:t>
      </w:r>
    </w:p>
    <w:p w:rsidR="00410A5C" w:rsidRPr="00D773AA" w:rsidRDefault="00574D26">
      <w:pPr>
        <w:framePr w:w="8017" w:wrap="auto" w:hAnchor="text" w:x="2160" w:y="667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2.</w:t>
      </w:r>
      <w:r w:rsidRPr="00D773AA">
        <w:rPr>
          <w:rFonts w:ascii="Arial" w:hAnsi="Arial" w:cs="Arial"/>
          <w:color w:val="000000"/>
          <w:spacing w:val="288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Recognises that the Chief Parliamentary Legal</w:t>
      </w:r>
    </w:p>
    <w:p w:rsidR="00410A5C" w:rsidRPr="00D773AA" w:rsidRDefault="00574D26">
      <w:pPr>
        <w:framePr w:w="8017" w:wrap="auto" w:hAnchor="text" w:x="2160" w:y="6676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Advisor, Adv Z Adhikarie, recommended that the</w:t>
      </w:r>
    </w:p>
    <w:p w:rsidR="00410A5C" w:rsidRPr="00D773AA" w:rsidRDefault="00574D26">
      <w:pPr>
        <w:framePr w:w="8017" w:wrap="auto" w:hAnchor="text" w:x="2160" w:y="6676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Speaker of the National Assembly, Ms N N Mapisa-</w:t>
      </w:r>
    </w:p>
    <w:p w:rsidR="00410A5C" w:rsidRPr="00D773AA" w:rsidRDefault="00574D26">
      <w:pPr>
        <w:framePr w:w="8017" w:wrap="auto" w:hAnchor="text" w:x="2160" w:y="6676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Nqakula, refer Part 3 of the Report to the Joint</w:t>
      </w:r>
    </w:p>
    <w:p w:rsidR="00410A5C" w:rsidRPr="00D773AA" w:rsidRDefault="00574D26">
      <w:pPr>
        <w:framePr w:w="8017" w:wrap="auto" w:hAnchor="text" w:x="2160" w:y="6676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Committee on Ethics and Members’ Interests to</w:t>
      </w:r>
    </w:p>
    <w:p w:rsidR="00410A5C" w:rsidRPr="00D773AA" w:rsidRDefault="00574D26">
      <w:pPr>
        <w:framePr w:w="8017" w:wrap="auto" w:hAnchor="text" w:x="2160" w:y="6676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consider the alleged breach of the Ethics Code by</w:t>
      </w:r>
    </w:p>
    <w:p w:rsidR="00410A5C" w:rsidRPr="00D773AA" w:rsidRDefault="00574D26">
      <w:pPr>
        <w:framePr w:w="8017" w:wrap="auto" w:hAnchor="text" w:x="2160" w:y="6676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House Chairperson Ngwenya;</w:t>
      </w:r>
    </w:p>
    <w:p w:rsidR="00410A5C" w:rsidRPr="00D773AA" w:rsidRDefault="00574D26">
      <w:pPr>
        <w:framePr w:w="8448" w:wrap="auto" w:hAnchor="text" w:x="2160" w:y="110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3.</w:t>
      </w:r>
      <w:r w:rsidRPr="00D773AA">
        <w:rPr>
          <w:rFonts w:ascii="Arial" w:hAnsi="Arial" w:cs="Arial"/>
          <w:color w:val="000000"/>
          <w:spacing w:val="288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Acknowledges with concern that this breach relates</w:t>
      </w:r>
    </w:p>
    <w:p w:rsidR="00410A5C" w:rsidRPr="00D773AA" w:rsidRDefault="00574D26">
      <w:pPr>
        <w:framePr w:w="8448" w:wrap="auto" w:hAnchor="text" w:x="2160" w:y="11025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to the House Chairperson Ngwenya’s term as a member</w:t>
      </w:r>
    </w:p>
    <w:p w:rsidR="00410A5C" w:rsidRPr="00D773AA" w:rsidRDefault="00574D26">
      <w:pPr>
        <w:framePr w:w="8448" w:wrap="auto" w:hAnchor="text" w:x="2160" w:y="11025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of the Portfolio Committee on Correctional Services,</w:t>
      </w:r>
    </w:p>
    <w:p w:rsidR="00410A5C" w:rsidRPr="00D773AA" w:rsidRDefault="00574D26">
      <w:pPr>
        <w:framePr w:w="8448" w:wrap="auto" w:hAnchor="text" w:x="2160" w:y="11025"/>
        <w:widowControl w:val="0"/>
        <w:autoSpaceDE w:val="0"/>
        <w:autoSpaceDN w:val="0"/>
        <w:spacing w:before="274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where she is alleged to have executed her functions</w:t>
      </w:r>
    </w:p>
    <w:p w:rsidR="00410A5C" w:rsidRPr="00D773AA" w:rsidRDefault="00574D26">
      <w:pPr>
        <w:framePr w:w="8448" w:wrap="auto" w:hAnchor="text" w:x="2160" w:y="11025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in a biased manner, to the benefit of Bosasa, in</w:t>
      </w:r>
    </w:p>
    <w:p w:rsidR="00410A5C" w:rsidRPr="00D773AA" w:rsidRDefault="00574D26">
      <w:pPr>
        <w:framePr w:w="8448" w:wrap="auto" w:hAnchor="text" w:x="2160" w:y="11025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return for monthly cash payments;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6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3120" w:wrap="auto" w:hAnchor="text" w:x="4513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410A5C" w:rsidRPr="00D773AA" w:rsidRDefault="00574D26">
      <w:pPr>
        <w:framePr w:w="8160" w:wrap="auto" w:hAnchor="text" w:x="216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4.</w:t>
      </w:r>
      <w:r w:rsidRPr="00D773AA">
        <w:rPr>
          <w:rFonts w:ascii="Arial" w:hAnsi="Arial" w:cs="Arial"/>
          <w:color w:val="000000"/>
          <w:spacing w:val="288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Resolves to strip House Chairperson Ngwenya of her</w:t>
      </w:r>
    </w:p>
    <w:p w:rsidR="00410A5C" w:rsidRPr="00D773AA" w:rsidRDefault="00574D26">
      <w:pPr>
        <w:framePr w:w="8160" w:wrap="auto" w:hAnchor="text" w:x="2160" w:y="2869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(a) delegated responsibility as House Chairperson</w:t>
      </w:r>
    </w:p>
    <w:p w:rsidR="00410A5C" w:rsidRPr="00D773AA" w:rsidRDefault="00574D26">
      <w:pPr>
        <w:framePr w:w="8160" w:wrap="auto" w:hAnchor="text" w:x="2160" w:y="2869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and (b) membership of the Ethics Committee while</w:t>
      </w:r>
    </w:p>
    <w:p w:rsidR="00410A5C" w:rsidRPr="00D773AA" w:rsidRDefault="00574D26">
      <w:pPr>
        <w:framePr w:w="8160" w:wrap="auto" w:hAnchor="text" w:x="2160" w:y="2869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these allegations are being investigated.</w:t>
      </w:r>
    </w:p>
    <w:p w:rsidR="00410A5C" w:rsidRPr="00D773AA" w:rsidRDefault="00574D26">
      <w:pPr>
        <w:framePr w:w="3264" w:wrap="auto" w:hAnchor="text" w:x="1440" w:y="55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Motion not agreed to.</w:t>
      </w:r>
    </w:p>
    <w:p w:rsidR="00410A5C" w:rsidRPr="00D773AA" w:rsidRDefault="00574D26">
      <w:pPr>
        <w:framePr w:w="4992" w:wrap="auto" w:hAnchor="text" w:x="3576" w:y="667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SHOOTING AT NEW SOMERSET HOSPITAL</w:t>
      </w:r>
    </w:p>
    <w:p w:rsidR="00410A5C" w:rsidRPr="00D773AA" w:rsidRDefault="00574D26">
      <w:pPr>
        <w:framePr w:w="4992" w:wrap="auto" w:hAnchor="text" w:x="3576" w:y="6676"/>
        <w:widowControl w:val="0"/>
        <w:autoSpaceDE w:val="0"/>
        <w:autoSpaceDN w:val="0"/>
        <w:spacing w:before="815" w:after="0" w:line="272" w:lineRule="exact"/>
        <w:ind w:left="1081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410A5C" w:rsidRPr="00D773AA" w:rsidRDefault="00574D26">
      <w:pPr>
        <w:framePr w:w="8592" w:wrap="auto" w:hAnchor="text" w:x="1440" w:y="88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Ms N NDONGENI: Chairperson, on behalf of the ANC, I hereby</w:t>
      </w:r>
    </w:p>
    <w:p w:rsidR="00410A5C" w:rsidRPr="00D773AA" w:rsidRDefault="00574D26">
      <w:pPr>
        <w:framePr w:w="8592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move without notice:</w:t>
      </w:r>
    </w:p>
    <w:p w:rsidR="00410A5C" w:rsidRPr="00D773AA" w:rsidRDefault="00574D26">
      <w:pPr>
        <w:framePr w:w="2833" w:wrap="auto" w:hAnchor="text" w:x="2160" w:y="104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That the Council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–</w:t>
      </w:r>
    </w:p>
    <w:p w:rsidR="00410A5C" w:rsidRPr="00D773AA" w:rsidRDefault="00574D26">
      <w:pPr>
        <w:framePr w:w="8069" w:wrap="auto" w:hAnchor="text" w:x="2252" w:y="115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(1)</w:t>
      </w:r>
      <w:r w:rsidRPr="00D773AA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notes with great shock the killing of three people</w:t>
      </w:r>
    </w:p>
    <w:p w:rsidR="00410A5C" w:rsidRPr="00D773AA" w:rsidRDefault="00574D26">
      <w:pPr>
        <w:framePr w:w="8069" w:wrap="auto" w:hAnchor="text" w:x="2252" w:y="11570"/>
        <w:widowControl w:val="0"/>
        <w:autoSpaceDE w:val="0"/>
        <w:autoSpaceDN w:val="0"/>
        <w:spacing w:before="271" w:after="0" w:line="272" w:lineRule="exact"/>
        <w:ind w:left="629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by a suspect who opened fire on two patients who</w:t>
      </w:r>
    </w:p>
    <w:p w:rsidR="00410A5C" w:rsidRPr="00D773AA" w:rsidRDefault="00574D26">
      <w:pPr>
        <w:framePr w:w="8069" w:wrap="auto" w:hAnchor="text" w:x="2252" w:y="11570"/>
        <w:widowControl w:val="0"/>
        <w:autoSpaceDE w:val="0"/>
        <w:autoSpaceDN w:val="0"/>
        <w:spacing w:before="274" w:after="0" w:line="272" w:lineRule="exact"/>
        <w:ind w:left="629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died instantly at New Somerset Hospital in Cape</w:t>
      </w:r>
    </w:p>
    <w:p w:rsidR="00410A5C" w:rsidRPr="00D773AA" w:rsidRDefault="00574D26">
      <w:pPr>
        <w:framePr w:w="8069" w:wrap="auto" w:hAnchor="text" w:x="2252" w:y="11570"/>
        <w:widowControl w:val="0"/>
        <w:autoSpaceDE w:val="0"/>
        <w:autoSpaceDN w:val="0"/>
        <w:spacing w:before="271" w:after="0" w:line="272" w:lineRule="exact"/>
        <w:ind w:left="629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Town, on Saturday, 07 May 2022;</w:t>
      </w:r>
    </w:p>
    <w:p w:rsidR="00410A5C" w:rsidRPr="00D773AA" w:rsidRDefault="00574D26">
      <w:pPr>
        <w:framePr w:w="8069" w:wrap="auto" w:hAnchor="text" w:x="2252" w:y="1428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(2)</w:t>
      </w:r>
      <w:r w:rsidRPr="00D773AA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also notes the death of the police officer who was</w:t>
      </w:r>
    </w:p>
    <w:p w:rsidR="00410A5C" w:rsidRPr="00D773AA" w:rsidRDefault="00574D26">
      <w:pPr>
        <w:framePr w:w="8069" w:wrap="auto" w:hAnchor="text" w:x="2252" w:y="14287"/>
        <w:widowControl w:val="0"/>
        <w:autoSpaceDE w:val="0"/>
        <w:autoSpaceDN w:val="0"/>
        <w:spacing w:before="273" w:after="0" w:line="272" w:lineRule="exact"/>
        <w:ind w:left="629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shot in the head by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the same suspect;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6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410A5C" w:rsidRPr="00D773AA" w:rsidRDefault="00574D26">
      <w:pPr>
        <w:framePr w:w="7349" w:wrap="auto" w:hAnchor="text" w:x="2252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(3)</w:t>
      </w:r>
      <w:r w:rsidRPr="00D773AA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applauds the police officers who disarmed the</w:t>
      </w:r>
    </w:p>
    <w:p w:rsidR="00410A5C" w:rsidRPr="00D773AA" w:rsidRDefault="00574D26">
      <w:pPr>
        <w:framePr w:w="7349" w:wrap="auto" w:hAnchor="text" w:x="2252" w:y="2869"/>
        <w:widowControl w:val="0"/>
        <w:autoSpaceDE w:val="0"/>
        <w:autoSpaceDN w:val="0"/>
        <w:spacing w:before="271" w:after="0" w:line="272" w:lineRule="exact"/>
        <w:ind w:left="629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suspect and arrested him again;</w:t>
      </w:r>
    </w:p>
    <w:p w:rsidR="00410A5C" w:rsidRPr="00D773AA" w:rsidRDefault="00574D26">
      <w:pPr>
        <w:framePr w:w="7925" w:wrap="auto" w:hAnchor="text" w:x="2252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(4)</w:t>
      </w:r>
      <w:r w:rsidRPr="00D773AA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expresses the hope that security measures will be</w:t>
      </w:r>
    </w:p>
    <w:p w:rsidR="00410A5C" w:rsidRPr="00D773AA" w:rsidRDefault="00574D26">
      <w:pPr>
        <w:framePr w:w="7925" w:wrap="auto" w:hAnchor="text" w:x="2252" w:y="4498"/>
        <w:widowControl w:val="0"/>
        <w:autoSpaceDE w:val="0"/>
        <w:autoSpaceDN w:val="0"/>
        <w:spacing w:before="273" w:after="0" w:line="272" w:lineRule="exact"/>
        <w:ind w:left="629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beefed up at South African hospitals to protect</w:t>
      </w:r>
    </w:p>
    <w:p w:rsidR="00410A5C" w:rsidRPr="00D773AA" w:rsidRDefault="00574D26">
      <w:pPr>
        <w:framePr w:w="7925" w:wrap="auto" w:hAnchor="text" w:x="2252" w:y="4498"/>
        <w:widowControl w:val="0"/>
        <w:autoSpaceDE w:val="0"/>
        <w:autoSpaceDN w:val="0"/>
        <w:spacing w:before="271" w:after="0" w:line="272" w:lineRule="exact"/>
        <w:ind w:left="629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staff and patience, and</w:t>
      </w:r>
    </w:p>
    <w:p w:rsidR="00410A5C" w:rsidRPr="00D773AA" w:rsidRDefault="00574D26">
      <w:pPr>
        <w:framePr w:w="8357" w:wrap="auto" w:hAnchor="text" w:x="2252" w:y="667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(5)</w:t>
      </w:r>
      <w:r w:rsidRPr="00D773AA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conveys its heartfelt condolences to the families of</w:t>
      </w:r>
    </w:p>
    <w:p w:rsidR="00410A5C" w:rsidRPr="00D773AA" w:rsidRDefault="00574D26">
      <w:pPr>
        <w:framePr w:w="8357" w:wrap="auto" w:hAnchor="text" w:x="2252" w:y="6676"/>
        <w:widowControl w:val="0"/>
        <w:autoSpaceDE w:val="0"/>
        <w:autoSpaceDN w:val="0"/>
        <w:spacing w:before="271" w:after="0" w:line="272" w:lineRule="exact"/>
        <w:ind w:left="629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deceased.</w:t>
      </w:r>
    </w:p>
    <w:p w:rsidR="00410A5C" w:rsidRPr="00D773AA" w:rsidRDefault="00574D26">
      <w:pPr>
        <w:framePr w:w="7872" w:wrap="auto" w:hAnchor="text" w:x="1440" w:y="83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Motion agreed to in accordance with section 65 of the</w:t>
      </w:r>
    </w:p>
    <w:p w:rsidR="00410A5C" w:rsidRPr="00D773AA" w:rsidRDefault="00574D26">
      <w:pPr>
        <w:framePr w:w="7872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Constitution.</w:t>
      </w:r>
    </w:p>
    <w:p w:rsidR="00410A5C" w:rsidRPr="00D773AA" w:rsidRDefault="00574D26">
      <w:pPr>
        <w:framePr w:w="8304" w:wrap="auto" w:hAnchor="text" w:x="1920" w:y="99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SIX PEOPLE KILLED IN ANOTHER MASS KILLING IN KHAYELITSHA</w:t>
      </w:r>
    </w:p>
    <w:p w:rsidR="00410A5C" w:rsidRPr="00D773AA" w:rsidRDefault="00574D26">
      <w:pPr>
        <w:framePr w:w="8304" w:wrap="auto" w:hAnchor="text" w:x="1920" w:y="9938"/>
        <w:widowControl w:val="0"/>
        <w:autoSpaceDE w:val="0"/>
        <w:autoSpaceDN w:val="0"/>
        <w:spacing w:before="815" w:after="0" w:line="272" w:lineRule="exact"/>
        <w:ind w:left="2737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410A5C" w:rsidRPr="00D773AA" w:rsidRDefault="00574D26">
      <w:pPr>
        <w:framePr w:w="7728" w:wrap="auto" w:hAnchor="text" w:x="1440" w:y="1211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Mr E M MTHETHWA: Chairperson, I move without notice:</w:t>
      </w:r>
    </w:p>
    <w:p w:rsidR="00410A5C" w:rsidRPr="00D773AA" w:rsidRDefault="00574D26">
      <w:pPr>
        <w:framePr w:w="7728" w:wrap="auto" w:hAnchor="text" w:x="1440" w:y="12112"/>
        <w:widowControl w:val="0"/>
        <w:autoSpaceDE w:val="0"/>
        <w:autoSpaceDN w:val="0"/>
        <w:spacing w:before="816" w:after="0" w:line="272" w:lineRule="exact"/>
        <w:ind w:left="566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That the Council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–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6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410A5C" w:rsidRPr="00D773AA" w:rsidRDefault="00574D26">
      <w:pPr>
        <w:framePr w:w="8160" w:wrap="auto" w:hAnchor="text" w:x="2072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(1)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notes with great shock the shooting and killing of</w:t>
      </w:r>
    </w:p>
    <w:p w:rsidR="00410A5C" w:rsidRPr="00D773AA" w:rsidRDefault="00574D26">
      <w:pPr>
        <w:framePr w:w="8160" w:wrap="auto" w:hAnchor="text" w:x="2072" w:y="2869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six people at Site C in Khayelitsha on Sunday</w:t>
      </w:r>
    </w:p>
    <w:p w:rsidR="00410A5C" w:rsidRPr="00D773AA" w:rsidRDefault="00574D26">
      <w:pPr>
        <w:framePr w:w="8160" w:wrap="auto" w:hAnchor="text" w:x="2072" w:y="2869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evening, 8 May 2022;</w:t>
      </w:r>
    </w:p>
    <w:p w:rsidR="00410A5C" w:rsidRPr="00D773AA" w:rsidRDefault="00574D26">
      <w:pPr>
        <w:framePr w:w="8448" w:wrap="auto" w:hAnchor="text" w:x="2072" w:y="50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(2)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also notes that five victims died on the scene and a</w:t>
      </w:r>
    </w:p>
    <w:p w:rsidR="00410A5C" w:rsidRPr="00D773AA" w:rsidRDefault="00574D26">
      <w:pPr>
        <w:framePr w:w="8448" w:wrap="auto" w:hAnchor="text" w:x="2072" w:y="5043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sixth victim was certified dead on arrival at the</w:t>
      </w:r>
    </w:p>
    <w:p w:rsidR="00410A5C" w:rsidRPr="00D773AA" w:rsidRDefault="00574D26">
      <w:pPr>
        <w:framePr w:w="8448" w:wrap="auto" w:hAnchor="text" w:x="2072" w:y="5043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hospital;</w:t>
      </w:r>
    </w:p>
    <w:p w:rsidR="00410A5C" w:rsidRPr="00D773AA" w:rsidRDefault="00574D26">
      <w:pPr>
        <w:framePr w:w="8448" w:wrap="auto" w:hAnchor="text" w:x="2072" w:y="721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(3)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further notes that this mass killing follows several</w:t>
      </w:r>
    </w:p>
    <w:p w:rsidR="00410A5C" w:rsidRPr="00D773AA" w:rsidRDefault="00574D26">
      <w:pPr>
        <w:framePr w:w="8448" w:wrap="auto" w:hAnchor="text" w:x="2072" w:y="7218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other mass killings in Khayelitsha,</w:t>
      </w:r>
    </w:p>
    <w:p w:rsidR="00410A5C" w:rsidRPr="00D773AA" w:rsidRDefault="00574D26">
      <w:pPr>
        <w:framePr w:w="8160" w:wrap="auto" w:hAnchor="text" w:x="2072" w:y="88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(4)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conveys its condolences to the families of the</w:t>
      </w:r>
    </w:p>
    <w:p w:rsidR="00410A5C" w:rsidRPr="00D773AA" w:rsidRDefault="00574D26">
      <w:pPr>
        <w:framePr w:w="8160" w:wrap="auto" w:hAnchor="text" w:x="2072" w:y="8850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deceased, and assures them that our thoughts and</w:t>
      </w:r>
    </w:p>
    <w:p w:rsidR="00410A5C" w:rsidRPr="00D773AA" w:rsidRDefault="00574D26">
      <w:pPr>
        <w:framePr w:w="8160" w:wrap="auto" w:hAnchor="text" w:x="2072" w:y="8850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prayers are with them during this trying time; and</w:t>
      </w:r>
    </w:p>
    <w:p w:rsidR="00410A5C" w:rsidRPr="00D773AA" w:rsidRDefault="00574D26">
      <w:pPr>
        <w:framePr w:w="8161" w:wrap="auto" w:hAnchor="text" w:x="2072" w:y="110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(5)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calls upon the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police to live no stone unturned in</w:t>
      </w:r>
    </w:p>
    <w:p w:rsidR="00410A5C" w:rsidRPr="00D773AA" w:rsidRDefault="00574D26">
      <w:pPr>
        <w:framePr w:w="8161" w:wrap="auto" w:hAnchor="text" w:x="2072" w:y="11025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bringing the suspects to book.</w:t>
      </w:r>
    </w:p>
    <w:p w:rsidR="00410A5C" w:rsidRPr="00D773AA" w:rsidRDefault="00574D26">
      <w:pPr>
        <w:framePr w:w="1680" w:wrap="auto" w:hAnchor="text" w:x="1440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 so move.</w:t>
      </w:r>
    </w:p>
    <w:p w:rsidR="00410A5C" w:rsidRPr="00D773AA" w:rsidRDefault="00574D26">
      <w:pPr>
        <w:framePr w:w="7872" w:wrap="auto" w:hAnchor="text" w:x="1440" w:y="137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Motion agreed to in accordance with section 65 of the</w:t>
      </w:r>
    </w:p>
    <w:p w:rsidR="00410A5C" w:rsidRPr="00D773AA" w:rsidRDefault="00574D26">
      <w:pPr>
        <w:framePr w:w="7872" w:wrap="auto" w:hAnchor="text" w:x="1440" w:y="137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Constitution.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5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3120" w:wrap="auto" w:hAnchor="text" w:x="4513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410A5C" w:rsidRPr="00D773AA" w:rsidRDefault="00574D26">
      <w:pPr>
        <w:framePr w:w="9024" w:wrap="auto" w:hAnchor="text" w:x="156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A KIMBERLY WOMAN KILLED BY HER PARTNER IN FRONT OF HER SON IN</w:t>
      </w:r>
    </w:p>
    <w:p w:rsidR="00410A5C" w:rsidRPr="00D773AA" w:rsidRDefault="00574D26">
      <w:pPr>
        <w:framePr w:w="9024" w:wrap="auto" w:hAnchor="text" w:x="1560" w:y="2869"/>
        <w:widowControl w:val="0"/>
        <w:autoSpaceDE w:val="0"/>
        <w:autoSpaceDN w:val="0"/>
        <w:spacing w:before="271" w:after="0" w:line="272" w:lineRule="exact"/>
        <w:ind w:left="165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ANOTHER GENDER-BASED VIOLENCE INCIDENT</w:t>
      </w:r>
    </w:p>
    <w:p w:rsidR="00410A5C" w:rsidRPr="00D773AA" w:rsidRDefault="00574D26">
      <w:pPr>
        <w:framePr w:w="7296" w:wrap="auto" w:hAnchor="text" w:x="1440" w:y="4498"/>
        <w:widowControl w:val="0"/>
        <w:autoSpaceDE w:val="0"/>
        <w:autoSpaceDN w:val="0"/>
        <w:spacing w:before="0" w:after="0" w:line="272" w:lineRule="exact"/>
        <w:ind w:left="3217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410A5C" w:rsidRPr="00D773AA" w:rsidRDefault="00574D26">
      <w:pPr>
        <w:framePr w:w="7296" w:wrap="auto" w:hAnchor="text" w:x="1440" w:y="4498"/>
        <w:widowControl w:val="0"/>
        <w:autoSpaceDE w:val="0"/>
        <w:autoSpaceDN w:val="0"/>
        <w:spacing w:before="816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Ms S E LUCAS: Chairperson, I move without notice:</w:t>
      </w:r>
    </w:p>
    <w:p w:rsidR="00410A5C" w:rsidRPr="00D773AA" w:rsidRDefault="00574D26">
      <w:pPr>
        <w:framePr w:w="7296" w:wrap="auto" w:hAnchor="text" w:x="1440" w:y="4498"/>
        <w:widowControl w:val="0"/>
        <w:autoSpaceDE w:val="0"/>
        <w:autoSpaceDN w:val="0"/>
        <w:spacing w:before="818" w:after="0" w:line="272" w:lineRule="exact"/>
        <w:ind w:left="566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That the Council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–</w:t>
      </w:r>
    </w:p>
    <w:p w:rsidR="00410A5C" w:rsidRPr="00D773AA" w:rsidRDefault="00574D26">
      <w:pPr>
        <w:framePr w:w="8306" w:wrap="auto" w:hAnchor="text" w:x="1980" w:y="776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(1)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notes with concern the continuation of gender-based</w:t>
      </w:r>
    </w:p>
    <w:p w:rsidR="00410A5C" w:rsidRPr="00D773AA" w:rsidRDefault="00574D26">
      <w:pPr>
        <w:framePr w:w="8306" w:wrap="auto" w:hAnchor="text" w:x="1980" w:y="7763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violence and femicide which was termed a second</w:t>
      </w:r>
    </w:p>
    <w:p w:rsidR="00410A5C" w:rsidRPr="00D773AA" w:rsidRDefault="00574D26">
      <w:pPr>
        <w:framePr w:w="8306" w:wrap="auto" w:hAnchor="text" w:x="1980" w:y="7763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pandemic during the Covid-19 pandemic;</w:t>
      </w:r>
    </w:p>
    <w:p w:rsidR="00410A5C" w:rsidRPr="00D773AA" w:rsidRDefault="00574D26">
      <w:pPr>
        <w:framePr w:w="8592" w:wrap="auto" w:hAnchor="text" w:x="1980" w:y="99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(2)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further notes with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great sadness the death of</w:t>
      </w:r>
    </w:p>
    <w:p w:rsidR="00410A5C" w:rsidRPr="00D773AA" w:rsidRDefault="00574D26">
      <w:pPr>
        <w:framePr w:w="8592" w:wrap="auto" w:hAnchor="text" w:x="1980" w:y="9938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Danielle van der Linde who was killed in Kimberley by</w:t>
      </w:r>
    </w:p>
    <w:p w:rsidR="00410A5C" w:rsidRPr="00D773AA" w:rsidRDefault="00574D26">
      <w:pPr>
        <w:framePr w:w="8592" w:wrap="auto" w:hAnchor="text" w:x="1980" w:y="9938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her partner in front of her 9-year-old son; and</w:t>
      </w:r>
    </w:p>
    <w:p w:rsidR="00410A5C" w:rsidRPr="00D773AA" w:rsidRDefault="00574D26">
      <w:pPr>
        <w:framePr w:w="8304" w:wrap="auto" w:hAnchor="text" w:x="1980" w:y="1211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(3)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conveys its deepest sympathy and condolences to her</w:t>
      </w:r>
    </w:p>
    <w:p w:rsidR="00410A5C" w:rsidRPr="00D773AA" w:rsidRDefault="00574D26">
      <w:pPr>
        <w:framePr w:w="8304" w:wrap="auto" w:hAnchor="text" w:x="1980" w:y="12112"/>
        <w:widowControl w:val="0"/>
        <w:autoSpaceDE w:val="0"/>
        <w:autoSpaceDN w:val="0"/>
        <w:spacing w:before="274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family and friends.</w:t>
      </w:r>
    </w:p>
    <w:p w:rsidR="00410A5C" w:rsidRPr="00D773AA" w:rsidRDefault="00574D26">
      <w:pPr>
        <w:framePr w:w="1680" w:wrap="auto" w:hAnchor="text" w:x="1440" w:y="137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 so move.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5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410A5C" w:rsidRPr="00D773AA" w:rsidRDefault="00574D26">
      <w:pPr>
        <w:framePr w:w="7873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Motion agreed to in accordance with section 65 of the</w:t>
      </w:r>
    </w:p>
    <w:p w:rsidR="00410A5C" w:rsidRPr="00D773AA" w:rsidRDefault="00574D26">
      <w:pPr>
        <w:framePr w:w="7873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Constitution.</w:t>
      </w:r>
    </w:p>
    <w:p w:rsidR="00410A5C" w:rsidRPr="00D773AA" w:rsidRDefault="00574D26">
      <w:pPr>
        <w:framePr w:w="8880" w:wrap="auto" w:hAnchor="text" w:x="1632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SHACK FIRE IN A KHAYELITSHA INFORMAL SETTLEMENT CLAIMS LIVES</w:t>
      </w:r>
    </w:p>
    <w:p w:rsidR="00410A5C" w:rsidRPr="00D773AA" w:rsidRDefault="00574D26">
      <w:pPr>
        <w:framePr w:w="8880" w:wrap="auto" w:hAnchor="text" w:x="1632" w:y="4498"/>
        <w:widowControl w:val="0"/>
        <w:autoSpaceDE w:val="0"/>
        <w:autoSpaceDN w:val="0"/>
        <w:spacing w:before="273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OF FIVE RELATIVES</w:t>
      </w:r>
    </w:p>
    <w:p w:rsidR="00410A5C" w:rsidRPr="00D773AA" w:rsidRDefault="00574D26">
      <w:pPr>
        <w:framePr w:w="7296" w:wrap="auto" w:hAnchor="text" w:x="1440" w:y="6131"/>
        <w:widowControl w:val="0"/>
        <w:autoSpaceDE w:val="0"/>
        <w:autoSpaceDN w:val="0"/>
        <w:spacing w:before="0" w:after="0" w:line="272" w:lineRule="exact"/>
        <w:ind w:left="3217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410A5C" w:rsidRPr="00D773AA" w:rsidRDefault="00574D26">
      <w:pPr>
        <w:framePr w:w="7296" w:wrap="auto" w:hAnchor="text" w:x="1440" w:y="6131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Ms N E NKOSI: Chairperson, I move without notice:</w:t>
      </w:r>
    </w:p>
    <w:p w:rsidR="00410A5C" w:rsidRPr="00D773AA" w:rsidRDefault="00574D26">
      <w:pPr>
        <w:framePr w:w="7296" w:wrap="auto" w:hAnchor="text" w:x="1440" w:y="6131"/>
        <w:widowControl w:val="0"/>
        <w:autoSpaceDE w:val="0"/>
        <w:autoSpaceDN w:val="0"/>
        <w:spacing w:before="815" w:after="0" w:line="272" w:lineRule="exact"/>
        <w:ind w:left="566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That the Council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–</w:t>
      </w:r>
    </w:p>
    <w:p w:rsidR="00410A5C" w:rsidRPr="00D773AA" w:rsidRDefault="00574D26">
      <w:pPr>
        <w:framePr w:w="8496" w:wrap="auto" w:hAnchor="text" w:x="1848" w:y="93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(1)</w:t>
      </w:r>
      <w:r w:rsidRPr="00D773AA">
        <w:rPr>
          <w:rFonts w:ascii="Arial" w:hAnsi="Arial" w:cs="Arial"/>
          <w:color w:val="000000"/>
          <w:spacing w:val="192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notes the deaths of five relatives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including two</w:t>
      </w:r>
    </w:p>
    <w:p w:rsidR="00410A5C" w:rsidRPr="00D773AA" w:rsidRDefault="00574D26">
      <w:pPr>
        <w:framePr w:w="8496" w:wrap="auto" w:hAnchor="text" w:x="1848" w:y="9393"/>
        <w:widowControl w:val="0"/>
        <w:autoSpaceDE w:val="0"/>
        <w:autoSpaceDN w:val="0"/>
        <w:spacing w:before="273" w:after="0" w:line="272" w:lineRule="exact"/>
        <w:ind w:left="768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children in a fire which destroyed their shack in</w:t>
      </w:r>
    </w:p>
    <w:p w:rsidR="00410A5C" w:rsidRPr="00D773AA" w:rsidRDefault="00574D26">
      <w:pPr>
        <w:framePr w:w="8496" w:wrap="auto" w:hAnchor="text" w:x="1848" w:y="9393"/>
        <w:widowControl w:val="0"/>
        <w:autoSpaceDE w:val="0"/>
        <w:autoSpaceDN w:val="0"/>
        <w:spacing w:before="273" w:after="0" w:line="272" w:lineRule="exact"/>
        <w:ind w:left="768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France informal settlement in Khayelitsha on Sunday;</w:t>
      </w:r>
    </w:p>
    <w:p w:rsidR="00410A5C" w:rsidRPr="00D773AA" w:rsidRDefault="00574D26">
      <w:pPr>
        <w:framePr w:w="8352" w:wrap="auto" w:hAnchor="text" w:x="1848" w:y="115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(2)</w:t>
      </w:r>
      <w:r w:rsidRPr="00D773AA">
        <w:rPr>
          <w:rFonts w:ascii="Arial" w:hAnsi="Arial" w:cs="Arial"/>
          <w:color w:val="000000"/>
          <w:spacing w:val="192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further notes that the fire started at about 4:30am</w:t>
      </w:r>
    </w:p>
    <w:p w:rsidR="00410A5C" w:rsidRPr="00D773AA" w:rsidRDefault="00574D26">
      <w:pPr>
        <w:framePr w:w="8352" w:wrap="auto" w:hAnchor="text" w:x="1848" w:y="11570"/>
        <w:widowControl w:val="0"/>
        <w:autoSpaceDE w:val="0"/>
        <w:autoSpaceDN w:val="0"/>
        <w:spacing w:before="271" w:after="0" w:line="272" w:lineRule="exact"/>
        <w:ind w:left="768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while the family was asleep;</w:t>
      </w:r>
    </w:p>
    <w:p w:rsidR="00410A5C" w:rsidRPr="00D773AA" w:rsidRDefault="00574D26">
      <w:pPr>
        <w:framePr w:w="8781" w:wrap="auto" w:hAnchor="text" w:x="1848" w:y="132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(3)</w:t>
      </w:r>
      <w:r w:rsidRPr="00D773AA">
        <w:rPr>
          <w:rFonts w:ascii="Arial" w:hAnsi="Arial" w:cs="Arial"/>
          <w:color w:val="000000"/>
          <w:spacing w:val="187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 xml:space="preserve">also notes that the neighbours could not help the 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>kids</w:t>
      </w:r>
    </w:p>
    <w:p w:rsidR="00410A5C" w:rsidRPr="00D773AA" w:rsidRDefault="00574D26">
      <w:pPr>
        <w:framePr w:w="8781" w:wrap="auto" w:hAnchor="text" w:x="1848" w:y="13200"/>
        <w:widowControl w:val="0"/>
        <w:autoSpaceDE w:val="0"/>
        <w:autoSpaceDN w:val="0"/>
        <w:spacing w:before="273" w:after="0" w:line="272" w:lineRule="exact"/>
        <w:ind w:left="763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due to the burglar bars though they could hear them</w:t>
      </w:r>
    </w:p>
    <w:p w:rsidR="00410A5C" w:rsidRPr="00D773AA" w:rsidRDefault="00574D26">
      <w:pPr>
        <w:framePr w:w="8781" w:wrap="auto" w:hAnchor="text" w:x="1848" w:y="13200"/>
        <w:widowControl w:val="0"/>
        <w:autoSpaceDE w:val="0"/>
        <w:autoSpaceDN w:val="0"/>
        <w:spacing w:before="271" w:after="0" w:line="272" w:lineRule="exact"/>
        <w:ind w:left="763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screaming; and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5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3120" w:wrap="auto" w:hAnchor="text" w:x="4513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410A5C" w:rsidRPr="00D773AA" w:rsidRDefault="00574D26">
      <w:pPr>
        <w:framePr w:w="8779" w:wrap="auto" w:hAnchor="text" w:x="1848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(4)</w:t>
      </w:r>
      <w:r w:rsidRPr="00D773AA">
        <w:rPr>
          <w:rFonts w:ascii="Arial" w:hAnsi="Arial" w:cs="Arial"/>
          <w:color w:val="000000"/>
          <w:spacing w:val="187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conveys its heartfelt condolences to the family of the</w:t>
      </w:r>
    </w:p>
    <w:p w:rsidR="00410A5C" w:rsidRPr="00D773AA" w:rsidRDefault="00574D26">
      <w:pPr>
        <w:framePr w:w="8779" w:wrap="auto" w:hAnchor="text" w:x="1848" w:y="2869"/>
        <w:widowControl w:val="0"/>
        <w:autoSpaceDE w:val="0"/>
        <w:autoSpaceDN w:val="0"/>
        <w:spacing w:before="271" w:after="0" w:line="272" w:lineRule="exact"/>
        <w:ind w:left="763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deceased in this time of bereavement.</w:t>
      </w:r>
    </w:p>
    <w:p w:rsidR="00410A5C" w:rsidRPr="00D773AA" w:rsidRDefault="00574D26">
      <w:pPr>
        <w:framePr w:w="1680" w:wrap="auto" w:hAnchor="text" w:x="1440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 so move.</w:t>
      </w:r>
    </w:p>
    <w:p w:rsidR="00410A5C" w:rsidRPr="00D773AA" w:rsidRDefault="00574D26">
      <w:pPr>
        <w:framePr w:w="7872" w:wrap="auto" w:hAnchor="text" w:x="1440" w:y="55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Motion agreed to in accordance with section 65 of the</w:t>
      </w:r>
    </w:p>
    <w:p w:rsidR="00410A5C" w:rsidRPr="00D773AA" w:rsidRDefault="00574D26">
      <w:pPr>
        <w:framePr w:w="7872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Constitution.</w:t>
      </w:r>
    </w:p>
    <w:p w:rsidR="00410A5C" w:rsidRPr="00D773AA" w:rsidRDefault="00574D26">
      <w:pPr>
        <w:framePr w:w="8016" w:wrap="auto" w:hAnchor="text" w:x="2064" w:y="721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AL JAZEERA JOURNALIST, SHIREEN ABU AKLEH, IN WEST BANK</w:t>
      </w:r>
    </w:p>
    <w:p w:rsidR="00410A5C" w:rsidRPr="00D773AA" w:rsidRDefault="00574D26">
      <w:pPr>
        <w:framePr w:w="8016" w:wrap="auto" w:hAnchor="text" w:x="2064" w:y="7218"/>
        <w:widowControl w:val="0"/>
        <w:autoSpaceDE w:val="0"/>
        <w:autoSpaceDN w:val="0"/>
        <w:spacing w:before="815" w:after="0" w:line="272" w:lineRule="exact"/>
        <w:ind w:left="2593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410A5C" w:rsidRPr="00D773AA" w:rsidRDefault="00574D26">
      <w:pPr>
        <w:framePr w:w="7872" w:wrap="auto" w:hAnchor="text" w:x="1440" w:y="93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Mr K M MMOIEMANG: Chairperson, I move without notice:</w:t>
      </w:r>
    </w:p>
    <w:p w:rsidR="00410A5C" w:rsidRPr="00D773AA" w:rsidRDefault="00574D26">
      <w:pPr>
        <w:framePr w:w="7872" w:wrap="auto" w:hAnchor="text" w:x="1440" w:y="9393"/>
        <w:widowControl w:val="0"/>
        <w:autoSpaceDE w:val="0"/>
        <w:autoSpaceDN w:val="0"/>
        <w:spacing w:before="818" w:after="0" w:line="272" w:lineRule="exact"/>
        <w:ind w:left="566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That the Council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–</w:t>
      </w:r>
    </w:p>
    <w:p w:rsidR="00410A5C" w:rsidRPr="00D773AA" w:rsidRDefault="00574D26">
      <w:pPr>
        <w:framePr w:w="8304" w:wrap="auto" w:hAnchor="text" w:x="1980" w:y="115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(1)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notes with great sadness the killing of Al Jazeera</w:t>
      </w:r>
    </w:p>
    <w:p w:rsidR="00410A5C" w:rsidRPr="00D773AA" w:rsidRDefault="00574D26">
      <w:pPr>
        <w:framePr w:w="8304" w:wrap="auto" w:hAnchor="text" w:x="1980" w:y="11570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journalist, Shireen Abu Akleh, on Wednesday, 11 May</w:t>
      </w:r>
    </w:p>
    <w:p w:rsidR="00410A5C" w:rsidRPr="00D773AA" w:rsidRDefault="00574D26">
      <w:pPr>
        <w:framePr w:w="8304" w:wrap="auto" w:hAnchor="text" w:x="1980" w:y="11570"/>
        <w:widowControl w:val="0"/>
        <w:autoSpaceDE w:val="0"/>
        <w:autoSpaceDN w:val="0"/>
        <w:spacing w:before="274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2022, allegedly by the Israeli Defence Force;</w:t>
      </w:r>
    </w:p>
    <w:p w:rsidR="00410A5C" w:rsidRPr="00D773AA" w:rsidRDefault="00574D26">
      <w:pPr>
        <w:framePr w:w="8448" w:wrap="auto" w:hAnchor="text" w:x="1980" w:y="137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(2)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also notes Akleh was shot in the head whilst on</w:t>
      </w:r>
    </w:p>
    <w:p w:rsidR="00410A5C" w:rsidRPr="00D773AA" w:rsidRDefault="00574D26">
      <w:pPr>
        <w:framePr w:w="8448" w:wrap="auto" w:hAnchor="text" w:x="1980" w:y="13745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assignment in Jenin, covering Israeli raids on Jenin</w:t>
      </w:r>
    </w:p>
    <w:p w:rsidR="00410A5C" w:rsidRPr="00D773AA" w:rsidRDefault="00574D26">
      <w:pPr>
        <w:framePr w:w="8448" w:wrap="auto" w:hAnchor="text" w:x="1980" w:y="13745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in the occupied West Bank;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5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410A5C" w:rsidRPr="00D773AA" w:rsidRDefault="00574D26">
      <w:pPr>
        <w:framePr w:w="8592" w:wrap="auto" w:hAnchor="text" w:x="198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(3)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further notes that another Al Jazeera journalist, Ali</w:t>
      </w:r>
    </w:p>
    <w:p w:rsidR="00410A5C" w:rsidRPr="00D773AA" w:rsidRDefault="00574D26">
      <w:pPr>
        <w:framePr w:w="8592" w:wrap="auto" w:hAnchor="text" w:x="1980" w:y="2869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Samoudi, was also wounded after being shot in the</w:t>
      </w:r>
    </w:p>
    <w:p w:rsidR="00410A5C" w:rsidRPr="00D773AA" w:rsidRDefault="00574D26">
      <w:pPr>
        <w:framePr w:w="8592" w:wrap="auto" w:hAnchor="text" w:x="1980" w:y="2869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back; and</w:t>
      </w:r>
    </w:p>
    <w:p w:rsidR="00410A5C" w:rsidRPr="00D773AA" w:rsidRDefault="00574D26">
      <w:pPr>
        <w:framePr w:w="7873" w:wrap="auto" w:hAnchor="text" w:x="1980" w:y="50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(4)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condemns in the strongest possible terms the</w:t>
      </w:r>
    </w:p>
    <w:p w:rsidR="00410A5C" w:rsidRPr="00D773AA" w:rsidRDefault="00574D26">
      <w:pPr>
        <w:framePr w:w="7873" w:wrap="auto" w:hAnchor="text" w:x="1980" w:y="5043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targeting and the killing of journalists in the</w:t>
      </w:r>
    </w:p>
    <w:p w:rsidR="00410A5C" w:rsidRPr="00D773AA" w:rsidRDefault="00574D26">
      <w:pPr>
        <w:framePr w:w="7873" w:wrap="auto" w:hAnchor="text" w:x="1980" w:y="5043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occupied territories, and in conflict zones like</w:t>
      </w:r>
    </w:p>
    <w:p w:rsidR="00410A5C" w:rsidRPr="00D773AA" w:rsidRDefault="00574D26">
      <w:pPr>
        <w:framePr w:w="7873" w:wrap="auto" w:hAnchor="text" w:x="1980" w:y="5043"/>
        <w:widowControl w:val="0"/>
        <w:autoSpaceDE w:val="0"/>
        <w:autoSpaceDN w:val="0"/>
        <w:spacing w:before="273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Ukraine and Afghanistan, which seems like a</w:t>
      </w:r>
    </w:p>
    <w:p w:rsidR="00410A5C" w:rsidRPr="00D773AA" w:rsidRDefault="00574D26">
      <w:pPr>
        <w:framePr w:w="7873" w:wrap="auto" w:hAnchor="text" w:x="1980" w:y="5043"/>
        <w:widowControl w:val="0"/>
        <w:autoSpaceDE w:val="0"/>
        <w:autoSpaceDN w:val="0"/>
        <w:spacing w:before="271" w:after="0" w:line="272" w:lineRule="exact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deliberate pattern of silencing the free press.</w:t>
      </w:r>
    </w:p>
    <w:p w:rsidR="00410A5C" w:rsidRPr="00D773AA" w:rsidRDefault="00574D26">
      <w:pPr>
        <w:framePr w:w="1680" w:wrap="auto" w:hAnchor="text" w:x="1440" w:y="83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 so move.</w:t>
      </w:r>
    </w:p>
    <w:p w:rsidR="00410A5C" w:rsidRPr="00D773AA" w:rsidRDefault="00574D26">
      <w:pPr>
        <w:framePr w:w="7872" w:wrap="auto" w:hAnchor="text" w:x="1440" w:y="93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Motion agreed to in accordance with section 65 of the</w:t>
      </w:r>
    </w:p>
    <w:p w:rsidR="00410A5C" w:rsidRPr="00D773AA" w:rsidRDefault="00574D26">
      <w:pPr>
        <w:framePr w:w="7872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Constitution.</w:t>
      </w:r>
    </w:p>
    <w:p w:rsidR="00410A5C" w:rsidRPr="00D773AA" w:rsidRDefault="00574D26">
      <w:pPr>
        <w:framePr w:w="9169" w:wrap="auto" w:hAnchor="text" w:x="1488" w:y="110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CONSIDERATION OF DIVISION OF REVENUE BILL AND REPORT OF SELECT</w:t>
      </w:r>
    </w:p>
    <w:p w:rsidR="00410A5C" w:rsidRPr="00D773AA" w:rsidRDefault="00574D26">
      <w:pPr>
        <w:framePr w:w="9169" w:wrap="auto" w:hAnchor="text" w:x="1488" w:y="11025"/>
        <w:widowControl w:val="0"/>
        <w:autoSpaceDE w:val="0"/>
        <w:autoSpaceDN w:val="0"/>
        <w:spacing w:before="273" w:after="0" w:line="272" w:lineRule="exact"/>
        <w:ind w:left="19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COMMITTEE ON APPROPRIATIONS THEREON</w:t>
      </w:r>
    </w:p>
    <w:p w:rsidR="00410A5C" w:rsidRPr="00D773AA" w:rsidRDefault="00574D26">
      <w:pPr>
        <w:framePr w:w="9168" w:wrap="auto" w:hAnchor="text" w:x="1440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Ms D G MAHLANGU: Chairperson my greetings to yourself and your</w:t>
      </w:r>
    </w:p>
    <w:p w:rsidR="00410A5C" w:rsidRPr="00D773AA" w:rsidRDefault="00574D26">
      <w:pPr>
        <w:framePr w:w="9168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Deputy Chairperson, Mme Lucas, permanent and special</w:t>
      </w:r>
    </w:p>
    <w:p w:rsidR="00410A5C" w:rsidRPr="00D773AA" w:rsidRDefault="00574D26">
      <w:pPr>
        <w:framePr w:w="8880" w:wrap="auto" w:hAnchor="text" w:x="1440" w:y="137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delegates, fellow South Africans, all participants on the</w:t>
      </w:r>
    </w:p>
    <w:p w:rsidR="00410A5C" w:rsidRPr="00D773AA" w:rsidRDefault="00574D26">
      <w:pPr>
        <w:framePr w:w="8880" w:wrap="auto" w:hAnchor="text" w:x="1440" w:y="137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platform. A very good afternoon, goeie middag, baie dankie</w:t>
      </w:r>
    </w:p>
    <w:p w:rsidR="00410A5C" w:rsidRPr="00D773AA" w:rsidRDefault="00574D26">
      <w:pPr>
        <w:framePr w:w="8880" w:wrap="auto" w:hAnchor="text" w:x="1440" w:y="137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Agbare. I am honoured to table before this House a Report on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5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3120" w:wrap="auto" w:hAnchor="text" w:x="4513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Division of Revenue Billon on behalf of Select Committee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on Appropriations. The Bill validates the commitment of the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ANC-led government’s economic policy of fostering inclusive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economic growth. The National Treasury briefed the committee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together with provincial portfolio committees on finance on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Division of Revenue Bill. I am talking about the Division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of Revenue Bill, Bill B6 of 2022, on 9 March 2022.</w:t>
      </w:r>
    </w:p>
    <w:p w:rsidR="00410A5C" w:rsidRPr="00D773AA" w:rsidRDefault="00574D26">
      <w:pPr>
        <w:framePr w:w="9025" w:wrap="auto" w:hAnchor="text" w:x="1440" w:y="721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report and the mandate were concluded on 11 May 2022 by</w:t>
      </w:r>
    </w:p>
    <w:p w:rsidR="00410A5C" w:rsidRPr="00D773AA" w:rsidRDefault="00574D26">
      <w:pPr>
        <w:framePr w:w="9025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committee. Hon Chairperson, permanent delegates briefed</w:t>
      </w:r>
    </w:p>
    <w:p w:rsidR="00410A5C" w:rsidRPr="00D773AA" w:rsidRDefault="00574D26">
      <w:pPr>
        <w:framePr w:w="9025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provinces on the Bill and we received and considered mandates</w:t>
      </w:r>
    </w:p>
    <w:p w:rsidR="00410A5C" w:rsidRPr="00D773AA" w:rsidRDefault="00574D26">
      <w:pPr>
        <w:framePr w:w="9025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from provinces. We received submission from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Congress of South</w:t>
      </w:r>
    </w:p>
    <w:p w:rsidR="00410A5C" w:rsidRPr="00D773AA" w:rsidRDefault="00574D26">
      <w:pPr>
        <w:framePr w:w="9025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African Trade Unions, COSATU, Section 27, Rural Health</w:t>
      </w:r>
    </w:p>
    <w:p w:rsidR="00410A5C" w:rsidRPr="00D773AA" w:rsidRDefault="00574D26">
      <w:pPr>
        <w:framePr w:w="9025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Advocacy Project, Healthy Living Alliance and Budget Justice</w:t>
      </w:r>
    </w:p>
    <w:p w:rsidR="00410A5C" w:rsidRPr="00D773AA" w:rsidRDefault="00574D26">
      <w:pPr>
        <w:framePr w:w="9025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Coalition. The committee also consulted with the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SFP,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The</w:t>
      </w:r>
    </w:p>
    <w:p w:rsidR="00410A5C" w:rsidRPr="00D773AA" w:rsidRDefault="00574D26">
      <w:pPr>
        <w:framePr w:w="9025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South African Local Government Association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SALGA and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public</w:t>
      </w:r>
    </w:p>
    <w:p w:rsidR="00410A5C" w:rsidRPr="00D773AA" w:rsidRDefault="00574D26">
      <w:pPr>
        <w:framePr w:w="9025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benefit organisation, PBO.</w:t>
      </w:r>
    </w:p>
    <w:p w:rsidR="00410A5C" w:rsidRPr="00D773AA" w:rsidRDefault="00574D26">
      <w:pPr>
        <w:framePr w:w="8880" w:wrap="auto" w:hAnchor="text" w:x="1440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Hon Chairperson the committee has made observations and</w:t>
      </w:r>
    </w:p>
    <w:p w:rsidR="00410A5C" w:rsidRPr="00D773AA" w:rsidRDefault="00574D26">
      <w:pPr>
        <w:framePr w:w="8880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recommendations. We believe that the executive should ensure</w:t>
      </w:r>
    </w:p>
    <w:p w:rsidR="00410A5C" w:rsidRPr="00D773AA" w:rsidRDefault="00574D26">
      <w:pPr>
        <w:framePr w:w="8880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that any increased allocations to the provincial and local</w:t>
      </w:r>
    </w:p>
    <w:p w:rsidR="00410A5C" w:rsidRPr="00D773AA" w:rsidRDefault="00574D26">
      <w:pPr>
        <w:framePr w:w="8880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government sphere is accompanied by requisite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capacity and</w:t>
      </w:r>
    </w:p>
    <w:p w:rsidR="00410A5C" w:rsidRPr="00D773AA" w:rsidRDefault="00574D26">
      <w:pPr>
        <w:framePr w:w="8880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support for proper planning and effective implementation of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3208655</wp:posOffset>
            </wp:positionV>
            <wp:extent cx="5603875" cy="5160010"/>
            <wp:effectExtent l="0" t="0" r="0" b="2540"/>
            <wp:wrapNone/>
            <wp:docPr id="5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3120" w:wrap="auto" w:hAnchor="text" w:x="4513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grant funded projects. And that all pillars of accountability,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monitoring and oversight are strengthened and consequence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management implemented immediately.</w:t>
      </w:r>
    </w:p>
    <w:p w:rsidR="00410A5C" w:rsidRPr="00D773AA" w:rsidRDefault="00574D26">
      <w:pPr>
        <w:framePr w:w="8736" w:wrap="auto" w:hAnchor="text" w:x="1440" w:y="50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Hon Chairperson and members, SALGA should expedite its</w:t>
      </w:r>
    </w:p>
    <w:p w:rsidR="00410A5C" w:rsidRPr="00D773AA" w:rsidRDefault="00574D26">
      <w:pPr>
        <w:framePr w:w="8736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engagement with the Executive to resolve the issues of</w:t>
      </w:r>
    </w:p>
    <w:p w:rsidR="00410A5C" w:rsidRPr="00D773AA" w:rsidRDefault="00574D26">
      <w:pPr>
        <w:framePr w:w="8736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municipalities owing monies to Eskom, as well as provincial</w:t>
      </w:r>
    </w:p>
    <w:p w:rsidR="00410A5C" w:rsidRPr="00D773AA" w:rsidRDefault="00574D26">
      <w:pPr>
        <w:framePr w:w="8736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and national departments owing municipalities. These issues</w:t>
      </w:r>
    </w:p>
    <w:p w:rsidR="00410A5C" w:rsidRPr="00D773AA" w:rsidRDefault="00574D26">
      <w:pPr>
        <w:framePr w:w="8736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are long overdue and resolving them will partly address</w:t>
      </w:r>
    </w:p>
    <w:p w:rsidR="00410A5C" w:rsidRPr="00D773AA" w:rsidRDefault="00574D26">
      <w:pPr>
        <w:framePr w:w="8736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revenue challenges for these entities.</w:t>
      </w:r>
    </w:p>
    <w:p w:rsidR="00410A5C" w:rsidRPr="00D773AA" w:rsidRDefault="00574D26">
      <w:pPr>
        <w:framePr w:w="8880" w:wrap="auto" w:hAnchor="text" w:x="1440" w:y="88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Hon Chair, SALGA</w:t>
      </w:r>
      <w:r w:rsidRPr="00D773AA">
        <w:rPr>
          <w:rFonts w:ascii="Arial" w:hAnsi="Arial" w:cs="Arial"/>
          <w:color w:val="000000"/>
          <w:spacing w:val="-8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should intensify its skills development</w:t>
      </w:r>
    </w:p>
    <w:p w:rsidR="00410A5C" w:rsidRPr="00D773AA" w:rsidRDefault="00574D26">
      <w:pPr>
        <w:framePr w:w="8880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programmes for municipalities to ensure that allocated funds</w:t>
      </w:r>
    </w:p>
    <w:p w:rsidR="00410A5C" w:rsidRPr="00D773AA" w:rsidRDefault="00574D26">
      <w:pPr>
        <w:framePr w:w="8880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are spent efficiently and effectively to address the lack of</w:t>
      </w:r>
    </w:p>
    <w:p w:rsidR="00410A5C" w:rsidRPr="00D773AA" w:rsidRDefault="00574D26">
      <w:pPr>
        <w:framePr w:w="8880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spending on infrastructure projects and non-compliance with</w:t>
      </w:r>
    </w:p>
    <w:p w:rsidR="00410A5C" w:rsidRPr="00D773AA" w:rsidRDefault="00574D26">
      <w:pPr>
        <w:framePr w:w="8880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grant framework.</w:t>
      </w:r>
    </w:p>
    <w:p w:rsidR="00410A5C" w:rsidRPr="00D773AA" w:rsidRDefault="00574D26">
      <w:pPr>
        <w:framePr w:w="8882" w:wrap="auto" w:hAnchor="text" w:x="1440" w:y="1211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SALGA should interacts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with all recognised traditional</w:t>
      </w:r>
    </w:p>
    <w:p w:rsidR="00410A5C" w:rsidRPr="00D773AA" w:rsidRDefault="00574D26">
      <w:pPr>
        <w:framePr w:w="8882" w:wrap="auto" w:hAnchor="text" w:x="1440" w:y="1211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leaders, to address under-development and infrastructure</w:t>
      </w:r>
    </w:p>
    <w:p w:rsidR="00410A5C" w:rsidRPr="00D773AA" w:rsidRDefault="00574D26">
      <w:pPr>
        <w:framePr w:w="8882" w:wrap="auto" w:hAnchor="text" w:x="1440" w:y="1211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issues particularly in rural areas. SALGA should also work</w:t>
      </w:r>
    </w:p>
    <w:p w:rsidR="00410A5C" w:rsidRPr="00D773AA" w:rsidRDefault="00574D26">
      <w:pPr>
        <w:framePr w:w="8882" w:wrap="auto" w:hAnchor="text" w:x="1440" w:y="1211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with more various more enforcement agencies to enforce</w:t>
      </w:r>
    </w:p>
    <w:p w:rsidR="00410A5C" w:rsidRPr="00D773AA" w:rsidRDefault="00574D26">
      <w:pPr>
        <w:framePr w:w="8882" w:wrap="auto" w:hAnchor="text" w:x="1440" w:y="1211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accountability and consequence management in municipalities.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3188335</wp:posOffset>
            </wp:positionV>
            <wp:extent cx="5794375" cy="6241415"/>
            <wp:effectExtent l="0" t="0" r="0" b="6985"/>
            <wp:wrapNone/>
            <wp:docPr id="5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624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3120" w:wrap="auto" w:hAnchor="text" w:x="4513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410A5C" w:rsidRPr="00D773AA" w:rsidRDefault="00574D26">
      <w:pPr>
        <w:framePr w:w="9026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Hon members, we have challenged local government to develop</w:t>
      </w:r>
    </w:p>
    <w:p w:rsidR="00410A5C" w:rsidRPr="00D773AA" w:rsidRDefault="00574D26">
      <w:pPr>
        <w:framePr w:w="9026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viable and long term growth programmes for their localities.</w:t>
      </w:r>
    </w:p>
    <w:p w:rsidR="00410A5C" w:rsidRPr="00D773AA" w:rsidRDefault="00574D26">
      <w:pPr>
        <w:framePr w:w="9026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importance of small, medium, and micro enterprise,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SMMEs,</w:t>
      </w:r>
    </w:p>
    <w:p w:rsidR="00410A5C" w:rsidRPr="00D773AA" w:rsidRDefault="00574D26">
      <w:pPr>
        <w:framePr w:w="9026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black women and youth owned businesses cannot be overstated.</w:t>
      </w:r>
    </w:p>
    <w:p w:rsidR="00410A5C" w:rsidRPr="00D773AA" w:rsidRDefault="00574D26">
      <w:pPr>
        <w:framePr w:w="9026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Greater economic inclusion will drive growth not just for</w:t>
      </w:r>
    </w:p>
    <w:p w:rsidR="00410A5C" w:rsidRPr="00D773AA" w:rsidRDefault="00574D26">
      <w:pPr>
        <w:framePr w:w="9026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established.</w:t>
      </w:r>
    </w:p>
    <w:p w:rsidR="00410A5C" w:rsidRPr="00D773AA" w:rsidRDefault="00574D26">
      <w:pPr>
        <w:framePr w:w="8448" w:wrap="auto" w:hAnchor="text" w:x="1440" w:y="667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It is vital that we as legislators establish an enabling</w:t>
      </w:r>
    </w:p>
    <w:p w:rsidR="00410A5C" w:rsidRPr="00D773AA" w:rsidRDefault="00574D26">
      <w:pPr>
        <w:framePr w:w="8448" w:wrap="auto" w:hAnchor="text" w:x="144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environment through appropriate legislation and budget to</w:t>
      </w:r>
    </w:p>
    <w:p w:rsidR="00410A5C" w:rsidRPr="00D773AA" w:rsidRDefault="00574D26">
      <w:pPr>
        <w:framePr w:w="8448" w:wrap="auto" w:hAnchor="text" w:x="1440" w:y="66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support this drive.</w:t>
      </w:r>
    </w:p>
    <w:p w:rsidR="00410A5C" w:rsidRPr="00D773AA" w:rsidRDefault="00574D26">
      <w:pPr>
        <w:framePr w:w="9169" w:wrap="auto" w:hAnchor="text" w:x="1440" w:y="88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Hon Chairperson, national and provincial government should</w:t>
      </w:r>
    </w:p>
    <w:p w:rsidR="00410A5C" w:rsidRPr="00D773AA" w:rsidRDefault="00574D26">
      <w:pPr>
        <w:framePr w:w="9169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intervene in municipalities only in instances where ...</w:t>
      </w:r>
    </w:p>
    <w:p w:rsidR="00410A5C" w:rsidRPr="00D773AA" w:rsidRDefault="00574D26">
      <w:pPr>
        <w:framePr w:w="9169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[Inaudible.] ... of performing. This should always happen in</w:t>
      </w:r>
    </w:p>
    <w:p w:rsidR="00410A5C" w:rsidRPr="00D773AA" w:rsidRDefault="00574D26">
      <w:pPr>
        <w:framePr w:w="9169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consultation with the particular municipalities or the</w:t>
      </w:r>
    </w:p>
    <w:p w:rsidR="00410A5C" w:rsidRPr="00D773AA" w:rsidRDefault="00574D26">
      <w:pPr>
        <w:framePr w:w="9169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provinces. Interventions should ensure effective and ...</w:t>
      </w:r>
    </w:p>
    <w:p w:rsidR="00410A5C" w:rsidRPr="00D773AA" w:rsidRDefault="00574D26">
      <w:pPr>
        <w:framePr w:w="9169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[Inaudible.] ... ratification and consequence management. They</w:t>
      </w:r>
    </w:p>
    <w:p w:rsidR="00410A5C" w:rsidRPr="00D773AA" w:rsidRDefault="00574D26">
      <w:pPr>
        <w:framePr w:w="9169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must also be accustomed because there is no capital, no one</w:t>
      </w:r>
    </w:p>
    <w:p w:rsidR="00410A5C" w:rsidRPr="00D773AA" w:rsidRDefault="00574D26">
      <w:pPr>
        <w:framePr w:w="9169" w:wrap="auto" w:hAnchor="text" w:x="1440" w:y="885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size fits all in as far as governance is concerned.</w:t>
      </w:r>
    </w:p>
    <w:p w:rsidR="00410A5C" w:rsidRPr="00D773AA" w:rsidRDefault="00574D26">
      <w:pPr>
        <w:framePr w:w="9168" w:wrap="auto" w:hAnchor="text" w:x="1440" w:y="137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Hon Chairperson, government must ensure that funds lost due to</w:t>
      </w:r>
    </w:p>
    <w:p w:rsidR="00410A5C" w:rsidRPr="00D773AA" w:rsidRDefault="00574D26">
      <w:pPr>
        <w:framePr w:w="9168" w:wrap="auto" w:hAnchor="text" w:x="1440" w:y="137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corruption, maladministration and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wasteful expenditure are</w:t>
      </w:r>
    </w:p>
    <w:p w:rsidR="00410A5C" w:rsidRPr="00D773AA" w:rsidRDefault="00574D26">
      <w:pPr>
        <w:framePr w:w="9168" w:wrap="auto" w:hAnchor="text" w:x="1440" w:y="137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recovered and paid back to the state. Provincial departments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1807845</wp:posOffset>
            </wp:positionV>
            <wp:extent cx="5794375" cy="6561455"/>
            <wp:effectExtent l="0" t="0" r="0" b="0"/>
            <wp:wrapNone/>
            <wp:docPr id="5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656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3120" w:wrap="auto" w:hAnchor="text" w:x="4513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410A5C" w:rsidRPr="00D773AA" w:rsidRDefault="00574D26">
      <w:pPr>
        <w:framePr w:w="844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and municipalities must ensure that audit improvement are</w:t>
      </w:r>
    </w:p>
    <w:p w:rsidR="00410A5C" w:rsidRPr="00D773AA" w:rsidRDefault="00574D26">
      <w:pPr>
        <w:framePr w:w="844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implemented to address wastage of resources raised by the</w:t>
      </w:r>
    </w:p>
    <w:p w:rsidR="00410A5C" w:rsidRPr="00D773AA" w:rsidRDefault="00574D26">
      <w:pPr>
        <w:framePr w:w="844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Auditor General, as we have seen the report.</w:t>
      </w:r>
    </w:p>
    <w:p w:rsidR="00410A5C" w:rsidRPr="00D773AA" w:rsidRDefault="00574D26">
      <w:pPr>
        <w:framePr w:w="9168" w:wrap="auto" w:hAnchor="text" w:x="1440" w:y="50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Department of Health should ensure that conditional grants</w:t>
      </w:r>
    </w:p>
    <w:p w:rsidR="00410A5C" w:rsidRPr="00D773AA" w:rsidRDefault="00574D26">
      <w:pPr>
        <w:framePr w:w="9168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are utilised to strengthen service delivery and hospital</w:t>
      </w:r>
    </w:p>
    <w:p w:rsidR="00410A5C" w:rsidRPr="00D773AA" w:rsidRDefault="00574D26">
      <w:pPr>
        <w:framePr w:w="9168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infrastructure.</w:t>
      </w:r>
      <w:r w:rsidRPr="00D773A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There’s an urgent need for government to</w:t>
      </w:r>
    </w:p>
    <w:p w:rsidR="00410A5C" w:rsidRPr="00D773AA" w:rsidRDefault="00574D26">
      <w:pPr>
        <w:framePr w:w="9168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resolve its inability to employ doctors and nurses and this is</w:t>
      </w:r>
    </w:p>
    <w:p w:rsidR="00410A5C" w:rsidRPr="00D773AA" w:rsidRDefault="00574D26">
      <w:pPr>
        <w:framePr w:w="9168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very serious and a concern to the committee and the public at</w:t>
      </w:r>
    </w:p>
    <w:p w:rsidR="00410A5C" w:rsidRPr="00D773AA" w:rsidRDefault="00574D26">
      <w:pPr>
        <w:framePr w:w="9168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large. We believe that primary health care should be</w:t>
      </w:r>
    </w:p>
    <w:p w:rsidR="00410A5C" w:rsidRPr="00D773AA" w:rsidRDefault="00574D26">
      <w:pPr>
        <w:framePr w:w="9168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strengthened through community health care workers. The state</w:t>
      </w:r>
    </w:p>
    <w:p w:rsidR="00410A5C" w:rsidRPr="00D773AA" w:rsidRDefault="00574D26">
      <w:pPr>
        <w:framePr w:w="9168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of health care infrastructure maintenance in some provinces is</w:t>
      </w:r>
    </w:p>
    <w:p w:rsidR="00410A5C" w:rsidRPr="00D773AA" w:rsidRDefault="00574D26">
      <w:pPr>
        <w:framePr w:w="9168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worrisome and requires urgent attention.</w:t>
      </w:r>
    </w:p>
    <w:p w:rsidR="00410A5C" w:rsidRPr="00D773AA" w:rsidRDefault="00574D26">
      <w:pPr>
        <w:framePr w:w="9025" w:wrap="auto" w:hAnchor="text" w:x="1440" w:y="104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review of the provincial equitable share, formula should</w:t>
      </w:r>
    </w:p>
    <w:p w:rsidR="00410A5C" w:rsidRPr="00D773AA" w:rsidRDefault="00574D26">
      <w:pPr>
        <w:framePr w:w="9025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be expedited and we recommend that certain provinces such as</w:t>
      </w:r>
    </w:p>
    <w:p w:rsidR="00410A5C" w:rsidRPr="00D773AA" w:rsidRDefault="00574D26">
      <w:pPr>
        <w:framePr w:w="9025" w:wrap="auto" w:hAnchor="text" w:x="1440" w:y="104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Northern Cape, Gauteng and KwaZulu-Natal, should continue</w:t>
      </w:r>
    </w:p>
    <w:p w:rsidR="00410A5C" w:rsidRPr="00D773AA" w:rsidRDefault="00574D26">
      <w:pPr>
        <w:framePr w:w="9025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to be considered for a bigger share to address the challenges</w:t>
      </w:r>
    </w:p>
    <w:p w:rsidR="00410A5C" w:rsidRPr="00D773AA" w:rsidRDefault="00574D26">
      <w:pPr>
        <w:framePr w:w="9025" w:wrap="auto" w:hAnchor="text" w:x="1440" w:y="1048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posed by their rurality, vastness and population growth. You</w:t>
      </w:r>
    </w:p>
    <w:p w:rsidR="00410A5C" w:rsidRPr="00D773AA" w:rsidRDefault="00574D26">
      <w:pPr>
        <w:framePr w:w="9025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know I have left to some of the rural provinces.</w:t>
      </w:r>
    </w:p>
    <w:p w:rsidR="00410A5C" w:rsidRPr="00D773AA" w:rsidRDefault="00574D26">
      <w:pPr>
        <w:framePr w:w="9168" w:wrap="auto" w:hAnchor="text" w:x="1440" w:y="1428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Hon Chairperson, the National Treasury should expedite the</w:t>
      </w:r>
    </w:p>
    <w:p w:rsidR="00410A5C" w:rsidRPr="00D773AA" w:rsidRDefault="00574D26">
      <w:pPr>
        <w:framePr w:w="9168" w:wrap="auto" w:hAnchor="text" w:x="1440" w:y="1428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tabling the Public Procurement Bill in Parliament, in order to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3188335</wp:posOffset>
            </wp:positionV>
            <wp:extent cx="5695315" cy="5378450"/>
            <wp:effectExtent l="0" t="0" r="635" b="0"/>
            <wp:wrapNone/>
            <wp:docPr id="51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537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9058275</wp:posOffset>
            </wp:positionV>
            <wp:extent cx="5794375" cy="717550"/>
            <wp:effectExtent l="0" t="0" r="0" b="6350"/>
            <wp:wrapNone/>
            <wp:docPr id="50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71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3120" w:wrap="auto" w:hAnchor="text" w:x="4513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410A5C" w:rsidRPr="00D773AA" w:rsidRDefault="00574D26">
      <w:pPr>
        <w:framePr w:w="8449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promote local procurement initiatives, stimulate domestic</w:t>
      </w:r>
    </w:p>
    <w:p w:rsidR="00410A5C" w:rsidRPr="00D773AA" w:rsidRDefault="00574D26">
      <w:pPr>
        <w:framePr w:w="844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manufacturing and fast track economic recovery.</w:t>
      </w:r>
    </w:p>
    <w:p w:rsidR="00410A5C" w:rsidRPr="00D773AA" w:rsidRDefault="00574D26">
      <w:pPr>
        <w:framePr w:w="9170" w:wrap="auto" w:hAnchor="text" w:x="1440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Hon Chairperson and members, the committee recommends that</w:t>
      </w:r>
    </w:p>
    <w:p w:rsidR="00410A5C" w:rsidRPr="00D773AA" w:rsidRDefault="00574D26">
      <w:pPr>
        <w:framePr w:w="9170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government should continue engaging with labour unions to</w:t>
      </w:r>
    </w:p>
    <w:p w:rsidR="00410A5C" w:rsidRPr="00D773AA" w:rsidRDefault="00574D26">
      <w:pPr>
        <w:framePr w:w="9170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amicable conclude the public sector wage negotiations. We have</w:t>
      </w:r>
    </w:p>
    <w:p w:rsidR="00410A5C" w:rsidRPr="00D773AA" w:rsidRDefault="00574D26">
      <w:pPr>
        <w:framePr w:w="9170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said this several times and I think it will have considered</w:t>
      </w:r>
    </w:p>
    <w:p w:rsidR="00410A5C" w:rsidRPr="00D773AA" w:rsidRDefault="00574D26">
      <w:pPr>
        <w:framePr w:w="9170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for the last time.</w:t>
      </w:r>
    </w:p>
    <w:p w:rsidR="00410A5C" w:rsidRPr="00D773AA" w:rsidRDefault="00574D26">
      <w:pPr>
        <w:framePr w:w="9169" w:wrap="auto" w:hAnchor="text" w:x="1440" w:y="776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review process of departmental organograms and vacant</w:t>
      </w:r>
    </w:p>
    <w:p w:rsidR="00410A5C" w:rsidRPr="00D773AA" w:rsidRDefault="00574D26">
      <w:pPr>
        <w:framePr w:w="9169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posts is a critical exercise and we expect National Treasury</w:t>
      </w:r>
    </w:p>
    <w:p w:rsidR="00410A5C" w:rsidRPr="00D773AA" w:rsidRDefault="00574D26">
      <w:pPr>
        <w:framePr w:w="9169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to report on this matter in next budget circle. We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welcome the</w:t>
      </w:r>
    </w:p>
    <w:p w:rsidR="00410A5C" w:rsidRPr="00D773AA" w:rsidRDefault="00574D26">
      <w:pPr>
        <w:framePr w:w="9169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R21,1 billion allocations for the ongoing responses to the</w:t>
      </w:r>
    </w:p>
    <w:p w:rsidR="00410A5C" w:rsidRPr="00D773AA" w:rsidRDefault="00574D26">
      <w:pPr>
        <w:framePr w:w="9169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COVID-19 pandemic and for the appointment of the medical</w:t>
      </w:r>
    </w:p>
    <w:p w:rsidR="00410A5C" w:rsidRPr="00D773AA" w:rsidRDefault="00574D26">
      <w:pPr>
        <w:framePr w:w="9169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interns and community service doctors, who are playing an</w:t>
      </w:r>
    </w:p>
    <w:p w:rsidR="00410A5C" w:rsidRPr="00D773AA" w:rsidRDefault="00574D26">
      <w:pPr>
        <w:framePr w:w="9169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important role in ensuring ongoing improvement in the quality</w:t>
      </w:r>
    </w:p>
    <w:p w:rsidR="00410A5C" w:rsidRPr="00D773AA" w:rsidRDefault="00574D26">
      <w:pPr>
        <w:framePr w:w="9169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of health care.</w:t>
      </w:r>
    </w:p>
    <w:p w:rsidR="00410A5C" w:rsidRPr="00D773AA" w:rsidRDefault="00574D26">
      <w:pPr>
        <w:framePr w:w="9168" w:wrap="auto" w:hAnchor="text" w:x="1440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Hon Chairperson, the resources allocated to the Department of</w:t>
      </w:r>
    </w:p>
    <w:p w:rsidR="00410A5C" w:rsidRPr="00D773AA" w:rsidRDefault="00574D26">
      <w:pPr>
        <w:framePr w:w="9168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Health for the presidential employment initiative will help to</w:t>
      </w:r>
    </w:p>
    <w:p w:rsidR="00410A5C" w:rsidRPr="00D773AA" w:rsidRDefault="00574D26">
      <w:pPr>
        <w:framePr w:w="9168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mitigate the impact youth unemployment. The Department of</w:t>
      </w:r>
    </w:p>
    <w:p w:rsidR="00410A5C" w:rsidRPr="00D773AA" w:rsidRDefault="00574D26">
      <w:pPr>
        <w:framePr w:w="9168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Higher Education, Science and Innovation should ensure that</w:t>
      </w:r>
    </w:p>
    <w:p w:rsidR="00410A5C" w:rsidRPr="00D773AA" w:rsidRDefault="00574D26">
      <w:pPr>
        <w:framePr w:w="9168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R32,6 billion earmarked to fund the shortfall in student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1807845</wp:posOffset>
            </wp:positionV>
            <wp:extent cx="5794375" cy="6561455"/>
            <wp:effectExtent l="0" t="0" r="0" b="0"/>
            <wp:wrapNone/>
            <wp:docPr id="49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656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9404350</wp:posOffset>
            </wp:positionV>
            <wp:extent cx="5146675" cy="199390"/>
            <wp:effectExtent l="0" t="0" r="0" b="0"/>
            <wp:wrapNone/>
            <wp:docPr id="48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7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3120" w:wrap="auto" w:hAnchor="text" w:x="4513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bursaries is transferred to the National Student Financial Aid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Scheme, NSFAS, timeously to assist the working class and the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poor students.</w:t>
      </w:r>
    </w:p>
    <w:p w:rsidR="00410A5C" w:rsidRPr="00D773AA" w:rsidRDefault="00574D26">
      <w:pPr>
        <w:framePr w:w="9170" w:wrap="auto" w:hAnchor="text" w:x="1440" w:y="50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Department of Basic Education should table a status report</w:t>
      </w:r>
    </w:p>
    <w:p w:rsidR="00410A5C" w:rsidRPr="00D773AA" w:rsidRDefault="00574D26">
      <w:pPr>
        <w:framePr w:w="9170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in Parliament on school infrastructure backlog and pit</w:t>
      </w:r>
    </w:p>
    <w:p w:rsidR="00410A5C" w:rsidRPr="00D773AA" w:rsidRDefault="00574D26">
      <w:pPr>
        <w:framePr w:w="9170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latrines around the country, particularly in the Eastern Cape</w:t>
      </w:r>
    </w:p>
    <w:p w:rsidR="00410A5C" w:rsidRPr="00D773AA" w:rsidRDefault="00574D26">
      <w:pPr>
        <w:framePr w:w="9170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before social infrastructure backlog runs, is incorporated to</w:t>
      </w:r>
    </w:p>
    <w:p w:rsidR="00410A5C" w:rsidRPr="00D773AA" w:rsidRDefault="00574D26">
      <w:pPr>
        <w:framePr w:w="9170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education infrastructure grant.</w:t>
      </w:r>
    </w:p>
    <w:p w:rsidR="00410A5C" w:rsidRPr="00D773AA" w:rsidRDefault="00574D26">
      <w:pPr>
        <w:framePr w:w="8737" w:wrap="auto" w:hAnchor="text" w:x="1440" w:y="83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Hon Chair, the department should also table a clear plan on</w:t>
      </w:r>
    </w:p>
    <w:p w:rsidR="00410A5C" w:rsidRPr="00D773AA" w:rsidRDefault="00574D26">
      <w:pPr>
        <w:framePr w:w="8737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how it intends incorporating the School Infrastructure</w:t>
      </w:r>
    </w:p>
    <w:p w:rsidR="00410A5C" w:rsidRPr="00D773AA" w:rsidRDefault="00574D26">
      <w:pPr>
        <w:framePr w:w="8737" w:wrap="auto" w:hAnchor="text" w:x="144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Backlogs Grant, SIBG, without compromising its fundamental</w:t>
      </w:r>
    </w:p>
    <w:p w:rsidR="00410A5C" w:rsidRPr="00D773AA" w:rsidRDefault="00574D26">
      <w:pPr>
        <w:framePr w:w="8737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principle and objectives.</w:t>
      </w:r>
    </w:p>
    <w:p w:rsidR="00410A5C" w:rsidRPr="00D773AA" w:rsidRDefault="00574D26">
      <w:pPr>
        <w:framePr w:w="9168" w:wrap="auto" w:hAnchor="text" w:x="1440" w:y="110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Department of Basic Education, National Treasury and</w:t>
      </w:r>
    </w:p>
    <w:p w:rsidR="00410A5C" w:rsidRPr="00D773AA" w:rsidRDefault="00574D26">
      <w:pPr>
        <w:framePr w:w="9168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provincial treasuries should ensure that provincial education</w:t>
      </w:r>
    </w:p>
    <w:p w:rsidR="00410A5C" w:rsidRPr="00D773AA" w:rsidRDefault="00574D26">
      <w:pPr>
        <w:framePr w:w="9168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departments put proper systems in place to ensure effective</w:t>
      </w:r>
    </w:p>
    <w:p w:rsidR="00410A5C" w:rsidRPr="00D773AA" w:rsidRDefault="00574D26">
      <w:pPr>
        <w:framePr w:w="9168" w:wrap="auto" w:hAnchor="text" w:x="1440" w:y="110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administration of the R3,7 billion for the Early Childhood</w:t>
      </w:r>
    </w:p>
    <w:p w:rsidR="00410A5C" w:rsidRPr="00D773AA" w:rsidRDefault="00574D26">
      <w:pPr>
        <w:framePr w:w="9168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Development Programme, including a smooth function shift as</w:t>
      </w:r>
    </w:p>
    <w:p w:rsidR="00410A5C" w:rsidRPr="00D773AA" w:rsidRDefault="00574D26">
      <w:pPr>
        <w:framePr w:w="9168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decided. The Committee is of the view that,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for government to</w:t>
      </w:r>
    </w:p>
    <w:p w:rsidR="00410A5C" w:rsidRPr="00D773AA" w:rsidRDefault="00574D26">
      <w:pPr>
        <w:framePr w:w="9168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improve the quality of education, more investment is needed in</w:t>
      </w:r>
    </w:p>
    <w:p w:rsidR="00410A5C" w:rsidRPr="00D773AA" w:rsidRDefault="00574D26">
      <w:pPr>
        <w:framePr w:w="9168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ECD.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3208655</wp:posOffset>
            </wp:positionV>
            <wp:extent cx="5794375" cy="6567170"/>
            <wp:effectExtent l="0" t="0" r="0" b="5080"/>
            <wp:wrapNone/>
            <wp:docPr id="47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656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1807845</wp:posOffset>
            </wp:positionV>
            <wp:extent cx="5695315" cy="199390"/>
            <wp:effectExtent l="0" t="0" r="635" b="0"/>
            <wp:wrapNone/>
            <wp:docPr id="46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2152015</wp:posOffset>
            </wp:positionV>
            <wp:extent cx="5512435" cy="199390"/>
            <wp:effectExtent l="0" t="0" r="0" b="0"/>
            <wp:wrapNone/>
            <wp:docPr id="45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2498090</wp:posOffset>
            </wp:positionV>
            <wp:extent cx="1305560" cy="199390"/>
            <wp:effectExtent l="0" t="0" r="8890" b="0"/>
            <wp:wrapNone/>
            <wp:docPr id="44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3120" w:wrap="auto" w:hAnchor="text" w:x="4513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410A5C" w:rsidRPr="00D773AA" w:rsidRDefault="00574D26">
      <w:pPr>
        <w:framePr w:w="8736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Department of Social Development to further address the</w:t>
      </w:r>
    </w:p>
    <w:p w:rsidR="00410A5C" w:rsidRPr="00D773AA" w:rsidRDefault="00574D26">
      <w:pPr>
        <w:framePr w:w="8736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administrative inefficiencies and corruption affecting the</w:t>
      </w:r>
    </w:p>
    <w:p w:rsidR="00410A5C" w:rsidRPr="00D773AA" w:rsidRDefault="00574D26">
      <w:pPr>
        <w:framePr w:w="8736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social relief of distress grant.</w:t>
      </w:r>
    </w:p>
    <w:p w:rsidR="00410A5C" w:rsidRPr="00D773AA" w:rsidRDefault="00574D26">
      <w:pPr>
        <w:framePr w:w="8881" w:wrap="auto" w:hAnchor="text" w:x="1440" w:y="50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Hon Chairperson, hon members the committee reiterate its</w:t>
      </w:r>
    </w:p>
    <w:p w:rsidR="00410A5C" w:rsidRPr="00D773AA" w:rsidRDefault="00574D26">
      <w:pPr>
        <w:framePr w:w="8881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previous recommendations around gender budgeting and the</w:t>
      </w:r>
    </w:p>
    <w:p w:rsidR="00410A5C" w:rsidRPr="00D773AA" w:rsidRDefault="00574D26">
      <w:pPr>
        <w:framePr w:w="8881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Minister of Finance,</w:t>
      </w:r>
      <w:r w:rsidRPr="00D773AA">
        <w:rPr>
          <w:rFonts w:ascii="Arial" w:hAnsi="Arial" w:cs="Arial"/>
          <w:color w:val="000000"/>
          <w:spacing w:val="-86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that the Minister of Finance, together</w:t>
      </w:r>
    </w:p>
    <w:p w:rsidR="00410A5C" w:rsidRPr="00D773AA" w:rsidRDefault="00574D26">
      <w:pPr>
        <w:framePr w:w="8881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with the Minister of Women in the Presidency ensure that</w:t>
      </w:r>
    </w:p>
    <w:p w:rsidR="00410A5C" w:rsidRPr="00D773AA" w:rsidRDefault="00574D26">
      <w:pPr>
        <w:framePr w:w="8881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adequate resources are allocated for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women, youth and people</w:t>
      </w:r>
    </w:p>
    <w:p w:rsidR="00410A5C" w:rsidRPr="00D773AA" w:rsidRDefault="00574D26">
      <w:pPr>
        <w:framePr w:w="8881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with disabilities.</w:t>
      </w:r>
    </w:p>
    <w:p w:rsidR="00410A5C" w:rsidRPr="00D773AA" w:rsidRDefault="00574D26">
      <w:pPr>
        <w:framePr w:w="9169" w:wrap="auto" w:hAnchor="text" w:x="1440" w:y="88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Furthermore, they need to ensure that enough resources are</w:t>
      </w:r>
    </w:p>
    <w:p w:rsidR="00410A5C" w:rsidRPr="00D773AA" w:rsidRDefault="00574D26">
      <w:pPr>
        <w:framePr w:w="9169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earmarked and transferred to provinces for the implementation</w:t>
      </w:r>
    </w:p>
    <w:p w:rsidR="00410A5C" w:rsidRPr="00D773AA" w:rsidRDefault="00574D26">
      <w:pPr>
        <w:framePr w:w="9169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of the National Strategic Plan on Gender-Based Violence and</w:t>
      </w:r>
    </w:p>
    <w:p w:rsidR="00410A5C" w:rsidRPr="00D773AA" w:rsidRDefault="00574D26">
      <w:pPr>
        <w:framePr w:w="9169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Femicide; to help address the scourge of gender-based violence</w:t>
      </w:r>
    </w:p>
    <w:p w:rsidR="00410A5C" w:rsidRPr="00D773AA" w:rsidRDefault="00574D26">
      <w:pPr>
        <w:framePr w:w="9169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including those of the Lesbian, Gay, Bisexual, Transgender,</w:t>
      </w:r>
    </w:p>
    <w:p w:rsidR="00410A5C" w:rsidRPr="00D773AA" w:rsidRDefault="00574D26">
      <w:pPr>
        <w:framePr w:w="9169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Queer, Intersex, Asexual LGBTQIA+ community.</w:t>
      </w:r>
    </w:p>
    <w:p w:rsidR="00410A5C" w:rsidRPr="00D773AA" w:rsidRDefault="00574D26">
      <w:pPr>
        <w:framePr w:w="9169" w:wrap="auto" w:hAnchor="text" w:x="1440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In line with the proposed amendment to the Local Government</w:t>
      </w:r>
    </w:p>
    <w:p w:rsidR="00410A5C" w:rsidRPr="00D773AA" w:rsidRDefault="00574D26">
      <w:pPr>
        <w:framePr w:w="9169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Financial Management Grant, FMG, the committee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recommends that</w:t>
      </w:r>
    </w:p>
    <w:p w:rsidR="00410A5C" w:rsidRPr="00D773AA" w:rsidRDefault="00574D26">
      <w:pPr>
        <w:framePr w:w="9169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National Treasury corrects the Grant’s framework that will be</w:t>
      </w:r>
    </w:p>
    <w:p w:rsidR="00410A5C" w:rsidRPr="00D773AA" w:rsidRDefault="00574D26">
      <w:pPr>
        <w:framePr w:w="9169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issued in terms of the Section 15 of the Division of Revenue</w:t>
      </w:r>
    </w:p>
    <w:p w:rsidR="00410A5C" w:rsidRPr="00D773AA" w:rsidRDefault="00574D26">
      <w:pPr>
        <w:framePr w:w="9169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Act, once this Bill has been enacted.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1807845</wp:posOffset>
            </wp:positionV>
            <wp:extent cx="5794375" cy="7967980"/>
            <wp:effectExtent l="0" t="0" r="0" b="0"/>
            <wp:wrapNone/>
            <wp:docPr id="43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796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3120" w:wrap="auto" w:hAnchor="text" w:x="4513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410A5C" w:rsidRPr="00D773AA" w:rsidRDefault="00574D26">
      <w:pPr>
        <w:framePr w:w="9025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There is a need to strengthen and enhance the</w:t>
      </w:r>
    </w:p>
    <w:p w:rsidR="00410A5C" w:rsidRPr="00D773AA" w:rsidRDefault="00574D26">
      <w:pPr>
        <w:framePr w:w="9025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intergovernmental cooperation with regard to information flow</w:t>
      </w:r>
    </w:p>
    <w:p w:rsidR="00410A5C" w:rsidRPr="00D773AA" w:rsidRDefault="00574D26">
      <w:pPr>
        <w:framePr w:w="9025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between the executive and the legislatures to avoid the</w:t>
      </w:r>
    </w:p>
    <w:p w:rsidR="00410A5C" w:rsidRPr="00D773AA" w:rsidRDefault="00574D26">
      <w:pPr>
        <w:framePr w:w="9025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information gap regarding policy decisions and foster</w:t>
      </w:r>
    </w:p>
    <w:p w:rsidR="00410A5C" w:rsidRPr="00D773AA" w:rsidRDefault="00574D26">
      <w:pPr>
        <w:framePr w:w="9025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transparency and accountability.</w:t>
      </w:r>
    </w:p>
    <w:p w:rsidR="00410A5C" w:rsidRPr="00D773AA" w:rsidRDefault="00574D26">
      <w:pPr>
        <w:framePr w:w="9025" w:wrap="auto" w:hAnchor="text" w:x="1440" w:y="613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Hon Chairperson, in to order to avoid conditional grant funds</w:t>
      </w:r>
    </w:p>
    <w:p w:rsidR="00410A5C" w:rsidRPr="00D773AA" w:rsidRDefault="00574D26">
      <w:pPr>
        <w:framePr w:w="9025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being consumed in salaries instead of service delivery,</w:t>
      </w:r>
    </w:p>
    <w:p w:rsidR="00410A5C" w:rsidRPr="00D773AA" w:rsidRDefault="00574D26">
      <w:pPr>
        <w:framePr w:w="9025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National Treasury should give serious consideration to ring-</w:t>
      </w:r>
    </w:p>
    <w:p w:rsidR="00410A5C" w:rsidRPr="00D773AA" w:rsidRDefault="00574D26">
      <w:pPr>
        <w:framePr w:w="9025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fencing the amount that can be used for salaries. Those are</w:t>
      </w:r>
    </w:p>
    <w:p w:rsidR="00410A5C" w:rsidRPr="00D773AA" w:rsidRDefault="00574D26">
      <w:pPr>
        <w:framePr w:w="9025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control measures that we recommending.</w:t>
      </w:r>
    </w:p>
    <w:p w:rsidR="00410A5C" w:rsidRPr="00D773AA" w:rsidRDefault="00574D26">
      <w:pPr>
        <w:framePr w:w="9168" w:wrap="auto" w:hAnchor="text" w:x="1440" w:y="93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In conclusion, hon Chairperson building a developmental state</w:t>
      </w:r>
    </w:p>
    <w:p w:rsidR="00410A5C" w:rsidRPr="00D773AA" w:rsidRDefault="00574D26">
      <w:pPr>
        <w:framePr w:w="9168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requires that the state should be play a decisive role in the</w:t>
      </w:r>
    </w:p>
    <w:p w:rsidR="00410A5C" w:rsidRPr="00D773AA" w:rsidRDefault="00574D26">
      <w:pPr>
        <w:framePr w:w="9168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economy. The state cannot be a spectator when the vast</w:t>
      </w:r>
    </w:p>
    <w:p w:rsidR="00410A5C" w:rsidRPr="00D773AA" w:rsidRDefault="00574D26">
      <w:pPr>
        <w:framePr w:w="9168" w:wrap="auto" w:hAnchor="text" w:x="1440" w:y="93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majority of our people are unemployed and live in poverty. Hon</w:t>
      </w:r>
    </w:p>
    <w:p w:rsidR="00410A5C" w:rsidRPr="00D773AA" w:rsidRDefault="00574D26">
      <w:pPr>
        <w:framePr w:w="9168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members and the Chair many of the interventions in the 2002</w:t>
      </w:r>
    </w:p>
    <w:p w:rsidR="00410A5C" w:rsidRPr="00D773AA" w:rsidRDefault="00574D26">
      <w:pPr>
        <w:framePr w:w="9168" w:wrap="auto" w:hAnchor="text" w:x="1440" w:y="93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Division of Revenue Bill are predevelopment and pro poor and</w:t>
      </w:r>
    </w:p>
    <w:p w:rsidR="00410A5C" w:rsidRPr="00D773AA" w:rsidRDefault="00574D26">
      <w:pPr>
        <w:framePr w:w="9168" w:wrap="auto" w:hAnchor="text" w:x="1440" w:y="939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therefore welcome them as a committee.</w:t>
      </w:r>
    </w:p>
    <w:p w:rsidR="00410A5C" w:rsidRPr="00D773AA" w:rsidRDefault="00574D26">
      <w:pPr>
        <w:framePr w:w="9024" w:wrap="auto" w:hAnchor="text" w:x="1440" w:y="137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In conclusion hon Chairperson and hon members, and our public</w:t>
      </w:r>
    </w:p>
    <w:p w:rsidR="00410A5C" w:rsidRPr="00D773AA" w:rsidRDefault="00574D26">
      <w:pPr>
        <w:framePr w:w="9024" w:wrap="auto" w:hAnchor="text" w:x="1440" w:y="137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in the country, I wish to thank all committee members,</w:t>
      </w:r>
    </w:p>
    <w:p w:rsidR="00410A5C" w:rsidRPr="00D773AA" w:rsidRDefault="00574D26">
      <w:pPr>
        <w:framePr w:w="9024" w:wrap="auto" w:hAnchor="text" w:x="1440" w:y="137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provincial committee members, committee stakeholders, the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3188335</wp:posOffset>
            </wp:positionV>
            <wp:extent cx="5794375" cy="5180330"/>
            <wp:effectExtent l="0" t="0" r="0" b="1270"/>
            <wp:wrapNone/>
            <wp:docPr id="42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518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1807845</wp:posOffset>
            </wp:positionV>
            <wp:extent cx="4140835" cy="199390"/>
            <wp:effectExtent l="0" t="0" r="0" b="0"/>
            <wp:wrapNone/>
            <wp:docPr id="41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3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2152015</wp:posOffset>
            </wp:positionV>
            <wp:extent cx="5603875" cy="199390"/>
            <wp:effectExtent l="0" t="0" r="0" b="0"/>
            <wp:wrapNone/>
            <wp:docPr id="40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2498090</wp:posOffset>
            </wp:positionV>
            <wp:extent cx="5055235" cy="199390"/>
            <wp:effectExtent l="0" t="0" r="0" b="0"/>
            <wp:wrapNone/>
            <wp:docPr id="39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3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2842260</wp:posOffset>
            </wp:positionV>
            <wp:extent cx="4872355" cy="199390"/>
            <wp:effectExtent l="0" t="0" r="4445" b="0"/>
            <wp:wrapNone/>
            <wp:docPr id="38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3120" w:wrap="auto" w:hAnchor="text" w:x="4513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media and the general public, as well as the committee support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staff. The recommends to this august House that the Bill be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adopted without amendments. Ngiyathokoza Sihlalo. Thank you.</w:t>
      </w:r>
    </w:p>
    <w:p w:rsidR="00410A5C" w:rsidRPr="00D773AA" w:rsidRDefault="00574D26">
      <w:pPr>
        <w:framePr w:w="8882" w:wrap="auto" w:hAnchor="text" w:x="1440" w:y="50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Declarations of votes on behalf of Western Cape and KwaZulu-</w:t>
      </w:r>
    </w:p>
    <w:p w:rsidR="00410A5C" w:rsidRPr="00D773AA" w:rsidRDefault="00574D26">
      <w:pPr>
        <w:framePr w:w="8882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Natal.</w:t>
      </w:r>
    </w:p>
    <w:p w:rsidR="00410A5C" w:rsidRPr="00D773AA" w:rsidRDefault="00574D26">
      <w:pPr>
        <w:framePr w:w="3264" w:wrap="auto" w:hAnchor="text" w:x="1440" w:y="667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D773AA">
        <w:rPr>
          <w:rFonts w:ascii="Arial" w:hAnsi="Arial" w:cs="Arial"/>
          <w:i/>
          <w:color w:val="000000"/>
          <w:sz w:val="20"/>
          <w:szCs w:val="20"/>
        </w:rPr>
        <w:t>Declarations of vote:</w:t>
      </w:r>
    </w:p>
    <w:p w:rsidR="00410A5C" w:rsidRPr="00D773AA" w:rsidRDefault="00574D26">
      <w:pPr>
        <w:framePr w:w="9168" w:wrap="auto" w:hAnchor="text" w:x="1440" w:y="721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Ms C LABUSCHAGNE: Hon Chair, I would like to make a</w:t>
      </w:r>
    </w:p>
    <w:p w:rsidR="00410A5C" w:rsidRPr="00D773AA" w:rsidRDefault="00574D26">
      <w:pPr>
        <w:framePr w:w="9168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declaration. Thank you, Chair. Hon Chair, the 2022 Division of</w:t>
      </w:r>
    </w:p>
    <w:p w:rsidR="00410A5C" w:rsidRPr="00D773AA" w:rsidRDefault="00574D26">
      <w:pPr>
        <w:framePr w:w="9168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Revenue Bill has some very good aspects to it and signals some</w:t>
      </w:r>
    </w:p>
    <w:p w:rsidR="00410A5C" w:rsidRPr="00D773AA" w:rsidRDefault="00574D26">
      <w:pPr>
        <w:framePr w:w="9168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very positive trends.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There remain,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however, several causes</w:t>
      </w:r>
    </w:p>
    <w:p w:rsidR="00410A5C" w:rsidRPr="00D773AA" w:rsidRDefault="00574D26">
      <w:pPr>
        <w:framePr w:w="9168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for concern which need to be considered before the acceptance</w:t>
      </w:r>
    </w:p>
    <w:p w:rsidR="00410A5C" w:rsidRPr="00D773AA" w:rsidRDefault="00574D26">
      <w:pPr>
        <w:framePr w:w="9168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of the Bill. The increase in allocations to provinces and</w:t>
      </w:r>
    </w:p>
    <w:p w:rsidR="00410A5C" w:rsidRPr="00D773AA" w:rsidRDefault="00574D26">
      <w:pPr>
        <w:framePr w:w="9168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local government is welcomed, however, it is important to note</w:t>
      </w:r>
    </w:p>
    <w:p w:rsidR="00410A5C" w:rsidRPr="00D773AA" w:rsidRDefault="00574D26">
      <w:pPr>
        <w:framePr w:w="9168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that inflation has already reached 5,7% year-on-year in</w:t>
      </w:r>
    </w:p>
    <w:p w:rsidR="00410A5C" w:rsidRPr="00D773AA" w:rsidRDefault="00574D26">
      <w:pPr>
        <w:framePr w:w="9168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February 2022. This means that in real terms funding is</w:t>
      </w:r>
    </w:p>
    <w:p w:rsidR="00410A5C" w:rsidRPr="00D773AA" w:rsidRDefault="00574D26">
      <w:pPr>
        <w:framePr w:w="9168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actually increasing by a very small margin year-on-year. With</w:t>
      </w:r>
    </w:p>
    <w:p w:rsidR="00410A5C" w:rsidRPr="00D773AA" w:rsidRDefault="00574D26">
      <w:pPr>
        <w:framePr w:w="9168" w:wrap="auto" w:hAnchor="text" w:x="1440" w:y="721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inflation set to increase further over the coming months the</w:t>
      </w:r>
    </w:p>
    <w:p w:rsidR="00410A5C" w:rsidRPr="00D773AA" w:rsidRDefault="00574D26">
      <w:pPr>
        <w:framePr w:w="9168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increase is, in fact, barely enough to stay stable.</w:t>
      </w:r>
    </w:p>
    <w:p w:rsidR="00410A5C" w:rsidRPr="00D773AA" w:rsidRDefault="00574D26">
      <w:pPr>
        <w:framePr w:w="9169" w:wrap="auto" w:hAnchor="text" w:x="1440" w:y="1428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For local government the increase is, in fact, insufficient to</w:t>
      </w:r>
    </w:p>
    <w:p w:rsidR="00410A5C" w:rsidRPr="00D773AA" w:rsidRDefault="00574D26">
      <w:pPr>
        <w:framePr w:w="9169" w:wrap="auto" w:hAnchor="text" w:x="1440" w:y="1428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retain existing service delivery levels.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As Eskom increases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37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3120" w:wrap="auto" w:hAnchor="text" w:x="4513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of 9,6% and Water Board increases of between 7 and 12% make up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 substantial portion of the costs that local municipalities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need to fund with their equitable share, it is obvious that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service delivery cannot continue even at the poor levels that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our communities have been subjected to. Considering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furthermore that the cost of fuel is a massive input into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service delivery with refuse removal being the obvious biggest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user, but also road repairs, leak management and traffic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control all requiring extensive transport, one can only look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at the massive fuel price increases with fear for service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delivery in our towns and cities.</w:t>
      </w:r>
    </w:p>
    <w:p w:rsidR="00410A5C" w:rsidRPr="00D773AA" w:rsidRDefault="00574D26">
      <w:pPr>
        <w:framePr w:w="9169" w:wrap="auto" w:hAnchor="text" w:x="1440" w:y="93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subsequent reduction planned in the Medium-Term Revenue</w:t>
      </w:r>
    </w:p>
    <w:p w:rsidR="00410A5C" w:rsidRPr="00D773AA" w:rsidRDefault="00574D26">
      <w:pPr>
        <w:framePr w:w="9169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and Expenditure Framework means that even the current small</w:t>
      </w:r>
    </w:p>
    <w:p w:rsidR="00410A5C" w:rsidRPr="00D773AA" w:rsidRDefault="00574D26">
      <w:pPr>
        <w:framePr w:w="9169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burst of good news will be short lived. The Division of</w:t>
      </w:r>
    </w:p>
    <w:p w:rsidR="00410A5C" w:rsidRPr="00D773AA" w:rsidRDefault="00574D26">
      <w:pPr>
        <w:framePr w:w="9169" w:wrap="auto" w:hAnchor="text" w:x="1440" w:y="93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Revenue Bill also shows little change and innovation to adapt</w:t>
      </w:r>
    </w:p>
    <w:p w:rsidR="00410A5C" w:rsidRPr="00D773AA" w:rsidRDefault="00574D26">
      <w:pPr>
        <w:framePr w:w="9169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to a post coronavirus disease, Covid, reality, with government</w:t>
      </w:r>
    </w:p>
    <w:p w:rsidR="00410A5C" w:rsidRPr="00D773AA" w:rsidRDefault="00574D26">
      <w:pPr>
        <w:framePr w:w="9169" w:wrap="auto" w:hAnchor="text" w:x="1440" w:y="93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continuing to copy and paste budgets with little regard for</w:t>
      </w:r>
    </w:p>
    <w:p w:rsidR="00410A5C" w:rsidRPr="00D773AA" w:rsidRDefault="00574D26">
      <w:pPr>
        <w:framePr w:w="9169" w:wrap="auto" w:hAnchor="text" w:x="1440" w:y="939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what is working and what is failing, or more importantly, what</w:t>
      </w:r>
    </w:p>
    <w:p w:rsidR="00410A5C" w:rsidRPr="00D773AA" w:rsidRDefault="00574D26">
      <w:pPr>
        <w:framePr w:w="9169" w:wrap="auto" w:hAnchor="text" w:x="1440" w:y="93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is needed. More alarming is the apparent failure of the census</w:t>
      </w:r>
    </w:p>
    <w:p w:rsidR="00410A5C" w:rsidRPr="00D773AA" w:rsidRDefault="00574D26">
      <w:pPr>
        <w:framePr w:w="9169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2022 process, meaning our decisions over the next 10 to 12</w:t>
      </w:r>
    </w:p>
    <w:p w:rsidR="00410A5C" w:rsidRPr="00D773AA" w:rsidRDefault="00574D26">
      <w:pPr>
        <w:framePr w:w="9169" w:wrap="auto" w:hAnchor="text" w:x="1440" w:y="93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years will be based on flawed data. Bad data makes for bad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36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410A5C" w:rsidRPr="00D773AA" w:rsidRDefault="00574D26">
      <w:pPr>
        <w:framePr w:w="8592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decisions. This Bill cannot and should not be supported. I</w:t>
      </w:r>
    </w:p>
    <w:p w:rsidR="00410A5C" w:rsidRPr="00D773AA" w:rsidRDefault="00574D26">
      <w:pPr>
        <w:framePr w:w="8592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thank you.</w:t>
      </w:r>
    </w:p>
    <w:p w:rsidR="00410A5C" w:rsidRPr="00D773AA" w:rsidRDefault="00574D26">
      <w:pPr>
        <w:framePr w:w="9168" w:wrap="auto" w:hAnchor="text" w:x="1440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Mr Y I CARRIM: Hon Chair, thank you very much. Just to say</w:t>
      </w:r>
    </w:p>
    <w:p w:rsidR="00410A5C" w:rsidRPr="00D773AA" w:rsidRDefault="00574D26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that look our Chairperson covered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the key points of the</w:t>
      </w:r>
    </w:p>
    <w:p w:rsidR="00410A5C" w:rsidRPr="00D773AA" w:rsidRDefault="00574D26">
      <w:pPr>
        <w:framePr w:w="9168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report. If one looks at the Announcements, Tablings and</w:t>
      </w:r>
    </w:p>
    <w:p w:rsidR="00410A5C" w:rsidRPr="00D773AA" w:rsidRDefault="00574D26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Committee Reports, ATCs, you will find the full set of the</w:t>
      </w:r>
    </w:p>
    <w:p w:rsidR="00410A5C" w:rsidRPr="00D773AA" w:rsidRDefault="00574D26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recommendations there. Now, the many issues raised by the</w:t>
      </w:r>
    </w:p>
    <w:p w:rsidR="00410A5C" w:rsidRPr="00D773AA" w:rsidRDefault="00574D26">
      <w:pPr>
        <w:framePr w:w="9168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Western Cape or the DA or Ms Labuschagne herself actually</w:t>
      </w:r>
    </w:p>
    <w:p w:rsidR="00410A5C" w:rsidRPr="00D773AA" w:rsidRDefault="00574D26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catered for in some or other major either in the report or in</w:t>
      </w:r>
    </w:p>
    <w:p w:rsidR="00410A5C" w:rsidRPr="00D773AA" w:rsidRDefault="00574D26">
      <w:pPr>
        <w:framePr w:w="9168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discussions we have had over this Division of Revenue Bill</w:t>
      </w:r>
    </w:p>
    <w:p w:rsidR="00410A5C" w:rsidRPr="00D773AA" w:rsidRDefault="00574D26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or the previous ones ... [Inaudible.] that we are unware of</w:t>
      </w:r>
    </w:p>
    <w:p w:rsidR="00410A5C" w:rsidRPr="00D773AA" w:rsidRDefault="00574D26">
      <w:pPr>
        <w:framePr w:w="9168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challenges that you point to. However, obviously ...</w:t>
      </w:r>
    </w:p>
    <w:p w:rsidR="00410A5C" w:rsidRPr="00D773AA" w:rsidRDefault="00574D26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[Inaudible.] half-full or half-empty ... [Inaudible.] you</w:t>
      </w:r>
    </w:p>
    <w:p w:rsidR="00410A5C" w:rsidRPr="00D773AA" w:rsidRDefault="00574D26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can’t raise issues without recognising the context in which</w:t>
      </w:r>
    </w:p>
    <w:p w:rsidR="00410A5C" w:rsidRPr="00D773AA" w:rsidRDefault="00574D26">
      <w:pPr>
        <w:framePr w:w="9168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they appear, otherwise you will look for short-term solutions</w:t>
      </w:r>
    </w:p>
    <w:p w:rsidR="00410A5C" w:rsidRPr="00D773AA" w:rsidRDefault="00574D26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which will not sustain themselves.</w:t>
      </w:r>
    </w:p>
    <w:p w:rsidR="00410A5C" w:rsidRPr="00D773AA" w:rsidRDefault="00574D26">
      <w:pPr>
        <w:framePr w:w="9168" w:wrap="auto" w:hAnchor="text" w:x="1440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Therefore, we have repeatedly pointed out those challenges we</w:t>
      </w:r>
    </w:p>
    <w:p w:rsidR="00410A5C" w:rsidRPr="00D773AA" w:rsidRDefault="00574D26">
      <w:pPr>
        <w:framePr w:w="9168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have had. Some of them are our responsibility as Parliament,</w:t>
      </w:r>
    </w:p>
    <w:p w:rsidR="00410A5C" w:rsidRPr="00D773AA" w:rsidRDefault="00574D26">
      <w:pPr>
        <w:framePr w:w="9168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as the ANC government, and as in fact a state. We accept that.</w:t>
      </w:r>
    </w:p>
    <w:p w:rsidR="00410A5C" w:rsidRPr="00D773AA" w:rsidRDefault="00574D26">
      <w:pPr>
        <w:framePr w:w="9168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We have never said everything is ... [Inaudible.] we have</w:t>
      </w:r>
    </w:p>
    <w:p w:rsidR="00410A5C" w:rsidRPr="00D773AA" w:rsidRDefault="00574D26">
      <w:pPr>
        <w:framePr w:w="9168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never said that we are performing perfectly even the President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35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3120" w:wrap="auto" w:hAnchor="text" w:x="4513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himself said so and the acting secretary general of the ANC...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[Inaudible.]</w:t>
      </w:r>
      <w:r w:rsidRPr="00D773A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the previous secretary ... [Inaudible.] the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issue really is, you know, what do we do about it, and ...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[Inaudible.] and gloom and fatalism of the DA over Labuschagne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personally or in Western Cape. I’m not sure exactly, I think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she’s speaking in this case as a DA representative as the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major ... [Interjections.]</w:t>
      </w:r>
    </w:p>
    <w:p w:rsidR="00410A5C" w:rsidRPr="00D773AA" w:rsidRDefault="00574D26">
      <w:pPr>
        <w:framePr w:w="9024" w:wrap="auto" w:hAnchor="text" w:x="1440" w:y="721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However, the issue really is that I don’t know in which</w:t>
      </w:r>
    </w:p>
    <w:p w:rsidR="00410A5C" w:rsidRPr="00D773AA" w:rsidRDefault="00574D26">
      <w:pPr>
        <w:framePr w:w="9024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capacity because the things Ms Labuschagne mentioned don’t</w:t>
      </w:r>
    </w:p>
    <w:p w:rsidR="00410A5C" w:rsidRPr="00D773AA" w:rsidRDefault="00574D26">
      <w:pPr>
        <w:framePr w:w="9024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necessarily coincide what the member says in our committee.</w:t>
      </w:r>
    </w:p>
    <w:p w:rsidR="00410A5C" w:rsidRPr="00D773AA" w:rsidRDefault="00574D26">
      <w:pPr>
        <w:framePr w:w="9024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That’s why it’s ... [Inaudible.] whose behalf she speaks, I</w:t>
      </w:r>
    </w:p>
    <w:p w:rsidR="00410A5C" w:rsidRPr="00D773AA" w:rsidRDefault="00574D26">
      <w:pPr>
        <w:framePr w:w="9024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just take that which she is speaking ... [Inaudible.] on</w:t>
      </w:r>
    </w:p>
    <w:p w:rsidR="00410A5C" w:rsidRPr="00D773AA" w:rsidRDefault="00574D26">
      <w:pPr>
        <w:framePr w:w="9024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behalf ... [Inaudible.] matters. If it matters most for the</w:t>
      </w:r>
    </w:p>
    <w:p w:rsidR="00410A5C" w:rsidRPr="00D773AA" w:rsidRDefault="00574D26">
      <w:pPr>
        <w:framePr w:w="9024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party ... [Inaudible.] I can’t just say whatever ...</w:t>
      </w:r>
    </w:p>
    <w:p w:rsidR="00410A5C" w:rsidRPr="00D773AA" w:rsidRDefault="00574D26">
      <w:pPr>
        <w:framePr w:w="9024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[Inaudible.] on behalf of my party as the Chair of the</w:t>
      </w:r>
    </w:p>
    <w:p w:rsidR="00410A5C" w:rsidRPr="00D773AA" w:rsidRDefault="00574D26">
      <w:pPr>
        <w:framePr w:w="9024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committee. Since it’s not clear what she’s stated, what she’s</w:t>
      </w:r>
    </w:p>
    <w:p w:rsidR="00410A5C" w:rsidRPr="00D773AA" w:rsidRDefault="00574D26">
      <w:pPr>
        <w:framePr w:w="9024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saying doesn’t correspond with the robust debate that we have</w:t>
      </w:r>
    </w:p>
    <w:p w:rsidR="00410A5C" w:rsidRPr="00D773AA" w:rsidRDefault="00574D26">
      <w:pPr>
        <w:framePr w:w="9024" w:wrap="auto" w:hAnchor="text" w:x="1440" w:y="721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and very fruitful one. However, often in fact by the</w:t>
      </w:r>
    </w:p>
    <w:p w:rsidR="00410A5C" w:rsidRPr="00D773AA" w:rsidRDefault="00574D26">
      <w:pPr>
        <w:framePr w:w="9024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opposition members ... [Inaudible.] from other party.</w:t>
      </w:r>
    </w:p>
    <w:p w:rsidR="00410A5C" w:rsidRPr="00D773AA" w:rsidRDefault="00574D26">
      <w:pPr>
        <w:framePr w:w="9024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Alarmist, it seems as if she’s alarming.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34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3120" w:wrap="auto" w:hAnchor="text" w:x="4513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issues around the census I think are understandable. Look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at the context within, no party even the best party in the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world could actually deal with these challenges ...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[Inaudible.] they are ... [Inaudible.] Covid-19, the July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unrest be brought upon ourselves ... [Inaudible.] yes, true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but the ... [Inaudible.] reason for it. They always focus on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internal division of the ANC without looking structural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under ... [Inaudible.] people ... [Inaudible.] she. They just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follow internal division of the ANC without recognising the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highly rationalised inequalities of the society. Let me ...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[Inaudible.] point to them, but no, they focus solely on the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one that has subjective without the objective. They have yet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to understand the relationship between the two.</w:t>
      </w:r>
    </w:p>
    <w:p w:rsidR="00410A5C" w:rsidRPr="00D773AA" w:rsidRDefault="00574D26">
      <w:pPr>
        <w:framePr w:w="9024" w:wrap="auto" w:hAnchor="text" w:x="1440" w:y="104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Then, on the issue of this cut and paste, that is absolutely</w:t>
      </w:r>
    </w:p>
    <w:p w:rsidR="00410A5C" w:rsidRPr="00D773AA" w:rsidRDefault="00574D26">
      <w:pPr>
        <w:framePr w:w="9024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not true actually. There are aspects that need to be changed</w:t>
      </w:r>
    </w:p>
    <w:p w:rsidR="00410A5C" w:rsidRPr="00D773AA" w:rsidRDefault="00574D26">
      <w:pPr>
        <w:framePr w:w="9024" w:wrap="auto" w:hAnchor="text" w:x="1440" w:y="104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fundamentally. There are serious of other issues that have</w:t>
      </w:r>
    </w:p>
    <w:p w:rsidR="00410A5C" w:rsidRPr="00D773AA" w:rsidRDefault="00574D26">
      <w:pPr>
        <w:framePr w:w="9024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been dealt repeatedly pointed out to restructure reforms that</w:t>
      </w:r>
    </w:p>
    <w:p w:rsidR="00410A5C" w:rsidRPr="00D773AA" w:rsidRDefault="00574D26">
      <w:pPr>
        <w:framePr w:w="9024" w:wrap="auto" w:hAnchor="text" w:x="1440" w:y="1048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are necessary that fall beyond the ... [Inaudible.] of the</w:t>
      </w:r>
    </w:p>
    <w:p w:rsidR="00410A5C" w:rsidRPr="00D773AA" w:rsidRDefault="00574D26">
      <w:pPr>
        <w:framePr w:w="9024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National Treasury. Those issues have to be addressed. May be</w:t>
      </w:r>
    </w:p>
    <w:p w:rsidR="00410A5C" w:rsidRPr="00D773AA" w:rsidRDefault="00574D26">
      <w:pPr>
        <w:framePr w:w="9024" w:wrap="auto" w:hAnchor="text" w:x="1440" w:y="104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Labuschagne should pay more attention in the portfolio</w:t>
      </w:r>
    </w:p>
    <w:p w:rsidR="00410A5C" w:rsidRPr="00D773AA" w:rsidRDefault="00574D26">
      <w:pPr>
        <w:framePr w:w="9024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committee she is in, now that they speak of issues that she</w:t>
      </w:r>
    </w:p>
    <w:p w:rsidR="00410A5C" w:rsidRPr="00D773AA" w:rsidRDefault="00574D26">
      <w:pPr>
        <w:framePr w:w="9024" w:wrap="auto" w:hAnchor="text" w:x="1440" w:y="104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seems to be ... [Inaudible.] very understanding of and deal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33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3120" w:wrap="auto" w:hAnchor="text" w:x="4513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with the matters as, indeed, there are the communications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committee over ... [Inaudible.] the spectrum as, indeed, the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other aspects of the human settlements issues and so on ...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[Inaudible.] dealt with. All these issues ... [Inaudible.]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that we have to deal with this collaboratively before it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appointed to the Appropriations committee which deals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ultimately dispersing of funds without looking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at this broader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structural issue is actually doom to failure.</w:t>
      </w:r>
    </w:p>
    <w:p w:rsidR="00410A5C" w:rsidRPr="00D773AA" w:rsidRDefault="00574D26">
      <w:pPr>
        <w:framePr w:w="9024" w:wrap="auto" w:hAnchor="text" w:x="1440" w:y="776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Therefore, let’s, in fact, Ms Labuschagne have our</w:t>
      </w:r>
    </w:p>
    <w:p w:rsidR="00410A5C" w:rsidRPr="00D773AA" w:rsidRDefault="00574D26">
      <w:pPr>
        <w:framePr w:w="9024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differences, but let’s work together to fight to address them</w:t>
      </w:r>
    </w:p>
    <w:p w:rsidR="00410A5C" w:rsidRPr="00D773AA" w:rsidRDefault="00574D26">
      <w:pPr>
        <w:framePr w:w="9024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in a constructive way. The country right now, more than ever,</w:t>
      </w:r>
    </w:p>
    <w:p w:rsidR="00410A5C" w:rsidRPr="00D773AA" w:rsidRDefault="00574D26">
      <w:pPr>
        <w:framePr w:w="9024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needs unity despite our differences. Thank you.</w:t>
      </w:r>
    </w:p>
    <w:p w:rsidR="00410A5C" w:rsidRPr="00D773AA" w:rsidRDefault="00574D26">
      <w:pPr>
        <w:framePr w:w="2688" w:wrap="auto" w:hAnchor="text" w:x="1440" w:y="104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410A5C" w:rsidRPr="00D773AA" w:rsidRDefault="00574D26">
      <w:pPr>
        <w:framePr w:w="6144" w:wrap="auto" w:hAnchor="text" w:x="1440" w:y="115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Question put: That the Bill be agreed to.</w:t>
      </w:r>
    </w:p>
    <w:p w:rsidR="00410A5C" w:rsidRPr="00D773AA" w:rsidRDefault="00574D26">
      <w:pPr>
        <w:framePr w:w="8882" w:wrap="auto" w:hAnchor="text" w:x="1440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In favour: Eastern Cape, Free State, Gauteng, KwaZulu-Natal,</w:t>
      </w:r>
    </w:p>
    <w:p w:rsidR="00410A5C" w:rsidRPr="00D773AA" w:rsidRDefault="00574D26">
      <w:pPr>
        <w:framePr w:w="8882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Limpopo, Mpumalanga, Northern Cape.</w:t>
      </w:r>
    </w:p>
    <w:p w:rsidR="00410A5C" w:rsidRPr="00D773AA" w:rsidRDefault="00574D26">
      <w:pPr>
        <w:framePr w:w="3408" w:wrap="auto" w:hAnchor="text" w:x="1440" w:y="1428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Against: Western Cape.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32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410A5C" w:rsidRPr="00D773AA" w:rsidRDefault="00574D26">
      <w:pPr>
        <w:framePr w:w="7585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Bill agreed to in accordance with section 65 of the</w:t>
      </w:r>
    </w:p>
    <w:p w:rsidR="00410A5C" w:rsidRPr="00D773AA" w:rsidRDefault="00574D26">
      <w:pPr>
        <w:framePr w:w="7585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Constitution.</w:t>
      </w:r>
    </w:p>
    <w:p w:rsidR="00410A5C" w:rsidRPr="00D773AA" w:rsidRDefault="00574D26">
      <w:pPr>
        <w:framePr w:w="8880" w:wrap="auto" w:hAnchor="text" w:x="1632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CONSIDERATION OF EMPLOYMENT EQUITY AMENDMENT BILL AND REPORT</w:t>
      </w:r>
    </w:p>
    <w:p w:rsidR="00410A5C" w:rsidRPr="00D773AA" w:rsidRDefault="00574D26">
      <w:pPr>
        <w:framePr w:w="8880" w:wrap="auto" w:hAnchor="text" w:x="1632" w:y="4498"/>
        <w:widowControl w:val="0"/>
        <w:autoSpaceDE w:val="0"/>
        <w:autoSpaceDN w:val="0"/>
        <w:spacing w:before="273" w:after="0" w:line="272" w:lineRule="exact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OF THE SELECT COMMITTEE ON TRADE AND INDUSTRY, ECONOMIC</w:t>
      </w:r>
    </w:p>
    <w:p w:rsidR="00410A5C" w:rsidRPr="00D773AA" w:rsidRDefault="00574D26">
      <w:pPr>
        <w:framePr w:w="8880" w:wrap="auto" w:hAnchor="text" w:x="1632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DEVELOPMENT, SMALL BUSINESS DEVELOPMENT, TOURISM, EMPLOYMENT</w:t>
      </w:r>
    </w:p>
    <w:p w:rsidR="00410A5C" w:rsidRPr="00D773AA" w:rsidRDefault="00574D26">
      <w:pPr>
        <w:framePr w:w="8880" w:wrap="auto" w:hAnchor="text" w:x="1632" w:y="4498"/>
        <w:widowControl w:val="0"/>
        <w:autoSpaceDE w:val="0"/>
        <w:autoSpaceDN w:val="0"/>
        <w:spacing w:before="273" w:after="0" w:line="272" w:lineRule="exact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THEREON</w:t>
      </w:r>
    </w:p>
    <w:p w:rsidR="00410A5C" w:rsidRPr="00D773AA" w:rsidRDefault="00574D26">
      <w:pPr>
        <w:framePr w:w="9025" w:wrap="auto" w:hAnchor="text" w:x="1440" w:y="721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Mr M I RAYI: Hon Chairperson, greetings to you, the Deputy</w:t>
      </w:r>
    </w:p>
    <w:p w:rsidR="00410A5C" w:rsidRPr="00D773AA" w:rsidRDefault="00574D26">
      <w:pPr>
        <w:framePr w:w="9025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Chairperson, MECs present and the hon members. The Select</w:t>
      </w:r>
    </w:p>
    <w:p w:rsidR="00410A5C" w:rsidRPr="00D773AA" w:rsidRDefault="00574D26">
      <w:pPr>
        <w:framePr w:w="9025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Committee on Trade and Industry, Economic Development, Small</w:t>
      </w:r>
    </w:p>
    <w:p w:rsidR="00410A5C" w:rsidRPr="00D773AA" w:rsidRDefault="00574D26">
      <w:pPr>
        <w:framePr w:w="9025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Business Development, Tourism, Employment and Labour, having</w:t>
      </w:r>
    </w:p>
    <w:p w:rsidR="00410A5C" w:rsidRPr="00D773AA" w:rsidRDefault="00574D26">
      <w:pPr>
        <w:framePr w:w="9025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considered the subject of Employment Equity Amendment Bill of</w:t>
      </w:r>
    </w:p>
    <w:p w:rsidR="00410A5C" w:rsidRPr="00D773AA" w:rsidRDefault="00574D26">
      <w:pPr>
        <w:framePr w:w="9025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2020 National Assembly ... [Interjections.]</w:t>
      </w:r>
    </w:p>
    <w:p w:rsidR="00410A5C" w:rsidRPr="00D773AA" w:rsidRDefault="00574D26">
      <w:pPr>
        <w:framePr w:w="8592" w:wrap="auto" w:hAnchor="text" w:x="1440" w:y="110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CHAIRPERSON OF THE NCOP: Please proceed, hon Rayi, and</w:t>
      </w:r>
    </w:p>
    <w:p w:rsidR="00410A5C" w:rsidRPr="00D773AA" w:rsidRDefault="00574D26">
      <w:pPr>
        <w:framePr w:w="8592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order to the member in the background who is causing some</w:t>
      </w:r>
    </w:p>
    <w:p w:rsidR="00410A5C" w:rsidRPr="00D773AA" w:rsidRDefault="00574D26">
      <w:pPr>
        <w:framePr w:w="8592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disturbance. Please proceed, hon Rayi.</w:t>
      </w:r>
    </w:p>
    <w:p w:rsidR="00410A5C" w:rsidRPr="00D773AA" w:rsidRDefault="00574D26">
      <w:pPr>
        <w:framePr w:w="8881" w:wrap="auto" w:hAnchor="text" w:x="1440" w:y="132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Mr M I RAYI: Thank you, Chair. The committee reports that it</w:t>
      </w:r>
    </w:p>
    <w:p w:rsidR="00410A5C" w:rsidRPr="00D773AA" w:rsidRDefault="00574D26">
      <w:pPr>
        <w:framePr w:w="8881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has agreed to the Bill. The Employment Equity Amendment Bill</w:t>
      </w:r>
    </w:p>
    <w:p w:rsidR="00410A5C" w:rsidRPr="00D773AA" w:rsidRDefault="00574D26">
      <w:pPr>
        <w:framePr w:w="8881" w:wrap="auto" w:hAnchor="text" w:x="1440" w:y="132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was referred to the Select Committee on Trade, Industry,</w:t>
      </w:r>
    </w:p>
    <w:p w:rsidR="00410A5C" w:rsidRPr="00D773AA" w:rsidRDefault="00574D26">
      <w:pPr>
        <w:framePr w:w="8881" w:wrap="auto" w:hAnchor="text" w:x="1440" w:y="132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Economic Development, Small Business Development, Tourism,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31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3120" w:wrap="auto" w:hAnchor="text" w:x="4513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Employment and Labour on 16 November 2021. The committee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received a briefing on the Bill, and the purpose of the Bill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is that the Employment Equity seeks to amend the Employment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Equity of 1998 Act 55. The amendments have purpose of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empowering the Minister of Employment and Labour to determine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sectoral numerical targets for the purpose of ensuring the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equitable representation of suitable qualified people from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designated groups – that is blacks, women and persons with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disabilities at all occupational levels in the work force.</w:t>
      </w:r>
    </w:p>
    <w:p w:rsidR="00410A5C" w:rsidRPr="00D773AA" w:rsidRDefault="00574D26">
      <w:pPr>
        <w:framePr w:w="9168" w:wrap="auto" w:hAnchor="text" w:x="1440" w:y="83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Enhancing the administration of the Act, including the</w:t>
      </w:r>
    </w:p>
    <w:p w:rsidR="00410A5C" w:rsidRPr="00D773AA" w:rsidRDefault="00574D26">
      <w:pPr>
        <w:framePr w:w="9168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implementation of section 53 thereof, which provides for the</w:t>
      </w:r>
    </w:p>
    <w:p w:rsidR="00410A5C" w:rsidRPr="00D773AA" w:rsidRDefault="00574D26">
      <w:pPr>
        <w:framePr w:w="9168" w:wrap="auto" w:hAnchor="text" w:x="144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issuing of a certificate by the Minister confirming employer’s</w:t>
      </w:r>
    </w:p>
    <w:p w:rsidR="00410A5C" w:rsidRPr="00D773AA" w:rsidRDefault="00574D26">
      <w:pPr>
        <w:framePr w:w="9168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compliance with chapter 2, or chapter 2 and chapter 3 of the</w:t>
      </w:r>
    </w:p>
    <w:p w:rsidR="00410A5C" w:rsidRPr="00D773AA" w:rsidRDefault="00574D26">
      <w:pPr>
        <w:framePr w:w="9168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Act, as a case may be, in relation to the conclusion of state</w:t>
      </w:r>
    </w:p>
    <w:p w:rsidR="00410A5C" w:rsidRPr="00D773AA" w:rsidRDefault="00574D26">
      <w:pPr>
        <w:framePr w:w="9168" w:wrap="auto" w:hAnchor="text" w:x="144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contracts. Removing the requirement for psychological testing</w:t>
      </w:r>
    </w:p>
    <w:p w:rsidR="00410A5C" w:rsidRPr="00D773AA" w:rsidRDefault="00574D26">
      <w:pPr>
        <w:framePr w:w="9168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and similar assessments of employees to be certified by the</w:t>
      </w:r>
    </w:p>
    <w:p w:rsidR="00410A5C" w:rsidRPr="00D773AA" w:rsidRDefault="00574D26">
      <w:pPr>
        <w:framePr w:w="9168" w:wrap="auto" w:hAnchor="text" w:x="144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Health Professions Council of South Africa. Removing the</w:t>
      </w:r>
    </w:p>
    <w:p w:rsidR="00410A5C" w:rsidRPr="00D773AA" w:rsidRDefault="00574D26">
      <w:pPr>
        <w:framePr w:w="9168" w:wrap="auto" w:hAnchor="text" w:x="1440" w:y="830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provision empowering non-designated employers to notify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the</w:t>
      </w:r>
    </w:p>
    <w:p w:rsidR="00410A5C" w:rsidRPr="00D773AA" w:rsidRDefault="00574D26">
      <w:pPr>
        <w:framePr w:w="9168" w:wrap="auto" w:hAnchor="text" w:x="144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director-general of the Department of Employment and Labour</w:t>
      </w:r>
    </w:p>
    <w:p w:rsidR="00410A5C" w:rsidRPr="00D773AA" w:rsidRDefault="00574D26">
      <w:pPr>
        <w:framePr w:w="9168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that they intend to voluntarily comply with chapter 3 of the</w:t>
      </w:r>
    </w:p>
    <w:p w:rsidR="00410A5C" w:rsidRPr="00D773AA" w:rsidRDefault="00574D26">
      <w:pPr>
        <w:framePr w:w="9168" w:wrap="auto" w:hAnchor="text" w:x="144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Act as if they were designated employers.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30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3120" w:wrap="auto" w:hAnchor="text" w:x="4513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process that was followed by the committee was to place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advert for public comments in newspapers and radio adverts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to advertise for public comments. The closing date for written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submissions was 22 January 2022. It was advertised or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published in all 11 official languages. The committee then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received submissions from the following stakeholders in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respect of the Bill, Business Unity SA, BUSA, Banking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Association of SA, Financial Intermediaries Association of SA,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Black Business Council for Built Environment, Association for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Savings and Investment SA and SA Insurance Association, Master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Builders SA, Congress of the South African Unions,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Construction Alliance South Africa, South African Civil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Engineering Contractors.</w:t>
      </w:r>
    </w:p>
    <w:p w:rsidR="00410A5C" w:rsidRPr="00D773AA" w:rsidRDefault="00574D26">
      <w:pPr>
        <w:framePr w:w="9169" w:wrap="auto" w:hAnchor="text" w:x="1440" w:y="104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committee held public hearings on 22 February 2022,</w:t>
      </w:r>
    </w:p>
    <w:p w:rsidR="00410A5C" w:rsidRPr="00D773AA" w:rsidRDefault="00574D26">
      <w:pPr>
        <w:framePr w:w="9169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received responses from the Department of Employment and</w:t>
      </w:r>
    </w:p>
    <w:p w:rsidR="00410A5C" w:rsidRPr="00D773AA" w:rsidRDefault="00574D26">
      <w:pPr>
        <w:framePr w:w="9169" w:wrap="auto" w:hAnchor="text" w:x="1440" w:y="104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Labour in respect of the responses of the submission received</w:t>
      </w:r>
    </w:p>
    <w:p w:rsidR="00410A5C" w:rsidRPr="00D773AA" w:rsidRDefault="00574D26">
      <w:pPr>
        <w:framePr w:w="9169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on 8 March 2022, and held deliberations on 15 March 2022. The</w:t>
      </w:r>
    </w:p>
    <w:p w:rsidR="00410A5C" w:rsidRPr="00D773AA" w:rsidRDefault="00574D26">
      <w:pPr>
        <w:framePr w:w="9169" w:wrap="auto" w:hAnchor="text" w:x="1440" w:y="1048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outcome of the committee’s consideration of the Bill was that</w:t>
      </w:r>
    </w:p>
    <w:p w:rsidR="00410A5C" w:rsidRPr="00D773AA" w:rsidRDefault="00574D26">
      <w:pPr>
        <w:framePr w:w="9169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we voted clause by clause as well as for the Bill. Five</w:t>
      </w:r>
    </w:p>
    <w:p w:rsidR="00410A5C" w:rsidRPr="00D773AA" w:rsidRDefault="00574D26">
      <w:pPr>
        <w:framePr w:w="9169" w:wrap="auto" w:hAnchor="text" w:x="1440" w:y="104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members of the ANC voted in</w:t>
      </w:r>
      <w:r w:rsidRPr="00D773A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support of the clauses of the Bill</w:t>
      </w:r>
    </w:p>
    <w:p w:rsidR="00410A5C" w:rsidRPr="00D773AA" w:rsidRDefault="00574D26">
      <w:pPr>
        <w:framePr w:w="9169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and also the Bill. [Interjections.]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29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410A5C" w:rsidRPr="00D773AA" w:rsidRDefault="00574D26">
      <w:pPr>
        <w:framePr w:w="7872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CHAIRPERSON OF THE NCOP: You seem to have frozen.</w:t>
      </w:r>
    </w:p>
    <w:p w:rsidR="00410A5C" w:rsidRPr="00D773AA" w:rsidRDefault="00574D26">
      <w:pPr>
        <w:framePr w:w="3840" w:wrap="auto" w:hAnchor="text" w:x="1440" w:y="395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Mr M I RAYI: Am I frozen?</w:t>
      </w:r>
    </w:p>
    <w:p w:rsidR="00410A5C" w:rsidRPr="00D773AA" w:rsidRDefault="00574D26">
      <w:pPr>
        <w:framePr w:w="7872" w:wrap="auto" w:hAnchor="text" w:x="1440" w:y="50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CHAIRPERSON OF THE NCOP: It says your internet is</w:t>
      </w:r>
    </w:p>
    <w:p w:rsidR="00410A5C" w:rsidRPr="00D773AA" w:rsidRDefault="00574D26">
      <w:pPr>
        <w:framePr w:w="7872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unstable, but please proceed.</w:t>
      </w:r>
    </w:p>
    <w:p w:rsidR="00410A5C" w:rsidRPr="00D773AA" w:rsidRDefault="00574D26">
      <w:pPr>
        <w:framePr w:w="9168" w:wrap="auto" w:hAnchor="text" w:x="1440" w:y="667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Mr M I RAYI: Oh, sorry. The committee report was supported by</w:t>
      </w:r>
    </w:p>
    <w:p w:rsidR="00410A5C" w:rsidRPr="00D773AA" w:rsidRDefault="00574D26">
      <w:pPr>
        <w:framePr w:w="9168" w:wrap="auto" w:hAnchor="text" w:x="144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five members of the ANC, one member of the EFF and two members</w:t>
      </w:r>
    </w:p>
    <w:p w:rsidR="00410A5C" w:rsidRPr="00D773AA" w:rsidRDefault="00574D26">
      <w:pPr>
        <w:framePr w:w="9168" w:wrap="auto" w:hAnchor="text" w:x="1440" w:y="66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of the DA voted against the Bill as well as the report. The</w:t>
      </w:r>
    </w:p>
    <w:p w:rsidR="00410A5C" w:rsidRPr="00D773AA" w:rsidRDefault="00574D26">
      <w:pPr>
        <w:framePr w:w="9168" w:wrap="auto" w:hAnchor="text" w:x="144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committee therefore recommends that the plenary session of the</w:t>
      </w:r>
    </w:p>
    <w:p w:rsidR="00410A5C" w:rsidRPr="00D773AA" w:rsidRDefault="00574D26">
      <w:pPr>
        <w:framePr w:w="9168" w:wrap="auto" w:hAnchor="text" w:x="1440" w:y="66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National Council of Provinces approves the Bill. Thank you</w:t>
      </w:r>
    </w:p>
    <w:p w:rsidR="00410A5C" w:rsidRPr="00D773AA" w:rsidRDefault="00574D26">
      <w:pPr>
        <w:framePr w:w="9168" w:wrap="auto" w:hAnchor="text" w:x="144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very much, hon Chairperson.</w:t>
      </w:r>
    </w:p>
    <w:p w:rsidR="00410A5C" w:rsidRPr="00D773AA" w:rsidRDefault="00574D26">
      <w:pPr>
        <w:framePr w:w="3264" w:wrap="auto" w:hAnchor="text" w:x="1440" w:y="104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D773AA">
        <w:rPr>
          <w:rFonts w:ascii="Arial" w:hAnsi="Arial" w:cs="Arial"/>
          <w:i/>
          <w:color w:val="000000"/>
          <w:sz w:val="20"/>
          <w:szCs w:val="20"/>
        </w:rPr>
        <w:t>Declarations of Vote:</w:t>
      </w:r>
    </w:p>
    <w:p w:rsidR="00410A5C" w:rsidRPr="00D773AA" w:rsidRDefault="00574D26">
      <w:pPr>
        <w:framePr w:w="9168" w:wrap="auto" w:hAnchor="text" w:x="1440" w:y="110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Ms H S BOSHOFF: Chair, undeniably, unemployment is a runaway</w:t>
      </w:r>
    </w:p>
    <w:p w:rsidR="00410A5C" w:rsidRPr="00D773AA" w:rsidRDefault="00574D26">
      <w:pPr>
        <w:framePr w:w="9168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train without any brakes. Currently almost 12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million South</w:t>
      </w:r>
    </w:p>
    <w:p w:rsidR="00410A5C" w:rsidRPr="00D773AA" w:rsidRDefault="00574D26">
      <w:pPr>
        <w:framePr w:w="9168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Africans do not and will not, in the foreseeable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future, have</w:t>
      </w:r>
    </w:p>
    <w:p w:rsidR="00410A5C" w:rsidRPr="00D773AA" w:rsidRDefault="00574D26">
      <w:pPr>
        <w:framePr w:w="9168" w:wrap="auto" w:hAnchor="text" w:x="1440" w:y="110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 job. We are heading for the 50% mark if we count those who</w:t>
      </w:r>
    </w:p>
    <w:p w:rsidR="00410A5C" w:rsidRPr="00D773AA" w:rsidRDefault="00574D26">
      <w:pPr>
        <w:framePr w:w="9168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have given up looking for a job, and the trend has worsened on</w:t>
      </w:r>
    </w:p>
    <w:p w:rsidR="00410A5C" w:rsidRPr="00D773AA" w:rsidRDefault="00574D26">
      <w:pPr>
        <w:framePr w:w="9168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Minister Nxesi’s watch.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28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3120" w:wrap="auto" w:hAnchor="text" w:x="4513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Instead of revising labour laws and regulations to free up the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labour market, he and his department would rather see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draconian regulations like the Employment Equity Amendment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Bill which will, in the first place, be a job killer and will,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in all likelihood, strangle any new and current businesses.</w:t>
      </w:r>
    </w:p>
    <w:p w:rsidR="00410A5C" w:rsidRPr="00D773AA" w:rsidRDefault="00574D26">
      <w:pPr>
        <w:framePr w:w="9168" w:wrap="auto" w:hAnchor="text" w:x="1440" w:y="613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This is a destructive piece of legislation which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will see</w:t>
      </w:r>
    </w:p>
    <w:p w:rsidR="00410A5C" w:rsidRPr="00D773AA" w:rsidRDefault="00574D26">
      <w:pPr>
        <w:framePr w:w="9168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potential investors taking their investment elsewhere, and</w:t>
      </w:r>
    </w:p>
    <w:p w:rsidR="00410A5C" w:rsidRPr="00D773AA" w:rsidRDefault="00574D26">
      <w:pPr>
        <w:framePr w:w="9168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will wreak havoc on the economic growth. The only thing this</w:t>
      </w:r>
    </w:p>
    <w:p w:rsidR="00410A5C" w:rsidRPr="00D773AA" w:rsidRDefault="00574D26">
      <w:pPr>
        <w:framePr w:w="9168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Bill does is to empower the Minister to set numerical</w:t>
      </w:r>
    </w:p>
    <w:p w:rsidR="00410A5C" w:rsidRPr="00D773AA" w:rsidRDefault="00574D26">
      <w:pPr>
        <w:framePr w:w="9168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employment targets for any national economic sector after, not</w:t>
      </w:r>
    </w:p>
    <w:p w:rsidR="00410A5C" w:rsidRPr="00D773AA" w:rsidRDefault="00574D26">
      <w:pPr>
        <w:framePr w:w="9168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with, after consultation with the relevant sectors. The new</w:t>
      </w:r>
    </w:p>
    <w:p w:rsidR="00410A5C" w:rsidRPr="00D773AA" w:rsidRDefault="00574D26">
      <w:pPr>
        <w:framePr w:w="9168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powers vested with the Minister are completely incompatible</w:t>
      </w:r>
    </w:p>
    <w:p w:rsidR="00410A5C" w:rsidRPr="00D773AA" w:rsidRDefault="00574D26">
      <w:pPr>
        <w:framePr w:w="9168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with the principles of any market-based economy. We therefore</w:t>
      </w:r>
    </w:p>
    <w:p w:rsidR="00410A5C" w:rsidRPr="00D773AA" w:rsidRDefault="00574D26">
      <w:pPr>
        <w:framePr w:w="9168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cannot support this Bill and Report. I thank you.</w:t>
      </w:r>
    </w:p>
    <w:p w:rsidR="00410A5C" w:rsidRPr="00D773AA" w:rsidRDefault="00574D26">
      <w:pPr>
        <w:framePr w:w="9168" w:wrap="auto" w:hAnchor="text" w:x="1440" w:y="115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Mr K M MMOEIMANG: Hon Chairperson, Indeed, the chairperson of</w:t>
      </w:r>
    </w:p>
    <w:p w:rsidR="00410A5C" w:rsidRPr="00D773AA" w:rsidRDefault="00574D26">
      <w:pPr>
        <w:framePr w:w="9168" w:wrap="auto" w:hAnchor="text" w:x="1440" w:y="115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select committee has correctly pointed out the rationale</w:t>
      </w:r>
    </w:p>
    <w:p w:rsidR="00410A5C" w:rsidRPr="00D773AA" w:rsidRDefault="00574D26">
      <w:pPr>
        <w:framePr w:w="9168" w:wrap="auto" w:hAnchor="text" w:x="1440" w:y="1157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behind the Employment Equity Amendment Bill. From the ANC’s</w:t>
      </w:r>
    </w:p>
    <w:p w:rsidR="00410A5C" w:rsidRPr="00D773AA" w:rsidRDefault="00574D26">
      <w:pPr>
        <w:framePr w:w="9168" w:wrap="auto" w:hAnchor="text" w:x="1440" w:y="115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side, indeed, this is the progressive move because of the</w:t>
      </w:r>
    </w:p>
    <w:p w:rsidR="00410A5C" w:rsidRPr="00D773AA" w:rsidRDefault="00574D26">
      <w:pPr>
        <w:framePr w:w="9168" w:wrap="auto" w:hAnchor="text" w:x="1440" w:y="115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balance of the evidence indicate that indeed that there is a</w:t>
      </w:r>
    </w:p>
    <w:p w:rsidR="00410A5C" w:rsidRPr="00D773AA" w:rsidRDefault="00574D26">
      <w:pPr>
        <w:framePr w:w="9168" w:wrap="auto" w:hAnchor="text" w:x="1440" w:y="115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poor record of transformation across a number of sectors.</w:t>
      </w:r>
    </w:p>
    <w:p w:rsidR="00410A5C" w:rsidRPr="00D773AA" w:rsidRDefault="00574D26">
      <w:pPr>
        <w:framePr w:w="9168" w:wrap="auto" w:hAnchor="text" w:x="1440" w:y="115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Therefore, it becomes critical that the Minister of Employment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27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3120" w:wrap="auto" w:hAnchor="text" w:x="4513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and Labour is empowered to determine sectoral numerical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targets as clearly indicated by the chairperson of the select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committee.</w:t>
      </w:r>
    </w:p>
    <w:p w:rsidR="00410A5C" w:rsidRPr="00D773AA" w:rsidRDefault="00574D26">
      <w:pPr>
        <w:framePr w:w="9168" w:wrap="auto" w:hAnchor="text" w:x="1440" w:y="50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What is quite important Chairperson, is to indeed indicate</w:t>
      </w:r>
    </w:p>
    <w:p w:rsidR="00410A5C" w:rsidRPr="00D773AA" w:rsidRDefault="00574D26">
      <w:pPr>
        <w:framePr w:w="9168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that the transformation project in our country is sacrosanct</w:t>
      </w:r>
    </w:p>
    <w:p w:rsidR="00410A5C" w:rsidRPr="00D773AA" w:rsidRDefault="00574D26">
      <w:pPr>
        <w:framePr w:w="9168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and consistent with the aspiration of the Bill of Rights and</w:t>
      </w:r>
    </w:p>
    <w:p w:rsidR="00410A5C" w:rsidRPr="00D773AA" w:rsidRDefault="00574D26">
      <w:pPr>
        <w:framePr w:w="9168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cannot be deterred or be deferred by the ancillary issues such</w:t>
      </w:r>
    </w:p>
    <w:p w:rsidR="00410A5C" w:rsidRPr="00D773AA" w:rsidRDefault="00574D26">
      <w:pPr>
        <w:framePr w:w="9168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as the investment scare and capital flights concerned;</w:t>
      </w:r>
    </w:p>
    <w:p w:rsidR="00410A5C" w:rsidRPr="00D773AA" w:rsidRDefault="00574D26">
      <w:pPr>
        <w:framePr w:w="9168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shortage of skills from the designated purpose and capacity or</w:t>
      </w:r>
    </w:p>
    <w:p w:rsidR="00410A5C" w:rsidRPr="00D773AA" w:rsidRDefault="00574D26">
      <w:pPr>
        <w:framePr w:w="9168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lack thereof from them who reach enforcement agencies.</w:t>
      </w:r>
    </w:p>
    <w:p w:rsidR="00410A5C" w:rsidRPr="00D773AA" w:rsidRDefault="00574D26">
      <w:pPr>
        <w:framePr w:w="9168" w:wrap="auto" w:hAnchor="text" w:x="1440" w:y="93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shortage of skills in critical sectors of the economy such</w:t>
      </w:r>
    </w:p>
    <w:p w:rsidR="00410A5C" w:rsidRPr="00D773AA" w:rsidRDefault="00574D26">
      <w:pPr>
        <w:framePr w:w="9168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as financial services and insurance industries cannot be</w:t>
      </w:r>
    </w:p>
    <w:p w:rsidR="00410A5C" w:rsidRPr="00D773AA" w:rsidRDefault="00574D26">
      <w:pPr>
        <w:framePr w:w="9168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usurped the transformation as these sectors had ample time to</w:t>
      </w:r>
    </w:p>
    <w:p w:rsidR="00410A5C" w:rsidRPr="00D773AA" w:rsidRDefault="00574D26">
      <w:pPr>
        <w:framePr w:w="9168" w:wrap="auto" w:hAnchor="text" w:x="1440" w:y="93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be developed demand those capabilities.</w:t>
      </w:r>
    </w:p>
    <w:p w:rsidR="00410A5C" w:rsidRPr="00D773AA" w:rsidRDefault="00574D26">
      <w:pPr>
        <w:framePr w:w="9024" w:wrap="auto" w:hAnchor="text" w:x="1440" w:y="1211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What we are not told by the DA is what was correctly captured</w:t>
      </w:r>
    </w:p>
    <w:p w:rsidR="00410A5C" w:rsidRPr="00D773AA" w:rsidRDefault="00574D26">
      <w:pPr>
        <w:framePr w:w="9024" w:wrap="auto" w:hAnchor="text" w:x="1440" w:y="1211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 xml:space="preserve">by Prof Roger Southall a professor of sociology at 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410A5C" w:rsidRPr="00D773AA" w:rsidRDefault="00574D26">
      <w:pPr>
        <w:framePr w:w="9024" w:wrap="auto" w:hAnchor="text" w:x="1440" w:y="1211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University of Witwatersrand, when he said that South Africa’s</w:t>
      </w:r>
    </w:p>
    <w:p w:rsidR="00410A5C" w:rsidRPr="00D773AA" w:rsidRDefault="00574D26">
      <w:pPr>
        <w:framePr w:w="9024" w:wrap="auto" w:hAnchor="text" w:x="1440" w:y="1211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main opposition party is caught in an unenviable political</w:t>
      </w:r>
    </w:p>
    <w:p w:rsidR="00410A5C" w:rsidRPr="00D773AA" w:rsidRDefault="00574D26">
      <w:pPr>
        <w:framePr w:w="9024" w:wrap="auto" w:hAnchor="text" w:x="1440" w:y="1211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bind.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26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3120" w:wrap="auto" w:hAnchor="text" w:x="4513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Therefore, as the ANC, we are not surprised that the DA is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strongly opposing the Employment Equity Amendment Bill. They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are opposing it because the DA possess an uncanny ability to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shoot itself in the foot. It is its real dilemma is how to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escape the vicious circle. When it sought to attract black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voters by endorsing black empowerment, it alienated the white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voters to the right and classic liberals.</w:t>
      </w:r>
    </w:p>
    <w:p w:rsidR="00410A5C" w:rsidRPr="00D773AA" w:rsidRDefault="00574D26">
      <w:pPr>
        <w:framePr w:w="8304" w:wrap="auto" w:hAnchor="text" w:x="1440" w:y="721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Let me warn you, when you reject the Employment Equity</w:t>
      </w:r>
    </w:p>
    <w:p w:rsidR="00410A5C" w:rsidRPr="00D773AA" w:rsidRDefault="00574D26">
      <w:pPr>
        <w:framePr w:w="8304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Amendment Bill, you are going to alienate your potential</w:t>
      </w:r>
    </w:p>
    <w:p w:rsidR="00410A5C" w:rsidRPr="00D773AA" w:rsidRDefault="00574D26">
      <w:pPr>
        <w:framePr w:w="8304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support base which you are on the verge of donating on a</w:t>
      </w:r>
    </w:p>
    <w:p w:rsidR="00410A5C" w:rsidRPr="00D773AA" w:rsidRDefault="00574D26">
      <w:pPr>
        <w:framePr w:w="8304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silver platter to your proxy Mashaba. Therefore, the ANC</w:t>
      </w:r>
    </w:p>
    <w:p w:rsidR="00410A5C" w:rsidRPr="00D773AA" w:rsidRDefault="00574D26">
      <w:pPr>
        <w:framePr w:w="8304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supports this Bill. Thank you, Chairperson.</w:t>
      </w:r>
    </w:p>
    <w:p w:rsidR="00410A5C" w:rsidRPr="00D773AA" w:rsidRDefault="00574D26">
      <w:pPr>
        <w:framePr w:w="9024" w:wrap="auto" w:hAnchor="text" w:x="1440" w:y="104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Mr T APLENI: Hon Chairperson, the EFF welcomes the Employment</w:t>
      </w:r>
    </w:p>
    <w:p w:rsidR="00410A5C" w:rsidRPr="00D773AA" w:rsidRDefault="00574D26">
      <w:pPr>
        <w:framePr w:w="9024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Equity Amendment Bill which seeks to provide recourse for</w:t>
      </w:r>
    </w:p>
    <w:p w:rsidR="00410A5C" w:rsidRPr="00D773AA" w:rsidRDefault="00574D26">
      <w:pPr>
        <w:framePr w:w="9024" w:wrap="auto" w:hAnchor="text" w:x="1440" w:y="104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women, youth, persons living with disabilities and the black</w:t>
      </w:r>
    </w:p>
    <w:p w:rsidR="00410A5C" w:rsidRPr="00D773AA" w:rsidRDefault="00574D26">
      <w:pPr>
        <w:framePr w:w="9024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majority who have for years been discriminated against by</w:t>
      </w:r>
    </w:p>
    <w:p w:rsidR="00410A5C" w:rsidRPr="00D773AA" w:rsidRDefault="00574D26">
      <w:pPr>
        <w:framePr w:w="9024" w:wrap="auto" w:hAnchor="text" w:x="1440" w:y="1048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employers without any form of recourse.</w:t>
      </w:r>
    </w:p>
    <w:p w:rsidR="00410A5C" w:rsidRPr="00D773AA" w:rsidRDefault="00574D26">
      <w:pPr>
        <w:framePr w:w="9168" w:wrap="auto" w:hAnchor="text" w:x="1440" w:y="137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Employment equity should have long been achieved by promoting</w:t>
      </w:r>
    </w:p>
    <w:p w:rsidR="00410A5C" w:rsidRPr="00D773AA" w:rsidRDefault="00574D26">
      <w:pPr>
        <w:framePr w:w="9168" w:wrap="auto" w:hAnchor="text" w:x="1440" w:y="137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equal opportunities and fair treatment through the elimination</w:t>
      </w:r>
    </w:p>
    <w:p w:rsidR="00410A5C" w:rsidRPr="00D773AA" w:rsidRDefault="00574D26">
      <w:pPr>
        <w:framePr w:w="9168" w:wrap="auto" w:hAnchor="text" w:x="1440" w:y="137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of unfair discrimination and through the implementation of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25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3120" w:wrap="auto" w:hAnchor="text" w:x="4513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410A5C" w:rsidRPr="00D773AA" w:rsidRDefault="00574D26">
      <w:pPr>
        <w:framePr w:w="9170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progressive policies. However, it is shocking to note that to</w:t>
      </w:r>
    </w:p>
    <w:p w:rsidR="00410A5C" w:rsidRPr="00D773AA" w:rsidRDefault="00574D26">
      <w:pPr>
        <w:framePr w:w="9170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date, even in government departments, entities and state-owned</w:t>
      </w:r>
    </w:p>
    <w:p w:rsidR="00410A5C" w:rsidRPr="00D773AA" w:rsidRDefault="00574D26">
      <w:pPr>
        <w:framePr w:w="9170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enterprises, local institutions have failed to comply with</w:t>
      </w:r>
    </w:p>
    <w:p w:rsidR="00410A5C" w:rsidRPr="00D773AA" w:rsidRDefault="00574D26">
      <w:pPr>
        <w:framePr w:w="9170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requirements of employer equity, particularly with the</w:t>
      </w:r>
    </w:p>
    <w:p w:rsidR="00410A5C" w:rsidRPr="00D773AA" w:rsidRDefault="00574D26">
      <w:pPr>
        <w:framePr w:w="9170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employment of persons living with disabilities who still face</w:t>
      </w:r>
    </w:p>
    <w:p w:rsidR="00410A5C" w:rsidRPr="00D773AA" w:rsidRDefault="00574D26">
      <w:pPr>
        <w:framePr w:w="9170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marginalisation and exclusion from the labour market.</w:t>
      </w:r>
    </w:p>
    <w:p w:rsidR="00410A5C" w:rsidRPr="00D773AA" w:rsidRDefault="00574D26">
      <w:pPr>
        <w:framePr w:w="9168" w:wrap="auto" w:hAnchor="text" w:x="1440" w:y="667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Under the leadership of the ruling party, blacks are still</w:t>
      </w:r>
    </w:p>
    <w:p w:rsidR="00410A5C" w:rsidRPr="00D773AA" w:rsidRDefault="00574D26">
      <w:pPr>
        <w:framePr w:w="9168" w:wrap="auto" w:hAnchor="text" w:x="144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highly under-represented in key management positions compared</w:t>
      </w:r>
    </w:p>
    <w:p w:rsidR="00410A5C" w:rsidRPr="00D773AA" w:rsidRDefault="00574D26">
      <w:pPr>
        <w:framePr w:w="9168" w:wrap="auto" w:hAnchor="text" w:x="1440" w:y="66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to their workforce availability. While women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make up the bulk</w:t>
      </w:r>
    </w:p>
    <w:p w:rsidR="00410A5C" w:rsidRPr="00D773AA" w:rsidRDefault="00574D26">
      <w:pPr>
        <w:framePr w:w="9168" w:wrap="auto" w:hAnchor="text" w:x="144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of the South African population, they still account for only a</w:t>
      </w:r>
    </w:p>
    <w:p w:rsidR="00410A5C" w:rsidRPr="00D773AA" w:rsidRDefault="00574D26">
      <w:pPr>
        <w:framePr w:w="9168" w:wrap="auto" w:hAnchor="text" w:x="1440" w:y="66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third of the labour force. Still mainly concentrated in</w:t>
      </w:r>
    </w:p>
    <w:p w:rsidR="00410A5C" w:rsidRPr="00D773AA" w:rsidRDefault="00574D26">
      <w:pPr>
        <w:framePr w:w="9168" w:wrap="auto" w:hAnchor="text" w:x="144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services of hospitality, retail and other manufacturing</w:t>
      </w:r>
    </w:p>
    <w:p w:rsidR="00410A5C" w:rsidRPr="00D773AA" w:rsidRDefault="00574D26">
      <w:pPr>
        <w:framePr w:w="9168" w:wrap="auto" w:hAnchor="text" w:x="1440" w:y="66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industries. Whilst whites still dominate top and senior</w:t>
      </w:r>
    </w:p>
    <w:p w:rsidR="00410A5C" w:rsidRPr="00D773AA" w:rsidRDefault="00574D26">
      <w:pPr>
        <w:framePr w:w="9168" w:wrap="auto" w:hAnchor="text" w:x="1440" w:y="66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management positions.</w:t>
      </w:r>
    </w:p>
    <w:p w:rsidR="00410A5C" w:rsidRPr="00D773AA" w:rsidRDefault="00574D26">
      <w:pPr>
        <w:framePr w:w="9168" w:wrap="auto" w:hAnchor="text" w:x="1440" w:y="115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There is no denying that progress in bringing about the change</w:t>
      </w:r>
    </w:p>
    <w:p w:rsidR="00410A5C" w:rsidRPr="00D773AA" w:rsidRDefault="00574D26">
      <w:pPr>
        <w:framePr w:w="9168" w:wrap="auto" w:hAnchor="text" w:x="1440" w:y="115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in unfair discrimination in the workplace has been painfully</w:t>
      </w:r>
    </w:p>
    <w:p w:rsidR="00410A5C" w:rsidRPr="00D773AA" w:rsidRDefault="00574D26">
      <w:pPr>
        <w:framePr w:w="9168" w:wrap="auto" w:hAnchor="text" w:x="1440" w:y="1157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slow and that the legacy of the workplace discrimination</w:t>
      </w:r>
    </w:p>
    <w:p w:rsidR="00410A5C" w:rsidRPr="00D773AA" w:rsidRDefault="00574D26">
      <w:pPr>
        <w:framePr w:w="9168" w:wrap="auto" w:hAnchor="text" w:x="1440" w:y="115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 xml:space="preserve">against blacks leaves on, whilst the gap between the rich 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>and</w:t>
      </w:r>
    </w:p>
    <w:p w:rsidR="00410A5C" w:rsidRPr="00D773AA" w:rsidRDefault="00574D26">
      <w:pPr>
        <w:framePr w:w="9168" w:wrap="auto" w:hAnchor="text" w:x="1440" w:y="115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poor widens.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24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3120" w:wrap="auto" w:hAnchor="text" w:x="4513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We support this Bill as it is designated to address the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colonial exploitation which continues at the exclusion of the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majority of our people from having any meaningful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participation in the economy. While legislation is an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important aspect, in addressing workplace discrimination, it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is on its own not enough to achieve this goal.</w:t>
      </w:r>
    </w:p>
    <w:p w:rsidR="00410A5C" w:rsidRPr="00D773AA" w:rsidRDefault="00574D26">
      <w:pPr>
        <w:framePr w:w="9169" w:wrap="auto" w:hAnchor="text" w:x="1440" w:y="667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Transformation needs to be supported by employment practices</w:t>
      </w:r>
    </w:p>
    <w:p w:rsidR="00410A5C" w:rsidRPr="00D773AA" w:rsidRDefault="00574D26">
      <w:pPr>
        <w:framePr w:w="9169" w:wrap="auto" w:hAnchor="text" w:x="144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which are conducive to the development of black workers. So,</w:t>
      </w:r>
    </w:p>
    <w:p w:rsidR="00410A5C" w:rsidRPr="00D773AA" w:rsidRDefault="00574D26">
      <w:pPr>
        <w:framePr w:w="9169" w:wrap="auto" w:hAnchor="text" w:x="1440" w:y="66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if under administered efficiently, we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hope that the Employment</w:t>
      </w:r>
    </w:p>
    <w:p w:rsidR="00410A5C" w:rsidRPr="00D773AA" w:rsidRDefault="00574D26">
      <w:pPr>
        <w:framePr w:w="9169" w:wrap="auto" w:hAnchor="text" w:x="144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Equity Amendment Bill will improve the social economic status</w:t>
      </w:r>
    </w:p>
    <w:p w:rsidR="00410A5C" w:rsidRPr="00D773AA" w:rsidRDefault="00574D26">
      <w:pPr>
        <w:framePr w:w="9169" w:wrap="auto" w:hAnchor="text" w:x="1440" w:y="66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of black people, youth and persons living with disabilities.</w:t>
      </w:r>
    </w:p>
    <w:p w:rsidR="00410A5C" w:rsidRPr="00D773AA" w:rsidRDefault="00574D26">
      <w:pPr>
        <w:framePr w:w="9025" w:wrap="auto" w:hAnchor="text" w:x="1440" w:y="99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We support this Bill as it seeks to achieve and promoting of</w:t>
      </w:r>
    </w:p>
    <w:p w:rsidR="00410A5C" w:rsidRPr="00D773AA" w:rsidRDefault="00574D26">
      <w:pPr>
        <w:framePr w:w="9025" w:wrap="auto" w:hAnchor="text" w:x="1440" w:y="99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equal opportunities and fair treatment at the workplace so as</w:t>
      </w:r>
    </w:p>
    <w:p w:rsidR="00410A5C" w:rsidRPr="00D773AA" w:rsidRDefault="00574D26">
      <w:pPr>
        <w:framePr w:w="9025" w:wrap="auto" w:hAnchor="text" w:x="1440" w:y="99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to advance the interest of black people with women, youth and</w:t>
      </w:r>
    </w:p>
    <w:p w:rsidR="00410A5C" w:rsidRPr="00D773AA" w:rsidRDefault="00574D26">
      <w:pPr>
        <w:framePr w:w="9025" w:wrap="auto" w:hAnchor="text" w:x="1440" w:y="99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persons living with disabilities. Thank you very much,</w:t>
      </w:r>
    </w:p>
    <w:p w:rsidR="00410A5C" w:rsidRPr="00D773AA" w:rsidRDefault="00574D26">
      <w:pPr>
        <w:framePr w:w="9025" w:wrap="auto" w:hAnchor="text" w:x="1440" w:y="99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Chairperson.</w:t>
      </w:r>
    </w:p>
    <w:p w:rsidR="00410A5C" w:rsidRPr="00D773AA" w:rsidRDefault="00574D26">
      <w:pPr>
        <w:framePr w:w="4848" w:wrap="auto" w:hAnchor="text" w:x="1440" w:y="132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Mr S F DU TOIT: Hon Chairperson.</w:t>
      </w:r>
    </w:p>
    <w:p w:rsidR="00410A5C" w:rsidRPr="00D773AA" w:rsidRDefault="00574D26">
      <w:pPr>
        <w:framePr w:w="7728" w:wrap="auto" w:hAnchor="text" w:x="1440" w:y="1428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CHAIRPERSON OF THE NCOP: Yes, who is that on the</w:t>
      </w:r>
    </w:p>
    <w:p w:rsidR="00410A5C" w:rsidRPr="00D773AA" w:rsidRDefault="00574D26">
      <w:pPr>
        <w:framePr w:w="7728" w:wrap="auto" w:hAnchor="text" w:x="1440" w:y="1428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background?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23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3120" w:wrap="auto" w:hAnchor="text" w:x="4513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410A5C" w:rsidRPr="00D773AA" w:rsidRDefault="00574D26">
      <w:pPr>
        <w:framePr w:w="8880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Mr S F DU TOIT: That is Du Toit. I am experiencing technical</w:t>
      </w:r>
    </w:p>
    <w:p w:rsidR="00410A5C" w:rsidRPr="00D773AA" w:rsidRDefault="00574D26">
      <w:pPr>
        <w:framePr w:w="8880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difficulty, but I see the sound is back on. May I continue.</w:t>
      </w:r>
    </w:p>
    <w:p w:rsidR="00410A5C" w:rsidRPr="00D773AA" w:rsidRDefault="00574D26">
      <w:pPr>
        <w:framePr w:w="8880" w:wrap="auto" w:hAnchor="text" w:x="1440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CHAIRPERSON OF THE NCOP: Yes, I will allow you, Du Toit,</w:t>
      </w:r>
    </w:p>
    <w:p w:rsidR="00410A5C" w:rsidRPr="00D773AA" w:rsidRDefault="00574D26">
      <w:pPr>
        <w:framePr w:w="8880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although I called you more than once.</w:t>
      </w:r>
    </w:p>
    <w:p w:rsidR="00410A5C" w:rsidRPr="00D773AA" w:rsidRDefault="00574D26">
      <w:pPr>
        <w:framePr w:w="8449" w:wrap="auto" w:hAnchor="text" w:x="1440" w:y="613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Mr S F DU TOIT: Thank you Chairperson. I appreciate that.</w:t>
      </w:r>
    </w:p>
    <w:p w:rsidR="00410A5C" w:rsidRPr="00D773AA" w:rsidRDefault="00574D26">
      <w:pPr>
        <w:framePr w:w="8880" w:wrap="auto" w:hAnchor="text" w:x="1440" w:y="721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CHAIRPERSON OF THE NCOP: It is alright. I will allow you</w:t>
      </w:r>
    </w:p>
    <w:p w:rsidR="00410A5C" w:rsidRPr="00D773AA" w:rsidRDefault="00574D26">
      <w:pPr>
        <w:framePr w:w="8880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to speak. Please proceed.</w:t>
      </w:r>
    </w:p>
    <w:p w:rsidR="00410A5C" w:rsidRPr="00D773AA" w:rsidRDefault="00574D26">
      <w:pPr>
        <w:framePr w:w="5856" w:wrap="auto" w:hAnchor="text" w:x="1440" w:y="88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Mr S F DU TOIT: Thank you, Chairperson.</w:t>
      </w:r>
    </w:p>
    <w:p w:rsidR="00410A5C" w:rsidRPr="00D773AA" w:rsidRDefault="00574D26">
      <w:pPr>
        <w:framePr w:w="1680" w:wrap="auto" w:hAnchor="text" w:x="1440" w:y="99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D773AA">
        <w:rPr>
          <w:rFonts w:ascii="Arial" w:hAnsi="Arial" w:cs="Arial"/>
          <w:color w:val="000000"/>
          <w:sz w:val="20"/>
          <w:szCs w:val="20"/>
        </w:rPr>
        <w:t>:</w:t>
      </w:r>
    </w:p>
    <w:p w:rsidR="00410A5C" w:rsidRPr="00D773AA" w:rsidRDefault="00574D26">
      <w:pPr>
        <w:framePr w:w="9024" w:wrap="auto" w:hAnchor="text" w:x="1440" w:y="104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Die kultuur van selfregverdigende aanspraakmaking vir die</w:t>
      </w:r>
    </w:p>
    <w:p w:rsidR="00410A5C" w:rsidRPr="00D773AA" w:rsidRDefault="00574D26">
      <w:pPr>
        <w:framePr w:w="9024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reservering van poste, posisies en aanstellings is wat deur</w:t>
      </w:r>
    </w:p>
    <w:p w:rsidR="00410A5C" w:rsidRPr="00D773AA" w:rsidRDefault="00574D26">
      <w:pPr>
        <w:framePr w:w="9024" w:wrap="auto" w:hAnchor="text" w:x="1440" w:y="104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hierdie wetgewing bewerkstellig word. Die VF Plus het ons</w:t>
      </w:r>
    </w:p>
    <w:p w:rsidR="00410A5C" w:rsidRPr="00D773AA" w:rsidRDefault="00574D26">
      <w:pPr>
        <w:framePr w:w="9024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sedert 1994 sterk teen regstellende aksie en swart ekonomiese</w:t>
      </w:r>
    </w:p>
    <w:p w:rsidR="00410A5C" w:rsidRPr="00D773AA" w:rsidRDefault="00574D26">
      <w:pPr>
        <w:framePr w:w="9024" w:wrap="auto" w:hAnchor="text" w:x="1440" w:y="1048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bemagtiging uitgespreek.</w:t>
      </w:r>
    </w:p>
    <w:p w:rsidR="00410A5C" w:rsidRPr="00D773AA" w:rsidRDefault="00574D26">
      <w:pPr>
        <w:framePr w:w="8304" w:wrap="auto" w:hAnchor="text" w:x="1440" w:y="137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CHAIRPERSON OF THE NCOP: Hon Du Toit, just a minute.</w:t>
      </w:r>
    </w:p>
    <w:p w:rsidR="00410A5C" w:rsidRPr="00D773AA" w:rsidRDefault="00574D26">
      <w:pPr>
        <w:framePr w:w="8304" w:wrap="auto" w:hAnchor="text" w:x="1440" w:y="13745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[Interruption from the interpretations.]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22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410A5C" w:rsidRPr="00D773AA" w:rsidRDefault="00574D26">
      <w:pPr>
        <w:framePr w:w="7872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CHAIRPERSON OF THE NCOP: There is somebody in the</w:t>
      </w:r>
    </w:p>
    <w:p w:rsidR="00410A5C" w:rsidRPr="00D773AA" w:rsidRDefault="00574D26">
      <w:pPr>
        <w:framePr w:w="7872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background making a lot of noise.</w:t>
      </w:r>
    </w:p>
    <w:p w:rsidR="00410A5C" w:rsidRPr="00D773AA" w:rsidRDefault="00574D26">
      <w:pPr>
        <w:framePr w:w="4704" w:wrap="auto" w:hAnchor="text" w:x="1440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Please stop what you are doing!</w:t>
      </w:r>
    </w:p>
    <w:p w:rsidR="00410A5C" w:rsidRPr="00D773AA" w:rsidRDefault="00574D26">
      <w:pPr>
        <w:framePr w:w="7728" w:wrap="auto" w:hAnchor="text" w:x="1440" w:y="55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Please ensure that the translation is done properly.</w:t>
      </w:r>
    </w:p>
    <w:p w:rsidR="00410A5C" w:rsidRPr="00D773AA" w:rsidRDefault="00574D26">
      <w:pPr>
        <w:framePr w:w="1392" w:wrap="auto" w:hAnchor="text" w:x="1440" w:y="667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D773AA">
        <w:rPr>
          <w:rFonts w:ascii="Arial" w:hAnsi="Arial" w:cs="Arial"/>
          <w:color w:val="000000"/>
          <w:sz w:val="20"/>
          <w:szCs w:val="20"/>
        </w:rPr>
        <w:t>:</w:t>
      </w:r>
    </w:p>
    <w:p w:rsidR="00410A5C" w:rsidRPr="00D773AA" w:rsidRDefault="00574D26">
      <w:pPr>
        <w:framePr w:w="9168" w:wrap="auto" w:hAnchor="text" w:x="1440" w:y="721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Mr S F DU TOIT: They do not mention that the economic</w:t>
      </w:r>
    </w:p>
    <w:p w:rsidR="00410A5C" w:rsidRPr="00D773AA" w:rsidRDefault="00574D26">
      <w:pPr>
        <w:framePr w:w="9168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population growth in South Africa between 1993 and 2019, black</w:t>
      </w:r>
    </w:p>
    <w:p w:rsidR="00410A5C" w:rsidRPr="00D773AA" w:rsidRDefault="00574D26">
      <w:pPr>
        <w:framePr w:w="9168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South Africans increased from 23,06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million to 47,4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million.</w:t>
      </w:r>
    </w:p>
    <w:p w:rsidR="00410A5C" w:rsidRPr="00D773AA" w:rsidRDefault="00574D26">
      <w:pPr>
        <w:framePr w:w="9168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That is an increase from 3,4 million to 5,08 million, Indians</w:t>
      </w:r>
    </w:p>
    <w:p w:rsidR="00410A5C" w:rsidRPr="00D773AA" w:rsidRDefault="00574D26">
      <w:pPr>
        <w:framePr w:w="9168" w:wrap="auto" w:hAnchor="text" w:x="1440" w:y="721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from 1,22 million to 1,45 million. White South African</w:t>
      </w:r>
    </w:p>
    <w:p w:rsidR="00410A5C" w:rsidRPr="00D773AA" w:rsidRDefault="00574D26">
      <w:pPr>
        <w:framePr w:w="9168" w:wrap="auto" w:hAnchor="text" w:x="1440" w:y="721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population decreased from 5,1 million to 4,4 million people.</w:t>
      </w:r>
    </w:p>
    <w:p w:rsidR="00410A5C" w:rsidRPr="00D773AA" w:rsidRDefault="00574D26">
      <w:pPr>
        <w:framePr w:w="8736" w:wrap="auto" w:hAnchor="text" w:x="1440" w:y="110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If the number of black South Africans doubled, in 26 years,</w:t>
      </w:r>
    </w:p>
    <w:p w:rsidR="00410A5C" w:rsidRPr="00D773AA" w:rsidRDefault="00574D26">
      <w:pPr>
        <w:framePr w:w="8736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obvious there will be more unemployment without economic</w:t>
      </w:r>
    </w:p>
    <w:p w:rsidR="00410A5C" w:rsidRPr="00D773AA" w:rsidRDefault="00574D26">
      <w:pPr>
        <w:framePr w:w="8736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growth because the government policies.</w:t>
      </w:r>
    </w:p>
    <w:p w:rsidR="00410A5C" w:rsidRPr="00D773AA" w:rsidRDefault="00574D26">
      <w:pPr>
        <w:framePr w:w="1680" w:wrap="auto" w:hAnchor="text" w:x="1440" w:y="132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i/>
          <w:color w:val="000000"/>
          <w:sz w:val="20"/>
          <w:szCs w:val="20"/>
        </w:rPr>
        <w:t>Afrikaan</w:t>
      </w:r>
      <w:r w:rsidRPr="00D773AA">
        <w:rPr>
          <w:rFonts w:ascii="Arial" w:hAnsi="Arial" w:cs="Arial"/>
          <w:color w:val="000000"/>
          <w:sz w:val="20"/>
          <w:szCs w:val="20"/>
        </w:rPr>
        <w:t>s:</w:t>
      </w:r>
    </w:p>
    <w:p w:rsidR="00410A5C" w:rsidRPr="00D773AA" w:rsidRDefault="00574D26">
      <w:pPr>
        <w:framePr w:w="8736" w:wrap="auto" w:hAnchor="text" w:x="1440" w:y="137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Die kultuur van selfregverdigende aanspraakmaking vir die</w:t>
      </w:r>
    </w:p>
    <w:p w:rsidR="00410A5C" w:rsidRPr="00D773AA" w:rsidRDefault="00574D26">
      <w:pPr>
        <w:framePr w:w="8736" w:wrap="auto" w:hAnchor="text" w:x="1440" w:y="137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reservering van poste, posisies en aanstellings is wat deur</w:t>
      </w:r>
    </w:p>
    <w:p w:rsidR="00410A5C" w:rsidRPr="00D773AA" w:rsidRDefault="00574D26">
      <w:pPr>
        <w:framePr w:w="8736" w:wrap="auto" w:hAnchor="text" w:x="1440" w:y="137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hierdie wetgewing bewerkstellig word. Die VF Plus het ons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21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sedert 1994 sterk teen regstellende aksie en swart ekonomiese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bemagtiging uitgespreek.</w:t>
      </w:r>
    </w:p>
    <w:p w:rsidR="00410A5C" w:rsidRPr="00D773AA" w:rsidRDefault="00574D26">
      <w:pPr>
        <w:framePr w:w="8736" w:wrap="auto" w:hAnchor="text" w:x="1440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CHAIRPERSON OF THE NCOP: Can I make an appeal one more</w:t>
      </w:r>
    </w:p>
    <w:p w:rsidR="00410A5C" w:rsidRPr="00D773AA" w:rsidRDefault="00574D26">
      <w:pPr>
        <w:framePr w:w="8736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time. The translation people are causing a bit of a problem</w:t>
      </w:r>
    </w:p>
    <w:p w:rsidR="00410A5C" w:rsidRPr="00D773AA" w:rsidRDefault="00574D26">
      <w:pPr>
        <w:framePr w:w="8736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and ask the table to assist and manage the problem!</w:t>
      </w:r>
    </w:p>
    <w:p w:rsidR="00410A5C" w:rsidRPr="00D773AA" w:rsidRDefault="00574D26">
      <w:pPr>
        <w:framePr w:w="4272" w:wrap="auto" w:hAnchor="text" w:x="1440" w:y="667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Please proceed, hon Du Toit!</w:t>
      </w:r>
    </w:p>
    <w:p w:rsidR="00410A5C" w:rsidRPr="00D773AA" w:rsidRDefault="00574D26">
      <w:pPr>
        <w:framePr w:w="5712" w:wrap="auto" w:hAnchor="text" w:x="1440" w:y="776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Mr S F DU TOIT: Thank you Chairperson.</w:t>
      </w:r>
    </w:p>
    <w:p w:rsidR="00410A5C" w:rsidRPr="00D773AA" w:rsidRDefault="00574D26">
      <w:pPr>
        <w:framePr w:w="1680" w:wrap="auto" w:hAnchor="text" w:x="1440" w:y="88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D773AA">
        <w:rPr>
          <w:rFonts w:ascii="Arial" w:hAnsi="Arial" w:cs="Arial"/>
          <w:color w:val="000000"/>
          <w:sz w:val="20"/>
          <w:szCs w:val="20"/>
        </w:rPr>
        <w:t>:</w:t>
      </w:r>
    </w:p>
    <w:p w:rsidR="00410A5C" w:rsidRPr="00D773AA" w:rsidRDefault="00574D26">
      <w:pPr>
        <w:framePr w:w="8160" w:wrap="auto" w:hAnchor="text" w:x="1440" w:y="93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Buiten kaderontplooing en staatskaping is rasgebaseerde</w:t>
      </w:r>
    </w:p>
    <w:p w:rsidR="00410A5C" w:rsidRPr="00D773AA" w:rsidRDefault="00574D26">
      <w:pPr>
        <w:framePr w:w="8160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wetgewing een van die grooste redes vir die verval van</w:t>
      </w:r>
    </w:p>
    <w:p w:rsidR="00410A5C" w:rsidRPr="00D773AA" w:rsidRDefault="00574D26">
      <w:pPr>
        <w:framePr w:w="8160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staatsentiteite.</w:t>
      </w:r>
    </w:p>
    <w:p w:rsidR="00410A5C" w:rsidRPr="00D773AA" w:rsidRDefault="00574D26">
      <w:pPr>
        <w:framePr w:w="8881" w:wrap="auto" w:hAnchor="text" w:x="1440" w:y="115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Minderheidsgroepe in Suid-Afrika, soos die Indieër, bruin en</w:t>
      </w:r>
    </w:p>
    <w:p w:rsidR="00410A5C" w:rsidRPr="00D773AA" w:rsidRDefault="00574D26">
      <w:pPr>
        <w:framePr w:w="8881" w:wrap="auto" w:hAnchor="text" w:x="1440" w:y="115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wit gemeenskappe, het tot nou toe en sal ook nie in die</w:t>
      </w:r>
    </w:p>
    <w:p w:rsidR="00410A5C" w:rsidRPr="00D773AA" w:rsidRDefault="00574D26">
      <w:pPr>
        <w:framePr w:w="8881" w:wrap="auto" w:hAnchor="text" w:x="1440" w:y="1157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toekoms toelaat, dat hierdie uitsluitende wetgewing ons</w:t>
      </w:r>
    </w:p>
    <w:p w:rsidR="00410A5C" w:rsidRPr="00D773AA" w:rsidRDefault="00574D26">
      <w:pPr>
        <w:framePr w:w="8881" w:wrap="auto" w:hAnchor="text" w:x="1440" w:y="115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verhinder om suksesvol te wees nie.</w:t>
      </w:r>
    </w:p>
    <w:p w:rsidR="00410A5C" w:rsidRPr="00D773AA" w:rsidRDefault="00574D26">
      <w:pPr>
        <w:framePr w:w="8880" w:wrap="auto" w:hAnchor="text" w:x="1440" w:y="1428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Die regering bied ons dalk nie ’n toekoms nie, maar ons skep</w:t>
      </w:r>
    </w:p>
    <w:p w:rsidR="00410A5C" w:rsidRPr="00D773AA" w:rsidRDefault="00574D26">
      <w:pPr>
        <w:framePr w:w="9168" w:wrap="auto" w:hAnchor="text" w:x="1440" w:y="148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self een. Die regering wil ons potensiaal onderdruk, ons bewys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20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3120" w:wrap="auto" w:hAnchor="text" w:x="4513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410A5C" w:rsidRPr="00D773AA" w:rsidRDefault="00574D26">
      <w:pPr>
        <w:framePr w:w="8016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hul verkeerd. Die regering stel strenger rasgebaseerde</w:t>
      </w:r>
    </w:p>
    <w:p w:rsidR="00410A5C" w:rsidRPr="00D773AA" w:rsidRDefault="00574D26">
      <w:pPr>
        <w:framePr w:w="8016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wetgewing in, maar ons floreer met kreatiwiteit.</w:t>
      </w:r>
    </w:p>
    <w:p w:rsidR="00410A5C" w:rsidRPr="00D773AA" w:rsidRDefault="00574D26">
      <w:pPr>
        <w:framePr w:w="9169" w:wrap="auto" w:hAnchor="text" w:x="1440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Die regering blaas rassekonflik, haat en verdeeldheid met</w:t>
      </w:r>
    </w:p>
    <w:p w:rsidR="00410A5C" w:rsidRPr="00D773AA" w:rsidRDefault="00574D26">
      <w:pPr>
        <w:framePr w:w="9169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hierdie wetgewing aan, maar ons ag hul pogings nie bepalend</w:t>
      </w:r>
    </w:p>
    <w:p w:rsidR="00410A5C" w:rsidRPr="00D773AA" w:rsidRDefault="00574D26">
      <w:pPr>
        <w:framePr w:w="9169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oor ons lot nie. Welgedaan aan elke persoon wat met genade bo</w:t>
      </w:r>
    </w:p>
    <w:p w:rsidR="00410A5C" w:rsidRPr="00D773AA" w:rsidRDefault="00574D26">
      <w:pPr>
        <w:framePr w:w="9169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hierdie vloek uitgestyg het. Daar is twee hulpbronne wat nooit</w:t>
      </w:r>
    </w:p>
    <w:p w:rsidR="00410A5C" w:rsidRPr="00D773AA" w:rsidRDefault="00574D26">
      <w:pPr>
        <w:framePr w:w="9169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uitgeput raak nie – God se genade en hoop. Volhard, oorwin,</w:t>
      </w:r>
    </w:p>
    <w:p w:rsidR="00410A5C" w:rsidRPr="00D773AA" w:rsidRDefault="00574D26">
      <w:pPr>
        <w:framePr w:w="9169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floreer!</w:t>
      </w:r>
    </w:p>
    <w:p w:rsidR="00410A5C" w:rsidRPr="00D773AA" w:rsidRDefault="00574D26">
      <w:pPr>
        <w:framePr w:w="8880" w:wrap="auto" w:hAnchor="text" w:x="1440" w:y="83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CHAIRPERSON OF THE NCOP: Thank you, hon Du Toit. We will</w:t>
      </w:r>
    </w:p>
    <w:p w:rsidR="00410A5C" w:rsidRPr="00D773AA" w:rsidRDefault="00574D26">
      <w:pPr>
        <w:framePr w:w="8880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ask the team of the table staff to make the translation</w:t>
      </w:r>
    </w:p>
    <w:p w:rsidR="00410A5C" w:rsidRPr="00D773AA" w:rsidRDefault="00574D26">
      <w:pPr>
        <w:framePr w:w="8880" w:wrap="auto" w:hAnchor="text" w:x="144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question to be a bit easier and more comfortable for almost</w:t>
      </w:r>
    </w:p>
    <w:p w:rsidR="00410A5C" w:rsidRPr="00D773AA" w:rsidRDefault="00574D26">
      <w:pPr>
        <w:framePr w:w="8880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every one.</w:t>
      </w:r>
    </w:p>
    <w:p w:rsidR="00410A5C" w:rsidRPr="00D773AA" w:rsidRDefault="00574D26">
      <w:pPr>
        <w:framePr w:w="3120" w:wrap="auto" w:hAnchor="text" w:x="1440" w:y="110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We will now proceed.</w:t>
      </w:r>
    </w:p>
    <w:p w:rsidR="00410A5C" w:rsidRPr="00D773AA" w:rsidRDefault="00574D26">
      <w:pPr>
        <w:framePr w:w="2688" w:wrap="auto" w:hAnchor="text" w:x="1440" w:y="1211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Motion agreed to.</w:t>
      </w:r>
    </w:p>
    <w:p w:rsidR="00410A5C" w:rsidRPr="00D773AA" w:rsidRDefault="00574D26">
      <w:pPr>
        <w:framePr w:w="6144" w:wrap="auto" w:hAnchor="text" w:x="1440" w:y="132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Question put: That the Bill be agreed to.</w:t>
      </w:r>
    </w:p>
    <w:p w:rsidR="00410A5C" w:rsidRPr="00D773AA" w:rsidRDefault="00574D26">
      <w:pPr>
        <w:framePr w:w="7584" w:wrap="auto" w:hAnchor="text" w:x="1440" w:y="1428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Bill agreed to in accordance with section 75 of the</w:t>
      </w:r>
    </w:p>
    <w:p w:rsidR="00410A5C" w:rsidRPr="00D773AA" w:rsidRDefault="00574D26">
      <w:pPr>
        <w:framePr w:w="7584" w:wrap="auto" w:hAnchor="text" w:x="1440" w:y="1428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Constitution.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9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3120" w:wrap="auto" w:hAnchor="text" w:x="4513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410A5C" w:rsidRPr="00D773AA" w:rsidRDefault="00574D26">
      <w:pPr>
        <w:framePr w:w="8736" w:wrap="auto" w:hAnchor="text" w:x="1704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CONSIDERATION OF COMPENSATION FOR OCCUPATIONAL INJURIES AND</w:t>
      </w:r>
    </w:p>
    <w:p w:rsidR="00410A5C" w:rsidRPr="00D773AA" w:rsidRDefault="00574D26">
      <w:pPr>
        <w:framePr w:w="8736" w:wrap="auto" w:hAnchor="text" w:x="1704" w:y="2869"/>
        <w:widowControl w:val="0"/>
        <w:autoSpaceDE w:val="0"/>
        <w:autoSpaceDN w:val="0"/>
        <w:spacing w:before="271" w:after="0" w:line="272" w:lineRule="exact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DISEASES AMENDMENT BILL AND REPORT OF SELECT COMMITTEE ON</w:t>
      </w:r>
    </w:p>
    <w:p w:rsidR="00410A5C" w:rsidRPr="00D773AA" w:rsidRDefault="00574D26">
      <w:pPr>
        <w:framePr w:w="8736" w:wrap="auto" w:hAnchor="text" w:x="1704" w:y="2869"/>
        <w:widowControl w:val="0"/>
        <w:autoSpaceDE w:val="0"/>
        <w:autoSpaceDN w:val="0"/>
        <w:spacing w:before="273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TRADE, INDUSTRY, ECONOMIC DEVELOPMENT, SMALL BUSINESS</w:t>
      </w:r>
    </w:p>
    <w:p w:rsidR="00410A5C" w:rsidRPr="00D773AA" w:rsidRDefault="00574D26">
      <w:pPr>
        <w:framePr w:w="8736" w:wrap="auto" w:hAnchor="text" w:x="1704" w:y="2869"/>
        <w:widowControl w:val="0"/>
        <w:autoSpaceDE w:val="0"/>
        <w:autoSpaceDN w:val="0"/>
        <w:spacing w:before="27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DEVELOPMENT, TOURISM, EMPLOYMENT AND LABOUR THEREON</w:t>
      </w:r>
    </w:p>
    <w:p w:rsidR="00410A5C" w:rsidRPr="00D773AA" w:rsidRDefault="00574D26">
      <w:pPr>
        <w:framePr w:w="9169" w:wrap="auto" w:hAnchor="text" w:x="1440" w:y="55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Mr M I RAYI: Thank you very much again hon Chairperson. The</w:t>
      </w:r>
    </w:p>
    <w:p w:rsidR="00410A5C" w:rsidRPr="00D773AA" w:rsidRDefault="00574D26">
      <w:pPr>
        <w:framePr w:w="9169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Select Committee on Trade and Industry, Economic developments,</w:t>
      </w:r>
    </w:p>
    <w:p w:rsidR="00410A5C" w:rsidRPr="00D773AA" w:rsidRDefault="00574D26">
      <w:pPr>
        <w:framePr w:w="9169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Small Business Development, Tourism, Employment and Labour,</w:t>
      </w:r>
    </w:p>
    <w:p w:rsidR="00410A5C" w:rsidRPr="00D773AA" w:rsidRDefault="00574D26">
      <w:pPr>
        <w:framePr w:w="9169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having considered the subject of the Compensation for</w:t>
      </w:r>
    </w:p>
    <w:p w:rsidR="00410A5C" w:rsidRPr="00D773AA" w:rsidRDefault="00574D26">
      <w:pPr>
        <w:framePr w:w="9169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Occupational Injuries and Diseases Amendment Bill,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B 21B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–</w:t>
      </w:r>
    </w:p>
    <w:p w:rsidR="00410A5C" w:rsidRPr="00D773AA" w:rsidRDefault="00574D26">
      <w:pPr>
        <w:framePr w:w="9169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2020 refer to it. The Compensation of Occupational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Injuries</w:t>
      </w:r>
    </w:p>
    <w:p w:rsidR="00410A5C" w:rsidRPr="00D773AA" w:rsidRDefault="00574D26">
      <w:pPr>
        <w:framePr w:w="9169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and Diseases was referred to the committee on 9 November 2021.</w:t>
      </w:r>
    </w:p>
    <w:p w:rsidR="00410A5C" w:rsidRPr="00D773AA" w:rsidRDefault="00574D26">
      <w:pPr>
        <w:framePr w:w="9169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purpose of the Bill is that, the Compensation of Injuries</w:t>
      </w:r>
    </w:p>
    <w:p w:rsidR="00410A5C" w:rsidRPr="00D773AA" w:rsidRDefault="00574D26">
      <w:pPr>
        <w:framePr w:w="9169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and Diseases Amendment Bill, seeks to amend the Compensation</w:t>
      </w:r>
    </w:p>
    <w:p w:rsidR="00410A5C" w:rsidRPr="00D773AA" w:rsidRDefault="00574D26">
      <w:pPr>
        <w:framePr w:w="9169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Injuries and Diseases Act of 1993.</w:t>
      </w:r>
    </w:p>
    <w:p w:rsidR="00410A5C" w:rsidRPr="00D773AA" w:rsidRDefault="00574D26">
      <w:pPr>
        <w:framePr w:w="8880" w:wrap="auto" w:hAnchor="text" w:x="1440" w:y="115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amendment seeks to extend the coverage for occupational</w:t>
      </w:r>
    </w:p>
    <w:p w:rsidR="00410A5C" w:rsidRPr="00D773AA" w:rsidRDefault="00574D26">
      <w:pPr>
        <w:framePr w:w="8880" w:wrap="auto" w:hAnchor="text" w:x="1440" w:y="115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injuries and diseases to previously excluded vulnerable</w:t>
      </w:r>
    </w:p>
    <w:p w:rsidR="00410A5C" w:rsidRPr="00D773AA" w:rsidRDefault="00574D26">
      <w:pPr>
        <w:framePr w:w="8880" w:wrap="auto" w:hAnchor="text" w:x="1440" w:y="1157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workers, as well as the improvement of compensation benefits</w:t>
      </w:r>
    </w:p>
    <w:p w:rsidR="00410A5C" w:rsidRPr="00D773AA" w:rsidRDefault="00574D26">
      <w:pPr>
        <w:framePr w:w="8880" w:wrap="auto" w:hAnchor="text" w:x="1440" w:y="115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to employees. Link to key target of Chapter 10 and 11 of the</w:t>
      </w:r>
    </w:p>
    <w:p w:rsidR="00410A5C" w:rsidRPr="00D773AA" w:rsidRDefault="00574D26">
      <w:pPr>
        <w:framePr w:w="8880" w:wrap="auto" w:hAnchor="text" w:x="1440" w:y="115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National Development Plan of 2030. Align the act with the</w:t>
      </w:r>
    </w:p>
    <w:p w:rsidR="00410A5C" w:rsidRPr="00D773AA" w:rsidRDefault="00574D26">
      <w:pPr>
        <w:framePr w:w="8880" w:wrap="auto" w:hAnchor="text" w:x="1440" w:y="115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requirements of other legislation to remove ... [Inaudible]</w:t>
      </w:r>
    </w:p>
    <w:p w:rsidR="00410A5C" w:rsidRPr="00D773AA" w:rsidRDefault="00574D26">
      <w:pPr>
        <w:framePr w:w="8880" w:wrap="auto" w:hAnchor="text" w:x="1440" w:y="115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... on some of the provisions of the act.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8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3120" w:wrap="auto" w:hAnchor="text" w:x="4513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Empower the National Economic Development and Labour Council,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Nedlac to nominate persons from whom members of the board may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be appointed by the Minister, to represent the interests of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organised businesses organised labour and the state. To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provide for the term of office of a board member to be limited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to two terms. Provide for the disqualification for membership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of the board, resignation and removal from office. Introduce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rehabilitation, reintegration and return to work, in order to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address the tendency of some employers to dismiss employees on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basis of occupational injuries or diseases.</w:t>
      </w:r>
    </w:p>
    <w:p w:rsidR="00410A5C" w:rsidRPr="00D773AA" w:rsidRDefault="00574D26">
      <w:pPr>
        <w:framePr w:w="9169" w:wrap="auto" w:hAnchor="text" w:x="1440" w:y="88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In terms of the process that the committee followed: The</w:t>
      </w:r>
    </w:p>
    <w:p w:rsidR="00410A5C" w:rsidRPr="00D773AA" w:rsidRDefault="00574D26">
      <w:pPr>
        <w:framePr w:w="9169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committee invited public comments through advertisement in</w:t>
      </w:r>
    </w:p>
    <w:p w:rsidR="00410A5C" w:rsidRPr="00D773AA" w:rsidRDefault="00574D26">
      <w:pPr>
        <w:framePr w:w="9169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newspapers and on the radios. The closing date for written</w:t>
      </w:r>
    </w:p>
    <w:p w:rsidR="00410A5C" w:rsidRPr="00D773AA" w:rsidRDefault="00574D26">
      <w:pPr>
        <w:framePr w:w="9169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submission was 22 January 2022. The advertisement was</w:t>
      </w:r>
    </w:p>
    <w:p w:rsidR="00410A5C" w:rsidRPr="00D773AA" w:rsidRDefault="00574D26">
      <w:pPr>
        <w:framePr w:w="9169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published in all 11 official languages. The committee received</w:t>
      </w:r>
    </w:p>
    <w:p w:rsidR="00410A5C" w:rsidRPr="00D773AA" w:rsidRDefault="00574D26">
      <w:pPr>
        <w:framePr w:w="9169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submission on the on the Bill from the following stakeholders:</w:t>
      </w:r>
    </w:p>
    <w:p w:rsidR="00410A5C" w:rsidRPr="00D773AA" w:rsidRDefault="00574D26">
      <w:pPr>
        <w:framePr w:w="9169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Business Unity South Africa, Congress of South African Trade</w:t>
      </w:r>
    </w:p>
    <w:p w:rsidR="00410A5C" w:rsidRPr="00D773AA" w:rsidRDefault="00574D26">
      <w:pPr>
        <w:framePr w:w="9169" w:wrap="auto" w:hAnchor="text" w:x="1440" w:y="885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Unions, Injured Workers Action Group, Comsol and COIDLink. The</w:t>
      </w:r>
    </w:p>
    <w:p w:rsidR="00410A5C" w:rsidRPr="00D773AA" w:rsidRDefault="00574D26">
      <w:pPr>
        <w:framePr w:w="9169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committee then held public hearings on 22 February 2022, and</w:t>
      </w:r>
    </w:p>
    <w:p w:rsidR="00410A5C" w:rsidRPr="00D773AA" w:rsidRDefault="00574D26">
      <w:pPr>
        <w:framePr w:w="9169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received responses from the Department of Employment Labour on</w:t>
      </w:r>
    </w:p>
    <w:p w:rsidR="00410A5C" w:rsidRPr="00D773AA" w:rsidRDefault="00574D26">
      <w:pPr>
        <w:framePr w:w="9169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8 March 2022 on this submission received.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7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3120" w:wrap="auto" w:hAnchor="text" w:x="4513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On 15 March 2022, the committee deliberated on the Bill. The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committee proposed amendments on clause 39, clause 43, clause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63 as well as clause 64. The outcome of the committee’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consideration of the Bill was that, five members of the ANC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voted in favour and in support of the Bill and its clauses.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Two members of the DA voted against the clauses of the Bill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and also the Bill itself. The report was adopted by five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members of the ANC and one member of the EFF. The DA voted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against the report. Therefore, in conclusion hon Chair, the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committee recommends the approval of the Bill by NCOP Plenary.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Thank you so much.</w:t>
      </w:r>
    </w:p>
    <w:p w:rsidR="00410A5C" w:rsidRPr="00D773AA" w:rsidRDefault="00574D26">
      <w:pPr>
        <w:framePr w:w="8880" w:wrap="auto" w:hAnchor="text" w:x="1440" w:y="93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Question put that the Bill subject to proposed amendments be</w:t>
      </w:r>
    </w:p>
    <w:p w:rsidR="00410A5C" w:rsidRPr="00D773AA" w:rsidRDefault="00574D26">
      <w:pPr>
        <w:framePr w:w="8880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agreed to.</w:t>
      </w:r>
    </w:p>
    <w:p w:rsidR="00410A5C" w:rsidRPr="00D773AA" w:rsidRDefault="00574D26">
      <w:pPr>
        <w:framePr w:w="3984" w:wrap="auto" w:hAnchor="text" w:x="1440" w:y="110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Ms H S BOSHOFF: Hon Chair!</w:t>
      </w:r>
    </w:p>
    <w:p w:rsidR="00410A5C" w:rsidRPr="00D773AA" w:rsidRDefault="00574D26">
      <w:pPr>
        <w:framePr w:w="8736" w:wrap="auto" w:hAnchor="text" w:x="1440" w:y="1211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CHAIRPERSON OF THE NCOP: Yes, Boshoff!</w:t>
      </w:r>
    </w:p>
    <w:p w:rsidR="00410A5C" w:rsidRPr="00D773AA" w:rsidRDefault="00574D26">
      <w:pPr>
        <w:framePr w:w="8736" w:wrap="auto" w:hAnchor="text" w:x="1440" w:y="12112"/>
        <w:widowControl w:val="0"/>
        <w:autoSpaceDE w:val="0"/>
        <w:autoSpaceDN w:val="0"/>
        <w:spacing w:before="816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Ms H S BOSHOFF: I would like to make a declaration plesase.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6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3120" w:wrap="auto" w:hAnchor="text" w:x="4513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410A5C" w:rsidRPr="00D773AA" w:rsidRDefault="00574D26">
      <w:pPr>
        <w:framePr w:w="8882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CHAIRPERSON OF THE NCOP: Let’s proceed to declarations.</w:t>
      </w:r>
    </w:p>
    <w:p w:rsidR="00410A5C" w:rsidRPr="00D773AA" w:rsidRDefault="00574D26">
      <w:pPr>
        <w:framePr w:w="8882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Again just to remind members, three minutes per declaration.</w:t>
      </w:r>
    </w:p>
    <w:p w:rsidR="00410A5C" w:rsidRPr="00D773AA" w:rsidRDefault="00574D26">
      <w:pPr>
        <w:framePr w:w="8882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So we will start with you Boshoff.</w:t>
      </w:r>
    </w:p>
    <w:p w:rsidR="00410A5C" w:rsidRPr="00D773AA" w:rsidRDefault="00574D26">
      <w:pPr>
        <w:framePr w:w="3265" w:wrap="auto" w:hAnchor="text" w:x="1440" w:y="50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i/>
          <w:color w:val="000000"/>
          <w:sz w:val="20"/>
          <w:szCs w:val="20"/>
        </w:rPr>
        <w:t>Declarations of Vote</w:t>
      </w:r>
      <w:r w:rsidRPr="00D773AA">
        <w:rPr>
          <w:rFonts w:ascii="Arial" w:hAnsi="Arial" w:cs="Arial"/>
          <w:color w:val="000000"/>
          <w:sz w:val="20"/>
          <w:szCs w:val="20"/>
        </w:rPr>
        <w:t>:</w:t>
      </w:r>
    </w:p>
    <w:p w:rsidR="00410A5C" w:rsidRPr="00D773AA" w:rsidRDefault="00574D26">
      <w:pPr>
        <w:framePr w:w="9168" w:wrap="auto" w:hAnchor="text" w:x="1440" w:y="55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Ms H S BOSHOFF: Thank you Chair. Many of the industry bodies</w:t>
      </w:r>
    </w:p>
    <w:p w:rsidR="00410A5C" w:rsidRPr="00D773AA" w:rsidRDefault="00574D26">
      <w:pPr>
        <w:framePr w:w="9168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who made oral submissions to both, the Select and Portfolio</w:t>
      </w:r>
    </w:p>
    <w:p w:rsidR="00410A5C" w:rsidRPr="00D773AA" w:rsidRDefault="00574D26">
      <w:pPr>
        <w:framePr w:w="9168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Committee on Employment and Labour raised their concerns about</w:t>
      </w:r>
    </w:p>
    <w:p w:rsidR="00410A5C" w:rsidRPr="00D773AA" w:rsidRDefault="00574D26">
      <w:pPr>
        <w:framePr w:w="9168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negative impact these arrangements, will have on job</w:t>
      </w:r>
    </w:p>
    <w:p w:rsidR="00410A5C" w:rsidRPr="00D773AA" w:rsidRDefault="00574D26">
      <w:pPr>
        <w:framePr w:w="9168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creation. It was evident in the submissions that; they are</w:t>
      </w:r>
    </w:p>
    <w:p w:rsidR="00410A5C" w:rsidRPr="00D773AA" w:rsidRDefault="00574D26">
      <w:pPr>
        <w:framePr w:w="9168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vehemently being opposed to as section 43 of the Amendment</w:t>
      </w:r>
    </w:p>
    <w:p w:rsidR="00410A5C" w:rsidRPr="00D773AA" w:rsidRDefault="00574D26">
      <w:pPr>
        <w:framePr w:w="9168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Bill will in all likelihood collapse the only elements of this</w:t>
      </w:r>
    </w:p>
    <w:p w:rsidR="00410A5C" w:rsidRPr="00D773AA" w:rsidRDefault="00574D26">
      <w:pPr>
        <w:framePr w:w="9168" w:wrap="auto" w:hAnchor="text" w:x="1440" w:y="55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act that are currently of benefit.</w:t>
      </w:r>
    </w:p>
    <w:p w:rsidR="00410A5C" w:rsidRPr="00D773AA" w:rsidRDefault="00574D26">
      <w:pPr>
        <w:framePr w:w="9024" w:wrap="auto" w:hAnchor="text" w:x="1440" w:y="104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Hon Minister, those ... [Inaudible] ... who feel the brunt of</w:t>
      </w:r>
    </w:p>
    <w:p w:rsidR="00410A5C" w:rsidRPr="00D773AA" w:rsidRDefault="00574D26">
      <w:pPr>
        <w:framePr w:w="9024" w:wrap="auto" w:hAnchor="text" w:x="1440" w:y="104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these amendments will be the employees, as medical</w:t>
      </w:r>
    </w:p>
    <w:p w:rsidR="00410A5C" w:rsidRPr="00D773AA" w:rsidRDefault="00574D26">
      <w:pPr>
        <w:framePr w:w="9168" w:wrap="auto" w:hAnchor="text" w:x="1440" w:y="115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practitioners will now not be able to utilize third parties to</w:t>
      </w:r>
    </w:p>
    <w:p w:rsidR="00410A5C" w:rsidRPr="00D773AA" w:rsidRDefault="00574D26">
      <w:pPr>
        <w:framePr w:w="9168" w:wrap="auto" w:hAnchor="text" w:x="1440" w:y="115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assist in the submission of claims, and do not have the staff</w:t>
      </w:r>
    </w:p>
    <w:p w:rsidR="00410A5C" w:rsidRPr="00D773AA" w:rsidRDefault="00574D26">
      <w:pPr>
        <w:framePr w:w="9168" w:wrap="auto" w:hAnchor="text" w:x="1440" w:y="1157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complement or the time to undertake these claims directly. The</w:t>
      </w:r>
    </w:p>
    <w:p w:rsidR="00410A5C" w:rsidRPr="00D773AA" w:rsidRDefault="00574D26">
      <w:pPr>
        <w:framePr w:w="9168" w:wrap="auto" w:hAnchor="text" w:x="1440" w:y="115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notion that third parties are only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there to derive money is</w:t>
      </w:r>
    </w:p>
    <w:p w:rsidR="00410A5C" w:rsidRPr="00D773AA" w:rsidRDefault="00574D26">
      <w:pPr>
        <w:framePr w:w="9168" w:wrap="auto" w:hAnchor="text" w:x="1440" w:y="115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false, as these administrators provide prefunding to claimants</w:t>
      </w:r>
    </w:p>
    <w:p w:rsidR="00410A5C" w:rsidRPr="00D773AA" w:rsidRDefault="00574D26">
      <w:pPr>
        <w:framePr w:w="9168" w:wrap="auto" w:hAnchor="text" w:x="1440" w:y="115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and then claim from the Compensation Fund. I am of the opinion</w:t>
      </w:r>
    </w:p>
    <w:p w:rsidR="00410A5C" w:rsidRPr="00D773AA" w:rsidRDefault="00574D26">
      <w:pPr>
        <w:framePr w:w="9168" w:wrap="auto" w:hAnchor="text" w:x="1440" w:y="115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that the Compensation Fund does not take lightly to be seen as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5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3120" w:wrap="auto" w:hAnchor="text" w:x="4513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410A5C" w:rsidRPr="00D773AA" w:rsidRDefault="00574D26">
      <w:pPr>
        <w:framePr w:w="9025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failing the claimants as they are currently doing, and</w:t>
      </w:r>
    </w:p>
    <w:p w:rsidR="00410A5C" w:rsidRPr="00D773AA" w:rsidRDefault="00574D26">
      <w:pPr>
        <w:framePr w:w="9025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therefore need to eliminate these third-party administrators.</w:t>
      </w:r>
    </w:p>
    <w:p w:rsidR="00410A5C" w:rsidRPr="00D773AA" w:rsidRDefault="00574D26">
      <w:pPr>
        <w:framePr w:w="9168" w:wrap="auto" w:hAnchor="text" w:x="1440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It would then also appear as of no study has been done to</w:t>
      </w:r>
    </w:p>
    <w:p w:rsidR="00410A5C" w:rsidRPr="00D773AA" w:rsidRDefault="00574D26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determine the impact, the insertion of section 43 will have on</w:t>
      </w:r>
    </w:p>
    <w:p w:rsidR="00410A5C" w:rsidRPr="00D773AA" w:rsidRDefault="00574D26">
      <w:pPr>
        <w:framePr w:w="9168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workers living in the most rural of areas. These workers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are</w:t>
      </w:r>
    </w:p>
    <w:p w:rsidR="00410A5C" w:rsidRPr="00D773AA" w:rsidRDefault="00574D26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reliant on third-party administrators, to draw up and submit</w:t>
      </w:r>
    </w:p>
    <w:p w:rsidR="00410A5C" w:rsidRPr="00D773AA" w:rsidRDefault="00574D26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claims on behalf of medical practitioners. This privilege is</w:t>
      </w:r>
    </w:p>
    <w:p w:rsidR="00410A5C" w:rsidRPr="00D773AA" w:rsidRDefault="00574D26">
      <w:pPr>
        <w:framePr w:w="9168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now being denied to them. It is clear that the insertion of</w:t>
      </w:r>
    </w:p>
    <w:p w:rsidR="00410A5C" w:rsidRPr="00D773AA" w:rsidRDefault="00574D26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this amendment will only bring about legal challenges, which</w:t>
      </w:r>
    </w:p>
    <w:p w:rsidR="00410A5C" w:rsidRPr="00D773AA" w:rsidRDefault="00574D26">
      <w:pPr>
        <w:framePr w:w="9168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this entity can solely afford. We therefore cannot support</w:t>
      </w:r>
    </w:p>
    <w:p w:rsidR="00410A5C" w:rsidRPr="00D773AA" w:rsidRDefault="00574D26">
      <w:pPr>
        <w:framePr w:w="9168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this Bill. I thank you.</w:t>
      </w:r>
    </w:p>
    <w:p w:rsidR="00410A5C" w:rsidRPr="00D773AA" w:rsidRDefault="00574D26">
      <w:pPr>
        <w:framePr w:w="9168" w:wrap="auto" w:hAnchor="text" w:x="1440" w:y="99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Mr M DANGOR: Thank you very much, Chairperson, the purpose of</w:t>
      </w:r>
    </w:p>
    <w:p w:rsidR="00410A5C" w:rsidRPr="00D773AA" w:rsidRDefault="00574D26">
      <w:pPr>
        <w:framePr w:w="9168" w:wrap="auto" w:hAnchor="text" w:x="1440" w:y="99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Compensation for Occupational Injuries and Diseases</w:t>
      </w:r>
    </w:p>
    <w:p w:rsidR="00410A5C" w:rsidRPr="00D773AA" w:rsidRDefault="00574D26">
      <w:pPr>
        <w:framePr w:w="9168" w:wrap="auto" w:hAnchor="text" w:x="1440" w:y="99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Amendment Bill is to amend the Compensation for Occupational</w:t>
      </w:r>
    </w:p>
    <w:p w:rsidR="00410A5C" w:rsidRPr="00D773AA" w:rsidRDefault="00574D26">
      <w:pPr>
        <w:framePr w:w="9168" w:wrap="auto" w:hAnchor="text" w:x="1440" w:y="99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Injuries and Diseases Act of 1993, so as to amend, substitute,</w:t>
      </w:r>
    </w:p>
    <w:p w:rsidR="00410A5C" w:rsidRPr="00D773AA" w:rsidRDefault="00574D26">
      <w:pPr>
        <w:framePr w:w="9168" w:wrap="auto" w:hAnchor="text" w:x="1440" w:y="99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insert, delete, and repeal certain definitions and sections;</w:t>
      </w:r>
    </w:p>
    <w:p w:rsidR="00410A5C" w:rsidRPr="00D773AA" w:rsidRDefault="00574D26">
      <w:pPr>
        <w:framePr w:w="9168" w:wrap="auto" w:hAnchor="text" w:x="1440" w:y="993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to provide for matters pertaining to the board and its</w:t>
      </w:r>
    </w:p>
    <w:p w:rsidR="00410A5C" w:rsidRPr="00D773AA" w:rsidRDefault="00574D26">
      <w:pPr>
        <w:framePr w:w="9168" w:wrap="auto" w:hAnchor="text" w:x="1440" w:y="99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members; to provide the commissioner to perform certain</w:t>
      </w:r>
    </w:p>
    <w:p w:rsidR="00410A5C" w:rsidRPr="00D773AA" w:rsidRDefault="00574D26">
      <w:pPr>
        <w:framePr w:w="9168" w:wrap="auto" w:hAnchor="text" w:x="1440" w:y="99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functions that were previously performed by the director-</w:t>
      </w:r>
    </w:p>
    <w:p w:rsidR="00410A5C" w:rsidRPr="00D773AA" w:rsidRDefault="00574D26">
      <w:pPr>
        <w:framePr w:w="9168" w:wrap="auto" w:hAnchor="text" w:x="1440" w:y="99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general; to further provide for matters pertaining to</w:t>
      </w:r>
    </w:p>
    <w:p w:rsidR="00410A5C" w:rsidRPr="00D773AA" w:rsidRDefault="00574D26">
      <w:pPr>
        <w:framePr w:w="9168" w:wrap="auto" w:hAnchor="text" w:x="1440" w:y="99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rehabilitation, reintegration and return to work for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4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3120" w:wrap="auto" w:hAnchor="text" w:x="4513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occupationally injured and diseased employees; to regulate the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use of health care services; to provide to the commissioner to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review pension claims or awards; to provide for administration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of penalties, to regulate compliance and enforcement; and to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provide for matters connected therewith.</w:t>
      </w:r>
    </w:p>
    <w:p w:rsidR="00410A5C" w:rsidRPr="00D773AA" w:rsidRDefault="00574D26">
      <w:pPr>
        <w:framePr w:w="9168" w:wrap="auto" w:hAnchor="text" w:x="1440" w:y="613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Reflecting specifically on the COIDA Amendment Bill section</w:t>
      </w:r>
    </w:p>
    <w:p w:rsidR="00410A5C" w:rsidRPr="00D773AA" w:rsidRDefault="00574D26">
      <w:pPr>
        <w:framePr w:w="9168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6(a) provides, the commissioner shall by notice in the gazette</w:t>
      </w:r>
    </w:p>
    <w:p w:rsidR="00410A5C" w:rsidRPr="00D773AA" w:rsidRDefault="00574D26">
      <w:pPr>
        <w:framePr w:w="9168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prescribe the rules referred to in section 56(3)(c), as well</w:t>
      </w:r>
    </w:p>
    <w:p w:rsidR="00410A5C" w:rsidRPr="00D773AA" w:rsidRDefault="00574D26">
      <w:pPr>
        <w:framePr w:w="9168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as the forms to be used and particulars to be furnished in</w:t>
      </w:r>
    </w:p>
    <w:p w:rsidR="00410A5C" w:rsidRPr="00D773AA" w:rsidRDefault="00574D26">
      <w:pPr>
        <w:framePr w:w="9168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connection with the notice of occupational injuries and</w:t>
      </w:r>
    </w:p>
    <w:p w:rsidR="00410A5C" w:rsidRPr="00D773AA" w:rsidRDefault="00574D26">
      <w:pPr>
        <w:framePr w:w="9168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diseases, claims for compensation or any other form or matter,</w:t>
      </w:r>
    </w:p>
    <w:p w:rsidR="00410A5C" w:rsidRPr="00D773AA" w:rsidRDefault="00574D26">
      <w:pPr>
        <w:framePr w:w="9168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which he or she may deem necessary for the administration of</w:t>
      </w:r>
    </w:p>
    <w:p w:rsidR="00410A5C" w:rsidRPr="00D773AA" w:rsidRDefault="00574D26">
      <w:pPr>
        <w:framePr w:w="9168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Act.</w:t>
      </w:r>
    </w:p>
    <w:p w:rsidR="00410A5C" w:rsidRPr="00D773AA" w:rsidRDefault="00574D26">
      <w:pPr>
        <w:framePr w:w="9168" w:wrap="auto" w:hAnchor="text" w:x="1440" w:y="110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In effect, section 6(a)(b) of the Act grants the commissioner</w:t>
      </w:r>
    </w:p>
    <w:p w:rsidR="00410A5C" w:rsidRPr="00D773AA" w:rsidRDefault="00574D26">
      <w:pPr>
        <w:framePr w:w="9168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power to publish gazette notices as he or she deems it</w:t>
      </w:r>
    </w:p>
    <w:p w:rsidR="00410A5C" w:rsidRPr="00D773AA" w:rsidRDefault="00574D26">
      <w:pPr>
        <w:framePr w:w="9168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necessary within the prescripts of the law. However, the</w:t>
      </w:r>
    </w:p>
    <w:p w:rsidR="00410A5C" w:rsidRPr="00D773AA" w:rsidRDefault="00574D26">
      <w:pPr>
        <w:framePr w:w="9168" w:wrap="auto" w:hAnchor="text" w:x="1440" w:y="110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aggrieved persons and the juristic persons with regard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to the</w:t>
      </w:r>
    </w:p>
    <w:p w:rsidR="00410A5C" w:rsidRPr="00D773AA" w:rsidRDefault="00574D26">
      <w:pPr>
        <w:framePr w:w="9168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application of this particular clause are at liberty to review</w:t>
      </w:r>
    </w:p>
    <w:p w:rsidR="00410A5C" w:rsidRPr="00D773AA" w:rsidRDefault="00574D26">
      <w:pPr>
        <w:framePr w:w="9168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gazetted notices through the available dispute resolution</w:t>
      </w:r>
    </w:p>
    <w:p w:rsidR="00410A5C" w:rsidRPr="00D773AA" w:rsidRDefault="00574D26">
      <w:pPr>
        <w:framePr w:w="9168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mechanisms including the courts.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3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3120" w:wrap="auto" w:hAnchor="text" w:x="4513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Critical to the passing of this Bill is the milestone reached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in the amendment by including the domestic employees for the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first time, in which this subsector stand to benefit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retrospectively since 1984. Giving effect to this watershed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achievement, the administrative regulatory framework must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 xml:space="preserve">still be developed to expedite its implementation. 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D773A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ANC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supports the Bill in its current form. I thank you, hon</w:t>
      </w:r>
    </w:p>
    <w:p w:rsidR="00410A5C" w:rsidRPr="00D773AA" w:rsidRDefault="00574D26">
      <w:pPr>
        <w:framePr w:w="9024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Chairperson.</w:t>
      </w:r>
    </w:p>
    <w:p w:rsidR="00410A5C" w:rsidRPr="00D773AA" w:rsidRDefault="00574D26">
      <w:pPr>
        <w:framePr w:w="7440" w:wrap="auto" w:hAnchor="text" w:x="1440" w:y="776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Mr T APLENI: Sorry, Chairperson, I raised my hand.</w:t>
      </w:r>
    </w:p>
    <w:p w:rsidR="00410A5C" w:rsidRPr="00D773AA" w:rsidRDefault="00574D26">
      <w:pPr>
        <w:framePr w:w="9168" w:wrap="auto" w:hAnchor="text" w:x="1440" w:y="88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CHAIRPERSON OF THE NCOP: I don’t see it. Yes. It’s not</w:t>
      </w:r>
    </w:p>
    <w:p w:rsidR="00410A5C" w:rsidRPr="00D773AA" w:rsidRDefault="00574D26">
      <w:pPr>
        <w:framePr w:w="9168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here. It doesn’t appear as you can see for yourself but I will</w:t>
      </w:r>
    </w:p>
    <w:p w:rsidR="00410A5C" w:rsidRPr="00D773AA" w:rsidRDefault="00574D26">
      <w:pPr>
        <w:framePr w:w="9168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allow you to speak. Please proceed.</w:t>
      </w:r>
    </w:p>
    <w:p w:rsidR="00410A5C" w:rsidRPr="00D773AA" w:rsidRDefault="00574D26">
      <w:pPr>
        <w:framePr w:w="9168" w:wrap="auto" w:hAnchor="text" w:x="1440" w:y="110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Mr T APLENI: Thank you very much. Chairperson, the EFF</w:t>
      </w:r>
    </w:p>
    <w:p w:rsidR="00410A5C" w:rsidRPr="00D773AA" w:rsidRDefault="00574D26">
      <w:pPr>
        <w:framePr w:w="9168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welcomes the Compensation for Occupational Injuries and</w:t>
      </w:r>
    </w:p>
    <w:p w:rsidR="00410A5C" w:rsidRPr="00D773AA" w:rsidRDefault="00574D26">
      <w:pPr>
        <w:framePr w:w="9168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Diseases Amendment Bill, which repeals certain sections of the</w:t>
      </w:r>
    </w:p>
    <w:p w:rsidR="00410A5C" w:rsidRPr="00D773AA" w:rsidRDefault="00574D26">
      <w:pPr>
        <w:framePr w:w="9168" w:wrap="auto" w:hAnchor="text" w:x="1440" w:y="110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Act which are unconstitutional excludes domestic workers from</w:t>
      </w:r>
    </w:p>
    <w:p w:rsidR="00410A5C" w:rsidRPr="00D773AA" w:rsidRDefault="00574D26">
      <w:pPr>
        <w:framePr w:w="9168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compensation for occupational injuries and diseases.</w:t>
      </w:r>
    </w:p>
    <w:p w:rsidR="00410A5C" w:rsidRPr="00D773AA" w:rsidRDefault="00574D26">
      <w:pPr>
        <w:framePr w:w="8160" w:wrap="auto" w:hAnchor="text" w:x="1440" w:y="1428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Domestic work has been, and continues to be a source of</w:t>
      </w:r>
    </w:p>
    <w:p w:rsidR="00410A5C" w:rsidRPr="00D773AA" w:rsidRDefault="00574D26">
      <w:pPr>
        <w:framePr w:w="9024" w:wrap="auto" w:hAnchor="text" w:x="1440" w:y="148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employment for many of our people as studies show that over a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2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3120" w:wrap="auto" w:hAnchor="text" w:x="4513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410A5C" w:rsidRPr="00D773AA" w:rsidRDefault="00574D26">
      <w:pPr>
        <w:framePr w:w="8880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million and a half of the South African workforce is made up</w:t>
      </w:r>
    </w:p>
    <w:p w:rsidR="00410A5C" w:rsidRPr="00D773AA" w:rsidRDefault="00574D26">
      <w:pPr>
        <w:framePr w:w="8880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of domestic workers, the majority of which are women.</w:t>
      </w:r>
    </w:p>
    <w:p w:rsidR="00410A5C" w:rsidRPr="00D773AA" w:rsidRDefault="00574D26">
      <w:pPr>
        <w:framePr w:w="9170" w:wrap="auto" w:hAnchor="text" w:x="1440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Domestic workers play an important role in supporting the</w:t>
      </w:r>
    </w:p>
    <w:p w:rsidR="00410A5C" w:rsidRPr="00D773AA" w:rsidRDefault="00574D26">
      <w:pPr>
        <w:framePr w:w="9170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labour market and are the backbone of the economy in any</w:t>
      </w:r>
    </w:p>
    <w:p w:rsidR="00410A5C" w:rsidRPr="00D773AA" w:rsidRDefault="00574D26">
      <w:pPr>
        <w:framePr w:w="9170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country around the world, yet not enough is done in regulating</w:t>
      </w:r>
    </w:p>
    <w:p w:rsidR="00410A5C" w:rsidRPr="00D773AA" w:rsidRDefault="00574D26">
      <w:pPr>
        <w:framePr w:w="9170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this industry which provides essential services to many</w:t>
      </w:r>
    </w:p>
    <w:p w:rsidR="00410A5C" w:rsidRPr="00D773AA" w:rsidRDefault="00574D26">
      <w:pPr>
        <w:framePr w:w="9170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households, by relieving working families of household chores.</w:t>
      </w:r>
    </w:p>
    <w:p w:rsidR="00410A5C" w:rsidRPr="00D773AA" w:rsidRDefault="00574D26">
      <w:pPr>
        <w:framePr w:w="9170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And in many instances, domestic workers work long hours and</w:t>
      </w:r>
    </w:p>
    <w:p w:rsidR="00410A5C" w:rsidRPr="00D773AA" w:rsidRDefault="00574D26">
      <w:pPr>
        <w:framePr w:w="9170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earn low wages which are not a reflection of the work that</w:t>
      </w:r>
    </w:p>
    <w:p w:rsidR="00410A5C" w:rsidRPr="00D773AA" w:rsidRDefault="00574D26">
      <w:pPr>
        <w:framePr w:w="9170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they do. They generally receive poor wages and yet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also</w:t>
      </w:r>
    </w:p>
    <w:p w:rsidR="00410A5C" w:rsidRPr="00D773AA" w:rsidRDefault="00574D26">
      <w:pPr>
        <w:framePr w:w="9170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vulnerable to sustaining injuries on the job, with a number of</w:t>
      </w:r>
    </w:p>
    <w:p w:rsidR="00410A5C" w:rsidRPr="00D773AA" w:rsidRDefault="00574D26">
      <w:pPr>
        <w:framePr w:w="9170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workers being frequently abused by their employers, with live-</w:t>
      </w:r>
    </w:p>
    <w:p w:rsidR="00410A5C" w:rsidRPr="00D773AA" w:rsidRDefault="00574D26">
      <w:pPr>
        <w:framePr w:w="9170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in domestic workers being particularly vulnerable to such</w:t>
      </w:r>
    </w:p>
    <w:p w:rsidR="00410A5C" w:rsidRPr="00D773AA" w:rsidRDefault="00574D26">
      <w:pPr>
        <w:framePr w:w="9170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abuse because of being isolated and totally under the control</w:t>
      </w:r>
    </w:p>
    <w:p w:rsidR="00410A5C" w:rsidRPr="00D773AA" w:rsidRDefault="00574D26">
      <w:pPr>
        <w:framePr w:w="9170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of their employers, often being hospitalized or dying as a</w:t>
      </w:r>
    </w:p>
    <w:p w:rsidR="00410A5C" w:rsidRPr="00D773AA" w:rsidRDefault="00574D26">
      <w:pPr>
        <w:framePr w:w="9170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result of work related stress and injuries.</w:t>
      </w:r>
    </w:p>
    <w:p w:rsidR="00410A5C" w:rsidRPr="00D773AA" w:rsidRDefault="00574D26">
      <w:pPr>
        <w:framePr w:w="8736" w:wrap="auto" w:hAnchor="text" w:x="1440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EFF supports the Compensation for Occupational Injuries</w:t>
      </w:r>
    </w:p>
    <w:p w:rsidR="00410A5C" w:rsidRPr="00D773AA" w:rsidRDefault="00574D26">
      <w:pPr>
        <w:framePr w:w="8736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and Diseases Amendment Bill as it seeks to protect such</w:t>
      </w:r>
    </w:p>
    <w:p w:rsidR="00410A5C" w:rsidRPr="00D773AA" w:rsidRDefault="00574D26">
      <w:pPr>
        <w:framePr w:w="8736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workers.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1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3120" w:wrap="auto" w:hAnchor="text" w:x="4513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We once again note amendments made in an attempt to strengthen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Compensation Fund, however more work needs to be taken in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this regard as there remain no signs of change. We are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nonetheless pleased that a Bill will come into effect, which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will regulate and protect the working conditions of our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mothers, sisters and many black women in this country. Thank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you very much, Chairperson.</w:t>
      </w:r>
    </w:p>
    <w:p w:rsidR="00410A5C" w:rsidRPr="00D773AA" w:rsidRDefault="00574D26">
      <w:pPr>
        <w:framePr w:w="2688" w:wrap="auto" w:hAnchor="text" w:x="1440" w:y="721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410A5C" w:rsidRPr="00D773AA" w:rsidRDefault="00574D26">
      <w:pPr>
        <w:framePr w:w="8880" w:wrap="auto" w:hAnchor="text" w:x="1440" w:y="83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Question put: That the Bill, subject to proposed amendments,</w:t>
      </w:r>
    </w:p>
    <w:p w:rsidR="00410A5C" w:rsidRPr="00D773AA" w:rsidRDefault="00574D26">
      <w:pPr>
        <w:framePr w:w="8880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be agreed to.</w:t>
      </w:r>
    </w:p>
    <w:p w:rsidR="00410A5C" w:rsidRPr="00D773AA" w:rsidRDefault="00574D26">
      <w:pPr>
        <w:framePr w:w="1104" w:wrap="auto" w:hAnchor="text" w:x="1440" w:y="99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Voting</w:t>
      </w:r>
    </w:p>
    <w:p w:rsidR="00410A5C" w:rsidRPr="00D773AA" w:rsidRDefault="00574D26">
      <w:pPr>
        <w:framePr w:w="3408" w:wrap="auto" w:hAnchor="text" w:x="1440" w:y="110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[TAKE IN FROM MINUTES]</w:t>
      </w:r>
    </w:p>
    <w:p w:rsidR="00410A5C" w:rsidRPr="00D773AA" w:rsidRDefault="00574D26">
      <w:pPr>
        <w:framePr w:w="9025" w:wrap="auto" w:hAnchor="text" w:x="1440" w:y="1211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Bill, subject to proposed amendments, agreed to in accordance</w:t>
      </w:r>
    </w:p>
    <w:p w:rsidR="00410A5C" w:rsidRPr="00D773AA" w:rsidRDefault="00574D26">
      <w:pPr>
        <w:framePr w:w="9025" w:wrap="auto" w:hAnchor="text" w:x="1440" w:y="1211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with section 75 of the Constitution.</w:t>
      </w:r>
    </w:p>
    <w:p w:rsidR="00410A5C" w:rsidRPr="00D773AA" w:rsidRDefault="00574D26">
      <w:pPr>
        <w:framePr w:w="10176" w:wrap="auto" w:hAnchor="text" w:x="1061" w:y="13745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CONSIDERATION OF REPORT OF SELECT COMMITTEE ON</w:t>
      </w:r>
      <w:r w:rsidRPr="00D773A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b/>
          <w:color w:val="000000"/>
          <w:sz w:val="20"/>
          <w:szCs w:val="20"/>
        </w:rPr>
        <w:t>TRADE AND INDUSTRY,</w:t>
      </w:r>
    </w:p>
    <w:p w:rsidR="00410A5C" w:rsidRPr="00D773AA" w:rsidRDefault="00574D26">
      <w:pPr>
        <w:framePr w:w="10176" w:wrap="auto" w:hAnchor="text" w:x="1061" w:y="137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ECONOMIC DEVELOPMENT, SMALL BUSINESS DEVELOPMENT, TOURISM, EMPLOYMENT</w:t>
      </w:r>
    </w:p>
    <w:p w:rsidR="00410A5C" w:rsidRPr="00D773AA" w:rsidRDefault="00574D26">
      <w:pPr>
        <w:framePr w:w="10176" w:wrap="auto" w:hAnchor="text" w:x="1061" w:y="13745"/>
        <w:widowControl w:val="0"/>
        <w:autoSpaceDE w:val="0"/>
        <w:autoSpaceDN w:val="0"/>
        <w:spacing w:before="273" w:after="0" w:line="272" w:lineRule="exact"/>
        <w:ind w:left="7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AND LABOUR - VIRTUAL ENGAGEMENT WITH</w:t>
      </w:r>
      <w:r w:rsidRPr="00D773A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b/>
          <w:color w:val="000000"/>
          <w:sz w:val="20"/>
          <w:szCs w:val="20"/>
        </w:rPr>
        <w:t>NATIONAL, PROVINCIAL, LOCAL AND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0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3120" w:wrap="auto" w:hAnchor="text" w:x="4513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410A5C" w:rsidRPr="00D773AA" w:rsidRDefault="00574D26">
      <w:pPr>
        <w:framePr w:w="10464" w:wrap="auto" w:hAnchor="text" w:x="917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PROVINCIAL DEVELOPMENT AGENCIES ON STRATEGIES TO BOOST ECONOMIC GROWTH,</w:t>
      </w:r>
    </w:p>
    <w:p w:rsidR="00410A5C" w:rsidRPr="00D773AA" w:rsidRDefault="00574D26">
      <w:pPr>
        <w:framePr w:w="10464" w:wrap="auto" w:hAnchor="text" w:x="917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ATTRACT INVESTMENTS AND BOOST JOB CREATION IN THE EASTERN CAPE PROVINCE</w:t>
      </w:r>
    </w:p>
    <w:p w:rsidR="00410A5C" w:rsidRPr="00D773AA" w:rsidRDefault="00574D26">
      <w:pPr>
        <w:framePr w:w="10464" w:wrap="auto" w:hAnchor="text" w:x="917" w:y="2869"/>
        <w:widowControl w:val="0"/>
        <w:autoSpaceDE w:val="0"/>
        <w:autoSpaceDN w:val="0"/>
        <w:spacing w:before="273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AND BUFFALO CITY METROPOLITAN MUNICIPALITY, DATED 7 DECEMBER 2021</w:t>
      </w:r>
    </w:p>
    <w:p w:rsidR="00410A5C" w:rsidRPr="00D773AA" w:rsidRDefault="00574D26">
      <w:pPr>
        <w:framePr w:w="9170" w:wrap="auto" w:hAnchor="text" w:x="1440" w:y="50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Mr M I RAYI: Thank you very much once again, hon Chairperson.</w:t>
      </w:r>
    </w:p>
    <w:p w:rsidR="00410A5C" w:rsidRPr="00D773AA" w:rsidRDefault="00574D26">
      <w:pPr>
        <w:framePr w:w="9170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Let me indicate that as a committee we have decided that we</w:t>
      </w:r>
    </w:p>
    <w:p w:rsidR="00410A5C" w:rsidRPr="00D773AA" w:rsidRDefault="00574D26">
      <w:pPr>
        <w:framePr w:w="9170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would be inviting the provinces, municipalities and the state-</w:t>
      </w:r>
    </w:p>
    <w:p w:rsidR="00410A5C" w:rsidRPr="00D773AA" w:rsidRDefault="00574D26">
      <w:pPr>
        <w:framePr w:w="9170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owned enterprises to give us a report on the economic</w:t>
      </w:r>
    </w:p>
    <w:p w:rsidR="00410A5C" w:rsidRPr="00D773AA" w:rsidRDefault="00574D26">
      <w:pPr>
        <w:framePr w:w="9170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development and a contribution that is made in particular by</w:t>
      </w:r>
    </w:p>
    <w:p w:rsidR="00410A5C" w:rsidRPr="00D773AA" w:rsidRDefault="00574D26">
      <w:pPr>
        <w:framePr w:w="9170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state-owned enterprises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- the national ones.</w:t>
      </w:r>
    </w:p>
    <w:p w:rsidR="00410A5C" w:rsidRPr="00D773AA" w:rsidRDefault="00574D26">
      <w:pPr>
        <w:framePr w:w="9169" w:wrap="auto" w:hAnchor="text" w:x="1440" w:y="88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We started with the Eastern Cape and identified Buffalo City</w:t>
      </w:r>
    </w:p>
    <w:p w:rsidR="00410A5C" w:rsidRPr="00D773AA" w:rsidRDefault="00574D26">
      <w:pPr>
        <w:framePr w:w="9169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Municipality that was then followed by Free State and with the</w:t>
      </w:r>
    </w:p>
    <w:p w:rsidR="00410A5C" w:rsidRPr="00D773AA" w:rsidRDefault="00574D26">
      <w:pPr>
        <w:framePr w:w="9169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Municipality of Mangaung and state-owned enterprises. The next</w:t>
      </w:r>
    </w:p>
    <w:p w:rsidR="00410A5C" w:rsidRPr="00D773AA" w:rsidRDefault="00574D26">
      <w:pPr>
        <w:framePr w:w="9169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would be Gauteng. That is just an introduction.</w:t>
      </w:r>
    </w:p>
    <w:p w:rsidR="00410A5C" w:rsidRPr="00D773AA" w:rsidRDefault="00574D26">
      <w:pPr>
        <w:framePr w:w="9168" w:wrap="auto" w:hAnchor="text" w:x="1440" w:y="115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Select Committee on Trade, Industry, Economic Development,</w:t>
      </w:r>
    </w:p>
    <w:p w:rsidR="00410A5C" w:rsidRPr="00D773AA" w:rsidRDefault="00574D26">
      <w:pPr>
        <w:framePr w:w="9168" w:wrap="auto" w:hAnchor="text" w:x="1440" w:y="115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Small Business Development, Tourism, Employment and Labour,</w:t>
      </w:r>
    </w:p>
    <w:p w:rsidR="00410A5C" w:rsidRPr="00D773AA" w:rsidRDefault="00574D26">
      <w:pPr>
        <w:framePr w:w="9168" w:wrap="auto" w:hAnchor="text" w:x="1440" w:y="1157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convened a virtual meeting on 19 November 2021, invited the</w:t>
      </w:r>
    </w:p>
    <w:p w:rsidR="00410A5C" w:rsidRPr="00D773AA" w:rsidRDefault="00574D26">
      <w:pPr>
        <w:framePr w:w="9168" w:wrap="auto" w:hAnchor="text" w:x="1440" w:y="115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Department of Trade, Industry and Competition, the TIC, and</w:t>
      </w:r>
    </w:p>
    <w:p w:rsidR="00410A5C" w:rsidRPr="00D773AA" w:rsidRDefault="00574D26">
      <w:pPr>
        <w:framePr w:w="9168" w:wrap="auto" w:hAnchor="text" w:x="1440" w:y="115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Public Enterprises, the PE, Passenger Rail Agency of South</w:t>
      </w:r>
    </w:p>
    <w:p w:rsidR="00410A5C" w:rsidRPr="00D773AA" w:rsidRDefault="00574D26">
      <w:pPr>
        <w:framePr w:w="9168" w:wrap="auto" w:hAnchor="text" w:x="1440" w:y="115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Africa, Prasa, Transnet, Eastern Cape Economic Development,</w:t>
      </w:r>
    </w:p>
    <w:p w:rsidR="00410A5C" w:rsidRPr="00D773AA" w:rsidRDefault="00574D26">
      <w:pPr>
        <w:framePr w:w="9168" w:wrap="auto" w:hAnchor="text" w:x="1440" w:y="115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Environmental Affairs and Tourism.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9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3120" w:wrap="auto" w:hAnchor="text" w:x="4513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We received an apology from the MEC, Eastern Cape Development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Corporation, Buffalo City Metropolitan Municipality and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Buffalo City Metropolitan Development Agency to discuss their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policy and development programmes contributing to the Economic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Reconstruction and Recovery Plan in their respective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jurisdictional areas.</w:t>
      </w:r>
    </w:p>
    <w:p w:rsidR="00410A5C" w:rsidRPr="00D773AA" w:rsidRDefault="00574D26">
      <w:pPr>
        <w:framePr w:w="9170" w:wrap="auto" w:hAnchor="text" w:x="1440" w:y="667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Their presentation of all stakeholders acknowledges that the</w:t>
      </w:r>
    </w:p>
    <w:p w:rsidR="00410A5C" w:rsidRPr="00D773AA" w:rsidRDefault="00574D26">
      <w:pPr>
        <w:framePr w:w="9170" w:wrap="auto" w:hAnchor="text" w:x="144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Covid-19 outbreak has had a measure effect on both the global</w:t>
      </w:r>
    </w:p>
    <w:p w:rsidR="00410A5C" w:rsidRPr="00D773AA" w:rsidRDefault="00574D26">
      <w:pPr>
        <w:framePr w:w="9170" w:wrap="auto" w:hAnchor="text" w:x="1440" w:y="66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South Africa’s economy performance, social and health systems.</w:t>
      </w:r>
    </w:p>
    <w:p w:rsidR="00410A5C" w:rsidRPr="00D773AA" w:rsidRDefault="00574D26">
      <w:pPr>
        <w:framePr w:w="9170" w:wrap="auto" w:hAnchor="text" w:x="144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 xml:space="preserve">Small businesses were more likely to be the hardest 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>hit</w:t>
      </w:r>
      <w:r w:rsidRPr="00D773A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by the</w:t>
      </w:r>
    </w:p>
    <w:p w:rsidR="00410A5C" w:rsidRPr="00D773AA" w:rsidRDefault="00574D26">
      <w:pPr>
        <w:framePr w:w="9170" w:wrap="auto" w:hAnchor="text" w:x="1440" w:y="66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lockdown restrictions put in place monies to the spread of the</w:t>
      </w:r>
    </w:p>
    <w:p w:rsidR="00410A5C" w:rsidRPr="00D773AA" w:rsidRDefault="00574D26">
      <w:pPr>
        <w:framePr w:w="9170" w:wrap="auto" w:hAnchor="text" w:x="1440" w:y="66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virus. This measures warrant a state support to many small and</w:t>
      </w:r>
    </w:p>
    <w:p w:rsidR="00410A5C" w:rsidRPr="00D773AA" w:rsidRDefault="00574D26">
      <w:pPr>
        <w:framePr w:w="9170" w:wrap="auto" w:hAnchor="text" w:x="1440" w:y="66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medium-sized micro enterprises and corporative.</w:t>
      </w:r>
    </w:p>
    <w:p w:rsidR="00410A5C" w:rsidRPr="00D773AA" w:rsidRDefault="00574D26">
      <w:pPr>
        <w:framePr w:w="9269" w:wrap="auto" w:hAnchor="text" w:x="1440" w:y="110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</w:t>
      </w:r>
      <w:r w:rsidRPr="00D773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government</w:t>
      </w:r>
      <w:r w:rsidRPr="00D773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support</w:t>
      </w:r>
      <w:r w:rsidRPr="00D773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to</w:t>
      </w:r>
      <w:r w:rsidRPr="00D773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some</w:t>
      </w:r>
      <w:r w:rsidRPr="00D773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degree</w:t>
      </w:r>
      <w:r w:rsidRPr="00D773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prevented</w:t>
      </w:r>
      <w:r w:rsidRPr="00D773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the</w:t>
      </w:r>
      <w:r w:rsidRPr="00D773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collapse</w:t>
      </w:r>
      <w:r w:rsidRPr="00D773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of</w:t>
      </w:r>
    </w:p>
    <w:p w:rsidR="00410A5C" w:rsidRPr="00D773AA" w:rsidRDefault="00574D26">
      <w:pPr>
        <w:framePr w:w="9269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firms</w:t>
      </w:r>
      <w:r w:rsidRPr="00D773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and</w:t>
      </w:r>
      <w:r w:rsidRPr="00D773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industries</w:t>
      </w:r>
      <w:r w:rsidRPr="00D773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and</w:t>
      </w:r>
      <w:r w:rsidRPr="00D773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there</w:t>
      </w:r>
      <w:r w:rsidRPr="00D773AA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contributing</w:t>
      </w:r>
      <w:r w:rsidRPr="00D773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to</w:t>
      </w:r>
      <w:r w:rsidRPr="00D773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saving</w:t>
      </w:r>
      <w:r w:rsidRPr="00D773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of</w:t>
      </w:r>
      <w:r w:rsidRPr="00D773AA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jobs.</w:t>
      </w:r>
    </w:p>
    <w:p w:rsidR="00410A5C" w:rsidRPr="00D773AA" w:rsidRDefault="00574D26">
      <w:pPr>
        <w:framePr w:w="9269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Some</w:t>
      </w:r>
      <w:r w:rsidRPr="00D773AA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industries</w:t>
      </w:r>
      <w:r w:rsidRPr="00D773AA">
        <w:rPr>
          <w:rFonts w:ascii="Arial" w:hAnsi="Arial" w:cs="Arial"/>
          <w:color w:val="000000"/>
          <w:spacing w:val="65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have</w:t>
      </w:r>
      <w:r w:rsidRPr="00D773AA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been</w:t>
      </w:r>
      <w:r w:rsidRPr="00D773AA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able</w:t>
      </w:r>
      <w:r w:rsidRPr="00D773AA">
        <w:rPr>
          <w:rFonts w:ascii="Arial" w:hAnsi="Arial" w:cs="Arial"/>
          <w:color w:val="000000"/>
          <w:spacing w:val="65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to</w:t>
      </w:r>
      <w:r w:rsidRPr="00D773AA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continue</w:t>
      </w:r>
      <w:r w:rsidRPr="00D773AA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operating</w:t>
      </w:r>
      <w:r w:rsidRPr="00D773AA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during</w:t>
      </w:r>
    </w:p>
    <w:p w:rsidR="00410A5C" w:rsidRPr="00D773AA" w:rsidRDefault="00574D26">
      <w:pPr>
        <w:framePr w:w="9269" w:wrap="auto" w:hAnchor="text" w:x="1440" w:y="110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lockdowns</w:t>
      </w:r>
      <w:r w:rsidRPr="00D773AA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notable</w:t>
      </w:r>
      <w:r w:rsidRPr="00D773AA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online</w:t>
      </w:r>
      <w:r w:rsidRPr="00D773AA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retailers</w:t>
      </w:r>
      <w:r w:rsidRPr="00D773AA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and</w:t>
      </w:r>
      <w:r w:rsidRPr="00D773AA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as</w:t>
      </w:r>
      <w:r w:rsidRPr="00D773AA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a</w:t>
      </w:r>
      <w:r w:rsidRPr="00D773AA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pacing w:val="-1"/>
          <w:sz w:val="20"/>
          <w:szCs w:val="20"/>
        </w:rPr>
        <w:t>result</w:t>
      </w:r>
      <w:r w:rsidRPr="00D773AA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have</w:t>
      </w:r>
      <w:r w:rsidRPr="00D773AA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seen</w:t>
      </w:r>
    </w:p>
    <w:p w:rsidR="00410A5C" w:rsidRPr="00D773AA" w:rsidRDefault="00574D26">
      <w:pPr>
        <w:framePr w:w="9269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massive</w:t>
      </w:r>
      <w:r w:rsidRPr="00D773AA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increase</w:t>
      </w:r>
      <w:r w:rsidRPr="00D773AA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in</w:t>
      </w:r>
      <w:r w:rsidRPr="00D773AA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sales</w:t>
      </w:r>
      <w:r w:rsidRPr="00D773AA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pacing w:val="-1"/>
          <w:sz w:val="20"/>
          <w:szCs w:val="20"/>
        </w:rPr>
        <w:t>whilst</w:t>
      </w:r>
      <w:r w:rsidRPr="00D773AA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most</w:t>
      </w:r>
      <w:r w:rsidRPr="00D773AA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businesses</w:t>
      </w:r>
      <w:r w:rsidRPr="00D773AA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based</w:t>
      </w:r>
      <w:r w:rsidRPr="00D773AA"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on</w:t>
      </w:r>
    </w:p>
    <w:p w:rsidR="00410A5C" w:rsidRPr="00D773AA" w:rsidRDefault="00574D26">
      <w:pPr>
        <w:framePr w:w="9269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tourism</w:t>
      </w:r>
      <w:r w:rsidRPr="00D773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or</w:t>
      </w:r>
      <w:r w:rsidRPr="00D773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hospitality</w:t>
      </w:r>
      <w:r w:rsidRPr="00D773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have</w:t>
      </w:r>
      <w:r w:rsidRPr="00D773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closed</w:t>
      </w:r>
      <w:r w:rsidRPr="00D773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for</w:t>
      </w:r>
      <w:r w:rsidRPr="00D773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months.</w:t>
      </w:r>
      <w:r w:rsidRPr="00D773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Many</w:t>
      </w:r>
      <w:r w:rsidRPr="00D773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jobs</w:t>
      </w:r>
      <w:r w:rsidRPr="00D773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in</w:t>
      </w:r>
      <w:r w:rsidRPr="00D773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the</w:t>
      </w:r>
    </w:p>
    <w:p w:rsidR="00410A5C" w:rsidRPr="00D773AA" w:rsidRDefault="00574D26">
      <w:pPr>
        <w:framePr w:w="9269" w:wrap="auto" w:hAnchor="text" w:x="1440" w:y="110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most</w:t>
      </w:r>
      <w:r w:rsidRPr="00D773AA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affected</w:t>
      </w:r>
      <w:r w:rsidRPr="00D773AA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sectors</w:t>
      </w:r>
      <w:r w:rsidRPr="00D773AA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and</w:t>
      </w:r>
      <w:r w:rsidRPr="00D773AA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industries</w:t>
      </w:r>
      <w:r w:rsidRPr="00D773AA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were</w:t>
      </w:r>
      <w:r w:rsidRPr="00D773AA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lost.</w:t>
      </w:r>
      <w:r w:rsidRPr="00D773AA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The</w:t>
      </w:r>
      <w:r w:rsidRPr="00D773AA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Covid-19,</w:t>
      </w:r>
    </w:p>
    <w:p w:rsidR="00410A5C" w:rsidRPr="00D773AA" w:rsidRDefault="00574D26">
      <w:pPr>
        <w:framePr w:w="9269" w:wrap="auto" w:hAnchor="text" w:x="1440" w:y="110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South</w:t>
      </w:r>
      <w:r w:rsidRPr="00D773AA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African</w:t>
      </w:r>
      <w:r w:rsidRPr="00D773AA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economy</w:t>
      </w:r>
      <w:r w:rsidRPr="00D773AA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and</w:t>
      </w:r>
      <w:r w:rsidRPr="00D773AA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the</w:t>
      </w:r>
      <w:r w:rsidRPr="00D773AA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provincial</w:t>
      </w:r>
      <w:r w:rsidRPr="00D773AA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economies</w:t>
      </w:r>
      <w:r w:rsidRPr="00D773AA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have</w:t>
      </w:r>
      <w:r w:rsidRPr="00D773AA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been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8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3120" w:wrap="auto" w:hAnchor="text" w:x="4513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410A5C" w:rsidRPr="00D773AA" w:rsidRDefault="00574D26">
      <w:pPr>
        <w:framePr w:w="9267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characterised</w:t>
      </w:r>
      <w:r w:rsidRPr="00D773AA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by</w:t>
      </w:r>
      <w:r w:rsidRPr="00D773AA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low</w:t>
      </w:r>
      <w:r w:rsidRPr="00D773AA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investment</w:t>
      </w:r>
      <w:r w:rsidRPr="00D773AA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and</w:t>
      </w:r>
      <w:r w:rsidRPr="00D773AA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poor</w:t>
      </w:r>
      <w:r w:rsidRPr="00D773AA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economic</w:t>
      </w:r>
      <w:r w:rsidRPr="00D773AA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growth</w:t>
      </w:r>
      <w:r w:rsidRPr="00D773AA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with</w:t>
      </w:r>
    </w:p>
    <w:p w:rsidR="00410A5C" w:rsidRPr="00D773AA" w:rsidRDefault="00574D26">
      <w:pPr>
        <w:framePr w:w="9267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business activity and restrain consumer sentiments.</w:t>
      </w:r>
    </w:p>
    <w:p w:rsidR="00410A5C" w:rsidRPr="00D773AA" w:rsidRDefault="00574D26">
      <w:pPr>
        <w:framePr w:w="9169" w:wrap="auto" w:hAnchor="text" w:x="1440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Energy supply remains an inherent risk to economic growth and</w:t>
      </w:r>
    </w:p>
    <w:p w:rsidR="00410A5C" w:rsidRPr="00D773AA" w:rsidRDefault="00574D26">
      <w:pPr>
        <w:framePr w:w="9169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development. Energy supply crisis has the potential to deter</w:t>
      </w:r>
    </w:p>
    <w:p w:rsidR="00410A5C" w:rsidRPr="00D773AA" w:rsidRDefault="00574D26">
      <w:pPr>
        <w:framePr w:w="9169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investment and have direct effect on productive capacity,</w:t>
      </w:r>
    </w:p>
    <w:p w:rsidR="00410A5C" w:rsidRPr="00D773AA" w:rsidRDefault="00574D26">
      <w:pPr>
        <w:framePr w:w="9169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which subsequently negate South Africa’s employment creation</w:t>
      </w:r>
    </w:p>
    <w:p w:rsidR="00410A5C" w:rsidRPr="00D773AA" w:rsidRDefault="00574D26">
      <w:pPr>
        <w:framePr w:w="9169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initiatives. Support of SMMEs and co-operatives remain a major</w:t>
      </w:r>
    </w:p>
    <w:p w:rsidR="00410A5C" w:rsidRPr="00D773AA" w:rsidRDefault="00574D26">
      <w:pPr>
        <w:framePr w:w="9169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challenge.</w:t>
      </w:r>
    </w:p>
    <w:p w:rsidR="00410A5C" w:rsidRPr="00D773AA" w:rsidRDefault="00574D26">
      <w:pPr>
        <w:framePr w:w="9168" w:wrap="auto" w:hAnchor="text" w:x="1440" w:y="83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According to the Eastern Cape Development Corporation 2021</w:t>
      </w:r>
    </w:p>
    <w:p w:rsidR="00410A5C" w:rsidRPr="00D773AA" w:rsidRDefault="00574D26">
      <w:pPr>
        <w:framePr w:w="9168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corporate plan, nearly 80% of small, medium and micro</w:t>
      </w:r>
    </w:p>
    <w:p w:rsidR="00410A5C" w:rsidRPr="00D773AA" w:rsidRDefault="00574D26">
      <w:pPr>
        <w:framePr w:w="9168" w:wrap="auto" w:hAnchor="text" w:x="144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enterprises in the province are survivalist in nature.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In</w:t>
      </w:r>
    </w:p>
    <w:p w:rsidR="00410A5C" w:rsidRPr="00D773AA" w:rsidRDefault="00574D26">
      <w:pPr>
        <w:framePr w:w="9168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light of the constrain fiscal environment partnership with</w:t>
      </w:r>
    </w:p>
    <w:p w:rsidR="00410A5C" w:rsidRPr="00D773AA" w:rsidRDefault="00574D26">
      <w:pPr>
        <w:framePr w:w="9168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private sector and development finance institutions, including</w:t>
      </w:r>
    </w:p>
    <w:p w:rsidR="00410A5C" w:rsidRPr="00D773AA" w:rsidRDefault="00574D26">
      <w:pPr>
        <w:framePr w:w="9168" w:wrap="auto" w:hAnchor="text" w:x="144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commercial bank and educational institutions are critical for</w:t>
      </w:r>
    </w:p>
    <w:p w:rsidR="00410A5C" w:rsidRPr="00D773AA" w:rsidRDefault="00574D26">
      <w:pPr>
        <w:framePr w:w="9168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SMEs development as a need for province to develop and</w:t>
      </w:r>
    </w:p>
    <w:p w:rsidR="00410A5C" w:rsidRPr="00D773AA" w:rsidRDefault="00574D26">
      <w:pPr>
        <w:framePr w:w="9168" w:wrap="auto" w:hAnchor="text" w:x="144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deepened private sector participation in the economy to drive</w:t>
      </w:r>
    </w:p>
    <w:p w:rsidR="00410A5C" w:rsidRPr="00D773AA" w:rsidRDefault="00574D26">
      <w:pPr>
        <w:framePr w:w="9168" w:wrap="auto" w:hAnchor="text" w:x="1440" w:y="830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inclusive economy. In terms of employment contribution, the</w:t>
      </w:r>
    </w:p>
    <w:p w:rsidR="00410A5C" w:rsidRPr="00D773AA" w:rsidRDefault="00574D26">
      <w:pPr>
        <w:framePr w:w="9168" w:wrap="auto" w:hAnchor="text" w:x="144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automotive, agriculture and services sectors are the main</w:t>
      </w:r>
    </w:p>
    <w:p w:rsidR="00410A5C" w:rsidRPr="00D773AA" w:rsidRDefault="00574D26">
      <w:pPr>
        <w:framePr w:w="9168" w:wrap="auto" w:hAnchor="text" w:x="1440" w:y="83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drivers of the provincial economy. However, unemployment in</w:t>
      </w:r>
    </w:p>
    <w:p w:rsidR="00410A5C" w:rsidRPr="00D773AA" w:rsidRDefault="00574D26">
      <w:pPr>
        <w:framePr w:w="9168" w:wrap="auto" w:hAnchor="text" w:x="1440" w:y="83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equality amongst the youth and women remain the major areas.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7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3120" w:wrap="auto" w:hAnchor="text" w:x="4513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provincial economic both manufacturing multinationals such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as Volkswagen South Africa, Mercedes Benz South Africa, Ford,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Johnson and Johnson, nestle, Denver and Aspen.</w:t>
      </w:r>
    </w:p>
    <w:p w:rsidR="00410A5C" w:rsidRPr="00D773AA" w:rsidRDefault="00574D26">
      <w:pPr>
        <w:framePr w:w="8736" w:wrap="auto" w:hAnchor="text" w:x="1440" w:y="504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In secondary sector the economies dominated by vehicles,</w:t>
      </w:r>
    </w:p>
    <w:p w:rsidR="00410A5C" w:rsidRPr="00D773AA" w:rsidRDefault="00574D26">
      <w:pPr>
        <w:framePr w:w="8736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nuclear reactors, wool and precious stones, fruits and nuts</w:t>
      </w:r>
    </w:p>
    <w:p w:rsidR="00410A5C" w:rsidRPr="00D773AA" w:rsidRDefault="00574D26">
      <w:pPr>
        <w:framePr w:w="8736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and locomotives. In diversifying the economy government is</w:t>
      </w:r>
    </w:p>
    <w:p w:rsidR="00410A5C" w:rsidRPr="00D773AA" w:rsidRDefault="00574D26">
      <w:pPr>
        <w:framePr w:w="8736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championing need to develop domestic capacity by building</w:t>
      </w:r>
    </w:p>
    <w:p w:rsidR="00410A5C" w:rsidRPr="00D773AA" w:rsidRDefault="00574D26">
      <w:pPr>
        <w:framePr w:w="8736" w:wrap="auto" w:hAnchor="text" w:x="1440" w:y="504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dynamic firms and local industry capabilities such as</w:t>
      </w:r>
    </w:p>
    <w:p w:rsidR="00410A5C" w:rsidRPr="00D773AA" w:rsidRDefault="00574D26">
      <w:pPr>
        <w:framePr w:w="8736" w:wrap="auto" w:hAnchor="text" w:x="1440" w:y="504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suppliers to domestic, regional and global value chains.</w:t>
      </w:r>
    </w:p>
    <w:p w:rsidR="00410A5C" w:rsidRPr="00D773AA" w:rsidRDefault="00574D26">
      <w:pPr>
        <w:framePr w:w="9169" w:wrap="auto" w:hAnchor="text" w:x="1440" w:y="88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In this regard, the government-led Industrial Master Plan will</w:t>
      </w:r>
    </w:p>
    <w:p w:rsidR="00410A5C" w:rsidRPr="00D773AA" w:rsidRDefault="00574D26">
      <w:pPr>
        <w:framePr w:w="9169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further support efforts to industrialise key sectors of the</w:t>
      </w:r>
    </w:p>
    <w:p w:rsidR="00410A5C" w:rsidRPr="00D773AA" w:rsidRDefault="00574D26">
      <w:pPr>
        <w:framePr w:w="9169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economy in order to enhance economic development, the Eastern</w:t>
      </w:r>
    </w:p>
    <w:p w:rsidR="00410A5C" w:rsidRPr="00D773AA" w:rsidRDefault="00574D26">
      <w:pPr>
        <w:framePr w:w="9169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Cape Development Corporation, ECDC, has been administering</w:t>
      </w:r>
    </w:p>
    <w:p w:rsidR="00410A5C" w:rsidRPr="00D773AA" w:rsidRDefault="00574D26">
      <w:pPr>
        <w:framePr w:w="9169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Imvaba Co-operatives Fund since 2009 for growth and</w:t>
      </w:r>
    </w:p>
    <w:p w:rsidR="00410A5C" w:rsidRPr="00D773AA" w:rsidRDefault="00574D26">
      <w:pPr>
        <w:framePr w:w="9169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development of co-operatives and SMMEs.</w:t>
      </w:r>
    </w:p>
    <w:p w:rsidR="00410A5C" w:rsidRPr="00D773AA" w:rsidRDefault="00574D26">
      <w:pPr>
        <w:framePr w:w="8592" w:wrap="auto" w:hAnchor="text" w:x="1440" w:y="126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report indicates that policies and system of accessing</w:t>
      </w:r>
    </w:p>
    <w:p w:rsidR="00410A5C" w:rsidRPr="00D773AA" w:rsidRDefault="00574D26">
      <w:pPr>
        <w:framePr w:w="8592" w:wrap="auto" w:hAnchor="text" w:x="1440" w:y="126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approving and dispensing funds in the approve primary and</w:t>
      </w:r>
    </w:p>
    <w:p w:rsidR="00410A5C" w:rsidRPr="00D773AA" w:rsidRDefault="00574D26">
      <w:pPr>
        <w:framePr w:w="8592" w:wrap="auto" w:hAnchor="text" w:x="1440" w:y="126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secondary co-operatives have been developed.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6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2688" w:wrap="auto" w:hAnchor="text" w:x="4729" w:y="6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12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3120" w:wrap="auto" w:hAnchor="text" w:x="4513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With regard to Buffalo City Development Agency, the Buffalo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City Metropolitan Municipality has reported that it has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 xml:space="preserve">adopted directed a six missions directed goals aligned to 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Economic Reconstruction and Recovery Plan. The mission is to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activate automotive consolidation and value chain localising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retain Mercedes-Benz South Africa, MBSA, yield on East London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Development supplier park establish automotive incubator shift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to Auto Digital Hub yield deification towards a future fit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economy, digital green, agro- industry, creative economic</w:t>
      </w:r>
    </w:p>
    <w:p w:rsidR="00410A5C" w:rsidRPr="00D773AA" w:rsidRDefault="00574D26">
      <w:pPr>
        <w:framePr w:w="9168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industry. I see, Chair, that I am front done.</w:t>
      </w:r>
    </w:p>
    <w:p w:rsidR="00410A5C" w:rsidRPr="00D773AA" w:rsidRDefault="00574D26">
      <w:pPr>
        <w:framePr w:w="9168" w:wrap="auto" w:hAnchor="text" w:x="1440" w:y="88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Let me rather go straight to the recommendations because it’s</w:t>
      </w:r>
    </w:p>
    <w:p w:rsidR="00410A5C" w:rsidRPr="00D773AA" w:rsidRDefault="00574D26">
      <w:pPr>
        <w:framePr w:w="9168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 very long report which I will try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to summarise into seven</w:t>
      </w:r>
    </w:p>
    <w:p w:rsidR="00410A5C" w:rsidRPr="00D773AA" w:rsidRDefault="00574D26">
      <w:pPr>
        <w:framePr w:w="9168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pages. With regard to the recommendations: The committee noted</w:t>
      </w:r>
    </w:p>
    <w:p w:rsidR="00410A5C" w:rsidRPr="00D773AA" w:rsidRDefault="00574D26">
      <w:pPr>
        <w:framePr w:w="9168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that deteriorating logistic network infrastructure could</w:t>
      </w:r>
    </w:p>
    <w:p w:rsidR="00410A5C" w:rsidRPr="00D773AA" w:rsidRDefault="00574D26">
      <w:pPr>
        <w:framePr w:w="9168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derail government recommended retail price, RRP.</w:t>
      </w:r>
    </w:p>
    <w:p w:rsidR="00410A5C" w:rsidRPr="00D773AA" w:rsidRDefault="00574D26">
      <w:pPr>
        <w:framePr w:w="9170" w:wrap="auto" w:hAnchor="text" w:x="1440" w:y="1211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Hence it is important to invest in the ports, rail and energy,</w:t>
      </w:r>
    </w:p>
    <w:p w:rsidR="00410A5C" w:rsidRPr="00D773AA" w:rsidRDefault="00574D26">
      <w:pPr>
        <w:framePr w:w="9170" w:wrap="auto" w:hAnchor="text" w:x="1440" w:y="1211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including water and sanitation infrastructure. To this end,</w:t>
      </w:r>
    </w:p>
    <w:p w:rsidR="00410A5C" w:rsidRPr="00D773AA" w:rsidRDefault="00574D26">
      <w:pPr>
        <w:framePr w:w="9170" w:wrap="auto" w:hAnchor="text" w:x="1440" w:y="1211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committee recommends that the Minister of Public</w:t>
      </w:r>
    </w:p>
    <w:p w:rsidR="00410A5C" w:rsidRPr="00D773AA" w:rsidRDefault="00574D26">
      <w:pPr>
        <w:framePr w:w="9024" w:wrap="auto" w:hAnchor="text" w:x="1440" w:y="137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Enterprises should summit to the committee before the end of</w:t>
      </w:r>
    </w:p>
    <w:p w:rsidR="00410A5C" w:rsidRPr="00D773AA" w:rsidRDefault="00574D26">
      <w:pPr>
        <w:framePr w:w="9024" w:wrap="auto" w:hAnchor="text" w:x="1440" w:y="137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2022-23 financial year. A feasibility study which is expected</w:t>
      </w:r>
    </w:p>
    <w:p w:rsidR="00410A5C" w:rsidRPr="00D773AA" w:rsidRDefault="00574D26">
      <w:pPr>
        <w:framePr w:w="9024" w:wrap="auto" w:hAnchor="text" w:x="1440" w:y="137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to determine whether it is feasible to increase the capacity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5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410A5C" w:rsidRPr="00D773AA" w:rsidRDefault="00574D26">
      <w:pPr>
        <w:framePr w:w="8304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of East London Board, including incentives to expand the</w:t>
      </w:r>
    </w:p>
    <w:p w:rsidR="00410A5C" w:rsidRPr="00D773AA" w:rsidRDefault="00574D26">
      <w:pPr>
        <w:framePr w:w="8304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automotive terminal.</w:t>
      </w:r>
    </w:p>
    <w:p w:rsidR="00410A5C" w:rsidRPr="00D773AA" w:rsidRDefault="00574D26">
      <w:pPr>
        <w:framePr w:w="9024" w:wrap="auto" w:hAnchor="text" w:x="1440" w:y="449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Secondly, further the committee recommends that over the 2022</w:t>
      </w:r>
    </w:p>
    <w:p w:rsidR="00410A5C" w:rsidRPr="00D773AA" w:rsidRDefault="00574D26">
      <w:pPr>
        <w:framePr w:w="9024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financial year, the Minister of Transport, the member of</w:t>
      </w:r>
    </w:p>
    <w:p w:rsidR="00410A5C" w:rsidRPr="00D773AA" w:rsidRDefault="00574D26">
      <w:pPr>
        <w:framePr w:w="9024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executive council responsible for transport and the Body</w:t>
      </w:r>
    </w:p>
    <w:p w:rsidR="00410A5C" w:rsidRPr="00D773AA" w:rsidRDefault="00574D26">
      <w:pPr>
        <w:framePr w:w="9024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Corporate and Community Management, BCCM, with the support of</w:t>
      </w:r>
    </w:p>
    <w:p w:rsidR="00410A5C" w:rsidRPr="00D773AA" w:rsidRDefault="00574D26">
      <w:pPr>
        <w:framePr w:w="9024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national and provincial Treasury should formulate a plan that</w:t>
      </w:r>
    </w:p>
    <w:p w:rsidR="00410A5C" w:rsidRPr="00D773AA" w:rsidRDefault="00574D26">
      <w:pPr>
        <w:framePr w:w="9024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should entail financing and funding mechanism to accelerate</w:t>
      </w:r>
    </w:p>
    <w:p w:rsidR="00410A5C" w:rsidRPr="00D773AA" w:rsidRDefault="00574D26">
      <w:pPr>
        <w:framePr w:w="9024" w:wrap="auto" w:hAnchor="text" w:x="1440" w:y="449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implementation of the public transport development</w:t>
      </w:r>
    </w:p>
    <w:p w:rsidR="00410A5C" w:rsidRPr="00D773AA" w:rsidRDefault="00574D26">
      <w:pPr>
        <w:framePr w:w="9024" w:wrap="auto" w:hAnchor="text" w:x="1440" w:y="449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programme in the Buffalo City Metropolitan Municipality.</w:t>
      </w:r>
    </w:p>
    <w:p w:rsidR="00410A5C" w:rsidRPr="00D773AA" w:rsidRDefault="00574D26">
      <w:pPr>
        <w:framePr w:w="9169" w:wrap="auto" w:hAnchor="text" w:x="1440" w:y="93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member of MEC responsible for economic development,</w:t>
      </w:r>
    </w:p>
    <w:p w:rsidR="00410A5C" w:rsidRPr="00D773AA" w:rsidRDefault="00574D26">
      <w:pPr>
        <w:framePr w:w="9169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Environmental Affairs and Tourism should engage the provincial</w:t>
      </w:r>
    </w:p>
    <w:p w:rsidR="00410A5C" w:rsidRPr="00D773AA" w:rsidRDefault="00574D26">
      <w:pPr>
        <w:framePr w:w="9169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Treasury to consider funding to invest in the Eastern Cape one</w:t>
      </w:r>
    </w:p>
    <w:p w:rsidR="00410A5C" w:rsidRPr="00D773AA" w:rsidRDefault="00574D26">
      <w:pPr>
        <w:framePr w:w="9169" w:wrap="auto" w:hAnchor="text" w:x="1440" w:y="93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stop show to improve its organisational capacity and</w:t>
      </w:r>
    </w:p>
    <w:p w:rsidR="00410A5C" w:rsidRPr="00D773AA" w:rsidRDefault="00574D26">
      <w:pPr>
        <w:framePr w:w="9169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capability in order to fulfil its policy obligation. Funding</w:t>
      </w:r>
    </w:p>
    <w:p w:rsidR="00410A5C" w:rsidRPr="00D773AA" w:rsidRDefault="00574D26">
      <w:pPr>
        <w:framePr w:w="9169" w:wrap="auto" w:hAnchor="text" w:x="1440" w:y="93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should set aside in 2022 to medium term and funds should be</w:t>
      </w:r>
    </w:p>
    <w:p w:rsidR="00410A5C" w:rsidRPr="00D773AA" w:rsidRDefault="00574D26">
      <w:pPr>
        <w:framePr w:w="9169" w:wrap="auto" w:hAnchor="text" w:x="1440" w:y="939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earmarked for boosting investment.</w:t>
      </w:r>
    </w:p>
    <w:p w:rsidR="00410A5C" w:rsidRPr="00D773AA" w:rsidRDefault="00574D26">
      <w:pPr>
        <w:framePr w:w="9168" w:wrap="auto" w:hAnchor="text" w:x="1440" w:y="137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committee recommends that the</w:t>
      </w:r>
      <w:r w:rsidRPr="00D773A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Minister responsible for</w:t>
      </w:r>
    </w:p>
    <w:p w:rsidR="00410A5C" w:rsidRPr="00D773AA" w:rsidRDefault="00574D26">
      <w:pPr>
        <w:framePr w:w="9168" w:wrap="auto" w:hAnchor="text" w:x="1440" w:y="137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Transport, Energy, Water and Sanitation and Public Enterprises</w:t>
      </w:r>
    </w:p>
    <w:p w:rsidR="00410A5C" w:rsidRPr="00D773AA" w:rsidRDefault="00574D26">
      <w:pPr>
        <w:framePr w:w="9168" w:wrap="auto" w:hAnchor="text" w:x="1440" w:y="137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and ICT should develop a collaborative approach with the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4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2"/>
      <w:bookmarkEnd w:id="72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3120" w:wrap="auto" w:hAnchor="text" w:x="4513" w:y="17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Eastern Cape provincial government and the affected district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municipality and produce an integrated plan for investment and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development of the eastern side region for the Eastern Cape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province. The plan should be submitted to the committee before</w:t>
      </w:r>
    </w:p>
    <w:p w:rsidR="00410A5C" w:rsidRPr="00D773AA" w:rsidRDefault="00574D26">
      <w:pPr>
        <w:framePr w:w="9169" w:wrap="auto" w:hAnchor="text" w:x="1440" w:y="28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end of 2023-24 financial year.</w:t>
      </w:r>
    </w:p>
    <w:p w:rsidR="00410A5C" w:rsidRPr="00D773AA" w:rsidRDefault="00574D26">
      <w:pPr>
        <w:framePr w:w="9025" w:wrap="auto" w:hAnchor="text" w:x="1440" w:y="613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Further, the committee recommends that Buffalo City</w:t>
      </w:r>
    </w:p>
    <w:p w:rsidR="00410A5C" w:rsidRPr="00D773AA" w:rsidRDefault="00574D26">
      <w:pPr>
        <w:framePr w:w="9025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Metropolitan Municipality and Buffalo City Development Agency</w:t>
      </w:r>
    </w:p>
    <w:p w:rsidR="00410A5C" w:rsidRPr="00D773AA" w:rsidRDefault="00574D26">
      <w:pPr>
        <w:framePr w:w="9025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should submit to the committee the plan that will cover all</w:t>
      </w:r>
    </w:p>
    <w:p w:rsidR="00410A5C" w:rsidRPr="00D773AA" w:rsidRDefault="00574D26">
      <w:pPr>
        <w:framePr w:w="9025" w:wrap="auto" w:hAnchor="text" w:x="1440" w:y="613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developmental projects within the region. The plan should be</w:t>
      </w:r>
    </w:p>
    <w:p w:rsidR="00410A5C" w:rsidRPr="00D773AA" w:rsidRDefault="00574D26">
      <w:pPr>
        <w:framePr w:w="9025" w:wrap="auto" w:hAnchor="text" w:x="1440" w:y="613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submitted by the end of 2021-22 financial year.</w:t>
      </w:r>
    </w:p>
    <w:p w:rsidR="00410A5C" w:rsidRPr="00D773AA" w:rsidRDefault="00574D26">
      <w:pPr>
        <w:framePr w:w="8880" w:wrap="auto" w:hAnchor="text" w:x="1440" w:y="93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Lastly, the committee further recommends that the Select</w:t>
      </w:r>
    </w:p>
    <w:p w:rsidR="00410A5C" w:rsidRPr="00D773AA" w:rsidRDefault="00574D26">
      <w:pPr>
        <w:framePr w:w="8880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Committee on Public Enterprises and Communication and the</w:t>
      </w:r>
    </w:p>
    <w:p w:rsidR="00410A5C" w:rsidRPr="00D773AA" w:rsidRDefault="00574D26">
      <w:pPr>
        <w:framePr w:w="8880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Select Committee on Security and Justice should convene a</w:t>
      </w:r>
    </w:p>
    <w:p w:rsidR="00410A5C" w:rsidRPr="00D773AA" w:rsidRDefault="00574D26">
      <w:pPr>
        <w:framePr w:w="8880" w:wrap="auto" w:hAnchor="text" w:x="1440" w:y="93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joint meeting inviting the Minister of Police, Justice and</w:t>
      </w:r>
    </w:p>
    <w:p w:rsidR="00410A5C" w:rsidRPr="00D773AA" w:rsidRDefault="00574D26">
      <w:pPr>
        <w:framePr w:w="8880" w:wrap="auto" w:hAnchor="text" w:x="1440" w:y="93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Correctional Services to address the low pace of finalising</w:t>
      </w:r>
    </w:p>
    <w:p w:rsidR="00410A5C" w:rsidRPr="00D773AA" w:rsidRDefault="00574D26">
      <w:pPr>
        <w:framePr w:w="8880" w:wrap="auto" w:hAnchor="text" w:x="1440" w:y="93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investigation and prosecution of alleged acts of</w:t>
      </w:r>
    </w:p>
    <w:p w:rsidR="00410A5C" w:rsidRPr="00D773AA" w:rsidRDefault="00574D26">
      <w:pPr>
        <w:framePr w:w="8880" w:wrap="auto" w:hAnchor="text" w:x="1440" w:y="939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corruption and maladministration relating to the SOEs. Thank</w:t>
      </w:r>
    </w:p>
    <w:p w:rsidR="00410A5C" w:rsidRPr="00D773AA" w:rsidRDefault="00574D26">
      <w:pPr>
        <w:framePr w:w="8880" w:wrap="auto" w:hAnchor="text" w:x="1440" w:y="93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very much, hon Chairperson.</w:t>
      </w:r>
    </w:p>
    <w:p w:rsidR="00410A5C" w:rsidRPr="00D773AA" w:rsidRDefault="00574D26">
      <w:pPr>
        <w:framePr w:w="2688" w:wrap="auto" w:hAnchor="text" w:x="1440" w:y="1428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3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73AA">
        <w:rPr>
          <w:rFonts w:ascii="Arial" w:hAnsi="Arial" w:cs="Arial"/>
          <w:color w:val="FF0000"/>
          <w:sz w:val="20"/>
          <w:szCs w:val="20"/>
        </w:rPr>
        <w:br w:type="page"/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3"/>
      <w:bookmarkEnd w:id="73"/>
      <w:r w:rsidRPr="00D773A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410A5C" w:rsidRPr="00D773AA" w:rsidRDefault="00574D26">
      <w:pPr>
        <w:framePr w:w="4272" w:wrap="auto" w:hAnchor="text" w:x="3937" w:y="691"/>
        <w:widowControl w:val="0"/>
        <w:autoSpaceDE w:val="0"/>
        <w:autoSpaceDN w:val="0"/>
        <w:spacing w:before="273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410A5C" w:rsidRPr="00D773AA" w:rsidRDefault="00574D26">
      <w:pPr>
        <w:framePr w:w="1392" w:wrap="auto" w:hAnchor="text" w:x="5377" w:y="232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773AA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410A5C" w:rsidRPr="00D773AA" w:rsidRDefault="00574D26">
      <w:pPr>
        <w:framePr w:w="6144" w:wrap="auto" w:hAnchor="text" w:x="1440" w:y="28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Question put: That the Report be adopted.</w:t>
      </w:r>
    </w:p>
    <w:p w:rsidR="00410A5C" w:rsidRPr="00D773AA" w:rsidRDefault="00574D26">
      <w:pPr>
        <w:framePr w:w="9268" w:wrap="auto" w:hAnchor="text" w:x="1440" w:y="395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In</w:t>
      </w:r>
      <w:r w:rsidRPr="00D773AA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favour:</w:t>
      </w:r>
      <w:r w:rsidRPr="00D773AA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Eastern</w:t>
      </w:r>
      <w:r w:rsidRPr="00D773AA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Cape,</w:t>
      </w:r>
      <w:r w:rsidRPr="00D773AA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Free</w:t>
      </w:r>
      <w:r w:rsidRPr="00D773AA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State,</w:t>
      </w:r>
      <w:r w:rsidRPr="00D773AA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Gauteng,</w:t>
      </w:r>
      <w:r w:rsidRPr="00D773AA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KwaZulu-Natal,</w:t>
      </w:r>
    </w:p>
    <w:p w:rsidR="00410A5C" w:rsidRPr="00D773AA" w:rsidRDefault="00574D26">
      <w:pPr>
        <w:framePr w:w="9268" w:wrap="auto" w:hAnchor="text" w:x="1440" w:y="395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Limpopo, Mpumalanga, Northern Cape, North West, Western Cape.</w:t>
      </w:r>
    </w:p>
    <w:p w:rsidR="00410A5C" w:rsidRPr="00D773AA" w:rsidRDefault="00574D26">
      <w:pPr>
        <w:framePr w:w="9269" w:wrap="auto" w:hAnchor="text" w:x="1440" w:y="55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Report</w:t>
      </w:r>
      <w:r w:rsidRPr="00D773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accordingly</w:t>
      </w:r>
      <w:r w:rsidRPr="00D773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adopted</w:t>
      </w:r>
      <w:r w:rsidRPr="00D773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in</w:t>
      </w:r>
      <w:r w:rsidRPr="00D773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accordance</w:t>
      </w:r>
      <w:r w:rsidRPr="00D773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with</w:t>
      </w:r>
      <w:r w:rsidRPr="00D773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section</w:t>
      </w:r>
      <w:r w:rsidRPr="00D773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65</w:t>
      </w:r>
      <w:r w:rsidRPr="00D773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of</w:t>
      </w:r>
      <w:r w:rsidRPr="00D773AA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773AA">
        <w:rPr>
          <w:rFonts w:ascii="Arial" w:hAnsi="Arial" w:cs="Arial"/>
          <w:color w:val="000000"/>
          <w:sz w:val="20"/>
          <w:szCs w:val="20"/>
        </w:rPr>
        <w:t>the</w:t>
      </w:r>
    </w:p>
    <w:p w:rsidR="00410A5C" w:rsidRPr="00D773AA" w:rsidRDefault="00574D26">
      <w:pPr>
        <w:framePr w:w="9269" w:wrap="auto" w:hAnchor="text" w:x="1440" w:y="55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Constitution.</w:t>
      </w:r>
    </w:p>
    <w:p w:rsidR="00410A5C" w:rsidRPr="00D773AA" w:rsidRDefault="00574D26">
      <w:pPr>
        <w:framePr w:w="5136" w:wrap="auto" w:hAnchor="text" w:x="1440" w:y="721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Business of the Council concluded.</w:t>
      </w:r>
    </w:p>
    <w:p w:rsidR="00410A5C" w:rsidRPr="00D773AA" w:rsidRDefault="00574D26">
      <w:pPr>
        <w:framePr w:w="5136" w:wrap="auto" w:hAnchor="text" w:x="1440" w:y="7218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773AA">
        <w:rPr>
          <w:rFonts w:ascii="Arial" w:hAnsi="Arial" w:cs="Arial"/>
          <w:color w:val="000000"/>
          <w:sz w:val="20"/>
          <w:szCs w:val="20"/>
        </w:rPr>
        <w:t>The Council adjourned at 15:58.</w:t>
      </w:r>
    </w:p>
    <w:p w:rsidR="00410A5C" w:rsidRPr="00D773AA" w:rsidRDefault="00574D2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D773A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2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10A5C" w:rsidRPr="00D773AA" w:rsidSect="008358F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66FE30D-817A-4FC0-B365-9F32F710C450}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AB02841-1918-498C-B28F-188F2B49508E}"/>
    <w:embedBold r:id="rId3" w:fontKey="{7CEE6B37-94A3-413A-AD89-2D591BF5149D}"/>
    <w:embedItalic r:id="rId4" w:fontKey="{856D34C0-419F-44C0-8673-EB226F643142}"/>
    <w:embedBoldItalic r:id="rId5" w:fontKey="{5F8A0665-C3E2-46E9-AC71-7B5D10189D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D021E3E0-1AE9-466D-A076-E8A6CD51D3C6}"/>
    <w:embedBold r:id="rId7" w:fontKey="{750EABE8-9E7A-4708-BE51-3332A20EC8A1}"/>
    <w:embedItalic r:id="rId8" w:fontKey="{E151B181-1130-4F95-B97A-C53917EDFC6B}"/>
    <w:embedBoldItalic r:id="rId9" w:fontKey="{33003E0D-82AA-4F40-A3C1-7BF98920695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52193371-8DA5-443F-9780-CFC9EF68266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410A5C"/>
    <w:rsid w:val="00574D26"/>
    <w:rsid w:val="008358F2"/>
    <w:rsid w:val="00B06B85"/>
    <w:rsid w:val="00BA5B2D"/>
    <w:rsid w:val="00D773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8358F2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8358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10844</Words>
  <Characters>61812</Characters>
  <Application>Microsoft Office Word</Application>
  <DocSecurity>0</DocSecurity>
  <Lines>515</Lines>
  <Paragraphs>145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2</cp:revision>
  <dcterms:created xsi:type="dcterms:W3CDTF">2022-05-26T09:15:00Z</dcterms:created>
  <dcterms:modified xsi:type="dcterms:W3CDTF">2022-05-26T09:15:00Z</dcterms:modified>
</cp:coreProperties>
</file>