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D6024F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15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3120" w:wrap="auto" w:hAnchor="text" w:x="4513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816" w:wrap="auto" w:hAnchor="text" w:x="5665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____</w:t>
      </w:r>
    </w:p>
    <w:p w:rsidR="007C7764" w:rsidRPr="00D6024F" w:rsidRDefault="00A6183D" w:rsidP="00D6024F">
      <w:pPr>
        <w:framePr w:w="9026" w:wrap="auto" w:hAnchor="text" w:x="156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</w:t>
      </w:r>
      <w:r w:rsidRPr="00D6024F">
        <w:rPr>
          <w:rFonts w:ascii="Arial" w:hAnsi="Arial" w:cs="Arial"/>
          <w:b/>
          <w:i/>
          <w:color w:val="000000"/>
          <w:sz w:val="20"/>
          <w:szCs w:val="20"/>
        </w:rPr>
        <w:t>ROCEEDINGS OF THE NATIONAL ASSEMBLY MINI-PLENARY 1</w:t>
      </w:r>
      <w:r w:rsidRPr="00D6024F">
        <w:rPr>
          <w:rFonts w:ascii="Arial" w:hAnsi="Arial" w:cs="Arial"/>
          <w:b/>
          <w:i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i/>
          <w:color w:val="000000"/>
          <w:sz w:val="20"/>
          <w:szCs w:val="20"/>
        </w:rPr>
        <w:t>–</w:t>
      </w:r>
      <w:r w:rsidRPr="00D6024F">
        <w:rPr>
          <w:rFonts w:ascii="Arial" w:hAnsi="Arial" w:cs="Arial"/>
          <w:b/>
          <w:i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i/>
          <w:color w:val="000000"/>
          <w:sz w:val="20"/>
          <w:szCs w:val="20"/>
        </w:rPr>
        <w:t>VIRTUAL</w:t>
      </w:r>
    </w:p>
    <w:p w:rsidR="007C7764" w:rsidRPr="00D6024F" w:rsidRDefault="00A6183D" w:rsidP="00D6024F">
      <w:pPr>
        <w:framePr w:w="816" w:wrap="auto" w:hAnchor="text" w:x="5665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____</w:t>
      </w:r>
    </w:p>
    <w:p w:rsidR="007C7764" w:rsidRPr="00D6024F" w:rsidRDefault="00A6183D" w:rsidP="00D6024F">
      <w:pPr>
        <w:framePr w:w="8017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  <w:r w:rsidR="00D6024F">
        <w:rPr>
          <w:rFonts w:ascii="Arial" w:hAnsi="Arial" w:cs="Arial"/>
          <w:color w:val="00000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platform at 10:02.</w:t>
      </w:r>
    </w:p>
    <w:p w:rsidR="007C7764" w:rsidRPr="00D6024F" w:rsidRDefault="00A6183D" w:rsidP="00D6024F">
      <w:pPr>
        <w:framePr w:w="9168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Acting Chairperson Mr M G Mahlaule took the Chair and</w:t>
      </w:r>
    </w:p>
    <w:p w:rsidR="007C7764" w:rsidRPr="00D6024F" w:rsidRDefault="00A6183D" w:rsidP="00D6024F">
      <w:pPr>
        <w:framePr w:w="9168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requested members to observe a moment of silence for prayer or</w:t>
      </w:r>
    </w:p>
    <w:p w:rsidR="007C7764" w:rsidRPr="00D6024F" w:rsidRDefault="00A6183D" w:rsidP="00D6024F">
      <w:pPr>
        <w:framePr w:w="9168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meditation.</w:t>
      </w:r>
    </w:p>
    <w:p w:rsidR="007C7764" w:rsidRPr="00D6024F" w:rsidRDefault="00A6183D" w:rsidP="00D6024F">
      <w:pPr>
        <w:framePr w:w="8161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Chairperson announced that the virtual mini-plenary</w:t>
      </w:r>
    </w:p>
    <w:p w:rsidR="007C7764" w:rsidRPr="00D6024F" w:rsidRDefault="00A6183D" w:rsidP="00D6024F">
      <w:pPr>
        <w:framePr w:w="8161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sitting constituted a meeting of the National Assembly.</w:t>
      </w:r>
    </w:p>
    <w:p w:rsidR="007C7764" w:rsidRPr="00D6024F" w:rsidRDefault="00A6183D" w:rsidP="00D6024F">
      <w:pPr>
        <w:framePr w:w="2832" w:wrap="auto" w:hAnchor="text" w:x="4657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7C7764" w:rsidRPr="00D6024F" w:rsidRDefault="00A6183D" w:rsidP="00D6024F">
      <w:pPr>
        <w:framePr w:w="7585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Debate on Vote No 4 – Government Communications and</w:t>
      </w:r>
    </w:p>
    <w:p w:rsidR="007C7764" w:rsidRPr="00D6024F" w:rsidRDefault="00A6183D" w:rsidP="00D6024F">
      <w:pPr>
        <w:framePr w:w="2976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Information System:</w:t>
      </w:r>
    </w:p>
    <w:p w:rsidR="007C7764" w:rsidRPr="00D6024F" w:rsidRDefault="00A6183D" w:rsidP="00D6024F">
      <w:pPr>
        <w:framePr w:w="8881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MINISTER IN THE PRESIDENCY: Hon Chairperson of this Mini</w:t>
      </w:r>
    </w:p>
    <w:p w:rsidR="007C7764" w:rsidRPr="00D6024F" w:rsidRDefault="00A6183D" w:rsidP="00D6024F">
      <w:pPr>
        <w:framePr w:w="8881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Plenary, ... Am I audible?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248" w:wrap="auto" w:hAnchor="text" w:x="5449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7C7764" w:rsidRPr="00D6024F" w:rsidRDefault="00A6183D" w:rsidP="00D6024F">
      <w:pPr>
        <w:framePr w:w="8161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ACTING CHAIRPERSON (Mr M G Mahlaule):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Yes, you are!</w:t>
      </w:r>
    </w:p>
    <w:p w:rsidR="007C7764" w:rsidRPr="00D6024F" w:rsidRDefault="00A6183D" w:rsidP="00D6024F">
      <w:pPr>
        <w:framePr w:w="9170" w:wrap="auto" w:hAnchor="text" w:x="1440" w:y="404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MINISTER IN THE PRESIDENCY: Deputy Minister in the</w:t>
      </w:r>
    </w:p>
    <w:p w:rsidR="007C7764" w:rsidRPr="00D6024F" w:rsidRDefault="00A6183D" w:rsidP="00D6024F">
      <w:pPr>
        <w:framePr w:w="9170" w:wrap="auto" w:hAnchor="text" w:x="1440" w:y="404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Presidency, Ms Pinky Kekana, Chairperson of the Portfolio</w:t>
      </w:r>
    </w:p>
    <w:p w:rsidR="007C7764" w:rsidRPr="00D6024F" w:rsidRDefault="00A6183D" w:rsidP="00D6024F">
      <w:pPr>
        <w:framePr w:w="9170" w:wrap="auto" w:hAnchor="text" w:x="1440" w:y="404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Committee on Communication, hon Boyce Maneli, members of the</w:t>
      </w:r>
    </w:p>
    <w:p w:rsidR="007C7764" w:rsidRPr="00D6024F" w:rsidRDefault="00A6183D" w:rsidP="00D6024F">
      <w:pPr>
        <w:framePr w:w="9170" w:wrap="auto" w:hAnchor="text" w:x="1440" w:y="404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Portfolio Committee on Communication, hon members, Director-</w:t>
      </w:r>
    </w:p>
    <w:p w:rsidR="007C7764" w:rsidRPr="00D6024F" w:rsidRDefault="00A6183D" w:rsidP="00D6024F">
      <w:pPr>
        <w:framePr w:w="9170" w:wrap="auto" w:hAnchor="text" w:x="1440" w:y="404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General of GCIS, Ms Phumla Williams, members of the management</w:t>
      </w:r>
    </w:p>
    <w:p w:rsidR="007C7764" w:rsidRPr="00D6024F" w:rsidRDefault="00A6183D" w:rsidP="00D6024F">
      <w:pPr>
        <w:framePr w:w="9170" w:wrap="auto" w:hAnchor="text" w:x="1440" w:y="404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 GCIS, Chairperson, we are honoured to be presenting this</w:t>
      </w:r>
    </w:p>
    <w:p w:rsidR="007C7764" w:rsidRPr="00D6024F" w:rsidRDefault="00A6183D" w:rsidP="00D6024F">
      <w:pPr>
        <w:framePr w:w="9170" w:wrap="auto" w:hAnchor="text" w:x="1440" w:y="404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Budget Vote of the Government Communication and Information</w:t>
      </w:r>
    </w:p>
    <w:p w:rsidR="007C7764" w:rsidRPr="00D6024F" w:rsidRDefault="00A6183D" w:rsidP="00D6024F">
      <w:pPr>
        <w:framePr w:w="9170" w:wrap="auto" w:hAnchor="text" w:x="1440" w:y="404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System, GCIS, since my appointment in this job.</w:t>
      </w:r>
    </w:p>
    <w:p w:rsidR="007C7764" w:rsidRPr="00D6024F" w:rsidRDefault="00A6183D" w:rsidP="00D6024F">
      <w:pPr>
        <w:framePr w:w="9025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 want to dedicate this Budget Vote to the memory of the</w:t>
      </w:r>
    </w:p>
    <w:p w:rsidR="007C7764" w:rsidRPr="00D6024F" w:rsidRDefault="00A6183D" w:rsidP="00D6024F">
      <w:pPr>
        <w:framePr w:w="9025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nearly 500 compatriots we lost in the recent natural disaster</w:t>
      </w:r>
    </w:p>
    <w:p w:rsidR="007C7764" w:rsidRPr="00D6024F" w:rsidRDefault="00A6183D" w:rsidP="00D6024F">
      <w:pPr>
        <w:framePr w:w="9025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 KwaZulu-Natal. I also dedicate this Budget Vote to those</w:t>
      </w:r>
    </w:p>
    <w:p w:rsidR="007C7764" w:rsidRPr="00D6024F" w:rsidRDefault="00A6183D" w:rsidP="00D6024F">
      <w:pPr>
        <w:framePr w:w="9025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South Africans and international partners who came to the</w:t>
      </w:r>
    </w:p>
    <w:p w:rsidR="007C7764" w:rsidRPr="00D6024F" w:rsidRDefault="00A6183D" w:rsidP="00D6024F">
      <w:pPr>
        <w:framePr w:w="9025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assistance of our people who were affected by the disaster in</w:t>
      </w:r>
    </w:p>
    <w:p w:rsidR="007C7764" w:rsidRPr="00D6024F" w:rsidRDefault="00A6183D" w:rsidP="00D6024F">
      <w:pPr>
        <w:framePr w:w="9025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so many unfortunate ways.</w:t>
      </w:r>
    </w:p>
    <w:p w:rsidR="007C7764" w:rsidRPr="00D6024F" w:rsidRDefault="00A6183D" w:rsidP="00D6024F">
      <w:pPr>
        <w:framePr w:w="8736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This dedication is borne out of our appreciation that the</w:t>
      </w:r>
    </w:p>
    <w:p w:rsidR="007C7764" w:rsidRPr="00D6024F" w:rsidRDefault="00A6183D" w:rsidP="00D6024F">
      <w:pPr>
        <w:framePr w:w="8736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provision of information to the nation and to our partners</w:t>
      </w:r>
    </w:p>
    <w:p w:rsidR="007C7764" w:rsidRPr="00D6024F" w:rsidRDefault="00A6183D" w:rsidP="00D6024F">
      <w:pPr>
        <w:framePr w:w="8736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globally - and our engagement with stakeholders at home and</w:t>
      </w:r>
    </w:p>
    <w:p w:rsidR="007C7764" w:rsidRPr="00D6024F" w:rsidRDefault="00A6183D" w:rsidP="00D6024F">
      <w:pPr>
        <w:framePr w:w="8736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abroad - is about touching and transforming lives and our</w:t>
      </w:r>
    </w:p>
    <w:p w:rsidR="007C7764" w:rsidRPr="00D6024F" w:rsidRDefault="00A6183D" w:rsidP="00D6024F">
      <w:pPr>
        <w:framePr w:w="8736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economic fortunes for the better.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248" w:wrap="auto" w:hAnchor="text" w:x="5449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7C7764" w:rsidRPr="00D6024F" w:rsidRDefault="00A6183D" w:rsidP="00D6024F">
      <w:pPr>
        <w:framePr w:w="8160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Just a few weeks ago, I was deeply touched by the visit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undertaken by our President, some of my colleagues in Cabinet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provincial and municipal leadership to flood-affected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communities in KwaZulu-Natal.</w:t>
      </w:r>
    </w:p>
    <w:p w:rsidR="007C7764" w:rsidRPr="00D6024F" w:rsidRDefault="00A6183D" w:rsidP="00D6024F">
      <w:pPr>
        <w:framePr w:w="8737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ACTING CHAIRPERSON (Mr M G Mahlaule):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Hon Minister, you</w:t>
      </w:r>
    </w:p>
    <w:p w:rsidR="007C7764" w:rsidRPr="00D6024F" w:rsidRDefault="00A6183D" w:rsidP="00D6024F">
      <w:pPr>
        <w:framePr w:w="8737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are muted. And hon McGluwa, you are the one causing</w:t>
      </w:r>
    </w:p>
    <w:p w:rsidR="007C7764" w:rsidRPr="00D6024F" w:rsidRDefault="00A6183D" w:rsidP="00D6024F">
      <w:pPr>
        <w:framePr w:w="8737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disturbances in a meeting. Can you please mute your</w:t>
      </w:r>
    </w:p>
    <w:p w:rsidR="007C7764" w:rsidRPr="00D6024F" w:rsidRDefault="00A6183D" w:rsidP="00D6024F">
      <w:pPr>
        <w:framePr w:w="8737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microphone? Continue, hon Minister!</w:t>
      </w:r>
    </w:p>
    <w:p w:rsidR="007C7764" w:rsidRPr="00D6024F" w:rsidRDefault="00A6183D" w:rsidP="00D6024F">
      <w:pPr>
        <w:framePr w:w="9025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MINISTER IN THE PRESIDENCY: On that visit, we shared</w:t>
      </w:r>
    </w:p>
    <w:p w:rsidR="007C7764" w:rsidRPr="00D6024F" w:rsidRDefault="00A6183D" w:rsidP="00D6024F">
      <w:pPr>
        <w:framePr w:w="9025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heartrending moments, sympathising with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bereaved and affected</w:t>
      </w:r>
    </w:p>
    <w:p w:rsidR="007C7764" w:rsidRPr="00D6024F" w:rsidRDefault="00A6183D" w:rsidP="00D6024F">
      <w:pPr>
        <w:framePr w:w="9025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families. From all walks of life, backgrounds and political</w:t>
      </w:r>
    </w:p>
    <w:p w:rsidR="007C7764" w:rsidRPr="00D6024F" w:rsidRDefault="00A6183D" w:rsidP="00D6024F">
      <w:pPr>
        <w:framePr w:w="9025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persuasion, citizens, businesses and partners in the rescue</w:t>
      </w:r>
    </w:p>
    <w:p w:rsidR="007C7764" w:rsidRPr="00D6024F" w:rsidRDefault="00A6183D" w:rsidP="00D6024F">
      <w:pPr>
        <w:framePr w:w="9025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recovery efforts had questions that needed answering.</w:t>
      </w:r>
    </w:p>
    <w:p w:rsidR="007C7764" w:rsidRPr="00D6024F" w:rsidRDefault="00A6183D" w:rsidP="00D6024F">
      <w:pPr>
        <w:framePr w:w="9170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These were questions about: How people could access relief and</w:t>
      </w:r>
    </w:p>
    <w:p w:rsidR="007C7764" w:rsidRPr="00D6024F" w:rsidRDefault="00A6183D" w:rsidP="00D6024F">
      <w:pPr>
        <w:framePr w:w="9170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support services; where do we report missing persons; how do</w:t>
      </w:r>
    </w:p>
    <w:p w:rsidR="007C7764" w:rsidRPr="00D6024F" w:rsidRDefault="00A6183D" w:rsidP="00D6024F">
      <w:pPr>
        <w:framePr w:w="9170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find out who is searching for our relatives; how will we</w:t>
      </w:r>
    </w:p>
    <w:p w:rsidR="007C7764" w:rsidRPr="00D6024F" w:rsidRDefault="00A6183D" w:rsidP="00D6024F">
      <w:pPr>
        <w:framePr w:w="9170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find out if missing people are found; who can help us with</w:t>
      </w:r>
    </w:p>
    <w:p w:rsidR="007C7764" w:rsidRPr="00D6024F" w:rsidRDefault="00A6183D" w:rsidP="00D6024F">
      <w:pPr>
        <w:framePr w:w="9170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food ... [Phone rings.] ... or accommodation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– I beg your</w:t>
      </w:r>
    </w:p>
    <w:p w:rsidR="007C7764" w:rsidRPr="00D6024F" w:rsidRDefault="00A6183D" w:rsidP="00D6024F">
      <w:pPr>
        <w:framePr w:w="9170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pardon, Chair; will government provide assistance with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248" w:wrap="auto" w:hAnchor="text" w:x="5449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7C7764" w:rsidRPr="00D6024F" w:rsidRDefault="00A6183D" w:rsidP="00D6024F">
      <w:pPr>
        <w:framePr w:w="9168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funerals; and will other schools take in learners from schools</w:t>
      </w:r>
    </w:p>
    <w:p w:rsidR="007C7764" w:rsidRPr="00D6024F" w:rsidRDefault="00A6183D" w:rsidP="00D6024F">
      <w:pPr>
        <w:framePr w:w="268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are damaged?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These basic questions of survival and the necessities of life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brought into sharp focus the responsibility that rests on the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Communication and Information System as the centre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 public communications in government. This is also a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collective responsibility that is shared by all clusters,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departments and entities that make up the government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 system.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disaster in KwaZulu-Natal reminds us that the effective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dissemination of information based on engagement with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communities and social partners is a key contribution towards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healing psychosocial and physical scars, and restoring a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decimated landscape.</w:t>
      </w:r>
    </w:p>
    <w:p w:rsidR="007C7764" w:rsidRPr="00D6024F" w:rsidRDefault="00A6183D" w:rsidP="00D6024F">
      <w:pPr>
        <w:framePr w:w="9168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This hour of difficulty also reminds us that effective</w:t>
      </w:r>
    </w:p>
    <w:p w:rsidR="007C7764" w:rsidRPr="00D6024F" w:rsidRDefault="00A6183D" w:rsidP="00D6024F">
      <w:pPr>
        <w:framePr w:w="9168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 has the ability to unlock the very real power of</w:t>
      </w:r>
    </w:p>
    <w:p w:rsidR="007C7764" w:rsidRPr="00D6024F" w:rsidRDefault="00A6183D" w:rsidP="00D6024F">
      <w:pPr>
        <w:framePr w:w="9168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our national treasure of ubuntu, and to open the hearts and</w:t>
      </w:r>
    </w:p>
    <w:p w:rsidR="007C7764" w:rsidRPr="00D6024F" w:rsidRDefault="00A6183D" w:rsidP="00D6024F">
      <w:pPr>
        <w:framePr w:w="9168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pockets of South Africans who want to reach out to people in</w:t>
      </w:r>
    </w:p>
    <w:p w:rsidR="007C7764" w:rsidRPr="00D6024F" w:rsidRDefault="00A6183D" w:rsidP="00D6024F">
      <w:pPr>
        <w:framePr w:w="9168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distress.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248" w:wrap="auto" w:hAnchor="text" w:x="5449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7C7764" w:rsidRPr="00D6024F" w:rsidRDefault="00A6183D" w:rsidP="00D6024F">
      <w:pPr>
        <w:framePr w:w="8017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Tragically, the floods of destruction in KwaZulu-Natal</w:t>
      </w:r>
    </w:p>
    <w:p w:rsidR="007C7764" w:rsidRPr="00D6024F" w:rsidRDefault="00A6183D" w:rsidP="00D6024F">
      <w:pPr>
        <w:framePr w:w="9025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followed waves of Covid-19 infections that claimed many lives</w:t>
      </w:r>
    </w:p>
    <w:p w:rsidR="007C7764" w:rsidRPr="00D6024F" w:rsidRDefault="00A6183D" w:rsidP="00D6024F">
      <w:pPr>
        <w:framePr w:w="9025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livelihoods, but which also fostered resilience,</w:t>
      </w:r>
    </w:p>
    <w:p w:rsidR="007C7764" w:rsidRPr="00D6024F" w:rsidRDefault="00A6183D" w:rsidP="00D6024F">
      <w:pPr>
        <w:framePr w:w="9025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compliance and creativity in our nation.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Hon members, what I have outlined is part of the backdrop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against which we are tabling GCIS’s 2022-23 Budget Vote,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today. The Government Communication and Information System has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been allocated R719,9 million for the 2022-23 financial year.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This allocation reflects baseline reductions of R37,5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million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 2022-23; R5 million in 2023-24; and a baseline increase of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R31,9 million in 2024-25.</w:t>
      </w:r>
    </w:p>
    <w:p w:rsidR="007C7764" w:rsidRPr="00D6024F" w:rsidRDefault="00A6183D" w:rsidP="00D6024F">
      <w:pPr>
        <w:framePr w:w="9026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baseline reductions can be attributed to the fact that</w:t>
      </w:r>
    </w:p>
    <w:p w:rsidR="007C7764" w:rsidRPr="00D6024F" w:rsidRDefault="00A6183D" w:rsidP="00D6024F">
      <w:pPr>
        <w:framePr w:w="9026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there is no additional allocation for the Covid-19 Vaccine</w:t>
      </w:r>
    </w:p>
    <w:p w:rsidR="007C7764" w:rsidRPr="00D6024F" w:rsidRDefault="00A6183D" w:rsidP="00D6024F">
      <w:pPr>
        <w:framePr w:w="9026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Roll-out Campaign, compared to 2020-21 and 2021-22 financial</w:t>
      </w:r>
    </w:p>
    <w:p w:rsidR="007C7764" w:rsidRPr="00D6024F" w:rsidRDefault="00A6183D" w:rsidP="00D6024F">
      <w:pPr>
        <w:framePr w:w="9026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years. Over the next three-year MTEF period, 2022-23 to 2024-</w:t>
      </w:r>
    </w:p>
    <w:p w:rsidR="007C7764" w:rsidRPr="00D6024F" w:rsidRDefault="00A6183D" w:rsidP="00D6024F">
      <w:pPr>
        <w:framePr w:w="9026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25, GCIS spending plan amounts to R2,182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billion which is</w:t>
      </w:r>
    </w:p>
    <w:p w:rsidR="007C7764" w:rsidRPr="00D6024F" w:rsidRDefault="00A6183D" w:rsidP="00D6024F">
      <w:pPr>
        <w:framePr w:w="9026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spread as follows: In 2022-23 - R719,9 million; in 2023-24 -</w:t>
      </w:r>
    </w:p>
    <w:p w:rsidR="007C7764" w:rsidRPr="00D6024F" w:rsidRDefault="00A6183D" w:rsidP="00D6024F">
      <w:pPr>
        <w:framePr w:w="9026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R714,9 million; and in 2024-25 - R746,8 million.</w:t>
      </w:r>
    </w:p>
    <w:p w:rsidR="007C7764" w:rsidRPr="00D6024F" w:rsidRDefault="00A6183D" w:rsidP="00D6024F">
      <w:pPr>
        <w:framePr w:w="8449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department’s current budget of R719,9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million for the</w:t>
      </w:r>
    </w:p>
    <w:p w:rsidR="007C7764" w:rsidRPr="00D6024F" w:rsidRDefault="00A6183D" w:rsidP="00D6024F">
      <w:pPr>
        <w:framePr w:w="8449" w:wrap="auto" w:hAnchor="text" w:x="1440" w:y="1492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2022-23 financial year is allocated as follows: Operating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248" w:wrap="auto" w:hAnchor="text" w:x="5449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7C7764" w:rsidRPr="00D6024F" w:rsidRDefault="00A6183D" w:rsidP="00D6024F">
      <w:pPr>
        <w:framePr w:w="7873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budget of R461,8 million consumes 64,2% of the budget</w:t>
      </w:r>
    </w:p>
    <w:p w:rsidR="007C7764" w:rsidRPr="00D6024F" w:rsidRDefault="00A6183D" w:rsidP="00D6024F">
      <w:pPr>
        <w:framePr w:w="888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allocation; an operating budget caters for compensation of</w:t>
      </w:r>
    </w:p>
    <w:p w:rsidR="007C7764" w:rsidRPr="00D6024F" w:rsidRDefault="00A6183D" w:rsidP="00D6024F">
      <w:pPr>
        <w:framePr w:w="888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employees to the value of R282,1 million, for funded</w:t>
      </w:r>
    </w:p>
    <w:p w:rsidR="007C7764" w:rsidRPr="00D6024F" w:rsidRDefault="00A6183D" w:rsidP="00D6024F">
      <w:pPr>
        <w:framePr w:w="888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establishment of 498 permanent positions and goods and</w:t>
      </w:r>
    </w:p>
    <w:p w:rsidR="007C7764" w:rsidRPr="00D6024F" w:rsidRDefault="00A6183D" w:rsidP="00D6024F">
      <w:pPr>
        <w:framePr w:w="888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services to the value of R179,7 million; transfers and</w:t>
      </w:r>
    </w:p>
    <w:p w:rsidR="007C7764" w:rsidRPr="00D6024F" w:rsidRDefault="00A6183D" w:rsidP="00D6024F">
      <w:pPr>
        <w:framePr w:w="888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subsidies of R255 million consumes 35,4% of the entire GCIS</w:t>
      </w:r>
    </w:p>
    <w:p w:rsidR="007C7764" w:rsidRPr="00D6024F" w:rsidRDefault="00A6183D" w:rsidP="00D6024F">
      <w:pPr>
        <w:framePr w:w="888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budget allocation; included in the transfers and subsidies</w:t>
      </w:r>
    </w:p>
    <w:p w:rsidR="007C7764" w:rsidRPr="00D6024F" w:rsidRDefault="00A6183D" w:rsidP="00D6024F">
      <w:pPr>
        <w:framePr w:w="888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allocation is R36,822 million allocation for the Media</w:t>
      </w:r>
    </w:p>
    <w:p w:rsidR="007C7764" w:rsidRPr="00D6024F" w:rsidRDefault="00A6183D" w:rsidP="00D6024F">
      <w:pPr>
        <w:framePr w:w="888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Development and Diversity Agency, MDDA; and R218,122 million</w:t>
      </w:r>
    </w:p>
    <w:p w:rsidR="007C7764" w:rsidRPr="00D6024F" w:rsidRDefault="00A6183D" w:rsidP="00D6024F">
      <w:pPr>
        <w:framePr w:w="888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allocation for Brand South Africa, Brand SA.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capital budget of R3,1 million consumes 0,4% of the budget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allocation. These funds are set aside for the purchase of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capital assets that will enhance the smooth operations of the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department as well as improve service delivery mechanisms. The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funding provided to Brand SA and the Media Development and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Diversity Agency will allow these two important entities to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continue their work in support of the President’s investment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drive, our nation brand, ... social cohesion and to ensure a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vibrant and sustainable community media sector.</w:t>
      </w:r>
    </w:p>
    <w:p w:rsidR="007C7764" w:rsidRPr="00D6024F" w:rsidRDefault="00A6183D" w:rsidP="00D6024F">
      <w:pPr>
        <w:framePr w:w="8882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funding provided to the GCIS over the three-year Medium-</w:t>
      </w:r>
    </w:p>
    <w:p w:rsidR="007C7764" w:rsidRPr="00D6024F" w:rsidRDefault="00A6183D" w:rsidP="00D6024F">
      <w:pPr>
        <w:framePr w:w="8882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Term Expenditure Framework period, MTEF period, 2022-23 to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248" w:wrap="auto" w:hAnchor="text" w:x="5449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7C7764" w:rsidRPr="00D6024F" w:rsidRDefault="00A6183D" w:rsidP="00D6024F">
      <w:pPr>
        <w:framePr w:w="8306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2024-25, will allow us to carry out the constitutionally</w:t>
      </w:r>
    </w:p>
    <w:p w:rsidR="007C7764" w:rsidRPr="00D6024F" w:rsidRDefault="00A6183D" w:rsidP="00D6024F">
      <w:pPr>
        <w:framePr w:w="8736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mandated task of ensuring that all citizens and communities</w:t>
      </w:r>
    </w:p>
    <w:p w:rsidR="007C7764" w:rsidRPr="00D6024F" w:rsidRDefault="00A6183D" w:rsidP="00D6024F">
      <w:pPr>
        <w:framePr w:w="8736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have access to information.</w:t>
      </w:r>
    </w:p>
    <w:p w:rsidR="007C7764" w:rsidRPr="00D6024F" w:rsidRDefault="00A6183D" w:rsidP="00D6024F">
      <w:pPr>
        <w:framePr w:w="8161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ACTING CHAIRPERSON (Mr M G Mahlaule):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Hon Minister!</w:t>
      </w:r>
    </w:p>
    <w:p w:rsidR="007C7764" w:rsidRPr="00D6024F" w:rsidRDefault="00A6183D" w:rsidP="00D6024F">
      <w:pPr>
        <w:framePr w:w="8161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MINISTER IN THE PRESIDENCY: Chair!</w:t>
      </w:r>
    </w:p>
    <w:p w:rsidR="007C7764" w:rsidRPr="00D6024F" w:rsidRDefault="00A6183D" w:rsidP="00D6024F">
      <w:pPr>
        <w:framePr w:w="9025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 xml:space="preserve">The ACTING CHAIRPERSON (Mr M G Mahlaule): 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>My</w:t>
      </w:r>
      <w:r w:rsidRPr="00D6024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apologies! There</w:t>
      </w:r>
    </w:p>
    <w:p w:rsidR="007C7764" w:rsidRPr="00D6024F" w:rsidRDefault="00A6183D" w:rsidP="00D6024F">
      <w:pPr>
        <w:framePr w:w="9025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is a small button on the side of your phone that will allow</w:t>
      </w:r>
    </w:p>
    <w:p w:rsidR="007C7764" w:rsidRPr="00D6024F" w:rsidRDefault="00A6183D" w:rsidP="00D6024F">
      <w:pPr>
        <w:framePr w:w="9025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you phone to be on silent. It is causing some disruptions.</w:t>
      </w:r>
    </w:p>
    <w:p w:rsidR="007C7764" w:rsidRPr="00D6024F" w:rsidRDefault="00A6183D" w:rsidP="00D6024F">
      <w:pPr>
        <w:framePr w:w="9025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Thank you so much. You may proceed!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MINISTER IN THE PRESIDENCY: Chair, I have just switched it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off. Thank you for that intervention, Chair. The Deputy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Minister, Pinky Kekana, will give a full account of the work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 these two entities, however, I want to highlight a few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important undertakings by the MDDA and Brand SA. During the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2021-22 financial year, the inaugural Marketing, Advertising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Communication- B-BBEE Sector Council was established. The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main function of council is to ensure that transformation in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media, advertising and communications sector, including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JSE-listed companies, is promoted, monitored and reported on.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248" w:wrap="auto" w:hAnchor="text" w:x="5449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7C7764" w:rsidRPr="00D6024F" w:rsidRDefault="00A6183D" w:rsidP="00D6024F">
      <w:pPr>
        <w:framePr w:w="9169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Furthermore, in the 2021-2022 financial year, GCIS developed a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Draft Media Development and Diversity Amendment Bill which is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expected to be finalised in the outer financial year. During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2022-23 financial year, working with the sector, the GCIS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will facilitate the development of the Media Transformation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Diversity Sector Code. Brand SA continues to build our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nation brand and to market South Africa internationally.</w:t>
      </w:r>
    </w:p>
    <w:p w:rsidR="007C7764" w:rsidRPr="00D6024F" w:rsidRDefault="00A6183D" w:rsidP="00D6024F">
      <w:pPr>
        <w:framePr w:w="8881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Work continues to leverage on the African Continental Free</w:t>
      </w:r>
    </w:p>
    <w:p w:rsidR="007C7764" w:rsidRPr="00D6024F" w:rsidRDefault="00A6183D" w:rsidP="00D6024F">
      <w:pPr>
        <w:framePr w:w="8881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Trade Area, AFCFTA, platform to ensure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that South Africa and</w:t>
      </w:r>
    </w:p>
    <w:p w:rsidR="007C7764" w:rsidRPr="00D6024F" w:rsidRDefault="00A6183D" w:rsidP="00D6024F">
      <w:pPr>
        <w:framePr w:w="8881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rest of the continent can build a strong African</w:t>
      </w:r>
    </w:p>
    <w:p w:rsidR="007C7764" w:rsidRPr="00D6024F" w:rsidRDefault="00A6183D" w:rsidP="00D6024F">
      <w:pPr>
        <w:framePr w:w="9170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reputation brand. While existing initiatives such as Play Your</w:t>
      </w:r>
    </w:p>
    <w:p w:rsidR="007C7764" w:rsidRPr="00D6024F" w:rsidRDefault="00A6183D" w:rsidP="00D6024F">
      <w:pPr>
        <w:framePr w:w="9170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Part are being expanded to focus on international audiences.</w:t>
      </w:r>
    </w:p>
    <w:p w:rsidR="007C7764" w:rsidRPr="00D6024F" w:rsidRDefault="00A6183D" w:rsidP="00D6024F">
      <w:pPr>
        <w:framePr w:w="9170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GCIS is keenly aware of the constraints on the fiscus that</w:t>
      </w:r>
    </w:p>
    <w:p w:rsidR="007C7764" w:rsidRPr="00D6024F" w:rsidRDefault="00A6183D" w:rsidP="00D6024F">
      <w:pPr>
        <w:framePr w:w="9170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affect all components of government and we nurture the hope</w:t>
      </w:r>
    </w:p>
    <w:p w:rsidR="007C7764" w:rsidRPr="00D6024F" w:rsidRDefault="00A6183D" w:rsidP="00D6024F">
      <w:pPr>
        <w:framePr w:w="9170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economic reconstruction and recovery will in the</w:t>
      </w:r>
    </w:p>
    <w:p w:rsidR="007C7764" w:rsidRPr="00D6024F" w:rsidRDefault="00A6183D" w:rsidP="00D6024F">
      <w:pPr>
        <w:framePr w:w="9170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foreseeable future place more resources at our disposal.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While we will not abandon our hope of a brighter budget, we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are forced to acknowledge that after years of doing more with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less, we are approaching the precipice of doing less with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less. We are therefore in a position where we do need to be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strategically selective in what we choose to focus on, without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248" w:wrap="auto" w:hAnchor="text" w:x="5449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7C7764" w:rsidRPr="00D6024F" w:rsidRDefault="00A6183D" w:rsidP="00D6024F">
      <w:pPr>
        <w:framePr w:w="8881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compromising the nation’s right to information. And, we need</w:t>
      </w:r>
    </w:p>
    <w:p w:rsidR="007C7764" w:rsidRPr="00D6024F" w:rsidRDefault="00A6183D" w:rsidP="00D6024F">
      <w:pPr>
        <w:framePr w:w="772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do so without stemming the flow of information to</w:t>
      </w:r>
    </w:p>
    <w:p w:rsidR="007C7764" w:rsidRPr="00D6024F" w:rsidRDefault="00A6183D" w:rsidP="00D6024F">
      <w:pPr>
        <w:framePr w:w="9168" w:wrap="auto" w:hAnchor="text" w:x="1440" w:y="404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neighbours and partners on our continent and around the world.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GCIS’s content focus is built around the priorities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President Ramaphosa set out in the 2022 State of the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Nation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Address, namely: Overcoming the Covid-19 pandemic; a massive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rollout of infrastructure; a substantial increase in local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production; an employment stimulus to create jobs and support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livelihoods; and the rapid expansion of our energy generation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capacity.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this we have added the shameful and tragic pandemic of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gender-based violence which, in the past few days, has again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visited horrific violence and death on families, including the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family of a former Member of this House, Mr Godrich Gardee. I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trust, hon members, that all of us are united in offering our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condolences to the Gardee family; as well as families just a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few kilometres away from Parliament on the Cape Flats; and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further afield in the Northern Cape who have been struck by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this social disaster.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7C7764" w:rsidRPr="00D6024F" w:rsidRDefault="00A6183D" w:rsidP="00D6024F">
      <w:pPr>
        <w:framePr w:w="8016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Hon Chairperson of the session, the focal areas I have</w:t>
      </w:r>
    </w:p>
    <w:p w:rsidR="007C7764" w:rsidRPr="00D6024F" w:rsidRDefault="00A6183D" w:rsidP="00D6024F">
      <w:pPr>
        <w:framePr w:w="844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highlighted call for communication that is credible,</w:t>
      </w:r>
    </w:p>
    <w:p w:rsidR="007C7764" w:rsidRPr="00D6024F" w:rsidRDefault="00A6183D" w:rsidP="00D6024F">
      <w:pPr>
        <w:framePr w:w="844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compelling and competitive in the sense that our</w:t>
      </w:r>
    </w:p>
    <w:p w:rsidR="007C7764" w:rsidRPr="00D6024F" w:rsidRDefault="00A6183D" w:rsidP="00D6024F">
      <w:pPr>
        <w:framePr w:w="844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communications flow beyond our national boundaries into a</w:t>
      </w:r>
    </w:p>
    <w:p w:rsidR="007C7764" w:rsidRPr="00D6024F" w:rsidRDefault="00A6183D" w:rsidP="00D6024F">
      <w:pPr>
        <w:framePr w:w="844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global marketplace.</w:t>
      </w:r>
    </w:p>
    <w:p w:rsidR="007C7764" w:rsidRPr="00D6024F" w:rsidRDefault="00A6183D" w:rsidP="00D6024F">
      <w:pPr>
        <w:framePr w:w="8880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will deepen the symmetry between proactive communications</w:t>
      </w:r>
    </w:p>
    <w:p w:rsidR="007C7764" w:rsidRPr="00D6024F" w:rsidRDefault="00A6183D" w:rsidP="00D6024F">
      <w:pPr>
        <w:framePr w:w="8880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will build the nation’s trust and pride in what</w:t>
      </w:r>
    </w:p>
    <w:p w:rsidR="007C7764" w:rsidRPr="00D6024F" w:rsidRDefault="00A6183D" w:rsidP="00D6024F">
      <w:pPr>
        <w:framePr w:w="8880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and our country is achieving, and communications</w:t>
      </w:r>
    </w:p>
    <w:p w:rsidR="007C7764" w:rsidRPr="00D6024F" w:rsidRDefault="00A6183D" w:rsidP="00D6024F">
      <w:pPr>
        <w:framePr w:w="8880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will particularly bring opportunities and hope to South</w:t>
      </w:r>
    </w:p>
    <w:p w:rsidR="007C7764" w:rsidRPr="00D6024F" w:rsidRDefault="00A6183D" w:rsidP="00D6024F">
      <w:pPr>
        <w:framePr w:w="8880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Africa’s 12 million unemployed people.</w:t>
      </w:r>
    </w:p>
    <w:p w:rsidR="007C7764" w:rsidRPr="00D6024F" w:rsidRDefault="00A6183D" w:rsidP="00D6024F">
      <w:pPr>
        <w:framePr w:w="8736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will deepen regular engagement with the nation through</w:t>
      </w:r>
    </w:p>
    <w:p w:rsidR="007C7764" w:rsidRPr="00D6024F" w:rsidRDefault="00A6183D" w:rsidP="00D6024F">
      <w:pPr>
        <w:framePr w:w="8736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media and through direct interaction to demonstrate that we</w:t>
      </w:r>
    </w:p>
    <w:p w:rsidR="007C7764" w:rsidRPr="00D6024F" w:rsidRDefault="00A6183D" w:rsidP="00D6024F">
      <w:pPr>
        <w:framePr w:w="8736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are a government of our word and we are a government in</w:t>
      </w:r>
    </w:p>
    <w:p w:rsidR="007C7764" w:rsidRPr="00D6024F" w:rsidRDefault="00A6183D" w:rsidP="00D6024F">
      <w:pPr>
        <w:framePr w:w="8736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partnership with all sectors of society. This is the social</w:t>
      </w:r>
    </w:p>
    <w:p w:rsidR="007C7764" w:rsidRPr="00D6024F" w:rsidRDefault="00A6183D" w:rsidP="00D6024F">
      <w:pPr>
        <w:framePr w:w="8736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compact to which the President refers.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Our content and form of presentation fights for eyeballs,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airtime, readership, viewership and followings around our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country, around our continent and around the world. This means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have to respond to change and we need to be ambitious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enough to set trends and practices that others could follow in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7C7764" w:rsidRPr="00D6024F" w:rsidRDefault="00A6183D" w:rsidP="00D6024F">
      <w:pPr>
        <w:framePr w:w="8304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spirit of contributing, through communications, to a</w:t>
      </w:r>
    </w:p>
    <w:p w:rsidR="007C7764" w:rsidRPr="00D6024F" w:rsidRDefault="00A6183D" w:rsidP="00D6024F">
      <w:pPr>
        <w:framePr w:w="4992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better Africa and a better world.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South Africa, as a country, and our President, as a leader,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are significant and highly respected players in global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affairs, and our communications must project and respect this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reality. The much-changed communication environment in the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past two years has necessitated that GCIS fast-track the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upskilling of the workforce to align the organisation to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occupational demands associated with the Fourth Industrial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Revolution, 4IR.</w:t>
      </w:r>
    </w:p>
    <w:p w:rsidR="007C7764" w:rsidRPr="00D6024F" w:rsidRDefault="00A6183D" w:rsidP="00D6024F">
      <w:pPr>
        <w:framePr w:w="9170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 also required that Information and Communications</w:t>
      </w:r>
    </w:p>
    <w:p w:rsidR="007C7764" w:rsidRPr="00D6024F" w:rsidRDefault="00A6183D" w:rsidP="00D6024F">
      <w:pPr>
        <w:framePr w:w="9170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Technology, ICT, systems had to be upgraded to provide the</w:t>
      </w:r>
    </w:p>
    <w:p w:rsidR="007C7764" w:rsidRPr="00D6024F" w:rsidRDefault="00A6183D" w:rsidP="00D6024F">
      <w:pPr>
        <w:framePr w:w="9170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capacity for regular virtual/webinar meetings using various</w:t>
      </w:r>
    </w:p>
    <w:p w:rsidR="007C7764" w:rsidRPr="00D6024F" w:rsidRDefault="00A6183D" w:rsidP="00D6024F">
      <w:pPr>
        <w:framePr w:w="9170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platforms. It is self-evident that the numerous virtual</w:t>
      </w:r>
    </w:p>
    <w:p w:rsidR="007C7764" w:rsidRPr="00D6024F" w:rsidRDefault="00A6183D" w:rsidP="00D6024F">
      <w:pPr>
        <w:framePr w:w="9170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platforms and social media platforms used by GCIS in this</w:t>
      </w:r>
    </w:p>
    <w:p w:rsidR="007C7764" w:rsidRPr="00D6024F" w:rsidRDefault="00A6183D" w:rsidP="00D6024F">
      <w:pPr>
        <w:framePr w:w="9170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period will have to be maintained or further increased into</w:t>
      </w:r>
    </w:p>
    <w:p w:rsidR="007C7764" w:rsidRPr="00D6024F" w:rsidRDefault="00A6183D" w:rsidP="00D6024F">
      <w:pPr>
        <w:framePr w:w="9170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future. This will go hand in hand with stepped-up face-to-</w:t>
      </w:r>
    </w:p>
    <w:p w:rsidR="007C7764" w:rsidRPr="00D6024F" w:rsidRDefault="00A6183D" w:rsidP="00D6024F">
      <w:pPr>
        <w:framePr w:w="9170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face engagement. A number of Presidential outreach izimbizo</w:t>
      </w:r>
    </w:p>
    <w:p w:rsidR="007C7764" w:rsidRPr="00D6024F" w:rsidRDefault="00A6183D" w:rsidP="00D6024F">
      <w:pPr>
        <w:framePr w:w="9170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are planned for this year, and GCIS will continue to play a</w:t>
      </w:r>
    </w:p>
    <w:p w:rsidR="007C7764" w:rsidRPr="00D6024F" w:rsidRDefault="00A6183D" w:rsidP="00D6024F">
      <w:pPr>
        <w:framePr w:w="9170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key supporting role in this regard.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7C7764" w:rsidRPr="00D6024F" w:rsidRDefault="00A6183D" w:rsidP="00D6024F">
      <w:pPr>
        <w:framePr w:w="9168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Hon members, in the coming period, GCIS will continue actively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building on our many partnerships and collaborations to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support our country’s efforts to vaccinate over 70% of the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target population. We will also continue to drive the message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vaccines are effective in preventing serious illness,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hospitalisation and death, and they remain our quickest path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normality. GCIS will also continue to play a pivotal role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 proactive campaigns such as KeReady and Vooma Vaccination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Weekends, which have succeeded in driving higher vaccination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numbers, especially amongst younger people.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On 9 December 2021, I joined my colleagues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at the GCIS on a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picket commemorating International Anti-Corruption Day. During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this event we spoke on the importance of whistle blowers in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fight against corruption. Many of the worrying revelations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at the Zondo Commission of Inquiry were only brought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to light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because citizens stepped forward and told their stories.</w:t>
      </w:r>
    </w:p>
    <w:p w:rsidR="007C7764" w:rsidRPr="00D6024F" w:rsidRDefault="00A6183D" w:rsidP="00D6024F">
      <w:pPr>
        <w:framePr w:w="8880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As government, we know that there have been many occasions</w:t>
      </w:r>
    </w:p>
    <w:p w:rsidR="007C7764" w:rsidRPr="00D6024F" w:rsidRDefault="00A6183D" w:rsidP="00D6024F">
      <w:pPr>
        <w:framePr w:w="8880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where we have fallen short. Public trust has been eroded and</w:t>
      </w:r>
    </w:p>
    <w:p w:rsidR="007C7764" w:rsidRPr="00D6024F" w:rsidRDefault="00A6183D" w:rsidP="00D6024F">
      <w:pPr>
        <w:framePr w:w="8880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people are rightly sceptical at times. As a collective, we</w:t>
      </w:r>
    </w:p>
    <w:p w:rsidR="007C7764" w:rsidRPr="00D6024F" w:rsidRDefault="00A6183D" w:rsidP="00D6024F">
      <w:pPr>
        <w:framePr w:w="8880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have vowed to do better and we must continue to do so.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7C7764" w:rsidRPr="00D6024F" w:rsidRDefault="00A6183D" w:rsidP="00D6024F">
      <w:pPr>
        <w:framePr w:w="8448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Corruption threatens to eat at the very soul of our young</w:t>
      </w:r>
    </w:p>
    <w:p w:rsidR="007C7764" w:rsidRPr="00D6024F" w:rsidRDefault="00A6183D" w:rsidP="00D6024F">
      <w:pPr>
        <w:framePr w:w="4416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democracy, and it has to end.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 is therefore heartening that government has made huge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strides with a number of successful investigations by the SIU,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as well as the forfeiture of assets. GCIS supported the anti-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corruption drive by profiling our various anti-corruption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initiatives and programmes on our suite of platforms, across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media and social media, public engagements, and through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comprehensive messaging.</w:t>
      </w:r>
    </w:p>
    <w:p w:rsidR="007C7764" w:rsidRPr="00D6024F" w:rsidRDefault="00A6183D" w:rsidP="00D6024F">
      <w:pPr>
        <w:framePr w:w="7296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overall thrust has been to highlight positive</w:t>
      </w:r>
    </w:p>
    <w:p w:rsidR="007C7764" w:rsidRPr="00D6024F" w:rsidRDefault="00A6183D" w:rsidP="00D6024F">
      <w:pPr>
        <w:framePr w:w="8737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interventions while also calling on the public to join the</w:t>
      </w:r>
    </w:p>
    <w:p w:rsidR="007C7764" w:rsidRPr="00D6024F" w:rsidRDefault="00A6183D" w:rsidP="00D6024F">
      <w:pPr>
        <w:framePr w:w="8737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fight. Active citizens are the bedrock of any democracy and</w:t>
      </w:r>
    </w:p>
    <w:p w:rsidR="007C7764" w:rsidRPr="00D6024F" w:rsidRDefault="00A6183D" w:rsidP="00D6024F">
      <w:pPr>
        <w:framePr w:w="8737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are key to greater social cohesion and nation building.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 believe our key task in this period is to ensure that no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South African is left behind, in line with the President’s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call to action in this year’s State of the Nation Address. Our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 must touch and change lives, while also being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relevant and easily understood. We dare not rest on our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laurels by believing that what worked today will still be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relevant tomorrow.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7C7764" w:rsidRPr="00D6024F" w:rsidRDefault="00A6183D" w:rsidP="00D6024F">
      <w:pPr>
        <w:framePr w:w="9025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cannot allow a new divide to be created between those with</w:t>
      </w:r>
    </w:p>
    <w:p w:rsidR="007C7764" w:rsidRPr="00D6024F" w:rsidRDefault="00A6183D" w:rsidP="00D6024F">
      <w:pPr>
        <w:framePr w:w="888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access to resources and technology and those without. Our</w:t>
      </w:r>
    </w:p>
    <w:p w:rsidR="007C7764" w:rsidRPr="00D6024F" w:rsidRDefault="00A6183D" w:rsidP="00D6024F">
      <w:pPr>
        <w:framePr w:w="888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 must therefore be a mixture of the old and the</w:t>
      </w:r>
    </w:p>
    <w:p w:rsidR="007C7764" w:rsidRPr="00D6024F" w:rsidRDefault="00A6183D" w:rsidP="00D6024F">
      <w:pPr>
        <w:framePr w:w="888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new. We must blend the best of both worlds and find ways to</w:t>
      </w:r>
    </w:p>
    <w:p w:rsidR="007C7764" w:rsidRPr="00D6024F" w:rsidRDefault="00A6183D" w:rsidP="00D6024F">
      <w:pPr>
        <w:framePr w:w="888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reach people where they live in a language or medium they</w:t>
      </w:r>
    </w:p>
    <w:p w:rsidR="007C7764" w:rsidRPr="00D6024F" w:rsidRDefault="00A6183D" w:rsidP="00D6024F">
      <w:pPr>
        <w:framePr w:w="888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understand.</w:t>
      </w:r>
    </w:p>
    <w:p w:rsidR="007C7764" w:rsidRPr="00D6024F" w:rsidRDefault="00A6183D" w:rsidP="00D6024F">
      <w:pPr>
        <w:framePr w:w="9025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will deploy our tried, trusted and necessary direct</w:t>
      </w:r>
    </w:p>
    <w:p w:rsidR="007C7764" w:rsidRPr="00D6024F" w:rsidRDefault="00A6183D" w:rsidP="00D6024F">
      <w:pPr>
        <w:framePr w:w="9025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engagement methods of imbizo, activations, outreach</w:t>
      </w:r>
    </w:p>
    <w:p w:rsidR="007C7764" w:rsidRPr="00D6024F" w:rsidRDefault="00A6183D" w:rsidP="00D6024F">
      <w:pPr>
        <w:framePr w:w="9025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activities, community dialogues and loud hailing. Similarly,</w:t>
      </w:r>
    </w:p>
    <w:p w:rsidR="007C7764" w:rsidRPr="00D6024F" w:rsidRDefault="00A6183D" w:rsidP="00D6024F">
      <w:pPr>
        <w:framePr w:w="9025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i/>
          <w:color w:val="000000"/>
          <w:sz w:val="20"/>
          <w:szCs w:val="20"/>
        </w:rPr>
        <w:t>Vuk’uzenzele</w:t>
      </w:r>
      <w:r w:rsidRPr="00D6024F">
        <w:rPr>
          <w:rFonts w:ascii="Arial" w:hAnsi="Arial" w:cs="Arial"/>
          <w:i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newspaper, which is distributed once a month in</w:t>
      </w:r>
    </w:p>
    <w:p w:rsidR="007C7764" w:rsidRPr="00D6024F" w:rsidRDefault="00A6183D" w:rsidP="00D6024F">
      <w:pPr>
        <w:framePr w:w="9025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hard copy, with 850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000 copies per edition since October 2021</w:t>
      </w:r>
    </w:p>
    <w:p w:rsidR="007C7764" w:rsidRPr="00D6024F" w:rsidRDefault="00A6183D" w:rsidP="00D6024F">
      <w:pPr>
        <w:framePr w:w="9025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published twice a month online, is steadily changing</w:t>
      </w:r>
    </w:p>
    <w:p w:rsidR="007C7764" w:rsidRPr="00D6024F" w:rsidRDefault="00A6183D" w:rsidP="00D6024F">
      <w:pPr>
        <w:framePr w:w="9025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lives.</w:t>
      </w:r>
    </w:p>
    <w:p w:rsidR="007C7764" w:rsidRPr="00D6024F" w:rsidRDefault="00A6183D" w:rsidP="00D6024F">
      <w:pPr>
        <w:framePr w:w="9024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media sector as a whole has walked with GCIS and</w:t>
      </w:r>
    </w:p>
    <w:p w:rsidR="007C7764" w:rsidRPr="00D6024F" w:rsidRDefault="00A6183D" w:rsidP="00D6024F">
      <w:pPr>
        <w:framePr w:w="9024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every step of the way during these past two years.</w:t>
      </w:r>
    </w:p>
    <w:p w:rsidR="007C7764" w:rsidRPr="00D6024F" w:rsidRDefault="00A6183D" w:rsidP="00D6024F">
      <w:pPr>
        <w:framePr w:w="9024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They have covered every angle of the pandemic and have been</w:t>
      </w:r>
    </w:p>
    <w:p w:rsidR="007C7764" w:rsidRPr="00D6024F" w:rsidRDefault="00A6183D" w:rsidP="00D6024F">
      <w:pPr>
        <w:framePr w:w="9024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instrumental in supporting the call to vaccinate. They have</w:t>
      </w:r>
    </w:p>
    <w:p w:rsidR="007C7764" w:rsidRPr="00D6024F" w:rsidRDefault="00A6183D" w:rsidP="00D6024F">
      <w:pPr>
        <w:framePr w:w="9024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been our partners in fighting vaccine hesitancy, dispelling</w:t>
      </w:r>
    </w:p>
    <w:p w:rsidR="007C7764" w:rsidRPr="00D6024F" w:rsidRDefault="00A6183D" w:rsidP="00D6024F">
      <w:pPr>
        <w:framePr w:w="9024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vaccine myths and have tackled fake news head on.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7C7764" w:rsidRPr="00D6024F" w:rsidRDefault="00A6183D" w:rsidP="00D6024F">
      <w:pPr>
        <w:framePr w:w="8737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GCIS has worked closely with our partners in the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media on a</w:t>
      </w:r>
    </w:p>
    <w:p w:rsidR="007C7764" w:rsidRPr="00D6024F" w:rsidRDefault="00A6183D" w:rsidP="00D6024F">
      <w:pPr>
        <w:framePr w:w="9025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daily basis either through media conferences, engagements,</w:t>
      </w:r>
    </w:p>
    <w:p w:rsidR="007C7764" w:rsidRPr="00D6024F" w:rsidRDefault="00A6183D" w:rsidP="00D6024F">
      <w:pPr>
        <w:framePr w:w="9025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sharing of online content, webinars and the bi-weekly Cabinet</w:t>
      </w:r>
    </w:p>
    <w:p w:rsidR="007C7764" w:rsidRPr="00D6024F" w:rsidRDefault="00A6183D" w:rsidP="00D6024F">
      <w:pPr>
        <w:framePr w:w="9025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media briefings and statements. We intend to build on these</w:t>
      </w:r>
    </w:p>
    <w:p w:rsidR="007C7764" w:rsidRPr="00D6024F" w:rsidRDefault="00A6183D" w:rsidP="00D6024F">
      <w:pPr>
        <w:framePr w:w="9025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relationships to ensure an informed, educated and ultimately</w:t>
      </w:r>
    </w:p>
    <w:p w:rsidR="007C7764" w:rsidRPr="00D6024F" w:rsidRDefault="00A6183D" w:rsidP="00D6024F">
      <w:pPr>
        <w:framePr w:w="9025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active citizenry.</w:t>
      </w:r>
    </w:p>
    <w:p w:rsidR="007C7764" w:rsidRPr="00D6024F" w:rsidRDefault="00A6183D" w:rsidP="00D6024F">
      <w:pPr>
        <w:framePr w:w="9024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Honourable members, a close companion on our journey of</w:t>
      </w:r>
    </w:p>
    <w:p w:rsidR="007C7764" w:rsidRPr="00D6024F" w:rsidRDefault="00A6183D" w:rsidP="00D6024F">
      <w:pPr>
        <w:framePr w:w="9024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reaching out to the nation and the world is the esteemed</w:t>
      </w:r>
    </w:p>
    <w:p w:rsidR="007C7764" w:rsidRPr="00D6024F" w:rsidRDefault="00A6183D" w:rsidP="00D6024F">
      <w:pPr>
        <w:framePr w:w="9024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Portfolio Committee on Communications. This is a committee we</w:t>
      </w:r>
    </w:p>
    <w:p w:rsidR="007C7764" w:rsidRPr="00D6024F" w:rsidRDefault="00A6183D" w:rsidP="00D6024F">
      <w:pPr>
        <w:framePr w:w="9024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respect deeply as the elected representatives of our nation.</w:t>
      </w:r>
    </w:p>
    <w:p w:rsidR="007C7764" w:rsidRPr="00D6024F" w:rsidRDefault="00A6183D" w:rsidP="00D6024F">
      <w:pPr>
        <w:framePr w:w="9024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 is a committee we respect for its commitment to the</w:t>
      </w:r>
    </w:p>
    <w:p w:rsidR="007C7764" w:rsidRPr="00D6024F" w:rsidRDefault="00A6183D" w:rsidP="00D6024F">
      <w:pPr>
        <w:framePr w:w="9024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integrity and efficiency of government communications.</w:t>
      </w:r>
    </w:p>
    <w:p w:rsidR="007C7764" w:rsidRPr="00D6024F" w:rsidRDefault="00A6183D" w:rsidP="00D6024F">
      <w:pPr>
        <w:framePr w:w="8880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 is a committee we respect for its firm exercise of</w:t>
      </w:r>
    </w:p>
    <w:p w:rsidR="007C7764" w:rsidRPr="00D6024F" w:rsidRDefault="00A6183D" w:rsidP="00D6024F">
      <w:pPr>
        <w:framePr w:w="8880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oversight and its creative exercise of making proposals that</w:t>
      </w:r>
    </w:p>
    <w:p w:rsidR="007C7764" w:rsidRPr="00D6024F" w:rsidRDefault="00A6183D" w:rsidP="00D6024F">
      <w:pPr>
        <w:framePr w:w="8880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aid us in moving government communications forward. It is a</w:t>
      </w:r>
    </w:p>
    <w:p w:rsidR="007C7764" w:rsidRPr="00D6024F" w:rsidRDefault="00A6183D" w:rsidP="00D6024F">
      <w:pPr>
        <w:framePr w:w="8880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committee that is tough in its critique and generous in its</w:t>
      </w:r>
    </w:p>
    <w:p w:rsidR="007C7764" w:rsidRPr="00D6024F" w:rsidRDefault="00A6183D" w:rsidP="00D6024F">
      <w:pPr>
        <w:framePr w:w="8880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appreciation of the work we do.</w:t>
      </w:r>
    </w:p>
    <w:p w:rsidR="007C7764" w:rsidRPr="00D6024F" w:rsidRDefault="00A6183D" w:rsidP="00D6024F">
      <w:pPr>
        <w:framePr w:w="8737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thank the chair and members from all parties for their</w:t>
      </w:r>
    </w:p>
    <w:p w:rsidR="007C7764" w:rsidRPr="00D6024F" w:rsidRDefault="00A6183D" w:rsidP="00D6024F">
      <w:pPr>
        <w:framePr w:w="8737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support and guidance and we look forward to another year of</w:t>
      </w:r>
    </w:p>
    <w:p w:rsidR="007C7764" w:rsidRPr="00D6024F" w:rsidRDefault="00A6183D" w:rsidP="00D6024F">
      <w:pPr>
        <w:framePr w:w="8737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partnership in the service of the nation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– robust and frank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7C7764" w:rsidRPr="00D6024F" w:rsidRDefault="00A6183D" w:rsidP="00D6024F">
      <w:pPr>
        <w:framePr w:w="8880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about the future of our country. I assure the committee that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its commitment will be reciprocated by that of my colleagues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at the GCIS, who will ensure that no one is left behind as we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talk to and with South Africans. It is an honour for me to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table the GCIS Budget Vote for 2022-23. I thank you, Chair.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Mr B M MANELI: Hon House Chairperson, hon members, hon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Ministers and Deputy Ministers, fellow South Africans, let me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from the outset state that I rise on behalf of the ANC to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support Budget Vote 4 - Government Communications and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Information Systems. This debate takes place in the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month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dedicated to the continent of Africa every year with 25 May as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most important highlight of the month.</w:t>
      </w:r>
    </w:p>
    <w:p w:rsidR="007C7764" w:rsidRPr="00D6024F" w:rsidRDefault="00A6183D" w:rsidP="00D6024F">
      <w:pPr>
        <w:framePr w:w="9168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Let us, as Africans, use this month not only to remember the</w:t>
      </w:r>
    </w:p>
    <w:p w:rsidR="007C7764" w:rsidRPr="00D6024F" w:rsidRDefault="00A6183D" w:rsidP="00D6024F">
      <w:pPr>
        <w:framePr w:w="9168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formation of the Organization of African Unity now the African</w:t>
      </w:r>
    </w:p>
    <w:p w:rsidR="007C7764" w:rsidRPr="00D6024F" w:rsidRDefault="00A6183D" w:rsidP="00D6024F">
      <w:pPr>
        <w:framePr w:w="9168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Union or the wars and instability in some countries on the</w:t>
      </w:r>
    </w:p>
    <w:p w:rsidR="007C7764" w:rsidRPr="00D6024F" w:rsidRDefault="00A6183D" w:rsidP="00D6024F">
      <w:pPr>
        <w:framePr w:w="9168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continent. But use this as an opportunity to communicate the</w:t>
      </w:r>
    </w:p>
    <w:p w:rsidR="007C7764" w:rsidRPr="00D6024F" w:rsidRDefault="00A6183D" w:rsidP="00D6024F">
      <w:pPr>
        <w:framePr w:w="9168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achievements and further the implementable plans to take</w:t>
      </w:r>
    </w:p>
    <w:p w:rsidR="007C7764" w:rsidRPr="00D6024F" w:rsidRDefault="00A6183D" w:rsidP="00D6024F">
      <w:pPr>
        <w:framePr w:w="9168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Africa and its people progressively to new heights. This</w:t>
      </w:r>
    </w:p>
    <w:p w:rsidR="007C7764" w:rsidRPr="00D6024F" w:rsidRDefault="00A6183D" w:rsidP="00D6024F">
      <w:pPr>
        <w:framePr w:w="9168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brings to the fore the importance of the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Department of</w:t>
      </w:r>
    </w:p>
    <w:p w:rsidR="007C7764" w:rsidRPr="00D6024F" w:rsidRDefault="00A6183D" w:rsidP="00D6024F">
      <w:pPr>
        <w:framePr w:w="9168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Communications and Information Systems in factually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7C7764" w:rsidRPr="00D6024F" w:rsidRDefault="00A6183D" w:rsidP="00D6024F">
      <w:pPr>
        <w:framePr w:w="9024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reporting on what the African governments do on behalf of the</w:t>
      </w:r>
    </w:p>
    <w:p w:rsidR="007C7764" w:rsidRPr="00D6024F" w:rsidRDefault="00A6183D" w:rsidP="00D6024F">
      <w:pPr>
        <w:framePr w:w="398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people who installed them.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Fellow South Africans, in the context of South Africa, it is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always important to remind ourselves that the Constitution of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Republic of Africa, adopted in 1996, as the supreme law of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country, directs the mandate of the Department of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Communications and Information Systems. Section 195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(g) of the Constitution directs that the public should be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provided with information that is timely, accurate, and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importantly, accessible as a way of ensuring transparency. It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is against this constitutional mandate that in 1998, the SA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Communications Services, a perceived former apartheid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propaganda machinery was dissolved and the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Communications and Information Systems Department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was established by the Cabinet.</w:t>
      </w:r>
    </w:p>
    <w:p w:rsidR="007C7764" w:rsidRPr="00D6024F" w:rsidRDefault="00A6183D" w:rsidP="00D6024F">
      <w:pPr>
        <w:framePr w:w="8882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This was largely based on recommendations contained in the</w:t>
      </w:r>
    </w:p>
    <w:p w:rsidR="007C7764" w:rsidRPr="00D6024F" w:rsidRDefault="00A6183D" w:rsidP="00D6024F">
      <w:pPr>
        <w:framePr w:w="8882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report of the Task Group on Government Communications, known</w:t>
      </w:r>
    </w:p>
    <w:p w:rsidR="007C7764" w:rsidRPr="00D6024F" w:rsidRDefault="00A6183D" w:rsidP="00D6024F">
      <w:pPr>
        <w:framePr w:w="8882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as Comtask. Therefore, the department is responsible for</w:t>
      </w:r>
    </w:p>
    <w:p w:rsidR="007C7764" w:rsidRPr="00D6024F" w:rsidRDefault="00A6183D" w:rsidP="00D6024F">
      <w:pPr>
        <w:framePr w:w="8882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providing strategic leadership and coordinating a government</w:t>
      </w:r>
    </w:p>
    <w:p w:rsidR="007C7764" w:rsidRPr="00D6024F" w:rsidRDefault="00A6183D" w:rsidP="00D6024F">
      <w:pPr>
        <w:framePr w:w="8882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 and information system that ensures the public</w:t>
      </w:r>
    </w:p>
    <w:p w:rsidR="007C7764" w:rsidRPr="00D6024F" w:rsidRDefault="00A6183D" w:rsidP="00D6024F">
      <w:pPr>
        <w:framePr w:w="8882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is informed and has access to government information,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7C7764" w:rsidRPr="00D6024F" w:rsidRDefault="00A6183D" w:rsidP="00D6024F">
      <w:pPr>
        <w:framePr w:w="7873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programmes, and policies that benefit them. The Media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Development and Diversity Agency, MDDA, an entity of this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department established in terms of the Media Development and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Diversity Agency Act of 2002, strengthens the need for the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and the public to communicate by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ensuring the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plurality of views through community broadcasting and print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media. The Media Development and Diversity Agency, MDDA, makes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grants available to deserving applicants as a way of ensuring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lack of resources is not the reason for community media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not to give life to the spirit and intent of the Media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Development and Diversity Agency Act. In his 54th national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conference, the ANC, amongst others, resolved the following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with regards to government communication. One, is that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communications must be improved, coherent and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centralised through the Department of Government</w:t>
      </w:r>
    </w:p>
    <w:p w:rsidR="007C7764" w:rsidRPr="00D6024F" w:rsidRDefault="00A6183D" w:rsidP="00D6024F">
      <w:pPr>
        <w:framePr w:w="7440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Communications and Information Systems; government</w:t>
      </w:r>
    </w:p>
    <w:p w:rsidR="007C7764" w:rsidRPr="00D6024F" w:rsidRDefault="00A6183D" w:rsidP="00D6024F">
      <w:pPr>
        <w:framePr w:w="830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communicators, including spokespersons, must comply with</w:t>
      </w:r>
    </w:p>
    <w:p w:rsidR="007C7764" w:rsidRPr="00D6024F" w:rsidRDefault="00A6183D" w:rsidP="00D6024F">
      <w:pPr>
        <w:framePr w:w="830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policy on communications and continues.</w:t>
      </w:r>
    </w:p>
    <w:p w:rsidR="007C7764" w:rsidRPr="00D6024F" w:rsidRDefault="00A6183D" w:rsidP="00D6024F">
      <w:pPr>
        <w:framePr w:w="9168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Department of Government Communications and Information</w:t>
      </w:r>
    </w:p>
    <w:p w:rsidR="007C7764" w:rsidRPr="00D6024F" w:rsidRDefault="00A6183D" w:rsidP="00D6024F">
      <w:pPr>
        <w:framePr w:w="9168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Systems should play a central role in government communication</w:t>
      </w:r>
    </w:p>
    <w:p w:rsidR="007C7764" w:rsidRPr="00D6024F" w:rsidRDefault="00A6183D" w:rsidP="00D6024F">
      <w:pPr>
        <w:framePr w:w="9168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must be adequately capacitated to achieve this; more</w:t>
      </w:r>
    </w:p>
    <w:p w:rsidR="007C7764" w:rsidRPr="00D6024F" w:rsidRDefault="00A6183D" w:rsidP="00D6024F">
      <w:pPr>
        <w:framePr w:w="9168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emphasis should be placed on the co-ordination role of the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7C7764" w:rsidRPr="00D6024F" w:rsidRDefault="00A6183D" w:rsidP="00D6024F">
      <w:pPr>
        <w:framePr w:w="8161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Department of Government Communications and Information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 xml:space="preserve">Systems to ensure coherent messaging Two, that existing 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ordination mechanisms such as the Government Communication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Forum should be strengthened. There is a need to review the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location of the Department of Government Communications and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Information Systems in the Presidency, as a way to give it the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necessary authority to oversee and co-ordinate government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communications. Three, the imbizo concept needs to be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strengthened to ensure that it achieves its purpose, which is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unmediated and direct communications with the people. More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creative ways are needed to enable and achieve this. In giving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meaning to these resolutions, Budget Vote 4 allocates the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department R719,9 million in 2022-2023, R714,9 million in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2023-2024 and R746,8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million in 2024-2025, which includes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transfers to public entities Brand South Africa, BSA and the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MDDA. In terms of programmes, the department has allocated 75%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 the budget to the programme of content processing,</w:t>
      </w:r>
    </w:p>
    <w:p w:rsidR="007C7764" w:rsidRPr="00D6024F" w:rsidRDefault="00A6183D" w:rsidP="00D6024F">
      <w:pPr>
        <w:framePr w:w="8736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dissemination, governmental co-ordination and stakeholder</w:t>
      </w:r>
    </w:p>
    <w:p w:rsidR="007C7764" w:rsidRPr="00D6024F" w:rsidRDefault="00A6183D" w:rsidP="00D6024F">
      <w:pPr>
        <w:framePr w:w="8736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management, and 25% to the programme of the administration.</w:t>
      </w:r>
    </w:p>
    <w:p w:rsidR="007C7764" w:rsidRPr="00D6024F" w:rsidRDefault="00A6183D" w:rsidP="00D6024F">
      <w:pPr>
        <w:framePr w:w="9168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Fellow South Africans, the department's track record in</w:t>
      </w:r>
    </w:p>
    <w:p w:rsidR="007C7764" w:rsidRPr="00D6024F" w:rsidRDefault="00A6183D" w:rsidP="00D6024F">
      <w:pPr>
        <w:framePr w:w="9168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spending allocated resources in line with approved priorities,</w:t>
      </w:r>
    </w:p>
    <w:p w:rsidR="007C7764" w:rsidRPr="00D6024F" w:rsidRDefault="00A6183D" w:rsidP="00D6024F">
      <w:pPr>
        <w:framePr w:w="9168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inspires confidence, as demonstrated in the previous financial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7C7764" w:rsidRPr="00D6024F" w:rsidRDefault="00A6183D" w:rsidP="00D6024F">
      <w:pPr>
        <w:framePr w:w="8736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years. His Excellency President, Cyril Ramaphosa’s February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2021 state of the nation address, set out the key government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priorities which centred, at the time; on defeating the COVID-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19 pandemic, promoting economic reconstruction and recovery;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building a capable state and combating corruption. In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addition, the fight against gender-based violence and femicide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should remain a top priority. This informed the Government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 xml:space="preserve">Communications and Information Systems Department’s 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>co</w:t>
      </w:r>
      <w:r w:rsidRPr="00D6024F">
        <w:rPr>
          <w:rFonts w:ascii="Arial" w:hAnsi="Arial" w:cs="Arial"/>
          <w:color w:val="000000"/>
          <w:sz w:val="20"/>
          <w:szCs w:val="20"/>
        </w:rPr>
        <w:t>-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ordination of government-wide communication at the time. The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department was also allocated R50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billion in the 2021-2022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financial year to drive a centralised COVID-19 vaccination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roll-out campaign. Through this allocation, communication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activities raised across the following areas from Brand SA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2021 to date; Educating and reassuring the public around the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roll-out of COVID-19 vaccines during the early phases of the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vaccination programme; Combating vaccine hesitancy and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disinformation; profiling the President's globally important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role as an AU COVID-19 champion; Communication support to the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Deputy President as chair of the Inter-Ministerial Committee,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IMC, on Vaccines; Communication support to the National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Coronavirus Command Council and the President's Co-ordinating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Council, PCC, and special sessions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of the Cabinet devoted to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COVID-19 et cetera.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7C7764" w:rsidRPr="00D6024F" w:rsidRDefault="00A6183D" w:rsidP="00D6024F">
      <w:pPr>
        <w:framePr w:w="8736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This was also demonstrated during the hard lockdown periods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when the message was focused on saving the lives of South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Africans. The department did not only ensure a reliable single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message from the government, but it also ensured that a clean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audit record is kept even with the emergency measures imposed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by the State of Disaster. We appreciate that the reliable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message was not without destructive fake news. However, the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department, working with all communications stakeholders,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including social media platforms, was able to rebut the fake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news as it occurred. Whilst noting with appreciation that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technology advancement as content processing and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dissemination, thereby making information easily accessible.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South Africa remains a country with fault lines of poverty,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unemployment and inequality, owing to many years of apartheid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national oppression characterised by race, gender, and class.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Almost three decades since the advent of democracy, there are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areas that have not yet enjoyed the benefits of connectivity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brought about by the information age due to limited or no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access to mainstream information platforms, especially those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controlled by the private sector. The constitutional</w:t>
      </w:r>
    </w:p>
    <w:p w:rsidR="007C7764" w:rsidRPr="00D6024F" w:rsidRDefault="00A6183D" w:rsidP="00D6024F">
      <w:pPr>
        <w:framePr w:w="8593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obligation of public service transparency brought about by</w:t>
      </w:r>
    </w:p>
    <w:p w:rsidR="007C7764" w:rsidRPr="00D6024F" w:rsidRDefault="00A6183D" w:rsidP="00D6024F">
      <w:pPr>
        <w:framePr w:w="8593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providing the public with information that is timely,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7C7764" w:rsidRPr="00D6024F" w:rsidRDefault="00A6183D" w:rsidP="00D6024F">
      <w:pPr>
        <w:framePr w:w="9168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accurate, and importantly accessible, shall remain a dream yet</w:t>
      </w:r>
    </w:p>
    <w:p w:rsidR="007C7764" w:rsidRPr="00D6024F" w:rsidRDefault="00A6183D" w:rsidP="00D6024F">
      <w:pPr>
        <w:framePr w:w="254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be fulfilled.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Therefore, government communications play an important role in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 xml:space="preserve">closing the information gap as envisaged 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D6024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 2016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Segmentation Model, which ensures all five agreed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societal segments receive diverse communication products and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platforms. This Budget Vote 4 ensures that the department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delivers on this, irrespective of the limited resources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available.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As I conclude, allow me to reflect on a few observations and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recommendations as follows; observations, in this Budget Vote,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Department of Government Communications and Information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systems commits to increasing its capacity, which includes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bringing in the youth through internships and general internal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training of the government communicators in different aspects,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meet the demands of our times. I also make an observation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inadequate budget allocations forcing budget cuts on key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programmes like ICT infrastructure, leaving studios</w:t>
      </w:r>
    </w:p>
    <w:p w:rsidR="007C7764" w:rsidRPr="00D6024F" w:rsidRDefault="00A6183D" w:rsidP="00D6024F">
      <w:pPr>
        <w:framePr w:w="8304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unutilised, will not only diminish the relevance of the</w:t>
      </w:r>
    </w:p>
    <w:p w:rsidR="007C7764" w:rsidRPr="00D6024F" w:rsidRDefault="00A6183D" w:rsidP="00D6024F">
      <w:pPr>
        <w:framePr w:w="8304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Department of Government Communications and Information</w:t>
      </w:r>
    </w:p>
    <w:p w:rsidR="007C7764" w:rsidRPr="00D6024F" w:rsidRDefault="00A6183D" w:rsidP="00D6024F">
      <w:pPr>
        <w:framePr w:w="8304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Systems but has imminent potential to collapse the whole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7C7764" w:rsidRPr="00D6024F" w:rsidRDefault="00A6183D" w:rsidP="00D6024F">
      <w:pPr>
        <w:framePr w:w="8881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communication and information system envisaged by</w:t>
      </w:r>
    </w:p>
    <w:p w:rsidR="007C7764" w:rsidRPr="00D6024F" w:rsidRDefault="00A6183D" w:rsidP="00D6024F">
      <w:pPr>
        <w:framePr w:w="816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Constitution of the Republic of South Africa if low</w:t>
      </w:r>
    </w:p>
    <w:p w:rsidR="007C7764" w:rsidRPr="00D6024F" w:rsidRDefault="00A6183D" w:rsidP="00D6024F">
      <w:pPr>
        <w:framePr w:w="816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intervention is made.</w:t>
      </w:r>
    </w:p>
    <w:p w:rsidR="007C7764" w:rsidRPr="00D6024F" w:rsidRDefault="00A6183D" w:rsidP="00D6024F">
      <w:pPr>
        <w:framePr w:w="9169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And, therefore, we want to make the recommendation that the</w:t>
      </w:r>
    </w:p>
    <w:p w:rsidR="007C7764" w:rsidRPr="00D6024F" w:rsidRDefault="00A6183D" w:rsidP="00D6024F">
      <w:pPr>
        <w:framePr w:w="9169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Ministry and the committee must engage the National Treasury</w:t>
      </w:r>
    </w:p>
    <w:p w:rsidR="007C7764" w:rsidRPr="00D6024F" w:rsidRDefault="00A6183D" w:rsidP="00D6024F">
      <w:pPr>
        <w:framePr w:w="9169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the Portfolio Committee on Appropriations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respectively, on</w:t>
      </w:r>
    </w:p>
    <w:p w:rsidR="007C7764" w:rsidRPr="00D6024F" w:rsidRDefault="00A6183D" w:rsidP="00D6024F">
      <w:pPr>
        <w:framePr w:w="9169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funding of the Department of Government Communications and</w:t>
      </w:r>
    </w:p>
    <w:p w:rsidR="007C7764" w:rsidRPr="00D6024F" w:rsidRDefault="00A6183D" w:rsidP="00D6024F">
      <w:pPr>
        <w:framePr w:w="9169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Information Systems to prevent the potential collapse. Once</w:t>
      </w:r>
    </w:p>
    <w:p w:rsidR="007C7764" w:rsidRPr="00D6024F" w:rsidRDefault="00A6183D" w:rsidP="00D6024F">
      <w:pPr>
        <w:framePr w:w="9169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again, House Chair, the ANC supports Budget Vote 4, and I</w:t>
      </w:r>
    </w:p>
    <w:p w:rsidR="007C7764" w:rsidRPr="00D6024F" w:rsidRDefault="00A6183D" w:rsidP="00D6024F">
      <w:pPr>
        <w:framePr w:w="9169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thank you.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Ms T BODLANI: Thank you, Chairperson, good morning hon members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good morning fellow South Africans.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 Government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 and Information System, GCIS, is well on its way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turning a corner, after years of being used as a personal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instrument for personal enrichment by those in the ruling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party. Noting the above, it is unfortunate that the GCIS is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featured prominently in the Zondo Commission of Inquiry into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State Capture, which was headed by then Acting Chief Justice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Raymond Zondo.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7C7764" w:rsidRPr="00D6024F" w:rsidRDefault="00A6183D" w:rsidP="00D6024F">
      <w:pPr>
        <w:framePr w:w="8846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appropriate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from</w:t>
      </w:r>
      <w:r w:rsidRPr="00D6024F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President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pacing w:val="-8"/>
          <w:sz w:val="20"/>
          <w:szCs w:val="20"/>
        </w:rPr>
        <w:t>Cyril</w:t>
      </w:r>
      <w:r w:rsidRPr="00D6024F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Ramaphosa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in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his</w:t>
      </w:r>
      <w:r w:rsidRPr="00D6024F">
        <w:rPr>
          <w:rFonts w:ascii="Arial" w:hAnsi="Arial" w:cs="Arial"/>
          <w:color w:val="000000"/>
          <w:spacing w:val="-9"/>
          <w:sz w:val="20"/>
          <w:szCs w:val="20"/>
        </w:rPr>
        <w:t xml:space="preserve"> state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of</w:t>
      </w:r>
    </w:p>
    <w:p w:rsidR="007C7764" w:rsidRPr="00D6024F" w:rsidRDefault="00A6183D" w:rsidP="00D6024F">
      <w:pPr>
        <w:framePr w:w="923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the </w:t>
      </w:r>
      <w:r w:rsidRPr="00D6024F">
        <w:rPr>
          <w:rFonts w:ascii="Arial" w:hAnsi="Arial" w:cs="Arial"/>
          <w:color w:val="000000"/>
          <w:spacing w:val="-9"/>
          <w:sz w:val="20"/>
          <w:szCs w:val="20"/>
        </w:rPr>
        <w:t>nation</w:t>
      </w:r>
      <w:r w:rsidRPr="00D6024F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pacing w:val="-9"/>
          <w:sz w:val="20"/>
          <w:szCs w:val="20"/>
        </w:rPr>
        <w:t>address,</w:t>
      </w:r>
      <w:r w:rsidRPr="00D6024F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2022,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after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receiving</w:t>
      </w:r>
      <w:r w:rsidRPr="00D6024F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first</w:t>
      </w:r>
      <w:r w:rsidRPr="00D6024F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two parts of</w:t>
      </w:r>
    </w:p>
    <w:p w:rsidR="007C7764" w:rsidRPr="00D6024F" w:rsidRDefault="00A6183D" w:rsidP="00D6024F">
      <w:pPr>
        <w:framePr w:w="923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Zondo Report, he said: “The first two parts of the report</w:t>
      </w:r>
    </w:p>
    <w:p w:rsidR="007C7764" w:rsidRPr="00D6024F" w:rsidRDefault="00A6183D" w:rsidP="00D6024F">
      <w:pPr>
        <w:framePr w:w="923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make it plain to see that there was indeed state</w:t>
      </w:r>
      <w:r w:rsidRPr="00D6024F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capture.</w:t>
      </w:r>
    </w:p>
    <w:p w:rsidR="007C7764" w:rsidRPr="00D6024F" w:rsidRDefault="00A6183D" w:rsidP="00D6024F">
      <w:pPr>
        <w:framePr w:w="923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Chairperson, this means that public institutions and state-</w:t>
      </w:r>
    </w:p>
    <w:p w:rsidR="007C7764" w:rsidRPr="00D6024F" w:rsidRDefault="00A6183D" w:rsidP="00D6024F">
      <w:pPr>
        <w:framePr w:w="923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owned entities were infiltrated by a criminal network intent</w:t>
      </w:r>
    </w:p>
    <w:p w:rsidR="007C7764" w:rsidRPr="00D6024F" w:rsidRDefault="00A6183D" w:rsidP="00D6024F">
      <w:pPr>
        <w:framePr w:w="923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on looting public money for private gain. The President goes</w:t>
      </w:r>
    </w:p>
    <w:p w:rsidR="007C7764" w:rsidRPr="00D6024F" w:rsidRDefault="00A6183D" w:rsidP="00D6024F">
      <w:pPr>
        <w:framePr w:w="923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on to say that: “The reports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have</w:t>
      </w:r>
      <w:r w:rsidRPr="00D6024F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detailed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devastating</w:t>
      </w:r>
    </w:p>
    <w:p w:rsidR="007C7764" w:rsidRPr="00D6024F" w:rsidRDefault="00A6183D" w:rsidP="00D6024F">
      <w:pPr>
        <w:framePr w:w="923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effects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of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this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criminal</w:t>
      </w:r>
      <w:r w:rsidRPr="00D6024F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activity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on</w:t>
      </w:r>
      <w:r w:rsidRPr="00D6024F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SA Airways,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SAA,</w:t>
      </w:r>
      <w:r w:rsidRPr="00D6024F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Transnet,</w:t>
      </w:r>
    </w:p>
    <w:p w:rsidR="007C7764" w:rsidRPr="00D6024F" w:rsidRDefault="00A6183D" w:rsidP="00D6024F">
      <w:pPr>
        <w:framePr w:w="923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Denel,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 SA</w:t>
      </w:r>
      <w:r w:rsidRPr="00D6024F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Revenue</w:t>
      </w:r>
      <w:r w:rsidRPr="00D6024F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Service,</w:t>
      </w:r>
      <w:r w:rsidRPr="00D6024F">
        <w:rPr>
          <w:rFonts w:ascii="Arial" w:hAnsi="Arial" w:cs="Arial"/>
          <w:color w:val="000000"/>
          <w:spacing w:val="-2"/>
          <w:sz w:val="20"/>
          <w:szCs w:val="20"/>
        </w:rPr>
        <w:t xml:space="preserve"> SARS, </w:t>
      </w:r>
      <w:r w:rsidRPr="00D6024F">
        <w:rPr>
          <w:rFonts w:ascii="Arial" w:hAnsi="Arial" w:cs="Arial"/>
          <w:color w:val="000000"/>
          <w:sz w:val="20"/>
          <w:szCs w:val="20"/>
        </w:rPr>
        <w:t>as well as</w:t>
      </w:r>
      <w:r w:rsidRPr="00D6024F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Government</w:t>
      </w:r>
    </w:p>
    <w:p w:rsidR="007C7764" w:rsidRPr="00D6024F" w:rsidRDefault="00A6183D" w:rsidP="00D6024F">
      <w:pPr>
        <w:framePr w:w="923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Communications.”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Unfortunately,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>due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to</w:t>
      </w:r>
      <w:r w:rsidRPr="00D6024F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</w:t>
      </w:r>
      <w:r w:rsidRPr="00D6024F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lack of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political</w:t>
      </w:r>
      <w:r w:rsidRPr="00D6024F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will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in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prosecuting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these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criminals,</w:t>
      </w:r>
      <w:r w:rsidRPr="00D6024F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some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of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whom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have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not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fled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to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Dubai,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and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are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still out there, we can only pray for divine intervention for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such humans. Let me place it on record that President</w:t>
      </w:r>
    </w:p>
    <w:p w:rsidR="007C7764" w:rsidRPr="00D6024F" w:rsidRDefault="00A6183D" w:rsidP="00D6024F">
      <w:pPr>
        <w:framePr w:w="901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Ramaphosa has done very little to bring stability to this</w:t>
      </w:r>
    </w:p>
    <w:p w:rsidR="007C7764" w:rsidRPr="00D6024F" w:rsidRDefault="00A6183D" w:rsidP="00D6024F">
      <w:pPr>
        <w:framePr w:w="901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department with the continued cabinet reshuffle, which has</w:t>
      </w:r>
    </w:p>
    <w:p w:rsidR="007C7764" w:rsidRPr="00D6024F" w:rsidRDefault="00A6183D" w:rsidP="00D6024F">
      <w:pPr>
        <w:framePr w:w="901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just added to the instability in the department</w:t>
      </w:r>
      <w:r w:rsidRPr="00D6024F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over</w:t>
      </w:r>
      <w:r w:rsidRPr="00D6024F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</w:t>
      </w:r>
      <w:r w:rsidRPr="00D6024F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past</w:t>
      </w:r>
    </w:p>
    <w:p w:rsidR="007C7764" w:rsidRPr="00D6024F" w:rsidRDefault="00A6183D" w:rsidP="00D6024F">
      <w:pPr>
        <w:framePr w:w="901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few years.</w:t>
      </w:r>
      <w:r w:rsidRPr="00D6024F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That</w:t>
      </w:r>
      <w:r w:rsidRPr="00D6024F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said,</w:t>
      </w:r>
      <w:r w:rsidRPr="00D6024F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we now</w:t>
      </w:r>
      <w:r w:rsidRPr="00D6024F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have</w:t>
      </w:r>
      <w:r w:rsidRPr="00D6024F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</w:t>
      </w:r>
      <w:r w:rsidRPr="00D6024F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Minister</w:t>
      </w:r>
      <w:r w:rsidRPr="00D6024F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who</w:t>
      </w:r>
      <w:r w:rsidRPr="00D6024F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has</w:t>
      </w:r>
      <w:r w:rsidRPr="00D6024F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reached</w:t>
      </w:r>
    </w:p>
    <w:p w:rsidR="007C7764" w:rsidRPr="00D6024F" w:rsidRDefault="00A6183D" w:rsidP="00D6024F">
      <w:pPr>
        <w:framePr w:w="901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pacing w:val="-2"/>
          <w:sz w:val="20"/>
          <w:szCs w:val="20"/>
        </w:rPr>
        <w:t>only</w:t>
      </w:r>
      <w:r w:rsidRPr="00D6024F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19%</w:t>
      </w:r>
      <w:r w:rsidRPr="00D6024F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of the Presidential Performance Agreement targets.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7C7764" w:rsidRPr="00D6024F" w:rsidRDefault="00A6183D" w:rsidP="00D6024F">
      <w:pPr>
        <w:framePr w:w="8592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While the DA applauds the GCIS for seven consecutive years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it has repeatedly demonstrated sound corporate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governance. It is apt that we make a clarion call to President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Ramaphosa to do his part in stabilising the department and its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entities. We note that the 2021-22 financial year has been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premised on the government’s key priorities, as</w:t>
      </w:r>
      <w:r w:rsidRPr="00D6024F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set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out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in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President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Ramaphosa’s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February</w:t>
      </w:r>
      <w:r w:rsidRPr="00D6024F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>2021,</w:t>
      </w:r>
      <w:r w:rsidRPr="00D6024F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state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of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nation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address.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These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priorities centred on defeating the Covid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pandemic, promoting economic reforms and recovery, building a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state capable of combating corruption, and the dreadful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gender-based violence.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department plays an integral part in championing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programmes which highlight the scourge of gender-based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violence.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As the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DA, we are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concerned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about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how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these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programmes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will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pacing w:val="2"/>
          <w:sz w:val="20"/>
          <w:szCs w:val="20"/>
        </w:rPr>
        <w:t>be</w:t>
      </w:r>
      <w:r w:rsidRPr="00D6024F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compromised</w:t>
      </w:r>
      <w:r w:rsidRPr="00D6024F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due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to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budget cuts at a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time when women of South Africa live in fear because of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gender-based violence and</w:t>
      </w:r>
      <w:r w:rsidRPr="00D6024F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femicide. The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department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managed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to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reduce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vacancy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rate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from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8,44%</w:t>
      </w:r>
      <w:r w:rsidRPr="00D6024F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in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2020-21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financial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year to 6,32% by February 2022, with the appointment of three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new Deputy-Director Generals, DDGs, who</w:t>
      </w:r>
      <w:r w:rsidRPr="00D6024F">
        <w:rPr>
          <w:rFonts w:ascii="Arial" w:hAnsi="Arial" w:cs="Arial"/>
          <w:color w:val="000000"/>
          <w:spacing w:val="18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assumed</w:t>
      </w:r>
      <w:r w:rsidRPr="00D6024F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duty</w:t>
      </w:r>
      <w:r w:rsidRPr="00D6024F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on</w:t>
      </w:r>
      <w:r w:rsidRPr="00D6024F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1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March</w:t>
      </w:r>
      <w:r w:rsidRPr="00D6024F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2022.</w:t>
      </w:r>
      <w:r w:rsidRPr="00D6024F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Overall,</w:t>
      </w:r>
      <w:r w:rsidRPr="00D6024F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</w:t>
      </w:r>
      <w:r w:rsidRPr="00D6024F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department</w:t>
      </w:r>
      <w:r w:rsidRPr="00D6024F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experienced</w:t>
      </w:r>
      <w:r w:rsidRPr="00D6024F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</w:t>
      </w:r>
      <w:r w:rsidRPr="00D6024F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turnover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rate</w:t>
      </w:r>
      <w:r w:rsidRPr="00D6024F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of 5,95% between 1 April 2021 and 28 February 2022.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7C7764" w:rsidRPr="00D6024F" w:rsidRDefault="00A6183D" w:rsidP="00D6024F">
      <w:pPr>
        <w:framePr w:w="9168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Noting that the compensation of the department’s 441 employees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 2020-21 was the largest expenditure item, comprising of an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estimated 38,3% percent of the total budget over the Medium-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Term Expenditure Framework, MTEF, period, the DA categorically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states that, it is not the responsibility of the state to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create jobs, but rather, as research has shown, the government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should strive to create an environment suitable for economic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growth and indeed jobs. Nonetheless, we do need to state our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support for public servants to earn competitive salaries to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avoid having the government used as a training</w:t>
      </w:r>
      <w:r w:rsidRPr="00D6024F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ground for the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private sector, leading to brain drain and the institutional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knowledge drop.</w:t>
      </w:r>
    </w:p>
    <w:p w:rsidR="007C7764" w:rsidRPr="00D6024F" w:rsidRDefault="00A6183D" w:rsidP="00D6024F">
      <w:pPr>
        <w:framePr w:w="8736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DA supports the endeavours of the department to</w:t>
      </w:r>
    </w:p>
    <w:p w:rsidR="007C7764" w:rsidRPr="00D6024F" w:rsidRDefault="00A6183D" w:rsidP="00D6024F">
      <w:pPr>
        <w:framePr w:w="8736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professionalise government communication and making it as</w:t>
      </w:r>
    </w:p>
    <w:p w:rsidR="007C7764" w:rsidRPr="00D6024F" w:rsidRDefault="00A6183D" w:rsidP="00D6024F">
      <w:pPr>
        <w:framePr w:w="8736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cost-effective as possible. This can be achieved if the</w:t>
      </w:r>
    </w:p>
    <w:p w:rsidR="007C7764" w:rsidRPr="00D6024F" w:rsidRDefault="00A6183D" w:rsidP="00D6024F">
      <w:pPr>
        <w:framePr w:w="8736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department</w:t>
      </w:r>
      <w:r w:rsidRPr="00D6024F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streamline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its</w:t>
      </w:r>
      <w:r w:rsidRPr="00D6024F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processes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and</w:t>
      </w:r>
      <w:r w:rsidRPr="00D6024F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get</w:t>
      </w:r>
      <w:r w:rsidRPr="00D6024F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rid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of deadwood</w:t>
      </w:r>
    </w:p>
    <w:p w:rsidR="007C7764" w:rsidRPr="00D6024F" w:rsidRDefault="00A6183D" w:rsidP="00D6024F">
      <w:pPr>
        <w:framePr w:w="8736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</w:t>
      </w:r>
      <w:r w:rsidRPr="00D6024F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political</w:t>
      </w:r>
      <w:r w:rsidRPr="00D6024F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appointees</w:t>
      </w:r>
      <w:r w:rsidRPr="00D6024F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who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pacing w:val="-6"/>
          <w:sz w:val="20"/>
          <w:szCs w:val="20"/>
        </w:rPr>
        <w:t>are</w:t>
      </w:r>
      <w:r w:rsidRPr="00D6024F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>just</w:t>
      </w:r>
      <w:r w:rsidRPr="00D6024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burdening the system.</w:t>
      </w:r>
    </w:p>
    <w:p w:rsidR="007C7764" w:rsidRPr="00D6024F" w:rsidRDefault="00A6183D" w:rsidP="00D6024F">
      <w:pPr>
        <w:framePr w:w="8736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Chairperson, the recruitment of 22 graduate interns in line</w:t>
      </w:r>
    </w:p>
    <w:p w:rsidR="007C7764" w:rsidRPr="00D6024F" w:rsidRDefault="00A6183D" w:rsidP="00D6024F">
      <w:pPr>
        <w:framePr w:w="8736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with the Presidential Youth Employment Programme</w:t>
      </w:r>
      <w:r w:rsidRPr="00D6024F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during</w:t>
      </w:r>
      <w:r w:rsidRPr="00D6024F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</w:t>
      </w:r>
    </w:p>
    <w:p w:rsidR="007C7764" w:rsidRPr="00D6024F" w:rsidRDefault="00A6183D" w:rsidP="00D6024F">
      <w:pPr>
        <w:framePr w:w="8736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2021-22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financial</w:t>
      </w:r>
      <w:r w:rsidRPr="00D6024F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year,</w:t>
      </w:r>
      <w:r w:rsidRPr="00D6024F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with</w:t>
      </w:r>
      <w:r w:rsidRPr="00D6024F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>aim</w:t>
      </w:r>
      <w:r w:rsidRPr="00D6024F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of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alleviating</w:t>
      </w:r>
    </w:p>
    <w:p w:rsidR="007C7764" w:rsidRPr="00D6024F" w:rsidRDefault="00A6183D" w:rsidP="00D6024F">
      <w:pPr>
        <w:framePr w:w="7434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unemployment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amongst young graduates and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providing</w:t>
      </w:r>
    </w:p>
    <w:p w:rsidR="007C7764" w:rsidRPr="00D6024F" w:rsidRDefault="00A6183D" w:rsidP="00D6024F">
      <w:pPr>
        <w:framePr w:w="9024" w:wrap="auto" w:hAnchor="text" w:x="1440" w:y="1492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opportunities to gain work experience, is indeed welcomed. In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7C7764" w:rsidRPr="00D6024F" w:rsidRDefault="00A6183D" w:rsidP="00D6024F">
      <w:pPr>
        <w:framePr w:w="9168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same breath, we warn and cautions that these opportunities</w:t>
      </w:r>
    </w:p>
    <w:p w:rsidR="007C7764" w:rsidRPr="00D6024F" w:rsidRDefault="00A6183D" w:rsidP="00D6024F">
      <w:pPr>
        <w:framePr w:w="830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should be given to persons on merit and not on political</w:t>
      </w:r>
    </w:p>
    <w:p w:rsidR="007C7764" w:rsidRPr="00D6024F" w:rsidRDefault="00A6183D" w:rsidP="00D6024F">
      <w:pPr>
        <w:framePr w:w="830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affiliation, as is the norm in</w:t>
      </w:r>
      <w:r w:rsidRPr="00D6024F">
        <w:rPr>
          <w:rFonts w:ascii="Arial" w:hAnsi="Arial" w:cs="Arial"/>
          <w:color w:val="000000"/>
          <w:spacing w:val="-4"/>
          <w:sz w:val="20"/>
          <w:szCs w:val="20"/>
        </w:rPr>
        <w:t xml:space="preserve"> our</w:t>
      </w:r>
      <w:r w:rsidRPr="00D6024F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government.</w:t>
      </w:r>
    </w:p>
    <w:p w:rsidR="007C7764" w:rsidRPr="00D6024F" w:rsidRDefault="00A6183D" w:rsidP="00D6024F">
      <w:pPr>
        <w:framePr w:w="9250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While the Vuk’uzenzele newspaper is distributed digitally and</w:t>
      </w:r>
    </w:p>
    <w:p w:rsidR="007C7764" w:rsidRPr="00D6024F" w:rsidRDefault="00A6183D" w:rsidP="00D6024F">
      <w:pPr>
        <w:framePr w:w="9250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physically countrywide, and is the only</w:t>
      </w:r>
      <w:r w:rsidRPr="00D6024F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national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publication</w:t>
      </w:r>
    </w:p>
    <w:p w:rsidR="007C7764" w:rsidRPr="00D6024F" w:rsidRDefault="00A6183D" w:rsidP="00D6024F">
      <w:pPr>
        <w:framePr w:w="9250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is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focused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pacing w:val="2"/>
          <w:sz w:val="20"/>
          <w:szCs w:val="20"/>
        </w:rPr>
        <w:t>on</w:t>
      </w:r>
      <w:r w:rsidRPr="00D6024F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government’s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key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priorities,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with</w:t>
      </w:r>
      <w:r w:rsidRPr="00D6024F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an</w:t>
      </w:r>
    </w:p>
    <w:p w:rsidR="007C7764" w:rsidRPr="00D6024F" w:rsidRDefault="00A6183D" w:rsidP="00D6024F">
      <w:pPr>
        <w:framePr w:w="9250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emphasis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on service delivery programmes and the opportunities</w:t>
      </w:r>
    </w:p>
    <w:p w:rsidR="007C7764" w:rsidRPr="00D6024F" w:rsidRDefault="00A6183D" w:rsidP="00D6024F">
      <w:pPr>
        <w:framePr w:w="9250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created by the government, we are worried that</w:t>
      </w:r>
      <w:r w:rsidRPr="00D6024F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department</w:t>
      </w:r>
    </w:p>
    <w:p w:rsidR="007C7764" w:rsidRPr="00D6024F" w:rsidRDefault="00A6183D" w:rsidP="00D6024F">
      <w:pPr>
        <w:framePr w:w="9250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has</w:t>
      </w:r>
      <w:r w:rsidRPr="00D6024F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no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measures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pacing w:val="2"/>
          <w:sz w:val="20"/>
          <w:szCs w:val="20"/>
        </w:rPr>
        <w:t>in</w:t>
      </w:r>
      <w:r w:rsidRPr="00D6024F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place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to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monitor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its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impact,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>only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focusing</w:t>
      </w:r>
    </w:p>
    <w:p w:rsidR="007C7764" w:rsidRPr="00D6024F" w:rsidRDefault="00A6183D" w:rsidP="00D6024F">
      <w:pPr>
        <w:framePr w:w="9250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on</w:t>
      </w:r>
      <w:r w:rsidRPr="00D6024F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stock</w:t>
      </w:r>
      <w:r w:rsidRPr="00D6024F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levels as opposed to the impact of the distribution</w:t>
      </w:r>
    </w:p>
    <w:p w:rsidR="007C7764" w:rsidRPr="00D6024F" w:rsidRDefault="00A6183D" w:rsidP="00D6024F">
      <w:pPr>
        <w:framePr w:w="9250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mechanisms and that of the</w:t>
      </w:r>
      <w:r w:rsidRPr="00D6024F">
        <w:rPr>
          <w:rFonts w:ascii="Arial" w:hAnsi="Arial" w:cs="Arial"/>
          <w:color w:val="000000"/>
          <w:spacing w:val="-16"/>
          <w:sz w:val="20"/>
          <w:szCs w:val="20"/>
        </w:rPr>
        <w:t xml:space="preserve"> ...</w:t>
      </w:r>
      <w:r w:rsidRPr="00D6024F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pacing w:val="-16"/>
          <w:sz w:val="20"/>
          <w:szCs w:val="20"/>
        </w:rPr>
        <w:t>[Interjections.]</w:t>
      </w:r>
      <w:r w:rsidRPr="00D6024F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pacing w:val="-16"/>
          <w:sz w:val="20"/>
          <w:szCs w:val="20"/>
        </w:rPr>
        <w:t>...</w:t>
      </w:r>
      <w:r w:rsidRPr="00D6024F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pacing w:val="-16"/>
          <w:sz w:val="20"/>
          <w:szCs w:val="20"/>
        </w:rPr>
        <w:t>[Time expired.]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Mr V PAMBO: Thank you very much, Chairperson, the EFF rejects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Budget Vote 4 on Government Communications and Information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Systems, GCIS. We reject the committee report and the proposed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budget of more than R700 million a year because, to support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this budget is to support Mr. Cyril Ramaphosa propaganda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machinery at the expense of taxpayers’ money. One of the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primary purposes of having a platform such as government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communications ought to have been to ensure that there is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uniformity in the manner government communicates its</w:t>
      </w:r>
    </w:p>
    <w:p w:rsidR="007C7764" w:rsidRPr="00D6024F" w:rsidRDefault="00A6183D" w:rsidP="00D6024F">
      <w:pPr>
        <w:framePr w:w="8880" w:wrap="auto" w:hAnchor="text" w:x="1440" w:y="1492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decisions, plans and how it responds during times of crises.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7C7764" w:rsidRPr="00D6024F" w:rsidRDefault="00A6183D" w:rsidP="00D6024F">
      <w:pPr>
        <w:framePr w:w="8448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This department has been caught napping far too long, and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often during key moments when a solid and reaffirming message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from government was needed over the past twelve months. In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July last year, when the country was caught up in violent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frenzy whose origins can only be the destructive factional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battles in the ANC, during which a President foolishly claimed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the violence in KwaZulu-Natal was a result of an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insurrection and ethnic mobilization.</w:t>
      </w:r>
    </w:p>
    <w:p w:rsidR="007C7764" w:rsidRPr="00D6024F" w:rsidRDefault="00A6183D" w:rsidP="00D6024F">
      <w:pPr>
        <w:framePr w:w="9168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 was left up to the then Minister of Defense to correct that</w:t>
      </w:r>
    </w:p>
    <w:p w:rsidR="007C7764" w:rsidRPr="00D6024F" w:rsidRDefault="00A6183D" w:rsidP="00D6024F">
      <w:pPr>
        <w:framePr w:w="9168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foolishness and dismiss claims of an insurrection. The GCIS</w:t>
      </w:r>
    </w:p>
    <w:p w:rsidR="007C7764" w:rsidRPr="00D6024F" w:rsidRDefault="00A6183D" w:rsidP="00D6024F">
      <w:pPr>
        <w:framePr w:w="9168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was nowhere to be seen. ... [Interjections.]</w:t>
      </w:r>
    </w:p>
    <w:p w:rsidR="007C7764" w:rsidRPr="00D6024F" w:rsidRDefault="00A6183D" w:rsidP="00D6024F">
      <w:pPr>
        <w:framePr w:w="772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ACTING CHAIRPERSON (Mr M G Mahlaule): Hon Pambo.</w:t>
      </w:r>
    </w:p>
    <w:p w:rsidR="007C7764" w:rsidRPr="00D6024F" w:rsidRDefault="00A6183D" w:rsidP="00D6024F">
      <w:pPr>
        <w:framePr w:w="772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Mr V PAMBO: Yes, sir.</w:t>
      </w:r>
    </w:p>
    <w:p w:rsidR="007C7764" w:rsidRPr="00D6024F" w:rsidRDefault="00A6183D" w:rsidP="00D6024F">
      <w:pPr>
        <w:framePr w:w="9024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ACTING CHAIRPERSON (Mr M G Mahlaule): My apologies. There</w:t>
      </w:r>
    </w:p>
    <w:p w:rsidR="007C7764" w:rsidRPr="00D6024F" w:rsidRDefault="00A6183D" w:rsidP="00D6024F">
      <w:pPr>
        <w:framePr w:w="9024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is a hand from hon Radebe.</w:t>
      </w:r>
    </w:p>
    <w:p w:rsidR="007C7764" w:rsidRPr="00D6024F" w:rsidRDefault="00A6183D" w:rsidP="00D6024F">
      <w:pPr>
        <w:framePr w:w="9168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Mr B A RADEBE: Correct. Thank you, hon Chairperson, I’m rising</w:t>
      </w:r>
    </w:p>
    <w:p w:rsidR="007C7764" w:rsidRPr="00D6024F" w:rsidRDefault="00A6183D" w:rsidP="00D6024F">
      <w:pPr>
        <w:framePr w:w="9168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on Rule 84. The member has just uttered unparliamentary words,</w:t>
      </w:r>
    </w:p>
    <w:p w:rsidR="007C7764" w:rsidRPr="00D6024F" w:rsidRDefault="00A6183D" w:rsidP="00D6024F">
      <w:pPr>
        <w:framePr w:w="9168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like saying that the President is foolish.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7C7764" w:rsidRPr="00D6024F" w:rsidRDefault="00A6183D" w:rsidP="00D6024F">
      <w:pPr>
        <w:framePr w:w="8736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ACTING CHAIRPERSON (Mr M G Mahlaule): Hon Radebe, I did</w:t>
      </w:r>
    </w:p>
    <w:p w:rsidR="007C7764" w:rsidRPr="00D6024F" w:rsidRDefault="00A6183D" w:rsidP="00D6024F">
      <w:pPr>
        <w:framePr w:w="888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not hear him referring to the President as such, but I will</w:t>
      </w:r>
    </w:p>
    <w:p w:rsidR="007C7764" w:rsidRPr="00D6024F" w:rsidRDefault="00A6183D" w:rsidP="00D6024F">
      <w:pPr>
        <w:framePr w:w="888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consult with the Table. Can you proceed in the meantime, hon</w:t>
      </w:r>
    </w:p>
    <w:p w:rsidR="007C7764" w:rsidRPr="00D6024F" w:rsidRDefault="00A6183D" w:rsidP="00D6024F">
      <w:pPr>
        <w:framePr w:w="888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Pambo.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Mr V PAMBO: The GCIS was nowhere to be seen as infrastructure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was destroyed, and as many as 400 African people were killed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by a mob of racists in Phoenix, and when the police and the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army were caught literally napping, unable to reassure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citizens what the government was doing in that part of the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country. This GCIS is also fiddling today, unable to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communicate in any meaningful way the government’s position on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measures to fight the Coronavirus pandemic.</w:t>
      </w:r>
    </w:p>
    <w:p w:rsidR="007C7764" w:rsidRPr="00D6024F" w:rsidRDefault="00A6183D" w:rsidP="00D6024F">
      <w:pPr>
        <w:framePr w:w="9025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 is exactly as a result of this sloth-like way of working</w:t>
      </w:r>
    </w:p>
    <w:p w:rsidR="007C7764" w:rsidRPr="00D6024F" w:rsidRDefault="00A6183D" w:rsidP="00D6024F">
      <w:pPr>
        <w:framePr w:w="9025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those corrupt opportunists such as the former Minister of</w:t>
      </w:r>
    </w:p>
    <w:p w:rsidR="007C7764" w:rsidRPr="00D6024F" w:rsidRDefault="00A6183D" w:rsidP="00D6024F">
      <w:pPr>
        <w:framePr w:w="9025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Health saw an opportunity to loot millions of public money</w:t>
      </w:r>
    </w:p>
    <w:p w:rsidR="007C7764" w:rsidRPr="00D6024F" w:rsidRDefault="00A6183D" w:rsidP="00D6024F">
      <w:pPr>
        <w:framePr w:w="9025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through the Digital Vibes scandal. If we had a properly</w:t>
      </w:r>
    </w:p>
    <w:p w:rsidR="007C7764" w:rsidRPr="00D6024F" w:rsidRDefault="00A6183D" w:rsidP="00D6024F">
      <w:pPr>
        <w:framePr w:w="9025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functioning government communications systems, there would be</w:t>
      </w:r>
    </w:p>
    <w:p w:rsidR="007C7764" w:rsidRPr="00D6024F" w:rsidRDefault="00A6183D" w:rsidP="00D6024F">
      <w:pPr>
        <w:framePr w:w="9025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no confusion on the government’s approach to vaccination,</w:t>
      </w:r>
    </w:p>
    <w:p w:rsidR="007C7764" w:rsidRPr="00D6024F" w:rsidRDefault="00A6183D" w:rsidP="00D6024F">
      <w:pPr>
        <w:framePr w:w="9025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there would be little room for information peddlers and</w:t>
      </w:r>
    </w:p>
    <w:p w:rsidR="007C7764" w:rsidRPr="00D6024F" w:rsidRDefault="00A6183D" w:rsidP="00D6024F">
      <w:pPr>
        <w:framePr w:w="9025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swindlers who confuse the general public about the so-called</w:t>
      </w:r>
    </w:p>
    <w:p w:rsidR="007C7764" w:rsidRPr="00D6024F" w:rsidRDefault="00A6183D" w:rsidP="00D6024F">
      <w:pPr>
        <w:framePr w:w="9025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dangers of vaccination.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7C7764" w:rsidRPr="00D6024F" w:rsidRDefault="00A6183D" w:rsidP="00D6024F">
      <w:pPr>
        <w:framePr w:w="8161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end result of this poor handling of such a critical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intervention is surely going to be loss of life of people who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are not vaccinating because the information market is flooded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by negative messages of the impacts of the vaccine. To date,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government’s response to the humanitarian crisis in KwaZulu-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Natal and the Eastern Cape that resulted from the torrent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rains and floods in those two provinces has been left to a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corrupt and inept bunch that constitutes the provincial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of KwaZulu-Natal with stink tank water.</w:t>
      </w:r>
    </w:p>
    <w:p w:rsidR="007C7764" w:rsidRPr="00D6024F" w:rsidRDefault="00A6183D" w:rsidP="00D6024F">
      <w:pPr>
        <w:framePr w:w="8880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Thousands of people still do not know where to go for help,</w:t>
      </w:r>
    </w:p>
    <w:p w:rsidR="007C7764" w:rsidRPr="00D6024F" w:rsidRDefault="00A6183D" w:rsidP="00D6024F">
      <w:pPr>
        <w:framePr w:w="8880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because the state has no capacity to communicate to her own</w:t>
      </w:r>
    </w:p>
    <w:p w:rsidR="007C7764" w:rsidRPr="00D6024F" w:rsidRDefault="00A6183D" w:rsidP="00D6024F">
      <w:pPr>
        <w:framePr w:w="8880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people. Today, the country does not know whether SA Airways,</w:t>
      </w:r>
    </w:p>
    <w:p w:rsidR="007C7764" w:rsidRPr="00D6024F" w:rsidRDefault="00A6183D" w:rsidP="00D6024F">
      <w:pPr>
        <w:framePr w:w="8880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SAA, has been sold or just handed over to a group of private</w:t>
      </w:r>
    </w:p>
    <w:p w:rsidR="007C7764" w:rsidRPr="00D6024F" w:rsidRDefault="00A6183D" w:rsidP="00D6024F">
      <w:pPr>
        <w:framePr w:w="8880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people with ties to the ANC or not. This has been left to</w:t>
      </w:r>
    </w:p>
    <w:p w:rsidR="007C7764" w:rsidRPr="00D6024F" w:rsidRDefault="00A6183D" w:rsidP="00D6024F">
      <w:pPr>
        <w:framePr w:w="8880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Jamnandas’s department, a department that consistently gives</w:t>
      </w:r>
    </w:p>
    <w:p w:rsidR="007C7764" w:rsidRPr="00D6024F" w:rsidRDefault="00A6183D" w:rsidP="00D6024F">
      <w:pPr>
        <w:framePr w:w="8880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out conflicting messages on the matter. The country also has</w:t>
      </w:r>
    </w:p>
    <w:p w:rsidR="007C7764" w:rsidRPr="00D6024F" w:rsidRDefault="00A6183D" w:rsidP="00D6024F">
      <w:pPr>
        <w:framePr w:w="8880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... [Interjections.]</w:t>
      </w:r>
    </w:p>
    <w:p w:rsidR="007C7764" w:rsidRPr="00D6024F" w:rsidRDefault="00A6183D" w:rsidP="00D6024F">
      <w:pPr>
        <w:framePr w:w="7728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ACTING CHAIRPERSON (Mr M G Mahlaule): Hon Pambo.</w:t>
      </w:r>
    </w:p>
    <w:p w:rsidR="007C7764" w:rsidRPr="00D6024F" w:rsidRDefault="00A6183D" w:rsidP="00D6024F">
      <w:pPr>
        <w:framePr w:w="7728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Mr V PAMBO: Yes, sir.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7C7764" w:rsidRPr="00D6024F" w:rsidRDefault="00A6183D" w:rsidP="00D6024F">
      <w:pPr>
        <w:framePr w:w="9168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ACTING CHAIRPERSON (Mr M G Mahlaule): There is a hand from</w:t>
      </w:r>
    </w:p>
    <w:p w:rsidR="007C7764" w:rsidRPr="00D6024F" w:rsidRDefault="00A6183D" w:rsidP="00D6024F">
      <w:pPr>
        <w:framePr w:w="18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hon Radebe.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Mr B A RADEBE: Thank you, hon Chairperson, I’m rising on Rule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82. The member knows very well that we cannot call each other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on first name terms. Thank you, Chair.</w:t>
      </w:r>
    </w:p>
    <w:p w:rsidR="007C7764" w:rsidRPr="00D6024F" w:rsidRDefault="00A6183D" w:rsidP="00D6024F">
      <w:pPr>
        <w:framePr w:w="8880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ACTING CHAIRPERSON (Mr M G Mahlaule): Hon Pambo, I heard</w:t>
      </w:r>
    </w:p>
    <w:p w:rsidR="007C7764" w:rsidRPr="00D6024F" w:rsidRDefault="00A6183D" w:rsidP="00D6024F">
      <w:pPr>
        <w:framePr w:w="8880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as well, you called hon Gordhan, Jamnandas. Can you use</w:t>
      </w:r>
    </w:p>
    <w:p w:rsidR="007C7764" w:rsidRPr="00D6024F" w:rsidRDefault="00A6183D" w:rsidP="00D6024F">
      <w:pPr>
        <w:framePr w:w="8880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proper names to call colleagues?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Mr V PAMBO: Mr Gordhan. The country also has been left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wondering as to what exactly the government is doing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to deal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with load shedding, as this responsibility is left to an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evasive group of people who are intent of defending the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current incompetence at Eskom. These are key communication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messages the GCIS ought to be communicating on behalf of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government, to ensure that there is uniformity and a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standardized way of communicating. Government information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sources such as the Vuk’uzenzele newsletter that has the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potential to spread information to all corners of the country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have been neglected and used only to give tenders to a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7C7764" w:rsidRPr="00D6024F" w:rsidRDefault="00A6183D" w:rsidP="00D6024F">
      <w:pPr>
        <w:framePr w:w="9024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disinterested group of ANC aligned tenderpreneurs, whose sole</w:t>
      </w:r>
    </w:p>
    <w:p w:rsidR="007C7764" w:rsidRPr="00D6024F" w:rsidRDefault="00A6183D" w:rsidP="00D6024F">
      <w:pPr>
        <w:framePr w:w="600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obsession is looting of state resources.</w:t>
      </w:r>
    </w:p>
    <w:p w:rsidR="007C7764" w:rsidRPr="00D6024F" w:rsidRDefault="00A6183D" w:rsidP="00D6024F">
      <w:pPr>
        <w:framePr w:w="902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date, more than 74% of young people who are unemployed do</w:t>
      </w:r>
    </w:p>
    <w:p w:rsidR="007C7764" w:rsidRPr="00D6024F" w:rsidRDefault="00A6183D" w:rsidP="00D6024F">
      <w:pPr>
        <w:framePr w:w="902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not have a faintest clue of what the department is doing to</w:t>
      </w:r>
    </w:p>
    <w:p w:rsidR="007C7764" w:rsidRPr="00D6024F" w:rsidRDefault="00A6183D" w:rsidP="00D6024F">
      <w:pPr>
        <w:framePr w:w="902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avert an unemployment disaster in this country. The so-called</w:t>
      </w:r>
    </w:p>
    <w:p w:rsidR="007C7764" w:rsidRPr="00D6024F" w:rsidRDefault="00A6183D" w:rsidP="00D6024F">
      <w:pPr>
        <w:framePr w:w="902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Thusong Service Centers that the GCIS runs are hopelessly</w:t>
      </w:r>
    </w:p>
    <w:p w:rsidR="007C7764" w:rsidRPr="00D6024F" w:rsidRDefault="00A6183D" w:rsidP="00D6024F">
      <w:pPr>
        <w:framePr w:w="902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useless for the vast majority of our people. Minister, under</w:t>
      </w:r>
    </w:p>
    <w:p w:rsidR="007C7764" w:rsidRPr="00D6024F" w:rsidRDefault="00A6183D" w:rsidP="00D6024F">
      <w:pPr>
        <w:framePr w:w="902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your leadership, the GCIS is a shadow of what it once was and</w:t>
      </w:r>
    </w:p>
    <w:p w:rsidR="007C7764" w:rsidRPr="00D6024F" w:rsidRDefault="00A6183D" w:rsidP="00D6024F">
      <w:pPr>
        <w:framePr w:w="902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is woefully incapable to restoring our people’s confidence in</w:t>
      </w:r>
    </w:p>
    <w:p w:rsidR="007C7764" w:rsidRPr="00D6024F" w:rsidRDefault="00A6183D" w:rsidP="00D6024F">
      <w:pPr>
        <w:framePr w:w="902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government. You even collapsed the Media Development and</w:t>
      </w:r>
    </w:p>
    <w:p w:rsidR="007C7764" w:rsidRPr="00D6024F" w:rsidRDefault="00A6183D" w:rsidP="00D6024F">
      <w:pPr>
        <w:framePr w:w="902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Diversity Agency, the MDDA.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firing of the CEO is just a symptom to a much larger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problem of political incompetence. In the absence of a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functional MDDA, it is black media companies that continue to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 marginalised when the same white-owned media companies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continue to curate their racist message and print even through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taxpayers’ money. The EFF rejects this budget. I thank you,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Chair.</w:t>
      </w:r>
    </w:p>
    <w:p w:rsidR="007C7764" w:rsidRPr="00D6024F" w:rsidRDefault="00A6183D" w:rsidP="00D6024F">
      <w:pPr>
        <w:framePr w:w="9169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ACTING CHAIRPERSON (Mr M G Mahlaule): Thank you very much,</w:t>
      </w:r>
    </w:p>
    <w:p w:rsidR="007C7764" w:rsidRPr="00D6024F" w:rsidRDefault="00A6183D" w:rsidP="00D6024F">
      <w:pPr>
        <w:framePr w:w="9169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hon Pambo. Hon Pambo, as much as you did not appear to call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7C7764" w:rsidRPr="00D6024F" w:rsidRDefault="00A6183D" w:rsidP="00D6024F">
      <w:pPr>
        <w:framePr w:w="8160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President foolishness, you appeared to refer to his</w:t>
      </w:r>
    </w:p>
    <w:p w:rsidR="007C7764" w:rsidRPr="00D6024F" w:rsidRDefault="00A6183D" w:rsidP="00D6024F">
      <w:pPr>
        <w:framePr w:w="888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actions as foolishness. I want to caution that, hon members,</w:t>
      </w:r>
    </w:p>
    <w:p w:rsidR="007C7764" w:rsidRPr="00D6024F" w:rsidRDefault="00A6183D" w:rsidP="00D6024F">
      <w:pPr>
        <w:framePr w:w="888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use proper language that is deemed to be fit for</w:t>
      </w:r>
    </w:p>
    <w:p w:rsidR="007C7764" w:rsidRPr="00D6024F" w:rsidRDefault="00A6183D" w:rsidP="00D6024F">
      <w:pPr>
        <w:framePr w:w="888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Parliament. Thank you very much.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Mr M HLENGWA: Hon Chairperson, I read this on behalf of the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hon Majozi. It is fitting that we meet on 17 May, World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Telecommunication and Information Society Day. It is a day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founded to help raise awareness of the possibilities the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internet and other information and communication technologies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can bring to societies and economies. Communication is central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everything we do. It is how we share information, and in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today’s world there are multiple platforms and mediums used to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get messages across to audiences.</w:t>
      </w:r>
    </w:p>
    <w:p w:rsidR="007C7764" w:rsidRPr="00D6024F" w:rsidRDefault="00A6183D" w:rsidP="00D6024F">
      <w:pPr>
        <w:framePr w:w="9169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importance of the Department of Government Communication</w:t>
      </w:r>
    </w:p>
    <w:p w:rsidR="007C7764" w:rsidRPr="00D6024F" w:rsidRDefault="00A6183D" w:rsidP="00D6024F">
      <w:pPr>
        <w:framePr w:w="9169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Information System can therefore not be overstated. In</w:t>
      </w:r>
    </w:p>
    <w:p w:rsidR="007C7764" w:rsidRPr="00D6024F" w:rsidRDefault="00A6183D" w:rsidP="00D6024F">
      <w:pPr>
        <w:framePr w:w="9169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brief the department is responsible for providing strategic</w:t>
      </w:r>
    </w:p>
    <w:p w:rsidR="007C7764" w:rsidRPr="00D6024F" w:rsidRDefault="00A6183D" w:rsidP="00D6024F">
      <w:pPr>
        <w:framePr w:w="9169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leadership and co-ordinating a government communication system</w:t>
      </w:r>
    </w:p>
    <w:p w:rsidR="007C7764" w:rsidRPr="00D6024F" w:rsidRDefault="00A6183D" w:rsidP="00D6024F">
      <w:pPr>
        <w:framePr w:w="9169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ensures that the public is informed and has access to</w:t>
      </w:r>
    </w:p>
    <w:p w:rsidR="007C7764" w:rsidRPr="00D6024F" w:rsidRDefault="00A6183D" w:rsidP="00D6024F">
      <w:pPr>
        <w:framePr w:w="9169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information, programmes and policies that benefit</w:t>
      </w:r>
    </w:p>
    <w:p w:rsidR="007C7764" w:rsidRPr="00D6024F" w:rsidRDefault="00A6183D" w:rsidP="00D6024F">
      <w:pPr>
        <w:framePr w:w="9169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them.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7C7764" w:rsidRPr="00D6024F" w:rsidRDefault="00A6183D" w:rsidP="00D6024F">
      <w:pPr>
        <w:framePr w:w="8736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As the IFP we would like to remind all those present today,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joining us online, that the Department of Government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 and Information System, GCIS’s, co-ordination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role cuts across all three spheres; national, provincial and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local government. One would hope that this would automatically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ensure co-operation between various departments. However, it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seems, this is not the case. According to the portfolio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committee, and I quote:</w:t>
      </w:r>
    </w:p>
    <w:p w:rsidR="007C7764" w:rsidRPr="00D6024F" w:rsidRDefault="00A6183D" w:rsidP="00D6024F">
      <w:pPr>
        <w:framePr w:w="8161" w:wrap="auto" w:hAnchor="text" w:x="216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Although GCIS has a constitutional mandate, it however</w:t>
      </w:r>
    </w:p>
    <w:p w:rsidR="007C7764" w:rsidRPr="00D6024F" w:rsidRDefault="00A6183D" w:rsidP="00D6024F">
      <w:pPr>
        <w:framePr w:w="8161" w:wrap="auto" w:hAnchor="text" w:x="216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still relies on the power of persuasion to compel some</w:t>
      </w:r>
    </w:p>
    <w:p w:rsidR="007C7764" w:rsidRPr="00D6024F" w:rsidRDefault="00A6183D" w:rsidP="00D6024F">
      <w:pPr>
        <w:framePr w:w="8161" w:wrap="auto" w:hAnchor="text" w:x="216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departments to fulfil their communication obligations.</w:t>
      </w:r>
    </w:p>
    <w:p w:rsidR="007C7764" w:rsidRPr="00D6024F" w:rsidRDefault="00A6183D" w:rsidP="00D6024F">
      <w:pPr>
        <w:framePr w:w="8161" w:wrap="auto" w:hAnchor="text" w:x="216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 xml:space="preserve">Considering the type of information GCIS 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D6024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tasked with</w:t>
      </w:r>
    </w:p>
    <w:p w:rsidR="007C7764" w:rsidRPr="00D6024F" w:rsidRDefault="00A6183D" w:rsidP="00D6024F">
      <w:pPr>
        <w:framePr w:w="8161" w:wrap="auto" w:hAnchor="text" w:x="216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disseminating at times, life-saving, we call on all</w:t>
      </w:r>
    </w:p>
    <w:p w:rsidR="007C7764" w:rsidRPr="00D6024F" w:rsidRDefault="00A6183D" w:rsidP="00D6024F">
      <w:pPr>
        <w:framePr w:w="8161" w:wrap="auto" w:hAnchor="text" w:x="216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noncompliant departments to get their houses in order.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 is further of concern to the IFP that in a country with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over 60 million people, the digital footprint of this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department is relatively small. Despite the department’s claim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have seamlessly adapted to the modern ways in which the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public consume or receive information by embarking on an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intensive penetration and sustained presence in the digital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media space, the numbers tell a different story. On Facebook,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7C7764" w:rsidRPr="00D6024F" w:rsidRDefault="00A6183D" w:rsidP="00D6024F">
      <w:pPr>
        <w:framePr w:w="8593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this department has just over 8 000 followers, on Twitter,</w:t>
      </w:r>
    </w:p>
    <w:p w:rsidR="007C7764" w:rsidRPr="00D6024F" w:rsidRDefault="00A6183D" w:rsidP="00D6024F">
      <w:pPr>
        <w:framePr w:w="9169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slightly more with almost 122 000 followers, while on YouTube,</w:t>
      </w:r>
    </w:p>
    <w:p w:rsidR="007C7764" w:rsidRPr="00D6024F" w:rsidRDefault="00A6183D" w:rsidP="00D6024F">
      <w:pPr>
        <w:framePr w:w="9169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department has 64 000 subscribers.</w:t>
      </w:r>
    </w:p>
    <w:p w:rsidR="007C7764" w:rsidRPr="00D6024F" w:rsidRDefault="00A6183D" w:rsidP="00D6024F">
      <w:pPr>
        <w:framePr w:w="9169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However, who is speaking to the youth? Why does the</w:t>
      </w:r>
    </w:p>
    <w:p w:rsidR="007C7764" w:rsidRPr="00D6024F" w:rsidRDefault="00A6183D" w:rsidP="00D6024F">
      <w:pPr>
        <w:framePr w:w="9169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department, for example, not have an Instagram account?</w:t>
      </w:r>
    </w:p>
    <w:p w:rsidR="007C7764" w:rsidRPr="00D6024F" w:rsidRDefault="00A6183D" w:rsidP="00D6024F">
      <w:pPr>
        <w:framePr w:w="9169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According to international research agency, Statista, as of</w:t>
      </w:r>
    </w:p>
    <w:p w:rsidR="007C7764" w:rsidRPr="00D6024F" w:rsidRDefault="00A6183D" w:rsidP="00D6024F">
      <w:pPr>
        <w:framePr w:w="9169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March 2022, there were 6,8 million Instagram users in South</w:t>
      </w:r>
    </w:p>
    <w:p w:rsidR="007C7764" w:rsidRPr="00D6024F" w:rsidRDefault="00A6183D" w:rsidP="00D6024F">
      <w:pPr>
        <w:framePr w:w="9169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Africa, with 18 to 23-year-olds making up 30,8% of Instagram’s</w:t>
      </w:r>
    </w:p>
    <w:p w:rsidR="007C7764" w:rsidRPr="00D6024F" w:rsidRDefault="00A6183D" w:rsidP="00D6024F">
      <w:pPr>
        <w:framePr w:w="9169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audience and users aged 25 to 34</w:t>
      </w:r>
      <w:r w:rsidRPr="00D6024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years with 30,3%.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Interestingly, no mention is made in the budget report of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specific allocations to increase the department’s footprint on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social media. Instead, it seems that GCIS is directing a large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chunk of its budget on what is arguably a dying medium, print.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ACTING CHAIRPERSON (Mr M G Mahlaule): Hon Seoposengwe, can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you please mute your microphone. You are disturbing the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proceedings. Continue, hon Hlengwa.</w:t>
      </w:r>
    </w:p>
    <w:p w:rsidR="007C7764" w:rsidRPr="00D6024F" w:rsidRDefault="00A6183D" w:rsidP="00D6024F">
      <w:pPr>
        <w:framePr w:w="8448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Interestingly, no mention is made in the budget report of</w:t>
      </w:r>
    </w:p>
    <w:p w:rsidR="007C7764" w:rsidRPr="00D6024F" w:rsidRDefault="00A6183D" w:rsidP="00D6024F">
      <w:pPr>
        <w:framePr w:w="9169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specific allocations to increase the department’s footprint on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7C7764" w:rsidRPr="00D6024F" w:rsidRDefault="00A6183D" w:rsidP="00D6024F">
      <w:pPr>
        <w:framePr w:w="9168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social media. Instead, it seems that GCIS is directing a large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chunk of its budget on what is arguably a dying medium, print.</w:t>
      </w:r>
    </w:p>
    <w:p w:rsidR="007C7764" w:rsidRPr="00D6024F" w:rsidRDefault="00A6183D" w:rsidP="00D6024F">
      <w:pPr>
        <w:framePr w:w="888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According to the report over the medium-term the department</w:t>
      </w:r>
    </w:p>
    <w:p w:rsidR="007C7764" w:rsidRPr="00D6024F" w:rsidRDefault="00A6183D" w:rsidP="00D6024F">
      <w:pPr>
        <w:framePr w:w="888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 xml:space="preserve">plans to produce 30,6 million copies of Vuk’uzenzele 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D6024F">
        <w:rPr>
          <w:rFonts w:ascii="Arial" w:hAnsi="Arial" w:cs="Arial"/>
          <w:color w:val="000000"/>
          <w:sz w:val="20"/>
          <w:szCs w:val="20"/>
        </w:rPr>
        <w:t>t an</w:t>
      </w:r>
    </w:p>
    <w:p w:rsidR="007C7764" w:rsidRPr="00D6024F" w:rsidRDefault="00A6183D" w:rsidP="00D6024F">
      <w:pPr>
        <w:framePr w:w="888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estimated cost of R75 million to R50,4 million per year for</w:t>
      </w:r>
    </w:p>
    <w:p w:rsidR="007C7764" w:rsidRPr="00D6024F" w:rsidRDefault="00A6183D" w:rsidP="00D6024F">
      <w:pPr>
        <w:framePr w:w="888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printing. Has the department conducted any monitoring and</w:t>
      </w:r>
    </w:p>
    <w:p w:rsidR="007C7764" w:rsidRPr="00D6024F" w:rsidRDefault="00A6183D" w:rsidP="00D6024F">
      <w:pPr>
        <w:framePr w:w="888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evaluation on the efficiency of Vuk’uzenzele as a vehicle to</w:t>
      </w:r>
    </w:p>
    <w:p w:rsidR="007C7764" w:rsidRPr="00D6024F" w:rsidRDefault="00A6183D" w:rsidP="00D6024F">
      <w:pPr>
        <w:framePr w:w="888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convey essential news to the broader public? This is a line</w:t>
      </w:r>
    </w:p>
    <w:p w:rsidR="007C7764" w:rsidRPr="00D6024F" w:rsidRDefault="00A6183D" w:rsidP="00D6024F">
      <w:pPr>
        <w:framePr w:w="888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item that possibly might need to be reviewed and the monies</w:t>
      </w:r>
    </w:p>
    <w:p w:rsidR="007C7764" w:rsidRPr="00D6024F" w:rsidRDefault="00A6183D" w:rsidP="00D6024F">
      <w:pPr>
        <w:framePr w:w="888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invested more wisely.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welcome the plans for 1 140 community and stakeholder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engagements per year, which include community radio talk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shows, activations at taxi ranks and mall, information blitzes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on commuter trains and social media campaigns. As the IFP, we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feel this type of engagement is much more appropriate for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reaching South Africans where they travel, work and engage and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should be expanded.</w:t>
      </w:r>
    </w:p>
    <w:p w:rsidR="007C7764" w:rsidRPr="00D6024F" w:rsidRDefault="00A6183D" w:rsidP="00D6024F">
      <w:pPr>
        <w:framePr w:w="8016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further welcome the department’s plans to invest in</w:t>
      </w:r>
    </w:p>
    <w:p w:rsidR="007C7764" w:rsidRPr="00D6024F" w:rsidRDefault="00A6183D" w:rsidP="00D6024F">
      <w:pPr>
        <w:framePr w:w="8592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technological reforms in light of cybersecurity issues, as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7C7764" w:rsidRPr="00D6024F" w:rsidRDefault="00A6183D" w:rsidP="00D6024F">
      <w:pPr>
        <w:framePr w:w="8880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well as to enable to department to function effectively in a</w:t>
      </w:r>
    </w:p>
    <w:p w:rsidR="007C7764" w:rsidRPr="00D6024F" w:rsidRDefault="00A6183D" w:rsidP="00D6024F">
      <w:pPr>
        <w:framePr w:w="484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fast moving digital environment.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As the IFP, we must register concern in relation to the Media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Development and Diversity Agency that overall expenditure on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community and small commercial print and digital projects and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community broadcast projects is expected to decrease from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R5,8 million in 2021-22 to R4,3 million in 2022-23. This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agency’s all important goal is to enable historically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disadvantaged communities and individuals to gain access to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media. There should be more funding directed to this</w:t>
      </w:r>
    </w:p>
    <w:p w:rsidR="007C7764" w:rsidRPr="00D6024F" w:rsidRDefault="00A6183D" w:rsidP="00D6024F">
      <w:pPr>
        <w:framePr w:w="9024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agency, and not less. [Time expired.]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DEPUTY MINISTER IN THE PRESIDENCY (Ms P S Kekana): Hon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House Chair, let me recognise the chairperson of the portfolio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committee, hon Maneli, hon members, the Minister in the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Presidency and members of Parliament, as we table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Communication and Information System 2022-23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budget, let us reflect on a year that has showed the resolve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 South Africa, our people and this government.</w:t>
      </w:r>
    </w:p>
    <w:p w:rsidR="007C7764" w:rsidRPr="00D6024F" w:rsidRDefault="00A6183D" w:rsidP="00D6024F">
      <w:pPr>
        <w:framePr w:w="8592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Most recently, devastating floods hit several parts of our</w:t>
      </w:r>
    </w:p>
    <w:p w:rsidR="007C7764" w:rsidRPr="00D6024F" w:rsidRDefault="00A6183D" w:rsidP="00D6024F">
      <w:pPr>
        <w:framePr w:w="8592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country causing a tremendous upheaval in the lives of our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7C7764" w:rsidRPr="00D6024F" w:rsidRDefault="00A6183D" w:rsidP="00D6024F">
      <w:pPr>
        <w:framePr w:w="9025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people, mostly in KwaZulu-Natal, who was still in the process</w:t>
      </w:r>
    </w:p>
    <w:p w:rsidR="007C7764" w:rsidRPr="00D6024F" w:rsidRDefault="00A6183D" w:rsidP="00D6024F">
      <w:pPr>
        <w:framePr w:w="9025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 building back after the riots less than a year ago.</w:t>
      </w:r>
    </w:p>
    <w:p w:rsidR="007C7764" w:rsidRPr="00D6024F" w:rsidRDefault="00A6183D" w:rsidP="00D6024F">
      <w:pPr>
        <w:framePr w:w="9025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Ravaging floodwaters and the endless COVID-19 pandemic proved</w:t>
      </w:r>
    </w:p>
    <w:p w:rsidR="007C7764" w:rsidRPr="00D6024F" w:rsidRDefault="00A6183D" w:rsidP="00D6024F">
      <w:pPr>
        <w:framePr w:w="9025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though, that yet again, when we stand together as one nation</w:t>
      </w:r>
    </w:p>
    <w:p w:rsidR="007C7764" w:rsidRPr="00D6024F" w:rsidRDefault="00A6183D" w:rsidP="00D6024F">
      <w:pPr>
        <w:framePr w:w="9025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there is no challenge that we cannot overcome.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heard inspiring stories of citizens who risked their own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lives to save others, and how communities across geographical,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racial, and cultural divides came together in support of one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another. The helping hands and brave actions that the whole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world bore witness to crystalised President Cyril Ramaphosa’s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concluding words of the 2022 state of the nation address when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he said that we should leave no one behind. The one silver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lining in the midst of</w:t>
      </w:r>
      <w:r w:rsidRPr="00D6024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any crisis in South Africa is that we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don’t talk about ubuntu; we live it.</w:t>
      </w:r>
    </w:p>
    <w:p w:rsidR="007C7764" w:rsidRPr="00D6024F" w:rsidRDefault="00A6183D" w:rsidP="00D6024F">
      <w:pPr>
        <w:framePr w:w="902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Honourable House Chair, during these testing times, our</w:t>
      </w:r>
    </w:p>
    <w:p w:rsidR="007C7764" w:rsidRPr="00D6024F" w:rsidRDefault="00A6183D" w:rsidP="00D6024F">
      <w:pPr>
        <w:framePr w:w="902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nation’s communication system, spearheaded by the Government</w:t>
      </w:r>
    </w:p>
    <w:p w:rsidR="007C7764" w:rsidRPr="00D6024F" w:rsidRDefault="00A6183D" w:rsidP="00D6024F">
      <w:pPr>
        <w:framePr w:w="902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 and Information System, GCIS, has been at the</w:t>
      </w:r>
    </w:p>
    <w:p w:rsidR="007C7764" w:rsidRPr="00D6024F" w:rsidRDefault="00A6183D" w:rsidP="00D6024F">
      <w:pPr>
        <w:framePr w:w="902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forefront to ensure that South Africans are kept abreast of</w:t>
      </w:r>
    </w:p>
    <w:p w:rsidR="007C7764" w:rsidRPr="00D6024F" w:rsidRDefault="00A6183D" w:rsidP="00D6024F">
      <w:pPr>
        <w:framePr w:w="902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critical developments and interventions. Communication became</w:t>
      </w:r>
    </w:p>
    <w:p w:rsidR="007C7764" w:rsidRPr="00D6024F" w:rsidRDefault="00A6183D" w:rsidP="00D6024F">
      <w:pPr>
        <w:framePr w:w="902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 essential tool as it provided reliable information that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7C7764" w:rsidRPr="00D6024F" w:rsidRDefault="00A6183D" w:rsidP="00D6024F">
      <w:pPr>
        <w:framePr w:w="8160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enabled residents to access government support and make</w:t>
      </w:r>
    </w:p>
    <w:p w:rsidR="007C7764" w:rsidRPr="00D6024F" w:rsidRDefault="00A6183D" w:rsidP="00D6024F">
      <w:pPr>
        <w:framePr w:w="2976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informed decisions.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Communication and Information System convened the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 workstreams consisting of government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communicators to provide accurate, useful and up to date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information frequently to assist those affected by the floods,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while at the same time ensuring that the media network in the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country was well informed of all official undertakings and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processes.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will continue to use the power of communication to support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rebuilding efforts, and in the same way draw all South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Africans into a united and focused national drive on the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President’s Economic Reconstruction and Recovery Plan towards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 prosperous South Africa that we can one day say we built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back better.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Hon members, the work of Brand South Africa remains crucial in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ensuring that South Africa is positioned to strengthen our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competitiveness and effectively bring the world to our door.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As such, we will invest R33 million to drive Brand SA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7C7764" w:rsidRPr="00D6024F" w:rsidRDefault="00A6183D" w:rsidP="00D6024F">
      <w:pPr>
        <w:framePr w:w="9168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activities that contribute to social cohesion, national pride,</w:t>
      </w:r>
    </w:p>
    <w:p w:rsidR="007C7764" w:rsidRPr="00D6024F" w:rsidRDefault="00A6183D" w:rsidP="00D6024F">
      <w:pPr>
        <w:framePr w:w="9025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active citizenship, through the Play Your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Part programme.</w:t>
      </w:r>
    </w:p>
    <w:p w:rsidR="007C7764" w:rsidRPr="00D6024F" w:rsidRDefault="00A6183D" w:rsidP="00D6024F">
      <w:pPr>
        <w:framePr w:w="917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must create favourable conditions to attract both domestic</w:t>
      </w:r>
    </w:p>
    <w:p w:rsidR="007C7764" w:rsidRPr="00D6024F" w:rsidRDefault="00A6183D" w:rsidP="00D6024F">
      <w:pPr>
        <w:framePr w:w="917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foreign investment, tourism and optimised trade relations</w:t>
      </w:r>
    </w:p>
    <w:p w:rsidR="007C7764" w:rsidRPr="00D6024F" w:rsidRDefault="00A6183D" w:rsidP="00D6024F">
      <w:pPr>
        <w:framePr w:w="917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with other countries. Therefore, the main thrust of the</w:t>
      </w:r>
    </w:p>
    <w:p w:rsidR="007C7764" w:rsidRPr="00D6024F" w:rsidRDefault="00A6183D" w:rsidP="00D6024F">
      <w:pPr>
        <w:framePr w:w="917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programme will be promoting constitutional values, encouraging</w:t>
      </w:r>
    </w:p>
    <w:p w:rsidR="007C7764" w:rsidRPr="00D6024F" w:rsidRDefault="00A6183D" w:rsidP="00D6024F">
      <w:pPr>
        <w:framePr w:w="917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entrepreneurship to boost the economy and job creation, and</w:t>
      </w:r>
    </w:p>
    <w:p w:rsidR="007C7764" w:rsidRPr="00D6024F" w:rsidRDefault="00A6183D" w:rsidP="00D6024F">
      <w:pPr>
        <w:framePr w:w="917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doubling efforts to deal with the issues that negate our</w:t>
      </w:r>
    </w:p>
    <w:p w:rsidR="007C7764" w:rsidRPr="00D6024F" w:rsidRDefault="00A6183D" w:rsidP="00D6024F">
      <w:pPr>
        <w:framePr w:w="917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nation brand’s reputation. Brand South Africa will invest</w:t>
      </w:r>
    </w:p>
    <w:p w:rsidR="007C7764" w:rsidRPr="00D6024F" w:rsidRDefault="00A6183D" w:rsidP="00D6024F">
      <w:pPr>
        <w:framePr w:w="917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R63 million in activities that advance our country’s nation</w:t>
      </w:r>
    </w:p>
    <w:p w:rsidR="007C7764" w:rsidRPr="00D6024F" w:rsidRDefault="00A6183D" w:rsidP="00D6024F">
      <w:pPr>
        <w:framePr w:w="917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brand reputation to improve our global attractiveness and</w:t>
      </w:r>
    </w:p>
    <w:p w:rsidR="007C7764" w:rsidRPr="00D6024F" w:rsidRDefault="00A6183D" w:rsidP="00D6024F">
      <w:pPr>
        <w:framePr w:w="917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competitiveness. In doing so, we will support our drive to</w:t>
      </w:r>
    </w:p>
    <w:p w:rsidR="007C7764" w:rsidRPr="00D6024F" w:rsidRDefault="00A6183D" w:rsidP="00D6024F">
      <w:pPr>
        <w:framePr w:w="917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attract foreign direct investment as part of the government’s</w:t>
      </w:r>
    </w:p>
    <w:p w:rsidR="007C7764" w:rsidRPr="00D6024F" w:rsidRDefault="00A6183D" w:rsidP="00D6024F">
      <w:pPr>
        <w:framePr w:w="917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work to reignite economic growth and create much needed jobs.</w:t>
      </w:r>
    </w:p>
    <w:p w:rsidR="007C7764" w:rsidRPr="00D6024F" w:rsidRDefault="00A6183D" w:rsidP="00D6024F">
      <w:pPr>
        <w:framePr w:w="8880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Through targeted marketing campaigns of “We invite you to</w:t>
      </w:r>
    </w:p>
    <w:p w:rsidR="007C7764" w:rsidRPr="00D6024F" w:rsidRDefault="00A6183D" w:rsidP="00D6024F">
      <w:pPr>
        <w:framePr w:w="8880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believe in SA” and “Think South Africa, think opportunity”,</w:t>
      </w:r>
    </w:p>
    <w:p w:rsidR="007C7764" w:rsidRPr="00D6024F" w:rsidRDefault="00A6183D" w:rsidP="00D6024F">
      <w:pPr>
        <w:framePr w:w="8880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will positively position our nation with international,</w:t>
      </w:r>
    </w:p>
    <w:p w:rsidR="007C7764" w:rsidRPr="00D6024F" w:rsidRDefault="00A6183D" w:rsidP="00D6024F">
      <w:pPr>
        <w:framePr w:w="8880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regional and domestic investors. The campaigns will bring to</w:t>
      </w:r>
    </w:p>
    <w:p w:rsidR="007C7764" w:rsidRPr="00D6024F" w:rsidRDefault="00A6183D" w:rsidP="00D6024F">
      <w:pPr>
        <w:framePr w:w="8880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fore South Africa as a strategic entry point for</w:t>
      </w:r>
    </w:p>
    <w:p w:rsidR="007C7764" w:rsidRPr="00D6024F" w:rsidRDefault="00A6183D" w:rsidP="00D6024F">
      <w:pPr>
        <w:framePr w:w="8880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investors, through the African Continental Free Trade Area,</w:t>
      </w:r>
    </w:p>
    <w:p w:rsidR="007C7764" w:rsidRPr="00D6024F" w:rsidRDefault="00A6183D" w:rsidP="00D6024F">
      <w:pPr>
        <w:framePr w:w="8880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AFCFTA, and we will optimise these campaigns through support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7C7764" w:rsidRPr="00D6024F" w:rsidRDefault="00A6183D" w:rsidP="00D6024F">
      <w:pPr>
        <w:framePr w:w="9025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 programmes for example, to train 1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million women and youth</w:t>
      </w:r>
    </w:p>
    <w:p w:rsidR="007C7764" w:rsidRPr="00D6024F" w:rsidRDefault="00A6183D" w:rsidP="00D6024F">
      <w:pPr>
        <w:framePr w:w="340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on the AFCFTA by 2025.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will also use our nation’s participation in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 World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Economic Forum, Mining Indaba, BRICS and United Nations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General Assembly to position South Africa as a trade and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investment partner of choice. This will be complemented by our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growing brand advocacy through the global South Africans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network that targets South Africans living in the USA, UK,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China, Australia and other key markets on the African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continent.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Hon members, I would like to draw your attention to an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important sector that is the heartbeat of our nation’s vibrant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smaller communities. Community media has emerged as an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alternate voice to the mainstream media. It adds to the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plurality of voices we desperately seek as a thriving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democracy.</w:t>
      </w:r>
    </w:p>
    <w:p w:rsidR="007C7764" w:rsidRPr="00D6024F" w:rsidRDefault="00A6183D" w:rsidP="00D6024F">
      <w:pPr>
        <w:framePr w:w="9168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This sector has been hard hit by the COVID-19 pandemic which</w:t>
      </w:r>
    </w:p>
    <w:p w:rsidR="007C7764" w:rsidRPr="00D6024F" w:rsidRDefault="00A6183D" w:rsidP="00D6024F">
      <w:pPr>
        <w:framePr w:w="9168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placed a massive strain on the financial resources of many</w:t>
      </w:r>
    </w:p>
    <w:p w:rsidR="007C7764" w:rsidRPr="00D6024F" w:rsidRDefault="00A6183D" w:rsidP="00D6024F">
      <w:pPr>
        <w:framePr w:w="9168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community media initiatives, compromising the many gains we</w:t>
      </w:r>
    </w:p>
    <w:p w:rsidR="007C7764" w:rsidRPr="00D6024F" w:rsidRDefault="00A6183D" w:rsidP="00D6024F">
      <w:pPr>
        <w:framePr w:w="9168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have achieved in the sector since the start of democracy. This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7C7764" w:rsidRPr="00D6024F" w:rsidRDefault="00A6183D" w:rsidP="00D6024F">
      <w:pPr>
        <w:framePr w:w="9024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year will therefore be a period of recovery for the community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small commercial media supported by government through the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Media Development and Diversity Agency, MDDA. The MDDA is in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process of finalising the sustainability model for the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community and small commercial media projects, which will be a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first for the local community media sector and is supported by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United Nations Educational, Scientific and Cultural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Organisation, UNESCO. The thrust for the model is centred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around the theme of building a resilient and future-forward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community and small commercial media sector.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will also support the sector through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 grant funding policy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ensure the growth of the community and small commercial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media projects. The MDDA has approved grant and seed funding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for 24 community radio stations and 10 community and small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commercial print projects across the country. We believe that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this will go a long way in helping the sector stabilise and</w:t>
      </w:r>
    </w:p>
    <w:p w:rsidR="007C7764" w:rsidRPr="00D6024F" w:rsidRDefault="00A6183D" w:rsidP="00D6024F">
      <w:pPr>
        <w:framePr w:w="9169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begin a path to recovery.</w:t>
      </w:r>
    </w:p>
    <w:p w:rsidR="007C7764" w:rsidRPr="00D6024F" w:rsidRDefault="00A6183D" w:rsidP="00D6024F">
      <w:pPr>
        <w:framePr w:w="9025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Community media that operate in the poorest, vulnerable and</w:t>
      </w:r>
    </w:p>
    <w:p w:rsidR="007C7764" w:rsidRPr="00D6024F" w:rsidRDefault="00A6183D" w:rsidP="00D6024F">
      <w:pPr>
        <w:framePr w:w="9025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most economically underdeveloped communities find it nearly</w:t>
      </w:r>
    </w:p>
    <w:p w:rsidR="007C7764" w:rsidRPr="00D6024F" w:rsidRDefault="00A6183D" w:rsidP="00D6024F">
      <w:pPr>
        <w:framePr w:w="9025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impossible to generate revenue through traditional means such</w:t>
      </w:r>
    </w:p>
    <w:p w:rsidR="007C7764" w:rsidRPr="00D6024F" w:rsidRDefault="00A6183D" w:rsidP="00D6024F">
      <w:pPr>
        <w:framePr w:w="9025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as advertising. Our fundraising and support strategy aims to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7C7764" w:rsidRPr="00D6024F" w:rsidRDefault="00A6183D" w:rsidP="00D6024F">
      <w:pPr>
        <w:framePr w:w="9024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assist these media to become self sustainable over the longer</w:t>
      </w:r>
    </w:p>
    <w:p w:rsidR="007C7764" w:rsidRPr="00D6024F" w:rsidRDefault="00A6183D" w:rsidP="00D6024F">
      <w:pPr>
        <w:framePr w:w="96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term.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are targeting international donors and major media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companies for financial and non-financial support. In this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regard, over the last financial year, we launched an official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fundraising strategy. This year the agency introduced bold and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innovative interventions to the community media sector. The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agency has set aside R40,5 million for its digital innovation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strategy, embracing innovation as a catalyst for change within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community media sector. We will also champion research to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advance media development and create a body of knowledge for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sector. Our programme will ensure that research becomes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bedrock for the strengthening and sustainability of the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community and small commercial media sector.</w:t>
      </w:r>
    </w:p>
    <w:p w:rsidR="007C7764" w:rsidRPr="00D6024F" w:rsidRDefault="00A6183D" w:rsidP="00D6024F">
      <w:pPr>
        <w:framePr w:w="9168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MDDA has developed capacity building programmes to provide</w:t>
      </w:r>
    </w:p>
    <w:p w:rsidR="007C7764" w:rsidRPr="00D6024F" w:rsidRDefault="00A6183D" w:rsidP="00D6024F">
      <w:pPr>
        <w:framePr w:w="9168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community and small commercial media with the necessary skills</w:t>
      </w:r>
    </w:p>
    <w:p w:rsidR="007C7764" w:rsidRPr="00D6024F" w:rsidRDefault="00A6183D" w:rsidP="00D6024F">
      <w:pPr>
        <w:framePr w:w="9168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training, specifically targeting historically</w:t>
      </w:r>
    </w:p>
    <w:p w:rsidR="007C7764" w:rsidRPr="00D6024F" w:rsidRDefault="00A6183D" w:rsidP="00D6024F">
      <w:pPr>
        <w:framePr w:w="9025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disadvantaged groups. The agency has set aside R4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million for</w:t>
      </w:r>
    </w:p>
    <w:p w:rsidR="007C7764" w:rsidRPr="00D6024F" w:rsidRDefault="00A6183D" w:rsidP="00D6024F">
      <w:pPr>
        <w:framePr w:w="9025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research and training interventions.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7C7764" w:rsidRPr="00D6024F" w:rsidRDefault="00A6183D" w:rsidP="00D6024F">
      <w:pPr>
        <w:framePr w:w="9168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Next year the MDDA will celebrate its 20th anniversary, and as</w:t>
      </w:r>
    </w:p>
    <w:p w:rsidR="007C7764" w:rsidRPr="00D6024F" w:rsidRDefault="00A6183D" w:rsidP="00D6024F">
      <w:pPr>
        <w:framePr w:w="9026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prepare to mark this milestone, we remember many successes</w:t>
      </w:r>
    </w:p>
    <w:p w:rsidR="007C7764" w:rsidRPr="00D6024F" w:rsidRDefault="00A6183D" w:rsidP="00D6024F">
      <w:pPr>
        <w:framePr w:w="9026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such as the funding of 512 community media projects. We will</w:t>
      </w:r>
    </w:p>
    <w:p w:rsidR="007C7764" w:rsidRPr="00D6024F" w:rsidRDefault="00A6183D" w:rsidP="00D6024F">
      <w:pPr>
        <w:framePr w:w="9026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continue to build on this legacy as we create an environment</w:t>
      </w:r>
    </w:p>
    <w:p w:rsidR="007C7764" w:rsidRPr="00D6024F" w:rsidRDefault="00A6183D" w:rsidP="00D6024F">
      <w:pPr>
        <w:framePr w:w="9026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for media development and diversity that reflects the needs</w:t>
      </w:r>
    </w:p>
    <w:p w:rsidR="007C7764" w:rsidRPr="00D6024F" w:rsidRDefault="00A6183D" w:rsidP="00D6024F">
      <w:pPr>
        <w:framePr w:w="9026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aspirations of South Africans.</w:t>
      </w:r>
    </w:p>
    <w:p w:rsidR="007C7764" w:rsidRPr="00D6024F" w:rsidRDefault="00A6183D" w:rsidP="00D6024F">
      <w:pPr>
        <w:framePr w:w="8880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Hon House Chair, as I conclude, on behalf of our Deputy</w:t>
      </w:r>
    </w:p>
    <w:p w:rsidR="007C7764" w:rsidRPr="00D6024F" w:rsidRDefault="00A6183D" w:rsidP="00D6024F">
      <w:pPr>
        <w:framePr w:w="8880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Minister, Siweya, communication allows us to transcend</w:t>
      </w:r>
    </w:p>
    <w:p w:rsidR="007C7764" w:rsidRPr="00D6024F" w:rsidRDefault="00A6183D" w:rsidP="00D6024F">
      <w:pPr>
        <w:framePr w:w="8880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barriers and division. It allows us to drive our economy and</w:t>
      </w:r>
    </w:p>
    <w:p w:rsidR="007C7764" w:rsidRPr="00D6024F" w:rsidRDefault="00A6183D" w:rsidP="00D6024F">
      <w:pPr>
        <w:framePr w:w="8880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society forward. We will use the power of communication to</w:t>
      </w:r>
    </w:p>
    <w:p w:rsidR="007C7764" w:rsidRPr="00D6024F" w:rsidRDefault="00A6183D" w:rsidP="00D6024F">
      <w:pPr>
        <w:framePr w:w="8880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harness the unyielding spirit of South Africans. [Time</w:t>
      </w:r>
    </w:p>
    <w:p w:rsidR="007C7764" w:rsidRPr="00D6024F" w:rsidRDefault="00A6183D" w:rsidP="00D6024F">
      <w:pPr>
        <w:framePr w:w="8880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expired.] Thank you very much, hon House Chair</w:t>
      </w:r>
    </w:p>
    <w:p w:rsidR="007C7764" w:rsidRPr="00D6024F" w:rsidRDefault="00A6183D" w:rsidP="00D6024F">
      <w:pPr>
        <w:framePr w:w="9025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Dr M BASOPU: Hon Chairperson, hon members of the House,</w:t>
      </w:r>
    </w:p>
    <w:p w:rsidR="007C7764" w:rsidRPr="00D6024F" w:rsidRDefault="00A6183D" w:rsidP="00D6024F">
      <w:pPr>
        <w:framePr w:w="9025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perhaps, upfront, allow me to declare that, as the ANC, we</w:t>
      </w:r>
    </w:p>
    <w:p w:rsidR="007C7764" w:rsidRPr="00D6024F" w:rsidRDefault="00A6183D" w:rsidP="00D6024F">
      <w:pPr>
        <w:framePr w:w="9025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support this Budget Vote, in case you stop me before I do</w:t>
      </w:r>
    </w:p>
    <w:p w:rsidR="007C7764" w:rsidRPr="00D6024F" w:rsidRDefault="00A6183D" w:rsidP="00D6024F">
      <w:pPr>
        <w:framePr w:w="9025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that. The Budget Vote for the Government Communication and</w:t>
      </w:r>
    </w:p>
    <w:p w:rsidR="007C7764" w:rsidRPr="00D6024F" w:rsidRDefault="00A6183D" w:rsidP="00D6024F">
      <w:pPr>
        <w:framePr w:w="9025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Information System is presented this year whilst we are still</w:t>
      </w:r>
    </w:p>
    <w:p w:rsidR="007C7764" w:rsidRPr="00D6024F" w:rsidRDefault="00A6183D" w:rsidP="00D6024F">
      <w:pPr>
        <w:framePr w:w="9025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experiencing the devastation of the deadly Covid-19 pandemic,</w:t>
      </w:r>
    </w:p>
    <w:p w:rsidR="007C7764" w:rsidRPr="00D6024F" w:rsidRDefault="00A6183D" w:rsidP="00D6024F">
      <w:pPr>
        <w:framePr w:w="9025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which continues to leave behind a trail of debt and a wrecked</w:t>
      </w:r>
    </w:p>
    <w:p w:rsidR="007C7764" w:rsidRPr="00D6024F" w:rsidRDefault="00A6183D" w:rsidP="00D6024F">
      <w:pPr>
        <w:framePr w:w="9025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economy.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7C7764" w:rsidRPr="00D6024F" w:rsidRDefault="00A6183D" w:rsidP="00D6024F">
      <w:pPr>
        <w:framePr w:w="8736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pandemic spurred a massive loss of revenue for both the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mainstream and community media sectors. It brings in sources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for the community media sector, who are normally represented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by small publishing houses who are working on minimal budgets.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Community media have to rely on sourcing advertising revenue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from even smaller businesses around their localities.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responsibility of government, therefore, is to work to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restore hope among workers in the sector and communities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ravelled by this pandemic. This hope must not only be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coherently communicated, but it must show practically what it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is doing and how it is working with social partners to rebuild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national economy and advance what would hold communities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together.</w:t>
      </w:r>
    </w:p>
    <w:p w:rsidR="007C7764" w:rsidRPr="00D6024F" w:rsidRDefault="00A6183D" w:rsidP="00D6024F">
      <w:pPr>
        <w:framePr w:w="9170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Media Development and Diversity Agency, MDDA, plays an</w:t>
      </w:r>
    </w:p>
    <w:p w:rsidR="007C7764" w:rsidRPr="00D6024F" w:rsidRDefault="00A6183D" w:rsidP="00D6024F">
      <w:pPr>
        <w:framePr w:w="9170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important role in diversifying our media space, by providing</w:t>
      </w:r>
    </w:p>
    <w:p w:rsidR="007C7764" w:rsidRPr="00D6024F" w:rsidRDefault="00A6183D" w:rsidP="00D6024F">
      <w:pPr>
        <w:framePr w:w="9170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financial and nonfinancial support to community media</w:t>
      </w:r>
    </w:p>
    <w:p w:rsidR="007C7764" w:rsidRPr="00D6024F" w:rsidRDefault="00A6183D" w:rsidP="00D6024F">
      <w:pPr>
        <w:framePr w:w="9170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projects. Community and small commercial media print, as well</w:t>
      </w:r>
    </w:p>
    <w:p w:rsidR="007C7764" w:rsidRPr="00D6024F" w:rsidRDefault="00A6183D" w:rsidP="00D6024F">
      <w:pPr>
        <w:framePr w:w="9170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as digital projects demanded of the MDDA to promote indigenous</w:t>
      </w:r>
    </w:p>
    <w:p w:rsidR="007C7764" w:rsidRPr="00D6024F" w:rsidRDefault="00A6183D" w:rsidP="00D6024F">
      <w:pPr>
        <w:framePr w:w="9170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languages, contribute to community development. And poverty</w:t>
      </w:r>
    </w:p>
    <w:p w:rsidR="007C7764" w:rsidRPr="00D6024F" w:rsidRDefault="00A6183D" w:rsidP="00D6024F">
      <w:pPr>
        <w:framePr w:w="9170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alleviation and equality is critical during this recovery</w:t>
      </w:r>
    </w:p>
    <w:p w:rsidR="007C7764" w:rsidRPr="00D6024F" w:rsidRDefault="00A6183D" w:rsidP="00D6024F">
      <w:pPr>
        <w:framePr w:w="9170" w:wrap="auto" w:hAnchor="text" w:x="1440" w:y="1111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period.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7C7764" w:rsidRPr="00D6024F" w:rsidRDefault="00A6183D" w:rsidP="00D6024F">
      <w:pPr>
        <w:framePr w:w="9168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Its medium-term plan to intensity its focus on sectors such as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 xml:space="preserve">people with disability, who are under the mainstream media 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on issues associated with gender and young people, aligns very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well with the President’s pledge made during the Sona that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is focused on empowering women and young people in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its programmes.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Underscoring the agency’s commitment to grassroots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empowerment, an estimated 50% of its budget over the medium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term will be directed towards grant funding for 60 community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broadcast projects and 80 community and small commercial media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print and digital projects.</w:t>
      </w:r>
    </w:p>
    <w:p w:rsidR="007C7764" w:rsidRPr="00D6024F" w:rsidRDefault="00A6183D" w:rsidP="00D6024F">
      <w:pPr>
        <w:framePr w:w="9170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community broadcast grant assists with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 initiation of</w:t>
      </w:r>
    </w:p>
    <w:p w:rsidR="007C7764" w:rsidRPr="00D6024F" w:rsidRDefault="00A6183D" w:rsidP="00D6024F">
      <w:pPr>
        <w:framePr w:w="9170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new projects and the strengthening of the existing projects</w:t>
      </w:r>
    </w:p>
    <w:p w:rsidR="007C7764" w:rsidRPr="00D6024F" w:rsidRDefault="00A6183D" w:rsidP="00D6024F">
      <w:pPr>
        <w:framePr w:w="9170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account for an estimated 30% of the agency’s total budget</w:t>
      </w:r>
    </w:p>
    <w:p w:rsidR="007C7764" w:rsidRPr="00D6024F" w:rsidRDefault="00A6183D" w:rsidP="00D6024F">
      <w:pPr>
        <w:framePr w:w="9170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for the MTEF period. In this context, the MDDA should continue</w:t>
      </w:r>
    </w:p>
    <w:p w:rsidR="007C7764" w:rsidRPr="00D6024F" w:rsidRDefault="00A6183D" w:rsidP="00D6024F">
      <w:pPr>
        <w:framePr w:w="9170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play a critical role in ensuring a flourishing, sustainable</w:t>
      </w:r>
    </w:p>
    <w:p w:rsidR="007C7764" w:rsidRPr="00D6024F" w:rsidRDefault="00A6183D" w:rsidP="00D6024F">
      <w:pPr>
        <w:framePr w:w="9170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robust local media sector, a sector which supports nation-</w:t>
      </w:r>
    </w:p>
    <w:p w:rsidR="007C7764" w:rsidRPr="00D6024F" w:rsidRDefault="00A6183D" w:rsidP="00D6024F">
      <w:pPr>
        <w:framePr w:w="9170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building and defends and strengthens our democracy, social</w:t>
      </w:r>
    </w:p>
    <w:p w:rsidR="007C7764" w:rsidRPr="00D6024F" w:rsidRDefault="00A6183D" w:rsidP="00D6024F">
      <w:pPr>
        <w:framePr w:w="9170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cohesion as well as good governance.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7C7764" w:rsidRPr="00D6024F" w:rsidRDefault="00A6183D" w:rsidP="00D6024F">
      <w:pPr>
        <w:framePr w:w="8880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As the world embraces an information society, and the Fourth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Industrial Revolution becomes even more of a reality, it is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critical therefore that all citizens have access to the widest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range of information, in order to participate fully and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effectively in an increasingly connected world.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budget allocation to the MDDA supports the work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to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transform the media industry, it assists to align it to key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technology development in the sector and ensures good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corporate governance practices. Community radio has proven to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 one of the most effective platforms that was utilised from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start of this pandemic. In the process, GCIS increased its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network of community radios from 60 up to about 199 connected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community radio stations. This increased network is a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significant shift towards the transformation of the media</w:t>
      </w:r>
    </w:p>
    <w:p w:rsidR="007C7764" w:rsidRPr="00D6024F" w:rsidRDefault="00A6183D" w:rsidP="00D6024F">
      <w:pPr>
        <w:framePr w:w="9168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through community media.</w:t>
      </w:r>
    </w:p>
    <w:p w:rsidR="007C7764" w:rsidRPr="00D6024F" w:rsidRDefault="00A6183D" w:rsidP="00D6024F">
      <w:pPr>
        <w:framePr w:w="9168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MDDA has been able to carry out different aspects of this</w:t>
      </w:r>
    </w:p>
    <w:p w:rsidR="007C7764" w:rsidRPr="00D6024F" w:rsidRDefault="00A6183D" w:rsidP="00D6024F">
      <w:pPr>
        <w:framePr w:w="9168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mandate to a greater or less degree. To its grant funding, the</w:t>
      </w:r>
    </w:p>
    <w:p w:rsidR="007C7764" w:rsidRPr="00D6024F" w:rsidRDefault="00A6183D" w:rsidP="00D6024F">
      <w:pPr>
        <w:framePr w:w="9168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agency has channelled resources to the community and small</w:t>
      </w:r>
    </w:p>
    <w:p w:rsidR="007C7764" w:rsidRPr="00D6024F" w:rsidRDefault="00A6183D" w:rsidP="00D6024F">
      <w:pPr>
        <w:framePr w:w="9168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commercial media sector in this way, hence, contributed to the</w:t>
      </w:r>
    </w:p>
    <w:p w:rsidR="007C7764" w:rsidRPr="00D6024F" w:rsidRDefault="00A6183D" w:rsidP="00D6024F">
      <w:pPr>
        <w:framePr w:w="9168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expansion of ownership and control, as well as access of media</w:t>
      </w:r>
    </w:p>
    <w:p w:rsidR="007C7764" w:rsidRPr="00D6024F" w:rsidRDefault="00A6183D" w:rsidP="00D6024F">
      <w:pPr>
        <w:framePr w:w="9168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historical disadvantaged communities.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7C7764" w:rsidRPr="00D6024F" w:rsidRDefault="00A6183D" w:rsidP="00D6024F">
      <w:pPr>
        <w:framePr w:w="8592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There is evidence of the flourishing of both community and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small commercial media, with radio audiences managing to reach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 impressive 25% of South African audiences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and print media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being read by about 25 million monthly readers. This media is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also being published and broadcasted in all indigenous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languages, reflecting the diversity of our country.</w:t>
      </w:r>
    </w:p>
    <w:p w:rsidR="007C7764" w:rsidRPr="00D6024F" w:rsidRDefault="00A6183D" w:rsidP="00D6024F">
      <w:pPr>
        <w:framePr w:w="9025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Training and capacity-building interventions have been rolled</w:t>
      </w:r>
    </w:p>
    <w:p w:rsidR="007C7764" w:rsidRPr="00D6024F" w:rsidRDefault="00A6183D" w:rsidP="00D6024F">
      <w:pPr>
        <w:framePr w:w="9025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out to support projects that have been experienced gaps. In</w:t>
      </w:r>
    </w:p>
    <w:p w:rsidR="007C7764" w:rsidRPr="00D6024F" w:rsidRDefault="00A6183D" w:rsidP="00D6024F">
      <w:pPr>
        <w:framePr w:w="9025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this context therefore, the MDDA continues to play a critical</w:t>
      </w:r>
    </w:p>
    <w:p w:rsidR="007C7764" w:rsidRPr="00D6024F" w:rsidRDefault="00A6183D" w:rsidP="00D6024F">
      <w:pPr>
        <w:framePr w:w="9025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working role towards ensuring a flourishing, sustainable and</w:t>
      </w:r>
    </w:p>
    <w:p w:rsidR="007C7764" w:rsidRPr="00D6024F" w:rsidRDefault="00A6183D" w:rsidP="00D6024F">
      <w:pPr>
        <w:framePr w:w="9025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robust media sector.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As the ANC, it is our firm belief that democracy in South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Africa entails a movement from a closed society into one based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on free flow of information and a culture of open debate. At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core of democracy lies the recognition of the right of all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citizens to take part in societal decision-making processes.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This means that individuals are armed with the necessary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information and have access to contesting options they require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make informed decisions.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7C7764" w:rsidRPr="00D6024F" w:rsidRDefault="00A6183D" w:rsidP="00D6024F">
      <w:pPr>
        <w:framePr w:w="8880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 ignorant society cannot be democratic and that is a fact.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With this as a foundation, we believe that the focal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point for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media transformation involve diversifying a range of our media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voices through decisive action, to break down the massive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monopolies dominating information generation and distribution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on all media platforms, and achieve equitable distribution of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media resources, development programmes and a deliberate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effort to endeavour a culture of debate.</w:t>
      </w:r>
    </w:p>
    <w:p w:rsidR="007C7764" w:rsidRPr="00D6024F" w:rsidRDefault="00A6183D" w:rsidP="00D6024F">
      <w:pPr>
        <w:framePr w:w="9168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This will add new media voices to the sector that are able to</w:t>
      </w:r>
    </w:p>
    <w:p w:rsidR="007C7764" w:rsidRPr="00D6024F" w:rsidRDefault="00A6183D" w:rsidP="00D6024F">
      <w:pPr>
        <w:framePr w:w="9168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record the word from other perspectives, and not that which is</w:t>
      </w:r>
    </w:p>
    <w:p w:rsidR="007C7764" w:rsidRPr="00D6024F" w:rsidRDefault="00A6183D" w:rsidP="00D6024F">
      <w:pPr>
        <w:framePr w:w="9168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currently offered by the South Africans, largely homogenous</w:t>
      </w:r>
    </w:p>
    <w:p w:rsidR="007C7764" w:rsidRPr="00D6024F" w:rsidRDefault="00A6183D" w:rsidP="00D6024F">
      <w:pPr>
        <w:framePr w:w="9168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media, and able to rethink the standards of accuracy,</w:t>
      </w:r>
    </w:p>
    <w:p w:rsidR="007C7764" w:rsidRPr="00D6024F" w:rsidRDefault="00A6183D" w:rsidP="00D6024F">
      <w:pPr>
        <w:framePr w:w="9168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reliability and credibility of the content of the South</w:t>
      </w:r>
    </w:p>
    <w:p w:rsidR="007C7764" w:rsidRPr="00D6024F" w:rsidRDefault="00A6183D" w:rsidP="00D6024F">
      <w:pPr>
        <w:framePr w:w="9168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African media, with a combination of incentives and sanctions,</w:t>
      </w:r>
    </w:p>
    <w:p w:rsidR="007C7764" w:rsidRPr="00D6024F" w:rsidRDefault="00A6183D" w:rsidP="00D6024F">
      <w:pPr>
        <w:framePr w:w="9168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motivate allocation of greater resources to the production</w:t>
      </w:r>
    </w:p>
    <w:p w:rsidR="007C7764" w:rsidRPr="00D6024F" w:rsidRDefault="00A6183D" w:rsidP="00D6024F">
      <w:pPr>
        <w:framePr w:w="9168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distribution of more reliable, accurate and credible</w:t>
      </w:r>
    </w:p>
    <w:p w:rsidR="007C7764" w:rsidRPr="00D6024F" w:rsidRDefault="00A6183D" w:rsidP="00D6024F">
      <w:pPr>
        <w:framePr w:w="9168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information.</w:t>
      </w:r>
    </w:p>
    <w:p w:rsidR="007C7764" w:rsidRPr="00D6024F" w:rsidRDefault="00A6183D" w:rsidP="00D6024F">
      <w:pPr>
        <w:framePr w:w="8736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 conclusion, the ANC is working tirelessly to achieve a</w:t>
      </w:r>
    </w:p>
    <w:p w:rsidR="007C7764" w:rsidRPr="00D6024F" w:rsidRDefault="00A6183D" w:rsidP="00D6024F">
      <w:pPr>
        <w:framePr w:w="8736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diverse, dynamic and sustainable media space, which is able</w:t>
      </w:r>
    </w:p>
    <w:p w:rsidR="007C7764" w:rsidRPr="00D6024F" w:rsidRDefault="00A6183D" w:rsidP="00D6024F">
      <w:pPr>
        <w:framePr w:w="8736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... [Time expired.] As the ANC, we support the Budget Vote.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7C7764" w:rsidRPr="00D6024F" w:rsidRDefault="00A6183D" w:rsidP="00D6024F">
      <w:pPr>
        <w:framePr w:w="8736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Mr S M JAFTA: Hon Chairperson, the Government Communication</w:t>
      </w:r>
    </w:p>
    <w:p w:rsidR="007C7764" w:rsidRPr="00D6024F" w:rsidRDefault="00A6183D" w:rsidP="00D6024F">
      <w:pPr>
        <w:framePr w:w="888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Information System, GCIS, articulate its mandate as</w:t>
      </w:r>
    </w:p>
    <w:p w:rsidR="007C7764" w:rsidRPr="00D6024F" w:rsidRDefault="00A6183D" w:rsidP="00D6024F">
      <w:pPr>
        <w:framePr w:w="888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involving the co-ordination of wide government communication</w:t>
      </w:r>
    </w:p>
    <w:p w:rsidR="007C7764" w:rsidRPr="00D6024F" w:rsidRDefault="00A6183D" w:rsidP="00D6024F">
      <w:pPr>
        <w:framePr w:w="888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system. Thus ensuring that citizens are informed and have</w:t>
      </w:r>
    </w:p>
    <w:p w:rsidR="007C7764" w:rsidRPr="00D6024F" w:rsidRDefault="00A6183D" w:rsidP="00D6024F">
      <w:pPr>
        <w:framePr w:w="888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access to government policies, plans and programmes.</w:t>
      </w:r>
    </w:p>
    <w:p w:rsidR="007C7764" w:rsidRPr="00D6024F" w:rsidRDefault="00A6183D" w:rsidP="00D6024F">
      <w:pPr>
        <w:framePr w:w="9024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 our support for this Budget Vote we must be convinced that</w:t>
      </w:r>
    </w:p>
    <w:p w:rsidR="007C7764" w:rsidRPr="00D6024F" w:rsidRDefault="00A6183D" w:rsidP="00D6024F">
      <w:pPr>
        <w:framePr w:w="9024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our citizens enjoy uninterrupted access to government</w:t>
      </w:r>
    </w:p>
    <w:p w:rsidR="007C7764" w:rsidRPr="00D6024F" w:rsidRDefault="00A6183D" w:rsidP="00D6024F">
      <w:pPr>
        <w:framePr w:w="9024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information. This information must be readily available and</w:t>
      </w:r>
    </w:p>
    <w:p w:rsidR="007C7764" w:rsidRPr="00D6024F" w:rsidRDefault="00A6183D" w:rsidP="00D6024F">
      <w:pPr>
        <w:framePr w:w="9024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accessible to poor communities and communicated in the</w:t>
      </w:r>
    </w:p>
    <w:p w:rsidR="007C7764" w:rsidRPr="00D6024F" w:rsidRDefault="00A6183D" w:rsidP="00D6024F">
      <w:pPr>
        <w:framePr w:w="9024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language of their choice.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 the past, we have seen how the diminished GCIS role has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weakened public trust in government processes. The most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immediate example of this trust deficit pronounced itself in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form of the arms deal corruption in the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early 90s. The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nuclear procurement saga involving Russia in 2017. And just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recently, the government’s poor communication relating to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COVID-19 vaccine. More disturbing is the GCIS’s absence in the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work of the Independent Electoral Commission, IEC, to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drive voter education and registration campaigns.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7C7764" w:rsidRPr="00D6024F" w:rsidRDefault="00A6183D" w:rsidP="00D6024F">
      <w:pPr>
        <w:framePr w:w="9168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As a result, - in order for us to support this Budget Vote, we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need clarity on the following questions. Firstly, is the GCIS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currently rolling out telecentres and multipurpose community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centres with the idea of putting an end to a one stop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service centre? Secondly, what practical steps is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GCIS taking to feature the work of this government in the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arena of the 4th Industrial Revolution? Thirdly, what is the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main flagship programme the GCIS is currently driving in the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country? Lastly, what was the role of the GCIS in the launch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 the Department of Health’s corrupt COVID-19 communication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strategy under the former Minister of Health.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Hon members, our view is that GCIS is sleeping on the job. Its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very Facebook handle page has no substantial volume. We will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nonetheless support this Budget Vote. I thank you.</w:t>
      </w:r>
    </w:p>
    <w:p w:rsidR="007C7764" w:rsidRPr="00D6024F" w:rsidRDefault="00A6183D" w:rsidP="00D6024F">
      <w:pPr>
        <w:framePr w:w="902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Mr M S MALATSI: Thank you very much, House Chairperson. In</w:t>
      </w:r>
    </w:p>
    <w:p w:rsidR="007C7764" w:rsidRPr="00D6024F" w:rsidRDefault="00A6183D" w:rsidP="00D6024F">
      <w:pPr>
        <w:framePr w:w="902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life some problems can be fixed by having the money to afford</w:t>
      </w:r>
    </w:p>
    <w:p w:rsidR="007C7764" w:rsidRPr="00D6024F" w:rsidRDefault="00A6183D" w:rsidP="00D6024F">
      <w:pPr>
        <w:framePr w:w="902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resources we need to succeed. Others require us to spend</w:t>
      </w:r>
    </w:p>
    <w:p w:rsidR="007C7764" w:rsidRPr="00D6024F" w:rsidRDefault="00A6183D" w:rsidP="00D6024F">
      <w:pPr>
        <w:framePr w:w="902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little we have wisely so that we can live within our</w:t>
      </w:r>
    </w:p>
    <w:p w:rsidR="007C7764" w:rsidRPr="00D6024F" w:rsidRDefault="00A6183D" w:rsidP="00D6024F">
      <w:pPr>
        <w:framePr w:w="9024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means.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7C7764" w:rsidRPr="00D6024F" w:rsidRDefault="00A6183D" w:rsidP="00D6024F">
      <w:pPr>
        <w:framePr w:w="8594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 the case of the Media Development and Diversity Agency,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MDDA, it requires both. The harsh reality is that it is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severely underfunded to support the development of a vibrant,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innovative, sustainable, and people-centred community and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small commercial media sector through resourcing, critical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sector insights, capacity building and ensuring inclusive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participation of historically disadvantaged communities.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South Africa has over 270 community radio stations, at least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200 community newspapers and five licensed community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television, TV, stations. The majority of these are in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financial distress often scrambling to pay basic bills like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office space. Therefore, to measure the effectiveness of the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MDDA to deliver on its mandate to support the development of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community media outlets, we must at all times measure its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performance targets against outputs. By so doing, we will only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 in a position to fairly establish whether it is fulfilling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its mission or betraying it. To this end, the entity is</w:t>
      </w:r>
    </w:p>
    <w:p w:rsidR="007C7764" w:rsidRPr="00D6024F" w:rsidRDefault="00A6183D" w:rsidP="00D6024F">
      <w:pPr>
        <w:framePr w:w="9168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underperforming.</w:t>
      </w:r>
    </w:p>
    <w:p w:rsidR="007C7764" w:rsidRPr="00D6024F" w:rsidRDefault="00A6183D" w:rsidP="00D6024F">
      <w:pPr>
        <w:framePr w:w="8736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 the 2020-21 financial year, the MDDA funded only nine of</w:t>
      </w:r>
    </w:p>
    <w:p w:rsidR="007C7764" w:rsidRPr="00D6024F" w:rsidRDefault="00A6183D" w:rsidP="00D6024F">
      <w:pPr>
        <w:framePr w:w="8736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120 community newspapers that applied for financial</w:t>
      </w:r>
    </w:p>
    <w:p w:rsidR="007C7764" w:rsidRPr="00D6024F" w:rsidRDefault="00A6183D" w:rsidP="00D6024F">
      <w:pPr>
        <w:framePr w:w="8736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assistance. While the entity will no doubt argue that its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7C7764" w:rsidRPr="00D6024F" w:rsidRDefault="00A6183D" w:rsidP="00D6024F">
      <w:pPr>
        <w:framePr w:w="8736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funding performance depends on the quality of the number of</w:t>
      </w:r>
    </w:p>
    <w:p w:rsidR="007C7764" w:rsidRPr="00D6024F" w:rsidRDefault="00A6183D" w:rsidP="00D6024F">
      <w:pPr>
        <w:framePr w:w="888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applications it has received per financial year, the reality</w:t>
      </w:r>
    </w:p>
    <w:p w:rsidR="007C7764" w:rsidRPr="00D6024F" w:rsidRDefault="00A6183D" w:rsidP="00D6024F">
      <w:pPr>
        <w:framePr w:w="888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is that it has a legal obligation to raise more awareness</w:t>
      </w:r>
    </w:p>
    <w:p w:rsidR="007C7764" w:rsidRPr="00D6024F" w:rsidRDefault="00A6183D" w:rsidP="00D6024F">
      <w:pPr>
        <w:framePr w:w="888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about services it offers to the community media.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 is simply not good enough to release two media statements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embark on a few roadshows and hope that it will reach the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expansive public awareness needed to reach the extent of its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beneficiaries. It is our view that the MDDA is struggling to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fully leverage its proximity to the GCIS to widely market its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support programmes to the community media sector, so that they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can take full advantage of the services it offers, thereby</w:t>
      </w:r>
    </w:p>
    <w:p w:rsidR="007C7764" w:rsidRPr="00D6024F" w:rsidRDefault="00A6183D" w:rsidP="00D6024F">
      <w:pPr>
        <w:framePr w:w="9168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enhance its promotion of media development and diversity.</w:t>
      </w:r>
    </w:p>
    <w:p w:rsidR="007C7764" w:rsidRPr="00D6024F" w:rsidRDefault="00A6183D" w:rsidP="00D6024F">
      <w:pPr>
        <w:framePr w:w="9168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Given the financial struggles that many of the community media</w:t>
      </w:r>
    </w:p>
    <w:p w:rsidR="007C7764" w:rsidRPr="00D6024F" w:rsidRDefault="00A6183D" w:rsidP="00D6024F">
      <w:pPr>
        <w:framePr w:w="9168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outlets face to keep basic operations afloat, it is incumbent</w:t>
      </w:r>
    </w:p>
    <w:p w:rsidR="007C7764" w:rsidRPr="00D6024F" w:rsidRDefault="00A6183D" w:rsidP="00D6024F">
      <w:pPr>
        <w:framePr w:w="9168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on the MDDA to do more. Yet, the current funding percentages</w:t>
      </w:r>
    </w:p>
    <w:p w:rsidR="007C7764" w:rsidRPr="00D6024F" w:rsidRDefault="00A6183D" w:rsidP="00D6024F">
      <w:pPr>
        <w:framePr w:w="9168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projections for the rest of the Medium Term Expenditure</w:t>
      </w:r>
    </w:p>
    <w:p w:rsidR="007C7764" w:rsidRPr="00D6024F" w:rsidRDefault="00A6183D" w:rsidP="00D6024F">
      <w:pPr>
        <w:framePr w:w="9168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Framework, MTEF, period are too low to meet the demand. In</w:t>
      </w:r>
    </w:p>
    <w:p w:rsidR="007C7764" w:rsidRPr="00D6024F" w:rsidRDefault="00A6183D" w:rsidP="00D6024F">
      <w:pPr>
        <w:framePr w:w="9168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addition, the MDDA needs to be more proactive in supporting</w:t>
      </w:r>
    </w:p>
    <w:p w:rsidR="007C7764" w:rsidRPr="00D6024F" w:rsidRDefault="00A6183D" w:rsidP="00D6024F">
      <w:pPr>
        <w:framePr w:w="9168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these entities into adopting commercially viable strategies</w:t>
      </w:r>
    </w:p>
    <w:p w:rsidR="007C7764" w:rsidRPr="00D6024F" w:rsidRDefault="00A6183D" w:rsidP="00D6024F">
      <w:pPr>
        <w:framePr w:w="9168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will empower them to be more financially sustainable and</w:t>
      </w:r>
    </w:p>
    <w:p w:rsidR="007C7764" w:rsidRPr="00D6024F" w:rsidRDefault="00A6183D" w:rsidP="00D6024F">
      <w:pPr>
        <w:framePr w:w="9168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not solely dependent on charitable interventions.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7C7764" w:rsidRPr="00D6024F" w:rsidRDefault="00A6183D" w:rsidP="00D6024F">
      <w:pPr>
        <w:framePr w:w="8016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Currently, many of the community media outlets have no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credible financial viability, leaving them to scramble for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survival on a month-to-month basis. This makes many of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them to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 vulnerable to unhealthy professional influences that can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often influence their journalistic independence. Yet, we know</w:t>
      </w:r>
    </w:p>
    <w:p w:rsidR="007C7764" w:rsidRPr="00D6024F" w:rsidRDefault="00A6183D" w:rsidP="00D6024F">
      <w:pPr>
        <w:framePr w:w="9170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community media outlets are the lifeblood of journalism.</w:t>
      </w:r>
    </w:p>
    <w:p w:rsidR="007C7764" w:rsidRPr="00D6024F" w:rsidRDefault="00A6183D" w:rsidP="00D6024F">
      <w:pPr>
        <w:framePr w:w="9024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For many communities, they consume their news through their</w:t>
      </w:r>
    </w:p>
    <w:p w:rsidR="007C7764" w:rsidRPr="00D6024F" w:rsidRDefault="00A6183D" w:rsidP="00D6024F">
      <w:pPr>
        <w:framePr w:w="9024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community newspaper or local radio station. They help to keep</w:t>
      </w:r>
    </w:p>
    <w:p w:rsidR="007C7764" w:rsidRPr="00D6024F" w:rsidRDefault="00A6183D" w:rsidP="00D6024F">
      <w:pPr>
        <w:framePr w:w="9024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millions of South Africans, mostly in poor communities to be</w:t>
      </w:r>
    </w:p>
    <w:p w:rsidR="007C7764" w:rsidRPr="00D6024F" w:rsidRDefault="00A6183D" w:rsidP="00D6024F">
      <w:pPr>
        <w:framePr w:w="9024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informed of current affairs and international affairs.</w:t>
      </w:r>
    </w:p>
    <w:p w:rsidR="007C7764" w:rsidRPr="00D6024F" w:rsidRDefault="00A6183D" w:rsidP="00D6024F">
      <w:pPr>
        <w:framePr w:w="9025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Some of the most shameless theft of public funds that would</w:t>
      </w:r>
    </w:p>
    <w:p w:rsidR="007C7764" w:rsidRPr="00D6024F" w:rsidRDefault="00A6183D" w:rsidP="00D6024F">
      <w:pPr>
        <w:framePr w:w="9025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have otherwise remained uncovered in secrecy in local</w:t>
      </w:r>
    </w:p>
    <w:p w:rsidR="007C7764" w:rsidRPr="00D6024F" w:rsidRDefault="00A6183D" w:rsidP="00D6024F">
      <w:pPr>
        <w:framePr w:w="9025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municipalities have been exposed by community papers such as</w:t>
      </w:r>
    </w:p>
    <w:p w:rsidR="007C7764" w:rsidRPr="00D6024F" w:rsidRDefault="00A6183D" w:rsidP="00D6024F">
      <w:pPr>
        <w:framePr w:w="9025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D6024F">
        <w:rPr>
          <w:rFonts w:ascii="Arial" w:hAnsi="Arial" w:cs="Arial"/>
          <w:i/>
          <w:color w:val="000000"/>
          <w:sz w:val="20"/>
          <w:szCs w:val="20"/>
        </w:rPr>
        <w:t>Limpopo Mirror</w:t>
      </w:r>
      <w:r w:rsidRPr="00D6024F">
        <w:rPr>
          <w:rFonts w:ascii="Arial" w:hAnsi="Arial" w:cs="Arial"/>
          <w:color w:val="000000"/>
          <w:sz w:val="20"/>
          <w:szCs w:val="20"/>
        </w:rPr>
        <w:t>. On the one hand, these community media</w:t>
      </w:r>
    </w:p>
    <w:p w:rsidR="007C7764" w:rsidRPr="00D6024F" w:rsidRDefault="00A6183D" w:rsidP="00D6024F">
      <w:pPr>
        <w:framePr w:w="9025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platforms continue to launch hundreds of careers for many</w:t>
      </w:r>
    </w:p>
    <w:p w:rsidR="007C7764" w:rsidRPr="00D6024F" w:rsidRDefault="00A6183D" w:rsidP="00D6024F">
      <w:pPr>
        <w:framePr w:w="9025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broadcasters who go on to become household names in media and</w:t>
      </w:r>
    </w:p>
    <w:p w:rsidR="007C7764" w:rsidRPr="00D6024F" w:rsidRDefault="00A6183D" w:rsidP="00D6024F">
      <w:pPr>
        <w:framePr w:w="9025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are the flagbearers of journalism best practices in our</w:t>
      </w:r>
    </w:p>
    <w:p w:rsidR="007C7764" w:rsidRPr="00D6024F" w:rsidRDefault="00A6183D" w:rsidP="00D6024F">
      <w:pPr>
        <w:framePr w:w="9025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country.</w:t>
      </w:r>
    </w:p>
    <w:p w:rsidR="007C7764" w:rsidRPr="00D6024F" w:rsidRDefault="00A6183D" w:rsidP="00D6024F">
      <w:pPr>
        <w:framePr w:w="9168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House Chairperson, one of the immediate ways in which this</w:t>
      </w:r>
    </w:p>
    <w:p w:rsidR="007C7764" w:rsidRPr="00D6024F" w:rsidRDefault="00A6183D" w:rsidP="00D6024F">
      <w:pPr>
        <w:framePr w:w="9168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administration can proactively provide the financial injection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7C7764" w:rsidRPr="00D6024F" w:rsidRDefault="00A6183D" w:rsidP="00D6024F">
      <w:pPr>
        <w:framePr w:w="8305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these community media outlets need to improve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their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revenue generation streams, is to increase government spending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on advertising. As recently as two-years ago, government’s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advertising spending on community media was as low as 5% of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its total advertising expenditure.</w:t>
      </w:r>
    </w:p>
    <w:p w:rsidR="007C7764" w:rsidRPr="00D6024F" w:rsidRDefault="00A6183D" w:rsidP="00D6024F">
      <w:pPr>
        <w:framePr w:w="9170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 response, this administration made all the right noises</w:t>
      </w:r>
    </w:p>
    <w:p w:rsidR="007C7764" w:rsidRPr="00D6024F" w:rsidRDefault="00A6183D" w:rsidP="00D6024F">
      <w:pPr>
        <w:framePr w:w="9170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about lobbying National Treasury to commit government to</w:t>
      </w:r>
    </w:p>
    <w:p w:rsidR="007C7764" w:rsidRPr="00D6024F" w:rsidRDefault="00A6183D" w:rsidP="00D6024F">
      <w:pPr>
        <w:framePr w:w="9170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dedicate 30% of its advertising budget towards community-based</w:t>
      </w:r>
    </w:p>
    <w:p w:rsidR="007C7764" w:rsidRPr="00D6024F" w:rsidRDefault="00A6183D" w:rsidP="00D6024F">
      <w:pPr>
        <w:framePr w:w="9170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media. Yet two-years later, this remains a pipedream.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ongoing tension between the MDDA Board and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 suspended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chief executive officer, CEO, needs to be resolved as soon as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possible to restore the entity’s prospects of operating as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optimally as it should. Quite frankly speaking, the MDDA can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no longer afford another extended episode of instability at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senior management level as has been the case for the last few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years. Nothing illustrates this more blatantly than the fact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it has had at least nine different acting CEOs since</w:t>
      </w:r>
    </w:p>
    <w:p w:rsidR="007C7764" w:rsidRPr="00D6024F" w:rsidRDefault="00A6183D" w:rsidP="00D6024F">
      <w:pPr>
        <w:framePr w:w="9024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2017.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7C7764" w:rsidRPr="00D6024F" w:rsidRDefault="00A6183D" w:rsidP="00D6024F">
      <w:pPr>
        <w:framePr w:w="8880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There is no organization anywhere in the world that stands a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real chance of functioning smoothly with such a high turnover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 CEOs.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 is time to stop the MDDA from being reduced to a has been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reduced to an arena for a series of boardroom wrestling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contests between senior executives and the board. We need it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function so that community media outlets can thrive in our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country and help entrench our democracy.</w:t>
      </w:r>
    </w:p>
    <w:p w:rsidR="007C7764" w:rsidRPr="00D6024F" w:rsidRDefault="00A6183D" w:rsidP="00D6024F">
      <w:pPr>
        <w:framePr w:w="9169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Minister, no matter how much money you dedicate to Brand South</w:t>
      </w:r>
    </w:p>
    <w:p w:rsidR="007C7764" w:rsidRPr="00D6024F" w:rsidRDefault="00A6183D" w:rsidP="00D6024F">
      <w:pPr>
        <w:framePr w:w="9169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Africa, the best way to build social cohesion is to make sure</w:t>
      </w:r>
    </w:p>
    <w:p w:rsidR="007C7764" w:rsidRPr="00D6024F" w:rsidRDefault="00A6183D" w:rsidP="00D6024F">
      <w:pPr>
        <w:framePr w:w="9169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you deliver services where they are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needed the most. That</w:t>
      </w:r>
    </w:p>
    <w:p w:rsidR="007C7764" w:rsidRPr="00D6024F" w:rsidRDefault="00A6183D" w:rsidP="00D6024F">
      <w:pPr>
        <w:framePr w:w="9169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you govern well, and that your administration becomes totally</w:t>
      </w:r>
    </w:p>
    <w:p w:rsidR="007C7764" w:rsidRPr="00D6024F" w:rsidRDefault="00A6183D" w:rsidP="00D6024F">
      <w:pPr>
        <w:framePr w:w="9169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intolerant of corruption whenever it happens. You cannot have</w:t>
      </w:r>
    </w:p>
    <w:p w:rsidR="007C7764" w:rsidRPr="00D6024F" w:rsidRDefault="00A6183D" w:rsidP="00D6024F">
      <w:pPr>
        <w:framePr w:w="9169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 situation where the only entity that is responsible for</w:t>
      </w:r>
    </w:p>
    <w:p w:rsidR="007C7764" w:rsidRPr="00D6024F" w:rsidRDefault="00A6183D" w:rsidP="00D6024F">
      <w:pPr>
        <w:framePr w:w="9169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marketing South Africa, positioning it as an investment</w:t>
      </w:r>
    </w:p>
    <w:p w:rsidR="007C7764" w:rsidRPr="00D6024F" w:rsidRDefault="00A6183D" w:rsidP="00D6024F">
      <w:pPr>
        <w:framePr w:w="9169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attraction being Brand SA, itself is beset by controversy with</w:t>
      </w:r>
    </w:p>
    <w:p w:rsidR="007C7764" w:rsidRPr="00D6024F" w:rsidRDefault="00A6183D" w:rsidP="00D6024F">
      <w:pPr>
        <w:framePr w:w="9169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internal squabbles between the board and the CEO.</w:t>
      </w:r>
    </w:p>
    <w:p w:rsidR="007C7764" w:rsidRPr="00D6024F" w:rsidRDefault="00A6183D" w:rsidP="00D6024F">
      <w:pPr>
        <w:framePr w:w="8880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With regards to Government Communication Information System,</w:t>
      </w:r>
    </w:p>
    <w:p w:rsidR="007C7764" w:rsidRPr="00D6024F" w:rsidRDefault="00A6183D" w:rsidP="00D6024F">
      <w:pPr>
        <w:framePr w:w="8880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GCIS, perhaps the Minister can use this opportunity to reply</w:t>
      </w:r>
    </w:p>
    <w:p w:rsidR="007C7764" w:rsidRPr="00D6024F" w:rsidRDefault="00A6183D" w:rsidP="00D6024F">
      <w:pPr>
        <w:framePr w:w="8880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 his final remarks to clarify the stand with regard to the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7C7764" w:rsidRPr="00D6024F" w:rsidRDefault="00A6183D" w:rsidP="00D6024F">
      <w:pPr>
        <w:framePr w:w="9168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former Presidential spokesperson’s role in government, Khusela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Diko. When she was suspended it was indicated that she will be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redeployed, and there was a hint that she will be redeployed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the GCIS. We now need an indication of what is the outcome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 that disciplinary hearing and whether she would still be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recycled into government.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Lastly, Chairperson, the GCIS’s weakness is illustrated in the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level of misinformation and propaganda against vaccination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programmes of the government. If the GCIS was as well an oiled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machine as it should and it was leveraging all the resources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at its disposal, it would have been able to proactively push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back against this propaganda by ensuring that from local,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provincial and national government, it informs the public of</w:t>
      </w:r>
    </w:p>
    <w:p w:rsidR="007C7764" w:rsidRPr="00D6024F" w:rsidRDefault="00A6183D" w:rsidP="00D6024F">
      <w:pPr>
        <w:framePr w:w="91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advantages and benefits of vaccination. I thank you.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Mr T T GUMBU: Thank you, hon House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Chair, Ministers and Deputy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Ministers, and hon members, we are facing unprecedented times</w:t>
      </w:r>
    </w:p>
    <w:p w:rsidR="007C7764" w:rsidRPr="00D6024F" w:rsidRDefault="00A6183D" w:rsidP="00D6024F">
      <w:pPr>
        <w:framePr w:w="9169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as a country and the world at large.</w:t>
      </w:r>
    </w:p>
    <w:p w:rsidR="007C7764" w:rsidRPr="00D6024F" w:rsidRDefault="00A6183D" w:rsidP="00D6024F">
      <w:pPr>
        <w:framePr w:w="9169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 few weeks ago, a great tragedy befell our nation causing</w:t>
      </w:r>
    </w:p>
    <w:p w:rsidR="007C7764" w:rsidRPr="00D6024F" w:rsidRDefault="00A6183D" w:rsidP="00D6024F">
      <w:pPr>
        <w:framePr w:w="9169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widespread destruction and a significant loss of life. The</w:t>
      </w:r>
    </w:p>
    <w:p w:rsidR="007C7764" w:rsidRPr="00D6024F" w:rsidRDefault="00A6183D" w:rsidP="00D6024F">
      <w:pPr>
        <w:framePr w:w="9169" w:wrap="auto" w:hAnchor="text" w:x="1440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floods in KwaZulu-Natal, Eastern Cape and North West destroyed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7C7764" w:rsidRPr="00D6024F" w:rsidRDefault="00A6183D" w:rsidP="00D6024F">
      <w:pPr>
        <w:framePr w:w="8880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hundreds of livelihoods and important infrastructure that is</w:t>
      </w:r>
    </w:p>
    <w:p w:rsidR="007C7764" w:rsidRPr="00D6024F" w:rsidRDefault="00A6183D" w:rsidP="00D6024F">
      <w:pPr>
        <w:framePr w:w="7296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imperative for economic participation and growth.</w:t>
      </w:r>
    </w:p>
    <w:p w:rsidR="007C7764" w:rsidRPr="00D6024F" w:rsidRDefault="00A6183D" w:rsidP="00D6024F">
      <w:pPr>
        <w:framePr w:w="902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Just when we are rebuilding the lives shattered by the COVID-</w:t>
      </w:r>
    </w:p>
    <w:p w:rsidR="007C7764" w:rsidRPr="00D6024F" w:rsidRDefault="00A6183D" w:rsidP="00D6024F">
      <w:pPr>
        <w:framePr w:w="902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19 pandemic, and just as our economy was showing signs of</w:t>
      </w:r>
    </w:p>
    <w:p w:rsidR="007C7764" w:rsidRPr="00D6024F" w:rsidRDefault="00A6183D" w:rsidP="00D6024F">
      <w:pPr>
        <w:framePr w:w="902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recovery, we have been plunged into mourning again. Our</w:t>
      </w:r>
    </w:p>
    <w:p w:rsidR="007C7764" w:rsidRPr="00D6024F" w:rsidRDefault="00A6183D" w:rsidP="00D6024F">
      <w:pPr>
        <w:framePr w:w="902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thoughts and prayers are with all those who were affected by</w:t>
      </w:r>
    </w:p>
    <w:p w:rsidR="007C7764" w:rsidRPr="00D6024F" w:rsidRDefault="00A6183D" w:rsidP="00D6024F">
      <w:pPr>
        <w:framePr w:w="902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floods. This calls upon the media and the communication</w:t>
      </w:r>
    </w:p>
    <w:p w:rsidR="007C7764" w:rsidRPr="00D6024F" w:rsidRDefault="00A6183D" w:rsidP="00D6024F">
      <w:pPr>
        <w:framePr w:w="902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sector to educate our people about the impact of climate</w:t>
      </w:r>
    </w:p>
    <w:p w:rsidR="007C7764" w:rsidRPr="00D6024F" w:rsidRDefault="00A6183D" w:rsidP="00D6024F">
      <w:pPr>
        <w:framePr w:w="902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change and other environmental hazards facing the global</w:t>
      </w:r>
    </w:p>
    <w:p w:rsidR="007C7764" w:rsidRPr="00D6024F" w:rsidRDefault="00A6183D" w:rsidP="00D6024F">
      <w:pPr>
        <w:framePr w:w="902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community and Africa in particular.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Government Communication and Information System, GCIS, has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 important role to play in educating the nation about the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interventions government is making to provide support to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families and the work that is being undertaken to rebuild</w:t>
      </w:r>
    </w:p>
    <w:p w:rsidR="007C7764" w:rsidRPr="00D6024F" w:rsidRDefault="00A6183D" w:rsidP="00D6024F">
      <w:pPr>
        <w:framePr w:w="9168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infrastructure in the provinces destroyed by floods.</w:t>
      </w:r>
    </w:p>
    <w:p w:rsidR="007C7764" w:rsidRPr="00D6024F" w:rsidRDefault="00A6183D" w:rsidP="00D6024F">
      <w:pPr>
        <w:framePr w:w="9024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 is critically important that a diversified voice that</w:t>
      </w:r>
    </w:p>
    <w:p w:rsidR="007C7764" w:rsidRPr="00D6024F" w:rsidRDefault="00A6183D" w:rsidP="00D6024F">
      <w:pPr>
        <w:framePr w:w="9024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incorporates local and community media houses be capacitated</w:t>
      </w:r>
    </w:p>
    <w:p w:rsidR="007C7764" w:rsidRPr="00D6024F" w:rsidRDefault="00A6183D" w:rsidP="00D6024F">
      <w:pPr>
        <w:framePr w:w="9024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arm society with the necessary knowledge to gain access to</w:t>
      </w:r>
    </w:p>
    <w:p w:rsidR="007C7764" w:rsidRPr="00D6024F" w:rsidRDefault="00A6183D" w:rsidP="00D6024F">
      <w:pPr>
        <w:framePr w:w="9024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programmes and support.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7C7764" w:rsidRPr="00D6024F" w:rsidRDefault="00A6183D" w:rsidP="00D6024F">
      <w:pPr>
        <w:framePr w:w="8592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 line with the constitutional imperatives of the GCIS to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inform the public about the government’s plans and programmes,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conveying information that is accurate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timely, empowers and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improves people’s lives. The GCIS must continue to support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 on the rollout of vaccines by providing our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communities with relevant information regarding the national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 xml:space="preserve">programmes. This is to counter the conspiracy theories 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antivaccine advocates, some of whom are represented in this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House, who seek to show doubt amongst our people about the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efficiency of vaccines.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Through this Budget, the GCIS will continue to implement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outreach programmes designed to reach people where they</w:t>
      </w:r>
      <w:r w:rsidRPr="00D6024F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work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or reside. This will include taxi ranks, mall activations,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panel discussions on local community media and maintain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mainstream radio and television stations. The packaging of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messages in all 11 official languages is essential in reaching</w:t>
      </w:r>
    </w:p>
    <w:p w:rsidR="007C7764" w:rsidRPr="00D6024F" w:rsidRDefault="00A6183D" w:rsidP="00D6024F">
      <w:pPr>
        <w:framePr w:w="9168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all South Africans of all backgrounds.</w:t>
      </w:r>
    </w:p>
    <w:p w:rsidR="007C7764" w:rsidRPr="00D6024F" w:rsidRDefault="00A6183D" w:rsidP="00D6024F">
      <w:pPr>
        <w:framePr w:w="9169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While the ANC welcomes the efforts of the Department of</w:t>
      </w:r>
    </w:p>
    <w:p w:rsidR="007C7764" w:rsidRPr="00D6024F" w:rsidRDefault="00A6183D" w:rsidP="00D6024F">
      <w:pPr>
        <w:framePr w:w="9169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Communications and Digital Technologies on the good work done</w:t>
      </w:r>
    </w:p>
    <w:p w:rsidR="007C7764" w:rsidRPr="00D6024F" w:rsidRDefault="00A6183D" w:rsidP="00D6024F">
      <w:pPr>
        <w:framePr w:w="9169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around generating key content that is user-friendly to help us</w:t>
      </w:r>
    </w:p>
    <w:p w:rsidR="007C7764" w:rsidRPr="00D6024F" w:rsidRDefault="00A6183D" w:rsidP="00D6024F">
      <w:pPr>
        <w:framePr w:w="9169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manage the spread of COVID-19, the ANC is of the view that the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7C7764" w:rsidRPr="00D6024F" w:rsidRDefault="00A6183D" w:rsidP="00D6024F">
      <w:pPr>
        <w:framePr w:w="8880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same effort needs to be channelled towards ensuring that the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country’s economic reconstruction and recovery efforts do not</w:t>
      </w:r>
    </w:p>
    <w:p w:rsidR="007C7764" w:rsidRPr="00D6024F" w:rsidRDefault="00A6183D" w:rsidP="00D6024F">
      <w:pPr>
        <w:framePr w:w="5424" w:wrap="auto" w:hAnchor="text" w:x="1440" w:y="404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leave a single South African behind.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Economic Reconstruction and Recovery Plan, ERRP, provides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 good basis for a new growth trajectory. It focuses our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nation’s effort to pursue new sources of growth as we work to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rebuild and grow the economy. It redoubles our work on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critical areas such as securing our nation’s energy supply,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growing the small and medium enterprise sector, and an</w:t>
      </w:r>
    </w:p>
    <w:p w:rsidR="007C7764" w:rsidRPr="00D6024F" w:rsidRDefault="00A6183D" w:rsidP="00D6024F">
      <w:pPr>
        <w:framePr w:w="9024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agricultural sector that delivers food for security.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GCIS has to take full advantage of the District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Development Model in its communication which seeks to do away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 xml:space="preserve">with the silo mentality of working by ensuring seamless 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ordination, coherence, efficiency and effectiveness in the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implementation of government programmes.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ANC supports the continued maintenance of the multilingual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i/>
          <w:color w:val="000000"/>
          <w:sz w:val="20"/>
          <w:szCs w:val="20"/>
        </w:rPr>
        <w:t>Vuk’uzenzele</w:t>
      </w:r>
      <w:r w:rsidRPr="00D6024F">
        <w:rPr>
          <w:rFonts w:ascii="Arial" w:hAnsi="Arial" w:cs="Arial"/>
          <w:i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newspaper that continues to provide government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related information and opportunities mainly to the persons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without access to the mainstream media. The 850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000 copies of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GCIS prints every two weeks makes it the largest print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7C7764" w:rsidRPr="00D6024F" w:rsidRDefault="00A6183D" w:rsidP="00D6024F">
      <w:pPr>
        <w:framePr w:w="8880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circulation in South Africa. It reaches even the most remote</w:t>
      </w:r>
    </w:p>
    <w:p w:rsidR="007C7764" w:rsidRPr="00D6024F" w:rsidRDefault="00A6183D" w:rsidP="00D6024F">
      <w:pPr>
        <w:framePr w:w="8882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parts of the country and is also produced in braille, online</w:t>
      </w:r>
    </w:p>
    <w:p w:rsidR="007C7764" w:rsidRPr="00D6024F" w:rsidRDefault="00A6183D" w:rsidP="00D6024F">
      <w:pPr>
        <w:framePr w:w="8882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on Apps.</w:t>
      </w:r>
    </w:p>
    <w:p w:rsidR="007C7764" w:rsidRPr="00D6024F" w:rsidRDefault="00A6183D" w:rsidP="00D6024F">
      <w:pPr>
        <w:framePr w:w="9168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 2020, the GCIS commenced with the appointment of Marketing,</w:t>
      </w:r>
    </w:p>
    <w:p w:rsidR="007C7764" w:rsidRPr="00D6024F" w:rsidRDefault="00A6183D" w:rsidP="00D6024F">
      <w:pPr>
        <w:framePr w:w="9168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Advertising and Communication Charter Council to ensure that</w:t>
      </w:r>
    </w:p>
    <w:p w:rsidR="007C7764" w:rsidRPr="00D6024F" w:rsidRDefault="00A6183D" w:rsidP="00D6024F">
      <w:pPr>
        <w:framePr w:w="9168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transformation in the sector is reported and monitored. The</w:t>
      </w:r>
    </w:p>
    <w:p w:rsidR="007C7764" w:rsidRPr="00D6024F" w:rsidRDefault="00A6183D" w:rsidP="00D6024F">
      <w:pPr>
        <w:framePr w:w="9168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GCIS’ success extend to using its flagship communication</w:t>
      </w:r>
    </w:p>
    <w:p w:rsidR="007C7764" w:rsidRPr="00D6024F" w:rsidRDefault="00A6183D" w:rsidP="00D6024F">
      <w:pPr>
        <w:framePr w:w="9168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platform and products to share information on government’s key</w:t>
      </w:r>
    </w:p>
    <w:p w:rsidR="007C7764" w:rsidRPr="00D6024F" w:rsidRDefault="00A6183D" w:rsidP="00D6024F">
      <w:pPr>
        <w:framePr w:w="9168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priorities such as employment, economic opportunities, youth</w:t>
      </w:r>
    </w:p>
    <w:p w:rsidR="007C7764" w:rsidRPr="00D6024F" w:rsidRDefault="00A6183D" w:rsidP="00D6024F">
      <w:pPr>
        <w:framePr w:w="9168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programmes, service delivery and the fight against corruption</w:t>
      </w:r>
    </w:p>
    <w:p w:rsidR="007C7764" w:rsidRPr="00D6024F" w:rsidRDefault="00A6183D" w:rsidP="00D6024F">
      <w:pPr>
        <w:framePr w:w="9168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gender-based violence and femicide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– I hope, hon Bodlani</w:t>
      </w:r>
    </w:p>
    <w:p w:rsidR="007C7764" w:rsidRPr="00D6024F" w:rsidRDefault="00A6183D" w:rsidP="00D6024F">
      <w:pPr>
        <w:framePr w:w="9168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is listening.</w:t>
      </w:r>
    </w:p>
    <w:p w:rsidR="007C7764" w:rsidRPr="00D6024F" w:rsidRDefault="00A6183D" w:rsidP="00D6024F">
      <w:pPr>
        <w:framePr w:w="9024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Marketing, advertising and communication serves as a catalyst</w:t>
      </w:r>
    </w:p>
    <w:p w:rsidR="007C7764" w:rsidRPr="00D6024F" w:rsidRDefault="00A6183D" w:rsidP="00D6024F">
      <w:pPr>
        <w:framePr w:w="9024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 a free market-based economy and its intrusive form of</w:t>
      </w:r>
    </w:p>
    <w:p w:rsidR="007C7764" w:rsidRPr="00D6024F" w:rsidRDefault="00A6183D" w:rsidP="00D6024F">
      <w:pPr>
        <w:framePr w:w="9024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 to which over 47 million South Africans are</w:t>
      </w:r>
    </w:p>
    <w:p w:rsidR="007C7764" w:rsidRPr="00D6024F" w:rsidRDefault="00A6183D" w:rsidP="00D6024F">
      <w:pPr>
        <w:framePr w:w="9024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subjected to every day of their lives. For such a small</w:t>
      </w:r>
    </w:p>
    <w:p w:rsidR="007C7764" w:rsidRPr="00D6024F" w:rsidRDefault="00A6183D" w:rsidP="00D6024F">
      <w:pPr>
        <w:framePr w:w="9024" w:wrap="auto" w:hAnchor="text" w:x="1440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industry, its power to influence South Africa is</w:t>
      </w:r>
    </w:p>
    <w:p w:rsidR="007C7764" w:rsidRPr="00D6024F" w:rsidRDefault="00A6183D" w:rsidP="00D6024F">
      <w:pPr>
        <w:framePr w:w="8448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disproportionate to its size, hence the need to make it a</w:t>
      </w:r>
    </w:p>
    <w:p w:rsidR="007C7764" w:rsidRPr="00D6024F" w:rsidRDefault="00A6183D" w:rsidP="00D6024F">
      <w:pPr>
        <w:framePr w:w="8448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truly South African industry separately.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7C7764" w:rsidRPr="00D6024F" w:rsidRDefault="00A6183D" w:rsidP="00D6024F">
      <w:pPr>
        <w:framePr w:w="8880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further recognise that the industry plays a critical role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 the creation of wealth and the development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of our economy,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and believe that transformation of the industry is essential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for its long-term growth and the upliftment of people who have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been historically disadvantaged.</w:t>
      </w:r>
    </w:p>
    <w:p w:rsidR="007C7764" w:rsidRPr="00D6024F" w:rsidRDefault="00A6183D" w:rsidP="00D6024F">
      <w:pPr>
        <w:framePr w:w="9169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 the spirit of the Constitution of South Africa, we believe</w:t>
      </w:r>
    </w:p>
    <w:p w:rsidR="007C7764" w:rsidRPr="00D6024F" w:rsidRDefault="00A6183D" w:rsidP="00D6024F">
      <w:pPr>
        <w:framePr w:w="9169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South Africa belongs to all who live in it, united in our</w:t>
      </w:r>
    </w:p>
    <w:p w:rsidR="007C7764" w:rsidRPr="00D6024F" w:rsidRDefault="00A6183D" w:rsidP="00D6024F">
      <w:pPr>
        <w:framePr w:w="9169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diversity, and committed to improve the quality of lives of</w:t>
      </w:r>
    </w:p>
    <w:p w:rsidR="007C7764" w:rsidRPr="00D6024F" w:rsidRDefault="00A6183D" w:rsidP="00D6024F">
      <w:pPr>
        <w:framePr w:w="9169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all citizens, and the potential of each person.</w:t>
      </w:r>
    </w:p>
    <w:p w:rsidR="007C7764" w:rsidRPr="00D6024F" w:rsidRDefault="00A6183D" w:rsidP="00D6024F">
      <w:pPr>
        <w:framePr w:w="9170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 should serve as a strategic tool in</w:t>
      </w:r>
    </w:p>
    <w:p w:rsidR="007C7764" w:rsidRPr="00D6024F" w:rsidRDefault="00A6183D" w:rsidP="00D6024F">
      <w:pPr>
        <w:framePr w:w="9170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implementation of people-centred social policy. As such, it is</w:t>
      </w:r>
    </w:p>
    <w:p w:rsidR="007C7764" w:rsidRPr="00D6024F" w:rsidRDefault="00A6183D" w:rsidP="00D6024F">
      <w:pPr>
        <w:framePr w:w="9170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imperative that the government’s message is heard while</w:t>
      </w:r>
    </w:p>
    <w:p w:rsidR="007C7764" w:rsidRPr="00D6024F" w:rsidRDefault="00A6183D" w:rsidP="00D6024F">
      <w:pPr>
        <w:framePr w:w="9170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providing the citizenry with ample opportunities to express</w:t>
      </w:r>
    </w:p>
    <w:p w:rsidR="007C7764" w:rsidRPr="00D6024F" w:rsidRDefault="00A6183D" w:rsidP="00D6024F">
      <w:pPr>
        <w:framePr w:w="9170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their views and opinions through a range of communication</w:t>
      </w:r>
    </w:p>
    <w:p w:rsidR="007C7764" w:rsidRPr="00D6024F" w:rsidRDefault="00A6183D" w:rsidP="00D6024F">
      <w:pPr>
        <w:framePr w:w="9170" w:wrap="auto" w:hAnchor="text" w:x="1440" w:y="894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platforms.</w:t>
      </w:r>
    </w:p>
    <w:p w:rsidR="007C7764" w:rsidRPr="00D6024F" w:rsidRDefault="00A6183D" w:rsidP="00D6024F">
      <w:pPr>
        <w:framePr w:w="8304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ANC believes that communication should be used to</w:t>
      </w:r>
    </w:p>
    <w:p w:rsidR="007C7764" w:rsidRPr="00D6024F" w:rsidRDefault="00A6183D" w:rsidP="00D6024F">
      <w:pPr>
        <w:framePr w:w="8304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strengthen our nation’s fight against all social ills by</w:t>
      </w:r>
    </w:p>
    <w:p w:rsidR="007C7764" w:rsidRPr="00D6024F" w:rsidRDefault="00A6183D" w:rsidP="00D6024F">
      <w:pPr>
        <w:framePr w:w="8304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empowering people with information to reverse the moral</w:t>
      </w:r>
    </w:p>
    <w:p w:rsidR="007C7764" w:rsidRPr="00D6024F" w:rsidRDefault="00A6183D" w:rsidP="00D6024F">
      <w:pPr>
        <w:framePr w:w="8304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degeneration that leads to these social problems.</w:t>
      </w:r>
    </w:p>
    <w:p w:rsidR="007C7764" w:rsidRPr="00D6024F" w:rsidRDefault="00A6183D" w:rsidP="00D6024F">
      <w:pPr>
        <w:framePr w:w="9168" w:wrap="auto" w:hAnchor="text" w:x="1440" w:y="1492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 should also be used to mobilise people to become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7C7764" w:rsidRPr="00D6024F" w:rsidRDefault="00A6183D" w:rsidP="00D6024F">
      <w:pPr>
        <w:framePr w:w="8593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their own liberators. It is important, therefore, that the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GCIS should build confidence in the people of South Africa by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continuously updating them on what is done in the fight</w:t>
      </w:r>
    </w:p>
    <w:p w:rsidR="007C7764" w:rsidRPr="00D6024F" w:rsidRDefault="00A6183D" w:rsidP="00D6024F">
      <w:pPr>
        <w:framePr w:w="902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against the foremost concerns such as crime and corruption.</w:t>
      </w:r>
    </w:p>
    <w:p w:rsidR="007C7764" w:rsidRPr="00D6024F" w:rsidRDefault="00A6183D" w:rsidP="00D6024F">
      <w:pPr>
        <w:framePr w:w="9024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As I conclude, as we move forward, we must never forget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</w:t>
      </w:r>
    </w:p>
    <w:p w:rsidR="007C7764" w:rsidRPr="00D6024F" w:rsidRDefault="00A6183D" w:rsidP="00D6024F">
      <w:pPr>
        <w:framePr w:w="9024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vision that Oliver Reginald Tambo shared with us and I quote:</w:t>
      </w:r>
    </w:p>
    <w:p w:rsidR="007C7764" w:rsidRPr="00D6024F" w:rsidRDefault="00A6183D" w:rsidP="00D6024F">
      <w:pPr>
        <w:framePr w:w="8448" w:wrap="auto" w:hAnchor="text" w:x="216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 is our responsibility to break down barriers of</w:t>
      </w:r>
    </w:p>
    <w:p w:rsidR="007C7764" w:rsidRPr="00D6024F" w:rsidRDefault="00A6183D" w:rsidP="00D6024F">
      <w:pPr>
        <w:framePr w:w="8448" w:wrap="auto" w:hAnchor="text" w:x="216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division and create a country where there will be neither</w:t>
      </w:r>
    </w:p>
    <w:p w:rsidR="007C7764" w:rsidRPr="00D6024F" w:rsidRDefault="00A6183D" w:rsidP="00D6024F">
      <w:pPr>
        <w:framePr w:w="8448" w:wrap="auto" w:hAnchor="text" w:x="216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whites nor blacks, just South Africans, free and united</w:t>
      </w:r>
    </w:p>
    <w:p w:rsidR="007C7764" w:rsidRPr="00D6024F" w:rsidRDefault="00A6183D" w:rsidP="00D6024F">
      <w:pPr>
        <w:framePr w:w="8448" w:wrap="auto" w:hAnchor="text" w:x="216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 diversity.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This vision of a diverse but united nation is urged into a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Constitution and the GCIS helps to foster this values of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nationhood. Let this serve as a reminder that Oliver Tambo has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never died because the ideals which he sacrificed his life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lives on the Constitution of the Republic of South Africa.</w:t>
      </w:r>
    </w:p>
    <w:p w:rsidR="007C7764" w:rsidRPr="00D6024F" w:rsidRDefault="00A6183D" w:rsidP="00D6024F">
      <w:pPr>
        <w:framePr w:w="9024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 allows us to transcend the barriers and</w:t>
      </w:r>
    </w:p>
    <w:p w:rsidR="007C7764" w:rsidRPr="00D6024F" w:rsidRDefault="00A6183D" w:rsidP="00D6024F">
      <w:pPr>
        <w:framePr w:w="9024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divisions and it allows us to propel our economy and society.</w:t>
      </w:r>
    </w:p>
    <w:p w:rsidR="007C7764" w:rsidRPr="00D6024F" w:rsidRDefault="00A6183D" w:rsidP="00D6024F">
      <w:pPr>
        <w:framePr w:w="9024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 is for this reason the ANC supports this Budget Vote</w:t>
      </w:r>
    </w:p>
    <w:p w:rsidR="007C7764" w:rsidRPr="00D6024F" w:rsidRDefault="00A6183D" w:rsidP="00D6024F">
      <w:pPr>
        <w:framePr w:w="9024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because it advances key policy priorities of the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ANC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7C7764" w:rsidRPr="00D6024F" w:rsidRDefault="00A6183D" w:rsidP="00D6024F">
      <w:pPr>
        <w:framePr w:w="9024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 of building one nation, united in diversity of its</w:t>
      </w:r>
    </w:p>
    <w:p w:rsidR="007C7764" w:rsidRPr="00D6024F" w:rsidRDefault="00A6183D" w:rsidP="00D6024F">
      <w:pPr>
        <w:framePr w:w="124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people.</w:t>
      </w:r>
    </w:p>
    <w:p w:rsidR="007C7764" w:rsidRPr="00D6024F" w:rsidRDefault="00A6183D" w:rsidP="00D6024F">
      <w:pPr>
        <w:framePr w:w="1680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i/>
          <w:color w:val="000000"/>
          <w:sz w:val="20"/>
          <w:szCs w:val="20"/>
        </w:rPr>
        <w:t>Tshivenḓa</w:t>
      </w:r>
      <w:r w:rsidRPr="00D6024F">
        <w:rPr>
          <w:rFonts w:ascii="Arial" w:hAnsi="Arial" w:cs="Arial"/>
          <w:color w:val="000000"/>
          <w:sz w:val="20"/>
          <w:szCs w:val="20"/>
        </w:rPr>
        <w:t>:</w:t>
      </w:r>
    </w:p>
    <w:p w:rsidR="007C7764" w:rsidRPr="00D6024F" w:rsidRDefault="00A6183D" w:rsidP="00D6024F">
      <w:pPr>
        <w:framePr w:w="5425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Ndi a livhuwa, Mulangadzulo wa Nnḓu.</w:t>
      </w:r>
    </w:p>
    <w:p w:rsidR="007C7764" w:rsidRPr="00D6024F" w:rsidRDefault="00A6183D" w:rsidP="00D6024F">
      <w:pPr>
        <w:framePr w:w="1392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6024F">
        <w:rPr>
          <w:rFonts w:ascii="Arial" w:hAnsi="Arial" w:cs="Arial"/>
          <w:color w:val="000000"/>
          <w:sz w:val="20"/>
          <w:szCs w:val="20"/>
        </w:rPr>
        <w:t>:</w:t>
      </w:r>
    </w:p>
    <w:p w:rsidR="007C7764" w:rsidRPr="00D6024F" w:rsidRDefault="00A6183D" w:rsidP="00D6024F">
      <w:pPr>
        <w:framePr w:w="1968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 thank you.</w:t>
      </w:r>
    </w:p>
    <w:p w:rsidR="007C7764" w:rsidRPr="00D6024F" w:rsidRDefault="00A6183D" w:rsidP="00D6024F">
      <w:pPr>
        <w:framePr w:w="9170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MINISTER IN THE PRESIDENCY: Hon Acting House Chairperson,</w:t>
      </w:r>
    </w:p>
    <w:p w:rsidR="007C7764" w:rsidRPr="00D6024F" w:rsidRDefault="00A6183D" w:rsidP="00D6024F">
      <w:pPr>
        <w:framePr w:w="9170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 think one, needs to acknowledge and highly appreciate very</w:t>
      </w:r>
    </w:p>
    <w:p w:rsidR="007C7764" w:rsidRPr="00D6024F" w:rsidRDefault="00A6183D" w:rsidP="00D6024F">
      <w:pPr>
        <w:framePr w:w="9170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constructive engagements by Members of Parliament on this</w:t>
      </w:r>
    </w:p>
    <w:p w:rsidR="007C7764" w:rsidRPr="00D6024F" w:rsidRDefault="00A6183D" w:rsidP="00D6024F">
      <w:pPr>
        <w:framePr w:w="9170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debate. I think a number of issues have been raised around</w:t>
      </w:r>
    </w:p>
    <w:p w:rsidR="007C7764" w:rsidRPr="00D6024F" w:rsidRDefault="00A6183D" w:rsidP="00D6024F">
      <w:pPr>
        <w:framePr w:w="9170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capacity and its implications. There was also the optimal use</w:t>
      </w:r>
    </w:p>
    <w:p w:rsidR="007C7764" w:rsidRPr="00D6024F" w:rsidRDefault="00A6183D" w:rsidP="00D6024F">
      <w:pPr>
        <w:framePr w:w="9170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 our limited resources at our disposal and the question of</w:t>
      </w:r>
    </w:p>
    <w:p w:rsidR="007C7764" w:rsidRPr="00D6024F" w:rsidRDefault="00A6183D" w:rsidP="00D6024F">
      <w:pPr>
        <w:framePr w:w="9170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 xml:space="preserve">digital footprint has also been mentioned. Although we are 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>not</w:t>
      </w:r>
    </w:p>
    <w:p w:rsidR="007C7764" w:rsidRPr="00D6024F" w:rsidRDefault="00A6183D" w:rsidP="00D6024F">
      <w:pPr>
        <w:framePr w:w="9170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absent there but one thought it is important to share.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have 838 000 followers on the Facebook page which is a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number but government should move fast and we accept that. But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 is not the number the AIC member said. We are present in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YouTube and Instagram and we want to get better. Of course we</w:t>
      </w:r>
    </w:p>
    <w:p w:rsidR="007C7764" w:rsidRPr="00D6024F" w:rsidRDefault="00A6183D" w:rsidP="00D6024F">
      <w:pPr>
        <w:framePr w:w="9168" w:wrap="auto" w:hAnchor="text" w:x="1440" w:y="1274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cannot do better than we are doing. Are we comfortable with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7C7764" w:rsidRPr="00D6024F" w:rsidRDefault="00A6183D" w:rsidP="00D6024F">
      <w:pPr>
        <w:framePr w:w="8736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those numbers? Not at all but there is some presence in the</w:t>
      </w:r>
    </w:p>
    <w:p w:rsidR="007C7764" w:rsidRPr="00D6024F" w:rsidRDefault="00A6183D" w:rsidP="00D6024F">
      <w:pPr>
        <w:framePr w:w="8592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digital space. That criticism is openly taken hon members.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 course members spoke about continuous clarification of a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series of a narrative relating to the state in the eyes of the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public. That is a point that has been raised and is a point we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are going to take action on. There is also a Call me to ensure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various departments do not treat communication as “by the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way”. In other words, a need to demonstrate that the entire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government, not just the Government Communications and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Information System, takes communication very seriously. I</w:t>
      </w:r>
    </w:p>
    <w:p w:rsidR="007C7764" w:rsidRPr="00D6024F" w:rsidRDefault="00A6183D" w:rsidP="00D6024F">
      <w:pPr>
        <w:framePr w:w="9168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think we take that point.</w:t>
      </w:r>
    </w:p>
    <w:p w:rsidR="007C7764" w:rsidRPr="00D6024F" w:rsidRDefault="00A6183D" w:rsidP="00D6024F">
      <w:pPr>
        <w:framePr w:w="8737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also acknowledge positives comments, like the department</w:t>
      </w:r>
    </w:p>
    <w:p w:rsidR="007C7764" w:rsidRPr="00D6024F" w:rsidRDefault="00A6183D" w:rsidP="00D6024F">
      <w:pPr>
        <w:framePr w:w="8737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has been recommended for a good explanation record and the</w:t>
      </w:r>
    </w:p>
    <w:p w:rsidR="007C7764" w:rsidRPr="00D6024F" w:rsidRDefault="00A6183D" w:rsidP="00D6024F">
      <w:pPr>
        <w:framePr w:w="8737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audit record. Those are the things we should be proud of</w:t>
      </w:r>
    </w:p>
    <w:p w:rsidR="007C7764" w:rsidRPr="00D6024F" w:rsidRDefault="00A6183D" w:rsidP="00D6024F">
      <w:pPr>
        <w:framePr w:w="8737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because those are “ABCs” that can send a message that, at</w:t>
      </w:r>
    </w:p>
    <w:p w:rsidR="007C7764" w:rsidRPr="00D6024F" w:rsidRDefault="00A6183D" w:rsidP="00D6024F">
      <w:pPr>
        <w:framePr w:w="8737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least the platform where we start is a transparent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and a</w:t>
      </w:r>
    </w:p>
    <w:p w:rsidR="007C7764" w:rsidRPr="00D6024F" w:rsidRDefault="00A6183D" w:rsidP="00D6024F">
      <w:pPr>
        <w:framePr w:w="8737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credible one in as far as the use of state resources is</w:t>
      </w:r>
    </w:p>
    <w:p w:rsidR="007C7764" w:rsidRPr="00D6024F" w:rsidRDefault="00A6183D" w:rsidP="00D6024F">
      <w:pPr>
        <w:framePr w:w="8737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concerned. We acknowledge that.</w:t>
      </w:r>
    </w:p>
    <w:p w:rsidR="007C7764" w:rsidRPr="00D6024F" w:rsidRDefault="00A6183D" w:rsidP="00D6024F">
      <w:pPr>
        <w:framePr w:w="9024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take the points on the various entities, be it the Media</w:t>
      </w:r>
    </w:p>
    <w:p w:rsidR="007C7764" w:rsidRPr="00D6024F" w:rsidRDefault="00A6183D" w:rsidP="00D6024F">
      <w:pPr>
        <w:framePr w:w="9024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Development and Diversity Agency MDDA and Brand South Africa,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7C7764" w:rsidRPr="00D6024F" w:rsidRDefault="00A6183D" w:rsidP="00D6024F">
      <w:pPr>
        <w:framePr w:w="9169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BSA. I am very happy that Deputy Minister Kekana has been able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elaborate on the work done by those entities. Having said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all that, we also take the criticism there. I am happy that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one of our members clarified that on the MDDA, I think it was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hon Malatsi, that no one was fired there. There are internal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issues but we deliberately let the board to deal with them. We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take a view that corporate governance requires that and we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respect certain principles. Agencies have got boards who must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actually take responsibilities for the challenges that their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agencies are facing. We should only come in as government when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 is necessary to do so.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MDDA is the one that got clean audit and so on.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Generally, when it comes to administration MDDA’s record has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been improving over time but there will always be teething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problems, people not seeing things alike and that is when we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prefer to leave that to the agency. It is not that we are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excited about it. We do not like the negative story about any</w:t>
      </w:r>
    </w:p>
    <w:p w:rsidR="007C7764" w:rsidRPr="00D6024F" w:rsidRDefault="00A6183D" w:rsidP="00D6024F">
      <w:pPr>
        <w:framePr w:w="9024" w:wrap="auto" w:hAnchor="text" w:x="1440" w:y="948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agency. We acknowledge the criticism and a lot of</w:t>
      </w:r>
    </w:p>
    <w:p w:rsidR="007C7764" w:rsidRPr="00D6024F" w:rsidRDefault="00A6183D" w:rsidP="00D6024F">
      <w:pPr>
        <w:framePr w:w="6289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constructively made comments, hon members.</w:t>
      </w:r>
    </w:p>
    <w:p w:rsidR="007C7764" w:rsidRPr="00D6024F" w:rsidRDefault="00A6183D" w:rsidP="00D6024F">
      <w:pPr>
        <w:framePr w:w="8880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Another issue that has been raised is the community media</w:t>
      </w:r>
    </w:p>
    <w:p w:rsidR="007C7764" w:rsidRPr="00D6024F" w:rsidRDefault="00A6183D" w:rsidP="00D6024F">
      <w:pPr>
        <w:framePr w:w="8880" w:wrap="auto" w:hAnchor="text" w:x="1440" w:y="1438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houses that lacked resources. One of the members mentioned a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7C7764" w:rsidRPr="00D6024F" w:rsidRDefault="00A6183D" w:rsidP="00D6024F">
      <w:pPr>
        <w:framePr w:w="8880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point that community media houses that lack resources can be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vulnerable to exploitation for nefarious purposes. We take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point very seriously and taking into account that if they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were funded, a number of them would be a benefit to the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country.</w:t>
      </w:r>
    </w:p>
    <w:p w:rsidR="007C7764" w:rsidRPr="00D6024F" w:rsidRDefault="00A6183D" w:rsidP="00D6024F">
      <w:pPr>
        <w:framePr w:w="9025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 thought I want to make this point and acknowledge that you</w:t>
      </w:r>
    </w:p>
    <w:p w:rsidR="007C7764" w:rsidRPr="00D6024F" w:rsidRDefault="00A6183D" w:rsidP="00D6024F">
      <w:pPr>
        <w:framePr w:w="9025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 xml:space="preserve">talked about </w:t>
      </w:r>
      <w:r w:rsidRPr="00D6024F">
        <w:rPr>
          <w:rFonts w:ascii="Arial" w:hAnsi="Arial" w:cs="Arial"/>
          <w:i/>
          <w:color w:val="000000"/>
          <w:sz w:val="20"/>
          <w:szCs w:val="20"/>
        </w:rPr>
        <w:t>Vukuzenzele</w:t>
      </w:r>
      <w:r w:rsidRPr="00D6024F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Publication which continues to be on</w:t>
      </w:r>
    </w:p>
    <w:p w:rsidR="007C7764" w:rsidRPr="00D6024F" w:rsidRDefault="00A6183D" w:rsidP="00D6024F">
      <w:pPr>
        <w:framePr w:w="9025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D6024F">
        <w:rPr>
          <w:rFonts w:ascii="Arial" w:hAnsi="Arial" w:cs="Arial"/>
          <w:i/>
          <w:color w:val="000000"/>
          <w:sz w:val="20"/>
          <w:szCs w:val="20"/>
        </w:rPr>
        <w:t>Cutting Edge</w:t>
      </w:r>
      <w:r w:rsidRPr="00D6024F">
        <w:rPr>
          <w:rFonts w:ascii="Arial" w:hAnsi="Arial" w:cs="Arial"/>
          <w:color w:val="000000"/>
          <w:sz w:val="20"/>
          <w:szCs w:val="20"/>
        </w:rPr>
        <w:t>. We acknowledge that members have spoken</w:t>
      </w:r>
    </w:p>
    <w:p w:rsidR="007C7764" w:rsidRPr="00D6024F" w:rsidRDefault="00A6183D" w:rsidP="00D6024F">
      <w:pPr>
        <w:framePr w:w="9025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positively about that and that it can still do better than it</w:t>
      </w:r>
    </w:p>
    <w:p w:rsidR="007C7764" w:rsidRPr="00D6024F" w:rsidRDefault="00A6183D" w:rsidP="00D6024F">
      <w:pPr>
        <w:framePr w:w="9025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is doing. We must also acknowledge that it has given space to</w:t>
      </w:r>
    </w:p>
    <w:p w:rsidR="007C7764" w:rsidRPr="00D6024F" w:rsidRDefault="00A6183D" w:rsidP="00D6024F">
      <w:pPr>
        <w:framePr w:w="9025" w:wrap="auto" w:hAnchor="text" w:x="1440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 xml:space="preserve">young people who have made </w:t>
      </w:r>
      <w:r w:rsidRPr="00D6024F">
        <w:rPr>
          <w:rFonts w:ascii="Arial" w:hAnsi="Arial" w:cs="Arial"/>
          <w:i/>
          <w:color w:val="000000"/>
          <w:sz w:val="20"/>
          <w:szCs w:val="20"/>
        </w:rPr>
        <w:t xml:space="preserve">Cutting Edge </w:t>
      </w:r>
      <w:r w:rsidRPr="00D6024F">
        <w:rPr>
          <w:rFonts w:ascii="Arial" w:hAnsi="Arial" w:cs="Arial"/>
          <w:color w:val="000000"/>
          <w:sz w:val="20"/>
          <w:szCs w:val="20"/>
        </w:rPr>
        <w:t>stories.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also want to assure members, on the use of young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journalists that it is going to be a transparent and a clean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procurement process. There is nothing that is going to be done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which is not auditable in as far as that regard. On the issue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 Thusong Service Centre we just want to put it to members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that no less than 122 Thusong Service Centre are really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functioning. What is most amazing in the recent past alone is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total four Thusong Service Centre that have been</w:t>
      </w:r>
    </w:p>
    <w:p w:rsidR="007C7764" w:rsidRPr="00D6024F" w:rsidRDefault="00A6183D" w:rsidP="00D6024F">
      <w:pPr>
        <w:framePr w:w="9168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revitalised.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7C7764" w:rsidRPr="00D6024F" w:rsidRDefault="00A6183D" w:rsidP="00D6024F">
      <w:pPr>
        <w:framePr w:w="8448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In the Northern Cape, for instance, we want to share with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members that the Manne Dipico Thusong Service Centre in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Kimberley which was totally overalled and relaunched following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its devastation in a community protest. The centre is now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offering a full range of government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services. Additionally,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Augrabies Thusong Service centre which was in disrepair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has been resuscitated in partnership with the NGO called Wifi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which is offering free digital services to young Augrabies</w:t>
      </w:r>
    </w:p>
    <w:p w:rsidR="007C7764" w:rsidRPr="00D6024F" w:rsidRDefault="00A6183D" w:rsidP="00D6024F">
      <w:pPr>
        <w:framePr w:w="9168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people.</w:t>
      </w:r>
    </w:p>
    <w:p w:rsidR="007C7764" w:rsidRPr="00D6024F" w:rsidRDefault="00A6183D" w:rsidP="00D6024F">
      <w:pPr>
        <w:framePr w:w="9169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 want to say that the Department of Government</w:t>
      </w:r>
    </w:p>
    <w:p w:rsidR="007C7764" w:rsidRPr="00D6024F" w:rsidRDefault="00A6183D" w:rsidP="00D6024F">
      <w:pPr>
        <w:framePr w:w="9169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Communications and Information System will continue to work</w:t>
      </w:r>
    </w:p>
    <w:p w:rsidR="007C7764" w:rsidRPr="00D6024F" w:rsidRDefault="00A6183D" w:rsidP="00D6024F">
      <w:pPr>
        <w:framePr w:w="9169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with the Department of Co-operative Governance and Traditional</w:t>
      </w:r>
    </w:p>
    <w:p w:rsidR="007C7764" w:rsidRPr="00D6024F" w:rsidRDefault="00A6183D" w:rsidP="00D6024F">
      <w:pPr>
        <w:framePr w:w="9169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Affairs and Offices of the Premiers to identify additional</w:t>
      </w:r>
    </w:p>
    <w:p w:rsidR="007C7764" w:rsidRPr="00D6024F" w:rsidRDefault="00A6183D" w:rsidP="00D6024F">
      <w:pPr>
        <w:framePr w:w="9169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centres for resuscitation and improvement. It is also</w:t>
      </w:r>
    </w:p>
    <w:p w:rsidR="007C7764" w:rsidRPr="00D6024F" w:rsidRDefault="00A6183D" w:rsidP="00D6024F">
      <w:pPr>
        <w:framePr w:w="9169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important to draw the attention of the House that 70 centres</w:t>
      </w:r>
    </w:p>
    <w:p w:rsidR="007C7764" w:rsidRPr="00D6024F" w:rsidRDefault="00A6183D" w:rsidP="00D6024F">
      <w:pPr>
        <w:framePr w:w="9169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have been decommissioned due to funding which is not a good</w:t>
      </w:r>
    </w:p>
    <w:p w:rsidR="007C7764" w:rsidRPr="00D6024F" w:rsidRDefault="00A6183D" w:rsidP="00D6024F">
      <w:pPr>
        <w:framePr w:w="9169" w:wrap="auto" w:hAnchor="text" w:x="1440" w:y="839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story, by the way.</w:t>
      </w:r>
    </w:p>
    <w:p w:rsidR="007C7764" w:rsidRPr="00D6024F" w:rsidRDefault="00A6183D" w:rsidP="00D6024F">
      <w:pPr>
        <w:framePr w:w="9024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Having said all that, I want to repeat again and appreciate</w:t>
      </w:r>
    </w:p>
    <w:p w:rsidR="007C7764" w:rsidRPr="00D6024F" w:rsidRDefault="00A6183D" w:rsidP="00D6024F">
      <w:pPr>
        <w:framePr w:w="9024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constructive engagements by all Members of Parliament,</w:t>
      </w:r>
    </w:p>
    <w:p w:rsidR="007C7764" w:rsidRPr="00D6024F" w:rsidRDefault="00A6183D" w:rsidP="00D6024F">
      <w:pPr>
        <w:framePr w:w="9024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even in the instance of scarce resources. Optimal utilisation</w:t>
      </w:r>
    </w:p>
    <w:p w:rsidR="007C7764" w:rsidRPr="00D6024F" w:rsidRDefault="00A6183D" w:rsidP="00D6024F">
      <w:pPr>
        <w:framePr w:w="9024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of our resources remains a key point. I thought I would not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7C7764" w:rsidRPr="00D6024F" w:rsidRDefault="00A6183D" w:rsidP="00D6024F">
      <w:pPr>
        <w:framePr w:w="8880" w:wrap="auto" w:hAnchor="text" w:x="1440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have made my point if I did not say this. I just want to say</w:t>
      </w:r>
    </w:p>
    <w:p w:rsidR="007C7764" w:rsidRPr="00D6024F" w:rsidRDefault="00A6183D" w:rsidP="00D6024F">
      <w:pPr>
        <w:framePr w:w="888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to hon Phambo and maybe to his peers that, in the African</w:t>
      </w:r>
    </w:p>
    <w:p w:rsidR="007C7764" w:rsidRPr="00D6024F" w:rsidRDefault="00A6183D" w:rsidP="00D6024F">
      <w:pPr>
        <w:framePr w:w="888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culture, the use of words like foolish, stupid and so on, to</w:t>
      </w:r>
    </w:p>
    <w:p w:rsidR="007C7764" w:rsidRPr="00D6024F" w:rsidRDefault="00A6183D" w:rsidP="00D6024F">
      <w:pPr>
        <w:framePr w:w="8881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elderly ...</w:t>
      </w:r>
    </w:p>
    <w:p w:rsidR="007C7764" w:rsidRPr="00D6024F" w:rsidRDefault="00A6183D" w:rsidP="00D6024F">
      <w:pPr>
        <w:framePr w:w="1536" w:wrap="auto" w:hAnchor="text" w:x="1440" w:y="568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D6024F">
        <w:rPr>
          <w:rFonts w:ascii="Arial" w:hAnsi="Arial" w:cs="Arial"/>
          <w:color w:val="000000"/>
          <w:sz w:val="20"/>
          <w:szCs w:val="20"/>
        </w:rPr>
        <w:t>:</w:t>
      </w:r>
    </w:p>
    <w:p w:rsidR="007C7764" w:rsidRPr="00D6024F" w:rsidRDefault="00A6183D" w:rsidP="00D6024F">
      <w:pPr>
        <w:framePr w:w="3552" w:wrap="auto" w:hAnchor="text" w:x="1584" w:y="622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... kubantu abadala ...</w:t>
      </w:r>
    </w:p>
    <w:p w:rsidR="007C7764" w:rsidRPr="00D6024F" w:rsidRDefault="00A6183D" w:rsidP="00D6024F">
      <w:pPr>
        <w:framePr w:w="1392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6024F">
        <w:rPr>
          <w:rFonts w:ascii="Arial" w:hAnsi="Arial" w:cs="Arial"/>
          <w:color w:val="000000"/>
          <w:sz w:val="20"/>
          <w:szCs w:val="20"/>
        </w:rPr>
        <w:t>:</w:t>
      </w:r>
    </w:p>
    <w:p w:rsidR="007C7764" w:rsidRPr="00D6024F" w:rsidRDefault="00A6183D" w:rsidP="00D6024F">
      <w:pPr>
        <w:framePr w:w="8736" w:wrap="auto" w:hAnchor="text" w:x="1440" w:y="7854"/>
        <w:widowControl w:val="0"/>
        <w:autoSpaceDE w:val="0"/>
        <w:autoSpaceDN w:val="0"/>
        <w:spacing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... is un African because I am deliberately saying this</w:t>
      </w:r>
    </w:p>
    <w:p w:rsidR="007C7764" w:rsidRPr="00D6024F" w:rsidRDefault="00A6183D" w:rsidP="00D6024F">
      <w:pPr>
        <w:framePr w:w="8736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because they claim to be the purest Africanist champions of</w:t>
      </w:r>
    </w:p>
    <w:p w:rsidR="007C7764" w:rsidRPr="00D6024F" w:rsidRDefault="00A6183D" w:rsidP="00D6024F">
      <w:pPr>
        <w:framePr w:w="8736" w:wrap="auto" w:hAnchor="text" w:x="1440" w:y="785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some time. You know, even if ...</w:t>
      </w:r>
    </w:p>
    <w:p w:rsidR="007C7764" w:rsidRPr="00D6024F" w:rsidRDefault="00A6183D" w:rsidP="00D6024F">
      <w:pPr>
        <w:framePr w:w="1536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D6024F">
        <w:rPr>
          <w:rFonts w:ascii="Arial" w:hAnsi="Arial" w:cs="Arial"/>
          <w:color w:val="000000"/>
          <w:sz w:val="20"/>
          <w:szCs w:val="20"/>
        </w:rPr>
        <w:t>:</w:t>
      </w:r>
    </w:p>
    <w:p w:rsidR="007C7764" w:rsidRPr="00D6024F" w:rsidRDefault="00A6183D" w:rsidP="00D6024F">
      <w:pPr>
        <w:framePr w:w="4848" w:wrap="auto" w:hAnchor="text" w:x="1584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... umntu omdala usisibhanxa ...</w:t>
      </w:r>
    </w:p>
    <w:p w:rsidR="007C7764" w:rsidRPr="00D6024F" w:rsidRDefault="00A6183D" w:rsidP="00D6024F">
      <w:pPr>
        <w:framePr w:w="1392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6024F">
        <w:rPr>
          <w:rFonts w:ascii="Arial" w:hAnsi="Arial" w:cs="Arial"/>
          <w:color w:val="000000"/>
          <w:sz w:val="20"/>
          <w:szCs w:val="20"/>
        </w:rPr>
        <w:t>:</w:t>
      </w:r>
    </w:p>
    <w:p w:rsidR="007C7764" w:rsidRPr="00D6024F" w:rsidRDefault="00A6183D" w:rsidP="00D6024F">
      <w:pPr>
        <w:framePr w:w="5569" w:wrap="auto" w:hAnchor="text" w:x="1584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... it is not unthought-of to say ...</w:t>
      </w:r>
    </w:p>
    <w:p w:rsidR="007C7764" w:rsidRPr="00D6024F" w:rsidRDefault="00A6183D" w:rsidP="00D6024F">
      <w:pPr>
        <w:framePr w:w="1536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D6024F">
        <w:rPr>
          <w:rFonts w:ascii="Arial" w:hAnsi="Arial" w:cs="Arial"/>
          <w:color w:val="000000"/>
          <w:sz w:val="20"/>
          <w:szCs w:val="20"/>
        </w:rPr>
        <w:t>:</w:t>
      </w:r>
    </w:p>
    <w:p w:rsidR="007C7764" w:rsidRPr="00D6024F" w:rsidRDefault="00A6183D" w:rsidP="00D6024F">
      <w:pPr>
        <w:framePr w:w="4848" w:wrap="auto" w:hAnchor="text" w:x="1584" w:y="1383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... umntu omdala usisibhanxa ...</w:t>
      </w:r>
    </w:p>
    <w:p w:rsidR="007C7764" w:rsidRPr="00D6024F" w:rsidRDefault="00A6183D" w:rsidP="00D6024F">
      <w:pPr>
        <w:framePr w:w="1392" w:wrap="auto" w:hAnchor="text" w:x="1440" w:y="1492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6024F">
        <w:rPr>
          <w:rFonts w:ascii="Arial" w:hAnsi="Arial" w:cs="Arial"/>
          <w:color w:val="000000"/>
          <w:sz w:val="20"/>
          <w:szCs w:val="20"/>
        </w:rPr>
        <w:t>: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024F">
        <w:rPr>
          <w:rFonts w:ascii="Arial" w:hAnsi="Arial" w:cs="Arial"/>
          <w:color w:val="FF0000"/>
          <w:sz w:val="20"/>
          <w:szCs w:val="20"/>
        </w:rPr>
        <w:br w:type="page"/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D6024F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6024F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7C7764" w:rsidRPr="00D6024F" w:rsidRDefault="00A6183D" w:rsidP="00D6024F">
      <w:pPr>
        <w:framePr w:w="4849" w:wrap="auto" w:hAnchor="text" w:x="3648" w:y="689"/>
        <w:widowControl w:val="0"/>
        <w:autoSpaceDE w:val="0"/>
        <w:autoSpaceDN w:val="0"/>
        <w:spacing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TUESDAY, 17 MAY 2022</w:t>
      </w:r>
    </w:p>
    <w:p w:rsidR="007C7764" w:rsidRPr="00D6024F" w:rsidRDefault="00A6183D" w:rsidP="00D6024F">
      <w:pPr>
        <w:framePr w:w="2544" w:wrap="auto" w:hAnchor="text" w:x="4801" w:y="205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VOTE NO 4 –</w:t>
      </w:r>
      <w:r w:rsidRPr="00D6024F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6024F">
        <w:rPr>
          <w:rFonts w:ascii="Arial" w:hAnsi="Arial" w:cs="Arial"/>
          <w:b/>
          <w:color w:val="000000"/>
          <w:sz w:val="20"/>
          <w:szCs w:val="20"/>
        </w:rPr>
        <w:t>GCIS</w:t>
      </w:r>
    </w:p>
    <w:p w:rsidR="007C7764" w:rsidRPr="00D6024F" w:rsidRDefault="00A6183D" w:rsidP="00D6024F">
      <w:pPr>
        <w:framePr w:w="1392" w:wrap="auto" w:hAnchor="text" w:x="5377" w:y="250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6024F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7C7764" w:rsidRPr="00D6024F" w:rsidRDefault="00A6183D" w:rsidP="00D6024F">
      <w:pPr>
        <w:framePr w:w="9024" w:wrap="auto" w:hAnchor="text" w:x="1584" w:y="2960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... even if he is an imbecile, it is un African because there</w:t>
      </w:r>
    </w:p>
    <w:p w:rsidR="007C7764" w:rsidRPr="00D6024F" w:rsidRDefault="00A6183D" w:rsidP="00D6024F">
      <w:pPr>
        <w:framePr w:w="4704" w:wrap="auto" w:hAnchor="text" w:x="1440" w:y="350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is a deliberate respect for ...</w:t>
      </w:r>
    </w:p>
    <w:p w:rsidR="007C7764" w:rsidRPr="00D6024F" w:rsidRDefault="00A6183D" w:rsidP="00D6024F">
      <w:pPr>
        <w:framePr w:w="1536" w:wrap="auto" w:hAnchor="text" w:x="1440" w:y="4592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D6024F">
        <w:rPr>
          <w:rFonts w:ascii="Arial" w:hAnsi="Arial" w:cs="Arial"/>
          <w:color w:val="000000"/>
          <w:sz w:val="20"/>
          <w:szCs w:val="20"/>
        </w:rPr>
        <w:t>:</w:t>
      </w:r>
    </w:p>
    <w:p w:rsidR="007C7764" w:rsidRPr="00D6024F" w:rsidRDefault="00A6183D" w:rsidP="00D6024F">
      <w:pPr>
        <w:framePr w:w="8736" w:wrap="auto" w:hAnchor="text" w:x="1440" w:y="5135"/>
        <w:widowControl w:val="0"/>
        <w:autoSpaceDE w:val="0"/>
        <w:autoSpaceDN w:val="0"/>
        <w:spacing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... abantu abadala. Ngamanye amaxesha umntu omdala xa sele</w:t>
      </w:r>
    </w:p>
    <w:p w:rsidR="007C7764" w:rsidRPr="00D6024F" w:rsidRDefault="00A6183D" w:rsidP="00D6024F">
      <w:pPr>
        <w:framePr w:w="8736" w:wrap="auto" w:hAnchor="text" w:x="1440" w:y="5135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ekhuphe umoya wesinqe, siyancumelana ...</w:t>
      </w:r>
    </w:p>
    <w:p w:rsidR="007C7764" w:rsidRPr="00D6024F" w:rsidRDefault="00A6183D" w:rsidP="00D6024F">
      <w:pPr>
        <w:framePr w:w="1392" w:wrap="auto" w:hAnchor="text" w:x="1440" w:y="6767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6024F">
        <w:rPr>
          <w:rFonts w:ascii="Arial" w:hAnsi="Arial" w:cs="Arial"/>
          <w:color w:val="000000"/>
          <w:sz w:val="20"/>
          <w:szCs w:val="20"/>
        </w:rPr>
        <w:t>:</w:t>
      </w:r>
    </w:p>
    <w:p w:rsidR="007C7764" w:rsidRPr="00D6024F" w:rsidRDefault="00A6183D" w:rsidP="00D6024F">
      <w:pPr>
        <w:framePr w:w="8593" w:wrap="auto" w:hAnchor="text" w:x="1440" w:y="7309"/>
        <w:widowControl w:val="0"/>
        <w:autoSpaceDE w:val="0"/>
        <w:autoSpaceDN w:val="0"/>
        <w:spacing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... we run out of the house because</w:t>
      </w:r>
      <w:r w:rsidRPr="00D6024F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6024F">
        <w:rPr>
          <w:rFonts w:ascii="Arial" w:hAnsi="Arial" w:cs="Arial"/>
          <w:color w:val="000000"/>
          <w:sz w:val="20"/>
          <w:szCs w:val="20"/>
        </w:rPr>
        <w:t>there is a particular</w:t>
      </w:r>
    </w:p>
    <w:p w:rsidR="007C7764" w:rsidRPr="00D6024F" w:rsidRDefault="00A6183D" w:rsidP="00D6024F">
      <w:pPr>
        <w:framePr w:w="8593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demeanour that is acceptable towards elderly. You can</w:t>
      </w:r>
    </w:p>
    <w:p w:rsidR="007C7764" w:rsidRPr="00D6024F" w:rsidRDefault="00A6183D" w:rsidP="00D6024F">
      <w:pPr>
        <w:framePr w:w="8593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criticise them frankly for their incapacity and for their</w:t>
      </w:r>
    </w:p>
    <w:p w:rsidR="007C7764" w:rsidRPr="00D6024F" w:rsidRDefault="00A6183D" w:rsidP="00D6024F">
      <w:pPr>
        <w:framePr w:w="8593" w:wrap="auto" w:hAnchor="text" w:x="1440" w:y="730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weaknesses but ...</w:t>
      </w:r>
    </w:p>
    <w:p w:rsidR="007C7764" w:rsidRPr="00D6024F" w:rsidRDefault="00A6183D" w:rsidP="00D6024F">
      <w:pPr>
        <w:framePr w:w="1536" w:wrap="auto" w:hAnchor="text" w:x="1440" w:y="10029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D6024F">
        <w:rPr>
          <w:rFonts w:ascii="Arial" w:hAnsi="Arial" w:cs="Arial"/>
          <w:color w:val="000000"/>
          <w:sz w:val="20"/>
          <w:szCs w:val="20"/>
        </w:rPr>
        <w:t>:</w:t>
      </w:r>
    </w:p>
    <w:p w:rsidR="007C7764" w:rsidRPr="00D6024F" w:rsidRDefault="00A6183D" w:rsidP="00D6024F">
      <w:pPr>
        <w:framePr w:w="5280" w:wrap="auto" w:hAnchor="text" w:x="1584" w:y="10574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... musani ukuthuka abantu abadala.</w:t>
      </w:r>
    </w:p>
    <w:p w:rsidR="007C7764" w:rsidRPr="00D6024F" w:rsidRDefault="00A6183D" w:rsidP="00D6024F">
      <w:pPr>
        <w:framePr w:w="1392" w:wrap="auto" w:hAnchor="text" w:x="1440" w:y="11661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6024F">
        <w:rPr>
          <w:rFonts w:ascii="Arial" w:hAnsi="Arial" w:cs="Arial"/>
          <w:color w:val="000000"/>
          <w:sz w:val="20"/>
          <w:szCs w:val="20"/>
        </w:rPr>
        <w:t>:</w:t>
      </w:r>
    </w:p>
    <w:p w:rsidR="007C7764" w:rsidRPr="00D6024F" w:rsidRDefault="00A6183D" w:rsidP="00D6024F">
      <w:pPr>
        <w:framePr w:w="6000" w:wrap="auto" w:hAnchor="text" w:x="1440" w:y="12206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Thank you, hon Acting House Chairperson.</w:t>
      </w:r>
    </w:p>
    <w:p w:rsidR="007C7764" w:rsidRPr="00D6024F" w:rsidRDefault="00A6183D" w:rsidP="00D6024F">
      <w:pPr>
        <w:framePr w:w="8880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An HONOURABLE MEMBER: If they are old, they must go home. We</w:t>
      </w:r>
    </w:p>
    <w:p w:rsidR="007C7764" w:rsidRPr="00D6024F" w:rsidRDefault="00A6183D" w:rsidP="00D6024F">
      <w:pPr>
        <w:framePr w:w="8880" w:wrap="auto" w:hAnchor="text" w:x="1440" w:y="1329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are in Parliament here. We are working here.</w:t>
      </w:r>
    </w:p>
    <w:p w:rsidR="007C7764" w:rsidRPr="00D6024F" w:rsidRDefault="00A6183D" w:rsidP="00D6024F">
      <w:pPr>
        <w:framePr w:w="4705" w:wrap="auto" w:hAnchor="text" w:x="1440" w:y="14923"/>
        <w:widowControl w:val="0"/>
        <w:autoSpaceDE w:val="0"/>
        <w:autoSpaceDN w:val="0"/>
        <w:spacing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6024F">
        <w:rPr>
          <w:rFonts w:ascii="Arial" w:hAnsi="Arial" w:cs="Arial"/>
          <w:color w:val="000000"/>
          <w:sz w:val="20"/>
          <w:szCs w:val="20"/>
        </w:rPr>
        <w:t>The mini plenary rose at 11:44.</w:t>
      </w:r>
    </w:p>
    <w:p w:rsidR="007C7764" w:rsidRPr="00D6024F" w:rsidRDefault="00A6183D" w:rsidP="00D6024F">
      <w:pPr>
        <w:spacing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6024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C7764" w:rsidRPr="00D6024F" w:rsidSect="002104E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723A4C-70EF-4731-943A-4020882B97D8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9C84556-6E83-4ED6-8B11-658499045D0A}"/>
    <w:embedBold r:id="rId3" w:fontKey="{2B499807-63BF-478D-B440-447FBF12FCB8}"/>
    <w:embedItalic r:id="rId4" w:fontKey="{2825AE3D-26BF-447F-94DD-424AC4B428D3}"/>
    <w:embedBoldItalic r:id="rId5" w:fontKey="{658E70F0-88AD-47B3-8CC8-C097D2518A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03666A9-CC30-4BAF-ADA7-F702DF7560DD}"/>
    <w:embedBold r:id="rId7" w:fontKey="{627FE618-217D-495E-BA38-C6A87711576F}"/>
    <w:embedItalic r:id="rId8" w:fontKey="{E64B179E-0FE4-4EDE-AB43-49262334EF40}"/>
    <w:embedBoldItalic r:id="rId9" w:fontKey="{30C797A7-32F0-4397-A003-7582C72874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3582D85-13A0-4D38-9EEC-C5D7CA322DE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2104E4"/>
    <w:rsid w:val="007C7764"/>
    <w:rsid w:val="00A6183D"/>
    <w:rsid w:val="00B06B85"/>
    <w:rsid w:val="00BA5B2D"/>
    <w:rsid w:val="00D6024F"/>
    <w:rsid w:val="00F13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2104E4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2104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12573</Words>
  <Characters>71668</Characters>
  <Application>Microsoft Office Word</Application>
  <DocSecurity>0</DocSecurity>
  <Lines>597</Lines>
  <Paragraphs>168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4</cp:revision>
  <dcterms:created xsi:type="dcterms:W3CDTF">2022-05-26T07:56:00Z</dcterms:created>
  <dcterms:modified xsi:type="dcterms:W3CDTF">2022-05-26T08:47:00Z</dcterms:modified>
</cp:coreProperties>
</file>