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D55DD2" w:rsidRPr="00A82C75" w:rsidRDefault="002B0A62" w:rsidP="00A82C75">
      <w:pPr>
        <w:framePr w:w="3120" w:wrap="auto" w:hAnchor="text" w:x="4513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816" w:wrap="auto" w:hAnchor="text" w:x="5665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____</w:t>
      </w:r>
    </w:p>
    <w:p w:rsidR="00D55DD2" w:rsidRPr="00A82C75" w:rsidRDefault="002B0A62" w:rsidP="00A82C75">
      <w:pPr>
        <w:framePr w:w="8737" w:wrap="auto" w:hAnchor="text" w:x="1704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A82C75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–</w:t>
      </w:r>
      <w:r w:rsidRPr="00A82C75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D55DD2" w:rsidRPr="00A82C75" w:rsidRDefault="002B0A62" w:rsidP="00A82C75">
      <w:pPr>
        <w:framePr w:w="1248" w:wrap="auto" w:hAnchor="text" w:x="5449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A82C75">
        <w:rPr>
          <w:rFonts w:ascii="Arial" w:hAnsi="Arial" w:cs="Arial"/>
          <w:b/>
          <w:i/>
          <w:color w:val="000000"/>
          <w:sz w:val="20"/>
          <w:szCs w:val="20"/>
        </w:rPr>
        <w:t>CHAMBER</w:t>
      </w:r>
    </w:p>
    <w:p w:rsidR="00D55DD2" w:rsidRPr="00A82C75" w:rsidRDefault="002B0A62" w:rsidP="00A82C75">
      <w:pPr>
        <w:framePr w:w="816" w:wrap="auto" w:hAnchor="text" w:x="5665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____</w:t>
      </w:r>
    </w:p>
    <w:p w:rsidR="00D55DD2" w:rsidRPr="00A82C75" w:rsidRDefault="002B0A62" w:rsidP="00A82C75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Members of the mini-plenary session met in the on the virtual</w:t>
      </w:r>
    </w:p>
    <w:p w:rsidR="00D55DD2" w:rsidRPr="00A82C75" w:rsidRDefault="002B0A62" w:rsidP="00A82C75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platform in the National Assembly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Chamber at 16:30.</w:t>
      </w:r>
    </w:p>
    <w:p w:rsidR="00D55DD2" w:rsidRPr="00A82C75" w:rsidRDefault="002B0A62" w:rsidP="00A82C75">
      <w:pPr>
        <w:framePr w:w="888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House Chairperson (Mr C T Frolick)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took the Chair and</w:t>
      </w:r>
    </w:p>
    <w:p w:rsidR="00D55DD2" w:rsidRPr="00A82C75" w:rsidRDefault="002B0A62" w:rsidP="00A82C75">
      <w:pPr>
        <w:framePr w:w="888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requested members to observe a moment of silence for prayers</w:t>
      </w:r>
    </w:p>
    <w:p w:rsidR="00D55DD2" w:rsidRPr="00A82C75" w:rsidRDefault="002B0A62" w:rsidP="00A82C75">
      <w:pPr>
        <w:framePr w:w="888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 meditation.</w:t>
      </w:r>
    </w:p>
    <w:p w:rsidR="00D55DD2" w:rsidRPr="00A82C75" w:rsidRDefault="002B0A62" w:rsidP="00A82C75">
      <w:pPr>
        <w:framePr w:w="888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A82C75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Hon members, before</w:t>
      </w:r>
    </w:p>
    <w:p w:rsidR="00D55DD2" w:rsidRPr="00A82C75" w:rsidRDefault="002B0A62" w:rsidP="00A82C75">
      <w:pPr>
        <w:framePr w:w="888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proceed I would like to remind you that this virtual mini</w:t>
      </w:r>
    </w:p>
    <w:p w:rsidR="00D55DD2" w:rsidRPr="00A82C75" w:rsidRDefault="002B0A62" w:rsidP="00A82C75">
      <w:pPr>
        <w:framePr w:w="888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plenary is deemed to be in the precinct of Parliament and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it</w:t>
      </w:r>
    </w:p>
    <w:p w:rsidR="00D55DD2" w:rsidRPr="00A82C75" w:rsidRDefault="002B0A62" w:rsidP="00A82C75">
      <w:pPr>
        <w:framePr w:w="888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does constitute a meeting of the National Assembly for</w:t>
      </w:r>
    </w:p>
    <w:p w:rsidR="00D55DD2" w:rsidRPr="00A82C75" w:rsidRDefault="002B0A62" w:rsidP="00A82C75">
      <w:pPr>
        <w:framePr w:w="888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debating purposes only.</w:t>
      </w:r>
    </w:p>
    <w:p w:rsidR="00D55DD2" w:rsidRPr="00A82C75" w:rsidRDefault="002B0A62" w:rsidP="00A82C75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addition to the rules of virtual sittings, the rules of the</w:t>
      </w:r>
    </w:p>
    <w:p w:rsidR="00D55DD2" w:rsidRPr="00A82C75" w:rsidRDefault="002B0A62" w:rsidP="00A82C75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National Assembly including the rules of debate apply. Members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D55DD2" w:rsidRPr="00A82C75" w:rsidRDefault="002B0A62" w:rsidP="00A82C7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enjoy the same powers and privileges that apply in a sitting</w:t>
      </w:r>
    </w:p>
    <w:p w:rsidR="00D55DD2" w:rsidRPr="00A82C75" w:rsidRDefault="002B0A62" w:rsidP="00A82C75">
      <w:pPr>
        <w:framePr w:w="384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the National Assembly.</w:t>
      </w:r>
    </w:p>
    <w:p w:rsidR="00D55DD2" w:rsidRPr="00A82C75" w:rsidRDefault="002B0A62" w:rsidP="00A82C7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Members should equally note that anything said in the virtual</w:t>
      </w:r>
    </w:p>
    <w:p w:rsidR="00D55DD2" w:rsidRPr="00A82C75" w:rsidRDefault="002B0A62" w:rsidP="00A82C7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platform is deemed to have been said to the House and may be</w:t>
      </w:r>
    </w:p>
    <w:p w:rsidR="00D55DD2" w:rsidRPr="00A82C75" w:rsidRDefault="002B0A62" w:rsidP="00A82C75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ruled upon.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 members who have logged in shall be considered present and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are requested to mute their microphones and only unmute when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recognised to speak. The microphones are very sensitive and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pick up noises, which may disturb other members.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When recognised to speak please unmute your microphone and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connect your video. However, we are going to go into a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loadshedding schedule very soon, so, if you find out that your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connectivity is unstable when you are about speak, please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disconnect your video and continue speaking on the microphone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only.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Members may make use of the icons on the bar of their screens,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has an option that allows a member to put up his/her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hand to raise points of order. The secretariat will assist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me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this regard.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D55DD2" w:rsidRPr="00A82C75" w:rsidRDefault="002B0A62" w:rsidP="00A82C75">
      <w:pPr>
        <w:framePr w:w="917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When using the virtual system, members are urged to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refrain or</w:t>
      </w:r>
    </w:p>
    <w:p w:rsidR="00D55DD2" w:rsidRPr="00A82C75" w:rsidRDefault="002B0A62" w:rsidP="00A82C75">
      <w:pPr>
        <w:framePr w:w="845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desist from unnecessary points of order or interjections.</w:t>
      </w:r>
    </w:p>
    <w:p w:rsidR="00D55DD2" w:rsidRPr="00A82C75" w:rsidRDefault="002B0A62" w:rsidP="00A82C75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shall now proceed to the order, which is debate on vote 3</w:t>
      </w:r>
    </w:p>
    <w:p w:rsidR="00D55DD2" w:rsidRPr="00A82C75" w:rsidRDefault="002B0A62" w:rsidP="00A82C75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15: Co-operative Governance and Traditional Affairs</w:t>
      </w:r>
    </w:p>
    <w:p w:rsidR="00D55DD2" w:rsidRPr="00A82C75" w:rsidRDefault="002B0A62" w:rsidP="00A82C75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Appropriation Bill.</w:t>
      </w:r>
    </w:p>
    <w:p w:rsidR="00D55DD2" w:rsidRPr="00A82C75" w:rsidRDefault="002B0A62" w:rsidP="00A82C75">
      <w:pPr>
        <w:framePr w:w="2832" w:wrap="auto" w:hAnchor="text" w:x="4657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D55DD2" w:rsidRPr="00A82C75" w:rsidRDefault="002B0A62" w:rsidP="00A82C75">
      <w:pPr>
        <w:framePr w:w="902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Debate on Vote No 3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– Co-Operative Governance, Including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Vote</w:t>
      </w:r>
    </w:p>
    <w:p w:rsidR="00D55DD2" w:rsidRPr="00A82C75" w:rsidRDefault="002B0A62" w:rsidP="00A82C75">
      <w:pPr>
        <w:framePr w:w="4273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No 15 - Traditional Affairs: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AFFAIRS: Hon House Chairperson,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Chairperson of the National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House of Traditional and Khoi-san leaders, hon Ministers and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Deputy Ministers, Deputy Ministers of Co-operative Governance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Traditional Affairs, Mr Obed Bapela and Ms Thembisile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Nkadimeng, hon Chairperson and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members of the portfolio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committee, hon members, Chairperson of the Commission for the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Promotion and Protection of the Rights of Cultural, Religious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Linguistic Communities, Chairperson of the Municipal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Demarcation Board and its members, President of the South</w:t>
      </w:r>
    </w:p>
    <w:p w:rsidR="00D55DD2" w:rsidRPr="00A82C75" w:rsidRDefault="002B0A62" w:rsidP="00A82C75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African Local Government Association, SALGA, Deputy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D55DD2" w:rsidRPr="00A82C75" w:rsidRDefault="002B0A62" w:rsidP="00A82C75">
      <w:pPr>
        <w:framePr w:w="845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Chairperson of the Independent Electoral Commission,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IEC,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Members of the Provincial Executive Committees, MECs,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directors-general of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Department of Co-operative Governance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Traditional Affairs, chief executive officer, CEO, of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 Infrastructure Support Agent, MISA, ladies and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gentlemen, and compatriots.</w:t>
      </w:r>
    </w:p>
    <w:p w:rsidR="00D55DD2" w:rsidRPr="00A82C75" w:rsidRDefault="002B0A62" w:rsidP="00A82C75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Thank you for this opportunity to present Budget Votes 3 and</w:t>
      </w:r>
    </w:p>
    <w:p w:rsidR="00D55DD2" w:rsidRPr="00A82C75" w:rsidRDefault="002B0A62" w:rsidP="00A82C75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15, in honour of the millions of women and men who sacrificed</w:t>
      </w:r>
    </w:p>
    <w:p w:rsidR="00D55DD2" w:rsidRPr="00A82C75" w:rsidRDefault="002B0A62" w:rsidP="00A82C75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 that we may realise a better life for all.</w:t>
      </w:r>
    </w:p>
    <w:p w:rsidR="00D55DD2" w:rsidRPr="00A82C75" w:rsidRDefault="002B0A62" w:rsidP="00A82C75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 the 10th of May we marked 28 years since the first</w:t>
      </w:r>
    </w:p>
    <w:p w:rsidR="00D55DD2" w:rsidRPr="00A82C75" w:rsidRDefault="002B0A62" w:rsidP="00A82C75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democratically elected President made his inaugural address.</w:t>
      </w:r>
    </w:p>
    <w:p w:rsidR="00D55DD2" w:rsidRPr="00A82C75" w:rsidRDefault="002B0A62" w:rsidP="00A82C75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 that occasion President Mandela reminded us that:</w:t>
      </w:r>
    </w:p>
    <w:p w:rsidR="00D55DD2" w:rsidRPr="00A82C75" w:rsidRDefault="002B0A62" w:rsidP="00A82C75">
      <w:pPr>
        <w:framePr w:w="8593" w:wrap="auto" w:hAnchor="text" w:x="1712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Out of the experience of an extraordinary human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disaster</w:t>
      </w:r>
    </w:p>
    <w:p w:rsidR="00D55DD2" w:rsidRPr="00A82C75" w:rsidRDefault="002B0A62" w:rsidP="00A82C75">
      <w:pPr>
        <w:framePr w:w="8593" w:wrap="auto" w:hAnchor="text" w:x="1712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lasted too long, a society of which all humanity will</w:t>
      </w:r>
    </w:p>
    <w:p w:rsidR="00D55DD2" w:rsidRPr="00A82C75" w:rsidRDefault="002B0A62" w:rsidP="00A82C75">
      <w:pPr>
        <w:framePr w:w="8593" w:wrap="auto" w:hAnchor="text" w:x="1712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 proud of, was born.</w:t>
      </w:r>
    </w:p>
    <w:p w:rsidR="00D55DD2" w:rsidRPr="00A82C75" w:rsidRDefault="002B0A62" w:rsidP="00A82C75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recent floods robbed South Africa of 448 people. It has</w:t>
      </w:r>
    </w:p>
    <w:p w:rsidR="00D55DD2" w:rsidRPr="00A82C75" w:rsidRDefault="002B0A62" w:rsidP="00A82C75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also destroyed over 6 500 houses and partially destroyed over</w:t>
      </w:r>
    </w:p>
    <w:p w:rsidR="00D55DD2" w:rsidRPr="00A82C75" w:rsidRDefault="002B0A62" w:rsidP="00A82C75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10 000 houses. As we speak, in KwaZulu-Natal alone,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more than</w:t>
      </w:r>
    </w:p>
    <w:p w:rsidR="00D55DD2" w:rsidRPr="00A82C75" w:rsidRDefault="002B0A62" w:rsidP="00A82C75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7 000 people are housed in 91 shelters.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D55DD2" w:rsidRPr="00A82C75" w:rsidRDefault="002B0A62" w:rsidP="00A82C75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We wish to extend our condolences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those who have lost their</w:t>
      </w:r>
    </w:p>
    <w:p w:rsidR="00D55DD2" w:rsidRPr="00A82C75" w:rsidRDefault="002B0A62" w:rsidP="00A82C75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loved ones. We also offer our sympathy to those whose loved</w:t>
      </w:r>
    </w:p>
    <w:p w:rsidR="00D55DD2" w:rsidRPr="00A82C75" w:rsidRDefault="002B0A62" w:rsidP="00A82C75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ones are still missing. We will not rest until each and</w:t>
      </w:r>
    </w:p>
    <w:p w:rsidR="00D55DD2" w:rsidRPr="00A82C75" w:rsidRDefault="002B0A62" w:rsidP="00A82C75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everyone is rescued or accounted for.</w:t>
      </w:r>
    </w:p>
    <w:p w:rsidR="00D55DD2" w:rsidRPr="00A82C75" w:rsidRDefault="002B0A62" w:rsidP="00A82C75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floods also caused untold damages to schools, hospitals,</w:t>
      </w:r>
    </w:p>
    <w:p w:rsidR="00D55DD2" w:rsidRPr="00A82C75" w:rsidRDefault="002B0A62" w:rsidP="00A82C75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clinics, roads, bridges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 places of business, which we are</w:t>
      </w:r>
    </w:p>
    <w:p w:rsidR="00D55DD2" w:rsidRPr="00A82C75" w:rsidRDefault="002B0A62" w:rsidP="00A82C75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still quantifying. We intend to rehabilitate and reconstruct</w:t>
      </w:r>
    </w:p>
    <w:p w:rsidR="00D55DD2" w:rsidRPr="00A82C75" w:rsidRDefault="002B0A62" w:rsidP="00A82C75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 the damaged infrastructure so that we risk-proof it as we</w:t>
      </w:r>
    </w:p>
    <w:p w:rsidR="00D55DD2" w:rsidRPr="00A82C75" w:rsidRDefault="002B0A62" w:rsidP="00A82C75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build back better.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have also been warmed by the empathy and solidarity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displayed by millions of South Africans who have, individually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collectively,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contributed to the 129 000 affected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residents. We have also received support from the non-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governmental organizations and private sector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as well as the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diplomatic corps from the continent and beyond. We would have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loved to mention all of them by name, but due to time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constraints, we are unable to do so.</w:t>
      </w:r>
    </w:p>
    <w:p w:rsidR="00D55DD2" w:rsidRPr="00A82C75" w:rsidRDefault="002B0A62" w:rsidP="00A82C75">
      <w:pPr>
        <w:framePr w:w="139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816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Kodwa ke sithi nangomuso nize nenze kanjalo nakwabanye.</w:t>
      </w:r>
    </w:p>
    <w:p w:rsidR="00D55DD2" w:rsidRPr="00A82C75" w:rsidRDefault="002B0A62" w:rsidP="00A82C75">
      <w:pPr>
        <w:framePr w:w="13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D55DD2" w:rsidRPr="00A82C75" w:rsidRDefault="002B0A62" w:rsidP="00A82C75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These disasters and calamities have worsened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situation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</w:t>
      </w:r>
    </w:p>
    <w:p w:rsidR="00D55DD2" w:rsidRPr="00A82C75" w:rsidRDefault="002B0A62" w:rsidP="00A82C75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relation to challenges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hunger, poverty, unemployment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</w:t>
      </w:r>
    </w:p>
    <w:p w:rsidR="00D55DD2" w:rsidRPr="00A82C75" w:rsidRDefault="002B0A62" w:rsidP="00A82C75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inequality. They also contributed to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further depressing our</w:t>
      </w:r>
    </w:p>
    <w:p w:rsidR="00D55DD2" w:rsidRPr="00A82C75" w:rsidRDefault="002B0A62" w:rsidP="00A82C75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economy.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According to Stats SA over 55% of South Africans live below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upper poverty line and 25% are experiencing food poverty.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Unemployment continues to rise, recording a 35,5%, which is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highest over the past 15 years. Youth unemployment at over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70% continues unabated. Inequality also continues to increase,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the Organisation for Economic Co-operation and</w:t>
      </w:r>
    </w:p>
    <w:p w:rsidR="00D55DD2" w:rsidRPr="00A82C75" w:rsidRDefault="002B0A62" w:rsidP="00A82C75">
      <w:pPr>
        <w:framePr w:w="844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Development, OECD, telling us that the poorest 20% of our</w:t>
      </w:r>
    </w:p>
    <w:p w:rsidR="00D55DD2" w:rsidRPr="00A82C75" w:rsidRDefault="002B0A62" w:rsidP="00A82C75">
      <w:pPr>
        <w:framePr w:w="844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households earn only 1,7% of the total income.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Thus, we must heed to the advice of scientists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which tell us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in future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eastern parts of our country are bound to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experience wetter conditions. This means that those parts will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 more prone to floods. On the other hand,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western parts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be drier, meaning that they will be more prone to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droughts. We must, therefore, plan appropriately.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D55DD2" w:rsidRPr="00A82C75" w:rsidRDefault="002B0A62" w:rsidP="00A82C75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But in addition to these floods, we have had floods last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year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Cyclone Eloise and also the covid pandemic, and together</w:t>
      </w:r>
    </w:p>
    <w:p w:rsidR="00D55DD2" w:rsidRPr="00A82C75" w:rsidRDefault="002B0A62" w:rsidP="00A82C75">
      <w:pPr>
        <w:framePr w:w="830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they’ve actually worsened our situation in this country.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addressing the effects of disasters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this past financial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year, we allocated R157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million from the Municipal Disaster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Relief Grant to address the aftermath of tropical storm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Eloise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affected municipalities. The storms were accompanied by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summer season rains which led to the displacement of 3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200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poor people in Mpumalanga, KwaZulu-Natal, North West and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Limpopo.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also allocated R221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million to deal with the crippling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effects of the protracted droughts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the Western Cape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Eastern Capes. These resources complemented the efforts of the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provinces and municipalities to secure livestock feed and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improve the water supply.</w:t>
      </w:r>
    </w:p>
    <w:p w:rsidR="00D55DD2" w:rsidRPr="00A82C75" w:rsidRDefault="002B0A62" w:rsidP="00A82C7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and its maintenance play a major part in</w:t>
      </w:r>
    </w:p>
    <w:p w:rsidR="00D55DD2" w:rsidRPr="00A82C75" w:rsidRDefault="002B0A62" w:rsidP="00A82C7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building the resilience of communities. We must turn them into</w:t>
      </w:r>
    </w:p>
    <w:p w:rsidR="00D55DD2" w:rsidRPr="00A82C75" w:rsidRDefault="002B0A62" w:rsidP="00A82C7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climate-smart communities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which care for the environment and</w:t>
      </w:r>
    </w:p>
    <w:p w:rsidR="00D55DD2" w:rsidRPr="00A82C75" w:rsidRDefault="002B0A62" w:rsidP="00A82C75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do not build in dangerous ways or places. This requires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D55DD2" w:rsidRPr="00A82C75" w:rsidRDefault="002B0A62" w:rsidP="00A82C75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supporting municipalities whilst facilitating for the ramping</w:t>
      </w:r>
    </w:p>
    <w:p w:rsidR="00D55DD2" w:rsidRPr="00A82C75" w:rsidRDefault="002B0A62" w:rsidP="00A82C7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up of the capabilities and capacities of municipalities.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part of the Municipal Support and Intervention Package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during the past Financial Year, 50 Civil Engineers, 15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Electrical Engineers, 15 Town Planners, 9 Assistant Provincial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Managers and 9 Provincial Managers from MISA were deployed to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various provinces across the country. These professionals are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supporting various infrastructure projects and are supported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by the 519 municipal officials who were trained by MISA in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past financial year, in infrastructure management.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Additionally, a total of 382 young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people were supported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through technical skills apprenticeships, learnerships,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graduate programmes and bursaries. This is complemented by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assisting some 100 young graduates in practical experience so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they may complete their professional registration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processes. This is our contribution towards functional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that promote the growth of our local economies.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further stimulating local economies, MISA has also trained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2 800 municipal officials in Labour Intensive Construction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D55DD2" w:rsidRPr="00A82C75" w:rsidRDefault="002B0A62" w:rsidP="00A82C75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methods through the R50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million allocated by the Presidential</w:t>
      </w:r>
    </w:p>
    <w:p w:rsidR="00D55DD2" w:rsidRPr="00A82C75" w:rsidRDefault="002B0A62" w:rsidP="00A82C75">
      <w:pPr>
        <w:framePr w:w="456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Employment Stimulus Programme.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Going forward, the Department of Co-operative Governance,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through MISA, will accelerate support to municipalities that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struggle in implementation. Such support will include the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R50,6 billion allocated through the Municipal Infrastructure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Grant, MIG, over the Medium-Term Strategic Framework, MTSF.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grant will support municipalities in delivering basic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services like roads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 social infrastructure for poor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households in 218 municipalities.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Ten percent of this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allocation is directed at fulfilling the gap as it relates to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repairs and maintenance and an additional 5% will address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Asset Management Planning.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This, we did because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 lot of these municipalities were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not budgeting for repairs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maintenance.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remain concerned that 39 of our municipalities continue to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spend below the 70% benchmark in the third quarter. It is also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alarming that 30%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of these municipalities are water service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authorities, meaning that in those communities the quality and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reliability of water and services continue to be of concern.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implementing the District Development Model, DDM,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we will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D55DD2" w:rsidRPr="00A82C75" w:rsidRDefault="002B0A62" w:rsidP="00A82C75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work with MISA and the Department of Water and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Sanitation to</w:t>
      </w:r>
    </w:p>
    <w:p w:rsidR="00D55DD2" w:rsidRPr="00A82C75" w:rsidRDefault="002B0A62" w:rsidP="00A82C75">
      <w:pPr>
        <w:framePr w:w="48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 these 39 municipalities.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have also prioritised the availing of capacities through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District Development Hubs to the municipalities that are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Water Service Authorities. For us, water is a survival issue,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is second only to oxygen. Of course, sanitation is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dignity, we cannot allow our people’s aspirations to be dimmed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by the challenge of water.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Whereas we have recorded progress in the implementation of the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District Development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Model and the One Plans, we are finding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the plans must go through a quality assurance process. We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also found that the current intergovernmental framework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architecture may not be entirely adequate to facilitate the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One Plans and One Budgets.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revised the</w:t>
      </w:r>
      <w:r w:rsidRPr="00A82C75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 xml:space="preserve">Intergovernmental Relations Framework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Act,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IGRFA, regulations to enable better joint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planning. The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proposed revisions are currently in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front of the State Law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Advisor after months of intensive and extensive consultations.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D55DD2" w:rsidRPr="00A82C75" w:rsidRDefault="002B0A62" w:rsidP="00A82C75">
      <w:pPr>
        <w:framePr w:w="917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part of the DDM, we are also jointly hosting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post state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the nation address Presidential Izimbizo, with the next leg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being at the end of the week in Mpumalanga.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will also accelerate the implementation of the Eastern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Seaboard Development through the interdepartmental and multi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sphered project teams. Key projects include the outstanding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land audits, the integrated masterplan and the ongoing N2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project. We have also recently received assurance that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SA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National Roads Agency, SANRAL, will take over the repairs of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very dangerous and unmaintained R61 between Port St Johns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Port Edward.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have also received interest from local and international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investors. We have also finalised all the consultative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processes related to declaring parts of the Eastern Seaboard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a region. Of course the Eastern Seaboard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straddles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two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provinces and four districts, so, it’s important that it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should be declared a region for development purposes.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 for Agriculture, Land Reform and Rural Development,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line with the National Spatial Development Framework,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Spatial Planning and Land Use Management Act, SPLUMA,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has</w:t>
      </w:r>
    </w:p>
    <w:p w:rsidR="00D55DD2" w:rsidRPr="00A82C75" w:rsidRDefault="002B0A62" w:rsidP="00A82C75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agreed to urgently Gazette the declaration of relevant areas.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D55DD2" w:rsidRPr="00A82C75" w:rsidRDefault="002B0A62" w:rsidP="00A82C7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will be supported by a Special Purpose Vehicle which will</w:t>
      </w:r>
    </w:p>
    <w:p w:rsidR="00D55DD2" w:rsidRPr="00A82C75" w:rsidRDefault="002B0A62" w:rsidP="00A82C75">
      <w:pPr>
        <w:framePr w:w="48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drive developments in that area.</w:t>
      </w:r>
    </w:p>
    <w:p w:rsidR="00D55DD2" w:rsidRPr="00A82C75" w:rsidRDefault="002B0A62" w:rsidP="00A82C75">
      <w:pPr>
        <w:framePr w:w="888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Our existing cities, towns and developmental landscapes also</w:t>
      </w:r>
    </w:p>
    <w:p w:rsidR="00D55DD2" w:rsidRPr="00A82C75" w:rsidRDefault="002B0A62" w:rsidP="00A82C75">
      <w:pPr>
        <w:framePr w:w="888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require focused attention. Thus, as part of the Integrated</w:t>
      </w:r>
    </w:p>
    <w:p w:rsidR="00D55DD2" w:rsidRPr="00A82C75" w:rsidRDefault="002B0A62" w:rsidP="00A82C75">
      <w:pPr>
        <w:framePr w:w="888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Urban Development Fund Intermediate City Municipalities</w:t>
      </w:r>
    </w:p>
    <w:p w:rsidR="00D55DD2" w:rsidRPr="00A82C75" w:rsidRDefault="002B0A62" w:rsidP="00A82C75">
      <w:pPr>
        <w:framePr w:w="888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 Programme, we will accelerate rollout in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eight</w:t>
      </w:r>
    </w:p>
    <w:p w:rsidR="00D55DD2" w:rsidRPr="00A82C75" w:rsidRDefault="002B0A62" w:rsidP="00A82C75">
      <w:pPr>
        <w:framePr w:w="888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Intermediate City Municipalities. This will complement the</w:t>
      </w:r>
    </w:p>
    <w:p w:rsidR="00D55DD2" w:rsidRPr="00A82C75" w:rsidRDefault="002B0A62" w:rsidP="00A82C75">
      <w:pPr>
        <w:framePr w:w="888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work we are undertaking under the Smart Cities Framework</w:t>
      </w:r>
    </w:p>
    <w:p w:rsidR="00D55DD2" w:rsidRPr="00A82C75" w:rsidRDefault="002B0A62" w:rsidP="00A82C75">
      <w:pPr>
        <w:framePr w:w="888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which, Deputy Minister Thembi Nkadimeng, will elaborate on.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Suffice to say, these frameworks and plans must be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supplemented by practical projects which can bring about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quality jobs and livelihoods in the short term. One such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 is the Innovative Waste Management Programme which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has employed 7 444 participants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two provinces since its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inception in December 2021. The participants are currently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engaging in solid waste management activities such as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street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cleaning, litter picking and management of illegal dumping. In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financial year we intend to create 8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238 additional jobs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this area. This will be complemented by the revised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Community Works Programme.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D55DD2" w:rsidRPr="00A82C75" w:rsidRDefault="002B0A62" w:rsidP="00A82C7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will continue to monitor and implement actions which are</w:t>
      </w:r>
    </w:p>
    <w:p w:rsidR="00D55DD2" w:rsidRPr="00A82C75" w:rsidRDefault="002B0A62" w:rsidP="00A82C7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directed at addressing the issues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that were raised by the</w:t>
      </w:r>
    </w:p>
    <w:p w:rsidR="00D55DD2" w:rsidRPr="00A82C75" w:rsidRDefault="002B0A62" w:rsidP="00A82C7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Auditor-General in her report. This, we shall do through the</w:t>
      </w:r>
    </w:p>
    <w:p w:rsidR="00D55DD2" w:rsidRPr="00A82C75" w:rsidRDefault="002B0A62" w:rsidP="00A82C7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forum we have established which includes the National</w:t>
      </w:r>
    </w:p>
    <w:p w:rsidR="00D55DD2" w:rsidRPr="00A82C75" w:rsidRDefault="002B0A62" w:rsidP="00A82C7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Treasury, the South African Local Government Association, the</w:t>
      </w:r>
    </w:p>
    <w:p w:rsidR="00D55DD2" w:rsidRPr="00A82C75" w:rsidRDefault="002B0A62" w:rsidP="00A82C7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Auditor-General and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provincial departments responsible for</w:t>
      </w:r>
    </w:p>
    <w:p w:rsidR="00D55DD2" w:rsidRPr="00A82C75" w:rsidRDefault="002B0A62" w:rsidP="00A82C7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 and finances. Bringing the necessary skills,</w:t>
      </w:r>
    </w:p>
    <w:p w:rsidR="00D55DD2" w:rsidRPr="00A82C75" w:rsidRDefault="002B0A62" w:rsidP="00A82C7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capabilities and capacities to a local level are an important</w:t>
      </w:r>
    </w:p>
    <w:p w:rsidR="00D55DD2" w:rsidRPr="00A82C75" w:rsidRDefault="002B0A62" w:rsidP="00A82C75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lever by which we can address the issues raised by the AG.</w:t>
      </w:r>
    </w:p>
    <w:p w:rsidR="00D55DD2" w:rsidRPr="00A82C75" w:rsidRDefault="002B0A62" w:rsidP="00A82C75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are also paying special attention to the Mangaung Metro as</w:t>
      </w:r>
    </w:p>
    <w:p w:rsidR="00D55DD2" w:rsidRPr="00A82C75" w:rsidRDefault="002B0A62" w:rsidP="00A82C75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well as the Enoch Mgijima and Lekwa Local Municipalities,</w:t>
      </w:r>
    </w:p>
    <w:p w:rsidR="00D55DD2" w:rsidRPr="00A82C75" w:rsidRDefault="002B0A62" w:rsidP="00A82C75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under section 139(7) of the Constitution, which was invoked in</w:t>
      </w:r>
    </w:p>
    <w:p w:rsidR="00D55DD2" w:rsidRPr="00A82C75" w:rsidRDefault="002B0A62" w:rsidP="00A82C75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Mangaung Metro in March 2022. This was after section 139(5)</w:t>
      </w:r>
    </w:p>
    <w:p w:rsidR="00D55DD2" w:rsidRPr="00A82C75" w:rsidRDefault="002B0A62" w:rsidP="00A82C75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invoked by the province in the metro in December 2020 did not</w:t>
      </w:r>
    </w:p>
    <w:p w:rsidR="00D55DD2" w:rsidRPr="00A82C75" w:rsidRDefault="002B0A62" w:rsidP="00A82C75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bear fruit. Consequently, a team of interdepartmental experts</w:t>
      </w:r>
    </w:p>
    <w:p w:rsidR="00D55DD2" w:rsidRPr="00A82C75" w:rsidRDefault="002B0A62" w:rsidP="00A82C75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has been dispatched to Mangaung. These come from the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Departments of Co-operative Governance and Traditional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Affairs, Human Settlements, Transport, Treasury, Water and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Sanitation, and MISA. The team and workstreams are expected to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turn around the dire financial status of the metro, address</w:t>
      </w:r>
    </w:p>
    <w:p w:rsidR="00D55DD2" w:rsidRPr="00A82C75" w:rsidRDefault="002B0A62" w:rsidP="00A82C75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duly escalating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political challenges while addressing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D55DD2" w:rsidRPr="00A82C75" w:rsidRDefault="002B0A62" w:rsidP="00A82C75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governance and administration challenges which include</w:t>
      </w:r>
    </w:p>
    <w:p w:rsidR="00D55DD2" w:rsidRPr="00A82C75" w:rsidRDefault="002B0A62" w:rsidP="00A82C75">
      <w:pPr>
        <w:framePr w:w="355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consequence management.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Enoch Mgijima and Lekwa have been identified as financially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distressed and are challenged by governance and political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issues. Following Court Orders against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provincial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co-operative governance and traditional affairs,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we have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placed the municipalities under section 139(7), working with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Treasury.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Since our last budget presentation to this House, we welcomed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President assenting to the Local Government Municipal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Structures Amendment Act, which came into operation on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 November 2021. Amongst others, it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brings into being an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enforceable revised Code of Conduct for Councillors. This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amendment provides for the MEC to remove a councillor from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office for a breach of the code of conduct.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amendments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were also introduced in section 79A of the Structures Act,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prohibits Municipal office-bearers such as mayors and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members of executive committee,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EXCO, or mayoral committee,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MAYCO, from being members of the Municipal Public Accounts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Committee, MPAC. We believe that this will ensure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D55DD2" w:rsidRPr="00A82C75" w:rsidRDefault="002B0A62" w:rsidP="00A82C75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transparency, effective oversight and accountability over</w:t>
      </w:r>
    </w:p>
    <w:p w:rsidR="00D55DD2" w:rsidRPr="00A82C75" w:rsidRDefault="002B0A62" w:rsidP="00A82C75">
      <w:pPr>
        <w:framePr w:w="254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council matters.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will also submit to Parliament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Independent Municipal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Demarcation Authority Bill. The amendments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Municipal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Demarcation Act are largely based on proposals received from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Municipal Demarcation Board based on lessons learnt over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time. These lessons also form part of the 21-Year Review of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Government, which we shall conclude this year. By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utilising the 21-Year Review prism we shall be in a better</w:t>
      </w:r>
    </w:p>
    <w:p w:rsidR="00D55DD2" w:rsidRPr="00A82C75" w:rsidRDefault="002B0A62" w:rsidP="00A82C75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position to introduce further reforms.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During this month the National Assembly passed the Municipal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Systems Bill and referred it to the President for assent. This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Bill also standardises the processes related to the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appointment of municipal managers and managers directly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accountable to municipal managers. It also provides for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competency criteria for such appointments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whilst prohibiting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holders of such offices from political positions. We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firmly believe that this legislative intervention, together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the provisions introduced through amendments to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Structures Act, will address many of the governance challenges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are facing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municipalities.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D55DD2" w:rsidRPr="00A82C75" w:rsidRDefault="002B0A62" w:rsidP="00A82C75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 the 1st of November 2021 we successfully held our fifth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free and fair local government election. We also noted the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declining levels of voter participation where 23 million of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26 million registered voters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voted. Following the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elections, we have also seen 70 municipal councils with no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outright majority, which could potentially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result in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instability in these hung councils.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Last year we reported that we would remodel the Community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Works Programme, which in fact had been the main source of our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negative audit outcomes. We are pleased to say that from the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piloting of the remodelled Community Works Programme we have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already seen some improvements in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operational efficiency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the programme. The savings realised through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remodelling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allowed us to increase the daily stipend paid to participants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from R97,50 to the current R110 per day. We have also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increased the target number of participants from 250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000 to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255 000 within the existing budget allocations.</w:t>
      </w:r>
    </w:p>
    <w:p w:rsidR="00D55DD2" w:rsidRPr="00A82C75" w:rsidRDefault="002B0A62" w:rsidP="00A82C75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financial year we have allocated R4,3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billion to the</w:t>
      </w:r>
    </w:p>
    <w:p w:rsidR="00D55DD2" w:rsidRPr="00A82C75" w:rsidRDefault="002B0A62" w:rsidP="00A82C75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Community Works Programme. We intend to integrate the</w:t>
      </w:r>
    </w:p>
    <w:p w:rsidR="00D55DD2" w:rsidRPr="00A82C75" w:rsidRDefault="002B0A62" w:rsidP="00A82C75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Community Works Programme into the core work of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department</w:t>
      </w:r>
    </w:p>
    <w:p w:rsidR="00D55DD2" w:rsidRPr="00A82C75" w:rsidRDefault="002B0A62" w:rsidP="00A82C75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we build community-level resilience and ensure that we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D55DD2" w:rsidRPr="00A82C75" w:rsidRDefault="002B0A62" w:rsidP="00A82C75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 community initiatives in the context of the DDM</w:t>
      </w:r>
    </w:p>
    <w:p w:rsidR="00D55DD2" w:rsidRPr="00A82C75" w:rsidRDefault="002B0A62" w:rsidP="00A82C7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approach. We are confident that our new approach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will ensure</w:t>
      </w:r>
    </w:p>
    <w:p w:rsidR="00D55DD2" w:rsidRPr="00A82C75" w:rsidRDefault="002B0A62" w:rsidP="00A82C7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sustainability development through meaningful work and</w:t>
      </w:r>
    </w:p>
    <w:p w:rsidR="00D55DD2" w:rsidRPr="00A82C75" w:rsidRDefault="002B0A62" w:rsidP="00A82C7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economic activity, and also through the training of the</w:t>
      </w:r>
    </w:p>
    <w:p w:rsidR="00D55DD2" w:rsidRPr="00A82C75" w:rsidRDefault="002B0A62" w:rsidP="00A82C75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participants.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Department of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Co-operative Governance is reviewing its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organisational design. This will enable the department to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entrench the District Development Model approach across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three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spheres of government whilst building the resilience of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communities. Through these budget votes we are strengthening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capability and capacity of municipalities, institutions of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traditional leadership, community organisations and all organs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state to implement and mainstream inclusive disaster risk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reduction management strategies.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are also drawing lessons from the all of society approach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adopted in combatting COVID-19. Even though we have not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entirely won the battle, we take this opportunity to once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again salute you,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people of South Africa, who have heeded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our calls and applied difficult safety measures. We must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continue to apply the non-medical and preventative measures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including masking, sanitising, maintaining social distance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D55DD2" w:rsidRPr="00A82C75" w:rsidRDefault="002B0A62" w:rsidP="00A82C75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vaccination. Such sacrifices have contributed to building</w:t>
      </w:r>
    </w:p>
    <w:p w:rsidR="00D55DD2" w:rsidRPr="00A82C75" w:rsidRDefault="002B0A62" w:rsidP="00A82C75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resilience and minimising the costs and effects of COVID-19.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Unfortunately, of course,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measures we have adopted are not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always entirely understood and accepted by all. Consequently,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have had 109 court cases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since March 2020. So far 92 of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those cases have been finalised and only four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of the orders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were in favour of the applicant. It means by and large the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courts and South Africans understood why we had to take such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measures.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wish to conclude by acknowledging the progress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recorded by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National House of Traditional and Khoi-san Leaders. For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first time in the history of the House it is under the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capable leadership of a woman, iNkosikazi Mhlauli.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are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confident that the landscape of rural South Africa will change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the hopes and dreams of the rural masses will be realised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the Invest Rural Master Plan as the lodestar.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Master Plan was developed by the traditional leaders after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consultations with communities. It guides potential investors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all of society with regard to the areas of community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investment, infrastructure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 the economy.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regard to community development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it prioritises health,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education, financial inclusion and food security. It also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prioritises investment in rural infrastructure including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Information and Communications Technology,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ICT, renewable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energy as well as water and sanitation.</w:t>
      </w:r>
    </w:p>
    <w:p w:rsidR="00D55DD2" w:rsidRPr="00A82C75" w:rsidRDefault="002B0A62" w:rsidP="00A82C75">
      <w:pPr>
        <w:framePr w:w="758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regard to economic growth areas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it prioritises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agriculture, tourism, manufacturing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 enterprise development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amongst others. It is, indeed, a plan by the people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for the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people. Thus, we intend to request government to integrate it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into the economic development plans of the country.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Amongst other progress areas is the implementation of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Customary Initiation Act of 2021. It regulates the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registration of initiation schools so that it ensures that the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initiation surgeons are trained and competent, thus protecting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initiates.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have also recorded progress in the appointment of the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Khoisan Commission under the capable leadership of Professor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Nico Botha to facilitate for the formal recognition of the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Khoi-San communities and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leadership. This will also add to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D55DD2" w:rsidRPr="00A82C75" w:rsidRDefault="002B0A62" w:rsidP="00A82C7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number of legally constituted tribal councils which according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legislation should be completed by 31 March 2023.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formula for determining the number of members of traditional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councils was therefore gazetted on 4 February 2022, giving way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the legal constitution of traditional councils. Deputy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 Bapela will elaborate on this and other promising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plans in the traditional affairs space.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now, I wish to thank all the people I work with and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request the House support budget vote 3 and budget vote 15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allocates R350 billion and R545 million over the MTSF.</w:t>
      </w:r>
    </w:p>
    <w:p w:rsidR="00D55DD2" w:rsidRPr="00A82C75" w:rsidRDefault="002B0A62" w:rsidP="00A82C75">
      <w:pPr>
        <w:framePr w:w="873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thank you very much and hope that this will contribute to</w:t>
      </w:r>
    </w:p>
    <w:p w:rsidR="00D55DD2" w:rsidRPr="00A82C75" w:rsidRDefault="002B0A62" w:rsidP="00A82C75">
      <w:pPr>
        <w:framePr w:w="873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eradication of hunger, poverty, unemployment and</w:t>
      </w:r>
    </w:p>
    <w:p w:rsidR="00D55DD2" w:rsidRPr="00A82C75" w:rsidRDefault="002B0A62" w:rsidP="00A82C75">
      <w:pPr>
        <w:framePr w:w="873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inequality.</w:t>
      </w:r>
    </w:p>
    <w:p w:rsidR="00D55DD2" w:rsidRPr="00A82C75" w:rsidRDefault="002B0A62" w:rsidP="00A82C75">
      <w:pPr>
        <w:framePr w:w="55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Together we can do more. I thank you.</w:t>
      </w:r>
    </w:p>
    <w:p w:rsidR="00D55DD2" w:rsidRPr="00A82C75" w:rsidRDefault="002B0A62" w:rsidP="00A82C75">
      <w:pPr>
        <w:framePr w:w="15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Mnu F D XASA: Sihlalo weNdlu, uMphathiswa, ooSekela</w:t>
      </w:r>
    </w:p>
    <w:p w:rsidR="00D55DD2" w:rsidRPr="00A82C75" w:rsidRDefault="002B0A62" w:rsidP="00A82C7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baPhathiswa, uSihlalo weNdlu yeeNkosi namaKhoisan, isikhokelo</w:t>
      </w:r>
    </w:p>
    <w:p w:rsidR="00D55DD2" w:rsidRPr="00A82C75" w:rsidRDefault="002B0A62" w:rsidP="00A82C75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seSalga, abahlali abaphambili kwi ...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D55DD2" w:rsidRPr="00A82C75" w:rsidRDefault="002B0A62" w:rsidP="00A82C75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Demarcation Board and the CRL Rights Commission, ...</w:t>
      </w:r>
    </w:p>
    <w:p w:rsidR="00D55DD2" w:rsidRPr="00A82C75" w:rsidRDefault="002B0A62" w:rsidP="00A82C75">
      <w:pPr>
        <w:framePr w:w="15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571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maLungu Epalamente ahloniphekileyo</w:t>
      </w:r>
    </w:p>
    <w:p w:rsidR="00D55DD2" w:rsidRPr="00A82C75" w:rsidRDefault="002B0A62" w:rsidP="00A82C75">
      <w:pPr>
        <w:framePr w:w="1392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From 3rd-4th of May 2022 the Portfolio Committee on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operative Governance and Traditional Affairs met and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considered the 2022-23 Annual Performance Plans, Strategic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Plans and budgets of the departments and entities reporting to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it. This consists of the Department of Co-operative Governance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Traditional Affairs, the Municipal Infrastructure Support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Agency, the Commission for the Rights of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Cultural, Religious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Linguistic, the Municipal Demarcation Board and South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African Local Government Association. The Department of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operative Governance tabled its 2022-23 Annual Performance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Plans and budgets in the aftermath of heavy rains, flooding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strong winds and landslides that devastated various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 areas in KwaZulu-Natal and the Eastern Cape, which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caused the loss of lives and damaged to property,</w:t>
      </w:r>
    </w:p>
    <w:p w:rsidR="00D55DD2" w:rsidRPr="00A82C75" w:rsidRDefault="002B0A62" w:rsidP="00A82C75">
      <w:pPr>
        <w:framePr w:w="9025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and the environment. Having received a</w:t>
      </w:r>
    </w:p>
    <w:p w:rsidR="00D55DD2" w:rsidRPr="00A82C75" w:rsidRDefault="002B0A62" w:rsidP="00A82C75">
      <w:pPr>
        <w:framePr w:w="9025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comprehensive update from the department on the co-ordination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D55DD2" w:rsidRPr="00A82C75" w:rsidRDefault="002B0A62" w:rsidP="00A82C75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response and disaster recovery efforts, the portfolio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committee is now ready to also lend a hand of support by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visiting some of the affected areas. It will also be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imperative for the committee to monitor the three annual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performance targets envisaged under the National Disaster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Management Centre programme to ensure that they contribute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meaningfully towards enabling the provinces to deal with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effectively with the aftermath of the disaster.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other annual performance targets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of interest relate to the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department’s local government support and interventions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management programme. There is a legislative gap in respect of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clarifying and regulating the process of intervention by one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sphere of government into another as envisaged in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section 100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section 139 of the Constitution. The lack of clarity and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regulation often leads to the application of the intervention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process that sometimes worsen the problem it was meant to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solve. As a result, there are many municipalities that have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been under constitutional intervention, but show little or no</w:t>
      </w:r>
    </w:p>
    <w:p w:rsidR="00D55DD2" w:rsidRPr="00A82C75" w:rsidRDefault="002B0A62" w:rsidP="00A82C75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improvement. In this regard, the department’s Annual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Performance Plan proposes the tabling of an Intergovernmental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Monitoring, Support and Interventions Bill to address this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legislative gap. The objectives of the Bill are, among other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D55DD2" w:rsidRPr="00A82C75" w:rsidRDefault="002B0A62" w:rsidP="00A82C75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things, to regulate the implementation of the processes</w:t>
      </w:r>
    </w:p>
    <w:p w:rsidR="00D55DD2" w:rsidRPr="00A82C75" w:rsidRDefault="002B0A62" w:rsidP="00A82C75">
      <w:pPr>
        <w:framePr w:w="744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provided for in section 100 and section 139 of the</w:t>
      </w:r>
    </w:p>
    <w:p w:rsidR="00D55DD2" w:rsidRPr="00A82C75" w:rsidRDefault="002B0A62" w:rsidP="00A82C75">
      <w:pPr>
        <w:framePr w:w="744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Constitution.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However, the Bill has been coming slow as it has been in the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pipeline since the time of the fourth administration. The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deadlines for tabling the Bill in Parliament have kept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shifting. It is the portfolio committee’s oversight duty to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ensure the department follow up on this long-standing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commitment to table the Bill. The portfolio committee knows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introduction with effect from 1st October 2021 of an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implementation policy for community works programme in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response to the committee’s persistent demand for a clear plan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timeframes for the resolution of legacy issues in this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programme.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new model is still very much work-in-progress. It is not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yet succeeding in ensuring that stipends are paid on time and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workers have adequate equipment to do the work. This is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creating a negative perception around the utility office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 and raises questions on whether it is delivering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value for money. The department will do well to conduct an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evaluation and cost-benefit analysis of the programme, to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D55DD2" w:rsidRPr="00A82C75" w:rsidRDefault="002B0A62" w:rsidP="00A82C75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assess whether it is serving its intended purpose and to</w:t>
      </w:r>
    </w:p>
    <w:p w:rsidR="00D55DD2" w:rsidRPr="00A82C75" w:rsidRDefault="002B0A62" w:rsidP="00A82C75">
      <w:pPr>
        <w:framePr w:w="830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determine whether the cost incurred on this programme is</w:t>
      </w:r>
    </w:p>
    <w:p w:rsidR="00D55DD2" w:rsidRPr="00A82C75" w:rsidRDefault="002B0A62" w:rsidP="00A82C75">
      <w:pPr>
        <w:framePr w:w="830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consistent with the benefit derived.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 the Annual Performance target of the SA Local Government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Association, Salga, the key message advanced was that local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is inadequately equipped to fulfil its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developmental agenda. A number of root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causes for this were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put forward. Amongst this, was that there are inefficiencies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nonintegrated local government delivery mechanisms,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systems and processes to enable service delivery, contributing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this, among other things, is in appropriation allocation of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functional roles between district municipalities and local</w:t>
      </w:r>
    </w:p>
    <w:p w:rsidR="00D55DD2" w:rsidRPr="00A82C75" w:rsidRDefault="002B0A62" w:rsidP="00A82C75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municipalities.</w:t>
      </w:r>
    </w:p>
    <w:p w:rsidR="00D55DD2" w:rsidRPr="00A82C75" w:rsidRDefault="002B0A62" w:rsidP="00A82C75">
      <w:pPr>
        <w:framePr w:w="787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was also raised strongly from the three district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recently visited by the portfolio committee in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Free State province. Mention was made of the devolution of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certain legislated powers and functions from the districts to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municipalities, resulting in the district not receiving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any government grants relating to this function. The districts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called for the devolution of these powers and functions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be revoked so as to enable them to perform their legislated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D55DD2" w:rsidRPr="00A82C75" w:rsidRDefault="002B0A62" w:rsidP="00A82C75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mandates. As the custodians of the laws governing local</w:t>
      </w:r>
    </w:p>
    <w:p w:rsidR="00D55DD2" w:rsidRPr="00A82C75" w:rsidRDefault="002B0A62" w:rsidP="00A82C75">
      <w:pPr>
        <w:framePr w:w="772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government, the portfolio committee is duty-bound to</w:t>
      </w:r>
    </w:p>
    <w:p w:rsidR="00D55DD2" w:rsidRPr="00A82C75" w:rsidRDefault="002B0A62" w:rsidP="00A82C75">
      <w:pPr>
        <w:framePr w:w="772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investigate this matter further and make appropriate</w:t>
      </w:r>
    </w:p>
    <w:p w:rsidR="00D55DD2" w:rsidRPr="00A82C75" w:rsidRDefault="002B0A62" w:rsidP="00A82C75">
      <w:pPr>
        <w:framePr w:w="772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recommendations.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 common theme across 2022-23 Annual Performance Plan and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 presentations of the department,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Salga, Municipal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Demarcation Board, MESA and the CRL Rights Commission was that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their funding models were not sufficiently responsive to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responsibilities they are expected to fulfil. While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portfolio committee is sympathetic to these funding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constraints and supports the augmentation of the budget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shortfalls, it is necessary to impress that the existing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 allocations used more efficiently and channelled more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towards core service delivery objectives. Where allocations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seem disproportionately skewed towards administrative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overheads, there must be a coherent explanation as to why this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the case.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conclusion, the portfolio committee appreciates the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fruitful, cordial and constructive engagement with the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of Co-operative Governance and Traditional Affairs,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CRL Rights Commission, Salga, Municipal Demarcation Board,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D55DD2" w:rsidRPr="00A82C75" w:rsidRDefault="002B0A62" w:rsidP="00A82C75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MESA on their 2022-23 Annual Performance Plans, Strategic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Plans and budgets. We also would like to appreciate the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contribution of committee members as well as support staff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for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committee. The committee supports the Budget Votes 3 and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15. Thank you very much.</w:t>
      </w:r>
    </w:p>
    <w:p w:rsidR="00D55DD2" w:rsidRPr="00A82C75" w:rsidRDefault="002B0A62" w:rsidP="00A82C75">
      <w:pPr>
        <w:framePr w:w="9169" w:wrap="auto" w:hAnchor="text" w:x="1426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C H M HUNSINGER: Hon Chairperson, Disaster Management takes</w:t>
      </w:r>
    </w:p>
    <w:p w:rsidR="00D55DD2" w:rsidRPr="00A82C75" w:rsidRDefault="002B0A62" w:rsidP="00A82C75">
      <w:pPr>
        <w:framePr w:w="9169" w:wrap="auto" w:hAnchor="text" w:x="1426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up a relatively small portion of the budget of the Department</w:t>
      </w:r>
    </w:p>
    <w:p w:rsidR="00D55DD2" w:rsidRPr="00A82C75" w:rsidRDefault="002B0A62" w:rsidP="00A82C75">
      <w:pPr>
        <w:framePr w:w="9169" w:wrap="auto" w:hAnchor="text" w:x="1426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Co-operative Governance.</w:t>
      </w:r>
    </w:p>
    <w:p w:rsidR="00D55DD2" w:rsidRPr="00A82C75" w:rsidRDefault="002B0A62" w:rsidP="00A82C75">
      <w:pPr>
        <w:framePr w:w="8736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But in the past two years it has consumed the lion share of</w:t>
      </w:r>
    </w:p>
    <w:p w:rsidR="00D55DD2" w:rsidRPr="00A82C75" w:rsidRDefault="002B0A62" w:rsidP="00A82C75">
      <w:pPr>
        <w:framePr w:w="6577" w:wrap="auto" w:hAnchor="text" w:x="143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Minister and the department’s attention.</w:t>
      </w:r>
    </w:p>
    <w:p w:rsidR="00D55DD2" w:rsidRPr="00A82C75" w:rsidRDefault="002B0A62" w:rsidP="00A82C75">
      <w:pPr>
        <w:framePr w:w="8736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we speak, another national disaster is unfolding. Within</w:t>
      </w:r>
    </w:p>
    <w:p w:rsidR="00D55DD2" w:rsidRPr="00A82C75" w:rsidRDefault="002B0A62" w:rsidP="00A82C75">
      <w:pPr>
        <w:framePr w:w="8736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next month Nelson Mandela Bay will reach Day Zero. The</w:t>
      </w:r>
    </w:p>
    <w:p w:rsidR="00D55DD2" w:rsidRPr="00A82C75" w:rsidRDefault="002B0A62" w:rsidP="00A82C75">
      <w:pPr>
        <w:framePr w:w="8736" w:wrap="auto" w:hAnchor="text" w:x="142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taps are going to run dry.</w:t>
      </w:r>
    </w:p>
    <w:p w:rsidR="00D55DD2" w:rsidRPr="00A82C75" w:rsidRDefault="002B0A62" w:rsidP="00A82C75">
      <w:pPr>
        <w:framePr w:w="8891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Both the municipality and the Eastern Cape Provincial</w:t>
      </w:r>
    </w:p>
    <w:p w:rsidR="00D55DD2" w:rsidRPr="00A82C75" w:rsidRDefault="002B0A62" w:rsidP="00A82C75">
      <w:pPr>
        <w:framePr w:w="8891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have failed to put effective contingency measures</w:t>
      </w:r>
    </w:p>
    <w:p w:rsidR="00D55DD2" w:rsidRPr="00A82C75" w:rsidRDefault="002B0A62" w:rsidP="00A82C75">
      <w:pPr>
        <w:framePr w:w="8891" w:wrap="auto" w:hAnchor="text" w:x="1426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place.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D55DD2" w:rsidRPr="00A82C75" w:rsidRDefault="002B0A62" w:rsidP="00A82C75">
      <w:pPr>
        <w:framePr w:w="9024" w:wrap="auto" w:hAnchor="text" w:x="142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water crisis in Nelson Mandela Bay is to a large extent a</w:t>
      </w:r>
    </w:p>
    <w:p w:rsidR="00D55DD2" w:rsidRPr="00A82C75" w:rsidRDefault="002B0A62" w:rsidP="00A82C75">
      <w:pPr>
        <w:framePr w:w="8736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man-made crisis, a political crisis and it is made worse by</w:t>
      </w:r>
    </w:p>
    <w:p w:rsidR="00D55DD2" w:rsidRPr="00A82C75" w:rsidRDefault="002B0A62" w:rsidP="00A82C75">
      <w:pPr>
        <w:framePr w:w="8736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neglect and ineptitude.</w:t>
      </w:r>
    </w:p>
    <w:p w:rsidR="00D55DD2" w:rsidRPr="00A82C75" w:rsidRDefault="002B0A62" w:rsidP="00A82C75">
      <w:pPr>
        <w:framePr w:w="8747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 are other disasters in the making. Sol Plaatjie,</w:t>
      </w:r>
    </w:p>
    <w:p w:rsidR="00D55DD2" w:rsidRPr="00A82C75" w:rsidRDefault="002B0A62" w:rsidP="00A82C75">
      <w:pPr>
        <w:framePr w:w="8747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Manguang, Emfuleni, Msunduzi, Ugu – the municipalities that</w:t>
      </w:r>
    </w:p>
    <w:p w:rsidR="00D55DD2" w:rsidRPr="00A82C75" w:rsidRDefault="002B0A62" w:rsidP="00A82C75">
      <w:pPr>
        <w:framePr w:w="8747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become by-wards for state failure.</w:t>
      </w:r>
    </w:p>
    <w:p w:rsidR="00D55DD2" w:rsidRPr="00A82C75" w:rsidRDefault="002B0A62" w:rsidP="00A82C75">
      <w:pPr>
        <w:framePr w:w="902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be sure, the National Disaster Management Centre must come</w:t>
      </w:r>
    </w:p>
    <w:p w:rsidR="00D55DD2" w:rsidRPr="00A82C75" w:rsidRDefault="002B0A62" w:rsidP="00A82C75">
      <w:pPr>
        <w:framePr w:w="902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the assistance of the people of the Bay, and soon.</w:t>
      </w:r>
    </w:p>
    <w:p w:rsidR="00D55DD2" w:rsidRPr="00A82C75" w:rsidRDefault="002B0A62" w:rsidP="00A82C75">
      <w:pPr>
        <w:framePr w:w="9168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But managing the consequences of state failure at every sphere</w:t>
      </w:r>
    </w:p>
    <w:p w:rsidR="00D55DD2" w:rsidRPr="00A82C75" w:rsidRDefault="002B0A62" w:rsidP="00A82C75">
      <w:pPr>
        <w:framePr w:w="9168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government cannot become the main job of the Department of</w:t>
      </w:r>
    </w:p>
    <w:p w:rsidR="00D55DD2" w:rsidRPr="00A82C75" w:rsidRDefault="002B0A62" w:rsidP="00A82C75">
      <w:pPr>
        <w:framePr w:w="9168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Co-operative Governance.</w:t>
      </w:r>
    </w:p>
    <w:p w:rsidR="00D55DD2" w:rsidRPr="00A82C75" w:rsidRDefault="002B0A62" w:rsidP="00A82C75">
      <w:pPr>
        <w:framePr w:w="8602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Neither can ‘national government intervention’ become the</w:t>
      </w:r>
    </w:p>
    <w:p w:rsidR="00D55DD2" w:rsidRPr="00A82C75" w:rsidRDefault="002B0A62" w:rsidP="00A82C75">
      <w:pPr>
        <w:framePr w:w="8602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default response to all case of provincial and local state</w:t>
      </w:r>
    </w:p>
    <w:p w:rsidR="00D55DD2" w:rsidRPr="00A82C75" w:rsidRDefault="002B0A62" w:rsidP="00A82C75">
      <w:pPr>
        <w:framePr w:w="8602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failure.</w:t>
      </w:r>
    </w:p>
    <w:p w:rsidR="00D55DD2" w:rsidRPr="00A82C75" w:rsidRDefault="002B0A62" w:rsidP="00A82C75">
      <w:pPr>
        <w:framePr w:w="9024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 are hard limits to the capacity of national government,</w:t>
      </w:r>
    </w:p>
    <w:p w:rsidR="00D55DD2" w:rsidRPr="00A82C75" w:rsidRDefault="002B0A62" w:rsidP="00A82C75">
      <w:pPr>
        <w:framePr w:w="9024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even in disasters and emergencies. Just consider what has</w:t>
      </w:r>
    </w:p>
    <w:p w:rsidR="00D55DD2" w:rsidRPr="00A82C75" w:rsidRDefault="002B0A62" w:rsidP="00A82C75">
      <w:pPr>
        <w:framePr w:w="9024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happened recently in the flood-ravaged KwaZulu-Natal.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D55DD2" w:rsidRPr="00A82C75" w:rsidRDefault="002B0A62" w:rsidP="00A82C75">
      <w:pPr>
        <w:framePr w:w="8304" w:wrap="auto" w:hAnchor="text" w:x="142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Despite the declaration of a National State of Disaster,</w:t>
      </w:r>
    </w:p>
    <w:p w:rsidR="00D55DD2" w:rsidRPr="00A82C75" w:rsidRDefault="002B0A62" w:rsidP="00A82C75">
      <w:pPr>
        <w:framePr w:w="8736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electricity and water is yet to be reconnected to scores of</w:t>
      </w:r>
    </w:p>
    <w:p w:rsidR="00D55DD2" w:rsidRPr="00A82C75" w:rsidRDefault="002B0A62" w:rsidP="00A82C75">
      <w:pPr>
        <w:framePr w:w="8736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communities across the province.</w:t>
      </w:r>
    </w:p>
    <w:p w:rsidR="00D55DD2" w:rsidRPr="00A82C75" w:rsidRDefault="002B0A62" w:rsidP="00A82C75">
      <w:pPr>
        <w:framePr w:w="903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services that have been reconnected are unstable. And,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</w:t>
      </w:r>
    </w:p>
    <w:p w:rsidR="00D55DD2" w:rsidRPr="00A82C75" w:rsidRDefault="002B0A62" w:rsidP="00A82C75">
      <w:pPr>
        <w:framePr w:w="903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any case, it’s not clear that the progress that is being made</w:t>
      </w:r>
    </w:p>
    <w:p w:rsidR="00D55DD2" w:rsidRPr="00A82C75" w:rsidRDefault="002B0A62" w:rsidP="00A82C75">
      <w:pPr>
        <w:framePr w:w="903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due to the national government’s involvement.</w:t>
      </w:r>
    </w:p>
    <w:p w:rsidR="00D55DD2" w:rsidRPr="00A82C75" w:rsidRDefault="002B0A62" w:rsidP="00A82C75">
      <w:pPr>
        <w:framePr w:w="9178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There has been an extremely slow start to the work of the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Ad-</w:t>
      </w:r>
    </w:p>
    <w:p w:rsidR="00D55DD2" w:rsidRPr="00A82C75" w:rsidRDefault="002B0A62" w:rsidP="00A82C75">
      <w:pPr>
        <w:framePr w:w="9178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Hoc Committee established by Parliament to prevent the looting</w:t>
      </w:r>
    </w:p>
    <w:p w:rsidR="00D55DD2" w:rsidRPr="00A82C75" w:rsidRDefault="002B0A62" w:rsidP="00A82C75">
      <w:pPr>
        <w:framePr w:w="9178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Disaster Relief Funds.</w:t>
      </w:r>
    </w:p>
    <w:p w:rsidR="00D55DD2" w:rsidRPr="00A82C75" w:rsidRDefault="002B0A62" w:rsidP="00A82C75">
      <w:pPr>
        <w:framePr w:w="8160" w:wrap="auto" w:hAnchor="text" w:x="1426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lesson is that the centralisation of power, and the</w:t>
      </w:r>
    </w:p>
    <w:p w:rsidR="00D55DD2" w:rsidRPr="00A82C75" w:rsidRDefault="002B0A62" w:rsidP="00A82C75">
      <w:pPr>
        <w:framePr w:w="8160" w:wrap="auto" w:hAnchor="text" w:x="1426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concentration of resources, in the hands of national</w:t>
      </w:r>
    </w:p>
    <w:p w:rsidR="00D55DD2" w:rsidRPr="00A82C75" w:rsidRDefault="002B0A62" w:rsidP="00A82C75">
      <w:pPr>
        <w:framePr w:w="8160" w:wrap="auto" w:hAnchor="text" w:x="1426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is not the solution to state failure.</w:t>
      </w:r>
    </w:p>
    <w:p w:rsidR="00D55DD2" w:rsidRPr="00A82C75" w:rsidRDefault="002B0A62" w:rsidP="00A82C75">
      <w:pPr>
        <w:framePr w:w="9168" w:wrap="auto" w:hAnchor="text" w:x="1426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Not just because national government lacks the capacity to run</w:t>
      </w:r>
    </w:p>
    <w:p w:rsidR="00D55DD2" w:rsidRPr="00A82C75" w:rsidRDefault="002B0A62" w:rsidP="00A82C75">
      <w:pPr>
        <w:framePr w:w="9168" w:wrap="auto" w:hAnchor="text" w:x="1426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country from one centre of power.</w:t>
      </w:r>
    </w:p>
    <w:p w:rsidR="00D55DD2" w:rsidRPr="00A82C75" w:rsidRDefault="002B0A62" w:rsidP="00A82C75">
      <w:pPr>
        <w:framePr w:w="9034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But because in many instances national government policy is</w:t>
      </w:r>
    </w:p>
    <w:p w:rsidR="00D55DD2" w:rsidRPr="00A82C75" w:rsidRDefault="002B0A62" w:rsidP="00A82C75">
      <w:pPr>
        <w:framePr w:w="9034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cause of the problem. Doubling down on the implementation</w:t>
      </w:r>
    </w:p>
    <w:p w:rsidR="00D55DD2" w:rsidRPr="00A82C75" w:rsidRDefault="002B0A62" w:rsidP="00A82C75">
      <w:pPr>
        <w:framePr w:w="9034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these policies will make things even worse.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D55DD2" w:rsidRPr="00A82C75" w:rsidRDefault="002B0A62" w:rsidP="00A82C75">
      <w:pPr>
        <w:framePr w:w="8736" w:wrap="auto" w:hAnchor="text" w:x="142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These are the problems ignored by the government’s District</w:t>
      </w:r>
    </w:p>
    <w:p w:rsidR="00D55DD2" w:rsidRPr="00A82C75" w:rsidRDefault="002B0A62" w:rsidP="00A82C75">
      <w:pPr>
        <w:framePr w:w="8736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 Model and its main prospectus in favour of more</w:t>
      </w:r>
    </w:p>
    <w:p w:rsidR="00D55DD2" w:rsidRPr="00A82C75" w:rsidRDefault="002B0A62" w:rsidP="00A82C75">
      <w:pPr>
        <w:framePr w:w="8736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centralised government.</w:t>
      </w:r>
    </w:p>
    <w:p w:rsidR="00D55DD2" w:rsidRPr="00A82C75" w:rsidRDefault="002B0A62" w:rsidP="00A82C75">
      <w:pPr>
        <w:framePr w:w="8592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Preferential Procurement Policy Framework Act has made</w:t>
      </w:r>
    </w:p>
    <w:p w:rsidR="00D55DD2" w:rsidRPr="00A82C75" w:rsidRDefault="002B0A62" w:rsidP="00A82C75">
      <w:pPr>
        <w:framePr w:w="8592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every item and service needed by a municipality more</w:t>
      </w:r>
    </w:p>
    <w:p w:rsidR="00D55DD2" w:rsidRPr="00A82C75" w:rsidRDefault="002B0A62" w:rsidP="00A82C75">
      <w:pPr>
        <w:framePr w:w="8592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expensive.</w:t>
      </w:r>
    </w:p>
    <w:p w:rsidR="00D55DD2" w:rsidRPr="00A82C75" w:rsidRDefault="002B0A62" w:rsidP="00A82C75">
      <w:pPr>
        <w:framePr w:w="903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By narrowing the pool of available suppliers, municipal</w:t>
      </w:r>
    </w:p>
    <w:p w:rsidR="00D55DD2" w:rsidRPr="00A82C75" w:rsidRDefault="002B0A62" w:rsidP="00A82C75">
      <w:pPr>
        <w:framePr w:w="903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contracts are set up for an extremely high rate of litigation</w:t>
      </w:r>
    </w:p>
    <w:p w:rsidR="00D55DD2" w:rsidRPr="00A82C75" w:rsidRDefault="002B0A62" w:rsidP="00A82C75">
      <w:pPr>
        <w:framePr w:w="903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failure.</w:t>
      </w:r>
    </w:p>
    <w:p w:rsidR="00D55DD2" w:rsidRPr="00A82C75" w:rsidRDefault="002B0A62" w:rsidP="00A82C75">
      <w:pPr>
        <w:framePr w:w="8448" w:wrap="auto" w:hAnchor="text" w:x="1426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is what Moeletsi Mbeki means when he describes Black</w:t>
      </w:r>
    </w:p>
    <w:p w:rsidR="00D55DD2" w:rsidRPr="00A82C75" w:rsidRDefault="002B0A62" w:rsidP="00A82C75">
      <w:pPr>
        <w:framePr w:w="9024" w:wrap="auto" w:hAnchor="text" w:x="1436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Economic Empowerment, BEE, as ‘institutionalised corruption’.</w:t>
      </w:r>
    </w:p>
    <w:p w:rsidR="00D55DD2" w:rsidRPr="00A82C75" w:rsidRDefault="002B0A62" w:rsidP="00A82C75">
      <w:pPr>
        <w:framePr w:w="8890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legislative framework for ‘institutionalised corruption’</w:t>
      </w:r>
    </w:p>
    <w:p w:rsidR="00D55DD2" w:rsidRPr="00A82C75" w:rsidRDefault="002B0A62" w:rsidP="00A82C75">
      <w:pPr>
        <w:framePr w:w="8890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was not created by provinces and municipalities, but by this</w:t>
      </w:r>
    </w:p>
    <w:p w:rsidR="00D55DD2" w:rsidRPr="00A82C75" w:rsidRDefault="002B0A62" w:rsidP="00A82C75">
      <w:pPr>
        <w:framePr w:w="8890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Parliament.</w:t>
      </w:r>
    </w:p>
    <w:p w:rsidR="00D55DD2" w:rsidRPr="00A82C75" w:rsidRDefault="002B0A62" w:rsidP="00A82C75">
      <w:pPr>
        <w:framePr w:w="9168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so, the DA has formulated draft legislation in favour of a</w:t>
      </w:r>
    </w:p>
    <w:p w:rsidR="00D55DD2" w:rsidRPr="00A82C75" w:rsidRDefault="002B0A62" w:rsidP="00A82C75">
      <w:pPr>
        <w:framePr w:w="9168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non-racial procurement policy, one that will allow all state</w:t>
      </w:r>
    </w:p>
    <w:p w:rsidR="00D55DD2" w:rsidRPr="00A82C75" w:rsidRDefault="002B0A62" w:rsidP="00A82C75">
      <w:pPr>
        <w:framePr w:w="9168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entities to procure the best value for money.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D55DD2" w:rsidRPr="00A82C75" w:rsidRDefault="002B0A62" w:rsidP="00A82C75">
      <w:pPr>
        <w:framePr w:w="8016" w:wrap="auto" w:hAnchor="text" w:x="142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But the problems that national government bequeaths to</w:t>
      </w:r>
    </w:p>
    <w:p w:rsidR="00D55DD2" w:rsidRPr="00A82C75" w:rsidRDefault="002B0A62" w:rsidP="00A82C75">
      <w:pPr>
        <w:framePr w:w="8737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provinces and municipalities aren’t limited to bad policies</w:t>
      </w:r>
    </w:p>
    <w:p w:rsidR="00D55DD2" w:rsidRPr="00A82C75" w:rsidRDefault="002B0A62" w:rsidP="00A82C75">
      <w:pPr>
        <w:framePr w:w="2112" w:wrap="auto" w:hAnchor="text" w:x="1436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bad laws.</w:t>
      </w:r>
    </w:p>
    <w:p w:rsidR="00D55DD2" w:rsidRPr="00A82C75" w:rsidRDefault="002B0A62" w:rsidP="00A82C75">
      <w:pPr>
        <w:framePr w:w="902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Often national government simply fails to fulfil its own core</w:t>
      </w:r>
    </w:p>
    <w:p w:rsidR="00D55DD2" w:rsidRPr="00A82C75" w:rsidRDefault="002B0A62" w:rsidP="00A82C75">
      <w:pPr>
        <w:framePr w:w="902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functions, and municipalities are then left to deal with the</w:t>
      </w:r>
    </w:p>
    <w:p w:rsidR="00D55DD2" w:rsidRPr="00A82C75" w:rsidRDefault="002B0A62" w:rsidP="00A82C75">
      <w:pPr>
        <w:framePr w:w="902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consequences.</w:t>
      </w:r>
    </w:p>
    <w:p w:rsidR="00D55DD2" w:rsidRPr="00A82C75" w:rsidRDefault="002B0A62" w:rsidP="00A82C75">
      <w:pPr>
        <w:framePr w:w="830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large parts of the country, including the metros, the</w:t>
      </w:r>
    </w:p>
    <w:p w:rsidR="00D55DD2" w:rsidRPr="00A82C75" w:rsidRDefault="002B0A62" w:rsidP="00A82C75">
      <w:pPr>
        <w:framePr w:w="830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criminal assault on electricity installations and</w:t>
      </w:r>
    </w:p>
    <w:p w:rsidR="00D55DD2" w:rsidRPr="00A82C75" w:rsidRDefault="002B0A62" w:rsidP="00A82C75">
      <w:pPr>
        <w:framePr w:w="8304" w:wrap="auto" w:hAnchor="text" w:x="1426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is reaching crisis levels.</w:t>
      </w:r>
    </w:p>
    <w:p w:rsidR="00D55DD2" w:rsidRPr="00A82C75" w:rsidRDefault="002B0A62" w:rsidP="00A82C75">
      <w:pPr>
        <w:framePr w:w="9168" w:wrap="auto" w:hAnchor="text" w:x="1426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is no longer just a matter of policing. It is a matter of</w:t>
      </w:r>
    </w:p>
    <w:p w:rsidR="00D55DD2" w:rsidRPr="00A82C75" w:rsidRDefault="002B0A62" w:rsidP="00A82C75">
      <w:pPr>
        <w:framePr w:w="9168" w:wrap="auto" w:hAnchor="text" w:x="1426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co-operative governance.</w:t>
      </w:r>
    </w:p>
    <w:p w:rsidR="00D55DD2" w:rsidRPr="00A82C75" w:rsidRDefault="002B0A62" w:rsidP="00A82C75">
      <w:pPr>
        <w:framePr w:w="8891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Recently, a criminal gang in Johannesburg took control of an</w:t>
      </w:r>
    </w:p>
    <w:p w:rsidR="00D55DD2" w:rsidRPr="00A82C75" w:rsidRDefault="002B0A62" w:rsidP="00A82C75">
      <w:pPr>
        <w:framePr w:w="8891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entire electricity substation, operating with mere military-</w:t>
      </w:r>
    </w:p>
    <w:p w:rsidR="00D55DD2" w:rsidRPr="00A82C75" w:rsidRDefault="002B0A62" w:rsidP="00A82C75">
      <w:pPr>
        <w:framePr w:w="8891" w:wrap="auto" w:hAnchor="text" w:x="1426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type efficiency.</w:t>
      </w:r>
    </w:p>
    <w:p w:rsidR="00D55DD2" w:rsidRPr="00A82C75" w:rsidRDefault="002B0A62" w:rsidP="00A82C75">
      <w:pPr>
        <w:framePr w:w="8017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Most cable thieves now have the upper-hand over police</w:t>
      </w:r>
    </w:p>
    <w:p w:rsidR="00D55DD2" w:rsidRPr="00A82C75" w:rsidRDefault="002B0A62" w:rsidP="00A82C75">
      <w:pPr>
        <w:framePr w:w="8017" w:wrap="auto" w:hAnchor="text" w:x="1426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stations when it comes to logistics and intelligence.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A82C7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D55DD2" w:rsidRPr="00A82C75" w:rsidRDefault="002B0A62" w:rsidP="00A82C75">
      <w:pPr>
        <w:framePr w:w="9168" w:wrap="auto" w:hAnchor="text" w:x="142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While station commanders scramble to find vehicles to dispatch</w:t>
      </w:r>
    </w:p>
    <w:p w:rsidR="00D55DD2" w:rsidRPr="00A82C75" w:rsidRDefault="002B0A62" w:rsidP="00A82C75">
      <w:pPr>
        <w:framePr w:w="8161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the scene of cable theft, the criminals have all the</w:t>
      </w:r>
    </w:p>
    <w:p w:rsidR="00D55DD2" w:rsidRPr="00A82C75" w:rsidRDefault="002B0A62" w:rsidP="00A82C75">
      <w:pPr>
        <w:framePr w:w="8161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resources needed to do their job.</w:t>
      </w:r>
    </w:p>
    <w:p w:rsidR="00D55DD2" w:rsidRPr="00A82C75" w:rsidRDefault="002B0A62" w:rsidP="00A82C75">
      <w:pPr>
        <w:framePr w:w="831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assault of municipal infrastructure has devastating</w:t>
      </w:r>
    </w:p>
    <w:p w:rsidR="00D55DD2" w:rsidRPr="00A82C75" w:rsidRDefault="002B0A62" w:rsidP="00A82C75">
      <w:pPr>
        <w:framePr w:w="8314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consequences for communities and basic service delivery.</w:t>
      </w:r>
    </w:p>
    <w:p w:rsidR="00D55DD2" w:rsidRPr="00A82C75" w:rsidRDefault="002B0A62" w:rsidP="00A82C75">
      <w:pPr>
        <w:framePr w:w="9178" w:wrap="auto" w:hAnchor="text" w:x="1426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Think of how many substations, feeder cables and protection</w:t>
      </w:r>
    </w:p>
    <w:p w:rsidR="00D55DD2" w:rsidRPr="00A82C75" w:rsidRDefault="002B0A62" w:rsidP="00A82C75">
      <w:pPr>
        <w:framePr w:w="9178" w:wrap="auto" w:hAnchor="text" w:x="1426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gear forming part of municipal reticulation networks are being</w:t>
      </w:r>
    </w:p>
    <w:p w:rsidR="00D55DD2" w:rsidRPr="00A82C75" w:rsidRDefault="002B0A62" w:rsidP="00A82C75">
      <w:pPr>
        <w:framePr w:w="9178" w:wrap="auto" w:hAnchor="text" w:x="1426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operated way out of their own life cycle.</w:t>
      </w:r>
    </w:p>
    <w:p w:rsidR="00D55DD2" w:rsidRPr="00A82C75" w:rsidRDefault="002B0A62" w:rsidP="00A82C75">
      <w:pPr>
        <w:framePr w:w="9179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Now add to the effect of poor maintenance, the extreme wear</w:t>
      </w:r>
    </w:p>
    <w:p w:rsidR="00D55DD2" w:rsidRPr="00A82C75" w:rsidRDefault="002B0A62" w:rsidP="00A82C75">
      <w:pPr>
        <w:framePr w:w="9179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tear caused by load shedding, the unavailability of</w:t>
      </w:r>
    </w:p>
    <w:p w:rsidR="00D55DD2" w:rsidRPr="00A82C75" w:rsidRDefault="002B0A62" w:rsidP="00A82C75">
      <w:pPr>
        <w:framePr w:w="9179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qualified electrical engineers. Only then does it become clear</w:t>
      </w:r>
    </w:p>
    <w:p w:rsidR="00D55DD2" w:rsidRPr="00A82C75" w:rsidRDefault="002B0A62" w:rsidP="00A82C75">
      <w:pPr>
        <w:framePr w:w="9179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how fragile the infrastructure is that these criminals are</w:t>
      </w:r>
    </w:p>
    <w:p w:rsidR="00D55DD2" w:rsidRPr="00A82C75" w:rsidRDefault="002B0A62" w:rsidP="00A82C75">
      <w:pPr>
        <w:framePr w:w="9179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striking at, and why communities suffer power outages beyond</w:t>
      </w:r>
    </w:p>
    <w:p w:rsidR="00D55DD2" w:rsidRPr="00A82C75" w:rsidRDefault="002B0A62" w:rsidP="00A82C75">
      <w:pPr>
        <w:framePr w:w="9179" w:wrap="auto" w:hAnchor="text" w:x="1426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load shedding.</w:t>
      </w:r>
    </w:p>
    <w:p w:rsidR="00D55DD2" w:rsidRPr="00A82C75" w:rsidRDefault="002B0A62" w:rsidP="00A82C75">
      <w:pPr>
        <w:framePr w:w="8027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DA has made concrete proposals on how service</w:t>
      </w:r>
    </w:p>
    <w:p w:rsidR="00D55DD2" w:rsidRPr="00A82C75" w:rsidRDefault="002B0A62" w:rsidP="00A82C75">
      <w:pPr>
        <w:framePr w:w="8027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can be secured against criminal attack,</w:t>
      </w:r>
    </w:p>
    <w:p w:rsidR="00D55DD2" w:rsidRPr="00A82C75" w:rsidRDefault="002B0A62" w:rsidP="00A82C75">
      <w:pPr>
        <w:framePr w:w="8027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including the establishment of specialised units.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D55DD2" w:rsidRPr="00A82C75" w:rsidRDefault="002B0A62" w:rsidP="00A82C75">
      <w:pPr>
        <w:framePr w:w="9024" w:wrap="auto" w:hAnchor="text" w:x="1426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These measures do not require national government to exercise</w:t>
      </w:r>
    </w:p>
    <w:p w:rsidR="00D55DD2" w:rsidRPr="00A82C75" w:rsidRDefault="002B0A62" w:rsidP="00A82C75">
      <w:pPr>
        <w:framePr w:w="9168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more power and control, but to use its existing powers, and to</w:t>
      </w:r>
    </w:p>
    <w:p w:rsidR="00D55DD2" w:rsidRPr="00A82C75" w:rsidRDefault="002B0A62" w:rsidP="00A82C75">
      <w:pPr>
        <w:framePr w:w="9168" w:wrap="auto" w:hAnchor="text" w:x="1436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optimise its current resources.</w:t>
      </w:r>
    </w:p>
    <w:p w:rsidR="00D55DD2" w:rsidRPr="00A82C75" w:rsidRDefault="002B0A62" w:rsidP="00A82C75">
      <w:pPr>
        <w:framePr w:w="8017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Lastly, in many instances the answer to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better service</w:t>
      </w:r>
    </w:p>
    <w:p w:rsidR="00D55DD2" w:rsidRPr="00A82C75" w:rsidRDefault="002B0A62" w:rsidP="00A82C75">
      <w:pPr>
        <w:framePr w:w="8017" w:wrap="auto" w:hAnchor="text" w:x="1426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delivery is the exact opposite of centralisation.</w:t>
      </w:r>
    </w:p>
    <w:p w:rsidR="00D55DD2" w:rsidRPr="00A82C75" w:rsidRDefault="002B0A62" w:rsidP="00A82C75">
      <w:pPr>
        <w:framePr w:w="8592" w:wrap="auto" w:hAnchor="text" w:x="1426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so, the City of Cape Town is better able to manage the</w:t>
      </w:r>
    </w:p>
    <w:p w:rsidR="00D55DD2" w:rsidRPr="00A82C75" w:rsidRDefault="002B0A62" w:rsidP="00A82C75">
      <w:pPr>
        <w:framePr w:w="8592" w:wrap="auto" w:hAnchor="text" w:x="1426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rail network than the National Department of Transport.</w:t>
      </w:r>
    </w:p>
    <w:p w:rsidR="00D55DD2" w:rsidRPr="00A82C75" w:rsidRDefault="002B0A62" w:rsidP="00A82C75">
      <w:pPr>
        <w:framePr w:w="8746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the go-ahead of National Treasury, the City will now</w:t>
      </w:r>
    </w:p>
    <w:p w:rsidR="00D55DD2" w:rsidRPr="00A82C75" w:rsidRDefault="002B0A62" w:rsidP="00A82C75">
      <w:pPr>
        <w:framePr w:w="8746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complete a feasibility study into taking over commuter rail</w:t>
      </w:r>
    </w:p>
    <w:p w:rsidR="00D55DD2" w:rsidRPr="00A82C75" w:rsidRDefault="002B0A62" w:rsidP="00A82C75">
      <w:pPr>
        <w:framePr w:w="8746" w:wrap="auto" w:hAnchor="text" w:x="1426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network.</w:t>
      </w:r>
    </w:p>
    <w:p w:rsidR="00D55DD2" w:rsidRPr="00A82C75" w:rsidRDefault="002B0A62" w:rsidP="00A82C75">
      <w:pPr>
        <w:framePr w:w="9024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If devolution of powers and functions can lead to better rail</w:t>
      </w:r>
    </w:p>
    <w:p w:rsidR="00D55DD2" w:rsidRPr="00A82C75" w:rsidRDefault="002B0A62" w:rsidP="00A82C75">
      <w:pPr>
        <w:framePr w:w="9024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services for commuters in Cape Town, surely Mayor Geordin</w:t>
      </w:r>
    </w:p>
    <w:p w:rsidR="00D55DD2" w:rsidRPr="00A82C75" w:rsidRDefault="002B0A62" w:rsidP="00A82C75">
      <w:pPr>
        <w:framePr w:w="9024" w:wrap="auto" w:hAnchor="text" w:x="1426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Hill-Lewis deserves the Minister’s support.</w:t>
      </w:r>
    </w:p>
    <w:p w:rsidR="00D55DD2" w:rsidRPr="00A82C75" w:rsidRDefault="002B0A62" w:rsidP="00A82C75">
      <w:pPr>
        <w:framePr w:w="9034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my colleague hon Eleanor Spies will point out, the budget</w:t>
      </w:r>
    </w:p>
    <w:p w:rsidR="00D55DD2" w:rsidRPr="00A82C75" w:rsidRDefault="002B0A62" w:rsidP="00A82C75">
      <w:pPr>
        <w:framePr w:w="9034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strategy of the department do not seem to match the</w:t>
      </w:r>
    </w:p>
    <w:p w:rsidR="00D55DD2" w:rsidRPr="00A82C75" w:rsidRDefault="002B0A62" w:rsidP="00A82C75">
      <w:pPr>
        <w:framePr w:w="9034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commitment required from the department to fulfil its core</w:t>
      </w:r>
    </w:p>
    <w:p w:rsidR="00D55DD2" w:rsidRPr="00A82C75" w:rsidRDefault="002B0A62" w:rsidP="00A82C75">
      <w:pPr>
        <w:framePr w:w="9034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function. Therefore, the DA cannot support this vote. I thank</w:t>
      </w:r>
    </w:p>
    <w:p w:rsidR="00D55DD2" w:rsidRPr="00A82C75" w:rsidRDefault="002B0A62" w:rsidP="00A82C75">
      <w:pPr>
        <w:framePr w:w="9034" w:wrap="auto" w:hAnchor="text" w:x="1426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you.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D55DD2" w:rsidRPr="00A82C75" w:rsidRDefault="002B0A62" w:rsidP="00A82C75">
      <w:pPr>
        <w:framePr w:w="758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Ms H O MKHALIPHI: Thank you very much, Chairperson.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Chairperson, the EFF reject Budget Vote 3 and 15 of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operative Governance and Traditional Affairs. As we speak here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today, Chair, departmental report indicates that 64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in the country are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considered high risk and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dysfunctional while 111 municipalities are considered medium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risk but also highly dysfunctional.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 are only 16 municipalities that are considered stable in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country. Oh, you are a big joke. A functional state of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has been public knowledge for a while, and yet,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 seems to be no appetite for fixing the mess that is in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these municipalities by the ANC.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Year after year, the Auditor-General makes almost the same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findings about these municipalities. These are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lack of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internal controls, inability to attract and retain skills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staff, deeply embedded corruption, inability to manage finance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to raise funds. Yet, there is no overarching vision to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change these inefficiencies in municipal governance. There is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little appetite in government for relooking at a structure of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 funding, which favours more urban municipalities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D55DD2" w:rsidRPr="00A82C75" w:rsidRDefault="002B0A62" w:rsidP="00A82C7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where residents are able to pay their rates and still finance</w:t>
      </w:r>
    </w:p>
    <w:p w:rsidR="00D55DD2" w:rsidRPr="00A82C75" w:rsidRDefault="002B0A62" w:rsidP="00A82C75">
      <w:pPr>
        <w:framePr w:w="55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operations at the municipalities.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Rural municipalities, Chairperson, do not have that luxury and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are often only able to pay salaries and deliver the bare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minimum when it comes to services. The Department of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operative Governance and Traditional Affairs has failed to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provide decisive leadership on the dysfunctional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and the management are pushing away the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officials with experience in order to accommodates their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friends and close cronies in the department under the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Minister’s favourite Director-General. And under her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leadership victimisation of senior officials is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order of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day. As a result, well experienced senior officials are</w:t>
      </w:r>
    </w:p>
    <w:p w:rsidR="00D55DD2" w:rsidRPr="00A82C75" w:rsidRDefault="002B0A62" w:rsidP="00A82C75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leaving the department.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most disgraceful of this municipality failures are the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lack of agency in which the disaster of KwaZulu-Natal, Eastern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Cape and North West has been handled by both the department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the portfolio committee. Members of the portfolio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committee have on several times requested to the committee to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do oversight in KwaZulu-Natal, Eastern Cape and North West but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 these has felt on deaf ears. We know very well,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D55DD2" w:rsidRPr="00A82C75" w:rsidRDefault="002B0A62" w:rsidP="00A82C7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Chairperson, on what is the reason. It is because the ruling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elite does not care about the poorest of the poor who are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affected by the recent floods. Residents who reside in areas,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are not suitable for human settlement have no place to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stay. And it does not look like they will be getting any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assistant from anyone in the government any time soon. You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know why? Because these poorest of the poor, they don’t matter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the elite known as the ANC.</w:t>
      </w:r>
    </w:p>
    <w:p w:rsidR="00D55DD2" w:rsidRPr="00A82C75" w:rsidRDefault="002B0A62" w:rsidP="00A82C7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Both the committee and the department have deserted our</w:t>
      </w:r>
    </w:p>
    <w:p w:rsidR="00D55DD2" w:rsidRPr="00A82C75" w:rsidRDefault="002B0A62" w:rsidP="00A82C7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people. Minister, you are custodian of the Disaster Management</w:t>
      </w:r>
    </w:p>
    <w:p w:rsidR="00D55DD2" w:rsidRPr="00A82C75" w:rsidRDefault="002B0A62" w:rsidP="00A82C7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Act but the disaster management within the department under</w:t>
      </w:r>
    </w:p>
    <w:p w:rsidR="00D55DD2" w:rsidRPr="00A82C75" w:rsidRDefault="002B0A62" w:rsidP="00A82C75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your leadership is a disaster itself.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We, recently conducted oversight in the Free State,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Chairperson, and the state of municipalities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that province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shameful. In all 23 municipalities of Free State, you find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majors fighting with municipal managers for the control of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tender opportunities. These happens while our people are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crying out for services.</w:t>
      </w:r>
    </w:p>
    <w:p w:rsidR="00D55DD2" w:rsidRPr="00A82C75" w:rsidRDefault="002B0A62" w:rsidP="00A82C75">
      <w:pPr>
        <w:framePr w:w="8161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Mangaung, ageing infrastructures and lack of service</w:t>
      </w:r>
    </w:p>
    <w:p w:rsidR="00D55DD2" w:rsidRPr="00A82C75" w:rsidRDefault="002B0A62" w:rsidP="00A82C75">
      <w:pPr>
        <w:framePr w:w="8161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delivery have rendered resident barriers in their own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D55DD2" w:rsidRPr="00A82C75" w:rsidRDefault="002B0A62" w:rsidP="00A82C75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municipality. Nothing moves here, and yet, there is no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intervention of kind from the department. This department is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toothless.</w:t>
      </w:r>
    </w:p>
    <w:p w:rsidR="00D55DD2" w:rsidRPr="00A82C75" w:rsidRDefault="002B0A62" w:rsidP="00A82C75">
      <w:pPr>
        <w:framePr w:w="15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297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Iyatyhafisa nje ...</w:t>
      </w:r>
    </w:p>
    <w:p w:rsidR="00D55DD2" w:rsidRPr="00A82C75" w:rsidRDefault="002B0A62" w:rsidP="00A82C75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in short, Chairperson. Mayors and speakers have become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rogue as demonstrated by the conduct of the Speaker of the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Makhuduthamaga Local Municipality who gave orders to an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opposition Councillor, Maapea Mosako of NCC to be handcuffed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tied to a steel pole for merely demanding accountability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the municipality. Two impact, Chairpersons, to the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Mogalakwena Local Municipality in Limpopo, Chairperson, have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been killed and the suspicion is that they were killed because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were demanding accountability on corruption that is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sinking in that municipality.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Masilonyana Mayor is arrested as we speak. And his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 manager is under investigation for R5,9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million for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security company belongs to him and the former major. And yet,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he was given a security tender for the municipality.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D55DD2" w:rsidRPr="00A82C75" w:rsidRDefault="002B0A62" w:rsidP="00A82C75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municipality manager who is there in that municipality, he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does as he pleases in that municipality with no consequences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 no action against him.</w:t>
      </w:r>
    </w:p>
    <w:p w:rsidR="00D55DD2" w:rsidRPr="00A82C75" w:rsidRDefault="002B0A62" w:rsidP="00A82C7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is proven by the investigation, which is taking forever</w:t>
      </w:r>
    </w:p>
    <w:p w:rsidR="00D55DD2" w:rsidRPr="00A82C75" w:rsidRDefault="002B0A62" w:rsidP="00A82C7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while the abuse of the municipality funds continues on daily</w:t>
      </w:r>
    </w:p>
    <w:p w:rsidR="00D55DD2" w:rsidRPr="00A82C75" w:rsidRDefault="002B0A62" w:rsidP="00A82C7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basis. The committee work programme has been used as a tool</w:t>
      </w:r>
    </w:p>
    <w:p w:rsidR="00D55DD2" w:rsidRPr="00A82C75" w:rsidRDefault="002B0A62" w:rsidP="00A82C75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looting and has not had the intended outcomes of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empowering people and alleviating poverty. These concerns are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always dominating portfolio committee when we are engaging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the department but it is clear both the Minister and the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Director-General have no appetite to curb such corruption. The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question then arises, who is benefiting under this looting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from this programme? Time will tell. Chairperson ...</w:t>
      </w:r>
    </w:p>
    <w:p w:rsidR="00D55DD2" w:rsidRPr="00A82C75" w:rsidRDefault="002B0A62" w:rsidP="00A82C75">
      <w:pPr>
        <w:framePr w:w="13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55DD2" w:rsidRPr="00A82C75" w:rsidRDefault="002B0A62" w:rsidP="00A82C75">
      <w:pPr>
        <w:framePr w:w="384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kungashona ilanga ...</w:t>
      </w:r>
    </w:p>
    <w:p w:rsidR="00D55DD2" w:rsidRPr="00A82C75" w:rsidRDefault="002B0A62" w:rsidP="00A82C75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If I were to mention all rotten things that are happening in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under the ANC, in short, the ANC has turned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into dense of hardness thieves who are cruel,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vicious and dangerous. The painful part is that poorest of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D55DD2" w:rsidRPr="00A82C75" w:rsidRDefault="002B0A62" w:rsidP="00A82C7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poor are the one who must face hardship and suffered the most.</w:t>
      </w:r>
    </w:p>
    <w:p w:rsidR="00D55DD2" w:rsidRPr="00A82C75" w:rsidRDefault="002B0A62" w:rsidP="00A82C75">
      <w:pPr>
        <w:framePr w:w="672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thieves are in control in municipalities.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Chairperson, as I conclude, we would like to commend people of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Ward 3 in Phokwane in Northern Cape and Ward 5 in Mafikeng who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rejected the ANC and voted for the EFF in the recent by-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elections. People were simply communicating that ...</w:t>
      </w:r>
    </w:p>
    <w:p w:rsidR="00D55DD2" w:rsidRPr="00A82C75" w:rsidRDefault="002B0A62" w:rsidP="00A82C75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55DD2" w:rsidRPr="00A82C75" w:rsidRDefault="002B0A62" w:rsidP="00A82C75">
      <w:pPr>
        <w:framePr w:w="412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izinto zishintshile ...</w:t>
      </w:r>
    </w:p>
    <w:p w:rsidR="00D55DD2" w:rsidRPr="00A82C75" w:rsidRDefault="002B0A62" w:rsidP="00A82C75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in Ward 3 in Phokwane and Ward 5 in Mafikeng. So</w:t>
      </w:r>
    </w:p>
    <w:p w:rsidR="00D55DD2" w:rsidRPr="00A82C75" w:rsidRDefault="002B0A62" w:rsidP="00A82C7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therefore, Chair, we are rejecting this budget as the EFF.</w:t>
      </w:r>
    </w:p>
    <w:p w:rsidR="00D55DD2" w:rsidRPr="00A82C75" w:rsidRDefault="002B0A62" w:rsidP="00A82C75">
      <w:pPr>
        <w:framePr w:w="85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Thank you very much, Chairperson.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HOUSE CHAIRPERSON (Mr C T Frolick): Thank you, hon member.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next speaker is the hon Princess Buthelezi. Hon Buthelezi,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are you there?</w:t>
      </w:r>
    </w:p>
    <w:p w:rsidR="00D55DD2" w:rsidRPr="00A82C75" w:rsidRDefault="002B0A62" w:rsidP="00A82C75">
      <w:pPr>
        <w:framePr w:w="816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N SINGH: Chairperson, it seems that ... [Inaudible.]</w:t>
      </w:r>
    </w:p>
    <w:p w:rsidR="00D55DD2" w:rsidRPr="00A82C75" w:rsidRDefault="002B0A62" w:rsidP="00A82C75">
      <w:pPr>
        <w:framePr w:w="816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D55DD2" w:rsidRPr="00A82C75" w:rsidRDefault="002B0A62" w:rsidP="00A82C75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 will then call upon</w:t>
      </w:r>
    </w:p>
    <w:p w:rsidR="00D55DD2" w:rsidRPr="00A82C75" w:rsidRDefault="002B0A62" w:rsidP="00A82C75">
      <w:pPr>
        <w:framePr w:w="585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Inkosi Buthelezi to deliver the speech.</w:t>
      </w:r>
    </w:p>
    <w:p w:rsidR="00D55DD2" w:rsidRPr="00A82C75" w:rsidRDefault="002B0A62" w:rsidP="00A82C75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N SINGH: Hon Chairperson, I think both of them are having</w:t>
      </w:r>
    </w:p>
    <w:p w:rsidR="00D55DD2" w:rsidRPr="00A82C75" w:rsidRDefault="002B0A62" w:rsidP="00A82C75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connectivity problems in KwaZulu-Natal. Can I do it on behalf</w:t>
      </w:r>
    </w:p>
    <w:p w:rsidR="00D55DD2" w:rsidRPr="00A82C75" w:rsidRDefault="002B0A62" w:rsidP="00A82C75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hon Princess S A Buthelezi?</w:t>
      </w:r>
    </w:p>
    <w:p w:rsidR="00D55DD2" w:rsidRPr="00A82C75" w:rsidRDefault="002B0A62" w:rsidP="00A82C75">
      <w:pPr>
        <w:framePr w:w="8881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HOUSE CHAIRPERSON (Mr C T Frolick): Yes, please proceed,</w:t>
      </w:r>
    </w:p>
    <w:p w:rsidR="00D55DD2" w:rsidRPr="00A82C75" w:rsidRDefault="002B0A62" w:rsidP="00A82C75">
      <w:pPr>
        <w:framePr w:w="8881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hon Singh.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N SINGH: Hon Chairperson, we have strong institutional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mechanisms brought to life in terms of our Constitution, with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sole purpose of strengthening democracy and building on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vision of a united nation. However, these institutions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cannot become yet another forum to line the pockets of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officials. What purpose do these institutions serve if the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people of South Africa do not physically benefit from their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work?</w:t>
      </w:r>
    </w:p>
    <w:p w:rsidR="00D55DD2" w:rsidRPr="00A82C75" w:rsidRDefault="002B0A62" w:rsidP="00A82C7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Commission for the Promotion and Protection of the Rights</w:t>
      </w:r>
    </w:p>
    <w:p w:rsidR="00D55DD2" w:rsidRPr="00A82C75" w:rsidRDefault="002B0A62" w:rsidP="00A82C7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Cultural, Religious and Linguistic Communities,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CRL Rights</w:t>
      </w:r>
    </w:p>
    <w:p w:rsidR="00D55DD2" w:rsidRPr="00A82C75" w:rsidRDefault="002B0A62" w:rsidP="00A82C7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Commission, has a critical duty in terms of our Constitution.</w:t>
      </w:r>
    </w:p>
    <w:p w:rsidR="00D55DD2" w:rsidRPr="00A82C75" w:rsidRDefault="002B0A62" w:rsidP="00A82C75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 is undeniable that our beloved country is facing political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D55DD2" w:rsidRPr="00A82C75" w:rsidRDefault="002B0A62" w:rsidP="00A82C7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social turmoil and now, more than ever before, the CRL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Rights Commission’s mandate to promote unity within cultural,</w:t>
      </w:r>
    </w:p>
    <w:p w:rsidR="00D55DD2" w:rsidRPr="00A82C75" w:rsidRDefault="002B0A62" w:rsidP="00A82C75">
      <w:pPr>
        <w:framePr w:w="758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religious and linguistic communities, is essential.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commission must therefore function optimally and we need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ask ourselves whether the commission is honestly serving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people of South Africa. Although the IFP fully endorses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portfolio committee’s view that the funding of the CRL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Rights Commission must be on par with the scale of duties the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commission has to fulfil, we cannot accept that 65% of the</w:t>
      </w:r>
    </w:p>
    <w:p w:rsidR="00D55DD2" w:rsidRPr="00A82C75" w:rsidRDefault="002B0A62" w:rsidP="00A82C75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commission’s budget is allocated towards internal</w:t>
      </w:r>
    </w:p>
    <w:p w:rsidR="00D55DD2" w:rsidRPr="00A82C75" w:rsidRDefault="002B0A62" w:rsidP="00A82C75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administration instead of service delivery. This fact cannot</w:t>
      </w:r>
    </w:p>
    <w:p w:rsidR="00D55DD2" w:rsidRPr="00A82C75" w:rsidRDefault="002B0A62" w:rsidP="00A82C75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should not be accepted.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IFP has consistently and adamantly called for the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strengthening of co-operation between traditional leaders and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formal governance structures. Traditional leaders speak on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behalf of millions of South Africans and they cannot play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second fiddle in the developmental agenda. The IFP therefore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welcomes the publication of guidelines on section 24 of the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Traditional and Khoi-San Leadership Act, which regulates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partnership between traditional leaders and government.</w:t>
      </w:r>
    </w:p>
    <w:p w:rsidR="00D55DD2" w:rsidRPr="00A82C75" w:rsidRDefault="002B0A62" w:rsidP="00A82C75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However, as the IFP, we must stress that such partnerships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D55DD2" w:rsidRPr="00A82C75" w:rsidRDefault="002B0A62" w:rsidP="00A82C75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should provide for true co-operation and not only pay lip</w:t>
      </w:r>
    </w:p>
    <w:p w:rsidR="00D55DD2" w:rsidRPr="00A82C75" w:rsidRDefault="002B0A62" w:rsidP="00A82C75">
      <w:pPr>
        <w:framePr w:w="297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service to the Act.</w:t>
      </w:r>
    </w:p>
    <w:p w:rsidR="00D55DD2" w:rsidRPr="00A82C75" w:rsidRDefault="002B0A62" w:rsidP="00A82C75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IFP also strongly agrees with the portfolio committee’s</w:t>
      </w:r>
    </w:p>
    <w:p w:rsidR="00D55DD2" w:rsidRPr="00A82C75" w:rsidRDefault="002B0A62" w:rsidP="00A82C75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recommendation that a cost-benefit analysis of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government’s Community Work Programme must be undertaken. We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remain highly concerned that, despite the fact that 85% of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department’s funds for programmes are allocated to this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programme, it is not serving its critical purpose which is to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create employment opportunities in rural communities.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people of South Africa deserve answers and deserve an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accountable, transparent and responsible government.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Furthermore, there was a media clip this morning of, I think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 was Amathole Municipality, that is writing off almost a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billion rand in unpaid service charges. The question is, what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systems do they have in the first instance to apply the user-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pays principle? Why do they have to wait when things reach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such critical proportions to then apply for write-offs which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at the detriment of service delivery in that particular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municipality? Surely, hon Minister, we have a National School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Government and we have a Department of Public Service and</w:t>
      </w:r>
    </w:p>
    <w:p w:rsidR="00D55DD2" w:rsidRPr="00A82C75" w:rsidRDefault="002B0A62" w:rsidP="00A82C75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Administration, and to this end, qualified financial officers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D55DD2" w:rsidRPr="00A82C75" w:rsidRDefault="002B0A62" w:rsidP="00A82C7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should be drawn to service municipalities or to work within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municipalities. Many of the problems with regard to poor audit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outcomes are as a result of financial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officers not doing their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basic or not performing their basic functions of keeping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records and getting things straight in terms of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i/>
          <w:color w:val="000000"/>
          <w:sz w:val="20"/>
          <w:szCs w:val="20"/>
        </w:rPr>
        <w:t>Municipal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Finance Management Act, MFMA</w:t>
      </w:r>
      <w:r w:rsidRPr="00A82C75">
        <w:rPr>
          <w:rFonts w:ascii="Arial" w:hAnsi="Arial" w:cs="Arial"/>
          <w:color w:val="000000"/>
          <w:sz w:val="20"/>
          <w:szCs w:val="20"/>
        </w:rPr>
        <w:t>. Hon Minister, this is an area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you need to look at quite seriously so that we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can get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qualified people to assist in the management and</w:t>
      </w:r>
    </w:p>
    <w:p w:rsidR="00D55DD2" w:rsidRPr="00A82C75" w:rsidRDefault="002B0A62" w:rsidP="00A82C75">
      <w:pPr>
        <w:framePr w:w="729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administration of the finances of municipalities.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Finally, hon Minister, I see that the MEC of KwaZulu-Natal has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been redeployed to your department. I must say he was trigger-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happy when it came to applying section 139 to municipalities.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hope that, that will stop now because there was a tendency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apply 139 in certain municipalities which were not managed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by the national ruling party. I hope you can look into this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that the new MEC won’t pull the trigger all the time. We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support this Budget Vote. Thank you, hon Chairperson.</w:t>
      </w:r>
    </w:p>
    <w:p w:rsidR="00D55DD2" w:rsidRPr="00A82C75" w:rsidRDefault="002B0A62" w:rsidP="00A82C75">
      <w:pPr>
        <w:framePr w:w="873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I M GROENEWALD: Hon Chairperson, “The first lesson of</w:t>
      </w:r>
    </w:p>
    <w:p w:rsidR="00D55DD2" w:rsidRPr="00A82C75" w:rsidRDefault="002B0A62" w:rsidP="00A82C75">
      <w:pPr>
        <w:framePr w:w="873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economics is scarcity: There is never enough of anything to</w:t>
      </w:r>
    </w:p>
    <w:p w:rsidR="00D55DD2" w:rsidRPr="00A82C75" w:rsidRDefault="002B0A62" w:rsidP="00A82C75">
      <w:pPr>
        <w:framePr w:w="873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fully satisfy all those who want it. The first lesson of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D55DD2" w:rsidRPr="00A82C75" w:rsidRDefault="002B0A62" w:rsidP="00A82C7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politics is to disregard the first lesson of economics”. This</w:t>
      </w:r>
    </w:p>
    <w:p w:rsidR="00D55DD2" w:rsidRPr="00A82C75" w:rsidRDefault="002B0A62" w:rsidP="00A82C75">
      <w:pPr>
        <w:framePr w:w="614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was said by the economist, Thomas Sowell.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postlockdown economy of local government, the reality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 the ground must be looked at, where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people of South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Africa had been hit hard due to the fading economy, especially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local sphere of government, and is still placed under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further pressure due to rising costs in fuel and other input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costs.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declining economy, with rising costs, will further result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a loss of employment that will result in less income for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government. Local government is of the view that by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raising levies and taxes ... will result in a revenue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enhancement. Yet, it will reach a point where that is not the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case, if you study the Laffer Curve, which shows the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relationship between tax rates and the amount of tax revenue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collected by governments. The curve is used to illustrate the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argument that, sometimes,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cutting tax rates can result in an</w:t>
      </w:r>
    </w:p>
    <w:p w:rsidR="00D55DD2" w:rsidRPr="00A82C75" w:rsidRDefault="002B0A62" w:rsidP="00A82C75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increased total tax revenue.</w:t>
      </w:r>
    </w:p>
    <w:p w:rsidR="00D55DD2" w:rsidRPr="00A82C75" w:rsidRDefault="002B0A62" w:rsidP="00A82C75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Given the scarcity of revenue and financial resources, it is</w:t>
      </w:r>
    </w:p>
    <w:p w:rsidR="00D55DD2" w:rsidRPr="00A82C75" w:rsidRDefault="002B0A62" w:rsidP="00A82C75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paramount importance that municipalities focus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all their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D55DD2" w:rsidRPr="00A82C75" w:rsidRDefault="002B0A62" w:rsidP="00A82C75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efforts on the creation of a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business-friendly environment to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attract investment, especially from small, medium and micro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enterprises, SMMEs. Apart from the broadening of their revenue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base, it will also stimulate local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economies and create much-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needed jobs in our communities. Specific preference must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given to prioritising infrastructure collapse. The Minister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says that the Municipal Infrastructure Support Agent, Misa,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sends qualified engineers to various municipalities. The point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must be raised as to why the municipalities never appointed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such engineers in the first place.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 is, however, not possible under the ANC government to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create an environment for prosperity. The ANC is a selfish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that only cares about money and how much they can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annex in levies and taxes rather than in putting money back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into the pockets of ordinary law-abiding citizens of South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Africa. The ANC wants to be populistic and campaign for votes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rather than admit their failures as government. The ANC is not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 caring government.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governments should be able to recognise the opportunity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cost in these daring times and not make populistic decisions.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 must understand the fact that it isn’t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D55DD2" w:rsidRPr="00A82C75" w:rsidRDefault="002B0A62" w:rsidP="00A82C75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business as usual, and make provision for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economies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to grow,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put policies in place so that there is relief, even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for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elderly and disabled citizens, and not only for those that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are homeowners but for those that are renting or have a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usufruct claim.</w:t>
      </w:r>
    </w:p>
    <w:p w:rsidR="00D55DD2" w:rsidRPr="00A82C75" w:rsidRDefault="002B0A62" w:rsidP="00A82C75">
      <w:pPr>
        <w:framePr w:w="859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 must stop spending money on big billboard</w:t>
      </w:r>
    </w:p>
    <w:p w:rsidR="00D55DD2" w:rsidRPr="00A82C75" w:rsidRDefault="002B0A62" w:rsidP="00A82C75">
      <w:pPr>
        <w:framePr w:w="859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marketing and ANC ideology, and stop telling citizens that</w:t>
      </w:r>
    </w:p>
    <w:p w:rsidR="00D55DD2" w:rsidRPr="00A82C75" w:rsidRDefault="002B0A62" w:rsidP="00A82C75">
      <w:pPr>
        <w:framePr w:w="859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everything is going to be okay, even though we know that</w:t>
      </w:r>
    </w:p>
    <w:p w:rsidR="00D55DD2" w:rsidRPr="00A82C75" w:rsidRDefault="002B0A62" w:rsidP="00A82C75">
      <w:pPr>
        <w:framePr w:w="859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is collapsing, financial management is</w:t>
      </w:r>
    </w:p>
    <w:p w:rsidR="00D55DD2" w:rsidRPr="00A82C75" w:rsidRDefault="002B0A62" w:rsidP="00A82C75">
      <w:pPr>
        <w:framePr w:w="859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crumbling and service delivery is nonexistent.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Green Drop audit it is reported that municipalities are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responsible for putting more than 1,5 gigalitres of raw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sewerage into our fresh water resources. This is equal to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62% of the total volume of the Vaal Dam. No one plan can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address this if there is no political will, hon Minister.</w:t>
      </w:r>
    </w:p>
    <w:p w:rsidR="00D55DD2" w:rsidRPr="00A82C75" w:rsidRDefault="002B0A62" w:rsidP="00A82C75">
      <w:pPr>
        <w:framePr w:w="888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 9 December 2021, the Deputy President answered a question</w:t>
      </w:r>
    </w:p>
    <w:p w:rsidR="00D55DD2" w:rsidRPr="00A82C75" w:rsidRDefault="002B0A62" w:rsidP="00A82C75">
      <w:pPr>
        <w:framePr w:w="888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posted to him by the FF Plus as to why government’s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outstanding municipal accounts had not been paid. He answered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the reason was that municipalities could not deliver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D55DD2" w:rsidRPr="00A82C75" w:rsidRDefault="002B0A62" w:rsidP="00A82C75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correct accounts to government and it would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be paid as soon as</w:t>
      </w:r>
    </w:p>
    <w:p w:rsidR="00D55DD2" w:rsidRPr="00A82C75" w:rsidRDefault="002B0A62" w:rsidP="00A82C75">
      <w:pPr>
        <w:framePr w:w="456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had the correct accounts.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If the Deputy Minister,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 xml:space="preserve">as Leader of Government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...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gives such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 answer, municipalities must take note that they should take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extra care in delivering correct service accounts to all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communities before communities take the advice of the Leader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Government ... What is good for the goose must be good for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gander. On the other side, I would advise government that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set an example. Therefore, we urge that all government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debt must be settled within 30 days, especially their service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accounts to municipalities.</w:t>
      </w:r>
    </w:p>
    <w:p w:rsidR="00D55DD2" w:rsidRPr="00A82C75" w:rsidRDefault="002B0A62" w:rsidP="00A82C75">
      <w:pPr>
        <w:framePr w:w="16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Agb Voorsitter, die bewyse van die ANC se onvermoë om te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regeer is voor die hand liggend. In plaaslike regering onder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ANC beheer, sal jy korrupsie en bedrog vind, nepotisme,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munisipale bestuurders wat groter salarisse as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die President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van Suid-Afrika ontvang, brandweerwaens sonder water soos in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Kgetlengrivier Munisipaliteit, swak finansiële bestuur,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wetteloosheid, tenderpreneurs, kaderontplooiing, spookwerkers,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interne gevegte, swak leierskap, intimidasie en algemene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kriminaliteit.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D55DD2" w:rsidRPr="00A82C75" w:rsidRDefault="002B0A62" w:rsidP="00A82C75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Die bewyse lê in artikel 106 verslae, Ouditeur-generaal</w:t>
      </w:r>
    </w:p>
    <w:p w:rsidR="00D55DD2" w:rsidRPr="00A82C75" w:rsidRDefault="002B0A62" w:rsidP="00A82C75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verslae, forensiese ondersoek verslae, die Groen Druppel en</w:t>
      </w:r>
    </w:p>
    <w:p w:rsidR="00D55DD2" w:rsidRPr="00A82C75" w:rsidRDefault="002B0A62" w:rsidP="00A82C75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Blou Druppel verslag en soveel ander.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Wat jy nie in ‘n ANC regering sal vind nie is, infrastruktuur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instandhouding en ontwikkeling, ekonomiese groei,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gevolgbestuur, onpopulistiese besluite in die beste belang van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die dorp en al sy gemeenskappe, Batho Pele, suksesvolle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beleggingsprojekte, goeie besigheidspraktyk, waardes en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profesionaliteit.</w:t>
      </w:r>
    </w:p>
    <w:p w:rsidR="00D55DD2" w:rsidRPr="00A82C75" w:rsidRDefault="002B0A62" w:rsidP="00A82C75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hon Minister, in her opening today, alluded ... the public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how many interventions the department made in local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and is proud of these deployments. Hon Minister,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is proof that local government is failing miserably. The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time has come for communities to reprioritise representation,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rather than government wanting to reprioritise communities,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again. The ANC government’s promises can be seen, year after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year, in the ever-increasing decay of local government. Thank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you, Chair.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D55DD2" w:rsidRPr="00A82C75" w:rsidRDefault="002B0A62" w:rsidP="00A82C7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DEPUTY MINISTER OF COOPERATIVE GOVERNANCE AND TRADITIONAL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 (Mr K O Bapela): House Chairperson, hon members,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 Nkosazana Dlamini Zuma, Deputy Minister Thembi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Nkadimeng, Chairperson and Deputy Chairperson of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National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Provincial House of Traditional and Khoi-San Leaders,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SALGA leadership, ... [Inaudible.] ... Commission and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Demarcation Board leadership present, ladies and gentlemen,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Traditional and Khoi-San Leadership Act 3 of 2019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was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signed into Law by the President to commence on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 April 2021 and this is a major milestone for the Traditional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Khoi-San leadership sector.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March this year, we launched the awareness campaign on the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National Khoisan Commission, which was held in Cape Town as a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symbolic venue and place where the first disposition of land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the first clashes and battles between the indigenous and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settlers took place in 1657. The commission is tasked with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responsibility to deal with applications for the</w:t>
      </w:r>
    </w:p>
    <w:p w:rsidR="00D55DD2" w:rsidRPr="00A82C75" w:rsidRDefault="002B0A62" w:rsidP="00A82C75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recognition of the Khoisan structures and their communities.</w:t>
      </w:r>
    </w:p>
    <w:p w:rsidR="00D55DD2" w:rsidRPr="00A82C75" w:rsidRDefault="002B0A62" w:rsidP="00A82C75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Some community members have already submitted their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applications and the commission continues to receive more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applications, which process will end in March 2024 and hope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D55DD2" w:rsidRPr="00A82C75" w:rsidRDefault="002B0A62" w:rsidP="00A82C7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a lot of them will then take advantage of this particular</w:t>
      </w:r>
    </w:p>
    <w:p w:rsidR="00D55DD2" w:rsidRPr="00A82C75" w:rsidRDefault="002B0A62" w:rsidP="00A82C75">
      <w:pPr>
        <w:framePr w:w="15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activity.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Amongst other priorities, the implementation of Traditional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Khoi-San Leadership Act, TKLA is to address the current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challenges of our Traditional Councils not being legally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constituted. Our enemy is now also still there, unfortunately,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is the high number of activities arising from the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customary initiation practice and to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eliminate the illegal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schools and the illegal traditional surgeries.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we are approaching the winter initiation season, our plans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energies will be focusing on saving and protecting the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lives of young people who are about to undergo the cultural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practice of the initiation. Our objective as government is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zero death, as one death is one too many. This we can achieve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through the provision of the law, and we also need the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traditional leaders to work together with parents, communities</w:t>
      </w:r>
    </w:p>
    <w:p w:rsidR="00D55DD2" w:rsidRPr="00A82C75" w:rsidRDefault="002B0A62" w:rsidP="00A82C75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well as other social partners.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are glad to announce that the Customary Initiation Act was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elected in 2021 and commenced on 1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September 2021 as a legal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tool that is now available to assist government to achieve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D55DD2" w:rsidRPr="00A82C75" w:rsidRDefault="002B0A62" w:rsidP="00A82C75">
      <w:pPr>
        <w:framePr w:w="758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objective of zero death. As a critical part of</w:t>
      </w:r>
    </w:p>
    <w:p w:rsidR="00D55DD2" w:rsidRPr="00A82C75" w:rsidRDefault="002B0A62" w:rsidP="00A82C75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implementing this Act, the Minister established the</w:t>
      </w:r>
      <w:r w:rsidRPr="00A82C7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National</w:t>
      </w:r>
    </w:p>
    <w:p w:rsidR="00D55DD2" w:rsidRPr="00A82C75" w:rsidRDefault="002B0A62" w:rsidP="00A82C75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Initiation Oversight Committee at the national level in</w:t>
      </w:r>
    </w:p>
    <w:p w:rsidR="00D55DD2" w:rsidRPr="00A82C75" w:rsidRDefault="002B0A62" w:rsidP="00A82C75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October 2021 to oversee the implementation of the Act.</w:t>
      </w:r>
    </w:p>
    <w:p w:rsidR="00D55DD2" w:rsidRPr="00A82C75" w:rsidRDefault="002B0A62" w:rsidP="00A82C75">
      <w:pPr>
        <w:framePr w:w="744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appreciate also the provinces that have started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establishing the Provincial Initiation Coordinating Committee.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are closely monitoring the over 60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000 initiates in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Mpumalanga who are under going to initiation this year. They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are already in the schools. We are however worried as we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observe the rise of illegal initiation schools, it’s still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rampant. We are on high alert due to the trend of abductions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are unfortunately still taking place.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Sadly, as we present this Budget, we have received report that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13 initiates have died in Mpumalanga, thus reversing our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objective of zero deaths. We are reversing our objective of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zero deaths, and we send condolences to their families. As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other children will be undergoing the initiation in June in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Limpopo, Eastern Cape and the Free State, we will also be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putting these provinces on high alert as we are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now doing in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Mpumalanga.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D55DD2" w:rsidRPr="00A82C75" w:rsidRDefault="002B0A62" w:rsidP="00A82C75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Hon members, in March last year, Cabinet resolved on the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processes of consultation on the question of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Communal Land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Tenure, which process is led by the Department of Agriculture,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Land Reform and Rural Development, working with the Department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Traditional Affairs. These consultations were meant to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cultivate in the convening of the Land Summit of which a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resolution was taken at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Indigenous Indaba Health in 2017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have a Land Summit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that discusses and resolved on 13% of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land.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Cabinet has announced that the Land Summit will be held later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month. This is after extensive consultations of various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stakeholders conducted, such as the Provincial Houses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Congress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Traditional Leaders of South Africa,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CONTRALESA, National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Khoisan Council, civil society academics and land experts. The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of Agriculture, Land Reform and Rural Development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the Department of Traditional Affairs assist with the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preparatory work in order to ensure that the planned summit is</w:t>
      </w:r>
    </w:p>
    <w:p w:rsidR="00D55DD2" w:rsidRPr="00A82C75" w:rsidRDefault="002B0A62" w:rsidP="00A82C75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successful.</w:t>
      </w:r>
    </w:p>
    <w:p w:rsidR="00D55DD2" w:rsidRPr="00A82C75" w:rsidRDefault="002B0A62" w:rsidP="00A82C75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our continuous engagement with the traditional leaders</w:t>
      </w:r>
    </w:p>
    <w:p w:rsidR="00D55DD2" w:rsidRPr="00A82C75" w:rsidRDefault="002B0A62" w:rsidP="00A82C75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whether it is just to resolve challenges that have raised</w:t>
      </w:r>
    </w:p>
    <w:p w:rsidR="00D55DD2" w:rsidRPr="00A82C75" w:rsidRDefault="002B0A62" w:rsidP="00A82C75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over the time with government, President Ramaphosa established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D55DD2" w:rsidRPr="00A82C75" w:rsidRDefault="002B0A62" w:rsidP="00A82C75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 Inter-Ministerial Task Team, IMTT chaired by the Deputy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President that will focus on the resolution of these matters.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IMTT is splitting to the following within streams. One,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advancing land ownership, tenure rights and fast tracking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socio economic development of rural communities. It will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be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led by the Minister of Agriculture, Land Reform and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Rural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Development. That’s where the Minister of Mineral Resources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also be included to dissolve in all those particular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issues of economic development.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Building institutional capacity and ensuring support to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traditional leaders will be led by the Minister of Finance. I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think on this one many of the hon members during the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appearance of the committee will be complaining about the lack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funding to it, its inadequate, the house is not adequately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funded, CRL is not adequately funded. And, the traditional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leaders also have been complaining about issues of the tools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trade. We therefore hope that will resolve a number of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issues under this particular work stream.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third is the advancing infrastructure investment and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skills development in rural communities, which will be led by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Public Works and Infrastructure. The Minister spoke about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D55DD2" w:rsidRPr="00A82C75" w:rsidRDefault="002B0A62" w:rsidP="00A82C75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Invest Master Plan which still has to be included as a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 of government will also help us in beginning to look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at investment in that area because for you to attract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investment in rural areas, you must deal with the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challenges.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fourth one is the promoting unity, social cohesion and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nation building in rural communities led by the Minister of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Sports, Arts and Culture. That’s where the traditional leaders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would also add their voice to issues that are of a challenge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social cohesion in the rural areas in particular, working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other institutions.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fast tracking, which is the last work stream, is the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finalisation of policy, legislation and constitutional matters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will be led by the Minister of Justice and Correctional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Services. On fighting gender-based violence, there is an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initiative by the Deputy Minister of Sports, Arts and Culture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who is collaborating with other Deputy Ministers, including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us, to focus on areas where there are high incidents of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gender-based violence and femicide. Especially, focusing on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rural areas, whilst everybody is focusing on ...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[Inaudible.] ...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D55DD2" w:rsidRPr="00A82C75" w:rsidRDefault="002B0A62" w:rsidP="00A82C75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area of Lusikisiki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the OR Tambo District Municipality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was visited in March this year as a known area of rape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capital. It has the highest act of violence against women and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children. It is a crime against our common humanity and we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need to deal with those particular challenges. We are working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together with the traditional leaders on this problem and will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 spreading it to other areas where we will then be working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ensuring that the traditional leaders in those areas are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there.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Investment Rural Master Plan, the Minister has already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engaged adequately on it. I just want, as I conclude, to say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the ARL has an allocation of R47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million as a Budget and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have just completed engagements and investigations on the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religious abuse. The other programme that they will be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embarking on, which they have started with the Eastern Cape is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around initiations as they did in Gauteng, they will go in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there, understanding the challenges and also advice on areas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interventions so that we can save lives.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implementation of the TKLA and the implementation of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cultural initiations are all supported by the institutional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 with a R91 million that goes to it. But then, all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D55DD2" w:rsidRPr="00A82C75" w:rsidRDefault="002B0A62" w:rsidP="00A82C7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other programmes are all included at that. Therefore, we will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also be working to mobilise traditional leaders to really work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within the District Development Model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 ensuring that their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role is well defined so that we would then work as a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collective in that.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that Chair, I will just say that the road will not be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easy. We will encounter challenges, but we will overcome them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move on in making sure that the traditional leaders and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communities will experience development to ensure that quality</w:t>
      </w:r>
    </w:p>
    <w:p w:rsidR="00D55DD2" w:rsidRPr="00A82C75" w:rsidRDefault="002B0A62" w:rsidP="00A82C75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life improves for the better in the rural areas. Thank you.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V ZUNGULA: Chairperson, the Department of Cooperative and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Traditional Affairs, Cogta is critical as it deals with the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institutions that engage directly with the citizens. It is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therefore imperative that this department has got clear set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programs to uplift traditional and religious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institutions, and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to best serve the people. This would ensure</w:t>
      </w:r>
    </w:p>
    <w:p w:rsidR="00D55DD2" w:rsidRPr="00A82C75" w:rsidRDefault="002B0A62" w:rsidP="00A82C75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citizens needs are heeded to by these institutions.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Traditional leadership must not be ceremonial. Traditional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leadership must play a meaningful role in the development of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country. This would be achieved by also increasing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D55DD2" w:rsidRPr="00A82C75" w:rsidRDefault="002B0A62" w:rsidP="00A82C75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number of permanent members in the House of Traditional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Leaders. In all areas under traditional leadership, the budget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must be administered by the chief. The chiefs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need to be more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active in the promotion of the indigenous languages and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traditions, so as to best preserve our heritage. Chiefs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can’t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 made non entities by taking the management of the budget of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rural areas to councillors, and the chiefs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has no say about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development ...</w:t>
      </w:r>
    </w:p>
    <w:p w:rsidR="00D55DD2" w:rsidRPr="00A82C75" w:rsidRDefault="002B0A62" w:rsidP="00A82C75">
      <w:pPr>
        <w:framePr w:w="153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384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kodwa ngumhlaba wayo.</w:t>
      </w:r>
    </w:p>
    <w:p w:rsidR="00D55DD2" w:rsidRPr="00A82C75" w:rsidRDefault="002B0A62" w:rsidP="00A82C75">
      <w:pPr>
        <w:framePr w:w="13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Rural development is critical to ensure mass migration for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cities is reversed. The economy of rural areas must circulate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amongst the people in those rural areas, and the people must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 the primary beneficiaries. There is land and the government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must provide mechanisms for funding in all villages. We can’t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people in villages with gardens and ploughing fields,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but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buy the most basic produce from supermarkets.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People</w:t>
      </w:r>
    </w:p>
    <w:p w:rsidR="00D55DD2" w:rsidRPr="00A82C75" w:rsidRDefault="002B0A62" w:rsidP="00A82C75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should plough fields and the government must provide.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D55DD2" w:rsidRPr="00A82C75" w:rsidRDefault="002B0A62" w:rsidP="00A82C7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church plays a critical role in shaping the moral fibre of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people. Government must deal with the bogus churches who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prey on people’s beliefs. Indigenous churches must be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supported by a by all means possible. Cogta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must lead in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protecting the faiths of our people, particularly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indigenous churches that are ignored and side-lined. It can’t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 that in South Africa, AmaNazaretha are still forced to cut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their hair and their beliefs are violated, whereas the beliefs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practices of other faiths are protected.</w:t>
      </w:r>
    </w:p>
    <w:p w:rsidR="00D55DD2" w:rsidRPr="00A82C75" w:rsidRDefault="002B0A62" w:rsidP="00A82C75">
      <w:pPr>
        <w:framePr w:w="15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384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Inkolo yethu yakwaNtu ...</w:t>
      </w:r>
    </w:p>
    <w:p w:rsidR="00D55DD2" w:rsidRPr="00A82C75" w:rsidRDefault="002B0A62" w:rsidP="00A82C75">
      <w:pPr>
        <w:framePr w:w="13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must be protected and its dignity affirmed by the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government. Government can’t ignore our indigenous faiths, but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prioritise foreign religion that come country.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Commission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Rights of Cultural &amp; Linguistic Communities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must protect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 faiths and hold accountable ...[Interjections.] all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faiths. It must not appear to be targeting certain Christian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leaders in lastly chain would like to wish all Apostles as led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by ...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D55DD2" w:rsidRPr="00A82C75" w:rsidRDefault="002B0A62" w:rsidP="00A82C75">
      <w:pPr>
        <w:framePr w:w="15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729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uNgcitshane, uNkwenkwezana, uMev’amhlophe ...</w:t>
      </w:r>
    </w:p>
    <w:p w:rsidR="00D55DD2" w:rsidRPr="00A82C75" w:rsidRDefault="002B0A62" w:rsidP="00A82C75">
      <w:pPr>
        <w:framePr w:w="13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859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the Chief Apostle Nongqunga, a successful Apostle Day.</w:t>
      </w:r>
    </w:p>
    <w:p w:rsidR="00D55DD2" w:rsidRPr="00A82C75" w:rsidRDefault="002B0A62" w:rsidP="00A82C75">
      <w:pPr>
        <w:framePr w:w="15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801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uThixo ophilayo, uThixo wabaPostile abenani ngale mini</w:t>
      </w:r>
    </w:p>
    <w:p w:rsidR="00D55DD2" w:rsidRPr="00A82C75" w:rsidRDefault="002B0A62" w:rsidP="00A82C75">
      <w:pPr>
        <w:framePr w:w="801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ikhethekileyo, ingcwele.</w:t>
      </w:r>
    </w:p>
    <w:p w:rsidR="00D55DD2" w:rsidRPr="00A82C75" w:rsidRDefault="002B0A62" w:rsidP="00A82C75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19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thank you.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Ms P P XABA-NTSHABA: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Hon Chairperson, greetings to the hon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Minister, Deputy Ministers and hon members. I rise on behalf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the ANC to support this Budget Vote 3 and 15. This Budget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Vote addresses the key issues that the people of South Africa,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their local communities are concerned about. The issues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of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unemployment, social cohesion, and social development are very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important. The government must address them properly.</w:t>
      </w:r>
    </w:p>
    <w:p w:rsidR="00D55DD2" w:rsidRPr="00A82C75" w:rsidRDefault="002B0A62" w:rsidP="00A82C75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Budget comes against the backdrop of the Economic</w:t>
      </w:r>
    </w:p>
    <w:p w:rsidR="00D55DD2" w:rsidRPr="00A82C75" w:rsidRDefault="002B0A62" w:rsidP="00A82C75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Reconstruction and Recovery Plan, that was announced by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D55DD2" w:rsidRPr="00A82C75" w:rsidRDefault="002B0A62" w:rsidP="00A82C75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President following the negative impact of COVID-19 not only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community life, but even on our economy, which was already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struggling. It also comes at the time when there is food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insecurity in our community the following the July social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unrest last year, and now the rising food prices due to the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war in Europe. Government must work together with other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stakeholders, such as community leaders, businesses,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traditional leaders, and faith-based organizations within the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community to ensure that communities maintain harmony and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social cohesion.</w:t>
      </w:r>
    </w:p>
    <w:p w:rsidR="00D55DD2" w:rsidRPr="00A82C75" w:rsidRDefault="002B0A62" w:rsidP="00A82C75">
      <w:pPr>
        <w:framePr w:w="844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welcome we welcome the fact that, the Community Work</w:t>
      </w:r>
    </w:p>
    <w:p w:rsidR="00D55DD2" w:rsidRPr="00A82C75" w:rsidRDefault="002B0A62" w:rsidP="00A82C75">
      <w:pPr>
        <w:framePr w:w="844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 continues to be a priority in the budget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the</w:t>
      </w:r>
    </w:p>
    <w:p w:rsidR="00D55DD2" w:rsidRPr="00A82C75" w:rsidRDefault="002B0A62" w:rsidP="00A82C75">
      <w:pPr>
        <w:framePr w:w="844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medium term. The allocation will increase the from</w:t>
      </w:r>
    </w:p>
    <w:p w:rsidR="00D55DD2" w:rsidRPr="00A82C75" w:rsidRDefault="002B0A62" w:rsidP="00A82C75">
      <w:pPr>
        <w:framePr w:w="729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R4,3 billion from 2022-23. In 2024-25, it will be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R4,5 billion. We are concerned about the challenges around the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Community Work Programme, CWP which results in delayed payment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participants which causes the incomplete projects. This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must be resolved to ensure that the CWP does what we wanted it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do, and that is to provide short-term employment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poor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communities and ensure that youth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participants acquire skills,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order to access the permanent jobs in the labour market.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D55DD2" w:rsidRPr="00A82C75" w:rsidRDefault="002B0A62" w:rsidP="00A82C75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A82C75">
        <w:rPr>
          <w:rFonts w:ascii="Arial" w:hAnsi="Arial" w:cs="Arial"/>
          <w:color w:val="000000"/>
          <w:sz w:val="20"/>
          <w:szCs w:val="20"/>
        </w:rPr>
        <w:t>: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Sihlalo namalungu ahloniphekile kuyajabulisa lokho ukubona lo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Mnyango unogqozi lokukhuthaza omasipala ukuthi banikezele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abantu bakithi intuthuko ebafanele, kubantu basemakhaya,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basemadolobheni nakumakhosi akithi endabuko nokuvuselelwa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kwamasiko ethu. Siyikomidi sike sayokwenza inhlolomvo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esifundazweniu saseFree State lapho sithole khona iNkosi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uNdabezitha waseMaluti a Phofong obekhala ngokuthi kunomuntu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ozibiza ngenkosi kepha ongeyona inkosi ontshontsha umhlaba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wakhe.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Siyacela ukuthi uMnyango noNgqongqoshe kebazame ukuthi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bancedise inkosi ukuthi iphume kulo bunzima ebhekene nabo.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Ngakho ke siwuKhongolose sikhala kanye nabantu baKwaZulu-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Natali abehlelwa umshophi kanye nabase-Eastern Cape nabo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ngokunjalo, abehlelwe umshophi wokuvinjezelwa yizikhukhula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baze balahlekelwa izihlobo zabo, imizi yabo nakho konke kwabo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akade benako. Sithi ke siwuKhongolose siyasexhasa isabiwomali,</w:t>
      </w:r>
    </w:p>
    <w:p w:rsidR="00D55DD2" w:rsidRPr="00A82C75" w:rsidRDefault="002B0A62" w:rsidP="00A82C75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Sihlalo. Ngiyabonga.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A M SHAIK EMAM: Chairperson, the NFP notes the Budget Vote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3 and 15 tabled here today. The NFP will support this Budget</w:t>
      </w:r>
    </w:p>
    <w:p w:rsidR="00D55DD2" w:rsidRPr="00A82C75" w:rsidRDefault="002B0A62" w:rsidP="00A82C75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Vote. However, I wish to raise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following concerns. Hon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D55DD2" w:rsidRPr="00A82C75" w:rsidRDefault="002B0A62" w:rsidP="00A82C75">
      <w:pPr>
        <w:framePr w:w="801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 if you remember through your Chair, last year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sometime I requested that we provide a comprehensive list of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 the contracts that have been awarded in the local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particularly in KwaZulu-Natal in the last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year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 two, names of the companies, names of the directors and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value of those contracts including cost per item to see that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we’ve got value for money.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But more importantly, to introduce a transparent and credible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process. For on a monthly basis we could advertise these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contracts that have been awarded to ensure that we get value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money and it is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not exploited by a few people as hon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Mkhaliphi said from the EFF, on how the Black Economic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Empowerment, BEE processes are being exploited in the country.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also want to raise my concern, I thought that in introducing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District Development Model, I thought we were actually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going to be cutting the cost of administration. In fact, I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thought we were going to be one of the countries like Canada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where you have a two tier government the national and the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district and remove the rest, so more money can go towards</w:t>
      </w:r>
    </w:p>
    <w:p w:rsidR="00D55DD2" w:rsidRPr="00A82C75" w:rsidRDefault="002B0A62" w:rsidP="00A82C75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delivering services.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D55DD2" w:rsidRPr="00A82C75" w:rsidRDefault="002B0A62" w:rsidP="00A82C75">
      <w:pPr>
        <w:framePr w:w="787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But now it seems like we are heading for four tier of</w:t>
      </w:r>
    </w:p>
    <w:p w:rsidR="00D55DD2" w:rsidRPr="00A82C75" w:rsidRDefault="002B0A62" w:rsidP="00A82C75">
      <w:pPr>
        <w:framePr w:w="758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government, which means more money will be spent on</w:t>
      </w:r>
    </w:p>
    <w:p w:rsidR="00D55DD2" w:rsidRPr="00A82C75" w:rsidRDefault="002B0A62" w:rsidP="00A82C75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administration.</w:t>
      </w:r>
      <w:r w:rsidRPr="00A82C75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Those that don’t perform at the local</w:t>
      </w:r>
    </w:p>
    <w:p w:rsidR="00D55DD2" w:rsidRPr="00A82C75" w:rsidRDefault="002B0A62" w:rsidP="00A82C75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level for now, means district level will come to do</w:t>
      </w:r>
    </w:p>
    <w:p w:rsidR="00D55DD2" w:rsidRPr="00A82C75" w:rsidRDefault="002B0A62" w:rsidP="00A82C75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exactly the same thing. Like the oversight mechanisms we have</w:t>
      </w:r>
    </w:p>
    <w:p w:rsidR="00D55DD2" w:rsidRPr="00A82C75" w:rsidRDefault="002B0A62" w:rsidP="00A82C75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country. Every sphere of government conducts oversight</w:t>
      </w:r>
    </w:p>
    <w:p w:rsidR="00D55DD2" w:rsidRPr="00A82C75" w:rsidRDefault="002B0A62" w:rsidP="00A82C75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despite that, the delivery of services is not welcome.</w:t>
      </w:r>
    </w:p>
    <w:p w:rsidR="00D55DD2" w:rsidRPr="00A82C75" w:rsidRDefault="002B0A62" w:rsidP="00A82C75">
      <w:pPr>
        <w:framePr w:w="816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other problem Chair is the fact that, the amount of</w:t>
      </w:r>
    </w:p>
    <w:p w:rsidR="00D55DD2" w:rsidRPr="00A82C75" w:rsidRDefault="002B0A62" w:rsidP="00A82C75">
      <w:pPr>
        <w:framePr w:w="816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collusion and corruption that is taking place on the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procurement process. Right now as I speak to you, the control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mayors and deputy mayors have in the local government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level. The collusion that takes place. The meetings that are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taking place to overthrow other political parties. The amount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money that is changing hands, is the reason why we cannot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deliver our services to the people on the ground. Until you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an independent process, entirely independent where no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politician, no mayor, deputy mayor, no political party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is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involved in the appointment of officials,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chief financial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officers, municipal managers, I think you will continue to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what we have today and that is one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of the lowest levels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delivery of service. That is why we tend to have so much</w:t>
      </w:r>
    </w:p>
    <w:p w:rsidR="00D55DD2" w:rsidRPr="00A82C75" w:rsidRDefault="002B0A62" w:rsidP="00A82C75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... [Inaudible.] The other problem that we tend to have is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D55DD2" w:rsidRPr="00A82C75" w:rsidRDefault="002B0A62" w:rsidP="00A82C7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that, if you look at the issue ... [Interventions.] The NFP</w:t>
      </w:r>
    </w:p>
    <w:p w:rsidR="00D55DD2" w:rsidRPr="00A82C75" w:rsidRDefault="002B0A62" w:rsidP="00A82C75">
      <w:pPr>
        <w:framePr w:w="600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support the Budget Vote. Thank you.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DEPUTY MINISTER OF CO-OPERATIVE GOVERNANCE AND TRADITIONAL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 (Ms T Nkadimeng): Hon House Chairperson, the Minister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Co-operative Governance and Traditional Affairs, Dr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Nkosazana Dlamini Zuma, Deputy Minister, Obed Bapela, hon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Chairperson of the National House of Traditional Leaders, Mama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Mhlauli and hon members good evening. It is my honour and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privilege to join the Minister in presenting the budget of the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department. I want to thank my predecessor, hon Parks Tau, for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work done in trying to improve the capacity of the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and the foundation for the work done to ensure the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performance of local government and ensuring that local</w:t>
      </w:r>
    </w:p>
    <w:p w:rsidR="00D55DD2" w:rsidRPr="00A82C75" w:rsidRDefault="002B0A62" w:rsidP="00A82C75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does become everybody’s business.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I know that my predecessor did participate in the previous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operative Governance and Traditional Affairs Budget Votes in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line with our mandate, but also guided by the departmental</w:t>
      </w:r>
    </w:p>
    <w:p w:rsidR="00D55DD2" w:rsidRPr="00A82C75" w:rsidRDefault="002B0A62" w:rsidP="00A82C75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strategic plan.</w:t>
      </w:r>
    </w:p>
    <w:p w:rsidR="00D55DD2" w:rsidRPr="00A82C75" w:rsidRDefault="002B0A62" w:rsidP="00A82C75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Since my arrival in the department, I have had the opportunity</w:t>
      </w:r>
    </w:p>
    <w:p w:rsidR="00D55DD2" w:rsidRPr="00A82C75" w:rsidRDefault="002B0A62" w:rsidP="00A82C75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relook in the work that he has done, but also got myself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3237865</wp:posOffset>
            </wp:positionV>
            <wp:extent cx="5794375" cy="6595745"/>
            <wp:effectExtent l="0" t="0" r="0" b="0"/>
            <wp:wrapNone/>
            <wp:docPr id="2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9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D55DD2" w:rsidRPr="00A82C75" w:rsidRDefault="002B0A62" w:rsidP="00A82C75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acquainted with the departmental core mandate, key concerns</w:t>
      </w:r>
    </w:p>
    <w:p w:rsidR="00D55DD2" w:rsidRPr="00A82C75" w:rsidRDefault="002B0A62" w:rsidP="00A82C7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challenges, but also to shape and guide the District</w:t>
      </w:r>
    </w:p>
    <w:p w:rsidR="00D55DD2" w:rsidRPr="00A82C75" w:rsidRDefault="002B0A62" w:rsidP="00A82C75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 Model, DDM.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is an effort to see an effective and efficient way of how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 through an integrated approach of government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needs to run</w:t>
      </w:r>
    </w:p>
    <w:p w:rsidR="00D55DD2" w:rsidRPr="00A82C75" w:rsidRDefault="002B0A62" w:rsidP="00A82C7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this effect, this Vote is rightfully premised therefore on</w:t>
      </w:r>
    </w:p>
    <w:p w:rsidR="00D55DD2" w:rsidRPr="00A82C75" w:rsidRDefault="002B0A62" w:rsidP="00A82C7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principles, that are cognisant of the need of the three</w:t>
      </w:r>
    </w:p>
    <w:p w:rsidR="00D55DD2" w:rsidRPr="00A82C75" w:rsidRDefault="002B0A62" w:rsidP="00A82C7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spheres which are yet distinct, interdependent and</w:t>
      </w:r>
    </w:p>
    <w:p w:rsidR="00D55DD2" w:rsidRPr="00A82C75" w:rsidRDefault="002B0A62" w:rsidP="00A82C75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interrelated.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deal with these challenges which seems to be complex in the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spheres itself, we need all us and a societal-based approach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can be realised through the District Development Model,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implores all components of government to function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cohesively as a whole, and effectively deliver a capable and a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developmental state.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 is within this context therefore hon members, that section</w:t>
      </w:r>
    </w:p>
    <w:p w:rsidR="00D55DD2" w:rsidRPr="00A82C75" w:rsidRDefault="002B0A62" w:rsidP="00A82C75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154 of the Constitution, is important to ensure that we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621905"/>
            <wp:effectExtent l="0" t="0" r="0" b="0"/>
            <wp:wrapNone/>
            <wp:docPr id="2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6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D55DD2" w:rsidRPr="00A82C75" w:rsidRDefault="002B0A62" w:rsidP="00A82C7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strengthen our municipalities in pursuit of the objects of</w:t>
      </w:r>
    </w:p>
    <w:p w:rsidR="00D55DD2" w:rsidRPr="00A82C75" w:rsidRDefault="002B0A62" w:rsidP="00A82C75">
      <w:pPr>
        <w:framePr w:w="628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government contained in section 152.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Our Budget Vote, is strategically enabling conducive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conditions to collectively harness all the public resources by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culminating into </w:t>
      </w:r>
      <w:r w:rsidRPr="00A82C75">
        <w:rPr>
          <w:rFonts w:ascii="Arial" w:hAnsi="Arial" w:cs="Arial"/>
          <w:i/>
          <w:color w:val="000000"/>
          <w:sz w:val="20"/>
          <w:szCs w:val="20"/>
        </w:rPr>
        <w:t xml:space="preserve">One Plans, </w:t>
      </w:r>
      <w:r w:rsidRPr="00A82C75">
        <w:rPr>
          <w:rFonts w:ascii="Arial" w:hAnsi="Arial" w:cs="Arial"/>
          <w:color w:val="000000"/>
          <w:sz w:val="20"/>
          <w:szCs w:val="20"/>
        </w:rPr>
        <w:t>which are also operational and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modelled to ensure stability in municipalities. So, we are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working with all the stakeholders to assist to put the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to work better.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an example in the North West, it was agreed during the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recent Presidential Imbizo, that municipalities such as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Maquassi Hills, Ditsobotla and Mamusa would be assisted by the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to open criminal charges against all those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implicated in fraudulent activities.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Hon Mkhalipi, following the presentation of the State of Local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to Cabinet, for those 64 municipalities a Framework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on Municipal Support and Intervention Plans, MSIPs, was</w:t>
      </w:r>
    </w:p>
    <w:p w:rsidR="00D55DD2" w:rsidRPr="00A82C75" w:rsidRDefault="002B0A62" w:rsidP="00A82C75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developed to guide and assist.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23 of those 64</w:t>
      </w:r>
    </w:p>
    <w:p w:rsidR="00D55DD2" w:rsidRPr="00A82C75" w:rsidRDefault="002B0A62" w:rsidP="00A82C75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municipalities, we have already assisted them in ensuring that</w:t>
      </w:r>
    </w:p>
    <w:p w:rsidR="00D55DD2" w:rsidRPr="00A82C75" w:rsidRDefault="002B0A62" w:rsidP="00A82C75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follow these plans to ensure that progress has been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621905"/>
            <wp:effectExtent l="0" t="0" r="0" b="0"/>
            <wp:wrapNone/>
            <wp:docPr id="2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6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D55DD2" w:rsidRPr="00A82C75" w:rsidRDefault="002B0A62" w:rsidP="00A82C75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registered and they get out of the dysfunctional state that</w:t>
      </w:r>
    </w:p>
    <w:p w:rsidR="00D55DD2" w:rsidRPr="00A82C75" w:rsidRDefault="002B0A62" w:rsidP="00A82C75">
      <w:pPr>
        <w:framePr w:w="19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are in.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Further than that the hon Minister made an example of the part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that 64 - Enoch Mgijima Municipality and Mangaung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Metropolitan Municipality. We did not end there. The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collaboration between the Department of Co-operative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Governance and Traditional Affairs and National Treasury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further looked into further 46 municipalities that are having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difficulties financially, to additionally approve and develop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economic recovery plans for them, to ensure that they also are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integrated into the One Plans and can be able to function</w:t>
      </w:r>
    </w:p>
    <w:p w:rsidR="00D55DD2" w:rsidRPr="00A82C75" w:rsidRDefault="002B0A62" w:rsidP="00A82C75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properly and support the services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 people.</w:t>
      </w:r>
    </w:p>
    <w:p w:rsidR="00D55DD2" w:rsidRPr="00A82C75" w:rsidRDefault="002B0A62" w:rsidP="00A82C75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So, in both of these sections of the One Plans, sections 154</w:t>
      </w:r>
    </w:p>
    <w:p w:rsidR="00D55DD2" w:rsidRPr="00A82C75" w:rsidRDefault="002B0A62" w:rsidP="00A82C75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139 are enjoined to build capacity, transfer the skills,</w:t>
      </w:r>
    </w:p>
    <w:p w:rsidR="00D55DD2" w:rsidRPr="00A82C75" w:rsidRDefault="002B0A62" w:rsidP="00A82C75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bring personnel, but subsequently, leave the municipality</w:t>
      </w:r>
    </w:p>
    <w:p w:rsidR="00D55DD2" w:rsidRPr="00A82C75" w:rsidRDefault="002B0A62" w:rsidP="00A82C75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capable to run on its own.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recent Free State Imbizo, for an example, much as yes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committee visited, there are challenges. However, for an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example in the Ngwathe Bulk Water Supply was identified by the</w:t>
      </w:r>
    </w:p>
    <w:p w:rsidR="00D55DD2" w:rsidRPr="00A82C75" w:rsidRDefault="002B0A62" w:rsidP="00A82C75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Presidential Imbizo as a catalytic project.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967980"/>
            <wp:effectExtent l="0" t="0" r="0" b="0"/>
            <wp:wrapNone/>
            <wp:docPr id="2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D55DD2" w:rsidRPr="00A82C75" w:rsidRDefault="002B0A62" w:rsidP="00A82C75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we speak, it runs for 46 kilometre of pipeline and a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28 kilometre of that pipeline has been completed. At its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completion 5 776 households will benefit and a total of 21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local subcontractors have been appointed in line with our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Small Medium and Micro Enterprise, SMMEs, development project.</w:t>
      </w:r>
    </w:p>
    <w:p w:rsidR="00D55DD2" w:rsidRPr="00A82C75" w:rsidRDefault="002B0A62" w:rsidP="00A82C75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 to boost the 70% of Municipal Infrastructure Grant, MIG,</w:t>
      </w:r>
    </w:p>
    <w:p w:rsidR="00D55DD2" w:rsidRPr="00A82C75" w:rsidRDefault="002B0A62" w:rsidP="00A82C75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midmonth spending that the Minister spoke about in</w:t>
      </w:r>
    </w:p>
    <w:p w:rsidR="00D55DD2" w:rsidRPr="00A82C75" w:rsidRDefault="002B0A62" w:rsidP="00A82C75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capacitating our municipalities, our Water Services</w:t>
      </w:r>
    </w:p>
    <w:p w:rsidR="00D55DD2" w:rsidRPr="00A82C75" w:rsidRDefault="002B0A62" w:rsidP="00A82C75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Grant, has been remodelled with the assistance</w:t>
      </w:r>
    </w:p>
    <w:p w:rsidR="00D55DD2" w:rsidRPr="00A82C75" w:rsidRDefault="002B0A62" w:rsidP="00A82C75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the department trough Municipal Infrastructure Support</w:t>
      </w:r>
    </w:p>
    <w:p w:rsidR="00D55DD2" w:rsidRPr="00A82C75" w:rsidRDefault="002B0A62" w:rsidP="00A82C75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Agent, Misa, to ensure that in all the 23 plus and the 46</w:t>
      </w:r>
    </w:p>
    <w:p w:rsidR="00D55DD2" w:rsidRPr="00A82C75" w:rsidRDefault="002B0A62" w:rsidP="00A82C75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we get an end road of that.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Hon Singh, we have put an Intergovernmental Monitoring Support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Intervention Bill. Currently there is no legislation which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regulates interventions in the provinces that is section 100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section 139 in municipalities. The MEC might have sounded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trigger ahead, but it is better to act as early as warning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signs are received or are shown in the quarterly reports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received by MECs subsequently at provincial Treasuries to</w:t>
      </w:r>
    </w:p>
    <w:p w:rsidR="00D55DD2" w:rsidRPr="00A82C75" w:rsidRDefault="002B0A62" w:rsidP="00A82C75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assist municipalities.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967980"/>
            <wp:effectExtent l="0" t="0" r="0" b="0"/>
            <wp:wrapNone/>
            <wp:docPr id="2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D55DD2" w:rsidRPr="00A82C75" w:rsidRDefault="002B0A62" w:rsidP="00A82C7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However, we will be tabulating for all as you know the Act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itself to ensure that we fill the void and regulate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interventions in both sections 100 and 139, but also aligning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them to what the Municipal Finance Management Act says with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regard to discretionary financial interventions.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indicated by Minister Dlamini-Zuma, key sustainability and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financial viability of municipalities is also realised by the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training of Municipal Public Accounts Committees, MPACs, which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assist hon members with the capacity, but also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accountability of municipalities. A training for all the teams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457 municipalities and their MPACs has already happened at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beginning of this first term, five-months-old into their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job.</w:t>
      </w:r>
    </w:p>
    <w:p w:rsidR="00D55DD2" w:rsidRPr="00A82C75" w:rsidRDefault="002B0A62" w:rsidP="00A82C75">
      <w:pPr>
        <w:framePr w:w="873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Municipal Infrastructure Support Agency, continue to</w:t>
      </w:r>
    </w:p>
    <w:p w:rsidR="00D55DD2" w:rsidRPr="00A82C75" w:rsidRDefault="002B0A62" w:rsidP="00A82C75">
      <w:pPr>
        <w:framePr w:w="873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 identified municipalities to ensure that for an</w:t>
      </w:r>
    </w:p>
    <w:p w:rsidR="00D55DD2" w:rsidRPr="00A82C75" w:rsidRDefault="002B0A62" w:rsidP="00A82C75">
      <w:pPr>
        <w:framePr w:w="873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example, 14 of them they are Social and Labour Plans, SLPs,</w:t>
      </w:r>
    </w:p>
    <w:p w:rsidR="00D55DD2" w:rsidRPr="00A82C75" w:rsidRDefault="002B0A62" w:rsidP="00A82C75">
      <w:pPr>
        <w:framePr w:w="873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are integrated into their One Plans, but ultimately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their</w:t>
      </w:r>
    </w:p>
    <w:p w:rsidR="00D55DD2" w:rsidRPr="00A82C75" w:rsidRDefault="002B0A62" w:rsidP="00A82C75">
      <w:pPr>
        <w:framePr w:w="873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Integrated Development Plans, IDPs.</w:t>
      </w:r>
    </w:p>
    <w:p w:rsidR="00D55DD2" w:rsidRPr="00A82C75" w:rsidRDefault="002B0A62" w:rsidP="00A82C75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These total of these Municipalities are Elias Motsoaledi,</w:t>
      </w:r>
    </w:p>
    <w:p w:rsidR="00D55DD2" w:rsidRPr="00A82C75" w:rsidRDefault="002B0A62" w:rsidP="00A82C75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Lephalale, Mogale City, Merafong, Rand West City, Rustenburg,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967980"/>
            <wp:effectExtent l="0" t="0" r="0" b="0"/>
            <wp:wrapNone/>
            <wp:docPr id="2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D55DD2" w:rsidRPr="00A82C75" w:rsidRDefault="002B0A62" w:rsidP="00A82C7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Moses Kotane, Madibeng, Matlosana, Emalahleni, Steve Tshwete,</w:t>
      </w:r>
    </w:p>
    <w:p w:rsidR="00D55DD2" w:rsidRPr="00A82C75" w:rsidRDefault="002B0A62" w:rsidP="00A82C75">
      <w:pPr>
        <w:framePr w:w="571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Matjhabeng, Ga-Segonyana and Gamagara.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So, we are not only mentioning the One Plans and we are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practicalising it together with Sibanye Mining big planning to</w:t>
      </w:r>
    </w:p>
    <w:p w:rsidR="00D55DD2" w:rsidRPr="00A82C75" w:rsidRDefault="002B0A62" w:rsidP="00A82C75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put the training of the mines that is there.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line with with our Integrated Urban Development Programme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is the framework, it gives us the development of smart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cities, but also the regeneration of small towns which we have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already picked up out of the 100 small cities for the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generation of smart cities. Three have already being piloted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approved in a strategy of small town regeneration that has</w:t>
      </w:r>
    </w:p>
    <w:p w:rsidR="00D55DD2" w:rsidRPr="00A82C75" w:rsidRDefault="002B0A62" w:rsidP="00A82C75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been adopted by Cabinet.</w:t>
      </w:r>
    </w:p>
    <w:p w:rsidR="00D55DD2" w:rsidRPr="00A82C75" w:rsidRDefault="002B0A62" w:rsidP="00A82C75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Western Cape, we Piketberg Municipality, in Limpopo</w:t>
      </w:r>
    </w:p>
    <w:p w:rsidR="00D55DD2" w:rsidRPr="00A82C75" w:rsidRDefault="002B0A62" w:rsidP="00A82C75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Modimolle and the Setsotso Municipality in the Free State.</w:t>
      </w:r>
    </w:p>
    <w:p w:rsidR="00D55DD2" w:rsidRPr="00A82C75" w:rsidRDefault="002B0A62" w:rsidP="00A82C75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There could be challenges in the Free State, but yes, not</w:t>
      </w:r>
    </w:p>
    <w:p w:rsidR="00D55DD2" w:rsidRPr="00A82C75" w:rsidRDefault="002B0A62" w:rsidP="00A82C75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everything is doom and gloom.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would like to commend those communities to make sure that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they participate in the programmes that the municipality is</w:t>
      </w:r>
    </w:p>
    <w:p w:rsidR="00D55DD2" w:rsidRPr="00A82C75" w:rsidRDefault="002B0A62" w:rsidP="00A82C75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doing. I would also want to thank the Minister of the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967980"/>
            <wp:effectExtent l="0" t="0" r="0" b="0"/>
            <wp:wrapNone/>
            <wp:docPr id="2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D55DD2" w:rsidRPr="00A82C75" w:rsidRDefault="002B0A62" w:rsidP="00A82C75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of Co-operative Governance and Traditional Affairs,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Dr Nkosazana Dlamini-Zumaare and the Deputy Minister Comrade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Bapela for their leadership as well as officials in the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of Co-operative Governance and Traditional Affairs,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their dedication, support and the work we would want to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achieve.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Lastly hon House Chairperson let me elaborate and clear the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issue that we are refusing the site visits of the committee to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come to KwaZulu-Natal for the disaster. On the 3 May the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provided the report. We are ready to host the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portfolio committee to look into the challenge that happened</w:t>
      </w:r>
    </w:p>
    <w:p w:rsidR="00D55DD2" w:rsidRPr="00A82C75" w:rsidRDefault="002B0A62" w:rsidP="00A82C75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with the disaster in KwaZulu-Natal.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So, it is what Amilcar Cabral says and I quote, “Tell no lies: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claim no easy victories.” We are not running away for an audit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 for a review on what has happened, hon Mkhalipi. We have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provided a report to the committee and we are ready at any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time to host you. Ngiyabonga. [I thank you.]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Ms H O MKHALIPI: We do not want a report; we want to be with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our people!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621905"/>
            <wp:effectExtent l="0" t="0" r="0" b="0"/>
            <wp:wrapNone/>
            <wp:docPr id="2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6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D55DD2" w:rsidRPr="00A82C75" w:rsidRDefault="002B0A62" w:rsidP="00A82C75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G G MPUMZA: Hon House Chairperson, Minister and Deputy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Ministers, hon members and leaders of the entities reporting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the Department of Cooperative Governance and Traditional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Affairs. House Chair, allow me to keep my video off. House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Chairperson, and hon members deepening the implementation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district development model, to eradicate local economic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 is a must.</w:t>
      </w:r>
    </w:p>
    <w:p w:rsidR="00D55DD2" w:rsidRPr="00A82C75" w:rsidRDefault="002B0A62" w:rsidP="00A82C7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House Chair, we are rising on behalf of the ANC to support</w:t>
      </w:r>
    </w:p>
    <w:p w:rsidR="00D55DD2" w:rsidRPr="00A82C75" w:rsidRDefault="002B0A62" w:rsidP="00A82C7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 Vote 3 of Cooperative Governance and Traditional</w:t>
      </w:r>
    </w:p>
    <w:p w:rsidR="00D55DD2" w:rsidRPr="00A82C75" w:rsidRDefault="002B0A62" w:rsidP="00A82C7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Affairs. We are of the firm view that this vote supports the</w:t>
      </w:r>
    </w:p>
    <w:p w:rsidR="00D55DD2" w:rsidRPr="00A82C75" w:rsidRDefault="002B0A62" w:rsidP="00A82C7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critical aspects of the economic reconstruction and recovery</w:t>
      </w:r>
    </w:p>
    <w:p w:rsidR="00D55DD2" w:rsidRPr="00A82C75" w:rsidRDefault="002B0A62" w:rsidP="00A82C7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plan, as outlined by the President, in order to rebuild our</w:t>
      </w:r>
    </w:p>
    <w:p w:rsidR="00D55DD2" w:rsidRPr="00A82C75" w:rsidRDefault="002B0A62" w:rsidP="00A82C75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economy following the COVID-19 pandemic.</w:t>
      </w:r>
    </w:p>
    <w:p w:rsidR="00D55DD2" w:rsidRPr="00A82C75" w:rsidRDefault="002B0A62" w:rsidP="00A82C75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must be intentionally about addressing the economic fort</w:t>
      </w:r>
    </w:p>
    <w:p w:rsidR="00D55DD2" w:rsidRPr="00A82C75" w:rsidRDefault="002B0A62" w:rsidP="00A82C75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lines of the apartheid spatiality. The post COVID-19 economy</w:t>
      </w:r>
    </w:p>
    <w:p w:rsidR="00D55DD2" w:rsidRPr="00A82C75" w:rsidRDefault="002B0A62" w:rsidP="00A82C75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must be decentralised and unleashed to the untapped potential</w:t>
      </w:r>
    </w:p>
    <w:p w:rsidR="00D55DD2" w:rsidRPr="00A82C75" w:rsidRDefault="002B0A62" w:rsidP="00A82C75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our districts and local municipalities, which had been</w:t>
      </w:r>
    </w:p>
    <w:p w:rsidR="00D55DD2" w:rsidRPr="00A82C75" w:rsidRDefault="002B0A62" w:rsidP="00A82C75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regarded as a bearer of the mainstream economy.</w:t>
      </w:r>
    </w:p>
    <w:p w:rsidR="00D55DD2" w:rsidRPr="00A82C75" w:rsidRDefault="002B0A62" w:rsidP="00A82C75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role of the state at a local level in driving economic</w:t>
      </w:r>
    </w:p>
    <w:p w:rsidR="00D55DD2" w:rsidRPr="00A82C75" w:rsidRDefault="002B0A62" w:rsidP="00A82C75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 and transformation at the macro level is critical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D55DD2" w:rsidRPr="00A82C75" w:rsidRDefault="002B0A62" w:rsidP="00A82C75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setting South Africa, on more inclusive growth trajectory.</w:t>
      </w:r>
    </w:p>
    <w:p w:rsidR="00D55DD2" w:rsidRPr="00A82C75" w:rsidRDefault="002B0A62" w:rsidP="00A82C75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have made significant stride in the transformation of our</w:t>
      </w:r>
    </w:p>
    <w:p w:rsidR="00D55DD2" w:rsidRPr="00A82C75" w:rsidRDefault="002B0A62" w:rsidP="00A82C75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society and advancing towards a truly non-racial, non-sexist</w:t>
      </w:r>
    </w:p>
    <w:p w:rsidR="00D55DD2" w:rsidRPr="00A82C75" w:rsidRDefault="002B0A62" w:rsidP="00A82C75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truly democratic society.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However, in a local sphere we are yet to achieve what was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intended in the 1998 White Paper, on local government. When it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indicated a task of a developmental local government among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other things. To meet developmental objectives which will keep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create a better life for all.</w:t>
      </w:r>
    </w:p>
    <w:p w:rsidR="00D55DD2" w:rsidRPr="00A82C75" w:rsidRDefault="002B0A62" w:rsidP="00A82C75">
      <w:pPr>
        <w:framePr w:w="8593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the ANC we are unapologetic in actually supporting this</w:t>
      </w:r>
    </w:p>
    <w:p w:rsidR="00D55DD2" w:rsidRPr="00A82C75" w:rsidRDefault="002B0A62" w:rsidP="00A82C75">
      <w:pPr>
        <w:framePr w:w="8593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 as an instrument to drive thorough economic</w:t>
      </w:r>
    </w:p>
    <w:p w:rsidR="00D55DD2" w:rsidRPr="00A82C75" w:rsidRDefault="002B0A62" w:rsidP="00A82C75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transformation, in line with the National Development Plan,</w:t>
      </w:r>
    </w:p>
    <w:p w:rsidR="00D55DD2" w:rsidRPr="00A82C75" w:rsidRDefault="002B0A62" w:rsidP="00A82C75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NDP, and its vision, to eliminate poverty reduce inequality.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House Chair, we know that infrastructure is the largest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spending programme in economic development function in the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budget, delivered by the Minister of Finance. Despite the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fiscal pressures, capital expenditure programmes are protected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from budget reduction and this evident of the ANC-led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government’s commitment to invest in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infrastructure which is a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catalyst for economic growth.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D55DD2" w:rsidRPr="00A82C75" w:rsidRDefault="002B0A62" w:rsidP="00A82C75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order to fund new bulk water project and maintain raw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infrastructure. Spending on national water resource management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expected to grow from R36,1 billion in 2022-23 financial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year to R36,8 billion in 2024-2025.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Our firm view is that local industries must be the major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suppliers in this projects. As localisation has been at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central in the economic recovery plan. However, we are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concerned about the declining allocation towards the municipal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support agent. More so following an increase in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their target outputs from seven in 2020-21 to 11 in 2022-23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adding new responsibilities</w:t>
      </w:r>
    </w:p>
    <w:p w:rsidR="00D55DD2" w:rsidRPr="00A82C75" w:rsidRDefault="002B0A62" w:rsidP="00A82C7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 part of our oversight work, we must ensure that the</w:t>
      </w:r>
    </w:p>
    <w:p w:rsidR="00D55DD2" w:rsidRPr="00A82C75" w:rsidRDefault="002B0A62" w:rsidP="00A82C7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projects are driven through localisation using</w:t>
      </w:r>
    </w:p>
    <w:p w:rsidR="00D55DD2" w:rsidRPr="00A82C75" w:rsidRDefault="002B0A62" w:rsidP="00A82C7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South African suppliers, materials and construction</w:t>
      </w:r>
    </w:p>
    <w:p w:rsidR="00D55DD2" w:rsidRPr="00A82C75" w:rsidRDefault="002B0A62" w:rsidP="00A82C7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companies. An emphasis should be placed on the empowering</w:t>
      </w:r>
    </w:p>
    <w:p w:rsidR="00D55DD2" w:rsidRPr="00A82C75" w:rsidRDefault="002B0A62" w:rsidP="00A82C7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young people, women and cooperatives as suppliers for these</w:t>
      </w:r>
    </w:p>
    <w:p w:rsidR="00D55DD2" w:rsidRPr="00A82C75" w:rsidRDefault="002B0A62" w:rsidP="00A82C75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materials in order to build the economy.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Hon members, we remain convinced that the challenges of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resource constrain confronting the local government can best</w:t>
      </w:r>
    </w:p>
    <w:p w:rsidR="00D55DD2" w:rsidRPr="00A82C75" w:rsidRDefault="002B0A62" w:rsidP="00A82C75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 address through district development model, which is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D55DD2" w:rsidRPr="00A82C75" w:rsidRDefault="002B0A62" w:rsidP="00A82C75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intended to foster practical intergovernmental relations, to</w:t>
      </w:r>
    </w:p>
    <w:p w:rsidR="00D55DD2" w:rsidRPr="00A82C75" w:rsidRDefault="002B0A62" w:rsidP="00A82C75">
      <w:pPr>
        <w:framePr w:w="787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plan budget and implement jointly to provide coherent</w:t>
      </w:r>
    </w:p>
    <w:p w:rsidR="00D55DD2" w:rsidRPr="00A82C75" w:rsidRDefault="002B0A62" w:rsidP="00A82C75">
      <w:pPr>
        <w:framePr w:w="787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responses and maximise impact.</w:t>
      </w:r>
    </w:p>
    <w:p w:rsidR="00D55DD2" w:rsidRPr="00A82C75" w:rsidRDefault="002B0A62" w:rsidP="00A82C75">
      <w:pPr>
        <w:framePr w:w="87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Hon House Chair, having piloted district development model,</w:t>
      </w:r>
    </w:p>
    <w:p w:rsidR="00D55DD2" w:rsidRPr="00A82C75" w:rsidRDefault="002B0A62" w:rsidP="00A82C75">
      <w:pPr>
        <w:framePr w:w="87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DDM, in three municipalities and drawing lessons from</w:t>
      </w:r>
    </w:p>
    <w:p w:rsidR="00D55DD2" w:rsidRPr="00A82C75" w:rsidRDefault="002B0A62" w:rsidP="00A82C75">
      <w:pPr>
        <w:framePr w:w="87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successful implementation throughout the country.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one plan for all the 44 districts and seven metropolitan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have been developed and we are steaming ahead.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Some of their successes seen in the pilot stages include OR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Tambo 50 small micro enterprises and medium enterprises and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cooperatives that have received the support from the district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partners in the form of financial support and equipment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necessary to unlock their business potential. This include 470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young people who were employed in the solid waste recycling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 of King Sabata Dalindyebo Municipality and the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support that </w:t>
      </w:r>
      <w:r w:rsidRPr="00A82C75">
        <w:rPr>
          <w:rFonts w:ascii="Arial" w:hAnsi="Arial" w:cs="Arial"/>
          <w:color w:val="202124"/>
          <w:sz w:val="20"/>
          <w:szCs w:val="20"/>
        </w:rPr>
        <w:t>the</w:t>
      </w:r>
      <w:r w:rsidRPr="00A82C75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202124"/>
          <w:sz w:val="20"/>
          <w:szCs w:val="20"/>
        </w:rPr>
        <w:t xml:space="preserve">Municipal Infrastructure Support Agent, </w:t>
      </w:r>
      <w:r w:rsidRPr="00A82C75">
        <w:rPr>
          <w:rFonts w:ascii="Arial" w:hAnsi="Arial" w:cs="Arial"/>
          <w:color w:val="000000"/>
          <w:sz w:val="20"/>
          <w:szCs w:val="20"/>
        </w:rPr>
        <w:t>MISA,</w:t>
      </w:r>
    </w:p>
    <w:p w:rsidR="00D55DD2" w:rsidRPr="00A82C75" w:rsidRDefault="002B0A62" w:rsidP="00A82C75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giving on green and cleaning the city itself of Umtata.</w:t>
      </w:r>
    </w:p>
    <w:p w:rsidR="00D55DD2" w:rsidRPr="00A82C75" w:rsidRDefault="002B0A62" w:rsidP="00A82C75">
      <w:pPr>
        <w:framePr w:w="8737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are aware that this particular programme is being</w:t>
      </w:r>
    </w:p>
    <w:p w:rsidR="00D55DD2" w:rsidRPr="00A82C75" w:rsidRDefault="002B0A62" w:rsidP="00A82C75">
      <w:pPr>
        <w:framePr w:w="8737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implemented in the district focusing on number of sectors,</w:t>
      </w:r>
    </w:p>
    <w:p w:rsidR="00D55DD2" w:rsidRPr="00A82C75" w:rsidRDefault="002B0A62" w:rsidP="00A82C75">
      <w:pPr>
        <w:framePr w:w="8737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including furniture manufacturing with ... [Inaudible.] ...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D55DD2" w:rsidRPr="00A82C75" w:rsidRDefault="002B0A62" w:rsidP="00A82C75">
      <w:pPr>
        <w:framePr w:w="917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which supports 30 </w:t>
      </w:r>
      <w:r w:rsidRPr="00A82C75">
        <w:rPr>
          <w:rFonts w:ascii="Arial" w:hAnsi="Arial" w:cs="Arial"/>
          <w:color w:val="4D5156"/>
          <w:sz w:val="20"/>
          <w:szCs w:val="20"/>
        </w:rPr>
        <w:t xml:space="preserve">small, medium, and micro enterprises, </w:t>
      </w:r>
      <w:r w:rsidRPr="00A82C75">
        <w:rPr>
          <w:rFonts w:ascii="Arial" w:hAnsi="Arial" w:cs="Arial"/>
          <w:color w:val="000000"/>
          <w:sz w:val="20"/>
          <w:szCs w:val="20"/>
        </w:rPr>
        <w:t>SMMEs,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entrepreneurs. Similar achievements in eThekwini Metro and</w:t>
      </w:r>
    </w:p>
    <w:p w:rsidR="00D55DD2" w:rsidRPr="00A82C75" w:rsidRDefault="002B0A62" w:rsidP="00A82C75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Waterberg municipality can be cited.</w:t>
      </w:r>
    </w:p>
    <w:p w:rsidR="00D55DD2" w:rsidRPr="00A82C75" w:rsidRDefault="002B0A62" w:rsidP="00A82C75">
      <w:pPr>
        <w:framePr w:w="87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are therefore welcoming the prioritisation of DDM in the</w:t>
      </w:r>
    </w:p>
    <w:p w:rsidR="00D55DD2" w:rsidRPr="00A82C75" w:rsidRDefault="002B0A62" w:rsidP="00A82C75">
      <w:pPr>
        <w:framePr w:w="87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 of the department and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4D5156"/>
          <w:sz w:val="20"/>
          <w:szCs w:val="20"/>
        </w:rPr>
        <w:t>the South African Local</w:t>
      </w:r>
    </w:p>
    <w:p w:rsidR="00D55DD2" w:rsidRPr="00A82C75" w:rsidRDefault="002B0A62" w:rsidP="00A82C75">
      <w:pPr>
        <w:framePr w:w="87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4D5156"/>
          <w:sz w:val="20"/>
          <w:szCs w:val="20"/>
        </w:rPr>
        <w:t xml:space="preserve">Government Association, </w:t>
      </w:r>
      <w:r w:rsidRPr="00A82C75">
        <w:rPr>
          <w:rFonts w:ascii="Arial" w:hAnsi="Arial" w:cs="Arial"/>
          <w:color w:val="000000"/>
          <w:sz w:val="20"/>
          <w:szCs w:val="20"/>
        </w:rPr>
        <w:t>SALGA. And the ANC supports the</w:t>
      </w:r>
    </w:p>
    <w:p w:rsidR="00D55DD2" w:rsidRPr="00A82C75" w:rsidRDefault="002B0A62" w:rsidP="00A82C75">
      <w:pPr>
        <w:framePr w:w="87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budget. I thank you.</w:t>
      </w:r>
    </w:p>
    <w:p w:rsidR="00D55DD2" w:rsidRPr="00A82C75" w:rsidRDefault="002B0A62" w:rsidP="00A82C7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Ms E R J SPIES: House Chair, good evening, and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163</w:t>
      </w:r>
    </w:p>
    <w:p w:rsidR="00D55DD2" w:rsidRPr="00A82C75" w:rsidRDefault="002B0A62" w:rsidP="00A82C7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are under financial duress; 108 municipalities</w:t>
      </w:r>
    </w:p>
    <w:p w:rsidR="00D55DD2" w:rsidRPr="00A82C75" w:rsidRDefault="002B0A62" w:rsidP="00A82C7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unfunded budgets, and 29 municipalities have been placed</w:t>
      </w:r>
    </w:p>
    <w:p w:rsidR="00D55DD2" w:rsidRPr="00A82C75" w:rsidRDefault="002B0A62" w:rsidP="00A82C7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under administration – this is the real state of local</w:t>
      </w:r>
    </w:p>
    <w:p w:rsidR="00D55DD2" w:rsidRPr="00A82C75" w:rsidRDefault="002B0A62" w:rsidP="00A82C75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in South Africa.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Yet a whopping R4,3 billion of this department’s programme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 is spent on the community works programme. This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constitutes 85,1% of the funds directly administered by the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department and excludes transfers to municipalities,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4D5156"/>
          <w:sz w:val="20"/>
          <w:szCs w:val="20"/>
        </w:rPr>
        <w:t>the South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4D5156"/>
          <w:sz w:val="20"/>
          <w:szCs w:val="20"/>
        </w:rPr>
        <w:t>African Local Government Association</w:t>
      </w:r>
      <w:r w:rsidRPr="00A82C75">
        <w:rPr>
          <w:rFonts w:ascii="Arial" w:hAnsi="Arial" w:cs="Arial"/>
          <w:color w:val="000000"/>
          <w:sz w:val="20"/>
          <w:szCs w:val="20"/>
        </w:rPr>
        <w:t>, SALGA, the Municipal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Demarcation Board, the Municipal Infrastructure Support Agency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the South African sister cities network. Government</w:t>
      </w:r>
    </w:p>
    <w:p w:rsidR="00D55DD2" w:rsidRPr="00A82C75" w:rsidRDefault="002B0A62" w:rsidP="00A82C75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support and intervention only gets 2,6% of the budget,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3237865</wp:posOffset>
            </wp:positionV>
            <wp:extent cx="5695950" cy="5160010"/>
            <wp:effectExtent l="0" t="0" r="0" b="2540"/>
            <wp:wrapNone/>
            <wp:docPr id="1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2548255</wp:posOffset>
            </wp:positionH>
            <wp:positionV relativeFrom="page">
              <wp:posOffset>1865630</wp:posOffset>
            </wp:positionV>
            <wp:extent cx="3409315" cy="199390"/>
            <wp:effectExtent l="0" t="0" r="635" b="0"/>
            <wp:wrapNone/>
            <wp:docPr id="1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8427720</wp:posOffset>
            </wp:positionV>
            <wp:extent cx="3317875" cy="199390"/>
            <wp:effectExtent l="0" t="0" r="0" b="0"/>
            <wp:wrapNone/>
            <wp:docPr id="1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D55DD2" w:rsidRPr="00A82C75" w:rsidRDefault="002B0A62" w:rsidP="00A82C75">
      <w:pPr>
        <w:framePr w:w="787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institutional development 1,5%, the municipal systems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improvement grant 2,7% and the National Disaster Management</w:t>
      </w:r>
    </w:p>
    <w:p w:rsidR="00D55DD2" w:rsidRPr="00A82C75" w:rsidRDefault="002B0A62" w:rsidP="00A82C75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Centre is at 2,1%.</w:t>
      </w:r>
    </w:p>
    <w:p w:rsidR="00D55DD2" w:rsidRPr="00A82C75" w:rsidRDefault="002B0A62" w:rsidP="00A82C7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community works programme is definitely not serving its</w:t>
      </w:r>
    </w:p>
    <w:p w:rsidR="00D55DD2" w:rsidRPr="00A82C75" w:rsidRDefault="002B0A62" w:rsidP="00A82C7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intended purpose and there’s definitely no return on</w:t>
      </w:r>
    </w:p>
    <w:p w:rsidR="00D55DD2" w:rsidRPr="00A82C75" w:rsidRDefault="002B0A62" w:rsidP="00A82C7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investment whatsoever. There is no justification for spending</w:t>
      </w:r>
    </w:p>
    <w:p w:rsidR="00D55DD2" w:rsidRPr="00A82C75" w:rsidRDefault="002B0A62" w:rsidP="00A82C7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R4,3 billion on this programme as this is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not the core</w:t>
      </w:r>
    </w:p>
    <w:p w:rsidR="00D55DD2" w:rsidRPr="00A82C75" w:rsidRDefault="002B0A62" w:rsidP="00A82C75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function of this department.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What is worse, is that the R4,3 billion does not benefit the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very people that this programme is intended for. Community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works programme participants on the ground earns a meagre R880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per month and every month it is a battle for them to get this</w:t>
      </w:r>
    </w:p>
    <w:p w:rsidR="00D55DD2" w:rsidRPr="00A82C75" w:rsidRDefault="002B0A62" w:rsidP="00A82C75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money paid to them on time.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Today, I’m speaking on behalf of the thousands of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</w:t>
      </w:r>
      <w:r w:rsidRPr="00A82C75">
        <w:rPr>
          <w:rFonts w:ascii="Arial" w:hAnsi="Arial" w:cs="Arial"/>
          <w:color w:val="202124"/>
          <w:sz w:val="20"/>
          <w:szCs w:val="20"/>
        </w:rPr>
        <w:t>he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202124"/>
          <w:sz w:val="20"/>
          <w:szCs w:val="20"/>
        </w:rPr>
        <w:t xml:space="preserve">Community Work Programme, </w:t>
      </w:r>
      <w:r w:rsidRPr="00A82C75">
        <w:rPr>
          <w:rFonts w:ascii="Arial" w:hAnsi="Arial" w:cs="Arial"/>
          <w:color w:val="000000"/>
          <w:sz w:val="20"/>
          <w:szCs w:val="20"/>
        </w:rPr>
        <w:t>CWP workers who must beg for this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stipend for days on end each and every month. Each time and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after numerous questions and enquiries to the Minister, I get</w:t>
      </w:r>
    </w:p>
    <w:p w:rsidR="00D55DD2" w:rsidRPr="00A82C75" w:rsidRDefault="002B0A62" w:rsidP="00A82C75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same answer: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3237865</wp:posOffset>
            </wp:positionV>
            <wp:extent cx="5374005" cy="5160010"/>
            <wp:effectExtent l="0" t="0" r="0" b="2540"/>
            <wp:wrapNone/>
            <wp:docPr id="1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D55DD2" w:rsidRPr="00A82C75" w:rsidRDefault="002B0A62" w:rsidP="00A82C75">
      <w:pPr>
        <w:framePr w:w="8160" w:wrap="auto" w:hAnchor="text" w:x="2312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have implemented a new remodelling policy and we are</w:t>
      </w:r>
    </w:p>
    <w:p w:rsidR="00D55DD2" w:rsidRPr="00A82C75" w:rsidRDefault="002B0A62" w:rsidP="00A82C75">
      <w:pPr>
        <w:framePr w:w="7873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having challenges with the implementation of this new</w:t>
      </w:r>
    </w:p>
    <w:p w:rsidR="00D55DD2" w:rsidRPr="00A82C75" w:rsidRDefault="002B0A62" w:rsidP="00A82C75">
      <w:pPr>
        <w:framePr w:w="7873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system.</w:t>
      </w:r>
    </w:p>
    <w:p w:rsidR="00D55DD2" w:rsidRPr="00A82C75" w:rsidRDefault="002B0A62" w:rsidP="00A82C75">
      <w:pPr>
        <w:framePr w:w="340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It’s now eight months.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For Mr JP du Toit from Langerberg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in the Western Cape, that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means another month of unpaid debit orders – not paying his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funeral policy for him and his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family’s on time. He is the one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who is faced his two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PWC colleagues sitting outside his house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begging for food for their children. He is the one that must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take his last and share it with his colleagues so that they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don’t go hungry. Twelve years into this programme and we are</w:t>
      </w:r>
    </w:p>
    <w:p w:rsidR="00D55DD2" w:rsidRPr="00A82C75" w:rsidRDefault="002B0A62" w:rsidP="00A82C75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still remodelling and reviewing.</w:t>
      </w:r>
    </w:p>
    <w:p w:rsidR="00D55DD2" w:rsidRPr="00A82C75" w:rsidRDefault="002B0A62" w:rsidP="00A82C7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purpose of the community work’s programme in</w:t>
      </w:r>
    </w:p>
    <w:p w:rsidR="00D55DD2" w:rsidRPr="00A82C75" w:rsidRDefault="002B0A62" w:rsidP="00A82C7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is to create access to a minimum level of</w:t>
      </w:r>
    </w:p>
    <w:p w:rsidR="00D55DD2" w:rsidRPr="00A82C75" w:rsidRDefault="002B0A62" w:rsidP="00A82C7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regular and predictable income from work opportunities for</w:t>
      </w:r>
    </w:p>
    <w:p w:rsidR="00D55DD2" w:rsidRPr="00A82C75" w:rsidRDefault="002B0A62" w:rsidP="00A82C7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those who need them through targeting areas with high levels</w:t>
      </w:r>
    </w:p>
    <w:p w:rsidR="00D55DD2" w:rsidRPr="00A82C75" w:rsidRDefault="002B0A62" w:rsidP="00A82C75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of poverty and underemployment.</w:t>
      </w:r>
    </w:p>
    <w:p w:rsidR="00D55DD2" w:rsidRPr="00A82C75" w:rsidRDefault="002B0A62" w:rsidP="00A82C75">
      <w:pPr>
        <w:framePr w:w="772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Female participants in Kannaland, one of the poorest</w:t>
      </w:r>
    </w:p>
    <w:p w:rsidR="00D55DD2" w:rsidRPr="00A82C75" w:rsidRDefault="002B0A62" w:rsidP="00A82C75">
      <w:pPr>
        <w:framePr w:w="9168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communities in the country, shared stories of how they have to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D55DD2" w:rsidRPr="00A82C75" w:rsidRDefault="002B0A62" w:rsidP="00A82C75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use their own tools – carrying spades from their homes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with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them daily – because there is no supply of tools and material.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Yet the implementing agents, mostly non-profit organisations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appointed by this department to facilitate this programme,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receive millions.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 upon researching these nongovernmental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organisation, NGOs, it makes a very interesting reading.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people who do the actual work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still remain poor and</w:t>
      </w:r>
    </w:p>
    <w:p w:rsidR="00D55DD2" w:rsidRPr="00A82C75" w:rsidRDefault="002B0A62" w:rsidP="00A82C75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unemployed.</w:t>
      </w:r>
    </w:p>
    <w:p w:rsidR="00D55DD2" w:rsidRPr="00A82C75" w:rsidRDefault="002B0A62" w:rsidP="00A82C75">
      <w:pPr>
        <w:framePr w:w="844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Minister, you have a choice. You can decide to keep on</w:t>
      </w:r>
    </w:p>
    <w:p w:rsidR="00D55DD2" w:rsidRPr="00A82C75" w:rsidRDefault="002B0A62" w:rsidP="00A82C75">
      <w:pPr>
        <w:framePr w:w="844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throwing money at a programme that is not working for the</w:t>
      </w:r>
    </w:p>
    <w:p w:rsidR="00D55DD2" w:rsidRPr="00A82C75" w:rsidRDefault="002B0A62" w:rsidP="00A82C75">
      <w:pPr>
        <w:framePr w:w="844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people on the ground or you can incorporate the community</w:t>
      </w:r>
    </w:p>
    <w:p w:rsidR="00D55DD2" w:rsidRPr="00A82C75" w:rsidRDefault="002B0A62" w:rsidP="00A82C75">
      <w:pPr>
        <w:framePr w:w="844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works programme into local municipalities.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principle, the DA supports a review of the CWP programme to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ensure that CWP workers, not third parties or implementing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organisations, are the beneficiaries of the programme. To this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end, the DA proposes that the Department of Cooperative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Governance and Traditional Affairs, CoGTA stops administering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CWP budget as this does not form part of its core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function. Instead, the CWP budget should be allocated to the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municipality administered public works programmes with the</w:t>
      </w:r>
    </w:p>
    <w:p w:rsidR="00D55DD2" w:rsidRPr="00A82C75" w:rsidRDefault="002B0A62" w:rsidP="00A82C75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caveat that they provide quarterly reports on programme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D55DD2" w:rsidRPr="00A82C75" w:rsidRDefault="002B0A62" w:rsidP="00A82C7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implementation. Using municipalities will cut out the fees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paid to implementing agents and save the taxpayer millions of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rands. This will result in huge cost cutting and a better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chance of participants being taken up in jobs either in</w:t>
      </w:r>
    </w:p>
    <w:p w:rsidR="00D55DD2" w:rsidRPr="00A82C75" w:rsidRDefault="002B0A62" w:rsidP="00A82C75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or in the private sector.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This, Minister, is a real return on investment and if done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properly can improve service delivery in so many of the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dysfunctional municipalities across the country.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Minister, I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beg you on behalf of the thousands of underemployed people,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to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consider these recommendations for what they are and not who</w:t>
      </w:r>
    </w:p>
    <w:p w:rsidR="00D55DD2" w:rsidRPr="00A82C75" w:rsidRDefault="002B0A62" w:rsidP="00A82C75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 is coming from. I thank you.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Mr X N MSIMANGO: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Hon House Chair, hon Minister, hon Deputy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Ministers, hon members, the ANC remains committed to the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vision of an ethical, capable and developmental state as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articulated in the National Development Plan, described as a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state with capacity to</w:t>
      </w:r>
      <w:r w:rsidRPr="00A82C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mobilise both market and nonmarket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stakeholders in order to champion a developmental agenda which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aimed at resolving the triple challenges of poverty,</w:t>
      </w:r>
    </w:p>
    <w:p w:rsidR="00D55DD2" w:rsidRPr="00A82C75" w:rsidRDefault="002B0A62" w:rsidP="00A82C75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unemployment and inequality.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D55DD2" w:rsidRPr="00A82C75" w:rsidRDefault="002B0A62" w:rsidP="00A82C75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developmental state has a responsibility to deliver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services to the poor and marginalised communities in order to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act as a catalyst for development. This requires fundamental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transformation and redesign of this sphere of government so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it is adequately equipped to fulfil this developmental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mandate within the programme democratic inclusive growth and</w:t>
      </w:r>
    </w:p>
    <w:p w:rsidR="00D55DD2" w:rsidRPr="00A82C75" w:rsidRDefault="002B0A62" w:rsidP="00A82C75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development.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 is also alluded to the legislative and institutional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framework needed to give effect to this vision. Our task is to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bring new capacities, attitudes and approaches which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strengthens relations between the municipal councils and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administrators between management and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workforce,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between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and service users – and all other relevant</w:t>
      </w:r>
    </w:p>
    <w:p w:rsidR="00D55DD2" w:rsidRPr="00A82C75" w:rsidRDefault="002B0A62" w:rsidP="00A82C75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actors at local government.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Last year in the 2021 local elections, Cabinet released a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state of local government report which was very explicit about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challenges facing local government. Amongst these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challenges that were raised by the report is the political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administrative interference financial management, governance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service delivery challenges. The report revealed that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166 municipalities were experiencing one or more of these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D55DD2" w:rsidRPr="00A82C75" w:rsidRDefault="002B0A62" w:rsidP="00A82C75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challenges. Out of those, 64 have reached a state of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dysfunctionality and service delivery has collapsed in those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municipalities, and 30 are currently under section 139</w:t>
      </w:r>
    </w:p>
    <w:p w:rsidR="00D55DD2" w:rsidRPr="00A82C75" w:rsidRDefault="002B0A62" w:rsidP="00A82C75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subsection 7 intervention.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ANC is of the view that the bigger chunk of the budget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is before us should be directed to respond to these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challenges facing local government and should be allocated to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programmes that are meant to turn around the situation, mainly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the dysfunctional municipalities. The municipal support and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intervention plans that have been developed together with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SA Local Government Association, Salga, to assist each of the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54 dysfunctional municipalities be implemented to turn around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and help to restore functionality and deliver municipal</w:t>
      </w:r>
    </w:p>
    <w:p w:rsidR="00D55DD2" w:rsidRPr="00A82C75" w:rsidRDefault="002B0A62" w:rsidP="00A82C75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services.</w:t>
      </w:r>
    </w:p>
    <w:p w:rsidR="00D55DD2" w:rsidRPr="00A82C75" w:rsidRDefault="002B0A62" w:rsidP="00A82C75">
      <w:pPr>
        <w:framePr w:w="758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are still convinced that the promulgation of the</w:t>
      </w:r>
    </w:p>
    <w:p w:rsidR="00D55DD2" w:rsidRPr="00A82C75" w:rsidRDefault="002B0A62" w:rsidP="00A82C7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Intergovernmental, Monitoring, Support and Intervention Bill</w:t>
      </w:r>
    </w:p>
    <w:p w:rsidR="00D55DD2" w:rsidRPr="00A82C75" w:rsidRDefault="002B0A62" w:rsidP="00A82C7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go a long way in addressing some of the challenges,</w:t>
      </w:r>
    </w:p>
    <w:p w:rsidR="00D55DD2" w:rsidRPr="00A82C75" w:rsidRDefault="002B0A62" w:rsidP="00A82C7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especially putting in place early warning systems to prevent</w:t>
      </w:r>
    </w:p>
    <w:p w:rsidR="00D55DD2" w:rsidRPr="00A82C75" w:rsidRDefault="002B0A62" w:rsidP="00A82C7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collapse in municipalities. Various reports of the Auditor-</w:t>
      </w:r>
    </w:p>
    <w:p w:rsidR="00D55DD2" w:rsidRPr="00A82C75" w:rsidRDefault="002B0A62" w:rsidP="00A82C7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General have highlighted challenges with regards to the</w:t>
      </w:r>
    </w:p>
    <w:p w:rsidR="00D55DD2" w:rsidRPr="00A82C75" w:rsidRDefault="002B0A62" w:rsidP="00A82C75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finance performance management, lack of human resource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D55DD2" w:rsidRPr="00A82C75" w:rsidRDefault="002B0A62" w:rsidP="00A82C75">
      <w:pPr>
        <w:framePr w:w="917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capacity and deepening culture of impunity at local government</w:t>
      </w:r>
    </w:p>
    <w:p w:rsidR="00D55DD2" w:rsidRPr="00A82C75" w:rsidRDefault="002B0A62" w:rsidP="00A82C75">
      <w:pPr>
        <w:framePr w:w="758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which breeds lack of accountability and consequence</w:t>
      </w:r>
    </w:p>
    <w:p w:rsidR="00D55DD2" w:rsidRPr="00A82C75" w:rsidRDefault="002B0A62" w:rsidP="00A82C75">
      <w:pPr>
        <w:framePr w:w="758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management.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2018-19 report which was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titled: “Not much to go around,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yet not the right hands at the till”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sharply raised the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challenges around human resources to manage municipalities and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highlighted challenges emanating from the political and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administrative interference. Also in the 2019-20 report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titled: “Ethical and accountable leadership should drive the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required change” carried a special report on the financial</w:t>
      </w:r>
    </w:p>
    <w:p w:rsidR="00D55DD2" w:rsidRPr="00A82C75" w:rsidRDefault="002B0A62" w:rsidP="00A82C75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management of local governments’ COVID-19 initiatives.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report reflected the same terms that were observed in the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main report and it also revealed that compromised control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environment and poor financial performance management work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exposed during the COVID-19 pandemic. We also welcome the fact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in the medium-term budget, the allocation towards Salga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will increase from R808 million in the financial year 2022-23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R882 million in the financial year 2024-25. This is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significant to us because the association plays a pivotal role</w:t>
      </w:r>
    </w:p>
    <w:p w:rsidR="00D55DD2" w:rsidRPr="00A82C75" w:rsidRDefault="002B0A62" w:rsidP="00A82C75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 co-ordination of local government and it is a key</w:t>
      </w:r>
    </w:p>
    <w:p w:rsidR="00D55DD2" w:rsidRPr="00A82C75" w:rsidRDefault="002B0A62" w:rsidP="00A82C75">
      <w:pPr>
        <w:framePr w:w="7296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stakeholder of developments in or municipalities.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D55DD2" w:rsidRPr="00A82C75" w:rsidRDefault="002B0A62" w:rsidP="00A82C75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It is important that we make people of South Africa aware that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DA government in the Western Cape is fundamentally opposed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to the District Development Model which is meant to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ordinate and streamline development in municipalities. We are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not surprised by the actions of the DA in the Western Cape.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DA opposes anything that has a chance of reversing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apartheid legacy such as the racially skewed spatial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 xml:space="preserve">development. They have no interest in streamlining and 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ordinating development in the white suburbs of Cape Town and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township’s such as Khayelitsha, Langa and Mitchells Plain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and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other townships in the province.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This budget is true to the character of the ANC of [NOT] being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biased to the poor and the working class communities. The ANC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 Vote No 3. The ANC lives; the ANC leads! I thank you,</w:t>
      </w:r>
    </w:p>
    <w:p w:rsidR="00D55DD2" w:rsidRPr="00A82C75" w:rsidRDefault="002B0A62" w:rsidP="00A82C75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ACTING HOUSE CHAIRPERSON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(Mr M G Mahlaule): Thank you very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much, hon Msimango. I am informed that this was your maiden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speech. Thank you very much. I will now call the Minister of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Co-operative Governance and Traditional Affairs to close the</w:t>
      </w:r>
    </w:p>
    <w:p w:rsidR="00D55DD2" w:rsidRPr="00A82C75" w:rsidRDefault="002B0A62" w:rsidP="00A82C75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debate. The hon the Minister?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D55DD2" w:rsidRPr="00A82C75" w:rsidRDefault="002B0A62" w:rsidP="00A82C75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AFFAIRS: Thank you very much, House Chairperson. Thank you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very much to all the members of the portfolio committee who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participated in this debate. Let me first say that it is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disingenuous of some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of the members to talk as though we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should run the municipalities, because they know that first of</w:t>
      </w:r>
    </w:p>
    <w:p w:rsidR="00D55DD2" w:rsidRPr="00A82C75" w:rsidRDefault="002B0A62" w:rsidP="00A82C75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all we have no constitutional mandate to run the</w:t>
      </w:r>
    </w:p>
    <w:p w:rsidR="00D55DD2" w:rsidRPr="00A82C75" w:rsidRDefault="002B0A62" w:rsidP="00A82C75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municipalities. And secondly, we don’t have the capacity to</w:t>
      </w:r>
    </w:p>
    <w:p w:rsidR="00D55DD2" w:rsidRPr="00A82C75" w:rsidRDefault="002B0A62" w:rsidP="00A82C75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run the municipalities. So, to come and speak here as though</w:t>
      </w:r>
    </w:p>
    <w:p w:rsidR="00D55DD2" w:rsidRPr="00A82C75" w:rsidRDefault="002B0A62" w:rsidP="00A82C75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we should actually run the municipalities is disingenuous.</w:t>
      </w:r>
    </w:p>
    <w:p w:rsidR="00D55DD2" w:rsidRPr="00A82C75" w:rsidRDefault="002B0A62" w:rsidP="00A82C75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Let me also say that this department, even though it gets R111</w:t>
      </w:r>
    </w:p>
    <w:p w:rsidR="00D55DD2" w:rsidRPr="00A82C75" w:rsidRDefault="002B0A62" w:rsidP="00A82C75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billion plus, after we have transferred all the grants and</w:t>
      </w:r>
    </w:p>
    <w:p w:rsidR="00D55DD2" w:rsidRPr="00A82C75" w:rsidRDefault="002B0A62" w:rsidP="00A82C75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taken out the Community Work Programme, CWP, money, all we are</w:t>
      </w:r>
    </w:p>
    <w:p w:rsidR="00D55DD2" w:rsidRPr="00A82C75" w:rsidRDefault="002B0A62" w:rsidP="00A82C75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left with is less than a billion, which covers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Municipal</w:t>
      </w:r>
    </w:p>
    <w:p w:rsidR="00D55DD2" w:rsidRPr="00A82C75" w:rsidRDefault="002B0A62" w:rsidP="00A82C75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Infrastructure Support Agent, Misa, as well. We are a very</w:t>
      </w:r>
    </w:p>
    <w:p w:rsidR="00D55DD2" w:rsidRPr="00A82C75" w:rsidRDefault="002B0A62" w:rsidP="00A82C75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small department, one of the smallest in government. So, I</w:t>
      </w:r>
    </w:p>
    <w:p w:rsidR="00D55DD2" w:rsidRPr="00A82C75" w:rsidRDefault="002B0A62" w:rsidP="00A82C75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just thought I should make that point.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Let me also say that the division of revenue is in my view not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correct, because local government gets the least out of the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division of revenue. This is because a wrong assumption was</w:t>
      </w:r>
    </w:p>
    <w:p w:rsidR="00D55DD2" w:rsidRPr="00A82C75" w:rsidRDefault="002B0A62" w:rsidP="00A82C75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made that municipalities will be able to raise their own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D55DD2" w:rsidRPr="00A82C75" w:rsidRDefault="002B0A62" w:rsidP="00A82C75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resources, which is incorrect. The majority of municipalities</w:t>
      </w:r>
    </w:p>
    <w:p w:rsidR="00D55DD2" w:rsidRPr="00A82C75" w:rsidRDefault="002B0A62" w:rsidP="00A82C75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are not able to raise their own revenue.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They don’t have a</w:t>
      </w:r>
    </w:p>
    <w:p w:rsidR="00D55DD2" w:rsidRPr="00A82C75" w:rsidRDefault="002B0A62" w:rsidP="00A82C75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revenue base; they serve indigent citizens. So, that</w:t>
      </w:r>
    </w:p>
    <w:p w:rsidR="00D55DD2" w:rsidRPr="00A82C75" w:rsidRDefault="002B0A62" w:rsidP="00A82C75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assumption was incorrect in the first place. Of course, we</w:t>
      </w:r>
    </w:p>
    <w:p w:rsidR="00D55DD2" w:rsidRPr="00A82C75" w:rsidRDefault="002B0A62" w:rsidP="00A82C75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have been pleading that that should change, but it hasn’t</w:t>
      </w:r>
    </w:p>
    <w:p w:rsidR="00D55DD2" w:rsidRPr="00A82C75" w:rsidRDefault="002B0A62" w:rsidP="00A82C75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changed yet – so, that’s where we are.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Lots of small municipalities cannot even afford to hire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engineers, and that is why Misa has to assist them with the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few engineers that they have, because they cannot afford to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hire engineers. One of the speakers asked why are the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municipalities not hiring their own engineers, so the</w:t>
      </w:r>
      <w:r w:rsidRPr="00A82C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color w:val="000000"/>
          <w:sz w:val="20"/>
          <w:szCs w:val="20"/>
        </w:rPr>
        <w:t>reason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is that they can’t afford that. Sometimes they hire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unregistered engineers which is not satisfactory. One need</w:t>
      </w:r>
    </w:p>
    <w:p w:rsidR="00D55DD2" w:rsidRPr="00A82C75" w:rsidRDefault="002B0A62" w:rsidP="00A82C75">
      <w:pPr>
        <w:framePr w:w="888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registered engineer to sign off the plans and so on.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Let me say to the NFP that I will discuss with Treasury but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that responsibility of contracts and transactions in local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government is really under the Municipal Financial Management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Act and it’s not directly under us. It is Treasury that sees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transactions, but we will discuss with the Minister and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take your suggestions. I think it will be a good idea actually</w:t>
      </w:r>
    </w:p>
    <w:p w:rsidR="00D55DD2" w:rsidRPr="00A82C75" w:rsidRDefault="002B0A62" w:rsidP="00A82C75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have all contracts published and not only publishing those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D55DD2" w:rsidRPr="00A82C75" w:rsidRDefault="002B0A62" w:rsidP="00A82C75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who got the contract depending on how much it cost and how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long it is going to take, so that people can monitor whether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funds are being used correctly and also whether the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original contract and the amount in the original contract is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what ends up being paid and there is no escalation. I will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discuss with the Minister but it is not something that resides</w:t>
      </w:r>
    </w:p>
    <w:p w:rsidR="00D55DD2" w:rsidRPr="00A82C75" w:rsidRDefault="002B0A62" w:rsidP="00A82C75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directly under us.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agree with the hon Shaik Emam that it would be desirable not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to have part of the ... [Inaudible.] ... members being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involved in appointing managers in the municipalities. But at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moment, that is where we are and we are just trying to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make sure that the criteria is correct and that people are</w:t>
      </w:r>
    </w:p>
    <w:p w:rsidR="00D55DD2" w:rsidRPr="00A82C75" w:rsidRDefault="002B0A62" w:rsidP="00A82C75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appointed according to the prescripts and the qualifications.</w:t>
      </w:r>
    </w:p>
    <w:p w:rsidR="00D55DD2" w:rsidRPr="00A82C75" w:rsidRDefault="002B0A62" w:rsidP="00A82C7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I also completely agree with the other members and I thank the</w:t>
      </w:r>
    </w:p>
    <w:p w:rsidR="00D55DD2" w:rsidRPr="00A82C75" w:rsidRDefault="002B0A62" w:rsidP="00A82C7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members of the ANC, IFP and the NFP for supporting this</w:t>
      </w:r>
    </w:p>
    <w:p w:rsidR="00D55DD2" w:rsidRPr="00A82C75" w:rsidRDefault="002B0A62" w:rsidP="00A82C75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budget. It is always ... [Time expired.]</w:t>
      </w:r>
    </w:p>
    <w:p w:rsidR="00D55DD2" w:rsidRPr="00A82C75" w:rsidRDefault="002B0A62" w:rsidP="00A82C75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ACTING HOUSE CHAIRPERSON (Mr M G Mahlaule): Thank you so</w:t>
      </w:r>
    </w:p>
    <w:p w:rsidR="00D55DD2" w:rsidRPr="00A82C75" w:rsidRDefault="002B0A62" w:rsidP="00A82C75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much, Minister. I even gave you 30 seconds. Thank you very</w:t>
      </w:r>
    </w:p>
    <w:p w:rsidR="00D55DD2" w:rsidRPr="00A82C75" w:rsidRDefault="002B0A62" w:rsidP="00A82C75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much.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2C75">
        <w:rPr>
          <w:rFonts w:ascii="Arial" w:hAnsi="Arial" w:cs="Arial"/>
          <w:color w:val="FF0000"/>
          <w:sz w:val="20"/>
          <w:szCs w:val="20"/>
        </w:rPr>
        <w:br w:type="page"/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A82C7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82C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55DD2" w:rsidRPr="00A82C75" w:rsidRDefault="002B0A62" w:rsidP="00A82C75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D55DD2" w:rsidRPr="00A82C75" w:rsidRDefault="002B0A62" w:rsidP="00A82C75">
      <w:pPr>
        <w:framePr w:w="3696" w:wrap="auto" w:hAnchor="text" w:x="422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VOTE NO 3 AND 15 –</w:t>
      </w:r>
      <w:r w:rsidRPr="00A82C75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82C75">
        <w:rPr>
          <w:rFonts w:ascii="Arial" w:hAnsi="Arial" w:cs="Arial"/>
          <w:b/>
          <w:color w:val="000000"/>
          <w:sz w:val="20"/>
          <w:szCs w:val="20"/>
        </w:rPr>
        <w:t>COGTA</w:t>
      </w:r>
    </w:p>
    <w:p w:rsidR="00D55DD2" w:rsidRPr="00A82C75" w:rsidRDefault="002B0A62" w:rsidP="00A82C75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82C75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D55DD2" w:rsidRPr="00A82C75" w:rsidRDefault="002B0A62" w:rsidP="00A82C75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55DD2" w:rsidRPr="00A82C75" w:rsidRDefault="002B0A62" w:rsidP="00A82C75">
      <w:pPr>
        <w:framePr w:w="78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AFFAIRS: Thirty seconds? Thank you very much for your</w:t>
      </w:r>
    </w:p>
    <w:p w:rsidR="00D55DD2" w:rsidRPr="00A82C75" w:rsidRDefault="002B0A62" w:rsidP="00A82C75">
      <w:pPr>
        <w:framePr w:w="78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generosity.</w:t>
      </w:r>
    </w:p>
    <w:p w:rsidR="00D55DD2" w:rsidRPr="00A82C75" w:rsidRDefault="002B0A62" w:rsidP="00A82C75">
      <w:pPr>
        <w:framePr w:w="470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A82C75">
        <w:rPr>
          <w:rFonts w:ascii="Arial" w:hAnsi="Arial" w:cs="Arial"/>
          <w:color w:val="000000"/>
          <w:sz w:val="20"/>
          <w:szCs w:val="20"/>
        </w:rPr>
        <w:t>The Mini-Plenary rose at 18:32.</w:t>
      </w:r>
    </w:p>
    <w:p w:rsidR="00D55DD2" w:rsidRPr="00A82C75" w:rsidRDefault="002B0A62" w:rsidP="00A82C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A82C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55DD2" w:rsidRPr="00A82C75" w:rsidSect="00053D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EAAB59-BA6F-44D8-9CB3-FE02B12E6531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7D7351-186C-493C-B920-C81B17006969}"/>
    <w:embedBold r:id="rId3" w:fontKey="{34EC3D27-FD85-4C1C-9B7E-A7CD4529227B}"/>
    <w:embedItalic r:id="rId4" w:fontKey="{60395F50-E2A7-4E87-981B-D768E67631F9}"/>
    <w:embedBoldItalic r:id="rId5" w:fontKey="{5B5344F9-B037-42DB-B3DA-D3CDE89EA8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4D50BDD-EC61-4B56-A5CD-3574C50D2DB0}"/>
    <w:embedBold r:id="rId7" w:fontKey="{9F2C614D-9028-4574-BBB9-EB1C935CFEBB}"/>
    <w:embedItalic r:id="rId8" w:fontKey="{5A601781-DEAD-4374-8F31-9EEE49B303E3}"/>
    <w:embedBoldItalic r:id="rId9" w:fontKey="{B527BE99-2728-4D65-B4DB-752A03EB97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8DE4455-8A4D-4FBB-AD4D-FB60EFEC11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53D6C"/>
    <w:rsid w:val="002B0A62"/>
    <w:rsid w:val="00A82C75"/>
    <w:rsid w:val="00B06B85"/>
    <w:rsid w:val="00BA5B2D"/>
    <w:rsid w:val="00D55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053D6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053D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15218</Words>
  <Characters>86749</Characters>
  <Application>Microsoft Office Word</Application>
  <DocSecurity>0</DocSecurity>
  <Lines>722</Lines>
  <Paragraphs>203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2022-05-26T07:57:00Z</dcterms:created>
  <dcterms:modified xsi:type="dcterms:W3CDTF">2022-05-26T08:38:00Z</dcterms:modified>
</cp:coreProperties>
</file>