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20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993353" w:rsidRPr="004375DF" w:rsidRDefault="00EA215D" w:rsidP="004375DF">
      <w:pPr>
        <w:framePr w:w="3120" w:wrap="auto" w:hAnchor="text" w:x="4513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816" w:wrap="auto" w:hAnchor="text" w:x="5665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____</w:t>
      </w:r>
    </w:p>
    <w:p w:rsidR="00993353" w:rsidRPr="004375DF" w:rsidRDefault="00EA215D" w:rsidP="004375DF">
      <w:pPr>
        <w:framePr w:w="8161" w:wrap="auto" w:hAnchor="text" w:x="1992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4375DF">
        <w:rPr>
          <w:rFonts w:ascii="Arial" w:hAnsi="Arial" w:cs="Arial"/>
          <w:b/>
          <w:i/>
          <w:color w:val="000000"/>
          <w:sz w:val="20"/>
          <w:szCs w:val="20"/>
        </w:rPr>
        <w:t>PROCEEDINGS OF</w:t>
      </w:r>
      <w:r w:rsidRPr="004375DF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i/>
          <w:color w:val="000000"/>
          <w:sz w:val="20"/>
          <w:szCs w:val="20"/>
        </w:rPr>
        <w:t>MINI-PLENARY SESSION —</w:t>
      </w:r>
      <w:r w:rsidRPr="004375DF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993353" w:rsidRPr="004375DF" w:rsidRDefault="00EA215D" w:rsidP="004375DF">
      <w:pPr>
        <w:framePr w:w="816" w:wrap="auto" w:hAnchor="text" w:x="5665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____</w:t>
      </w:r>
    </w:p>
    <w:p w:rsidR="00993353" w:rsidRPr="004375DF" w:rsidRDefault="00EA215D" w:rsidP="004375DF">
      <w:pPr>
        <w:framePr w:w="8017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993353" w:rsidRPr="004375DF" w:rsidRDefault="00EA215D" w:rsidP="004375DF">
      <w:pPr>
        <w:framePr w:w="8017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platform at 14:00.</w:t>
      </w:r>
    </w:p>
    <w:p w:rsidR="00993353" w:rsidRPr="004375DF" w:rsidRDefault="00EA215D" w:rsidP="004375DF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House Chairperson Mr C T Frolick took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Chair and requested</w:t>
      </w:r>
    </w:p>
    <w:p w:rsidR="00993353" w:rsidRPr="004375DF" w:rsidRDefault="00EA215D" w:rsidP="004375DF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993353" w:rsidRPr="004375DF" w:rsidRDefault="00EA215D" w:rsidP="004375DF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meditation.</w:t>
      </w:r>
    </w:p>
    <w:p w:rsidR="00993353" w:rsidRPr="004375DF" w:rsidRDefault="00EA215D" w:rsidP="004375DF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HOUSE CHAIRPERSON (Mr C T Frolick): Thank you, hon</w:t>
      </w:r>
    </w:p>
    <w:p w:rsidR="00993353" w:rsidRPr="004375DF" w:rsidRDefault="00EA215D" w:rsidP="004375DF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members. Before we proceed, I would like to remind you that</w:t>
      </w:r>
    </w:p>
    <w:p w:rsidR="00993353" w:rsidRPr="004375DF" w:rsidRDefault="00EA215D" w:rsidP="004375DF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virtual mini-plenary is deemed to be in the precinct of</w:t>
      </w:r>
    </w:p>
    <w:p w:rsidR="00993353" w:rsidRPr="004375DF" w:rsidRDefault="00EA215D" w:rsidP="004375DF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Parliament and it constitutes a meeting of the National</w:t>
      </w:r>
    </w:p>
    <w:p w:rsidR="00993353" w:rsidRPr="004375DF" w:rsidRDefault="00EA215D" w:rsidP="004375DF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Assembly for debating purposes only. In addition to the Rules</w:t>
      </w:r>
    </w:p>
    <w:p w:rsidR="00993353" w:rsidRPr="004375DF" w:rsidRDefault="00EA215D" w:rsidP="004375DF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virtual sittings, the Rules of the National Assembly,</w:t>
      </w:r>
    </w:p>
    <w:p w:rsidR="00993353" w:rsidRPr="004375DF" w:rsidRDefault="00EA215D" w:rsidP="004375DF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including the rules of debate, will apply. Members enjoy the</w:t>
      </w:r>
    </w:p>
    <w:p w:rsidR="00993353" w:rsidRPr="004375DF" w:rsidRDefault="00EA215D" w:rsidP="004375DF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same powers and privileges that apply in a sitting of the</w:t>
      </w:r>
    </w:p>
    <w:p w:rsidR="00993353" w:rsidRPr="004375DF" w:rsidRDefault="00EA215D" w:rsidP="004375DF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National Assembly. Members should equally note that anything</w:t>
      </w:r>
    </w:p>
    <w:p w:rsidR="00993353" w:rsidRPr="004375DF" w:rsidRDefault="00EA215D" w:rsidP="004375DF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that is said on the virtual platform is deemed to have been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20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993353" w:rsidRPr="004375DF" w:rsidRDefault="00EA215D" w:rsidP="004375DF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said to the House and may be ruled upon. All members who have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logged in shall be considered present and are requested to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mute their microphones and only unmute when they are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recognised to speak. The microphones are very sensitive and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will pick up noise which may disturb the attention of other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members. When members are recognised to speak, they must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please unmute their microphones and connect their videos.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Members may make use of the icons on the bar at the bottom of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their screens which has an option that allows a member to put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up his or her hand to raise points of order. The secretariat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will assist in this regard. When using the virtual system,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members are urged to refrain or desist from unnecessary points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order or interjections.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shall now proceed to the Order, which is the debate on Vote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No 35 — Science and Innovation Appropriation Bill. I now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recognise the hon Minister of Higher Education, Science and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Innovation. The hon Minister?</w:t>
      </w:r>
    </w:p>
    <w:p w:rsidR="00993353" w:rsidRPr="004375DF" w:rsidRDefault="00EA215D" w:rsidP="004375DF">
      <w:pPr>
        <w:framePr w:w="2832" w:wrap="auto" w:hAnchor="text" w:x="4657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993353" w:rsidRPr="004375DF" w:rsidRDefault="00EA215D" w:rsidP="004375DF">
      <w:pPr>
        <w:framePr w:w="6865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Debate on Vote No 35 — Science and Innovation: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20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993353" w:rsidRPr="004375DF" w:rsidRDefault="00EA215D" w:rsidP="004375DF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MINISTER OF HIGHER EDUCATION, SCIENCE AND INNOVATION: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Thank you, hon House Chair. Our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Deputy Minister of Higher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Education, Science and Innovation hon Buti Manamela,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Chairperson of the Portfolio Committee on Higher Education,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and Technology Ms Nompendulo Mkhatshwa and all members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the portfolio committee, our Director-General of the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Department of Science and Innovation Dr Phil Mjwara and all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his senior managers, representatives of all our institutions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our national system of innovation, and hon members, the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central focus of this year’s Budget Vote of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Department of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and Innovation, DSI, is that of accelerating the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reversal of the legacies of poverty, inequality and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unemployment, whilst addressing critical transitions required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the context of a rapidly changing world shaped by climate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change, technological transition and new shifts in the global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economy.</w:t>
      </w:r>
    </w:p>
    <w:p w:rsidR="00993353" w:rsidRPr="004375DF" w:rsidRDefault="00EA215D" w:rsidP="004375DF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Against the background of this wider context, our Budget Vote</w:t>
      </w:r>
    </w:p>
    <w:p w:rsidR="00993353" w:rsidRPr="004375DF" w:rsidRDefault="00EA215D" w:rsidP="004375DF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is guided by the 2019 White Paper on Science, Technology and</w:t>
      </w:r>
    </w:p>
    <w:p w:rsidR="00993353" w:rsidRPr="004375DF" w:rsidRDefault="00EA215D" w:rsidP="004375DF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and the Decadal Plan which was approved for</w:t>
      </w:r>
    </w:p>
    <w:p w:rsidR="00993353" w:rsidRPr="004375DF" w:rsidRDefault="00EA215D" w:rsidP="004375DF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implementation by Cabinet in March 2021. The Decadal Plan</w:t>
      </w:r>
    </w:p>
    <w:p w:rsidR="00993353" w:rsidRPr="004375DF" w:rsidRDefault="00EA215D" w:rsidP="004375DF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foregrounds the major societal grand challenges facing our</w:t>
      </w:r>
    </w:p>
    <w:p w:rsidR="00993353" w:rsidRPr="004375DF" w:rsidRDefault="00EA215D" w:rsidP="004375DF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nation. I must emphasise that our goal is to ensure a just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20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993353" w:rsidRPr="004375DF" w:rsidRDefault="00EA215D" w:rsidP="004375DF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transition in both the traditional economic sectors of our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economy as well as to lay the foundations for the emergence of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new economic sectors.</w:t>
      </w:r>
    </w:p>
    <w:p w:rsidR="00993353" w:rsidRPr="004375DF" w:rsidRDefault="00EA215D" w:rsidP="004375DF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key focus areas of the Department of Science and</w:t>
      </w:r>
    </w:p>
    <w:p w:rsidR="00993353" w:rsidRPr="004375DF" w:rsidRDefault="00EA215D" w:rsidP="004375DF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in 2022 will be to vigorously support the</w:t>
      </w:r>
    </w:p>
    <w:p w:rsidR="00993353" w:rsidRPr="004375DF" w:rsidRDefault="00EA215D" w:rsidP="004375DF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government’s Economic Reconstruction and Recovery programme;</w:t>
      </w:r>
    </w:p>
    <w:p w:rsidR="00993353" w:rsidRPr="004375DF" w:rsidRDefault="00EA215D" w:rsidP="004375DF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building long-term national capacity to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deal with COVID-19 and</w:t>
      </w:r>
    </w:p>
    <w:p w:rsidR="00993353" w:rsidRPr="004375DF" w:rsidRDefault="00EA215D" w:rsidP="004375DF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future pandemic threats; securing higher levels of public and</w:t>
      </w:r>
    </w:p>
    <w:p w:rsidR="00993353" w:rsidRPr="004375DF" w:rsidRDefault="00EA215D" w:rsidP="004375DF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private investment in South Africa’s research development and</w:t>
      </w:r>
    </w:p>
    <w:p w:rsidR="00993353" w:rsidRPr="004375DF" w:rsidRDefault="00EA215D" w:rsidP="004375DF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innovation; supporting the revitalisation of existing sectors</w:t>
      </w:r>
    </w:p>
    <w:p w:rsidR="00993353" w:rsidRPr="004375DF" w:rsidRDefault="00EA215D" w:rsidP="004375DF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or industries; the exploitation of new sources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of economic</w:t>
      </w:r>
    </w:p>
    <w:p w:rsidR="00993353" w:rsidRPr="004375DF" w:rsidRDefault="00EA215D" w:rsidP="004375DF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growth; the building of a capable state; and support for</w:t>
      </w:r>
    </w:p>
    <w:p w:rsidR="00993353" w:rsidRPr="004375DF" w:rsidRDefault="00EA215D" w:rsidP="004375DF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inclusive education and skills development.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line with our stated goal to support innovation in South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Africa’s energy markets, I am pleased to say that we have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launched the hydrogen South Africa road map to unlock the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potential of new sources of clean energy to facilitate a just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transition from a carbon-intensive to a carbon-neutral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economy.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20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993353" w:rsidRPr="004375DF" w:rsidRDefault="00EA215D" w:rsidP="004375DF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At the same time, we continue to modernise existing sectors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such as mining, through support for research and development,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both to ensure a safer working environment for miners and to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increase the lifespan of mining in the country. In addition,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are also playing a vital role in the beneficiation of the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mineral’s economy. Through the SA Mining Extraction Research,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 and Innovation, Samerdi, strategy we have invested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R226 million towards the modernisation of the African mining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industry.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partnership with Anglo American Platinum, Bambili Energy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Engie, in October 2021 we initiated a feasibility study on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Hydrogen Valley and identified nine catalytic projects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across the mobility, industrial and building sectors in the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first phase of the hydrogen economy programme. In terms of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platinum contribution, the study has projected a contribution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up to US$70 million to the platinum industry in South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Africa by 2030.</w:t>
      </w:r>
    </w:p>
    <w:p w:rsidR="00993353" w:rsidRPr="004375DF" w:rsidRDefault="00EA215D" w:rsidP="004375DF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Through the implementation of South Africa’s Hydrogen Valley</w:t>
      </w:r>
    </w:p>
    <w:p w:rsidR="00993353" w:rsidRPr="004375DF" w:rsidRDefault="00EA215D" w:rsidP="004375DF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corridor, which covers the Johannesburg Hub, the Mogalakwena-</w:t>
      </w:r>
    </w:p>
    <w:p w:rsidR="00993353" w:rsidRPr="004375DF" w:rsidRDefault="00EA215D" w:rsidP="004375DF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Limpopo and the Durban-Richards Bay areas, we have the</w:t>
      </w:r>
    </w:p>
    <w:p w:rsidR="00993353" w:rsidRPr="004375DF" w:rsidRDefault="00EA215D" w:rsidP="004375DF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potential to create 14 000 jobs ... [Inaudible.] ... and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20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indirect jobs per year by 2030, and of course by 2050 also the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upper number, potentially contributing between US$3,9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billion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US$8,8 billion to South Africa’s gross domestic product,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GDP.</w:t>
      </w:r>
    </w:p>
    <w:p w:rsidR="00993353" w:rsidRPr="004375DF" w:rsidRDefault="00EA215D" w:rsidP="004375DF">
      <w:pPr>
        <w:framePr w:w="8880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 must indicate that the launch of the world’s biggest</w:t>
      </w:r>
    </w:p>
    <w:p w:rsidR="00993353" w:rsidRPr="004375DF" w:rsidRDefault="00EA215D" w:rsidP="004375DF">
      <w:pPr>
        <w:framePr w:w="8880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hydrogen truck by Anglo American Platinum at the Mogalakwena</w:t>
      </w:r>
    </w:p>
    <w:p w:rsidR="00993353" w:rsidRPr="004375DF" w:rsidRDefault="00EA215D" w:rsidP="004375DF">
      <w:pPr>
        <w:framePr w:w="8880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mine in Limpopo on the 6th of May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2022, is an indication of</w:t>
      </w:r>
    </w:p>
    <w:p w:rsidR="00993353" w:rsidRPr="004375DF" w:rsidRDefault="00EA215D" w:rsidP="004375DF">
      <w:pPr>
        <w:framePr w:w="8880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potential that South Africa has to become a significant</w:t>
      </w:r>
    </w:p>
    <w:p w:rsidR="00993353" w:rsidRPr="004375DF" w:rsidRDefault="00EA215D" w:rsidP="004375DF">
      <w:pPr>
        <w:framePr w:w="8880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global player in the hydrogen economy.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line with our commitment to supporting existing industries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meet South Africa’s climate mitigation targets, we will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further develop technologies to reduce emissions from coal-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fired boilers in the cement, energy, steel, and paper and pulp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industries through the CoalCO2-X project. To date, I am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pleased to say that we have invested R50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million towards this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project, which has allowed local small, medium and micro-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enterprises, SMMEs, to put in place partnerships to</w:t>
      </w:r>
    </w:p>
    <w:p w:rsidR="00993353" w:rsidRPr="004375DF" w:rsidRDefault="00EA215D" w:rsidP="004375DF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demonstrate the potential of flue-gas conversion technology at</w:t>
      </w:r>
    </w:p>
    <w:p w:rsidR="00993353" w:rsidRPr="004375DF" w:rsidRDefault="00EA215D" w:rsidP="004375DF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Pretoria Portland Cement, PPC, plant.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20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also continue to identify grassroots innovators, especially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women and youth-led enterprises, in South Africa and assist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them to enhance their innovations and skills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through a range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interventions, including funding and business development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support towards pre-commercialisation.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have also made significant strides through the Technology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Acquisition and Deployment Fund in facilitating the market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entry of South Africa’s local innovations that can improve the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delivery of basic services by government and municipalities.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This is key to strengthening local and district-level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governance and of course to support the presidential-led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District Development Model, DDM.</w:t>
      </w:r>
    </w:p>
    <w:p w:rsidR="00993353" w:rsidRPr="004375DF" w:rsidRDefault="00EA215D" w:rsidP="004375DF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support municipalities in driving an innovation-led Local</w:t>
      </w:r>
    </w:p>
    <w:p w:rsidR="00993353" w:rsidRPr="004375DF" w:rsidRDefault="00EA215D" w:rsidP="004375DF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Economic Development, LED, agenda, we have initiated the</w:t>
      </w:r>
    </w:p>
    <w:p w:rsidR="00993353" w:rsidRPr="004375DF" w:rsidRDefault="00EA215D" w:rsidP="004375DF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Champions for the LED programme which will be</w:t>
      </w:r>
    </w:p>
    <w:p w:rsidR="00993353" w:rsidRPr="004375DF" w:rsidRDefault="00EA215D" w:rsidP="004375DF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rolled out to all 44 districts in the country in support of</w:t>
      </w:r>
    </w:p>
    <w:p w:rsidR="00993353" w:rsidRPr="004375DF" w:rsidRDefault="00EA215D" w:rsidP="004375DF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DDM to ensure that innovation is rooted at grassroots</w:t>
      </w:r>
    </w:p>
    <w:p w:rsidR="00993353" w:rsidRPr="004375DF" w:rsidRDefault="00EA215D" w:rsidP="004375DF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level.</w:t>
      </w:r>
    </w:p>
    <w:p w:rsidR="00993353" w:rsidRPr="004375DF" w:rsidRDefault="00EA215D" w:rsidP="004375DF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have supplied and funded over 200 young emerging innovators</w:t>
      </w:r>
    </w:p>
    <w:p w:rsidR="00993353" w:rsidRPr="004375DF" w:rsidRDefault="00EA215D" w:rsidP="004375DF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through our Living Labs Programme in township and rural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20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993353" w:rsidRPr="004375DF" w:rsidRDefault="00EA215D" w:rsidP="004375DF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communities in KwaZulu-Natal, the Western Cape, the Eastern</w:t>
      </w:r>
    </w:p>
    <w:p w:rsidR="00993353" w:rsidRPr="004375DF" w:rsidRDefault="00EA215D" w:rsidP="004375DF">
      <w:pPr>
        <w:framePr w:w="369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Cape and the Free State.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Our flagship Technology Stations Programme continues to be a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key, cross-sectoral, broad-based technology support programme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companies, especially SMMEs and potential entrepreneurs,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increasing the spatial footprint of innovation in the country.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17 technology stations at 13 universities of technology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comprehensive universities across the country have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provided technological support, including small batch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production and developing prototypes to approximately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2 000 SMMEs.</w:t>
      </w:r>
    </w:p>
    <w:p w:rsidR="00993353" w:rsidRPr="004375DF" w:rsidRDefault="00EA215D" w:rsidP="004375DF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have made significant progress in the agricultural agro-</w:t>
      </w:r>
    </w:p>
    <w:p w:rsidR="00993353" w:rsidRPr="004375DF" w:rsidRDefault="00EA215D" w:rsidP="004375DF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processing value chain development through the implementation</w:t>
      </w:r>
    </w:p>
    <w:p w:rsidR="00993353" w:rsidRPr="004375DF" w:rsidRDefault="00EA215D" w:rsidP="004375DF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our Agricultural Bio-economy Innovation Partnership</w:t>
      </w:r>
    </w:p>
    <w:p w:rsidR="00993353" w:rsidRPr="004375DF" w:rsidRDefault="00EA215D" w:rsidP="004375DF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Programme. We have also intensified our agricultural research</w:t>
      </w:r>
    </w:p>
    <w:p w:rsidR="00993353" w:rsidRPr="004375DF" w:rsidRDefault="00EA215D" w:rsidP="004375DF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efforts and introduced new smart and climate-sensitive</w:t>
      </w:r>
    </w:p>
    <w:p w:rsidR="00993353" w:rsidRPr="004375DF" w:rsidRDefault="00EA215D" w:rsidP="004375DF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agriculture technologies in a bid to ensure food security and</w:t>
      </w:r>
    </w:p>
    <w:p w:rsidR="00993353" w:rsidRPr="004375DF" w:rsidRDefault="00EA215D" w:rsidP="004375DF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modernisation of the South African agricultural sector.</w:t>
      </w:r>
    </w:p>
    <w:p w:rsidR="00993353" w:rsidRPr="004375DF" w:rsidRDefault="00EA215D" w:rsidP="004375DF">
      <w:pPr>
        <w:framePr w:w="758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are also increasing our support for research and</w:t>
      </w:r>
    </w:p>
    <w:p w:rsidR="00993353" w:rsidRPr="004375DF" w:rsidRDefault="00EA215D" w:rsidP="004375DF">
      <w:pPr>
        <w:framePr w:w="8592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 activities in veterinary research, in a bid to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20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tackle persistent animal diseases and threats such as foot and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mouth disease, whilst through our Department of Higher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Education and Training we are working on increased training of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veterinary practitioners at different levels.</w:t>
      </w:r>
    </w:p>
    <w:p w:rsidR="00993353" w:rsidRPr="004375DF" w:rsidRDefault="00EA215D" w:rsidP="004375DF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have made tremendous progress in developing South Africa’s</w:t>
      </w:r>
    </w:p>
    <w:p w:rsidR="00993353" w:rsidRPr="004375DF" w:rsidRDefault="00EA215D" w:rsidP="004375DF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domestic vaccine manufacturing capability, whilst at the same</w:t>
      </w:r>
    </w:p>
    <w:p w:rsidR="00993353" w:rsidRPr="004375DF" w:rsidRDefault="00EA215D" w:rsidP="004375DF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time strengthening our epidemiological surveillance and</w:t>
      </w:r>
    </w:p>
    <w:p w:rsidR="00993353" w:rsidRPr="004375DF" w:rsidRDefault="00EA215D" w:rsidP="004375DF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strategic decision-making capability on the strength of the</w:t>
      </w:r>
    </w:p>
    <w:p w:rsidR="00993353" w:rsidRPr="004375DF" w:rsidRDefault="00EA215D" w:rsidP="004375DF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COVID-19 National Policy Data Observatory, which is hosted by</w:t>
      </w:r>
    </w:p>
    <w:p w:rsidR="00993353" w:rsidRPr="004375DF" w:rsidRDefault="00EA215D" w:rsidP="004375DF">
      <w:pPr>
        <w:framePr w:w="902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our Department of Science and Innovation.</w:t>
      </w:r>
    </w:p>
    <w:p w:rsidR="00993353" w:rsidRPr="004375DF" w:rsidRDefault="00EA215D" w:rsidP="004375DF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On the manufacturing side, we are at an advanced stage of</w:t>
      </w:r>
    </w:p>
    <w:p w:rsidR="00993353" w:rsidRPr="004375DF" w:rsidRDefault="00EA215D" w:rsidP="004375DF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establishing Africa’s first COVID-19 mRNA vaccine technology</w:t>
      </w:r>
    </w:p>
    <w:p w:rsidR="00993353" w:rsidRPr="004375DF" w:rsidRDefault="00EA215D" w:rsidP="004375DF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transfer hub, with strong public and private-sector</w:t>
      </w:r>
    </w:p>
    <w:p w:rsidR="00993353" w:rsidRPr="004375DF" w:rsidRDefault="00EA215D" w:rsidP="004375DF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participation, backed by the World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Health Organisation, WHO,</w:t>
      </w:r>
    </w:p>
    <w:p w:rsidR="00993353" w:rsidRPr="004375DF" w:rsidRDefault="00EA215D" w:rsidP="004375DF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together with its Covax partners. This groundbreaking</w:t>
      </w:r>
    </w:p>
    <w:p w:rsidR="00993353" w:rsidRPr="004375DF" w:rsidRDefault="00EA215D" w:rsidP="004375DF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initiative has been hailed by the Director-General of the WHO,</w:t>
      </w:r>
    </w:p>
    <w:p w:rsidR="00993353" w:rsidRPr="004375DF" w:rsidRDefault="00EA215D" w:rsidP="004375DF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Dr Tedros Ghebreyesus, as a pioneering trendsetting innovation</w:t>
      </w:r>
    </w:p>
    <w:p w:rsidR="00993353" w:rsidRPr="004375DF" w:rsidRDefault="00EA215D" w:rsidP="004375DF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the rest of the world.</w:t>
      </w:r>
    </w:p>
    <w:p w:rsidR="00993353" w:rsidRPr="004375DF" w:rsidRDefault="00EA215D" w:rsidP="004375DF">
      <w:pPr>
        <w:framePr w:w="8881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part of building South Africa's capabilities for vaccine</w:t>
      </w:r>
    </w:p>
    <w:p w:rsidR="00993353" w:rsidRPr="004375DF" w:rsidRDefault="00EA215D" w:rsidP="004375DF">
      <w:pPr>
        <w:framePr w:w="8881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manufacturing, Biovac, which is a public-private partnership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993353" w:rsidRPr="004375DF" w:rsidRDefault="00EA215D" w:rsidP="004375DF">
      <w:pPr>
        <w:framePr w:w="758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between the South African government and the Biovac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Consortium, entered into a strategic partnership with Pfizer-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BioNTech to produce approximately 100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million doses of Pfizer-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BioNTech mRNA vaccines annually. I must say that we see this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platform as laying the ground for developing the use of mRNA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technologies to develop novel vaccines and therapies for other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types of afflictions, including cancer, cardiovascular and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autoimmune diseases.</w:t>
      </w:r>
    </w:p>
    <w:p w:rsidR="00993353" w:rsidRPr="004375DF" w:rsidRDefault="00EA215D" w:rsidP="004375DF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order to respond to the local and continental demand for</w:t>
      </w:r>
    </w:p>
    <w:p w:rsidR="00993353" w:rsidRPr="004375DF" w:rsidRDefault="00EA215D" w:rsidP="004375DF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COVID-19 testing and to reduce our dependence on imports, we</w:t>
      </w:r>
    </w:p>
    <w:p w:rsidR="00993353" w:rsidRPr="004375DF" w:rsidRDefault="00EA215D" w:rsidP="004375DF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established a fund which led to the development of two novel</w:t>
      </w:r>
    </w:p>
    <w:p w:rsidR="00993353" w:rsidRPr="004375DF" w:rsidRDefault="00EA215D" w:rsidP="004375DF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COVID-19 diagnostic tests, one by Medical Diagnostech and the</w:t>
      </w:r>
    </w:p>
    <w:p w:rsidR="00993353" w:rsidRPr="004375DF" w:rsidRDefault="00EA215D" w:rsidP="004375DF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other by CapeBio. I am pleased to say that both of these</w:t>
      </w:r>
    </w:p>
    <w:p w:rsidR="00993353" w:rsidRPr="004375DF" w:rsidRDefault="00EA215D" w:rsidP="004375DF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diagnostic tools have been approved by the SA Health Products</w:t>
      </w:r>
    </w:p>
    <w:p w:rsidR="00993353" w:rsidRPr="004375DF" w:rsidRDefault="00EA215D" w:rsidP="004375DF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Regulatory Authority, Sahpra.</w:t>
      </w:r>
    </w:p>
    <w:p w:rsidR="00993353" w:rsidRPr="004375DF" w:rsidRDefault="00EA215D" w:rsidP="004375DF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recent devastating floods in KwaZulu-Natal and other parts</w:t>
      </w:r>
    </w:p>
    <w:p w:rsidR="00993353" w:rsidRPr="004375DF" w:rsidRDefault="00EA215D" w:rsidP="004375DF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our country reminded us not only of the threats posed by</w:t>
      </w:r>
    </w:p>
    <w:p w:rsidR="00993353" w:rsidRPr="004375DF" w:rsidRDefault="00EA215D" w:rsidP="004375DF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rapid climate change but also highlighted the vital role of</w:t>
      </w:r>
    </w:p>
    <w:p w:rsidR="00993353" w:rsidRPr="004375DF" w:rsidRDefault="00EA215D" w:rsidP="004375DF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science, technology and innovation in its mitigation and the</w:t>
      </w:r>
    </w:p>
    <w:p w:rsidR="00993353" w:rsidRPr="004375DF" w:rsidRDefault="00EA215D" w:rsidP="004375DF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adaptation of our communities to these new realities. During</w:t>
      </w:r>
    </w:p>
    <w:p w:rsidR="00993353" w:rsidRPr="004375DF" w:rsidRDefault="00EA215D" w:rsidP="004375DF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these unfortunate floods, we managed to leverage the existing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993353" w:rsidRPr="004375DF" w:rsidRDefault="00EA215D" w:rsidP="004375DF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infrastructure and investment made in our national system of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by providing critical input using remote sensing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technologies, in particular satellites, to provide imaging for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accurately targeting water-flow patterns, its effects on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transport infrastructure systems and ... for better spatial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planning.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input made by both the Council for Scientific and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Industrial Research, CSIR, and our national space agency, the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SA National Space Agency, Sansa, has been exceptional, working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together with other government departments, providing decision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support tools and working closely with the Water Research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Commission. The work spans from road and bridge infrastructure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assessments to the Coastal Vulnerability tool and Index that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have developed, which is an interactive decision support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tool and integrated geospatial flooding index for coastal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cities and town development, and is linked into the SA Risk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Vulnerability Atlas. Work includes input on access to</w:t>
      </w:r>
    </w:p>
    <w:p w:rsidR="00993353" w:rsidRPr="004375DF" w:rsidRDefault="00EA215D" w:rsidP="004375DF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health facilities, to water quality monitoring and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infrastructure. I am also pleased to say that what is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available for immediate use is a decentralised mobile water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wastewater treatment system that is used as an emergency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or temporary treatment system directly from source.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993353" w:rsidRPr="004375DF" w:rsidRDefault="00EA215D" w:rsidP="004375DF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This is science, technology and innovation at its very best,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at the service of society and at the service of our people.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this reason, we will continue to invest significantly in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 and development that builds the adaptive capacity and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resilience of some economic sectors to climate change impacts.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This includes heightening our research and development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activities in urban and rural spatial planning for future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human settlements, although much more public funding is still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required for science, technology and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innovation in our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country.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One of our major preoccupations is to develop a road map for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science, technology and innovation for a circular economy,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given the pressure of finite natural resources and sensitivity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global warming risks.</w:t>
      </w:r>
    </w:p>
    <w:p w:rsidR="00993353" w:rsidRPr="004375DF" w:rsidRDefault="00EA215D" w:rsidP="004375DF">
      <w:pPr>
        <w:framePr w:w="1392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Ziningi izinto esizilahlayo engabe sibuye sizithathe uma</w:t>
      </w:r>
    </w:p>
    <w:p w:rsidR="00993353" w:rsidRPr="004375DF" w:rsidRDefault="00EA215D" w:rsidP="004375DF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sizisebenzisile, siziphendule futhi sizilungise kabusha ukuze</w:t>
      </w:r>
    </w:p>
    <w:p w:rsidR="00993353" w:rsidRPr="004375DF" w:rsidRDefault="00EA215D" w:rsidP="004375DF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zibuye zisebenziseke loku esithi i-circular economy</w:t>
      </w:r>
    </w:p>
    <w:p w:rsidR="00993353" w:rsidRPr="004375DF" w:rsidRDefault="00EA215D" w:rsidP="004375DF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ngesilungu.</w:t>
      </w:r>
    </w:p>
    <w:p w:rsidR="00993353" w:rsidRPr="004375DF" w:rsidRDefault="00EA215D" w:rsidP="004375DF">
      <w:pPr>
        <w:framePr w:w="1392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Through the Innovations for Service Delivery Programme, funded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partnership with the EU and National Treasury, we have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demonstrated pilot technologies and innovations to improve the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delivery of basic services by our municipalities. I am proud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say that, in partnership with the SA Local Government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Association, we have expanded the number of municipalities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participating in what we call the Municipal Innovation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Maturity Index, which is now digitised and that measures the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capability and readiness of local government to adopt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and technology.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Through Sansa, South Africa has been designated to host one of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24-7 Regional Space Weather Centres in Hermanus in the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Western Cape by the International Civil Aviation authority. I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am very happy about this as well. We will officially launch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centre in October this year. The launch of this capability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will provide South Africa with the opportunity to showcase the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value of science, technology and innovation, and to attract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region and international partnerships to utilise the newly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constructed Space Weather Centre.</w:t>
      </w:r>
    </w:p>
    <w:p w:rsidR="00993353" w:rsidRPr="004375DF" w:rsidRDefault="00EA215D" w:rsidP="004375DF">
      <w:pPr>
        <w:framePr w:w="8737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Significantly, we have also launched three locally-produced</w:t>
      </w:r>
    </w:p>
    <w:p w:rsidR="00993353" w:rsidRPr="004375DF" w:rsidRDefault="00EA215D" w:rsidP="004375DF">
      <w:pPr>
        <w:framePr w:w="8880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nanosatellites as part of South Africa’s new Maritime Domain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Awareness Satellite constellation. The satellites will detect,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identify and monitor vessels in near real time in support of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South Africa’s maritime domain awareness strategy. We have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invested over R30 million in the development of this high-tech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capability.</w:t>
      </w:r>
    </w:p>
    <w:p w:rsidR="00993353" w:rsidRPr="004375DF" w:rsidRDefault="00EA215D" w:rsidP="004375DF">
      <w:pPr>
        <w:framePr w:w="1392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Ngesintu nje esilula sesizokwazi manje ukuthi sibe</w:t>
      </w:r>
    </w:p>
    <w:p w:rsidR="00993353" w:rsidRPr="004375DF" w:rsidRDefault="00EA215D" w:rsidP="004375DF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nobuchwepheshe bokubala ukuthi mingaki imikhumbi edobayo noma</w:t>
      </w:r>
    </w:p>
    <w:p w:rsidR="00993353" w:rsidRPr="004375DF" w:rsidRDefault="00EA215D" w:rsidP="004375DF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eyenza eminye imisebenzi la olwandle olugudle izwe lakithi.</w:t>
      </w:r>
    </w:p>
    <w:p w:rsidR="00993353" w:rsidRPr="004375DF" w:rsidRDefault="00EA215D" w:rsidP="004375DF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Sikwenza lokho singahleli olwandle kodwa sihleli le phezulu</w:t>
      </w:r>
    </w:p>
    <w:p w:rsidR="00993353" w:rsidRPr="004375DF" w:rsidRDefault="00EA215D" w:rsidP="004375DF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sibuka ukuthi izinto zenzeka kanjani kwilwandle ezakheleni</w:t>
      </w:r>
    </w:p>
    <w:p w:rsidR="00993353" w:rsidRPr="004375DF" w:rsidRDefault="00EA215D" w:rsidP="004375DF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nezwe lakithi.</w:t>
      </w:r>
    </w:p>
    <w:p w:rsidR="00993353" w:rsidRPr="004375DF" w:rsidRDefault="00EA215D" w:rsidP="004375DF">
      <w:pPr>
        <w:framePr w:w="139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South African and Australian governments are cosignatories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cohost the Square Kilometre Array Observatory, SKAO</w:t>
      </w:r>
      <w:r w:rsidRPr="004375DF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4375DF">
        <w:rPr>
          <w:rFonts w:ascii="Arial" w:hAnsi="Arial" w:cs="Arial"/>
          <w:color w:val="000000"/>
          <w:sz w:val="20"/>
          <w:szCs w:val="20"/>
        </w:rPr>
        <w:t>array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telescopes and associated infrastructure to the value of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€2 billion over the period 2021-30. Through the Square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Kilometre Array, SKA, we will be producing a whole new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generation of science and scientists, many of whom are now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being trained in South Africa. Our South African companies and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SA Radio Astronomy Observatory will benefit immensely from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993353" w:rsidRPr="004375DF" w:rsidRDefault="00EA215D" w:rsidP="004375DF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rolling out of this infrastructure, which includes the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building of the SKA Exploratorium in Carnarvon in the Northern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Cape. The initiative is expected to boost science awareness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outreach, stimulate science tourism in the region and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create employment. In particular, we will also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focus on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ensuring the production of more black and women scientists and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specialists on this front. I want to say that as the Minister,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my primary aim and goal is to ensure that we drive an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overarching transformation project in the science, technology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innovation space, so that we are able to affirm black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South Africans, black women in particular, as scientists and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researchers. This is one of my priorities as Minister of this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department. The MeerKAT telescope, built by South Africans,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does great scientific work and will continue to do so until it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is fully integrated into the SKA in the next five ...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[Inaudible.]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Allow me to share with you our plans and upcoming programmes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the next two years of this administration. Through the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digital plan, we have identified the digital economy as one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area in which we are going to channel our resources. I am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pleased to say that I have also instructed the National Skills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Fund, under the Department of Higher Education and Training,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993353" w:rsidRPr="004375DF" w:rsidRDefault="00EA215D" w:rsidP="004375DF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support this by prioritising training in digital skills,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especially for our youth. I have also targeted monies from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some of the sector education and training authorities,</w:t>
      </w:r>
      <w:r w:rsidRPr="004375D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Setas,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also elevate investment into training in the digital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economy.</w:t>
      </w:r>
    </w:p>
    <w:p w:rsidR="00993353" w:rsidRPr="004375DF" w:rsidRDefault="00EA215D" w:rsidP="004375DF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have identified six foundational digital domains on which</w:t>
      </w:r>
    </w:p>
    <w:p w:rsidR="00993353" w:rsidRPr="004375DF" w:rsidRDefault="00EA215D" w:rsidP="004375DF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South Africa should focus its resources for the next 10 years.</w:t>
      </w:r>
    </w:p>
    <w:p w:rsidR="00993353" w:rsidRPr="004375DF" w:rsidRDefault="00EA215D" w:rsidP="004375DF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These domains include artificial intelligence, robotics and</w:t>
      </w:r>
    </w:p>
    <w:p w:rsidR="00993353" w:rsidRPr="004375DF" w:rsidRDefault="00EA215D" w:rsidP="004375DF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cybernetics; augmented, virtual and mixed reality; modelling</w:t>
      </w:r>
    </w:p>
    <w:p w:rsidR="00993353" w:rsidRPr="004375DF" w:rsidRDefault="00EA215D" w:rsidP="004375DF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simulation; blockchain and cybersecurity; the internet of</w:t>
      </w:r>
    </w:p>
    <w:p w:rsidR="00993353" w:rsidRPr="004375DF" w:rsidRDefault="00EA215D" w:rsidP="004375DF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things, and so on. All these developments will be implemented</w:t>
      </w:r>
    </w:p>
    <w:p w:rsidR="00993353" w:rsidRPr="004375DF" w:rsidRDefault="00EA215D" w:rsidP="004375DF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part of the Foundational Digital Capabilities Research</w:t>
      </w:r>
    </w:p>
    <w:p w:rsidR="00993353" w:rsidRPr="004375DF" w:rsidRDefault="00EA215D" w:rsidP="004375DF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programme of my department.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are currently developing a business case for the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establishment of a national solar research facility that will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support the development, commercialisation and deployment of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solar-based technologies for application in both the solar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power and fuel sectors. More details will be shared in this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regard.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993353" w:rsidRPr="004375DF" w:rsidRDefault="00EA215D" w:rsidP="004375DF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part of ensuring greater whole of government and whole of</w:t>
      </w:r>
    </w:p>
    <w:p w:rsidR="00993353" w:rsidRPr="004375DF" w:rsidRDefault="00EA215D" w:rsidP="004375DF">
      <w:pPr>
        <w:framePr w:w="844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society innovation, we have already begun with a new</w:t>
      </w:r>
    </w:p>
    <w:p w:rsidR="00993353" w:rsidRPr="004375DF" w:rsidRDefault="00EA215D" w:rsidP="004375DF">
      <w:pPr>
        <w:framePr w:w="844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institutional architecture to build better co-ordination,</w:t>
      </w:r>
    </w:p>
    <w:p w:rsidR="00993353" w:rsidRPr="004375DF" w:rsidRDefault="00EA215D" w:rsidP="004375DF">
      <w:pPr>
        <w:framePr w:w="844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cohesion and direction in how science, technology and</w:t>
      </w:r>
    </w:p>
    <w:p w:rsidR="00993353" w:rsidRPr="004375DF" w:rsidRDefault="00EA215D" w:rsidP="004375DF">
      <w:pPr>
        <w:framePr w:w="844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resources are used.</w:t>
      </w:r>
    </w:p>
    <w:p w:rsidR="00993353" w:rsidRPr="004375DF" w:rsidRDefault="00EA215D" w:rsidP="004375DF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Firstly, we have already begun with the work of the standing</w:t>
      </w:r>
    </w:p>
    <w:p w:rsidR="00993353" w:rsidRPr="004375DF" w:rsidRDefault="00EA215D" w:rsidP="004375DF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ministerial-level science, technology and innovation</w:t>
      </w:r>
    </w:p>
    <w:p w:rsidR="00993353" w:rsidRPr="004375DF" w:rsidRDefault="00EA215D" w:rsidP="004375DF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committee, involving key ministries and chaired by myself, of</w:t>
      </w:r>
    </w:p>
    <w:p w:rsidR="00993353" w:rsidRPr="004375DF" w:rsidRDefault="00EA215D" w:rsidP="004375DF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course with the authority of the President.</w:t>
      </w:r>
    </w:p>
    <w:p w:rsidR="00993353" w:rsidRPr="004375DF" w:rsidRDefault="00EA215D" w:rsidP="004375DF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Secondly, the President of the Republic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will host an annual</w:t>
      </w:r>
    </w:p>
    <w:p w:rsidR="00993353" w:rsidRPr="004375DF" w:rsidRDefault="00EA215D" w:rsidP="004375DF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science, technology and innovation plenary which will include</w:t>
      </w:r>
    </w:p>
    <w:p w:rsidR="00993353" w:rsidRPr="004375DF" w:rsidRDefault="00EA215D" w:rsidP="004375DF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business, government, academia and civil society. This will</w:t>
      </w:r>
    </w:p>
    <w:p w:rsidR="00993353" w:rsidRPr="004375DF" w:rsidRDefault="00EA215D" w:rsidP="004375DF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place science, technology and innovation issues at the centre</w:t>
      </w:r>
    </w:p>
    <w:p w:rsidR="00993353" w:rsidRPr="004375DF" w:rsidRDefault="00EA215D" w:rsidP="004375DF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our national developmental agenda. We are also leading the</w:t>
      </w:r>
    </w:p>
    <w:p w:rsidR="00993353" w:rsidRPr="004375DF" w:rsidRDefault="00EA215D" w:rsidP="004375DF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open science policy development process to develop a clear</w:t>
      </w:r>
    </w:p>
    <w:p w:rsidR="00993353" w:rsidRPr="004375DF" w:rsidRDefault="00EA215D" w:rsidP="004375DF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vision and rules of the game.</w:t>
      </w:r>
    </w:p>
    <w:p w:rsidR="00993353" w:rsidRPr="004375DF" w:rsidRDefault="00EA215D" w:rsidP="004375DF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encourage the private sector to invest in research and</w:t>
      </w:r>
    </w:p>
    <w:p w:rsidR="00993353" w:rsidRPr="004375DF" w:rsidRDefault="00EA215D" w:rsidP="004375DF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development, government has extended the current tax research</w:t>
      </w:r>
    </w:p>
    <w:p w:rsidR="00993353" w:rsidRPr="004375DF" w:rsidRDefault="00EA215D" w:rsidP="004375DF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incentives dispensation until the 31st of December 2023. We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993353" w:rsidRPr="004375DF" w:rsidRDefault="00EA215D" w:rsidP="004375DF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are doing this in order to ensure that there is certainty and</w:t>
      </w:r>
    </w:p>
    <w:p w:rsidR="00993353" w:rsidRPr="004375DF" w:rsidRDefault="00EA215D" w:rsidP="004375DF">
      <w:pPr>
        <w:framePr w:w="54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planning around research incentives.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Beyond this, we are firmly committed to leveraging both public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private resources to increase gross domestic investment in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 and development as a percentage of our GDP with the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aim of achieving the National Development Plan’s target of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1,5% by 2030.</w:t>
      </w:r>
    </w:p>
    <w:p w:rsidR="00993353" w:rsidRPr="004375DF" w:rsidRDefault="00EA215D" w:rsidP="004375DF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I conclude, South Africa will be the first country in</w:t>
      </w:r>
    </w:p>
    <w:p w:rsidR="00993353" w:rsidRPr="004375DF" w:rsidRDefault="00EA215D" w:rsidP="004375DF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Africa to host the World Science Forum, which is a biennial</w:t>
      </w:r>
    </w:p>
    <w:p w:rsidR="00993353" w:rsidRPr="004375DF" w:rsidRDefault="00EA215D" w:rsidP="004375DF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international conference series on global science policy, and</w:t>
      </w:r>
    </w:p>
    <w:p w:rsidR="00993353" w:rsidRPr="004375DF" w:rsidRDefault="00EA215D" w:rsidP="004375DF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that brings together leading scientists, researchers, private-</w:t>
      </w:r>
    </w:p>
    <w:p w:rsidR="00993353" w:rsidRPr="004375DF" w:rsidRDefault="00EA215D" w:rsidP="004375DF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sector players, civil society and global media to discuss the</w:t>
      </w:r>
    </w:p>
    <w:p w:rsidR="00993353" w:rsidRPr="004375DF" w:rsidRDefault="00EA215D" w:rsidP="004375DF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challenges facing science and societies in the 21st century. I</w:t>
      </w:r>
    </w:p>
    <w:p w:rsidR="00993353" w:rsidRPr="004375DF" w:rsidRDefault="00EA215D" w:rsidP="004375DF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invite you all to this hybrid event which will be held from</w:t>
      </w:r>
    </w:p>
    <w:p w:rsidR="00993353" w:rsidRPr="004375DF" w:rsidRDefault="00EA215D" w:rsidP="004375DF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5 to 9 December 2022 in Cape Town.</w:t>
      </w:r>
    </w:p>
    <w:p w:rsidR="00993353" w:rsidRPr="004375DF" w:rsidRDefault="00EA215D" w:rsidP="004375DF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Department of Science and Innovation’s total budget is</w:t>
      </w:r>
    </w:p>
    <w:p w:rsidR="00993353" w:rsidRPr="004375DF" w:rsidRDefault="00EA215D" w:rsidP="004375DF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R9,1 billion for 2022-23, up from R8,9 billion in 2020-21. The</w:t>
      </w:r>
    </w:p>
    <w:p w:rsidR="00993353" w:rsidRPr="004375DF" w:rsidRDefault="00EA215D" w:rsidP="004375DF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majority of the department's budget is spent on transfers to</w:t>
      </w:r>
    </w:p>
    <w:p w:rsidR="00993353" w:rsidRPr="004375DF" w:rsidRDefault="00EA215D" w:rsidP="004375DF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entities, with the National Research Foundation receiving the</w:t>
      </w:r>
    </w:p>
    <w:p w:rsidR="00993353" w:rsidRPr="004375DF" w:rsidRDefault="00EA215D" w:rsidP="004375DF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single largest share.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993353" w:rsidRPr="004375DF" w:rsidRDefault="00EA215D" w:rsidP="004375DF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 would like to restate that the Department of Science and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is steadfast in its commitment to the full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utilisation of science, technology and innovation to support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sustainable and inclusive development of South Africa’s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society and economy, with particular emphasis on the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marginalised and the poor. The true purpose of science,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technology and innovation lies in the quest of securing an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enduring and equal human freedom for all our people in a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vibrant democracy, free of hunger, alienation, prejudice and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ignorance. It is a science truly at the service of society.</w:t>
      </w:r>
    </w:p>
    <w:p w:rsidR="00993353" w:rsidRPr="004375DF" w:rsidRDefault="00EA215D" w:rsidP="004375DF">
      <w:pPr>
        <w:framePr w:w="13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Mangiphethe Mphathi Wohlelo osesihlalweni ngokuthi ngibonge</w:t>
      </w:r>
    </w:p>
    <w:p w:rsidR="00993353" w:rsidRPr="004375DF" w:rsidRDefault="00EA215D" w:rsidP="004375DF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kakhulu uMongameli wezwe lakithi, ubaba uCyril Ramaphosa</w:t>
      </w:r>
    </w:p>
    <w:p w:rsidR="00993353" w:rsidRPr="004375DF" w:rsidRDefault="00EA215D" w:rsidP="004375DF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neSekela Mongameli kanye nozakwethu esinabo esigunwini</w:t>
      </w:r>
    </w:p>
    <w:p w:rsidR="00993353" w:rsidRPr="004375DF" w:rsidRDefault="00EA215D" w:rsidP="004375DF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sikahulumeni kazwelonke ngokungelekelela kwabo kanye</w:t>
      </w:r>
    </w:p>
    <w:p w:rsidR="00993353" w:rsidRPr="004375DF" w:rsidRDefault="00EA215D" w:rsidP="004375DF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nokusebenzisana kahle neSekela likaNgqongqoshe uManamela kanye</w:t>
      </w:r>
    </w:p>
    <w:p w:rsidR="00993353" w:rsidRPr="004375DF" w:rsidRDefault="00EA215D" w:rsidP="004375DF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nekomidi lasePhalamende.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Ngicela ukubonga nowakwami kanye nabasebenzi bami ehhovisi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likaNgqongqoshe, kanye futhi ngibonge noMqondisi-Jikelele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uDokotela uPhil Mjwara kanye nabaphathi asebenza nabo kulo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Mnyango, nabo bonke abakumaBhodi, nabaphathi, nezinhlangano,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993353" w:rsidRPr="004375DF" w:rsidRDefault="00EA215D" w:rsidP="004375DF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nabo bonke esisebezisane nabo ukuze sikwazi ukuthi sifike la.</w:t>
      </w:r>
    </w:p>
    <w:p w:rsidR="00993353" w:rsidRPr="004375DF" w:rsidRDefault="00EA215D" w:rsidP="004375DF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Ngalamazwi sithi lo hulumeni oholwa uKhongolose uyakwazi</w:t>
      </w:r>
    </w:p>
    <w:p w:rsidR="00993353" w:rsidRPr="004375DF" w:rsidRDefault="00EA215D" w:rsidP="004375DF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ukubaluleka kwezobuchwepheshe ekwenzeni izimpilo zabantu</w:t>
      </w:r>
    </w:p>
    <w:p w:rsidR="00993353" w:rsidRPr="004375DF" w:rsidRDefault="00EA215D" w:rsidP="004375DF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bakithi zibengcono.</w:t>
      </w:r>
    </w:p>
    <w:p w:rsidR="00993353" w:rsidRPr="004375DF" w:rsidRDefault="00EA215D" w:rsidP="004375DF">
      <w:pPr>
        <w:framePr w:w="1392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93353" w:rsidRPr="004375DF" w:rsidRDefault="00EA215D" w:rsidP="004375DF">
      <w:pPr>
        <w:framePr w:w="873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Thank you very much, hon House Chairperson and hon members.</w:t>
      </w:r>
    </w:p>
    <w:p w:rsidR="00993353" w:rsidRPr="004375DF" w:rsidRDefault="00EA215D" w:rsidP="004375DF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Ms N T MKHATSHWA: Thank you very much House Chair. Hon</w:t>
      </w:r>
    </w:p>
    <w:p w:rsidR="00993353" w:rsidRPr="004375DF" w:rsidRDefault="00EA215D" w:rsidP="004375DF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members, Minister Nzimande, ...[Inaudible] ... members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of the</w:t>
      </w:r>
    </w:p>
    <w:p w:rsidR="00993353" w:rsidRPr="004375DF" w:rsidRDefault="00EA215D" w:rsidP="004375DF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national system of innovation, Members of Parliament but most</w:t>
      </w:r>
    </w:p>
    <w:p w:rsidR="00993353" w:rsidRPr="004375DF" w:rsidRDefault="00EA215D" w:rsidP="004375DF">
      <w:pPr>
        <w:framePr w:w="902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importantly citizens of South Africa,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sanibonani (greetings.)</w:t>
      </w:r>
    </w:p>
    <w:p w:rsidR="00993353" w:rsidRPr="004375DF" w:rsidRDefault="00EA215D" w:rsidP="004375DF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Before we continue to debate this Budget Vote, we as a</w:t>
      </w:r>
    </w:p>
    <w:p w:rsidR="00993353" w:rsidRPr="004375DF" w:rsidRDefault="00EA215D" w:rsidP="004375DF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Portfolio Committee on Higher Education, Science and</w:t>
      </w:r>
    </w:p>
    <w:p w:rsidR="00993353" w:rsidRPr="004375DF" w:rsidRDefault="00EA215D" w:rsidP="004375DF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unequivocally, state that we are appalled by the</w:t>
      </w:r>
    </w:p>
    <w:p w:rsidR="00993353" w:rsidRPr="004375DF" w:rsidRDefault="00EA215D" w:rsidP="004375DF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repulsive and nauseating behaviour of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University of</w:t>
      </w:r>
    </w:p>
    <w:p w:rsidR="00993353" w:rsidRPr="004375DF" w:rsidRDefault="00EA215D" w:rsidP="004375DF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Stellenbosch student, who urinated on a fellow student’s</w:t>
      </w:r>
    </w:p>
    <w:p w:rsidR="00993353" w:rsidRPr="004375DF" w:rsidRDefault="00EA215D" w:rsidP="004375DF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belongings.</w:t>
      </w:r>
    </w:p>
    <w:p w:rsidR="00993353" w:rsidRPr="004375DF" w:rsidRDefault="00EA215D" w:rsidP="004375DF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committee just having visited the University of</w:t>
      </w:r>
    </w:p>
    <w:p w:rsidR="00993353" w:rsidRPr="004375DF" w:rsidRDefault="00EA215D" w:rsidP="004375DF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Stellenbosch on 16th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February of this year, to receive a</w:t>
      </w:r>
    </w:p>
    <w:p w:rsidR="00993353" w:rsidRPr="004375DF" w:rsidRDefault="00EA215D" w:rsidP="004375DF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briefing on the very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subject of the transformation journey at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993353" w:rsidRPr="004375DF" w:rsidRDefault="00EA215D" w:rsidP="004375DF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institution,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is now more than ever convinced that much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more work has to be done at that institution. In fact, our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visit was qualified. These blatant acts of racism and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disrespectful attitudes unleashed on black students, is an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insult to our hard-fought democracy, and should be condemned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the fullest and not be tolerated at our learning</w:t>
      </w:r>
    </w:p>
    <w:p w:rsidR="00993353" w:rsidRPr="004375DF" w:rsidRDefault="00EA215D" w:rsidP="004375DF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institutions.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committee reiterates its stance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on advancing the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transformation agenda, which emphasizes nonracialism and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inclusiveness, and will continue to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vigorously monitor and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plat robust oversight in the realization of this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transformation journey, at the University of Stellenbosch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amongst other institutions. We note and welcome the suspension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the perpetrator and want to implore that this matter be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subjected to the due disciplinary processes of the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institution, and that justice must prevail for the affected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student.</w:t>
      </w:r>
    </w:p>
    <w:p w:rsidR="00993353" w:rsidRPr="004375DF" w:rsidRDefault="00EA215D" w:rsidP="004375DF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call on the university to ensure that the affected student</w:t>
      </w:r>
    </w:p>
    <w:p w:rsidR="00993353" w:rsidRPr="004375DF" w:rsidRDefault="00EA215D" w:rsidP="004375DF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immediately receives mental health support. In fact, there are</w:t>
      </w:r>
    </w:p>
    <w:p w:rsidR="00993353" w:rsidRPr="004375DF" w:rsidRDefault="00EA215D" w:rsidP="004375DF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many in the institution who may have been affected and</w:t>
      </w:r>
    </w:p>
    <w:p w:rsidR="00993353" w:rsidRPr="004375DF" w:rsidRDefault="00EA215D" w:rsidP="004375DF">
      <w:pPr>
        <w:framePr w:w="9168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triggered by this racially charged incident, and they too must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993353" w:rsidRPr="004375DF" w:rsidRDefault="00EA215D" w:rsidP="004375DF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receive mental health support. We should continue on a daily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basis in our different areas of work, strive to do our part to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ensure inclusion, justice, dignity, and combat racism in all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its manifestations.</w:t>
      </w:r>
    </w:p>
    <w:p w:rsidR="00993353" w:rsidRPr="004375DF" w:rsidRDefault="00EA215D" w:rsidP="004375DF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agenda on need to transform institutions of higher</w:t>
      </w:r>
    </w:p>
    <w:p w:rsidR="00993353" w:rsidRPr="004375DF" w:rsidRDefault="00EA215D" w:rsidP="004375DF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learning to make them nonracial, nonsexist, inclusive and</w:t>
      </w:r>
    </w:p>
    <w:p w:rsidR="00993353" w:rsidRPr="004375DF" w:rsidRDefault="00EA215D" w:rsidP="004375DF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intersectional spaces, does not exist in isolation to the need</w:t>
      </w:r>
    </w:p>
    <w:p w:rsidR="00993353" w:rsidRPr="004375DF" w:rsidRDefault="00EA215D" w:rsidP="004375DF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expand and transform the national system of innovation</w:t>
      </w:r>
    </w:p>
    <w:p w:rsidR="00993353" w:rsidRPr="004375DF" w:rsidRDefault="00EA215D" w:rsidP="004375DF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regarding human capabilities, the institutional landscape and</w:t>
      </w:r>
    </w:p>
    <w:p w:rsidR="00993353" w:rsidRPr="004375DF" w:rsidRDefault="00EA215D" w:rsidP="004375DF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 systems as articulated in the White Paper of Science</w:t>
      </w:r>
    </w:p>
    <w:p w:rsidR="00993353" w:rsidRPr="004375DF" w:rsidRDefault="00EA215D" w:rsidP="004375DF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Innovation.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Hon Minister Nzimande, I 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>am</w:t>
      </w:r>
      <w:r w:rsidRPr="004375D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glad that you want to have a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broader approach to transformation in science and innovation,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because in November 2021, I was invited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by the National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 Foundation to present an award at a ceremony where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National Research Foundation, NRF it was recognizing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qualifying researchers and institutions for the years 2020 and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2021 in several categories, including NRF A and P-rated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researchers.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993353" w:rsidRPr="004375DF" w:rsidRDefault="00EA215D" w:rsidP="004375DF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Before I express my concern and what I witnessed at these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awards perhaps Let me begin by clarifying why A or P-rated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scientist or researcher is. Hon members, an A-rated scientist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will be those who are unequivocally recognized by their peers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being the leading international scholars in their field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for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high quality and an impact of their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recent research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outputs. Whereas, P-rated scientists or researchers would be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defined as young researchers usually under the age of 35, who</w:t>
      </w:r>
    </w:p>
    <w:p w:rsidR="00993353" w:rsidRPr="004375DF" w:rsidRDefault="00EA215D" w:rsidP="004375DF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have the potential to become leaders in their field.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I sat through the NRF awards that were acknowledging A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and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P-rated scientists, I became alarmed and discomforted to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observe a very linear pattern of recipients. The makeup of the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collective of recipients that received awards as A or P-rated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scientists was not intersectional, not inclusive, nor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representational. Speaking against the founding provisions of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our Constitution that remind us that, this democratic state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was founded on the values of nonracialism and nonsexism. It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was only when we were looking into P-rated scientists that we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began to see a bit of colour. In fact, I would say hon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Minister, a drop of colour.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993353" w:rsidRPr="004375DF" w:rsidRDefault="00EA215D" w:rsidP="004375DF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Ways in which we can address the lack of representation in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science, technology and innovation is by ensuring access to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higher education, ensuring success within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the space, ensuring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funding for postgraduate studies, and being intentional about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awareness and recruitment. We must as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the portfolio committee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course knows the efforts of the department in this regard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the call on acceleration in realizing this.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Manamela, it remains our priority to raise concerns on the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transformation of science and innovation in it placing as a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for the people, by the people with the people.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Because, contrary to the beliefs of some and they will come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follow in the debate. Contrary to the beliefs are some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innovation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is not an elitist department or will it not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 an elitist department, as it is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critical being a catalyst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the socioeconomic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development of this country? Science and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ought to respond to the daily socioeconomic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realities of the various communities of South Africa, and so</w:t>
      </w:r>
    </w:p>
    <w:p w:rsidR="00993353" w:rsidRPr="004375DF" w:rsidRDefault="00EA215D" w:rsidP="004375DF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it does.</w:t>
      </w:r>
    </w:p>
    <w:p w:rsidR="00993353" w:rsidRPr="004375DF" w:rsidRDefault="00EA215D" w:rsidP="004375DF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This we have collectively seen in the national system of</w:t>
      </w:r>
    </w:p>
    <w:p w:rsidR="00993353" w:rsidRPr="004375DF" w:rsidRDefault="00EA215D" w:rsidP="004375DF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innovation’s response to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COVID-19 pandemic. The ability</w:t>
      </w:r>
    </w:p>
    <w:p w:rsidR="00993353" w:rsidRPr="004375DF" w:rsidRDefault="00EA215D" w:rsidP="004375DF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South Africa’s national system of innovation to contribute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993353" w:rsidRPr="004375DF" w:rsidRDefault="00EA215D" w:rsidP="004375DF">
      <w:pPr>
        <w:framePr w:w="830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saving the lives of many, was based on South Africa’s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historic investment in building national science, technology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innovation capabilities. A further example of how these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investments have built local capabilities is that in this year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alone, the country has launched a Hydrogen Society Roadmap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which the Minister has spoken to, which seeks to enable the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country to participate in the global hydrogen economy, 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>that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will assist with the just energy transition and fulfil</w:t>
      </w:r>
      <w:r w:rsidRPr="004375D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the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global aim of moving to net zero carbon emissions, in efforts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curb and mitigate global warming.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Related to the challenge of global warming and climate change,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acknowledge the disaster of the floods and KwaZulu-Natal,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Eastern Cape and Northwest. We say to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families who have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lost their loved ones ...</w:t>
      </w:r>
    </w:p>
    <w:p w:rsidR="00993353" w:rsidRPr="004375DF" w:rsidRDefault="00EA215D" w:rsidP="004375DF">
      <w:pPr>
        <w:framePr w:w="153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5712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tutwini, akuhlanga lungehlanga ...</w:t>
      </w:r>
    </w:p>
    <w:p w:rsidR="00993353" w:rsidRPr="004375DF" w:rsidRDefault="00EA215D" w:rsidP="004375DF">
      <w:pPr>
        <w:framePr w:w="13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8881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and to the other many families who are still looking for</w:t>
      </w:r>
    </w:p>
    <w:p w:rsidR="00993353" w:rsidRPr="004375DF" w:rsidRDefault="00EA215D" w:rsidP="004375DF">
      <w:pPr>
        <w:framePr w:w="8881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their loved ones ...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993353" w:rsidRPr="004375DF" w:rsidRDefault="00EA215D" w:rsidP="004375DF">
      <w:pPr>
        <w:framePr w:w="15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355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iNkosi mayibe nani.</w:t>
      </w:r>
    </w:p>
    <w:p w:rsidR="00993353" w:rsidRPr="004375DF" w:rsidRDefault="00EA215D" w:rsidP="004375DF">
      <w:pPr>
        <w:framePr w:w="13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really hope that through government intervention, you will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 able to find your loved ones.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members, it is scientific innovations such as satellites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earth observation used by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SA National Space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Agency,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that provided the various agencies responding to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KwaZulu-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Natal Flood Disaster, with images showing the impact of the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flood. These images served to assist not only with the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immediate response efforts, but also the future planning in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terms of remediation and rebuilding. We implore the department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its entities to play as greater role as it played in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responding to the COVID-19 pandemic, in providing science,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technology and innovation, STI dependent mitigations and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solutions, in response to the current floods and the overall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climate change crisis that the country is experiencing.</w:t>
      </w:r>
    </w:p>
    <w:p w:rsidR="00993353" w:rsidRPr="004375DF" w:rsidRDefault="00EA215D" w:rsidP="004375DF">
      <w:pPr>
        <w:framePr w:w="917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These investments in the sector have yielded testaments of how</w:t>
      </w:r>
    </w:p>
    <w:p w:rsidR="00993353" w:rsidRPr="004375DF" w:rsidRDefault="00EA215D" w:rsidP="004375DF">
      <w:pPr>
        <w:framePr w:w="917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and innovation is critical in the inclusive</w:t>
      </w:r>
    </w:p>
    <w:p w:rsidR="00993353" w:rsidRPr="004375DF" w:rsidRDefault="00EA215D" w:rsidP="004375DF">
      <w:pPr>
        <w:framePr w:w="8881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 of a capable and developmental state, and how...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993353" w:rsidRPr="004375DF" w:rsidRDefault="00EA215D" w:rsidP="004375DF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[Inaudible] ... in science and innovation as a catalyst for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the socioeconomic development of this country. 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4375D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will be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important to instil a culture of valuing STI and integrating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it into government planning, and budgeting at the highest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levels. Thus making the finalization and implementation of the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decadal plan quintessential. 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4375D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must reiterate in this august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House that we hon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Minister, as the committee will be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supporting the department by hosting a joint committee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meeting, to look into how we can create an enabling and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inclusive governance environment for the societal integration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science and innovation.</w:t>
      </w:r>
    </w:p>
    <w:p w:rsidR="00993353" w:rsidRPr="004375DF" w:rsidRDefault="00EA215D" w:rsidP="004375DF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members, we understand that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sector is required to do</w:t>
      </w:r>
    </w:p>
    <w:p w:rsidR="00993353" w:rsidRPr="004375DF" w:rsidRDefault="00EA215D" w:rsidP="004375DF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more with less, concerning that whilst the budget allocation</w:t>
      </w:r>
    </w:p>
    <w:p w:rsidR="00993353" w:rsidRPr="004375DF" w:rsidRDefault="00EA215D" w:rsidP="004375DF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increases nominally by about R120 million, bringing it to a</w:t>
      </w:r>
    </w:p>
    <w:p w:rsidR="00993353" w:rsidRPr="004375DF" w:rsidRDefault="00EA215D" w:rsidP="004375DF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budget of R9,1 billion, when adjusted for inflation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there is</w:t>
      </w:r>
    </w:p>
    <w:p w:rsidR="00993353" w:rsidRPr="004375DF" w:rsidRDefault="00EA215D" w:rsidP="004375DF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actually a real decrease of 2,9%. While we share the concerns</w:t>
      </w:r>
    </w:p>
    <w:p w:rsidR="00993353" w:rsidRPr="004375DF" w:rsidRDefault="00EA215D" w:rsidP="004375DF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the department on how this may impede on the scale, speed</w:t>
      </w:r>
    </w:p>
    <w:p w:rsidR="00993353" w:rsidRPr="004375DF" w:rsidRDefault="00EA215D" w:rsidP="004375DF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impact on the department and its entities’ work, we must</w:t>
      </w:r>
    </w:p>
    <w:p w:rsidR="00993353" w:rsidRPr="004375DF" w:rsidRDefault="00EA215D" w:rsidP="004375DF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implore on colleagues to ensure that, funds are used</w:t>
      </w:r>
    </w:p>
    <w:p w:rsidR="00993353" w:rsidRPr="004375DF" w:rsidRDefault="00EA215D" w:rsidP="004375DF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appropriately, effectively and efficiently to avoid</w:t>
      </w:r>
    </w:p>
    <w:p w:rsidR="00993353" w:rsidRPr="004375DF" w:rsidRDefault="00EA215D" w:rsidP="004375DF">
      <w:pPr>
        <w:framePr w:w="902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underspending.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993353" w:rsidRPr="004375DF" w:rsidRDefault="00EA215D" w:rsidP="004375DF">
      <w:pPr>
        <w:framePr w:w="787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remain in all and support of the great work of the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Department of Science and Innovation. Just to speak on the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work that’s been done with hydrogen in South Africa,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type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of collaboration we saw were within the department, it 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>is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across its entities as entities working with institutions of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higher learning to support the various pillars of higher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education, science and innovation, HESI. That particular type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integration and collaboration of different government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agencies and public institutions is really phenomenal. It is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something that we really want 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4375D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see take place across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government at large, particularly in integrating scientific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into government.</w:t>
      </w:r>
    </w:p>
    <w:p w:rsidR="00993353" w:rsidRPr="004375DF" w:rsidRDefault="00EA215D" w:rsidP="004375DF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members in this month where on 8 May 1996, we adopted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the</w:t>
      </w:r>
    </w:p>
    <w:p w:rsidR="00993353" w:rsidRPr="004375DF" w:rsidRDefault="00EA215D" w:rsidP="004375DF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Constitution of this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democratic South Africa, marking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26 years</w:t>
      </w:r>
    </w:p>
    <w:p w:rsidR="00993353" w:rsidRPr="004375DF" w:rsidRDefault="00EA215D" w:rsidP="004375DF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its existence. Allow me to dedicate this Budget Vote to the</w:t>
      </w:r>
    </w:p>
    <w:p w:rsidR="00993353" w:rsidRPr="004375DF" w:rsidRDefault="00EA215D" w:rsidP="004375DF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late Ndoni Mcunu. Ndoni Mcunu who dies on 16 April 2022 at the</w:t>
      </w:r>
    </w:p>
    <w:p w:rsidR="00993353" w:rsidRPr="004375DF" w:rsidRDefault="00EA215D" w:rsidP="004375DF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age of 33, was the founder and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Chief Executive Officer of</w:t>
      </w:r>
    </w:p>
    <w:p w:rsidR="00993353" w:rsidRPr="004375DF" w:rsidRDefault="00EA215D" w:rsidP="004375DF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Black Women in Science, a researchers programme that aims to</w:t>
      </w:r>
    </w:p>
    <w:p w:rsidR="00993353" w:rsidRPr="004375DF" w:rsidRDefault="00EA215D" w:rsidP="004375DF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encourage the participation of women in science technology,</w:t>
      </w:r>
    </w:p>
    <w:p w:rsidR="00993353" w:rsidRPr="004375DF" w:rsidRDefault="00EA215D" w:rsidP="004375DF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engineering and mathematics, careers, technology, mentoring</w:t>
      </w:r>
    </w:p>
    <w:p w:rsidR="00993353" w:rsidRPr="004375DF" w:rsidRDefault="00EA215D" w:rsidP="004375DF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education. Ndoni was a climate scientist and NRF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and a PhD</w:t>
      </w:r>
    </w:p>
    <w:p w:rsidR="00993353" w:rsidRPr="004375DF" w:rsidRDefault="00EA215D" w:rsidP="004375DF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candidate at the University of Witwatersrand. Her excellence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993353" w:rsidRPr="004375DF" w:rsidRDefault="00EA215D" w:rsidP="004375DF">
      <w:pPr>
        <w:framePr w:w="787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was demonstrated by the number of accolades she held,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including being selected as a GreenMatter Fellow for her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academic research on climate change and agriculture. She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was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also listed as one of the Top 50 most Inspiring Women in Tech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South Africa in 2017 by the Kingdom of the Netherlands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and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South Africa. She was one of the Top 200 Mail and Guardian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South Africans in 2016. There are many other accolades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that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Ndoni had.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 dedicate this budget to Ndoni in this month that we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commemorate our Constitution because science, technology and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must continue to assist us in bringing to life this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globally ...[Inaudible] ... Constitution, which seeks to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address the structural inequities in this country deeply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rooted in apartheid regime’s total disregard for equality for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all. The ANC moves for the adoption of the Budget Vote 35. We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commit ourselves Minister to supporting the Ministry, the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department entities and the sector at large in the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implementation of these plans within the given budget. Long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live the undying spirit of Ndoni Mcunu! Thank you very much</w:t>
      </w:r>
    </w:p>
    <w:p w:rsidR="00993353" w:rsidRPr="004375DF" w:rsidRDefault="00EA215D" w:rsidP="004375DF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House Chair.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993353" w:rsidRPr="004375DF" w:rsidRDefault="00EA215D" w:rsidP="004375DF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Ms N I TARABELLA MARCHESI: Hon House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Chairperson, first of all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 would like to express my heartfelt pain of what happened to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student at the Stellenbosch University. As the DA we did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release a statement this morning condemning the act, because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believe that this was uncalled for and as South Africans we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can never have a situation like this happening in any</w:t>
      </w:r>
    </w:p>
    <w:p w:rsidR="00993353" w:rsidRPr="004375DF" w:rsidRDefault="00EA215D" w:rsidP="004375DF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university or in any institution of our learning. We welcome</w:t>
      </w:r>
    </w:p>
    <w:p w:rsidR="00993353" w:rsidRPr="004375DF" w:rsidRDefault="00EA215D" w:rsidP="004375DF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swift response by the leadership of Stellenbosch and we</w:t>
      </w:r>
    </w:p>
    <w:p w:rsidR="00993353" w:rsidRPr="004375DF" w:rsidRDefault="00EA215D" w:rsidP="004375DF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urge everybody to kind of give the leadership of Stellenbosch</w:t>
      </w:r>
    </w:p>
    <w:p w:rsidR="00993353" w:rsidRPr="004375DF" w:rsidRDefault="00EA215D" w:rsidP="004375DF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be the ones to deal with the situation. I thank you.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Chairperson, allow me to dedicate my Budget Speech to my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late professor, Prof Walubo. I wish to honour his legacy in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and innovation. His contributions, particularly in the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faculty of health sciences in South Africa and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internationally, resulted in ground breaking research in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several platforms like liver enzymes and many other areas.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However, what stands out to me was his development of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indigenous knowledge system unit which we took over research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and which continue to function carry his legacy at the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University of Free State. I will forever be grateful to him as</w:t>
      </w:r>
    </w:p>
    <w:p w:rsidR="00993353" w:rsidRPr="004375DF" w:rsidRDefault="00EA215D" w:rsidP="004375DF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his former student and a colleague.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993353" w:rsidRPr="004375DF" w:rsidRDefault="00EA215D" w:rsidP="004375DF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members, it is on the shoulders of this ex scientist we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stand. They exist in small pockets of our society, yet they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pioneer research that impacts our society in manners that we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can never comprehend. They make things happen and they do so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with limited resources, but carry their responsibilities with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intellect, vigour and go beyond their scope of work.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Chairperson, our science research fraternity work under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challenging and unacceptable conditions. For instance, when we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visited with the committee the Square Kilometre Array, the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MeerKAT site in Carnarvon in the Northern Cape, we discovered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there that because of resources, they are unable to keep or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retain their scientists. That is poorly because of the limited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resources that they do not seem to have to keep the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scientists.</w:t>
      </w:r>
    </w:p>
    <w:p w:rsidR="00993353" w:rsidRPr="004375DF" w:rsidRDefault="00EA215D" w:rsidP="004375DF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addition, they exist in a community that has a severely</w:t>
      </w:r>
    </w:p>
    <w:p w:rsidR="00993353" w:rsidRPr="004375DF" w:rsidRDefault="00EA215D" w:rsidP="004375DF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highly rate of foetal alcohol syndrome. They took upon</w:t>
      </w:r>
    </w:p>
    <w:p w:rsidR="00993353" w:rsidRPr="004375DF" w:rsidRDefault="00EA215D" w:rsidP="004375DF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themselves to provide a science lab at a neighbouring school</w:t>
      </w:r>
    </w:p>
    <w:p w:rsidR="00993353" w:rsidRPr="004375DF" w:rsidRDefault="00EA215D" w:rsidP="004375DF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order to see scientists come out of Hannover.</w:t>
      </w:r>
    </w:p>
    <w:p w:rsidR="00993353" w:rsidRPr="004375DF" w:rsidRDefault="00EA215D" w:rsidP="004375DF">
      <w:pPr>
        <w:framePr w:w="758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Equally so in Sutherland, where the SA Astronomical</w:t>
      </w:r>
    </w:p>
    <w:p w:rsidR="00993353" w:rsidRPr="004375DF" w:rsidRDefault="00EA215D" w:rsidP="004375DF">
      <w:pPr>
        <w:framePr w:w="9025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Observatory sites sits, it sits parallel to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a society that is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993353" w:rsidRPr="004375DF" w:rsidRDefault="00EA215D" w:rsidP="004375DF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extremely impoverished with social ills. They allocated a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portion of their budget to hire a mathematics teacher to teach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at a nearby school.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addition to donating a science laboratory equipment and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also a community centre as a way of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assisting the community.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They could not exist in a space where there is no potential of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emerging scientists within its midst. Without a mathematics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teacher in Sutherland, chances of an astrology graduate coming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out of Sutherland becomes almost impossible.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are indeed a caring nation that extends itself to land a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hand to one another. What we would like is a caring government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that can see potential in investing in our human capital. A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government that is not corrupt that does not steal money that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is intended to better the lives of the poor. Young South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Africans are full of talent. If that talent is not realised,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they become the Alon Musk of the world who turn to sucked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elsewhere instead of their country of birth.</w:t>
      </w:r>
    </w:p>
    <w:p w:rsidR="00993353" w:rsidRPr="004375DF" w:rsidRDefault="00EA215D" w:rsidP="004375DF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Chairperson, budget cuts have a rippled effect. Its impact</w:t>
      </w:r>
    </w:p>
    <w:p w:rsidR="00993353" w:rsidRPr="004375DF" w:rsidRDefault="00EA215D" w:rsidP="004375DF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result into a chain reaction which impacts the project funding</w:t>
      </w:r>
    </w:p>
    <w:p w:rsidR="00993353" w:rsidRPr="004375DF" w:rsidRDefault="00EA215D" w:rsidP="004375DF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which means that the time of the project is delayed. It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impacts the number of researchers responsible to carry out the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project, because they are not certain if the funding will be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adequate to carry the project to fruition, nor the funding to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 optimal. It impacts on the spinoff company that could be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realise from such research, therefore impacting the potential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job opportunities that we desperately need for our youth.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members, we were told during this very budget debate in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2020, that the budget cuts on science and innovation was due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the outbreak of COVID-19. Budget cuts in this Vote have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been going on for the last 20 years. What differs is which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programme is experiencing the budget cut. However, it has been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 continuous phenomenon. Yet according to the Organisation for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Economic Co-operation and Development, OECD, Main Science and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Technology Indicators, published in 2022 March and I quote:</w:t>
      </w:r>
    </w:p>
    <w:p w:rsidR="00993353" w:rsidRPr="004375DF" w:rsidRDefault="00EA215D" w:rsidP="004375DF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Organisation for Economic Co-operation and Development,</w:t>
      </w:r>
    </w:p>
    <w:p w:rsidR="00993353" w:rsidRPr="004375DF" w:rsidRDefault="00EA215D" w:rsidP="004375DF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OECD, economies continued to increase investment in</w:t>
      </w:r>
    </w:p>
    <w:p w:rsidR="00993353" w:rsidRPr="004375DF" w:rsidRDefault="00EA215D" w:rsidP="004375DF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 and development in 2020 despite the sharp</w:t>
      </w:r>
    </w:p>
    <w:p w:rsidR="00993353" w:rsidRPr="004375DF" w:rsidRDefault="00EA215D" w:rsidP="004375DF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decline in economic activities due to the COVID-19</w:t>
      </w:r>
    </w:p>
    <w:p w:rsidR="00993353" w:rsidRPr="004375DF" w:rsidRDefault="00EA215D" w:rsidP="004375DF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pandemic. The research and development expenditure in the</w:t>
      </w:r>
    </w:p>
    <w:p w:rsidR="00993353" w:rsidRPr="004375DF" w:rsidRDefault="00EA215D" w:rsidP="004375DF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OECD area grew by 1,8% in real-time in 2020. While this</w:t>
      </w:r>
    </w:p>
    <w:p w:rsidR="00993353" w:rsidRPr="004375DF" w:rsidRDefault="00EA215D" w:rsidP="004375DF">
      <w:pPr>
        <w:framePr w:w="8448" w:wrap="auto" w:hAnchor="text" w:x="216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represent a sharp slowdown compared to previous years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993353" w:rsidRPr="004375DF" w:rsidRDefault="00EA215D" w:rsidP="004375DF">
      <w:pPr>
        <w:framePr w:w="7584" w:wrap="auto" w:hAnchor="text" w:x="216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when the research and development was growing at 5%</w:t>
      </w:r>
    </w:p>
    <w:p w:rsidR="00993353" w:rsidRPr="004375DF" w:rsidRDefault="00EA215D" w:rsidP="004375DF">
      <w:pPr>
        <w:framePr w:w="8304" w:wrap="auto" w:hAnchor="text" w:x="216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annually, it marks the first time on record in which a</w:t>
      </w:r>
    </w:p>
    <w:p w:rsidR="00993353" w:rsidRPr="004375DF" w:rsidRDefault="00EA215D" w:rsidP="004375DF">
      <w:pPr>
        <w:framePr w:w="8304" w:wrap="auto" w:hAnchor="text" w:x="216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global recession did not translate into a drop</w:t>
      </w:r>
      <w:r w:rsidRPr="004375D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in</w:t>
      </w:r>
    </w:p>
    <w:p w:rsidR="00993353" w:rsidRPr="004375DF" w:rsidRDefault="00EA215D" w:rsidP="004375DF">
      <w:pPr>
        <w:framePr w:w="8304" w:wrap="auto" w:hAnchor="text" w:x="216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 and development expenditures. This reflects how</w:t>
      </w:r>
    </w:p>
    <w:p w:rsidR="00993353" w:rsidRPr="004375DF" w:rsidRDefault="00EA215D" w:rsidP="004375DF">
      <w:pPr>
        <w:framePr w:w="8304" w:wrap="auto" w:hAnchor="text" w:x="216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investment in research and development have been an</w:t>
      </w:r>
    </w:p>
    <w:p w:rsidR="00993353" w:rsidRPr="004375DF" w:rsidRDefault="00EA215D" w:rsidP="004375DF">
      <w:pPr>
        <w:framePr w:w="8304" w:wrap="auto" w:hAnchor="text" w:x="216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integral part of the response to the crises.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However, in South Africa our target on research and innovation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2008 was a percent of the gross domestic product, GDP,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with an increase of 1,5% in 2019. Now we focussed a 1,1% of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GDP in 2024, with a focus of 1,5% in 2030 purely because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our economy is not growing. In fact, we are regressing.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Chairperson, the budget cuts come mostly because the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targets sometimes are not met. However, if you look at the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budget of science and technology that the targets sometimes do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not speak to targets that have been set. They do not seem to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 adequate enough. The budget is not adequate for those kind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targets that have been set. Therefore, it sets the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department into failure, whereby they are unable to meet the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targets that they need. That is something that has to be</w:t>
      </w:r>
    </w:p>
    <w:p w:rsidR="00993353" w:rsidRPr="004375DF" w:rsidRDefault="00EA215D" w:rsidP="004375DF">
      <w:pPr>
        <w:framePr w:w="888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looked at. Alright. Thank you, Chairperson. [Time expired.]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993353" w:rsidRPr="004375DF" w:rsidRDefault="00EA215D" w:rsidP="004375DF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Mr S TAMBO: Hon House Chairperson, listening to the hon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Nzimande, one can only be left with immense depression that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Minister which should tie himself on the department that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should lead development, has degenerated to be a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glorified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host of seminar, symposiums and discussions with the global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world, while playing no meaningful role in contributing to its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developmental trajectory.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white racist boy, who urinated on the desk, laptop and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belongings of a black student in Stellenbosch University, did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 precisely because we are a glorified host, who play no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meaningful role in science, innovation or the economy. The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racist white boy urinated on all of us, because Ministers such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Nzimande and the President he praises, have not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led a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government that warrants respect. As such, those who are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descendants of colonial conquest, urinate on us because, they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do not respect African people and they do not respect those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who lead us. For those who lead us are happy with platitudes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presence and company of the develop world rather than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developing ourselves.</w:t>
      </w:r>
    </w:p>
    <w:p w:rsidR="00993353" w:rsidRPr="004375DF" w:rsidRDefault="00EA215D" w:rsidP="004375DF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House Chairperson, the EFF wishes to state unequivocally</w:t>
      </w:r>
    </w:p>
    <w:p w:rsidR="00993353" w:rsidRPr="004375DF" w:rsidRDefault="00EA215D" w:rsidP="004375DF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that the continued underfunding of the Department of Science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993353" w:rsidRPr="004375DF" w:rsidRDefault="00EA215D" w:rsidP="004375DF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Innovation is at the centre of this country’s dwindling</w:t>
      </w:r>
    </w:p>
    <w:p w:rsidR="00993353" w:rsidRPr="004375DF" w:rsidRDefault="00EA215D" w:rsidP="004375DF">
      <w:pPr>
        <w:framePr w:w="801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developmental agenda. There is a deliberate attempt to</w:t>
      </w:r>
    </w:p>
    <w:p w:rsidR="00993353" w:rsidRPr="004375DF" w:rsidRDefault="00EA215D" w:rsidP="004375DF">
      <w:pPr>
        <w:framePr w:w="801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undercut even the departments that show assemblance of</w:t>
      </w:r>
    </w:p>
    <w:p w:rsidR="00993353" w:rsidRPr="004375DF" w:rsidRDefault="00EA215D" w:rsidP="004375DF">
      <w:pPr>
        <w:framePr w:w="801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potential or capacity. This department is suffering no</w:t>
      </w:r>
    </w:p>
    <w:p w:rsidR="00993353" w:rsidRPr="004375DF" w:rsidRDefault="00EA215D" w:rsidP="004375DF">
      <w:pPr>
        <w:framePr w:w="801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different fate.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With a R9,1 billion budget allocation for the year 2022-23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which represents a real decrease of 2,95% when considering the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inflation, the marginal and superficial increases in some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areas becomes meaningless. The decrease from R87,7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million to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R4,2 million in the budget allocation for environmental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innovation, is a spit in the face of the calls of renewable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energy and the bundling of fossil fuels which has been used in</w:t>
      </w:r>
    </w:p>
    <w:p w:rsidR="00993353" w:rsidRPr="004375DF" w:rsidRDefault="00EA215D" w:rsidP="004375DF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directionless disguise of abandoning the use of coal.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lack of budgeting, but also the lack of basic presence of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department to the social, economic and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technological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terrain in the country, is precisely what has left this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country vulnerable to external forces guiding our repproach to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environmental issues and policy planning. This means that the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department is culpable in the junior status of South Africa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in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innovation space globally.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993353" w:rsidRPr="004375DF" w:rsidRDefault="00EA215D" w:rsidP="004375DF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report reads that as of 30 September 2021, the department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had a vacancy rate of 23,3%, of which 17,4% is at senior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management level. This is a clear indication of the lack of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direction which characterises this department.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the entire world shifts towards mechanising of increased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technological presence in the lives of ordinary people, South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Africa still grapples with challenges of spectrum allocation,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access to Internet, lack of access to water and pit toilets,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because the department that should lead innovation to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eradicate exclusion and poverty, is stagnant and budget cuts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are part and parcel of that reason.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House Chairperson, the last time we voted on the budget of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this department, we were extremely critical of the fact that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department does not seem to play even an advisory role on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trajectory of the state-owned enterprises and how they can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 lifted on the economic growth and innovation. It does not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seem that much has changed since then and the department 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>is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emulating the importance of the President that has sets its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priorities.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993353" w:rsidRPr="004375DF" w:rsidRDefault="00EA215D" w:rsidP="004375DF">
      <w:pPr>
        <w:framePr w:w="772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are again in this report calling for crosscutting</w:t>
      </w:r>
    </w:p>
    <w:p w:rsidR="00993353" w:rsidRPr="004375DF" w:rsidRDefault="00EA215D" w:rsidP="004375DF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departmental presence of this department’s agenda in</w:t>
      </w:r>
    </w:p>
    <w:p w:rsidR="00993353" w:rsidRPr="004375DF" w:rsidRDefault="00EA215D" w:rsidP="004375DF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government repeating something that simply does not come to</w:t>
      </w:r>
    </w:p>
    <w:p w:rsidR="00993353" w:rsidRPr="004375DF" w:rsidRDefault="00EA215D" w:rsidP="004375DF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fruition. The only priority that this government supposedly</w:t>
      </w:r>
    </w:p>
    <w:p w:rsidR="00993353" w:rsidRPr="004375DF" w:rsidRDefault="00EA215D" w:rsidP="004375DF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emulated from the priorities of this country’s President, is</w:t>
      </w:r>
    </w:p>
    <w:p w:rsidR="00993353" w:rsidRPr="004375DF" w:rsidRDefault="00EA215D" w:rsidP="004375DF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entrench a lack of transformation in the sector and</w:t>
      </w:r>
    </w:p>
    <w:p w:rsidR="00993353" w:rsidRPr="004375DF" w:rsidRDefault="00EA215D" w:rsidP="004375DF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unemployment.</w:t>
      </w:r>
    </w:p>
    <w:p w:rsidR="00993353" w:rsidRPr="004375DF" w:rsidRDefault="00EA215D" w:rsidP="004375DF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department cannot claim to meet immediate targets that it</w:t>
      </w:r>
    </w:p>
    <w:p w:rsidR="00993353" w:rsidRPr="004375DF" w:rsidRDefault="00EA215D" w:rsidP="004375DF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has set with the budget constraints imposes on it. Meaning it</w:t>
      </w:r>
    </w:p>
    <w:p w:rsidR="00993353" w:rsidRPr="004375DF" w:rsidRDefault="00EA215D" w:rsidP="004375DF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is subjecting us to nothing but some sub objective presented</w:t>
      </w:r>
    </w:p>
    <w:p w:rsidR="00993353" w:rsidRPr="004375DF" w:rsidRDefault="00EA215D" w:rsidP="004375DF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us for the sake of compliance. We therefore cannot</w:t>
      </w:r>
    </w:p>
    <w:p w:rsidR="00993353" w:rsidRPr="004375DF" w:rsidRDefault="00EA215D" w:rsidP="004375DF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therefore in good conscience support this Budget Vote. Thank</w:t>
      </w:r>
    </w:p>
    <w:p w:rsidR="00993353" w:rsidRPr="004375DF" w:rsidRDefault="00EA215D" w:rsidP="004375DF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you very much.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Ms M D HLENGWA: Thank you, Chairperson. Hon Chairperson,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since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outbreak of COVID-19, we have been witness to many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technological shifts in the way we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work, socially interact and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prioritise our social and environmental responsibilities. Our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number one focus has been putting considerable effort into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addressing the shortcomings of our public health system. As a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result, science and innovation has a crucial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role to play in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guiding the trajectory of South Africa in this regard.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993353" w:rsidRPr="004375DF" w:rsidRDefault="00EA215D" w:rsidP="004375DF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and innovation needs to play a more active role in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developing our national and global emergency protocols,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whereby factual information is the key driver to decision-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making by the government. With the development of the Fourth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Industrial Revolution and all its various tools, information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is readily available but not accessible to all. What is needed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is a more complete strategy that delves into the details of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vision of the socioeconomic needs of the country, the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required supporting infrastructure across the economic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spectrum, as well as proper emergency response mechanisms.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This is something that government’s current 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>N</w:t>
      </w:r>
      <w:r w:rsidRPr="004375DF">
        <w:rPr>
          <w:rFonts w:ascii="Arial" w:hAnsi="Arial" w:cs="Arial"/>
          <w:color w:val="000000"/>
          <w:sz w:val="20"/>
          <w:szCs w:val="20"/>
        </w:rPr>
        <w:t>ational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 Plan, NDP, falls short of in many aspects.</w:t>
      </w:r>
    </w:p>
    <w:p w:rsidR="00993353" w:rsidRPr="004375DF" w:rsidRDefault="00EA215D" w:rsidP="004375DF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It is the duty of this department to ensure that science and</w:t>
      </w:r>
    </w:p>
    <w:p w:rsidR="00993353" w:rsidRPr="004375DF" w:rsidRDefault="00EA215D" w:rsidP="004375DF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becomes fully integrated in the decision-making of</w:t>
      </w:r>
    </w:p>
    <w:p w:rsidR="00993353" w:rsidRPr="004375DF" w:rsidRDefault="00EA215D" w:rsidP="004375DF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all citizens of this country. For example, we have seen many</w:t>
      </w:r>
    </w:p>
    <w:p w:rsidR="00993353" w:rsidRPr="004375DF" w:rsidRDefault="00EA215D" w:rsidP="004375DF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conspiracies, which have led to a surge of suspicion around</w:t>
      </w:r>
    </w:p>
    <w:p w:rsidR="00993353" w:rsidRPr="004375DF" w:rsidRDefault="00EA215D" w:rsidP="004375DF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COVID-19 vaccination, which could be attributed to a lack</w:t>
      </w:r>
    </w:p>
    <w:p w:rsidR="00993353" w:rsidRPr="004375DF" w:rsidRDefault="00EA215D" w:rsidP="004375DF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overall understanding of the treatment. This is something</w:t>
      </w:r>
    </w:p>
    <w:p w:rsidR="00993353" w:rsidRPr="004375DF" w:rsidRDefault="00EA215D" w:rsidP="004375DF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that the government needs to invest in over the foreseeable</w:t>
      </w:r>
    </w:p>
    <w:p w:rsidR="00993353" w:rsidRPr="004375DF" w:rsidRDefault="00EA215D" w:rsidP="004375DF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future, so that people are not misguided or coerced into</w:t>
      </w:r>
    </w:p>
    <w:p w:rsidR="00993353" w:rsidRPr="004375DF" w:rsidRDefault="00EA215D" w:rsidP="004375DF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decisions because they do not have all the relevant</w:t>
      </w:r>
    </w:p>
    <w:p w:rsidR="00993353" w:rsidRPr="004375DF" w:rsidRDefault="00EA215D" w:rsidP="004375DF">
      <w:pPr>
        <w:framePr w:w="5856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information readily accessible to them.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Chairperson, we must strive to grow our capacity in support of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Committee’s recommendations regarding its transformation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agenda. The development of transformation growth, beyond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funding at undergraduate levels of education, is a sought-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after reform for this sector. We are clear witnesses to the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tragic underrepresentation of skilled and capable women in the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science, technology and innovation fields. Women who come from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previously disadvantaged backgrounds need to be supported at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postgraduate level.</w:t>
      </w:r>
    </w:p>
    <w:p w:rsidR="00993353" w:rsidRPr="004375DF" w:rsidRDefault="00EA215D" w:rsidP="004375DF">
      <w:pPr>
        <w:framePr w:w="1392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Abantu besifazane Ngqongqoshe uyabazi ukuthi le emakhaya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bafundile kodwa abanakiwe noma eseqashiwe ke eqashwe nomyeni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wakhe abefunda naye, ngumyeni wakhe ohola kakhulu. Bona nje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cha. Abanye baze bashintshe ngisho ama-“careers” abo,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Ngqongqoshe bayoba ngokheshi ezitolo ngoba abaqashekile.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Ngiyacela ukuthi lo Mnyango uke ubanake mhlawumbe ubeno-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“database’ yabo ukuze bazeke ukuthi bakhona khona le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eMambundwini, KwaCeza, Okhukho koDambuza. Noma sebeqashiwe ...</w:t>
      </w:r>
    </w:p>
    <w:p w:rsidR="00993353" w:rsidRPr="004375DF" w:rsidRDefault="00EA215D" w:rsidP="004375DF">
      <w:pPr>
        <w:framePr w:w="139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93353" w:rsidRPr="004375DF" w:rsidRDefault="00EA215D" w:rsidP="004375DF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they are paid considerably less than their male</w:t>
      </w:r>
    </w:p>
    <w:p w:rsidR="00993353" w:rsidRPr="004375DF" w:rsidRDefault="00EA215D" w:rsidP="004375DF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counterparts and underrepresented at all industries. This does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not ... [Time expired.] ...</w:t>
      </w:r>
      <w:r w:rsidRPr="004375DF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The IFP support this Budget Vote.</w:t>
      </w:r>
    </w:p>
    <w:p w:rsidR="00993353" w:rsidRPr="004375DF" w:rsidRDefault="00EA215D" w:rsidP="004375DF">
      <w:pPr>
        <w:framePr w:w="16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Thank you.</w:t>
      </w:r>
    </w:p>
    <w:p w:rsidR="00993353" w:rsidRPr="004375DF" w:rsidRDefault="00EA215D" w:rsidP="004375DF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HOUSE CHAIRPERSON (Mr C T Frolick): Thank you, hon member.</w:t>
      </w:r>
    </w:p>
    <w:p w:rsidR="00993353" w:rsidRPr="004375DF" w:rsidRDefault="00EA215D" w:rsidP="004375DF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Your time has expired. Hon Letsie, you had your hand up.</w:t>
      </w:r>
    </w:p>
    <w:p w:rsidR="00993353" w:rsidRPr="004375DF" w:rsidRDefault="00EA215D" w:rsidP="004375DF">
      <w:pPr>
        <w:framePr w:w="9025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Mr W T LETSIE: Yes, Chair. I did not want to disrupt hon</w:t>
      </w:r>
    </w:p>
    <w:p w:rsidR="00993353" w:rsidRPr="004375DF" w:rsidRDefault="00EA215D" w:rsidP="004375DF">
      <w:pPr>
        <w:framePr w:w="9025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Hlengwa there. However, I was just asking that if the camera</w:t>
      </w:r>
    </w:p>
    <w:p w:rsidR="00993353" w:rsidRPr="004375DF" w:rsidRDefault="00EA215D" w:rsidP="004375DF">
      <w:pPr>
        <w:framePr w:w="9025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is not sitting right, can we switch it off, please? Thank you</w:t>
      </w:r>
    </w:p>
    <w:p w:rsidR="00993353" w:rsidRPr="004375DF" w:rsidRDefault="00EA215D" w:rsidP="004375DF">
      <w:pPr>
        <w:framePr w:w="9025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very much.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HOUSE CHAIRPERSON (Mr C T Frolick): Yes, hon members,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there is connectivity issues at the moment as we approach the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load shedding that will take place. So, you may switch off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your camera if you are experiencing difficulties. It will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definitely assist us so that we can complete this Budget Vote.</w:t>
      </w:r>
    </w:p>
    <w:p w:rsidR="00993353" w:rsidRPr="004375DF" w:rsidRDefault="00EA215D" w:rsidP="004375DF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Thank you, hon Letsie. The next speaker is hon Boshoff.</w:t>
      </w:r>
    </w:p>
    <w:p w:rsidR="00993353" w:rsidRPr="004375DF" w:rsidRDefault="00EA215D" w:rsidP="004375DF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Dr W J BOSHOFF: Thank you, Chair. Hon House Chair, 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375D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FF Plus</w:t>
      </w:r>
    </w:p>
    <w:p w:rsidR="00993353" w:rsidRPr="004375DF" w:rsidRDefault="00EA215D" w:rsidP="004375DF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can be counted on to condemn racist conduct by students or</w:t>
      </w:r>
    </w:p>
    <w:p w:rsidR="00993353" w:rsidRPr="004375DF" w:rsidRDefault="00EA215D" w:rsidP="004375DF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others. Experience has taught us to confirm the facts before</w:t>
      </w:r>
    </w:p>
    <w:p w:rsidR="00993353" w:rsidRPr="004375DF" w:rsidRDefault="00EA215D" w:rsidP="004375DF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make statements. A very unpopular person among members, I</w:t>
      </w:r>
    </w:p>
    <w:p w:rsidR="00993353" w:rsidRPr="004375DF" w:rsidRDefault="00EA215D" w:rsidP="004375DF">
      <w:pPr>
        <w:framePr w:w="917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have noticed, is the imaginary “trust fund kid”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– a phenomenon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993353" w:rsidRPr="004375DF" w:rsidRDefault="00EA215D" w:rsidP="004375DF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some members seem to think is found behind every bush in some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communities. The reality is of course very different, but it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is easy indeed to dislike the beneficiary of someone else’s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labour, who thinks highly of his or her own merit, without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having demonstrated it. When such an imaginary trust fund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kid’s trust fund fails, the downfall might be rather brutal.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Having perhaps not utilised the benefits to cultivate the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knowledge, skills and attitude to benefit society, wealth may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soon become a distant memory.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Therefore, it is not only necessary to cultivate one’s own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abilities, but also to manage the fund to be feasible in the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long run. Some consumption is justifiable, but reinvestment to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keep the fund growing, is essential. What would this have to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do with the budget for science and innovation? The fact that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it is one of those departments which actually invests in the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future and future economies. Many other departments create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trust fund kids, by expending money on people who did not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contribute.</w:t>
      </w:r>
    </w:p>
    <w:p w:rsidR="00993353" w:rsidRPr="004375DF" w:rsidRDefault="00EA215D" w:rsidP="004375DF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state’s annual income is the trust fund. In theory, we are</w:t>
      </w:r>
    </w:p>
    <w:p w:rsidR="00993353" w:rsidRPr="004375DF" w:rsidRDefault="00EA215D" w:rsidP="004375DF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all beneficiaries when we are young, we all become</w:t>
      </w:r>
    </w:p>
    <w:p w:rsidR="00993353" w:rsidRPr="004375DF" w:rsidRDefault="00EA215D" w:rsidP="004375DF">
      <w:pPr>
        <w:framePr w:w="8448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contributors when we start working, and many of us become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993353" w:rsidRPr="004375DF" w:rsidRDefault="00EA215D" w:rsidP="004375DF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beneficiaries again when we are too old to work. This is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besides benefits enjoyed by people of all ages and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occupations. It is only when there are not jobs for everyone,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that some of us remain lifelong beneficiaries, without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contributing. Although this is never to be recommended, a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well-managed trust fund, or fiscus, may be able to deal with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it.</w:t>
      </w:r>
    </w:p>
    <w:p w:rsidR="00993353" w:rsidRPr="004375DF" w:rsidRDefault="00EA215D" w:rsidP="004375DF">
      <w:pPr>
        <w:framePr w:w="16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Die doel van hierdie Departement van Wetenskap en Innovasie is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om oorspronklike, vernuwende denke van ekonomiese belang te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bevorder. Dit is ‘n omgewing waarbinne stagnasie nie beteken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jy staan stil nie, maar dat jy agter raak. Dit is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dus ‘n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departement wat voorkeur behoort te geniet, selfs as die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voordele nie dadelik sigbaar is nie. Die vraag is of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R9,1 miljard uit ‘n totale nie-rentebesteding van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R1,6 triljoen voldoende is.</w:t>
      </w:r>
    </w:p>
    <w:p w:rsidR="00993353" w:rsidRPr="004375DF" w:rsidRDefault="00EA215D" w:rsidP="004375DF">
      <w:pPr>
        <w:framePr w:w="139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93353" w:rsidRPr="004375DF" w:rsidRDefault="00EA215D" w:rsidP="004375DF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Just to mention the entities within the department; the</w:t>
      </w:r>
    </w:p>
    <w:p w:rsidR="00993353" w:rsidRPr="004375DF" w:rsidRDefault="00EA215D" w:rsidP="004375DF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Academy of Sciences of</w:t>
      </w:r>
      <w:r w:rsidRPr="004375D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South Africa works with R35,5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million,</w:t>
      </w:r>
    </w:p>
    <w:p w:rsidR="00993353" w:rsidRPr="004375DF" w:rsidRDefault="00EA215D" w:rsidP="004375DF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CSIR R3,46 billion, the Human Sciences Research Council,</w:t>
      </w:r>
    </w:p>
    <w:p w:rsidR="00993353" w:rsidRPr="004375DF" w:rsidRDefault="00EA215D" w:rsidP="004375DF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HSRC, R559 million,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National Research Foundation, NRF,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993353" w:rsidRPr="004375DF" w:rsidRDefault="00EA215D" w:rsidP="004375DF">
      <w:pPr>
        <w:framePr w:w="830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which also has to fund postgraduate students and various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cutting edge projects R4,3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billion, SA National Space Agency,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SANSA, the space agency, R316 million and the Technology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Agency, TIA, which evaluates and funds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technologically innovative and commercially viable enterprises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gets R583 million. In comparison, the</w:t>
      </w:r>
      <w:r w:rsidRPr="004375D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Department of Small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Business enterprises, which finds it hard to demonstrate any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positive results, receives R2,56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billion from Parliament.</w:t>
      </w:r>
    </w:p>
    <w:p w:rsidR="00993353" w:rsidRPr="004375DF" w:rsidRDefault="00EA215D" w:rsidP="004375DF">
      <w:pPr>
        <w:framePr w:w="168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Wetenskap en innovasie as departement word nogal goed bestuur.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Daar is probleme, soos toe die Technology Innovation Agency,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TIA, die firma Kapa Biosystems heeltemal te goedkoop verkoop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het en ons kyk nog of die departement van die geld gaan kan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terugkry, en die heining rondom die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Square Kilometre Array,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SKA, se 131 000 hektaar ... [Onhoorbaar.] ... wat steeds net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‘n belofte is. Verder is kontinuïteit, wat so belangrik in ‘n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kennisgedrewe ekonomie is, op die altaar van transformasie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geoffer.</w:t>
      </w:r>
    </w:p>
    <w:p w:rsidR="00993353" w:rsidRPr="004375DF" w:rsidRDefault="00EA215D" w:rsidP="004375DF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Dit ... [Onhoorbaar.] ... soos genoem ... [Onhoorbaar.] ...</w:t>
      </w:r>
    </w:p>
    <w:p w:rsidR="00993353" w:rsidRPr="004375DF" w:rsidRDefault="00EA215D" w:rsidP="004375DF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 xml:space="preserve">Noord-Kaapse </w:t>
      </w:r>
      <w:r w:rsidRPr="004375DF">
        <w:rPr>
          <w:rFonts w:ascii="Arial" w:hAnsi="Arial" w:cs="Arial"/>
          <w:color w:val="000000"/>
          <w:sz w:val="20"/>
          <w:szCs w:val="20"/>
        </w:rPr>
        <w:t>onderwysdepartement nie kan ... [Onhoorbaar.] ...</w:t>
      </w:r>
    </w:p>
    <w:p w:rsidR="00993353" w:rsidRPr="004375DF" w:rsidRDefault="00EA215D" w:rsidP="004375DF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die omgewing waarin hy werk nie, en dan ... [Onhoorbaar.]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om energie as die visie net in daardie departement bestaan</w:t>
      </w:r>
    </w:p>
    <w:p w:rsidR="00993353" w:rsidRPr="004375DF" w:rsidRDefault="00EA215D" w:rsidP="004375DF">
      <w:pPr>
        <w:framePr w:w="81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het.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Suid-Afrika het baie hulpbronne, maar ook deurslaggewende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beperkings. Tegnologie en innovasie ... [Onhoorbaar.] ... maar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net gebruik tot dit op is en dan bedel? Of gaan ons belê wat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nodig is om lewensvatbaar te wees? Volgens hierdie begroting,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word die minimum belê in die vertroue dat wetenskaplikes die</w:t>
      </w:r>
    </w:p>
    <w:p w:rsidR="00993353" w:rsidRPr="004375DF" w:rsidRDefault="00EA215D" w:rsidP="004375DF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wonderwerke wat nodig is sal verrig. Ek dank u.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Mnr W T LETSIE: Ons het niks gehoor nie, man. Jy praat te veel</w:t>
      </w:r>
    </w:p>
    <w:p w:rsidR="00993353" w:rsidRPr="004375DF" w:rsidRDefault="00EA215D" w:rsidP="004375DF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Afrikaans.</w:t>
      </w:r>
    </w:p>
    <w:p w:rsidR="00993353" w:rsidRPr="004375DF" w:rsidRDefault="00EA215D" w:rsidP="004375DF">
      <w:pPr>
        <w:framePr w:w="1392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499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 HON MEMBER: What is happening?</w:t>
      </w:r>
    </w:p>
    <w:p w:rsidR="00993353" w:rsidRPr="004375DF" w:rsidRDefault="00EA215D" w:rsidP="004375DF">
      <w:pPr>
        <w:framePr w:w="628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 HON MEMBER: Maybe the Chair is cut off.</w:t>
      </w:r>
    </w:p>
    <w:p w:rsidR="00993353" w:rsidRPr="004375DF" w:rsidRDefault="00EA215D" w:rsidP="004375DF">
      <w:pPr>
        <w:framePr w:w="513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 HON MEMBER: Yes, it’s possible.</w:t>
      </w:r>
    </w:p>
    <w:p w:rsidR="00993353" w:rsidRPr="004375DF" w:rsidRDefault="00EA215D" w:rsidP="004375DF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Ms T M JOEMAT-PETTERSSON: Hon members, it seems as if the</w:t>
      </w:r>
    </w:p>
    <w:p w:rsidR="00993353" w:rsidRPr="004375DF" w:rsidRDefault="00EA215D" w:rsidP="004375DF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House Chairperson has been cut off. The hon Deputy Minister?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993353" w:rsidRPr="004375DF" w:rsidRDefault="00EA215D" w:rsidP="004375DF">
      <w:pPr>
        <w:framePr w:w="772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DEPUTY MINISTER OF HIGHER EDUCATION, SCIENCE AND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INNOVATION: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Thank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you, new Chair</w:t>
      </w:r>
      <w:r w:rsidRPr="004375DF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who has taken over, members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the Portfolio Committee on Higher Education, Science and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led by the Chairperson, Ms Nomphendulo Mkhatshwa,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Director-General of the department, Dr Phil Mjwara;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chairpersons and chief executive officers of the entities and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more importantly our Minister, hon Dr Blade Nzimande, who I am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joining today representing this Budget Vote speech.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Chair, I want to start with joining in members who have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condemned in the strongest possible terms the incident that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happened at the University of Stellenbosch. Through the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Minister, this morning, the Ministry issued a statement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joining in in the condemnation and also welcoming the swift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action by the university and that we are urgently waiting for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outcomes of the disciplinary committee that will be taking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place.</w:t>
      </w:r>
    </w:p>
    <w:p w:rsidR="00993353" w:rsidRPr="004375DF" w:rsidRDefault="00EA215D" w:rsidP="004375DF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have also instructed higher health to provide support to</w:t>
      </w:r>
    </w:p>
    <w:p w:rsidR="00993353" w:rsidRPr="004375DF" w:rsidRDefault="00EA215D" w:rsidP="004375DF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all the students who have been affected by this incident. And</w:t>
      </w:r>
    </w:p>
    <w:p w:rsidR="00993353" w:rsidRPr="004375DF" w:rsidRDefault="00EA215D" w:rsidP="004375DF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hope that justice will prevail for those particular</w:t>
      </w:r>
    </w:p>
    <w:p w:rsidR="00993353" w:rsidRPr="004375DF" w:rsidRDefault="00EA215D" w:rsidP="004375DF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stories. So, we will also observe that there are more stories</w:t>
      </w:r>
    </w:p>
    <w:p w:rsidR="00993353" w:rsidRPr="004375DF" w:rsidRDefault="00EA215D" w:rsidP="004375DF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that are coming out exposing the extent of racism at the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993353" w:rsidRPr="004375DF" w:rsidRDefault="00EA215D" w:rsidP="004375DF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University of Stellenbosch. Some of these being disguised as</w:t>
      </w:r>
    </w:p>
    <w:p w:rsidR="00993353" w:rsidRPr="004375DF" w:rsidRDefault="00EA215D" w:rsidP="004375DF">
      <w:pPr>
        <w:framePr w:w="787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initiation practices. And we hope that the university</w:t>
      </w:r>
    </w:p>
    <w:p w:rsidR="00993353" w:rsidRPr="004375DF" w:rsidRDefault="00EA215D" w:rsidP="004375DF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management together with the university community will reflect</w:t>
      </w:r>
    </w:p>
    <w:p w:rsidR="00993353" w:rsidRPr="004375DF" w:rsidRDefault="00EA215D" w:rsidP="004375DF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on all of these incidents and ensure that action is taken and</w:t>
      </w:r>
    </w:p>
    <w:p w:rsidR="00993353" w:rsidRPr="004375DF" w:rsidRDefault="00EA215D" w:rsidP="004375DF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also that we deal with racism wherever it rest its ugly head.</w:t>
      </w:r>
    </w:p>
    <w:p w:rsidR="00993353" w:rsidRPr="004375DF" w:rsidRDefault="00EA215D" w:rsidP="004375DF">
      <w:pPr>
        <w:framePr w:w="888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we believe that the university itself together with the</w:t>
      </w:r>
    </w:p>
    <w:p w:rsidR="00993353" w:rsidRPr="004375DF" w:rsidRDefault="00EA215D" w:rsidP="004375DF">
      <w:pPr>
        <w:framePr w:w="888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university community and all stakeholders on campus are more</w:t>
      </w:r>
    </w:p>
    <w:p w:rsidR="00993353" w:rsidRPr="004375DF" w:rsidRDefault="00EA215D" w:rsidP="004375DF">
      <w:pPr>
        <w:framePr w:w="888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than capable in whatever support that they will need to work</w:t>
      </w:r>
    </w:p>
    <w:p w:rsidR="00993353" w:rsidRPr="004375DF" w:rsidRDefault="00EA215D" w:rsidP="004375DF">
      <w:pPr>
        <w:framePr w:w="888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hand to provide.</w:t>
      </w:r>
    </w:p>
    <w:p w:rsidR="00993353" w:rsidRPr="004375DF" w:rsidRDefault="00EA215D" w:rsidP="004375DF">
      <w:pPr>
        <w:framePr w:w="917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One of the critical roles of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the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Department of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Science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</w:t>
      </w:r>
    </w:p>
    <w:p w:rsidR="00993353" w:rsidRPr="004375DF" w:rsidRDefault="00EA215D" w:rsidP="004375DF">
      <w:pPr>
        <w:framePr w:w="917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Innovation is anchoring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science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amongst the people,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</w:t>
      </w:r>
    </w:p>
    <w:p w:rsidR="00993353" w:rsidRPr="004375DF" w:rsidRDefault="00EA215D" w:rsidP="004375DF">
      <w:pPr>
        <w:framePr w:w="917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making sure that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science works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for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their development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for</w:t>
      </w:r>
    </w:p>
    <w:p w:rsidR="00993353" w:rsidRPr="004375DF" w:rsidRDefault="00EA215D" w:rsidP="004375DF">
      <w:pPr>
        <w:framePr w:w="917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economy.</w:t>
      </w:r>
    </w:p>
    <w:p w:rsidR="00993353" w:rsidRPr="004375DF" w:rsidRDefault="00EA215D" w:rsidP="004375DF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order to achieve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our overarching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goal of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using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science,</w:t>
      </w:r>
    </w:p>
    <w:p w:rsidR="00993353" w:rsidRPr="004375DF" w:rsidRDefault="00EA215D" w:rsidP="004375DF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technology and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innovation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to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reconstruct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rebuild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South</w:t>
      </w:r>
    </w:p>
    <w:p w:rsidR="00993353" w:rsidRPr="004375DF" w:rsidRDefault="00EA215D" w:rsidP="004375DF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Africa, we need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capable and responsive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state.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It is for</w:t>
      </w:r>
    </w:p>
    <w:p w:rsidR="00993353" w:rsidRPr="004375DF" w:rsidRDefault="00EA215D" w:rsidP="004375DF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this reason that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we have adopted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District Development</w:t>
      </w:r>
    </w:p>
    <w:p w:rsidR="00993353" w:rsidRPr="004375DF" w:rsidRDefault="00EA215D" w:rsidP="004375DF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Model as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platform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enable innovation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districts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to</w:t>
      </w:r>
    </w:p>
    <w:p w:rsidR="00993353" w:rsidRPr="004375DF" w:rsidRDefault="00EA215D" w:rsidP="004375DF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deploy innovation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technology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solutions to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district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</w:t>
      </w:r>
    </w:p>
    <w:p w:rsidR="00993353" w:rsidRPr="004375DF" w:rsidRDefault="00EA215D" w:rsidP="004375DF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metropolitan municipalities.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993353" w:rsidRPr="004375DF" w:rsidRDefault="00EA215D" w:rsidP="004375DF">
      <w:pPr>
        <w:framePr w:w="873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implementing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this, we continue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prioritise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women and</w:t>
      </w:r>
    </w:p>
    <w:p w:rsidR="00993353" w:rsidRPr="004375DF" w:rsidRDefault="00EA215D" w:rsidP="004375DF">
      <w:pPr>
        <w:framePr w:w="917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young people.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For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example, young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people from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Tvet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colleges</w:t>
      </w:r>
    </w:p>
    <w:p w:rsidR="00993353" w:rsidRPr="004375DF" w:rsidRDefault="00EA215D" w:rsidP="004375DF">
      <w:pPr>
        <w:framePr w:w="917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received training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as part of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the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projects under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Hydrogen</w:t>
      </w:r>
    </w:p>
    <w:p w:rsidR="00993353" w:rsidRPr="004375DF" w:rsidRDefault="00EA215D" w:rsidP="004375DF">
      <w:pPr>
        <w:framePr w:w="917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Society Roadmap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that was launched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earlier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this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year.</w:t>
      </w:r>
    </w:p>
    <w:p w:rsidR="00993353" w:rsidRPr="004375DF" w:rsidRDefault="00EA215D" w:rsidP="004375DF">
      <w:pPr>
        <w:framePr w:w="917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Another initiative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is our Innovation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for Service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Delivery</w:t>
      </w:r>
    </w:p>
    <w:p w:rsidR="00993353" w:rsidRPr="004375DF" w:rsidRDefault="00EA215D" w:rsidP="004375DF">
      <w:pPr>
        <w:framePr w:w="917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Programme. Through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this programme,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we will demonstrate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</w:t>
      </w:r>
    </w:p>
    <w:p w:rsidR="00993353" w:rsidRPr="004375DF" w:rsidRDefault="00EA215D" w:rsidP="004375DF">
      <w:pPr>
        <w:framePr w:w="917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pilot technologies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innovations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to improve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the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delivery</w:t>
      </w:r>
    </w:p>
    <w:p w:rsidR="00993353" w:rsidRPr="004375DF" w:rsidRDefault="00EA215D" w:rsidP="004375DF">
      <w:pPr>
        <w:framePr w:w="917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basic services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municipalities,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against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the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backdrop of</w:t>
      </w:r>
    </w:p>
    <w:p w:rsidR="00993353" w:rsidRPr="004375DF" w:rsidRDefault="00EA215D" w:rsidP="004375DF">
      <w:pPr>
        <w:framePr w:w="917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District Development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Model.</w:t>
      </w:r>
    </w:p>
    <w:p w:rsidR="00993353" w:rsidRPr="004375DF" w:rsidRDefault="00EA215D" w:rsidP="004375DF">
      <w:pPr>
        <w:framePr w:w="873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More specifically,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this programme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will support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the</w:t>
      </w:r>
    </w:p>
    <w:p w:rsidR="00993353" w:rsidRPr="004375DF" w:rsidRDefault="00EA215D" w:rsidP="004375DF">
      <w:pPr>
        <w:framePr w:w="873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demonstration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and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adoption of technology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solutions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for</w:t>
      </w:r>
    </w:p>
    <w:p w:rsidR="00993353" w:rsidRPr="004375DF" w:rsidRDefault="00EA215D" w:rsidP="004375DF">
      <w:pPr>
        <w:framePr w:w="873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improving access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to quality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basic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services such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as water,</w:t>
      </w:r>
    </w:p>
    <w:p w:rsidR="00993353" w:rsidRPr="004375DF" w:rsidRDefault="00EA215D" w:rsidP="004375DF">
      <w:pPr>
        <w:framePr w:w="873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waste management,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sanitation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and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green renewable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energy</w:t>
      </w:r>
    </w:p>
    <w:p w:rsidR="00993353" w:rsidRPr="004375DF" w:rsidRDefault="00EA215D" w:rsidP="004375DF">
      <w:pPr>
        <w:framePr w:w="873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solutions.</w:t>
      </w:r>
    </w:p>
    <w:p w:rsidR="00993353" w:rsidRPr="004375DF" w:rsidRDefault="00EA215D" w:rsidP="004375DF">
      <w:pPr>
        <w:framePr w:w="9027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We take the pleasure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announcing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that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project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using ICT</w:t>
      </w:r>
    </w:p>
    <w:p w:rsidR="00993353" w:rsidRPr="004375DF" w:rsidRDefault="00EA215D" w:rsidP="004375DF">
      <w:pPr>
        <w:framePr w:w="9027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platforms for electronic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participation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policy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processes</w:t>
      </w:r>
    </w:p>
    <w:p w:rsidR="00993353" w:rsidRPr="004375DF" w:rsidRDefault="00EA215D" w:rsidP="004375DF">
      <w:pPr>
        <w:framePr w:w="9027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by young people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will be piloted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by five municipalities.</w:t>
      </w:r>
    </w:p>
    <w:p w:rsidR="00993353" w:rsidRPr="004375DF" w:rsidRDefault="00EA215D" w:rsidP="004375DF">
      <w:pPr>
        <w:framePr w:w="798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It is our firm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believe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that we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must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deliberately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use</w:t>
      </w:r>
    </w:p>
    <w:p w:rsidR="00993353" w:rsidRPr="004375DF" w:rsidRDefault="00EA215D" w:rsidP="004375DF">
      <w:pPr>
        <w:framePr w:w="9017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science, technology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innovation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advance socioeconomic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993353" w:rsidRPr="004375DF" w:rsidRDefault="00EA215D" w:rsidP="004375DF">
      <w:pPr>
        <w:framePr w:w="738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transformation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and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development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previously</w:t>
      </w:r>
    </w:p>
    <w:p w:rsidR="00993353" w:rsidRPr="004375DF" w:rsidRDefault="00EA215D" w:rsidP="004375DF">
      <w:pPr>
        <w:framePr w:w="619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marginalised indigenous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knowledge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forms.</w:t>
      </w:r>
    </w:p>
    <w:p w:rsidR="00993353" w:rsidRPr="004375DF" w:rsidRDefault="00EA215D" w:rsidP="004375DF">
      <w:pPr>
        <w:framePr w:w="9027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Towards this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end,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implementation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the Protection,</w:t>
      </w:r>
    </w:p>
    <w:p w:rsidR="00993353" w:rsidRPr="004375DF" w:rsidRDefault="00EA215D" w:rsidP="004375DF">
      <w:pPr>
        <w:framePr w:w="9027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Promotion, Development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Management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Indigenous</w:t>
      </w:r>
    </w:p>
    <w:p w:rsidR="00993353" w:rsidRPr="004375DF" w:rsidRDefault="00EA215D" w:rsidP="004375DF">
      <w:pPr>
        <w:framePr w:w="9027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Knowledge Act,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2019,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also known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as the IK Act,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will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lead to</w:t>
      </w:r>
    </w:p>
    <w:p w:rsidR="00993353" w:rsidRPr="004375DF" w:rsidRDefault="00EA215D" w:rsidP="004375DF">
      <w:pPr>
        <w:framePr w:w="9027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development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new policy initiatives.</w:t>
      </w:r>
    </w:p>
    <w:p w:rsidR="00993353" w:rsidRPr="004375DF" w:rsidRDefault="00EA215D" w:rsidP="004375DF">
      <w:pPr>
        <w:framePr w:w="902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Related to this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will be the development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regulations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that</w:t>
      </w:r>
    </w:p>
    <w:p w:rsidR="00993353" w:rsidRPr="004375DF" w:rsidRDefault="00EA215D" w:rsidP="004375DF">
      <w:pPr>
        <w:framePr w:w="902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will enable the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implementation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of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Indigenous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Knowledge</w:t>
      </w:r>
    </w:p>
    <w:p w:rsidR="00993353" w:rsidRPr="004375DF" w:rsidRDefault="00EA215D" w:rsidP="004375DF">
      <w:pPr>
        <w:framePr w:w="902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System Act and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the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establishment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of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special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Service</w:t>
      </w:r>
    </w:p>
    <w:p w:rsidR="00993353" w:rsidRPr="004375DF" w:rsidRDefault="00EA215D" w:rsidP="004375DF">
      <w:pPr>
        <w:framePr w:w="902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Delivery Unit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that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will serve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as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 the authority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regulating</w:t>
      </w:r>
    </w:p>
    <w:p w:rsidR="00993353" w:rsidRPr="004375DF" w:rsidRDefault="00EA215D" w:rsidP="004375DF">
      <w:pPr>
        <w:framePr w:w="902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IKA sector.</w:t>
      </w:r>
    </w:p>
    <w:p w:rsidR="00993353" w:rsidRPr="004375DF" w:rsidRDefault="00EA215D" w:rsidP="004375DF">
      <w:pPr>
        <w:framePr w:w="917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One of the most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important developments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this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regard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is the</w:t>
      </w:r>
    </w:p>
    <w:p w:rsidR="00993353" w:rsidRPr="004375DF" w:rsidRDefault="00EA215D" w:rsidP="004375DF">
      <w:pPr>
        <w:framePr w:w="917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setting up of institutional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units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for the recognition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</w:t>
      </w:r>
    </w:p>
    <w:p w:rsidR="00993353" w:rsidRPr="004375DF" w:rsidRDefault="00EA215D" w:rsidP="004375DF">
      <w:pPr>
        <w:framePr w:w="917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prior learning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in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Indigenous Knowledge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System disciplines.</w:t>
      </w:r>
    </w:p>
    <w:p w:rsidR="00993353" w:rsidRPr="004375DF" w:rsidRDefault="00EA215D" w:rsidP="004375DF">
      <w:pPr>
        <w:framePr w:w="917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This will be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novel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contribution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by our department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for</w:t>
      </w:r>
    </w:p>
    <w:p w:rsidR="00993353" w:rsidRPr="004375DF" w:rsidRDefault="00EA215D" w:rsidP="004375DF">
      <w:pPr>
        <w:framePr w:w="917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developing that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indigenous knowledge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that resides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outside</w:t>
      </w:r>
    </w:p>
    <w:p w:rsidR="00993353" w:rsidRPr="004375DF" w:rsidRDefault="00EA215D" w:rsidP="004375DF">
      <w:pPr>
        <w:framePr w:w="917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the formal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system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learning.</w:t>
      </w:r>
    </w:p>
    <w:p w:rsidR="00993353" w:rsidRPr="004375DF" w:rsidRDefault="00EA215D" w:rsidP="004375DF">
      <w:pPr>
        <w:framePr w:w="7237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Further to this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is the deployment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innovation</w:t>
      </w:r>
    </w:p>
    <w:p w:rsidR="00993353" w:rsidRPr="004375DF" w:rsidRDefault="00EA215D" w:rsidP="004375DF">
      <w:pPr>
        <w:framePr w:w="8138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infrastructure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and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innovation support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marginalised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993353" w:rsidRPr="004375DF" w:rsidRDefault="00EA215D" w:rsidP="004375DF">
      <w:pPr>
        <w:framePr w:w="887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communities to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increase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innovation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activities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by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 locals to</w:t>
      </w:r>
    </w:p>
    <w:p w:rsidR="00993353" w:rsidRPr="004375DF" w:rsidRDefault="00EA215D" w:rsidP="004375DF">
      <w:pPr>
        <w:framePr w:w="78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address context-specific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local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economic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challenges.</w:t>
      </w:r>
    </w:p>
    <w:p w:rsidR="00993353" w:rsidRPr="004375DF" w:rsidRDefault="00EA215D" w:rsidP="004375DF">
      <w:pPr>
        <w:framePr w:w="917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One such intervention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is our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Living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Labs. By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the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end of</w:t>
      </w:r>
    </w:p>
    <w:p w:rsidR="00993353" w:rsidRPr="004375DF" w:rsidRDefault="00EA215D" w:rsidP="004375DF">
      <w:pPr>
        <w:framePr w:w="917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2021-22 financial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year, five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Living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Labs have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been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funded in</w:t>
      </w:r>
    </w:p>
    <w:p w:rsidR="00993353" w:rsidRPr="004375DF" w:rsidRDefault="00EA215D" w:rsidP="004375DF">
      <w:pPr>
        <w:framePr w:w="917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township and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rural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communities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in</w:t>
      </w:r>
      <w:r w:rsidRPr="004375D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KwaZulu-Natal,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Western</w:t>
      </w:r>
    </w:p>
    <w:p w:rsidR="00993353" w:rsidRPr="004375DF" w:rsidRDefault="00EA215D" w:rsidP="004375DF">
      <w:pPr>
        <w:framePr w:w="917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Cape, Eastern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Cape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the Free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State, supporting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over 200</w:t>
      </w:r>
    </w:p>
    <w:p w:rsidR="00993353" w:rsidRPr="004375DF" w:rsidRDefault="00EA215D" w:rsidP="004375DF">
      <w:pPr>
        <w:framePr w:w="917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young emerging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innovators.</w:t>
      </w:r>
    </w:p>
    <w:p w:rsidR="00993353" w:rsidRPr="004375DF" w:rsidRDefault="00EA215D" w:rsidP="004375DF">
      <w:pPr>
        <w:framePr w:w="902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At least </w:t>
      </w:r>
      <w:r w:rsidRPr="004375DF">
        <w:rPr>
          <w:rFonts w:ascii="Arial" w:hAnsi="Arial" w:cs="Arial"/>
          <w:color w:val="000000"/>
          <w:sz w:val="20"/>
          <w:szCs w:val="20"/>
        </w:rPr>
        <w:t>1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000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young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people will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go through innovation</w:t>
      </w:r>
    </w:p>
    <w:p w:rsidR="00993353" w:rsidRPr="004375DF" w:rsidRDefault="00EA215D" w:rsidP="004375DF">
      <w:pPr>
        <w:framePr w:w="902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support programmes,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with varying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numbers going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through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more</w:t>
      </w:r>
    </w:p>
    <w:p w:rsidR="00993353" w:rsidRPr="004375DF" w:rsidRDefault="00EA215D" w:rsidP="004375DF">
      <w:pPr>
        <w:framePr w:w="902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advanced stages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the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innovation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support. They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will gain</w:t>
      </w:r>
    </w:p>
    <w:p w:rsidR="00993353" w:rsidRPr="004375DF" w:rsidRDefault="00EA215D" w:rsidP="004375DF">
      <w:pPr>
        <w:framePr w:w="902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ICT-related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skills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receive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support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for innovations</w:t>
      </w:r>
    </w:p>
    <w:p w:rsidR="00993353" w:rsidRPr="004375DF" w:rsidRDefault="00EA215D" w:rsidP="004375DF">
      <w:pPr>
        <w:framePr w:w="902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relevant in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local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contexts.</w:t>
      </w:r>
    </w:p>
    <w:p w:rsidR="00993353" w:rsidRPr="004375DF" w:rsidRDefault="00EA215D" w:rsidP="004375DF">
      <w:pPr>
        <w:framePr w:w="9177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At the start of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2022-23, partnerships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have been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entered into</w:t>
      </w:r>
    </w:p>
    <w:p w:rsidR="00993353" w:rsidRPr="004375DF" w:rsidRDefault="00EA215D" w:rsidP="004375DF">
      <w:pPr>
        <w:framePr w:w="9177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set up six additional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labs,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bringing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the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total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number of</w:t>
      </w:r>
    </w:p>
    <w:p w:rsidR="00993353" w:rsidRPr="004375DF" w:rsidRDefault="00EA215D" w:rsidP="004375DF">
      <w:pPr>
        <w:framePr w:w="9177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labs that will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be</w:t>
      </w:r>
      <w:r w:rsidRPr="004375D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supported in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this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financial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year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11. We</w:t>
      </w:r>
    </w:p>
    <w:p w:rsidR="00993353" w:rsidRPr="004375DF" w:rsidRDefault="00EA215D" w:rsidP="004375DF">
      <w:pPr>
        <w:framePr w:w="9177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will be expanding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with this to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the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Northern Cape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province.</w:t>
      </w:r>
    </w:p>
    <w:p w:rsidR="00993353" w:rsidRPr="004375DF" w:rsidRDefault="00EA215D" w:rsidP="004375DF">
      <w:pPr>
        <w:framePr w:w="917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We regard human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capital development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in particular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</w:t>
      </w:r>
    </w:p>
    <w:p w:rsidR="00993353" w:rsidRPr="004375DF" w:rsidRDefault="00EA215D" w:rsidP="004375DF">
      <w:pPr>
        <w:framePr w:w="917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development of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young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scientists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researchers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as essential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993353" w:rsidRPr="004375DF" w:rsidRDefault="00EA215D" w:rsidP="004375DF">
      <w:pPr>
        <w:framePr w:w="873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the effectiveness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growth</w:t>
      </w:r>
      <w:r w:rsidRPr="004375DF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our national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system of</w:t>
      </w:r>
    </w:p>
    <w:p w:rsidR="00993353" w:rsidRPr="004375DF" w:rsidRDefault="00EA215D" w:rsidP="004375DF">
      <w:pPr>
        <w:framePr w:w="187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innovation.</w:t>
      </w:r>
    </w:p>
    <w:p w:rsidR="00993353" w:rsidRPr="004375DF" w:rsidRDefault="00EA215D" w:rsidP="004375DF">
      <w:pPr>
        <w:framePr w:w="87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Over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five-year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period starting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in 2017, we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have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awarded</w:t>
      </w:r>
    </w:p>
    <w:p w:rsidR="00993353" w:rsidRPr="004375DF" w:rsidRDefault="00EA215D" w:rsidP="004375DF">
      <w:pPr>
        <w:framePr w:w="87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bursaries to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more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than 58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000 postgraduate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students.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This</w:t>
      </w:r>
    </w:p>
    <w:p w:rsidR="00993353" w:rsidRPr="004375DF" w:rsidRDefault="00EA215D" w:rsidP="004375DF">
      <w:pPr>
        <w:framePr w:w="87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comprise 43 000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pipeline, which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is honours,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BTech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</w:t>
      </w:r>
    </w:p>
    <w:p w:rsidR="00993353" w:rsidRPr="004375DF" w:rsidRDefault="00EA215D" w:rsidP="004375DF">
      <w:pPr>
        <w:framePr w:w="87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master's and postgraduate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bursaries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15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483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PhD</w:t>
      </w:r>
    </w:p>
    <w:p w:rsidR="00993353" w:rsidRPr="004375DF" w:rsidRDefault="00EA215D" w:rsidP="004375DF">
      <w:pPr>
        <w:framePr w:w="87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bursaries.</w:t>
      </w:r>
    </w:p>
    <w:p w:rsidR="00993353" w:rsidRPr="004375DF" w:rsidRDefault="00EA215D" w:rsidP="004375DF">
      <w:pPr>
        <w:framePr w:w="902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the current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financial year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2021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total of </w:t>
      </w:r>
      <w:r w:rsidRPr="004375DF">
        <w:rPr>
          <w:rFonts w:ascii="Arial" w:hAnsi="Arial" w:cs="Arial"/>
          <w:color w:val="000000"/>
          <w:sz w:val="20"/>
          <w:szCs w:val="20"/>
        </w:rPr>
        <w:t>5</w:t>
      </w:r>
      <w:r w:rsidRPr="004375DF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000</w:t>
      </w:r>
    </w:p>
    <w:p w:rsidR="00993353" w:rsidRPr="004375DF" w:rsidRDefault="00EA215D" w:rsidP="004375DF">
      <w:pPr>
        <w:framePr w:w="902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graduates and students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were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placed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the DSI-funded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work</w:t>
      </w:r>
    </w:p>
    <w:p w:rsidR="00993353" w:rsidRPr="004375DF" w:rsidRDefault="00EA215D" w:rsidP="004375DF">
      <w:pPr>
        <w:framePr w:w="902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preparation programmes,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namely,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government's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internship</w:t>
      </w:r>
    </w:p>
    <w:p w:rsidR="00993353" w:rsidRPr="004375DF" w:rsidRDefault="00EA215D" w:rsidP="004375DF">
      <w:pPr>
        <w:framePr w:w="9027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programme and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youth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volunteer programme.</w:t>
      </w:r>
    </w:p>
    <w:p w:rsidR="00993353" w:rsidRPr="004375DF" w:rsidRDefault="00EA215D" w:rsidP="004375DF">
      <w:pPr>
        <w:framePr w:w="917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Close to 19 000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researchers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were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funded by the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National</w:t>
      </w:r>
    </w:p>
    <w:p w:rsidR="00993353" w:rsidRPr="004375DF" w:rsidRDefault="00EA215D" w:rsidP="004375DF">
      <w:pPr>
        <w:framePr w:w="917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Research Foundation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managed programmes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41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635</w:t>
      </w:r>
      <w:r w:rsidRPr="004375DF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research</w:t>
      </w:r>
    </w:p>
    <w:p w:rsidR="00993353" w:rsidRPr="004375DF" w:rsidRDefault="00EA215D" w:rsidP="004375DF">
      <w:pPr>
        <w:framePr w:w="917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articles were published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by researchers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awarded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grants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the</w:t>
      </w:r>
    </w:p>
    <w:p w:rsidR="00993353" w:rsidRPr="004375DF" w:rsidRDefault="00EA215D" w:rsidP="004375DF">
      <w:pPr>
        <w:framePr w:w="917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same period.</w:t>
      </w:r>
    </w:p>
    <w:p w:rsidR="00993353" w:rsidRPr="004375DF" w:rsidRDefault="00EA215D" w:rsidP="004375DF">
      <w:pPr>
        <w:framePr w:w="917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We continue to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implement the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new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Postgraduate Funding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Policy</w:t>
      </w:r>
    </w:p>
    <w:p w:rsidR="00993353" w:rsidRPr="004375DF" w:rsidRDefault="00EA215D" w:rsidP="004375DF">
      <w:pPr>
        <w:framePr w:w="917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with more than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6</w:t>
      </w:r>
      <w:r w:rsidRPr="004375DF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000 postgraduates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comprising </w:t>
      </w:r>
      <w:r w:rsidRPr="004375DF">
        <w:rPr>
          <w:rFonts w:ascii="Arial" w:hAnsi="Arial" w:cs="Arial"/>
          <w:color w:val="000000"/>
          <w:sz w:val="20"/>
          <w:szCs w:val="20"/>
        </w:rPr>
        <w:t>2</w:t>
      </w:r>
      <w:r w:rsidRPr="004375DF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200 being</w:t>
      </w:r>
    </w:p>
    <w:p w:rsidR="00993353" w:rsidRPr="004375DF" w:rsidRDefault="00EA215D" w:rsidP="004375DF">
      <w:pPr>
        <w:framePr w:w="917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PhD and </w:t>
      </w:r>
      <w:r w:rsidRPr="004375DF">
        <w:rPr>
          <w:rFonts w:ascii="Arial" w:hAnsi="Arial" w:cs="Arial"/>
          <w:color w:val="000000"/>
          <w:sz w:val="20"/>
          <w:szCs w:val="20"/>
        </w:rPr>
        <w:t>4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200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being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pipeline students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targeted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for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support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993353" w:rsidRPr="004375DF" w:rsidRDefault="00EA215D" w:rsidP="004375DF">
      <w:pPr>
        <w:framePr w:w="902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the current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financial year.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We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intend to provide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support</w:t>
      </w:r>
    </w:p>
    <w:p w:rsidR="00993353" w:rsidRPr="004375DF" w:rsidRDefault="00EA215D" w:rsidP="004375DF">
      <w:pPr>
        <w:framePr w:w="50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to </w:t>
      </w:r>
      <w:r w:rsidRPr="004375DF">
        <w:rPr>
          <w:rFonts w:ascii="Arial" w:hAnsi="Arial" w:cs="Arial"/>
          <w:color w:val="000000"/>
          <w:sz w:val="20"/>
          <w:szCs w:val="20"/>
        </w:rPr>
        <w:t>3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000 researchers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2022-23.</w:t>
      </w:r>
    </w:p>
    <w:p w:rsidR="00993353" w:rsidRPr="004375DF" w:rsidRDefault="00EA215D" w:rsidP="004375DF">
      <w:pPr>
        <w:framePr w:w="9177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In line with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our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commitment to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promote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grass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roots</w:t>
      </w:r>
    </w:p>
    <w:p w:rsidR="00993353" w:rsidRPr="004375DF" w:rsidRDefault="00EA215D" w:rsidP="004375DF">
      <w:pPr>
        <w:framePr w:w="9177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innovation, for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period under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review, we have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supported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</w:p>
    <w:p w:rsidR="00993353" w:rsidRPr="004375DF" w:rsidRDefault="00EA215D" w:rsidP="004375DF">
      <w:pPr>
        <w:framePr w:w="9177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number of SMMEs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that are owned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by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black young people.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</w:t>
      </w:r>
    </w:p>
    <w:p w:rsidR="00993353" w:rsidRPr="004375DF" w:rsidRDefault="00EA215D" w:rsidP="004375DF">
      <w:pPr>
        <w:framePr w:w="9177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there is one success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story, hon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Chair, that through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my</w:t>
      </w:r>
    </w:p>
    <w:p w:rsidR="00993353" w:rsidRPr="004375DF" w:rsidRDefault="00EA215D" w:rsidP="004375DF">
      <w:pPr>
        <w:framePr w:w="9177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attention being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that of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young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black Mechanical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Engineers,</w:t>
      </w:r>
    </w:p>
    <w:p w:rsidR="00993353" w:rsidRPr="004375DF" w:rsidRDefault="00EA215D" w:rsidP="004375DF">
      <w:pPr>
        <w:framePr w:w="9177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Mogale Maleka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and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Tumelo Pule.</w:t>
      </w:r>
    </w:p>
    <w:p w:rsidR="00993353" w:rsidRPr="004375DF" w:rsidRDefault="00EA215D" w:rsidP="004375DF">
      <w:pPr>
        <w:framePr w:w="917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Under the auspices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the AB Farms,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Maleka and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Pule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looked</w:t>
      </w:r>
    </w:p>
    <w:p w:rsidR="00993353" w:rsidRPr="004375DF" w:rsidRDefault="00EA215D" w:rsidP="004375DF">
      <w:pPr>
        <w:framePr w:w="917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at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way to upscale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vertical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piper system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for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small</w:t>
      </w:r>
    </w:p>
    <w:p w:rsidR="00993353" w:rsidRPr="004375DF" w:rsidRDefault="00EA215D" w:rsidP="004375DF">
      <w:pPr>
        <w:framePr w:w="917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scale and commercial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farming.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Both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were able to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successfully</w:t>
      </w:r>
    </w:p>
    <w:p w:rsidR="00993353" w:rsidRPr="004375DF" w:rsidRDefault="00EA215D" w:rsidP="004375DF">
      <w:pPr>
        <w:framePr w:w="917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test the prototype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and it is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ready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commercialise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</w:t>
      </w:r>
    </w:p>
    <w:p w:rsidR="00993353" w:rsidRPr="004375DF" w:rsidRDefault="00EA215D" w:rsidP="004375DF">
      <w:pPr>
        <w:framePr w:w="917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irrigation product.</w:t>
      </w:r>
    </w:p>
    <w:p w:rsidR="00993353" w:rsidRPr="004375DF" w:rsidRDefault="00EA215D" w:rsidP="004375DF">
      <w:pPr>
        <w:framePr w:w="858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These innovative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youngsters are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now working with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</w:t>
      </w:r>
    </w:p>
    <w:p w:rsidR="00993353" w:rsidRPr="004375DF" w:rsidRDefault="00EA215D" w:rsidP="004375DF">
      <w:pPr>
        <w:framePr w:w="858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University of Johannesburg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PEETS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on the second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phase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</w:t>
      </w:r>
    </w:p>
    <w:p w:rsidR="00993353" w:rsidRPr="004375DF" w:rsidRDefault="00EA215D" w:rsidP="004375DF">
      <w:pPr>
        <w:framePr w:w="858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develop an all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energy-efficient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solution and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more</w:t>
      </w:r>
    </w:p>
    <w:p w:rsidR="00993353" w:rsidRPr="004375DF" w:rsidRDefault="00EA215D" w:rsidP="004375DF">
      <w:pPr>
        <w:framePr w:w="858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sustainable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system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with minimal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cost and value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for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money</w:t>
      </w:r>
    </w:p>
    <w:p w:rsidR="00993353" w:rsidRPr="004375DF" w:rsidRDefault="00EA215D" w:rsidP="004375DF">
      <w:pPr>
        <w:framePr w:w="8581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during production.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993353" w:rsidRPr="004375DF" w:rsidRDefault="00EA215D" w:rsidP="004375DF">
      <w:pPr>
        <w:framePr w:w="902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innovation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out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of Maleka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and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 Pule's work is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that it has</w:t>
      </w:r>
    </w:p>
    <w:p w:rsidR="00993353" w:rsidRPr="004375DF" w:rsidRDefault="00EA215D" w:rsidP="004375DF">
      <w:pPr>
        <w:framePr w:w="887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ability to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store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water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within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design to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reduce the</w:t>
      </w:r>
    </w:p>
    <w:p w:rsidR="00993353" w:rsidRPr="004375DF" w:rsidRDefault="00EA215D" w:rsidP="004375DF">
      <w:pPr>
        <w:framePr w:w="887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amount of energy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required to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grow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produce while</w:t>
      </w:r>
    </w:p>
    <w:p w:rsidR="00993353" w:rsidRPr="004375DF" w:rsidRDefault="00EA215D" w:rsidP="004375DF">
      <w:pPr>
        <w:framePr w:w="887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simultaneously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increasing the planting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density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per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square</w:t>
      </w:r>
    </w:p>
    <w:p w:rsidR="00993353" w:rsidRPr="004375DF" w:rsidRDefault="00EA215D" w:rsidP="004375DF">
      <w:pPr>
        <w:framePr w:w="887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metre, thus reducing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costs and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increasing production</w:t>
      </w:r>
    </w:p>
    <w:p w:rsidR="00993353" w:rsidRPr="004375DF" w:rsidRDefault="00EA215D" w:rsidP="004375DF">
      <w:pPr>
        <w:framePr w:w="887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capacity.</w:t>
      </w:r>
    </w:p>
    <w:p w:rsidR="00993353" w:rsidRPr="004375DF" w:rsidRDefault="00EA215D" w:rsidP="004375DF">
      <w:pPr>
        <w:framePr w:w="917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Hon members,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for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the period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under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review, through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our brand</w:t>
      </w:r>
    </w:p>
    <w:p w:rsidR="00993353" w:rsidRPr="004375DF" w:rsidRDefault="00EA215D" w:rsidP="004375DF">
      <w:pPr>
        <w:framePr w:w="917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campaign, we undertook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public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communication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drive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help</w:t>
      </w:r>
    </w:p>
    <w:p w:rsidR="00993353" w:rsidRPr="004375DF" w:rsidRDefault="00EA215D" w:rsidP="004375DF">
      <w:pPr>
        <w:framePr w:w="917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public understand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how an enabling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our national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system of</w:t>
      </w:r>
    </w:p>
    <w:p w:rsidR="00993353" w:rsidRPr="004375DF" w:rsidRDefault="00EA215D" w:rsidP="004375DF">
      <w:pPr>
        <w:framePr w:w="917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innovation can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deliver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solutions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that address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the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country's</w:t>
      </w:r>
    </w:p>
    <w:p w:rsidR="00993353" w:rsidRPr="004375DF" w:rsidRDefault="00EA215D" w:rsidP="004375DF">
      <w:pPr>
        <w:framePr w:w="917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socioeconomic needs.</w:t>
      </w:r>
    </w:p>
    <w:p w:rsidR="00993353" w:rsidRPr="004375DF" w:rsidRDefault="00EA215D" w:rsidP="004375DF">
      <w:pPr>
        <w:framePr w:w="902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Our campaign focused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on highlighting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the fact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that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</w:t>
      </w:r>
    </w:p>
    <w:p w:rsidR="00993353" w:rsidRPr="004375DF" w:rsidRDefault="00EA215D" w:rsidP="004375DF">
      <w:pPr>
        <w:framePr w:w="902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investments we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are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making today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provide the opportunity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for</w:t>
      </w:r>
    </w:p>
    <w:p w:rsidR="00993353" w:rsidRPr="004375DF" w:rsidRDefault="00EA215D" w:rsidP="004375DF">
      <w:pPr>
        <w:framePr w:w="902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</w:t>
      </w:r>
      <w:r w:rsidRPr="004375DF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better future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that partnerships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with the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private</w:t>
      </w:r>
    </w:p>
    <w:p w:rsidR="00993353" w:rsidRPr="004375DF" w:rsidRDefault="00EA215D" w:rsidP="004375DF">
      <w:pPr>
        <w:framePr w:w="902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sector and other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key societal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role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players will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enhance</w:t>
      </w:r>
    </w:p>
    <w:p w:rsidR="00993353" w:rsidRPr="004375DF" w:rsidRDefault="00EA215D" w:rsidP="004375DF">
      <w:pPr>
        <w:framePr w:w="902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government's efforts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to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use innovation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improve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lives</w:t>
      </w:r>
    </w:p>
    <w:p w:rsidR="00993353" w:rsidRPr="004375DF" w:rsidRDefault="00EA215D" w:rsidP="004375DF">
      <w:pPr>
        <w:framePr w:w="902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our communities.</w:t>
      </w:r>
    </w:p>
    <w:p w:rsidR="00993353" w:rsidRPr="004375DF" w:rsidRDefault="00EA215D" w:rsidP="004375DF">
      <w:pPr>
        <w:framePr w:w="917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The specific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areas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that the campaign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focused on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includes,</w:t>
      </w:r>
    </w:p>
    <w:p w:rsidR="00993353" w:rsidRPr="004375DF" w:rsidRDefault="00EA215D" w:rsidP="004375DF">
      <w:pPr>
        <w:framePr w:w="917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the need to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enable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viable and competitive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industries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the</w:t>
      </w:r>
    </w:p>
    <w:p w:rsidR="00993353" w:rsidRPr="004375DF" w:rsidRDefault="00EA215D" w:rsidP="004375DF">
      <w:pPr>
        <w:framePr w:w="917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need to modernise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agriculture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and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mining, and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the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need to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993353" w:rsidRPr="004375DF" w:rsidRDefault="00EA215D" w:rsidP="004375DF">
      <w:pPr>
        <w:framePr w:w="873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develop sustainable energy and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use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research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to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support</w:t>
      </w:r>
    </w:p>
    <w:p w:rsidR="00993353" w:rsidRPr="004375DF" w:rsidRDefault="00EA215D" w:rsidP="004375DF">
      <w:pPr>
        <w:framePr w:w="75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evidence-based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decision-making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within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government.</w:t>
      </w:r>
    </w:p>
    <w:p w:rsidR="00993353" w:rsidRPr="004375DF" w:rsidRDefault="00EA215D" w:rsidP="004375DF">
      <w:pPr>
        <w:framePr w:w="917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We were for example,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able to demonstrate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how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the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investments</w:t>
      </w:r>
    </w:p>
    <w:p w:rsidR="00993353" w:rsidRPr="004375DF" w:rsidRDefault="00EA215D" w:rsidP="004375DF">
      <w:pPr>
        <w:framePr w:w="917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we made yesterday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in research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have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enabled us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to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 harness</w:t>
      </w:r>
    </w:p>
    <w:p w:rsidR="00993353" w:rsidRPr="004375DF" w:rsidRDefault="00EA215D" w:rsidP="004375DF">
      <w:pPr>
        <w:framePr w:w="917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today's information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to drive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better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decision-making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during</w:t>
      </w:r>
    </w:p>
    <w:p w:rsidR="00993353" w:rsidRPr="004375DF" w:rsidRDefault="00EA215D" w:rsidP="004375DF">
      <w:pPr>
        <w:framePr w:w="917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Covid-19.</w:t>
      </w:r>
    </w:p>
    <w:p w:rsidR="00993353" w:rsidRPr="004375DF" w:rsidRDefault="00EA215D" w:rsidP="004375DF">
      <w:pPr>
        <w:framePr w:w="873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For this financial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period until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2024, our brand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campaign</w:t>
      </w:r>
    </w:p>
    <w:p w:rsidR="00993353" w:rsidRPr="004375DF" w:rsidRDefault="00EA215D" w:rsidP="004375DF">
      <w:pPr>
        <w:framePr w:w="873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will focus on building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DSI's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reputation as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an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enabler</w:t>
      </w:r>
    </w:p>
    <w:p w:rsidR="00993353" w:rsidRPr="004375DF" w:rsidRDefault="00EA215D" w:rsidP="004375DF">
      <w:pPr>
        <w:framePr w:w="873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that is transforming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the national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system of innovation.</w:t>
      </w:r>
    </w:p>
    <w:p w:rsidR="00993353" w:rsidRPr="004375DF" w:rsidRDefault="00EA215D" w:rsidP="004375DF">
      <w:pPr>
        <w:framePr w:w="902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our engagement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the public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communication,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we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will be</w:t>
      </w:r>
    </w:p>
    <w:p w:rsidR="00993353" w:rsidRPr="004375DF" w:rsidRDefault="00EA215D" w:rsidP="004375DF">
      <w:pPr>
        <w:framePr w:w="902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highlighting current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 future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benefits of the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investments</w:t>
      </w:r>
    </w:p>
    <w:p w:rsidR="00993353" w:rsidRPr="004375DF" w:rsidRDefault="00EA215D" w:rsidP="004375DF">
      <w:pPr>
        <w:framePr w:w="902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we are making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in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 such critical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areas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as health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innovations,</w:t>
      </w:r>
    </w:p>
    <w:p w:rsidR="00993353" w:rsidRPr="004375DF" w:rsidRDefault="00EA215D" w:rsidP="004375DF">
      <w:pPr>
        <w:framePr w:w="902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digital economy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innovations, circular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economy actions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and</w:t>
      </w:r>
    </w:p>
    <w:p w:rsidR="00993353" w:rsidRPr="004375DF" w:rsidRDefault="00EA215D" w:rsidP="004375DF">
      <w:pPr>
        <w:framePr w:w="9027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other key areas.</w:t>
      </w:r>
    </w:p>
    <w:p w:rsidR="00993353" w:rsidRPr="004375DF" w:rsidRDefault="00EA215D" w:rsidP="004375DF">
      <w:pPr>
        <w:framePr w:w="917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In conclusion,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hon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members,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these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are but just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some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of the</w:t>
      </w:r>
    </w:p>
    <w:p w:rsidR="00993353" w:rsidRPr="004375DF" w:rsidRDefault="00EA215D" w:rsidP="004375DF">
      <w:pPr>
        <w:framePr w:w="917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interventions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that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we made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during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the period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under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review.</w:t>
      </w:r>
    </w:p>
    <w:p w:rsidR="00993353" w:rsidRPr="004375DF" w:rsidRDefault="00EA215D" w:rsidP="004375DF">
      <w:pPr>
        <w:framePr w:w="917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And we will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remain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mindful of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the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fact that 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>there</w:t>
      </w:r>
      <w:r w:rsidRPr="004375DF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is still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</w:p>
    <w:p w:rsidR="00993353" w:rsidRPr="004375DF" w:rsidRDefault="00EA215D" w:rsidP="004375DF">
      <w:pPr>
        <w:framePr w:w="917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>lot more to do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 xml:space="preserve"> in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order to bring</w:t>
      </w:r>
      <w:r w:rsidRPr="004375DF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science closer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to the</w:t>
      </w:r>
    </w:p>
    <w:p w:rsidR="00993353" w:rsidRPr="004375DF" w:rsidRDefault="00EA215D" w:rsidP="004375DF">
      <w:pPr>
        <w:framePr w:w="917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pacing w:val="5"/>
          <w:sz w:val="20"/>
          <w:szCs w:val="20"/>
        </w:rPr>
        <w:t xml:space="preserve">people. Thank </w:t>
      </w:r>
      <w:r w:rsidRPr="004375DF">
        <w:rPr>
          <w:rFonts w:ascii="Arial" w:hAnsi="Arial" w:cs="Arial"/>
          <w:color w:val="000000"/>
          <w:spacing w:val="7"/>
          <w:sz w:val="20"/>
          <w:szCs w:val="20"/>
        </w:rPr>
        <w:t>you</w:t>
      </w:r>
      <w:r w:rsidRPr="004375DF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very much for</w:t>
      </w:r>
      <w:r w:rsidRPr="004375DF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pacing w:val="5"/>
          <w:sz w:val="20"/>
          <w:szCs w:val="20"/>
        </w:rPr>
        <w:t>listening.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993353" w:rsidRPr="004375DF" w:rsidRDefault="00EA215D" w:rsidP="004375DF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Ms D P SIBIYA: Thank you, Chairperson, greetings to everyone,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build a science and innovation ecosystem government fiscal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allocation and innovation should be able to fund the vision of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department as contained in the White Paper and the Decadal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Plan. We debate this budget vote when our nation is still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confronted with the HIV and Aids epidemic. We are still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confronted by the coronavirus pandemic. We recently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experienced climate change, floods causing a national disaster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we are experiencing an increase in unemployment and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widening inequality. All these social, economic and ecological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challenges will continue to erupt various points of human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civilisation. The competitive edge to adapt and mitigate the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impact as a nation will also depend on the capacity and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capabilities of our science and innovation system. We are in a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period wherein various scientists have prepared ...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[Inaudible.] at the time of pandemics. As African National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Congress ...</w:t>
      </w:r>
    </w:p>
    <w:p w:rsidR="00993353" w:rsidRPr="004375DF" w:rsidRDefault="00EA215D" w:rsidP="004375DF">
      <w:pPr>
        <w:framePr w:w="139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993353" w:rsidRPr="004375DF" w:rsidRDefault="00EA215D" w:rsidP="004375DF">
      <w:pPr>
        <w:framePr w:w="4848" w:wrap="auto" w:hAnchor="text" w:x="1584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kumele sishayele izandla ...</w:t>
      </w:r>
    </w:p>
    <w:p w:rsidR="00993353" w:rsidRPr="004375DF" w:rsidRDefault="00EA215D" w:rsidP="004375DF">
      <w:pPr>
        <w:framePr w:w="1392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993353" w:rsidRPr="004375DF" w:rsidRDefault="00EA215D" w:rsidP="004375DF">
      <w:pPr>
        <w:framePr w:w="8016" w:wrap="auto" w:hAnchor="text" w:x="1584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the Department of Science and Innovation which has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demonstrated world-class capabilities in supporting the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nation’s COVID-19 response. Hon Chairperson, it is important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note that we need to increase our doctoral graduates as a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nation, to increase our research capacity. We must also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increase the number of doctorate, academic capacity in our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universities as the average number of academic’s doctorate as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highest qualification in the sector in 2019 which was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47,7%.</w:t>
      </w:r>
    </w:p>
    <w:p w:rsidR="00993353" w:rsidRPr="004375DF" w:rsidRDefault="00EA215D" w:rsidP="004375DF">
      <w:pPr>
        <w:framePr w:w="1392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993353" w:rsidRPr="004375DF" w:rsidRDefault="00EA215D" w:rsidP="004375DF">
      <w:pPr>
        <w:framePr w:w="5857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Yaba ngaphansi kancane kweyangowe-2018.</w:t>
      </w:r>
    </w:p>
    <w:p w:rsidR="00993353" w:rsidRPr="004375DF" w:rsidRDefault="00EA215D" w:rsidP="004375DF">
      <w:pPr>
        <w:framePr w:w="1392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This reflects an increase in demand of PHD graduates in our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economy as universities struggle to increase their doctorate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capacity. The National Research Foundation plays a critical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role in relation to postgraduate studies and the department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should continue to advocate for an increase funding to realise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NDP target of 5 000 PHD graduates annually. The budget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adjustment due to prioritising COVID-19 has declined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postgraduate targets. We welcome the budget allocation to</w:t>
      </w:r>
    </w:p>
    <w:p w:rsidR="00993353" w:rsidRPr="004375DF" w:rsidRDefault="00EA215D" w:rsidP="004375DF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support 3 200 doctoral students and 10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900 postgraduate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993353" w:rsidRPr="004375DF" w:rsidRDefault="00EA215D" w:rsidP="004375DF">
      <w:pPr>
        <w:framePr w:w="758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students studying their B-Tech honours and masters’</w:t>
      </w:r>
    </w:p>
    <w:p w:rsidR="00993353" w:rsidRPr="004375DF" w:rsidRDefault="00EA215D" w:rsidP="004375DF">
      <w:pPr>
        <w:framePr w:w="240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qualifications.</w:t>
      </w:r>
    </w:p>
    <w:p w:rsidR="00993353" w:rsidRPr="004375DF" w:rsidRDefault="00EA215D" w:rsidP="004375DF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members, this is a progress towards building human</w:t>
      </w:r>
    </w:p>
    <w:p w:rsidR="00993353" w:rsidRPr="004375DF" w:rsidRDefault="00EA215D" w:rsidP="004375DF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expertise for our nation. Hon members, to increase the</w:t>
      </w:r>
    </w:p>
    <w:p w:rsidR="00993353" w:rsidRPr="004375DF" w:rsidRDefault="00EA215D" w:rsidP="004375DF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 outputs, funding needs to be provided to increase and</w:t>
      </w:r>
    </w:p>
    <w:p w:rsidR="00993353" w:rsidRPr="004375DF" w:rsidRDefault="00EA215D" w:rsidP="004375DF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government remains a significant contributor of research</w:t>
      </w:r>
    </w:p>
    <w:p w:rsidR="00993353" w:rsidRPr="004375DF" w:rsidRDefault="00EA215D" w:rsidP="004375DF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funding and even increase research funding during the pandemic</w:t>
      </w:r>
    </w:p>
    <w:p w:rsidR="00993353" w:rsidRPr="004375DF" w:rsidRDefault="00EA215D" w:rsidP="004375DF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high period, which yielded evident outcomes.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members, what are the lessons which we should take from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pandemic in relation of research funding, and what impact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research can have in addressing our challenges? We welcome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4 700 researchers awarded research grants per year through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programmes managed by the National Research Foundation. It is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critical that our research focus is also oriented to respond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our national objectives to create an equitable society.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advance socioeconomic innovation, the budget will support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[Inaudible.] of knowledge and innovation products added to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industrial development and green economy intellectual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property portfolio. We welcome the focus of the department in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supporting green economy initiatives and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we note the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993353" w:rsidRPr="004375DF" w:rsidRDefault="00EA215D" w:rsidP="004375DF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which was launched by His Excellency President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Cyril Ramaphosa when the world’s largest mine haul truck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powered by green hydrogen named nuGen in Mogalakwena PGM mine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Mopane Limpopo.</w:t>
      </w:r>
    </w:p>
    <w:p w:rsidR="00993353" w:rsidRPr="004375DF" w:rsidRDefault="00EA215D" w:rsidP="004375DF">
      <w:pPr>
        <w:framePr w:w="1392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993353" w:rsidRPr="004375DF" w:rsidRDefault="00EA215D" w:rsidP="004375DF">
      <w:pPr>
        <w:framePr w:w="9025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Sayibona kumabonakude, ababuka izindab. Abangazibuki izindaba</w:t>
      </w:r>
    </w:p>
    <w:p w:rsidR="00993353" w:rsidRPr="004375DF" w:rsidRDefault="00EA215D" w:rsidP="004375DF">
      <w:pPr>
        <w:framePr w:w="9025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bazozwa bexoxelwa ematekisini.</w:t>
      </w:r>
    </w:p>
    <w:p w:rsidR="00993353" w:rsidRPr="004375DF" w:rsidRDefault="00EA215D" w:rsidP="004375DF">
      <w:pPr>
        <w:framePr w:w="1392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This a clear demonstration that our country can adapt to the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changing world in an environmentally sustainable manner. Hon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members, this is an important focus if we are to prepare our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economy to transition, to a low carbon economy. Innovation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will enable the country to be part of this development and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participate in value chains rather than being users of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technology, but be developers of technology. In our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engagements with the various entities of the department, we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questioned the capacity of early warning signs of our country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the role of the Department of Science and Innovation. The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South African National Space Agency makes a critical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contribution through the space weather centre by proving early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warning systems to indicate how space weather could affect any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993353" w:rsidRPr="004375DF" w:rsidRDefault="00EA215D" w:rsidP="004375DF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technological system such as satellite TV and satellite</w:t>
      </w:r>
    </w:p>
    <w:p w:rsidR="00993353" w:rsidRPr="004375DF" w:rsidRDefault="00EA215D" w:rsidP="004375DF">
      <w:pPr>
        <w:framePr w:w="787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navigation technologies. These challenges require the</w:t>
      </w:r>
    </w:p>
    <w:p w:rsidR="00993353" w:rsidRPr="004375DF" w:rsidRDefault="00EA215D" w:rsidP="004375DF">
      <w:pPr>
        <w:framePr w:w="787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department to work with other departments.</w:t>
      </w:r>
    </w:p>
    <w:p w:rsidR="00993353" w:rsidRPr="004375DF" w:rsidRDefault="00EA215D" w:rsidP="004375DF">
      <w:pPr>
        <w:framePr w:w="1392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993353" w:rsidRPr="004375DF" w:rsidRDefault="00EA215D" w:rsidP="004375DF">
      <w:pPr>
        <w:framePr w:w="830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Yonke iMinyango, ayikho ezosala eceleni, uhamba phambili</w:t>
      </w:r>
    </w:p>
    <w:p w:rsidR="00993353" w:rsidRPr="004375DF" w:rsidRDefault="00EA215D" w:rsidP="004375DF">
      <w:pPr>
        <w:framePr w:w="830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uMnyango weSayensi kanye nokuSungula izinto ezintsha.</w:t>
      </w:r>
    </w:p>
    <w:p w:rsidR="00993353" w:rsidRPr="004375DF" w:rsidRDefault="00EA215D" w:rsidP="004375DF">
      <w:pPr>
        <w:framePr w:w="139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ensure that user department has adequate systems to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translate the data into actionable intervention to mitigate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impact of climate change disasters. Hon members, as the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South African National Space Agency is breaking grounds for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nation, three locally produced nanosatellite were launched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the United States. This demonstrated the opportunities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South Africa can build on. It also reflects our ability to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industrialise the economy if we increase investment in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 and development.</w:t>
      </w:r>
    </w:p>
    <w:p w:rsidR="00993353" w:rsidRPr="004375DF" w:rsidRDefault="00EA215D" w:rsidP="004375DF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have called on the department to expand the capacity to</w:t>
      </w:r>
    </w:p>
    <w:p w:rsidR="00993353" w:rsidRPr="004375DF" w:rsidRDefault="00EA215D" w:rsidP="004375DF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occupy a prominent space in the global satellite value chain.</w:t>
      </w:r>
    </w:p>
    <w:p w:rsidR="00993353" w:rsidRPr="004375DF" w:rsidRDefault="00EA215D" w:rsidP="004375DF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have urged that entities supported by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department to</w:t>
      </w:r>
    </w:p>
    <w:p w:rsidR="00993353" w:rsidRPr="004375DF" w:rsidRDefault="00EA215D" w:rsidP="004375DF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expand skills development of science scarce skills. This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budget provides support for the Human Science Research Council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with R321 million. The entity plays a major role in providing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social science research which shape policy in the development</w:t>
      </w:r>
    </w:p>
    <w:p w:rsidR="00993353" w:rsidRPr="004375DF" w:rsidRDefault="00EA215D" w:rsidP="004375DF">
      <w:pPr>
        <w:framePr w:w="902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analysis of the social sector.</w:t>
      </w:r>
    </w:p>
    <w:p w:rsidR="00993353" w:rsidRPr="004375DF" w:rsidRDefault="00EA215D" w:rsidP="004375DF">
      <w:pPr>
        <w:framePr w:w="8592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further urge the department and its entities to further</w:t>
      </w:r>
    </w:p>
    <w:p w:rsidR="00993353" w:rsidRPr="004375DF" w:rsidRDefault="00EA215D" w:rsidP="004375DF">
      <w:pPr>
        <w:framePr w:w="8592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support indigenous knowledge system, innovation and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acknowledge technological Innovation Agency R30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million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 xml:space="preserve">support for the Phela COVID clinical trial. This 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4375D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a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collaboration by the University of Free State and the Beijing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University of Chinese Medicines, which is the country and the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subregional best for the traditional medicine controlled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clinical trials and clinical trials for COVID-19. Science and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should be promoted in our society as this enables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respond to the challenges confronting the nation. As the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ANC, we support the budget vote to continue to promote science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our country and to support innovation.</w:t>
      </w:r>
    </w:p>
    <w:p w:rsidR="00993353" w:rsidRPr="004375DF" w:rsidRDefault="00EA215D" w:rsidP="004375DF">
      <w:pPr>
        <w:framePr w:w="139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993353" w:rsidRPr="004375DF" w:rsidRDefault="00EA215D" w:rsidP="004375DF">
      <w:pPr>
        <w:framePr w:w="355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Ngiyazibongela Sihlalo.</w:t>
      </w:r>
    </w:p>
    <w:p w:rsidR="00993353" w:rsidRPr="004375DF" w:rsidRDefault="00EA215D" w:rsidP="004375DF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Ms C V KING: Thank you, House Chairperson. Colleagues in the</w:t>
      </w:r>
    </w:p>
    <w:p w:rsidR="00993353" w:rsidRPr="004375DF" w:rsidRDefault="00EA215D" w:rsidP="004375DF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and Innovation sector, we welcome the University of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993353" w:rsidRPr="004375DF" w:rsidRDefault="00EA215D" w:rsidP="004375DF">
      <w:pPr>
        <w:framePr w:w="758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Stellenbosch for the swift action on the unintended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consequence of racism that took place and is reminded again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how racialized policies has indoctrinated our youth and is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felt even today in policy.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Scientific and technological advances have been long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recognised as engines of rising prosperity and economic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growth. Whilst just over two years has passed since the start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COVID-19 pandemic, and we moved towards a new normal, we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realised the restrictions enforced during the pandemic acted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a catalyst to drive change. The way research was carried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out, mutated rapidly as a result of pressure placed on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scientists brought on by virus and its associated</w:t>
      </w:r>
    </w:p>
    <w:p w:rsidR="00993353" w:rsidRPr="004375DF" w:rsidRDefault="00EA215D" w:rsidP="004375DF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restrictions.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the meantime, 4IR technologies have offered a possibility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ordering food and medicines online and delivering it right</w:t>
      </w:r>
    </w:p>
    <w:p w:rsidR="00993353" w:rsidRPr="004375DF" w:rsidRDefault="00EA215D" w:rsidP="004375DF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at your doorstep. Mobile technology and artificial</w:t>
      </w:r>
    </w:p>
    <w:p w:rsidR="00993353" w:rsidRPr="004375DF" w:rsidRDefault="00EA215D" w:rsidP="004375DF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intelligence integrated data collection source that can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be</w:t>
      </w:r>
    </w:p>
    <w:p w:rsidR="00993353" w:rsidRPr="004375DF" w:rsidRDefault="00EA215D" w:rsidP="004375DF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used for contact tracing, symptoms monitoring, detection of</w:t>
      </w:r>
    </w:p>
    <w:p w:rsidR="00993353" w:rsidRPr="004375DF" w:rsidRDefault="00EA215D" w:rsidP="004375DF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outbreak and risk assessments. Instead of face to face</w:t>
      </w:r>
    </w:p>
    <w:p w:rsidR="00993353" w:rsidRPr="004375DF" w:rsidRDefault="00EA215D" w:rsidP="004375DF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learning, universities and schools moved online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using various</w:t>
      </w:r>
    </w:p>
    <w:p w:rsidR="00993353" w:rsidRPr="004375DF" w:rsidRDefault="00EA215D" w:rsidP="004375DF">
      <w:pPr>
        <w:framePr w:w="9025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technological platforms such as Canva on Blackboard.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993353" w:rsidRPr="004375DF" w:rsidRDefault="00EA215D" w:rsidP="004375DF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Researchers continues to use WebEx to organised conference and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employers rely heavily on Zoom, Google Meet and Microsoft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Teams for videoconferencing. Many of these platforms will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continue to flourish long after the pandemic has come to an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end.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South African universities collaborated liberated with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international and national government to produce Personal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Protective Equipment, PPEs and ventilators. Cape Peninsula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University of Technology collaborated with the Western Cape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government and the Department of Trade and Industry to develop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manufacture PPEs for frontline workers and the general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public. The University of Johannesburg engineering team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designed and developed a portable 3D-printed mechanical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ventilator with a customised base plate to simultaneously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treat multiple patients.</w:t>
      </w:r>
    </w:p>
    <w:p w:rsidR="00993353" w:rsidRPr="004375DF" w:rsidRDefault="00EA215D" w:rsidP="004375DF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Countries with science, technology and innovation orientated</w:t>
      </w:r>
    </w:p>
    <w:p w:rsidR="00993353" w:rsidRPr="004375DF" w:rsidRDefault="00EA215D" w:rsidP="004375DF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global competitiveness strategies have sustainable</w:t>
      </w:r>
    </w:p>
    <w:p w:rsidR="00993353" w:rsidRPr="004375DF" w:rsidRDefault="00EA215D" w:rsidP="004375DF">
      <w:pPr>
        <w:framePr w:w="729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comparativeness and long term growth. A Budget of</w:t>
      </w:r>
    </w:p>
    <w:p w:rsidR="00993353" w:rsidRPr="004375DF" w:rsidRDefault="00EA215D" w:rsidP="004375DF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R18,1 billion coupled 0,26% GDP expenditure on research and</w:t>
      </w:r>
    </w:p>
    <w:p w:rsidR="00993353" w:rsidRPr="004375DF" w:rsidRDefault="00EA215D" w:rsidP="004375DF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development, which in 2016 was 7,5%, is a drop in the ocean</w:t>
      </w:r>
    </w:p>
    <w:p w:rsidR="00993353" w:rsidRPr="004375DF" w:rsidRDefault="00EA215D" w:rsidP="004375DF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when we consider the South African research comparativeness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993353" w:rsidRPr="004375DF" w:rsidRDefault="00EA215D" w:rsidP="004375DF">
      <w:pPr>
        <w:framePr w:w="772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technological output. This is substantiated with</w:t>
      </w:r>
    </w:p>
    <w:p w:rsidR="00993353" w:rsidRPr="004375DF" w:rsidRDefault="00EA215D" w:rsidP="004375DF">
      <w:pPr>
        <w:framePr w:w="787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R5,1 billion in allocations to Programme 4, research</w:t>
      </w:r>
    </w:p>
    <w:p w:rsidR="00993353" w:rsidRPr="004375DF" w:rsidRDefault="00EA215D" w:rsidP="004375DF">
      <w:pPr>
        <w:framePr w:w="787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 and support. Once adjusted for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inflation,</w:t>
      </w:r>
    </w:p>
    <w:p w:rsidR="00993353" w:rsidRPr="004375DF" w:rsidRDefault="00EA215D" w:rsidP="004375DF">
      <w:pPr>
        <w:framePr w:w="787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represent a real decrease of 2,2%.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kleptocracy in our country have seen approximately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R1 billion of tax payers’ money spent on the Zondo Commission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investigation lootings in state capture; estimated to have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cost the country over R49 billion. Let’s pause on this for a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minute. Our people are faced with steep food prices, 2litre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sunflower oil costing a R100. A 2,5kg sugar costing R55. A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2,5kg flour costing R27. And, a 2,5kg maize mail costing R28.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squeeze the purse even more, petrol and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electricity prices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have increased exponentially, making the cost of living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unaffordable for those living from pay check to pay check and</w:t>
      </w:r>
    </w:p>
    <w:p w:rsidR="00993353" w:rsidRPr="004375DF" w:rsidRDefault="00EA215D" w:rsidP="004375DF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ordinary citizens living below the living wage mark.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Money lost to state capture and expenditure on the Zondo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Commission could have been directed into research and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 of food security and hydrogen measures to mitigate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adapt to climate change and innovative, infrastructure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 to relieve the tight squeeze purse of our fellow</w:t>
      </w:r>
    </w:p>
    <w:p w:rsidR="00993353" w:rsidRPr="004375DF" w:rsidRDefault="00EA215D" w:rsidP="004375DF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countrymen.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993353" w:rsidRPr="004375DF" w:rsidRDefault="00EA215D" w:rsidP="004375DF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 yes Mr President, science and technology is vital to bring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about economic growth. This is achievable through foreign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direct investment to promote and exchange scientific and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technological knowledge and accelerate the national diffusion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 import technologies. South Africa’s brotherhood with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countries in Brazil, Russia, India, China, and South Africa,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BRICS have excluded Taiwan and Israel ... [Inaudible.] ...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commitment to share the technological advancements in health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care, Tax Start-ups and water and food security, all to the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benefits of citizens and knowledge generation. These signs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have once again shown that what is good for the citizens of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this country, is not necessarily good for the ANC.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All systems are in place at the Science, Innovation and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entities. It just needs a reprioritised view and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to ensure economic activities are science and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driven. How can this be done?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National Advisory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Council on Innovation should play a pivotal role in the advice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the Presidency to ensure that all government departments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have synchronised priorities and measures in place to realise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economic, reconstruction and recovery to offset the</w:t>
      </w:r>
    </w:p>
    <w:p w:rsidR="00993353" w:rsidRPr="004375DF" w:rsidRDefault="00EA215D" w:rsidP="004375DF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ticking time bomb of unemployment.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993353" w:rsidRPr="004375DF" w:rsidRDefault="00EA215D" w:rsidP="004375DF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Minister, there is genuine fear that these cuts will damage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[Inaudible.] ...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irrevocably, and that once they are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taking place, it will be beyond repair. However, Minister,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racialized policies are chasing people out of this country who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could do a meaningful contribution. You don’t have to take my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word for it. You just need to ask Elon Musk why he left South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Africa. I thank you.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Mr B S YABO: House Chair, I was just having a bit of a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struggle with technology, setting it up. Hon House Chair, in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his state of the nation address this year, His Excellency the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President Matamela Ramaphosa, stated that the role of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government is to bring the conducive environment for economic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growth and job creation to happen. It is therefore the duty of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government to incubate an innovation led economic ecosystem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that allows for exponential growth domestic product,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GDP,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growth through the exploitation of emerging ...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[Inaudible.]</w:t>
      </w:r>
    </w:p>
    <w:p w:rsidR="00993353" w:rsidRPr="004375DF" w:rsidRDefault="00EA215D" w:rsidP="004375DF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technologies.</w:t>
      </w:r>
    </w:p>
    <w:p w:rsidR="00993353" w:rsidRPr="004375DF" w:rsidRDefault="00EA215D" w:rsidP="004375DF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House Chairperson, we are currently living in an epoch of the</w:t>
      </w:r>
    </w:p>
    <w:p w:rsidR="00993353" w:rsidRPr="004375DF" w:rsidRDefault="00EA215D" w:rsidP="004375DF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fourth industrial revolution. All these technological</w:t>
      </w:r>
    </w:p>
    <w:p w:rsidR="00993353" w:rsidRPr="004375DF" w:rsidRDefault="00EA215D" w:rsidP="004375DF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advancements are critical component for the competitiveness of</w:t>
      </w:r>
    </w:p>
    <w:p w:rsidR="00993353" w:rsidRPr="004375DF" w:rsidRDefault="00EA215D" w:rsidP="004375DF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nation’s economy. Developed nations have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distinguished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993353" w:rsidRPr="004375DF" w:rsidRDefault="00EA215D" w:rsidP="004375DF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themselves from innovation. And due to their agility of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adopting technological innovation as part of production and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other uses.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question for as a nation is whether we are accorded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the appropriate focus and support, to address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our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socioeconomic challenges. We should further ask whether our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country has the innovation capability. The answer is yes;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South Africa has the innovation capability. The limitation is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inadequate expenditure percentage of GDP, with a gross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expenditure on research and development sits at 0,83% in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2017-18, to 0,75% in 2018-2019 but it is currently sitting at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0,60% of the DGP, which is a decline, one of the target is</w:t>
      </w:r>
    </w:p>
    <w:p w:rsidR="00993353" w:rsidRPr="004375DF" w:rsidRDefault="00EA215D" w:rsidP="004375DF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1,5% of the GDP.</w:t>
      </w:r>
    </w:p>
    <w:p w:rsidR="00993353" w:rsidRPr="004375DF" w:rsidRDefault="00EA215D" w:rsidP="004375DF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Comparatively, our expenditure as a nation, inclusive of the</w:t>
      </w:r>
    </w:p>
    <w:p w:rsidR="00993353" w:rsidRPr="004375DF" w:rsidRDefault="00EA215D" w:rsidP="004375DF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private sector and public sector is lower than other</w:t>
      </w:r>
    </w:p>
    <w:p w:rsidR="00993353" w:rsidRPr="004375DF" w:rsidRDefault="00EA215D" w:rsidP="004375DF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developing countries such as Brazil with an expenditure of</w:t>
      </w:r>
    </w:p>
    <w:p w:rsidR="00993353" w:rsidRPr="004375DF" w:rsidRDefault="00EA215D" w:rsidP="004375DF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1,16% of GDP in 2019. It’s therefore incumbent on government</w:t>
      </w:r>
    </w:p>
    <w:p w:rsidR="00993353" w:rsidRPr="004375DF" w:rsidRDefault="00EA215D" w:rsidP="004375DF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the private sector to prioritize investment in our</w:t>
      </w:r>
    </w:p>
    <w:p w:rsidR="00993353" w:rsidRPr="004375DF" w:rsidRDefault="00EA215D" w:rsidP="004375DF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domestic research and innovation ecosystem.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993353" w:rsidRPr="004375DF" w:rsidRDefault="00EA215D" w:rsidP="004375DF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a country we have relatively high innovative researcher</w:t>
      </w:r>
    </w:p>
    <w:p w:rsidR="00993353" w:rsidRPr="004375DF" w:rsidRDefault="00EA215D" w:rsidP="004375DF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output in the overall growth rate between 2005 to 2010, at</w:t>
      </w:r>
    </w:p>
    <w:p w:rsidR="00993353" w:rsidRPr="004375DF" w:rsidRDefault="00EA215D" w:rsidP="004375DF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8,06% which if developed some of the outputs can result in</w:t>
      </w:r>
    </w:p>
    <w:p w:rsidR="00993353" w:rsidRPr="004375DF" w:rsidRDefault="00EA215D" w:rsidP="004375DF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commercial viable enterprises. Which will contribute to</w:t>
      </w:r>
    </w:p>
    <w:p w:rsidR="00993353" w:rsidRPr="004375DF" w:rsidRDefault="00EA215D" w:rsidP="004375DF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addressing some of</w:t>
      </w:r>
      <w:r w:rsidRPr="004375D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our social challenges and contribute to</w:t>
      </w:r>
    </w:p>
    <w:p w:rsidR="00993353" w:rsidRPr="004375DF" w:rsidRDefault="00EA215D" w:rsidP="004375DF">
      <w:pPr>
        <w:framePr w:w="859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economic growth.</w:t>
      </w:r>
    </w:p>
    <w:p w:rsidR="00993353" w:rsidRPr="004375DF" w:rsidRDefault="00EA215D" w:rsidP="004375DF">
      <w:pPr>
        <w:framePr w:w="873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Commercialization is an important mandate of the department</w:t>
      </w:r>
    </w:p>
    <w:p w:rsidR="00993353" w:rsidRPr="004375DF" w:rsidRDefault="00EA215D" w:rsidP="004375DF">
      <w:pPr>
        <w:framePr w:w="873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its entities. And its programme of technological</w:t>
      </w:r>
    </w:p>
    <w:p w:rsidR="00993353" w:rsidRPr="004375DF" w:rsidRDefault="00EA215D" w:rsidP="004375DF">
      <w:pPr>
        <w:framePr w:w="873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innovation. This budget vote provides an allocation of</w:t>
      </w:r>
    </w:p>
    <w:p w:rsidR="00993353" w:rsidRPr="004375DF" w:rsidRDefault="00EA215D" w:rsidP="004375DF">
      <w:pPr>
        <w:framePr w:w="873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R458,4 million to the technology innovation agency.</w:t>
      </w:r>
    </w:p>
    <w:p w:rsidR="00993353" w:rsidRPr="004375DF" w:rsidRDefault="00EA215D" w:rsidP="004375DF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support efforts by the department to strengthen a</w:t>
      </w:r>
    </w:p>
    <w:p w:rsidR="00993353" w:rsidRPr="004375DF" w:rsidRDefault="00EA215D" w:rsidP="004375DF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technology innovation agency through a ministerial review to</w:t>
      </w:r>
    </w:p>
    <w:p w:rsidR="00993353" w:rsidRPr="004375DF" w:rsidRDefault="00EA215D" w:rsidP="004375DF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address amongst other things the lack of funding and a weak</w:t>
      </w:r>
    </w:p>
    <w:p w:rsidR="00993353" w:rsidRPr="004375DF" w:rsidRDefault="00EA215D" w:rsidP="004375DF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commercialisation record. And benefits of innovation which are</w:t>
      </w:r>
    </w:p>
    <w:p w:rsidR="00993353" w:rsidRPr="004375DF" w:rsidRDefault="00EA215D" w:rsidP="004375DF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not even distributed spatially and demographically.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entity should be strengthening and more funding should be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secured for the entity to attain its mandate of supporting the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state and stimulating and intensifying technological innovator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improve economic growth and quality of life for all South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Africans.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4375D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993353" w:rsidRPr="004375DF" w:rsidRDefault="00EA215D" w:rsidP="004375DF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welcome the efforts of the department and the entities in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partnering with the private sector and other projects. What we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need to strengthen is our ability to crowd in investment to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support different innovation and to penetrate the market. We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are seeing the steady growth of new markets and the effort to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state off the negative effects of global warming such as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electric vehicles, renewable energy and power storage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technologies.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Major developments in the international stage such as the war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between Russia and Ukraine and the consideration of the No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Pact Bill in the United States, US, will accelerate the use of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renewable energy sources and electric vehicles as oil prices</w:t>
      </w:r>
    </w:p>
    <w:p w:rsidR="00993353" w:rsidRPr="004375DF" w:rsidRDefault="00EA215D" w:rsidP="004375DF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soar to the unprecedented levels.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Our country stands at a ... [Inaudible.] ... of being a front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runner in exploiting the abundant resources of hydrogen power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at our disposal in our energy mix. Venture capital investors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should be encouraged to fund starters in this and other fields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harness the innovation potential of the country and to grow</w:t>
      </w:r>
    </w:p>
    <w:p w:rsidR="00993353" w:rsidRPr="004375DF" w:rsidRDefault="00EA215D" w:rsidP="004375DF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our economies through new economic sectors which can emerge.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department has targeted to generate 365 knowledge products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including public peer review scientific articles and the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filling of applications for the registration or granting of</w:t>
      </w:r>
    </w:p>
    <w:p w:rsidR="00993353" w:rsidRPr="004375DF" w:rsidRDefault="00EA215D" w:rsidP="004375DF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intellectual property rights.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Intellectual rights protection is an important function the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department should continue to provide. From the national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intellectual property right management office. The department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should monitor the development of the intellectual property in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public entities. As this are at times not protected by the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institutions resulting in individual commercialization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publicly funded research without public benefit.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recent coronavirus pandemic has demonstrated the fact that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despite public funding research on the coronavirus some of the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publicly funded research has resulted in private innovation,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resulting to profit sharing being a priority.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welcome the department’s initiative of working with the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industrial development cooperation to increase funding support</w:t>
      </w:r>
    </w:p>
    <w:p w:rsidR="00993353" w:rsidRPr="004375DF" w:rsidRDefault="00EA215D" w:rsidP="004375DF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innovation.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993353" w:rsidRPr="004375DF" w:rsidRDefault="00EA215D" w:rsidP="004375DF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House Chairperson, government can play a critical role in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promoting domestic science and innovation. The Department of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Higher Education, Science and Innovation and its entities have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capability to respond to numerous challenges confronting</w:t>
      </w:r>
    </w:p>
    <w:p w:rsidR="00993353" w:rsidRPr="004375DF" w:rsidRDefault="00EA215D" w:rsidP="004375DF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different government departments and state-owned enterprises.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It is therefore critical, at national departments, state-owned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enterprises, provincial government and local government need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leverage science and innovative initiative. A capable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developmental state should be able to leverage its own human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technical capability to respond to challenges, it is</w:t>
      </w:r>
    </w:p>
    <w:p w:rsidR="00993353" w:rsidRPr="004375DF" w:rsidRDefault="00EA215D" w:rsidP="004375DF">
      <w:pPr>
        <w:framePr w:w="9170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confronted with.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members, artificial intelligence is transforming work as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know it. Various services in business process are being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undertaken by robots and other innovations. As a nation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how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are going to ensure that this changes do not become disruptive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such that they worsen inequality and poverty?</w:t>
      </w:r>
    </w:p>
    <w:p w:rsidR="00993353" w:rsidRPr="004375DF" w:rsidRDefault="00EA215D" w:rsidP="004375DF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members, a critical process which is yet to be fully</w:t>
      </w:r>
    </w:p>
    <w:p w:rsidR="00993353" w:rsidRPr="004375DF" w:rsidRDefault="00EA215D" w:rsidP="004375DF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undertaken is the systematic integration of the Department of,</w:t>
      </w:r>
    </w:p>
    <w:p w:rsidR="00993353" w:rsidRPr="004375DF" w:rsidRDefault="00EA215D" w:rsidP="004375DF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and Innovation and Higher Education and Training. The</w:t>
      </w:r>
    </w:p>
    <w:p w:rsidR="00993353" w:rsidRPr="004375DF" w:rsidRDefault="00EA215D" w:rsidP="004375DF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merging of this department is conceptually correct. In order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993353" w:rsidRPr="004375DF" w:rsidRDefault="00EA215D" w:rsidP="004375DF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strengthen the dialectical relationship of science and</w:t>
      </w:r>
    </w:p>
    <w:p w:rsidR="00993353" w:rsidRPr="004375DF" w:rsidRDefault="00EA215D" w:rsidP="004375DF">
      <w:pPr>
        <w:framePr w:w="672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innovation and higher education and training.</w:t>
      </w:r>
    </w:p>
    <w:p w:rsidR="00993353" w:rsidRPr="004375DF" w:rsidRDefault="00EA215D" w:rsidP="004375DF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Minister was recently in the United States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of America,</w:t>
      </w:r>
    </w:p>
    <w:p w:rsidR="00993353" w:rsidRPr="004375DF" w:rsidRDefault="00EA215D" w:rsidP="004375DF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USA, California, Silicon Valley and the area is a typical</w:t>
      </w:r>
    </w:p>
    <w:p w:rsidR="00993353" w:rsidRPr="004375DF" w:rsidRDefault="00EA215D" w:rsidP="004375DF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integrated system of research and innovation and access to</w:t>
      </w:r>
    </w:p>
    <w:p w:rsidR="00993353" w:rsidRPr="004375DF" w:rsidRDefault="00EA215D" w:rsidP="004375DF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finance, relatively being abandoned. We the department will</w:t>
      </w:r>
    </w:p>
    <w:p w:rsidR="00993353" w:rsidRPr="004375DF" w:rsidRDefault="00EA215D" w:rsidP="004375DF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review other systems, indigenous systems for our own</w:t>
      </w:r>
    </w:p>
    <w:p w:rsidR="00993353" w:rsidRPr="004375DF" w:rsidRDefault="00EA215D" w:rsidP="004375DF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conditions.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On health innovation the medical device and diagnostic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technology innovation cluster, is the initiative we support it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aims to stimulate and intensify technology, as well as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creating an enabling environment in support of increasing the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competitiveness of the industry. Key partners are the South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African Medical Research Council, the industry associations,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Industrial Development Cooperation,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202124"/>
          <w:sz w:val="20"/>
          <w:szCs w:val="20"/>
        </w:rPr>
        <w:t>Council of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202124"/>
          <w:sz w:val="20"/>
          <w:szCs w:val="20"/>
        </w:rPr>
        <w:t>Scientific and Industrial Research</w:t>
      </w:r>
      <w:r w:rsidRPr="004375DF">
        <w:rPr>
          <w:rFonts w:ascii="Arial" w:hAnsi="Arial" w:cs="Arial"/>
          <w:color w:val="000000"/>
          <w:sz w:val="20"/>
          <w:szCs w:val="20"/>
        </w:rPr>
        <w:t>, CSIR, the Department of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Trade and Industry and Competition, the National Department of</w:t>
      </w:r>
    </w:p>
    <w:p w:rsidR="00993353" w:rsidRPr="004375DF" w:rsidRDefault="00EA215D" w:rsidP="004375DF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Health and the Global Health Innovation Accelerator.</w:t>
      </w:r>
    </w:p>
    <w:p w:rsidR="00993353" w:rsidRPr="004375DF" w:rsidRDefault="00EA215D" w:rsidP="004375DF">
      <w:pPr>
        <w:framePr w:w="8592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These are types of initiatives which the department should</w:t>
      </w:r>
    </w:p>
    <w:p w:rsidR="00993353" w:rsidRPr="004375DF" w:rsidRDefault="00EA215D" w:rsidP="004375DF">
      <w:pPr>
        <w:framePr w:w="8592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expand in different economic clusters. And the infusion of</w:t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4925695</wp:posOffset>
            </wp:positionH>
            <wp:positionV relativeFrom="page">
              <wp:posOffset>7390765</wp:posOffset>
            </wp:positionV>
            <wp:extent cx="939800" cy="19939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75D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7736840</wp:posOffset>
            </wp:positionV>
            <wp:extent cx="3134995" cy="199390"/>
            <wp:effectExtent l="0" t="0" r="8255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universities to ensure that all initiatives result to valuable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skills development for the youth and women. And this is why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incident that would have happened in Stellenbosch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University does not auger well for the project of building a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cohesive society in general to pursue lawless production that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assist us in our economy.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House Chairperson, the Council for Scientific and Industrial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 plays an important role in the innovation ecosystem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through fostering of industrial and scientific development and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national interest through multidisciplinary research and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technological innovation, to improve the ability of the state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efficiently deliver basic services in fields such health,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education, social security, energy and shelter to all South</w:t>
      </w:r>
    </w:p>
    <w:p w:rsidR="00993353" w:rsidRPr="004375DF" w:rsidRDefault="00EA215D" w:rsidP="004375DF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Africans.</w:t>
      </w:r>
    </w:p>
    <w:p w:rsidR="00993353" w:rsidRPr="004375DF" w:rsidRDefault="00EA215D" w:rsidP="004375DF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Recently the CSIR, Council for Scientific and Industrial</w:t>
      </w:r>
    </w:p>
    <w:p w:rsidR="00993353" w:rsidRPr="004375DF" w:rsidRDefault="00EA215D" w:rsidP="004375DF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Research launched software which addresses of learners to be</w:t>
      </w:r>
    </w:p>
    <w:p w:rsidR="00993353" w:rsidRPr="004375DF" w:rsidRDefault="00EA215D" w:rsidP="004375DF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able to read, due to visual empairment ... [ Inaudible.] ...</w:t>
      </w:r>
    </w:p>
    <w:p w:rsidR="00993353" w:rsidRPr="004375DF" w:rsidRDefault="00EA215D" w:rsidP="004375DF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low literacy and other special educational needs. The software</w:t>
      </w:r>
    </w:p>
    <w:p w:rsidR="00993353" w:rsidRPr="004375DF" w:rsidRDefault="00EA215D" w:rsidP="004375DF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breaks down these various by adding audio to publications and</w:t>
      </w:r>
    </w:p>
    <w:p w:rsidR="00993353" w:rsidRPr="004375DF" w:rsidRDefault="00EA215D" w:rsidP="004375DF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synchronising it with a text in any of the 11 South African</w:t>
      </w:r>
    </w:p>
    <w:p w:rsidR="00993353" w:rsidRPr="004375DF" w:rsidRDefault="00EA215D" w:rsidP="004375DF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official languages.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993353" w:rsidRPr="004375DF" w:rsidRDefault="00EA215D" w:rsidP="004375DF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CSIR has developed a zero liquid gestures technology to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minimise ecological footprints of acid mine drainage. Revenue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generated from the resale recovered minerals in the process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will offset the running cost of the system making it self-</w:t>
      </w:r>
    </w:p>
    <w:p w:rsidR="00993353" w:rsidRPr="004375DF" w:rsidRDefault="00EA215D" w:rsidP="004375DF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sustainable.</w:t>
      </w:r>
    </w:p>
    <w:p w:rsidR="00993353" w:rsidRPr="004375DF" w:rsidRDefault="00EA215D" w:rsidP="004375DF">
      <w:pPr>
        <w:framePr w:w="844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Increasing in research and development finance is an</w:t>
      </w:r>
    </w:p>
    <w:p w:rsidR="00993353" w:rsidRPr="004375DF" w:rsidRDefault="00EA215D" w:rsidP="004375DF">
      <w:pPr>
        <w:framePr w:w="844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imperative to support industrialisation efforts and our</w:t>
      </w:r>
    </w:p>
    <w:p w:rsidR="00993353" w:rsidRPr="004375DF" w:rsidRDefault="00EA215D" w:rsidP="004375DF">
      <w:pPr>
        <w:framePr w:w="844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scientists and innovators have demonstrated that they can</w:t>
      </w:r>
    </w:p>
    <w:p w:rsidR="00993353" w:rsidRPr="004375DF" w:rsidRDefault="00EA215D" w:rsidP="004375DF">
      <w:pPr>
        <w:framePr w:w="844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respond to our national developmental needs.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It is important to also state that the development of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Intellectual Property, IP and knowledge production requires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peer review, as part of the route to market and ensuring that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ideas are commercially viable. And so, what hon member ...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[Inaudible.] ... talk shows by the Minister and attending to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all those without having outputs, is incorrect because the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production of knowledge for commercial output, requires peer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review. And indeed will have that happening, the process of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attaining economic growth as part of the off spins. The ANC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supports the budget vote, to ensure we support our country’s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potential innovation and use it to develop and grow our</w:t>
      </w:r>
    </w:p>
    <w:p w:rsidR="00993353" w:rsidRPr="004375DF" w:rsidRDefault="00EA215D" w:rsidP="004375DF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economy. Thank you very much House Chair.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993353" w:rsidRPr="004375DF" w:rsidRDefault="00EA215D" w:rsidP="004375DF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MINISTER OF HIGHER EDUCATION, SCIENCE AND INNOVATION: Hon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House Chair, hon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Tina Joemat, let start by thanking all those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who supported this budget vote and thank the hon Chairperson</w:t>
      </w:r>
    </w:p>
    <w:p w:rsidR="00993353" w:rsidRPr="004375DF" w:rsidRDefault="00EA215D" w:rsidP="004375DF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Mkhatshwa for the points that she actually raised.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also as our Deputy Minister said, we did issue a statement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earlier today condemning this incident at Stellenbosch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University. And I have indicated in the statement I am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awaiting a fuller report from the university once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they’ve</w:t>
      </w:r>
    </w:p>
    <w:p w:rsidR="00993353" w:rsidRPr="004375DF" w:rsidRDefault="00EA215D" w:rsidP="004375DF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taken all the actions that they have outlined.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 also wish to point out that the point raised by hon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Mkhatshwa about the need to play an important role in placing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Science, Technology and Innovation, STI, initiatives to tackle</w:t>
      </w:r>
    </w:p>
    <w:p w:rsidR="00993353" w:rsidRPr="004375DF" w:rsidRDefault="00EA215D" w:rsidP="004375DF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COVID-19; it’s an important point.</w:t>
      </w:r>
    </w:p>
    <w:p w:rsidR="00993353" w:rsidRPr="004375DF" w:rsidRDefault="00EA215D" w:rsidP="004375DF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 also just need to emphasize that, indeed, we did a lot, even</w:t>
      </w:r>
    </w:p>
    <w:p w:rsidR="00993353" w:rsidRPr="004375DF" w:rsidRDefault="00EA215D" w:rsidP="004375DF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World Health Organization, WHO, acknowledged that we</w:t>
      </w:r>
    </w:p>
    <w:p w:rsidR="00993353" w:rsidRPr="004375DF" w:rsidRDefault="00EA215D" w:rsidP="004375DF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creatively used science in our daily management of COVID-19 in</w:t>
      </w:r>
    </w:p>
    <w:p w:rsidR="00993353" w:rsidRPr="004375DF" w:rsidRDefault="00EA215D" w:rsidP="004375DF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 very creative way. We pursued a multidisciplinary approach,</w:t>
      </w:r>
    </w:p>
    <w:p w:rsidR="00993353" w:rsidRPr="004375DF" w:rsidRDefault="00EA215D" w:rsidP="004375DF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we set up very early in the epidemiology and its evolution of</w:t>
      </w:r>
    </w:p>
    <w:p w:rsidR="00993353" w:rsidRPr="004375DF" w:rsidRDefault="00EA215D" w:rsidP="004375DF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epidemic genetic surveillance, we set up a scientific data</w:t>
      </w:r>
    </w:p>
    <w:p w:rsidR="00993353" w:rsidRPr="004375DF" w:rsidRDefault="00EA215D" w:rsidP="004375DF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observatory and attitude surveys that were led by the Human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993353" w:rsidRPr="004375DF" w:rsidRDefault="00EA215D" w:rsidP="004375DF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Sciences Research Council, HSRC, and the</w:t>
      </w:r>
      <w:r w:rsidRPr="004375D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National Institute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the Humanities and Social Sciences, NIHSS, just to mention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some of the things.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hon Machesi, what I would like to say, by the way, it’s not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correct to say that the community of Carnarvon and surrounding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areas where the Square Kilometre Array, SKA, is, are not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benefiting, it’s just not true, at all. The very fact that we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chose that side for SKA location was in itself an intervention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change that place that it shall never be the same. We have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many other initiatives, for instance. We have established an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artisanal technical training centre there, we have trained 50</w:t>
      </w:r>
    </w:p>
    <w:p w:rsidR="00993353" w:rsidRPr="004375DF" w:rsidRDefault="00EA215D" w:rsidP="004375DF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Small, Medium and Micro Enterprises, SMMEs, in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entrepreneurship other related skills, we have actually spent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about R170 million on local suppliers and 90% of staff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employed there is actually local. But it’s not only that, we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are also using our technology stations, grassroots innovation,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to support innovation both in urban and in other rural areas</w:t>
      </w:r>
    </w:p>
    <w:p w:rsidR="00993353" w:rsidRPr="004375DF" w:rsidRDefault="00EA215D" w:rsidP="004375DF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our country.</w:t>
      </w:r>
    </w:p>
    <w:p w:rsidR="00993353" w:rsidRPr="004375DF" w:rsidRDefault="00EA215D" w:rsidP="004375DF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Sometimes I feel, with due respect, to respond to the EFF is</w:t>
      </w:r>
    </w:p>
    <w:p w:rsidR="00993353" w:rsidRPr="004375DF" w:rsidRDefault="00EA215D" w:rsidP="004375DF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not really worth it because it looks like hon Tambo, since he</w:t>
      </w:r>
    </w:p>
    <w:p w:rsidR="00993353" w:rsidRPr="004375DF" w:rsidRDefault="00EA215D" w:rsidP="004375DF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was made a spokesperson, he’s thinking about everything else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other than what the EFF has deployed him for in Parliament. He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seems not to even understand what we are doing. Just go and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reread or just listen on</w:t>
      </w:r>
      <w:r w:rsidRPr="004375D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375DF">
        <w:rPr>
          <w:rFonts w:ascii="Arial" w:hAnsi="Arial" w:cs="Arial"/>
          <w:color w:val="000000"/>
          <w:sz w:val="20"/>
          <w:szCs w:val="20"/>
        </w:rPr>
        <w:t>YouTube on my budget vote so that you</w:t>
      </w:r>
    </w:p>
    <w:p w:rsidR="00993353" w:rsidRPr="004375DF" w:rsidRDefault="00EA215D" w:rsidP="004375DF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see how much work that we are doing.</w:t>
      </w:r>
    </w:p>
    <w:p w:rsidR="00993353" w:rsidRPr="004375DF" w:rsidRDefault="00EA215D" w:rsidP="004375DF">
      <w:pPr>
        <w:framePr w:w="1392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844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Mama oyilungu elihloniphekile le IFP ngiyavumelana nawe</w:t>
      </w:r>
    </w:p>
    <w:p w:rsidR="00993353" w:rsidRPr="004375DF" w:rsidRDefault="00EA215D" w:rsidP="004375DF">
      <w:pPr>
        <w:framePr w:w="844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ngendaba yokuthi siqinise ukuthi abasifazane bangene kule</w:t>
      </w:r>
    </w:p>
    <w:p w:rsidR="00993353" w:rsidRPr="004375DF" w:rsidRDefault="00EA215D" w:rsidP="004375DF">
      <w:pPr>
        <w:framePr w:w="844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mikhakha yezobuchwepheshe ...</w:t>
      </w:r>
    </w:p>
    <w:p w:rsidR="00993353" w:rsidRPr="004375DF" w:rsidRDefault="00EA215D" w:rsidP="004375DF">
      <w:pPr>
        <w:framePr w:w="1392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375DF">
        <w:rPr>
          <w:rFonts w:ascii="Arial" w:hAnsi="Arial" w:cs="Arial"/>
          <w:color w:val="000000"/>
          <w:sz w:val="20"/>
          <w:szCs w:val="20"/>
        </w:rPr>
        <w:t>:</w:t>
      </w:r>
    </w:p>
    <w:p w:rsidR="00993353" w:rsidRPr="004375DF" w:rsidRDefault="00EA215D" w:rsidP="004375DF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... that’s why we have Women in Science Award. And thanks to</w:t>
      </w:r>
    </w:p>
    <w:p w:rsidR="00993353" w:rsidRPr="004375DF" w:rsidRDefault="00EA215D" w:rsidP="004375DF">
      <w:pPr>
        <w:framePr w:w="398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the IFP for supporting us.</w:t>
      </w:r>
    </w:p>
    <w:p w:rsidR="00993353" w:rsidRPr="004375DF" w:rsidRDefault="00EA215D" w:rsidP="004375DF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Boshoff, yes, we agree with you. As other members have</w:t>
      </w:r>
    </w:p>
    <w:p w:rsidR="00993353" w:rsidRPr="004375DF" w:rsidRDefault="00EA215D" w:rsidP="004375DF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said, our budget is not enough. We can do with much more</w:t>
      </w:r>
    </w:p>
    <w:p w:rsidR="00993353" w:rsidRPr="004375DF" w:rsidRDefault="00EA215D" w:rsidP="004375DF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money. But we are not sitting on our [Inaudible.] What we are</w:t>
      </w:r>
    </w:p>
    <w:p w:rsidR="00993353" w:rsidRPr="004375DF" w:rsidRDefault="00EA215D" w:rsidP="004375DF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doing, for instance, through the decadal plan and the</w:t>
      </w:r>
    </w:p>
    <w:p w:rsidR="00993353" w:rsidRPr="004375DF" w:rsidRDefault="00EA215D" w:rsidP="004375DF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establishment of the Inter-Ministerial Committee on Science,</w:t>
      </w:r>
    </w:p>
    <w:p w:rsidR="00993353" w:rsidRPr="004375DF" w:rsidRDefault="00EA215D" w:rsidP="004375DF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Technology and Innovation, we are pulling investment into STI</w:t>
      </w:r>
    </w:p>
    <w:p w:rsidR="00993353" w:rsidRPr="004375DF" w:rsidRDefault="00EA215D" w:rsidP="004375DF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from across government so that we are better able to</w:t>
      </w:r>
    </w:p>
    <w:p w:rsidR="00993353" w:rsidRPr="004375DF" w:rsidRDefault="00EA215D" w:rsidP="004375DF">
      <w:pPr>
        <w:framePr w:w="9169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coordinate and maximise the impact of those funds. We are also</w:t>
      </w:r>
    </w:p>
    <w:p w:rsidR="00993353" w:rsidRPr="004375DF" w:rsidRDefault="00EA215D" w:rsidP="004375DF">
      <w:pPr>
        <w:framePr w:w="9169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in the process of establishing the sovereign innovation fund.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993353" w:rsidRPr="004375DF" w:rsidRDefault="00EA215D" w:rsidP="004375DF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Thanks also to uMama [Ms] Sibiya about emphasizing what we are</w:t>
      </w:r>
    </w:p>
    <w:p w:rsidR="00993353" w:rsidRPr="004375DF" w:rsidRDefault="00EA215D" w:rsidP="004375DF">
      <w:pPr>
        <w:framePr w:w="816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doing on postgraduate studies and research on the green</w:t>
      </w:r>
    </w:p>
    <w:p w:rsidR="00993353" w:rsidRPr="004375DF" w:rsidRDefault="00EA215D" w:rsidP="004375DF">
      <w:pPr>
        <w:framePr w:w="816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economy.</w:t>
      </w:r>
    </w:p>
    <w:p w:rsidR="00993353" w:rsidRPr="004375DF" w:rsidRDefault="00EA215D" w:rsidP="004375DF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King, I don’t know, maybe you will have to explain at some</w:t>
      </w:r>
    </w:p>
    <w:p w:rsidR="00993353" w:rsidRPr="004375DF" w:rsidRDefault="00EA215D" w:rsidP="004375DF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other stage. I heard you saying that the unintended</w:t>
      </w:r>
    </w:p>
    <w:p w:rsidR="00993353" w:rsidRPr="004375DF" w:rsidRDefault="00EA215D" w:rsidP="004375DF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consequences of the urinator at Stellenbosch, was that</w:t>
      </w:r>
    </w:p>
    <w:p w:rsidR="00993353" w:rsidRPr="004375DF" w:rsidRDefault="00EA215D" w:rsidP="004375DF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unintended, what the urinator said? Maybe you will explain to</w:t>
      </w:r>
    </w:p>
    <w:p w:rsidR="00993353" w:rsidRPr="004375DF" w:rsidRDefault="00EA215D" w:rsidP="004375DF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us because I actually just found that a bit of a shocking</w:t>
      </w:r>
    </w:p>
    <w:p w:rsidR="00993353" w:rsidRPr="004375DF" w:rsidRDefault="00EA215D" w:rsidP="004375DF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statement on your part.</w:t>
      </w:r>
    </w:p>
    <w:p w:rsidR="00993353" w:rsidRPr="004375DF" w:rsidRDefault="00EA215D" w:rsidP="004375DF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Hon Yabo, thanks for your comments as well. We are actually</w:t>
      </w:r>
    </w:p>
    <w:p w:rsidR="00993353" w:rsidRPr="004375DF" w:rsidRDefault="00EA215D" w:rsidP="004375DF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not trying; we are coordinating. STI spent a mainstreaming</w:t>
      </w:r>
    </w:p>
    <w:p w:rsidR="00993353" w:rsidRPr="004375DF" w:rsidRDefault="00EA215D" w:rsidP="004375DF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science, technology and innovation through our decadal plan.</w:t>
      </w:r>
    </w:p>
    <w:p w:rsidR="00993353" w:rsidRPr="004375DF" w:rsidRDefault="00EA215D" w:rsidP="004375DF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And we do want to say that with this budget vote, we are in</w:t>
      </w:r>
    </w:p>
    <w:p w:rsidR="00993353" w:rsidRPr="004375DF" w:rsidRDefault="00EA215D" w:rsidP="004375DF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for a very exciting financial to achieve the goals of making</w:t>
      </w:r>
    </w:p>
    <w:p w:rsidR="00993353" w:rsidRPr="004375DF" w:rsidRDefault="00EA215D" w:rsidP="004375DF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science to serve our people better.</w:t>
      </w:r>
    </w:p>
    <w:p w:rsidR="00993353" w:rsidRPr="004375DF" w:rsidRDefault="00EA215D" w:rsidP="004375DF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As hon, our late President, Mandela said, it always seems</w:t>
      </w:r>
    </w:p>
    <w:p w:rsidR="00993353" w:rsidRPr="004375DF" w:rsidRDefault="00EA215D" w:rsidP="004375DF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impossible until it is done. Thank you very much, hon Chair.</w:t>
      </w:r>
    </w:p>
    <w:p w:rsidR="00993353" w:rsidRPr="004375DF" w:rsidRDefault="00EA215D" w:rsidP="004375DF">
      <w:pPr>
        <w:framePr w:w="297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Business concluded.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375DF">
        <w:rPr>
          <w:rFonts w:ascii="Arial" w:hAnsi="Arial" w:cs="Arial"/>
          <w:color w:val="FF0000"/>
          <w:sz w:val="20"/>
          <w:szCs w:val="20"/>
        </w:rPr>
        <w:cr/>
      </w:r>
      <w:r w:rsidRPr="004375DF">
        <w:rPr>
          <w:rFonts w:ascii="Arial" w:hAnsi="Arial" w:cs="Arial"/>
          <w:color w:val="FF0000"/>
          <w:sz w:val="20"/>
          <w:szCs w:val="20"/>
        </w:rPr>
        <w:br w:type="page"/>
      </w:r>
    </w:p>
    <w:p w:rsidR="00993353" w:rsidRPr="004375DF" w:rsidRDefault="00EA215D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4375D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993353" w:rsidRPr="004375DF" w:rsidRDefault="00EA215D" w:rsidP="004375DF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4375D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35 –</w:t>
      </w:r>
      <w:r w:rsidRPr="004375D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375DF">
        <w:rPr>
          <w:rFonts w:ascii="Arial" w:hAnsi="Arial" w:cs="Arial"/>
          <w:b/>
          <w:color w:val="000000"/>
          <w:sz w:val="20"/>
          <w:szCs w:val="20"/>
        </w:rPr>
        <w:t>SCIENCE AND INNOVATION</w:t>
      </w:r>
    </w:p>
    <w:p w:rsidR="00993353" w:rsidRPr="004375DF" w:rsidRDefault="00EA215D" w:rsidP="004375DF">
      <w:pPr>
        <w:framePr w:w="5281" w:wrap="auto" w:hAnchor="text" w:x="3432" w:y="2050"/>
        <w:widowControl w:val="0"/>
        <w:autoSpaceDE w:val="0"/>
        <w:autoSpaceDN w:val="0"/>
        <w:spacing w:before="0" w:after="0" w:line="240" w:lineRule="auto"/>
        <w:ind w:left="19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375DF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993353" w:rsidRPr="004375DF" w:rsidRDefault="00EA215D" w:rsidP="004375DF">
      <w:pPr>
        <w:framePr w:w="384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375DF">
        <w:rPr>
          <w:rFonts w:ascii="Arial" w:hAnsi="Arial" w:cs="Arial"/>
          <w:color w:val="000000"/>
          <w:sz w:val="20"/>
          <w:szCs w:val="20"/>
        </w:rPr>
        <w:t>House adjourned at 15:42.</w:t>
      </w: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993353" w:rsidRPr="004375DF" w:rsidRDefault="00993353" w:rsidP="004375DF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sectPr w:rsidR="00993353" w:rsidRPr="004375DF" w:rsidSect="00436CD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BFA887-7359-4E05-955E-43DE47A25B4F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F48598-CCD9-44A1-92B6-F3D82661A931}"/>
    <w:embedBold r:id="rId3" w:fontKey="{8B049571-E5BA-4B0B-87F1-04796248388B}"/>
    <w:embedItalic r:id="rId4" w:fontKey="{F1CB5696-8BAC-4D20-AA76-ED5257BCA018}"/>
    <w:embedBoldItalic r:id="rId5" w:fontKey="{09413777-74CB-4959-B911-D3BFEE413C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D984B18-7D16-473E-9E60-F53EECDA3CBE}"/>
    <w:embedBold r:id="rId7" w:fontKey="{204843A1-0B60-451B-8F75-9F3EBA4C185F}"/>
    <w:embedItalic r:id="rId8" w:fontKey="{6A57DC81-12D2-41CC-832C-62AECEE1CF9B}"/>
    <w:embedBoldItalic r:id="rId9" w:fontKey="{1BB42DA9-F514-4B34-996F-C72C7E350C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542E757-4B0F-40FD-8FA2-7363D6E8B8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436CD1"/>
    <w:rsid w:val="004375DF"/>
    <w:rsid w:val="00993353"/>
    <w:rsid w:val="00B06B85"/>
    <w:rsid w:val="00BA5B2D"/>
    <w:rsid w:val="00EA2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436CD1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436C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13972</Words>
  <Characters>79644</Characters>
  <Application>Microsoft Office Word</Application>
  <DocSecurity>0</DocSecurity>
  <Lines>663</Lines>
  <Paragraphs>186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2022-05-26T07:57:00Z</dcterms:created>
  <dcterms:modified xsi:type="dcterms:W3CDTF">2022-05-26T09:07:00Z</dcterms:modified>
</cp:coreProperties>
</file>